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46603" w14:textId="77777777" w:rsidR="00E24F28" w:rsidRPr="00BC7DA8" w:rsidRDefault="00E24F28" w:rsidP="003F3712">
      <w:pPr>
        <w:contextualSpacing/>
        <w:jc w:val="right"/>
        <w:rPr>
          <w:sz w:val="28"/>
          <w:szCs w:val="28"/>
        </w:rPr>
      </w:pPr>
    </w:p>
    <w:p w14:paraId="248A7468" w14:textId="77777777" w:rsidR="00E24F28" w:rsidRPr="00BC7DA8" w:rsidRDefault="00E24F28" w:rsidP="003F3712">
      <w:pPr>
        <w:contextualSpacing/>
        <w:jc w:val="center"/>
        <w:rPr>
          <w:b/>
          <w:sz w:val="28"/>
          <w:szCs w:val="28"/>
        </w:rPr>
      </w:pPr>
    </w:p>
    <w:p w14:paraId="6EA08229" w14:textId="77777777" w:rsidR="00A27B3C" w:rsidRDefault="00A27B3C" w:rsidP="00A27B3C">
      <w:pPr>
        <w:widowControl w:val="0"/>
        <w:autoSpaceDE w:val="0"/>
        <w:autoSpaceDN w:val="0"/>
        <w:adjustRightInd w:val="0"/>
        <w:ind w:firstLine="0"/>
        <w:jc w:val="center"/>
        <w:rPr>
          <w:b/>
          <w:bCs/>
          <w:caps/>
          <w:sz w:val="28"/>
          <w:szCs w:val="28"/>
        </w:rPr>
      </w:pPr>
      <w:r w:rsidRPr="00E938E0">
        <w:rPr>
          <w:b/>
          <w:bCs/>
          <w:caps/>
          <w:sz w:val="28"/>
          <w:szCs w:val="28"/>
        </w:rPr>
        <w:t xml:space="preserve">Министерство </w:t>
      </w:r>
      <w:r>
        <w:rPr>
          <w:b/>
          <w:bCs/>
          <w:caps/>
          <w:sz w:val="28"/>
          <w:szCs w:val="28"/>
        </w:rPr>
        <w:t xml:space="preserve">строительства </w:t>
      </w:r>
    </w:p>
    <w:p w14:paraId="1EAE4A92" w14:textId="77777777" w:rsidR="00A27B3C" w:rsidRDefault="00A27B3C" w:rsidP="00A27B3C">
      <w:pPr>
        <w:widowControl w:val="0"/>
        <w:autoSpaceDE w:val="0"/>
        <w:autoSpaceDN w:val="0"/>
        <w:adjustRightInd w:val="0"/>
        <w:ind w:firstLine="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и жилищно-коммунального хозяйства</w:t>
      </w:r>
    </w:p>
    <w:p w14:paraId="1F6F7744" w14:textId="77777777" w:rsidR="00A27B3C" w:rsidRPr="00E938E0" w:rsidRDefault="00A27B3C" w:rsidP="00A27B3C">
      <w:pPr>
        <w:widowControl w:val="0"/>
        <w:autoSpaceDE w:val="0"/>
        <w:autoSpaceDN w:val="0"/>
        <w:adjustRightInd w:val="0"/>
        <w:ind w:firstLine="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российской федерации</w:t>
      </w:r>
    </w:p>
    <w:p w14:paraId="123F3656" w14:textId="77777777" w:rsidR="00E24F28" w:rsidRPr="00BC7DA8" w:rsidRDefault="00E24F28" w:rsidP="003F3712">
      <w:pPr>
        <w:contextualSpacing/>
        <w:jc w:val="center"/>
        <w:rPr>
          <w:b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E24F28" w:rsidRPr="00BC7DA8" w14:paraId="07B8CE36" w14:textId="77777777">
        <w:trPr>
          <w:trHeight w:val="166"/>
          <w:jc w:val="center"/>
        </w:trPr>
        <w:tc>
          <w:tcPr>
            <w:tcW w:w="9576" w:type="dxa"/>
            <w:shd w:val="clear" w:color="auto" w:fill="737373"/>
          </w:tcPr>
          <w:p w14:paraId="1E14316C" w14:textId="77777777" w:rsidR="00E24F28" w:rsidRPr="00BC7DA8" w:rsidRDefault="00E24F28" w:rsidP="003F3712">
            <w:pPr>
              <w:contextualSpacing/>
              <w:jc w:val="center"/>
              <w:rPr>
                <w:sz w:val="10"/>
                <w:szCs w:val="10"/>
              </w:rPr>
            </w:pPr>
          </w:p>
        </w:tc>
      </w:tr>
    </w:tbl>
    <w:p w14:paraId="57CB9627" w14:textId="77777777" w:rsidR="00E24F28" w:rsidRPr="00BC7DA8" w:rsidRDefault="00E24F28" w:rsidP="003F3712">
      <w:pPr>
        <w:ind w:left="357"/>
        <w:contextualSpacing/>
        <w:rPr>
          <w:szCs w:val="20"/>
        </w:rPr>
      </w:pPr>
    </w:p>
    <w:p w14:paraId="384C3A46" w14:textId="77777777" w:rsidR="00E24F28" w:rsidRPr="00BC7DA8" w:rsidRDefault="00E24F28" w:rsidP="003F3712">
      <w:pPr>
        <w:ind w:left="357"/>
        <w:contextualSpacing/>
        <w:rPr>
          <w:szCs w:val="20"/>
        </w:rPr>
      </w:pPr>
    </w:p>
    <w:p w14:paraId="5F645CAE" w14:textId="77777777" w:rsidR="00E24F28" w:rsidRPr="00BC7DA8" w:rsidRDefault="00E24F28" w:rsidP="003F3712">
      <w:pPr>
        <w:ind w:left="357"/>
        <w:contextualSpacing/>
        <w:rPr>
          <w:szCs w:val="20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145"/>
        <w:gridCol w:w="2840"/>
        <w:gridCol w:w="3665"/>
      </w:tblGrid>
      <w:tr w:rsidR="00E24F28" w:rsidRPr="00BC7DA8" w14:paraId="513BAD0A" w14:textId="77777777">
        <w:trPr>
          <w:trHeight w:val="363"/>
        </w:trPr>
        <w:tc>
          <w:tcPr>
            <w:tcW w:w="3145" w:type="dxa"/>
            <w:vAlign w:val="center"/>
          </w:tcPr>
          <w:p w14:paraId="28446377" w14:textId="77777777" w:rsidR="00E24F28" w:rsidRPr="00BC7DA8" w:rsidRDefault="00E24F28" w:rsidP="003F3712">
            <w:pPr>
              <w:contextualSpacing/>
              <w:jc w:val="center"/>
              <w:rPr>
                <w:spacing w:val="20"/>
                <w:sz w:val="28"/>
                <w:szCs w:val="28"/>
              </w:rPr>
            </w:pPr>
            <w:r w:rsidRPr="00BC7DA8">
              <w:rPr>
                <w:spacing w:val="20"/>
                <w:sz w:val="28"/>
                <w:szCs w:val="28"/>
              </w:rPr>
              <w:t>СВОД ПРАВИЛ</w:t>
            </w:r>
          </w:p>
        </w:tc>
        <w:tc>
          <w:tcPr>
            <w:tcW w:w="2840" w:type="dxa"/>
            <w:vAlign w:val="center"/>
          </w:tcPr>
          <w:p w14:paraId="62A8A76B" w14:textId="77777777" w:rsidR="00E24F28" w:rsidRPr="00BC7DA8" w:rsidRDefault="00E24F28" w:rsidP="003F3712">
            <w:pPr>
              <w:contextualSpacing/>
              <w:jc w:val="center"/>
              <w:rPr>
                <w:spacing w:val="20"/>
                <w:sz w:val="28"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7B2B8FE1" w14:textId="77777777" w:rsidR="00E24F28" w:rsidRPr="00BC7DA8" w:rsidRDefault="00A27B3C" w:rsidP="000914A1">
            <w:pPr>
              <w:ind w:firstLine="0"/>
              <w:contextualSpacing/>
              <w:rPr>
                <w:spacing w:val="20"/>
                <w:sz w:val="28"/>
                <w:szCs w:val="28"/>
              </w:rPr>
            </w:pPr>
            <w:r>
              <w:rPr>
                <w:spacing w:val="20"/>
                <w:sz w:val="28"/>
                <w:szCs w:val="28"/>
              </w:rPr>
              <w:t>СП 245</w:t>
            </w:r>
            <w:r w:rsidR="000914A1">
              <w:rPr>
                <w:spacing w:val="20"/>
                <w:sz w:val="28"/>
                <w:szCs w:val="28"/>
              </w:rPr>
              <w:t>.1325800.2015</w:t>
            </w:r>
          </w:p>
        </w:tc>
      </w:tr>
    </w:tbl>
    <w:p w14:paraId="796A2DAC" w14:textId="77777777" w:rsidR="00E24F28" w:rsidRPr="00BC7DA8" w:rsidRDefault="00E24F28" w:rsidP="003F3712">
      <w:pPr>
        <w:ind w:left="357"/>
        <w:contextualSpacing/>
        <w:jc w:val="center"/>
        <w:rPr>
          <w:sz w:val="28"/>
          <w:szCs w:val="28"/>
        </w:rPr>
      </w:pPr>
    </w:p>
    <w:p w14:paraId="796725E7" w14:textId="77777777" w:rsidR="00E24F28" w:rsidRDefault="00E24F28" w:rsidP="003F3712">
      <w:pPr>
        <w:ind w:left="357"/>
        <w:contextualSpacing/>
        <w:jc w:val="center"/>
        <w:rPr>
          <w:szCs w:val="20"/>
        </w:rPr>
      </w:pPr>
    </w:p>
    <w:p w14:paraId="05260A07" w14:textId="77777777" w:rsidR="003F3712" w:rsidRDefault="003F3712" w:rsidP="003F3712">
      <w:pPr>
        <w:ind w:left="357"/>
        <w:contextualSpacing/>
        <w:jc w:val="center"/>
        <w:rPr>
          <w:szCs w:val="20"/>
        </w:rPr>
      </w:pPr>
    </w:p>
    <w:p w14:paraId="1F5B72CE" w14:textId="77777777" w:rsidR="003F3712" w:rsidRDefault="003F3712" w:rsidP="003F3712">
      <w:pPr>
        <w:ind w:left="357"/>
        <w:contextualSpacing/>
        <w:jc w:val="center"/>
        <w:rPr>
          <w:szCs w:val="20"/>
        </w:rPr>
      </w:pPr>
    </w:p>
    <w:p w14:paraId="12500E86" w14:textId="77777777" w:rsidR="003F3712" w:rsidRDefault="003F3712" w:rsidP="003F3712">
      <w:pPr>
        <w:ind w:left="357"/>
        <w:contextualSpacing/>
        <w:jc w:val="center"/>
        <w:rPr>
          <w:szCs w:val="20"/>
        </w:rPr>
      </w:pPr>
    </w:p>
    <w:p w14:paraId="2449DB4F" w14:textId="77777777" w:rsidR="003F3712" w:rsidRDefault="003F3712" w:rsidP="003F3712">
      <w:pPr>
        <w:ind w:left="357"/>
        <w:contextualSpacing/>
        <w:jc w:val="center"/>
        <w:rPr>
          <w:szCs w:val="20"/>
        </w:rPr>
      </w:pPr>
    </w:p>
    <w:p w14:paraId="406F3B1E" w14:textId="77777777" w:rsidR="003F3712" w:rsidRDefault="003F3712" w:rsidP="003F3712">
      <w:pPr>
        <w:ind w:left="357"/>
        <w:contextualSpacing/>
        <w:jc w:val="center"/>
        <w:rPr>
          <w:szCs w:val="20"/>
        </w:rPr>
      </w:pPr>
    </w:p>
    <w:p w14:paraId="063BCA70" w14:textId="77777777" w:rsidR="003F3712" w:rsidRPr="00BC7DA8" w:rsidRDefault="003F3712" w:rsidP="003F3712">
      <w:pPr>
        <w:ind w:left="357"/>
        <w:contextualSpacing/>
        <w:jc w:val="center"/>
        <w:rPr>
          <w:szCs w:val="20"/>
        </w:rPr>
      </w:pPr>
    </w:p>
    <w:p w14:paraId="3ED1EAAD" w14:textId="77777777" w:rsidR="00E24F28" w:rsidRPr="00BC7DA8" w:rsidRDefault="00E24F28" w:rsidP="003F3712">
      <w:pPr>
        <w:ind w:firstLine="0"/>
        <w:contextualSpacing/>
        <w:jc w:val="center"/>
        <w:rPr>
          <w:b/>
          <w:sz w:val="32"/>
          <w:szCs w:val="32"/>
        </w:rPr>
      </w:pPr>
      <w:r w:rsidRPr="00BC7DA8">
        <w:rPr>
          <w:b/>
          <w:sz w:val="32"/>
          <w:szCs w:val="32"/>
        </w:rPr>
        <w:t>ЗАЩИТА ОТ КОРРОЗИИ ЛИНЕЙНЫХ ОБЪЕКТОВ И СООР</w:t>
      </w:r>
      <w:r w:rsidR="00C506CA">
        <w:rPr>
          <w:b/>
          <w:sz w:val="32"/>
          <w:szCs w:val="32"/>
        </w:rPr>
        <w:t>УЖЕНИЙ В НЕФТЕГАЗОВОМ КОМПЛЕКСЕ</w:t>
      </w:r>
    </w:p>
    <w:p w14:paraId="1624CD56" w14:textId="77777777" w:rsidR="00E24F28" w:rsidRPr="00BC7DA8" w:rsidRDefault="00E24F28" w:rsidP="003F3712">
      <w:pPr>
        <w:ind w:firstLine="0"/>
        <w:contextualSpacing/>
        <w:jc w:val="center"/>
        <w:rPr>
          <w:sz w:val="32"/>
          <w:szCs w:val="32"/>
        </w:rPr>
      </w:pPr>
      <w:r w:rsidRPr="00BC7DA8">
        <w:rPr>
          <w:b/>
          <w:sz w:val="32"/>
          <w:szCs w:val="32"/>
        </w:rPr>
        <w:t>ПРАВИЛА ПРОИЗВОДСТВА И ПРИЕМКИ РАБОТ</w:t>
      </w:r>
    </w:p>
    <w:p w14:paraId="1CE61198" w14:textId="77777777" w:rsidR="00E24F28" w:rsidRPr="00BC7DA8" w:rsidRDefault="00E24F28" w:rsidP="003F3712">
      <w:pPr>
        <w:contextualSpacing/>
        <w:rPr>
          <w:szCs w:val="20"/>
        </w:rPr>
      </w:pPr>
    </w:p>
    <w:p w14:paraId="413DB448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773A139B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0A0F1F44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012F3438" w14:textId="77777777" w:rsidR="003F3712" w:rsidRDefault="003F3712" w:rsidP="00A27B3C">
      <w:pPr>
        <w:ind w:firstLine="0"/>
        <w:contextualSpacing/>
        <w:rPr>
          <w:b/>
          <w:szCs w:val="20"/>
        </w:rPr>
      </w:pPr>
    </w:p>
    <w:p w14:paraId="0AF30AE2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28F53EF8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637D7E48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60626B9B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3AC6FA91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7E875DAB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2A2176E3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60DAAF6A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40886441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4B7AD6EC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4293F63F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415AB8E9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50749D4F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24C3B14C" w14:textId="77777777" w:rsidR="00A27B3C" w:rsidRDefault="00A27B3C" w:rsidP="003F3712">
      <w:pPr>
        <w:contextualSpacing/>
        <w:jc w:val="center"/>
        <w:rPr>
          <w:b/>
          <w:szCs w:val="20"/>
        </w:rPr>
      </w:pPr>
    </w:p>
    <w:p w14:paraId="02758309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71309C40" w14:textId="77777777" w:rsidR="003F3712" w:rsidRDefault="003F3712" w:rsidP="003F3712">
      <w:pPr>
        <w:contextualSpacing/>
        <w:jc w:val="center"/>
        <w:rPr>
          <w:b/>
          <w:szCs w:val="20"/>
        </w:rPr>
      </w:pPr>
    </w:p>
    <w:p w14:paraId="70E734FE" w14:textId="77777777" w:rsidR="00E24F28" w:rsidRPr="00BC7DA8" w:rsidRDefault="00E24F28" w:rsidP="003F3712">
      <w:pPr>
        <w:contextualSpacing/>
        <w:jc w:val="center"/>
        <w:rPr>
          <w:b/>
          <w:szCs w:val="20"/>
        </w:rPr>
      </w:pPr>
      <w:r w:rsidRPr="00BC7DA8">
        <w:rPr>
          <w:b/>
          <w:szCs w:val="20"/>
        </w:rPr>
        <w:t>Издание официальное</w:t>
      </w:r>
    </w:p>
    <w:p w14:paraId="70E8DAD9" w14:textId="77777777" w:rsidR="00E24F28" w:rsidRPr="00BC7DA8" w:rsidRDefault="00E24F28" w:rsidP="003F3712">
      <w:pPr>
        <w:contextualSpacing/>
        <w:rPr>
          <w:szCs w:val="20"/>
        </w:rPr>
      </w:pPr>
    </w:p>
    <w:p w14:paraId="3020AA4C" w14:textId="77777777" w:rsidR="00E24F28" w:rsidRPr="00BC7DA8" w:rsidRDefault="00E24F28" w:rsidP="003F3712">
      <w:pPr>
        <w:ind w:firstLine="720"/>
        <w:contextualSpacing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91"/>
      </w:tblGrid>
      <w:tr w:rsidR="00E24F28" w:rsidRPr="00BC7DA8" w14:paraId="489D7666" w14:textId="77777777">
        <w:trPr>
          <w:trHeight w:val="167"/>
          <w:jc w:val="center"/>
        </w:trPr>
        <w:tc>
          <w:tcPr>
            <w:tcW w:w="9591" w:type="dxa"/>
            <w:shd w:val="clear" w:color="auto" w:fill="666666"/>
          </w:tcPr>
          <w:p w14:paraId="7031FC00" w14:textId="77777777" w:rsidR="00E24F28" w:rsidRPr="00BC7DA8" w:rsidRDefault="00E24F28" w:rsidP="003F3712">
            <w:pPr>
              <w:contextualSpacing/>
              <w:rPr>
                <w:sz w:val="10"/>
                <w:szCs w:val="10"/>
              </w:rPr>
            </w:pPr>
          </w:p>
        </w:tc>
      </w:tr>
    </w:tbl>
    <w:p w14:paraId="5BD3FE32" w14:textId="77777777" w:rsidR="00E24F28" w:rsidRPr="00BC7DA8" w:rsidRDefault="00E24F28" w:rsidP="003F3712">
      <w:pPr>
        <w:ind w:firstLine="720"/>
        <w:contextualSpacing/>
        <w:rPr>
          <w:szCs w:val="20"/>
        </w:rPr>
      </w:pPr>
    </w:p>
    <w:p w14:paraId="6ECBA784" w14:textId="77777777" w:rsidR="00E24F28" w:rsidRPr="00BC7DA8" w:rsidRDefault="00E24F28" w:rsidP="003F3712">
      <w:pPr>
        <w:ind w:firstLine="720"/>
        <w:contextualSpacing/>
        <w:rPr>
          <w:szCs w:val="20"/>
        </w:rPr>
      </w:pPr>
    </w:p>
    <w:p w14:paraId="15E66D9D" w14:textId="77777777" w:rsidR="00E24F28" w:rsidRPr="00BC7DA8" w:rsidRDefault="00C506CA" w:rsidP="003F3712">
      <w:pPr>
        <w:contextualSpacing/>
        <w:jc w:val="center"/>
        <w:rPr>
          <w:sz w:val="28"/>
          <w:szCs w:val="28"/>
        </w:rPr>
        <w:sectPr w:rsidR="00E24F28" w:rsidRPr="00BC7DA8" w:rsidSect="006C26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Page"/>
          </w:footnotePr>
          <w:pgSz w:w="11906" w:h="16838" w:code="9"/>
          <w:pgMar w:top="1134" w:right="851" w:bottom="1134" w:left="1418" w:header="720" w:footer="720" w:gutter="0"/>
          <w:pgNumType w:fmt="upperRoman" w:start="2"/>
          <w:cols w:space="720"/>
          <w:titlePg/>
          <w:docGrid w:linePitch="326"/>
        </w:sectPr>
      </w:pPr>
      <w:r>
        <w:rPr>
          <w:sz w:val="28"/>
          <w:szCs w:val="28"/>
        </w:rPr>
        <w:t>Москва 2015</w:t>
      </w:r>
    </w:p>
    <w:p w14:paraId="4407E0D9" w14:textId="77777777" w:rsidR="00E24F28" w:rsidRPr="00BC7DA8" w:rsidRDefault="00E24F28" w:rsidP="003F3712">
      <w:pPr>
        <w:tabs>
          <w:tab w:val="left" w:pos="3765"/>
        </w:tabs>
        <w:suppressAutoHyphens/>
        <w:spacing w:before="360" w:after="240"/>
        <w:ind w:firstLine="0"/>
        <w:jc w:val="center"/>
        <w:rPr>
          <w:b/>
          <w:bCs/>
          <w:caps/>
          <w:sz w:val="32"/>
          <w:szCs w:val="32"/>
        </w:rPr>
      </w:pPr>
      <w:bookmarkStart w:id="0" w:name="_Toc97186314"/>
      <w:bookmarkStart w:id="1" w:name="_Toc117923711"/>
      <w:r w:rsidRPr="00BC7DA8">
        <w:rPr>
          <w:b/>
          <w:bCs/>
          <w:caps/>
          <w:sz w:val="32"/>
          <w:szCs w:val="32"/>
        </w:rPr>
        <w:lastRenderedPageBreak/>
        <w:t>П</w:t>
      </w:r>
      <w:r w:rsidRPr="00BC7DA8">
        <w:rPr>
          <w:b/>
          <w:bCs/>
          <w:sz w:val="32"/>
          <w:szCs w:val="32"/>
        </w:rPr>
        <w:t>редисловие</w:t>
      </w:r>
    </w:p>
    <w:p w14:paraId="7D49C33D" w14:textId="77777777" w:rsidR="00E24F28" w:rsidRPr="00BC7DA8" w:rsidRDefault="00E24F28" w:rsidP="003F3712">
      <w:pPr>
        <w:ind w:firstLine="720"/>
        <w:rPr>
          <w:b/>
        </w:rPr>
      </w:pPr>
      <w:bookmarkStart w:id="2" w:name="_Toc261087496"/>
      <w:bookmarkStart w:id="3" w:name="_Toc261088142"/>
      <w:bookmarkStart w:id="4" w:name="_Toc261090133"/>
      <w:bookmarkStart w:id="5" w:name="_Toc261090251"/>
      <w:bookmarkStart w:id="6" w:name="_Toc261266097"/>
      <w:bookmarkStart w:id="7" w:name="_Toc261266211"/>
      <w:bookmarkStart w:id="8" w:name="_Toc278549691"/>
      <w:r w:rsidRPr="00BC7DA8">
        <w:rPr>
          <w:b/>
        </w:rPr>
        <w:t xml:space="preserve">Сведения о </w:t>
      </w:r>
      <w:bookmarkEnd w:id="2"/>
      <w:bookmarkEnd w:id="3"/>
      <w:bookmarkEnd w:id="4"/>
      <w:bookmarkEnd w:id="5"/>
      <w:bookmarkEnd w:id="6"/>
      <w:bookmarkEnd w:id="7"/>
      <w:r w:rsidRPr="00BC7DA8">
        <w:rPr>
          <w:b/>
        </w:rPr>
        <w:t>своде правил</w:t>
      </w:r>
      <w:bookmarkEnd w:id="8"/>
    </w:p>
    <w:p w14:paraId="11D3F645" w14:textId="77777777" w:rsidR="00E24F28" w:rsidRPr="00BC7DA8" w:rsidRDefault="00FC5CA7" w:rsidP="003F3712">
      <w:pPr>
        <w:tabs>
          <w:tab w:val="left" w:pos="1080"/>
        </w:tabs>
        <w:spacing w:before="200" w:after="120"/>
      </w:pPr>
      <w:r>
        <w:t>1</w:t>
      </w:r>
      <w:r>
        <w:tab/>
        <w:t>ИСПОЛНИТЕЛИ –</w:t>
      </w:r>
      <w:r w:rsidR="00E24F28" w:rsidRPr="00BC7DA8">
        <w:t xml:space="preserve"> СРО НП «СОПКОР», ОАО «НТЦ «</w:t>
      </w:r>
      <w:r w:rsidR="00E24F28" w:rsidRPr="00BC7DA8">
        <w:rPr>
          <w:bCs/>
          <w:color w:val="0F2A38"/>
        </w:rPr>
        <w:t>Промышленная безопасность</w:t>
      </w:r>
      <w:r w:rsidR="00E24F28" w:rsidRPr="00BC7DA8">
        <w:t>»</w:t>
      </w:r>
    </w:p>
    <w:p w14:paraId="0B9B7954" w14:textId="77777777" w:rsidR="00E24F28" w:rsidRDefault="00FC5CA7" w:rsidP="003F3712">
      <w:pPr>
        <w:numPr>
          <w:ilvl w:val="0"/>
          <w:numId w:val="14"/>
        </w:numPr>
        <w:spacing w:before="200" w:after="120"/>
        <w:ind w:left="0" w:firstLine="709"/>
      </w:pPr>
      <w:r>
        <w:t>ВНЕСЕН Техническим комитетом по стандартизации ТК 465 «Строительство», Федеральным автономным учреждением «Федеральный центр нормирования, стандартизации и технической оценки соответствия в строительстве» (ФАУ «ФЦС»)</w:t>
      </w:r>
    </w:p>
    <w:p w14:paraId="668A5132" w14:textId="77777777" w:rsidR="00FC5CA7" w:rsidRPr="00BC7DA8" w:rsidRDefault="00FC5CA7" w:rsidP="003F3712">
      <w:pPr>
        <w:numPr>
          <w:ilvl w:val="0"/>
          <w:numId w:val="14"/>
        </w:numPr>
        <w:spacing w:before="200" w:after="120"/>
        <w:ind w:left="0" w:firstLine="709"/>
      </w:pPr>
      <w: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6359E884" w14:textId="77777777" w:rsidR="00E24F28" w:rsidRPr="00BC7DA8" w:rsidRDefault="00FC5CA7" w:rsidP="003F3712">
      <w:pPr>
        <w:tabs>
          <w:tab w:val="left" w:pos="1083"/>
        </w:tabs>
        <w:spacing w:before="200" w:after="120"/>
        <w:ind w:firstLine="720"/>
      </w:pPr>
      <w:r>
        <w:t>4</w:t>
      </w:r>
      <w:r w:rsidR="00E24F28" w:rsidRPr="00BC7DA8">
        <w:tab/>
        <w:t xml:space="preserve">УТВЕРЖДЕН приказом </w:t>
      </w:r>
      <w:r>
        <w:t>Министерства строительства и жилищно-коммунального</w:t>
      </w:r>
      <w:r w:rsidR="00E24F28" w:rsidRPr="00BC7DA8">
        <w:t xml:space="preserve"> хо</w:t>
      </w:r>
      <w:r>
        <w:t>зяйства Российской Федерации</w:t>
      </w:r>
      <w:r w:rsidR="00C506CA">
        <w:t xml:space="preserve"> от </w:t>
      </w:r>
      <w:r>
        <w:t>18 ноября</w:t>
      </w:r>
      <w:r w:rsidR="00C506CA">
        <w:t xml:space="preserve"> 201</w:t>
      </w:r>
      <w:r>
        <w:t xml:space="preserve">5 </w:t>
      </w:r>
      <w:r w:rsidR="00C506CA">
        <w:t>г.</w:t>
      </w:r>
      <w:r w:rsidR="00E24F28" w:rsidRPr="00BC7DA8">
        <w:t xml:space="preserve"> №</w:t>
      </w:r>
      <w:r>
        <w:t xml:space="preserve"> 831/пр</w:t>
      </w:r>
    </w:p>
    <w:p w14:paraId="0B3A0BBD" w14:textId="77777777" w:rsidR="00E24F28" w:rsidRPr="00BC7DA8" w:rsidRDefault="00FC5CA7" w:rsidP="003F3712">
      <w:pPr>
        <w:tabs>
          <w:tab w:val="left" w:pos="1083"/>
        </w:tabs>
        <w:spacing w:before="200" w:after="120"/>
        <w:ind w:firstLine="720"/>
      </w:pPr>
      <w:r>
        <w:t>5</w:t>
      </w:r>
      <w:r w:rsidR="00E24F28" w:rsidRPr="00BC7DA8">
        <w:tab/>
        <w:t>ЗАРЕГИСТРИРОВАН Федеральным агентством по техническому регулирова</w:t>
      </w:r>
      <w:r w:rsidR="00C506CA">
        <w:t>нию и метрологии (Росстандарт)</w:t>
      </w:r>
    </w:p>
    <w:p w14:paraId="4CE107D5" w14:textId="77777777" w:rsidR="00E24F28" w:rsidRPr="00BC7DA8" w:rsidRDefault="00E24F28" w:rsidP="003F3712">
      <w:pPr>
        <w:ind w:firstLine="720"/>
        <w:rPr>
          <w:i/>
        </w:rPr>
      </w:pPr>
    </w:p>
    <w:p w14:paraId="6FF65CBA" w14:textId="77777777" w:rsidR="00E24F28" w:rsidRPr="00BC7DA8" w:rsidRDefault="00E01E1A" w:rsidP="003F3712">
      <w:pPr>
        <w:tabs>
          <w:tab w:val="left" w:pos="4560"/>
        </w:tabs>
        <w:ind w:firstLine="720"/>
        <w:rPr>
          <w:i/>
          <w:sz w:val="22"/>
          <w:szCs w:val="22"/>
        </w:rPr>
      </w:pPr>
      <w:r>
        <w:rPr>
          <w:i/>
          <w:sz w:val="22"/>
          <w:szCs w:val="22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5950506B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7929F4A8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599BBE6D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46E53CEE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635F4E6D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5A508EE0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5F861B10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36C92009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5CDED056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6AEB4FA0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605AABE7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1181A3A6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356FCBE8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1CEE4A64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7CA8A043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6C19248C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1B9BF297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48B65BB4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16E8E1DC" w14:textId="77777777" w:rsidR="009D2564" w:rsidRDefault="009D2564" w:rsidP="003F3712">
      <w:pPr>
        <w:tabs>
          <w:tab w:val="left" w:pos="3765"/>
        </w:tabs>
        <w:suppressAutoHyphens/>
        <w:jc w:val="right"/>
      </w:pPr>
    </w:p>
    <w:p w14:paraId="7F2D63C0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0B58AAC0" w14:textId="77777777" w:rsidR="00E22832" w:rsidRDefault="00E22832" w:rsidP="003F3712">
      <w:pPr>
        <w:tabs>
          <w:tab w:val="left" w:pos="3765"/>
        </w:tabs>
        <w:suppressAutoHyphens/>
        <w:jc w:val="right"/>
      </w:pPr>
    </w:p>
    <w:p w14:paraId="639B2DBD" w14:textId="77777777" w:rsidR="00E22832" w:rsidRDefault="00E22832" w:rsidP="00FC5CA7">
      <w:pPr>
        <w:tabs>
          <w:tab w:val="left" w:pos="3765"/>
        </w:tabs>
        <w:suppressAutoHyphens/>
        <w:ind w:firstLine="0"/>
      </w:pPr>
    </w:p>
    <w:p w14:paraId="53368905" w14:textId="77777777" w:rsidR="00E24F28" w:rsidRPr="00BC7DA8" w:rsidRDefault="00E24F28" w:rsidP="003F3712">
      <w:pPr>
        <w:tabs>
          <w:tab w:val="left" w:pos="3765"/>
        </w:tabs>
        <w:suppressAutoHyphens/>
        <w:jc w:val="right"/>
        <w:rPr>
          <w:sz w:val="22"/>
          <w:szCs w:val="22"/>
        </w:rPr>
      </w:pPr>
      <w:r w:rsidRPr="00BC7DA8">
        <w:t>©</w:t>
      </w:r>
      <w:r w:rsidRPr="00BC7DA8">
        <w:rPr>
          <w:sz w:val="20"/>
          <w:szCs w:val="20"/>
        </w:rPr>
        <w:t xml:space="preserve"> </w:t>
      </w:r>
      <w:r w:rsidRPr="00BC7DA8">
        <w:t>Госстрой</w:t>
      </w:r>
      <w:r w:rsidR="00C506CA">
        <w:rPr>
          <w:sz w:val="22"/>
          <w:szCs w:val="22"/>
        </w:rPr>
        <w:t>, 2015</w:t>
      </w:r>
    </w:p>
    <w:p w14:paraId="6E336B17" w14:textId="4137AD80" w:rsidR="00E24F28" w:rsidRPr="00BC7DA8" w:rsidRDefault="00E24F28" w:rsidP="003F3712">
      <w:pPr>
        <w:tabs>
          <w:tab w:val="left" w:pos="3765"/>
        </w:tabs>
        <w:suppressAutoHyphens/>
        <w:rPr>
          <w:sz w:val="22"/>
          <w:szCs w:val="22"/>
        </w:rPr>
      </w:pPr>
      <w:r w:rsidRPr="00BC7DA8">
        <w:rPr>
          <w:sz w:val="22"/>
          <w:szCs w:val="22"/>
        </w:rPr>
        <w:t xml:space="preserve">Настоящий </w:t>
      </w:r>
      <w:r w:rsidR="00E01E1A">
        <w:rPr>
          <w:sz w:val="22"/>
          <w:szCs w:val="22"/>
        </w:rPr>
        <w:t xml:space="preserve">нормативный документ не </w:t>
      </w:r>
      <w:r w:rsidR="00D034A0" w:rsidRPr="00D034A0">
        <w:rPr>
          <w:b/>
          <w:sz w:val="22"/>
          <w:szCs w:val="22"/>
        </w:rPr>
        <w:t>может</w:t>
      </w:r>
      <w:r w:rsidR="00E01E1A">
        <w:rPr>
          <w:sz w:val="22"/>
          <w:szCs w:val="22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45A04F3C" w14:textId="77777777" w:rsidR="00E24F28" w:rsidRPr="00BC7DA8" w:rsidRDefault="00E24F28" w:rsidP="003F3712">
      <w:pPr>
        <w:tabs>
          <w:tab w:val="left" w:pos="3765"/>
        </w:tabs>
        <w:suppressAutoHyphens/>
        <w:rPr>
          <w:sz w:val="22"/>
          <w:szCs w:val="22"/>
        </w:rPr>
      </w:pPr>
    </w:p>
    <w:p w14:paraId="320C90A2" w14:textId="77777777" w:rsidR="00E24F28" w:rsidRPr="00BC7DA8" w:rsidRDefault="00E24F28" w:rsidP="003F3712">
      <w:pPr>
        <w:tabs>
          <w:tab w:val="left" w:pos="3765"/>
        </w:tabs>
        <w:suppressAutoHyphens/>
        <w:ind w:firstLine="0"/>
        <w:rPr>
          <w:sz w:val="22"/>
          <w:szCs w:val="22"/>
        </w:rPr>
      </w:pPr>
    </w:p>
    <w:p w14:paraId="2715568B" w14:textId="77777777" w:rsidR="00E24F28" w:rsidRPr="00BC7DA8" w:rsidRDefault="00E24F28" w:rsidP="003F3712">
      <w:pPr>
        <w:tabs>
          <w:tab w:val="left" w:pos="3765"/>
        </w:tabs>
        <w:suppressAutoHyphens/>
        <w:ind w:firstLine="0"/>
        <w:rPr>
          <w:sz w:val="22"/>
          <w:szCs w:val="22"/>
        </w:rPr>
        <w:sectPr w:rsidR="00E24F28" w:rsidRPr="00BC7DA8" w:rsidSect="007932AF">
          <w:headerReference w:type="even" r:id="rId14"/>
          <w:headerReference w:type="default" r:id="rId15"/>
          <w:footerReference w:type="default" r:id="rId16"/>
          <w:pgSz w:w="11907" w:h="16834" w:code="9"/>
          <w:pgMar w:top="993" w:right="850" w:bottom="1134" w:left="1418" w:header="720" w:footer="720" w:gutter="0"/>
          <w:pgNumType w:fmt="upperRoman" w:start="2"/>
          <w:cols w:space="720"/>
          <w:noEndnote/>
          <w:docGrid w:linePitch="326"/>
        </w:sectPr>
      </w:pPr>
    </w:p>
    <w:bookmarkEnd w:id="0"/>
    <w:bookmarkEnd w:id="1"/>
    <w:p w14:paraId="78A5D51B" w14:textId="77777777" w:rsidR="00E24F28" w:rsidRPr="00BC7DA8" w:rsidRDefault="00E24F28" w:rsidP="003F3712">
      <w:pPr>
        <w:tabs>
          <w:tab w:val="left" w:pos="3765"/>
        </w:tabs>
        <w:suppressAutoHyphens/>
        <w:jc w:val="center"/>
        <w:rPr>
          <w:b/>
          <w:bCs/>
          <w:caps/>
          <w:sz w:val="32"/>
          <w:szCs w:val="32"/>
        </w:rPr>
      </w:pPr>
      <w:r w:rsidRPr="00BC7DA8">
        <w:rPr>
          <w:b/>
          <w:bCs/>
          <w:caps/>
          <w:sz w:val="32"/>
          <w:szCs w:val="32"/>
        </w:rPr>
        <w:lastRenderedPageBreak/>
        <w:t>С</w:t>
      </w:r>
      <w:r w:rsidRPr="00BC7DA8">
        <w:rPr>
          <w:b/>
          <w:bCs/>
          <w:sz w:val="32"/>
          <w:szCs w:val="32"/>
        </w:rPr>
        <w:t>одержание</w:t>
      </w:r>
    </w:p>
    <w:p w14:paraId="0CED5902" w14:textId="77777777" w:rsidR="00E24F28" w:rsidRPr="00D034A0" w:rsidRDefault="00077544" w:rsidP="003F3712">
      <w:pPr>
        <w:pStyle w:val="12"/>
        <w:rPr>
          <w:rFonts w:ascii="Calibri" w:hAnsi="Calibri"/>
          <w:sz w:val="22"/>
          <w:szCs w:val="22"/>
        </w:rPr>
      </w:pPr>
      <w:r w:rsidRPr="00D034A0">
        <w:fldChar w:fldCharType="begin"/>
      </w:r>
      <w:r w:rsidR="00E24F28" w:rsidRPr="00D034A0">
        <w:instrText xml:space="preserve"> TOC \o "1-3" \h \z \u </w:instrText>
      </w:r>
      <w:r w:rsidRPr="00D034A0">
        <w:fldChar w:fldCharType="separate"/>
      </w:r>
      <w:hyperlink w:anchor="_Toc334991965" w:history="1">
        <w:r w:rsidR="00E24F28" w:rsidRPr="00D034A0">
          <w:rPr>
            <w:rStyle w:val="a6"/>
          </w:rPr>
          <w:t>1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Область применения</w:t>
        </w:r>
        <w:r w:rsidR="00E24F28" w:rsidRPr="00D034A0">
          <w:rPr>
            <w:webHidden/>
          </w:rPr>
          <w:tab/>
        </w:r>
      </w:hyperlink>
    </w:p>
    <w:p w14:paraId="087C604C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66" w:history="1">
        <w:r w:rsidR="00E24F28" w:rsidRPr="00D034A0">
          <w:rPr>
            <w:rStyle w:val="a6"/>
          </w:rPr>
          <w:t>2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Нормативные ссылки</w:t>
        </w:r>
        <w:r w:rsidR="00E24F28" w:rsidRPr="00D034A0">
          <w:rPr>
            <w:webHidden/>
          </w:rPr>
          <w:tab/>
        </w:r>
      </w:hyperlink>
    </w:p>
    <w:p w14:paraId="2686EA6D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67" w:history="1">
        <w:r w:rsidR="00E24F28" w:rsidRPr="00D034A0">
          <w:rPr>
            <w:rStyle w:val="a6"/>
          </w:rPr>
          <w:t>3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Термины и определения</w:t>
        </w:r>
        <w:r w:rsidR="00E24F28" w:rsidRPr="00D034A0">
          <w:rPr>
            <w:webHidden/>
          </w:rPr>
          <w:tab/>
        </w:r>
      </w:hyperlink>
    </w:p>
    <w:p w14:paraId="20DC0E86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68" w:history="1">
        <w:r w:rsidR="00E24F28" w:rsidRPr="00D034A0">
          <w:rPr>
            <w:rStyle w:val="a6"/>
          </w:rPr>
          <w:t>4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Сокращения</w:t>
        </w:r>
        <w:r w:rsidR="00E24F28" w:rsidRPr="00D034A0">
          <w:rPr>
            <w:webHidden/>
          </w:rPr>
          <w:tab/>
        </w:r>
      </w:hyperlink>
    </w:p>
    <w:p w14:paraId="3525E3A0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70" w:history="1">
        <w:r w:rsidR="00E24F28" w:rsidRPr="00D034A0">
          <w:rPr>
            <w:rStyle w:val="a6"/>
          </w:rPr>
          <w:t>5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Общие положения</w:t>
        </w:r>
        <w:r w:rsidR="00E24F28" w:rsidRPr="00D034A0">
          <w:rPr>
            <w:webHidden/>
          </w:rPr>
          <w:tab/>
        </w:r>
      </w:hyperlink>
    </w:p>
    <w:p w14:paraId="099A4CC4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71" w:history="1">
        <w:r w:rsidR="00E24F28" w:rsidRPr="00D034A0">
          <w:rPr>
            <w:rStyle w:val="a6"/>
          </w:rPr>
          <w:t>6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Организация строительства систем противокоррозионной защиты линейных объектов и сооружений</w:t>
        </w:r>
        <w:r w:rsidR="00E24F28" w:rsidRPr="00D034A0">
          <w:rPr>
            <w:webHidden/>
          </w:rPr>
          <w:tab/>
        </w:r>
      </w:hyperlink>
    </w:p>
    <w:p w14:paraId="7F7FB44C" w14:textId="5A286830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2" w:history="1">
        <w:r w:rsidR="00E24F28" w:rsidRPr="00D034A0">
          <w:rPr>
            <w:rStyle w:val="a6"/>
            <w:rFonts w:cs="Times New Roman"/>
          </w:rPr>
          <w:t>6.1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 xml:space="preserve">Подготовка и </w:t>
        </w:r>
        <w:r w:rsidR="00D034A0" w:rsidRPr="00D034A0">
          <w:rPr>
            <w:rStyle w:val="a6"/>
            <w:rFonts w:cs="Times New Roman"/>
          </w:rPr>
          <w:t>допус</w:t>
        </w:r>
        <w:r w:rsidR="00E24F28" w:rsidRPr="00D034A0">
          <w:rPr>
            <w:rStyle w:val="a6"/>
            <w:rFonts w:cs="Times New Roman"/>
          </w:rPr>
          <w:t>к к производству работ</w:t>
        </w:r>
        <w:r w:rsidR="00E24F28" w:rsidRPr="00D034A0">
          <w:rPr>
            <w:webHidden/>
          </w:rPr>
          <w:tab/>
        </w:r>
      </w:hyperlink>
    </w:p>
    <w:p w14:paraId="6134B12F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3" w:history="1">
        <w:r w:rsidR="00E24F28" w:rsidRPr="00D034A0">
          <w:rPr>
            <w:rStyle w:val="a6"/>
            <w:rFonts w:cs="Times New Roman"/>
          </w:rPr>
          <w:t>6.2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Входной контроль оборудования материалов и изделий</w:t>
        </w:r>
        <w:r w:rsidR="00E24F28" w:rsidRPr="00D034A0">
          <w:rPr>
            <w:webHidden/>
          </w:rPr>
          <w:tab/>
          <w:t xml:space="preserve">  </w:t>
        </w:r>
      </w:hyperlink>
    </w:p>
    <w:p w14:paraId="3D7E2F5E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4" w:history="1">
        <w:r w:rsidR="00E24F28" w:rsidRPr="00D034A0">
          <w:rPr>
            <w:rStyle w:val="a6"/>
            <w:rFonts w:cs="Times New Roman"/>
          </w:rPr>
          <w:t>6.3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Строительный контроль при производстве противокоррозионных работ</w:t>
        </w:r>
        <w:r w:rsidR="00E24F28" w:rsidRPr="00D034A0">
          <w:rPr>
            <w:webHidden/>
          </w:rPr>
          <w:tab/>
        </w:r>
      </w:hyperlink>
    </w:p>
    <w:p w14:paraId="2CEBF414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5" w:history="1">
        <w:r w:rsidR="00E24F28" w:rsidRPr="00D034A0">
          <w:rPr>
            <w:rStyle w:val="a6"/>
            <w:rFonts w:cs="Times New Roman"/>
          </w:rPr>
          <w:t>6.4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Скрытые работы</w:t>
        </w:r>
        <w:r w:rsidR="00E24F28" w:rsidRPr="00D034A0">
          <w:rPr>
            <w:webHidden/>
          </w:rPr>
          <w:tab/>
        </w:r>
      </w:hyperlink>
    </w:p>
    <w:p w14:paraId="72FF6F51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76" w:history="1">
        <w:r w:rsidR="00E24F28" w:rsidRPr="00D034A0">
          <w:rPr>
            <w:rStyle w:val="a6"/>
          </w:rPr>
          <w:t>7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Нанесение, контроль и ремонт защитных покрытий</w:t>
        </w:r>
        <w:r w:rsidR="00E24F28" w:rsidRPr="00D034A0">
          <w:rPr>
            <w:webHidden/>
          </w:rPr>
          <w:tab/>
        </w:r>
      </w:hyperlink>
    </w:p>
    <w:p w14:paraId="4C5E5E47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7" w:history="1">
        <w:r w:rsidR="00E24F28" w:rsidRPr="00D034A0">
          <w:rPr>
            <w:rStyle w:val="a6"/>
            <w:rFonts w:cs="Times New Roman"/>
          </w:rPr>
          <w:t>7.1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Общие требования</w:t>
        </w:r>
        <w:r w:rsidR="00E24F28" w:rsidRPr="00D034A0">
          <w:rPr>
            <w:webHidden/>
          </w:rPr>
          <w:tab/>
        </w:r>
      </w:hyperlink>
    </w:p>
    <w:p w14:paraId="5B539A57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8" w:history="1">
        <w:r w:rsidR="00E24F28" w:rsidRPr="00D034A0">
          <w:rPr>
            <w:rStyle w:val="a6"/>
            <w:rFonts w:cs="Times New Roman"/>
          </w:rPr>
          <w:t>7.2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Подготовка поверхности для  нанесения защитных покрытий</w:t>
        </w:r>
        <w:r w:rsidR="00E24F28" w:rsidRPr="00D034A0">
          <w:rPr>
            <w:webHidden/>
          </w:rPr>
          <w:tab/>
        </w:r>
      </w:hyperlink>
    </w:p>
    <w:p w14:paraId="3154DF90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79" w:history="1">
        <w:r w:rsidR="00E24F28" w:rsidRPr="00D034A0">
          <w:rPr>
            <w:rStyle w:val="a6"/>
            <w:rFonts w:cs="Times New Roman"/>
          </w:rPr>
          <w:t>7.3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Нанесение защитных покрытий</w:t>
        </w:r>
        <w:r w:rsidR="00E24F28" w:rsidRPr="00D034A0">
          <w:rPr>
            <w:webHidden/>
          </w:rPr>
          <w:tab/>
        </w:r>
      </w:hyperlink>
    </w:p>
    <w:p w14:paraId="201156A1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0" w:history="1">
        <w:r w:rsidR="00E24F28" w:rsidRPr="00D034A0">
          <w:rPr>
            <w:rStyle w:val="a6"/>
            <w:rFonts w:cs="Times New Roman"/>
          </w:rPr>
          <w:t>7.4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Изоляция зон сварных стыков</w:t>
        </w:r>
        <w:r w:rsidR="00E24F28" w:rsidRPr="00D034A0">
          <w:rPr>
            <w:webHidden/>
          </w:rPr>
          <w:tab/>
        </w:r>
      </w:hyperlink>
    </w:p>
    <w:p w14:paraId="5435249F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1" w:history="1">
        <w:r w:rsidR="00E24F28" w:rsidRPr="00D034A0">
          <w:rPr>
            <w:rStyle w:val="a6"/>
            <w:rFonts w:cs="Times New Roman"/>
          </w:rPr>
          <w:t>7.5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Ремонт повреждений защитных покрытий</w:t>
        </w:r>
        <w:r w:rsidR="00E24F28" w:rsidRPr="00D034A0">
          <w:rPr>
            <w:webHidden/>
          </w:rPr>
          <w:tab/>
        </w:r>
      </w:hyperlink>
    </w:p>
    <w:p w14:paraId="15CAC234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2" w:history="1">
        <w:r w:rsidR="00E24F28" w:rsidRPr="00D034A0">
          <w:rPr>
            <w:rStyle w:val="a6"/>
            <w:rFonts w:cs="Times New Roman"/>
          </w:rPr>
          <w:t>7.6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Контроль качества защитных покрытий</w:t>
        </w:r>
        <w:r w:rsidR="00E24F28" w:rsidRPr="00D034A0">
          <w:rPr>
            <w:webHidden/>
          </w:rPr>
          <w:tab/>
        </w:r>
      </w:hyperlink>
    </w:p>
    <w:p w14:paraId="1E890196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3" w:history="1">
        <w:r w:rsidR="00E24F28" w:rsidRPr="00D034A0">
          <w:rPr>
            <w:rStyle w:val="a6"/>
            <w:rFonts w:cs="Times New Roman"/>
          </w:rPr>
          <w:t>7.7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C506CA" w:rsidRPr="00D034A0">
          <w:rPr>
            <w:rStyle w:val="a6"/>
            <w:rFonts w:cs="Times New Roman"/>
          </w:rPr>
          <w:t>Транспортирование</w:t>
        </w:r>
        <w:r w:rsidR="00E24F28" w:rsidRPr="00D034A0">
          <w:rPr>
            <w:rStyle w:val="a6"/>
            <w:rFonts w:cs="Times New Roman"/>
          </w:rPr>
          <w:t xml:space="preserve"> и хранение</w:t>
        </w:r>
        <w:r w:rsidR="00E24F28" w:rsidRPr="00D034A0">
          <w:rPr>
            <w:webHidden/>
          </w:rPr>
          <w:tab/>
        </w:r>
      </w:hyperlink>
    </w:p>
    <w:p w14:paraId="090E8FEB" w14:textId="77777777" w:rsidR="00E24F28" w:rsidRPr="00D034A0" w:rsidRDefault="00E24F28" w:rsidP="003F3712">
      <w:pPr>
        <w:pStyle w:val="23"/>
        <w:rPr>
          <w:rFonts w:ascii="Calibri" w:hAnsi="Calibri" w:cs="Times New Roman"/>
          <w:sz w:val="22"/>
          <w:szCs w:val="22"/>
        </w:rPr>
      </w:pPr>
      <w:r w:rsidRPr="00D034A0">
        <w:rPr>
          <w:rStyle w:val="a6"/>
          <w:rFonts w:cs="Times New Roman"/>
          <w:color w:val="auto"/>
          <w:u w:val="none"/>
        </w:rPr>
        <w:t xml:space="preserve">7.8 </w:t>
      </w:r>
      <w:hyperlink w:anchor="_Toc334991984" w:history="1">
        <w:r w:rsidRPr="00D034A0">
          <w:rPr>
            <w:rStyle w:val="a6"/>
            <w:rFonts w:cs="Times New Roman"/>
          </w:rPr>
          <w:t>Требования безопасности при нанесении защитных покрытий и проведении</w:t>
        </w:r>
      </w:hyperlink>
      <w:r w:rsidRPr="00D034A0">
        <w:rPr>
          <w:rStyle w:val="a6"/>
          <w:rFonts w:cs="Times New Roman"/>
        </w:rPr>
        <w:t xml:space="preserve"> </w:t>
      </w:r>
      <w:hyperlink w:anchor="_Toc334991985" w:history="1">
        <w:r w:rsidRPr="00D034A0">
          <w:rPr>
            <w:rStyle w:val="a6"/>
            <w:rFonts w:cs="Times New Roman"/>
          </w:rPr>
          <w:t>работ по контролю их качества</w:t>
        </w:r>
        <w:r w:rsidRPr="00D034A0">
          <w:rPr>
            <w:webHidden/>
          </w:rPr>
          <w:tab/>
        </w:r>
      </w:hyperlink>
    </w:p>
    <w:p w14:paraId="0EB3D53C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86" w:history="1">
        <w:r w:rsidR="00E24F28" w:rsidRPr="00D034A0">
          <w:rPr>
            <w:rStyle w:val="a6"/>
          </w:rPr>
          <w:t>8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rPr>
            <w:rStyle w:val="a6"/>
          </w:rPr>
          <w:t>Строительство  и пу</w:t>
        </w:r>
        <w:r w:rsidR="00E22832" w:rsidRPr="00D034A0">
          <w:rPr>
            <w:rStyle w:val="a6"/>
          </w:rPr>
          <w:t>сконаладочные работы  систем электрохичиской защиты</w:t>
        </w:r>
        <w:r w:rsidR="00E24F28" w:rsidRPr="00D034A0">
          <w:rPr>
            <w:webHidden/>
          </w:rPr>
          <w:tab/>
        </w:r>
      </w:hyperlink>
    </w:p>
    <w:p w14:paraId="24080E61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7" w:history="1">
        <w:r w:rsidR="00E24F28" w:rsidRPr="00D034A0">
          <w:rPr>
            <w:rStyle w:val="a6"/>
            <w:rFonts w:cs="Times New Roman"/>
          </w:rPr>
          <w:t>8.1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Строительно-монтажные работы на средствах и установках систем ЭХЗ</w:t>
        </w:r>
        <w:r w:rsidR="00E24F28" w:rsidRPr="00D034A0">
          <w:rPr>
            <w:webHidden/>
          </w:rPr>
          <w:tab/>
        </w:r>
      </w:hyperlink>
    </w:p>
    <w:p w14:paraId="641C5FD3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8" w:history="1">
        <w:r w:rsidR="00E24F28" w:rsidRPr="00D034A0">
          <w:rPr>
            <w:rStyle w:val="a6"/>
            <w:rFonts w:cs="Times New Roman"/>
          </w:rPr>
          <w:t>8.2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Пусконаладочные работы на средствах и установках ЭХЗ</w:t>
        </w:r>
        <w:r w:rsidR="00E24F28" w:rsidRPr="00D034A0">
          <w:rPr>
            <w:webHidden/>
          </w:rPr>
          <w:tab/>
        </w:r>
      </w:hyperlink>
    </w:p>
    <w:p w14:paraId="2F951186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89" w:history="1">
        <w:r w:rsidR="00E24F28" w:rsidRPr="00D034A0">
          <w:rPr>
            <w:rStyle w:val="a6"/>
            <w:rFonts w:cs="Times New Roman"/>
          </w:rPr>
          <w:t>8.3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Сдача-приемка законченных строительством систем ЭХЗ</w:t>
        </w:r>
        <w:r w:rsidR="00E24F28" w:rsidRPr="00D034A0">
          <w:rPr>
            <w:webHidden/>
          </w:rPr>
          <w:tab/>
        </w:r>
      </w:hyperlink>
    </w:p>
    <w:p w14:paraId="04CDFC6D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90" w:history="1">
        <w:r w:rsidR="00E24F28" w:rsidRPr="00D034A0">
          <w:rPr>
            <w:rStyle w:val="a6"/>
            <w:rFonts w:cs="Times New Roman"/>
          </w:rPr>
          <w:t>8.4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 xml:space="preserve">Подтверждение  соответствия качества системы противокоррозионной защиты по результатам </w:t>
        </w:r>
        <w:r w:rsidR="00C506CA" w:rsidRPr="00D034A0">
          <w:rPr>
            <w:rStyle w:val="a6"/>
            <w:rFonts w:cs="Times New Roman"/>
          </w:rPr>
          <w:t>приемочного обследования</w:t>
        </w:r>
        <w:r w:rsidR="00E24F28" w:rsidRPr="00D034A0">
          <w:rPr>
            <w:webHidden/>
          </w:rPr>
          <w:tab/>
        </w:r>
      </w:hyperlink>
    </w:p>
    <w:p w14:paraId="6D59A4A8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91" w:history="1">
        <w:r w:rsidR="00E24F28" w:rsidRPr="00D034A0">
          <w:rPr>
            <w:rStyle w:val="a6"/>
            <w:rFonts w:cs="Times New Roman"/>
          </w:rPr>
          <w:t>8.5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rPr>
            <w:rStyle w:val="a6"/>
            <w:rFonts w:cs="Times New Roman"/>
          </w:rPr>
          <w:t>Охрана окружающей среды</w:t>
        </w:r>
        <w:r w:rsidR="00E24F28" w:rsidRPr="00D034A0">
          <w:rPr>
            <w:webHidden/>
          </w:rPr>
          <w:tab/>
        </w:r>
      </w:hyperlink>
    </w:p>
    <w:p w14:paraId="230EB0AD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86" w:history="1">
        <w:r w:rsidR="00E24F28" w:rsidRPr="00D034A0">
          <w:rPr>
            <w:rStyle w:val="a6"/>
          </w:rPr>
          <w:t>9</w:t>
        </w:r>
        <w:r w:rsidR="00E24F28" w:rsidRPr="00D034A0">
          <w:rPr>
            <w:rFonts w:ascii="Calibri" w:hAnsi="Calibri"/>
            <w:sz w:val="22"/>
            <w:szCs w:val="22"/>
          </w:rPr>
          <w:tab/>
        </w:r>
        <w:r w:rsidR="00E24F28" w:rsidRPr="00D034A0">
          <w:t xml:space="preserve">Требования к обеспечению промышленной безопасности при строительстве линейных объектов и сооружений </w:t>
        </w:r>
        <w:r w:rsidR="00E24F28" w:rsidRPr="00D034A0">
          <w:rPr>
            <w:webHidden/>
          </w:rPr>
          <w:tab/>
        </w:r>
      </w:hyperlink>
    </w:p>
    <w:p w14:paraId="059CA934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91" w:history="1">
        <w:r w:rsidR="00E24F28" w:rsidRPr="00D034A0">
          <w:rPr>
            <w:rStyle w:val="a6"/>
            <w:rFonts w:cs="Times New Roman"/>
          </w:rPr>
          <w:t>9.1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t>Общие требования</w:t>
        </w:r>
        <w:r w:rsidR="00E24F28" w:rsidRPr="00D034A0">
          <w:rPr>
            <w:webHidden/>
          </w:rPr>
          <w:tab/>
        </w:r>
      </w:hyperlink>
    </w:p>
    <w:p w14:paraId="6613E6E3" w14:textId="77777777" w:rsidR="00E24F28" w:rsidRPr="00D034A0" w:rsidRDefault="00961FCD" w:rsidP="003F3712">
      <w:pPr>
        <w:pStyle w:val="23"/>
        <w:rPr>
          <w:rFonts w:ascii="Calibri" w:hAnsi="Calibri" w:cs="Times New Roman"/>
          <w:sz w:val="22"/>
          <w:szCs w:val="22"/>
        </w:rPr>
      </w:pPr>
      <w:hyperlink w:anchor="_Toc334991991" w:history="1">
        <w:r w:rsidR="00E24F28" w:rsidRPr="00D034A0">
          <w:rPr>
            <w:rStyle w:val="a6"/>
            <w:rFonts w:cs="Times New Roman"/>
          </w:rPr>
          <w:t>9.2</w:t>
        </w:r>
        <w:r w:rsidR="00E24F28" w:rsidRPr="00D034A0">
          <w:rPr>
            <w:rFonts w:ascii="Calibri" w:hAnsi="Calibri" w:cs="Times New Roman"/>
            <w:sz w:val="22"/>
            <w:szCs w:val="22"/>
          </w:rPr>
          <w:tab/>
        </w:r>
        <w:r w:rsidR="00E24F28" w:rsidRPr="00D034A0">
          <w:t>Требования к обеспечению промышленной безопасности на этапе приемочных испытаний</w:t>
        </w:r>
        <w:r w:rsidR="00E24F28" w:rsidRPr="00D034A0">
          <w:rPr>
            <w:webHidden/>
          </w:rPr>
          <w:tab/>
        </w:r>
      </w:hyperlink>
    </w:p>
    <w:p w14:paraId="248D78BE" w14:textId="12437CA9" w:rsidR="00E24F28" w:rsidRPr="00D034A0" w:rsidRDefault="00961FCD" w:rsidP="003F3712">
      <w:pPr>
        <w:pStyle w:val="12"/>
      </w:pPr>
      <w:hyperlink w:anchor="_Toc334991992" w:history="1">
        <w:r w:rsidR="00E24F28" w:rsidRPr="00D034A0">
          <w:rPr>
            <w:rStyle w:val="a6"/>
          </w:rPr>
          <w:t>Приложение А (</w:t>
        </w:r>
        <w:r w:rsidR="00D034A0" w:rsidRPr="00D034A0">
          <w:rPr>
            <w:rStyle w:val="a6"/>
            <w:b/>
          </w:rPr>
          <w:t>рекоменд</w:t>
        </w:r>
        <w:r w:rsidR="00E24F28" w:rsidRPr="00D034A0">
          <w:rPr>
            <w:rStyle w:val="a6"/>
          </w:rPr>
          <w:t>уемое) Разрешение на право производства работ</w:t>
        </w:r>
        <w:r w:rsidR="00E24F28" w:rsidRPr="00D034A0">
          <w:rPr>
            <w:webHidden/>
          </w:rPr>
          <w:tab/>
        </w:r>
      </w:hyperlink>
    </w:p>
    <w:p w14:paraId="625DE88A" w14:textId="67260ACB" w:rsidR="00DB6AB2" w:rsidRPr="00D034A0" w:rsidRDefault="000858D2" w:rsidP="00DB6AB2">
      <w:pPr>
        <w:ind w:firstLine="0"/>
      </w:pPr>
      <w:r w:rsidRPr="00D034A0">
        <w:t xml:space="preserve">Приложение Б </w:t>
      </w:r>
      <w:r w:rsidR="00DB6AB2" w:rsidRPr="00D034A0">
        <w:t>(</w:t>
      </w:r>
      <w:r w:rsidR="00D034A0" w:rsidRPr="00D034A0">
        <w:rPr>
          <w:b/>
        </w:rPr>
        <w:t>рекоменд</w:t>
      </w:r>
      <w:r w:rsidRPr="00D034A0">
        <w:t>уемое</w:t>
      </w:r>
      <w:r w:rsidR="00DB6AB2" w:rsidRPr="00D034A0">
        <w:t>).</w:t>
      </w:r>
      <w:r w:rsidRPr="00D034A0">
        <w:t xml:space="preserve"> Форма журнала учета результатов входного контроля……...</w:t>
      </w:r>
    </w:p>
    <w:p w14:paraId="47AED5F7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96" w:history="1">
        <w:r w:rsidR="00DB6AB2" w:rsidRPr="00D034A0">
          <w:rPr>
            <w:rStyle w:val="a6"/>
          </w:rPr>
          <w:t>Приложение В</w:t>
        </w:r>
        <w:r w:rsidR="00E24F28" w:rsidRPr="00D034A0">
          <w:rPr>
            <w:rStyle w:val="a6"/>
          </w:rPr>
          <w:t xml:space="preserve"> (справочное)</w:t>
        </w:r>
      </w:hyperlink>
      <w:r w:rsidR="00E24F28" w:rsidRPr="00D034A0">
        <w:rPr>
          <w:rStyle w:val="a6"/>
        </w:rPr>
        <w:t xml:space="preserve"> </w:t>
      </w:r>
      <w:hyperlink w:anchor="_Toc334991997" w:history="1">
        <w:r w:rsidR="00E24F28" w:rsidRPr="00D034A0">
          <w:rPr>
            <w:rStyle w:val="a6"/>
          </w:rPr>
          <w:t>Форма акта входного контроля материалов для производства пр</w:t>
        </w:r>
        <w:r w:rsidR="00C506CA" w:rsidRPr="00D034A0">
          <w:rPr>
            <w:rStyle w:val="a6"/>
          </w:rPr>
          <w:t>отивокоррозионных</w:t>
        </w:r>
        <w:r w:rsidR="00E24F28" w:rsidRPr="00D034A0">
          <w:rPr>
            <w:rStyle w:val="a6"/>
          </w:rPr>
          <w:t xml:space="preserve"> работ</w:t>
        </w:r>
        <w:r w:rsidR="00E24F28" w:rsidRPr="00D034A0">
          <w:rPr>
            <w:webHidden/>
          </w:rPr>
          <w:tab/>
        </w:r>
      </w:hyperlink>
    </w:p>
    <w:p w14:paraId="19534AC9" w14:textId="77777777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1998" w:history="1">
        <w:r w:rsidR="000858D2" w:rsidRPr="00D034A0">
          <w:rPr>
            <w:rStyle w:val="a6"/>
          </w:rPr>
          <w:t>Приложение Г</w:t>
        </w:r>
        <w:r w:rsidR="00E24F28" w:rsidRPr="00D034A0">
          <w:rPr>
            <w:rStyle w:val="a6"/>
          </w:rPr>
          <w:t xml:space="preserve"> (справочное)</w:t>
        </w:r>
      </w:hyperlink>
      <w:r w:rsidR="00E24F28" w:rsidRPr="00D034A0">
        <w:rPr>
          <w:rFonts w:ascii="Calibri" w:hAnsi="Calibri"/>
          <w:sz w:val="22"/>
          <w:szCs w:val="22"/>
        </w:rPr>
        <w:t xml:space="preserve"> </w:t>
      </w:r>
      <w:hyperlink w:anchor="_Toc334991999" w:history="1">
        <w:r w:rsidR="00E24F28" w:rsidRPr="00D034A0">
          <w:rPr>
            <w:rStyle w:val="a6"/>
          </w:rPr>
          <w:t>Форма протокола контроля качеств</w:t>
        </w:r>
        <w:r w:rsidR="00C506CA" w:rsidRPr="00D034A0">
          <w:rPr>
            <w:rStyle w:val="a6"/>
          </w:rPr>
          <w:t>а подготовки поверхности к проведению работ по нанесению</w:t>
        </w:r>
        <w:r w:rsidR="00E24F28" w:rsidRPr="00D034A0">
          <w:rPr>
            <w:rStyle w:val="a6"/>
          </w:rPr>
          <w:t xml:space="preserve"> защитного покрытия</w:t>
        </w:r>
        <w:r w:rsidR="00E24F28" w:rsidRPr="00D034A0">
          <w:rPr>
            <w:webHidden/>
          </w:rPr>
          <w:tab/>
        </w:r>
      </w:hyperlink>
    </w:p>
    <w:p w14:paraId="2B68C3A2" w14:textId="77777777" w:rsidR="00E24F28" w:rsidRPr="00D034A0" w:rsidRDefault="00961FCD" w:rsidP="003F3712">
      <w:pPr>
        <w:pStyle w:val="12"/>
        <w:rPr>
          <w:rStyle w:val="a6"/>
        </w:rPr>
      </w:pPr>
      <w:hyperlink w:anchor="_Toc334992000" w:history="1">
        <w:r w:rsidR="000858D2" w:rsidRPr="00D034A0">
          <w:rPr>
            <w:rStyle w:val="a6"/>
          </w:rPr>
          <w:t>Приложение Д</w:t>
        </w:r>
        <w:r w:rsidR="00E24F28" w:rsidRPr="00D034A0">
          <w:rPr>
            <w:rStyle w:val="a6"/>
          </w:rPr>
          <w:t xml:space="preserve"> (справочное) Форма журнала производства работ по нанесению защитного покрытия </w:t>
        </w:r>
        <w:r w:rsidR="00E24F28" w:rsidRPr="00D034A0">
          <w:rPr>
            <w:rStyle w:val="a6"/>
            <w:webHidden/>
          </w:rPr>
          <w:tab/>
        </w:r>
      </w:hyperlink>
    </w:p>
    <w:p w14:paraId="6D25E3AF" w14:textId="77777777" w:rsidR="00E24F28" w:rsidRPr="00D034A0" w:rsidRDefault="000858D2" w:rsidP="003F3712">
      <w:pPr>
        <w:ind w:firstLine="0"/>
      </w:pPr>
      <w:r w:rsidRPr="00D034A0">
        <w:rPr>
          <w:rStyle w:val="a6"/>
          <w:color w:val="auto"/>
          <w:u w:val="none"/>
        </w:rPr>
        <w:t>Приложение Е</w:t>
      </w:r>
      <w:r w:rsidR="00E24F28" w:rsidRPr="00D034A0">
        <w:rPr>
          <w:rStyle w:val="a6"/>
          <w:color w:val="auto"/>
          <w:u w:val="none"/>
        </w:rPr>
        <w:t xml:space="preserve"> (справочное) Акты приемки и освидетельствования скрытых работ…</w:t>
      </w:r>
      <w:r w:rsidR="00E24F28" w:rsidRPr="00D034A0">
        <w:rPr>
          <w:noProof/>
        </w:rPr>
        <w:t>……...</w:t>
      </w:r>
    </w:p>
    <w:p w14:paraId="619C9580" w14:textId="1D185373" w:rsidR="00E24F28" w:rsidRPr="00D034A0" w:rsidRDefault="000858D2" w:rsidP="003F3712">
      <w:pPr>
        <w:pStyle w:val="12"/>
        <w:rPr>
          <w:color w:val="0000FF"/>
          <w:u w:val="single"/>
        </w:rPr>
      </w:pPr>
      <w:r w:rsidRPr="00D034A0">
        <w:rPr>
          <w:rStyle w:val="a6"/>
          <w:color w:val="auto"/>
          <w:u w:val="none"/>
        </w:rPr>
        <w:t>Приложение Ж</w:t>
      </w:r>
      <w:r w:rsidR="00E24F28" w:rsidRPr="00D034A0">
        <w:rPr>
          <w:rStyle w:val="a6"/>
          <w:color w:val="auto"/>
          <w:u w:val="none"/>
        </w:rPr>
        <w:t xml:space="preserve"> (</w:t>
      </w:r>
      <w:r w:rsidR="00D034A0" w:rsidRPr="00D034A0">
        <w:rPr>
          <w:rStyle w:val="a6"/>
          <w:color w:val="auto"/>
          <w:u w:val="none"/>
        </w:rPr>
        <w:t>обязательно</w:t>
      </w:r>
      <w:r w:rsidR="00E24F28" w:rsidRPr="00D034A0">
        <w:rPr>
          <w:rStyle w:val="a6"/>
          <w:color w:val="auto"/>
          <w:u w:val="none"/>
        </w:rPr>
        <w:t xml:space="preserve">е) </w:t>
      </w:r>
      <w:r w:rsidR="00E22832" w:rsidRPr="00D034A0">
        <w:rPr>
          <w:rStyle w:val="a6"/>
          <w:color w:val="auto"/>
          <w:u w:val="none"/>
        </w:rPr>
        <w:t xml:space="preserve"> Акт готовности оборудования к проведению</w:t>
      </w:r>
      <w:r w:rsidR="00E24F28" w:rsidRPr="00D034A0">
        <w:rPr>
          <w:rStyle w:val="a6"/>
          <w:color w:val="auto"/>
          <w:u w:val="none"/>
        </w:rPr>
        <w:t xml:space="preserve"> пусконаладочных работ</w:t>
      </w:r>
      <w:hyperlink w:anchor="_Toc334992001" w:history="1">
        <w:r w:rsidR="00E24F28" w:rsidRPr="00D034A0">
          <w:rPr>
            <w:webHidden/>
          </w:rPr>
          <w:tab/>
        </w:r>
      </w:hyperlink>
    </w:p>
    <w:p w14:paraId="4F20431D" w14:textId="77777777" w:rsidR="00C506CA" w:rsidRPr="00D034A0" w:rsidRDefault="000858D2" w:rsidP="003F3712">
      <w:pPr>
        <w:pStyle w:val="12"/>
      </w:pPr>
      <w:r w:rsidRPr="00D034A0">
        <w:t>Приложение И</w:t>
      </w:r>
      <w:r w:rsidR="00E24F28" w:rsidRPr="00D034A0">
        <w:t xml:space="preserve"> (справочное) Журнал производства работ при наладке оборудования на объекте……………………………………………………………………………………………...</w:t>
      </w:r>
    </w:p>
    <w:p w14:paraId="23BB93CB" w14:textId="25C9F3FF" w:rsidR="00E24F28" w:rsidRPr="00D034A0" w:rsidRDefault="000858D2" w:rsidP="003F3712">
      <w:pPr>
        <w:pStyle w:val="12"/>
        <w:rPr>
          <w:rFonts w:ascii="Calibri" w:hAnsi="Calibri"/>
          <w:sz w:val="22"/>
          <w:szCs w:val="22"/>
        </w:rPr>
      </w:pPr>
      <w:r w:rsidRPr="00D034A0">
        <w:rPr>
          <w:rStyle w:val="a6"/>
          <w:color w:val="auto"/>
          <w:u w:val="none"/>
        </w:rPr>
        <w:t>Приложение  К</w:t>
      </w:r>
      <w:r w:rsidR="00E24F28" w:rsidRPr="00D034A0">
        <w:rPr>
          <w:rStyle w:val="a6"/>
          <w:color w:val="auto"/>
          <w:u w:val="none"/>
        </w:rPr>
        <w:t>(</w:t>
      </w:r>
      <w:r w:rsidR="00D034A0" w:rsidRPr="00D034A0">
        <w:rPr>
          <w:rStyle w:val="a6"/>
          <w:color w:val="auto"/>
          <w:u w:val="none"/>
        </w:rPr>
        <w:t>обязательно</w:t>
      </w:r>
      <w:r w:rsidR="00E24F28" w:rsidRPr="00D034A0">
        <w:rPr>
          <w:rStyle w:val="a6"/>
          <w:color w:val="auto"/>
          <w:u w:val="none"/>
        </w:rPr>
        <w:t xml:space="preserve">е)   Акт рабочей комиссии о приемке оборудования после индивидуального испытания </w:t>
      </w:r>
      <w:hyperlink w:anchor="_Toc334992002" w:history="1">
        <w:r w:rsidR="00E24F28" w:rsidRPr="00D034A0">
          <w:rPr>
            <w:webHidden/>
          </w:rPr>
          <w:tab/>
        </w:r>
      </w:hyperlink>
    </w:p>
    <w:p w14:paraId="6E218791" w14:textId="1E903CB3" w:rsidR="00E24F28" w:rsidRPr="00D034A0" w:rsidRDefault="00961FCD" w:rsidP="003F3712">
      <w:pPr>
        <w:pStyle w:val="12"/>
        <w:rPr>
          <w:rFonts w:ascii="Calibri" w:hAnsi="Calibri"/>
          <w:sz w:val="22"/>
          <w:szCs w:val="22"/>
        </w:rPr>
      </w:pPr>
      <w:hyperlink w:anchor="_Toc334992003" w:history="1">
        <w:r w:rsidR="000858D2" w:rsidRPr="00D034A0">
          <w:rPr>
            <w:rStyle w:val="a6"/>
            <w:color w:val="auto"/>
            <w:u w:val="none"/>
          </w:rPr>
          <w:t>Приложение  Л</w:t>
        </w:r>
        <w:r w:rsidR="00E24F28" w:rsidRPr="00D034A0">
          <w:rPr>
            <w:rStyle w:val="a6"/>
            <w:color w:val="auto"/>
            <w:u w:val="none"/>
          </w:rPr>
          <w:t xml:space="preserve"> (</w:t>
        </w:r>
        <w:r w:rsidR="00D034A0" w:rsidRPr="00D034A0">
          <w:rPr>
            <w:rStyle w:val="a6"/>
            <w:color w:val="auto"/>
            <w:u w:val="none"/>
          </w:rPr>
          <w:t>обязательно</w:t>
        </w:r>
        <w:r w:rsidR="00E24F28" w:rsidRPr="00D034A0">
          <w:rPr>
            <w:rStyle w:val="a6"/>
            <w:color w:val="auto"/>
            <w:u w:val="none"/>
          </w:rPr>
          <w:t>е)   Акт рабочей комиссии о приемке оборудования после комплексного опробования</w:t>
        </w:r>
        <w:r w:rsidR="00E24F28" w:rsidRPr="00D034A0">
          <w:rPr>
            <w:webHidden/>
          </w:rPr>
          <w:tab/>
        </w:r>
      </w:hyperlink>
    </w:p>
    <w:p w14:paraId="175AC80E" w14:textId="7227AB52" w:rsidR="00E24F28" w:rsidRPr="00D034A0" w:rsidRDefault="000858D2" w:rsidP="003F3712">
      <w:pPr>
        <w:pStyle w:val="12"/>
      </w:pPr>
      <w:r w:rsidRPr="00D034A0">
        <w:rPr>
          <w:rStyle w:val="a6"/>
          <w:color w:val="auto"/>
          <w:u w:val="none"/>
        </w:rPr>
        <w:lastRenderedPageBreak/>
        <w:t>Приложение М</w:t>
      </w:r>
      <w:r w:rsidR="00E24F28" w:rsidRPr="00D034A0">
        <w:rPr>
          <w:rStyle w:val="a6"/>
          <w:color w:val="auto"/>
          <w:u w:val="none"/>
        </w:rPr>
        <w:t xml:space="preserve"> (</w:t>
      </w:r>
      <w:r w:rsidR="00D034A0" w:rsidRPr="00D034A0">
        <w:rPr>
          <w:rStyle w:val="a6"/>
          <w:b/>
          <w:color w:val="auto"/>
          <w:u w:val="none"/>
        </w:rPr>
        <w:t>рекоменд</w:t>
      </w:r>
      <w:r w:rsidR="00E24F28" w:rsidRPr="00D034A0">
        <w:rPr>
          <w:rStyle w:val="a6"/>
          <w:color w:val="auto"/>
          <w:u w:val="none"/>
        </w:rPr>
        <w:t xml:space="preserve">уемое) </w:t>
      </w:r>
      <w:hyperlink w:anchor="_Toc334992004" w:history="1">
        <w:r w:rsidR="00E24F28" w:rsidRPr="00D034A0">
          <w:rPr>
            <w:rStyle w:val="a6"/>
            <w:color w:val="auto"/>
            <w:u w:val="none"/>
          </w:rPr>
          <w:t>Номенклатура пусконаладочных работ на средствах  и установках ЭХЗ</w:t>
        </w:r>
        <w:r w:rsidR="00E24F28" w:rsidRPr="00D034A0">
          <w:rPr>
            <w:webHidden/>
          </w:rPr>
          <w:tab/>
        </w:r>
      </w:hyperlink>
    </w:p>
    <w:p w14:paraId="10B976AA" w14:textId="77777777" w:rsidR="00E24F28" w:rsidRPr="00D034A0" w:rsidRDefault="00961FCD" w:rsidP="003F3712">
      <w:pPr>
        <w:ind w:firstLine="0"/>
        <w:sectPr w:rsidR="00E24F28" w:rsidRPr="00D034A0" w:rsidSect="007932AF">
          <w:headerReference w:type="even" r:id="rId17"/>
          <w:headerReference w:type="default" r:id="rId18"/>
          <w:footerReference w:type="even" r:id="rId19"/>
          <w:pgSz w:w="11907" w:h="16834" w:code="9"/>
          <w:pgMar w:top="993" w:right="850" w:bottom="1134" w:left="1418" w:header="720" w:footer="720" w:gutter="0"/>
          <w:pgNumType w:fmt="upperRoman" w:start="3"/>
          <w:cols w:space="720"/>
          <w:noEndnote/>
          <w:docGrid w:linePitch="326"/>
        </w:sectPr>
      </w:pPr>
      <w:hyperlink w:anchor="_Библиография" w:history="1">
        <w:r w:rsidR="00E24F28" w:rsidRPr="00D034A0">
          <w:rPr>
            <w:rStyle w:val="a6"/>
            <w:noProof/>
          </w:rPr>
          <w:t>Библиография</w:t>
        </w:r>
      </w:hyperlink>
      <w:r w:rsidR="00E24F28" w:rsidRPr="00D034A0">
        <w:rPr>
          <w:noProof/>
        </w:rPr>
        <w:t>………………………………………………………………………………………</w:t>
      </w:r>
      <w:r w:rsidR="00077544" w:rsidRPr="00D034A0">
        <w:fldChar w:fldCharType="end"/>
      </w:r>
    </w:p>
    <w:p w14:paraId="360A065D" w14:textId="77777777" w:rsidR="00C91958" w:rsidRPr="00D034A0" w:rsidRDefault="00C91958" w:rsidP="003F3712">
      <w:pPr>
        <w:jc w:val="center"/>
        <w:rPr>
          <w:b/>
          <w:caps/>
          <w:spacing w:val="20"/>
        </w:rPr>
      </w:pPr>
      <w:bookmarkStart w:id="9" w:name="_Toc117923680"/>
    </w:p>
    <w:p w14:paraId="39A2F6E0" w14:textId="77777777" w:rsidR="00E508CD" w:rsidRPr="00D034A0" w:rsidRDefault="00E508CD" w:rsidP="00E508CD">
      <w:pPr>
        <w:ind w:firstLine="0"/>
        <w:jc w:val="center"/>
        <w:rPr>
          <w:b/>
        </w:rPr>
      </w:pPr>
      <w:r w:rsidRPr="00D034A0">
        <w:rPr>
          <w:b/>
        </w:rPr>
        <w:t>Введение</w:t>
      </w:r>
    </w:p>
    <w:p w14:paraId="3BE5C817" w14:textId="77777777" w:rsidR="00E508CD" w:rsidRPr="00D034A0" w:rsidRDefault="00E508CD" w:rsidP="00E508CD">
      <w:pPr>
        <w:ind w:firstLine="0"/>
      </w:pPr>
    </w:p>
    <w:p w14:paraId="7939F697" w14:textId="77777777" w:rsidR="00E508CD" w:rsidRPr="00D034A0" w:rsidRDefault="00E508CD" w:rsidP="00E508CD">
      <w:r w:rsidRPr="00D034A0">
        <w:t xml:space="preserve">Настоящий свод правил разработан с учетом требований Федеральных законов от 27 декабря </w:t>
      </w:r>
      <w:smartTag w:uri="urn:schemas-microsoft-com:office:smarttags" w:element="metricconverter">
        <w:smartTagPr>
          <w:attr w:name="ProductID" w:val="2002 г"/>
        </w:smartTagPr>
        <w:r w:rsidRPr="00D034A0">
          <w:t>2002 г</w:t>
        </w:r>
      </w:smartTag>
      <w:r w:rsidRPr="00D034A0">
        <w:t xml:space="preserve">. № 184-ФЗ «О техническом регулировании», от 29 декабря </w:t>
      </w:r>
      <w:smartTag w:uri="urn:schemas-microsoft-com:office:smarttags" w:element="metricconverter">
        <w:smartTagPr>
          <w:attr w:name="ProductID" w:val="2004 г"/>
        </w:smartTagPr>
        <w:r w:rsidRPr="00D034A0">
          <w:t>2004 г</w:t>
        </w:r>
      </w:smartTag>
      <w:r w:rsidRPr="00D034A0">
        <w:t xml:space="preserve">. № 190-ФЗ «Градостроительный кодекс Российской Федерации», от 30 декабря </w:t>
      </w:r>
      <w:smartTag w:uri="urn:schemas-microsoft-com:office:smarttags" w:element="metricconverter">
        <w:smartTagPr>
          <w:attr w:name="ProductID" w:val="2009 г"/>
        </w:smartTagPr>
        <w:r w:rsidRPr="00D034A0">
          <w:t>2009 г</w:t>
        </w:r>
      </w:smartTag>
      <w:r w:rsidRPr="00D034A0">
        <w:t>. № 384-ФЗ «Технический регламент о безопасности зданий и сооружений», на основании анализа опыта проектирования и строительства систем защиты от коррозии объектов магистральных, промысловых и распределительных трубопроводов в нефтяной и газовой промышленности, с учетом нормативных требований ОАО «АК «Транснефть» и ОАО «Газпром».</w:t>
      </w:r>
    </w:p>
    <w:p w14:paraId="3FB5EFB3" w14:textId="77777777" w:rsidR="00E508CD" w:rsidRPr="00D034A0" w:rsidRDefault="00E508CD" w:rsidP="00E508CD">
      <w:r w:rsidRPr="00D034A0">
        <w:t>Свод правил предназначен для обеспечения единого порядка организации работ при проектировании, строительстве и приемке систем противокоррозионной защиты как единого взаимосвязанного комплекса.</w:t>
      </w:r>
    </w:p>
    <w:p w14:paraId="41B96EC8" w14:textId="77777777" w:rsidR="00E508CD" w:rsidRPr="00D034A0" w:rsidRDefault="00E508CD" w:rsidP="0045422E">
      <w:r w:rsidRPr="00D034A0">
        <w:t>При формировании свода правил учтен опыт работы организаций-участников СРО НП «СОПКОР» по строительству, приемке и эксплуатации оборудования и систем противокоррозионной защиты трубопроводных систем.</w:t>
      </w:r>
    </w:p>
    <w:p w14:paraId="01DBD6D0" w14:textId="77777777" w:rsidR="00E508CD" w:rsidRDefault="00E508CD" w:rsidP="00E508CD">
      <w:r w:rsidRPr="00D034A0">
        <w:t>Свод правил выполнен: СРО НП «СОПКОР», руководитель работы к</w:t>
      </w:r>
      <w:r w:rsidR="00E22832" w:rsidRPr="00D034A0">
        <w:t>анд</w:t>
      </w:r>
      <w:r w:rsidRPr="00D034A0">
        <w:t>.т</w:t>
      </w:r>
      <w:r w:rsidR="00E22832" w:rsidRPr="00D034A0">
        <w:t>ехн</w:t>
      </w:r>
      <w:r w:rsidRPr="00D034A0">
        <w:t>.н</w:t>
      </w:r>
      <w:r w:rsidR="00E22832" w:rsidRPr="00D034A0">
        <w:t>аук</w:t>
      </w:r>
      <w:r w:rsidRPr="00D034A0">
        <w:t> </w:t>
      </w:r>
      <w:r w:rsidRPr="00D034A0">
        <w:rPr>
          <w:i/>
        </w:rPr>
        <w:t>Н.Г. Петров</w:t>
      </w:r>
      <w:r w:rsidRPr="00D034A0">
        <w:t>, зам. исполни</w:t>
      </w:r>
      <w:r w:rsidR="00E22832" w:rsidRPr="00D034A0">
        <w:t xml:space="preserve">тельного директора </w:t>
      </w:r>
      <w:r w:rsidR="00E22832" w:rsidRPr="00D034A0">
        <w:rPr>
          <w:i/>
        </w:rPr>
        <w:t>О.А. Петлина</w:t>
      </w:r>
      <w:r w:rsidRPr="00D034A0">
        <w:t>, отв. исполнитель – к</w:t>
      </w:r>
      <w:r w:rsidR="00E22832" w:rsidRPr="00D034A0">
        <w:t>анд</w:t>
      </w:r>
      <w:r w:rsidRPr="00D034A0">
        <w:t>.т</w:t>
      </w:r>
      <w:r w:rsidR="00E22832" w:rsidRPr="00D034A0">
        <w:t>ехн.наук</w:t>
      </w:r>
      <w:r w:rsidRPr="00D034A0">
        <w:t xml:space="preserve"> </w:t>
      </w:r>
      <w:r w:rsidRPr="00D034A0">
        <w:rPr>
          <w:i/>
        </w:rPr>
        <w:t>Д.Н. Запевалов</w:t>
      </w:r>
      <w:r w:rsidRPr="00D034A0">
        <w:t>; ОАО «НТЦ «Промышленная безопасность» - д</w:t>
      </w:r>
      <w:r w:rsidR="00E22832" w:rsidRPr="00D034A0">
        <w:t xml:space="preserve">-р </w:t>
      </w:r>
      <w:r w:rsidRPr="00D034A0">
        <w:t>т</w:t>
      </w:r>
      <w:r w:rsidR="00E22832" w:rsidRPr="00D034A0">
        <w:t>ехн. наук</w:t>
      </w:r>
      <w:r w:rsidRPr="00D034A0">
        <w:t xml:space="preserve">, проф. </w:t>
      </w:r>
      <w:r w:rsidRPr="00D034A0">
        <w:rPr>
          <w:i/>
        </w:rPr>
        <w:t>Г.И. Грозовский</w:t>
      </w:r>
      <w:r w:rsidRPr="00D034A0">
        <w:t>, с</w:t>
      </w:r>
      <w:r w:rsidR="00E22832" w:rsidRPr="00D034A0">
        <w:t>т</w:t>
      </w:r>
      <w:r w:rsidRPr="00D034A0">
        <w:t>.н</w:t>
      </w:r>
      <w:r w:rsidR="00E22832" w:rsidRPr="00D034A0">
        <w:t>ауч.сотрудник</w:t>
      </w:r>
      <w:r w:rsidRPr="00D034A0">
        <w:t> </w:t>
      </w:r>
      <w:r w:rsidRPr="00D034A0">
        <w:rPr>
          <w:i/>
        </w:rPr>
        <w:t>В.В. Мочалин</w:t>
      </w:r>
      <w:r w:rsidRPr="00D034A0">
        <w:t xml:space="preserve">; РГУ нефти и газа им. И.М. Губкина </w:t>
      </w:r>
      <w:r w:rsidR="00E22832" w:rsidRPr="00D034A0">
        <w:t>–</w:t>
      </w:r>
      <w:r w:rsidRPr="00D034A0">
        <w:t xml:space="preserve"> д</w:t>
      </w:r>
      <w:r w:rsidR="00E22832" w:rsidRPr="00D034A0">
        <w:t xml:space="preserve">-р </w:t>
      </w:r>
      <w:r w:rsidRPr="00D034A0">
        <w:t>т</w:t>
      </w:r>
      <w:r w:rsidR="00E22832" w:rsidRPr="00D034A0">
        <w:t>ехн.наук</w:t>
      </w:r>
      <w:r w:rsidRPr="00D034A0">
        <w:t xml:space="preserve">, проф. </w:t>
      </w:r>
      <w:r w:rsidRPr="00D034A0">
        <w:rPr>
          <w:i/>
        </w:rPr>
        <w:t>Г.Г. Васильев</w:t>
      </w:r>
      <w:r w:rsidRPr="00D034A0">
        <w:t>.</w:t>
      </w:r>
    </w:p>
    <w:p w14:paraId="69CC891B" w14:textId="77777777" w:rsidR="00C91958" w:rsidRPr="00C91958" w:rsidRDefault="00C91958" w:rsidP="003F3712">
      <w:pPr>
        <w:jc w:val="center"/>
        <w:rPr>
          <w:b/>
          <w:caps/>
          <w:spacing w:val="20"/>
        </w:rPr>
      </w:pPr>
    </w:p>
    <w:p w14:paraId="66B4BCB5" w14:textId="77777777" w:rsidR="00C91958" w:rsidRPr="00C91958" w:rsidRDefault="00C91958" w:rsidP="003F3712">
      <w:pPr>
        <w:jc w:val="center"/>
        <w:rPr>
          <w:b/>
          <w:caps/>
          <w:spacing w:val="20"/>
        </w:rPr>
      </w:pPr>
    </w:p>
    <w:p w14:paraId="3EB84BD0" w14:textId="77777777" w:rsidR="00C91958" w:rsidRPr="00C91958" w:rsidRDefault="00C91958" w:rsidP="003F3712">
      <w:pPr>
        <w:jc w:val="center"/>
        <w:rPr>
          <w:b/>
          <w:caps/>
          <w:spacing w:val="20"/>
        </w:rPr>
      </w:pPr>
    </w:p>
    <w:p w14:paraId="3F413F28" w14:textId="77777777" w:rsidR="00C72BA7" w:rsidRDefault="00C72BA7" w:rsidP="003F3712">
      <w:pPr>
        <w:jc w:val="center"/>
        <w:rPr>
          <w:b/>
          <w:caps/>
          <w:spacing w:val="20"/>
        </w:rPr>
        <w:sectPr w:rsidR="00C72BA7" w:rsidSect="00C72BA7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notePr>
            <w:numFmt w:val="chicago"/>
            <w:numRestart w:val="eachPage"/>
          </w:footnotePr>
          <w:pgSz w:w="11907" w:h="16834" w:code="9"/>
          <w:pgMar w:top="1134" w:right="851" w:bottom="993" w:left="1418" w:header="720" w:footer="386" w:gutter="0"/>
          <w:pgNumType w:fmt="upperRoman" w:start="5"/>
          <w:cols w:space="708"/>
          <w:docGrid w:linePitch="360"/>
        </w:sectPr>
      </w:pPr>
    </w:p>
    <w:p w14:paraId="4520BE25" w14:textId="77777777" w:rsidR="00E24F28" w:rsidRPr="003F3712" w:rsidRDefault="00E24F28" w:rsidP="003F3712">
      <w:pPr>
        <w:jc w:val="center"/>
        <w:rPr>
          <w:b/>
          <w:caps/>
          <w:spacing w:val="20"/>
        </w:rPr>
      </w:pPr>
      <w:r w:rsidRPr="003F3712">
        <w:rPr>
          <w:b/>
          <w:caps/>
          <w:spacing w:val="20"/>
        </w:rPr>
        <w:lastRenderedPageBreak/>
        <w:t>Свод правил российской федерации</w:t>
      </w:r>
    </w:p>
    <w:p w14:paraId="142B5867" w14:textId="77777777" w:rsidR="00E24F28" w:rsidRPr="00BC7DA8" w:rsidRDefault="00961FCD" w:rsidP="003F3712">
      <w:pPr>
        <w:jc w:val="center"/>
        <w:rPr>
          <w:b/>
        </w:rPr>
      </w:pPr>
      <w:r>
        <w:rPr>
          <w:noProof/>
        </w:rPr>
        <w:pict w14:anchorId="544029BC">
          <v:line id="_x0000_s1026" style="position:absolute;left:0;text-align:left;z-index:251656192" from="0,8.4pt" to="7in,8.4pt" strokeweight="1.5pt"/>
        </w:pict>
      </w:r>
    </w:p>
    <w:p w14:paraId="5DEB1B6B" w14:textId="77777777" w:rsidR="00E24F28" w:rsidRPr="00BC7DA8" w:rsidRDefault="00E24F28" w:rsidP="003F3712">
      <w:pPr>
        <w:jc w:val="center"/>
        <w:rPr>
          <w:b/>
        </w:rPr>
      </w:pPr>
    </w:p>
    <w:p w14:paraId="1F87B3F6" w14:textId="77777777" w:rsidR="00E24F28" w:rsidRPr="00BC7DA8" w:rsidRDefault="00E24F28" w:rsidP="003F3712">
      <w:pPr>
        <w:ind w:firstLine="0"/>
        <w:contextualSpacing/>
        <w:jc w:val="center"/>
        <w:rPr>
          <w:b/>
        </w:rPr>
      </w:pPr>
      <w:r w:rsidRPr="00BC7DA8">
        <w:rPr>
          <w:b/>
          <w:sz w:val="32"/>
          <w:szCs w:val="32"/>
        </w:rPr>
        <w:t>ЗАЩИТА ОТ КОРРОЗИИ ЛИНЕЙНЫХ ОБЪЕКТОВ И СООРУЖЕНИЙ В НЕФТЕГАЗОВОМ КОМПЛЕКСЕ</w:t>
      </w:r>
    </w:p>
    <w:p w14:paraId="340FA0E9" w14:textId="77777777" w:rsidR="00E24F28" w:rsidRPr="0045422E" w:rsidRDefault="00E24F28" w:rsidP="003F3712">
      <w:pPr>
        <w:ind w:firstLine="0"/>
        <w:contextualSpacing/>
        <w:jc w:val="center"/>
        <w:rPr>
          <w:sz w:val="32"/>
          <w:szCs w:val="32"/>
          <w:lang w:val="en-US"/>
        </w:rPr>
      </w:pPr>
      <w:r w:rsidRPr="00BC7DA8">
        <w:rPr>
          <w:b/>
          <w:sz w:val="32"/>
          <w:szCs w:val="32"/>
        </w:rPr>
        <w:t>ПРАВИЛА</w:t>
      </w:r>
      <w:r w:rsidRPr="0045422E">
        <w:rPr>
          <w:b/>
          <w:sz w:val="32"/>
          <w:szCs w:val="32"/>
          <w:lang w:val="en-US"/>
        </w:rPr>
        <w:t xml:space="preserve"> </w:t>
      </w:r>
      <w:r w:rsidRPr="00BC7DA8">
        <w:rPr>
          <w:b/>
          <w:sz w:val="32"/>
          <w:szCs w:val="32"/>
        </w:rPr>
        <w:t>ПРОИЗВОДСТВА</w:t>
      </w:r>
      <w:r w:rsidRPr="0045422E">
        <w:rPr>
          <w:b/>
          <w:sz w:val="32"/>
          <w:szCs w:val="32"/>
          <w:lang w:val="en-US"/>
        </w:rPr>
        <w:t xml:space="preserve"> </w:t>
      </w:r>
      <w:r w:rsidRPr="00BC7DA8">
        <w:rPr>
          <w:b/>
          <w:sz w:val="32"/>
          <w:szCs w:val="32"/>
        </w:rPr>
        <w:t>И</w:t>
      </w:r>
      <w:r w:rsidRPr="0045422E">
        <w:rPr>
          <w:b/>
          <w:sz w:val="32"/>
          <w:szCs w:val="32"/>
          <w:lang w:val="en-US"/>
        </w:rPr>
        <w:t xml:space="preserve"> </w:t>
      </w:r>
      <w:r w:rsidRPr="00BC7DA8">
        <w:rPr>
          <w:b/>
          <w:sz w:val="32"/>
          <w:szCs w:val="32"/>
        </w:rPr>
        <w:t>ПРИЕМКИ</w:t>
      </w:r>
      <w:r w:rsidRPr="0045422E">
        <w:rPr>
          <w:b/>
          <w:sz w:val="32"/>
          <w:szCs w:val="32"/>
          <w:lang w:val="en-US"/>
        </w:rPr>
        <w:t xml:space="preserve"> </w:t>
      </w:r>
      <w:r w:rsidRPr="00BC7DA8">
        <w:rPr>
          <w:b/>
          <w:sz w:val="32"/>
          <w:szCs w:val="32"/>
        </w:rPr>
        <w:t>РАБОТ</w:t>
      </w:r>
    </w:p>
    <w:p w14:paraId="569CDB7E" w14:textId="77777777" w:rsidR="00E24F28" w:rsidRPr="0045422E" w:rsidRDefault="00E24F28" w:rsidP="003F3712">
      <w:pPr>
        <w:jc w:val="center"/>
        <w:rPr>
          <w:b/>
          <w:caps/>
          <w:sz w:val="28"/>
          <w:szCs w:val="28"/>
          <w:lang w:val="en-US"/>
        </w:rPr>
      </w:pPr>
    </w:p>
    <w:p w14:paraId="5A9D4A3D" w14:textId="77777777" w:rsidR="00E24F28" w:rsidRPr="0045422E" w:rsidRDefault="00E24F28" w:rsidP="003F3712">
      <w:pPr>
        <w:jc w:val="center"/>
        <w:rPr>
          <w:lang w:val="en-US"/>
        </w:rPr>
      </w:pPr>
    </w:p>
    <w:p w14:paraId="5F35DB5A" w14:textId="77777777" w:rsidR="00E24F28" w:rsidRPr="00BC7DA8" w:rsidRDefault="00E24F28" w:rsidP="003F3712">
      <w:pPr>
        <w:jc w:val="center"/>
        <w:rPr>
          <w:sz w:val="28"/>
          <w:szCs w:val="28"/>
          <w:lang w:val="en-US"/>
        </w:rPr>
      </w:pPr>
      <w:r w:rsidRPr="00BC7DA8">
        <w:rPr>
          <w:sz w:val="28"/>
          <w:szCs w:val="28"/>
          <w:lang w:val="en-US"/>
        </w:rPr>
        <w:t>Corrosion</w:t>
      </w:r>
      <w:r w:rsidRPr="0045422E">
        <w:rPr>
          <w:sz w:val="28"/>
          <w:szCs w:val="28"/>
          <w:lang w:val="en-US"/>
        </w:rPr>
        <w:t xml:space="preserve"> </w:t>
      </w:r>
      <w:r w:rsidRPr="00BC7DA8">
        <w:rPr>
          <w:sz w:val="28"/>
          <w:szCs w:val="28"/>
          <w:lang w:val="en-GB"/>
        </w:rPr>
        <w:t>protection of the main and field pipelines.</w:t>
      </w:r>
    </w:p>
    <w:p w14:paraId="302CF9B1" w14:textId="77777777" w:rsidR="00E24F28" w:rsidRPr="00B51DAA" w:rsidRDefault="00E24F28" w:rsidP="003F3712">
      <w:pPr>
        <w:jc w:val="center"/>
        <w:rPr>
          <w:sz w:val="28"/>
          <w:szCs w:val="28"/>
          <w:lang w:val="en-US"/>
        </w:rPr>
      </w:pPr>
      <w:r w:rsidRPr="00BC7DA8">
        <w:rPr>
          <w:sz w:val="28"/>
          <w:szCs w:val="28"/>
          <w:lang w:val="en-US"/>
        </w:rPr>
        <w:t xml:space="preserve"> Building</w:t>
      </w:r>
      <w:r w:rsidRPr="00B51DAA">
        <w:rPr>
          <w:sz w:val="28"/>
          <w:szCs w:val="28"/>
          <w:lang w:val="en-US"/>
        </w:rPr>
        <w:t xml:space="preserve"> </w:t>
      </w:r>
      <w:r w:rsidRPr="00BC7DA8">
        <w:rPr>
          <w:sz w:val="28"/>
          <w:szCs w:val="28"/>
          <w:lang w:val="en-US"/>
        </w:rPr>
        <w:t>and</w:t>
      </w:r>
      <w:r w:rsidRPr="00B51DAA">
        <w:rPr>
          <w:sz w:val="28"/>
          <w:szCs w:val="28"/>
          <w:lang w:val="en-US"/>
        </w:rPr>
        <w:t xml:space="preserve"> </w:t>
      </w:r>
      <w:r w:rsidRPr="00BC7DA8">
        <w:rPr>
          <w:sz w:val="28"/>
          <w:szCs w:val="28"/>
          <w:lang w:val="en-US"/>
        </w:rPr>
        <w:t>acceptance</w:t>
      </w:r>
    </w:p>
    <w:p w14:paraId="4873C7A7" w14:textId="77777777" w:rsidR="00E24F28" w:rsidRPr="00B51DAA" w:rsidRDefault="00961FCD" w:rsidP="003F3712">
      <w:pPr>
        <w:jc w:val="center"/>
        <w:rPr>
          <w:b/>
          <w:lang w:val="en-US"/>
        </w:rPr>
      </w:pPr>
      <w:r>
        <w:rPr>
          <w:noProof/>
        </w:rPr>
        <w:pict w14:anchorId="3C8DFDCB">
          <v:line id="_x0000_s1027" style="position:absolute;left:0;text-align:left;z-index:251657216" from="0,4.4pt" to="7in,4.4pt" strokeweight="1pt"/>
        </w:pict>
      </w:r>
    </w:p>
    <w:p w14:paraId="1CBF2F08" w14:textId="77777777" w:rsidR="00E24F28" w:rsidRPr="00B51DAA" w:rsidRDefault="00E24F28" w:rsidP="00A502EA">
      <w:pPr>
        <w:jc w:val="right"/>
        <w:rPr>
          <w:b/>
          <w:lang w:val="en-US"/>
        </w:rPr>
      </w:pPr>
      <w:r w:rsidRPr="00BC7DA8">
        <w:rPr>
          <w:b/>
        </w:rPr>
        <w:t>Дата</w:t>
      </w:r>
      <w:r w:rsidRPr="00B51DAA">
        <w:rPr>
          <w:b/>
          <w:lang w:val="en-US"/>
        </w:rPr>
        <w:t xml:space="preserve"> </w:t>
      </w:r>
      <w:r w:rsidRPr="00BC7DA8">
        <w:rPr>
          <w:b/>
        </w:rPr>
        <w:t>введения</w:t>
      </w:r>
      <w:r w:rsidRPr="00B51DAA">
        <w:rPr>
          <w:b/>
          <w:lang w:val="en-US"/>
        </w:rPr>
        <w:t xml:space="preserve"> </w:t>
      </w:r>
      <w:r w:rsidR="003F3712" w:rsidRPr="00B51DAA">
        <w:rPr>
          <w:b/>
          <w:lang w:val="en-US"/>
        </w:rPr>
        <w:t xml:space="preserve"> </w:t>
      </w:r>
      <w:r w:rsidR="00A502EA" w:rsidRPr="00B51DAA">
        <w:rPr>
          <w:b/>
          <w:lang w:val="en-US"/>
        </w:rPr>
        <w:t xml:space="preserve">1 </w:t>
      </w:r>
      <w:r w:rsidR="00A502EA">
        <w:rPr>
          <w:b/>
        </w:rPr>
        <w:t>декабря</w:t>
      </w:r>
      <w:r w:rsidR="00A502EA" w:rsidRPr="00B51DAA">
        <w:rPr>
          <w:b/>
          <w:lang w:val="en-US"/>
        </w:rPr>
        <w:t xml:space="preserve"> 2015 </w:t>
      </w:r>
      <w:r w:rsidR="00A502EA">
        <w:rPr>
          <w:b/>
        </w:rPr>
        <w:t>г</w:t>
      </w:r>
      <w:r w:rsidR="00A502EA" w:rsidRPr="00B51DAA">
        <w:rPr>
          <w:b/>
          <w:lang w:val="en-US"/>
        </w:rPr>
        <w:t>.</w:t>
      </w:r>
      <w:r w:rsidR="003F3712" w:rsidRPr="00B51DAA">
        <w:rPr>
          <w:b/>
          <w:lang w:val="en-US"/>
        </w:rPr>
        <w:t xml:space="preserve">       </w:t>
      </w:r>
    </w:p>
    <w:p w14:paraId="6D7C05D1" w14:textId="77777777" w:rsidR="00E24F28" w:rsidRPr="00BC7DA8" w:rsidRDefault="003F3712" w:rsidP="003F3712">
      <w:pPr>
        <w:pStyle w:val="10"/>
        <w:tabs>
          <w:tab w:val="clear" w:pos="707"/>
        </w:tabs>
        <w:suppressAutoHyphens/>
        <w:spacing w:before="360" w:after="24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10" w:name="_Toc329811048"/>
      <w:bookmarkStart w:id="11" w:name="_Toc334991965"/>
      <w:r>
        <w:rPr>
          <w:rFonts w:ascii="Times New Roman" w:hAnsi="Times New Roman"/>
          <w:sz w:val="32"/>
          <w:szCs w:val="32"/>
        </w:rPr>
        <w:t xml:space="preserve">1 </w:t>
      </w:r>
      <w:r w:rsidR="00E24F28" w:rsidRPr="00BC7DA8">
        <w:rPr>
          <w:rFonts w:ascii="Times New Roman" w:hAnsi="Times New Roman"/>
          <w:sz w:val="32"/>
          <w:szCs w:val="32"/>
        </w:rPr>
        <w:t>Область применения</w:t>
      </w:r>
      <w:bookmarkEnd w:id="10"/>
      <w:bookmarkEnd w:id="11"/>
    </w:p>
    <w:p w14:paraId="49F820CE" w14:textId="77777777" w:rsidR="00E24F28" w:rsidRPr="002E20D3" w:rsidRDefault="00E24F28" w:rsidP="003F3712">
      <w:pPr>
        <w:tabs>
          <w:tab w:val="left" w:pos="1276"/>
        </w:tabs>
        <w:rPr>
          <w:highlight w:val="green"/>
        </w:rPr>
      </w:pPr>
      <w:r w:rsidRPr="002E20D3">
        <w:rPr>
          <w:highlight w:val="green"/>
        </w:rPr>
        <w:t>1.1 Настоящий свод правил распространяется на проектирование, строительство и приемку в эксплуатацию систем противокоррозионной защиты (включая средства коррозионного мониторинга наружной поверхности) в сост</w:t>
      </w:r>
      <w:r w:rsidR="00A764A1" w:rsidRPr="002E20D3">
        <w:rPr>
          <w:highlight w:val="green"/>
        </w:rPr>
        <w:t xml:space="preserve">аве новых и реконструированных </w:t>
      </w:r>
      <w:r w:rsidRPr="002E20D3">
        <w:rPr>
          <w:highlight w:val="green"/>
        </w:rPr>
        <w:t>действующих объектов магистральных, промысловых и распределительных труб</w:t>
      </w:r>
      <w:r w:rsidR="003F3712" w:rsidRPr="002E20D3">
        <w:rPr>
          <w:highlight w:val="green"/>
        </w:rPr>
        <w:t>опроводов и ответвлений от них</w:t>
      </w:r>
      <w:r w:rsidRPr="002E20D3">
        <w:rPr>
          <w:highlight w:val="green"/>
        </w:rPr>
        <w:t xml:space="preserve"> номинальным диаметром до </w:t>
      </w:r>
      <w:r w:rsidRPr="002E20D3">
        <w:rPr>
          <w:i/>
          <w:highlight w:val="green"/>
          <w:lang w:val="en-US"/>
        </w:rPr>
        <w:t>DN</w:t>
      </w:r>
      <w:r w:rsidRPr="002E20D3">
        <w:rPr>
          <w:highlight w:val="green"/>
        </w:rPr>
        <w:t xml:space="preserve"> 1400 включительно (при одиночной прокладке и прокладке в технических коридорах) </w:t>
      </w:r>
      <w:r w:rsidR="00E22832" w:rsidRPr="002E20D3">
        <w:rPr>
          <w:highlight w:val="green"/>
        </w:rPr>
        <w:t xml:space="preserve">предназначенных </w:t>
      </w:r>
      <w:r w:rsidRPr="002E20D3">
        <w:rPr>
          <w:highlight w:val="green"/>
        </w:rPr>
        <w:t>для транспортирования:</w:t>
      </w:r>
    </w:p>
    <w:p w14:paraId="4F0F5EAB" w14:textId="77777777" w:rsidR="003F3712" w:rsidRPr="002E20D3" w:rsidRDefault="003F3712" w:rsidP="003F3712">
      <w:pPr>
        <w:rPr>
          <w:highlight w:val="green"/>
        </w:rPr>
      </w:pPr>
      <w:r w:rsidRPr="002E20D3">
        <w:rPr>
          <w:highlight w:val="green"/>
        </w:rPr>
        <w:t>-</w:t>
      </w:r>
      <w:r w:rsidR="00E24F28" w:rsidRPr="002E20D3">
        <w:rPr>
          <w:highlight w:val="green"/>
        </w:rPr>
        <w:t> нефти, нефтепродуктов (в том числе стабильного конденсата и стабильного бензина), природного, нефтяного и искусственного углеводородных газо</w:t>
      </w:r>
      <w:r w:rsidRPr="002E20D3">
        <w:rPr>
          <w:highlight w:val="green"/>
        </w:rPr>
        <w:t>в из районов их добычи (</w:t>
      </w:r>
      <w:r w:rsidR="00E24F28" w:rsidRPr="002E20D3">
        <w:rPr>
          <w:highlight w:val="green"/>
        </w:rPr>
        <w:t>промыслов), производства или хранения до мест потребления (нефтебаз, перевалочных баз, пунктов налива, газораспределительных станций, отдельных промышленных и сельскохозяйственных предприятий и портов);</w:t>
      </w:r>
    </w:p>
    <w:p w14:paraId="1BAFAC2D" w14:textId="77777777" w:rsidR="00E24F28" w:rsidRPr="002E20D3" w:rsidRDefault="003F3712" w:rsidP="003F3712">
      <w:pPr>
        <w:rPr>
          <w:highlight w:val="green"/>
        </w:rPr>
      </w:pPr>
      <w:r w:rsidRPr="002E20D3">
        <w:rPr>
          <w:highlight w:val="green"/>
        </w:rPr>
        <w:t>-</w:t>
      </w:r>
      <w:r w:rsidR="00E24F28" w:rsidRPr="002E20D3">
        <w:rPr>
          <w:highlight w:val="green"/>
        </w:rPr>
        <w:t> сжиженных углеводородных газов фракций С</w:t>
      </w:r>
      <w:r w:rsidR="00E24F28" w:rsidRPr="002E20D3">
        <w:rPr>
          <w:highlight w:val="green"/>
          <w:vertAlign w:val="subscript"/>
        </w:rPr>
        <w:t>3</w:t>
      </w:r>
      <w:r w:rsidR="00E24F28" w:rsidRPr="002E20D3">
        <w:rPr>
          <w:highlight w:val="green"/>
        </w:rPr>
        <w:t xml:space="preserve"> и С</w:t>
      </w:r>
      <w:r w:rsidR="00E24F28" w:rsidRPr="002E20D3">
        <w:rPr>
          <w:highlight w:val="green"/>
          <w:vertAlign w:val="subscript"/>
        </w:rPr>
        <w:t>4</w:t>
      </w:r>
      <w:r w:rsidR="00E24F28" w:rsidRPr="002E20D3">
        <w:rPr>
          <w:highlight w:val="green"/>
        </w:rPr>
        <w:t xml:space="preserve"> и их смесей, нестабильного бензина и конденсата нефтяного газа и других сжиженных углеводородов с упругостью насыщенных паров при температуре плюс 40 °С не свыше 1,6 МПа (16 кгс/см</w:t>
      </w:r>
      <w:r w:rsidR="00E24F28" w:rsidRPr="002E20D3">
        <w:rPr>
          <w:highlight w:val="green"/>
          <w:vertAlign w:val="superscript"/>
        </w:rPr>
        <w:t>2</w:t>
      </w:r>
      <w:r w:rsidR="00E24F28" w:rsidRPr="002E20D3">
        <w:rPr>
          <w:highlight w:val="green"/>
        </w:rPr>
        <w:t>) из районов их добычи (промыслов) или производства (от головных перекачивающих насосных станций) до места потребления;</w:t>
      </w:r>
    </w:p>
    <w:p w14:paraId="3D6CFCF6" w14:textId="77777777" w:rsidR="00E24F28" w:rsidRPr="002E20D3" w:rsidRDefault="003F3712" w:rsidP="003F3712">
      <w:pPr>
        <w:rPr>
          <w:highlight w:val="green"/>
        </w:rPr>
      </w:pPr>
      <w:r w:rsidRPr="002E20D3">
        <w:rPr>
          <w:highlight w:val="green"/>
        </w:rPr>
        <w:t>-</w:t>
      </w:r>
      <w:r w:rsidR="00E24F28" w:rsidRPr="002E20D3">
        <w:rPr>
          <w:highlight w:val="green"/>
          <w:lang w:val="en-US"/>
        </w:rPr>
        <w:t> </w:t>
      </w:r>
      <w:r w:rsidR="00E24F28" w:rsidRPr="002E20D3">
        <w:rPr>
          <w:highlight w:val="green"/>
        </w:rPr>
        <w:t>товарной продукции в пределах</w:t>
      </w:r>
      <w:r w:rsidRPr="002E20D3">
        <w:rPr>
          <w:highlight w:val="green"/>
        </w:rPr>
        <w:t xml:space="preserve"> компрессорной станции (</w:t>
      </w:r>
      <w:r w:rsidR="00E24F28" w:rsidRPr="002E20D3">
        <w:rPr>
          <w:highlight w:val="green"/>
        </w:rPr>
        <w:t>КС), нефте</w:t>
      </w:r>
      <w:r w:rsidRPr="002E20D3">
        <w:rPr>
          <w:highlight w:val="green"/>
        </w:rPr>
        <w:t>перекачивающей станции (</w:t>
      </w:r>
      <w:r w:rsidR="00E24F28" w:rsidRPr="002E20D3">
        <w:rPr>
          <w:highlight w:val="green"/>
        </w:rPr>
        <w:t xml:space="preserve">НПС), </w:t>
      </w:r>
      <w:r w:rsidRPr="002E20D3">
        <w:rPr>
          <w:highlight w:val="green"/>
        </w:rPr>
        <w:t>перекачивающей станции (</w:t>
      </w:r>
      <w:r w:rsidR="00E24F28" w:rsidRPr="002E20D3">
        <w:rPr>
          <w:highlight w:val="green"/>
        </w:rPr>
        <w:t>ПС), станци</w:t>
      </w:r>
      <w:r w:rsidRPr="002E20D3">
        <w:rPr>
          <w:highlight w:val="green"/>
        </w:rPr>
        <w:t>й подземного хранения газа (</w:t>
      </w:r>
      <w:r w:rsidR="00E24F28" w:rsidRPr="002E20D3">
        <w:rPr>
          <w:highlight w:val="green"/>
        </w:rPr>
        <w:t xml:space="preserve">СПХГ), дожимной </w:t>
      </w:r>
      <w:r w:rsidRPr="002E20D3">
        <w:rPr>
          <w:highlight w:val="green"/>
        </w:rPr>
        <w:t>компрессорной станции (</w:t>
      </w:r>
      <w:r w:rsidR="00E24F28" w:rsidRPr="002E20D3">
        <w:rPr>
          <w:highlight w:val="green"/>
        </w:rPr>
        <w:t>ДКС), газорас</w:t>
      </w:r>
      <w:r w:rsidRPr="002E20D3">
        <w:rPr>
          <w:highlight w:val="green"/>
        </w:rPr>
        <w:t>пределительной станции (ГРС) и узла измерения расхода газа (</w:t>
      </w:r>
      <w:r w:rsidR="00E24F28" w:rsidRPr="002E20D3">
        <w:rPr>
          <w:highlight w:val="green"/>
        </w:rPr>
        <w:t>УЗРГ);</w:t>
      </w:r>
    </w:p>
    <w:p w14:paraId="19312F34" w14:textId="77777777" w:rsidR="00E24F28" w:rsidRPr="002E20D3" w:rsidRDefault="003F3712" w:rsidP="003F3712">
      <w:pPr>
        <w:tabs>
          <w:tab w:val="left" w:pos="1276"/>
        </w:tabs>
        <w:rPr>
          <w:highlight w:val="green"/>
        </w:rPr>
      </w:pPr>
      <w:r w:rsidRPr="002E20D3">
        <w:rPr>
          <w:highlight w:val="green"/>
        </w:rPr>
        <w:t xml:space="preserve">- </w:t>
      </w:r>
      <w:r w:rsidR="00E24F28" w:rsidRPr="002E20D3">
        <w:rPr>
          <w:highlight w:val="green"/>
        </w:rPr>
        <w:t>импульсного, топливного и пускового газа для КС, СПХГ, ДКС, ГРС, УЗРГ и пун</w:t>
      </w:r>
      <w:r w:rsidRPr="002E20D3">
        <w:rPr>
          <w:highlight w:val="green"/>
        </w:rPr>
        <w:t>кта редуцирования газа (</w:t>
      </w:r>
      <w:r w:rsidR="00E24F28" w:rsidRPr="002E20D3">
        <w:rPr>
          <w:highlight w:val="green"/>
        </w:rPr>
        <w:t>ПРГ);</w:t>
      </w:r>
    </w:p>
    <w:p w14:paraId="0EEC9C76" w14:textId="77777777" w:rsidR="00E24F28" w:rsidRPr="002E20D3" w:rsidRDefault="003F3712" w:rsidP="003F3712">
      <w:pPr>
        <w:tabs>
          <w:tab w:val="left" w:pos="1276"/>
        </w:tabs>
        <w:rPr>
          <w:highlight w:val="green"/>
        </w:rPr>
      </w:pPr>
      <w:r w:rsidRPr="002E20D3">
        <w:rPr>
          <w:highlight w:val="green"/>
        </w:rPr>
        <w:t xml:space="preserve">- </w:t>
      </w:r>
      <w:r w:rsidR="00E24F28" w:rsidRPr="002E20D3">
        <w:rPr>
          <w:highlight w:val="green"/>
        </w:rPr>
        <w:t>продукции нефтегазодобывающих скважин нефтяных и газоконденсатных месторождений до и в пределах их центральных пунктов сбора (ЦПС), установок подготовки нефти (УПН), газа (УПГ) и воды (УПВ), установок предварительного сброса воды (УПСВ) под давлением до 10,0 МПа;</w:t>
      </w:r>
    </w:p>
    <w:p w14:paraId="263B01AF" w14:textId="77777777" w:rsidR="00E24F28" w:rsidRPr="002E20D3" w:rsidRDefault="003F3712" w:rsidP="003F3712">
      <w:pPr>
        <w:tabs>
          <w:tab w:val="left" w:pos="1276"/>
        </w:tabs>
        <w:rPr>
          <w:highlight w:val="green"/>
        </w:rPr>
      </w:pPr>
      <w:r w:rsidRPr="002E20D3">
        <w:rPr>
          <w:highlight w:val="green"/>
        </w:rPr>
        <w:t xml:space="preserve">- </w:t>
      </w:r>
      <w:r w:rsidR="00E24F28" w:rsidRPr="002E20D3">
        <w:rPr>
          <w:highlight w:val="green"/>
        </w:rPr>
        <w:t xml:space="preserve">поверхностных и подземных вод от водозаборных сооружений до и в пределах  </w:t>
      </w:r>
      <w:r w:rsidRPr="002E20D3">
        <w:rPr>
          <w:highlight w:val="green"/>
        </w:rPr>
        <w:t>ЦПС</w:t>
      </w:r>
      <w:r w:rsidR="00E24F28" w:rsidRPr="002E20D3">
        <w:rPr>
          <w:highlight w:val="green"/>
        </w:rPr>
        <w:t xml:space="preserve">, </w:t>
      </w:r>
      <w:r w:rsidRPr="002E20D3">
        <w:rPr>
          <w:highlight w:val="green"/>
        </w:rPr>
        <w:t>УПН, УПГ и УПВ</w:t>
      </w:r>
      <w:r w:rsidR="00E24F28" w:rsidRPr="002E20D3">
        <w:rPr>
          <w:highlight w:val="green"/>
        </w:rPr>
        <w:t xml:space="preserve">, </w:t>
      </w:r>
      <w:r w:rsidRPr="002E20D3">
        <w:rPr>
          <w:highlight w:val="green"/>
        </w:rPr>
        <w:t xml:space="preserve">УПСВ, </w:t>
      </w:r>
      <w:r w:rsidR="00E22832" w:rsidRPr="002E20D3">
        <w:rPr>
          <w:highlight w:val="green"/>
        </w:rPr>
        <w:t>дожимных насосных станций (</w:t>
      </w:r>
      <w:r w:rsidRPr="002E20D3">
        <w:rPr>
          <w:highlight w:val="green"/>
        </w:rPr>
        <w:t>ДНС</w:t>
      </w:r>
      <w:r w:rsidR="00E22832" w:rsidRPr="002E20D3">
        <w:rPr>
          <w:highlight w:val="green"/>
        </w:rPr>
        <w:t>)</w:t>
      </w:r>
      <w:r w:rsidR="00E24F28" w:rsidRPr="002E20D3">
        <w:rPr>
          <w:highlight w:val="green"/>
        </w:rPr>
        <w:t xml:space="preserve">, </w:t>
      </w:r>
      <w:r w:rsidR="00E22832" w:rsidRPr="002E20D3">
        <w:rPr>
          <w:highlight w:val="green"/>
        </w:rPr>
        <w:t>кустовых насосных станций (</w:t>
      </w:r>
      <w:r w:rsidRPr="002E20D3">
        <w:rPr>
          <w:highlight w:val="green"/>
        </w:rPr>
        <w:t>КНС</w:t>
      </w:r>
      <w:r w:rsidR="00E22832" w:rsidRPr="002E20D3">
        <w:rPr>
          <w:highlight w:val="green"/>
        </w:rPr>
        <w:t>)</w:t>
      </w:r>
      <w:r w:rsidRPr="002E20D3">
        <w:rPr>
          <w:highlight w:val="green"/>
        </w:rPr>
        <w:t xml:space="preserve"> и</w:t>
      </w:r>
      <w:r w:rsidR="00E24F28" w:rsidRPr="002E20D3">
        <w:rPr>
          <w:highlight w:val="green"/>
        </w:rPr>
        <w:t xml:space="preserve"> под давлением до 5,0 МПа;</w:t>
      </w:r>
    </w:p>
    <w:p w14:paraId="40BC4D7F" w14:textId="77777777" w:rsidR="003F3712" w:rsidRPr="002E20D3" w:rsidRDefault="003F3712" w:rsidP="003F3712">
      <w:pPr>
        <w:tabs>
          <w:tab w:val="left" w:pos="1276"/>
        </w:tabs>
        <w:rPr>
          <w:highlight w:val="green"/>
        </w:rPr>
      </w:pPr>
      <w:r w:rsidRPr="002E20D3">
        <w:rPr>
          <w:highlight w:val="green"/>
        </w:rPr>
        <w:t xml:space="preserve">- пресных, минерализованных и пластовых вод систем поддержания пластового давления от и в пределах </w:t>
      </w:r>
      <w:r w:rsidR="00E22832" w:rsidRPr="002E20D3">
        <w:rPr>
          <w:highlight w:val="green"/>
        </w:rPr>
        <w:t xml:space="preserve">КНС </w:t>
      </w:r>
      <w:r w:rsidRPr="002E20D3">
        <w:rPr>
          <w:highlight w:val="green"/>
        </w:rPr>
        <w:t>до нагнетательных и поглощающих скважин под давлением до 25,0 МПа.</w:t>
      </w:r>
    </w:p>
    <w:p w14:paraId="12F5E073" w14:textId="77777777" w:rsidR="003F3712" w:rsidRPr="002E20D3" w:rsidRDefault="003F3712" w:rsidP="003F3712">
      <w:pPr>
        <w:tabs>
          <w:tab w:val="left" w:pos="1276"/>
        </w:tabs>
        <w:ind w:firstLine="0"/>
        <w:rPr>
          <w:b/>
          <w:highlight w:val="green"/>
        </w:rPr>
      </w:pPr>
    </w:p>
    <w:p w14:paraId="7DB0510C" w14:textId="77777777" w:rsidR="003F3712" w:rsidRPr="002E20D3" w:rsidRDefault="003F3712" w:rsidP="003F3712">
      <w:pPr>
        <w:tabs>
          <w:tab w:val="left" w:pos="1276"/>
        </w:tabs>
        <w:ind w:firstLine="0"/>
        <w:rPr>
          <w:b/>
          <w:highlight w:val="green"/>
        </w:rPr>
      </w:pPr>
      <w:r w:rsidRPr="002E20D3">
        <w:rPr>
          <w:b/>
          <w:highlight w:val="green"/>
        </w:rPr>
        <w:t>________________________________________________________________________________</w:t>
      </w:r>
    </w:p>
    <w:p w14:paraId="70223F2E" w14:textId="77777777" w:rsidR="003F3712" w:rsidRPr="002E20D3" w:rsidRDefault="003F3712" w:rsidP="003F3712">
      <w:pPr>
        <w:tabs>
          <w:tab w:val="left" w:pos="1276"/>
        </w:tabs>
        <w:ind w:firstLine="0"/>
        <w:rPr>
          <w:b/>
          <w:highlight w:val="green"/>
        </w:rPr>
      </w:pPr>
      <w:r w:rsidRPr="002E20D3">
        <w:rPr>
          <w:b/>
          <w:highlight w:val="green"/>
        </w:rPr>
        <w:t>Издание официальное</w:t>
      </w:r>
    </w:p>
    <w:p w14:paraId="6CDEB16F" w14:textId="77777777" w:rsidR="00E24F28" w:rsidRPr="00BC7DA8" w:rsidRDefault="00E24F28" w:rsidP="003F3712">
      <w:r w:rsidRPr="002E20D3">
        <w:rPr>
          <w:highlight w:val="green"/>
        </w:rPr>
        <w:lastRenderedPageBreak/>
        <w:t>1.2 Настоящий свод правил не распространяется на строительство и приёмку систем противокоррозионной защиты трубопроводов, проложенных на территории городов и населенных пунктов; систем противокоррозионной защиты морских трубопроводов;  систем ингибиторной защиты  трубопроводов, предназначенных для транспортирования продуктов, оказывающих коррозионные воздействия на металл труб.</w:t>
      </w:r>
    </w:p>
    <w:p w14:paraId="3649D48E" w14:textId="77777777" w:rsidR="00E24F28" w:rsidRPr="00BC7DA8" w:rsidRDefault="00E24F28" w:rsidP="003F3712">
      <w:pPr>
        <w:ind w:firstLine="0"/>
      </w:pPr>
    </w:p>
    <w:p w14:paraId="496C0E59" w14:textId="77777777" w:rsidR="00E24F28" w:rsidRPr="00BC7DA8" w:rsidRDefault="00E24F28" w:rsidP="00E20906">
      <w:pPr>
        <w:pStyle w:val="10"/>
        <w:numPr>
          <w:ilvl w:val="0"/>
          <w:numId w:val="59"/>
        </w:numPr>
        <w:suppressAutoHyphens/>
        <w:spacing w:before="0" w:after="0" w:line="240" w:lineRule="auto"/>
        <w:ind w:left="993" w:hanging="284"/>
        <w:jc w:val="both"/>
        <w:rPr>
          <w:rFonts w:ascii="Times New Roman" w:hAnsi="Times New Roman"/>
          <w:sz w:val="32"/>
          <w:szCs w:val="32"/>
        </w:rPr>
      </w:pPr>
      <w:bookmarkStart w:id="12" w:name="_Toc329811049"/>
      <w:bookmarkStart w:id="13" w:name="_Toc334991966"/>
      <w:r w:rsidRPr="00BC7DA8">
        <w:rPr>
          <w:rFonts w:ascii="Times New Roman" w:hAnsi="Times New Roman"/>
          <w:sz w:val="32"/>
          <w:szCs w:val="32"/>
        </w:rPr>
        <w:t>Нормативные ссылки</w:t>
      </w:r>
      <w:bookmarkEnd w:id="12"/>
      <w:bookmarkEnd w:id="13"/>
    </w:p>
    <w:p w14:paraId="516F401A" w14:textId="77777777" w:rsidR="00E24F28" w:rsidRPr="00BC7DA8" w:rsidRDefault="00E24F28" w:rsidP="003F3712">
      <w:bookmarkStart w:id="14" w:name="СП_1110497"/>
      <w:bookmarkStart w:id="15" w:name="СП_1110397"/>
      <w:r w:rsidRPr="00BC7DA8">
        <w:t>В настоящем документе использованы нормативные ссылки на следующие документы:</w:t>
      </w:r>
    </w:p>
    <w:p w14:paraId="33FB0222" w14:textId="77777777" w:rsidR="00E22832" w:rsidRPr="00E22832" w:rsidRDefault="00E22832" w:rsidP="00E22832">
      <w:r w:rsidRPr="00E22832">
        <w:t>ГОСТ 9.014-78 Единая система защиты от коррозии и старения. Временная противо коррозионная защита изделий. Общие требования</w:t>
      </w:r>
    </w:p>
    <w:p w14:paraId="3F8DA047" w14:textId="77777777" w:rsidR="00E22832" w:rsidRPr="00E22832" w:rsidRDefault="00E22832" w:rsidP="00E22832">
      <w:r w:rsidRPr="00E22832">
        <w:t>ГОСТ 9.032-74 Единая система защиты от коррозии и старения. Покрытия лакокрасочные. Группы, технические требования и обозначения</w:t>
      </w:r>
    </w:p>
    <w:p w14:paraId="374A9A09" w14:textId="77777777" w:rsidR="00E22832" w:rsidRPr="00E22832" w:rsidRDefault="00E22832" w:rsidP="00E22832">
      <w:r w:rsidRPr="00E22832">
        <w:t>ГОСТ 9.402-2004 Единая система защиты от коррозии и старения. Покрытия лакокрасочные. Подготовка металлических поверхностей к окрашиванию</w:t>
      </w:r>
    </w:p>
    <w:p w14:paraId="440427BB" w14:textId="77777777" w:rsidR="00E22832" w:rsidRPr="00E22832" w:rsidRDefault="00E22832" w:rsidP="00E22832">
      <w:r w:rsidRPr="00E22832">
        <w:t>ГОСТ 12.3.016-87 Система стандартов безопасности труда. Строительство. Работы антикоррозионные. Требования безопасности</w:t>
      </w:r>
    </w:p>
    <w:p w14:paraId="6E751051" w14:textId="77777777" w:rsidR="00E22832" w:rsidRPr="00E22832" w:rsidRDefault="00E22832" w:rsidP="00E22832">
      <w:r w:rsidRPr="00E22832">
        <w:rPr>
          <w:bCs/>
        </w:rPr>
        <w:t>ГОСТ 17.5.1.01-83</w:t>
      </w:r>
      <w:r w:rsidRPr="00E22832">
        <w:t xml:space="preserve"> </w:t>
      </w:r>
      <w:r w:rsidRPr="00E22832">
        <w:rPr>
          <w:bCs/>
        </w:rPr>
        <w:t>Охрана природы. Рекультивация земель. Термины и определения</w:t>
      </w:r>
    </w:p>
    <w:p w14:paraId="1BFFD609" w14:textId="77777777" w:rsidR="00E22832" w:rsidRPr="00E22832" w:rsidRDefault="00E22832" w:rsidP="00E22832">
      <w:r w:rsidRPr="00E22832"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</w:t>
      </w:r>
    </w:p>
    <w:p w14:paraId="40C2CC3E" w14:textId="77777777" w:rsidR="00E22832" w:rsidRPr="00E22832" w:rsidRDefault="00E22832" w:rsidP="00E22832">
      <w:r w:rsidRPr="00E22832">
        <w:t>ГОСТ 16504-81 Система государственных испытаний продукции. Испытания и контроль качества продукции. Основные термины и определения</w:t>
      </w:r>
    </w:p>
    <w:p w14:paraId="0C22507A" w14:textId="77777777" w:rsidR="00E22832" w:rsidRPr="00E22832" w:rsidRDefault="00E22832" w:rsidP="00E22832">
      <w:r w:rsidRPr="00E22832">
        <w:t>ГОСТ 28246-2006 Материалы лакокрасочные. Термины и определения</w:t>
      </w:r>
    </w:p>
    <w:p w14:paraId="1B7605A8" w14:textId="77777777" w:rsidR="00E24F28" w:rsidRPr="00BC7DA8" w:rsidRDefault="00E24F28" w:rsidP="003F3712">
      <w:r w:rsidRPr="00BC7DA8">
        <w:t>ГОСТ Р</w:t>
      </w:r>
      <w:r w:rsidRPr="00BC7DA8">
        <w:rPr>
          <w:lang w:val="en-US"/>
        </w:rPr>
        <w:t> </w:t>
      </w:r>
      <w:r w:rsidRPr="00BC7DA8">
        <w:t>51164-98 Трубопроводы стальные магистральные. Общие требования к защите от коррозии</w:t>
      </w:r>
    </w:p>
    <w:p w14:paraId="19C3AD63" w14:textId="77777777" w:rsidR="00E24F28" w:rsidRPr="00BC7DA8" w:rsidRDefault="00E24F28" w:rsidP="003F3712">
      <w:r w:rsidRPr="00E22832">
        <w:t>СП</w:t>
      </w:r>
      <w:r w:rsidRPr="00BC7DA8">
        <w:t xml:space="preserve"> 48.13330.2011  </w:t>
      </w:r>
      <w:r w:rsidR="00E20906">
        <w:t>«</w:t>
      </w:r>
      <w:r w:rsidRPr="00BC7DA8">
        <w:t>СНиП 12-01-2004 Организация строительства</w:t>
      </w:r>
      <w:r w:rsidR="00E20906">
        <w:t>»</w:t>
      </w:r>
    </w:p>
    <w:p w14:paraId="02DF8104" w14:textId="77777777" w:rsidR="00E22832" w:rsidRPr="00E22832" w:rsidRDefault="00E22832" w:rsidP="00E22832">
      <w:pPr>
        <w:autoSpaceDE w:val="0"/>
        <w:autoSpaceDN w:val="0"/>
        <w:adjustRightInd w:val="0"/>
        <w:ind w:left="709" w:firstLine="0"/>
        <w:jc w:val="left"/>
      </w:pPr>
      <w:r>
        <w:t>СП 71.13330.2011 «</w:t>
      </w:r>
      <w:r w:rsidRPr="00E22832">
        <w:t>СНиП 3.04.01-87 Изоляционные и отделочные покрытия</w:t>
      </w:r>
      <w:r>
        <w:t>»</w:t>
      </w:r>
    </w:p>
    <w:p w14:paraId="536525F5" w14:textId="77777777" w:rsidR="00E24F28" w:rsidRDefault="00BE5AC8" w:rsidP="003F3712">
      <w:pPr>
        <w:autoSpaceDE w:val="0"/>
        <w:autoSpaceDN w:val="0"/>
        <w:adjustRightInd w:val="0"/>
        <w:ind w:left="709" w:firstLine="0"/>
        <w:jc w:val="left"/>
      </w:pPr>
      <w:r>
        <w:t xml:space="preserve">СП      86.13330.2012 «СНиП </w:t>
      </w:r>
      <w:r>
        <w:rPr>
          <w:lang w:val="en-US"/>
        </w:rPr>
        <w:t>III</w:t>
      </w:r>
      <w:r w:rsidR="00E20906">
        <w:t>-42-80* Магистральные трубопроводы»</w:t>
      </w:r>
    </w:p>
    <w:p w14:paraId="6A6E07FD" w14:textId="1C838E84" w:rsidR="00E24F28" w:rsidRPr="00BC7DA8" w:rsidRDefault="00E24F28" w:rsidP="003F3712">
      <w:pPr>
        <w:ind w:firstLine="697"/>
        <w:rPr>
          <w:sz w:val="20"/>
          <w:szCs w:val="20"/>
        </w:rPr>
      </w:pPr>
      <w:r w:rsidRPr="00BC7DA8">
        <w:rPr>
          <w:spacing w:val="40"/>
          <w:sz w:val="20"/>
          <w:szCs w:val="20"/>
        </w:rPr>
        <w:t>Примечание</w:t>
      </w:r>
      <w:r w:rsidRPr="00BC7DA8">
        <w:rPr>
          <w:sz w:val="20"/>
          <w:szCs w:val="20"/>
        </w:rPr>
        <w:t xml:space="preserve"> – При пользовании настоящим </w:t>
      </w:r>
      <w:r w:rsidRPr="00BC7DA8">
        <w:rPr>
          <w:sz w:val="20"/>
        </w:rPr>
        <w:t>сводом правил</w:t>
      </w:r>
      <w:r w:rsidRPr="00BC7DA8">
        <w:rPr>
          <w:sz w:val="20"/>
          <w:szCs w:val="20"/>
        </w:rPr>
        <w:t xml:space="preserve"> </w:t>
      </w:r>
      <w:r w:rsidR="00D034A0" w:rsidRPr="00D034A0">
        <w:rPr>
          <w:b/>
          <w:sz w:val="20"/>
          <w:szCs w:val="20"/>
        </w:rPr>
        <w:t>целесообразн</w:t>
      </w:r>
      <w:r w:rsidRPr="00BC7DA8">
        <w:rPr>
          <w:sz w:val="20"/>
          <w:szCs w:val="20"/>
        </w:rPr>
        <w:t xml:space="preserve">о проверить действие ссылочных стандартов в информационной системе общего пользования –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«Национальные стандарты», который </w:t>
      </w:r>
      <w:r w:rsidRPr="00D034A0">
        <w:rPr>
          <w:sz w:val="20"/>
          <w:szCs w:val="20"/>
        </w:rPr>
        <w:t xml:space="preserve">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(Ростехнадзора) в сети Интернет. Если ссылочный стандарт заменен (изменен), то при пользовании настоящим стандартом </w:t>
      </w:r>
      <w:r w:rsidR="00D034A0" w:rsidRPr="00D034A0">
        <w:rPr>
          <w:sz w:val="20"/>
          <w:szCs w:val="20"/>
        </w:rPr>
        <w:t>следует</w:t>
      </w:r>
      <w:r w:rsidRPr="00D034A0">
        <w:rPr>
          <w:sz w:val="20"/>
          <w:szCs w:val="20"/>
        </w:rPr>
        <w:t xml:space="preserve"> руководствоваться замененным (измененным) стандартом. Если ссылочный стандарт отменен без замены</w:t>
      </w:r>
      <w:r w:rsidRPr="00BC7DA8">
        <w:rPr>
          <w:sz w:val="20"/>
          <w:szCs w:val="20"/>
        </w:rPr>
        <w:t>, то положение, в котором дана ссылка на него, применяется в части, не затрагивающей эту ссылку.</w:t>
      </w:r>
    </w:p>
    <w:p w14:paraId="1A35598B" w14:textId="77777777" w:rsidR="00E24F28" w:rsidRPr="00BC7DA8" w:rsidRDefault="00E24F28" w:rsidP="003F3712">
      <w:pPr>
        <w:ind w:firstLine="697"/>
      </w:pPr>
    </w:p>
    <w:p w14:paraId="0BB8DACD" w14:textId="77777777" w:rsidR="00E24F28" w:rsidRPr="00BC7DA8" w:rsidRDefault="00E24F28" w:rsidP="00E20906">
      <w:pPr>
        <w:pStyle w:val="10"/>
        <w:numPr>
          <w:ilvl w:val="0"/>
          <w:numId w:val="59"/>
        </w:numPr>
        <w:suppressAutoHyphens/>
        <w:spacing w:before="0" w:after="0" w:line="240" w:lineRule="auto"/>
        <w:ind w:left="993" w:hanging="284"/>
        <w:jc w:val="both"/>
        <w:rPr>
          <w:rFonts w:ascii="Times New Roman" w:hAnsi="Times New Roman"/>
          <w:sz w:val="32"/>
          <w:szCs w:val="32"/>
        </w:rPr>
      </w:pPr>
      <w:bookmarkStart w:id="16" w:name="_Toc329811050"/>
      <w:bookmarkStart w:id="17" w:name="_Toc334991967"/>
      <w:bookmarkEnd w:id="14"/>
      <w:bookmarkEnd w:id="15"/>
      <w:r w:rsidRPr="00BC7DA8">
        <w:rPr>
          <w:rFonts w:ascii="Times New Roman" w:hAnsi="Times New Roman"/>
          <w:sz w:val="32"/>
          <w:szCs w:val="32"/>
        </w:rPr>
        <w:t>Термины и определения</w:t>
      </w:r>
      <w:bookmarkEnd w:id="9"/>
      <w:bookmarkEnd w:id="16"/>
      <w:bookmarkEnd w:id="17"/>
    </w:p>
    <w:p w14:paraId="4DAEB1E1" w14:textId="77777777" w:rsidR="00E24F28" w:rsidRDefault="00A764A1" w:rsidP="003F3712">
      <w:pPr>
        <w:pStyle w:val="a7"/>
        <w:rPr>
          <w:szCs w:val="28"/>
        </w:rPr>
      </w:pPr>
      <w:bookmarkStart w:id="18" w:name="_Toc151197963"/>
      <w:bookmarkStart w:id="19" w:name="_Toc151198163"/>
      <w:r>
        <w:rPr>
          <w:szCs w:val="28"/>
        </w:rPr>
        <w:t xml:space="preserve">В настоящем своде правил </w:t>
      </w:r>
      <w:r w:rsidR="00E24F28" w:rsidRPr="00BC7DA8">
        <w:rPr>
          <w:szCs w:val="28"/>
        </w:rPr>
        <w:t>применяют следующие термины:</w:t>
      </w:r>
    </w:p>
    <w:p w14:paraId="41EAE28C" w14:textId="77777777" w:rsidR="00A854E2" w:rsidRPr="00E22832" w:rsidRDefault="00E20906" w:rsidP="00A854E2">
      <w:pPr>
        <w:rPr>
          <w:b/>
          <w:bCs/>
        </w:rPr>
      </w:pPr>
      <w:r w:rsidRPr="00F07D61">
        <w:rPr>
          <w:bCs/>
        </w:rPr>
        <w:t>3.1</w:t>
      </w:r>
      <w:r w:rsidRPr="00BC7DA8">
        <w:rPr>
          <w:b/>
          <w:bCs/>
        </w:rPr>
        <w:t xml:space="preserve"> </w:t>
      </w:r>
    </w:p>
    <w:p w14:paraId="6B01FE95" w14:textId="77777777" w:rsidR="001623D1" w:rsidRPr="00E22832" w:rsidRDefault="00961FCD" w:rsidP="00A854E2">
      <w:pPr>
        <w:rPr>
          <w:b/>
          <w:bCs/>
        </w:rPr>
      </w:pPr>
      <w:r>
        <w:rPr>
          <w:b/>
          <w:noProof/>
          <w:highlight w:val="cyan"/>
        </w:rPr>
        <w:pict w14:anchorId="2E4E2F30">
          <v:rect id="_x0000_s1028" style="position:absolute;left:0;text-align:left;margin-left:-1.15pt;margin-top:8.45pt;width:489pt;height:65.55pt;z-index:-251658240"/>
        </w:pict>
      </w:r>
    </w:p>
    <w:p w14:paraId="46907F48" w14:textId="77777777" w:rsidR="00A854E2" w:rsidRPr="002E20D3" w:rsidRDefault="00E20906" w:rsidP="00A854E2">
      <w:pPr>
        <w:rPr>
          <w:highlight w:val="green"/>
        </w:rPr>
      </w:pPr>
      <w:r w:rsidRPr="002E20D3">
        <w:rPr>
          <w:b/>
          <w:highlight w:val="green"/>
        </w:rPr>
        <w:t>авторский надзор:</w:t>
      </w:r>
      <w:r w:rsidRPr="002E20D3">
        <w:rPr>
          <w:highlight w:val="green"/>
        </w:rPr>
        <w:t xml:space="preserve"> </w:t>
      </w:r>
      <w:r w:rsidR="00BE5AC8" w:rsidRPr="002E20D3">
        <w:rPr>
          <w:highlight w:val="green"/>
        </w:rPr>
        <w:t>К</w:t>
      </w:r>
      <w:r w:rsidR="00A854E2" w:rsidRPr="002E20D3">
        <w:rPr>
          <w:highlight w:val="green"/>
        </w:rPr>
        <w:t>онтроль лица, осуществившего подготовку проектной документации, за соблюдением в процессе строительства тр</w:t>
      </w:r>
      <w:r w:rsidR="00846F14" w:rsidRPr="002E20D3">
        <w:rPr>
          <w:highlight w:val="green"/>
        </w:rPr>
        <w:t>ебований проектной документации</w:t>
      </w:r>
    </w:p>
    <w:p w14:paraId="306FCF63" w14:textId="77777777" w:rsidR="00E20906" w:rsidRPr="00846F14" w:rsidRDefault="00A854E2" w:rsidP="00A854E2">
      <w:pPr>
        <w:widowControl w:val="0"/>
        <w:autoSpaceDE w:val="0"/>
        <w:autoSpaceDN w:val="0"/>
        <w:adjustRightInd w:val="0"/>
      </w:pPr>
      <w:r w:rsidRPr="002E20D3">
        <w:rPr>
          <w:highlight w:val="green"/>
        </w:rPr>
        <w:t>[</w:t>
      </w:r>
      <w:r w:rsidR="00846F14" w:rsidRPr="002E20D3">
        <w:rPr>
          <w:highlight w:val="green"/>
        </w:rPr>
        <w:t xml:space="preserve"> [1]</w:t>
      </w:r>
      <w:r w:rsidRPr="002E20D3">
        <w:rPr>
          <w:highlight w:val="green"/>
        </w:rPr>
        <w:t>, статья 2]</w:t>
      </w:r>
    </w:p>
    <w:p w14:paraId="4C73E7D3" w14:textId="77777777" w:rsidR="00A854E2" w:rsidRPr="00846F14" w:rsidRDefault="00A854E2" w:rsidP="00A854E2">
      <w:pPr>
        <w:widowControl w:val="0"/>
        <w:autoSpaceDE w:val="0"/>
        <w:autoSpaceDN w:val="0"/>
        <w:adjustRightInd w:val="0"/>
      </w:pPr>
    </w:p>
    <w:p w14:paraId="159161D9" w14:textId="77777777" w:rsidR="00E24F28" w:rsidRPr="00BC7DA8" w:rsidRDefault="00E24F28" w:rsidP="003F3712">
      <w:r w:rsidRPr="00F07D61">
        <w:t>3</w:t>
      </w:r>
      <w:r w:rsidR="00D43A56">
        <w:t>.</w:t>
      </w:r>
      <w:r w:rsidR="00D43A56" w:rsidRPr="00BE5AC8">
        <w:t>2</w:t>
      </w:r>
      <w:r w:rsidR="00A764A1">
        <w:rPr>
          <w:b/>
        </w:rPr>
        <w:t xml:space="preserve"> диэлектрическая сплош</w:t>
      </w:r>
      <w:r w:rsidRPr="00BC7DA8">
        <w:rPr>
          <w:b/>
        </w:rPr>
        <w:t>ность:</w:t>
      </w:r>
      <w:r w:rsidR="00F07D61">
        <w:t xml:space="preserve"> С</w:t>
      </w:r>
      <w:r w:rsidRPr="00BC7DA8">
        <w:t>пособность нанесенной на металл системы защитных покрытий обеспечивать отсутствие пробоя при приложении к нему заданной разности потенциалов.</w:t>
      </w:r>
    </w:p>
    <w:p w14:paraId="05636D4B" w14:textId="77777777" w:rsidR="00E24F28" w:rsidRPr="00BC7DA8" w:rsidRDefault="009E2571" w:rsidP="003F3712">
      <w:pPr>
        <w:rPr>
          <w:b/>
        </w:rPr>
      </w:pPr>
      <w:r>
        <w:t>3</w:t>
      </w:r>
      <w:r w:rsidRPr="00BE5AC8">
        <w:t>.3</w:t>
      </w:r>
      <w:r w:rsidR="00E24F28" w:rsidRPr="00BC7DA8">
        <w:rPr>
          <w:b/>
        </w:rPr>
        <w:t xml:space="preserve"> </w:t>
      </w:r>
      <w:r w:rsidR="00E24F28" w:rsidRPr="000A3B0B">
        <w:rPr>
          <w:b/>
        </w:rPr>
        <w:t xml:space="preserve">защитное покрытие: </w:t>
      </w:r>
      <w:r w:rsidR="00F07D61" w:rsidRPr="000A3B0B">
        <w:t>С</w:t>
      </w:r>
      <w:r w:rsidR="00E24F28" w:rsidRPr="000A3B0B">
        <w:t xml:space="preserve">лой или система слоев веществ (материалов), наносимых на поверхность металла </w:t>
      </w:r>
      <w:r w:rsidR="00F07D61" w:rsidRPr="000A3B0B">
        <w:t>для</w:t>
      </w:r>
      <w:r w:rsidR="00E24F28" w:rsidRPr="000A3B0B">
        <w:t xml:space="preserve"> защиты от коррозии.</w:t>
      </w:r>
    </w:p>
    <w:p w14:paraId="52649735" w14:textId="77777777" w:rsidR="00E24F28" w:rsidRPr="00BC7DA8" w:rsidRDefault="009E2571" w:rsidP="003F3712">
      <w:pPr>
        <w:pStyle w:val="a7"/>
        <w:ind w:firstLine="709"/>
        <w:rPr>
          <w:szCs w:val="24"/>
        </w:rPr>
      </w:pPr>
      <w:r>
        <w:rPr>
          <w:szCs w:val="24"/>
        </w:rPr>
        <w:lastRenderedPageBreak/>
        <w:t>3.</w:t>
      </w:r>
      <w:r w:rsidRPr="00BE5AC8">
        <w:rPr>
          <w:szCs w:val="24"/>
        </w:rPr>
        <w:t>4</w:t>
      </w:r>
      <w:r w:rsidR="00F07D61">
        <w:rPr>
          <w:b/>
          <w:szCs w:val="24"/>
        </w:rPr>
        <w:t xml:space="preserve"> индивидуальное испытание</w:t>
      </w:r>
      <w:r w:rsidR="00E24F28" w:rsidRPr="00BC7DA8">
        <w:rPr>
          <w:b/>
          <w:szCs w:val="24"/>
        </w:rPr>
        <w:t xml:space="preserve"> средств ЭХЗ</w:t>
      </w:r>
      <w:r w:rsidR="00F07D61" w:rsidRPr="00F07D61">
        <w:rPr>
          <w:b/>
          <w:szCs w:val="24"/>
        </w:rPr>
        <w:t>:</w:t>
      </w:r>
      <w:r w:rsidR="00F07D61">
        <w:rPr>
          <w:szCs w:val="24"/>
        </w:rPr>
        <w:t xml:space="preserve"> П</w:t>
      </w:r>
      <w:r w:rsidR="00E24F28" w:rsidRPr="00BC7DA8">
        <w:rPr>
          <w:szCs w:val="24"/>
        </w:rPr>
        <w:t>роверка работоспособности смонтированного единичного оборудования ЭХЗ на соответствие техническим требованиям и вывод оборудования на проектный режим.</w:t>
      </w:r>
    </w:p>
    <w:p w14:paraId="7809B899" w14:textId="77777777" w:rsidR="00E24F28" w:rsidRPr="00BC7DA8" w:rsidRDefault="009E2571" w:rsidP="003F3712">
      <w:pPr>
        <w:widowControl w:val="0"/>
        <w:autoSpaceDE w:val="0"/>
        <w:autoSpaceDN w:val="0"/>
        <w:adjustRightInd w:val="0"/>
        <w:rPr>
          <w:b/>
          <w:bCs/>
        </w:rPr>
      </w:pPr>
      <w:r>
        <w:t>3.</w:t>
      </w:r>
      <w:r w:rsidRPr="00BE5AC8">
        <w:t>5</w:t>
      </w:r>
      <w:r w:rsidR="00E24F28" w:rsidRPr="00BC7DA8">
        <w:rPr>
          <w:b/>
        </w:rPr>
        <w:t xml:space="preserve"> комплексное опробование средств ЭХЗ</w:t>
      </w:r>
      <w:r w:rsidR="00F07D61">
        <w:rPr>
          <w:b/>
        </w:rPr>
        <w:t>:</w:t>
      </w:r>
      <w:r w:rsidR="00F07D61">
        <w:t xml:space="preserve"> П</w:t>
      </w:r>
      <w:r w:rsidR="00E24F28" w:rsidRPr="00BC7DA8">
        <w:t>роверка работоспособности системы противокоррозионной защиты в целом (средств и установок ЭХЗ, защитных покрытий) в эксплуатационном режиме, на соответствие параме</w:t>
      </w:r>
      <w:r w:rsidR="00F07D61">
        <w:t>тров защиты требованиям проекта и</w:t>
      </w:r>
      <w:r w:rsidR="00E24F28" w:rsidRPr="00BC7DA8">
        <w:t xml:space="preserve"> национальных норм.</w:t>
      </w:r>
      <w:r w:rsidR="00E24F28" w:rsidRPr="00BC7DA8">
        <w:rPr>
          <w:b/>
          <w:bCs/>
        </w:rPr>
        <w:t xml:space="preserve"> </w:t>
      </w:r>
    </w:p>
    <w:p w14:paraId="27FBB873" w14:textId="77777777" w:rsidR="004F7C3D" w:rsidRDefault="009E2571" w:rsidP="004F7C3D">
      <w:pPr>
        <w:rPr>
          <w:b/>
        </w:rPr>
      </w:pPr>
      <w:r>
        <w:t>3.</w:t>
      </w:r>
      <w:r w:rsidRPr="00BE5AC8">
        <w:t>6</w:t>
      </w:r>
      <w:r w:rsidR="00E24F28" w:rsidRPr="00BC7DA8">
        <w:rPr>
          <w:b/>
        </w:rPr>
        <w:t xml:space="preserve"> </w:t>
      </w:r>
    </w:p>
    <w:p w14:paraId="7EDFD8C8" w14:textId="77777777" w:rsidR="00E24F28" w:rsidRPr="002E20D3" w:rsidRDefault="00961FCD" w:rsidP="003F3712">
      <w:pPr>
        <w:rPr>
          <w:highlight w:val="green"/>
        </w:rPr>
      </w:pPr>
      <w:r>
        <w:rPr>
          <w:noProof/>
          <w:highlight w:val="green"/>
        </w:rPr>
        <w:pict w14:anchorId="08750122">
          <v:rect id="_x0000_s1029" style="position:absolute;left:0;text-align:left;margin-left:.35pt;margin-top:.15pt;width:486pt;height:54pt;z-index:-251657216"/>
        </w:pict>
      </w:r>
      <w:r w:rsidR="00E24F28" w:rsidRPr="002E20D3">
        <w:rPr>
          <w:b/>
          <w:highlight w:val="green"/>
        </w:rPr>
        <w:t xml:space="preserve">лакокрасочное покрытие: </w:t>
      </w:r>
      <w:r w:rsidR="004F7C3D" w:rsidRPr="002E20D3">
        <w:rPr>
          <w:highlight w:val="green"/>
        </w:rPr>
        <w:t>Сплошное покрытие,</w:t>
      </w:r>
      <w:r w:rsidR="004F7C3D" w:rsidRPr="002E20D3">
        <w:rPr>
          <w:b/>
          <w:highlight w:val="green"/>
        </w:rPr>
        <w:t xml:space="preserve"> </w:t>
      </w:r>
      <w:r w:rsidR="00E24F28" w:rsidRPr="002E20D3">
        <w:rPr>
          <w:highlight w:val="green"/>
        </w:rPr>
        <w:t xml:space="preserve">полученное в результате нанесения одного или нескольких слоев лакокрасочного материала на </w:t>
      </w:r>
      <w:r w:rsidR="004F7C3D" w:rsidRPr="002E20D3">
        <w:rPr>
          <w:highlight w:val="green"/>
        </w:rPr>
        <w:t>окрашиваемую</w:t>
      </w:r>
      <w:r w:rsidR="00E24F28" w:rsidRPr="002E20D3">
        <w:rPr>
          <w:highlight w:val="green"/>
        </w:rPr>
        <w:t xml:space="preserve"> поверхность.</w:t>
      </w:r>
    </w:p>
    <w:p w14:paraId="6C8C7C05" w14:textId="77777777" w:rsidR="004F7C3D" w:rsidRDefault="004F7C3D" w:rsidP="003F3712">
      <w:r w:rsidRPr="002E20D3">
        <w:rPr>
          <w:highlight w:val="green"/>
          <w:lang w:val="en-US"/>
        </w:rPr>
        <w:t>[</w:t>
      </w:r>
      <w:r w:rsidRPr="002E20D3">
        <w:rPr>
          <w:highlight w:val="green"/>
        </w:rPr>
        <w:t>ГОСТ 28246-2006, статья 6]</w:t>
      </w:r>
    </w:p>
    <w:p w14:paraId="647EC653" w14:textId="77777777" w:rsidR="004F7C3D" w:rsidRDefault="004F7C3D" w:rsidP="003F3712"/>
    <w:p w14:paraId="6E8B3764" w14:textId="77777777" w:rsidR="00774FA7" w:rsidRPr="00BC7DA8" w:rsidRDefault="009E2571" w:rsidP="003F3712">
      <w:pPr>
        <w:rPr>
          <w:b/>
        </w:rPr>
      </w:pPr>
      <w:r>
        <w:t>3.</w:t>
      </w:r>
      <w:r w:rsidRPr="00BE5AC8">
        <w:t>7</w:t>
      </w:r>
    </w:p>
    <w:tbl>
      <w:tblPr>
        <w:tblW w:w="976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5"/>
      </w:tblGrid>
      <w:tr w:rsidR="00774FA7" w14:paraId="36A101C2" w14:textId="77777777" w:rsidTr="00774FA7">
        <w:trPr>
          <w:trHeight w:val="1170"/>
        </w:trPr>
        <w:tc>
          <w:tcPr>
            <w:tcW w:w="9765" w:type="dxa"/>
          </w:tcPr>
          <w:p w14:paraId="6DD8DDFA" w14:textId="77777777" w:rsidR="00774FA7" w:rsidRPr="002E20D3" w:rsidRDefault="00774FA7" w:rsidP="00774FA7">
            <w:pPr>
              <w:rPr>
                <w:highlight w:val="green"/>
              </w:rPr>
            </w:pPr>
            <w:r w:rsidRPr="002E20D3">
              <w:rPr>
                <w:b/>
                <w:highlight w:val="green"/>
              </w:rPr>
              <w:t xml:space="preserve">лакокрасочный материал: </w:t>
            </w:r>
            <w:r w:rsidR="00D4210D" w:rsidRPr="002E20D3">
              <w:rPr>
                <w:highlight w:val="green"/>
              </w:rPr>
              <w:t>Ж</w:t>
            </w:r>
            <w:r w:rsidRPr="002E20D3">
              <w:rPr>
                <w:highlight w:val="green"/>
              </w:rPr>
              <w:t xml:space="preserve">идкий, пастообразный или порошковый материал, образующий при нанесении на защищаемую поверхность покрытие, обладающее защитными, декоративными и/или другими специальными техническими свойствами. </w:t>
            </w:r>
          </w:p>
          <w:p w14:paraId="33C8BA54" w14:textId="77777777" w:rsidR="00774FA7" w:rsidRDefault="00774FA7" w:rsidP="00774FA7">
            <w:r w:rsidRPr="002E20D3">
              <w:rPr>
                <w:highlight w:val="green"/>
                <w:lang w:val="en-US"/>
              </w:rPr>
              <w:t>[</w:t>
            </w:r>
            <w:r w:rsidR="00BE5AC8" w:rsidRPr="002E20D3">
              <w:rPr>
                <w:highlight w:val="green"/>
              </w:rPr>
              <w:t>ГОСТ 28246-2006, статья</w:t>
            </w:r>
            <w:r w:rsidR="004F7C3D" w:rsidRPr="002E20D3">
              <w:rPr>
                <w:highlight w:val="green"/>
              </w:rPr>
              <w:t xml:space="preserve"> 1</w:t>
            </w:r>
            <w:r w:rsidRPr="002E20D3">
              <w:rPr>
                <w:highlight w:val="green"/>
              </w:rPr>
              <w:t>]</w:t>
            </w:r>
          </w:p>
        </w:tc>
      </w:tr>
    </w:tbl>
    <w:p w14:paraId="59CD2FC4" w14:textId="77777777" w:rsidR="00774FA7" w:rsidRDefault="009E2571" w:rsidP="00774FA7">
      <w:pPr>
        <w:widowControl w:val="0"/>
        <w:autoSpaceDE w:val="0"/>
        <w:autoSpaceDN w:val="0"/>
        <w:adjustRightInd w:val="0"/>
        <w:ind w:firstLine="708"/>
        <w:rPr>
          <w:b/>
          <w:bCs/>
        </w:rPr>
      </w:pPr>
      <w:r>
        <w:rPr>
          <w:bCs/>
        </w:rPr>
        <w:t>3.</w:t>
      </w:r>
      <w:r w:rsidRPr="00BE5AC8">
        <w:rPr>
          <w:bCs/>
        </w:rPr>
        <w:t>8</w:t>
      </w:r>
      <w:r w:rsidR="00E24F28" w:rsidRPr="00BC7DA8">
        <w:rPr>
          <w:b/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74FA7" w:rsidRPr="0073444C" w14:paraId="4D931D0A" w14:textId="77777777" w:rsidTr="0073444C">
        <w:tc>
          <w:tcPr>
            <w:tcW w:w="9854" w:type="dxa"/>
            <w:shd w:val="clear" w:color="auto" w:fill="auto"/>
          </w:tcPr>
          <w:p w14:paraId="2FAE4633" w14:textId="77777777" w:rsidR="00774FA7" w:rsidRPr="002E20D3" w:rsidRDefault="00774FA7" w:rsidP="0073444C">
            <w:pPr>
              <w:widowControl w:val="0"/>
              <w:autoSpaceDE w:val="0"/>
              <w:autoSpaceDN w:val="0"/>
              <w:adjustRightInd w:val="0"/>
              <w:ind w:firstLine="708"/>
              <w:rPr>
                <w:highlight w:val="green"/>
              </w:rPr>
            </w:pPr>
            <w:r w:rsidRPr="002E20D3">
              <w:rPr>
                <w:b/>
                <w:bCs/>
                <w:highlight w:val="green"/>
              </w:rPr>
              <w:t xml:space="preserve">операционный контроль: </w:t>
            </w:r>
            <w:r w:rsidR="00D4210D" w:rsidRPr="002E20D3">
              <w:rPr>
                <w:highlight w:val="green"/>
              </w:rPr>
              <w:t>К</w:t>
            </w:r>
            <w:r w:rsidRPr="002E20D3">
              <w:rPr>
                <w:highlight w:val="green"/>
              </w:rPr>
              <w:t>онтроль продукции или процесса во время выполнения или после завершения технологической операции.</w:t>
            </w:r>
          </w:p>
          <w:p w14:paraId="4BC7DDC1" w14:textId="77777777" w:rsidR="00774FA7" w:rsidRPr="0073444C" w:rsidRDefault="00D4210D" w:rsidP="0073444C">
            <w:pPr>
              <w:widowControl w:val="0"/>
              <w:autoSpaceDE w:val="0"/>
              <w:autoSpaceDN w:val="0"/>
              <w:adjustRightInd w:val="0"/>
              <w:ind w:firstLine="708"/>
              <w:rPr>
                <w:b/>
                <w:bCs/>
              </w:rPr>
            </w:pPr>
            <w:r w:rsidRPr="002E20D3">
              <w:rPr>
                <w:highlight w:val="green"/>
              </w:rPr>
              <w:t xml:space="preserve"> [ГОСТ 16504-81, статья 101]</w:t>
            </w:r>
            <w:r w:rsidR="00774FA7" w:rsidRPr="0073444C">
              <w:rPr>
                <w:b/>
                <w:bCs/>
              </w:rPr>
              <w:t xml:space="preserve"> </w:t>
            </w:r>
          </w:p>
        </w:tc>
      </w:tr>
    </w:tbl>
    <w:p w14:paraId="1FCDE000" w14:textId="77777777" w:rsidR="00E24F28" w:rsidRPr="00BC7DA8" w:rsidRDefault="009E2571" w:rsidP="003F3712">
      <w:pPr>
        <w:widowControl w:val="0"/>
        <w:autoSpaceDE w:val="0"/>
        <w:autoSpaceDN w:val="0"/>
        <w:adjustRightInd w:val="0"/>
        <w:rPr>
          <w:b/>
          <w:bCs/>
        </w:rPr>
      </w:pPr>
      <w:r w:rsidRPr="00AA24E4">
        <w:rPr>
          <w:bCs/>
        </w:rPr>
        <w:t>3.</w:t>
      </w:r>
      <w:r w:rsidRPr="00BE5AC8">
        <w:rPr>
          <w:bCs/>
        </w:rPr>
        <w:t>9</w:t>
      </w:r>
      <w:r w:rsidR="00E24F28" w:rsidRPr="00BC7DA8">
        <w:rPr>
          <w:b/>
          <w:bCs/>
        </w:rPr>
        <w:t xml:space="preserve"> о</w:t>
      </w:r>
      <w:r w:rsidR="00E24F28" w:rsidRPr="00BC7DA8">
        <w:rPr>
          <w:b/>
        </w:rPr>
        <w:t>птимизация</w:t>
      </w:r>
      <w:r w:rsidR="00E24F28" w:rsidRPr="00BC7DA8">
        <w:t xml:space="preserve"> </w:t>
      </w:r>
      <w:r w:rsidR="00E24F28" w:rsidRPr="00D4210D">
        <w:rPr>
          <w:b/>
        </w:rPr>
        <w:t>режимов</w:t>
      </w:r>
      <w:r w:rsidR="00E24F28" w:rsidRPr="00BC7DA8">
        <w:t xml:space="preserve"> </w:t>
      </w:r>
      <w:r w:rsidR="00E24F28" w:rsidRPr="00BC7DA8">
        <w:rPr>
          <w:b/>
        </w:rPr>
        <w:t>средств противокоррозионной защиты:</w:t>
      </w:r>
      <w:r w:rsidR="00D4210D">
        <w:t xml:space="preserve"> П</w:t>
      </w:r>
      <w:r w:rsidR="00E24F28" w:rsidRPr="00BC7DA8">
        <w:t>риведение системы противокоррозионной защиты в наиболее экономичный режим эксплуатации, при котором обеспечивается нормативный уровень защищенности от коррозии.</w:t>
      </w:r>
    </w:p>
    <w:p w14:paraId="381731E6" w14:textId="77777777" w:rsidR="00D4210D" w:rsidRPr="00D4210D" w:rsidRDefault="009E2571" w:rsidP="003F3712">
      <w:pPr>
        <w:widowControl w:val="0"/>
        <w:autoSpaceDE w:val="0"/>
        <w:autoSpaceDN w:val="0"/>
        <w:adjustRightInd w:val="0"/>
        <w:rPr>
          <w:bCs/>
        </w:rPr>
      </w:pPr>
      <w:r>
        <w:rPr>
          <w:bCs/>
        </w:rPr>
        <w:t>3.1</w:t>
      </w:r>
      <w:r w:rsidRPr="00BE5AC8">
        <w:rPr>
          <w:bCs/>
        </w:rPr>
        <w:t>0</w:t>
      </w:r>
      <w:r w:rsidR="00E24F28" w:rsidRPr="00D4210D">
        <w:rPr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D4210D" w:rsidRPr="0073444C" w14:paraId="766D1F61" w14:textId="77777777" w:rsidTr="0073444C">
        <w:tc>
          <w:tcPr>
            <w:tcW w:w="9854" w:type="dxa"/>
            <w:shd w:val="clear" w:color="auto" w:fill="auto"/>
          </w:tcPr>
          <w:p w14:paraId="6CE20C7C" w14:textId="77777777" w:rsidR="00D4210D" w:rsidRPr="002E20D3" w:rsidRDefault="00D4210D" w:rsidP="0073444C">
            <w:pPr>
              <w:widowControl w:val="0"/>
              <w:autoSpaceDE w:val="0"/>
              <w:autoSpaceDN w:val="0"/>
              <w:adjustRightInd w:val="0"/>
              <w:rPr>
                <w:bCs/>
                <w:highlight w:val="green"/>
              </w:rPr>
            </w:pPr>
            <w:r w:rsidRPr="002E20D3">
              <w:rPr>
                <w:b/>
                <w:bCs/>
                <w:highlight w:val="green"/>
              </w:rPr>
              <w:t xml:space="preserve">оценка соответствия: </w:t>
            </w:r>
            <w:r w:rsidRPr="002E20D3">
              <w:rPr>
                <w:bCs/>
                <w:highlight w:val="green"/>
              </w:rPr>
              <w:t>Прямое или косвенное определение соблюдения требований, предъявляемых к объекту.</w:t>
            </w:r>
          </w:p>
          <w:p w14:paraId="3705D946" w14:textId="77777777" w:rsidR="00D4210D" w:rsidRPr="0073444C" w:rsidRDefault="00D4210D" w:rsidP="0073444C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2E20D3">
              <w:rPr>
                <w:bCs/>
                <w:highlight w:val="green"/>
              </w:rPr>
              <w:t xml:space="preserve"> </w:t>
            </w:r>
            <w:r w:rsidRPr="002E20D3">
              <w:rPr>
                <w:highlight w:val="green"/>
              </w:rPr>
              <w:t>[</w:t>
            </w:r>
            <w:r w:rsidR="004E5BAC" w:rsidRPr="002E20D3">
              <w:rPr>
                <w:highlight w:val="green"/>
              </w:rPr>
              <w:t xml:space="preserve"> [2</w:t>
            </w:r>
            <w:r w:rsidRPr="002E20D3">
              <w:rPr>
                <w:highlight w:val="green"/>
              </w:rPr>
              <w:t>], статья 2]</w:t>
            </w:r>
          </w:p>
        </w:tc>
      </w:tr>
    </w:tbl>
    <w:p w14:paraId="5359BAFB" w14:textId="4EF56E84" w:rsidR="00E24F28" w:rsidRPr="00BC7DA8" w:rsidRDefault="009E2571" w:rsidP="003F3712">
      <w:pPr>
        <w:widowControl w:val="0"/>
        <w:autoSpaceDE w:val="0"/>
        <w:autoSpaceDN w:val="0"/>
        <w:adjustRightInd w:val="0"/>
      </w:pPr>
      <w:r w:rsidRPr="00BE5AC8">
        <w:t>3.11</w:t>
      </w:r>
      <w:r w:rsidR="00E24F28" w:rsidRPr="00BC7DA8">
        <w:rPr>
          <w:b/>
        </w:rPr>
        <w:t xml:space="preserve"> приемка законченного </w:t>
      </w:r>
      <w:r w:rsidR="00E24F28" w:rsidRPr="002E20D3">
        <w:rPr>
          <w:b/>
        </w:rPr>
        <w:t>строител</w:t>
      </w:r>
      <w:r w:rsidR="00864903" w:rsidRPr="002E20D3">
        <w:rPr>
          <w:b/>
        </w:rPr>
        <w:t>ьством</w:t>
      </w:r>
      <w:r w:rsidR="00E24F28" w:rsidRPr="002E20D3">
        <w:rPr>
          <w:b/>
        </w:rPr>
        <w:t xml:space="preserve"> </w:t>
      </w:r>
      <w:r w:rsidR="00864903" w:rsidRPr="002E20D3">
        <w:rPr>
          <w:b/>
        </w:rPr>
        <w:t>(</w:t>
      </w:r>
      <w:r w:rsidR="00E24F28" w:rsidRPr="002E20D3">
        <w:rPr>
          <w:b/>
        </w:rPr>
        <w:t>реконструкцией</w:t>
      </w:r>
      <w:r w:rsidR="00864903" w:rsidRPr="002E20D3">
        <w:rPr>
          <w:b/>
        </w:rPr>
        <w:t>)</w:t>
      </w:r>
      <w:r w:rsidR="00E24F28" w:rsidRPr="002E20D3">
        <w:rPr>
          <w:b/>
        </w:rPr>
        <w:t xml:space="preserve"> объекта в эксплуатацию: </w:t>
      </w:r>
      <w:r w:rsidR="00D4210D" w:rsidRPr="002E20D3">
        <w:t xml:space="preserve"> Ю</w:t>
      </w:r>
      <w:r w:rsidR="00E24F28" w:rsidRPr="002E20D3">
        <w:t xml:space="preserve">ридическое действие органов и </w:t>
      </w:r>
      <w:r w:rsidR="00D034A0" w:rsidRPr="002E20D3">
        <w:t>долж</w:t>
      </w:r>
      <w:r w:rsidR="00E24F28" w:rsidRPr="002E20D3">
        <w:t>ностных лиц, уполномоченных на то действующим законодательством, в результате которого подтверждается</w:t>
      </w:r>
      <w:r w:rsidR="00E24F28" w:rsidRPr="00BC7DA8">
        <w:t xml:space="preserve"> готовность законченного строительством, реконструкцией участка магистрального трубопровода к вводу в эксплуатацию и использованию по назначению.</w:t>
      </w:r>
    </w:p>
    <w:p w14:paraId="34671B02" w14:textId="77777777" w:rsidR="00D4210D" w:rsidRPr="00BC7DA8" w:rsidRDefault="00BF1688" w:rsidP="00D4210D">
      <w:pPr>
        <w:widowControl w:val="0"/>
        <w:autoSpaceDE w:val="0"/>
        <w:autoSpaceDN w:val="0"/>
        <w:adjustRightInd w:val="0"/>
      </w:pPr>
      <w:r>
        <w:t>3.</w:t>
      </w:r>
      <w:r w:rsidRPr="00BE5AC8">
        <w:t>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D4210D" w14:paraId="2ABA4975" w14:textId="77777777" w:rsidTr="0073444C">
        <w:tc>
          <w:tcPr>
            <w:tcW w:w="9854" w:type="dxa"/>
            <w:shd w:val="clear" w:color="auto" w:fill="auto"/>
          </w:tcPr>
          <w:p w14:paraId="7283DDD0" w14:textId="77777777" w:rsidR="00D4210D" w:rsidRPr="002E20D3" w:rsidRDefault="00D4210D" w:rsidP="0073444C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  <w:r w:rsidRPr="002E20D3">
              <w:rPr>
                <w:b/>
                <w:highlight w:val="green"/>
              </w:rPr>
              <w:t>подтверждение соответствия</w:t>
            </w:r>
            <w:r w:rsidRPr="002E20D3">
              <w:rPr>
                <w:highlight w:val="green"/>
              </w:rPr>
              <w:t>: Документальное удостоверение соответствия продукции или иных объектов, процессов проектирования (включая изыскания), производства, строительства, монтажа, наладки, эксплуатации, хранения, перевозки, реализации и утилизации, выполнения работ или оказания услуг требованиям технических регламентов, положениям стандартов, сводов правил или условиям договоров.</w:t>
            </w:r>
          </w:p>
          <w:p w14:paraId="47E15658" w14:textId="77777777" w:rsidR="00D4210D" w:rsidRDefault="00D4210D" w:rsidP="0073444C">
            <w:pPr>
              <w:widowControl w:val="0"/>
              <w:autoSpaceDE w:val="0"/>
              <w:autoSpaceDN w:val="0"/>
              <w:adjustRightInd w:val="0"/>
            </w:pPr>
            <w:r w:rsidRPr="002E20D3">
              <w:rPr>
                <w:highlight w:val="green"/>
              </w:rPr>
              <w:t>[</w:t>
            </w:r>
            <w:r w:rsidR="00344A3D" w:rsidRPr="002E20D3">
              <w:rPr>
                <w:highlight w:val="green"/>
                <w:lang w:val="en-US"/>
              </w:rPr>
              <w:t>[</w:t>
            </w:r>
            <w:r w:rsidR="00344A3D" w:rsidRPr="002E20D3">
              <w:rPr>
                <w:highlight w:val="green"/>
              </w:rPr>
              <w:t>2</w:t>
            </w:r>
            <w:r w:rsidRPr="002E20D3">
              <w:rPr>
                <w:highlight w:val="green"/>
                <w:lang w:val="en-US"/>
              </w:rPr>
              <w:t>]</w:t>
            </w:r>
            <w:r w:rsidRPr="002E20D3">
              <w:rPr>
                <w:highlight w:val="green"/>
              </w:rPr>
              <w:t>, статья 2</w:t>
            </w:r>
            <w:r w:rsidRPr="002E20D3">
              <w:rPr>
                <w:highlight w:val="green"/>
                <w:lang w:val="en-US"/>
              </w:rPr>
              <w:t>]</w:t>
            </w:r>
          </w:p>
        </w:tc>
      </w:tr>
    </w:tbl>
    <w:p w14:paraId="47A0DF07" w14:textId="139558BC" w:rsidR="00E24F28" w:rsidRPr="00BC7DA8" w:rsidRDefault="00BF1688" w:rsidP="00D4210D">
      <w:pPr>
        <w:widowControl w:val="0"/>
        <w:autoSpaceDE w:val="0"/>
        <w:autoSpaceDN w:val="0"/>
        <w:adjustRightInd w:val="0"/>
      </w:pPr>
      <w:r>
        <w:t>3.1</w:t>
      </w:r>
      <w:r w:rsidRPr="00BE5AC8">
        <w:t>3</w:t>
      </w:r>
      <w:r w:rsidR="00E24F28" w:rsidRPr="00BC7DA8">
        <w:rPr>
          <w:b/>
        </w:rPr>
        <w:t xml:space="preserve"> приемочная комиссия:</w:t>
      </w:r>
      <w:r w:rsidR="00D4210D">
        <w:t xml:space="preserve"> В</w:t>
      </w:r>
      <w:r w:rsidR="00E24F28" w:rsidRPr="00BC7DA8">
        <w:t xml:space="preserve">ременный коллегиальный орган уполномоченных </w:t>
      </w:r>
      <w:r w:rsidR="00D034A0" w:rsidRPr="002E20D3">
        <w:t>долж</w:t>
      </w:r>
      <w:r w:rsidR="00E24F28" w:rsidRPr="00BC7DA8">
        <w:t>ностных лиц, устанавливающий и документально подтверждающий соответствие законченного строительством объекта утвержденной в установленном порядке проектной документации, требованиям нормативных документов, а также готовность его к вводу в эксплуатацию</w:t>
      </w:r>
      <w:r w:rsidR="00D4210D">
        <w:t xml:space="preserve"> или</w:t>
      </w:r>
      <w:r w:rsidR="00E24F28" w:rsidRPr="00BC7DA8">
        <w:t xml:space="preserve"> готовность к производству испытательных и пусконаладочных работ в режиме опробования под нагрузкой.</w:t>
      </w:r>
    </w:p>
    <w:p w14:paraId="0198DB00" w14:textId="77777777" w:rsidR="00E24F28" w:rsidRPr="00BC7DA8" w:rsidRDefault="00BF1688" w:rsidP="003F3712">
      <w:pPr>
        <w:widowControl w:val="0"/>
        <w:autoSpaceDE w:val="0"/>
        <w:autoSpaceDN w:val="0"/>
        <w:adjustRightInd w:val="0"/>
      </w:pPr>
      <w:r>
        <w:t>3.</w:t>
      </w:r>
      <w:r w:rsidRPr="00BE5AC8">
        <w:t>14</w:t>
      </w:r>
      <w:r w:rsidR="00E24F28" w:rsidRPr="00BC7DA8">
        <w:rPr>
          <w:b/>
        </w:rPr>
        <w:t xml:space="preserve"> проектная организация:</w:t>
      </w:r>
      <w:r w:rsidR="00D4210D">
        <w:t xml:space="preserve"> С</w:t>
      </w:r>
      <w:r w:rsidR="00E24F28" w:rsidRPr="00BC7DA8">
        <w:t>пециализированная организация, разрабатывающая предпроектную и проектную документац</w:t>
      </w:r>
      <w:r w:rsidR="00D4210D">
        <w:t>ию по договорам, заключенным с заказчиком,</w:t>
      </w:r>
      <w:r w:rsidR="00E24F28" w:rsidRPr="00BC7DA8">
        <w:t xml:space="preserve"> </w:t>
      </w:r>
      <w:r w:rsidR="00D4210D">
        <w:t>ответственная</w:t>
      </w:r>
      <w:r w:rsidR="00E24F28" w:rsidRPr="00BC7DA8">
        <w:t xml:space="preserve"> за выполнение всего комплекса проектно-изыскательских работ по инвестиционному проекту и имеющая необходимые разрешительные документы в соответствии с действующим законодательством.</w:t>
      </w:r>
    </w:p>
    <w:p w14:paraId="60163F1A" w14:textId="77777777" w:rsidR="00E24F28" w:rsidRPr="00BC7DA8" w:rsidRDefault="00BF1688" w:rsidP="003F3712">
      <w:pPr>
        <w:widowControl w:val="0"/>
        <w:autoSpaceDE w:val="0"/>
        <w:autoSpaceDN w:val="0"/>
        <w:adjustRightInd w:val="0"/>
      </w:pPr>
      <w:r>
        <w:lastRenderedPageBreak/>
        <w:t>3.1</w:t>
      </w:r>
      <w:r w:rsidRPr="00BE5AC8">
        <w:t>5</w:t>
      </w:r>
      <w:r w:rsidR="00E24F28" w:rsidRPr="00BC7DA8">
        <w:rPr>
          <w:b/>
        </w:rPr>
        <w:t xml:space="preserve"> пусконаладочные работы</w:t>
      </w:r>
      <w:r w:rsidR="00BE5AC8">
        <w:rPr>
          <w:b/>
        </w:rPr>
        <w:t xml:space="preserve">; </w:t>
      </w:r>
      <w:r w:rsidR="00BE5AC8" w:rsidRPr="00BE5AC8">
        <w:t>ПНР</w:t>
      </w:r>
      <w:r w:rsidR="00E24F28" w:rsidRPr="00BE5AC8">
        <w:t>:</w:t>
      </w:r>
      <w:r w:rsidR="00D4210D">
        <w:t xml:space="preserve"> К</w:t>
      </w:r>
      <w:r w:rsidR="00E24F28" w:rsidRPr="00BC7DA8">
        <w:t>омплекс мероприятий и работ, выполняемых в период подготовки и проведения индивидуальных испытаний и в период комплексного опробования оборудования, технических систем и сооружений.</w:t>
      </w:r>
    </w:p>
    <w:p w14:paraId="507FB9D0" w14:textId="77777777" w:rsidR="00E24F28" w:rsidRPr="00BC7DA8" w:rsidRDefault="00BF1688" w:rsidP="003F3712">
      <w:pPr>
        <w:widowControl w:val="0"/>
        <w:autoSpaceDE w:val="0"/>
        <w:autoSpaceDN w:val="0"/>
        <w:adjustRightInd w:val="0"/>
      </w:pPr>
      <w:r>
        <w:t>3.1</w:t>
      </w:r>
      <w:r w:rsidRPr="00BE5AC8">
        <w:t>6</w:t>
      </w:r>
      <w:r w:rsidR="00E24F28" w:rsidRPr="00BC7DA8">
        <w:rPr>
          <w:b/>
        </w:rPr>
        <w:t xml:space="preserve"> рабочая комиссия:</w:t>
      </w:r>
      <w:r w:rsidR="001749BA">
        <w:t xml:space="preserve"> В</w:t>
      </w:r>
      <w:r w:rsidR="00E24F28" w:rsidRPr="00BC7DA8">
        <w:t xml:space="preserve">ременный коллегиальный орган, назначаемый </w:t>
      </w:r>
      <w:r w:rsidR="001749BA">
        <w:t>для</w:t>
      </w:r>
      <w:r w:rsidR="00E24F28" w:rsidRPr="00BC7DA8">
        <w:t xml:space="preserve"> проверки готовности законченного строительством объекта к предъявлению приемочной комиссии или приёмки в эксплуатацию объекта после ремонта.</w:t>
      </w:r>
    </w:p>
    <w:p w14:paraId="4F083F0C" w14:textId="77777777" w:rsidR="00E24F28" w:rsidRPr="00BE5AC8" w:rsidRDefault="004C34A5" w:rsidP="003F3712">
      <w:pPr>
        <w:widowControl w:val="0"/>
        <w:autoSpaceDE w:val="0"/>
        <w:autoSpaceDN w:val="0"/>
        <w:adjustRightInd w:val="0"/>
      </w:pPr>
      <w:r w:rsidRPr="00BE5AC8">
        <w:t>3.17</w:t>
      </w:r>
      <w:r w:rsidR="00E24F28" w:rsidRPr="00BE5AC8">
        <w:rPr>
          <w:b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3"/>
      </w:tblGrid>
      <w:tr w:rsidR="00BF1688" w:rsidRPr="00EF6FC6" w14:paraId="12574430" w14:textId="77777777" w:rsidTr="00E22832">
        <w:tc>
          <w:tcPr>
            <w:tcW w:w="9463" w:type="dxa"/>
          </w:tcPr>
          <w:p w14:paraId="0A678B13" w14:textId="77777777" w:rsidR="00BF1688" w:rsidRPr="002E20D3" w:rsidRDefault="00BF1688" w:rsidP="00E22832">
            <w:pPr>
              <w:autoSpaceDE w:val="0"/>
              <w:autoSpaceDN w:val="0"/>
              <w:adjustRightInd w:val="0"/>
              <w:spacing w:line="240" w:lineRule="atLeast"/>
              <w:ind w:firstLine="737"/>
              <w:rPr>
                <w:rFonts w:eastAsia="Calibri"/>
                <w:bCs/>
                <w:highlight w:val="green"/>
              </w:rPr>
            </w:pPr>
            <w:r w:rsidRPr="002E20D3">
              <w:rPr>
                <w:rFonts w:eastAsia="Calibri"/>
                <w:b/>
                <w:bCs/>
                <w:highlight w:val="green"/>
              </w:rPr>
              <w:t>рекультивация земель:</w:t>
            </w:r>
            <w:r w:rsidRPr="002E20D3">
              <w:rPr>
                <w:rFonts w:eastAsia="Calibri"/>
                <w:bCs/>
                <w:highlight w:val="green"/>
              </w:rPr>
              <w:t xml:space="preserve"> Комплекс работ, направленных на восстановление продуктивности и народнохозяйственной ценности нарушенных земель, а также на улучшение условий окружающей среды в соответствии с интересами общества.</w:t>
            </w:r>
          </w:p>
          <w:p w14:paraId="414F17F7" w14:textId="77777777" w:rsidR="00BF1688" w:rsidRPr="00EF6FC6" w:rsidRDefault="00BE5AC8" w:rsidP="00E22832">
            <w:pPr>
              <w:autoSpaceDE w:val="0"/>
              <w:autoSpaceDN w:val="0"/>
              <w:adjustRightInd w:val="0"/>
              <w:spacing w:line="240" w:lineRule="atLeast"/>
              <w:ind w:firstLine="737"/>
              <w:rPr>
                <w:rFonts w:ascii="Arial" w:hAnsi="Arial" w:cs="Arial"/>
                <w:strike/>
              </w:rPr>
            </w:pPr>
            <w:r w:rsidRPr="002E20D3">
              <w:rPr>
                <w:rFonts w:eastAsia="Calibri"/>
                <w:bCs/>
                <w:highlight w:val="green"/>
              </w:rPr>
              <w:t>[ГОСТ 17.5.1.01-83, статья</w:t>
            </w:r>
            <w:r w:rsidR="00BF1688" w:rsidRPr="002E20D3">
              <w:rPr>
                <w:rFonts w:eastAsia="Calibri"/>
                <w:bCs/>
                <w:highlight w:val="green"/>
              </w:rPr>
              <w:t xml:space="preserve"> 4]</w:t>
            </w:r>
          </w:p>
        </w:tc>
      </w:tr>
    </w:tbl>
    <w:p w14:paraId="38DF96AB" w14:textId="77777777" w:rsidR="00BF1688" w:rsidRDefault="00BF1688" w:rsidP="003F3712">
      <w:pPr>
        <w:widowControl w:val="0"/>
        <w:autoSpaceDE w:val="0"/>
        <w:autoSpaceDN w:val="0"/>
        <w:adjustRightInd w:val="0"/>
      </w:pPr>
    </w:p>
    <w:p w14:paraId="74A3DE8E" w14:textId="77777777" w:rsidR="00E24F28" w:rsidRPr="00BC7DA8" w:rsidRDefault="00E24F28" w:rsidP="003F3712">
      <w:pPr>
        <w:widowControl w:val="0"/>
        <w:autoSpaceDE w:val="0"/>
        <w:autoSpaceDN w:val="0"/>
        <w:adjustRightInd w:val="0"/>
        <w:rPr>
          <w:b/>
        </w:rPr>
      </w:pPr>
      <w:r w:rsidRPr="00500B5B">
        <w:t>3.</w:t>
      </w:r>
      <w:r w:rsidR="006A4739" w:rsidRPr="00BE5AC8">
        <w:t>18</w:t>
      </w:r>
      <w:r w:rsidRPr="00500B5B">
        <w:rPr>
          <w:b/>
        </w:rPr>
        <w:t xml:space="preserve"> система противокоррозионной защиты: </w:t>
      </w:r>
      <w:r w:rsidR="001749BA" w:rsidRPr="00500B5B">
        <w:t>С</w:t>
      </w:r>
      <w:r w:rsidRPr="00500B5B">
        <w:t>овокупность</w:t>
      </w:r>
      <w:r w:rsidRPr="00BC7DA8">
        <w:t xml:space="preserve"> пассивных (изоляционные и защитные покрытия) и активных средств защиты (средства ЭХЗ, </w:t>
      </w:r>
      <w:r w:rsidR="001749BA" w:rsidRPr="00BC7DA8">
        <w:t xml:space="preserve">электроизолирующие </w:t>
      </w:r>
      <w:r w:rsidR="00BE5AC8">
        <w:t>вставки муфты</w:t>
      </w:r>
      <w:r w:rsidRPr="00BC7DA8">
        <w:t>, средства мониторинга внутренней и внешней коррозии), обеспечивающая нормативную защищенность объектов от коррозионных угроз.</w:t>
      </w:r>
    </w:p>
    <w:p w14:paraId="4D9DF5E1" w14:textId="77777777" w:rsidR="00E24F28" w:rsidRPr="00BC7DA8" w:rsidRDefault="006A4739" w:rsidP="003F3712">
      <w:pPr>
        <w:pStyle w:val="a7"/>
        <w:ind w:firstLine="709"/>
        <w:rPr>
          <w:szCs w:val="24"/>
        </w:rPr>
      </w:pPr>
      <w:r>
        <w:rPr>
          <w:szCs w:val="24"/>
        </w:rPr>
        <w:t>3.</w:t>
      </w:r>
      <w:r w:rsidRPr="00BE5AC8">
        <w:rPr>
          <w:szCs w:val="24"/>
        </w:rPr>
        <w:t>19</w:t>
      </w:r>
      <w:r w:rsidR="00E24F28" w:rsidRPr="00BC7DA8">
        <w:rPr>
          <w:b/>
          <w:szCs w:val="24"/>
        </w:rPr>
        <w:t xml:space="preserve"> система защитных покрытий: </w:t>
      </w:r>
      <w:r w:rsidR="001749BA">
        <w:rPr>
          <w:szCs w:val="24"/>
        </w:rPr>
        <w:t>М</w:t>
      </w:r>
      <w:r w:rsidR="00E24F28" w:rsidRPr="00BC7DA8">
        <w:rPr>
          <w:szCs w:val="24"/>
        </w:rPr>
        <w:t>ногослойная система, состоящая из грунтовки, непосредственно соприкасающейся с металлом, и верхних слоев, наносимых на металл (подложку) для обеспечения защиты от коррозии.</w:t>
      </w:r>
    </w:p>
    <w:p w14:paraId="3FEEA22A" w14:textId="77777777" w:rsidR="00E24F28" w:rsidRPr="00BC7DA8" w:rsidRDefault="005A2DFB" w:rsidP="003F3712">
      <w:pPr>
        <w:widowControl w:val="0"/>
        <w:autoSpaceDE w:val="0"/>
        <w:autoSpaceDN w:val="0"/>
        <w:adjustRightInd w:val="0"/>
      </w:pPr>
      <w:r>
        <w:t>3.</w:t>
      </w:r>
      <w:r w:rsidRPr="00BE5AC8">
        <w:t>20</w:t>
      </w:r>
      <w:r w:rsidR="00E24F28" w:rsidRPr="00BF1688">
        <w:rPr>
          <w:b/>
        </w:rPr>
        <w:t xml:space="preserve"> скрытые работы</w:t>
      </w:r>
      <w:r w:rsidR="001749BA" w:rsidRPr="00BF1688">
        <w:rPr>
          <w:b/>
        </w:rPr>
        <w:t>:</w:t>
      </w:r>
      <w:r w:rsidR="001749BA" w:rsidRPr="00BF1688">
        <w:t xml:space="preserve"> О</w:t>
      </w:r>
      <w:r w:rsidR="00E24F28" w:rsidRPr="00BF1688">
        <w:t>тдельные виды работ, недоступны</w:t>
      </w:r>
      <w:r w:rsidR="001749BA" w:rsidRPr="00BF1688">
        <w:t>е</w:t>
      </w:r>
      <w:r w:rsidR="00E24F28" w:rsidRPr="00BF1688">
        <w:t xml:space="preserve"> для визуальной оценки приемочными комиссиями при сдаче объекта строительства в эксплуатацию и </w:t>
      </w:r>
      <w:r w:rsidR="001749BA" w:rsidRPr="00BF1688">
        <w:t>предъявляемые к приемке до их закрытия</w:t>
      </w:r>
      <w:r w:rsidR="00E24F28" w:rsidRPr="00BF1688">
        <w:t xml:space="preserve"> последующими работами или конструкциями.</w:t>
      </w:r>
    </w:p>
    <w:p w14:paraId="40CFEE8A" w14:textId="77777777" w:rsidR="00E24F28" w:rsidRPr="00BC7DA8" w:rsidRDefault="005A2DFB" w:rsidP="003F3712">
      <w:pPr>
        <w:widowControl w:val="0"/>
        <w:autoSpaceDE w:val="0"/>
        <w:autoSpaceDN w:val="0"/>
        <w:adjustRightInd w:val="0"/>
      </w:pPr>
      <w:r>
        <w:t>3.2</w:t>
      </w:r>
      <w:r w:rsidRPr="00BE5AC8">
        <w:t>1</w:t>
      </w:r>
      <w:r w:rsidR="00E24F28" w:rsidRPr="00BC7DA8">
        <w:rPr>
          <w:b/>
        </w:rPr>
        <w:t xml:space="preserve"> специализированная организация:</w:t>
      </w:r>
      <w:r w:rsidR="001749BA">
        <w:t xml:space="preserve"> О</w:t>
      </w:r>
      <w:r w:rsidR="00E24F28" w:rsidRPr="00BC7DA8">
        <w:t>рганизация, имеющая необходимые разрешительные документы в соответствии с действующим законодательством и допущенная в установленном порядке к выполнению отдельных подрядных</w:t>
      </w:r>
      <w:r w:rsidR="00E24F28" w:rsidRPr="00BC7DA8">
        <w:rPr>
          <w:b/>
          <w:i/>
        </w:rPr>
        <w:t xml:space="preserve"> </w:t>
      </w:r>
      <w:r w:rsidR="00E24F28" w:rsidRPr="00BC7DA8">
        <w:t>работ</w:t>
      </w:r>
      <w:r w:rsidR="00E24F28" w:rsidRPr="00BC7DA8">
        <w:rPr>
          <w:b/>
          <w:i/>
        </w:rPr>
        <w:t xml:space="preserve"> </w:t>
      </w:r>
      <w:r w:rsidR="00E24F28" w:rsidRPr="00BC7DA8">
        <w:t>и услуг.</w:t>
      </w:r>
    </w:p>
    <w:p w14:paraId="03FEF057" w14:textId="77777777" w:rsidR="00E24F28" w:rsidRPr="00BC7DA8" w:rsidRDefault="005A2DFB" w:rsidP="003F3712">
      <w:pPr>
        <w:widowControl w:val="0"/>
        <w:autoSpaceDE w:val="0"/>
        <w:autoSpaceDN w:val="0"/>
        <w:adjustRightInd w:val="0"/>
        <w:rPr>
          <w:b/>
        </w:rPr>
      </w:pPr>
      <w:r>
        <w:t>3.2</w:t>
      </w:r>
      <w:r w:rsidRPr="00BE5AC8">
        <w:t>2</w:t>
      </w:r>
      <w:r w:rsidR="00E24F28" w:rsidRPr="00BC7DA8">
        <w:rPr>
          <w:b/>
        </w:rPr>
        <w:t xml:space="preserve"> строительный контроль заказчика (застройщика) (строительный контроль):</w:t>
      </w:r>
      <w:r w:rsidR="001749BA">
        <w:t xml:space="preserve"> К</w:t>
      </w:r>
      <w:r w:rsidR="00E24F28" w:rsidRPr="00BC7DA8">
        <w:t>омплекс мероприятий, осуществляемых заказчиком (застройщиком) или организацией, уполномоченной заказчиком (застройщиком), в процессе строительства, реконструкции, капитального ремонта объектов  в целях контроля и надзора за ходом и качеством выполняемых работ, проверки соответствия выполняемых работ проектной документации, требованиям технических регламентов, результатам инженерных изысканий, требованиям градостроительного плана земельного участка и нормативных документов.</w:t>
      </w:r>
    </w:p>
    <w:p w14:paraId="6656E2AA" w14:textId="77777777" w:rsidR="00E24F28" w:rsidRPr="00BC7DA8" w:rsidRDefault="005A2DFB" w:rsidP="003F3712">
      <w:r>
        <w:t>3.</w:t>
      </w:r>
      <w:r w:rsidRPr="00BE5AC8">
        <w:t>23</w:t>
      </w:r>
      <w:r w:rsidR="00E24F28" w:rsidRPr="00BE5AC8">
        <w:rPr>
          <w:b/>
        </w:rPr>
        <w:t xml:space="preserve"> с</w:t>
      </w:r>
      <w:r w:rsidR="00E24F28" w:rsidRPr="00BC7DA8">
        <w:rPr>
          <w:b/>
        </w:rPr>
        <w:t>убподрядчик</w:t>
      </w:r>
      <w:r w:rsidR="001749BA">
        <w:rPr>
          <w:b/>
        </w:rPr>
        <w:t>:</w:t>
      </w:r>
      <w:r w:rsidR="00E24F28" w:rsidRPr="00BC7DA8">
        <w:rPr>
          <w:b/>
        </w:rPr>
        <w:t xml:space="preserve"> </w:t>
      </w:r>
      <w:r w:rsidR="001749BA">
        <w:t>Ю</w:t>
      </w:r>
      <w:r w:rsidR="00E24F28" w:rsidRPr="00BC7DA8">
        <w:t xml:space="preserve">ридическое лицо, привлеченное подрядчиком для выполнения части работ по договору и имеющее соответствующую лицензию. </w:t>
      </w:r>
    </w:p>
    <w:p w14:paraId="2E428247" w14:textId="77777777" w:rsidR="00864903" w:rsidRDefault="00E24F28" w:rsidP="003F3712">
      <w:pPr>
        <w:widowControl w:val="0"/>
        <w:autoSpaceDE w:val="0"/>
        <w:autoSpaceDN w:val="0"/>
        <w:adjustRightInd w:val="0"/>
        <w:rPr>
          <w:b/>
        </w:rPr>
      </w:pPr>
      <w:r w:rsidRPr="001749BA">
        <w:t>3</w:t>
      </w:r>
      <w:r w:rsidRPr="00BE5AC8">
        <w:t>.</w:t>
      </w:r>
      <w:r w:rsidR="005A2DFB" w:rsidRPr="00BE5AC8">
        <w:t>24</w:t>
      </w:r>
      <w:r w:rsidRPr="00BC7DA8">
        <w:rPr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64903" w:rsidRPr="0028256E" w14:paraId="327A5F8E" w14:textId="77777777" w:rsidTr="0028256E">
        <w:tc>
          <w:tcPr>
            <w:tcW w:w="9854" w:type="dxa"/>
            <w:shd w:val="clear" w:color="auto" w:fill="auto"/>
          </w:tcPr>
          <w:p w14:paraId="488CB48F" w14:textId="77777777" w:rsidR="00864903" w:rsidRPr="002E20D3" w:rsidRDefault="00864903" w:rsidP="0028256E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  <w:r w:rsidRPr="002E20D3">
              <w:rPr>
                <w:b/>
                <w:highlight w:val="green"/>
              </w:rPr>
              <w:t>технический заказчик:</w:t>
            </w:r>
            <w:r w:rsidRPr="002E20D3">
              <w:rPr>
                <w:highlight w:val="green"/>
              </w:rPr>
              <w:t xml:space="preserve"> Физическое лицо, действующее на профессиональной основе, или юридическое лицо, которое уполномочено застройщиком и от имени застройщика заключает договоры о выполнении инженерных изысканий, подготовке проектной документации, строительстве, реконструкции, капитальном ремонте объектов капитального строительства, подготавливает задания на выполнение работ указанных видов, предоставляет лицам, выполняющим инженерные изыскания и (или) осуществляющим подготовку проектной документации, строительство, реконструкцию, капитальный ремонт объектов капитального строительства, материалы и документы, необходимые для выполнения работ указанных видов, утверждает проектную документацию, подписывает документы, необходимые для получения разрешения на ввод объектов капитального строительства в эксплуатацию, осуществляет иные функции, предусмотренные Градостроительным кодексом.</w:t>
            </w:r>
          </w:p>
          <w:p w14:paraId="58F7B8D3" w14:textId="77777777" w:rsidR="00864903" w:rsidRPr="00864903" w:rsidRDefault="00864903" w:rsidP="0028256E">
            <w:pPr>
              <w:widowControl w:val="0"/>
              <w:autoSpaceDE w:val="0"/>
              <w:autoSpaceDN w:val="0"/>
              <w:adjustRightInd w:val="0"/>
              <w:ind w:firstLine="0"/>
            </w:pPr>
            <w:r w:rsidRPr="002E20D3">
              <w:rPr>
                <w:highlight w:val="green"/>
              </w:rPr>
              <w:t xml:space="preserve">            [</w:t>
            </w:r>
            <w:r w:rsidR="00A463AB" w:rsidRPr="002E20D3">
              <w:rPr>
                <w:highlight w:val="green"/>
                <w:lang w:val="en-US"/>
              </w:rPr>
              <w:t>[</w:t>
            </w:r>
            <w:r w:rsidRPr="002E20D3">
              <w:rPr>
                <w:highlight w:val="green"/>
              </w:rPr>
              <w:t>3</w:t>
            </w:r>
            <w:r w:rsidR="00A463AB" w:rsidRPr="002E20D3">
              <w:rPr>
                <w:highlight w:val="green"/>
                <w:lang w:val="en-US"/>
              </w:rPr>
              <w:t>]</w:t>
            </w:r>
            <w:r w:rsidRPr="002E20D3">
              <w:rPr>
                <w:highlight w:val="green"/>
              </w:rPr>
              <w:t>, статья 1].</w:t>
            </w:r>
          </w:p>
        </w:tc>
      </w:tr>
    </w:tbl>
    <w:p w14:paraId="1BB08974" w14:textId="77777777" w:rsidR="00E24F28" w:rsidRDefault="005A2DFB" w:rsidP="001749BA">
      <w:pPr>
        <w:widowControl w:val="0"/>
        <w:autoSpaceDE w:val="0"/>
        <w:autoSpaceDN w:val="0"/>
        <w:adjustRightInd w:val="0"/>
      </w:pPr>
      <w:bookmarkStart w:id="20" w:name="_Toc97186281"/>
      <w:bookmarkStart w:id="21" w:name="_Toc117923681"/>
      <w:bookmarkStart w:id="22" w:name="_Toc329811051"/>
      <w:bookmarkEnd w:id="18"/>
      <w:bookmarkEnd w:id="19"/>
      <w:r w:rsidRPr="005A2DFB">
        <w:t>3</w:t>
      </w:r>
      <w:r w:rsidRPr="00BE5AC8">
        <w:t>.25</w:t>
      </w:r>
      <w:r w:rsidR="00E24F28" w:rsidRPr="00BC7DA8">
        <w:rPr>
          <w:b/>
        </w:rPr>
        <w:t xml:space="preserve"> эксплуатирующая организация; </w:t>
      </w:r>
      <w:r w:rsidR="00E24F28" w:rsidRPr="00BE5AC8">
        <w:t>ЭО:</w:t>
      </w:r>
      <w:r w:rsidR="001749BA">
        <w:t xml:space="preserve">  Ю</w:t>
      </w:r>
      <w:r w:rsidR="00E24F28" w:rsidRPr="00BC7DA8">
        <w:t>ридическое лицо, имеющее соответствующую лицензию и осуществляющее на правах собственности или по поручению собственника (инвестора) эксплуатацию построенного объекта.</w:t>
      </w:r>
    </w:p>
    <w:p w14:paraId="5E95E9D3" w14:textId="77777777" w:rsidR="001749BA" w:rsidRDefault="001749BA" w:rsidP="001749BA">
      <w:pPr>
        <w:widowControl w:val="0"/>
        <w:autoSpaceDE w:val="0"/>
        <w:autoSpaceDN w:val="0"/>
        <w:adjustRightInd w:val="0"/>
      </w:pPr>
    </w:p>
    <w:p w14:paraId="383836D1" w14:textId="77777777" w:rsidR="001749BA" w:rsidRPr="00BC7DA8" w:rsidRDefault="001749BA" w:rsidP="003F3712">
      <w:pPr>
        <w:widowControl w:val="0"/>
        <w:autoSpaceDE w:val="0"/>
        <w:autoSpaceDN w:val="0"/>
        <w:adjustRightInd w:val="0"/>
      </w:pPr>
    </w:p>
    <w:p w14:paraId="5F9BD0BB" w14:textId="77777777" w:rsidR="00E24F28" w:rsidRPr="00BC7DA8" w:rsidRDefault="00E24F28" w:rsidP="00E20906">
      <w:pPr>
        <w:pStyle w:val="10"/>
        <w:numPr>
          <w:ilvl w:val="0"/>
          <w:numId w:val="59"/>
        </w:numPr>
        <w:tabs>
          <w:tab w:val="num" w:pos="1425"/>
        </w:tabs>
        <w:suppressAutoHyphens/>
        <w:spacing w:before="0" w:after="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23" w:name="_Toc334991968"/>
      <w:r w:rsidRPr="00BC7DA8">
        <w:rPr>
          <w:rFonts w:ascii="Times New Roman" w:hAnsi="Times New Roman"/>
          <w:sz w:val="32"/>
          <w:szCs w:val="32"/>
        </w:rPr>
        <w:lastRenderedPageBreak/>
        <w:t>Сокращения</w:t>
      </w:r>
      <w:bookmarkEnd w:id="20"/>
      <w:bookmarkEnd w:id="21"/>
      <w:bookmarkEnd w:id="22"/>
      <w:bookmarkEnd w:id="23"/>
    </w:p>
    <w:p w14:paraId="77A389D8" w14:textId="77777777" w:rsidR="00E24F28" w:rsidRPr="00BC7DA8" w:rsidRDefault="00E24F28" w:rsidP="003F3712">
      <w:pPr>
        <w:shd w:val="clear" w:color="auto" w:fill="FFFFFF"/>
        <w:tabs>
          <w:tab w:val="left" w:pos="900"/>
          <w:tab w:val="left" w:pos="1260"/>
        </w:tabs>
      </w:pPr>
      <w:r w:rsidRPr="00BC7DA8">
        <w:t>В настоящем своде правил применены следующие сокращения:</w:t>
      </w:r>
    </w:p>
    <w:p w14:paraId="57EC2398" w14:textId="77777777" w:rsidR="00704BEF" w:rsidRPr="00BC7DA8" w:rsidRDefault="00704BEF" w:rsidP="00704BEF">
      <w:pPr>
        <w:ind w:firstLine="0"/>
      </w:pPr>
      <w:r w:rsidRPr="00BC7DA8">
        <w:t>АЗ – анодное заземление;</w:t>
      </w:r>
    </w:p>
    <w:p w14:paraId="191E6F70" w14:textId="77777777" w:rsidR="00704BEF" w:rsidRDefault="00704BEF" w:rsidP="00704BEF">
      <w:pPr>
        <w:ind w:firstLine="0"/>
      </w:pPr>
      <w:r w:rsidRPr="00BC7DA8">
        <w:t>БДР – блок диодно-резисторный;</w:t>
      </w:r>
    </w:p>
    <w:p w14:paraId="3FA5E0C6" w14:textId="77777777" w:rsidR="00BE5AC8" w:rsidRPr="00BC7DA8" w:rsidRDefault="00BE5AC8" w:rsidP="00704BEF">
      <w:pPr>
        <w:ind w:firstLine="0"/>
      </w:pPr>
      <w:r>
        <w:t>ВЭ – вспомогательный электрод;</w:t>
      </w:r>
    </w:p>
    <w:p w14:paraId="59ACD189" w14:textId="77777777" w:rsidR="00704BEF" w:rsidRPr="00BC7DA8" w:rsidRDefault="00704BEF" w:rsidP="00704BEF">
      <w:pPr>
        <w:ind w:firstLine="0"/>
      </w:pPr>
      <w:r w:rsidRPr="00BC7DA8">
        <w:t>ВЭИ – вставка (фланец, муфта) электроизолирующая;</w:t>
      </w:r>
    </w:p>
    <w:p w14:paraId="55EF6B28" w14:textId="77777777" w:rsidR="00704BEF" w:rsidRPr="00BC7DA8" w:rsidRDefault="00704BEF" w:rsidP="00704BEF">
      <w:pPr>
        <w:ind w:firstLine="0"/>
      </w:pPr>
      <w:r w:rsidRPr="00BC7DA8">
        <w:t>КДП - контрольно-диагностический пункт;</w:t>
      </w:r>
    </w:p>
    <w:p w14:paraId="5CEEB712" w14:textId="77777777" w:rsidR="00EE5439" w:rsidRPr="00BC7DA8" w:rsidRDefault="00EE5439" w:rsidP="00EE5439">
      <w:pPr>
        <w:ind w:firstLine="0"/>
      </w:pPr>
      <w:r w:rsidRPr="00BC7DA8">
        <w:t>КИП – контрольно-измерительный пункт;</w:t>
      </w:r>
    </w:p>
    <w:p w14:paraId="4CF209B3" w14:textId="77777777" w:rsidR="00EE5439" w:rsidRPr="00BC7DA8" w:rsidRDefault="00EE5439" w:rsidP="00EE5439">
      <w:pPr>
        <w:ind w:firstLine="0"/>
      </w:pPr>
      <w:r w:rsidRPr="00BC7DA8">
        <w:t>ЛКМ – лакокрасочный материал;</w:t>
      </w:r>
    </w:p>
    <w:p w14:paraId="7C6B01E6" w14:textId="77777777" w:rsidR="00EE5439" w:rsidRPr="00BC7DA8" w:rsidRDefault="00EE5439" w:rsidP="00EE5439">
      <w:pPr>
        <w:ind w:firstLine="0"/>
      </w:pPr>
      <w:r w:rsidRPr="00BC7DA8">
        <w:t>ЛКП – лакокрасочное покрытие;</w:t>
      </w:r>
    </w:p>
    <w:p w14:paraId="3034C7A5" w14:textId="77777777" w:rsidR="00EE5439" w:rsidRPr="00BC7DA8" w:rsidRDefault="00EE5439" w:rsidP="00EE5439">
      <w:pPr>
        <w:ind w:firstLine="0"/>
      </w:pPr>
      <w:r w:rsidRPr="00BC7DA8">
        <w:t>ЛЭП- линия электропередачи;</w:t>
      </w:r>
    </w:p>
    <w:p w14:paraId="73DBDEC7" w14:textId="77777777" w:rsidR="00EE5439" w:rsidRPr="00BC7DA8" w:rsidRDefault="00EE5439" w:rsidP="00EE5439">
      <w:pPr>
        <w:ind w:firstLine="0"/>
      </w:pPr>
      <w:r w:rsidRPr="00BC7DA8">
        <w:t>МСЭ -  мед</w:t>
      </w:r>
      <w:r w:rsidR="00BE5AC8">
        <w:t>но-сульфатный электрод</w:t>
      </w:r>
      <w:r w:rsidRPr="00BC7DA8">
        <w:t>;</w:t>
      </w:r>
    </w:p>
    <w:p w14:paraId="54FE7054" w14:textId="77777777" w:rsidR="00EE5439" w:rsidRPr="00BC7DA8" w:rsidRDefault="00EE5439" w:rsidP="00EE5439">
      <w:pPr>
        <w:ind w:firstLine="0"/>
      </w:pPr>
      <w:r w:rsidRPr="00BC7DA8">
        <w:t>МТ – магистральный трубопровод;</w:t>
      </w:r>
    </w:p>
    <w:p w14:paraId="4028200E" w14:textId="77777777" w:rsidR="00EE5439" w:rsidRPr="00BC7DA8" w:rsidRDefault="00EE5439" w:rsidP="00EE5439">
      <w:pPr>
        <w:ind w:firstLine="0"/>
      </w:pPr>
      <w:r>
        <w:t>НД – нормативный документ</w:t>
      </w:r>
      <w:r w:rsidRPr="00BC7DA8">
        <w:t>;</w:t>
      </w:r>
    </w:p>
    <w:p w14:paraId="5E62953F" w14:textId="77777777" w:rsidR="00EE5439" w:rsidRPr="00BC7DA8" w:rsidRDefault="00EE5439" w:rsidP="00EE5439">
      <w:pPr>
        <w:ind w:firstLine="0"/>
      </w:pPr>
      <w:r w:rsidRPr="00BC7DA8">
        <w:t>ОВОС – оценка воздействия на окружающую среду;</w:t>
      </w:r>
    </w:p>
    <w:p w14:paraId="07047BC4" w14:textId="77777777" w:rsidR="00E24F28" w:rsidRPr="00BC7DA8" w:rsidRDefault="00E24F28" w:rsidP="003F3712">
      <w:pPr>
        <w:shd w:val="clear" w:color="auto" w:fill="FFFFFF"/>
        <w:tabs>
          <w:tab w:val="left" w:pos="900"/>
          <w:tab w:val="left" w:pos="1260"/>
        </w:tabs>
        <w:ind w:firstLine="0"/>
      </w:pPr>
      <w:r w:rsidRPr="00BC7DA8">
        <w:t>ПКЗ – противокоррозионная защита;</w:t>
      </w:r>
    </w:p>
    <w:p w14:paraId="520CB491" w14:textId="77777777" w:rsidR="00EE5439" w:rsidRPr="00BC7DA8" w:rsidRDefault="00EE5439" w:rsidP="00EE5439">
      <w:pPr>
        <w:ind w:right="-57" w:firstLine="0"/>
      </w:pPr>
      <w:r w:rsidRPr="00BC7DA8">
        <w:t>ПНР – пусконаладочные работы;</w:t>
      </w:r>
    </w:p>
    <w:p w14:paraId="4C77F884" w14:textId="77777777" w:rsidR="00EE5439" w:rsidRPr="00BC7DA8" w:rsidRDefault="00EE5439" w:rsidP="00EE5439">
      <w:pPr>
        <w:ind w:right="-57" w:firstLine="0"/>
      </w:pPr>
      <w:r w:rsidRPr="00BC7DA8">
        <w:t>ППР – проект производства работ;</w:t>
      </w:r>
    </w:p>
    <w:p w14:paraId="3185B1A0" w14:textId="77777777" w:rsidR="00EE5439" w:rsidRPr="00BC7DA8" w:rsidRDefault="00EE5439" w:rsidP="00EE5439">
      <w:pPr>
        <w:ind w:firstLine="0"/>
      </w:pPr>
      <w:r w:rsidRPr="00BC7DA8">
        <w:t>ПТ – промысловый трубопровод;</w:t>
      </w:r>
    </w:p>
    <w:p w14:paraId="70FC2083" w14:textId="77777777" w:rsidR="00EE5439" w:rsidRPr="00BC7DA8" w:rsidRDefault="00EE5439" w:rsidP="00EE5439">
      <w:pPr>
        <w:ind w:firstLine="0"/>
      </w:pPr>
      <w:r w:rsidRPr="00BC7DA8">
        <w:t>СКМ – средства коррозионного мониторинга;</w:t>
      </w:r>
    </w:p>
    <w:p w14:paraId="1378362E" w14:textId="77777777" w:rsidR="00EE5439" w:rsidRPr="00BC7DA8" w:rsidRDefault="00EE5439" w:rsidP="00EE5439">
      <w:pPr>
        <w:ind w:firstLine="0"/>
      </w:pPr>
      <w:r w:rsidRPr="00BC7DA8">
        <w:t>СМР – строительно-монтажные работы;</w:t>
      </w:r>
    </w:p>
    <w:p w14:paraId="05C34E78" w14:textId="77777777" w:rsidR="00EE5439" w:rsidRDefault="00EE5439" w:rsidP="00EE5439">
      <w:pPr>
        <w:ind w:firstLine="0"/>
      </w:pPr>
      <w:r>
        <w:t>ТУ – технические условия;</w:t>
      </w:r>
    </w:p>
    <w:p w14:paraId="30A5F736" w14:textId="77777777" w:rsidR="00EE5439" w:rsidRPr="00BC7DA8" w:rsidRDefault="00EE5439" w:rsidP="00EE5439">
      <w:pPr>
        <w:ind w:firstLine="0"/>
      </w:pPr>
      <w:r w:rsidRPr="00BC7DA8">
        <w:t>УДЗ – установка дренажной защиты;</w:t>
      </w:r>
    </w:p>
    <w:p w14:paraId="6A098D22" w14:textId="77777777" w:rsidR="00EE5439" w:rsidRPr="00BC7DA8" w:rsidRDefault="00EE5439" w:rsidP="00EE5439">
      <w:pPr>
        <w:ind w:firstLine="0"/>
      </w:pPr>
      <w:r w:rsidRPr="00BC7DA8">
        <w:t>УКЗ – установка катодной защиты;</w:t>
      </w:r>
    </w:p>
    <w:p w14:paraId="0B784C3D" w14:textId="77777777" w:rsidR="00EE5439" w:rsidRPr="00BC7DA8" w:rsidRDefault="00EE5439" w:rsidP="00EE5439">
      <w:pPr>
        <w:ind w:firstLine="0"/>
      </w:pPr>
      <w:r w:rsidRPr="00BC7DA8">
        <w:t>УПЗ – установка протекторной защиты;</w:t>
      </w:r>
    </w:p>
    <w:p w14:paraId="21116F71" w14:textId="77777777" w:rsidR="00E24F28" w:rsidRPr="00BC7DA8" w:rsidRDefault="00EE5439" w:rsidP="003F3712">
      <w:pPr>
        <w:ind w:firstLine="0"/>
      </w:pPr>
      <w:r>
        <w:t>ЭХЗ – электрохимическая защита.</w:t>
      </w:r>
    </w:p>
    <w:p w14:paraId="34ED0D21" w14:textId="77777777" w:rsidR="00704BEF" w:rsidRDefault="00704BEF" w:rsidP="003F3712">
      <w:pPr>
        <w:ind w:firstLine="0"/>
      </w:pPr>
    </w:p>
    <w:p w14:paraId="051D84FB" w14:textId="77777777" w:rsidR="00704BEF" w:rsidRDefault="00704BEF" w:rsidP="003F3712">
      <w:pPr>
        <w:ind w:firstLine="0"/>
      </w:pPr>
    </w:p>
    <w:p w14:paraId="58834A6D" w14:textId="77777777" w:rsidR="00C14394" w:rsidRDefault="00C14394" w:rsidP="003F3712">
      <w:pPr>
        <w:ind w:firstLine="0"/>
      </w:pPr>
    </w:p>
    <w:p w14:paraId="3FCB2F1C" w14:textId="77777777" w:rsidR="00C14394" w:rsidRDefault="00C14394" w:rsidP="003F3712">
      <w:pPr>
        <w:ind w:firstLine="0"/>
      </w:pPr>
    </w:p>
    <w:p w14:paraId="70DB1425" w14:textId="77777777" w:rsidR="00C14394" w:rsidRDefault="00C14394" w:rsidP="003F3712">
      <w:pPr>
        <w:ind w:firstLine="0"/>
      </w:pPr>
    </w:p>
    <w:p w14:paraId="1FA0BA84" w14:textId="77777777" w:rsidR="00C14394" w:rsidRDefault="00C14394" w:rsidP="003F3712">
      <w:pPr>
        <w:ind w:firstLine="0"/>
      </w:pPr>
    </w:p>
    <w:p w14:paraId="74202328" w14:textId="77777777" w:rsidR="00C14394" w:rsidRDefault="00C14394" w:rsidP="003F3712">
      <w:pPr>
        <w:ind w:firstLine="0"/>
      </w:pPr>
    </w:p>
    <w:p w14:paraId="0FF1A122" w14:textId="77777777" w:rsidR="00C14394" w:rsidRDefault="00C14394" w:rsidP="003F3712">
      <w:pPr>
        <w:ind w:firstLine="0"/>
      </w:pPr>
    </w:p>
    <w:p w14:paraId="43BF4289" w14:textId="77777777" w:rsidR="00C14394" w:rsidRDefault="00C14394" w:rsidP="003F3712">
      <w:pPr>
        <w:ind w:firstLine="0"/>
      </w:pPr>
    </w:p>
    <w:p w14:paraId="1B68498E" w14:textId="77777777" w:rsidR="00C14394" w:rsidRDefault="00C14394" w:rsidP="003F3712">
      <w:pPr>
        <w:ind w:firstLine="0"/>
      </w:pPr>
    </w:p>
    <w:p w14:paraId="0ADA8084" w14:textId="77777777" w:rsidR="00C14394" w:rsidRDefault="00C14394" w:rsidP="003F3712">
      <w:pPr>
        <w:ind w:firstLine="0"/>
      </w:pPr>
    </w:p>
    <w:p w14:paraId="7B80F6B4" w14:textId="77777777" w:rsidR="00C14394" w:rsidRDefault="00C14394" w:rsidP="003F3712">
      <w:pPr>
        <w:ind w:firstLine="0"/>
      </w:pPr>
    </w:p>
    <w:p w14:paraId="1D8564C8" w14:textId="77777777" w:rsidR="00C14394" w:rsidRDefault="00C14394" w:rsidP="003F3712">
      <w:pPr>
        <w:ind w:firstLine="0"/>
      </w:pPr>
    </w:p>
    <w:p w14:paraId="21781D35" w14:textId="77777777" w:rsidR="00C14394" w:rsidRDefault="00C14394" w:rsidP="003F3712">
      <w:pPr>
        <w:ind w:firstLine="0"/>
      </w:pPr>
    </w:p>
    <w:p w14:paraId="180537D9" w14:textId="77777777" w:rsidR="00C14394" w:rsidRDefault="00C14394" w:rsidP="003F3712">
      <w:pPr>
        <w:ind w:firstLine="0"/>
      </w:pPr>
    </w:p>
    <w:p w14:paraId="1B3C3F26" w14:textId="77777777" w:rsidR="00C14394" w:rsidRDefault="00C14394" w:rsidP="003F3712">
      <w:pPr>
        <w:ind w:firstLine="0"/>
      </w:pPr>
    </w:p>
    <w:p w14:paraId="714F5AEF" w14:textId="77777777" w:rsidR="00C14394" w:rsidRDefault="00C14394" w:rsidP="003F3712">
      <w:pPr>
        <w:ind w:firstLine="0"/>
      </w:pPr>
    </w:p>
    <w:p w14:paraId="0C6083A1" w14:textId="77777777" w:rsidR="00C14394" w:rsidRDefault="00C14394" w:rsidP="003F3712">
      <w:pPr>
        <w:ind w:firstLine="0"/>
      </w:pPr>
    </w:p>
    <w:p w14:paraId="6DA67441" w14:textId="77777777" w:rsidR="00C14394" w:rsidRDefault="00C14394" w:rsidP="003F3712">
      <w:pPr>
        <w:ind w:firstLine="0"/>
      </w:pPr>
    </w:p>
    <w:p w14:paraId="25C6C75E" w14:textId="77777777" w:rsidR="00C14394" w:rsidRDefault="00C14394" w:rsidP="003F3712">
      <w:pPr>
        <w:ind w:firstLine="0"/>
      </w:pPr>
    </w:p>
    <w:p w14:paraId="55DB2E66" w14:textId="77777777" w:rsidR="00C14394" w:rsidRDefault="00C14394" w:rsidP="003F3712">
      <w:pPr>
        <w:ind w:firstLine="0"/>
      </w:pPr>
    </w:p>
    <w:p w14:paraId="548FE34F" w14:textId="77777777" w:rsidR="00C14394" w:rsidRDefault="00C14394" w:rsidP="003F3712">
      <w:pPr>
        <w:ind w:firstLine="0"/>
      </w:pPr>
    </w:p>
    <w:p w14:paraId="2F1028E3" w14:textId="77777777" w:rsidR="00C14394" w:rsidRDefault="00C14394" w:rsidP="003F3712">
      <w:pPr>
        <w:ind w:firstLine="0"/>
      </w:pPr>
    </w:p>
    <w:p w14:paraId="19FD687B" w14:textId="77777777" w:rsidR="00C14394" w:rsidRDefault="00C14394" w:rsidP="003F3712">
      <w:pPr>
        <w:ind w:firstLine="0"/>
      </w:pPr>
    </w:p>
    <w:p w14:paraId="299DEC42" w14:textId="77777777" w:rsidR="00C14394" w:rsidRDefault="00C14394" w:rsidP="003F3712">
      <w:pPr>
        <w:ind w:firstLine="0"/>
      </w:pPr>
    </w:p>
    <w:p w14:paraId="2A7D74F2" w14:textId="77777777" w:rsidR="00C14394" w:rsidRPr="00BC7DA8" w:rsidRDefault="00C14394" w:rsidP="003F3712">
      <w:pPr>
        <w:ind w:firstLine="0"/>
      </w:pPr>
    </w:p>
    <w:p w14:paraId="29FC4101" w14:textId="77777777" w:rsidR="00E24F28" w:rsidRDefault="00E24F28" w:rsidP="00E20906">
      <w:pPr>
        <w:pStyle w:val="10"/>
        <w:numPr>
          <w:ilvl w:val="0"/>
          <w:numId w:val="59"/>
        </w:numPr>
        <w:tabs>
          <w:tab w:val="num" w:pos="1425"/>
        </w:tabs>
        <w:suppressAutoHyphens/>
        <w:spacing w:before="0" w:after="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24" w:name="_Toc334991969"/>
      <w:bookmarkStart w:id="25" w:name="_Toc329811052"/>
      <w:bookmarkStart w:id="26" w:name="_Toc334991970"/>
      <w:bookmarkEnd w:id="24"/>
      <w:r w:rsidRPr="00BC7DA8">
        <w:rPr>
          <w:rFonts w:ascii="Times New Roman" w:hAnsi="Times New Roman"/>
          <w:sz w:val="32"/>
          <w:szCs w:val="32"/>
        </w:rPr>
        <w:lastRenderedPageBreak/>
        <w:t>Общие положения</w:t>
      </w:r>
      <w:bookmarkEnd w:id="25"/>
      <w:bookmarkEnd w:id="26"/>
    </w:p>
    <w:p w14:paraId="4D569C14" w14:textId="77777777" w:rsidR="00EE5439" w:rsidRPr="00EE5439" w:rsidRDefault="00EE5439" w:rsidP="00EE5439"/>
    <w:p w14:paraId="0EAE8781" w14:textId="77777777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Требования настоящего свода правил определяют порядок организации и производства строительных, пусконаладочных работ и приемки в эксплуатацию установок и средств систем ПКЗ линейных объектов и сооружений (далее </w:t>
      </w:r>
      <w:r w:rsidR="00EE5439" w:rsidRPr="002E20D3">
        <w:rPr>
          <w:highlight w:val="green"/>
        </w:rPr>
        <w:t xml:space="preserve">- </w:t>
      </w:r>
      <w:r w:rsidRPr="002E20D3">
        <w:rPr>
          <w:highlight w:val="green"/>
        </w:rPr>
        <w:t xml:space="preserve">объектов)  и являются основанием для составления сметно-договорной  документации и ППР. </w:t>
      </w:r>
    </w:p>
    <w:p w14:paraId="58912A57" w14:textId="77777777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>Строительство си</w:t>
      </w:r>
      <w:r w:rsidR="009D6C25" w:rsidRPr="002E20D3">
        <w:rPr>
          <w:highlight w:val="green"/>
        </w:rPr>
        <w:t>стем ПКЗ объектов осуществляют</w:t>
      </w:r>
      <w:r w:rsidRPr="002E20D3">
        <w:rPr>
          <w:highlight w:val="green"/>
        </w:rPr>
        <w:t xml:space="preserve"> в соответствии с положениями настоящего СП, других нормативных документов и требованиями раздела  по защите от к</w:t>
      </w:r>
      <w:r w:rsidR="009D6C25" w:rsidRPr="002E20D3">
        <w:rPr>
          <w:highlight w:val="green"/>
        </w:rPr>
        <w:t>оррозии, который разрабатывают</w:t>
      </w:r>
      <w:r w:rsidRPr="002E20D3">
        <w:rPr>
          <w:highlight w:val="green"/>
        </w:rPr>
        <w:t xml:space="preserve"> в составе проекта нового или реконструируемого объекта. </w:t>
      </w:r>
    </w:p>
    <w:p w14:paraId="54123A93" w14:textId="4AD1FB7A" w:rsidR="00E24F28" w:rsidRPr="002E20D3" w:rsidRDefault="00E24F28" w:rsidP="003F3712">
      <w:pPr>
        <w:pStyle w:val="FORMATTEXT"/>
        <w:numPr>
          <w:ilvl w:val="0"/>
          <w:numId w:val="15"/>
        </w:numPr>
        <w:shd w:val="clear" w:color="auto" w:fill="FFFFFF"/>
        <w:tabs>
          <w:tab w:val="left" w:pos="0"/>
        </w:tabs>
        <w:ind w:left="0" w:firstLine="567"/>
        <w:rPr>
          <w:highlight w:val="green"/>
        </w:rPr>
      </w:pPr>
      <w:r w:rsidRPr="002E20D3">
        <w:rPr>
          <w:sz w:val="20"/>
          <w:szCs w:val="20"/>
          <w:highlight w:val="green"/>
        </w:rPr>
        <w:t xml:space="preserve"> </w:t>
      </w:r>
      <w:r w:rsidRPr="002E20D3">
        <w:rPr>
          <w:highlight w:val="green"/>
        </w:rPr>
        <w:t xml:space="preserve">Проектная документация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>на проходить экспертизу на соответствие требованиям нормативных правовых актов.</w:t>
      </w:r>
    </w:p>
    <w:p w14:paraId="5A5DF39D" w14:textId="1CA17A55" w:rsidR="00E24F28" w:rsidRPr="002E20D3" w:rsidRDefault="00E24F28" w:rsidP="003F3712">
      <w:pPr>
        <w:pStyle w:val="FORMATTEXT"/>
        <w:numPr>
          <w:ilvl w:val="0"/>
          <w:numId w:val="15"/>
        </w:numPr>
        <w:shd w:val="clear" w:color="auto" w:fill="FFFFFF"/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По завершении строительства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>на быть выполнена оценка соответствия качества системы противокоррозионной защиты объекта требованиям технических регламентов, государственных стандартов и проекта.</w:t>
      </w:r>
    </w:p>
    <w:p w14:paraId="6157C28C" w14:textId="713D7574" w:rsidR="00E24F28" w:rsidRPr="002E20D3" w:rsidRDefault="00E24F28" w:rsidP="003F3712">
      <w:pPr>
        <w:pStyle w:val="FORMATTEXT"/>
        <w:numPr>
          <w:ilvl w:val="0"/>
          <w:numId w:val="15"/>
        </w:numPr>
        <w:shd w:val="clear" w:color="auto" w:fill="FFFFFF"/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Оборудование, изделия и материалы, применяемые при монтаже систем ПКЗ,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 xml:space="preserve">ны соответствовать требованиям технических регламентов, под действие которых они подпадают, иметь сертификаты соответствия техническим требованиям заказчика, спецификации проекта, условиям контракта на поставку, технические паспорта и маркировку, удостоверяющую их происхождение и соответствие техническим условиям. </w:t>
      </w:r>
    </w:p>
    <w:p w14:paraId="7ECF6001" w14:textId="3BF50329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>Применение материалов и изделий, н</w:t>
      </w:r>
      <w:r w:rsidR="009D6C25" w:rsidRPr="002E20D3">
        <w:rPr>
          <w:highlight w:val="green"/>
        </w:rPr>
        <w:t xml:space="preserve">е соответствующих требованиям пункта </w:t>
      </w:r>
      <w:r w:rsidRPr="002E20D3">
        <w:rPr>
          <w:highlight w:val="green"/>
        </w:rPr>
        <w:t xml:space="preserve">5.5 и на которые отсутствуют документы, подтверждающие их качество, не </w:t>
      </w:r>
      <w:r w:rsidR="00D034A0" w:rsidRPr="002E20D3">
        <w:rPr>
          <w:highlight w:val="green"/>
        </w:rPr>
        <w:t>допускается</w:t>
      </w:r>
      <w:r w:rsidRPr="002E20D3">
        <w:rPr>
          <w:highlight w:val="green"/>
        </w:rPr>
        <w:t>.</w:t>
      </w:r>
    </w:p>
    <w:p w14:paraId="74A2FCD2" w14:textId="08E494A7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Общий порядок организации работ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>ен соответствовать тр</w:t>
      </w:r>
      <w:r w:rsidR="009D6C25" w:rsidRPr="002E20D3">
        <w:rPr>
          <w:highlight w:val="green"/>
        </w:rPr>
        <w:t>ебованиям СП 48.13330.</w:t>
      </w:r>
    </w:p>
    <w:p w14:paraId="2BCA0B3D" w14:textId="3C442A6A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Производство работ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>но осуществляться в соответствии  ППР, разработанным и согласованным в установленном порядке подрядчиком, и утвержденном заказчиком.</w:t>
      </w:r>
    </w:p>
    <w:p w14:paraId="011DDBE3" w14:textId="383AE0CB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Разрешение на право производства работ оформляют в соответствии с приложением А.  </w:t>
      </w:r>
      <w:r w:rsidR="00D034A0" w:rsidRPr="002E20D3">
        <w:rPr>
          <w:highlight w:val="green"/>
        </w:rPr>
        <w:t>Запрещ</w:t>
      </w:r>
      <w:r w:rsidRPr="002E20D3">
        <w:rPr>
          <w:highlight w:val="green"/>
        </w:rPr>
        <w:t xml:space="preserve">ается осуществлять </w:t>
      </w:r>
      <w:r w:rsidR="00D034A0" w:rsidRPr="002E20D3">
        <w:rPr>
          <w:highlight w:val="green"/>
        </w:rPr>
        <w:t>допус</w:t>
      </w:r>
      <w:r w:rsidRPr="002E20D3">
        <w:rPr>
          <w:highlight w:val="green"/>
        </w:rPr>
        <w:t>к подрядчика к проведению строительно-монтажных работ при отсутствии согласованного и утвержденного ППР.</w:t>
      </w:r>
    </w:p>
    <w:p w14:paraId="718933D5" w14:textId="278A658E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В ППР не </w:t>
      </w:r>
      <w:r w:rsidR="00D034A0" w:rsidRPr="002E20D3">
        <w:rPr>
          <w:highlight w:val="green"/>
        </w:rPr>
        <w:t>допус</w:t>
      </w:r>
      <w:r w:rsidRPr="002E20D3">
        <w:rPr>
          <w:highlight w:val="green"/>
        </w:rPr>
        <w:t>каются отступления от положений проектной документации (раздела проекта организации строительства) без согласования с организациями, разработавшими и утвердившими ее.</w:t>
      </w:r>
    </w:p>
    <w:p w14:paraId="37965E34" w14:textId="2FEE710D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При производстве строительно-монтажных работ систем ПКЗ объектов, в случае обнаружения подземных коммуникаций и/или сооружений, сведения о которых отсутствуют в проектной документации, подрядчиком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>ны быть приняты меры по предохранению этих коммуникаций (сооружений) от повреждений, согласованные с организацией, эксплуатирующей указанные коммуникации и сооружения.</w:t>
      </w:r>
    </w:p>
    <w:p w14:paraId="1EA8BE98" w14:textId="7362C11C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При пересечении коммуникаций систем ПКЗ строящегося объекта с подземными коммуникациями сторонней организации, производство строительно-монтажных работ </w:t>
      </w:r>
      <w:r w:rsidR="00D034A0" w:rsidRPr="002E20D3">
        <w:rPr>
          <w:highlight w:val="green"/>
        </w:rPr>
        <w:t>допускается</w:t>
      </w:r>
      <w:r w:rsidRPr="002E20D3">
        <w:rPr>
          <w:highlight w:val="green"/>
        </w:rPr>
        <w:t xml:space="preserve"> при наличии разрешения организации, эксплуатирующей эти коммуникации и в присутствии уполномоченного лица данной организации.</w:t>
      </w:r>
    </w:p>
    <w:p w14:paraId="4AA48E8E" w14:textId="7A0CD2D0" w:rsidR="00E24F28" w:rsidRPr="002E20D3" w:rsidRDefault="00E24F28" w:rsidP="003F3712">
      <w:pPr>
        <w:pStyle w:val="FORMATTEXT"/>
        <w:numPr>
          <w:ilvl w:val="0"/>
          <w:numId w:val="15"/>
        </w:numPr>
        <w:tabs>
          <w:tab w:val="left" w:pos="0"/>
        </w:tabs>
        <w:ind w:left="0" w:firstLine="567"/>
        <w:rPr>
          <w:highlight w:val="green"/>
        </w:rPr>
      </w:pPr>
      <w:r w:rsidRPr="002E20D3">
        <w:rPr>
          <w:highlight w:val="green"/>
        </w:rPr>
        <w:t xml:space="preserve">Места размещения средств и оборудования систем ПКЗ  </w:t>
      </w:r>
      <w:r w:rsidR="00D034A0" w:rsidRPr="002E20D3">
        <w:rPr>
          <w:highlight w:val="green"/>
        </w:rPr>
        <w:t>долж</w:t>
      </w:r>
      <w:r w:rsidRPr="002E20D3">
        <w:rPr>
          <w:highlight w:val="green"/>
        </w:rPr>
        <w:t xml:space="preserve">ны соответствовать проекту. Изменение  мест размещения </w:t>
      </w:r>
      <w:r w:rsidR="00D034A0" w:rsidRPr="002E20D3">
        <w:rPr>
          <w:highlight w:val="green"/>
        </w:rPr>
        <w:t>допускается</w:t>
      </w:r>
      <w:r w:rsidRPr="002E20D3">
        <w:rPr>
          <w:highlight w:val="green"/>
        </w:rPr>
        <w:t xml:space="preserve"> только на основании согласия заказчика после внесения изменений в проект по согласованию с проектной организацией.   </w:t>
      </w:r>
    </w:p>
    <w:p w14:paraId="25FDC66A" w14:textId="77777777" w:rsidR="0003046B" w:rsidRDefault="0003046B" w:rsidP="0003046B">
      <w:pPr>
        <w:pStyle w:val="FORMATTEXT"/>
        <w:tabs>
          <w:tab w:val="left" w:pos="0"/>
        </w:tabs>
      </w:pPr>
    </w:p>
    <w:p w14:paraId="13B18868" w14:textId="77777777" w:rsidR="0003046B" w:rsidRPr="00BC7DA8" w:rsidRDefault="0003046B" w:rsidP="0003046B">
      <w:pPr>
        <w:pStyle w:val="FORMATTEXT"/>
        <w:tabs>
          <w:tab w:val="left" w:pos="0"/>
        </w:tabs>
      </w:pPr>
    </w:p>
    <w:p w14:paraId="1CCAC497" w14:textId="77777777" w:rsidR="00E24F28" w:rsidRPr="00BC7DA8" w:rsidRDefault="00E24F28" w:rsidP="00E20906">
      <w:pPr>
        <w:pStyle w:val="10"/>
        <w:numPr>
          <w:ilvl w:val="0"/>
          <w:numId w:val="59"/>
        </w:numPr>
        <w:tabs>
          <w:tab w:val="num" w:pos="1425"/>
        </w:tabs>
        <w:suppressAutoHyphens/>
        <w:spacing w:before="0" w:after="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27" w:name="_Toc329811053"/>
      <w:bookmarkStart w:id="28" w:name="_Toc334991971"/>
      <w:bookmarkStart w:id="29" w:name="_Toc275872034"/>
      <w:bookmarkStart w:id="30" w:name="_Toc278549716"/>
      <w:bookmarkStart w:id="31" w:name="_Toc278785518"/>
      <w:bookmarkStart w:id="32" w:name="_Toc278786938"/>
      <w:bookmarkStart w:id="33" w:name="_Toc278787115"/>
      <w:bookmarkStart w:id="34" w:name="_Toc302485417"/>
      <w:bookmarkStart w:id="35" w:name="_Toc245118815"/>
      <w:bookmarkStart w:id="36" w:name="_Toc245626049"/>
      <w:r w:rsidRPr="00BC7DA8">
        <w:rPr>
          <w:rFonts w:ascii="Times New Roman" w:hAnsi="Times New Roman"/>
          <w:sz w:val="32"/>
          <w:szCs w:val="32"/>
        </w:rPr>
        <w:lastRenderedPageBreak/>
        <w:t>Организация строительства</w:t>
      </w:r>
      <w:bookmarkEnd w:id="27"/>
      <w:r w:rsidRPr="00BC7DA8">
        <w:rPr>
          <w:rFonts w:ascii="Times New Roman" w:hAnsi="Times New Roman"/>
          <w:sz w:val="32"/>
          <w:szCs w:val="32"/>
        </w:rPr>
        <w:t xml:space="preserve"> систем противокоррозионной защиты </w:t>
      </w:r>
      <w:bookmarkEnd w:id="28"/>
      <w:r w:rsidRPr="00BC7DA8">
        <w:rPr>
          <w:rFonts w:ascii="Times New Roman" w:hAnsi="Times New Roman"/>
          <w:sz w:val="32"/>
          <w:szCs w:val="32"/>
        </w:rPr>
        <w:t>линейных объектов и сооружений</w:t>
      </w:r>
    </w:p>
    <w:p w14:paraId="29E4A149" w14:textId="128CD672" w:rsidR="00E24F28" w:rsidRPr="00BC7DA8" w:rsidRDefault="00E24F28" w:rsidP="0003046B">
      <w:pPr>
        <w:pStyle w:val="20"/>
        <w:numPr>
          <w:ilvl w:val="1"/>
          <w:numId w:val="60"/>
        </w:numPr>
        <w:tabs>
          <w:tab w:val="clear" w:pos="1427"/>
        </w:tabs>
        <w:ind w:left="1134" w:hanging="567"/>
        <w:rPr>
          <w:rFonts w:ascii="Times New Roman" w:hAnsi="Times New Roman"/>
          <w:b/>
          <w:i w:val="0"/>
          <w:sz w:val="24"/>
          <w:szCs w:val="24"/>
        </w:rPr>
      </w:pPr>
      <w:bookmarkStart w:id="37" w:name="_Toc334991972"/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Подготовка и </w:t>
      </w:r>
      <w:r w:rsidR="00D034A0" w:rsidRPr="002E20D3">
        <w:rPr>
          <w:rFonts w:ascii="Times New Roman" w:hAnsi="Times New Roman"/>
          <w:b/>
          <w:i w:val="0"/>
          <w:sz w:val="24"/>
          <w:szCs w:val="24"/>
        </w:rPr>
        <w:t>допус</w:t>
      </w:r>
      <w:r w:rsidRPr="002E20D3">
        <w:rPr>
          <w:rFonts w:ascii="Times New Roman" w:hAnsi="Times New Roman"/>
          <w:b/>
          <w:i w:val="0"/>
          <w:sz w:val="24"/>
          <w:szCs w:val="24"/>
        </w:rPr>
        <w:t>к</w:t>
      </w:r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к производству работ</w:t>
      </w:r>
      <w:bookmarkEnd w:id="37"/>
    </w:p>
    <w:p w14:paraId="430C2B7C" w14:textId="77777777" w:rsidR="00E24F28" w:rsidRPr="00BC7DA8" w:rsidRDefault="00E24F28" w:rsidP="003F3712">
      <w:pPr>
        <w:pStyle w:val="1b"/>
        <w:tabs>
          <w:tab w:val="left" w:pos="-567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</w:rPr>
      </w:pPr>
      <w:r w:rsidRPr="00BC7DA8">
        <w:rPr>
          <w:rFonts w:ascii="Times New Roman" w:hAnsi="Times New Roman"/>
          <w:sz w:val="24"/>
          <w:szCs w:val="24"/>
        </w:rPr>
        <w:tab/>
      </w:r>
      <w:r w:rsidRPr="002E20D3">
        <w:rPr>
          <w:rFonts w:ascii="Times New Roman" w:hAnsi="Times New Roman"/>
          <w:sz w:val="24"/>
          <w:highlight w:val="green"/>
        </w:rPr>
        <w:t>До начала строительства застройщик (заказчик) обязан создать геодезическую разбивочную основу для строительства и, не менее чем за 10 дней до начала строительно-монтажных работ, передать подрядчику документацию на нее и на закрепленные на трассе строительства трубопровода пункты и знаки этой основы.</w:t>
      </w:r>
    </w:p>
    <w:p w14:paraId="44ED1634" w14:textId="18B242EE" w:rsidR="00E24F28" w:rsidRPr="00BF6DE7" w:rsidRDefault="00E24F28" w:rsidP="003F3712">
      <w:pPr>
        <w:pStyle w:val="1b"/>
        <w:numPr>
          <w:ilvl w:val="2"/>
          <w:numId w:val="45"/>
        </w:numPr>
        <w:tabs>
          <w:tab w:val="left" w:pos="-567"/>
        </w:tabs>
        <w:spacing w:after="0" w:line="240" w:lineRule="auto"/>
        <w:ind w:left="0" w:firstLine="567"/>
        <w:contextualSpacing/>
        <w:rPr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До заключения договора на проведение работ</w:t>
      </w:r>
      <w:r w:rsidRPr="00BF6DE7">
        <w:rPr>
          <w:rFonts w:ascii="Times New Roman" w:hAnsi="Times New Roman"/>
          <w:sz w:val="24"/>
          <w:highlight w:val="green"/>
        </w:rPr>
        <w:t xml:space="preserve"> подрядчик </w:t>
      </w:r>
      <w:r w:rsidR="00D034A0" w:rsidRPr="00BF6DE7">
        <w:rPr>
          <w:rFonts w:ascii="Times New Roman" w:hAnsi="Times New Roman"/>
          <w:sz w:val="24"/>
          <w:highlight w:val="green"/>
        </w:rPr>
        <w:t>долж</w:t>
      </w:r>
      <w:r w:rsidRPr="00BF6DE7">
        <w:rPr>
          <w:rFonts w:ascii="Times New Roman" w:hAnsi="Times New Roman"/>
          <w:sz w:val="24"/>
          <w:highlight w:val="green"/>
        </w:rPr>
        <w:t xml:space="preserve">ен передать заказчику документы (или их заверенные копии), подтверждающие право производства строительно-монтажных работ, с указанием номеров свидетельств о </w:t>
      </w:r>
      <w:r w:rsidR="00D034A0" w:rsidRPr="00BF6DE7">
        <w:rPr>
          <w:rFonts w:ascii="Times New Roman" w:hAnsi="Times New Roman"/>
          <w:sz w:val="24"/>
          <w:highlight w:val="green"/>
        </w:rPr>
        <w:t>допус</w:t>
      </w:r>
      <w:r w:rsidRPr="00BF6DE7">
        <w:rPr>
          <w:rFonts w:ascii="Times New Roman" w:hAnsi="Times New Roman"/>
          <w:sz w:val="24"/>
          <w:highlight w:val="green"/>
        </w:rPr>
        <w:t xml:space="preserve">ке к определенному виду </w:t>
      </w:r>
      <w:r w:rsidR="0003046B" w:rsidRPr="00BF6DE7">
        <w:rPr>
          <w:rFonts w:ascii="Times New Roman" w:hAnsi="Times New Roman"/>
          <w:sz w:val="24"/>
          <w:highlight w:val="green"/>
        </w:rPr>
        <w:t>работ, который оказывае</w:t>
      </w:r>
      <w:r w:rsidRPr="00BF6DE7">
        <w:rPr>
          <w:rFonts w:ascii="Times New Roman" w:hAnsi="Times New Roman"/>
          <w:sz w:val="24"/>
          <w:highlight w:val="green"/>
        </w:rPr>
        <w:t>т влияние на безопасность объектов капита</w:t>
      </w:r>
      <w:r w:rsidR="00BE5AC8" w:rsidRPr="00BF6DE7">
        <w:rPr>
          <w:rFonts w:ascii="Times New Roman" w:hAnsi="Times New Roman"/>
          <w:sz w:val="24"/>
          <w:highlight w:val="green"/>
        </w:rPr>
        <w:t>льного строительства и фамилии</w:t>
      </w:r>
      <w:r w:rsidRPr="00BF6DE7">
        <w:rPr>
          <w:rFonts w:ascii="Times New Roman" w:hAnsi="Times New Roman"/>
          <w:sz w:val="24"/>
          <w:highlight w:val="green"/>
        </w:rPr>
        <w:t xml:space="preserve"> инженерно-технических работников, непосредственно ответственных за выполнение этих работ.</w:t>
      </w:r>
      <w:r w:rsidRPr="00BF6DE7">
        <w:rPr>
          <w:highlight w:val="green"/>
        </w:rPr>
        <w:t xml:space="preserve"> </w:t>
      </w:r>
    </w:p>
    <w:p w14:paraId="5679A0C8" w14:textId="6DA1738B" w:rsidR="00E24F28" w:rsidRPr="00BF6DE7" w:rsidRDefault="00E24F28" w:rsidP="003F3712">
      <w:pPr>
        <w:pStyle w:val="1b"/>
        <w:numPr>
          <w:ilvl w:val="2"/>
          <w:numId w:val="45"/>
        </w:numPr>
        <w:tabs>
          <w:tab w:val="left" w:pos="-567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До начала основных строительно-монтажных работ подрядчик </w:t>
      </w:r>
      <w:r w:rsidR="00D034A0" w:rsidRPr="00BF6DE7">
        <w:rPr>
          <w:rFonts w:ascii="Times New Roman" w:hAnsi="Times New Roman"/>
          <w:sz w:val="24"/>
          <w:highlight w:val="green"/>
        </w:rPr>
        <w:t>долж</w:t>
      </w:r>
      <w:r w:rsidRPr="00BF6DE7">
        <w:rPr>
          <w:rFonts w:ascii="Times New Roman" w:hAnsi="Times New Roman"/>
          <w:sz w:val="24"/>
          <w:highlight w:val="green"/>
        </w:rPr>
        <w:t>ен осуществить  подготовительные работы в соответствии</w:t>
      </w:r>
      <w:r w:rsidR="0003046B" w:rsidRPr="00BF6DE7">
        <w:rPr>
          <w:rFonts w:ascii="Times New Roman" w:hAnsi="Times New Roman"/>
          <w:sz w:val="24"/>
          <w:highlight w:val="green"/>
        </w:rPr>
        <w:t xml:space="preserve"> с требованиями СП 48.13330</w:t>
      </w:r>
      <w:r w:rsidRPr="00BF6DE7">
        <w:rPr>
          <w:rFonts w:ascii="Times New Roman" w:hAnsi="Times New Roman"/>
          <w:sz w:val="24"/>
          <w:highlight w:val="green"/>
        </w:rPr>
        <w:t>, с учетом конкретных условий строительства.</w:t>
      </w:r>
    </w:p>
    <w:p w14:paraId="1319F4F9" w14:textId="0CB3E94D" w:rsidR="00E24F28" w:rsidRPr="00BF6DE7" w:rsidRDefault="00E24F28" w:rsidP="003F3712">
      <w:pPr>
        <w:pStyle w:val="1b"/>
        <w:numPr>
          <w:ilvl w:val="2"/>
          <w:numId w:val="45"/>
        </w:numPr>
        <w:tabs>
          <w:tab w:val="left" w:pos="-567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>ПНР средств противокоррози</w:t>
      </w:r>
      <w:r w:rsidR="00BE5AC8" w:rsidRPr="00BF6DE7">
        <w:rPr>
          <w:rFonts w:ascii="Times New Roman" w:hAnsi="Times New Roman"/>
          <w:sz w:val="24"/>
          <w:highlight w:val="green"/>
        </w:rPr>
        <w:t xml:space="preserve">онной защиты (систем ЭХЗ) </w:t>
      </w:r>
      <w:r w:rsidR="00D034A0" w:rsidRPr="00BF6DE7">
        <w:rPr>
          <w:rFonts w:ascii="Times New Roman" w:hAnsi="Times New Roman"/>
          <w:sz w:val="24"/>
          <w:highlight w:val="green"/>
        </w:rPr>
        <w:t>долж</w:t>
      </w:r>
      <w:r w:rsidR="00BE5AC8" w:rsidRPr="00BF6DE7">
        <w:rPr>
          <w:rFonts w:ascii="Times New Roman" w:hAnsi="Times New Roman"/>
          <w:sz w:val="24"/>
          <w:highlight w:val="green"/>
        </w:rPr>
        <w:t>ны</w:t>
      </w:r>
      <w:r w:rsidRPr="00BF6DE7">
        <w:rPr>
          <w:rFonts w:ascii="Times New Roman" w:hAnsi="Times New Roman"/>
          <w:sz w:val="24"/>
          <w:highlight w:val="green"/>
        </w:rPr>
        <w:t xml:space="preserve"> </w:t>
      </w:r>
      <w:r w:rsidR="0003046B" w:rsidRPr="00BF6DE7">
        <w:rPr>
          <w:rFonts w:ascii="Times New Roman" w:hAnsi="Times New Roman"/>
          <w:sz w:val="24"/>
          <w:highlight w:val="green"/>
        </w:rPr>
        <w:t>быть проведены</w:t>
      </w:r>
      <w:r w:rsidRPr="00BF6DE7">
        <w:rPr>
          <w:rFonts w:ascii="Times New Roman" w:hAnsi="Times New Roman"/>
          <w:sz w:val="24"/>
          <w:highlight w:val="green"/>
        </w:rPr>
        <w:t xml:space="preserve"> на основании договора подряда на производство ПНР, с передачей подрядчику проектно-сметной документации на производство ПНР в объеме, предусмотренном договором.</w:t>
      </w:r>
    </w:p>
    <w:p w14:paraId="65D79F8A" w14:textId="2ED6CC3C" w:rsidR="00E24F28" w:rsidRPr="00BF6DE7" w:rsidRDefault="00E24F28" w:rsidP="003F3712">
      <w:pPr>
        <w:pStyle w:val="1b"/>
        <w:numPr>
          <w:ilvl w:val="2"/>
          <w:numId w:val="45"/>
        </w:numPr>
        <w:tabs>
          <w:tab w:val="left" w:pos="-567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 Перед проведением ПНР подрядчик </w:t>
      </w:r>
      <w:r w:rsidR="00D034A0" w:rsidRPr="00BF6DE7">
        <w:rPr>
          <w:rFonts w:ascii="Times New Roman" w:hAnsi="Times New Roman"/>
          <w:sz w:val="24"/>
          <w:highlight w:val="green"/>
        </w:rPr>
        <w:t>долж</w:t>
      </w:r>
      <w:r w:rsidRPr="00BF6DE7">
        <w:rPr>
          <w:rFonts w:ascii="Times New Roman" w:hAnsi="Times New Roman"/>
          <w:sz w:val="24"/>
          <w:highlight w:val="green"/>
        </w:rPr>
        <w:t>ен обеспечить:</w:t>
      </w:r>
    </w:p>
    <w:p w14:paraId="1C105BFC" w14:textId="77777777" w:rsidR="00E24F28" w:rsidRPr="00BF6DE7" w:rsidRDefault="0003046B" w:rsidP="0003046B">
      <w:pPr>
        <w:pStyle w:val="1b"/>
        <w:spacing w:after="0" w:line="240" w:lineRule="auto"/>
        <w:ind w:left="567" w:firstLine="0"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безопасные условия их проведен</w:t>
      </w:r>
      <w:r w:rsidRPr="00BF6DE7">
        <w:rPr>
          <w:rFonts w:ascii="Times New Roman" w:hAnsi="Times New Roman"/>
          <w:sz w:val="24"/>
          <w:highlight w:val="green"/>
        </w:rPr>
        <w:t>ия и их соответствие действующим</w:t>
      </w:r>
      <w:r w:rsidR="00E24F28" w:rsidRPr="00BF6DE7">
        <w:rPr>
          <w:rFonts w:ascii="Times New Roman" w:hAnsi="Times New Roman"/>
          <w:sz w:val="24"/>
          <w:highlight w:val="green"/>
        </w:rPr>
        <w:t xml:space="preserve"> НД;</w:t>
      </w:r>
    </w:p>
    <w:p w14:paraId="3AA586C6" w14:textId="77777777" w:rsidR="00E24F28" w:rsidRPr="00BF6DE7" w:rsidRDefault="0003046B" w:rsidP="0003046B">
      <w:pPr>
        <w:pStyle w:val="1b"/>
        <w:spacing w:after="0" w:line="240" w:lineRule="auto"/>
        <w:ind w:left="567" w:firstLine="0"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наличие  обязательных (специальных) измерительных приборов,</w:t>
      </w:r>
      <w:r w:rsidR="00E24F28" w:rsidRPr="00BF6DE7">
        <w:rPr>
          <w:highlight w:val="green"/>
        </w:rPr>
        <w:t xml:space="preserve"> </w:t>
      </w:r>
      <w:r w:rsidR="00E24F28" w:rsidRPr="00BF6DE7">
        <w:rPr>
          <w:rFonts w:ascii="Times New Roman" w:hAnsi="Times New Roman"/>
          <w:sz w:val="24"/>
          <w:highlight w:val="green"/>
        </w:rPr>
        <w:t>инструментов, оснастки, приспособлений и другого сервисного оборудования.</w:t>
      </w:r>
    </w:p>
    <w:p w14:paraId="7B30248E" w14:textId="3F0CC837" w:rsidR="00E24F28" w:rsidRPr="00BF6DE7" w:rsidRDefault="00E24F28" w:rsidP="003F3712">
      <w:pPr>
        <w:numPr>
          <w:ilvl w:val="2"/>
          <w:numId w:val="45"/>
        </w:numPr>
        <w:tabs>
          <w:tab w:val="left" w:pos="-567"/>
        </w:tabs>
        <w:ind w:left="0" w:firstLine="567"/>
        <w:contextualSpacing/>
        <w:rPr>
          <w:highlight w:val="green"/>
        </w:rPr>
      </w:pPr>
      <w:r w:rsidRPr="00BF6DE7">
        <w:rPr>
          <w:highlight w:val="green"/>
        </w:rPr>
        <w:t xml:space="preserve">Для проведения ПНР заказчик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ен передать уполномоченному представителю подрядчика (руководителю пуско-наладочной бригады) следующую техническую документацию:</w:t>
      </w:r>
    </w:p>
    <w:p w14:paraId="00F7587F" w14:textId="77777777" w:rsidR="00E24F28" w:rsidRPr="00BF6DE7" w:rsidRDefault="0003046B" w:rsidP="0003046B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проектную и исполнительную документацию со всеми внесенными в нее в установленном порядке изменениями, возникшими при проведении строительно-монтажных работ;</w:t>
      </w:r>
    </w:p>
    <w:p w14:paraId="2C0AABD2" w14:textId="77777777" w:rsidR="00E24F28" w:rsidRPr="00BF6DE7" w:rsidRDefault="0003046B" w:rsidP="0003046B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акт приёмки выполненных работ (форма КС-2)</w:t>
      </w:r>
      <w:r w:rsidR="00D36D25" w:rsidRPr="00BF6DE7">
        <w:rPr>
          <w:highlight w:val="green"/>
        </w:rPr>
        <w:t xml:space="preserve"> [</w:t>
      </w:r>
      <w:r w:rsidR="00344A3D" w:rsidRPr="00BF6DE7">
        <w:rPr>
          <w:highlight w:val="green"/>
        </w:rPr>
        <w:t>4</w:t>
      </w:r>
      <w:r w:rsidR="00D36D25" w:rsidRPr="00BF6DE7">
        <w:rPr>
          <w:highlight w:val="green"/>
        </w:rPr>
        <w:t>]</w:t>
      </w:r>
      <w:r w:rsidR="00E24F28" w:rsidRPr="00BF6DE7">
        <w:rPr>
          <w:highlight w:val="green"/>
        </w:rPr>
        <w:t>;</w:t>
      </w:r>
    </w:p>
    <w:p w14:paraId="306E6D29" w14:textId="77777777" w:rsidR="00E24F28" w:rsidRPr="00BF6DE7" w:rsidRDefault="0003046B" w:rsidP="0003046B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акты приемки (справки), в том числе и на скрытые работы, на каждый узел оборудования ЭХЗ в отдельности (кабельные линии, анодные заземления, КИП и перемычек, контактные устройства, ВЭИ, СКМ и т.д.), к которым прилагаются схемы расположения устройств с привязками. </w:t>
      </w:r>
    </w:p>
    <w:p w14:paraId="175E8305" w14:textId="77777777" w:rsidR="00E24F28" w:rsidRPr="00BF6DE7" w:rsidRDefault="0003046B" w:rsidP="0003046B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технические паспорта и инструкции на оборудование, приборы и средства автоматизации;</w:t>
      </w:r>
    </w:p>
    <w:p w14:paraId="1FD50CBB" w14:textId="77777777" w:rsidR="00E24F28" w:rsidRPr="00BC7DA8" w:rsidRDefault="0003046B" w:rsidP="0003046B"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документацию о подключении к питающим электролиниям, заверенную организациями – владельцами данных электролиний.</w:t>
      </w:r>
    </w:p>
    <w:p w14:paraId="4B561CB7" w14:textId="77777777" w:rsidR="00E24F28" w:rsidRPr="00BC7DA8" w:rsidRDefault="00E24F28" w:rsidP="003F3712">
      <w:pPr>
        <w:ind w:left="720" w:firstLine="0"/>
      </w:pPr>
    </w:p>
    <w:p w14:paraId="41987235" w14:textId="77777777" w:rsidR="0003046B" w:rsidRPr="0003046B" w:rsidRDefault="00E24F28" w:rsidP="0003046B">
      <w:pPr>
        <w:pStyle w:val="20"/>
        <w:numPr>
          <w:ilvl w:val="1"/>
          <w:numId w:val="45"/>
        </w:numPr>
        <w:tabs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38" w:name="_Toc334991973"/>
      <w:r w:rsidRPr="00BC7DA8">
        <w:rPr>
          <w:rFonts w:ascii="Times New Roman" w:hAnsi="Times New Roman"/>
          <w:b/>
          <w:i w:val="0"/>
          <w:sz w:val="24"/>
          <w:szCs w:val="24"/>
        </w:rPr>
        <w:t>Входной контроль оборудования, материалов и изделий</w:t>
      </w:r>
      <w:bookmarkEnd w:id="38"/>
    </w:p>
    <w:p w14:paraId="1062359F" w14:textId="3B7DBD99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Применяемые для систем ПКЗ оборудование, материалы и изделия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соответствовать техническим условиям и иметь специальную маркировку, подтверждающую их происхождение. Входной контроль оборудов</w:t>
      </w:r>
      <w:r w:rsidR="0003046B" w:rsidRPr="00BF6DE7">
        <w:rPr>
          <w:highlight w:val="green"/>
        </w:rPr>
        <w:t>ания, изделий и материалов проводят</w:t>
      </w:r>
      <w:r w:rsidRPr="00BF6DE7">
        <w:rPr>
          <w:highlight w:val="green"/>
        </w:rPr>
        <w:t xml:space="preserve"> </w:t>
      </w:r>
      <w:r w:rsidR="00C91958" w:rsidRPr="00BF6DE7">
        <w:rPr>
          <w:highlight w:val="green"/>
          <w:lang w:val="en-US"/>
        </w:rPr>
        <w:t>c</w:t>
      </w:r>
      <w:r w:rsidR="00C91958" w:rsidRPr="00BF6DE7">
        <w:rPr>
          <w:highlight w:val="green"/>
        </w:rPr>
        <w:t xml:space="preserve"> </w:t>
      </w:r>
      <w:r w:rsidR="00380D8E" w:rsidRPr="00BF6DE7">
        <w:rPr>
          <w:highlight w:val="green"/>
        </w:rPr>
        <w:t>учетом требований [5</w:t>
      </w:r>
      <w:r w:rsidRPr="00BF6DE7">
        <w:rPr>
          <w:highlight w:val="green"/>
        </w:rPr>
        <w:t xml:space="preserve">], путем проверки их маркировки и сопроводительной документации (сертификатов) с целью подтверждения наличия и правильности заполнения сертификатов, полноты необходимых сведений в них, их соответствия требованиям стандартов, техническим условиям и проектной документации. </w:t>
      </w:r>
    </w:p>
    <w:p w14:paraId="22AFCA7D" w14:textId="77777777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Входной контроль продукции, включающий </w:t>
      </w:r>
      <w:r w:rsidR="0003046B" w:rsidRPr="00BF6DE7">
        <w:rPr>
          <w:highlight w:val="green"/>
        </w:rPr>
        <w:t xml:space="preserve">в себя </w:t>
      </w:r>
      <w:r w:rsidRPr="00BF6DE7">
        <w:rPr>
          <w:highlight w:val="green"/>
        </w:rPr>
        <w:t xml:space="preserve">проверку качества строительных материалов, изделий, конструкций и оборудования, поставленных для объекта </w:t>
      </w:r>
      <w:r w:rsidRPr="00BF6DE7">
        <w:rPr>
          <w:highlight w:val="green"/>
        </w:rPr>
        <w:lastRenderedPageBreak/>
        <w:t xml:space="preserve">капитального строительства, осуществляет подрядчик. Строительный контроль заказчика осуществляет проверку полноты и установленных сроков выполнения подрядчиком входного контроля. </w:t>
      </w:r>
    </w:p>
    <w:p w14:paraId="4CF7D9F4" w14:textId="2FB61DBA" w:rsidR="00E24F28" w:rsidRPr="00BF6DE7" w:rsidRDefault="00D034A0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>Необходимо</w:t>
      </w:r>
      <w:r w:rsidR="00E24F28" w:rsidRPr="00BF6DE7">
        <w:rPr>
          <w:highlight w:val="green"/>
        </w:rPr>
        <w:t>сть инструментальной проверки качества поступивших оборудования, изделий и м</w:t>
      </w:r>
      <w:r w:rsidR="0003046B" w:rsidRPr="00BF6DE7">
        <w:rPr>
          <w:highlight w:val="green"/>
        </w:rPr>
        <w:t>атериалов определяют</w:t>
      </w:r>
      <w:r w:rsidR="00E24F28" w:rsidRPr="00BF6DE7">
        <w:rPr>
          <w:highlight w:val="green"/>
        </w:rPr>
        <w:t xml:space="preserve"> на стадии разработки ППР. Контролируемые параметры, виды и объем контроля </w:t>
      </w:r>
      <w:r w:rsidRPr="00BF6DE7">
        <w:rPr>
          <w:highlight w:val="green"/>
        </w:rPr>
        <w:t>долж</w:t>
      </w:r>
      <w:r w:rsidR="00E24F28" w:rsidRPr="00BF6DE7">
        <w:rPr>
          <w:highlight w:val="green"/>
        </w:rPr>
        <w:t>ны быть указаны в операционных технологических картах в составе ППР.</w:t>
      </w:r>
    </w:p>
    <w:p w14:paraId="5B71367D" w14:textId="77777777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>Принятыми считают об</w:t>
      </w:r>
      <w:r w:rsidR="0003046B" w:rsidRPr="00BF6DE7">
        <w:rPr>
          <w:highlight w:val="green"/>
        </w:rPr>
        <w:t>орудование, изделия и материалы соответствующие</w:t>
      </w:r>
      <w:r w:rsidRPr="00BF6DE7">
        <w:rPr>
          <w:highlight w:val="green"/>
        </w:rPr>
        <w:t xml:space="preserve"> проектной документации, промаркирован</w:t>
      </w:r>
      <w:r w:rsidR="00574B49" w:rsidRPr="00BF6DE7">
        <w:rPr>
          <w:highlight w:val="green"/>
        </w:rPr>
        <w:t>н</w:t>
      </w:r>
      <w:r w:rsidRPr="00BF6DE7">
        <w:rPr>
          <w:highlight w:val="green"/>
        </w:rPr>
        <w:t>ы</w:t>
      </w:r>
      <w:r w:rsidR="0003046B" w:rsidRPr="00BF6DE7">
        <w:rPr>
          <w:highlight w:val="green"/>
        </w:rPr>
        <w:t>е</w:t>
      </w:r>
      <w:r w:rsidRPr="00BF6DE7">
        <w:rPr>
          <w:highlight w:val="green"/>
        </w:rPr>
        <w:t>, укомплектован</w:t>
      </w:r>
      <w:r w:rsidR="00574B49" w:rsidRPr="00BF6DE7">
        <w:rPr>
          <w:highlight w:val="green"/>
        </w:rPr>
        <w:t>н</w:t>
      </w:r>
      <w:r w:rsidRPr="00BF6DE7">
        <w:rPr>
          <w:highlight w:val="green"/>
        </w:rPr>
        <w:t>ы</w:t>
      </w:r>
      <w:r w:rsidR="00574B49" w:rsidRPr="00BF6DE7">
        <w:rPr>
          <w:highlight w:val="green"/>
        </w:rPr>
        <w:t>е</w:t>
      </w:r>
      <w:r w:rsidRPr="00BF6DE7">
        <w:rPr>
          <w:highlight w:val="green"/>
        </w:rPr>
        <w:t xml:space="preserve"> и упакован</w:t>
      </w:r>
      <w:r w:rsidR="00574B49" w:rsidRPr="00BF6DE7">
        <w:rPr>
          <w:highlight w:val="green"/>
        </w:rPr>
        <w:t>н</w:t>
      </w:r>
      <w:r w:rsidRPr="00BF6DE7">
        <w:rPr>
          <w:highlight w:val="green"/>
        </w:rPr>
        <w:t>ы</w:t>
      </w:r>
      <w:r w:rsidR="00574B49" w:rsidRPr="00BF6DE7">
        <w:rPr>
          <w:highlight w:val="green"/>
        </w:rPr>
        <w:t>е</w:t>
      </w:r>
      <w:r w:rsidRPr="00BF6DE7">
        <w:rPr>
          <w:highlight w:val="green"/>
        </w:rPr>
        <w:t xml:space="preserve"> в соответствии с требованиями технических условий на продукцию и условиями договоров (контрактов) на ее поставку (реализацию) и </w:t>
      </w:r>
      <w:r w:rsidR="00574B49" w:rsidRPr="00BF6DE7">
        <w:rPr>
          <w:highlight w:val="green"/>
        </w:rPr>
        <w:t>с</w:t>
      </w:r>
      <w:r w:rsidRPr="00BF6DE7">
        <w:rPr>
          <w:highlight w:val="green"/>
        </w:rPr>
        <w:t xml:space="preserve"> оформлен</w:t>
      </w:r>
      <w:r w:rsidR="00574B49" w:rsidRPr="00BF6DE7">
        <w:rPr>
          <w:highlight w:val="green"/>
        </w:rPr>
        <w:t>н</w:t>
      </w:r>
      <w:r w:rsidRPr="00BF6DE7">
        <w:rPr>
          <w:highlight w:val="green"/>
        </w:rPr>
        <w:t>ы</w:t>
      </w:r>
      <w:r w:rsidR="00574B49" w:rsidRPr="00BF6DE7">
        <w:rPr>
          <w:highlight w:val="green"/>
        </w:rPr>
        <w:t>ми документами, удостоверяющими</w:t>
      </w:r>
      <w:r w:rsidRPr="00BF6DE7">
        <w:rPr>
          <w:highlight w:val="green"/>
        </w:rPr>
        <w:t xml:space="preserve"> приемку продукции.</w:t>
      </w:r>
    </w:p>
    <w:p w14:paraId="214432E0" w14:textId="74FAE3F5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C7DA8">
        <w:rPr>
          <w:sz w:val="22"/>
          <w:szCs w:val="22"/>
        </w:rPr>
        <w:t xml:space="preserve"> </w:t>
      </w:r>
      <w:r w:rsidRPr="00BF6DE7">
        <w:rPr>
          <w:highlight w:val="green"/>
        </w:rPr>
        <w:t>Входной контроль качества строительных материалов и изделий, поступивших на склад</w:t>
      </w:r>
      <w:r w:rsidR="00574B49" w:rsidRPr="00BF6DE7">
        <w:rPr>
          <w:highlight w:val="green"/>
        </w:rPr>
        <w:t xml:space="preserve"> и стройплощадку, осуществляют уполномоченные лица, закрепленные</w:t>
      </w:r>
      <w:r w:rsidRPr="00BF6DE7">
        <w:rPr>
          <w:highlight w:val="green"/>
        </w:rPr>
        <w:t xml:space="preserve"> за данным объектом, с занесением результатов контроля в </w:t>
      </w:r>
      <w:r w:rsidR="0075721C" w:rsidRPr="00BF6DE7">
        <w:rPr>
          <w:highlight w:val="green"/>
        </w:rPr>
        <w:t>ж</w:t>
      </w:r>
      <w:r w:rsidRPr="00BF6DE7">
        <w:rPr>
          <w:highlight w:val="green"/>
        </w:rPr>
        <w:t xml:space="preserve">урнал </w:t>
      </w:r>
      <w:r w:rsidR="0075721C" w:rsidRPr="00BF6DE7">
        <w:rPr>
          <w:highlight w:val="green"/>
        </w:rPr>
        <w:t xml:space="preserve">учета результатов </w:t>
      </w:r>
      <w:r w:rsidRPr="00BF6DE7">
        <w:rPr>
          <w:highlight w:val="green"/>
        </w:rPr>
        <w:t>входного контроля</w:t>
      </w:r>
      <w:r w:rsidR="00BD6BE0" w:rsidRPr="00BF6DE7">
        <w:rPr>
          <w:highlight w:val="green"/>
        </w:rPr>
        <w:t xml:space="preserve"> (приложение Б)</w:t>
      </w:r>
      <w:r w:rsidR="00907371" w:rsidRPr="00BF6DE7">
        <w:rPr>
          <w:highlight w:val="green"/>
        </w:rPr>
        <w:t xml:space="preserve">; </w:t>
      </w:r>
      <w:r w:rsidR="00DC3580" w:rsidRPr="00BF6DE7">
        <w:rPr>
          <w:highlight w:val="green"/>
        </w:rPr>
        <w:t xml:space="preserve"> для защитных покрытий </w:t>
      </w:r>
      <w:r w:rsidR="00907371" w:rsidRPr="00BF6DE7">
        <w:rPr>
          <w:highlight w:val="green"/>
        </w:rPr>
        <w:t xml:space="preserve"> - </w:t>
      </w:r>
      <w:r w:rsidR="00DC3580" w:rsidRPr="00BF6DE7">
        <w:rPr>
          <w:highlight w:val="green"/>
        </w:rPr>
        <w:t>с оформлением акта входного контроля</w:t>
      </w:r>
      <w:r w:rsidR="00BD6BE0" w:rsidRPr="00BF6DE7">
        <w:rPr>
          <w:highlight w:val="green"/>
        </w:rPr>
        <w:t xml:space="preserve"> (приложение В)</w:t>
      </w:r>
      <w:r w:rsidR="00DC3580" w:rsidRPr="00BF6DE7">
        <w:rPr>
          <w:highlight w:val="green"/>
        </w:rPr>
        <w:t>.</w:t>
      </w:r>
      <w:r w:rsidRPr="00BF6DE7">
        <w:rPr>
          <w:highlight w:val="green"/>
        </w:rPr>
        <w:t xml:space="preserve"> Ведение журнала </w:t>
      </w:r>
      <w:r w:rsidR="00D034A0" w:rsidRPr="00BF6DE7">
        <w:rPr>
          <w:highlight w:val="green"/>
        </w:rPr>
        <w:t>обязательно</w:t>
      </w:r>
      <w:r w:rsidRPr="00BF6DE7">
        <w:rPr>
          <w:highlight w:val="green"/>
        </w:rPr>
        <w:t xml:space="preserve"> на каждом строительном объекте.</w:t>
      </w:r>
      <w:r w:rsidR="00DC3580" w:rsidRPr="00BF6DE7">
        <w:rPr>
          <w:highlight w:val="green"/>
        </w:rPr>
        <w:t xml:space="preserve"> </w:t>
      </w:r>
    </w:p>
    <w:p w14:paraId="50609091" w14:textId="77777777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>По требованию технического заказчика приемку проводят с участием организации, осуществляющей входной контроль в интересах технического заказчика. Факт приемки материалов и изделий подтверждают подписью инспектора (уполномоченного представителя) и печатью организации, осуществляющей контроль, в каждом официальном экземпляре документа о качестве.</w:t>
      </w:r>
    </w:p>
    <w:p w14:paraId="2396F8AC" w14:textId="0903059F" w:rsidR="00E24F28" w:rsidRPr="00BF6DE7" w:rsidRDefault="00574B49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Для входного контроля качества изделий и материалов подрядчик </w:t>
      </w:r>
      <w:r w:rsidR="00806304" w:rsidRPr="00BF6DE7">
        <w:rPr>
          <w:highlight w:val="green"/>
        </w:rPr>
        <w:t xml:space="preserve">(исполнитель работ) и представить заказчика </w:t>
      </w:r>
      <w:r w:rsidR="00D034A0" w:rsidRPr="00BF6DE7">
        <w:rPr>
          <w:highlight w:val="green"/>
        </w:rPr>
        <w:t>долж</w:t>
      </w:r>
      <w:r w:rsidR="00806304" w:rsidRPr="00BF6DE7">
        <w:rPr>
          <w:highlight w:val="green"/>
        </w:rPr>
        <w:t>ны быть обеспечены комплектом измерительных приборов и оборудования с действующими свидетельствами о поверке.</w:t>
      </w:r>
    </w:p>
    <w:p w14:paraId="71CEAAD5" w14:textId="1CD88071" w:rsidR="00E24F28" w:rsidRPr="00BF6DE7" w:rsidRDefault="00E24F28" w:rsidP="0003046B">
      <w:pPr>
        <w:numPr>
          <w:ilvl w:val="2"/>
          <w:numId w:val="4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Материалы и изделия, не прошедшие входной контроль качества, </w:t>
      </w:r>
      <w:r w:rsidR="00D034A0" w:rsidRPr="00BF6DE7">
        <w:rPr>
          <w:highlight w:val="green"/>
        </w:rPr>
        <w:t>подлеж</w:t>
      </w:r>
      <w:r w:rsidRPr="00BF6DE7">
        <w:rPr>
          <w:highlight w:val="green"/>
        </w:rPr>
        <w:t>ат отбраковке в установленном порядке.</w:t>
      </w:r>
    </w:p>
    <w:p w14:paraId="207CB11B" w14:textId="77777777" w:rsidR="00BC0B69" w:rsidRPr="00BC7DA8" w:rsidRDefault="00BC0B69" w:rsidP="00BC0B69">
      <w:pPr>
        <w:ind w:firstLine="0"/>
      </w:pPr>
    </w:p>
    <w:p w14:paraId="6AA318DF" w14:textId="77777777" w:rsidR="00E24F28" w:rsidRPr="00BC7DA8" w:rsidRDefault="00E24F28" w:rsidP="00BC0B69">
      <w:pPr>
        <w:pStyle w:val="20"/>
        <w:numPr>
          <w:ilvl w:val="1"/>
          <w:numId w:val="45"/>
        </w:numPr>
        <w:tabs>
          <w:tab w:val="clear" w:pos="1427"/>
        </w:tabs>
        <w:ind w:hanging="502"/>
        <w:rPr>
          <w:rFonts w:ascii="Times New Roman" w:hAnsi="Times New Roman"/>
          <w:b/>
          <w:i w:val="0"/>
          <w:sz w:val="24"/>
          <w:szCs w:val="24"/>
        </w:rPr>
      </w:pPr>
      <w:bookmarkStart w:id="39" w:name="_Toc334991974"/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Строительный контроль при производстве </w:t>
      </w:r>
      <w:r w:rsidR="00BC0B69">
        <w:rPr>
          <w:rFonts w:ascii="Times New Roman" w:hAnsi="Times New Roman"/>
          <w:b/>
          <w:i w:val="0"/>
          <w:sz w:val="24"/>
          <w:szCs w:val="24"/>
        </w:rPr>
        <w:t xml:space="preserve">противокоррозионных </w:t>
      </w:r>
      <w:r w:rsidRPr="00BC7DA8">
        <w:rPr>
          <w:rFonts w:ascii="Times New Roman" w:hAnsi="Times New Roman"/>
          <w:b/>
          <w:i w:val="0"/>
          <w:sz w:val="24"/>
          <w:szCs w:val="24"/>
        </w:rPr>
        <w:t>работ</w:t>
      </w:r>
      <w:bookmarkEnd w:id="39"/>
      <w:r w:rsidR="00BC0B69">
        <w:rPr>
          <w:rFonts w:ascii="Times New Roman" w:hAnsi="Times New Roman"/>
          <w:b/>
          <w:i w:val="0"/>
          <w:sz w:val="24"/>
          <w:szCs w:val="24"/>
        </w:rPr>
        <w:t xml:space="preserve"> </w:t>
      </w:r>
    </w:p>
    <w:p w14:paraId="0DFE0878" w14:textId="6CC56A35" w:rsidR="00E24F28" w:rsidRPr="00BF6DE7" w:rsidRDefault="00E24F28" w:rsidP="003F3712">
      <w:pPr>
        <w:numPr>
          <w:ilvl w:val="0"/>
          <w:numId w:val="47"/>
        </w:numPr>
        <w:tabs>
          <w:tab w:val="clear" w:pos="1907"/>
          <w:tab w:val="num" w:pos="-142"/>
        </w:tabs>
        <w:ind w:left="0" w:firstLine="567"/>
        <w:rPr>
          <w:highlight w:val="green"/>
        </w:rPr>
      </w:pPr>
      <w:r w:rsidRPr="00BF6DE7">
        <w:rPr>
          <w:highlight w:val="green"/>
        </w:rPr>
        <w:t>В процессе строительства систем ПКЗ объекта по всем техно</w:t>
      </w:r>
      <w:r w:rsidR="00BC0B69" w:rsidRPr="00BF6DE7">
        <w:rPr>
          <w:highlight w:val="green"/>
        </w:rPr>
        <w:t xml:space="preserve">логическим процессам подрядчик (застройщик или заказчик) </w:t>
      </w:r>
      <w:r w:rsidR="00D034A0" w:rsidRPr="00BF6DE7">
        <w:rPr>
          <w:highlight w:val="green"/>
        </w:rPr>
        <w:t>долж</w:t>
      </w:r>
      <w:r w:rsidR="00BC0B69" w:rsidRPr="00BF6DE7">
        <w:rPr>
          <w:highlight w:val="green"/>
        </w:rPr>
        <w:t>ен осуществлять</w:t>
      </w:r>
      <w:r w:rsidRPr="00BF6DE7">
        <w:rPr>
          <w:highlight w:val="green"/>
        </w:rPr>
        <w:t xml:space="preserve"> ст</w:t>
      </w:r>
      <w:r w:rsidR="00380D8E" w:rsidRPr="00BF6DE7">
        <w:rPr>
          <w:highlight w:val="green"/>
        </w:rPr>
        <w:t>роительный контроль с учетом  [5</w:t>
      </w:r>
      <w:r w:rsidRPr="00BF6DE7">
        <w:rPr>
          <w:highlight w:val="green"/>
        </w:rPr>
        <w:t xml:space="preserve">]. </w:t>
      </w:r>
    </w:p>
    <w:p w14:paraId="659794D2" w14:textId="01C80CA0" w:rsidR="00E24F28" w:rsidRPr="00BF6DE7" w:rsidRDefault="00E24F28" w:rsidP="003F3712">
      <w:pPr>
        <w:numPr>
          <w:ilvl w:val="0"/>
          <w:numId w:val="47"/>
        </w:numPr>
        <w:tabs>
          <w:tab w:val="clear" w:pos="1907"/>
          <w:tab w:val="num" w:pos="-142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Строительный контроль подрядчика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осуществляться  с применением средств контроля и измерений, необходимых для контроля всех технологических операций и процессов. Перечень необходимых средств контроля и измерений 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быть  указан в ППР. </w:t>
      </w:r>
    </w:p>
    <w:p w14:paraId="03352318" w14:textId="70ED4ED4" w:rsidR="00E24F28" w:rsidRPr="00BF6DE7" w:rsidRDefault="00BC0B69" w:rsidP="003F3712">
      <w:pPr>
        <w:numPr>
          <w:ilvl w:val="0"/>
          <w:numId w:val="47"/>
        </w:numPr>
        <w:tabs>
          <w:tab w:val="clear" w:pos="1907"/>
          <w:tab w:val="num" w:pos="-142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Строительный контроль работ, выполняемых Генподрядчиком,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ен состоять из мероприятий по их проверке</w:t>
      </w:r>
      <w:r w:rsidR="00E24F28" w:rsidRPr="00BF6DE7">
        <w:rPr>
          <w:highlight w:val="green"/>
        </w:rPr>
        <w:t xml:space="preserve"> на соответствие проектной документации, требованиям технических регламентов и НД, результатам инженерных изысканий, требованиям градостроительного плана земельного участка.</w:t>
      </w:r>
    </w:p>
    <w:p w14:paraId="28900B4A" w14:textId="77777777" w:rsidR="00E24F28" w:rsidRPr="00BF6DE7" w:rsidRDefault="00E24F28" w:rsidP="003F3712">
      <w:pPr>
        <w:numPr>
          <w:ilvl w:val="0"/>
          <w:numId w:val="47"/>
        </w:numPr>
        <w:tabs>
          <w:tab w:val="clear" w:pos="1907"/>
          <w:tab w:val="num" w:pos="-142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осуществлении мероприятий по строительному контролю,  с учетом </w:t>
      </w:r>
      <w:r w:rsidR="00380D8E" w:rsidRPr="00BF6DE7">
        <w:rPr>
          <w:highlight w:val="green"/>
        </w:rPr>
        <w:t>положений [5</w:t>
      </w:r>
      <w:r w:rsidR="00BC0B69" w:rsidRPr="00BF6DE7">
        <w:rPr>
          <w:highlight w:val="green"/>
        </w:rPr>
        <w:t>], про</w:t>
      </w:r>
      <w:r w:rsidRPr="00BF6DE7">
        <w:rPr>
          <w:highlight w:val="green"/>
        </w:rPr>
        <w:t>водят:</w:t>
      </w:r>
    </w:p>
    <w:p w14:paraId="390DD8DF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входной контроль изделий, конструкций и оборудования;</w:t>
      </w:r>
    </w:p>
    <w:p w14:paraId="6345BC53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проверку соблюдения норм и правил их складирования и хранения;</w:t>
      </w:r>
    </w:p>
    <w:p w14:paraId="0556A9C7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систематическое наблюдение и проверку соответствия выполняемых работ требованиям проекта, технических регламентов и стандартов заказчика;</w:t>
      </w:r>
    </w:p>
    <w:p w14:paraId="68BBE0CD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контроль качества работ;  </w:t>
      </w:r>
    </w:p>
    <w:p w14:paraId="0AAC0A71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контроль использования материалов и изделий; </w:t>
      </w:r>
    </w:p>
    <w:p w14:paraId="05194F18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контроль устранения исполнителем работ дефектов и отклонений от проектов и требований нормативных документов, выявленных в процессе строительства до начала следующих этапов работ; </w:t>
      </w:r>
    </w:p>
    <w:p w14:paraId="36FC0E7B" w14:textId="77777777" w:rsidR="00E24F28" w:rsidRPr="00BF6DE7" w:rsidRDefault="00BC0B69" w:rsidP="00BC0B69">
      <w:pPr>
        <w:rPr>
          <w:highlight w:val="green"/>
        </w:rPr>
      </w:pPr>
      <w:r w:rsidRPr="00BF6DE7">
        <w:rPr>
          <w:highlight w:val="green"/>
        </w:rPr>
        <w:lastRenderedPageBreak/>
        <w:t xml:space="preserve">- </w:t>
      </w:r>
      <w:r w:rsidR="00BE5AC8" w:rsidRPr="00BF6DE7">
        <w:rPr>
          <w:highlight w:val="green"/>
        </w:rPr>
        <w:t>приёмку законченных этапов</w:t>
      </w:r>
      <w:r w:rsidR="00E24F28" w:rsidRPr="00BF6DE7">
        <w:rPr>
          <w:highlight w:val="green"/>
        </w:rPr>
        <w:t xml:space="preserve"> работ, п</w:t>
      </w:r>
      <w:r w:rsidR="00BE5AC8" w:rsidRPr="00BF6DE7">
        <w:rPr>
          <w:highlight w:val="green"/>
        </w:rPr>
        <w:t>одписание актов по каждому этапу</w:t>
      </w:r>
      <w:r w:rsidR="00E24F28" w:rsidRPr="00BF6DE7">
        <w:rPr>
          <w:highlight w:val="green"/>
        </w:rPr>
        <w:t xml:space="preserve"> работ согласно настоящему разделу, организациями, осуществляющими строительство и строительный контроль застройщика (заказчика).</w:t>
      </w:r>
    </w:p>
    <w:p w14:paraId="7EC45873" w14:textId="3615985F" w:rsidR="00E24F28" w:rsidRPr="00BF6DE7" w:rsidRDefault="00BC0B69" w:rsidP="003F3712">
      <w:pPr>
        <w:numPr>
          <w:ilvl w:val="0"/>
          <w:numId w:val="47"/>
        </w:numPr>
        <w:tabs>
          <w:tab w:val="clear" w:pos="1907"/>
          <w:tab w:val="num" w:pos="0"/>
          <w:tab w:val="left" w:pos="1276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Приёмку скрытых работ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проводить</w:t>
      </w:r>
      <w:r w:rsidR="00E24F28" w:rsidRPr="00BF6DE7">
        <w:rPr>
          <w:highlight w:val="green"/>
        </w:rPr>
        <w:t xml:space="preserve"> с участием представителей технического (строительного) надзора. При контроле СМР оборудования ЭХЗ </w:t>
      </w:r>
      <w:r w:rsidR="00D034A0" w:rsidRPr="00BF6DE7">
        <w:rPr>
          <w:highlight w:val="green"/>
        </w:rPr>
        <w:t>требуется</w:t>
      </w:r>
      <w:r w:rsidR="00E24F28" w:rsidRPr="00BF6DE7">
        <w:rPr>
          <w:highlight w:val="green"/>
        </w:rPr>
        <w:t xml:space="preserve"> приёмка электромонтажных работ  в соответствии с 8.3.4.</w:t>
      </w:r>
    </w:p>
    <w:p w14:paraId="4D8236D4" w14:textId="77777777" w:rsidR="00E24F28" w:rsidRPr="00BC7DA8" w:rsidRDefault="00E24F28" w:rsidP="00BC0B69">
      <w:pPr>
        <w:pStyle w:val="20"/>
        <w:numPr>
          <w:ilvl w:val="1"/>
          <w:numId w:val="45"/>
        </w:numPr>
        <w:tabs>
          <w:tab w:val="clear" w:pos="1427"/>
        </w:tabs>
        <w:ind w:firstLine="60"/>
        <w:rPr>
          <w:rFonts w:ascii="Times New Roman" w:hAnsi="Times New Roman"/>
          <w:b/>
          <w:i w:val="0"/>
          <w:sz w:val="24"/>
          <w:szCs w:val="24"/>
        </w:rPr>
      </w:pPr>
      <w:bookmarkStart w:id="40" w:name="_Toc334991975"/>
      <w:r w:rsidRPr="00BC7DA8">
        <w:rPr>
          <w:rFonts w:ascii="Times New Roman" w:hAnsi="Times New Roman"/>
          <w:b/>
          <w:i w:val="0"/>
          <w:sz w:val="24"/>
          <w:szCs w:val="24"/>
        </w:rPr>
        <w:t>Скрытые работы</w:t>
      </w:r>
      <w:bookmarkEnd w:id="40"/>
    </w:p>
    <w:p w14:paraId="177E3105" w14:textId="2F00AB1E" w:rsidR="00E24F28" w:rsidRPr="00BF6DE7" w:rsidRDefault="00E24F28" w:rsidP="003F3712">
      <w:pPr>
        <w:numPr>
          <w:ilvl w:val="2"/>
          <w:numId w:val="33"/>
        </w:numPr>
        <w:tabs>
          <w:tab w:val="left" w:pos="126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Отнесение видов работ к скрытым работам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но осуществляться в соответствии с проектной документацией и ППР, </w:t>
      </w:r>
      <w:r w:rsidR="00BC0B69" w:rsidRPr="00BF6DE7">
        <w:rPr>
          <w:highlight w:val="green"/>
        </w:rPr>
        <w:t>нормативными документами и требованиями заказчика.</w:t>
      </w:r>
    </w:p>
    <w:p w14:paraId="5F2B43AA" w14:textId="21C68AD2" w:rsidR="00E24F28" w:rsidRPr="00BF6DE7" w:rsidRDefault="00E24F28" w:rsidP="003F3712">
      <w:pPr>
        <w:numPr>
          <w:ilvl w:val="2"/>
          <w:numId w:val="33"/>
        </w:numPr>
        <w:tabs>
          <w:tab w:val="left" w:pos="126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Акты на работы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</w:t>
      </w:r>
      <w:r w:rsidR="008F5131" w:rsidRPr="00BF6DE7">
        <w:rPr>
          <w:highlight w:val="green"/>
        </w:rPr>
        <w:t>оформлять</w:t>
      </w:r>
      <w:r w:rsidRPr="00BF6DE7">
        <w:rPr>
          <w:highlight w:val="green"/>
        </w:rPr>
        <w:t xml:space="preserve"> на </w:t>
      </w:r>
      <w:r w:rsidR="00BE5AC8" w:rsidRPr="00BF6DE7">
        <w:rPr>
          <w:highlight w:val="green"/>
        </w:rPr>
        <w:t xml:space="preserve">те </w:t>
      </w:r>
      <w:r w:rsidRPr="00BF6DE7">
        <w:rPr>
          <w:highlight w:val="green"/>
        </w:rPr>
        <w:t xml:space="preserve">виды </w:t>
      </w:r>
      <w:r w:rsidR="00BE5AC8" w:rsidRPr="00BF6DE7">
        <w:rPr>
          <w:highlight w:val="green"/>
        </w:rPr>
        <w:t xml:space="preserve">скрытых </w:t>
      </w:r>
      <w:r w:rsidRPr="00BF6DE7">
        <w:rPr>
          <w:highlight w:val="green"/>
        </w:rPr>
        <w:t xml:space="preserve">работ, </w:t>
      </w:r>
      <w:r w:rsidR="008F5131" w:rsidRPr="00BF6DE7">
        <w:rPr>
          <w:highlight w:val="green"/>
        </w:rPr>
        <w:t>которые</w:t>
      </w:r>
      <w:r w:rsidRPr="00BF6DE7">
        <w:rPr>
          <w:highlight w:val="green"/>
        </w:rPr>
        <w:t xml:space="preserve"> функционально </w:t>
      </w:r>
      <w:r w:rsidR="00D034A0" w:rsidRPr="00BF6DE7">
        <w:rPr>
          <w:b/>
          <w:highlight w:val="green"/>
        </w:rPr>
        <w:t>могут</w:t>
      </w:r>
      <w:r w:rsidRPr="00BF6DE7">
        <w:rPr>
          <w:highlight w:val="green"/>
        </w:rPr>
        <w:t xml:space="preserve"> повлиять на качественные показатели строительства или эксплуатации объекта на последующих этапах.</w:t>
      </w:r>
    </w:p>
    <w:p w14:paraId="19CFA91A" w14:textId="2F4655E2" w:rsidR="00E24F28" w:rsidRPr="00BF6DE7" w:rsidRDefault="008F5131" w:rsidP="003F3712">
      <w:pPr>
        <w:numPr>
          <w:ilvl w:val="2"/>
          <w:numId w:val="33"/>
        </w:numPr>
        <w:tabs>
          <w:tab w:val="left" w:pos="126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 Приемку скрытых работ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осуществлять</w:t>
      </w:r>
      <w:r w:rsidR="00E24F28" w:rsidRPr="00BF6DE7">
        <w:rPr>
          <w:highlight w:val="green"/>
        </w:rPr>
        <w:t xml:space="preserve"> с</w:t>
      </w:r>
      <w:r w:rsidR="0066522C" w:rsidRPr="00BF6DE7">
        <w:rPr>
          <w:highlight w:val="green"/>
        </w:rPr>
        <w:t xml:space="preserve"> составлением акта (приложение Е</w:t>
      </w:r>
      <w:r w:rsidR="00E24F28" w:rsidRPr="00BF6DE7">
        <w:rPr>
          <w:highlight w:val="green"/>
        </w:rPr>
        <w:t xml:space="preserve">), с отметкой о разрешении выполнять следующие работы. </w:t>
      </w:r>
    </w:p>
    <w:p w14:paraId="4E9703D7" w14:textId="5D509520" w:rsidR="00E24F28" w:rsidRPr="00BF6DE7" w:rsidRDefault="00E24F28" w:rsidP="003F3712">
      <w:pPr>
        <w:numPr>
          <w:ilvl w:val="2"/>
          <w:numId w:val="33"/>
        </w:numPr>
        <w:tabs>
          <w:tab w:val="left" w:pos="126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Для приемки скрытых работ не позднее, чем за два рабочих дня, подрядчик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письменно уведомить представителя заказчика о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>сти приемки работ. Если представитель заказчика не явится в указанный срок, то последний составляет односторонний акт.</w:t>
      </w:r>
      <w:r w:rsidRPr="00BF6DE7">
        <w:rPr>
          <w:sz w:val="22"/>
          <w:szCs w:val="22"/>
          <w:highlight w:val="green"/>
        </w:rPr>
        <w:t xml:space="preserve"> При этом, </w:t>
      </w:r>
      <w:r w:rsidRPr="00BF6DE7">
        <w:rPr>
          <w:highlight w:val="green"/>
        </w:rPr>
        <w:t xml:space="preserve">ответственность подрядчика за качество выполненных работ не снимается. </w:t>
      </w:r>
    </w:p>
    <w:p w14:paraId="127B2E31" w14:textId="58B7F7D7" w:rsidR="00E24F28" w:rsidRPr="00BF6DE7" w:rsidRDefault="00E24F28" w:rsidP="003F3712">
      <w:pPr>
        <w:numPr>
          <w:ilvl w:val="2"/>
          <w:numId w:val="33"/>
        </w:numPr>
        <w:tabs>
          <w:tab w:val="left" w:pos="126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осмотре и промежуточной приемке скрытых работ </w:t>
      </w:r>
      <w:r w:rsidR="00D034A0" w:rsidRPr="00BF6DE7">
        <w:rPr>
          <w:highlight w:val="green"/>
        </w:rPr>
        <w:t>подлеж</w:t>
      </w:r>
      <w:r w:rsidRPr="00BF6DE7">
        <w:rPr>
          <w:highlight w:val="green"/>
        </w:rPr>
        <w:t xml:space="preserve">ат проверке: </w:t>
      </w:r>
    </w:p>
    <w:p w14:paraId="1AA7D489" w14:textId="77777777" w:rsidR="00E24F28" w:rsidRPr="00BF6DE7" w:rsidRDefault="008F5131" w:rsidP="008F5131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соответствие выполненных работ проекту; </w:t>
      </w:r>
    </w:p>
    <w:p w14:paraId="3391513B" w14:textId="77777777" w:rsidR="00E24F28" w:rsidRPr="00BF6DE7" w:rsidRDefault="008F5131" w:rsidP="008F5131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>качество применяемых материалов, деталей, конструкций;</w:t>
      </w:r>
    </w:p>
    <w:p w14:paraId="68E60685" w14:textId="77777777" w:rsidR="00E24F28" w:rsidRPr="00BF6DE7" w:rsidRDefault="008F5131" w:rsidP="008F5131">
      <w:pPr>
        <w:rPr>
          <w:highlight w:val="green"/>
        </w:rPr>
      </w:pPr>
      <w:r w:rsidRPr="00BF6DE7">
        <w:rPr>
          <w:highlight w:val="green"/>
        </w:rPr>
        <w:t xml:space="preserve">- </w:t>
      </w:r>
      <w:r w:rsidR="00E24F28" w:rsidRPr="00BF6DE7">
        <w:rPr>
          <w:highlight w:val="green"/>
        </w:rPr>
        <w:t xml:space="preserve">качество выполнения </w:t>
      </w:r>
      <w:r w:rsidRPr="00BF6DE7">
        <w:rPr>
          <w:highlight w:val="green"/>
        </w:rPr>
        <w:t>СМР</w:t>
      </w:r>
      <w:r w:rsidR="00E24F28" w:rsidRPr="00BF6DE7">
        <w:rPr>
          <w:highlight w:val="green"/>
        </w:rPr>
        <w:t xml:space="preserve">. </w:t>
      </w:r>
    </w:p>
    <w:p w14:paraId="5B94FE19" w14:textId="7BF838A6" w:rsidR="00E24F28" w:rsidRPr="00BF6DE7" w:rsidRDefault="00E24F28" w:rsidP="003F3712">
      <w:pPr>
        <w:pStyle w:val="FORMATTEXT"/>
        <w:rPr>
          <w:highlight w:val="green"/>
        </w:rPr>
      </w:pPr>
      <w:r w:rsidRPr="00BF6DE7">
        <w:rPr>
          <w:highlight w:val="green"/>
        </w:rPr>
        <w:t xml:space="preserve">При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сти, проводят </w:t>
      </w:r>
      <w:r w:rsidR="008F5131" w:rsidRPr="00BF6DE7">
        <w:rPr>
          <w:highlight w:val="green"/>
        </w:rPr>
        <w:t>измерения</w:t>
      </w:r>
      <w:r w:rsidRPr="00BF6DE7">
        <w:rPr>
          <w:highlight w:val="green"/>
        </w:rPr>
        <w:t xml:space="preserve"> в соответствии с паспортом или руководством по эксплуатации смонтированного оборудования и документирование их результатов.</w:t>
      </w:r>
    </w:p>
    <w:p w14:paraId="7DE4E07E" w14:textId="01FA8EA5" w:rsidR="00E24F28" w:rsidRDefault="008F5131" w:rsidP="003F3712">
      <w:pPr>
        <w:pStyle w:val="FORMATTEXT"/>
        <w:rPr>
          <w:sz w:val="20"/>
          <w:szCs w:val="20"/>
        </w:rPr>
      </w:pPr>
      <w:r w:rsidRPr="00BF6DE7">
        <w:rPr>
          <w:spacing w:val="22"/>
          <w:sz w:val="20"/>
          <w:szCs w:val="20"/>
          <w:highlight w:val="green"/>
        </w:rPr>
        <w:t>Примечание</w:t>
      </w:r>
      <w:r w:rsidRPr="00BF6DE7">
        <w:rPr>
          <w:sz w:val="20"/>
          <w:szCs w:val="20"/>
          <w:highlight w:val="green"/>
        </w:rPr>
        <w:t xml:space="preserve"> -</w:t>
      </w:r>
      <w:r w:rsidR="00E24F28" w:rsidRPr="00BF6DE7">
        <w:rPr>
          <w:sz w:val="20"/>
          <w:szCs w:val="20"/>
          <w:highlight w:val="green"/>
        </w:rPr>
        <w:t> </w:t>
      </w:r>
      <w:r w:rsidR="00D034A0" w:rsidRPr="00BF6DE7">
        <w:rPr>
          <w:sz w:val="20"/>
          <w:szCs w:val="20"/>
          <w:highlight w:val="green"/>
        </w:rPr>
        <w:t>Допускается</w:t>
      </w:r>
      <w:r w:rsidR="00E24F28" w:rsidRPr="00BF6DE7">
        <w:rPr>
          <w:sz w:val="20"/>
          <w:szCs w:val="20"/>
          <w:highlight w:val="green"/>
        </w:rPr>
        <w:t xml:space="preserve"> составлять один акт на скрытые работы для нескольких идентичных по исполнению элементов оборудования систем ПКЗ объекта (КИП, кабели УКЗ и УДЗ, ВЭИ и т.д.).</w:t>
      </w:r>
      <w:r w:rsidR="00E24F28" w:rsidRPr="008F5131">
        <w:rPr>
          <w:sz w:val="20"/>
          <w:szCs w:val="20"/>
        </w:rPr>
        <w:t xml:space="preserve"> </w:t>
      </w:r>
    </w:p>
    <w:p w14:paraId="508532B1" w14:textId="77777777" w:rsidR="008F5131" w:rsidRPr="008F5131" w:rsidRDefault="008F5131" w:rsidP="003F3712">
      <w:pPr>
        <w:pStyle w:val="FORMATTEXT"/>
        <w:rPr>
          <w:sz w:val="20"/>
          <w:szCs w:val="20"/>
        </w:rPr>
      </w:pPr>
    </w:p>
    <w:p w14:paraId="20F67FF4" w14:textId="77777777" w:rsidR="00E24F28" w:rsidRPr="00BC7DA8" w:rsidRDefault="00E24F28" w:rsidP="008F5131">
      <w:pPr>
        <w:pStyle w:val="10"/>
        <w:numPr>
          <w:ilvl w:val="0"/>
          <w:numId w:val="45"/>
        </w:numPr>
        <w:tabs>
          <w:tab w:val="num" w:pos="1134"/>
        </w:tabs>
        <w:suppressAutoHyphens/>
        <w:spacing w:before="0" w:after="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41" w:name="_Toc334991976"/>
      <w:bookmarkEnd w:id="29"/>
      <w:bookmarkEnd w:id="30"/>
      <w:bookmarkEnd w:id="31"/>
      <w:bookmarkEnd w:id="32"/>
      <w:bookmarkEnd w:id="33"/>
      <w:bookmarkEnd w:id="34"/>
      <w:r w:rsidRPr="00BC7DA8">
        <w:rPr>
          <w:rFonts w:ascii="Times New Roman" w:hAnsi="Times New Roman"/>
          <w:sz w:val="32"/>
          <w:szCs w:val="32"/>
        </w:rPr>
        <w:t>Нанесение, контроль и ремонт защитных покрытий</w:t>
      </w:r>
      <w:bookmarkEnd w:id="41"/>
    </w:p>
    <w:p w14:paraId="2B976A57" w14:textId="77777777" w:rsidR="00E24F28" w:rsidRPr="00BC7DA8" w:rsidRDefault="00E24F28" w:rsidP="008F5131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ind w:left="567" w:firstLine="0"/>
        <w:rPr>
          <w:rFonts w:ascii="Times New Roman" w:hAnsi="Times New Roman"/>
          <w:b/>
          <w:i w:val="0"/>
          <w:sz w:val="24"/>
          <w:szCs w:val="24"/>
        </w:rPr>
      </w:pPr>
      <w:bookmarkStart w:id="42" w:name="_Toc334991977"/>
      <w:r w:rsidRPr="00BC7DA8">
        <w:rPr>
          <w:rFonts w:ascii="Times New Roman" w:hAnsi="Times New Roman"/>
          <w:b/>
          <w:i w:val="0"/>
          <w:sz w:val="24"/>
          <w:szCs w:val="24"/>
        </w:rPr>
        <w:t>Общие требования</w:t>
      </w:r>
      <w:bookmarkEnd w:id="42"/>
    </w:p>
    <w:p w14:paraId="6AD75602" w14:textId="79329C39" w:rsidR="00E24F28" w:rsidRPr="00BF6DE7" w:rsidRDefault="00E24F28" w:rsidP="003F3712">
      <w:pPr>
        <w:numPr>
          <w:ilvl w:val="0"/>
          <w:numId w:val="34"/>
        </w:numPr>
        <w:tabs>
          <w:tab w:val="left" w:pos="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Материалы, применяемые для нанесения и ремонта систем защитных покрытий,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быть определены проектом и соответствовать требованиям НД и условиям контракта на поставку.</w:t>
      </w:r>
    </w:p>
    <w:p w14:paraId="620B72BA" w14:textId="0E41FC27" w:rsidR="00E24F28" w:rsidRPr="00BF6DE7" w:rsidRDefault="00E24F28" w:rsidP="003F3712">
      <w:pPr>
        <w:numPr>
          <w:ilvl w:val="0"/>
          <w:numId w:val="34"/>
        </w:numPr>
        <w:ind w:left="0" w:firstLine="540"/>
        <w:rPr>
          <w:highlight w:val="green"/>
        </w:rPr>
      </w:pPr>
      <w:r w:rsidRPr="00BF6DE7">
        <w:rPr>
          <w:highlight w:val="green"/>
        </w:rPr>
        <w:t xml:space="preserve">Для обеспечения качества </w:t>
      </w:r>
      <w:r w:rsidR="008F5131" w:rsidRPr="00BF6DE7">
        <w:rPr>
          <w:highlight w:val="green"/>
        </w:rPr>
        <w:t>СМР</w:t>
      </w:r>
      <w:r w:rsidRPr="00BF6DE7">
        <w:rPr>
          <w:highlight w:val="green"/>
        </w:rPr>
        <w:t xml:space="preserve">, независимо от природно-климатических и погодных условий,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но быть максимально обеспечено применение изделий с заводским защитным покрытием и/или нанесение защитных покрытий на элементы объекта в заводских  (базовых) условиях. </w:t>
      </w:r>
    </w:p>
    <w:p w14:paraId="6C3D27E7" w14:textId="7C2E9698" w:rsidR="00E24F28" w:rsidRPr="00BF6DE7" w:rsidRDefault="00E24F28" w:rsidP="003F3712">
      <w:pPr>
        <w:numPr>
          <w:ilvl w:val="0"/>
          <w:numId w:val="34"/>
        </w:numPr>
        <w:tabs>
          <w:tab w:val="left" w:pos="0"/>
        </w:tabs>
        <w:ind w:left="0" w:firstLine="567"/>
        <w:rPr>
          <w:highlight w:val="green"/>
        </w:rPr>
      </w:pPr>
      <w:r w:rsidRPr="00BF6DE7">
        <w:rPr>
          <w:highlight w:val="green"/>
        </w:rPr>
        <w:t>Защ</w:t>
      </w:r>
      <w:r w:rsidR="008F5131" w:rsidRPr="00BF6DE7">
        <w:rPr>
          <w:highlight w:val="green"/>
        </w:rPr>
        <w:t xml:space="preserve">итные покрытия </w:t>
      </w:r>
      <w:r w:rsidR="00D034A0" w:rsidRPr="00BF6DE7">
        <w:rPr>
          <w:highlight w:val="green"/>
        </w:rPr>
        <w:t>долж</w:t>
      </w:r>
      <w:r w:rsidR="008F5131" w:rsidRPr="00BF6DE7">
        <w:rPr>
          <w:highlight w:val="green"/>
        </w:rPr>
        <w:t>ны наносить</w:t>
      </w:r>
      <w:r w:rsidRPr="00BF6DE7">
        <w:rPr>
          <w:highlight w:val="green"/>
        </w:rPr>
        <w:t xml:space="preserve">, </w:t>
      </w:r>
      <w:r w:rsidR="00D034A0" w:rsidRPr="00BF6DE7">
        <w:rPr>
          <w:b/>
          <w:highlight w:val="green"/>
        </w:rPr>
        <w:t>как правило</w:t>
      </w:r>
      <w:r w:rsidRPr="00BF6DE7">
        <w:rPr>
          <w:highlight w:val="green"/>
        </w:rPr>
        <w:t xml:space="preserve">, механизированным способом, обеспечивающим характеристики, соответствующие требованиям технических условий (спецификации) и проекта. </w:t>
      </w:r>
    </w:p>
    <w:p w14:paraId="0130BD10" w14:textId="36702FAB" w:rsidR="00E24F28" w:rsidRPr="00BF6DE7" w:rsidRDefault="00E24F28" w:rsidP="003F3712">
      <w:pPr>
        <w:numPr>
          <w:ilvl w:val="0"/>
          <w:numId w:val="34"/>
        </w:numPr>
        <w:tabs>
          <w:tab w:val="left" w:pos="0"/>
        </w:tabs>
        <w:ind w:left="0" w:firstLine="567"/>
        <w:rPr>
          <w:highlight w:val="green"/>
        </w:rPr>
      </w:pPr>
      <w:r w:rsidRPr="00BF6DE7">
        <w:rPr>
          <w:highlight w:val="green"/>
        </w:rPr>
        <w:t>Для защиты от атмосфе</w:t>
      </w:r>
      <w:r w:rsidR="008F5131" w:rsidRPr="00BF6DE7">
        <w:rPr>
          <w:highlight w:val="green"/>
        </w:rPr>
        <w:t xml:space="preserve">рной коррозии </w:t>
      </w:r>
      <w:r w:rsidR="00D034A0" w:rsidRPr="00BF6DE7">
        <w:rPr>
          <w:highlight w:val="green"/>
        </w:rPr>
        <w:t>долж</w:t>
      </w:r>
      <w:r w:rsidR="008F5131" w:rsidRPr="00BF6DE7">
        <w:rPr>
          <w:highlight w:val="green"/>
        </w:rPr>
        <w:t>ны применять</w:t>
      </w:r>
      <w:r w:rsidRPr="00BF6DE7">
        <w:rPr>
          <w:highlight w:val="green"/>
        </w:rPr>
        <w:t xml:space="preserve"> системы лакокрасочных покрытий на основе одного, двух или более слоев лакокрасочных материалов или металлических (металлизационных) покрытий, в том числе комбинированных с перекрытием лакокрасочными покрытиями, </w:t>
      </w:r>
      <w:r w:rsidR="008F5131" w:rsidRPr="00BF6DE7">
        <w:rPr>
          <w:highlight w:val="green"/>
        </w:rPr>
        <w:t>соответству</w:t>
      </w:r>
      <w:r w:rsidRPr="00BF6DE7">
        <w:rPr>
          <w:highlight w:val="green"/>
        </w:rPr>
        <w:t>ющих требованиям стандартов застройщика (технического заказчика).</w:t>
      </w:r>
    </w:p>
    <w:p w14:paraId="45D1B0E8" w14:textId="4CE44DD4" w:rsidR="00E24F28" w:rsidRPr="00BF6DE7" w:rsidRDefault="00E24F28" w:rsidP="003F3712">
      <w:pPr>
        <w:numPr>
          <w:ilvl w:val="0"/>
          <w:numId w:val="34"/>
        </w:numPr>
        <w:tabs>
          <w:tab w:val="left" w:pos="0"/>
        </w:tabs>
        <w:ind w:left="0" w:firstLine="567"/>
        <w:rPr>
          <w:highlight w:val="green"/>
        </w:rPr>
      </w:pPr>
      <w:r w:rsidRPr="00BF6DE7">
        <w:rPr>
          <w:highlight w:val="green"/>
        </w:rPr>
        <w:t xml:space="preserve">Системы покрытий, применяемые для защиты от атмосферной коррозии надземных участков объектов,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обеспечивать защиту в промышленной атмосфере различных макроклиматических районов по ГОСТ 15150 в условиях коррозионной агрессивности окружающей среды, определяющейся комплексным воздействием температуры, относительной влажности воздуха, солнечной радиации, суточными </w:t>
      </w:r>
      <w:r w:rsidRPr="00BF6DE7">
        <w:rPr>
          <w:highlight w:val="green"/>
        </w:rPr>
        <w:lastRenderedPageBreak/>
        <w:t>перепадами температур в процессе эксплуатации, осадками и наличием загрязнений в атмосфере (диоксид серы, диоксид азота и другие коррозионно-активные газы).</w:t>
      </w:r>
    </w:p>
    <w:p w14:paraId="187C8090" w14:textId="0D461E99" w:rsidR="00E24F28" w:rsidRPr="00BF6DE7" w:rsidRDefault="00D034A0" w:rsidP="003F3712">
      <w:pPr>
        <w:numPr>
          <w:ilvl w:val="0"/>
          <w:numId w:val="34"/>
        </w:numPr>
        <w:tabs>
          <w:tab w:val="left" w:pos="0"/>
        </w:tabs>
        <w:ind w:left="0" w:firstLine="567"/>
        <w:rPr>
          <w:highlight w:val="green"/>
        </w:rPr>
      </w:pPr>
      <w:r w:rsidRPr="00BF6DE7">
        <w:rPr>
          <w:b/>
          <w:highlight w:val="green"/>
        </w:rPr>
        <w:t>Рекоменд</w:t>
      </w:r>
      <w:r w:rsidR="00E24F28" w:rsidRPr="00BF6DE7">
        <w:rPr>
          <w:highlight w:val="green"/>
        </w:rPr>
        <w:t xml:space="preserve">уемая температура воздуха при нанесении защитных покрытий составляет от плюс 5 </w:t>
      </w:r>
      <w:r w:rsidR="00E24F28" w:rsidRPr="00BF6DE7">
        <w:rPr>
          <w:highlight w:val="green"/>
          <w:vertAlign w:val="superscript"/>
        </w:rPr>
        <w:t>о</w:t>
      </w:r>
      <w:r w:rsidR="00E24F28" w:rsidRPr="00BF6DE7">
        <w:rPr>
          <w:highlight w:val="green"/>
        </w:rPr>
        <w:t xml:space="preserve">С до плюс 45 </w:t>
      </w:r>
      <w:r w:rsidR="00E24F28" w:rsidRPr="00BF6DE7">
        <w:rPr>
          <w:highlight w:val="green"/>
          <w:vertAlign w:val="superscript"/>
        </w:rPr>
        <w:t>о</w:t>
      </w:r>
      <w:r w:rsidR="00E24F28" w:rsidRPr="00BF6DE7">
        <w:rPr>
          <w:highlight w:val="green"/>
        </w:rPr>
        <w:t xml:space="preserve">С. Относительная влажность воздуха не </w:t>
      </w:r>
      <w:r w:rsidRPr="00BF6DE7">
        <w:rPr>
          <w:highlight w:val="green"/>
        </w:rPr>
        <w:t>долж</w:t>
      </w:r>
      <w:r w:rsidR="00E24F28" w:rsidRPr="00BF6DE7">
        <w:rPr>
          <w:highlight w:val="green"/>
        </w:rPr>
        <w:t>на превышать 85 % , за исключением материалов, отверждение которых требует повышенной влажности воздуха. При этом не</w:t>
      </w:r>
      <w:r w:rsidRPr="00BF6DE7">
        <w:rPr>
          <w:highlight w:val="green"/>
        </w:rPr>
        <w:t>допус</w:t>
      </w:r>
      <w:r w:rsidR="00E24F28" w:rsidRPr="00BF6DE7">
        <w:rPr>
          <w:highlight w:val="green"/>
        </w:rPr>
        <w:t>тимо нанесение защитных покрытий во время атмосферных осадков (дождя, снега).</w:t>
      </w:r>
    </w:p>
    <w:p w14:paraId="7B5CCFCD" w14:textId="6B72AEDC" w:rsidR="00E24F28" w:rsidRPr="00BF6DE7" w:rsidRDefault="00D034A0" w:rsidP="003F3712">
      <w:pPr>
        <w:numPr>
          <w:ilvl w:val="0"/>
          <w:numId w:val="34"/>
        </w:numPr>
        <w:ind w:left="0" w:firstLine="540"/>
        <w:contextualSpacing/>
        <w:rPr>
          <w:highlight w:val="green"/>
        </w:rPr>
      </w:pPr>
      <w:r w:rsidRPr="00BF6DE7">
        <w:rPr>
          <w:highlight w:val="green"/>
        </w:rPr>
        <w:t>Долж</w:t>
      </w:r>
      <w:r w:rsidR="00447D15" w:rsidRPr="00BF6DE7">
        <w:rPr>
          <w:highlight w:val="green"/>
        </w:rPr>
        <w:t>на быть исключена конденсация</w:t>
      </w:r>
      <w:r w:rsidR="00E24F28" w:rsidRPr="00BF6DE7">
        <w:rPr>
          <w:highlight w:val="green"/>
        </w:rPr>
        <w:t xml:space="preserve"> влаги на поверхности защищаемой  конструкции  </w:t>
      </w:r>
      <w:r w:rsidR="00447D15" w:rsidRPr="00BF6DE7">
        <w:rPr>
          <w:highlight w:val="green"/>
        </w:rPr>
        <w:t>при нанесении защитных покрытий.</w:t>
      </w:r>
    </w:p>
    <w:p w14:paraId="329CF438" w14:textId="77777777" w:rsidR="00E24F28" w:rsidRPr="00BF6DE7" w:rsidRDefault="00E24F28" w:rsidP="003F3712">
      <w:pPr>
        <w:pStyle w:val="1b"/>
        <w:numPr>
          <w:ilvl w:val="0"/>
          <w:numId w:val="34"/>
        </w:numPr>
        <w:spacing w:after="0" w:line="240" w:lineRule="auto"/>
        <w:ind w:left="0" w:firstLine="540"/>
        <w:contextualSpacing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>При выполнении работ при отрицательных температурах наружного воздуха на объекте возводятся специальные технологические укрытия (временные цеха) с принудительным прогревом, позволяющие получать покрытия, соответствующие заданным техническим условиям.</w:t>
      </w:r>
    </w:p>
    <w:p w14:paraId="4A51CEDA" w14:textId="77777777" w:rsidR="00E24F28" w:rsidRPr="00BC7DA8" w:rsidRDefault="00E24F28" w:rsidP="003F3712">
      <w:pPr>
        <w:tabs>
          <w:tab w:val="left" w:pos="1418"/>
        </w:tabs>
        <w:ind w:firstLine="0"/>
        <w:rPr>
          <w:b/>
        </w:rPr>
      </w:pPr>
    </w:p>
    <w:p w14:paraId="3F79581D" w14:textId="77777777" w:rsidR="00E24F28" w:rsidRPr="00BC7DA8" w:rsidRDefault="00E24F28" w:rsidP="008F5131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ind w:left="567" w:firstLine="0"/>
        <w:rPr>
          <w:rFonts w:ascii="Times New Roman" w:hAnsi="Times New Roman"/>
          <w:b/>
          <w:i w:val="0"/>
          <w:sz w:val="24"/>
          <w:szCs w:val="24"/>
        </w:rPr>
      </w:pPr>
      <w:bookmarkStart w:id="43" w:name="_Toc334991978"/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Подготовка поверхности для нанесения защитных покрытий</w:t>
      </w:r>
      <w:bookmarkEnd w:id="43"/>
    </w:p>
    <w:p w14:paraId="2D361EFD" w14:textId="220AAD84" w:rsidR="00E24F28" w:rsidRPr="00BF6DE7" w:rsidRDefault="00E24F28" w:rsidP="003F3712">
      <w:pPr>
        <w:numPr>
          <w:ilvl w:val="0"/>
          <w:numId w:val="44"/>
        </w:numPr>
        <w:ind w:left="0" w:firstLine="567"/>
        <w:rPr>
          <w:highlight w:val="green"/>
        </w:rPr>
      </w:pPr>
      <w:r w:rsidRPr="00BF6DE7">
        <w:rPr>
          <w:highlight w:val="green"/>
        </w:rPr>
        <w:t>Работы по нанесению защитных покрытий в трассовы</w:t>
      </w:r>
      <w:r w:rsidR="008F5131" w:rsidRPr="00BF6DE7">
        <w:rPr>
          <w:highlight w:val="green"/>
        </w:rPr>
        <w:t xml:space="preserve">х условиях </w:t>
      </w:r>
      <w:r w:rsidR="00D034A0" w:rsidRPr="00BF6DE7">
        <w:rPr>
          <w:highlight w:val="green"/>
        </w:rPr>
        <w:t>долж</w:t>
      </w:r>
      <w:r w:rsidR="008F5131" w:rsidRPr="00BF6DE7">
        <w:rPr>
          <w:highlight w:val="green"/>
        </w:rPr>
        <w:t>ны осуществлять</w:t>
      </w:r>
      <w:r w:rsidRPr="00BF6DE7">
        <w:rPr>
          <w:highlight w:val="green"/>
        </w:rPr>
        <w:t xml:space="preserve"> после завершения работ по сварке конструкций и проведения контроля качества сварных соединений.</w:t>
      </w:r>
      <w:r w:rsidRPr="00BF6DE7">
        <w:rPr>
          <w:color w:val="FF0000"/>
          <w:highlight w:val="green"/>
        </w:rPr>
        <w:t xml:space="preserve"> </w:t>
      </w:r>
    </w:p>
    <w:p w14:paraId="104F8A35" w14:textId="7AA24AF6" w:rsidR="00E24F28" w:rsidRPr="00BF6DE7" w:rsidRDefault="00E24F28" w:rsidP="003F3712">
      <w:pPr>
        <w:numPr>
          <w:ilvl w:val="0"/>
          <w:numId w:val="44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наличии на подготавливаемой поверхности труб и фасонных изделий консервационных покрытий (средств временной противокоррозионной защиты) предварительно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на </w:t>
      </w:r>
      <w:r w:rsidR="008F5131" w:rsidRPr="00BF6DE7">
        <w:rPr>
          <w:highlight w:val="green"/>
        </w:rPr>
        <w:t>быть проведена</w:t>
      </w:r>
      <w:r w:rsidRPr="00BF6DE7">
        <w:rPr>
          <w:highlight w:val="green"/>
        </w:rPr>
        <w:t xml:space="preserve"> расконсервация по ГОСТ 9.014.</w:t>
      </w:r>
    </w:p>
    <w:p w14:paraId="5675D2DE" w14:textId="77777777" w:rsidR="00E24F28" w:rsidRPr="00BF6DE7" w:rsidRDefault="00E24F28" w:rsidP="003F3712">
      <w:pPr>
        <w:numPr>
          <w:ilvl w:val="0"/>
          <w:numId w:val="44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До </w:t>
      </w:r>
      <w:r w:rsidR="008F5131" w:rsidRPr="00BF6DE7">
        <w:rPr>
          <w:highlight w:val="green"/>
        </w:rPr>
        <w:t>начала очистных работ проводят обязательную подготовку</w:t>
      </w:r>
      <w:r w:rsidRPr="00BF6DE7">
        <w:rPr>
          <w:highlight w:val="green"/>
        </w:rPr>
        <w:t xml:space="preserve"> поверхности: удаление дефектов поверхности, механическая обработка острых кромок радиусом не менее  </w:t>
      </w:r>
      <w:smartTag w:uri="urn:schemas-microsoft-com:office:smarttags" w:element="metricconverter">
        <w:smartTagPr>
          <w:attr w:name="ProductID" w:val="2 мм"/>
        </w:smartTagPr>
        <w:r w:rsidRPr="00BF6DE7">
          <w:rPr>
            <w:highlight w:val="green"/>
          </w:rPr>
          <w:t>2 мм</w:t>
        </w:r>
      </w:smartTag>
      <w:r w:rsidRPr="00BF6DE7">
        <w:rPr>
          <w:highlight w:val="green"/>
        </w:rPr>
        <w:t>, удаление наплывов  брызг от сварки и зачистка сварочных швов согласно ГОСТ 9.402.</w:t>
      </w:r>
    </w:p>
    <w:p w14:paraId="012770A9" w14:textId="325B7E60" w:rsidR="00E24F28" w:rsidRPr="00BF6DE7" w:rsidRDefault="008F5131" w:rsidP="003F3712">
      <w:pPr>
        <w:numPr>
          <w:ilvl w:val="0"/>
          <w:numId w:val="44"/>
        </w:numPr>
        <w:ind w:left="0" w:firstLine="567"/>
        <w:rPr>
          <w:highlight w:val="green"/>
        </w:rPr>
      </w:pPr>
      <w:r w:rsidRPr="00BF6DE7">
        <w:rPr>
          <w:highlight w:val="green"/>
        </w:rPr>
        <w:t>Подготовку</w:t>
      </w:r>
      <w:r w:rsidR="00E24F28" w:rsidRPr="00BF6DE7">
        <w:rPr>
          <w:highlight w:val="green"/>
        </w:rPr>
        <w:t xml:space="preserve"> поверхности для на</w:t>
      </w:r>
      <w:r w:rsidRPr="00BF6DE7">
        <w:rPr>
          <w:highlight w:val="green"/>
        </w:rPr>
        <w:t xml:space="preserve">несения защитных покрытий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осуществлять</w:t>
      </w:r>
      <w:r w:rsidR="00E24F28" w:rsidRPr="00BF6DE7">
        <w:rPr>
          <w:highlight w:val="green"/>
        </w:rPr>
        <w:t xml:space="preserve"> в соответствии с ТУ на системы защитных покрытий и инструкциями (технологическим регламентом или технологической картой, учитывающей особенности защищаемого объекта и условий его эксплуатации) по нанесению систем защитных пок</w:t>
      </w:r>
      <w:r w:rsidRPr="00BF6DE7">
        <w:rPr>
          <w:highlight w:val="green"/>
        </w:rPr>
        <w:t>рытий, с оформлением протокола по приложению В</w:t>
      </w:r>
      <w:r w:rsidR="00E24F28" w:rsidRPr="00BF6DE7">
        <w:rPr>
          <w:highlight w:val="green"/>
        </w:rPr>
        <w:t xml:space="preserve">. </w:t>
      </w:r>
    </w:p>
    <w:p w14:paraId="6119A6FC" w14:textId="17E20BDE" w:rsidR="00E24F28" w:rsidRPr="00BF6DE7" w:rsidRDefault="00E24F28" w:rsidP="003F3712">
      <w:pPr>
        <w:numPr>
          <w:ilvl w:val="0"/>
          <w:numId w:val="44"/>
        </w:numPr>
        <w:ind w:left="0" w:firstLine="710"/>
        <w:rPr>
          <w:highlight w:val="green"/>
        </w:rPr>
      </w:pPr>
      <w:r w:rsidRPr="00BF6DE7">
        <w:rPr>
          <w:highlight w:val="green"/>
        </w:rPr>
        <w:t xml:space="preserve"> Поверхность металлоконструкций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на быть обезжирена </w:t>
      </w:r>
      <w:r w:rsidR="008F5131" w:rsidRPr="00BF6DE7">
        <w:rPr>
          <w:highlight w:val="green"/>
        </w:rPr>
        <w:t>(</w:t>
      </w:r>
      <w:r w:rsidR="00BE5AC8" w:rsidRPr="00BF6DE7">
        <w:rPr>
          <w:highlight w:val="green"/>
        </w:rPr>
        <w:t>удалены масляные и жировые загрязнения</w:t>
      </w:r>
      <w:r w:rsidR="008F5131" w:rsidRPr="00BF6DE7">
        <w:rPr>
          <w:highlight w:val="green"/>
        </w:rPr>
        <w:t>)</w:t>
      </w:r>
      <w:r w:rsidR="008F5131" w:rsidRPr="00BF6DE7">
        <w:rPr>
          <w:sz w:val="22"/>
          <w:szCs w:val="22"/>
          <w:highlight w:val="green"/>
        </w:rPr>
        <w:t xml:space="preserve"> </w:t>
      </w:r>
      <w:r w:rsidRPr="00BF6DE7">
        <w:rPr>
          <w:highlight w:val="green"/>
        </w:rPr>
        <w:t>до с</w:t>
      </w:r>
      <w:r w:rsidR="008F5131" w:rsidRPr="00BF6DE7">
        <w:rPr>
          <w:highlight w:val="green"/>
        </w:rPr>
        <w:t>тепени не более 1 по ГОСТ 9.402</w:t>
      </w:r>
      <w:r w:rsidRPr="00BF6DE7">
        <w:rPr>
          <w:highlight w:val="green"/>
        </w:rPr>
        <w:t xml:space="preserve"> </w:t>
      </w:r>
      <w:r w:rsidRPr="00BF6DE7">
        <w:rPr>
          <w:sz w:val="22"/>
          <w:szCs w:val="22"/>
          <w:highlight w:val="green"/>
        </w:rPr>
        <w:t xml:space="preserve">и </w:t>
      </w:r>
      <w:r w:rsidRPr="00BF6DE7">
        <w:rPr>
          <w:highlight w:val="green"/>
        </w:rPr>
        <w:t xml:space="preserve">обеспылена продувкой сухим очищенным сжатым воздухом или с помощью вакуумных устройств до </w:t>
      </w:r>
      <w:r w:rsidR="008F5131" w:rsidRPr="00BF6DE7">
        <w:rPr>
          <w:highlight w:val="green"/>
        </w:rPr>
        <w:t>степени не более 3 по [9].</w:t>
      </w:r>
      <w:r w:rsidRPr="00BF6DE7">
        <w:rPr>
          <w:highlight w:val="green"/>
        </w:rPr>
        <w:t xml:space="preserve"> </w:t>
      </w:r>
    </w:p>
    <w:p w14:paraId="3027F61A" w14:textId="29B1E44F" w:rsidR="00E24F28" w:rsidRPr="00BF6DE7" w:rsidRDefault="008F5131" w:rsidP="003F3712">
      <w:pPr>
        <w:numPr>
          <w:ilvl w:val="0"/>
          <w:numId w:val="44"/>
        </w:numPr>
        <w:ind w:left="0" w:firstLine="710"/>
        <w:rPr>
          <w:highlight w:val="green"/>
        </w:rPr>
      </w:pPr>
      <w:r w:rsidRPr="00BF6DE7">
        <w:rPr>
          <w:highlight w:val="green"/>
        </w:rPr>
        <w:t>П</w:t>
      </w:r>
      <w:r w:rsidR="00E24F28" w:rsidRPr="00BF6DE7">
        <w:rPr>
          <w:highlight w:val="green"/>
        </w:rPr>
        <w:t xml:space="preserve">осле </w:t>
      </w:r>
      <w:r w:rsidRPr="00BF6DE7">
        <w:rPr>
          <w:highlight w:val="green"/>
        </w:rPr>
        <w:t xml:space="preserve">проведения </w:t>
      </w:r>
      <w:r w:rsidR="00E24F28" w:rsidRPr="00BF6DE7">
        <w:rPr>
          <w:highlight w:val="green"/>
        </w:rPr>
        <w:t xml:space="preserve">подготовительных работ </w:t>
      </w:r>
      <w:r w:rsidRPr="00BF6DE7">
        <w:rPr>
          <w:highlight w:val="green"/>
        </w:rPr>
        <w:t xml:space="preserve">поверхность </w:t>
      </w:r>
      <w:r w:rsidR="00D034A0" w:rsidRPr="00BF6DE7">
        <w:rPr>
          <w:highlight w:val="green"/>
        </w:rPr>
        <w:t>долж</w:t>
      </w:r>
      <w:r w:rsidR="00E24F28" w:rsidRPr="00BF6DE7">
        <w:rPr>
          <w:highlight w:val="green"/>
        </w:rPr>
        <w:t>на соответствовать следующим требованиям:</w:t>
      </w:r>
    </w:p>
    <w:p w14:paraId="08191F9C" w14:textId="77777777" w:rsidR="00E24F28" w:rsidRPr="00BF6DE7" w:rsidRDefault="00E24F28" w:rsidP="003F3712">
      <w:pPr>
        <w:ind w:left="1067" w:firstLine="0"/>
        <w:rPr>
          <w:highlight w:val="green"/>
        </w:rPr>
      </w:pPr>
      <w:r w:rsidRPr="00BF6DE7">
        <w:rPr>
          <w:highlight w:val="green"/>
        </w:rPr>
        <w:t xml:space="preserve">- степень очистки не более 2 по ГОСТ 9.402 или не менее Sa 2 ½  по </w:t>
      </w:r>
      <w:r w:rsidR="008F5131" w:rsidRPr="00BF6DE7">
        <w:rPr>
          <w:highlight w:val="green"/>
        </w:rPr>
        <w:t>[10]</w:t>
      </w:r>
      <w:r w:rsidRPr="00BF6DE7">
        <w:rPr>
          <w:highlight w:val="green"/>
        </w:rPr>
        <w:t>;</w:t>
      </w:r>
    </w:p>
    <w:p w14:paraId="46DE672F" w14:textId="77777777" w:rsidR="00E24F28" w:rsidRPr="00BF6DE7" w:rsidRDefault="00E24F28" w:rsidP="003F3712">
      <w:pPr>
        <w:ind w:left="1067" w:firstLine="0"/>
        <w:rPr>
          <w:highlight w:val="green"/>
        </w:rPr>
      </w:pPr>
      <w:r w:rsidRPr="00BF6DE7">
        <w:rPr>
          <w:highlight w:val="green"/>
        </w:rPr>
        <w:t xml:space="preserve">- степень обеспыливания не более 2 по </w:t>
      </w:r>
      <w:r w:rsidR="008F5131" w:rsidRPr="00BF6DE7">
        <w:rPr>
          <w:highlight w:val="green"/>
        </w:rPr>
        <w:t>[9]</w:t>
      </w:r>
      <w:r w:rsidRPr="00BF6DE7">
        <w:rPr>
          <w:highlight w:val="green"/>
        </w:rPr>
        <w:t>;</w:t>
      </w:r>
    </w:p>
    <w:p w14:paraId="5D2942CD" w14:textId="77777777" w:rsidR="00E24F28" w:rsidRPr="00BF6DE7" w:rsidRDefault="00E24F28" w:rsidP="003F3712">
      <w:pPr>
        <w:ind w:left="1067" w:firstLine="0"/>
        <w:rPr>
          <w:highlight w:val="green"/>
        </w:rPr>
      </w:pPr>
      <w:r w:rsidRPr="00BF6DE7">
        <w:rPr>
          <w:highlight w:val="green"/>
        </w:rPr>
        <w:t>-</w:t>
      </w:r>
      <w:r w:rsidR="008F5131" w:rsidRPr="00BF6DE7">
        <w:rPr>
          <w:highlight w:val="green"/>
        </w:rPr>
        <w:t xml:space="preserve"> степень шероховатости от 40</w:t>
      </w:r>
      <w:r w:rsidRPr="00BF6DE7">
        <w:rPr>
          <w:highlight w:val="green"/>
        </w:rPr>
        <w:t xml:space="preserve"> до 120 мкм;</w:t>
      </w:r>
    </w:p>
    <w:p w14:paraId="12F48C51" w14:textId="77777777" w:rsidR="00E24F28" w:rsidRPr="00BF6DE7" w:rsidRDefault="00E24F28" w:rsidP="00670A4D">
      <w:pPr>
        <w:ind w:firstLine="1067"/>
        <w:rPr>
          <w:highlight w:val="green"/>
        </w:rPr>
      </w:pPr>
      <w:r w:rsidRPr="00BF6DE7">
        <w:rPr>
          <w:highlight w:val="green"/>
        </w:rPr>
        <w:t>- содержание водорастворимых солей (определяют только в случае, если это предусмотрено технической документацией производителя антикоррозионных материалов).</w:t>
      </w:r>
    </w:p>
    <w:p w14:paraId="4AB7AABC" w14:textId="02307D81" w:rsidR="00E24F28" w:rsidRPr="00BF6DE7" w:rsidRDefault="00E24F28" w:rsidP="003F3712">
      <w:pPr>
        <w:pStyle w:val="1b"/>
        <w:numPr>
          <w:ilvl w:val="0"/>
          <w:numId w:val="44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В том случае, если материалы и компоненты защитного покрытия  </w:t>
      </w:r>
      <w:r w:rsidR="00D034A0" w:rsidRPr="00BF6DE7">
        <w:rPr>
          <w:rFonts w:ascii="Times New Roman" w:hAnsi="Times New Roman"/>
          <w:sz w:val="24"/>
          <w:highlight w:val="green"/>
        </w:rPr>
        <w:t>допускается</w:t>
      </w:r>
      <w:r w:rsidRPr="00BF6DE7">
        <w:rPr>
          <w:rFonts w:ascii="Times New Roman" w:hAnsi="Times New Roman"/>
          <w:sz w:val="24"/>
          <w:highlight w:val="green"/>
        </w:rPr>
        <w:t xml:space="preserve"> применять при температурах воздуха ниже плюс 5 </w:t>
      </w:r>
      <w:r w:rsidRPr="00BF6DE7">
        <w:rPr>
          <w:rFonts w:ascii="Times New Roman" w:hAnsi="Times New Roman"/>
          <w:sz w:val="24"/>
          <w:highlight w:val="green"/>
          <w:vertAlign w:val="superscript"/>
        </w:rPr>
        <w:t>о</w:t>
      </w:r>
      <w:r w:rsidRPr="00BF6DE7">
        <w:rPr>
          <w:rFonts w:ascii="Times New Roman" w:hAnsi="Times New Roman"/>
          <w:sz w:val="24"/>
          <w:highlight w:val="green"/>
        </w:rPr>
        <w:t xml:space="preserve">С или выше плюс 45 </w:t>
      </w:r>
      <w:r w:rsidRPr="00BF6DE7">
        <w:rPr>
          <w:rFonts w:ascii="Times New Roman" w:hAnsi="Times New Roman"/>
          <w:sz w:val="24"/>
          <w:highlight w:val="green"/>
          <w:vertAlign w:val="superscript"/>
        </w:rPr>
        <w:t>о</w:t>
      </w:r>
      <w:r w:rsidRPr="00BF6DE7">
        <w:rPr>
          <w:rFonts w:ascii="Times New Roman" w:hAnsi="Times New Roman"/>
          <w:sz w:val="24"/>
          <w:highlight w:val="green"/>
        </w:rPr>
        <w:t>С, работы по</w:t>
      </w:r>
      <w:r w:rsidR="00627DED" w:rsidRPr="00BF6DE7">
        <w:rPr>
          <w:rFonts w:ascii="Times New Roman" w:hAnsi="Times New Roman"/>
          <w:sz w:val="24"/>
          <w:highlight w:val="green"/>
        </w:rPr>
        <w:t xml:space="preserve"> их нанесению </w:t>
      </w:r>
      <w:r w:rsidR="00D034A0" w:rsidRPr="00BF6DE7">
        <w:rPr>
          <w:rFonts w:ascii="Times New Roman" w:hAnsi="Times New Roman"/>
          <w:sz w:val="24"/>
          <w:highlight w:val="green"/>
        </w:rPr>
        <w:t>долж</w:t>
      </w:r>
      <w:r w:rsidR="00627DED" w:rsidRPr="00BF6DE7">
        <w:rPr>
          <w:rFonts w:ascii="Times New Roman" w:hAnsi="Times New Roman"/>
          <w:sz w:val="24"/>
          <w:highlight w:val="green"/>
        </w:rPr>
        <w:t>ны проводить</w:t>
      </w:r>
      <w:r w:rsidRPr="00BF6DE7">
        <w:rPr>
          <w:rFonts w:ascii="Times New Roman" w:hAnsi="Times New Roman"/>
          <w:sz w:val="24"/>
          <w:highlight w:val="green"/>
        </w:rPr>
        <w:t xml:space="preserve"> в соответствии с ТУ производителя системы защитного покрытия.</w:t>
      </w:r>
    </w:p>
    <w:p w14:paraId="031DC7B1" w14:textId="77777777" w:rsidR="00E24F28" w:rsidRPr="00BF6DE7" w:rsidRDefault="00E24F28" w:rsidP="003F3712">
      <w:pPr>
        <w:pStyle w:val="1b"/>
        <w:numPr>
          <w:ilvl w:val="0"/>
          <w:numId w:val="44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До нанесения первого слоя проводят полосовую окраску труднодоступных мест: ребер жесткости, обработанных острых углов, кромок, сварных швов </w:t>
      </w:r>
      <w:r w:rsidR="00627DED" w:rsidRPr="00BF6DE7">
        <w:rPr>
          <w:rFonts w:ascii="Times New Roman" w:hAnsi="Times New Roman"/>
          <w:sz w:val="24"/>
          <w:highlight w:val="green"/>
        </w:rPr>
        <w:t>по</w:t>
      </w:r>
      <w:r w:rsidRPr="00BF6DE7">
        <w:rPr>
          <w:highlight w:val="green"/>
        </w:rPr>
        <w:t xml:space="preserve"> </w:t>
      </w:r>
      <w:r w:rsidR="00627DED" w:rsidRPr="00BF6DE7">
        <w:rPr>
          <w:rFonts w:ascii="Times New Roman" w:hAnsi="Times New Roman"/>
          <w:highlight w:val="green"/>
        </w:rPr>
        <w:t xml:space="preserve">СП 28.13330 </w:t>
      </w:r>
      <w:r w:rsidRPr="00BF6DE7">
        <w:rPr>
          <w:rFonts w:ascii="Times New Roman" w:hAnsi="Times New Roman"/>
          <w:sz w:val="24"/>
          <w:highlight w:val="green"/>
        </w:rPr>
        <w:t xml:space="preserve"> или требований стандарта заказчика.</w:t>
      </w:r>
    </w:p>
    <w:p w14:paraId="2882792A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ind w:left="567"/>
        <w:rPr>
          <w:rFonts w:ascii="Times New Roman" w:hAnsi="Times New Roman"/>
          <w:b/>
          <w:i w:val="0"/>
          <w:sz w:val="24"/>
          <w:szCs w:val="24"/>
        </w:rPr>
      </w:pPr>
      <w:bookmarkStart w:id="44" w:name="_Toc334991979"/>
      <w:r w:rsidRPr="00BC7DA8">
        <w:rPr>
          <w:rFonts w:ascii="Times New Roman" w:hAnsi="Times New Roman"/>
          <w:b/>
          <w:i w:val="0"/>
          <w:sz w:val="24"/>
          <w:szCs w:val="24"/>
        </w:rPr>
        <w:t>Нанесение защитных покрытий</w:t>
      </w:r>
      <w:bookmarkEnd w:id="44"/>
    </w:p>
    <w:p w14:paraId="306F0C04" w14:textId="77777777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Работы по нанесению защитных покрытий </w:t>
      </w:r>
      <w:r w:rsidR="00627DED" w:rsidRPr="00BF6DE7">
        <w:rPr>
          <w:highlight w:val="green"/>
        </w:rPr>
        <w:t>проводят</w:t>
      </w:r>
      <w:r w:rsidRPr="00BF6DE7">
        <w:rPr>
          <w:highlight w:val="green"/>
        </w:rPr>
        <w:t xml:space="preserve"> только после осуществления входного контроля каждой партии используемых материалов (к</w:t>
      </w:r>
      <w:r w:rsidR="00627DED" w:rsidRPr="00BF6DE7">
        <w:rPr>
          <w:highlight w:val="green"/>
        </w:rPr>
        <w:t xml:space="preserve">омпонентов) защитного покрытия </w:t>
      </w:r>
      <w:r w:rsidRPr="00BF6DE7">
        <w:rPr>
          <w:highlight w:val="green"/>
        </w:rPr>
        <w:t>на соответствие требованиям ТУ с оформ</w:t>
      </w:r>
      <w:r w:rsidR="00627DED" w:rsidRPr="00BF6DE7">
        <w:rPr>
          <w:highlight w:val="green"/>
        </w:rPr>
        <w:t>лением актов в</w:t>
      </w:r>
      <w:r w:rsidR="00BD6BE0" w:rsidRPr="00BF6DE7">
        <w:rPr>
          <w:highlight w:val="green"/>
        </w:rPr>
        <w:t>ходного контроля по приложению В</w:t>
      </w:r>
      <w:r w:rsidRPr="00BF6DE7">
        <w:rPr>
          <w:highlight w:val="green"/>
        </w:rPr>
        <w:t>.</w:t>
      </w:r>
    </w:p>
    <w:p w14:paraId="2F2CB212" w14:textId="747A4E04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>Нанесение защитного покрытия на соединительные д</w:t>
      </w:r>
      <w:r w:rsidR="00627DED" w:rsidRPr="00BF6DE7">
        <w:rPr>
          <w:highlight w:val="green"/>
        </w:rPr>
        <w:t xml:space="preserve">етали и запорную </w:t>
      </w:r>
      <w:r w:rsidR="00627DED" w:rsidRPr="00BF6DE7">
        <w:rPr>
          <w:highlight w:val="green"/>
        </w:rPr>
        <w:lastRenderedPageBreak/>
        <w:t xml:space="preserve">арматуру </w:t>
      </w:r>
      <w:r w:rsidR="00D034A0" w:rsidRPr="00BF6DE7">
        <w:rPr>
          <w:highlight w:val="green"/>
        </w:rPr>
        <w:t>долж</w:t>
      </w:r>
      <w:r w:rsidR="00627DED" w:rsidRPr="00BF6DE7">
        <w:rPr>
          <w:highlight w:val="green"/>
        </w:rPr>
        <w:t>ны осуществлять</w:t>
      </w:r>
      <w:r w:rsidRPr="00BF6DE7">
        <w:rPr>
          <w:highlight w:val="green"/>
        </w:rPr>
        <w:t xml:space="preserve"> в заводских или в трассовых условиях, </w:t>
      </w:r>
      <w:r w:rsidR="00627DED" w:rsidRPr="00BF6DE7">
        <w:rPr>
          <w:highlight w:val="green"/>
        </w:rPr>
        <w:t>соответствующих</w:t>
      </w:r>
      <w:r w:rsidRPr="00BF6DE7">
        <w:rPr>
          <w:highlight w:val="green"/>
        </w:rPr>
        <w:t xml:space="preserve"> требовани</w:t>
      </w:r>
      <w:r w:rsidR="00627DED" w:rsidRPr="00BF6DE7">
        <w:rPr>
          <w:highlight w:val="green"/>
        </w:rPr>
        <w:t>ям проектной документации, ГОСТ Р 51164</w:t>
      </w:r>
      <w:r w:rsidRPr="00BF6DE7">
        <w:rPr>
          <w:highlight w:val="green"/>
        </w:rPr>
        <w:t xml:space="preserve"> или стандартам застройщика (технического заказчика).</w:t>
      </w:r>
    </w:p>
    <w:p w14:paraId="60B8345A" w14:textId="7DEB906E" w:rsidR="00E24F28" w:rsidRPr="00BF6DE7" w:rsidRDefault="00D034A0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>Допускается</w:t>
      </w:r>
      <w:r w:rsidR="00E24F28" w:rsidRPr="00BF6DE7">
        <w:rPr>
          <w:highlight w:val="green"/>
        </w:rPr>
        <w:t xml:space="preserve"> наносить защитные покрытия на металлические поверхности технологического оборудования, трубопроводов и металлоконструкций надземных объектов  непосредственно на объекте с учетом необходимых требований по обеспечению качества защитного покрытия.</w:t>
      </w:r>
    </w:p>
    <w:p w14:paraId="15BD5C68" w14:textId="77777777" w:rsidR="00E24F28" w:rsidRPr="00BF6DE7" w:rsidRDefault="00627DED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>Покрытие</w:t>
      </w:r>
      <w:r w:rsidR="00E24F28" w:rsidRPr="00BF6DE7">
        <w:rPr>
          <w:highlight w:val="green"/>
        </w:rPr>
        <w:t xml:space="preserve"> </w:t>
      </w:r>
      <w:r w:rsidRPr="00BF6DE7">
        <w:rPr>
          <w:highlight w:val="green"/>
        </w:rPr>
        <w:t>наносят</w:t>
      </w:r>
      <w:r w:rsidR="00E24F28" w:rsidRPr="00BF6DE7">
        <w:rPr>
          <w:highlight w:val="green"/>
        </w:rPr>
        <w:t xml:space="preserve"> после проведения монтажных, сварных и других работ согласно ТУ или инструкции (технологическому регламенту или технологической карте, учитывающей особенности защищаемого объекта или условия его эксплуатации) на </w:t>
      </w:r>
      <w:r w:rsidRPr="00BF6DE7">
        <w:rPr>
          <w:highlight w:val="green"/>
        </w:rPr>
        <w:t>защитное покрытие</w:t>
      </w:r>
      <w:r w:rsidR="00E24F28" w:rsidRPr="00BF6DE7">
        <w:rPr>
          <w:highlight w:val="green"/>
        </w:rPr>
        <w:t xml:space="preserve"> с учетом требований стандартов заказчика.</w:t>
      </w:r>
    </w:p>
    <w:p w14:paraId="1C8EB0FD" w14:textId="6455DE31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>Интервал между подготовкой поверхности и нанесением защитного покрытия  на открытом</w:t>
      </w:r>
      <w:r w:rsidR="00627DED" w:rsidRPr="00BF6DE7">
        <w:rPr>
          <w:highlight w:val="green"/>
        </w:rPr>
        <w:t xml:space="preserve"> воздухе не </w:t>
      </w:r>
      <w:r w:rsidR="00D034A0" w:rsidRPr="00BF6DE7">
        <w:rPr>
          <w:highlight w:val="green"/>
        </w:rPr>
        <w:t>долж</w:t>
      </w:r>
      <w:r w:rsidR="00627DED" w:rsidRPr="00BF6DE7">
        <w:rPr>
          <w:highlight w:val="green"/>
        </w:rPr>
        <w:t>ен превышать шести</w:t>
      </w:r>
      <w:r w:rsidRPr="00BF6DE7">
        <w:rPr>
          <w:highlight w:val="green"/>
        </w:rPr>
        <w:t xml:space="preserve"> часов.</w:t>
      </w:r>
    </w:p>
    <w:p w14:paraId="29289E06" w14:textId="41D8804F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Для исключения конденсации влаги на поверхности конструкции </w:t>
      </w:r>
      <w:r w:rsidR="002C4D95" w:rsidRPr="00BF6DE7">
        <w:rPr>
          <w:highlight w:val="green"/>
        </w:rPr>
        <w:t xml:space="preserve"> в соответствии с 7.1.7, </w:t>
      </w:r>
      <w:r w:rsidRPr="00BF6DE7">
        <w:rPr>
          <w:highlight w:val="green"/>
        </w:rPr>
        <w:t xml:space="preserve">температура поверхности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на быть как минимум на 3 </w:t>
      </w:r>
      <w:r w:rsidRPr="00BF6DE7">
        <w:rPr>
          <w:highlight w:val="green"/>
          <w:vertAlign w:val="superscript"/>
        </w:rPr>
        <w:t>о</w:t>
      </w:r>
      <w:r w:rsidRPr="00BF6DE7">
        <w:rPr>
          <w:highlight w:val="green"/>
        </w:rPr>
        <w:t>С выше точки росы.</w:t>
      </w:r>
    </w:p>
    <w:p w14:paraId="164303EE" w14:textId="092E4BA4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нанесении защитных покрытий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учитывать  указанный в ТУ максимальный интервал времени перекрытия грунтовочного слоя верхним покрытием без потери его защитных свойств и адгезии к последующему наносимому слою. В случае превышения установленных в ТУ временных интервалов, весь технологический процесс подготовки поверхности и нанесен</w:t>
      </w:r>
      <w:r w:rsidR="00627DED" w:rsidRPr="00BF6DE7">
        <w:rPr>
          <w:highlight w:val="green"/>
        </w:rPr>
        <w:t xml:space="preserve">ия грунтовочного покрытия </w:t>
      </w:r>
      <w:r w:rsidR="00D034A0" w:rsidRPr="00BF6DE7">
        <w:rPr>
          <w:highlight w:val="green"/>
        </w:rPr>
        <w:t>долж</w:t>
      </w:r>
      <w:r w:rsidR="00627DED" w:rsidRPr="00BF6DE7">
        <w:rPr>
          <w:highlight w:val="green"/>
        </w:rPr>
        <w:t>ны проводить</w:t>
      </w:r>
      <w:r w:rsidRPr="00BF6DE7">
        <w:rPr>
          <w:highlight w:val="green"/>
        </w:rPr>
        <w:t xml:space="preserve"> заново.</w:t>
      </w:r>
    </w:p>
    <w:p w14:paraId="23FA7A55" w14:textId="75219233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формировании системы защитного покрытия не </w:t>
      </w:r>
      <w:r w:rsidR="00D034A0" w:rsidRPr="00BF6DE7">
        <w:rPr>
          <w:highlight w:val="green"/>
        </w:rPr>
        <w:t>допускается</w:t>
      </w:r>
      <w:r w:rsidRPr="00BF6DE7">
        <w:rPr>
          <w:highlight w:val="green"/>
        </w:rPr>
        <w:t xml:space="preserve"> загрязнение поверхностей между слоями. При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сти,  в процессе нанесения защитных покрытий, состоящих из двух и более слоев, перед нанесением последующего слоя </w:t>
      </w:r>
      <w:r w:rsidR="00D034A0" w:rsidRPr="00BF6DE7">
        <w:rPr>
          <w:b/>
          <w:highlight w:val="green"/>
        </w:rPr>
        <w:t>может</w:t>
      </w:r>
      <w:r w:rsidR="00627DED" w:rsidRPr="00BF6DE7">
        <w:rPr>
          <w:highlight w:val="green"/>
        </w:rPr>
        <w:t xml:space="preserve"> быть проведено</w:t>
      </w:r>
      <w:r w:rsidR="00BE5AC8" w:rsidRPr="00BF6DE7">
        <w:rPr>
          <w:highlight w:val="green"/>
        </w:rPr>
        <w:t xml:space="preserve"> обеспыливание согласно СП 71.13330</w:t>
      </w:r>
      <w:r w:rsidRPr="00BF6DE7">
        <w:rPr>
          <w:highlight w:val="green"/>
        </w:rPr>
        <w:t xml:space="preserve"> или стандарта заказчика. </w:t>
      </w:r>
    </w:p>
    <w:p w14:paraId="5B33E38C" w14:textId="5968DFE0" w:rsidR="00E24F28" w:rsidRPr="00BF6DE7" w:rsidRDefault="00E24F28" w:rsidP="003F3712">
      <w:pPr>
        <w:pStyle w:val="FORMATTEXT"/>
        <w:numPr>
          <w:ilvl w:val="2"/>
          <w:numId w:val="19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Средний показатель толщины защитного покрытия на контролируемом участке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соответствовать требованиям технической документации. </w:t>
      </w:r>
      <w:r w:rsidR="00D034A0" w:rsidRPr="00BF6DE7">
        <w:rPr>
          <w:highlight w:val="green"/>
        </w:rPr>
        <w:t>Допускается</w:t>
      </w:r>
      <w:r w:rsidRPr="00BF6DE7">
        <w:rPr>
          <w:highlight w:val="green"/>
        </w:rPr>
        <w:t xml:space="preserve"> снижение толщины в отдельных точках измерения на 20 % от номинальной при условии, что средний показатель на контролируемом участке будет больше или равен номинальной толщине. </w:t>
      </w:r>
      <w:r w:rsidR="00D034A0" w:rsidRPr="00BF6DE7">
        <w:rPr>
          <w:highlight w:val="green"/>
        </w:rPr>
        <w:t>Допус</w:t>
      </w:r>
      <w:r w:rsidRPr="00BF6DE7">
        <w:rPr>
          <w:highlight w:val="green"/>
        </w:rPr>
        <w:t>тимые максимальные значения толщины защитного покрытия определя</w:t>
      </w:r>
      <w:r w:rsidR="00627DED" w:rsidRPr="00BF6DE7">
        <w:rPr>
          <w:highlight w:val="green"/>
        </w:rPr>
        <w:t>ют в</w:t>
      </w:r>
      <w:r w:rsidRPr="00BF6DE7">
        <w:rPr>
          <w:highlight w:val="green"/>
        </w:rPr>
        <w:t xml:space="preserve"> технической документацией на систему, но не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превышать двукратного значения номинальной толщины. Не </w:t>
      </w:r>
      <w:r w:rsidR="00D034A0" w:rsidRPr="00BF6DE7">
        <w:rPr>
          <w:highlight w:val="green"/>
        </w:rPr>
        <w:t>допус</w:t>
      </w:r>
      <w:r w:rsidRPr="00BF6DE7">
        <w:rPr>
          <w:highlight w:val="green"/>
        </w:rPr>
        <w:t xml:space="preserve">каются пропуски, потеки, наплывы и капли. Не </w:t>
      </w:r>
      <w:r w:rsidR="00D034A0" w:rsidRPr="00BF6DE7">
        <w:rPr>
          <w:highlight w:val="green"/>
        </w:rPr>
        <w:t>допус</w:t>
      </w:r>
      <w:r w:rsidRPr="00BF6DE7">
        <w:rPr>
          <w:highlight w:val="green"/>
        </w:rPr>
        <w:t xml:space="preserve">каются дефекты, влияющие на защитные свойства покрытия (проколы, кратеры и другие). </w:t>
      </w:r>
    </w:p>
    <w:p w14:paraId="70AD5570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45" w:name="_Toc334991980"/>
      <w:r w:rsidRPr="00BC7DA8">
        <w:rPr>
          <w:rFonts w:ascii="Times New Roman" w:hAnsi="Times New Roman"/>
          <w:b/>
          <w:i w:val="0"/>
          <w:sz w:val="24"/>
          <w:szCs w:val="24"/>
        </w:rPr>
        <w:t>Изоляция зон сварных стыков</w:t>
      </w:r>
      <w:bookmarkEnd w:id="45"/>
    </w:p>
    <w:p w14:paraId="44B392E3" w14:textId="533BD39B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строительстве трубопроводов подземных объектов из элементов с заводским (базовым) защитным покрытием,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</w:t>
      </w:r>
      <w:r w:rsidR="00627DED" w:rsidRPr="00BF6DE7">
        <w:rPr>
          <w:highlight w:val="green"/>
        </w:rPr>
        <w:t>осуществлять</w:t>
      </w:r>
      <w:r w:rsidRPr="00BF6DE7">
        <w:rPr>
          <w:highlight w:val="green"/>
        </w:rPr>
        <w:t xml:space="preserve"> защиту сварных соединений от коррозии в соответствии с проектом,  с применением защитных  покрытий, соот</w:t>
      </w:r>
      <w:r w:rsidR="00627DED" w:rsidRPr="00BF6DE7">
        <w:rPr>
          <w:highlight w:val="green"/>
        </w:rPr>
        <w:t>ветствующих (совместимых) заводским (базовым)  покрытия</w:t>
      </w:r>
      <w:r w:rsidRPr="00BF6DE7">
        <w:rPr>
          <w:highlight w:val="green"/>
        </w:rPr>
        <w:t xml:space="preserve">м. </w:t>
      </w:r>
    </w:p>
    <w:p w14:paraId="3816E934" w14:textId="4532E37A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выборе материалов для изоляции стыков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учитывать максимальную температуру транспортируемого продукта, мин</w:t>
      </w:r>
      <w:r w:rsidR="00627DED" w:rsidRPr="00BF6DE7">
        <w:rPr>
          <w:highlight w:val="green"/>
        </w:rPr>
        <w:t xml:space="preserve">имальную температуру окружающей среды в </w:t>
      </w:r>
      <w:r w:rsidRPr="00BF6DE7">
        <w:rPr>
          <w:highlight w:val="green"/>
        </w:rPr>
        <w:t>период строительства, максимальные строительные и эксплуатационные механические нагрузки, способные повредить защитное покрытие.</w:t>
      </w:r>
    </w:p>
    <w:p w14:paraId="61FD4874" w14:textId="00936254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Тип защитного покрытия на сварном стыке и применяемые материалы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соответствовать типу основного покрытия трубопровода. Изоляционные работы по защите сварны</w:t>
      </w:r>
      <w:r w:rsidR="00627DED" w:rsidRPr="00BF6DE7">
        <w:rPr>
          <w:highlight w:val="green"/>
        </w:rPr>
        <w:t xml:space="preserve">х стыков труб </w:t>
      </w:r>
      <w:r w:rsidR="00D034A0" w:rsidRPr="00BF6DE7">
        <w:rPr>
          <w:highlight w:val="green"/>
        </w:rPr>
        <w:t>долж</w:t>
      </w:r>
      <w:r w:rsidR="00627DED" w:rsidRPr="00BF6DE7">
        <w:rPr>
          <w:highlight w:val="green"/>
        </w:rPr>
        <w:t>ны выполнять</w:t>
      </w:r>
      <w:r w:rsidRPr="00BF6DE7">
        <w:rPr>
          <w:highlight w:val="green"/>
        </w:rPr>
        <w:t xml:space="preserve"> в соответствии с требованиями ППР и технологических карт (инструкций производителей).</w:t>
      </w:r>
    </w:p>
    <w:p w14:paraId="4CD17ECE" w14:textId="3746E14D" w:rsidR="00E24F28" w:rsidRPr="00BF6DE7" w:rsidRDefault="00627DED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Изоляцию стыков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про</w:t>
      </w:r>
      <w:r w:rsidR="00E24F28" w:rsidRPr="00BF6DE7">
        <w:rPr>
          <w:highlight w:val="green"/>
        </w:rPr>
        <w:t xml:space="preserve">водить после получения заключений  о качестве  сварки и подготовки поверхности стыков. Подготовка поверхности, температура нагрева стыков, технологические режимы нанесения покрытий </w:t>
      </w:r>
      <w:r w:rsidR="00D034A0" w:rsidRPr="00BF6DE7">
        <w:rPr>
          <w:highlight w:val="green"/>
        </w:rPr>
        <w:t>долж</w:t>
      </w:r>
      <w:r w:rsidR="00E24F28" w:rsidRPr="00BF6DE7">
        <w:rPr>
          <w:highlight w:val="green"/>
        </w:rPr>
        <w:t>ны соответствовать ТУ, технологическим инструкциям предприятий-изготовителей защитных покрытий.</w:t>
      </w:r>
    </w:p>
    <w:p w14:paraId="1BFA778F" w14:textId="5541EADD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lastRenderedPageBreak/>
        <w:t xml:space="preserve">При механизированном способе </w:t>
      </w:r>
      <w:r w:rsidR="00627DED" w:rsidRPr="00BF6DE7">
        <w:rPr>
          <w:highlight w:val="green"/>
        </w:rPr>
        <w:t>очистки</w:t>
      </w:r>
      <w:r w:rsidRPr="00BF6DE7">
        <w:rPr>
          <w:highlight w:val="green"/>
        </w:rPr>
        <w:t xml:space="preserve"> и изоляции  стыков на трассе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, чтобы трубопровод был приподнят над землей на высоту, обеспечивающую их выполнение. </w:t>
      </w:r>
    </w:p>
    <w:p w14:paraId="72C970CD" w14:textId="41943E96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ручном способе очистки и изоляции стыков зазор  между трубопроводом и поверхностью строительной полосы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быть не менее </w:t>
      </w:r>
      <w:smartTag w:uri="urn:schemas-microsoft-com:office:smarttags" w:element="metricconverter">
        <w:smartTagPr>
          <w:attr w:name="ProductID" w:val="0,5 м"/>
        </w:smartTagPr>
        <w:r w:rsidRPr="00BF6DE7">
          <w:rPr>
            <w:highlight w:val="green"/>
          </w:rPr>
          <w:t>0,5 м</w:t>
        </w:r>
      </w:smartTag>
      <w:r w:rsidRPr="00BF6DE7">
        <w:rPr>
          <w:highlight w:val="green"/>
        </w:rPr>
        <w:t xml:space="preserve">. </w:t>
      </w:r>
    </w:p>
    <w:p w14:paraId="34F97018" w14:textId="65BD0A1E" w:rsidR="00E24F28" w:rsidRPr="00BF6DE7" w:rsidRDefault="00E24F28" w:rsidP="003F3712">
      <w:pPr>
        <w:numPr>
          <w:ilvl w:val="2"/>
          <w:numId w:val="20"/>
        </w:numPr>
        <w:ind w:left="0" w:firstLine="556"/>
        <w:rPr>
          <w:highlight w:val="green"/>
        </w:rPr>
      </w:pPr>
      <w:r w:rsidRPr="00BF6DE7">
        <w:rPr>
          <w:spacing w:val="-2"/>
          <w:highlight w:val="green"/>
        </w:rPr>
        <w:t>Защита от коррозии мест врезок, подключения кабелей, кабельных линий, катодных, дренажных протекторных установок, перемычек и контрольно-измерительных пунктов для всех видо</w:t>
      </w:r>
      <w:r w:rsidR="00627DED" w:rsidRPr="00BF6DE7">
        <w:rPr>
          <w:spacing w:val="-2"/>
          <w:highlight w:val="green"/>
        </w:rPr>
        <w:t xml:space="preserve">в прокладок трубопроводов </w:t>
      </w:r>
      <w:r w:rsidR="00D034A0" w:rsidRPr="00BF6DE7">
        <w:rPr>
          <w:spacing w:val="-2"/>
          <w:highlight w:val="green"/>
        </w:rPr>
        <w:t>долж</w:t>
      </w:r>
      <w:r w:rsidR="00627DED" w:rsidRPr="00BF6DE7">
        <w:rPr>
          <w:spacing w:val="-2"/>
          <w:highlight w:val="green"/>
        </w:rPr>
        <w:t>на</w:t>
      </w:r>
      <w:r w:rsidRPr="00BF6DE7">
        <w:rPr>
          <w:spacing w:val="-2"/>
          <w:highlight w:val="green"/>
        </w:rPr>
        <w:t xml:space="preserve"> осуществляться защитными покрытиями трассового нанесения, </w:t>
      </w:r>
      <w:r w:rsidR="00627DED" w:rsidRPr="00BF6DE7">
        <w:rPr>
          <w:spacing w:val="-2"/>
          <w:highlight w:val="green"/>
        </w:rPr>
        <w:t>соответствующими</w:t>
      </w:r>
      <w:r w:rsidRPr="00BF6DE7">
        <w:rPr>
          <w:spacing w:val="-2"/>
          <w:highlight w:val="green"/>
        </w:rPr>
        <w:t xml:space="preserve"> требованиям ГОСТ Р 51164, проектной документации  и стандартам </w:t>
      </w:r>
      <w:r w:rsidRPr="00BF6DE7">
        <w:rPr>
          <w:highlight w:val="green"/>
        </w:rPr>
        <w:t>застройщика (технического заказчика)</w:t>
      </w:r>
      <w:r w:rsidRPr="00BF6DE7">
        <w:rPr>
          <w:spacing w:val="-2"/>
          <w:highlight w:val="green"/>
        </w:rPr>
        <w:t>.</w:t>
      </w:r>
    </w:p>
    <w:p w14:paraId="604E19DD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</w:t>
      </w:r>
      <w:bookmarkStart w:id="46" w:name="_Toc334991981"/>
      <w:r w:rsidRPr="00BC7DA8">
        <w:rPr>
          <w:rFonts w:ascii="Times New Roman" w:hAnsi="Times New Roman"/>
          <w:b/>
          <w:i w:val="0"/>
          <w:sz w:val="24"/>
          <w:szCs w:val="24"/>
        </w:rPr>
        <w:t>Ремонт повреждений защитных покрытий</w:t>
      </w:r>
      <w:bookmarkEnd w:id="46"/>
    </w:p>
    <w:p w14:paraId="2F4328A0" w14:textId="7FC62D6A" w:rsidR="00E24F28" w:rsidRPr="00BF6DE7" w:rsidRDefault="00627DED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Защитное покрытие </w:t>
      </w:r>
      <w:r w:rsidR="00E24F28" w:rsidRPr="00BF6DE7">
        <w:rPr>
          <w:highlight w:val="green"/>
        </w:rPr>
        <w:t xml:space="preserve">подземных объектов с повреждениями или дефектами </w:t>
      </w:r>
      <w:r w:rsidR="00D034A0" w:rsidRPr="00BF6DE7">
        <w:rPr>
          <w:highlight w:val="green"/>
        </w:rPr>
        <w:t>подлеж</w:t>
      </w:r>
      <w:r w:rsidR="00E24F28" w:rsidRPr="00BF6DE7">
        <w:rPr>
          <w:highlight w:val="green"/>
        </w:rPr>
        <w:t>ит ремонту. Это относится к видимым дефектам - тр</w:t>
      </w:r>
      <w:r w:rsidRPr="00BF6DE7">
        <w:rPr>
          <w:highlight w:val="green"/>
        </w:rPr>
        <w:t>ещинам, отрывам, вмятинам, пузырям</w:t>
      </w:r>
      <w:r w:rsidR="00E24F28" w:rsidRPr="00BF6DE7">
        <w:rPr>
          <w:highlight w:val="green"/>
        </w:rPr>
        <w:t xml:space="preserve">, и скрытым, обнаруженным </w:t>
      </w:r>
      <w:r w:rsidRPr="00BF6DE7">
        <w:rPr>
          <w:highlight w:val="green"/>
        </w:rPr>
        <w:t>искровым дефектоскопом - проколам, посторонним</w:t>
      </w:r>
      <w:r w:rsidR="00E24F28" w:rsidRPr="00BF6DE7">
        <w:rPr>
          <w:highlight w:val="green"/>
        </w:rPr>
        <w:t xml:space="preserve"> включения</w:t>
      </w:r>
      <w:r w:rsidRPr="00BF6DE7">
        <w:rPr>
          <w:highlight w:val="green"/>
        </w:rPr>
        <w:t>м, снижению</w:t>
      </w:r>
      <w:r w:rsidR="00E24F28" w:rsidRPr="00BF6DE7">
        <w:rPr>
          <w:highlight w:val="green"/>
        </w:rPr>
        <w:t xml:space="preserve"> толщины покрытия. </w:t>
      </w:r>
    </w:p>
    <w:p w14:paraId="3E7A46D6" w14:textId="736EE200" w:rsidR="00E24F28" w:rsidRPr="00BF6DE7" w:rsidRDefault="00E24F28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Все дефекты защитных покрытий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исправлять сразу после их обнаружения. Ремонту </w:t>
      </w:r>
      <w:r w:rsidR="00D034A0" w:rsidRPr="00BF6DE7">
        <w:rPr>
          <w:highlight w:val="green"/>
        </w:rPr>
        <w:t>подлеж</w:t>
      </w:r>
      <w:r w:rsidRPr="00BF6DE7">
        <w:rPr>
          <w:highlight w:val="green"/>
        </w:rPr>
        <w:t>ат все  видимые дефекты и сквозные повреждения покрытия, обнаруженные дефектоскопом.</w:t>
      </w:r>
    </w:p>
    <w:p w14:paraId="73FC48DF" w14:textId="70B8B841" w:rsidR="00E24F28" w:rsidRPr="00BF6DE7" w:rsidRDefault="00627DED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Ремонт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</w:t>
      </w:r>
      <w:r w:rsidR="00D81C38" w:rsidRPr="00BF6DE7">
        <w:rPr>
          <w:highlight w:val="green"/>
        </w:rPr>
        <w:t xml:space="preserve"> осуществлять</w:t>
      </w:r>
      <w:r w:rsidR="00E24F28" w:rsidRPr="00BF6DE7">
        <w:rPr>
          <w:highlight w:val="green"/>
        </w:rPr>
        <w:t xml:space="preserve">  с применением материалов, соответствующих  основному покрытию.</w:t>
      </w:r>
    </w:p>
    <w:p w14:paraId="308477A4" w14:textId="5EA89EE7" w:rsidR="00E24F28" w:rsidRPr="00BF6DE7" w:rsidRDefault="00D034A0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>Долж</w:t>
      </w:r>
      <w:r w:rsidR="00E24F28" w:rsidRPr="00BF6DE7">
        <w:rPr>
          <w:highlight w:val="green"/>
        </w:rPr>
        <w:t>на быть обеспечена сохранность защитного пок</w:t>
      </w:r>
      <w:r w:rsidR="00D81C38" w:rsidRPr="00BF6DE7">
        <w:rPr>
          <w:highlight w:val="green"/>
        </w:rPr>
        <w:t>рытия в процессе транспортирования</w:t>
      </w:r>
      <w:r w:rsidR="00E24F28" w:rsidRPr="00BF6DE7">
        <w:rPr>
          <w:highlight w:val="green"/>
        </w:rPr>
        <w:t xml:space="preserve">  к месту последующего </w:t>
      </w:r>
      <w:r w:rsidR="00D81C38" w:rsidRPr="00BF6DE7">
        <w:rPr>
          <w:highlight w:val="green"/>
        </w:rPr>
        <w:t>проведения</w:t>
      </w:r>
      <w:r w:rsidR="00E24F28" w:rsidRPr="00BF6DE7">
        <w:rPr>
          <w:highlight w:val="green"/>
        </w:rPr>
        <w:t xml:space="preserve"> ремонтных работ и укладки, в случае повреждений покрытия в процессе строительно-монтажных работ, они  </w:t>
      </w:r>
      <w:r w:rsidRPr="00BF6DE7">
        <w:rPr>
          <w:highlight w:val="green"/>
        </w:rPr>
        <w:t>долж</w:t>
      </w:r>
      <w:r w:rsidR="00E24F28" w:rsidRPr="00BF6DE7">
        <w:rPr>
          <w:highlight w:val="green"/>
        </w:rPr>
        <w:t xml:space="preserve">ны быть устранены до засыпки трубопровода. </w:t>
      </w:r>
    </w:p>
    <w:p w14:paraId="64EEA651" w14:textId="243A5716" w:rsidR="00E24F28" w:rsidRPr="00BF6DE7" w:rsidRDefault="00D81C38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>Если защитным</w:t>
      </w:r>
      <w:r w:rsidR="00E24F28" w:rsidRPr="00BF6DE7">
        <w:rPr>
          <w:highlight w:val="green"/>
        </w:rPr>
        <w:t xml:space="preserve"> покрытие</w:t>
      </w:r>
      <w:r w:rsidRPr="00BF6DE7">
        <w:rPr>
          <w:highlight w:val="green"/>
        </w:rPr>
        <w:t>м</w:t>
      </w:r>
      <w:r w:rsidR="00E24F28" w:rsidRPr="00BF6DE7">
        <w:rPr>
          <w:highlight w:val="green"/>
        </w:rPr>
        <w:t xml:space="preserve"> </w:t>
      </w:r>
      <w:r w:rsidRPr="00BF6DE7">
        <w:rPr>
          <w:highlight w:val="green"/>
        </w:rPr>
        <w:t>предусмотрено наличие наружной обертки</w:t>
      </w:r>
      <w:r w:rsidR="00E24F28" w:rsidRPr="00BF6DE7">
        <w:rPr>
          <w:highlight w:val="green"/>
        </w:rPr>
        <w:t xml:space="preserve">, то перед ремонтом ее </w:t>
      </w:r>
      <w:r w:rsidR="00D034A0" w:rsidRPr="00BF6DE7">
        <w:rPr>
          <w:highlight w:val="green"/>
        </w:rPr>
        <w:t>следует</w:t>
      </w:r>
      <w:r w:rsidR="00E24F28" w:rsidRPr="00BF6DE7">
        <w:rPr>
          <w:highlight w:val="green"/>
        </w:rPr>
        <w:t xml:space="preserve"> удалить. Наносить защитное покрытие по обертке </w:t>
      </w:r>
      <w:r w:rsidR="00D034A0" w:rsidRPr="00BF6DE7">
        <w:rPr>
          <w:highlight w:val="green"/>
        </w:rPr>
        <w:t>запрещ</w:t>
      </w:r>
      <w:r w:rsidR="00E24F28" w:rsidRPr="00BF6DE7">
        <w:rPr>
          <w:highlight w:val="green"/>
        </w:rPr>
        <w:t xml:space="preserve">ается. </w:t>
      </w:r>
    </w:p>
    <w:p w14:paraId="326F662A" w14:textId="46683996" w:rsidR="00E24F28" w:rsidRPr="00BF6DE7" w:rsidRDefault="00E24F28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Отслоившееся от металла покрытие в зоне дефекта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но быть удалено, а края оставляемого покрытия зачищены шлифовальной машиной с круглой металлической щеткой. </w:t>
      </w:r>
      <w:r w:rsidR="00D81C38" w:rsidRPr="00BF6DE7">
        <w:rPr>
          <w:highlight w:val="green"/>
        </w:rPr>
        <w:t>Угол скоса п</w:t>
      </w:r>
      <w:r w:rsidRPr="00BF6DE7">
        <w:rPr>
          <w:highlight w:val="green"/>
        </w:rPr>
        <w:t>ереход</w:t>
      </w:r>
      <w:r w:rsidR="00D81C38" w:rsidRPr="00BF6DE7">
        <w:rPr>
          <w:highlight w:val="green"/>
        </w:rPr>
        <w:t>а</w:t>
      </w:r>
      <w:r w:rsidRPr="00BF6DE7">
        <w:rPr>
          <w:highlight w:val="green"/>
        </w:rPr>
        <w:t xml:space="preserve"> от м</w:t>
      </w:r>
      <w:r w:rsidR="00D81C38" w:rsidRPr="00BF6DE7">
        <w:rPr>
          <w:highlight w:val="green"/>
        </w:rPr>
        <w:t xml:space="preserve">еталла к покрытию </w:t>
      </w:r>
      <w:r w:rsidR="00D034A0" w:rsidRPr="00BF6DE7">
        <w:rPr>
          <w:highlight w:val="green"/>
        </w:rPr>
        <w:t>долж</w:t>
      </w:r>
      <w:r w:rsidR="00D81C38" w:rsidRPr="00BF6DE7">
        <w:rPr>
          <w:highlight w:val="green"/>
        </w:rPr>
        <w:t xml:space="preserve">ен быть </w:t>
      </w:r>
      <w:r w:rsidRPr="00BF6DE7">
        <w:rPr>
          <w:highlight w:val="green"/>
        </w:rPr>
        <w:t xml:space="preserve">не более 30°С. </w:t>
      </w:r>
    </w:p>
    <w:p w14:paraId="76AF32F2" w14:textId="792812D4" w:rsidR="00E24F28" w:rsidRPr="00BF6DE7" w:rsidRDefault="00E24F28" w:rsidP="003F3712">
      <w:pPr>
        <w:pStyle w:val="FORMATTEXT"/>
        <w:numPr>
          <w:ilvl w:val="2"/>
          <w:numId w:val="35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Участок вокруг дефекта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быть тщательно очищен от загрязнений, наледи, влаги на расстоянии не менее </w:t>
      </w:r>
      <w:smartTag w:uri="urn:schemas-microsoft-com:office:smarttags" w:element="metricconverter">
        <w:smartTagPr>
          <w:attr w:name="ProductID" w:val="20 см"/>
        </w:smartTagPr>
        <w:r w:rsidRPr="00BF6DE7">
          <w:rPr>
            <w:highlight w:val="green"/>
          </w:rPr>
          <w:t>20 см</w:t>
        </w:r>
      </w:smartTag>
      <w:r w:rsidRPr="00BF6DE7">
        <w:rPr>
          <w:highlight w:val="green"/>
        </w:rPr>
        <w:t xml:space="preserve"> от края оставляемого покрытия. </w:t>
      </w:r>
    </w:p>
    <w:p w14:paraId="3A425803" w14:textId="43C009F1" w:rsidR="00E24F28" w:rsidRPr="00BC7DA8" w:rsidRDefault="00E24F28" w:rsidP="003F3712">
      <w:pPr>
        <w:pStyle w:val="FORMATTEXT"/>
        <w:numPr>
          <w:ilvl w:val="2"/>
          <w:numId w:val="35"/>
        </w:numPr>
        <w:ind w:left="0" w:firstLine="567"/>
      </w:pPr>
      <w:r w:rsidRPr="00BF6DE7">
        <w:rPr>
          <w:highlight w:val="green"/>
        </w:rPr>
        <w:t xml:space="preserve">Сплошность отремонтированного защитного покрытия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проверять дефектоскопом</w:t>
      </w:r>
      <w:r w:rsidRPr="00BF6DE7">
        <w:rPr>
          <w:spacing w:val="-2"/>
          <w:highlight w:val="green"/>
        </w:rPr>
        <w:t xml:space="preserve">, согласно требованиям проектной документации, ГОСТ Р 51164 и стандартам </w:t>
      </w:r>
      <w:r w:rsidRPr="00BF6DE7">
        <w:rPr>
          <w:highlight w:val="green"/>
        </w:rPr>
        <w:t>застройщика (технического заказчика)</w:t>
      </w:r>
      <w:r w:rsidRPr="00BF6DE7">
        <w:rPr>
          <w:spacing w:val="-2"/>
          <w:highlight w:val="green"/>
        </w:rPr>
        <w:t>.</w:t>
      </w:r>
      <w:r w:rsidRPr="00BC7DA8">
        <w:t xml:space="preserve">  </w:t>
      </w:r>
    </w:p>
    <w:p w14:paraId="1E374CB9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47" w:name="_Toc334991982"/>
      <w:r w:rsidRPr="00BC7DA8">
        <w:rPr>
          <w:rFonts w:ascii="Times New Roman" w:hAnsi="Times New Roman"/>
          <w:b/>
          <w:i w:val="0"/>
          <w:sz w:val="24"/>
          <w:szCs w:val="24"/>
        </w:rPr>
        <w:t>Контроль качества защитных покрытий</w:t>
      </w:r>
      <w:bookmarkEnd w:id="47"/>
    </w:p>
    <w:p w14:paraId="4A8722AF" w14:textId="424015B6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выполнении работ по нанесению и </w:t>
      </w:r>
      <w:r w:rsidR="00D81C38" w:rsidRPr="00BF6DE7">
        <w:rPr>
          <w:highlight w:val="green"/>
        </w:rPr>
        <w:t xml:space="preserve">ремонту защитных покрытий </w:t>
      </w:r>
      <w:r w:rsidR="00D034A0" w:rsidRPr="00BF6DE7">
        <w:rPr>
          <w:highlight w:val="green"/>
        </w:rPr>
        <w:t>долж</w:t>
      </w:r>
      <w:r w:rsidR="00D81C38" w:rsidRPr="00BF6DE7">
        <w:rPr>
          <w:highlight w:val="green"/>
        </w:rPr>
        <w:t>ны проводить</w:t>
      </w:r>
      <w:r w:rsidRPr="00BF6DE7">
        <w:rPr>
          <w:highlight w:val="green"/>
        </w:rPr>
        <w:t xml:space="preserve"> контроль качества применяемых материалов, операционный контроль качества р</w:t>
      </w:r>
      <w:r w:rsidR="00D81C38" w:rsidRPr="00BF6DE7">
        <w:rPr>
          <w:highlight w:val="green"/>
        </w:rPr>
        <w:t>абот по подготовке поверхности к</w:t>
      </w:r>
      <w:r w:rsidRPr="00BF6DE7">
        <w:rPr>
          <w:highlight w:val="green"/>
        </w:rPr>
        <w:t xml:space="preserve"> нанесению покрытия и контроль качества </w:t>
      </w:r>
      <w:r w:rsidR="0066522C" w:rsidRPr="00BF6DE7">
        <w:rPr>
          <w:highlight w:val="green"/>
        </w:rPr>
        <w:t xml:space="preserve">готового покрытия (приложения </w:t>
      </w:r>
      <w:r w:rsidRPr="00BF6DE7">
        <w:rPr>
          <w:highlight w:val="green"/>
        </w:rPr>
        <w:t xml:space="preserve"> В, Г</w:t>
      </w:r>
      <w:r w:rsidR="0066522C" w:rsidRPr="00BF6DE7">
        <w:rPr>
          <w:highlight w:val="green"/>
        </w:rPr>
        <w:t>, Д</w:t>
      </w:r>
      <w:r w:rsidRPr="00BF6DE7">
        <w:rPr>
          <w:highlight w:val="green"/>
        </w:rPr>
        <w:t xml:space="preserve">). </w:t>
      </w:r>
    </w:p>
    <w:p w14:paraId="3D4A665F" w14:textId="6ADFF7CE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Контроль выполнения технологических операций при подготовке поверхности и нанесению защитного покрытия, контроль качества готовой системы защитного покрытия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ен осуществлять  подрядчик при участии представителя заказчика.</w:t>
      </w:r>
    </w:p>
    <w:p w14:paraId="6A461956" w14:textId="6FF01A84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>Контроль качества систем защитных покрытий и операци</w:t>
      </w:r>
      <w:r w:rsidR="000B1745" w:rsidRPr="00BF6DE7">
        <w:rPr>
          <w:highlight w:val="green"/>
        </w:rPr>
        <w:t xml:space="preserve">й по их нанесению </w:t>
      </w:r>
      <w:r w:rsidR="00D034A0" w:rsidRPr="00BF6DE7">
        <w:rPr>
          <w:highlight w:val="green"/>
        </w:rPr>
        <w:t>следует</w:t>
      </w:r>
      <w:r w:rsidR="00D81C38" w:rsidRPr="00BF6DE7">
        <w:rPr>
          <w:highlight w:val="green"/>
        </w:rPr>
        <w:t xml:space="preserve"> про</w:t>
      </w:r>
      <w:r w:rsidRPr="00BF6DE7">
        <w:rPr>
          <w:highlight w:val="green"/>
        </w:rPr>
        <w:t xml:space="preserve">водить в соответствии с проектной  документацией, ТУ на защитные покрытия, стандартами заказчика. После завершения работ защитные покрытия объекта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соответствовать требованиям стандартов застройщика (технического заказчика). </w:t>
      </w:r>
    </w:p>
    <w:p w14:paraId="1E46D561" w14:textId="68729480" w:rsidR="00E24F28" w:rsidRPr="00BF6DE7" w:rsidRDefault="000B1745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>У п</w:t>
      </w:r>
      <w:r w:rsidR="00E24F28" w:rsidRPr="00BF6DE7">
        <w:rPr>
          <w:highlight w:val="green"/>
        </w:rPr>
        <w:t>одрядчик</w:t>
      </w:r>
      <w:r w:rsidRPr="00BF6DE7">
        <w:rPr>
          <w:highlight w:val="green"/>
        </w:rPr>
        <w:t>а (исполнителя</w:t>
      </w:r>
      <w:r w:rsidR="00E24F28" w:rsidRPr="00BF6DE7">
        <w:rPr>
          <w:highlight w:val="green"/>
        </w:rPr>
        <w:t xml:space="preserve"> работ) по нанесению систем защитных покрытий и представит</w:t>
      </w:r>
      <w:r w:rsidRPr="00BF6DE7">
        <w:rPr>
          <w:highlight w:val="green"/>
        </w:rPr>
        <w:t xml:space="preserve">еля заказчика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быть</w:t>
      </w:r>
      <w:r w:rsidR="00E24F28" w:rsidRPr="00BF6DE7">
        <w:rPr>
          <w:highlight w:val="green"/>
        </w:rPr>
        <w:t xml:space="preserve"> комплект</w:t>
      </w:r>
      <w:r w:rsidRPr="00BF6DE7">
        <w:rPr>
          <w:highlight w:val="green"/>
        </w:rPr>
        <w:t>ы</w:t>
      </w:r>
      <w:r w:rsidR="00E24F28" w:rsidRPr="00BF6DE7">
        <w:rPr>
          <w:highlight w:val="green"/>
        </w:rPr>
        <w:t xml:space="preserve"> измерительных приборов и оборудования для входного контроля качества применяемых материалов, контроля качества п</w:t>
      </w:r>
      <w:r w:rsidRPr="00BF6DE7">
        <w:rPr>
          <w:highlight w:val="green"/>
        </w:rPr>
        <w:t>одготовки поверхности, нанесения и  контроля</w:t>
      </w:r>
      <w:r w:rsidR="00E24F28" w:rsidRPr="00BF6DE7">
        <w:rPr>
          <w:highlight w:val="green"/>
        </w:rPr>
        <w:t xml:space="preserve"> готового защитного покрытия.  Все измерительные приборы и оборудование </w:t>
      </w:r>
      <w:r w:rsidR="00D034A0" w:rsidRPr="00BF6DE7">
        <w:rPr>
          <w:highlight w:val="green"/>
        </w:rPr>
        <w:t>долж</w:t>
      </w:r>
      <w:r w:rsidR="00E24F28" w:rsidRPr="00BF6DE7">
        <w:rPr>
          <w:highlight w:val="green"/>
        </w:rPr>
        <w:t xml:space="preserve">ны иметь свидетельство о поверке. </w:t>
      </w:r>
    </w:p>
    <w:p w14:paraId="1E74BB9D" w14:textId="5D0948D1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контроле качества защитных покрытий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руководствоваться требованиями ГОСТ Р 51164, ТУ на защитное покрытие и стандартами заказчика.</w:t>
      </w:r>
    </w:p>
    <w:p w14:paraId="7F4E338C" w14:textId="3CB990AF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lastRenderedPageBreak/>
        <w:t xml:space="preserve">Качество систем защитных лакокрасочных и металлических покрытий для защиты  от атмосферной коррозии технологического оборудования, трубопроводов и металлоконструкций надземных объектов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но быть не ниже </w:t>
      </w:r>
      <w:r w:rsidRPr="00BF6DE7">
        <w:rPr>
          <w:highlight w:val="green"/>
          <w:lang w:val="en-US"/>
        </w:rPr>
        <w:t>III</w:t>
      </w:r>
      <w:r w:rsidRPr="00BF6DE7">
        <w:rPr>
          <w:highlight w:val="green"/>
        </w:rPr>
        <w:t xml:space="preserve"> класса  по  ГОСТ 9.032.</w:t>
      </w:r>
    </w:p>
    <w:p w14:paraId="761C86EE" w14:textId="5E1559C6" w:rsidR="00E24F28" w:rsidRPr="00BF6DE7" w:rsidRDefault="00E24F28" w:rsidP="003F3712">
      <w:pPr>
        <w:pStyle w:val="FORMATTEXT"/>
        <w:numPr>
          <w:ilvl w:val="2"/>
          <w:numId w:val="36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Контроль состояния защитного покрытия уложенного в грунт  подземного трубопровода на соответствие требованиям </w:t>
      </w:r>
      <w:r w:rsidRPr="00BF6DE7">
        <w:rPr>
          <w:spacing w:val="-2"/>
          <w:highlight w:val="green"/>
        </w:rPr>
        <w:t xml:space="preserve">ГОСТ Р 51164 </w:t>
      </w:r>
      <w:r w:rsidR="00D034A0" w:rsidRPr="00BF6DE7">
        <w:rPr>
          <w:highlight w:val="green"/>
        </w:rPr>
        <w:t>долж</w:t>
      </w:r>
      <w:r w:rsidR="000B1745" w:rsidRPr="00BF6DE7">
        <w:rPr>
          <w:highlight w:val="green"/>
        </w:rPr>
        <w:t>ен быть проведен</w:t>
      </w:r>
      <w:r w:rsidRPr="00BF6DE7">
        <w:rPr>
          <w:highlight w:val="green"/>
        </w:rPr>
        <w:t xml:space="preserve"> не ранее чем через две недели после укладки участка в траншею и его засыпки.</w:t>
      </w:r>
      <w:r w:rsidRPr="00BF6DE7">
        <w:rPr>
          <w:spacing w:val="-2"/>
          <w:highlight w:val="green"/>
        </w:rPr>
        <w:t xml:space="preserve"> </w:t>
      </w:r>
      <w:r w:rsidRPr="00BF6DE7">
        <w:rPr>
          <w:highlight w:val="green"/>
        </w:rPr>
        <w:t xml:space="preserve">При неудовлетворительных результатах контроля,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</w:t>
      </w:r>
      <w:r w:rsidR="000B1745" w:rsidRPr="00BF6DE7">
        <w:rPr>
          <w:highlight w:val="green"/>
        </w:rPr>
        <w:t xml:space="preserve">быть </w:t>
      </w:r>
      <w:r w:rsidRPr="00BF6DE7">
        <w:rPr>
          <w:highlight w:val="green"/>
        </w:rPr>
        <w:t>про</w:t>
      </w:r>
      <w:r w:rsidR="000B1745" w:rsidRPr="00BF6DE7">
        <w:rPr>
          <w:highlight w:val="green"/>
        </w:rPr>
        <w:t>веден</w:t>
      </w:r>
      <w:r w:rsidRPr="00BF6DE7">
        <w:rPr>
          <w:highlight w:val="green"/>
        </w:rPr>
        <w:t xml:space="preserve"> поиск и устранение дефектов покрытия, с последующей повторной проверкой состояния защитного покрытия участка трубопровода. </w:t>
      </w:r>
    </w:p>
    <w:p w14:paraId="3F714914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48" w:name="_Toc334991983"/>
      <w:r w:rsidRPr="00BC7DA8">
        <w:rPr>
          <w:rFonts w:ascii="Times New Roman" w:hAnsi="Times New Roman"/>
          <w:b/>
          <w:i w:val="0"/>
          <w:sz w:val="24"/>
          <w:szCs w:val="24"/>
        </w:rPr>
        <w:t>Транспортиро</w:t>
      </w:r>
      <w:r w:rsidR="000B1745">
        <w:rPr>
          <w:rFonts w:ascii="Times New Roman" w:hAnsi="Times New Roman"/>
          <w:b/>
          <w:i w:val="0"/>
          <w:sz w:val="24"/>
          <w:szCs w:val="24"/>
        </w:rPr>
        <w:t>вание</w:t>
      </w:r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и хранение</w:t>
      </w:r>
      <w:bookmarkEnd w:id="48"/>
    </w:p>
    <w:p w14:paraId="780D5E67" w14:textId="2814ABD9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>При про</w:t>
      </w:r>
      <w:r w:rsidR="000B1745" w:rsidRPr="00BF6DE7">
        <w:rPr>
          <w:highlight w:val="green"/>
        </w:rPr>
        <w:t>ведении</w:t>
      </w:r>
      <w:r w:rsidRPr="00BF6DE7">
        <w:rPr>
          <w:highlight w:val="green"/>
        </w:rPr>
        <w:t xml:space="preserve"> погрузочно-разгрузочных и транспортных работ, а также при складировании элементов конструкции с нанесенными в заводских (базовых) условиях защитными  покрытиями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соблюдать </w:t>
      </w:r>
      <w:r w:rsidR="000B1745" w:rsidRPr="00BF6DE7">
        <w:rPr>
          <w:highlight w:val="green"/>
        </w:rPr>
        <w:t>дополнительные требования, обусловленные</w:t>
      </w:r>
      <w:r w:rsidRPr="00BF6DE7">
        <w:rPr>
          <w:highlight w:val="green"/>
        </w:rPr>
        <w:t xml:space="preserve"> свойствами покрытий. </w:t>
      </w:r>
    </w:p>
    <w:p w14:paraId="33EB82F7" w14:textId="060C214A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Погрузку, разгрузку и складирование элементов конструкции с защитными покрытиями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</w:t>
      </w:r>
      <w:r w:rsidR="000B1745" w:rsidRPr="00BF6DE7">
        <w:rPr>
          <w:highlight w:val="green"/>
        </w:rPr>
        <w:t xml:space="preserve">осуществлять </w:t>
      </w:r>
      <w:r w:rsidRPr="00BF6DE7">
        <w:rPr>
          <w:highlight w:val="green"/>
        </w:rPr>
        <w:t>с применением мягких полотенец, таким образом, чтобы избегать их соударений, волочения по земле и по нижележащим трубам.</w:t>
      </w:r>
    </w:p>
    <w:p w14:paraId="6D0C06C8" w14:textId="55B23C9F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погрузке, разгрузке и перевозке компонентов защитных покрытий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быть приняты меры предосторожности, обеспечивающие сохранность тары (упаковки и маркировки). </w:t>
      </w:r>
    </w:p>
    <w:p w14:paraId="016D2AAF" w14:textId="4E2ABFC2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Хранить и перевозить компоненты защитных покрытий  </w:t>
      </w:r>
      <w:r w:rsidR="00D034A0" w:rsidRPr="00BF6DE7">
        <w:rPr>
          <w:highlight w:val="green"/>
        </w:rPr>
        <w:t>следует</w:t>
      </w:r>
      <w:r w:rsidRPr="00BF6DE7">
        <w:rPr>
          <w:highlight w:val="green"/>
        </w:rPr>
        <w:t xml:space="preserve"> в упакованном виде в условиях, исключающих их порчу, увлажнение и загрязнение. Условия транспортирования и хранения компонентов лакокрасочных материалов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соответ</w:t>
      </w:r>
      <w:r w:rsidR="006C6537" w:rsidRPr="00BF6DE7">
        <w:rPr>
          <w:highlight w:val="green"/>
        </w:rPr>
        <w:t>ствовать требованиям ТУ изготов</w:t>
      </w:r>
      <w:r w:rsidRPr="00BF6DE7">
        <w:rPr>
          <w:highlight w:val="green"/>
        </w:rPr>
        <w:t>ителя ЛКМ. Условия хране</w:t>
      </w:r>
      <w:r w:rsidR="000B1745" w:rsidRPr="00BF6DE7">
        <w:rPr>
          <w:highlight w:val="green"/>
        </w:rPr>
        <w:t xml:space="preserve">ния </w:t>
      </w:r>
      <w:r w:rsidR="00D034A0" w:rsidRPr="00BF6DE7">
        <w:rPr>
          <w:highlight w:val="green"/>
        </w:rPr>
        <w:t>долж</w:t>
      </w:r>
      <w:r w:rsidR="000B1745" w:rsidRPr="00BF6DE7">
        <w:rPr>
          <w:highlight w:val="green"/>
        </w:rPr>
        <w:t xml:space="preserve">ны обеспечивать защиту </w:t>
      </w:r>
      <w:r w:rsidRPr="00BF6DE7">
        <w:rPr>
          <w:highlight w:val="green"/>
        </w:rPr>
        <w:t>материалов от попадания посторонних включен</w:t>
      </w:r>
      <w:r w:rsidR="00C53EC8" w:rsidRPr="00BF6DE7">
        <w:rPr>
          <w:highlight w:val="green"/>
        </w:rPr>
        <w:t xml:space="preserve">ий, от воздействия атмосферных </w:t>
      </w:r>
      <w:r w:rsidRPr="00BF6DE7">
        <w:rPr>
          <w:highlight w:val="green"/>
        </w:rPr>
        <w:t xml:space="preserve">осадков и солнечной радиации. </w:t>
      </w:r>
    </w:p>
    <w:p w14:paraId="540B3126" w14:textId="7E007054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Защитные покрытия и их компоненты в трассовых условиях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</w:t>
      </w:r>
      <w:r w:rsidR="006C6537" w:rsidRPr="00BF6DE7">
        <w:rPr>
          <w:highlight w:val="green"/>
        </w:rPr>
        <w:t>перевозить транспортом, обеспечивающи</w:t>
      </w:r>
      <w:r w:rsidRPr="00BF6DE7">
        <w:rPr>
          <w:highlight w:val="green"/>
        </w:rPr>
        <w:t xml:space="preserve">м целостность и сохранность качества и количества материалов. </w:t>
      </w:r>
    </w:p>
    <w:p w14:paraId="4C6953C6" w14:textId="334037F2" w:rsidR="00E24F28" w:rsidRPr="00BF6DE7" w:rsidRDefault="00E24F28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Емкости с лакокрасочными материалами как заполненные, так и порожние, во </w:t>
      </w:r>
      <w:r w:rsidR="000B1745" w:rsidRPr="00BF6DE7">
        <w:rPr>
          <w:highlight w:val="green"/>
        </w:rPr>
        <w:t>время хранения и транспортирования</w:t>
      </w:r>
      <w:r w:rsidRPr="00BF6DE7">
        <w:rPr>
          <w:highlight w:val="green"/>
        </w:rPr>
        <w:t xml:space="preserve">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быть герметически закрыты. </w:t>
      </w:r>
    </w:p>
    <w:p w14:paraId="7FBFB77B" w14:textId="0FDF9CAE" w:rsidR="00E24F28" w:rsidRPr="00BF6DE7" w:rsidRDefault="000B1745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Лакокрасочные материалы </w:t>
      </w:r>
      <w:r w:rsidR="00D034A0" w:rsidRPr="00BF6DE7">
        <w:rPr>
          <w:highlight w:val="green"/>
        </w:rPr>
        <w:t>необходимо</w:t>
      </w:r>
      <w:r w:rsidR="00E24F28" w:rsidRPr="00BF6DE7">
        <w:rPr>
          <w:highlight w:val="green"/>
        </w:rPr>
        <w:t xml:space="preserve"> хранить отдельно в закрытых помещениях или под навесом при соблюдении таких же правил п</w:t>
      </w:r>
      <w:r w:rsidRPr="00BF6DE7">
        <w:rPr>
          <w:highlight w:val="green"/>
        </w:rPr>
        <w:t>ротивопожарной безопасности, что и</w:t>
      </w:r>
      <w:r w:rsidR="00E24F28" w:rsidRPr="00BF6DE7">
        <w:rPr>
          <w:highlight w:val="green"/>
        </w:rPr>
        <w:t xml:space="preserve"> для горюче-смазочных материалов. </w:t>
      </w:r>
    </w:p>
    <w:p w14:paraId="78EEE0BE" w14:textId="20595A56" w:rsidR="00E24F28" w:rsidRPr="00BF6DE7" w:rsidRDefault="000B1745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>Е</w:t>
      </w:r>
      <w:r w:rsidR="00E24F28" w:rsidRPr="00BF6DE7">
        <w:rPr>
          <w:highlight w:val="green"/>
        </w:rPr>
        <w:t>мкости</w:t>
      </w:r>
      <w:r w:rsidRPr="00BF6DE7">
        <w:rPr>
          <w:highlight w:val="green"/>
        </w:rPr>
        <w:t xml:space="preserve">, заполненные </w:t>
      </w:r>
      <w:r w:rsidR="00E24F28" w:rsidRPr="00BF6DE7">
        <w:rPr>
          <w:highlight w:val="green"/>
        </w:rPr>
        <w:t>компонентами лакокрасочных материалов</w:t>
      </w:r>
      <w:r w:rsidR="006C6537" w:rsidRPr="00BF6DE7">
        <w:rPr>
          <w:highlight w:val="green"/>
        </w:rPr>
        <w:t>,</w:t>
      </w:r>
      <w:r w:rsidR="00E24F28" w:rsidRPr="00BF6DE7">
        <w:rPr>
          <w:highlight w:val="green"/>
        </w:rPr>
        <w:t xml:space="preserve"> </w:t>
      </w:r>
      <w:r w:rsidR="00D034A0" w:rsidRPr="00BF6DE7">
        <w:rPr>
          <w:highlight w:val="green"/>
        </w:rPr>
        <w:t>следует</w:t>
      </w:r>
      <w:r w:rsidR="00E24F28" w:rsidRPr="00BF6DE7">
        <w:rPr>
          <w:highlight w:val="green"/>
        </w:rPr>
        <w:t xml:space="preserve"> складировать в вертикальном положении (пробкой вверх) не более чем в два ряда на расстоянии не менее </w:t>
      </w:r>
      <w:smartTag w:uri="urn:schemas-microsoft-com:office:smarttags" w:element="metricconverter">
        <w:smartTagPr>
          <w:attr w:name="ProductID" w:val="1 м"/>
        </w:smartTagPr>
        <w:r w:rsidR="00E24F28" w:rsidRPr="00BF6DE7">
          <w:rPr>
            <w:highlight w:val="green"/>
          </w:rPr>
          <w:t>1 м</w:t>
        </w:r>
      </w:smartTag>
      <w:r w:rsidR="00E24F28" w:rsidRPr="00BF6DE7">
        <w:rPr>
          <w:highlight w:val="green"/>
        </w:rPr>
        <w:t xml:space="preserve"> от нагревательных приборов. </w:t>
      </w:r>
    </w:p>
    <w:p w14:paraId="7F30CAFC" w14:textId="2D893724" w:rsidR="00E24F28" w:rsidRPr="00BF6DE7" w:rsidRDefault="000B1745" w:rsidP="003F3712">
      <w:pPr>
        <w:pStyle w:val="FORMATTEXT"/>
        <w:numPr>
          <w:ilvl w:val="2"/>
          <w:numId w:val="37"/>
        </w:numPr>
        <w:ind w:left="0" w:firstLine="556"/>
        <w:rPr>
          <w:highlight w:val="green"/>
        </w:rPr>
      </w:pPr>
      <w:r w:rsidRPr="00BF6DE7">
        <w:rPr>
          <w:highlight w:val="green"/>
        </w:rPr>
        <w:t>Вскрывать</w:t>
      </w:r>
      <w:r w:rsidR="00C53EC8" w:rsidRPr="00BF6DE7">
        <w:rPr>
          <w:highlight w:val="green"/>
        </w:rPr>
        <w:t xml:space="preserve"> упаков</w:t>
      </w:r>
      <w:r w:rsidRPr="00BF6DE7">
        <w:rPr>
          <w:highlight w:val="green"/>
        </w:rPr>
        <w:t>ки</w:t>
      </w:r>
      <w:r w:rsidR="00C53EC8" w:rsidRPr="00BF6DE7">
        <w:rPr>
          <w:highlight w:val="green"/>
        </w:rPr>
        <w:t>, емкости</w:t>
      </w:r>
      <w:r w:rsidR="00E24F28" w:rsidRPr="00BF6DE7">
        <w:rPr>
          <w:highlight w:val="green"/>
        </w:rPr>
        <w:t xml:space="preserve"> с компонентами защитных покрытий </w:t>
      </w:r>
      <w:r w:rsidR="00D034A0" w:rsidRPr="00BF6DE7">
        <w:rPr>
          <w:highlight w:val="green"/>
        </w:rPr>
        <w:t>необходимо</w:t>
      </w:r>
      <w:r w:rsidR="00E24F28" w:rsidRPr="00BF6DE7">
        <w:rPr>
          <w:highlight w:val="green"/>
        </w:rPr>
        <w:t xml:space="preserve"> только при подготовке их к использованию, т.е. на месте про</w:t>
      </w:r>
      <w:r w:rsidR="00C53EC8" w:rsidRPr="00BF6DE7">
        <w:rPr>
          <w:highlight w:val="green"/>
        </w:rPr>
        <w:t>ведения</w:t>
      </w:r>
      <w:r w:rsidR="00E24F28" w:rsidRPr="00BF6DE7">
        <w:rPr>
          <w:highlight w:val="green"/>
        </w:rPr>
        <w:t xml:space="preserve"> работ.</w:t>
      </w:r>
    </w:p>
    <w:p w14:paraId="0DE83064" w14:textId="77777777" w:rsidR="00E24F28" w:rsidRPr="00BF6DE7" w:rsidRDefault="00E24F28" w:rsidP="003F3712">
      <w:pPr>
        <w:pStyle w:val="FORMATTEXT"/>
        <w:numPr>
          <w:ilvl w:val="2"/>
          <w:numId w:val="37"/>
        </w:numPr>
        <w:ind w:left="0" w:firstLine="426"/>
        <w:rPr>
          <w:highlight w:val="green"/>
        </w:rPr>
      </w:pPr>
      <w:r w:rsidRPr="00BF6DE7">
        <w:rPr>
          <w:highlight w:val="green"/>
        </w:rPr>
        <w:t>Срок хранения материалов (компонентов) защитных покрытий и усл</w:t>
      </w:r>
      <w:r w:rsidR="00C53EC8" w:rsidRPr="00BF6DE7">
        <w:rPr>
          <w:highlight w:val="green"/>
        </w:rPr>
        <w:t>овия их хранения устанавливают в технических условиях</w:t>
      </w:r>
      <w:r w:rsidRPr="00BF6DE7">
        <w:rPr>
          <w:highlight w:val="green"/>
        </w:rPr>
        <w:t>.</w:t>
      </w:r>
    </w:p>
    <w:p w14:paraId="1F953623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ind w:hanging="366"/>
        <w:rPr>
          <w:rFonts w:ascii="Times New Roman" w:hAnsi="Times New Roman"/>
          <w:b/>
          <w:i w:val="0"/>
          <w:sz w:val="24"/>
          <w:szCs w:val="24"/>
        </w:rPr>
      </w:pPr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Требования безопасности при нанесении защитных покрытий и проведении </w:t>
      </w:r>
      <w:bookmarkStart w:id="49" w:name="_Toc334991985"/>
      <w:r w:rsidRPr="00BC7DA8">
        <w:rPr>
          <w:rFonts w:ascii="Times New Roman" w:hAnsi="Times New Roman"/>
          <w:b/>
          <w:i w:val="0"/>
          <w:sz w:val="24"/>
          <w:szCs w:val="24"/>
        </w:rPr>
        <w:t>работ по контролю их качества</w:t>
      </w:r>
      <w:bookmarkEnd w:id="49"/>
    </w:p>
    <w:p w14:paraId="3A4A8CF8" w14:textId="3B9B5238" w:rsidR="00E24F28" w:rsidRPr="00BF6DE7" w:rsidRDefault="00E24F28" w:rsidP="003F3712">
      <w:pPr>
        <w:pStyle w:val="FORMATTEXT"/>
        <w:numPr>
          <w:ilvl w:val="2"/>
          <w:numId w:val="38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При выполнении работ по нанесению и ремонту защитных покрытий </w:t>
      </w:r>
      <w:r w:rsidR="00D034A0" w:rsidRPr="00BF6DE7">
        <w:rPr>
          <w:highlight w:val="green"/>
        </w:rPr>
        <w:t>необходимо</w:t>
      </w:r>
      <w:r w:rsidRPr="00BF6DE7">
        <w:rPr>
          <w:highlight w:val="green"/>
        </w:rPr>
        <w:t xml:space="preserve"> обеспечивать выполнение требований ГОСТ 12.3.016 и стандартов заказчика. </w:t>
      </w:r>
    </w:p>
    <w:p w14:paraId="590EDF08" w14:textId="5F806924" w:rsidR="00E24F28" w:rsidRPr="00BF6DE7" w:rsidRDefault="00E24F28" w:rsidP="003F3712">
      <w:pPr>
        <w:pStyle w:val="FORMATTEXT"/>
        <w:numPr>
          <w:ilvl w:val="2"/>
          <w:numId w:val="38"/>
        </w:numPr>
        <w:ind w:left="0" w:firstLine="567"/>
        <w:rPr>
          <w:highlight w:val="green"/>
        </w:rPr>
      </w:pPr>
      <w:r w:rsidRPr="00BF6DE7">
        <w:rPr>
          <w:highlight w:val="green"/>
        </w:rPr>
        <w:t xml:space="preserve">К выполнению работ по нанесению, ремонту и контролю качества защитных покрытий </w:t>
      </w:r>
      <w:r w:rsidR="00D034A0" w:rsidRPr="00BF6DE7">
        <w:rPr>
          <w:highlight w:val="green"/>
        </w:rPr>
        <w:t>допускается</w:t>
      </w:r>
      <w:r w:rsidRPr="00BF6DE7">
        <w:rPr>
          <w:highlight w:val="green"/>
        </w:rPr>
        <w:t xml:space="preserve"> квалифицированный персонал, обученный правилам техники безопасности и сдавший экзамены в установленном порядке.  </w:t>
      </w:r>
    </w:p>
    <w:p w14:paraId="2A8F270D" w14:textId="72085BCE" w:rsidR="00E24F28" w:rsidRPr="00BF6DE7" w:rsidRDefault="00E24F28" w:rsidP="003F3712">
      <w:pPr>
        <w:pStyle w:val="FORMATTEXT"/>
        <w:numPr>
          <w:ilvl w:val="2"/>
          <w:numId w:val="38"/>
        </w:numPr>
        <w:ind w:left="0" w:firstLine="567"/>
        <w:rPr>
          <w:highlight w:val="green"/>
        </w:rPr>
      </w:pPr>
      <w:r w:rsidRPr="00BF6DE7">
        <w:rPr>
          <w:highlight w:val="green"/>
        </w:rPr>
        <w:t>Подрядчиком при про</w:t>
      </w:r>
      <w:r w:rsidR="00C53EC8" w:rsidRPr="00BF6DE7">
        <w:rPr>
          <w:highlight w:val="green"/>
        </w:rPr>
        <w:t>в</w:t>
      </w:r>
      <w:r w:rsidRPr="00BF6DE7">
        <w:rPr>
          <w:highlight w:val="green"/>
        </w:rPr>
        <w:t>е</w:t>
      </w:r>
      <w:r w:rsidR="00C53EC8" w:rsidRPr="00BF6DE7">
        <w:rPr>
          <w:highlight w:val="green"/>
        </w:rPr>
        <w:t>дении</w:t>
      </w:r>
      <w:r w:rsidRPr="00BF6DE7">
        <w:rPr>
          <w:highlight w:val="green"/>
        </w:rPr>
        <w:t xml:space="preserve"> работ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быть обеспечены разработка и учет необходимых инструкций по технике безопасности и промышленной санитарии, а также ведение журналов установленной формы для проведения инструктажа. </w:t>
      </w:r>
    </w:p>
    <w:p w14:paraId="50D9DBD6" w14:textId="135E63D6" w:rsidR="00E24F28" w:rsidRPr="00BF6DE7" w:rsidRDefault="00E24F28" w:rsidP="003F3712">
      <w:pPr>
        <w:pStyle w:val="FORMATTEXT"/>
        <w:numPr>
          <w:ilvl w:val="2"/>
          <w:numId w:val="38"/>
        </w:numPr>
        <w:ind w:left="0" w:firstLine="567"/>
        <w:rPr>
          <w:b/>
          <w:sz w:val="28"/>
          <w:szCs w:val="28"/>
          <w:highlight w:val="green"/>
        </w:rPr>
      </w:pPr>
      <w:r w:rsidRPr="00BF6DE7">
        <w:rPr>
          <w:highlight w:val="green"/>
        </w:rPr>
        <w:t xml:space="preserve">Персонал подрядчика, выполняющий работы по нанесению и ремонту </w:t>
      </w:r>
      <w:r w:rsidRPr="00BF6DE7">
        <w:rPr>
          <w:highlight w:val="green"/>
        </w:rPr>
        <w:lastRenderedPageBreak/>
        <w:t xml:space="preserve">защитных покрытий,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ен быть обеспечен специальной одеждой и средствами индивидуальной защиты  в соответствии с требованиями действующих НД. </w:t>
      </w:r>
    </w:p>
    <w:p w14:paraId="50D390D6" w14:textId="77777777" w:rsidR="00BD6BE0" w:rsidRDefault="00BD6BE0" w:rsidP="00BD6BE0">
      <w:pPr>
        <w:pStyle w:val="FORMATTEXT"/>
      </w:pPr>
    </w:p>
    <w:p w14:paraId="5F683164" w14:textId="77777777" w:rsidR="00BD6BE0" w:rsidRPr="00BC7DA8" w:rsidRDefault="00BD6BE0" w:rsidP="00BD6BE0">
      <w:pPr>
        <w:pStyle w:val="FORMATTEXT"/>
        <w:rPr>
          <w:b/>
          <w:sz w:val="28"/>
          <w:szCs w:val="28"/>
        </w:rPr>
      </w:pPr>
    </w:p>
    <w:p w14:paraId="3B3BA664" w14:textId="77777777" w:rsidR="00E24F28" w:rsidRPr="00BC7DA8" w:rsidRDefault="00E24F28" w:rsidP="00C53EC8">
      <w:pPr>
        <w:pStyle w:val="10"/>
        <w:numPr>
          <w:ilvl w:val="0"/>
          <w:numId w:val="55"/>
        </w:numPr>
        <w:tabs>
          <w:tab w:val="num" w:pos="1134"/>
        </w:tabs>
        <w:suppressAutoHyphens/>
        <w:spacing w:before="0" w:after="0" w:line="240" w:lineRule="auto"/>
        <w:ind w:left="709" w:firstLine="0"/>
        <w:jc w:val="both"/>
        <w:rPr>
          <w:rFonts w:ascii="Times New Roman" w:hAnsi="Times New Roman"/>
          <w:sz w:val="32"/>
          <w:szCs w:val="32"/>
        </w:rPr>
      </w:pPr>
      <w:bookmarkStart w:id="50" w:name="_Toc334991986"/>
      <w:r w:rsidRPr="00BC7DA8">
        <w:rPr>
          <w:rFonts w:ascii="Times New Roman" w:hAnsi="Times New Roman"/>
          <w:sz w:val="32"/>
          <w:szCs w:val="32"/>
        </w:rPr>
        <w:t xml:space="preserve">Строительство и пусконаладочные работы систем </w:t>
      </w:r>
      <w:bookmarkEnd w:id="50"/>
      <w:r w:rsidR="006C6537">
        <w:rPr>
          <w:rFonts w:ascii="Times New Roman" w:hAnsi="Times New Roman"/>
          <w:sz w:val="32"/>
          <w:szCs w:val="32"/>
        </w:rPr>
        <w:t>электрохимической защиты</w:t>
      </w:r>
    </w:p>
    <w:p w14:paraId="7A6B14BB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51" w:name="_Toc334991987"/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 Строительно-монтажные работы на средствах и установках ЭХЗ</w:t>
      </w:r>
      <w:bookmarkEnd w:id="51"/>
    </w:p>
    <w:p w14:paraId="790731EE" w14:textId="5FA72F13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Строительство и монтаж всех средств ЭХЗ объекта и питающих линий электропередачи, их включение и наладка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ны быть полностью закончены к моменту сдачи объекта в эксплуатацию. </w:t>
      </w:r>
    </w:p>
    <w:p w14:paraId="24137C29" w14:textId="62110436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>Средства</w:t>
      </w:r>
      <w:r w:rsidR="00C53EC8" w:rsidRPr="00BF6DE7">
        <w:rPr>
          <w:highlight w:val="green"/>
        </w:rPr>
        <w:t xml:space="preserve"> ЭХЗ объектов, предусмотренные </w:t>
      </w:r>
      <w:r w:rsidRPr="00BF6DE7">
        <w:rPr>
          <w:highlight w:val="green"/>
        </w:rPr>
        <w:t xml:space="preserve">проектной документацией,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быть включены в работу в зонах блуждающего тока в течение периода не более 1 месяца после укладки и засыпки подземного участка, а в остальных случаях – в течение периода не более 3 месяцев.</w:t>
      </w:r>
    </w:p>
    <w:p w14:paraId="1A8EFEBF" w14:textId="1E02EF4D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>Если проектом предус</w:t>
      </w:r>
      <w:r w:rsidR="00C53EC8" w:rsidRPr="00BF6DE7">
        <w:rPr>
          <w:highlight w:val="green"/>
        </w:rPr>
        <w:t>мотрены</w:t>
      </w:r>
      <w:r w:rsidRPr="00BF6DE7">
        <w:rPr>
          <w:highlight w:val="green"/>
        </w:rPr>
        <w:t xml:space="preserve"> более поздние сроки окончания строительства и ввода в эксплуатацию средств ЭХЗ объекта, то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на предусм</w:t>
      </w:r>
      <w:r w:rsidR="00C53EC8" w:rsidRPr="00BF6DE7">
        <w:rPr>
          <w:highlight w:val="green"/>
        </w:rPr>
        <w:t>отрена</w:t>
      </w:r>
      <w:r w:rsidRPr="00BF6DE7">
        <w:rPr>
          <w:highlight w:val="green"/>
        </w:rPr>
        <w:t xml:space="preserve"> временная электрохимическая защита со сроками ввода в эксплуатацию, соответствующими указан</w:t>
      </w:r>
      <w:r w:rsidR="00C53EC8" w:rsidRPr="00BF6DE7">
        <w:rPr>
          <w:highlight w:val="green"/>
        </w:rPr>
        <w:t xml:space="preserve">ным в пункте </w:t>
      </w:r>
      <w:r w:rsidRPr="00BF6DE7">
        <w:rPr>
          <w:highlight w:val="green"/>
        </w:rPr>
        <w:t xml:space="preserve">8.1.2. </w:t>
      </w:r>
    </w:p>
    <w:p w14:paraId="7ACFB4A8" w14:textId="192DACC5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КИП по трассе объекта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быть смонтированы и опробованы до проведения контроля состояния защитного покрытия уложенных и засыпанных подземных участков объекта.</w:t>
      </w:r>
    </w:p>
    <w:p w14:paraId="0D5297FB" w14:textId="0F76AFE1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Присоединение кабелей КИП к другим сооружениям, присоединение дренажного кабеля к токоведущим частям электрифицированного рельсового транспорта (электрифицированных железных дорог, трамвая)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 xml:space="preserve">но </w:t>
      </w:r>
      <w:r w:rsidR="00C53EC8" w:rsidRPr="00BF6DE7">
        <w:rPr>
          <w:highlight w:val="green"/>
        </w:rPr>
        <w:t>быть проведено</w:t>
      </w:r>
      <w:r w:rsidRPr="00BF6DE7">
        <w:rPr>
          <w:highlight w:val="green"/>
        </w:rPr>
        <w:t xml:space="preserve"> при наличии разрешения и в присутствии представителей соответствующих эксплуатирующих организаций.</w:t>
      </w:r>
    </w:p>
    <w:p w14:paraId="349D30E8" w14:textId="3164AA9B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Кабели и провода в установках ЭХЗ и КИП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ны быть маркированы строительно-монтажной организацией в соответствии с проектной документацией.</w:t>
      </w:r>
    </w:p>
    <w:p w14:paraId="0D69FB04" w14:textId="77777777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Присоединение проводов (кабелей) установок ЭХЗ и КИП </w:t>
      </w:r>
      <w:r w:rsidR="00C53EC8" w:rsidRPr="00BF6DE7">
        <w:rPr>
          <w:highlight w:val="green"/>
        </w:rPr>
        <w:t>к подземному объекту выполняют</w:t>
      </w:r>
      <w:r w:rsidRPr="00BF6DE7">
        <w:rPr>
          <w:highlight w:val="green"/>
        </w:rPr>
        <w:t xml:space="preserve"> термитной сваркой с применением медного термита, конденсаторной сваркой, электродуговой сваркой или пайкой в соответствии с требованиями проектной документации и стандартами заказчика.</w:t>
      </w:r>
    </w:p>
    <w:p w14:paraId="35CF8DEA" w14:textId="3E3069D4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По завершении строительно-монтажных работ средств ЭХЗ, подрядчик </w:t>
      </w:r>
      <w:r w:rsidR="00D034A0" w:rsidRPr="00BF6DE7">
        <w:rPr>
          <w:highlight w:val="green"/>
        </w:rPr>
        <w:t>долж</w:t>
      </w:r>
      <w:r w:rsidRPr="00BF6DE7">
        <w:rPr>
          <w:highlight w:val="green"/>
        </w:rPr>
        <w:t>ен обеспечить контроль соответствия проектным значениям следующих параметров:</w:t>
      </w:r>
    </w:p>
    <w:p w14:paraId="76840C17" w14:textId="77777777" w:rsidR="00E24F28" w:rsidRPr="00BF6DE7" w:rsidRDefault="00E24F28" w:rsidP="003F3712">
      <w:pPr>
        <w:pStyle w:val="FORMATTEXT"/>
        <w:ind w:firstLine="0"/>
        <w:rPr>
          <w:highlight w:val="green"/>
        </w:rPr>
      </w:pPr>
      <w:r w:rsidRPr="00BF6DE7">
        <w:rPr>
          <w:highlight w:val="green"/>
        </w:rPr>
        <w:t xml:space="preserve">               на УКЗ:</w:t>
      </w:r>
    </w:p>
    <w:p w14:paraId="42D0D680" w14:textId="77777777" w:rsidR="00E24F28" w:rsidRPr="00BF6DE7" w:rsidRDefault="00C53EC8" w:rsidP="00C53EC8">
      <w:pPr>
        <w:pStyle w:val="1b"/>
        <w:spacing w:after="0" w:line="240" w:lineRule="auto"/>
        <w:ind w:hanging="141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 xml:space="preserve">измерение сопротивления растеканию анодных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заземлений, защитных заземлений;</w:t>
      </w:r>
    </w:p>
    <w:p w14:paraId="60C1C7FC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измерение</w:t>
      </w:r>
      <w:r w:rsidR="00E24F28" w:rsidRPr="00BF6DE7">
        <w:rPr>
          <w:rFonts w:ascii="Times New Roman" w:hAnsi="Times New Roman"/>
          <w:sz w:val="24"/>
          <w:highlight w:val="green"/>
        </w:rPr>
        <w:t xml:space="preserve"> сопротивления кабельных линий;</w:t>
      </w:r>
    </w:p>
    <w:p w14:paraId="05220670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измерение сопротивления изоляции кабелей;</w:t>
      </w:r>
    </w:p>
    <w:p w14:paraId="055D9BC8" w14:textId="77777777" w:rsidR="00E24F28" w:rsidRPr="00BF6DE7" w:rsidRDefault="00975008" w:rsidP="00975008">
      <w:pPr>
        <w:pStyle w:val="1b"/>
        <w:spacing w:after="0" w:line="240" w:lineRule="auto"/>
        <w:ind w:hanging="141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измерение переходных сопротивлений элементов системы ЭХЗ на клеммах КИП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.</w:t>
      </w:r>
    </w:p>
    <w:p w14:paraId="732DF7C2" w14:textId="77777777" w:rsidR="00E24F28" w:rsidRPr="00BF6DE7" w:rsidRDefault="00E24F28" w:rsidP="003F3712">
      <w:pPr>
        <w:pStyle w:val="1b"/>
        <w:spacing w:after="0" w:line="240" w:lineRule="auto"/>
        <w:ind w:left="930" w:firstLine="0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на УДЗ:</w:t>
      </w:r>
    </w:p>
    <w:p w14:paraId="4586BED8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измерение</w:t>
      </w:r>
      <w:r w:rsidR="00E24F28" w:rsidRPr="00BF6DE7">
        <w:rPr>
          <w:rFonts w:ascii="Times New Roman" w:hAnsi="Times New Roman"/>
          <w:sz w:val="24"/>
          <w:highlight w:val="green"/>
        </w:rPr>
        <w:t xml:space="preserve"> сопротивления кабельных линий;</w:t>
      </w:r>
    </w:p>
    <w:p w14:paraId="5D543790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измерения сопротивления изоляции кабелей;</w:t>
      </w:r>
    </w:p>
    <w:p w14:paraId="02E47A04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измерение сопротивления защитных заземлений УДЗ;</w:t>
      </w:r>
    </w:p>
    <w:p w14:paraId="122991BF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highlight w:val="green"/>
        </w:rPr>
        <w:t>правильность подключения кабелей к клеммам УДЗ, рельсам и сооружениям;</w:t>
      </w:r>
    </w:p>
    <w:p w14:paraId="5FC8F8E5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highlight w:val="green"/>
        </w:rPr>
      </w:pPr>
      <w:r w:rsidRPr="00BF6DE7">
        <w:rPr>
          <w:rFonts w:ascii="Times New Roman" w:hAnsi="Times New Roman"/>
          <w:sz w:val="24"/>
          <w:highlight w:val="green"/>
        </w:rPr>
        <w:t xml:space="preserve">- </w:t>
      </w:r>
      <w:r w:rsidR="006C6537" w:rsidRPr="00BF6DE7">
        <w:rPr>
          <w:rFonts w:ascii="Times New Roman" w:hAnsi="Times New Roman"/>
          <w:sz w:val="24"/>
          <w:highlight w:val="green"/>
        </w:rPr>
        <w:t>соответствие значения</w:t>
      </w:r>
      <w:r w:rsidR="00E24F28" w:rsidRPr="00BF6DE7">
        <w:rPr>
          <w:rFonts w:ascii="Times New Roman" w:hAnsi="Times New Roman"/>
          <w:sz w:val="24"/>
          <w:highlight w:val="green"/>
        </w:rPr>
        <w:t xml:space="preserve"> установленного балластного сопротивления</w:t>
      </w:r>
      <w:r w:rsidR="006C6537" w:rsidRPr="00BF6DE7">
        <w:rPr>
          <w:rFonts w:ascii="Times New Roman" w:hAnsi="Times New Roman"/>
          <w:sz w:val="24"/>
          <w:highlight w:val="green"/>
        </w:rPr>
        <w:t>, указанному в проекте</w:t>
      </w:r>
      <w:r w:rsidR="00E24F28" w:rsidRPr="00BF6DE7">
        <w:rPr>
          <w:rFonts w:ascii="Times New Roman" w:hAnsi="Times New Roman"/>
          <w:sz w:val="24"/>
          <w:highlight w:val="green"/>
        </w:rPr>
        <w:t>.</w:t>
      </w:r>
    </w:p>
    <w:p w14:paraId="3C0155FD" w14:textId="77777777" w:rsidR="00E24F28" w:rsidRPr="00BF6DE7" w:rsidRDefault="00E24F28" w:rsidP="003F3712">
      <w:pPr>
        <w:pStyle w:val="1b"/>
        <w:spacing w:after="0" w:line="240" w:lineRule="auto"/>
        <w:ind w:left="930" w:firstLine="0"/>
        <w:rPr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на УПЗ:</w:t>
      </w:r>
    </w:p>
    <w:p w14:paraId="1A4C9ADC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b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измерение потенциала протекторов относительно неполяризующегося медно-сульфатного электрода сравнения до подключения к защищаемому сооружению, разность потенциалов между сооружением и протекторами, потенциал сооружения после подключения протекторов и  силу тока в цепи протектор-сооружение.</w:t>
      </w:r>
    </w:p>
    <w:p w14:paraId="07DDBC7F" w14:textId="77777777" w:rsidR="00E24F28" w:rsidRPr="00BF6DE7" w:rsidRDefault="00E24F28" w:rsidP="003F3712">
      <w:pPr>
        <w:pStyle w:val="1b"/>
        <w:spacing w:after="0" w:line="240" w:lineRule="auto"/>
        <w:ind w:left="930" w:firstLine="0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на СКМ:</w:t>
      </w:r>
    </w:p>
    <w:p w14:paraId="60950E0E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lastRenderedPageBreak/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правильность подключения кабелей от сооружения, МСЭ, ВЭ и датчиков коррозии  к соответствующим клеммам СКМ;</w:t>
      </w:r>
    </w:p>
    <w:p w14:paraId="51491896" w14:textId="77777777" w:rsidR="00E24F28" w:rsidRPr="00BF6DE7" w:rsidRDefault="00E24F28" w:rsidP="00975008">
      <w:pPr>
        <w:pStyle w:val="1b"/>
        <w:spacing w:after="0" w:line="240" w:lineRule="auto"/>
        <w:ind w:left="900" w:hanging="333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- измерения сопротивления МСЭ, ВЭ и датчиков коррозии;</w:t>
      </w:r>
    </w:p>
    <w:p w14:paraId="7C4102BD" w14:textId="77777777" w:rsidR="00E24F28" w:rsidRPr="00BF6DE7" w:rsidRDefault="00E24F28" w:rsidP="00975008">
      <w:pPr>
        <w:pStyle w:val="1b"/>
        <w:spacing w:after="0" w:line="240" w:lineRule="auto"/>
        <w:ind w:left="900" w:hanging="333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- электрические сопротивления датчиков коррозии</w:t>
      </w:r>
      <w:r w:rsidRPr="00BF6DE7">
        <w:rPr>
          <w:highlight w:val="green"/>
        </w:rPr>
        <w:t>.</w:t>
      </w:r>
    </w:p>
    <w:p w14:paraId="6512FB1A" w14:textId="77777777" w:rsidR="00E24F28" w:rsidRPr="00BF6DE7" w:rsidRDefault="00E24F28" w:rsidP="003F3712">
      <w:pPr>
        <w:pStyle w:val="1b"/>
        <w:spacing w:after="0" w:line="240" w:lineRule="auto"/>
        <w:ind w:left="900" w:firstLine="0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на КИП (включая КДП):</w:t>
      </w:r>
    </w:p>
    <w:p w14:paraId="24380AC2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правильность подключения кабелей от сооружения, МСЭ, ВЭ и датчиков коррозии  к соответствующим клеммам КИП;</w:t>
      </w:r>
    </w:p>
    <w:p w14:paraId="1501870D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измерения сопротивления МСЭ, ВЭ и датчиков коррозии;</w:t>
      </w:r>
    </w:p>
    <w:p w14:paraId="76A6B7A4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измерения потенциалов сооружения с  и без омической составляющей;</w:t>
      </w:r>
    </w:p>
    <w:p w14:paraId="74DFF813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измерения электрических параметров специальных заземляющих устройств (токоотводов), предназначенных для снижения опасного влияния линий электропередач на объект.</w:t>
      </w:r>
    </w:p>
    <w:p w14:paraId="4F3CE783" w14:textId="77777777" w:rsidR="00E24F28" w:rsidRPr="00BF6DE7" w:rsidRDefault="00E24F28" w:rsidP="003F3712">
      <w:pPr>
        <w:pStyle w:val="1b"/>
        <w:spacing w:after="0" w:line="240" w:lineRule="auto"/>
        <w:ind w:left="900" w:firstLine="0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>на ВЭИ:</w:t>
      </w:r>
    </w:p>
    <w:p w14:paraId="6E8A7B1B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правильность подключения кабелей от сооружения  к соответствующим клеммам КИП;</w:t>
      </w:r>
    </w:p>
    <w:p w14:paraId="51A1B7F0" w14:textId="77777777" w:rsidR="0097500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проверка соответствия монтажа КИП ВЭИ проектному, работоспособности искроразрядника, блока БДР;</w:t>
      </w:r>
    </w:p>
    <w:p w14:paraId="441A5937" w14:textId="77777777" w:rsidR="00E24F28" w:rsidRPr="00BF6DE7" w:rsidRDefault="00975008" w:rsidP="00975008">
      <w:pPr>
        <w:pStyle w:val="1b"/>
        <w:spacing w:after="0" w:line="240" w:lineRule="auto"/>
        <w:ind w:left="0" w:firstLine="567"/>
        <w:rPr>
          <w:rFonts w:ascii="Times New Roman" w:hAnsi="Times New Roman"/>
          <w:sz w:val="24"/>
          <w:szCs w:val="24"/>
          <w:highlight w:val="green"/>
        </w:rPr>
      </w:pPr>
      <w:r w:rsidRPr="00BF6DE7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E24F28" w:rsidRPr="00BF6DE7">
        <w:rPr>
          <w:rFonts w:ascii="Times New Roman" w:hAnsi="Times New Roman"/>
          <w:sz w:val="24"/>
          <w:szCs w:val="24"/>
          <w:highlight w:val="green"/>
        </w:rPr>
        <w:t>измерение «кажущегося» сопротивления ВЭИ.</w:t>
      </w:r>
      <w:r w:rsidR="00E24F28" w:rsidRPr="00BF6DE7">
        <w:rPr>
          <w:highlight w:val="green"/>
        </w:rPr>
        <w:t xml:space="preserve"> </w:t>
      </w:r>
    </w:p>
    <w:p w14:paraId="41DD6374" w14:textId="79CE0D99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наличии в составе </w:t>
      </w:r>
      <w:r w:rsidR="00D034A0" w:rsidRPr="00BF6DE7">
        <w:rPr>
          <w:highlight w:val="green"/>
        </w:rPr>
        <w:t>подлеж</w:t>
      </w:r>
      <w:r w:rsidRPr="00BF6DE7">
        <w:rPr>
          <w:highlight w:val="green"/>
        </w:rPr>
        <w:t>ащего защите сооружения участков трубопро</w:t>
      </w:r>
      <w:r w:rsidR="000F6C8E" w:rsidRPr="00BF6DE7">
        <w:rPr>
          <w:highlight w:val="green"/>
        </w:rPr>
        <w:t xml:space="preserve">водов надземной прокладки </w:t>
      </w:r>
      <w:r w:rsidR="00D034A0" w:rsidRPr="00BF6DE7">
        <w:rPr>
          <w:highlight w:val="green"/>
        </w:rPr>
        <w:t>долж</w:t>
      </w:r>
      <w:r w:rsidR="000F6C8E" w:rsidRPr="00BF6DE7">
        <w:rPr>
          <w:highlight w:val="green"/>
        </w:rPr>
        <w:t>ны осуществлять</w:t>
      </w:r>
      <w:r w:rsidRPr="00BF6DE7">
        <w:rPr>
          <w:highlight w:val="green"/>
        </w:rPr>
        <w:t xml:space="preserve"> контроль изоляции трубопроводов от опор в соответствии с требованиями ГОСТ Р 51164. </w:t>
      </w:r>
    </w:p>
    <w:p w14:paraId="653D3620" w14:textId="0D4E33DC" w:rsidR="00E24F28" w:rsidRPr="00BF6DE7" w:rsidRDefault="00E24F28" w:rsidP="003F3712">
      <w:pPr>
        <w:pStyle w:val="FORMATTEXT"/>
        <w:numPr>
          <w:ilvl w:val="2"/>
          <w:numId w:val="39"/>
        </w:numPr>
        <w:ind w:left="0" w:firstLine="556"/>
        <w:rPr>
          <w:highlight w:val="green"/>
        </w:rPr>
      </w:pPr>
      <w:r w:rsidRPr="00BF6DE7">
        <w:rPr>
          <w:highlight w:val="green"/>
        </w:rPr>
        <w:t xml:space="preserve">При применении совместной защиты сооружений с другими </w:t>
      </w:r>
      <w:r w:rsidR="000F6C8E" w:rsidRPr="00BF6DE7">
        <w:rPr>
          <w:highlight w:val="green"/>
        </w:rPr>
        <w:t xml:space="preserve">подземными коммуникациями </w:t>
      </w:r>
      <w:r w:rsidR="00D034A0" w:rsidRPr="00BF6DE7">
        <w:rPr>
          <w:highlight w:val="green"/>
        </w:rPr>
        <w:t>долж</w:t>
      </w:r>
      <w:r w:rsidR="000F6C8E" w:rsidRPr="00BF6DE7">
        <w:rPr>
          <w:highlight w:val="green"/>
        </w:rPr>
        <w:t>ны осуществлять</w:t>
      </w:r>
      <w:r w:rsidRPr="00BF6DE7">
        <w:rPr>
          <w:highlight w:val="green"/>
        </w:rPr>
        <w:t xml:space="preserve"> контроль электрических параметров элементов ЭХЗ (БДР, КИП, КДП), электрических параметров протяженных гибких анодов (на КИП)  в соответствии с треб</w:t>
      </w:r>
      <w:r w:rsidR="006C6537" w:rsidRPr="00BF6DE7">
        <w:rPr>
          <w:highlight w:val="green"/>
        </w:rPr>
        <w:t>ованиями проекта и изготовителя</w:t>
      </w:r>
      <w:r w:rsidRPr="00BF6DE7">
        <w:rPr>
          <w:highlight w:val="green"/>
        </w:rPr>
        <w:t xml:space="preserve"> оборудования.</w:t>
      </w:r>
    </w:p>
    <w:p w14:paraId="7852536C" w14:textId="77777777" w:rsidR="00E24F28" w:rsidRPr="00BC7DA8" w:rsidRDefault="00E24F28" w:rsidP="003F3712">
      <w:pPr>
        <w:pStyle w:val="20"/>
        <w:numPr>
          <w:ilvl w:val="1"/>
          <w:numId w:val="55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52" w:name="_Toc334991988"/>
      <w:r w:rsidRPr="00BC7DA8">
        <w:rPr>
          <w:rFonts w:ascii="Times New Roman" w:hAnsi="Times New Roman"/>
          <w:b/>
          <w:i w:val="0"/>
          <w:sz w:val="24"/>
          <w:szCs w:val="24"/>
        </w:rPr>
        <w:t>Пусконаладочные работы на средствах и установках ЭХЗ</w:t>
      </w:r>
      <w:bookmarkEnd w:id="52"/>
    </w:p>
    <w:p w14:paraId="0957425C" w14:textId="77777777" w:rsidR="00E24F28" w:rsidRPr="00961FCD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961FCD">
        <w:rPr>
          <w:highlight w:val="green"/>
        </w:rPr>
        <w:t>Пуск, наладку и  опробование средств и установок ЭХЗ от коррозии (в том числе СКМ) проводят с целью проверки работоспособности как отдельных средств и установок ЭХЗ, так и системы ЭХЗ в целом, ввода её в действие и установления ре</w:t>
      </w:r>
      <w:r w:rsidR="00D075B2" w:rsidRPr="00961FCD">
        <w:rPr>
          <w:highlight w:val="green"/>
        </w:rPr>
        <w:t>жима, предусмотренного проектом, с учетом приложения М.</w:t>
      </w:r>
      <w:r w:rsidRPr="00961FCD">
        <w:rPr>
          <w:highlight w:val="green"/>
        </w:rPr>
        <w:t xml:space="preserve"> </w:t>
      </w:r>
    </w:p>
    <w:p w14:paraId="73997B17" w14:textId="77777777" w:rsidR="00E24F28" w:rsidRPr="00961FCD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961FCD">
        <w:rPr>
          <w:highlight w:val="green"/>
        </w:rPr>
        <w:t>С целью проверки исходного состояния оборудования средств ЭХЗ перед наладкой и испытаниями подрядчик, участвующий в наладке, обязан направить на объект своих представителей по письменному вызову заказчика.</w:t>
      </w:r>
    </w:p>
    <w:p w14:paraId="62141FFC" w14:textId="77777777" w:rsidR="00E24F28" w:rsidRPr="00961FCD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961FCD">
        <w:rPr>
          <w:highlight w:val="green"/>
        </w:rPr>
        <w:t xml:space="preserve">Определяющим по времени этапом для начала ПНР на средствах и установках ЭХЗ являются разрешение на эксплуатацию средств и установок ЭХЗ, подключение рабочего напряжения к объектам внешнего и внутреннего электроснабжения, наличие необходимых  актов на скрытые работы. </w:t>
      </w:r>
    </w:p>
    <w:p w14:paraId="391BDF7D" w14:textId="456822B9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Готовность смонтированного об</w:t>
      </w:r>
      <w:r w:rsidR="006C6537" w:rsidRPr="00D04ECF">
        <w:rPr>
          <w:highlight w:val="green"/>
        </w:rPr>
        <w:t>орудования к выполнению</w:t>
      </w:r>
      <w:r w:rsidR="000F6C8E" w:rsidRPr="00D04ECF">
        <w:rPr>
          <w:highlight w:val="green"/>
        </w:rPr>
        <w:t xml:space="preserve"> пуско</w:t>
      </w:r>
      <w:r w:rsidRPr="00D04ECF">
        <w:rPr>
          <w:highlight w:val="green"/>
        </w:rPr>
        <w:t>наладочных работ, обеспечивающих возможность индив</w:t>
      </w:r>
      <w:r w:rsidR="000F6C8E" w:rsidRPr="00D04ECF">
        <w:rPr>
          <w:highlight w:val="green"/>
        </w:rPr>
        <w:t>идуальных испытаний, оформляют</w:t>
      </w:r>
      <w:r w:rsidRPr="00D04ECF">
        <w:rPr>
          <w:highlight w:val="green"/>
        </w:rPr>
        <w:t xml:space="preserve"> а</w:t>
      </w:r>
      <w:r w:rsidR="006C6537" w:rsidRPr="00D04ECF">
        <w:rPr>
          <w:highlight w:val="green"/>
        </w:rPr>
        <w:t>ктом готовности оборудования к</w:t>
      </w:r>
      <w:r w:rsidRPr="00D04ECF">
        <w:rPr>
          <w:highlight w:val="green"/>
        </w:rPr>
        <w:t xml:space="preserve"> про</w:t>
      </w:r>
      <w:r w:rsidR="006C6537" w:rsidRPr="00D04ECF">
        <w:rPr>
          <w:highlight w:val="green"/>
        </w:rPr>
        <w:t>ведению</w:t>
      </w:r>
      <w:r w:rsidR="000F6C8E" w:rsidRPr="00D04ECF">
        <w:rPr>
          <w:highlight w:val="green"/>
        </w:rPr>
        <w:t xml:space="preserve"> пусконаладочных работ по п</w:t>
      </w:r>
      <w:r w:rsidRPr="00D04ECF">
        <w:rPr>
          <w:highlight w:val="green"/>
        </w:rPr>
        <w:t>рил</w:t>
      </w:r>
      <w:r w:rsidR="000F6C8E" w:rsidRPr="00D04ECF">
        <w:rPr>
          <w:highlight w:val="green"/>
        </w:rPr>
        <w:t xml:space="preserve">ожению </w:t>
      </w:r>
      <w:r w:rsidR="0066522C" w:rsidRPr="00D04ECF">
        <w:rPr>
          <w:highlight w:val="green"/>
        </w:rPr>
        <w:t>Ж</w:t>
      </w:r>
      <w:r w:rsidRPr="00D04ECF">
        <w:rPr>
          <w:highlight w:val="green"/>
        </w:rPr>
        <w:t>.</w:t>
      </w:r>
    </w:p>
    <w:p w14:paraId="7D59892F" w14:textId="7CD78816" w:rsidR="00E24F28" w:rsidRPr="00D04ECF" w:rsidRDefault="000F6C8E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 xml:space="preserve">Проведение ПНР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ен осуществлять подрядчик</w:t>
      </w:r>
      <w:r w:rsidR="00E24F28" w:rsidRPr="00D04ECF">
        <w:rPr>
          <w:highlight w:val="green"/>
        </w:rPr>
        <w:t xml:space="preserve"> на основании официального подтверждения заказчика о завершении работ по строительству, монтажу и готовности оборудования ЭХЗ к пусконаладочным работам, с предоставлением актов на скрытые работы.</w:t>
      </w:r>
    </w:p>
    <w:p w14:paraId="6EF0DAEA" w14:textId="5ED003B4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Измерительное  и испытательное оборудование и издел</w:t>
      </w:r>
      <w:r w:rsidR="000F6C8E" w:rsidRPr="00D04ECF">
        <w:rPr>
          <w:highlight w:val="green"/>
        </w:rPr>
        <w:t>ия, применяемые при проведении</w:t>
      </w:r>
      <w:r w:rsidRPr="00D04ECF">
        <w:rPr>
          <w:highlight w:val="green"/>
        </w:rPr>
        <w:t xml:space="preserve"> ПНР,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ны соответствовать спецификации проекта, государственным стандар</w:t>
      </w:r>
      <w:r w:rsidR="000F6C8E" w:rsidRPr="00D04ECF">
        <w:rPr>
          <w:highlight w:val="green"/>
        </w:rPr>
        <w:t xml:space="preserve">там или техническим условиям, </w:t>
      </w:r>
      <w:r w:rsidRPr="00D04ECF">
        <w:rPr>
          <w:highlight w:val="green"/>
        </w:rPr>
        <w:t xml:space="preserve">иметь соответствующие сертификаты, технические паспорта, удостоверяющие их качество.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 xml:space="preserve">но быть обеспечено </w:t>
      </w:r>
      <w:r w:rsidR="000F6C8E" w:rsidRPr="00D04ECF">
        <w:rPr>
          <w:highlight w:val="green"/>
        </w:rPr>
        <w:t>подтверждение метрологической</w:t>
      </w:r>
      <w:r w:rsidRPr="00D04ECF">
        <w:rPr>
          <w:highlight w:val="green"/>
        </w:rPr>
        <w:t xml:space="preserve"> пригодности измерительного оборудования на каждое средство измерений согласно инструкциям по их эксплуатации.</w:t>
      </w:r>
    </w:p>
    <w:p w14:paraId="290B332D" w14:textId="4E59766B" w:rsidR="00E24F28" w:rsidRPr="00D04ECF" w:rsidRDefault="000F6C8E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При проведении</w:t>
      </w:r>
      <w:r w:rsidR="00E24F28" w:rsidRPr="00D04ECF">
        <w:rPr>
          <w:highlight w:val="green"/>
        </w:rPr>
        <w:t xml:space="preserve"> ПНР подрядчиком </w:t>
      </w:r>
      <w:r w:rsidR="00D034A0" w:rsidRPr="00D04ECF">
        <w:rPr>
          <w:highlight w:val="green"/>
        </w:rPr>
        <w:t>долж</w:t>
      </w:r>
      <w:r w:rsidR="00E24F28" w:rsidRPr="00D04ECF">
        <w:rPr>
          <w:highlight w:val="green"/>
        </w:rPr>
        <w:t xml:space="preserve">но быть обеспечено выполнение требований, установленных в технической документации </w:t>
      </w:r>
      <w:r w:rsidRPr="00D04ECF">
        <w:rPr>
          <w:highlight w:val="green"/>
        </w:rPr>
        <w:t>предприятий</w:t>
      </w:r>
      <w:r w:rsidR="00E24F28" w:rsidRPr="00D04ECF">
        <w:rPr>
          <w:highlight w:val="green"/>
        </w:rPr>
        <w:t>-изгото</w:t>
      </w:r>
      <w:r w:rsidRPr="00D04ECF">
        <w:rPr>
          <w:highlight w:val="green"/>
        </w:rPr>
        <w:t xml:space="preserve">вителей </w:t>
      </w:r>
      <w:r w:rsidRPr="00D04ECF">
        <w:rPr>
          <w:highlight w:val="green"/>
        </w:rPr>
        <w:lastRenderedPageBreak/>
        <w:t xml:space="preserve">оборудования. ПНР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ен проводить подрядчик</w:t>
      </w:r>
      <w:r w:rsidR="00E24F28" w:rsidRPr="00D04ECF">
        <w:rPr>
          <w:highlight w:val="green"/>
        </w:rPr>
        <w:t xml:space="preserve"> по  проектным схемам.</w:t>
      </w:r>
    </w:p>
    <w:p w14:paraId="2DB71C0B" w14:textId="5C1A2EEC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 xml:space="preserve">В течение всего периода проведения ПНР заказчик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ен обеспечить совместно с представителем подрядчика ведение «Журн</w:t>
      </w:r>
      <w:r w:rsidR="000F6C8E" w:rsidRPr="00D04ECF">
        <w:rPr>
          <w:highlight w:val="green"/>
        </w:rPr>
        <w:t>ала производства работ» (п</w:t>
      </w:r>
      <w:r w:rsidRPr="00D04ECF">
        <w:rPr>
          <w:highlight w:val="green"/>
        </w:rPr>
        <w:t>р</w:t>
      </w:r>
      <w:r w:rsidR="000F6C8E" w:rsidRPr="00D04ECF">
        <w:rPr>
          <w:highlight w:val="green"/>
        </w:rPr>
        <w:t>и</w:t>
      </w:r>
      <w:r w:rsidR="0066522C" w:rsidRPr="00D04ECF">
        <w:rPr>
          <w:highlight w:val="green"/>
        </w:rPr>
        <w:t>ложение И</w:t>
      </w:r>
      <w:r w:rsidR="000F6C8E" w:rsidRPr="00D04ECF">
        <w:rPr>
          <w:highlight w:val="green"/>
        </w:rPr>
        <w:t>), в который заносят</w:t>
      </w:r>
      <w:r w:rsidRPr="00D04ECF">
        <w:rPr>
          <w:highlight w:val="green"/>
        </w:rPr>
        <w:t>:</w:t>
      </w:r>
    </w:p>
    <w:p w14:paraId="64BB8B8A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основные этапы производства ПНР с указанием дат их начала и окончания;</w:t>
      </w:r>
    </w:p>
    <w:p w14:paraId="09E51A28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дефекты оборудования и брак в производстве монтажных и наладочных работ, выявленные в процессе индивидуальных испытаний и комплексного опробования;</w:t>
      </w:r>
    </w:p>
    <w:p w14:paraId="35292F06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>- информацию</w:t>
      </w:r>
      <w:r w:rsidR="00E24F28" w:rsidRPr="00D04ECF">
        <w:rPr>
          <w:highlight w:val="green"/>
        </w:rPr>
        <w:t xml:space="preserve"> о составлении актов и формуляров на производство и контроль качества наладочных работ;</w:t>
      </w:r>
    </w:p>
    <w:p w14:paraId="07FDBF64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условия проведения работ, мероприятия по обеспечению их </w:t>
      </w:r>
      <w:r w:rsidRPr="00D04ECF">
        <w:rPr>
          <w:highlight w:val="green"/>
        </w:rPr>
        <w:t xml:space="preserve">безопасного </w:t>
      </w:r>
      <w:r w:rsidR="00E24F28" w:rsidRPr="00D04ECF">
        <w:rPr>
          <w:highlight w:val="green"/>
        </w:rPr>
        <w:t>производства с указанием ответственных лиц.</w:t>
      </w:r>
    </w:p>
    <w:p w14:paraId="2CA41A60" w14:textId="3E07158F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 xml:space="preserve">Работы по опробованию системы электрохимической защиты </w:t>
      </w:r>
      <w:r w:rsidR="00D034A0" w:rsidRPr="00D04ECF">
        <w:rPr>
          <w:highlight w:val="green"/>
        </w:rPr>
        <w:t>необходимо</w:t>
      </w:r>
      <w:r w:rsidRPr="00D04ECF">
        <w:rPr>
          <w:highlight w:val="green"/>
        </w:rPr>
        <w:t xml:space="preserve"> осуществлять (до промерзания или после оттаивания грунта) в два этапа: </w:t>
      </w:r>
    </w:p>
    <w:p w14:paraId="2E948D72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индивидуальные испытания отдельных средств и установок;</w:t>
      </w:r>
    </w:p>
    <w:p w14:paraId="14032D93" w14:textId="77777777" w:rsidR="00E24F28" w:rsidRPr="00D04ECF" w:rsidRDefault="000F6C8E" w:rsidP="000F6C8E">
      <w:pPr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комплексное опробование системы ЭХЗ от коррозии и СКМ всего объекта в целом.</w:t>
      </w:r>
      <w:bookmarkStart w:id="53" w:name="_Toc312134566"/>
      <w:bookmarkStart w:id="54" w:name="_Toc329811056"/>
    </w:p>
    <w:p w14:paraId="58F82E1A" w14:textId="77777777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Индивидуальные испытания отдельных установок ЭХЗ и СКМ выполняет подрядчик в присутствии представителей застройщика (технического заказчика) и заинтересованных организаций в соответствии с технической документацией предприятия-изго</w:t>
      </w:r>
      <w:r w:rsidR="000F6C8E" w:rsidRPr="00D04ECF">
        <w:rPr>
          <w:highlight w:val="green"/>
        </w:rPr>
        <w:t>товителя и проектной документацией</w:t>
      </w:r>
      <w:r w:rsidRPr="00D04ECF">
        <w:rPr>
          <w:highlight w:val="green"/>
        </w:rPr>
        <w:t>.</w:t>
      </w:r>
    </w:p>
    <w:p w14:paraId="440D8325" w14:textId="1A942F3B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Индивидуальное испытание защи</w:t>
      </w:r>
      <w:r w:rsidR="000F6C8E" w:rsidRPr="00D04ECF">
        <w:rPr>
          <w:highlight w:val="green"/>
        </w:rPr>
        <w:t xml:space="preserve">тных и анодных заземлений </w:t>
      </w:r>
      <w:r w:rsidR="00D034A0" w:rsidRPr="00D04ECF">
        <w:rPr>
          <w:highlight w:val="green"/>
        </w:rPr>
        <w:t>долж</w:t>
      </w:r>
      <w:r w:rsidR="000F6C8E" w:rsidRPr="00D04ECF">
        <w:rPr>
          <w:highlight w:val="green"/>
        </w:rPr>
        <w:t>ны проводить не ранее чем через восемь</w:t>
      </w:r>
      <w:r w:rsidRPr="00D04ECF">
        <w:rPr>
          <w:highlight w:val="green"/>
        </w:rPr>
        <w:t xml:space="preserve"> дней после окончания монтажа. При опробовании проверяют соответствие фактического значения сопротивления растеканию защитного и анодного заземлений проектным значениям.</w:t>
      </w:r>
    </w:p>
    <w:p w14:paraId="556D0B44" w14:textId="77777777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Испытания УКЗ пров</w:t>
      </w:r>
      <w:r w:rsidR="000F6C8E" w:rsidRPr="00D04ECF">
        <w:rPr>
          <w:highlight w:val="green"/>
        </w:rPr>
        <w:t>одят в течение не менее 72 ч</w:t>
      </w:r>
      <w:r w:rsidRPr="00D04ECF">
        <w:rPr>
          <w:highlight w:val="green"/>
        </w:rPr>
        <w:t xml:space="preserve"> на максимальном режиме. </w:t>
      </w:r>
    </w:p>
    <w:p w14:paraId="53560DF6" w14:textId="7E229BEE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 xml:space="preserve">После 72-часового испытания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но быть проверено состояние всех узлов и элементов установки, оформлен паспорт на каждую установку и составлен акт приемки оборудования застройщиком (техническим заказчиком).</w:t>
      </w:r>
    </w:p>
    <w:p w14:paraId="2762838A" w14:textId="25F46229" w:rsidR="00E24F28" w:rsidRPr="00D04ECF" w:rsidRDefault="00E24F28" w:rsidP="003F3712">
      <w:pPr>
        <w:pStyle w:val="FORMATTEXT"/>
        <w:numPr>
          <w:ilvl w:val="2"/>
          <w:numId w:val="40"/>
        </w:numPr>
        <w:ind w:left="0" w:firstLine="567"/>
        <w:rPr>
          <w:highlight w:val="green"/>
        </w:rPr>
      </w:pPr>
      <w:r w:rsidRPr="00D04ECF">
        <w:rPr>
          <w:highlight w:val="green"/>
        </w:rPr>
        <w:t>При пусконаладочных работах для каждой установки катодн</w:t>
      </w:r>
      <w:r w:rsidR="000F6C8E" w:rsidRPr="00D04ECF">
        <w:rPr>
          <w:highlight w:val="green"/>
        </w:rPr>
        <w:t xml:space="preserve">ой защиты </w:t>
      </w:r>
      <w:r w:rsidR="00D034A0" w:rsidRPr="00D04ECF">
        <w:rPr>
          <w:highlight w:val="green"/>
        </w:rPr>
        <w:t>необходимо</w:t>
      </w:r>
      <w:r w:rsidRPr="00D04ECF">
        <w:rPr>
          <w:highlight w:val="green"/>
        </w:rPr>
        <w:t>:</w:t>
      </w:r>
    </w:p>
    <w:p w14:paraId="095D1190" w14:textId="77777777" w:rsidR="00E24F28" w:rsidRPr="00D04ECF" w:rsidRDefault="002A4E8B" w:rsidP="002A4E8B">
      <w:pPr>
        <w:tabs>
          <w:tab w:val="left" w:pos="360"/>
          <w:tab w:val="left" w:pos="900"/>
          <w:tab w:val="left" w:pos="1134"/>
        </w:tabs>
        <w:ind w:firstLine="540"/>
        <w:contextualSpacing/>
        <w:rPr>
          <w:highlight w:val="green"/>
        </w:rPr>
      </w:pPr>
      <w:r w:rsidRPr="00D04ECF">
        <w:rPr>
          <w:highlight w:val="green"/>
        </w:rPr>
        <w:t>- определять</w:t>
      </w:r>
      <w:r w:rsidR="00E24F28" w:rsidRPr="00D04ECF">
        <w:rPr>
          <w:highlight w:val="green"/>
        </w:rPr>
        <w:t xml:space="preserve"> протяженности зоны защиты и поляризационных потенциалов на всех контрольно-измерительных пунктах, установленных на уч</w:t>
      </w:r>
      <w:r w:rsidRPr="00D04ECF">
        <w:rPr>
          <w:highlight w:val="green"/>
        </w:rPr>
        <w:t>астке зоны защиты</w:t>
      </w:r>
      <w:r w:rsidR="00E24F28" w:rsidRPr="00D04ECF">
        <w:rPr>
          <w:highlight w:val="green"/>
        </w:rPr>
        <w:t xml:space="preserve"> и в точке дренажа установки катодной защиты при </w:t>
      </w:r>
      <w:r w:rsidRPr="00D04ECF">
        <w:rPr>
          <w:highlight w:val="green"/>
        </w:rPr>
        <w:t>значении</w:t>
      </w:r>
      <w:r w:rsidR="00E24F28" w:rsidRPr="00D04ECF">
        <w:rPr>
          <w:highlight w:val="green"/>
        </w:rPr>
        <w:t xml:space="preserve"> тока в соответствии с проектной документацией;</w:t>
      </w:r>
    </w:p>
    <w:p w14:paraId="52777F47" w14:textId="77777777" w:rsidR="00E24F28" w:rsidRPr="00D04ECF" w:rsidRDefault="002A4E8B" w:rsidP="002A4E8B">
      <w:pPr>
        <w:tabs>
          <w:tab w:val="left" w:pos="360"/>
        </w:tabs>
        <w:ind w:firstLine="540"/>
        <w:contextualSpacing/>
        <w:rPr>
          <w:highlight w:val="green"/>
        </w:rPr>
      </w:pPr>
      <w:r w:rsidRPr="00D04ECF">
        <w:rPr>
          <w:highlight w:val="green"/>
        </w:rPr>
        <w:t>- определять поляризационные потенциалы</w:t>
      </w:r>
      <w:r w:rsidR="00E24F28" w:rsidRPr="00D04ECF">
        <w:rPr>
          <w:highlight w:val="green"/>
        </w:rPr>
        <w:t xml:space="preserve"> в точке дренажа и силы тока установки катодной защиты при заданных минимальном, максимальном и промежуточном (50 %</w:t>
      </w:r>
      <w:r w:rsidRPr="00D04ECF">
        <w:rPr>
          <w:highlight w:val="green"/>
        </w:rPr>
        <w:t>-ной</w:t>
      </w:r>
      <w:r w:rsidR="00E24F28" w:rsidRPr="00D04ECF">
        <w:rPr>
          <w:highlight w:val="green"/>
        </w:rPr>
        <w:t xml:space="preserve"> загрузке по мощности) режимах выходного напряжения установки ЭХЗ;</w:t>
      </w:r>
    </w:p>
    <w:p w14:paraId="4D5AA8F3" w14:textId="77777777" w:rsidR="00E24F28" w:rsidRPr="00D04ECF" w:rsidRDefault="002A4E8B" w:rsidP="002A4E8B">
      <w:pPr>
        <w:tabs>
          <w:tab w:val="left" w:pos="360"/>
        </w:tabs>
        <w:ind w:firstLine="540"/>
        <w:contextualSpacing/>
        <w:rPr>
          <w:highlight w:val="green"/>
        </w:rPr>
      </w:pPr>
      <w:r w:rsidRPr="00D04ECF">
        <w:rPr>
          <w:highlight w:val="green"/>
        </w:rPr>
        <w:t>- оценивать влияние</w:t>
      </w:r>
      <w:r w:rsidR="00E24F28" w:rsidRPr="00D04ECF">
        <w:rPr>
          <w:highlight w:val="green"/>
        </w:rPr>
        <w:t xml:space="preserve"> работы установки катодной защиты на смежные подземные коммуникации и кабели связи при режиме работы, предусмотренном проектной документацией.</w:t>
      </w:r>
    </w:p>
    <w:p w14:paraId="2A104A2B" w14:textId="178012AF" w:rsidR="00E24F28" w:rsidRPr="00D04ECF" w:rsidRDefault="00E24F28" w:rsidP="003F3712">
      <w:pPr>
        <w:numPr>
          <w:ilvl w:val="2"/>
          <w:numId w:val="50"/>
        </w:numPr>
        <w:tabs>
          <w:tab w:val="clear" w:pos="1260"/>
          <w:tab w:val="num" w:pos="0"/>
        </w:tabs>
        <w:ind w:left="0" w:firstLine="567"/>
        <w:contextualSpacing/>
        <w:rPr>
          <w:highlight w:val="green"/>
        </w:rPr>
      </w:pPr>
      <w:r w:rsidRPr="00D04ECF">
        <w:rPr>
          <w:highlight w:val="green"/>
        </w:rPr>
        <w:t>При пусконаладочных работах для каждой установки д</w:t>
      </w:r>
      <w:r w:rsidR="002A4E8B" w:rsidRPr="00D04ECF">
        <w:rPr>
          <w:highlight w:val="green"/>
        </w:rPr>
        <w:t xml:space="preserve">ренажной защиты </w:t>
      </w:r>
      <w:r w:rsidR="00D034A0" w:rsidRPr="00D04ECF">
        <w:rPr>
          <w:highlight w:val="green"/>
        </w:rPr>
        <w:t>необходимо</w:t>
      </w:r>
      <w:r w:rsidR="002A4E8B" w:rsidRPr="00D04ECF">
        <w:rPr>
          <w:highlight w:val="green"/>
        </w:rPr>
        <w:t xml:space="preserve"> про</w:t>
      </w:r>
      <w:r w:rsidRPr="00D04ECF">
        <w:rPr>
          <w:highlight w:val="green"/>
        </w:rPr>
        <w:t>водить:</w:t>
      </w:r>
    </w:p>
    <w:p w14:paraId="4DFA2FEF" w14:textId="77777777" w:rsidR="00E24F28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суточную регистрацию по</w:t>
      </w:r>
      <w:r w:rsidRPr="00D04ECF">
        <w:rPr>
          <w:highlight w:val="green"/>
        </w:rPr>
        <w:t>тенциалов на КИП с шагом не более</w:t>
      </w:r>
      <w:r w:rsidR="00E24F28" w:rsidRPr="00D04ECF">
        <w:rPr>
          <w:highlight w:val="green"/>
        </w:rPr>
        <w:t xml:space="preserve"> </w:t>
      </w:r>
      <w:smartTag w:uri="urn:schemas-microsoft-com:office:smarttags" w:element="metricconverter">
        <w:smartTagPr>
          <w:attr w:name="ProductID" w:val="3 км"/>
        </w:smartTagPr>
        <w:r w:rsidR="00E24F28" w:rsidRPr="00D04ECF">
          <w:rPr>
            <w:highlight w:val="green"/>
          </w:rPr>
          <w:t>3 км</w:t>
        </w:r>
      </w:smartTag>
      <w:r w:rsidR="00E24F28" w:rsidRPr="00D04ECF">
        <w:rPr>
          <w:highlight w:val="green"/>
        </w:rPr>
        <w:t xml:space="preserve"> и с обеих сторон </w:t>
      </w:r>
      <w:r w:rsidR="006C6537" w:rsidRPr="00D04ECF">
        <w:rPr>
          <w:highlight w:val="green"/>
        </w:rPr>
        <w:t xml:space="preserve">от </w:t>
      </w:r>
      <w:r w:rsidR="00E24F28" w:rsidRPr="00D04ECF">
        <w:rPr>
          <w:highlight w:val="green"/>
        </w:rPr>
        <w:t xml:space="preserve">ВЭИ, установленных на участке зоны защиты, и в точке дренажа установки дренажной защиты при </w:t>
      </w:r>
      <w:r w:rsidRPr="00D04ECF">
        <w:rPr>
          <w:highlight w:val="green"/>
        </w:rPr>
        <w:t>значении</w:t>
      </w:r>
      <w:r w:rsidR="00E24F28" w:rsidRPr="00D04ECF">
        <w:rPr>
          <w:highlight w:val="green"/>
        </w:rPr>
        <w:t xml:space="preserve"> балластного сопротивления в соответствии с проектной документацией;</w:t>
      </w:r>
    </w:p>
    <w:p w14:paraId="120DB546" w14:textId="77777777" w:rsidR="00E24F28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оценку влияния работы установки дренажной защиты на смежные подземные коммуникации и кабели связи при режиме работы, предусмо</w:t>
      </w:r>
      <w:r w:rsidRPr="00D04ECF">
        <w:rPr>
          <w:highlight w:val="green"/>
        </w:rPr>
        <w:t>тренном проектной документацией;</w:t>
      </w:r>
    </w:p>
    <w:p w14:paraId="32F002EA" w14:textId="77777777" w:rsidR="002A4E8B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t xml:space="preserve">- регулировку режима работы УДЗ для выполнения требований по защищенности при выявлении отклонений защищенности трубопровода от требований ГОСТ Р 51164 или стандартов застройщика (технического заказчика). </w:t>
      </w:r>
    </w:p>
    <w:p w14:paraId="3CACA599" w14:textId="2D478A42" w:rsidR="00E24F28" w:rsidRPr="00D04ECF" w:rsidRDefault="00E24F28" w:rsidP="003F3712">
      <w:pPr>
        <w:numPr>
          <w:ilvl w:val="2"/>
          <w:numId w:val="50"/>
        </w:numPr>
        <w:contextualSpacing/>
        <w:rPr>
          <w:highlight w:val="green"/>
        </w:rPr>
      </w:pPr>
      <w:r w:rsidRPr="00D04ECF">
        <w:rPr>
          <w:highlight w:val="green"/>
        </w:rPr>
        <w:t>При пуско</w:t>
      </w:r>
      <w:r w:rsidR="006C6537" w:rsidRPr="00D04ECF">
        <w:rPr>
          <w:highlight w:val="green"/>
        </w:rPr>
        <w:t>наладочных работах для средств</w:t>
      </w:r>
      <w:r w:rsidRPr="00D04ECF">
        <w:rPr>
          <w:highlight w:val="green"/>
        </w:rPr>
        <w:t xml:space="preserve"> СКМ </w:t>
      </w:r>
      <w:r w:rsidR="00D034A0" w:rsidRPr="00D04ECF">
        <w:rPr>
          <w:highlight w:val="green"/>
        </w:rPr>
        <w:t>необходимо</w:t>
      </w:r>
      <w:r w:rsidR="002A4E8B" w:rsidRPr="00D04ECF">
        <w:rPr>
          <w:highlight w:val="green"/>
        </w:rPr>
        <w:t xml:space="preserve"> про</w:t>
      </w:r>
      <w:r w:rsidRPr="00D04ECF">
        <w:rPr>
          <w:highlight w:val="green"/>
        </w:rPr>
        <w:t>водить:</w:t>
      </w:r>
    </w:p>
    <w:p w14:paraId="4659A936" w14:textId="77777777" w:rsidR="00E24F28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lastRenderedPageBreak/>
        <w:t>- проверку правильности</w:t>
      </w:r>
      <w:r w:rsidR="00E24F28" w:rsidRPr="00D04ECF">
        <w:rPr>
          <w:highlight w:val="green"/>
        </w:rPr>
        <w:t xml:space="preserve"> передачи параметров, предусмотренных в СКМ, на диспетчерский пункт (ДП) путем сверки показаний на УКЗ, контрольных приборах с показаниями параме</w:t>
      </w:r>
      <w:r w:rsidRPr="00D04ECF">
        <w:rPr>
          <w:highlight w:val="green"/>
        </w:rPr>
        <w:t>тров на ДП и регулировку системы</w:t>
      </w:r>
      <w:r w:rsidR="00E24F28" w:rsidRPr="00D04ECF">
        <w:rPr>
          <w:highlight w:val="green"/>
        </w:rPr>
        <w:t xml:space="preserve"> в случае </w:t>
      </w:r>
      <w:r w:rsidRPr="00D04ECF">
        <w:rPr>
          <w:highlight w:val="green"/>
        </w:rPr>
        <w:t xml:space="preserve">их </w:t>
      </w:r>
      <w:r w:rsidR="00E24F28" w:rsidRPr="00D04ECF">
        <w:rPr>
          <w:highlight w:val="green"/>
        </w:rPr>
        <w:t xml:space="preserve">несовпадения с проектными </w:t>
      </w:r>
      <w:r w:rsidR="006C6537" w:rsidRPr="00D04ECF">
        <w:rPr>
          <w:highlight w:val="green"/>
        </w:rPr>
        <w:t>значениями характеристик</w:t>
      </w:r>
      <w:r w:rsidR="00E24F28" w:rsidRPr="00D04ECF">
        <w:rPr>
          <w:highlight w:val="green"/>
        </w:rPr>
        <w:t>;</w:t>
      </w:r>
    </w:p>
    <w:p w14:paraId="78BD5328" w14:textId="77777777" w:rsidR="00E24F28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проверку и </w:t>
      </w:r>
      <w:r w:rsidR="00CF3BB1" w:rsidRPr="00D04ECF">
        <w:rPr>
          <w:highlight w:val="green"/>
        </w:rPr>
        <w:t>регулирование</w:t>
      </w:r>
      <w:r w:rsidR="00E24F28" w:rsidRPr="00D04ECF">
        <w:rPr>
          <w:highlight w:val="green"/>
        </w:rPr>
        <w:t xml:space="preserve"> УКЗ путем сверки задаваемых режимов на ДП с показаниями на УКЗ и контрольных приборах;</w:t>
      </w:r>
    </w:p>
    <w:p w14:paraId="122C1DDF" w14:textId="77777777" w:rsidR="00E24F28" w:rsidRPr="00D04ECF" w:rsidRDefault="002A4E8B" w:rsidP="002A4E8B">
      <w:pPr>
        <w:ind w:firstLine="567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>проверку и регулировку функционирования программного обеспечения на всех режимах работы СКМ.</w:t>
      </w:r>
    </w:p>
    <w:p w14:paraId="41829CB3" w14:textId="269B65D3" w:rsidR="00E24F28" w:rsidRPr="00D04ECF" w:rsidRDefault="00E24F28" w:rsidP="003F3712">
      <w:pPr>
        <w:numPr>
          <w:ilvl w:val="2"/>
          <w:numId w:val="50"/>
        </w:numPr>
        <w:contextualSpacing/>
        <w:rPr>
          <w:highlight w:val="green"/>
        </w:rPr>
      </w:pPr>
      <w:r w:rsidRPr="00D04ECF">
        <w:rPr>
          <w:highlight w:val="green"/>
        </w:rPr>
        <w:t>При пусконаладочных</w:t>
      </w:r>
      <w:r w:rsidR="002A4E8B" w:rsidRPr="00D04ECF">
        <w:rPr>
          <w:highlight w:val="green"/>
        </w:rPr>
        <w:t xml:space="preserve"> работах на ВЭИ </w:t>
      </w:r>
      <w:r w:rsidR="00D034A0" w:rsidRPr="00D04ECF">
        <w:rPr>
          <w:highlight w:val="green"/>
        </w:rPr>
        <w:t>необходимо</w:t>
      </w:r>
      <w:r w:rsidR="002A4E8B" w:rsidRPr="00D04ECF">
        <w:rPr>
          <w:highlight w:val="green"/>
        </w:rPr>
        <w:t xml:space="preserve"> про</w:t>
      </w:r>
      <w:r w:rsidRPr="00D04ECF">
        <w:rPr>
          <w:highlight w:val="green"/>
        </w:rPr>
        <w:t>водить:</w:t>
      </w:r>
    </w:p>
    <w:p w14:paraId="4AC24AB4" w14:textId="77777777" w:rsidR="00E24F28" w:rsidRPr="00D04ECF" w:rsidRDefault="00E24F28" w:rsidP="003F3712">
      <w:pPr>
        <w:ind w:firstLine="540"/>
        <w:contextualSpacing/>
        <w:rPr>
          <w:highlight w:val="green"/>
        </w:rPr>
      </w:pPr>
      <w:r w:rsidRPr="00D04ECF">
        <w:rPr>
          <w:highlight w:val="green"/>
        </w:rPr>
        <w:t>- измерение потенциалов трубопровода с обеих сторон ВЭИ</w:t>
      </w:r>
      <w:r w:rsidR="002A4E8B" w:rsidRPr="00D04ECF">
        <w:rPr>
          <w:highlight w:val="green"/>
        </w:rPr>
        <w:t>;</w:t>
      </w:r>
      <w:r w:rsidRPr="00D04ECF">
        <w:rPr>
          <w:highlight w:val="green"/>
        </w:rPr>
        <w:t xml:space="preserve"> </w:t>
      </w:r>
    </w:p>
    <w:p w14:paraId="1AB8C6C4" w14:textId="77777777" w:rsidR="00E24F28" w:rsidRPr="00D04ECF" w:rsidRDefault="00E24F28" w:rsidP="003F3712">
      <w:pPr>
        <w:ind w:firstLine="540"/>
        <w:contextualSpacing/>
        <w:rPr>
          <w:highlight w:val="green"/>
        </w:rPr>
      </w:pPr>
      <w:r w:rsidRPr="00D04ECF">
        <w:rPr>
          <w:highlight w:val="green"/>
        </w:rPr>
        <w:t xml:space="preserve">- суточную регистрацию потенциалов трубопровода с обеих сторон ВЭИ при </w:t>
      </w:r>
      <w:r w:rsidR="002A4E8B" w:rsidRPr="00D04ECF">
        <w:rPr>
          <w:highlight w:val="green"/>
        </w:rPr>
        <w:t>значении</w:t>
      </w:r>
      <w:r w:rsidRPr="00D04ECF">
        <w:rPr>
          <w:highlight w:val="green"/>
        </w:rPr>
        <w:t xml:space="preserve"> балластного сопротивления в соответствии с проектной документацией; </w:t>
      </w:r>
    </w:p>
    <w:p w14:paraId="3DAE0BD8" w14:textId="77777777" w:rsidR="002A4E8B" w:rsidRPr="00D04ECF" w:rsidRDefault="002A4E8B" w:rsidP="003F3712">
      <w:pPr>
        <w:ind w:firstLine="540"/>
        <w:contextualSpacing/>
        <w:rPr>
          <w:highlight w:val="green"/>
        </w:rPr>
      </w:pPr>
      <w:r w:rsidRPr="00D04ECF">
        <w:rPr>
          <w:highlight w:val="green"/>
        </w:rPr>
        <w:t>- регулировку параметров БДР ВЭИ для выполнения требований по защищенности трубопровода с обеих сторон ВЭИ при выявлении отклонений защищенности трубопровода от требований ГОСТ Р 51164 или стандартов застройщика (</w:t>
      </w:r>
      <w:r w:rsidR="004F554B" w:rsidRPr="00D04ECF">
        <w:rPr>
          <w:highlight w:val="green"/>
        </w:rPr>
        <w:t xml:space="preserve">технического </w:t>
      </w:r>
      <w:r w:rsidR="0066522C" w:rsidRPr="00D04ECF">
        <w:rPr>
          <w:highlight w:val="green"/>
        </w:rPr>
        <w:t>заказчика</w:t>
      </w:r>
      <w:r w:rsidR="004F554B" w:rsidRPr="00D04ECF">
        <w:rPr>
          <w:highlight w:val="green"/>
        </w:rPr>
        <w:t>).</w:t>
      </w:r>
    </w:p>
    <w:p w14:paraId="5909319D" w14:textId="74E4C3E5" w:rsidR="00E24F28" w:rsidRPr="00D04ECF" w:rsidRDefault="00E24F28" w:rsidP="003F3712">
      <w:pPr>
        <w:numPr>
          <w:ilvl w:val="2"/>
          <w:numId w:val="50"/>
        </w:numPr>
        <w:tabs>
          <w:tab w:val="clear" w:pos="1260"/>
          <w:tab w:val="num" w:pos="0"/>
        </w:tabs>
        <w:ind w:left="0" w:firstLine="567"/>
        <w:contextualSpacing/>
        <w:rPr>
          <w:highlight w:val="green"/>
        </w:rPr>
      </w:pPr>
      <w:r w:rsidRPr="00D04ECF">
        <w:rPr>
          <w:highlight w:val="green"/>
        </w:rPr>
        <w:t xml:space="preserve"> На КИП, в зонах сближения (500м и менее) трубопровода с высоковольтными линиями электропередачи (110 кВ и выше), </w:t>
      </w:r>
      <w:r w:rsidR="00D034A0" w:rsidRPr="00D04ECF">
        <w:rPr>
          <w:highlight w:val="green"/>
        </w:rPr>
        <w:t>необходимо</w:t>
      </w:r>
      <w:r w:rsidRPr="00D04ECF">
        <w:rPr>
          <w:highlight w:val="green"/>
        </w:rPr>
        <w:t xml:space="preserve"> выполнить измерение переменной составляющей потенциала сооружения относительно электрода сравнения, определить плотность тока промышленной частоты на вспомогательном электроде с оценкой соответствия критериям, установленным проектной документацией и нормативными документами.</w:t>
      </w:r>
    </w:p>
    <w:p w14:paraId="50C12D33" w14:textId="2D714DAA" w:rsidR="00E24F28" w:rsidRPr="00D04ECF" w:rsidRDefault="00E24F28" w:rsidP="003F3712">
      <w:pPr>
        <w:numPr>
          <w:ilvl w:val="2"/>
          <w:numId w:val="50"/>
        </w:numPr>
        <w:tabs>
          <w:tab w:val="clear" w:pos="1260"/>
          <w:tab w:val="num" w:pos="0"/>
        </w:tabs>
        <w:ind w:left="0" w:firstLine="567"/>
        <w:contextualSpacing/>
        <w:rPr>
          <w:highlight w:val="green"/>
        </w:rPr>
      </w:pPr>
      <w:r w:rsidRPr="00D04ECF">
        <w:rPr>
          <w:highlight w:val="green"/>
        </w:rPr>
        <w:t xml:space="preserve">Фактическая протяженность защитной зоны каждой установки электрохимической защиты, определенная при пусконаладочных работах для половины ее максимальной выходной мощности,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 xml:space="preserve">на быть не менее проектного значения, при этом поляризационные потенциалы в точках дренажа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ны соответствовать требованиям ГОСТ Р 51164.</w:t>
      </w:r>
    </w:p>
    <w:p w14:paraId="1DEFDD37" w14:textId="7F1BFFAC" w:rsidR="00E24F28" w:rsidRPr="00D04ECF" w:rsidRDefault="00E24F28" w:rsidP="003F3712">
      <w:pPr>
        <w:numPr>
          <w:ilvl w:val="2"/>
          <w:numId w:val="50"/>
        </w:numPr>
        <w:tabs>
          <w:tab w:val="clear" w:pos="1260"/>
          <w:tab w:val="num" w:pos="0"/>
        </w:tabs>
        <w:ind w:left="0" w:firstLine="567"/>
        <w:contextualSpacing/>
        <w:rPr>
          <w:highlight w:val="green"/>
        </w:rPr>
      </w:pPr>
      <w:r w:rsidRPr="00D04ECF">
        <w:rPr>
          <w:highlight w:val="green"/>
        </w:rPr>
        <w:t xml:space="preserve">Работы по опробованию совместной ЭХЗ двух и более объектов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на выполнять подрядная организаци</w:t>
      </w:r>
      <w:r w:rsidR="004F554B" w:rsidRPr="00D04ECF">
        <w:rPr>
          <w:highlight w:val="green"/>
        </w:rPr>
        <w:t xml:space="preserve">я в присутствии представителей </w:t>
      </w:r>
      <w:r w:rsidRPr="00D04ECF">
        <w:rPr>
          <w:highlight w:val="green"/>
        </w:rPr>
        <w:t xml:space="preserve">застройщика (технического заказчика) и заинтересованных организаций, при этом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ен быть составлен акт на контрольные измерения по проверке отсутствия вредного влияния устройств защиты.</w:t>
      </w:r>
    </w:p>
    <w:p w14:paraId="160638BC" w14:textId="77777777" w:rsidR="00E24F28" w:rsidRPr="00D04ECF" w:rsidRDefault="00E24F28" w:rsidP="003F3712">
      <w:pPr>
        <w:numPr>
          <w:ilvl w:val="2"/>
          <w:numId w:val="50"/>
        </w:numPr>
        <w:tabs>
          <w:tab w:val="clear" w:pos="1260"/>
          <w:tab w:val="num" w:pos="0"/>
        </w:tabs>
        <w:ind w:left="0" w:firstLine="567"/>
        <w:contextualSpacing/>
        <w:rPr>
          <w:highlight w:val="green"/>
        </w:rPr>
      </w:pPr>
      <w:r w:rsidRPr="00D04ECF">
        <w:rPr>
          <w:highlight w:val="green"/>
        </w:rPr>
        <w:t>Работы по комплексном</w:t>
      </w:r>
      <w:r w:rsidR="004F554B" w:rsidRPr="00D04ECF">
        <w:rPr>
          <w:highlight w:val="green"/>
        </w:rPr>
        <w:t>у опробованию системы ЭХЗ, про</w:t>
      </w:r>
      <w:r w:rsidRPr="00D04ECF">
        <w:rPr>
          <w:highlight w:val="green"/>
        </w:rPr>
        <w:t xml:space="preserve">водимые для определения </w:t>
      </w:r>
      <w:r w:rsidR="00CF3BB1" w:rsidRPr="00D04ECF">
        <w:rPr>
          <w:highlight w:val="green"/>
        </w:rPr>
        <w:t xml:space="preserve">ее </w:t>
      </w:r>
      <w:r w:rsidRPr="00D04ECF">
        <w:rPr>
          <w:highlight w:val="green"/>
        </w:rPr>
        <w:t>готовности к ввод</w:t>
      </w:r>
      <w:r w:rsidR="004F554B" w:rsidRPr="00D04ECF">
        <w:rPr>
          <w:highlight w:val="green"/>
        </w:rPr>
        <w:t>у в эксплуатацию, осуществляет</w:t>
      </w:r>
      <w:r w:rsidRPr="00D04ECF">
        <w:rPr>
          <w:highlight w:val="green"/>
        </w:rPr>
        <w:t xml:space="preserve"> застройщик</w:t>
      </w:r>
      <w:r w:rsidR="004F554B" w:rsidRPr="00D04ECF">
        <w:rPr>
          <w:highlight w:val="green"/>
        </w:rPr>
        <w:t xml:space="preserve"> (технический заказчик</w:t>
      </w:r>
      <w:r w:rsidRPr="00D04ECF">
        <w:rPr>
          <w:highlight w:val="green"/>
        </w:rPr>
        <w:t>) совместно с подрядчиком и другими заинтересованными организациями.</w:t>
      </w:r>
    </w:p>
    <w:p w14:paraId="07BB4F27" w14:textId="52314698" w:rsidR="00E24F28" w:rsidRPr="00D04ECF" w:rsidRDefault="00E24F28" w:rsidP="003F3712">
      <w:pPr>
        <w:pStyle w:val="FORMATTEXT"/>
        <w:numPr>
          <w:ilvl w:val="2"/>
          <w:numId w:val="51"/>
        </w:numPr>
        <w:tabs>
          <w:tab w:val="clear" w:pos="720"/>
          <w:tab w:val="num" w:pos="0"/>
        </w:tabs>
        <w:ind w:left="0" w:firstLine="540"/>
        <w:rPr>
          <w:highlight w:val="green"/>
        </w:rPr>
      </w:pPr>
      <w:r w:rsidRPr="00D04ECF">
        <w:rPr>
          <w:highlight w:val="green"/>
        </w:rPr>
        <w:t xml:space="preserve">После завершения комплексного опробования системы ЭХЗ от коррозии всего объекта в целом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ен быть составлен акт рабочей комиссии о приемке оборудования после к</w:t>
      </w:r>
      <w:r w:rsidR="004F554B" w:rsidRPr="00D04ECF">
        <w:rPr>
          <w:highlight w:val="green"/>
        </w:rPr>
        <w:t>омплексного опробования (п</w:t>
      </w:r>
      <w:r w:rsidRPr="00D04ECF">
        <w:rPr>
          <w:highlight w:val="green"/>
        </w:rPr>
        <w:t>риложение</w:t>
      </w:r>
      <w:r w:rsidR="0066522C" w:rsidRPr="00D04ECF">
        <w:rPr>
          <w:highlight w:val="green"/>
        </w:rPr>
        <w:t xml:space="preserve"> Л</w:t>
      </w:r>
      <w:r w:rsidRPr="00D04ECF">
        <w:rPr>
          <w:highlight w:val="green"/>
        </w:rPr>
        <w:t xml:space="preserve">) законченной строительством системы электрохимической защиты с </w:t>
      </w:r>
      <w:r w:rsidR="00D034A0" w:rsidRPr="00D04ECF">
        <w:rPr>
          <w:b/>
          <w:highlight w:val="green"/>
        </w:rPr>
        <w:t>рекоменд</w:t>
      </w:r>
      <w:r w:rsidRPr="00D04ECF">
        <w:rPr>
          <w:highlight w:val="green"/>
        </w:rPr>
        <w:t>ациями по режимам ее эксплуатации.</w:t>
      </w:r>
    </w:p>
    <w:p w14:paraId="37D85041" w14:textId="31F2D555" w:rsidR="00E24F28" w:rsidRPr="00D04ECF" w:rsidRDefault="00E24F28" w:rsidP="003F3712">
      <w:pPr>
        <w:pStyle w:val="FORMATTEXT"/>
        <w:ind w:firstLine="540"/>
        <w:rPr>
          <w:highlight w:val="green"/>
        </w:rPr>
      </w:pPr>
      <w:r w:rsidRPr="00D04ECF">
        <w:rPr>
          <w:highlight w:val="green"/>
        </w:rPr>
        <w:t xml:space="preserve">8.2.23 Если результаты комплексного опробования свидетельствуют о невозможности достижения проектных параметров </w:t>
      </w:r>
      <w:r w:rsidR="004F554B" w:rsidRPr="00D04ECF">
        <w:rPr>
          <w:highlight w:val="green"/>
        </w:rPr>
        <w:t>защищенности трубопровода</w:t>
      </w:r>
      <w:r w:rsidRPr="00D04ECF">
        <w:rPr>
          <w:highlight w:val="green"/>
        </w:rPr>
        <w:t xml:space="preserve"> (недостаточное </w:t>
      </w:r>
      <w:r w:rsidR="004F554B" w:rsidRPr="00D04ECF">
        <w:rPr>
          <w:highlight w:val="green"/>
        </w:rPr>
        <w:t>число средств ЭХЗ, недостаточная их мощность</w:t>
      </w:r>
      <w:r w:rsidRPr="00D04ECF">
        <w:rPr>
          <w:highlight w:val="green"/>
        </w:rPr>
        <w:t xml:space="preserve">) при полном соблюдении требований рабочей документации, то заказчик, проектная организация и генподрядчик во взаимно согласованные сроки </w:t>
      </w:r>
      <w:r w:rsidR="00D034A0" w:rsidRPr="00D04ECF">
        <w:rPr>
          <w:highlight w:val="green"/>
        </w:rPr>
        <w:t>долж</w:t>
      </w:r>
      <w:r w:rsidRPr="00D04ECF">
        <w:rPr>
          <w:highlight w:val="green"/>
        </w:rPr>
        <w:t>ны принять исчерпывающие меры по обеспечению требуемой защиты трубопровода от подземной коррозии.</w:t>
      </w:r>
    </w:p>
    <w:p w14:paraId="008B933A" w14:textId="77777777" w:rsidR="00E24F28" w:rsidRPr="00BC7DA8" w:rsidRDefault="00E24F28" w:rsidP="003F3712">
      <w:pPr>
        <w:pStyle w:val="FORMATTEXT"/>
        <w:ind w:firstLine="540"/>
      </w:pPr>
      <w:r w:rsidRPr="00D04ECF">
        <w:rPr>
          <w:highlight w:val="green"/>
        </w:rPr>
        <w:t>8.2.24 Если при пуске, опробовании и ПНР будет установлено, что какая-либо установка ЭХЗ или защита участка в целом не удовлетворяет требованиям НД, проекта, изменениям проекта, утверждённым в установленном порядке, то порядок и объём дальнейших работ определяют совместно заказчик, проектировщик, генподрядчик.</w:t>
      </w:r>
    </w:p>
    <w:p w14:paraId="059BC1BC" w14:textId="77777777" w:rsidR="00E24F28" w:rsidRPr="00BC7DA8" w:rsidRDefault="00E24F28" w:rsidP="004F554B">
      <w:pPr>
        <w:pStyle w:val="20"/>
        <w:numPr>
          <w:ilvl w:val="1"/>
          <w:numId w:val="51"/>
        </w:numPr>
        <w:tabs>
          <w:tab w:val="clear" w:pos="720"/>
          <w:tab w:val="clear" w:pos="1427"/>
        </w:tabs>
        <w:ind w:hanging="33"/>
        <w:rPr>
          <w:rFonts w:ascii="Times New Roman" w:hAnsi="Times New Roman"/>
          <w:b/>
          <w:i w:val="0"/>
          <w:sz w:val="24"/>
          <w:szCs w:val="24"/>
        </w:rPr>
      </w:pPr>
      <w:bookmarkStart w:id="55" w:name="_6._ЗАЩИТА_ТРУБОПРОВОДОВ"/>
      <w:bookmarkStart w:id="56" w:name="_Toc334991989"/>
      <w:bookmarkEnd w:id="53"/>
      <w:bookmarkEnd w:id="54"/>
      <w:bookmarkEnd w:id="55"/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Сдача-приемка законченных строительством систем ЭХЗ</w:t>
      </w:r>
      <w:bookmarkEnd w:id="56"/>
    </w:p>
    <w:p w14:paraId="4363FC79" w14:textId="77777777" w:rsidR="00E24F28" w:rsidRPr="00D04ECF" w:rsidRDefault="004F554B" w:rsidP="003F3712">
      <w:pPr>
        <w:pStyle w:val="1b"/>
        <w:numPr>
          <w:ilvl w:val="2"/>
          <w:numId w:val="56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bookmarkStart w:id="57" w:name="_Toc329811063"/>
      <w:r w:rsidRPr="00D04ECF">
        <w:rPr>
          <w:rFonts w:ascii="Times New Roman" w:hAnsi="Times New Roman"/>
          <w:sz w:val="24"/>
          <w:szCs w:val="24"/>
          <w:highlight w:val="green"/>
        </w:rPr>
        <w:t xml:space="preserve">Сдачу-приемку выполненных работ </w:t>
      </w:r>
      <w:r w:rsidR="00F73A53" w:rsidRPr="00D04ECF">
        <w:rPr>
          <w:rFonts w:ascii="Times New Roman" w:hAnsi="Times New Roman"/>
          <w:sz w:val="24"/>
          <w:szCs w:val="24"/>
          <w:highlight w:val="green"/>
        </w:rPr>
        <w:t>осуществляют</w:t>
      </w:r>
      <w:r w:rsidR="00E24F28" w:rsidRPr="00D04ECF">
        <w:rPr>
          <w:rFonts w:ascii="Times New Roman" w:hAnsi="Times New Roman"/>
          <w:sz w:val="24"/>
          <w:szCs w:val="24"/>
          <w:highlight w:val="green"/>
        </w:rPr>
        <w:t xml:space="preserve"> после </w:t>
      </w:r>
      <w:r w:rsidR="00F73A53" w:rsidRPr="00D04ECF">
        <w:rPr>
          <w:rFonts w:ascii="Times New Roman" w:hAnsi="Times New Roman"/>
          <w:sz w:val="24"/>
          <w:szCs w:val="24"/>
          <w:highlight w:val="green"/>
        </w:rPr>
        <w:t xml:space="preserve">проведения в полном объеме   </w:t>
      </w:r>
      <w:r w:rsidR="00E24F28" w:rsidRPr="00D04ECF">
        <w:rPr>
          <w:rFonts w:ascii="Times New Roman" w:hAnsi="Times New Roman"/>
          <w:sz w:val="24"/>
          <w:szCs w:val="24"/>
          <w:highlight w:val="green"/>
        </w:rPr>
        <w:t>ПНР и комплексного опробования.</w:t>
      </w:r>
    </w:p>
    <w:p w14:paraId="6DD9959D" w14:textId="77777777" w:rsidR="00E24F28" w:rsidRPr="00D04ECF" w:rsidRDefault="00E24F28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D04ECF">
        <w:rPr>
          <w:rFonts w:ascii="Times New Roman" w:hAnsi="Times New Roman"/>
          <w:sz w:val="24"/>
          <w:szCs w:val="24"/>
          <w:highlight w:val="green"/>
        </w:rPr>
        <w:t>На предусмотренные п</w:t>
      </w:r>
      <w:r w:rsidR="004F554B" w:rsidRPr="00D04ECF">
        <w:rPr>
          <w:rFonts w:ascii="Times New Roman" w:hAnsi="Times New Roman"/>
          <w:sz w:val="24"/>
          <w:szCs w:val="24"/>
          <w:highlight w:val="green"/>
        </w:rPr>
        <w:t>роектом средства ЭХЗ подрядчик составляет</w:t>
      </w:r>
      <w:r w:rsidRPr="00D04ECF">
        <w:rPr>
          <w:rFonts w:ascii="Times New Roman" w:hAnsi="Times New Roman"/>
          <w:sz w:val="24"/>
          <w:szCs w:val="24"/>
          <w:highlight w:val="green"/>
        </w:rPr>
        <w:t xml:space="preserve"> паспорта.</w:t>
      </w:r>
      <w:r w:rsidRPr="00D04ECF">
        <w:rPr>
          <w:rFonts w:ascii="Times New Roman" w:hAnsi="Times New Roman"/>
          <w:sz w:val="24"/>
          <w:highlight w:val="green"/>
        </w:rPr>
        <w:t xml:space="preserve"> К работам по сдаче-приёмке системы ЭХЗ рабочая комиссия приступает не позднее чем </w:t>
      </w:r>
      <w:r w:rsidRPr="00D04ECF">
        <w:rPr>
          <w:rFonts w:ascii="Times New Roman" w:hAnsi="Times New Roman"/>
          <w:sz w:val="24"/>
          <w:highlight w:val="green"/>
        </w:rPr>
        <w:lastRenderedPageBreak/>
        <w:t xml:space="preserve">через три рабочих дня после завершения комплексного опробования ЭХЗ. </w:t>
      </w:r>
      <w:r w:rsidRPr="00D04ECF">
        <w:rPr>
          <w:rFonts w:ascii="Times New Roman" w:hAnsi="Times New Roman"/>
          <w:sz w:val="24"/>
          <w:szCs w:val="24"/>
          <w:highlight w:val="green"/>
        </w:rPr>
        <w:t>С момента подписания комиссией акта приёмки, ПНР на средствах и установках ЭХЗ о</w:t>
      </w:r>
      <w:r w:rsidR="004F554B" w:rsidRPr="00D04ECF">
        <w:rPr>
          <w:rFonts w:ascii="Times New Roman" w:hAnsi="Times New Roman"/>
          <w:sz w:val="24"/>
          <w:szCs w:val="24"/>
          <w:highlight w:val="green"/>
        </w:rPr>
        <w:t>т коррозии считаются принятыми з</w:t>
      </w:r>
      <w:r w:rsidRPr="00D04ECF">
        <w:rPr>
          <w:rFonts w:ascii="Times New Roman" w:hAnsi="Times New Roman"/>
          <w:sz w:val="24"/>
          <w:szCs w:val="24"/>
          <w:highlight w:val="green"/>
        </w:rPr>
        <w:t>аказчиком.</w:t>
      </w:r>
    </w:p>
    <w:p w14:paraId="4F4D98F4" w14:textId="77777777" w:rsidR="00E24F28" w:rsidRPr="00D04ECF" w:rsidRDefault="004F554B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rFonts w:ascii="Times New Roman" w:hAnsi="Times New Roman"/>
          <w:highlight w:val="green"/>
        </w:rPr>
      </w:pPr>
      <w:r w:rsidRPr="00D04ECF">
        <w:rPr>
          <w:rFonts w:ascii="Times New Roman" w:hAnsi="Times New Roman"/>
          <w:sz w:val="24"/>
          <w:highlight w:val="green"/>
        </w:rPr>
        <w:t>Цель</w:t>
      </w:r>
      <w:r w:rsidR="00E24F28" w:rsidRPr="00D04ECF">
        <w:rPr>
          <w:rFonts w:ascii="Times New Roman" w:hAnsi="Times New Roman"/>
          <w:sz w:val="24"/>
          <w:highlight w:val="green"/>
        </w:rPr>
        <w:t xml:space="preserve"> сдачи-приемки законченных строительством средств ЭХЗ и СКМ</w:t>
      </w:r>
      <w:r w:rsidRPr="00D04ECF">
        <w:rPr>
          <w:rFonts w:ascii="Times New Roman" w:hAnsi="Times New Roman"/>
          <w:sz w:val="24"/>
          <w:highlight w:val="green"/>
        </w:rPr>
        <w:t>:</w:t>
      </w:r>
      <w:r w:rsidR="00E24F28" w:rsidRPr="00D04ECF">
        <w:rPr>
          <w:rFonts w:ascii="Times New Roman" w:hAnsi="Times New Roman"/>
          <w:sz w:val="24"/>
          <w:highlight w:val="green"/>
        </w:rPr>
        <w:t xml:space="preserve"> </w:t>
      </w:r>
    </w:p>
    <w:p w14:paraId="6EF19849" w14:textId="77777777" w:rsidR="00E24F28" w:rsidRPr="00D04ECF" w:rsidRDefault="004F554B" w:rsidP="004F554B">
      <w:pPr>
        <w:pStyle w:val="FORMATTEXT"/>
        <w:ind w:left="567" w:firstLine="0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проверка соответствия строительства и монтажа проектным решениям; </w:t>
      </w:r>
    </w:p>
    <w:p w14:paraId="456C2BF2" w14:textId="77777777" w:rsidR="00E24F28" w:rsidRPr="00D04ECF" w:rsidRDefault="004F554B" w:rsidP="004F554B">
      <w:pPr>
        <w:pStyle w:val="FORMATTEXT"/>
        <w:ind w:left="567" w:firstLine="0"/>
        <w:contextualSpacing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проверка работоспособности. </w:t>
      </w:r>
    </w:p>
    <w:p w14:paraId="61DEAD77" w14:textId="77777777" w:rsidR="00E24F28" w:rsidRPr="00D04ECF" w:rsidRDefault="00E24F28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D04ECF">
        <w:rPr>
          <w:rFonts w:ascii="Times New Roman" w:hAnsi="Times New Roman"/>
          <w:sz w:val="24"/>
          <w:highlight w:val="green"/>
        </w:rPr>
        <w:t>В результате с</w:t>
      </w:r>
      <w:r w:rsidR="00CF3BB1" w:rsidRPr="00D04ECF">
        <w:rPr>
          <w:rFonts w:ascii="Times New Roman" w:hAnsi="Times New Roman"/>
          <w:sz w:val="24"/>
          <w:highlight w:val="green"/>
        </w:rPr>
        <w:t>дачи-приемки средств ЭХЗ рабочая комиссия составляе</w:t>
      </w:r>
      <w:r w:rsidRPr="00D04ECF">
        <w:rPr>
          <w:rFonts w:ascii="Times New Roman" w:hAnsi="Times New Roman"/>
          <w:sz w:val="24"/>
          <w:highlight w:val="green"/>
        </w:rPr>
        <w:t>т акт сдачи-приемки элек</w:t>
      </w:r>
      <w:r w:rsidR="0066522C" w:rsidRPr="00D04ECF">
        <w:rPr>
          <w:rFonts w:ascii="Times New Roman" w:hAnsi="Times New Roman"/>
          <w:sz w:val="24"/>
          <w:highlight w:val="green"/>
        </w:rPr>
        <w:t>тромонтажных работ (приложение К</w:t>
      </w:r>
      <w:r w:rsidRPr="00D04ECF">
        <w:rPr>
          <w:rFonts w:ascii="Times New Roman" w:hAnsi="Times New Roman"/>
          <w:sz w:val="24"/>
          <w:highlight w:val="green"/>
        </w:rPr>
        <w:t>).</w:t>
      </w:r>
    </w:p>
    <w:p w14:paraId="36B1A42B" w14:textId="77777777" w:rsidR="00E24F28" w:rsidRPr="00D04ECF" w:rsidRDefault="00CF3BB1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highlight w:val="green"/>
        </w:rPr>
      </w:pPr>
      <w:r w:rsidRPr="00D04ECF">
        <w:rPr>
          <w:rFonts w:ascii="Times New Roman" w:hAnsi="Times New Roman"/>
          <w:sz w:val="24"/>
          <w:highlight w:val="green"/>
        </w:rPr>
        <w:t>П</w:t>
      </w:r>
      <w:r w:rsidR="004F554B" w:rsidRPr="00D04ECF">
        <w:rPr>
          <w:rFonts w:ascii="Times New Roman" w:hAnsi="Times New Roman"/>
          <w:sz w:val="24"/>
          <w:highlight w:val="green"/>
        </w:rPr>
        <w:t>ерсонал ЭО включает вновь сооруженн</w:t>
      </w:r>
      <w:r w:rsidR="00E24F28" w:rsidRPr="00D04ECF">
        <w:rPr>
          <w:rFonts w:ascii="Times New Roman" w:hAnsi="Times New Roman"/>
          <w:sz w:val="24"/>
          <w:highlight w:val="green"/>
        </w:rPr>
        <w:t xml:space="preserve">ый объект под напряжение после того как: </w:t>
      </w:r>
    </w:p>
    <w:p w14:paraId="57F3DBB6" w14:textId="77777777" w:rsidR="00E24F28" w:rsidRPr="00D04ECF" w:rsidRDefault="004F554B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получено разрешение приемочной комиссии; </w:t>
      </w:r>
    </w:p>
    <w:p w14:paraId="4140CA01" w14:textId="77777777" w:rsidR="00E24F28" w:rsidRPr="00D04ECF" w:rsidRDefault="004F554B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- </w:t>
      </w:r>
      <w:r w:rsidR="00E24F28" w:rsidRPr="00D04ECF">
        <w:rPr>
          <w:highlight w:val="green"/>
        </w:rPr>
        <w:t xml:space="preserve">получено письменное уведомление от строительно-монтажной организации о </w:t>
      </w:r>
      <w:r w:rsidR="00F73A53" w:rsidRPr="00D04ECF">
        <w:rPr>
          <w:highlight w:val="green"/>
        </w:rPr>
        <w:t xml:space="preserve"> готовности  объекта к постановке </w:t>
      </w:r>
      <w:r w:rsidR="00E24F28" w:rsidRPr="00D04ECF">
        <w:rPr>
          <w:highlight w:val="green"/>
        </w:rPr>
        <w:t xml:space="preserve">под напряжение. </w:t>
      </w:r>
    </w:p>
    <w:p w14:paraId="6D926FFD" w14:textId="77777777" w:rsidR="00E24F28" w:rsidRPr="00D04ECF" w:rsidRDefault="00E24F28" w:rsidP="003F3712">
      <w:pPr>
        <w:pStyle w:val="1b"/>
        <w:numPr>
          <w:ilvl w:val="2"/>
          <w:numId w:val="56"/>
        </w:numPr>
        <w:spacing w:after="0" w:line="240" w:lineRule="auto"/>
        <w:ind w:left="0" w:firstLine="567"/>
        <w:contextualSpacing/>
        <w:rPr>
          <w:highlight w:val="green"/>
        </w:rPr>
      </w:pPr>
      <w:r w:rsidRPr="00D04ECF">
        <w:rPr>
          <w:rFonts w:ascii="Times New Roman" w:hAnsi="Times New Roman"/>
          <w:sz w:val="24"/>
          <w:szCs w:val="24"/>
          <w:highlight w:val="green"/>
        </w:rPr>
        <w:t>При сдаче-приемке УКЗ и УДЗ проводят следующие работы:</w:t>
      </w:r>
      <w:r w:rsidRPr="00D04ECF">
        <w:rPr>
          <w:rFonts w:ascii="Times New Roman" w:hAnsi="Times New Roman"/>
          <w:sz w:val="24"/>
          <w:highlight w:val="green"/>
        </w:rPr>
        <w:t xml:space="preserve"> </w:t>
      </w:r>
    </w:p>
    <w:p w14:paraId="25DF1EC5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>а) проверяют по актам на скрытые работы и исполнительным чертежам наличие и соответствие проектным решениям всех КИП в проектной зоне защиты данной УКЗ и УДЗ, анодного и защитного заземлений, кабелей или воздушных ЛЭП;</w:t>
      </w:r>
    </w:p>
    <w:p w14:paraId="7BAC27BB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 б) проверяют по исполнительным чертежам и заводской документации соответствие смонтированных УКЗ и УДЗ проектным решениям; </w:t>
      </w:r>
    </w:p>
    <w:p w14:paraId="167D2BAB" w14:textId="25387258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в) измеряют </w:t>
      </w:r>
      <w:r w:rsidR="004F554B" w:rsidRPr="00D04ECF">
        <w:rPr>
          <w:highlight w:val="green"/>
        </w:rPr>
        <w:t xml:space="preserve">значения </w:t>
      </w:r>
      <w:r w:rsidRPr="00D04ECF">
        <w:rPr>
          <w:highlight w:val="green"/>
        </w:rPr>
        <w:t xml:space="preserve">сопротивления защитного заземления и цепи постоянного тока, </w:t>
      </w:r>
      <w:r w:rsidR="004F554B" w:rsidRPr="00D04ECF">
        <w:rPr>
          <w:highlight w:val="green"/>
        </w:rPr>
        <w:t xml:space="preserve">которые не </w:t>
      </w:r>
      <w:r w:rsidR="00D034A0" w:rsidRPr="00D04ECF">
        <w:rPr>
          <w:highlight w:val="green"/>
        </w:rPr>
        <w:t>долж</w:t>
      </w:r>
      <w:r w:rsidR="004F554B" w:rsidRPr="00D04ECF">
        <w:rPr>
          <w:highlight w:val="green"/>
        </w:rPr>
        <w:t>ны превышать проектных значений</w:t>
      </w:r>
      <w:r w:rsidRPr="00D04ECF">
        <w:rPr>
          <w:highlight w:val="green"/>
        </w:rPr>
        <w:t xml:space="preserve">; </w:t>
      </w:r>
    </w:p>
    <w:p w14:paraId="5B0106FA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г) проводят внешний осмотр всех элементов УКЗ и УДЗ, проверяют исправность средств управления и регулирования; </w:t>
      </w:r>
    </w:p>
    <w:p w14:paraId="51758614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д) осуществляют пробное четырехкратное включение и выключение УКЗ и УДЗ; </w:t>
      </w:r>
    </w:p>
    <w:p w14:paraId="24A57E44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 xml:space="preserve">е) измеряют естественный потенциал трубопровода в точках дренажа УКЗ и УДЗ; </w:t>
      </w:r>
    </w:p>
    <w:p w14:paraId="7BE9B7BD" w14:textId="2C029159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>ж) </w:t>
      </w:r>
      <w:r w:rsidR="00D034A0" w:rsidRPr="00D04ECF">
        <w:rPr>
          <w:highlight w:val="green"/>
        </w:rPr>
        <w:t>включают</w:t>
      </w:r>
      <w:r w:rsidRPr="00D04ECF">
        <w:rPr>
          <w:highlight w:val="green"/>
        </w:rPr>
        <w:t xml:space="preserve"> в работу и устанавливают максимальный режим работы УКЗ и УДЗ; </w:t>
      </w:r>
    </w:p>
    <w:p w14:paraId="503AC0F9" w14:textId="3FE0B282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>з) устанавливают после 72 ч работы УКЗ и УДЗ в максимальном режиме разность п</w:t>
      </w:r>
      <w:r w:rsidR="004F554B" w:rsidRPr="00D04ECF">
        <w:rPr>
          <w:highlight w:val="green"/>
        </w:rPr>
        <w:t xml:space="preserve">отенциалов сооружение/земля </w:t>
      </w:r>
      <w:r w:rsidRPr="00D04ECF">
        <w:rPr>
          <w:highlight w:val="green"/>
        </w:rPr>
        <w:t>в точке дренажа, соответствующую проектным значениям, причем</w:t>
      </w:r>
      <w:r w:rsidR="004F554B" w:rsidRPr="00D04ECF">
        <w:rPr>
          <w:highlight w:val="green"/>
        </w:rPr>
        <w:t xml:space="preserve"> запас по мощности УКЗ и УДЗ </w:t>
      </w:r>
      <w:r w:rsidR="00D034A0" w:rsidRPr="00D04ECF">
        <w:rPr>
          <w:highlight w:val="green"/>
        </w:rPr>
        <w:t>долж</w:t>
      </w:r>
      <w:r w:rsidR="004F554B" w:rsidRPr="00D04ECF">
        <w:rPr>
          <w:highlight w:val="green"/>
        </w:rPr>
        <w:t>ен быть</w:t>
      </w:r>
      <w:r w:rsidRPr="00D04ECF">
        <w:rPr>
          <w:highlight w:val="green"/>
        </w:rPr>
        <w:t xml:space="preserve"> не менее 35%; </w:t>
      </w:r>
    </w:p>
    <w:p w14:paraId="7909FF46" w14:textId="77777777" w:rsidR="00E24F28" w:rsidRPr="00D04ECF" w:rsidRDefault="00E24F28" w:rsidP="003F3712">
      <w:pPr>
        <w:pStyle w:val="FORMATTEXT"/>
        <w:ind w:firstLine="567"/>
        <w:rPr>
          <w:highlight w:val="green"/>
        </w:rPr>
      </w:pPr>
      <w:r w:rsidRPr="00D04ECF">
        <w:rPr>
          <w:highlight w:val="green"/>
        </w:rPr>
        <w:t>и) составляют акт о сдаче-приемке УКЗ и УДЗ.</w:t>
      </w:r>
    </w:p>
    <w:p w14:paraId="0F931313" w14:textId="77777777" w:rsidR="00E24F28" w:rsidRPr="00D04ECF" w:rsidRDefault="00E24F28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highlight w:val="green"/>
        </w:rPr>
      </w:pPr>
      <w:r w:rsidRPr="00D04ECF">
        <w:rPr>
          <w:rFonts w:ascii="Times New Roman" w:hAnsi="Times New Roman"/>
          <w:sz w:val="24"/>
          <w:highlight w:val="green"/>
        </w:rPr>
        <w:t xml:space="preserve">Законченные строительством ЛЭП для электроснабжения станций катодной защиты подвергают техническим осмотрам. Визуальные осмотры ЛЭП проводят </w:t>
      </w:r>
      <w:r w:rsidR="004F554B" w:rsidRPr="00D04ECF">
        <w:rPr>
          <w:rFonts w:ascii="Times New Roman" w:hAnsi="Times New Roman"/>
          <w:sz w:val="24"/>
          <w:highlight w:val="green"/>
        </w:rPr>
        <w:t>для проверки общего состояния</w:t>
      </w:r>
      <w:r w:rsidRPr="00D04ECF">
        <w:rPr>
          <w:rFonts w:ascii="Times New Roman" w:hAnsi="Times New Roman"/>
          <w:sz w:val="24"/>
          <w:highlight w:val="green"/>
        </w:rPr>
        <w:t xml:space="preserve"> трассы. </w:t>
      </w:r>
    </w:p>
    <w:p w14:paraId="184F7016" w14:textId="4B77E533" w:rsidR="00E24F28" w:rsidRPr="00D04ECF" w:rsidRDefault="00E24F28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D04ECF">
        <w:rPr>
          <w:rFonts w:ascii="Times New Roman" w:hAnsi="Times New Roman"/>
          <w:sz w:val="24"/>
          <w:szCs w:val="24"/>
          <w:highlight w:val="green"/>
        </w:rPr>
        <w:t>ЛЭП для питания У</w:t>
      </w:r>
      <w:r w:rsidR="00B317F7" w:rsidRPr="00D04ECF">
        <w:rPr>
          <w:rFonts w:ascii="Times New Roman" w:hAnsi="Times New Roman"/>
          <w:sz w:val="24"/>
          <w:szCs w:val="24"/>
          <w:highlight w:val="green"/>
        </w:rPr>
        <w:t xml:space="preserve">КЗ и воздушные дренажные линии </w:t>
      </w:r>
      <w:r w:rsidRPr="00D04ECF">
        <w:rPr>
          <w:rFonts w:ascii="Times New Roman" w:hAnsi="Times New Roman"/>
          <w:sz w:val="24"/>
          <w:szCs w:val="24"/>
          <w:highlight w:val="green"/>
        </w:rPr>
        <w:t xml:space="preserve">объектов </w:t>
      </w:r>
      <w:r w:rsidR="00D034A0" w:rsidRPr="00D04ECF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D04ECF">
        <w:rPr>
          <w:rFonts w:ascii="Times New Roman" w:hAnsi="Times New Roman"/>
          <w:sz w:val="24"/>
          <w:szCs w:val="24"/>
          <w:highlight w:val="green"/>
        </w:rPr>
        <w:t xml:space="preserve"> предъявлять к сдаче и принимать в эксплуатацию отдельными участками, ограниченными с обеих сторон разъединительными или переключающими элементами.</w:t>
      </w:r>
    </w:p>
    <w:p w14:paraId="3A8BA79A" w14:textId="1995BF95" w:rsidR="00E24F28" w:rsidRPr="00D04ECF" w:rsidRDefault="00E24F28" w:rsidP="003F3712">
      <w:pPr>
        <w:pStyle w:val="1b"/>
        <w:numPr>
          <w:ilvl w:val="2"/>
          <w:numId w:val="56"/>
        </w:numPr>
        <w:tabs>
          <w:tab w:val="left" w:pos="0"/>
        </w:tabs>
        <w:spacing w:after="0" w:line="240" w:lineRule="auto"/>
        <w:ind w:left="0" w:firstLine="567"/>
        <w:contextualSpacing/>
        <w:rPr>
          <w:highlight w:val="green"/>
        </w:rPr>
      </w:pPr>
      <w:r w:rsidRPr="00D04ECF">
        <w:rPr>
          <w:rFonts w:ascii="Times New Roman" w:hAnsi="Times New Roman"/>
          <w:sz w:val="24"/>
          <w:highlight w:val="green"/>
        </w:rPr>
        <w:t xml:space="preserve">Последующая регулировка системы защиты от коррозии всего объекта в целом </w:t>
      </w:r>
      <w:r w:rsidR="00D034A0" w:rsidRPr="00D04ECF">
        <w:rPr>
          <w:rFonts w:ascii="Times New Roman" w:hAnsi="Times New Roman"/>
          <w:sz w:val="24"/>
          <w:highlight w:val="green"/>
        </w:rPr>
        <w:t>долж</w:t>
      </w:r>
      <w:r w:rsidRPr="00D04ECF">
        <w:rPr>
          <w:rFonts w:ascii="Times New Roman" w:hAnsi="Times New Roman"/>
          <w:sz w:val="24"/>
          <w:highlight w:val="green"/>
        </w:rPr>
        <w:t xml:space="preserve">на быть проведена в </w:t>
      </w:r>
      <w:r w:rsidRPr="00D04ECF">
        <w:rPr>
          <w:rFonts w:ascii="Times New Roman" w:hAnsi="Times New Roman"/>
          <w:sz w:val="24"/>
          <w:szCs w:val="24"/>
          <w:highlight w:val="green"/>
        </w:rPr>
        <w:t>составе приемочного обследования</w:t>
      </w:r>
      <w:r w:rsidRPr="00D04ECF">
        <w:rPr>
          <w:rFonts w:ascii="Times New Roman" w:hAnsi="Times New Roman"/>
          <w:sz w:val="24"/>
          <w:highlight w:val="green"/>
        </w:rPr>
        <w:t xml:space="preserve"> не ранее чем через 6 месяцев после приемки ее в эксплуатацию, но не позднее, чем в течение первого года ее эксплуатации</w:t>
      </w:r>
      <w:r w:rsidRPr="00D04ECF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1AA98DD9" w14:textId="77777777" w:rsidR="00E24F28" w:rsidRPr="00BC7DA8" w:rsidRDefault="00E24F28" w:rsidP="003F3712">
      <w:pPr>
        <w:pStyle w:val="1b"/>
        <w:tabs>
          <w:tab w:val="left" w:pos="0"/>
        </w:tabs>
        <w:spacing w:after="0" w:line="240" w:lineRule="auto"/>
        <w:ind w:left="0" w:firstLine="0"/>
        <w:contextualSpacing/>
      </w:pPr>
    </w:p>
    <w:p w14:paraId="75B37B92" w14:textId="77777777" w:rsidR="00E24F28" w:rsidRPr="00BC7DA8" w:rsidRDefault="00E24F28" w:rsidP="003F3712">
      <w:pPr>
        <w:pStyle w:val="20"/>
        <w:numPr>
          <w:ilvl w:val="1"/>
          <w:numId w:val="56"/>
        </w:numPr>
        <w:tabs>
          <w:tab w:val="clear" w:pos="720"/>
          <w:tab w:val="clear" w:pos="1427"/>
        </w:tabs>
        <w:rPr>
          <w:rFonts w:ascii="Times New Roman" w:hAnsi="Times New Roman"/>
          <w:b/>
          <w:i w:val="0"/>
          <w:sz w:val="24"/>
          <w:szCs w:val="24"/>
        </w:rPr>
      </w:pPr>
      <w:bookmarkStart w:id="58" w:name="_Toc334991990"/>
      <w:r w:rsidRPr="00BC7DA8">
        <w:rPr>
          <w:rFonts w:ascii="Times New Roman" w:hAnsi="Times New Roman"/>
          <w:b/>
          <w:i w:val="0"/>
          <w:sz w:val="24"/>
          <w:szCs w:val="24"/>
        </w:rPr>
        <w:t>Подтверждение с</w:t>
      </w:r>
      <w:r w:rsidR="004F554B">
        <w:rPr>
          <w:rFonts w:ascii="Times New Roman" w:hAnsi="Times New Roman"/>
          <w:b/>
          <w:i w:val="0"/>
          <w:sz w:val="24"/>
          <w:szCs w:val="24"/>
        </w:rPr>
        <w:t>оответствия качества системы противокоррозионной защиты</w:t>
      </w:r>
      <w:r w:rsidRPr="00BC7DA8">
        <w:rPr>
          <w:rFonts w:ascii="Times New Roman" w:hAnsi="Times New Roman"/>
          <w:b/>
          <w:i w:val="0"/>
          <w:sz w:val="24"/>
          <w:szCs w:val="24"/>
        </w:rPr>
        <w:t xml:space="preserve"> по результатам приемочного обследования</w:t>
      </w:r>
      <w:bookmarkEnd w:id="58"/>
    </w:p>
    <w:p w14:paraId="019883A8" w14:textId="77777777" w:rsidR="00E24F28" w:rsidRPr="00A5215A" w:rsidRDefault="004F554B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highlight w:val="green"/>
        </w:rPr>
      </w:pPr>
      <w:r w:rsidRPr="00A5215A">
        <w:rPr>
          <w:rFonts w:ascii="Times New Roman" w:hAnsi="Times New Roman"/>
          <w:sz w:val="24"/>
          <w:szCs w:val="24"/>
          <w:highlight w:val="green"/>
        </w:rPr>
        <w:t>Предварительную оценку</w:t>
      </w:r>
      <w:r w:rsidR="00E24F28" w:rsidRPr="00A5215A">
        <w:rPr>
          <w:rFonts w:ascii="Times New Roman" w:hAnsi="Times New Roman"/>
          <w:sz w:val="24"/>
          <w:szCs w:val="24"/>
          <w:highlight w:val="green"/>
        </w:rPr>
        <w:t xml:space="preserve"> соответствия системы ПКЗ для оформления акта сдачи-приемки объекта </w:t>
      </w:r>
      <w:r w:rsidR="00B317F7" w:rsidRPr="00A5215A">
        <w:rPr>
          <w:rFonts w:ascii="Times New Roman" w:hAnsi="Times New Roman"/>
          <w:sz w:val="24"/>
          <w:szCs w:val="24"/>
          <w:highlight w:val="green"/>
        </w:rPr>
        <w:t>проводят</w:t>
      </w:r>
      <w:r w:rsidR="00E24F28" w:rsidRPr="00A5215A">
        <w:rPr>
          <w:rFonts w:ascii="Times New Roman" w:hAnsi="Times New Roman"/>
          <w:sz w:val="24"/>
          <w:szCs w:val="24"/>
          <w:highlight w:val="green"/>
        </w:rPr>
        <w:t xml:space="preserve"> по результатам комплексного опробования</w:t>
      </w:r>
      <w:r w:rsidR="00E24F28" w:rsidRPr="00A5215A">
        <w:rPr>
          <w:rFonts w:ascii="Times New Roman" w:hAnsi="Times New Roman"/>
          <w:sz w:val="24"/>
          <w:highlight w:val="green"/>
        </w:rPr>
        <w:t>.</w:t>
      </w:r>
      <w:r w:rsidR="00E24F28"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52FF81FF" w14:textId="540119FE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Основанием для подтверждения соответствия качест</w:t>
      </w:r>
      <w:r w:rsidR="00B317F7" w:rsidRPr="00A5215A">
        <w:rPr>
          <w:rFonts w:ascii="Times New Roman" w:hAnsi="Times New Roman"/>
          <w:sz w:val="24"/>
          <w:highlight w:val="green"/>
        </w:rPr>
        <w:t>ва</w:t>
      </w:r>
      <w:r w:rsidR="00FD6AC8" w:rsidRPr="00A5215A">
        <w:rPr>
          <w:rFonts w:ascii="Times New Roman" w:hAnsi="Times New Roman"/>
          <w:sz w:val="24"/>
          <w:highlight w:val="green"/>
        </w:rPr>
        <w:t>,</w:t>
      </w:r>
      <w:r w:rsidR="00FD6AC8" w:rsidRPr="00A5215A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D6AC8" w:rsidRPr="00A5215A">
        <w:rPr>
          <w:rFonts w:ascii="Times New Roman" w:hAnsi="Times New Roman"/>
          <w:sz w:val="24"/>
          <w:highlight w:val="green"/>
        </w:rPr>
        <w:t>законченной строительством, реконструкцией или ремонтом и переданной заказчику объектов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 системы ПКЗ требованиям ГОСТ Р </w:t>
      </w:r>
      <w:r w:rsidRPr="00A5215A">
        <w:rPr>
          <w:rFonts w:ascii="Times New Roman" w:hAnsi="Times New Roman"/>
          <w:sz w:val="24"/>
          <w:highlight w:val="green"/>
        </w:rPr>
        <w:t>51164 и стандартам заказчика</w:t>
      </w:r>
      <w:r w:rsidR="00FD6AC8" w:rsidRPr="00A5215A">
        <w:rPr>
          <w:rFonts w:ascii="Times New Roman" w:hAnsi="Times New Roman"/>
          <w:sz w:val="24"/>
          <w:highlight w:val="green"/>
        </w:rPr>
        <w:t>,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 xml:space="preserve">ны </w:t>
      </w:r>
      <w:r w:rsidR="00B317F7" w:rsidRPr="00A5215A">
        <w:rPr>
          <w:rFonts w:ascii="Times New Roman" w:hAnsi="Times New Roman"/>
          <w:sz w:val="24"/>
          <w:highlight w:val="green"/>
        </w:rPr>
        <w:t>быть</w:t>
      </w:r>
      <w:r w:rsidRPr="00A5215A">
        <w:rPr>
          <w:rFonts w:ascii="Times New Roman" w:hAnsi="Times New Roman"/>
          <w:sz w:val="24"/>
          <w:highlight w:val="green"/>
        </w:rPr>
        <w:t xml:space="preserve"> результаты приемочного обследования объекта, выполненного специализированными организациями.</w:t>
      </w:r>
    </w:p>
    <w:p w14:paraId="2F2AF5CC" w14:textId="77777777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 xml:space="preserve">Состав работ приемочного обследования включает 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в себя </w:t>
      </w:r>
      <w:r w:rsidRPr="00A5215A">
        <w:rPr>
          <w:rFonts w:ascii="Times New Roman" w:hAnsi="Times New Roman"/>
          <w:sz w:val="24"/>
          <w:highlight w:val="green"/>
        </w:rPr>
        <w:t xml:space="preserve">электрометрические измерения с оценкой состояния защитных покрытий и локализацией мест их повреждений, контроль защищенности объекта по поляризационному потенциалу, защищенности от </w:t>
      </w:r>
      <w:r w:rsidRPr="00A5215A">
        <w:rPr>
          <w:rFonts w:ascii="Times New Roman" w:hAnsi="Times New Roman"/>
          <w:sz w:val="24"/>
          <w:highlight w:val="green"/>
        </w:rPr>
        <w:lastRenderedPageBreak/>
        <w:t xml:space="preserve">блуждающих и индуцированных токов, вредного влияния соседних сооружений и иных угроз в соответствие с требованиями ГОСТ Р 51164 и стандартами заказчика. </w:t>
      </w:r>
    </w:p>
    <w:p w14:paraId="1E24501A" w14:textId="77777777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Приёмочное обследование п</w:t>
      </w:r>
      <w:r w:rsidR="00B317F7" w:rsidRPr="00A5215A">
        <w:rPr>
          <w:rFonts w:ascii="Times New Roman" w:hAnsi="Times New Roman"/>
          <w:sz w:val="24"/>
          <w:highlight w:val="green"/>
        </w:rPr>
        <w:t>роводят не ранее 6 мес</w:t>
      </w:r>
      <w:r w:rsidRPr="00A5215A">
        <w:rPr>
          <w:rFonts w:ascii="Times New Roman" w:hAnsi="Times New Roman"/>
          <w:sz w:val="24"/>
          <w:highlight w:val="green"/>
        </w:rPr>
        <w:t xml:space="preserve"> после засыпки по</w:t>
      </w:r>
      <w:r w:rsidR="00FD6AC8" w:rsidRPr="00A5215A">
        <w:rPr>
          <w:rFonts w:ascii="Times New Roman" w:hAnsi="Times New Roman"/>
          <w:sz w:val="24"/>
          <w:highlight w:val="green"/>
        </w:rPr>
        <w:t>д</w:t>
      </w:r>
      <w:r w:rsidRPr="00A5215A">
        <w:rPr>
          <w:rFonts w:ascii="Times New Roman" w:hAnsi="Times New Roman"/>
          <w:sz w:val="24"/>
          <w:highlight w:val="green"/>
        </w:rPr>
        <w:t>земного объекта и не позже периода между первым и вторым годом его эксплуатации, пр</w:t>
      </w:r>
      <w:r w:rsidR="00B317F7" w:rsidRPr="00A5215A">
        <w:rPr>
          <w:rFonts w:ascii="Times New Roman" w:hAnsi="Times New Roman"/>
          <w:sz w:val="24"/>
          <w:highlight w:val="green"/>
        </w:rPr>
        <w:t>и условии, что система ЭХЗ функционирует</w:t>
      </w:r>
      <w:r w:rsidRPr="00A5215A">
        <w:rPr>
          <w:rFonts w:ascii="Times New Roman" w:hAnsi="Times New Roman"/>
          <w:sz w:val="24"/>
          <w:highlight w:val="green"/>
        </w:rPr>
        <w:t xml:space="preserve"> в режиме, предусмотренном проектом.</w:t>
      </w:r>
    </w:p>
    <w:p w14:paraId="7221C9BD" w14:textId="27E1B61A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 xml:space="preserve">В случае ввода объекта в эксплуатацию в зимний период, в проектно-сметной документации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 xml:space="preserve">но быть учтено, что полный объём приемочных обследований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>ен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 быть выполнен</w:t>
      </w:r>
      <w:r w:rsidRPr="00A5215A">
        <w:rPr>
          <w:rFonts w:ascii="Times New Roman" w:hAnsi="Times New Roman"/>
          <w:sz w:val="24"/>
          <w:highlight w:val="green"/>
        </w:rPr>
        <w:t xml:space="preserve"> в весенне-летний период.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A5215A">
        <w:rPr>
          <w:rFonts w:ascii="Times New Roman" w:hAnsi="Times New Roman"/>
          <w:sz w:val="24"/>
          <w:highlight w:val="green"/>
        </w:rPr>
        <w:t xml:space="preserve">Перенос сроков выполнения соответствующих сезонных работ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>ен быть оформлен в установленном порядке.</w:t>
      </w:r>
    </w:p>
    <w:p w14:paraId="15453EC4" w14:textId="262658D8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szCs w:val="24"/>
          <w:highlight w:val="green"/>
        </w:rPr>
        <w:t xml:space="preserve">Данные приемочного обследования объекта и документы (сертификаты), </w:t>
      </w:r>
      <w:r w:rsidRPr="00A5215A">
        <w:rPr>
          <w:rFonts w:ascii="Times New Roman" w:hAnsi="Times New Roman"/>
          <w:sz w:val="24"/>
          <w:highlight w:val="green"/>
        </w:rPr>
        <w:t>подтверждающие соответствие качества системы ПКЗ объекта требованиями ГОСТ Р 51164 и стандартам заказчика</w:t>
      </w:r>
      <w:r w:rsidR="00B317F7"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034A0" w:rsidRPr="00A5215A">
        <w:rPr>
          <w:rFonts w:ascii="Times New Roman" w:hAnsi="Times New Roman"/>
          <w:sz w:val="24"/>
          <w:szCs w:val="24"/>
          <w:highlight w:val="green"/>
        </w:rPr>
        <w:t>долж</w:t>
      </w:r>
      <w:r w:rsidR="00B317F7" w:rsidRPr="00A5215A">
        <w:rPr>
          <w:rFonts w:ascii="Times New Roman" w:hAnsi="Times New Roman"/>
          <w:sz w:val="24"/>
          <w:szCs w:val="24"/>
          <w:highlight w:val="green"/>
        </w:rPr>
        <w:t>ны хранить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в течение всего срока его эксплуатации.</w:t>
      </w:r>
    </w:p>
    <w:p w14:paraId="1C859649" w14:textId="1B61FE74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szCs w:val="24"/>
          <w:highlight w:val="green"/>
        </w:rPr>
        <w:t xml:space="preserve">По результатам приемочного обследования специализированная организация </w:t>
      </w:r>
      <w:r w:rsidR="00D034A0" w:rsidRPr="00A5215A">
        <w:rPr>
          <w:rFonts w:ascii="Times New Roman" w:hAnsi="Times New Roman"/>
          <w:sz w:val="24"/>
          <w:szCs w:val="24"/>
          <w:highlight w:val="green"/>
        </w:rPr>
        <w:t>долж</w:t>
      </w:r>
      <w:r w:rsidRPr="00A5215A">
        <w:rPr>
          <w:rFonts w:ascii="Times New Roman" w:hAnsi="Times New Roman"/>
          <w:sz w:val="24"/>
          <w:szCs w:val="24"/>
          <w:highlight w:val="green"/>
        </w:rPr>
        <w:t>на выда</w:t>
      </w:r>
      <w:r w:rsidR="00B317F7" w:rsidRPr="00A5215A">
        <w:rPr>
          <w:rFonts w:ascii="Times New Roman" w:hAnsi="Times New Roman"/>
          <w:sz w:val="24"/>
          <w:szCs w:val="24"/>
          <w:highlight w:val="green"/>
        </w:rPr>
        <w:t>ва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ть заказчику документ (сертификат), подтверждающий соответствие </w:t>
      </w:r>
      <w:r w:rsidRPr="00A5215A">
        <w:rPr>
          <w:rFonts w:ascii="Times New Roman" w:hAnsi="Times New Roman"/>
          <w:sz w:val="24"/>
          <w:highlight w:val="green"/>
        </w:rPr>
        <w:t>системы ПКЗ объекта требованиям ГОСТ Р 51164 и стандартам заказчика или план корректирующих мероприятий для достижения нормативных показателей защищенности объекта с указанием причин, препятствующих их достижению.</w:t>
      </w:r>
    </w:p>
    <w:p w14:paraId="4BE32105" w14:textId="77777777" w:rsidR="00E24F28" w:rsidRPr="00A5215A" w:rsidRDefault="00E24F28" w:rsidP="003F3712">
      <w:pPr>
        <w:pStyle w:val="1b"/>
        <w:numPr>
          <w:ilvl w:val="2"/>
          <w:numId w:val="42"/>
        </w:numPr>
        <w:spacing w:after="0" w:line="240" w:lineRule="auto"/>
        <w:ind w:left="0" w:firstLine="55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szCs w:val="24"/>
          <w:highlight w:val="green"/>
        </w:rPr>
        <w:t>Устранение причин, препятствующих достижению нормативных показателей защищенности объекта,</w:t>
      </w:r>
      <w:r w:rsidRPr="00A5215A">
        <w:rPr>
          <w:rFonts w:ascii="Times New Roman" w:hAnsi="Times New Roman"/>
          <w:sz w:val="24"/>
          <w:highlight w:val="green"/>
        </w:rPr>
        <w:t xml:space="preserve"> </w:t>
      </w:r>
      <w:r w:rsidR="00B317F7" w:rsidRPr="00A5215A">
        <w:rPr>
          <w:rFonts w:ascii="Times New Roman" w:hAnsi="Times New Roman"/>
          <w:sz w:val="24"/>
          <w:highlight w:val="green"/>
        </w:rPr>
        <w:t>осуществляет подрядная организация</w:t>
      </w:r>
      <w:r w:rsidRPr="00A5215A">
        <w:rPr>
          <w:rFonts w:ascii="Times New Roman" w:hAnsi="Times New Roman"/>
          <w:sz w:val="24"/>
          <w:highlight w:val="green"/>
        </w:rPr>
        <w:t xml:space="preserve"> в течение гарантийного срока эксплуатации объекта. 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Документ (сертификат), подтверждающий соответствие </w:t>
      </w:r>
      <w:r w:rsidRPr="00A5215A">
        <w:rPr>
          <w:rFonts w:ascii="Times New Roman" w:hAnsi="Times New Roman"/>
          <w:sz w:val="24"/>
          <w:highlight w:val="green"/>
        </w:rPr>
        <w:t>системы ПКЗ объекта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A5215A">
        <w:rPr>
          <w:rFonts w:ascii="Times New Roman" w:hAnsi="Times New Roman"/>
          <w:sz w:val="24"/>
          <w:highlight w:val="green"/>
        </w:rPr>
        <w:t xml:space="preserve">требованиям ГОСТ Р 51164 </w:t>
      </w:r>
      <w:r w:rsidR="00B317F7" w:rsidRPr="00A5215A">
        <w:rPr>
          <w:rFonts w:ascii="Times New Roman" w:hAnsi="Times New Roman"/>
          <w:sz w:val="24"/>
          <w:highlight w:val="green"/>
        </w:rPr>
        <w:t>и стандартам заказчика, выдает</w:t>
      </w:r>
      <w:r w:rsidRPr="00A5215A">
        <w:rPr>
          <w:rFonts w:ascii="Times New Roman" w:hAnsi="Times New Roman"/>
          <w:sz w:val="24"/>
          <w:highlight w:val="green"/>
        </w:rPr>
        <w:t xml:space="preserve"> </w:t>
      </w:r>
      <w:r w:rsidR="00B317F7" w:rsidRPr="00A5215A">
        <w:rPr>
          <w:rFonts w:ascii="Times New Roman" w:hAnsi="Times New Roman"/>
          <w:sz w:val="24"/>
          <w:szCs w:val="24"/>
          <w:highlight w:val="green"/>
        </w:rPr>
        <w:t>специализированная организация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A5215A">
        <w:rPr>
          <w:rFonts w:ascii="Times New Roman" w:hAnsi="Times New Roman"/>
          <w:sz w:val="24"/>
          <w:highlight w:val="green"/>
        </w:rPr>
        <w:t>после инспекционного контроля выполнения корректирующих мероприятий.</w:t>
      </w:r>
    </w:p>
    <w:p w14:paraId="6376A6FD" w14:textId="77777777" w:rsidR="00514AC5" w:rsidRPr="00BC7DA8" w:rsidRDefault="00514AC5" w:rsidP="00514AC5">
      <w:pPr>
        <w:pStyle w:val="1b"/>
        <w:spacing w:after="0" w:line="240" w:lineRule="auto"/>
        <w:ind w:left="557" w:firstLine="0"/>
        <w:contextualSpacing/>
        <w:rPr>
          <w:rFonts w:ascii="Times New Roman" w:hAnsi="Times New Roman"/>
          <w:sz w:val="24"/>
          <w:szCs w:val="24"/>
        </w:rPr>
      </w:pPr>
    </w:p>
    <w:p w14:paraId="59F12082" w14:textId="77777777" w:rsidR="00E24F28" w:rsidRPr="00BC7DA8" w:rsidRDefault="00E24F28" w:rsidP="003F3712">
      <w:pPr>
        <w:pStyle w:val="20"/>
        <w:numPr>
          <w:ilvl w:val="1"/>
          <w:numId w:val="54"/>
        </w:numPr>
        <w:tabs>
          <w:tab w:val="clear" w:pos="1427"/>
        </w:tabs>
        <w:ind w:hanging="360"/>
        <w:rPr>
          <w:rFonts w:ascii="Times New Roman" w:hAnsi="Times New Roman"/>
          <w:b/>
          <w:i w:val="0"/>
          <w:sz w:val="24"/>
          <w:szCs w:val="24"/>
        </w:rPr>
      </w:pPr>
      <w:bookmarkStart w:id="59" w:name="_7._ОХРАНА_ОКРУЖАЮЩЕЙ"/>
      <w:bookmarkStart w:id="60" w:name="_Toc327966400"/>
      <w:bookmarkStart w:id="61" w:name="_Toc334991991"/>
      <w:bookmarkEnd w:id="57"/>
      <w:bookmarkEnd w:id="59"/>
      <w:r w:rsidRPr="00BC7DA8">
        <w:rPr>
          <w:rFonts w:ascii="Times New Roman" w:hAnsi="Times New Roman"/>
          <w:b/>
          <w:i w:val="0"/>
          <w:sz w:val="24"/>
          <w:szCs w:val="24"/>
        </w:rPr>
        <w:t>Охрана окружающей среды</w:t>
      </w:r>
      <w:bookmarkEnd w:id="60"/>
      <w:bookmarkEnd w:id="61"/>
    </w:p>
    <w:p w14:paraId="12790AF3" w14:textId="77777777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Пр</w:t>
      </w:r>
      <w:r w:rsidR="00B317F7" w:rsidRPr="00A5215A">
        <w:rPr>
          <w:rFonts w:ascii="Times New Roman" w:hAnsi="Times New Roman"/>
          <w:sz w:val="24"/>
          <w:highlight w:val="green"/>
        </w:rPr>
        <w:t>и проведении</w:t>
      </w:r>
      <w:r w:rsidRPr="00A5215A">
        <w:rPr>
          <w:rFonts w:ascii="Times New Roman" w:hAnsi="Times New Roman"/>
          <w:sz w:val="24"/>
          <w:highlight w:val="green"/>
        </w:rPr>
        <w:t xml:space="preserve"> всех видов строительно- монтажных работ обязательным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 является</w:t>
      </w:r>
      <w:r w:rsidRPr="00A5215A">
        <w:rPr>
          <w:rFonts w:ascii="Times New Roman" w:hAnsi="Times New Roman"/>
          <w:sz w:val="24"/>
          <w:highlight w:val="green"/>
        </w:rPr>
        <w:t xml:space="preserve"> соблюдение требований законодательства Российской Федерации и международных соглашений по охране окружающей среды, нормативно- правовых актов Р</w:t>
      </w:r>
      <w:r w:rsidR="00FD6AC8" w:rsidRPr="00A5215A">
        <w:rPr>
          <w:rFonts w:ascii="Times New Roman" w:hAnsi="Times New Roman"/>
          <w:sz w:val="24"/>
          <w:highlight w:val="green"/>
        </w:rPr>
        <w:t xml:space="preserve">оссийской </w:t>
      </w:r>
      <w:r w:rsidRPr="00A5215A">
        <w:rPr>
          <w:rFonts w:ascii="Times New Roman" w:hAnsi="Times New Roman"/>
          <w:sz w:val="24"/>
          <w:highlight w:val="green"/>
        </w:rPr>
        <w:t>Ф</w:t>
      </w:r>
      <w:r w:rsidR="00FD6AC8" w:rsidRPr="00A5215A">
        <w:rPr>
          <w:rFonts w:ascii="Times New Roman" w:hAnsi="Times New Roman"/>
          <w:sz w:val="24"/>
          <w:highlight w:val="green"/>
        </w:rPr>
        <w:t>едерации</w:t>
      </w:r>
      <w:r w:rsidRPr="00A5215A">
        <w:rPr>
          <w:rFonts w:ascii="Times New Roman" w:hAnsi="Times New Roman"/>
          <w:sz w:val="24"/>
          <w:highlight w:val="green"/>
        </w:rPr>
        <w:t xml:space="preserve"> и ее субъектов. Акты приемки </w:t>
      </w:r>
      <w:r w:rsidR="00B317F7" w:rsidRPr="00A5215A">
        <w:rPr>
          <w:rFonts w:ascii="Times New Roman" w:hAnsi="Times New Roman"/>
          <w:sz w:val="24"/>
          <w:highlight w:val="green"/>
        </w:rPr>
        <w:t>подписывают</w:t>
      </w:r>
      <w:r w:rsidRPr="00A5215A">
        <w:rPr>
          <w:rFonts w:ascii="Times New Roman" w:hAnsi="Times New Roman"/>
          <w:sz w:val="24"/>
          <w:highlight w:val="green"/>
        </w:rPr>
        <w:t xml:space="preserve"> только при условии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 выполнения исполнителями </w:t>
      </w:r>
      <w:r w:rsidRPr="00A5215A">
        <w:rPr>
          <w:rFonts w:ascii="Times New Roman" w:hAnsi="Times New Roman"/>
          <w:sz w:val="24"/>
          <w:highlight w:val="green"/>
        </w:rPr>
        <w:t>всех</w:t>
      </w:r>
      <w:r w:rsidR="00FD6AC8" w:rsidRPr="00A5215A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D6AC8" w:rsidRPr="00A5215A">
        <w:rPr>
          <w:rFonts w:ascii="Times New Roman" w:hAnsi="Times New Roman"/>
          <w:sz w:val="24"/>
          <w:highlight w:val="green"/>
        </w:rPr>
        <w:t>работ,</w:t>
      </w:r>
      <w:r w:rsidRPr="00A5215A">
        <w:rPr>
          <w:rFonts w:ascii="Times New Roman" w:hAnsi="Times New Roman"/>
          <w:sz w:val="24"/>
          <w:highlight w:val="green"/>
        </w:rPr>
        <w:t xml:space="preserve"> предусмотренных проектом природоохранных мероприятий. </w:t>
      </w:r>
    </w:p>
    <w:p w14:paraId="48A5B916" w14:textId="2B4D90D5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 xml:space="preserve">На каждом этапе строительства, организации принимающие участие в приемке работ по сооружению объектов,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 xml:space="preserve">ны следить за соблюдением требований защиты окружающей природной среды, сохранения ее устойчивого экологического равновесия и не </w:t>
      </w:r>
      <w:r w:rsidR="00D034A0" w:rsidRPr="00A5215A">
        <w:rPr>
          <w:rFonts w:ascii="Times New Roman" w:hAnsi="Times New Roman"/>
          <w:sz w:val="24"/>
          <w:highlight w:val="green"/>
        </w:rPr>
        <w:t>допус</w:t>
      </w:r>
      <w:r w:rsidRPr="00A5215A">
        <w:rPr>
          <w:rFonts w:ascii="Times New Roman" w:hAnsi="Times New Roman"/>
          <w:sz w:val="24"/>
          <w:highlight w:val="green"/>
        </w:rPr>
        <w:t>кать нарушений условий землепользования, установленных законодательством по охране природы.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18BA4C4C" w14:textId="5EBD6989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При выполнении строительно-мо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нтажных работ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="00B317F7" w:rsidRPr="00A5215A">
        <w:rPr>
          <w:rFonts w:ascii="Times New Roman" w:hAnsi="Times New Roman"/>
          <w:sz w:val="24"/>
          <w:highlight w:val="green"/>
        </w:rPr>
        <w:t>ны выполнять</w:t>
      </w:r>
      <w:r w:rsidRPr="00A5215A">
        <w:rPr>
          <w:rFonts w:ascii="Times New Roman" w:hAnsi="Times New Roman"/>
          <w:sz w:val="24"/>
          <w:highlight w:val="green"/>
        </w:rPr>
        <w:t xml:space="preserve"> мероприятия по охране окружающей среды, установленные проектной документацией в </w:t>
      </w:r>
      <w:r w:rsidRPr="00A5215A">
        <w:rPr>
          <w:highlight w:val="green"/>
        </w:rPr>
        <w:t xml:space="preserve"> </w:t>
      </w:r>
      <w:r w:rsidRPr="00A5215A">
        <w:rPr>
          <w:rFonts w:ascii="Times New Roman" w:hAnsi="Times New Roman"/>
          <w:sz w:val="24"/>
          <w:highlight w:val="green"/>
        </w:rPr>
        <w:t>разделе ОВОС. Оценка воздействия на окружающую среду предназначена для выявления характера, интенсивности, степени опасности влияния любого вида планируемой хозяйственной деятельности на состояние окружающей среды и здоровье населения.</w:t>
      </w:r>
    </w:p>
    <w:p w14:paraId="3E0DC824" w14:textId="77777777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Подрядная организация, выполняющая строительно-монтажные работы, несет ответственность за соблюдение проектных решений, связанных с охраной окружающей среды, а также за соблюдение требований действующего законодательства и международных соглашений.</w:t>
      </w:r>
    </w:p>
    <w:p w14:paraId="31C3E053" w14:textId="4238610F" w:rsidR="00E24F28" w:rsidRPr="00A5215A" w:rsidRDefault="00B317F7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Проведение</w:t>
      </w:r>
      <w:r w:rsidR="00E24F28" w:rsidRPr="00A5215A">
        <w:rPr>
          <w:rFonts w:ascii="Times New Roman" w:hAnsi="Times New Roman"/>
          <w:sz w:val="24"/>
          <w:highlight w:val="green"/>
        </w:rPr>
        <w:t xml:space="preserve"> строительно-монтажных работ, движение машин и механизмов, складирование и хранение материалов в местах, не предусмотренных проектом производства работ, </w:t>
      </w:r>
      <w:r w:rsidR="00D034A0" w:rsidRPr="00A5215A">
        <w:rPr>
          <w:rFonts w:ascii="Times New Roman" w:hAnsi="Times New Roman"/>
          <w:sz w:val="24"/>
          <w:highlight w:val="green"/>
        </w:rPr>
        <w:t>запрещ</w:t>
      </w:r>
      <w:r w:rsidR="00E24F28" w:rsidRPr="00A5215A">
        <w:rPr>
          <w:rFonts w:ascii="Times New Roman" w:hAnsi="Times New Roman"/>
          <w:sz w:val="24"/>
          <w:highlight w:val="green"/>
        </w:rPr>
        <w:t>ается.</w:t>
      </w:r>
    </w:p>
    <w:p w14:paraId="4281A26C" w14:textId="0002C581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szCs w:val="24"/>
          <w:highlight w:val="green"/>
        </w:rPr>
        <w:t xml:space="preserve">С целью охраны окружающей среды от загрязнений сточными водами подрядчик и технический заказчик </w:t>
      </w:r>
      <w:r w:rsidR="00D034A0" w:rsidRPr="00A5215A">
        <w:rPr>
          <w:rFonts w:ascii="Times New Roman" w:hAnsi="Times New Roman"/>
          <w:sz w:val="24"/>
          <w:szCs w:val="24"/>
          <w:highlight w:val="green"/>
        </w:rPr>
        <w:t>долж</w:t>
      </w:r>
      <w:r w:rsidRPr="00A5215A">
        <w:rPr>
          <w:rFonts w:ascii="Times New Roman" w:hAnsi="Times New Roman"/>
          <w:sz w:val="24"/>
          <w:szCs w:val="24"/>
          <w:highlight w:val="green"/>
        </w:rPr>
        <w:t>ны обеспечивать контроль за содержанием загрязняющих веществ в сточных водах.</w:t>
      </w:r>
    </w:p>
    <w:p w14:paraId="0240F403" w14:textId="402E48E8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lastRenderedPageBreak/>
        <w:t>Мероприятия по предотвращению эрозии почв, оврагообразования, а также защитные противообвальные и противооползневые ме</w:t>
      </w:r>
      <w:r w:rsidR="00B317F7" w:rsidRPr="00A5215A">
        <w:rPr>
          <w:rFonts w:ascii="Times New Roman" w:hAnsi="Times New Roman"/>
          <w:sz w:val="24"/>
          <w:highlight w:val="green"/>
        </w:rPr>
        <w:t xml:space="preserve">роприятия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="00B317F7" w:rsidRPr="00A5215A">
        <w:rPr>
          <w:rFonts w:ascii="Times New Roman" w:hAnsi="Times New Roman"/>
          <w:sz w:val="24"/>
          <w:highlight w:val="green"/>
        </w:rPr>
        <w:t>ны выполнять</w:t>
      </w:r>
      <w:r w:rsidRPr="00A5215A">
        <w:rPr>
          <w:rFonts w:ascii="Times New Roman" w:hAnsi="Times New Roman"/>
          <w:sz w:val="24"/>
          <w:highlight w:val="green"/>
        </w:rPr>
        <w:t xml:space="preserve"> в соответствии с проектной документацией.</w:t>
      </w:r>
    </w:p>
    <w:p w14:paraId="10DDC45A" w14:textId="559CC1F8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 xml:space="preserve">При применении методов и средств механизации для производства работ подрядчик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>ен соблюдать условия, обеспечивающие получение минимума отходов при выполнении технологических процессов.</w:t>
      </w:r>
    </w:p>
    <w:p w14:paraId="26C25916" w14:textId="5D803E6A" w:rsidR="00E24F28" w:rsidRPr="00A5215A" w:rsidRDefault="00E24F28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rFonts w:ascii="Times New Roman" w:hAnsi="Times New Roman"/>
          <w:sz w:val="24"/>
          <w:szCs w:val="24"/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 xml:space="preserve">Плодородный слой почвы на площади, занимаемой траншеями и котлованами, до начала основных земляных работ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>ен быть снят и уложен в отвалы для восстановления (рекультивации</w:t>
      </w:r>
      <w:r w:rsidR="00AA24E4" w:rsidRPr="00A5215A">
        <w:rPr>
          <w:rFonts w:ascii="Times New Roman" w:hAnsi="Times New Roman"/>
          <w:sz w:val="24"/>
          <w:highlight w:val="green"/>
        </w:rPr>
        <w:t xml:space="preserve"> </w:t>
      </w:r>
      <w:r w:rsidR="00CC5F71" w:rsidRPr="00A5215A">
        <w:rPr>
          <w:rFonts w:ascii="Times New Roman" w:hAnsi="Times New Roman"/>
          <w:sz w:val="24"/>
          <w:highlight w:val="green"/>
        </w:rPr>
        <w:t>земель</w:t>
      </w:r>
      <w:r w:rsidRPr="00A5215A">
        <w:rPr>
          <w:rFonts w:ascii="Times New Roman" w:hAnsi="Times New Roman"/>
          <w:sz w:val="24"/>
          <w:highlight w:val="green"/>
        </w:rPr>
        <w:t>).</w:t>
      </w:r>
      <w:r w:rsidRPr="00A5215A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08E067CE" w14:textId="09DD315F" w:rsidR="00E24F28" w:rsidRPr="00A5215A" w:rsidRDefault="00B317F7" w:rsidP="003F3712">
      <w:pPr>
        <w:pStyle w:val="1b"/>
        <w:numPr>
          <w:ilvl w:val="2"/>
          <w:numId w:val="43"/>
        </w:numPr>
        <w:spacing w:after="0" w:line="240" w:lineRule="auto"/>
        <w:ind w:left="0" w:firstLine="567"/>
        <w:contextualSpacing/>
        <w:rPr>
          <w:highlight w:val="green"/>
        </w:rPr>
      </w:pPr>
      <w:r w:rsidRPr="00A5215A">
        <w:rPr>
          <w:rFonts w:ascii="Times New Roman" w:hAnsi="Times New Roman"/>
          <w:sz w:val="24"/>
          <w:highlight w:val="green"/>
        </w:rPr>
        <w:t>Снятие, транспортирование</w:t>
      </w:r>
      <w:r w:rsidR="00E24F28" w:rsidRPr="00A5215A">
        <w:rPr>
          <w:rFonts w:ascii="Times New Roman" w:hAnsi="Times New Roman"/>
          <w:sz w:val="24"/>
          <w:highlight w:val="green"/>
        </w:rPr>
        <w:t>, хранение и обратное нанесение плодородного слоя гру</w:t>
      </w:r>
      <w:r w:rsidRPr="00A5215A">
        <w:rPr>
          <w:rFonts w:ascii="Times New Roman" w:hAnsi="Times New Roman"/>
          <w:sz w:val="24"/>
          <w:highlight w:val="green"/>
        </w:rPr>
        <w:t xml:space="preserve">нта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Pr="00A5215A">
        <w:rPr>
          <w:rFonts w:ascii="Times New Roman" w:hAnsi="Times New Roman"/>
          <w:sz w:val="24"/>
          <w:highlight w:val="green"/>
        </w:rPr>
        <w:t>ны выполнять</w:t>
      </w:r>
      <w:r w:rsidR="00E24F28" w:rsidRPr="00A5215A">
        <w:rPr>
          <w:rFonts w:ascii="Times New Roman" w:hAnsi="Times New Roman"/>
          <w:sz w:val="24"/>
          <w:highlight w:val="green"/>
        </w:rPr>
        <w:t xml:space="preserve"> методами, исключающими снижение его качественных показателей, а также его потерю при перемещениях. После окончания основных работ строительная организация </w:t>
      </w:r>
      <w:r w:rsidR="00D034A0" w:rsidRPr="00A5215A">
        <w:rPr>
          <w:rFonts w:ascii="Times New Roman" w:hAnsi="Times New Roman"/>
          <w:sz w:val="24"/>
          <w:highlight w:val="green"/>
        </w:rPr>
        <w:t>долж</w:t>
      </w:r>
      <w:r w:rsidR="00E24F28" w:rsidRPr="00A5215A">
        <w:rPr>
          <w:rFonts w:ascii="Times New Roman" w:hAnsi="Times New Roman"/>
          <w:sz w:val="24"/>
          <w:highlight w:val="green"/>
        </w:rPr>
        <w:t>на придать местности проектный рельеф или восстановить природный.</w:t>
      </w:r>
    </w:p>
    <w:p w14:paraId="23FAEFE7" w14:textId="77777777" w:rsidR="00E24F28" w:rsidRPr="00BC7DA8" w:rsidRDefault="00E24F28" w:rsidP="003F3712">
      <w:pPr>
        <w:pStyle w:val="Bodytext20"/>
        <w:shd w:val="clear" w:color="auto" w:fill="auto"/>
        <w:spacing w:before="0" w:after="0" w:line="240" w:lineRule="auto"/>
        <w:ind w:left="360" w:hanging="360"/>
        <w:jc w:val="left"/>
        <w:rPr>
          <w:sz w:val="32"/>
          <w:szCs w:val="32"/>
        </w:rPr>
      </w:pPr>
      <w:r w:rsidRPr="00BC7DA8">
        <w:rPr>
          <w:sz w:val="32"/>
          <w:szCs w:val="32"/>
        </w:rPr>
        <w:t xml:space="preserve">9  Требования к обеспечению промышленной безопасности при строительстве </w:t>
      </w:r>
      <w:r w:rsidR="00B317F7">
        <w:rPr>
          <w:sz w:val="32"/>
          <w:szCs w:val="32"/>
        </w:rPr>
        <w:t xml:space="preserve">линейных </w:t>
      </w:r>
      <w:r w:rsidRPr="00BC7DA8">
        <w:rPr>
          <w:sz w:val="32"/>
          <w:szCs w:val="32"/>
        </w:rPr>
        <w:t>объектов</w:t>
      </w:r>
      <w:r w:rsidR="00B317F7">
        <w:rPr>
          <w:sz w:val="32"/>
          <w:szCs w:val="32"/>
        </w:rPr>
        <w:t xml:space="preserve"> и сооружений</w:t>
      </w:r>
    </w:p>
    <w:p w14:paraId="6CD22EE2" w14:textId="77777777" w:rsidR="00E24F28" w:rsidRPr="00BC7DA8" w:rsidRDefault="00E24F28" w:rsidP="003F3712">
      <w:pPr>
        <w:pStyle w:val="Bodytext50"/>
        <w:shd w:val="clear" w:color="auto" w:fill="auto"/>
        <w:spacing w:before="0" w:after="0" w:line="240" w:lineRule="auto"/>
        <w:ind w:firstLine="708"/>
        <w:rPr>
          <w:sz w:val="24"/>
          <w:szCs w:val="24"/>
        </w:rPr>
      </w:pPr>
      <w:r w:rsidRPr="00BC7DA8">
        <w:rPr>
          <w:sz w:val="24"/>
          <w:szCs w:val="24"/>
        </w:rPr>
        <w:t>9.1 Общие требования</w:t>
      </w:r>
    </w:p>
    <w:p w14:paraId="565D7642" w14:textId="4A8C96EB" w:rsidR="00E24F28" w:rsidRPr="00A5215A" w:rsidRDefault="00E24F28" w:rsidP="003F3712">
      <w:pPr>
        <w:ind w:firstLine="708"/>
        <w:rPr>
          <w:color w:val="FF0000"/>
          <w:highlight w:val="green"/>
        </w:rPr>
      </w:pPr>
      <w:r w:rsidRPr="00A5215A">
        <w:rPr>
          <w:highlight w:val="green"/>
        </w:rPr>
        <w:t>9.1.1</w:t>
      </w:r>
      <w:r w:rsidRPr="00A5215A">
        <w:rPr>
          <w:highlight w:val="green"/>
        </w:rPr>
        <w:tab/>
        <w:t xml:space="preserve">Осуществление технических мероприятий по строительству линейных объектов и сооружений </w:t>
      </w:r>
      <w:r w:rsidR="00D034A0" w:rsidRPr="00A5215A">
        <w:rPr>
          <w:highlight w:val="green"/>
        </w:rPr>
        <w:t>разрешается только</w:t>
      </w:r>
      <w:r w:rsidRPr="00A5215A">
        <w:rPr>
          <w:highlight w:val="green"/>
        </w:rPr>
        <w:t xml:space="preserve"> после получения положительного заключения государственной эксп</w:t>
      </w:r>
      <w:r w:rsidR="00B317F7" w:rsidRPr="00A5215A">
        <w:rPr>
          <w:highlight w:val="green"/>
        </w:rPr>
        <w:t xml:space="preserve">ертизы проектной документации и </w:t>
      </w:r>
      <w:r w:rsidRPr="00A5215A">
        <w:rPr>
          <w:highlight w:val="green"/>
        </w:rPr>
        <w:t>разрешения на проведение указанных работ  (приложение А) в соответствии с требованиями законодательства Российской Федерации.</w:t>
      </w:r>
    </w:p>
    <w:p w14:paraId="5A8E9A04" w14:textId="43932A13" w:rsidR="00E24F28" w:rsidRPr="00A5215A" w:rsidRDefault="00E24F28" w:rsidP="003F3712">
      <w:pPr>
        <w:ind w:firstLine="708"/>
        <w:rPr>
          <w:highlight w:val="green"/>
        </w:rPr>
      </w:pPr>
      <w:r w:rsidRPr="00A5215A">
        <w:rPr>
          <w:highlight w:val="green"/>
        </w:rPr>
        <w:t xml:space="preserve">Изменения, вносимые в проектную документацию, </w:t>
      </w:r>
      <w:r w:rsidR="00D034A0" w:rsidRPr="00A5215A">
        <w:rPr>
          <w:highlight w:val="green"/>
        </w:rPr>
        <w:t>подлеж</w:t>
      </w:r>
      <w:r w:rsidRPr="00A5215A">
        <w:rPr>
          <w:highlight w:val="green"/>
        </w:rPr>
        <w:t>ат экспертизе в порядке, установленном законодательством Российской Федерации в области градостроительной деятельности и промышленной безопасности.</w:t>
      </w:r>
    </w:p>
    <w:p w14:paraId="2BB775B4" w14:textId="0CAA5A78" w:rsidR="00E24F28" w:rsidRPr="00A5215A" w:rsidRDefault="00E24F28" w:rsidP="003F3712">
      <w:pPr>
        <w:ind w:firstLine="708"/>
        <w:rPr>
          <w:highlight w:val="green"/>
        </w:rPr>
      </w:pPr>
      <w:r w:rsidRPr="00A5215A">
        <w:rPr>
          <w:highlight w:val="green"/>
        </w:rPr>
        <w:t>9.1.2</w:t>
      </w:r>
      <w:r w:rsidRPr="00A5215A">
        <w:rPr>
          <w:highlight w:val="green"/>
        </w:rPr>
        <w:tab/>
        <w:t xml:space="preserve">В процессе строительства объектов организация, разработавшая проектную документацию,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на осуществлять авторский надзор в установленном порядке.</w:t>
      </w:r>
    </w:p>
    <w:p w14:paraId="382B4399" w14:textId="5D7ED6F0" w:rsidR="00E24F28" w:rsidRPr="00A5215A" w:rsidRDefault="00E24F28" w:rsidP="003F3712">
      <w:pPr>
        <w:ind w:firstLine="708"/>
        <w:rPr>
          <w:highlight w:val="green"/>
        </w:rPr>
      </w:pPr>
      <w:r w:rsidRPr="00A5215A">
        <w:rPr>
          <w:highlight w:val="green"/>
        </w:rPr>
        <w:t>9.1.3</w:t>
      </w:r>
      <w:r w:rsidRPr="00A5215A">
        <w:rPr>
          <w:highlight w:val="green"/>
        </w:rPr>
        <w:tab/>
        <w:t>Испытания изделий, оборудования и технических устройств объектов магистральных труб</w:t>
      </w:r>
      <w:r w:rsidR="00B317F7" w:rsidRPr="00A5215A">
        <w:rPr>
          <w:highlight w:val="green"/>
        </w:rPr>
        <w:t>опроводов, проводимые на предприятиях</w:t>
      </w:r>
      <w:r w:rsidRPr="00A5215A">
        <w:rPr>
          <w:highlight w:val="green"/>
        </w:rPr>
        <w:t>-изго</w:t>
      </w:r>
      <w:r w:rsidR="00B317F7" w:rsidRPr="00A5215A">
        <w:rPr>
          <w:highlight w:val="green"/>
        </w:rPr>
        <w:t xml:space="preserve">товителях, </w:t>
      </w:r>
      <w:r w:rsidR="00D034A0" w:rsidRPr="00A5215A">
        <w:rPr>
          <w:highlight w:val="green"/>
        </w:rPr>
        <w:t>долж</w:t>
      </w:r>
      <w:r w:rsidR="00B317F7" w:rsidRPr="00A5215A">
        <w:rPr>
          <w:highlight w:val="green"/>
        </w:rPr>
        <w:t>ны осуществлять</w:t>
      </w:r>
      <w:r w:rsidRPr="00A5215A">
        <w:rPr>
          <w:highlight w:val="green"/>
        </w:rPr>
        <w:t xml:space="preserve"> по программам, обеспечивающим подтверждение соответствия требованиям НД</w:t>
      </w:r>
      <w:r w:rsidRPr="00A5215A">
        <w:rPr>
          <w:color w:val="FF0000"/>
          <w:highlight w:val="green"/>
        </w:rPr>
        <w:t>.</w:t>
      </w:r>
    </w:p>
    <w:p w14:paraId="6ECD09D0" w14:textId="719D4EA0" w:rsidR="00E24F28" w:rsidRPr="00A5215A" w:rsidRDefault="00E24F28" w:rsidP="003F3712">
      <w:pPr>
        <w:ind w:firstLine="708"/>
        <w:rPr>
          <w:highlight w:val="green"/>
        </w:rPr>
      </w:pPr>
      <w:r w:rsidRPr="00A5215A">
        <w:rPr>
          <w:highlight w:val="green"/>
        </w:rPr>
        <w:t>9.1.4</w:t>
      </w:r>
      <w:r w:rsidRPr="00A5215A">
        <w:rPr>
          <w:highlight w:val="green"/>
        </w:rPr>
        <w:tab/>
        <w:t xml:space="preserve">При обнаружении отступлений от требований проектной документации, выявлении фактов использования материалов, не предусмотренных проектной документацией, нарушений порядка и качества выполнения работ, строительно-монтажные работы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ны быть приостановлены, а обнаруженные отступления и дефекты устранены.</w:t>
      </w:r>
    </w:p>
    <w:p w14:paraId="4AFE6A78" w14:textId="77777777" w:rsidR="00E24F28" w:rsidRPr="00B317F7" w:rsidRDefault="00E24F28" w:rsidP="003F3712">
      <w:pPr>
        <w:ind w:firstLine="708"/>
      </w:pPr>
      <w:r w:rsidRPr="00A5215A">
        <w:rPr>
          <w:highlight w:val="green"/>
        </w:rPr>
        <w:t>9.1.5</w:t>
      </w:r>
      <w:r w:rsidRPr="00A5215A">
        <w:rPr>
          <w:highlight w:val="green"/>
        </w:rPr>
        <w:tab/>
        <w:t xml:space="preserve">Ростехнадзор осуществляет проверку обеспечения требований промышленной безопасности при строительстве объектов магистральных трубопроводов в соответствии с </w:t>
      </w:r>
      <w:r w:rsidR="005A7090" w:rsidRPr="00A5215A">
        <w:rPr>
          <w:highlight w:val="green"/>
        </w:rPr>
        <w:t>[5</w:t>
      </w:r>
      <w:r w:rsidR="00B317F7" w:rsidRPr="00A5215A">
        <w:rPr>
          <w:highlight w:val="green"/>
        </w:rPr>
        <w:t>]</w:t>
      </w:r>
      <w:r w:rsidRPr="00A5215A">
        <w:rPr>
          <w:highlight w:val="green"/>
        </w:rPr>
        <w:t xml:space="preserve"> и </w:t>
      </w:r>
      <w:r w:rsidR="005A7090" w:rsidRPr="00A5215A">
        <w:rPr>
          <w:highlight w:val="green"/>
        </w:rPr>
        <w:t>[6</w:t>
      </w:r>
      <w:r w:rsidR="00B317F7" w:rsidRPr="00A5215A">
        <w:rPr>
          <w:highlight w:val="green"/>
        </w:rPr>
        <w:t>].</w:t>
      </w:r>
    </w:p>
    <w:p w14:paraId="1D476BD1" w14:textId="77777777" w:rsidR="00E24F28" w:rsidRPr="00BC7DA8" w:rsidRDefault="00E24F28" w:rsidP="003F3712">
      <w:pPr>
        <w:ind w:firstLine="708"/>
      </w:pPr>
    </w:p>
    <w:p w14:paraId="57FFEBD1" w14:textId="77777777" w:rsidR="00E24F28" w:rsidRPr="00BC7DA8" w:rsidRDefault="00E24F28" w:rsidP="003F3712">
      <w:pPr>
        <w:pStyle w:val="Bodytext50"/>
        <w:shd w:val="clear" w:color="auto" w:fill="auto"/>
        <w:spacing w:before="0" w:after="0" w:line="240" w:lineRule="auto"/>
        <w:ind w:left="900" w:hanging="540"/>
        <w:rPr>
          <w:sz w:val="24"/>
          <w:szCs w:val="24"/>
        </w:rPr>
      </w:pPr>
      <w:r w:rsidRPr="00BC7DA8">
        <w:rPr>
          <w:sz w:val="24"/>
          <w:szCs w:val="24"/>
        </w:rPr>
        <w:t>9.2   Требования к обеспечению промышленной безопасности на этапе приемочных испытаний</w:t>
      </w:r>
    </w:p>
    <w:p w14:paraId="1006A84A" w14:textId="77777777" w:rsidR="00E24F28" w:rsidRPr="00BC7DA8" w:rsidRDefault="00E24F28" w:rsidP="003F3712">
      <w:pPr>
        <w:pStyle w:val="Bodytext50"/>
        <w:shd w:val="clear" w:color="auto" w:fill="auto"/>
        <w:spacing w:before="0" w:after="0" w:line="240" w:lineRule="auto"/>
        <w:rPr>
          <w:sz w:val="24"/>
          <w:szCs w:val="24"/>
        </w:rPr>
      </w:pPr>
    </w:p>
    <w:p w14:paraId="6A72DFEB" w14:textId="77777777" w:rsidR="00E24F28" w:rsidRPr="00A5215A" w:rsidRDefault="00B317F7" w:rsidP="003F3712">
      <w:pPr>
        <w:ind w:firstLine="708"/>
        <w:rPr>
          <w:highlight w:val="green"/>
        </w:rPr>
      </w:pPr>
      <w:r w:rsidRPr="00A5215A">
        <w:rPr>
          <w:highlight w:val="green"/>
        </w:rPr>
        <w:t>9.2.1</w:t>
      </w:r>
      <w:r w:rsidRPr="00A5215A">
        <w:rPr>
          <w:highlight w:val="green"/>
        </w:rPr>
        <w:tab/>
        <w:t>Приемку</w:t>
      </w:r>
      <w:r w:rsidR="00E24F28" w:rsidRPr="00A5215A">
        <w:rPr>
          <w:highlight w:val="green"/>
        </w:rPr>
        <w:t xml:space="preserve"> в эксплуатацию объектов после оконча</w:t>
      </w:r>
      <w:r w:rsidRPr="00A5215A">
        <w:rPr>
          <w:highlight w:val="green"/>
        </w:rPr>
        <w:t>ния строительства осуществляют</w:t>
      </w:r>
      <w:r w:rsidR="00E24F28" w:rsidRPr="00A5215A">
        <w:rPr>
          <w:highlight w:val="green"/>
        </w:rPr>
        <w:t xml:space="preserve"> в соответствии с требованиями </w:t>
      </w:r>
      <w:r w:rsidRPr="00A5215A">
        <w:rPr>
          <w:highlight w:val="green"/>
        </w:rPr>
        <w:t>[1] и [3].</w:t>
      </w:r>
    </w:p>
    <w:p w14:paraId="54052DAF" w14:textId="7CD0C2DD" w:rsidR="00E24F28" w:rsidRPr="00A5215A" w:rsidRDefault="007C6A35" w:rsidP="003F3712">
      <w:pPr>
        <w:ind w:firstLine="708"/>
        <w:rPr>
          <w:highlight w:val="green"/>
        </w:rPr>
      </w:pPr>
      <w:r w:rsidRPr="00A5215A">
        <w:rPr>
          <w:highlight w:val="green"/>
        </w:rPr>
        <w:t>9.2.2</w:t>
      </w:r>
      <w:r w:rsidRPr="00A5215A">
        <w:rPr>
          <w:highlight w:val="green"/>
        </w:rPr>
        <w:tab/>
        <w:t>До начала пуско</w:t>
      </w:r>
      <w:r w:rsidR="00E24F28" w:rsidRPr="00A5215A">
        <w:rPr>
          <w:highlight w:val="green"/>
        </w:rPr>
        <w:t xml:space="preserve">наладочных работ и работ по комплексному опробованию эксплуатирующая организация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на укомплектовать вводимые объекты обслуживающим персоналом и специалистами соответствующей квалификации.</w:t>
      </w:r>
    </w:p>
    <w:p w14:paraId="65B68151" w14:textId="3EC55819" w:rsidR="00E24F28" w:rsidRPr="00BC7DA8" w:rsidRDefault="007C6A35" w:rsidP="003F3712">
      <w:pPr>
        <w:ind w:firstLine="708"/>
        <w:rPr>
          <w:lang w:eastAsia="en-US"/>
        </w:rPr>
      </w:pPr>
      <w:r w:rsidRPr="00A5215A">
        <w:rPr>
          <w:highlight w:val="green"/>
        </w:rPr>
        <w:t>9.3.3</w:t>
      </w:r>
      <w:r w:rsidR="00E24F28" w:rsidRPr="00A5215A">
        <w:rPr>
          <w:highlight w:val="green"/>
        </w:rPr>
        <w:tab/>
        <w:t xml:space="preserve">К началу ввода в эксплуатацию все объекты и рабочие места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 xml:space="preserve">ны быть укомплектованы </w:t>
      </w:r>
      <w:r w:rsidR="00D034A0" w:rsidRPr="00A5215A">
        <w:rPr>
          <w:highlight w:val="green"/>
        </w:rPr>
        <w:t>необходимо</w:t>
      </w:r>
      <w:r w:rsidR="00E24F28" w:rsidRPr="00A5215A">
        <w:rPr>
          <w:highlight w:val="green"/>
        </w:rPr>
        <w:t>й документацией, запасами материалов, запасными частями, инвентарем, средствами индивидуальной и коллективной защиты согласно установленным нормам.</w:t>
      </w:r>
    </w:p>
    <w:p w14:paraId="258BEC1A" w14:textId="77777777" w:rsidR="00E24F28" w:rsidRPr="00BC7DA8" w:rsidRDefault="00E24F28" w:rsidP="003F3712">
      <w:pPr>
        <w:tabs>
          <w:tab w:val="left" w:pos="855"/>
        </w:tabs>
        <w:ind w:firstLine="0"/>
        <w:rPr>
          <w:lang w:eastAsia="en-US"/>
        </w:rPr>
        <w:sectPr w:rsidR="00E24F28" w:rsidRPr="00BC7DA8" w:rsidSect="0056607D">
          <w:headerReference w:type="even" r:id="rId25"/>
          <w:footerReference w:type="default" r:id="rId26"/>
          <w:footnotePr>
            <w:numFmt w:val="chicago"/>
            <w:numRestart w:val="eachPage"/>
          </w:footnotePr>
          <w:pgSz w:w="11907" w:h="16834" w:code="9"/>
          <w:pgMar w:top="1134" w:right="851" w:bottom="993" w:left="1418" w:header="720" w:footer="725" w:gutter="0"/>
          <w:pgNumType w:start="1"/>
          <w:cols w:space="708"/>
          <w:docGrid w:linePitch="360"/>
        </w:sectPr>
      </w:pPr>
    </w:p>
    <w:p w14:paraId="03ED5599" w14:textId="683B3678" w:rsidR="00E24F28" w:rsidRPr="00A5215A" w:rsidRDefault="00E24F28" w:rsidP="003F3712">
      <w:pPr>
        <w:pStyle w:val="10"/>
        <w:tabs>
          <w:tab w:val="clear" w:pos="707"/>
        </w:tabs>
        <w:suppressAutoHyphens/>
        <w:spacing w:before="0" w:after="120" w:line="240" w:lineRule="auto"/>
        <w:ind w:left="0" w:firstLine="0"/>
        <w:rPr>
          <w:rFonts w:ascii="Times New Roman" w:hAnsi="Times New Roman"/>
          <w:sz w:val="24"/>
          <w:szCs w:val="24"/>
          <w:highlight w:val="green"/>
        </w:rPr>
      </w:pPr>
      <w:bookmarkStart w:id="62" w:name="_Toc328571100"/>
      <w:bookmarkStart w:id="63" w:name="_Toc334991992"/>
      <w:bookmarkStart w:id="64" w:name="_Toc278549803"/>
      <w:bookmarkStart w:id="65" w:name="_Toc278889909"/>
      <w:bookmarkStart w:id="66" w:name="_Toc256507400"/>
      <w:bookmarkStart w:id="67" w:name="_Toc256508036"/>
      <w:bookmarkStart w:id="68" w:name="_Toc249635698"/>
      <w:bookmarkEnd w:id="35"/>
      <w:bookmarkEnd w:id="36"/>
      <w:r w:rsidRPr="00A5215A">
        <w:rPr>
          <w:rFonts w:ascii="Times New Roman" w:hAnsi="Times New Roman"/>
          <w:sz w:val="24"/>
          <w:szCs w:val="24"/>
          <w:highlight w:val="green"/>
        </w:rPr>
        <w:lastRenderedPageBreak/>
        <w:t>Приложение А</w:t>
      </w:r>
      <w:r w:rsidRPr="00A5215A">
        <w:rPr>
          <w:rFonts w:ascii="Times New Roman" w:hAnsi="Times New Roman"/>
          <w:sz w:val="24"/>
          <w:szCs w:val="24"/>
          <w:highlight w:val="green"/>
        </w:rPr>
        <w:br/>
        <w:t>(</w:t>
      </w:r>
      <w:r w:rsidR="00D034A0" w:rsidRPr="00A5215A">
        <w:rPr>
          <w:rFonts w:ascii="Times New Roman" w:hAnsi="Times New Roman"/>
          <w:sz w:val="24"/>
          <w:szCs w:val="24"/>
          <w:highlight w:val="green"/>
        </w:rPr>
        <w:t>рекоменд</w:t>
      </w:r>
      <w:r w:rsidRPr="00A5215A">
        <w:rPr>
          <w:rFonts w:ascii="Times New Roman" w:hAnsi="Times New Roman"/>
          <w:sz w:val="24"/>
          <w:szCs w:val="24"/>
          <w:highlight w:val="green"/>
        </w:rPr>
        <w:t>уемое)</w:t>
      </w:r>
      <w:r w:rsidRPr="00A5215A">
        <w:rPr>
          <w:rFonts w:ascii="Times New Roman" w:hAnsi="Times New Roman"/>
          <w:b w:val="0"/>
          <w:sz w:val="24"/>
          <w:szCs w:val="24"/>
          <w:highlight w:val="green"/>
        </w:rPr>
        <w:br/>
      </w:r>
      <w:bookmarkEnd w:id="62"/>
      <w:r w:rsidRPr="00A5215A">
        <w:rPr>
          <w:rFonts w:ascii="Times New Roman" w:hAnsi="Times New Roman"/>
          <w:sz w:val="24"/>
          <w:szCs w:val="24"/>
          <w:highlight w:val="green"/>
        </w:rPr>
        <w:t>Разрешение на право производства работ</w:t>
      </w:r>
      <w:bookmarkEnd w:id="63"/>
    </w:p>
    <w:tbl>
      <w:tblPr>
        <w:tblW w:w="9752" w:type="dxa"/>
        <w:jc w:val="center"/>
        <w:tblLayout w:type="fixed"/>
        <w:tblLook w:val="0000" w:firstRow="0" w:lastRow="0" w:firstColumn="0" w:lastColumn="0" w:noHBand="0" w:noVBand="0"/>
      </w:tblPr>
      <w:tblGrid>
        <w:gridCol w:w="4876"/>
        <w:gridCol w:w="4876"/>
      </w:tblGrid>
      <w:tr w:rsidR="00E24F28" w:rsidRPr="00A5215A" w14:paraId="005B160A" w14:textId="77777777">
        <w:trPr>
          <w:jc w:val="center"/>
        </w:trPr>
        <w:tc>
          <w:tcPr>
            <w:tcW w:w="4876" w:type="dxa"/>
          </w:tcPr>
          <w:p w14:paraId="42F9923E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7B6C2F2F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  <w:r w:rsidRPr="00A5215A">
              <w:rPr>
                <w:rFonts w:ascii="Times New Roman" w:hAnsi="Times New Roman" w:cs="Times New Roman"/>
                <w:highlight w:val="green"/>
              </w:rPr>
              <w:t xml:space="preserve"> _________________</w:t>
            </w:r>
            <w:r w:rsidR="007C6A35" w:rsidRPr="00A5215A">
              <w:rPr>
                <w:rFonts w:ascii="Times New Roman" w:hAnsi="Times New Roman" w:cs="Times New Roman"/>
                <w:highlight w:val="green"/>
              </w:rPr>
              <w:t xml:space="preserve">_______________________ </w:t>
            </w:r>
            <w:r w:rsidRPr="00A5215A">
              <w:rPr>
                <w:rFonts w:ascii="Times New Roman" w:hAnsi="Times New Roman" w:cs="Times New Roman"/>
                <w:highlight w:val="green"/>
              </w:rPr>
              <w:t>п</w:t>
            </w:r>
            <w:r w:rsidRPr="00A5215A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одрядная организация – генеральный подрядчик</w:t>
            </w:r>
          </w:p>
        </w:tc>
      </w:tr>
      <w:tr w:rsidR="00E24F28" w:rsidRPr="00A5215A" w14:paraId="549E4485" w14:textId="77777777">
        <w:trPr>
          <w:jc w:val="center"/>
        </w:trPr>
        <w:tc>
          <w:tcPr>
            <w:tcW w:w="4876" w:type="dxa"/>
          </w:tcPr>
          <w:p w14:paraId="416929C4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7A741D84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9D4CF5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A5215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Участок __________________________</w:t>
            </w:r>
          </w:p>
        </w:tc>
      </w:tr>
      <w:tr w:rsidR="00E24F28" w:rsidRPr="00A5215A" w14:paraId="3887DBE5" w14:textId="77777777">
        <w:trPr>
          <w:jc w:val="center"/>
        </w:trPr>
        <w:tc>
          <w:tcPr>
            <w:tcW w:w="4876" w:type="dxa"/>
          </w:tcPr>
          <w:p w14:paraId="56B78346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5933EFEA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E24F28" w:rsidRPr="00A5215A" w14:paraId="4D8A1A26" w14:textId="77777777">
        <w:trPr>
          <w:jc w:val="center"/>
        </w:trPr>
        <w:tc>
          <w:tcPr>
            <w:tcW w:w="4876" w:type="dxa"/>
          </w:tcPr>
          <w:p w14:paraId="4F0BABA5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0DC4AF69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A5215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Объект ___________________________</w:t>
            </w:r>
          </w:p>
        </w:tc>
      </w:tr>
      <w:tr w:rsidR="00E24F28" w:rsidRPr="00A5215A" w14:paraId="5492E060" w14:textId="77777777">
        <w:trPr>
          <w:jc w:val="center"/>
        </w:trPr>
        <w:tc>
          <w:tcPr>
            <w:tcW w:w="4876" w:type="dxa"/>
          </w:tcPr>
          <w:p w14:paraId="4619F6D3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6D1EE061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</w:tr>
      <w:tr w:rsidR="00E24F28" w:rsidRPr="00A5215A" w14:paraId="4509FE0E" w14:textId="77777777">
        <w:trPr>
          <w:jc w:val="center"/>
        </w:trPr>
        <w:tc>
          <w:tcPr>
            <w:tcW w:w="4876" w:type="dxa"/>
          </w:tcPr>
          <w:p w14:paraId="21B69586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4876" w:type="dxa"/>
          </w:tcPr>
          <w:p w14:paraId="7492F691" w14:textId="77777777" w:rsidR="00E24F28" w:rsidRPr="00A5215A" w:rsidRDefault="00E24F28" w:rsidP="003F3712">
            <w:pPr>
              <w:pStyle w:val="Preformat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A5215A">
              <w:rPr>
                <w:rFonts w:ascii="Times New Roman" w:hAnsi="Times New Roman" w:cs="Times New Roman"/>
                <w:highlight w:val="green"/>
              </w:rPr>
              <w:t xml:space="preserve"> </w:t>
            </w:r>
          </w:p>
        </w:tc>
      </w:tr>
    </w:tbl>
    <w:p w14:paraId="2B642FC9" w14:textId="77777777" w:rsidR="00E24F28" w:rsidRPr="00A5215A" w:rsidRDefault="00E24F28" w:rsidP="003F3712">
      <w:pPr>
        <w:pStyle w:val="affffffb"/>
        <w:spacing w:line="240" w:lineRule="auto"/>
        <w:jc w:val="center"/>
        <w:rPr>
          <w:highlight w:val="green"/>
        </w:rPr>
      </w:pPr>
      <w:bookmarkStart w:id="69" w:name="_Toc325130806"/>
      <w:bookmarkStart w:id="70" w:name="_Toc325131486"/>
      <w:bookmarkStart w:id="71" w:name="_Toc331142692"/>
      <w:r w:rsidRPr="00A5215A">
        <w:rPr>
          <w:highlight w:val="green"/>
        </w:rPr>
        <w:t>РАЗРЕШЕНИЕ</w:t>
      </w:r>
      <w:bookmarkEnd w:id="69"/>
      <w:bookmarkEnd w:id="70"/>
      <w:bookmarkEnd w:id="71"/>
    </w:p>
    <w:p w14:paraId="3D89FD8C" w14:textId="77777777" w:rsidR="00E24F28" w:rsidRPr="00A5215A" w:rsidRDefault="00E24F28" w:rsidP="003F3712">
      <w:pPr>
        <w:pStyle w:val="Heading"/>
        <w:jc w:val="center"/>
        <w:rPr>
          <w:rFonts w:ascii="Times New Roman" w:hAnsi="Times New Roman" w:cs="Times New Roman"/>
          <w:sz w:val="20"/>
          <w:highlight w:val="green"/>
        </w:rPr>
      </w:pPr>
      <w:r w:rsidRPr="00A5215A">
        <w:rPr>
          <w:rFonts w:ascii="Times New Roman" w:hAnsi="Times New Roman" w:cs="Times New Roman"/>
          <w:sz w:val="20"/>
          <w:highlight w:val="green"/>
        </w:rPr>
        <w:t>на право производства работ</w:t>
      </w:r>
    </w:p>
    <w:p w14:paraId="71D0C14B" w14:textId="77777777" w:rsidR="00E24F28" w:rsidRPr="00A5215A" w:rsidRDefault="00E24F28" w:rsidP="003F3712">
      <w:pPr>
        <w:pStyle w:val="Heading"/>
        <w:jc w:val="center"/>
        <w:rPr>
          <w:rFonts w:ascii="Times New Roman" w:hAnsi="Times New Roman" w:cs="Times New Roman"/>
          <w:sz w:val="20"/>
          <w:highlight w:val="green"/>
        </w:rPr>
      </w:pPr>
      <w:r w:rsidRPr="00A5215A">
        <w:rPr>
          <w:rFonts w:ascii="Times New Roman" w:hAnsi="Times New Roman" w:cs="Times New Roman"/>
          <w:sz w:val="20"/>
          <w:highlight w:val="green"/>
        </w:rPr>
        <w:t>от "____" ____________ 20___ г.</w:t>
      </w:r>
    </w:p>
    <w:p w14:paraId="7094477D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03878053" w14:textId="77777777" w:rsidR="00E24F28" w:rsidRPr="00A5215A" w:rsidRDefault="00E24F28" w:rsidP="003F3712">
      <w:pPr>
        <w:pStyle w:val="Preformat"/>
        <w:ind w:firstLine="0"/>
        <w:outlineLvl w:val="0"/>
        <w:rPr>
          <w:rFonts w:ascii="Times New Roman" w:hAnsi="Times New Roman" w:cs="Times New Roman"/>
          <w:highlight w:val="green"/>
        </w:rPr>
      </w:pPr>
      <w:bookmarkStart w:id="72" w:name="_Toc325130807"/>
      <w:bookmarkStart w:id="73" w:name="_Toc325131487"/>
      <w:bookmarkStart w:id="74" w:name="_Toc331142693"/>
      <w:bookmarkStart w:id="75" w:name="_Toc333839237"/>
      <w:bookmarkStart w:id="76" w:name="_Toc334991993"/>
      <w:r w:rsidRPr="00A5215A">
        <w:rPr>
          <w:rStyle w:val="a8"/>
          <w:rFonts w:ascii="Times New Roman" w:hAnsi="Times New Roman" w:cs="Times New Roman"/>
          <w:highlight w:val="green"/>
        </w:rPr>
        <w:t>Разрешается произвести работы по</w:t>
      </w:r>
      <w:r w:rsidRPr="00A5215A">
        <w:rPr>
          <w:rFonts w:ascii="Times New Roman" w:hAnsi="Times New Roman" w:cs="Times New Roman"/>
          <w:highlight w:val="green"/>
        </w:rPr>
        <w:t>_______________________________________________</w:t>
      </w:r>
      <w:bookmarkEnd w:id="72"/>
      <w:bookmarkEnd w:id="73"/>
      <w:bookmarkEnd w:id="74"/>
      <w:bookmarkEnd w:id="75"/>
      <w:bookmarkEnd w:id="76"/>
    </w:p>
    <w:p w14:paraId="005291A6" w14:textId="77777777" w:rsidR="00E24F28" w:rsidRPr="00A5215A" w:rsidRDefault="007C6A35" w:rsidP="003F3712">
      <w:pPr>
        <w:pStyle w:val="Preformat"/>
        <w:ind w:firstLine="2835"/>
        <w:jc w:val="center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>указать вид работ</w:t>
      </w:r>
    </w:p>
    <w:p w14:paraId="7AAA4832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>на трассе _______________трубопровода, площадке</w:t>
      </w:r>
      <w:r w:rsidRPr="00A5215A">
        <w:rPr>
          <w:rFonts w:ascii="Times New Roman" w:hAnsi="Times New Roman" w:cs="Times New Roman"/>
          <w:highlight w:val="green"/>
        </w:rPr>
        <w:t xml:space="preserve"> _______________________________</w:t>
      </w:r>
    </w:p>
    <w:p w14:paraId="71A09D86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                                                                                                           на участке: от км/ПК  до км/ПК</w:t>
      </w:r>
      <w:r w:rsidRPr="00A5215A">
        <w:rPr>
          <w:rFonts w:ascii="Times New Roman" w:hAnsi="Times New Roman" w:cs="Times New Roman"/>
          <w:highlight w:val="green"/>
        </w:rPr>
        <w:t xml:space="preserve"> </w:t>
      </w:r>
      <w:r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или </w:t>
      </w:r>
    </w:p>
    <w:p w14:paraId="39C8138B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>_______________________________________________________</w:t>
      </w:r>
    </w:p>
    <w:p w14:paraId="4BA28AB2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>наименование линии по схеме</w:t>
      </w:r>
      <w:r w:rsidRPr="00A5215A">
        <w:rPr>
          <w:rFonts w:ascii="Times New Roman" w:hAnsi="Times New Roman" w:cs="Times New Roman"/>
          <w:highlight w:val="green"/>
        </w:rPr>
        <w:t xml:space="preserve"> </w:t>
      </w:r>
      <w:r w:rsidR="007C6A35" w:rsidRPr="00A5215A">
        <w:rPr>
          <w:rFonts w:ascii="Times New Roman" w:hAnsi="Times New Roman" w:cs="Times New Roman"/>
          <w:sz w:val="18"/>
          <w:szCs w:val="18"/>
          <w:highlight w:val="green"/>
        </w:rPr>
        <w:t>общей протяженностью, м</w:t>
      </w:r>
    </w:p>
    <w:p w14:paraId="35AFA847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>Регламентированные проектной документацией подготовительные работы</w:t>
      </w:r>
      <w:r w:rsidRPr="00A5215A">
        <w:rPr>
          <w:rFonts w:ascii="Times New Roman" w:hAnsi="Times New Roman" w:cs="Times New Roman"/>
          <w:highlight w:val="green"/>
        </w:rPr>
        <w:t xml:space="preserve"> ____________________________________________________________________________________</w:t>
      </w:r>
    </w:p>
    <w:p w14:paraId="2ED78EED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       </w:t>
      </w:r>
      <w:r w:rsidR="007C6A35"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         перечислить выполненные работы</w:t>
      </w:r>
    </w:p>
    <w:p w14:paraId="1E92D97D" w14:textId="432EF3D2" w:rsidR="00FD6AC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завершение которых технологически </w:t>
      </w:r>
      <w:r w:rsidR="00D034A0" w:rsidRPr="00A5215A">
        <w:rPr>
          <w:rFonts w:ascii="Times New Roman" w:hAnsi="Times New Roman" w:cs="Times New Roman"/>
          <w:sz w:val="24"/>
          <w:szCs w:val="24"/>
          <w:highlight w:val="green"/>
        </w:rPr>
        <w:t>необходимо</w:t>
      </w: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для начала указанных выше основных работ в пределах полосы отвода трубопровода (площадки), в том числе и геодезическая разбивка трассы в горизонтальной и вертикальной плоскостях, выполнены в полном объеме, в соответствии с проектной документацией, чертеж № _________________________, действующим норм</w:t>
      </w:r>
      <w:r w:rsidR="007C6A35" w:rsidRPr="00A5215A">
        <w:rPr>
          <w:rFonts w:ascii="Times New Roman" w:hAnsi="Times New Roman" w:cs="Times New Roman"/>
          <w:sz w:val="24"/>
          <w:szCs w:val="24"/>
          <w:highlight w:val="green"/>
        </w:rPr>
        <w:t>ативным документо</w:t>
      </w:r>
      <w:r w:rsidRPr="00A5215A">
        <w:rPr>
          <w:rFonts w:ascii="Times New Roman" w:hAnsi="Times New Roman" w:cs="Times New Roman"/>
          <w:sz w:val="24"/>
          <w:szCs w:val="24"/>
          <w:highlight w:val="green"/>
        </w:rPr>
        <w:t>м</w:t>
      </w:r>
    </w:p>
    <w:p w14:paraId="02AE5D84" w14:textId="77777777" w:rsidR="00E24F28" w:rsidRPr="00A5215A" w:rsidRDefault="00E24F28" w:rsidP="00FD6AC8">
      <w:pPr>
        <w:pStyle w:val="Preformat"/>
        <w:ind w:firstLine="0"/>
        <w:rPr>
          <w:rFonts w:ascii="Times New Roman" w:hAnsi="Times New Roman" w:cs="Times New Roman"/>
          <w:highlight w:val="green"/>
        </w:rPr>
      </w:pPr>
      <w:r w:rsidRPr="00A5215A">
        <w:rPr>
          <w:rFonts w:ascii="Times New Roman" w:hAnsi="Times New Roman" w:cs="Times New Roman"/>
          <w:highlight w:val="green"/>
        </w:rPr>
        <w:t>____________________________________________________________________________________</w:t>
      </w:r>
    </w:p>
    <w:p w14:paraId="764640E7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                                      </w:t>
      </w:r>
      <w:r w:rsidR="007C6A35"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обозначение, наименование, пункт</w:t>
      </w:r>
    </w:p>
    <w:p w14:paraId="0034E7B8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>и приняты по акту № __________ журналу № ____________ от _______________</w:t>
      </w:r>
    </w:p>
    <w:p w14:paraId="08AA2363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18"/>
          <w:szCs w:val="18"/>
          <w:highlight w:val="green"/>
        </w:rPr>
      </w:pPr>
      <w:r w:rsidRPr="00A5215A">
        <w:rPr>
          <w:rFonts w:ascii="Times New Roman" w:hAnsi="Times New Roman" w:cs="Times New Roman"/>
          <w:sz w:val="18"/>
          <w:szCs w:val="18"/>
          <w:highlight w:val="green"/>
        </w:rPr>
        <w:t xml:space="preserve">                                                                                                                                                              (дата)</w:t>
      </w:r>
    </w:p>
    <w:p w14:paraId="021C4085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0E3EEF9" w14:textId="77777777" w:rsidR="00E24F28" w:rsidRPr="00A5215A" w:rsidRDefault="00E24F28" w:rsidP="003F3712">
      <w:pPr>
        <w:pStyle w:val="a7"/>
        <w:rPr>
          <w:highlight w:val="green"/>
        </w:rPr>
      </w:pPr>
      <w:bookmarkStart w:id="77" w:name="_Toc325130808"/>
      <w:bookmarkStart w:id="78" w:name="_Toc325131488"/>
      <w:bookmarkStart w:id="79" w:name="_Toc331142694"/>
      <w:r w:rsidRPr="00A5215A">
        <w:rPr>
          <w:highlight w:val="green"/>
        </w:rPr>
        <w:t>М.П.</w:t>
      </w:r>
      <w:bookmarkEnd w:id="77"/>
      <w:bookmarkEnd w:id="78"/>
      <w:bookmarkEnd w:id="79"/>
    </w:p>
    <w:p w14:paraId="135387AE" w14:textId="77777777" w:rsidR="00E24F28" w:rsidRPr="00A5215A" w:rsidRDefault="00E24F28" w:rsidP="003F3712">
      <w:pPr>
        <w:jc w:val="right"/>
        <w:rPr>
          <w:sz w:val="20"/>
          <w:highlight w:val="green"/>
        </w:rPr>
      </w:pPr>
    </w:p>
    <w:p w14:paraId="0688CAC7" w14:textId="77777777" w:rsidR="00E24F28" w:rsidRPr="00A5215A" w:rsidRDefault="00E24F28" w:rsidP="003F3712">
      <w:pPr>
        <w:pStyle w:val="Preformat"/>
        <w:outlineLvl w:val="0"/>
        <w:rPr>
          <w:rFonts w:ascii="Times New Roman" w:hAnsi="Times New Roman" w:cs="Times New Roman"/>
          <w:sz w:val="24"/>
          <w:szCs w:val="24"/>
          <w:highlight w:val="green"/>
        </w:rPr>
      </w:pPr>
      <w:bookmarkStart w:id="80" w:name="_Toc325130810"/>
      <w:bookmarkStart w:id="81" w:name="_Toc325131490"/>
      <w:bookmarkStart w:id="82" w:name="_Toc331142696"/>
      <w:bookmarkStart w:id="83" w:name="_Toc333839239"/>
      <w:bookmarkStart w:id="84" w:name="_Toc334991995"/>
      <w:r w:rsidRPr="00A5215A">
        <w:rPr>
          <w:rFonts w:ascii="Times New Roman" w:hAnsi="Times New Roman" w:cs="Times New Roman"/>
          <w:sz w:val="24"/>
          <w:szCs w:val="24"/>
          <w:highlight w:val="green"/>
        </w:rPr>
        <w:t>Представитель строительного</w:t>
      </w:r>
      <w:bookmarkEnd w:id="80"/>
      <w:bookmarkEnd w:id="81"/>
      <w:bookmarkEnd w:id="82"/>
      <w:bookmarkEnd w:id="83"/>
      <w:bookmarkEnd w:id="84"/>
    </w:p>
    <w:p w14:paraId="48D7F28A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>контроля технического заказчика   __________________ ___________ __________</w:t>
      </w:r>
    </w:p>
    <w:p w14:paraId="1F8077A6" w14:textId="77777777" w:rsidR="00BF1E30" w:rsidRPr="00A5215A" w:rsidRDefault="00BF1E30" w:rsidP="003F3712">
      <w:pPr>
        <w:pStyle w:val="Preformat"/>
        <w:outlineLvl w:val="0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E7AED5B" w14:textId="77777777" w:rsidR="00BF1E30" w:rsidRPr="00A5215A" w:rsidRDefault="00BF1E30" w:rsidP="003F3712">
      <w:pPr>
        <w:pStyle w:val="Preformat"/>
        <w:outlineLvl w:val="0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CF06B90" w14:textId="77777777" w:rsidR="00E24F28" w:rsidRPr="00A5215A" w:rsidRDefault="00E24F28" w:rsidP="003F3712">
      <w:pPr>
        <w:pStyle w:val="Preformat"/>
        <w:outlineLvl w:val="0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Представитель         </w:t>
      </w:r>
    </w:p>
    <w:p w14:paraId="5E5B534B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>подрядной организа</w:t>
      </w:r>
      <w:r w:rsidR="007C6A35" w:rsidRPr="00A5215A">
        <w:rPr>
          <w:rFonts w:ascii="Times New Roman" w:hAnsi="Times New Roman" w:cs="Times New Roman"/>
          <w:sz w:val="24"/>
          <w:szCs w:val="24"/>
          <w:highlight w:val="green"/>
        </w:rPr>
        <w:t>ции                   _________   ________</w:t>
      </w: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___________ ____________ </w:t>
      </w:r>
    </w:p>
    <w:p w14:paraId="7097584F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                                                    </w:t>
      </w:r>
      <w:r w:rsidR="007C6A35"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         </w:t>
      </w: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C6A35" w:rsidRPr="00A5215A">
        <w:rPr>
          <w:rFonts w:ascii="Times New Roman" w:hAnsi="Times New Roman" w:cs="Times New Roman"/>
          <w:highlight w:val="green"/>
        </w:rPr>
        <w:t xml:space="preserve">подпись         </w:t>
      </w:r>
      <w:r w:rsidR="007C6A35"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C6A35" w:rsidRPr="00A5215A">
        <w:rPr>
          <w:rFonts w:ascii="Times New Roman" w:hAnsi="Times New Roman" w:cs="Times New Roman"/>
          <w:highlight w:val="green"/>
        </w:rPr>
        <w:t>инициалы, фамилия</w:t>
      </w:r>
      <w:r w:rsidRPr="00A5215A">
        <w:rPr>
          <w:rFonts w:ascii="Times New Roman" w:hAnsi="Times New Roman" w:cs="Times New Roman"/>
          <w:highlight w:val="green"/>
        </w:rPr>
        <w:t xml:space="preserve">          </w:t>
      </w:r>
      <w:r w:rsidR="007C6A35" w:rsidRPr="00A5215A">
        <w:rPr>
          <w:rFonts w:ascii="Times New Roman" w:hAnsi="Times New Roman" w:cs="Times New Roman"/>
          <w:highlight w:val="green"/>
        </w:rPr>
        <w:t xml:space="preserve">   </w:t>
      </w:r>
      <w:r w:rsidRPr="00A5215A">
        <w:rPr>
          <w:rFonts w:ascii="Times New Roman" w:hAnsi="Times New Roman" w:cs="Times New Roman"/>
          <w:highlight w:val="green"/>
        </w:rPr>
        <w:t xml:space="preserve"> </w:t>
      </w:r>
      <w:r w:rsidR="007C6A35" w:rsidRPr="00A5215A">
        <w:rPr>
          <w:rFonts w:ascii="Times New Roman" w:hAnsi="Times New Roman" w:cs="Times New Roman"/>
          <w:highlight w:val="green"/>
        </w:rPr>
        <w:t xml:space="preserve">    </w:t>
      </w:r>
      <w:r w:rsidRPr="00A5215A">
        <w:rPr>
          <w:rFonts w:ascii="Times New Roman" w:hAnsi="Times New Roman" w:cs="Times New Roman"/>
          <w:highlight w:val="green"/>
        </w:rPr>
        <w:t>дата</w:t>
      </w:r>
    </w:p>
    <w:p w14:paraId="7923B666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A194FE1" w14:textId="77777777" w:rsidR="00E24F28" w:rsidRPr="00A5215A" w:rsidRDefault="00E24F28" w:rsidP="003F3712">
      <w:pPr>
        <w:pStyle w:val="Preformat"/>
        <w:rPr>
          <w:rFonts w:ascii="Times New Roman" w:hAnsi="Times New Roman" w:cs="Times New Roman"/>
          <w:highlight w:val="green"/>
        </w:rPr>
      </w:pPr>
      <w:r w:rsidRPr="00A5215A">
        <w:rPr>
          <w:rFonts w:ascii="Times New Roman" w:hAnsi="Times New Roman" w:cs="Times New Roman"/>
          <w:highlight w:val="green"/>
        </w:rPr>
        <w:t xml:space="preserve">                                                                   </w:t>
      </w:r>
      <w:r w:rsidR="007C6A35" w:rsidRPr="00A5215A">
        <w:rPr>
          <w:rFonts w:ascii="Times New Roman" w:hAnsi="Times New Roman" w:cs="Times New Roman"/>
          <w:highlight w:val="green"/>
        </w:rPr>
        <w:t xml:space="preserve">         </w:t>
      </w:r>
      <w:r w:rsidRPr="00A5215A">
        <w:rPr>
          <w:rFonts w:ascii="Times New Roman" w:hAnsi="Times New Roman" w:cs="Times New Roman"/>
          <w:highlight w:val="green"/>
        </w:rPr>
        <w:t xml:space="preserve"> </w:t>
      </w:r>
      <w:r w:rsidR="007C6A35" w:rsidRPr="00A5215A">
        <w:rPr>
          <w:rFonts w:ascii="Times New Roman" w:hAnsi="Times New Roman" w:cs="Times New Roman"/>
          <w:highlight w:val="green"/>
        </w:rPr>
        <w:t xml:space="preserve">подпись         </w:t>
      </w:r>
      <w:r w:rsidR="007C6A35" w:rsidRPr="00A5215A">
        <w:rPr>
          <w:rFonts w:ascii="Times New Roman" w:hAnsi="Times New Roman" w:cs="Times New Roman"/>
          <w:sz w:val="24"/>
          <w:szCs w:val="24"/>
          <w:highlight w:val="green"/>
        </w:rPr>
        <w:t xml:space="preserve">  </w:t>
      </w:r>
      <w:r w:rsidR="007C6A35" w:rsidRPr="00A5215A">
        <w:rPr>
          <w:rFonts w:ascii="Times New Roman" w:hAnsi="Times New Roman" w:cs="Times New Roman"/>
          <w:highlight w:val="green"/>
        </w:rPr>
        <w:t>инициалы, фамилия                  дата</w:t>
      </w:r>
    </w:p>
    <w:p w14:paraId="681A4912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53722BAD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5E027A84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2022FEA9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799051AA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3099D068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17DD041E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14F3C0AD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66337527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5F223DDF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3FAC72A6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55B70D97" w14:textId="77777777" w:rsidR="00DC3580" w:rsidRPr="00A5215A" w:rsidRDefault="00DC3580" w:rsidP="003F3712">
      <w:pPr>
        <w:pStyle w:val="Preformat"/>
        <w:rPr>
          <w:rFonts w:ascii="Times New Roman" w:hAnsi="Times New Roman" w:cs="Times New Roman"/>
          <w:highlight w:val="green"/>
        </w:rPr>
      </w:pPr>
    </w:p>
    <w:p w14:paraId="6A91380A" w14:textId="77777777" w:rsidR="00DC3580" w:rsidRPr="00A5215A" w:rsidRDefault="00DC3580" w:rsidP="00DC3580">
      <w:pPr>
        <w:pStyle w:val="216"/>
        <w:spacing w:line="240" w:lineRule="auto"/>
        <w:rPr>
          <w:bCs/>
          <w:kern w:val="28"/>
          <w:sz w:val="24"/>
          <w:szCs w:val="24"/>
          <w:highlight w:val="green"/>
        </w:rPr>
      </w:pPr>
      <w:bookmarkStart w:id="85" w:name="_Toc334991996"/>
      <w:r w:rsidRPr="00A5215A">
        <w:rPr>
          <w:bCs/>
          <w:kern w:val="28"/>
          <w:sz w:val="24"/>
          <w:szCs w:val="24"/>
          <w:highlight w:val="green"/>
        </w:rPr>
        <w:lastRenderedPageBreak/>
        <w:t xml:space="preserve"> </w:t>
      </w:r>
    </w:p>
    <w:p w14:paraId="601FBDD5" w14:textId="60AED678" w:rsidR="00BF1E30" w:rsidRPr="00A5215A" w:rsidRDefault="00E24F28" w:rsidP="00FD6AC8">
      <w:pPr>
        <w:pStyle w:val="216"/>
        <w:spacing w:line="240" w:lineRule="auto"/>
        <w:rPr>
          <w:sz w:val="24"/>
          <w:szCs w:val="24"/>
          <w:highlight w:val="green"/>
        </w:rPr>
      </w:pPr>
      <w:r w:rsidRPr="00A5215A">
        <w:rPr>
          <w:bCs/>
          <w:kern w:val="28"/>
          <w:sz w:val="24"/>
          <w:szCs w:val="24"/>
          <w:highlight w:val="green"/>
        </w:rPr>
        <w:t>Приложение Б</w:t>
      </w:r>
      <w:r w:rsidRPr="00A5215A">
        <w:rPr>
          <w:bCs/>
          <w:kern w:val="28"/>
          <w:sz w:val="24"/>
          <w:szCs w:val="24"/>
          <w:highlight w:val="green"/>
        </w:rPr>
        <w:br/>
      </w:r>
      <w:r w:rsidRPr="00A5215A">
        <w:rPr>
          <w:sz w:val="24"/>
          <w:szCs w:val="24"/>
          <w:highlight w:val="green"/>
        </w:rPr>
        <w:t>(</w:t>
      </w:r>
      <w:r w:rsidR="00D034A0" w:rsidRPr="00A5215A">
        <w:rPr>
          <w:sz w:val="24"/>
          <w:szCs w:val="24"/>
          <w:highlight w:val="green"/>
        </w:rPr>
        <w:t>рекоменд</w:t>
      </w:r>
      <w:r w:rsidR="00DB6AB2" w:rsidRPr="00A5215A">
        <w:rPr>
          <w:sz w:val="24"/>
          <w:szCs w:val="24"/>
          <w:highlight w:val="green"/>
        </w:rPr>
        <w:t>уемое</w:t>
      </w:r>
      <w:r w:rsidRPr="00A5215A">
        <w:rPr>
          <w:sz w:val="24"/>
          <w:szCs w:val="24"/>
          <w:highlight w:val="green"/>
        </w:rPr>
        <w:t>)</w:t>
      </w:r>
      <w:bookmarkEnd w:id="85"/>
    </w:p>
    <w:p w14:paraId="3CC28B4A" w14:textId="77777777" w:rsidR="00DC3580" w:rsidRPr="00A5215A" w:rsidRDefault="00DC3580" w:rsidP="00DC3580">
      <w:pPr>
        <w:pStyle w:val="216"/>
        <w:spacing w:line="240" w:lineRule="auto"/>
        <w:rPr>
          <w:b w:val="0"/>
          <w:sz w:val="24"/>
          <w:szCs w:val="24"/>
          <w:highlight w:val="green"/>
        </w:rPr>
      </w:pPr>
    </w:p>
    <w:p w14:paraId="0E6679D7" w14:textId="77777777" w:rsidR="00DC3580" w:rsidRPr="00A5215A" w:rsidRDefault="00DC3580" w:rsidP="00DC3580">
      <w:pPr>
        <w:jc w:val="center"/>
        <w:outlineLvl w:val="0"/>
        <w:rPr>
          <w:b/>
          <w:bCs/>
          <w:sz w:val="22"/>
          <w:szCs w:val="22"/>
          <w:highlight w:val="green"/>
        </w:rPr>
      </w:pPr>
      <w:r w:rsidRPr="00A5215A">
        <w:rPr>
          <w:b/>
          <w:bCs/>
          <w:sz w:val="22"/>
          <w:szCs w:val="22"/>
          <w:highlight w:val="green"/>
        </w:rPr>
        <w:t>Форма журнала учета результатов входного контроля</w:t>
      </w:r>
    </w:p>
    <w:p w14:paraId="0C5CEC6C" w14:textId="77777777" w:rsidR="00DC3580" w:rsidRPr="00A5215A" w:rsidRDefault="00DC3580" w:rsidP="00DC3580">
      <w:pPr>
        <w:jc w:val="center"/>
        <w:rPr>
          <w:highlight w:val="green"/>
        </w:rPr>
      </w:pPr>
    </w:p>
    <w:tbl>
      <w:tblPr>
        <w:tblW w:w="9752" w:type="dxa"/>
        <w:jc w:val="center"/>
        <w:tblLayout w:type="fixed"/>
        <w:tblLook w:val="0000" w:firstRow="0" w:lastRow="0" w:firstColumn="0" w:lastColumn="0" w:noHBand="0" w:noVBand="0"/>
      </w:tblPr>
      <w:tblGrid>
        <w:gridCol w:w="4876"/>
        <w:gridCol w:w="4876"/>
      </w:tblGrid>
      <w:tr w:rsidR="00DC3580" w:rsidRPr="00A5215A" w14:paraId="02E887A6" w14:textId="77777777" w:rsidTr="00E22832">
        <w:trPr>
          <w:jc w:val="center"/>
        </w:trPr>
        <w:tc>
          <w:tcPr>
            <w:tcW w:w="4876" w:type="dxa"/>
          </w:tcPr>
          <w:p w14:paraId="63E6B15E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4876" w:type="dxa"/>
          </w:tcPr>
          <w:p w14:paraId="242F3D97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 xml:space="preserve"> ________________________________________</w:t>
            </w:r>
          </w:p>
          <w:p w14:paraId="435A868C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18"/>
                <w:szCs w:val="18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п</w:t>
            </w:r>
            <w:r w:rsidRPr="00A5215A">
              <w:rPr>
                <w:sz w:val="18"/>
                <w:szCs w:val="18"/>
                <w:highlight w:val="green"/>
              </w:rPr>
              <w:t>одрядная организация –Генеральный подрядчик</w:t>
            </w:r>
          </w:p>
        </w:tc>
      </w:tr>
      <w:tr w:rsidR="00DC3580" w:rsidRPr="00A5215A" w14:paraId="3D87067C" w14:textId="77777777" w:rsidTr="00E22832">
        <w:trPr>
          <w:jc w:val="center"/>
        </w:trPr>
        <w:tc>
          <w:tcPr>
            <w:tcW w:w="4876" w:type="dxa"/>
          </w:tcPr>
          <w:p w14:paraId="2DA8962A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4876" w:type="dxa"/>
          </w:tcPr>
          <w:p w14:paraId="37959F34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</w:p>
          <w:p w14:paraId="0209657C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  <w:r w:rsidRPr="00A5215A">
              <w:rPr>
                <w:highlight w:val="green"/>
              </w:rPr>
              <w:t>Участок __________________________</w:t>
            </w:r>
          </w:p>
        </w:tc>
      </w:tr>
      <w:tr w:rsidR="00DC3580" w:rsidRPr="00A5215A" w14:paraId="2C377699" w14:textId="77777777" w:rsidTr="00E22832">
        <w:trPr>
          <w:jc w:val="center"/>
        </w:trPr>
        <w:tc>
          <w:tcPr>
            <w:tcW w:w="4876" w:type="dxa"/>
          </w:tcPr>
          <w:p w14:paraId="0010A4FC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4876" w:type="dxa"/>
          </w:tcPr>
          <w:p w14:paraId="19960B2D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</w:p>
        </w:tc>
      </w:tr>
      <w:tr w:rsidR="00DC3580" w:rsidRPr="00A5215A" w14:paraId="64E491F0" w14:textId="77777777" w:rsidTr="00E22832">
        <w:trPr>
          <w:jc w:val="center"/>
        </w:trPr>
        <w:tc>
          <w:tcPr>
            <w:tcW w:w="4876" w:type="dxa"/>
          </w:tcPr>
          <w:p w14:paraId="66CD8405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4876" w:type="dxa"/>
          </w:tcPr>
          <w:p w14:paraId="754EA388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highlight w:val="green"/>
              </w:rPr>
            </w:pPr>
            <w:r w:rsidRPr="00A5215A">
              <w:rPr>
                <w:highlight w:val="green"/>
              </w:rPr>
              <w:t>Объект ___________________________</w:t>
            </w:r>
          </w:p>
        </w:tc>
      </w:tr>
    </w:tbl>
    <w:p w14:paraId="2FBF9601" w14:textId="77777777" w:rsidR="00DC3580" w:rsidRPr="00A5215A" w:rsidRDefault="00DC3580" w:rsidP="00DC3580">
      <w:pPr>
        <w:widowControl w:val="0"/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63EA7AD4" w14:textId="77777777" w:rsidR="00DC3580" w:rsidRPr="00A5215A" w:rsidRDefault="00DC3580" w:rsidP="00DC3580">
      <w:pPr>
        <w:widowControl w:val="0"/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35770862" w14:textId="77777777" w:rsidR="00DC3580" w:rsidRPr="00A5215A" w:rsidRDefault="00DC3580" w:rsidP="00DC3580">
      <w:pPr>
        <w:widowControl w:val="0"/>
        <w:autoSpaceDE w:val="0"/>
        <w:autoSpaceDN w:val="0"/>
        <w:adjustRightInd w:val="0"/>
        <w:jc w:val="center"/>
        <w:outlineLvl w:val="0"/>
        <w:rPr>
          <w:b/>
          <w:bCs/>
          <w:highlight w:val="green"/>
        </w:rPr>
      </w:pPr>
      <w:bookmarkStart w:id="86" w:name="_Toc331142681"/>
      <w:bookmarkStart w:id="87" w:name="_Toc357088575"/>
      <w:bookmarkStart w:id="88" w:name="_Toc357088974"/>
      <w:bookmarkStart w:id="89" w:name="_Toc357089294"/>
      <w:bookmarkStart w:id="90" w:name="_Toc367776850"/>
      <w:r w:rsidRPr="00A5215A">
        <w:rPr>
          <w:b/>
          <w:bCs/>
          <w:highlight w:val="green"/>
        </w:rPr>
        <w:t>ЖУРНАЛ</w:t>
      </w:r>
      <w:bookmarkEnd w:id="86"/>
      <w:bookmarkEnd w:id="87"/>
      <w:bookmarkEnd w:id="88"/>
      <w:bookmarkEnd w:id="89"/>
      <w:bookmarkEnd w:id="90"/>
    </w:p>
    <w:p w14:paraId="32896AA0" w14:textId="77777777" w:rsidR="00DC3580" w:rsidRPr="00A5215A" w:rsidRDefault="00DC3580" w:rsidP="00DC3580">
      <w:pPr>
        <w:widowControl w:val="0"/>
        <w:autoSpaceDE w:val="0"/>
        <w:autoSpaceDN w:val="0"/>
        <w:adjustRightInd w:val="0"/>
        <w:jc w:val="center"/>
        <w:outlineLvl w:val="0"/>
        <w:rPr>
          <w:b/>
          <w:bCs/>
          <w:highlight w:val="green"/>
        </w:rPr>
      </w:pPr>
      <w:bookmarkStart w:id="91" w:name="_Toc331142682"/>
      <w:bookmarkStart w:id="92" w:name="_Toc357088576"/>
      <w:bookmarkStart w:id="93" w:name="_Toc357088975"/>
      <w:bookmarkStart w:id="94" w:name="_Toc357089295"/>
      <w:bookmarkStart w:id="95" w:name="_Toc367776851"/>
      <w:r w:rsidRPr="00A5215A">
        <w:rPr>
          <w:b/>
          <w:bCs/>
          <w:highlight w:val="green"/>
        </w:rPr>
        <w:t>учета результатов входного контроля</w:t>
      </w:r>
      <w:bookmarkEnd w:id="91"/>
      <w:bookmarkEnd w:id="92"/>
      <w:bookmarkEnd w:id="93"/>
      <w:bookmarkEnd w:id="94"/>
      <w:bookmarkEnd w:id="95"/>
    </w:p>
    <w:p w14:paraId="5CCC397D" w14:textId="77777777" w:rsidR="00DC3580" w:rsidRPr="00A5215A" w:rsidRDefault="00DC3580" w:rsidP="00DC3580">
      <w:pPr>
        <w:widowControl w:val="0"/>
        <w:autoSpaceDE w:val="0"/>
        <w:autoSpaceDN w:val="0"/>
        <w:adjustRightInd w:val="0"/>
        <w:outlineLvl w:val="0"/>
        <w:rPr>
          <w:highlight w:val="green"/>
        </w:rPr>
      </w:pPr>
    </w:p>
    <w:tbl>
      <w:tblPr>
        <w:tblpPr w:leftFromText="180" w:rightFromText="180" w:vertAnchor="text" w:horzAnchor="margin" w:tblpXSpec="right" w:tblpYSpec="bottom"/>
        <w:tblW w:w="9752" w:type="dxa"/>
        <w:tblLook w:val="01E0" w:firstRow="1" w:lastRow="1" w:firstColumn="1" w:lastColumn="1" w:noHBand="0" w:noVBand="0"/>
      </w:tblPr>
      <w:tblGrid>
        <w:gridCol w:w="5131"/>
        <w:gridCol w:w="4621"/>
      </w:tblGrid>
      <w:tr w:rsidR="00DC3580" w:rsidRPr="00A5215A" w14:paraId="0C25E2AD" w14:textId="77777777" w:rsidTr="00E22832">
        <w:tc>
          <w:tcPr>
            <w:tcW w:w="5131" w:type="dxa"/>
          </w:tcPr>
          <w:p w14:paraId="21C6678C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</w:p>
          <w:p w14:paraId="537F385B" w14:textId="77777777" w:rsidR="00DC3580" w:rsidRPr="00A5215A" w:rsidRDefault="00DC3580" w:rsidP="00E22832">
            <w:pPr>
              <w:widowControl w:val="0"/>
              <w:autoSpaceDE w:val="0"/>
              <w:autoSpaceDN w:val="0"/>
              <w:adjustRightInd w:val="0"/>
              <w:ind w:firstLine="0"/>
              <w:rPr>
                <w:highlight w:val="green"/>
              </w:rPr>
            </w:pPr>
            <w:r w:rsidRPr="00A5215A">
              <w:rPr>
                <w:sz w:val="22"/>
                <w:szCs w:val="22"/>
                <w:highlight w:val="green"/>
              </w:rPr>
              <w:t xml:space="preserve">      Представитель подрядной организации:</w:t>
            </w:r>
          </w:p>
        </w:tc>
        <w:tc>
          <w:tcPr>
            <w:tcW w:w="4621" w:type="dxa"/>
          </w:tcPr>
          <w:p w14:paraId="52A1D45F" w14:textId="77777777" w:rsidR="00DC3580" w:rsidRPr="00A5215A" w:rsidRDefault="00DC3580" w:rsidP="00E22832">
            <w:pPr>
              <w:rPr>
                <w:highlight w:val="green"/>
              </w:rPr>
            </w:pPr>
          </w:p>
          <w:p w14:paraId="255D2E22" w14:textId="77777777" w:rsidR="00DC3580" w:rsidRPr="00A5215A" w:rsidRDefault="00DC3580" w:rsidP="00E22832">
            <w:pPr>
              <w:rPr>
                <w:highlight w:val="green"/>
              </w:rPr>
            </w:pPr>
            <w:r w:rsidRPr="00A5215A">
              <w:rPr>
                <w:highlight w:val="green"/>
              </w:rPr>
              <w:t>___________________________</w:t>
            </w:r>
          </w:p>
          <w:p w14:paraId="02BF9E3B" w14:textId="63244BAE" w:rsidR="00DC3580" w:rsidRPr="00A5215A" w:rsidRDefault="00D034A0" w:rsidP="00FD6AC8">
            <w:pPr>
              <w:widowControl w:val="0"/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A5215A">
              <w:rPr>
                <w:sz w:val="18"/>
                <w:szCs w:val="18"/>
                <w:highlight w:val="green"/>
              </w:rPr>
              <w:t>долж</w:t>
            </w:r>
            <w:r w:rsidR="00DC3580" w:rsidRPr="00A5215A">
              <w:rPr>
                <w:sz w:val="18"/>
                <w:szCs w:val="18"/>
                <w:highlight w:val="green"/>
              </w:rPr>
              <w:t xml:space="preserve">ность, </w:t>
            </w:r>
            <w:r w:rsidR="00FD6AC8" w:rsidRPr="00A5215A">
              <w:rPr>
                <w:sz w:val="18"/>
                <w:szCs w:val="18"/>
                <w:highlight w:val="green"/>
              </w:rPr>
              <w:t>инициалы, фамилия</w:t>
            </w:r>
          </w:p>
        </w:tc>
      </w:tr>
    </w:tbl>
    <w:p w14:paraId="2475C4E5" w14:textId="77777777" w:rsidR="00DC3580" w:rsidRPr="00A5215A" w:rsidRDefault="00DC3580" w:rsidP="00DC3580">
      <w:pPr>
        <w:widowControl w:val="0"/>
        <w:autoSpaceDE w:val="0"/>
        <w:autoSpaceDN w:val="0"/>
        <w:adjustRightInd w:val="0"/>
        <w:ind w:firstLine="3960"/>
        <w:outlineLvl w:val="0"/>
        <w:rPr>
          <w:highlight w:val="green"/>
        </w:rPr>
      </w:pPr>
    </w:p>
    <w:p w14:paraId="550F3895" w14:textId="77777777" w:rsidR="00DC3580" w:rsidRPr="00A5215A" w:rsidRDefault="00DC3580" w:rsidP="00DC3580">
      <w:pPr>
        <w:widowControl w:val="0"/>
        <w:autoSpaceDE w:val="0"/>
        <w:autoSpaceDN w:val="0"/>
        <w:adjustRightInd w:val="0"/>
        <w:rPr>
          <w:sz w:val="20"/>
          <w:szCs w:val="20"/>
          <w:highlight w:val="green"/>
        </w:rPr>
      </w:pPr>
    </w:p>
    <w:p w14:paraId="43FA8DF3" w14:textId="77777777" w:rsidR="00DC3580" w:rsidRPr="00A5215A" w:rsidRDefault="00DC3580" w:rsidP="00DC3580">
      <w:pPr>
        <w:jc w:val="center"/>
        <w:rPr>
          <w:sz w:val="20"/>
          <w:highlight w:val="green"/>
        </w:rPr>
      </w:pPr>
    </w:p>
    <w:p w14:paraId="7E246EF4" w14:textId="77777777" w:rsidR="00DC3580" w:rsidRPr="00A5215A" w:rsidRDefault="00DC3580" w:rsidP="00DC3580">
      <w:pPr>
        <w:jc w:val="center"/>
        <w:rPr>
          <w:sz w:val="20"/>
          <w:highlight w:val="green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"/>
        <w:gridCol w:w="1381"/>
        <w:gridCol w:w="745"/>
        <w:gridCol w:w="1134"/>
        <w:gridCol w:w="851"/>
        <w:gridCol w:w="850"/>
        <w:gridCol w:w="851"/>
        <w:gridCol w:w="1134"/>
        <w:gridCol w:w="1134"/>
        <w:gridCol w:w="1275"/>
      </w:tblGrid>
      <w:tr w:rsidR="00FD6AC8" w:rsidRPr="00A5215A" w14:paraId="2F5BC633" w14:textId="77777777" w:rsidTr="00FD6AC8">
        <w:trPr>
          <w:cantSplit/>
          <w:trHeight w:val="4342"/>
        </w:trPr>
        <w:tc>
          <w:tcPr>
            <w:tcW w:w="499" w:type="dxa"/>
            <w:textDirection w:val="btLr"/>
          </w:tcPr>
          <w:p w14:paraId="56C17203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Дата поступления</w:t>
            </w:r>
          </w:p>
        </w:tc>
        <w:tc>
          <w:tcPr>
            <w:tcW w:w="1381" w:type="dxa"/>
            <w:textDirection w:val="btLr"/>
          </w:tcPr>
          <w:p w14:paraId="563FC22B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Наименование продукции, марка, тип продукции, обозначение документа на ее поставку</w:t>
            </w:r>
          </w:p>
        </w:tc>
        <w:tc>
          <w:tcPr>
            <w:tcW w:w="745" w:type="dxa"/>
            <w:textDirection w:val="btLr"/>
          </w:tcPr>
          <w:p w14:paraId="6708C6BB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Предприятие поставщик</w:t>
            </w:r>
          </w:p>
        </w:tc>
        <w:tc>
          <w:tcPr>
            <w:tcW w:w="1134" w:type="dxa"/>
            <w:textDirection w:val="btLr"/>
          </w:tcPr>
          <w:p w14:paraId="56BCEF57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Номер партии, дата изготовления и номер сопроводительного документа</w:t>
            </w:r>
          </w:p>
        </w:tc>
        <w:tc>
          <w:tcPr>
            <w:tcW w:w="851" w:type="dxa"/>
            <w:textDirection w:val="btLr"/>
          </w:tcPr>
          <w:p w14:paraId="2936BCAA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Количество продукции в партии</w:t>
            </w:r>
          </w:p>
        </w:tc>
        <w:tc>
          <w:tcPr>
            <w:tcW w:w="850" w:type="dxa"/>
            <w:textDirection w:val="btLr"/>
          </w:tcPr>
          <w:p w14:paraId="33F09A5A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Количество проверенной продукции</w:t>
            </w:r>
          </w:p>
        </w:tc>
        <w:tc>
          <w:tcPr>
            <w:tcW w:w="851" w:type="dxa"/>
            <w:textDirection w:val="btLr"/>
          </w:tcPr>
          <w:p w14:paraId="305E4B4F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Количество забракованной продукции</w:t>
            </w:r>
          </w:p>
        </w:tc>
        <w:tc>
          <w:tcPr>
            <w:tcW w:w="1134" w:type="dxa"/>
            <w:textDirection w:val="btLr"/>
          </w:tcPr>
          <w:p w14:paraId="2C7BDCA8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Количество некомплектной продукции</w:t>
            </w:r>
          </w:p>
        </w:tc>
        <w:tc>
          <w:tcPr>
            <w:tcW w:w="1134" w:type="dxa"/>
            <w:textDirection w:val="btLr"/>
          </w:tcPr>
          <w:p w14:paraId="26CCF366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Номер и дата составления рекламации</w:t>
            </w:r>
          </w:p>
        </w:tc>
        <w:tc>
          <w:tcPr>
            <w:tcW w:w="1275" w:type="dxa"/>
            <w:textDirection w:val="btLr"/>
          </w:tcPr>
          <w:p w14:paraId="1FA245C8" w14:textId="77777777" w:rsidR="00FD6AC8" w:rsidRPr="00A5215A" w:rsidRDefault="00FD6AC8" w:rsidP="00E22832">
            <w:pPr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5215A">
              <w:rPr>
                <w:sz w:val="20"/>
                <w:szCs w:val="20"/>
                <w:highlight w:val="green"/>
              </w:rPr>
              <w:t>Причина рекламации (пункт стандарта, ТУ)</w:t>
            </w:r>
          </w:p>
        </w:tc>
      </w:tr>
      <w:tr w:rsidR="00FD6AC8" w:rsidRPr="00605964" w14:paraId="04358A90" w14:textId="77777777" w:rsidTr="00FD6AC8">
        <w:trPr>
          <w:trHeight w:val="419"/>
        </w:trPr>
        <w:tc>
          <w:tcPr>
            <w:tcW w:w="499" w:type="dxa"/>
            <w:vAlign w:val="center"/>
          </w:tcPr>
          <w:p w14:paraId="6ECF635F" w14:textId="77777777" w:rsidR="00FD6AC8" w:rsidRPr="00A5215A" w:rsidRDefault="00FD6AC8" w:rsidP="00FD6AC8">
            <w:pPr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11</w:t>
            </w:r>
          </w:p>
        </w:tc>
        <w:tc>
          <w:tcPr>
            <w:tcW w:w="1381" w:type="dxa"/>
            <w:vAlign w:val="center"/>
          </w:tcPr>
          <w:p w14:paraId="25243357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2</w:t>
            </w:r>
          </w:p>
        </w:tc>
        <w:tc>
          <w:tcPr>
            <w:tcW w:w="745" w:type="dxa"/>
            <w:vAlign w:val="center"/>
          </w:tcPr>
          <w:p w14:paraId="78D265F2" w14:textId="77777777" w:rsidR="00FD6AC8" w:rsidRPr="00A5215A" w:rsidRDefault="00FD6AC8" w:rsidP="00FD6AC8">
            <w:pPr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23</w:t>
            </w:r>
          </w:p>
        </w:tc>
        <w:tc>
          <w:tcPr>
            <w:tcW w:w="1134" w:type="dxa"/>
            <w:vAlign w:val="center"/>
          </w:tcPr>
          <w:p w14:paraId="3A9DF0D9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4</w:t>
            </w:r>
          </w:p>
        </w:tc>
        <w:tc>
          <w:tcPr>
            <w:tcW w:w="851" w:type="dxa"/>
            <w:vAlign w:val="center"/>
          </w:tcPr>
          <w:p w14:paraId="582D7917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5</w:t>
            </w:r>
          </w:p>
        </w:tc>
        <w:tc>
          <w:tcPr>
            <w:tcW w:w="850" w:type="dxa"/>
            <w:vAlign w:val="center"/>
          </w:tcPr>
          <w:p w14:paraId="638B5366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6</w:t>
            </w:r>
          </w:p>
        </w:tc>
        <w:tc>
          <w:tcPr>
            <w:tcW w:w="851" w:type="dxa"/>
            <w:vAlign w:val="center"/>
          </w:tcPr>
          <w:p w14:paraId="730B6D68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7</w:t>
            </w:r>
          </w:p>
        </w:tc>
        <w:tc>
          <w:tcPr>
            <w:tcW w:w="1134" w:type="dxa"/>
            <w:vAlign w:val="center"/>
          </w:tcPr>
          <w:p w14:paraId="18712A91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8</w:t>
            </w:r>
          </w:p>
        </w:tc>
        <w:tc>
          <w:tcPr>
            <w:tcW w:w="1134" w:type="dxa"/>
            <w:vAlign w:val="center"/>
          </w:tcPr>
          <w:p w14:paraId="487AB2D9" w14:textId="77777777" w:rsidR="00FD6AC8" w:rsidRPr="00A5215A" w:rsidRDefault="00FD6AC8" w:rsidP="00FD6AC8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A5215A">
              <w:rPr>
                <w:sz w:val="16"/>
                <w:szCs w:val="16"/>
                <w:highlight w:val="green"/>
              </w:rPr>
              <w:t>9</w:t>
            </w:r>
          </w:p>
        </w:tc>
        <w:tc>
          <w:tcPr>
            <w:tcW w:w="1275" w:type="dxa"/>
            <w:vAlign w:val="center"/>
          </w:tcPr>
          <w:p w14:paraId="262C1530" w14:textId="77777777" w:rsidR="00FD6AC8" w:rsidRPr="00FD6AC8" w:rsidRDefault="00FD6AC8" w:rsidP="00FD6AC8">
            <w:pPr>
              <w:ind w:firstLine="0"/>
              <w:jc w:val="center"/>
              <w:rPr>
                <w:sz w:val="16"/>
                <w:szCs w:val="16"/>
              </w:rPr>
            </w:pPr>
            <w:r w:rsidRPr="00A5215A">
              <w:rPr>
                <w:sz w:val="16"/>
                <w:szCs w:val="16"/>
                <w:highlight w:val="green"/>
              </w:rPr>
              <w:t>10</w:t>
            </w:r>
          </w:p>
        </w:tc>
      </w:tr>
    </w:tbl>
    <w:p w14:paraId="15116BAA" w14:textId="77777777" w:rsidR="00DC3580" w:rsidRPr="00605964" w:rsidRDefault="00DC3580" w:rsidP="00DC3580">
      <w:pPr>
        <w:jc w:val="center"/>
        <w:rPr>
          <w:sz w:val="20"/>
        </w:rPr>
      </w:pPr>
    </w:p>
    <w:p w14:paraId="585C18D2" w14:textId="77777777" w:rsidR="00BD6BE0" w:rsidRPr="00605964" w:rsidRDefault="00BD6BE0" w:rsidP="00DC3580">
      <w:pPr>
        <w:jc w:val="center"/>
        <w:rPr>
          <w:sz w:val="20"/>
        </w:rPr>
      </w:pPr>
    </w:p>
    <w:p w14:paraId="603115BE" w14:textId="77777777" w:rsidR="00BD6BE0" w:rsidRPr="00605964" w:rsidRDefault="00BD6BE0" w:rsidP="00DC3580">
      <w:pPr>
        <w:jc w:val="center"/>
        <w:rPr>
          <w:sz w:val="20"/>
        </w:rPr>
      </w:pPr>
    </w:p>
    <w:p w14:paraId="561BF19D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0910FAD7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6B73C5AC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537340D5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078B1435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7D92ED26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08A0B7FB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18BEBE53" w14:textId="77777777" w:rsidR="00BD6BE0" w:rsidRDefault="00BD6BE0" w:rsidP="00DC3580">
      <w:pPr>
        <w:jc w:val="center"/>
        <w:rPr>
          <w:rFonts w:ascii="Arial" w:hAnsi="Arial" w:cs="Arial"/>
          <w:sz w:val="20"/>
        </w:rPr>
      </w:pPr>
    </w:p>
    <w:p w14:paraId="68983B16" w14:textId="77777777" w:rsidR="00BD6BE0" w:rsidRPr="005F7C90" w:rsidRDefault="00BD6BE0" w:rsidP="00BD6BE0">
      <w:pPr>
        <w:pStyle w:val="216"/>
        <w:spacing w:line="240" w:lineRule="auto"/>
        <w:rPr>
          <w:sz w:val="24"/>
          <w:szCs w:val="24"/>
          <w:highlight w:val="green"/>
        </w:rPr>
      </w:pPr>
      <w:bookmarkStart w:id="96" w:name="_Toc334991997"/>
      <w:r w:rsidRPr="005F7C90">
        <w:rPr>
          <w:bCs/>
          <w:kern w:val="28"/>
          <w:sz w:val="24"/>
          <w:szCs w:val="24"/>
          <w:highlight w:val="green"/>
        </w:rPr>
        <w:lastRenderedPageBreak/>
        <w:t>Приложение В</w:t>
      </w:r>
      <w:r w:rsidRPr="005F7C90">
        <w:rPr>
          <w:bCs/>
          <w:kern w:val="28"/>
          <w:sz w:val="24"/>
          <w:szCs w:val="24"/>
          <w:highlight w:val="green"/>
        </w:rPr>
        <w:br/>
      </w:r>
      <w:r w:rsidRPr="005F7C90">
        <w:rPr>
          <w:sz w:val="24"/>
          <w:szCs w:val="24"/>
          <w:highlight w:val="green"/>
        </w:rPr>
        <w:t>(</w:t>
      </w:r>
      <w:r w:rsidR="00FD6AC8" w:rsidRPr="005F7C90">
        <w:rPr>
          <w:sz w:val="24"/>
          <w:szCs w:val="24"/>
          <w:highlight w:val="green"/>
        </w:rPr>
        <w:t>с</w:t>
      </w:r>
      <w:r w:rsidRPr="005F7C90">
        <w:rPr>
          <w:sz w:val="24"/>
          <w:szCs w:val="24"/>
          <w:highlight w:val="green"/>
        </w:rPr>
        <w:t>правочное)</w:t>
      </w:r>
    </w:p>
    <w:p w14:paraId="331F9907" w14:textId="77777777" w:rsidR="00BD6BE0" w:rsidRPr="005F7C90" w:rsidRDefault="00DC3580" w:rsidP="003F3712">
      <w:pPr>
        <w:pStyle w:val="216"/>
        <w:tabs>
          <w:tab w:val="left" w:pos="1696"/>
        </w:tabs>
        <w:spacing w:line="240" w:lineRule="auto"/>
        <w:rPr>
          <w:sz w:val="24"/>
          <w:szCs w:val="24"/>
          <w:highlight w:val="green"/>
        </w:rPr>
      </w:pPr>
      <w:r w:rsidRPr="005F7C90">
        <w:rPr>
          <w:sz w:val="24"/>
          <w:szCs w:val="24"/>
          <w:highlight w:val="green"/>
        </w:rPr>
        <w:t xml:space="preserve"> </w:t>
      </w:r>
    </w:p>
    <w:p w14:paraId="5E3E79CF" w14:textId="77777777" w:rsidR="00E24F28" w:rsidRPr="005F7C90" w:rsidRDefault="00E24F28" w:rsidP="003F3712">
      <w:pPr>
        <w:pStyle w:val="216"/>
        <w:tabs>
          <w:tab w:val="left" w:pos="1696"/>
        </w:tabs>
        <w:spacing w:line="240" w:lineRule="auto"/>
        <w:rPr>
          <w:sz w:val="24"/>
          <w:szCs w:val="24"/>
          <w:highlight w:val="green"/>
        </w:rPr>
      </w:pPr>
      <w:r w:rsidRPr="005F7C90">
        <w:rPr>
          <w:sz w:val="24"/>
          <w:szCs w:val="24"/>
          <w:highlight w:val="green"/>
        </w:rPr>
        <w:t xml:space="preserve">Форма акта входного контроля материалов для производства </w:t>
      </w:r>
      <w:r w:rsidR="007C6A35" w:rsidRPr="005F7C90">
        <w:rPr>
          <w:sz w:val="24"/>
          <w:szCs w:val="24"/>
          <w:highlight w:val="green"/>
        </w:rPr>
        <w:t xml:space="preserve">противокоррозионных </w:t>
      </w:r>
      <w:r w:rsidRPr="005F7C90">
        <w:rPr>
          <w:sz w:val="24"/>
          <w:szCs w:val="24"/>
          <w:highlight w:val="green"/>
        </w:rPr>
        <w:t>работ</w:t>
      </w:r>
      <w:bookmarkEnd w:id="96"/>
      <w:r w:rsidRPr="005F7C90">
        <w:rPr>
          <w:sz w:val="24"/>
          <w:szCs w:val="24"/>
          <w:highlight w:val="green"/>
        </w:rPr>
        <w:t xml:space="preserve"> </w:t>
      </w:r>
    </w:p>
    <w:p w14:paraId="1DD3D2FE" w14:textId="77777777" w:rsidR="00E24F28" w:rsidRPr="005F7C90" w:rsidRDefault="00E24F28" w:rsidP="003F3712">
      <w:pPr>
        <w:keepNext/>
        <w:ind w:firstLine="0"/>
        <w:jc w:val="center"/>
        <w:outlineLvl w:val="0"/>
        <w:rPr>
          <w:b/>
          <w:i/>
          <w:highlight w:val="green"/>
        </w:rPr>
      </w:pPr>
    </w:p>
    <w:p w14:paraId="6252171D" w14:textId="77777777" w:rsidR="00E24F28" w:rsidRPr="005F7C90" w:rsidRDefault="00E24F28" w:rsidP="003F3712">
      <w:pPr>
        <w:ind w:firstLine="0"/>
        <w:jc w:val="center"/>
        <w:rPr>
          <w:highlight w:val="green"/>
        </w:rPr>
      </w:pPr>
      <w:bookmarkStart w:id="97" w:name="_Toc334991998"/>
      <w:r w:rsidRPr="005F7C90">
        <w:rPr>
          <w:highlight w:val="green"/>
        </w:rPr>
        <w:t>АКТ №__________</w:t>
      </w:r>
    </w:p>
    <w:p w14:paraId="024DA043" w14:textId="77777777" w:rsidR="00E24F28" w:rsidRPr="005F7C90" w:rsidRDefault="00E24F28" w:rsidP="003F3712">
      <w:pPr>
        <w:ind w:firstLine="0"/>
        <w:jc w:val="center"/>
        <w:rPr>
          <w:highlight w:val="green"/>
        </w:rPr>
      </w:pPr>
      <w:r w:rsidRPr="005F7C90">
        <w:rPr>
          <w:highlight w:val="green"/>
        </w:rPr>
        <w:t>входного контроля материалов для производства  работ</w:t>
      </w:r>
    </w:p>
    <w:p w14:paraId="7709CCF4" w14:textId="77777777" w:rsidR="00E24F28" w:rsidRPr="005F7C90" w:rsidRDefault="00E24F28" w:rsidP="003F3712">
      <w:pPr>
        <w:ind w:firstLine="0"/>
        <w:jc w:val="right"/>
        <w:rPr>
          <w:highlight w:val="green"/>
        </w:rPr>
      </w:pPr>
      <w:r w:rsidRPr="005F7C90">
        <w:rPr>
          <w:highlight w:val="green"/>
        </w:rPr>
        <w:t>«_________»______________ 20____ г.</w:t>
      </w:r>
    </w:p>
    <w:p w14:paraId="4E08A9B3" w14:textId="77777777" w:rsidR="00E24F28" w:rsidRPr="005F7C90" w:rsidRDefault="00E24F28" w:rsidP="003F3712">
      <w:pPr>
        <w:ind w:firstLine="0"/>
        <w:jc w:val="left"/>
        <w:rPr>
          <w:highlight w:val="green"/>
        </w:rPr>
      </w:pPr>
    </w:p>
    <w:p w14:paraId="3D630893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Наименование материала__________________________________________</w:t>
      </w:r>
    </w:p>
    <w:p w14:paraId="1B4CD35C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ТУ (ГОСТ) на материал___________________________________________</w:t>
      </w:r>
    </w:p>
    <w:p w14:paraId="6D552FBC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Дата производства_____________________________________________________________</w:t>
      </w:r>
    </w:p>
    <w:p w14:paraId="78152BCA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Партия______________________________________________________________________</w:t>
      </w:r>
    </w:p>
    <w:p w14:paraId="5F3DE52F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Производитель материала _________________________________________</w:t>
      </w:r>
    </w:p>
    <w:p w14:paraId="648E1F34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Сертификат (паспорт) качества материала </w:t>
      </w:r>
    </w:p>
    <w:p w14:paraId="3B4FF3A5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№____________дата______________</w:t>
      </w:r>
    </w:p>
    <w:p w14:paraId="0542CE0C" w14:textId="77777777" w:rsidR="00E24F28" w:rsidRPr="005F7C90" w:rsidRDefault="00E24F28" w:rsidP="003F3712">
      <w:pPr>
        <w:ind w:firstLine="0"/>
        <w:jc w:val="left"/>
        <w:rPr>
          <w:highlight w:val="green"/>
        </w:rPr>
      </w:pPr>
    </w:p>
    <w:tbl>
      <w:tblPr>
        <w:tblW w:w="451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92"/>
        <w:gridCol w:w="1711"/>
        <w:gridCol w:w="1310"/>
        <w:gridCol w:w="1780"/>
        <w:gridCol w:w="1355"/>
      </w:tblGrid>
      <w:tr w:rsidR="007C6A35" w:rsidRPr="005F7C90" w14:paraId="52899BB9" w14:textId="77777777" w:rsidTr="007C6A35">
        <w:trPr>
          <w:trHeight w:val="1951"/>
        </w:trPr>
        <w:tc>
          <w:tcPr>
            <w:tcW w:w="2992" w:type="dxa"/>
            <w:vAlign w:val="center"/>
          </w:tcPr>
          <w:p w14:paraId="6EE75250" w14:textId="77777777" w:rsidR="007C6A35" w:rsidRPr="005F7C90" w:rsidRDefault="007C6A35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Наименование показателя</w:t>
            </w:r>
          </w:p>
        </w:tc>
        <w:tc>
          <w:tcPr>
            <w:tcW w:w="1711" w:type="dxa"/>
            <w:vAlign w:val="center"/>
          </w:tcPr>
          <w:p w14:paraId="3B4DAA7E" w14:textId="77777777" w:rsidR="007C6A35" w:rsidRPr="005F7C90" w:rsidRDefault="007C6A35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НД на метод испытания</w:t>
            </w:r>
          </w:p>
        </w:tc>
        <w:tc>
          <w:tcPr>
            <w:tcW w:w="1310" w:type="dxa"/>
            <w:vAlign w:val="center"/>
          </w:tcPr>
          <w:p w14:paraId="2D927F1D" w14:textId="77777777" w:rsidR="007C6A35" w:rsidRPr="005F7C90" w:rsidRDefault="007C6A35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Норма по ТУ (ГОСТ)  </w:t>
            </w:r>
          </w:p>
        </w:tc>
        <w:tc>
          <w:tcPr>
            <w:tcW w:w="1780" w:type="dxa"/>
            <w:vAlign w:val="center"/>
          </w:tcPr>
          <w:p w14:paraId="68233F1E" w14:textId="77777777" w:rsidR="007C6A35" w:rsidRPr="005F7C90" w:rsidRDefault="007C6A35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Данные сертификата (паспорта) качества  </w:t>
            </w:r>
          </w:p>
        </w:tc>
        <w:tc>
          <w:tcPr>
            <w:tcW w:w="1355" w:type="dxa"/>
            <w:vAlign w:val="center"/>
          </w:tcPr>
          <w:p w14:paraId="2B395BF5" w14:textId="77777777" w:rsidR="007C6A35" w:rsidRPr="005F7C90" w:rsidRDefault="007C6A35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Данные входного контроля  </w:t>
            </w:r>
          </w:p>
        </w:tc>
      </w:tr>
      <w:tr w:rsidR="007C6A35" w:rsidRPr="005F7C90" w14:paraId="46E5DBD8" w14:textId="77777777" w:rsidTr="007C6A35">
        <w:trPr>
          <w:trHeight w:val="322"/>
        </w:trPr>
        <w:tc>
          <w:tcPr>
            <w:tcW w:w="2992" w:type="dxa"/>
          </w:tcPr>
          <w:p w14:paraId="0427DA42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11" w:type="dxa"/>
          </w:tcPr>
          <w:p w14:paraId="07ECC57C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10" w:type="dxa"/>
          </w:tcPr>
          <w:p w14:paraId="2160DFAB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80" w:type="dxa"/>
          </w:tcPr>
          <w:p w14:paraId="1C7170C0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55" w:type="dxa"/>
          </w:tcPr>
          <w:p w14:paraId="46FF301E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</w:tr>
      <w:tr w:rsidR="007C6A35" w:rsidRPr="005F7C90" w14:paraId="398003FB" w14:textId="77777777" w:rsidTr="007C6A35">
        <w:tc>
          <w:tcPr>
            <w:tcW w:w="2992" w:type="dxa"/>
          </w:tcPr>
          <w:p w14:paraId="7B2FCB5A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11" w:type="dxa"/>
          </w:tcPr>
          <w:p w14:paraId="73992C62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10" w:type="dxa"/>
          </w:tcPr>
          <w:p w14:paraId="5648B2FF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80" w:type="dxa"/>
          </w:tcPr>
          <w:p w14:paraId="3E07C32B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55" w:type="dxa"/>
          </w:tcPr>
          <w:p w14:paraId="4AD71CFD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</w:tr>
      <w:tr w:rsidR="007C6A35" w:rsidRPr="005F7C90" w14:paraId="1E122BA5" w14:textId="77777777" w:rsidTr="007C6A35">
        <w:tc>
          <w:tcPr>
            <w:tcW w:w="2992" w:type="dxa"/>
          </w:tcPr>
          <w:p w14:paraId="7F258780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11" w:type="dxa"/>
          </w:tcPr>
          <w:p w14:paraId="5DCC391A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10" w:type="dxa"/>
          </w:tcPr>
          <w:p w14:paraId="7EB7812B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80" w:type="dxa"/>
          </w:tcPr>
          <w:p w14:paraId="60E34FF2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55" w:type="dxa"/>
          </w:tcPr>
          <w:p w14:paraId="0B7EE48A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</w:tr>
      <w:tr w:rsidR="007C6A35" w:rsidRPr="005F7C90" w14:paraId="1F72EFAE" w14:textId="77777777" w:rsidTr="007C6A35">
        <w:tc>
          <w:tcPr>
            <w:tcW w:w="2992" w:type="dxa"/>
          </w:tcPr>
          <w:p w14:paraId="3A21248B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11" w:type="dxa"/>
          </w:tcPr>
          <w:p w14:paraId="2483CCE7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10" w:type="dxa"/>
          </w:tcPr>
          <w:p w14:paraId="6F587CAD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780" w:type="dxa"/>
          </w:tcPr>
          <w:p w14:paraId="30B3F2FB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55" w:type="dxa"/>
          </w:tcPr>
          <w:p w14:paraId="027D6406" w14:textId="77777777" w:rsidR="007C6A35" w:rsidRPr="005F7C90" w:rsidRDefault="007C6A35" w:rsidP="003F3712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1761B437" w14:textId="77777777" w:rsidR="00E24F28" w:rsidRPr="005F7C90" w:rsidRDefault="00E24F28" w:rsidP="003F3712">
      <w:pPr>
        <w:ind w:firstLine="0"/>
        <w:jc w:val="left"/>
        <w:rPr>
          <w:highlight w:val="green"/>
        </w:rPr>
      </w:pPr>
    </w:p>
    <w:p w14:paraId="1A4B6FD5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Заключение: Качество____________________________соответствует / не соответствует</w:t>
      </w:r>
    </w:p>
    <w:p w14:paraId="5B0E0DA7" w14:textId="77777777" w:rsidR="00E24F28" w:rsidRPr="005F7C90" w:rsidRDefault="00E24F28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b/>
          <w:highlight w:val="green"/>
        </w:rPr>
        <w:t xml:space="preserve">                                                         </w:t>
      </w:r>
      <w:r w:rsidR="007C6A35" w:rsidRPr="005F7C90">
        <w:rPr>
          <w:highlight w:val="green"/>
          <w:vertAlign w:val="superscript"/>
        </w:rPr>
        <w:t xml:space="preserve">наименование ЛКМ </w:t>
      </w:r>
    </w:p>
    <w:p w14:paraId="452EA040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требованиям</w:t>
      </w:r>
      <w:r w:rsidRPr="005F7C90">
        <w:rPr>
          <w:b/>
          <w:highlight w:val="green"/>
        </w:rPr>
        <w:t xml:space="preserve"> </w:t>
      </w:r>
      <w:r w:rsidRPr="005F7C90">
        <w:rPr>
          <w:highlight w:val="green"/>
        </w:rPr>
        <w:t>______________________________________________________________.</w:t>
      </w:r>
    </w:p>
    <w:p w14:paraId="28C69643" w14:textId="77777777" w:rsidR="00E24F28" w:rsidRPr="005F7C90" w:rsidRDefault="00E24F28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 xml:space="preserve">                                                                       </w:t>
      </w:r>
      <w:r w:rsidR="007C6A35" w:rsidRPr="005F7C90">
        <w:rPr>
          <w:highlight w:val="green"/>
          <w:vertAlign w:val="superscript"/>
        </w:rPr>
        <w:t xml:space="preserve">                               </w:t>
      </w:r>
      <w:r w:rsidR="00FD6AC8" w:rsidRPr="005F7C90">
        <w:rPr>
          <w:highlight w:val="green"/>
          <w:vertAlign w:val="superscript"/>
        </w:rPr>
        <w:t>обозначение/</w:t>
      </w:r>
      <w:r w:rsidR="007C6A35" w:rsidRPr="005F7C90">
        <w:rPr>
          <w:highlight w:val="green"/>
          <w:vertAlign w:val="superscript"/>
        </w:rPr>
        <w:t xml:space="preserve">наименование НД </w:t>
      </w:r>
    </w:p>
    <w:p w14:paraId="657F481A" w14:textId="77777777" w:rsidR="00E24F28" w:rsidRPr="005F7C90" w:rsidRDefault="00E24F28" w:rsidP="003F3712">
      <w:pPr>
        <w:ind w:firstLine="0"/>
        <w:jc w:val="left"/>
        <w:rPr>
          <w:b/>
          <w:highlight w:val="green"/>
        </w:rPr>
      </w:pPr>
    </w:p>
    <w:p w14:paraId="5EFDFD63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Анализ провел  ___________________________        ________________________________</w:t>
      </w:r>
    </w:p>
    <w:p w14:paraId="50EEA70A" w14:textId="77777777" w:rsidR="00E24F28" w:rsidRPr="005F7C90" w:rsidRDefault="007C6A35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 xml:space="preserve">   </w:t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  <w:t xml:space="preserve">                   подпись</w:t>
      </w:r>
      <w:r w:rsidR="00E24F28" w:rsidRPr="005F7C90">
        <w:rPr>
          <w:highlight w:val="green"/>
          <w:vertAlign w:val="superscript"/>
        </w:rPr>
        <w:t xml:space="preserve">                                          </w:t>
      </w:r>
      <w:r w:rsidRPr="005F7C90">
        <w:rPr>
          <w:highlight w:val="green"/>
          <w:vertAlign w:val="superscript"/>
        </w:rPr>
        <w:t xml:space="preserve">                               инициалы, фамилия</w:t>
      </w:r>
    </w:p>
    <w:p w14:paraId="6E8B0FEF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_______________________        ___________________     _____________________________</w:t>
      </w:r>
    </w:p>
    <w:p w14:paraId="67EF33D7" w14:textId="5A525CF5" w:rsidR="00E24F28" w:rsidRPr="005F7C90" w:rsidRDefault="007C6A35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 xml:space="preserve">             </w:t>
      </w:r>
      <w:r w:rsidR="00D034A0" w:rsidRPr="005F7C90">
        <w:rPr>
          <w:highlight w:val="green"/>
          <w:vertAlign w:val="superscript"/>
        </w:rPr>
        <w:t>долж</w:t>
      </w:r>
      <w:r w:rsidRPr="005F7C90">
        <w:rPr>
          <w:highlight w:val="green"/>
          <w:vertAlign w:val="superscript"/>
        </w:rPr>
        <w:t>ность отв. лица</w:t>
      </w:r>
      <w:r w:rsidR="00E24F28" w:rsidRPr="005F7C90">
        <w:rPr>
          <w:highlight w:val="green"/>
          <w:vertAlign w:val="superscript"/>
        </w:rPr>
        <w:t xml:space="preserve">  </w:t>
      </w:r>
      <w:r w:rsidRPr="005F7C90">
        <w:rPr>
          <w:highlight w:val="green"/>
          <w:vertAlign w:val="superscript"/>
        </w:rPr>
        <w:t xml:space="preserve">                      </w:t>
      </w:r>
      <w:r w:rsidRPr="005F7C90">
        <w:rPr>
          <w:highlight w:val="green"/>
          <w:vertAlign w:val="superscript"/>
        </w:rPr>
        <w:tab/>
        <w:t xml:space="preserve">              подпись</w:t>
      </w:r>
      <w:r w:rsidR="00E24F28" w:rsidRPr="005F7C90">
        <w:rPr>
          <w:highlight w:val="green"/>
          <w:vertAlign w:val="superscript"/>
        </w:rPr>
        <w:t xml:space="preserve">                             </w:t>
      </w:r>
      <w:r w:rsidRPr="005F7C90">
        <w:rPr>
          <w:highlight w:val="green"/>
          <w:vertAlign w:val="superscript"/>
        </w:rPr>
        <w:t xml:space="preserve">     </w:t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  <w:t xml:space="preserve">        инициалы, фамилия</w:t>
      </w:r>
    </w:p>
    <w:p w14:paraId="5EA4AE39" w14:textId="77777777" w:rsidR="00E24F28" w:rsidRPr="005F7C90" w:rsidRDefault="00E24F28" w:rsidP="003F3712">
      <w:pPr>
        <w:ind w:firstLine="0"/>
        <w:jc w:val="left"/>
        <w:rPr>
          <w:highlight w:val="green"/>
        </w:rPr>
      </w:pPr>
    </w:p>
    <w:p w14:paraId="6EBCA8DB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56A6C5D4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570041FC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3FF056EF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0243E85E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023613F3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6FA814CA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1E326D1C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0F909461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38991279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63667F80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6E363FA4" w14:textId="77777777" w:rsidR="00BD6BE0" w:rsidRPr="005F7C90" w:rsidRDefault="00BD6BE0" w:rsidP="003F3712">
      <w:pPr>
        <w:ind w:firstLine="0"/>
        <w:jc w:val="left"/>
        <w:rPr>
          <w:highlight w:val="green"/>
        </w:rPr>
      </w:pPr>
    </w:p>
    <w:p w14:paraId="3234773B" w14:textId="77777777" w:rsidR="00E24F28" w:rsidRPr="005F7C90" w:rsidRDefault="00E24F28" w:rsidP="003F3712">
      <w:pPr>
        <w:pStyle w:val="216"/>
        <w:spacing w:line="240" w:lineRule="auto"/>
        <w:rPr>
          <w:b w:val="0"/>
          <w:sz w:val="24"/>
          <w:szCs w:val="24"/>
          <w:highlight w:val="green"/>
        </w:rPr>
      </w:pPr>
      <w:r w:rsidRPr="005F7C90">
        <w:rPr>
          <w:bCs/>
          <w:kern w:val="28"/>
          <w:sz w:val="24"/>
          <w:szCs w:val="24"/>
          <w:highlight w:val="green"/>
        </w:rPr>
        <w:lastRenderedPageBreak/>
        <w:t xml:space="preserve">Приложение </w:t>
      </w:r>
      <w:r w:rsidR="00DB6AB2" w:rsidRPr="005F7C90">
        <w:rPr>
          <w:bCs/>
          <w:kern w:val="28"/>
          <w:sz w:val="24"/>
          <w:szCs w:val="24"/>
          <w:highlight w:val="green"/>
        </w:rPr>
        <w:t>Г</w:t>
      </w:r>
      <w:r w:rsidRPr="005F7C90">
        <w:rPr>
          <w:sz w:val="24"/>
          <w:szCs w:val="24"/>
          <w:highlight w:val="green"/>
        </w:rPr>
        <w:br/>
        <w:t>(справочное)</w:t>
      </w:r>
      <w:bookmarkEnd w:id="97"/>
    </w:p>
    <w:p w14:paraId="21CEE7A1" w14:textId="77777777" w:rsidR="00BF1E30" w:rsidRPr="005F7C90" w:rsidRDefault="00BF1E30" w:rsidP="003F3712">
      <w:pPr>
        <w:pStyle w:val="216"/>
        <w:spacing w:line="240" w:lineRule="auto"/>
        <w:rPr>
          <w:sz w:val="24"/>
          <w:szCs w:val="24"/>
          <w:highlight w:val="green"/>
        </w:rPr>
      </w:pPr>
    </w:p>
    <w:p w14:paraId="1998D31F" w14:textId="77777777" w:rsidR="00E24F28" w:rsidRPr="005F7C90" w:rsidRDefault="00E24F28" w:rsidP="003F3712">
      <w:pPr>
        <w:pStyle w:val="216"/>
        <w:tabs>
          <w:tab w:val="left" w:pos="1696"/>
        </w:tabs>
        <w:spacing w:line="240" w:lineRule="auto"/>
        <w:rPr>
          <w:sz w:val="24"/>
          <w:szCs w:val="24"/>
          <w:highlight w:val="green"/>
        </w:rPr>
      </w:pPr>
      <w:bookmarkStart w:id="98" w:name="_Toc334991999"/>
      <w:r w:rsidRPr="005F7C90">
        <w:rPr>
          <w:sz w:val="24"/>
          <w:szCs w:val="24"/>
          <w:highlight w:val="green"/>
        </w:rPr>
        <w:t>Форма протокола контроля качества подготовки поверхности к проведению</w:t>
      </w:r>
      <w:r w:rsidRPr="005F7C90">
        <w:rPr>
          <w:color w:val="FF0000"/>
          <w:sz w:val="24"/>
          <w:szCs w:val="24"/>
          <w:highlight w:val="green"/>
        </w:rPr>
        <w:t xml:space="preserve"> </w:t>
      </w:r>
      <w:r w:rsidRPr="005F7C90">
        <w:rPr>
          <w:sz w:val="24"/>
          <w:szCs w:val="24"/>
          <w:highlight w:val="green"/>
        </w:rPr>
        <w:t>работ</w:t>
      </w:r>
      <w:bookmarkEnd w:id="98"/>
      <w:r w:rsidRPr="005F7C90">
        <w:rPr>
          <w:sz w:val="24"/>
          <w:szCs w:val="24"/>
          <w:highlight w:val="green"/>
        </w:rPr>
        <w:t xml:space="preserve"> по нанесению защитного покрытия</w:t>
      </w:r>
    </w:p>
    <w:p w14:paraId="16E8189E" w14:textId="77777777" w:rsidR="00E24F28" w:rsidRPr="005F7C90" w:rsidRDefault="00E24F28" w:rsidP="003F3712">
      <w:pPr>
        <w:pStyle w:val="216"/>
        <w:tabs>
          <w:tab w:val="left" w:pos="1696"/>
        </w:tabs>
        <w:spacing w:line="240" w:lineRule="auto"/>
        <w:rPr>
          <w:i/>
          <w:sz w:val="24"/>
          <w:szCs w:val="24"/>
          <w:highlight w:val="green"/>
        </w:rPr>
      </w:pPr>
    </w:p>
    <w:p w14:paraId="61051C65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center"/>
        <w:rPr>
          <w:bCs/>
          <w:sz w:val="28"/>
          <w:szCs w:val="28"/>
          <w:highlight w:val="green"/>
        </w:rPr>
      </w:pPr>
      <w:r w:rsidRPr="005F7C90">
        <w:rPr>
          <w:bCs/>
          <w:sz w:val="28"/>
          <w:szCs w:val="28"/>
          <w:highlight w:val="green"/>
        </w:rPr>
        <w:t xml:space="preserve">Протокол </w:t>
      </w:r>
    </w:p>
    <w:p w14:paraId="1C1F34F9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center"/>
        <w:rPr>
          <w:bCs/>
          <w:sz w:val="28"/>
          <w:szCs w:val="28"/>
          <w:highlight w:val="green"/>
        </w:rPr>
      </w:pPr>
      <w:r w:rsidRPr="005F7C90">
        <w:rPr>
          <w:bCs/>
          <w:sz w:val="28"/>
          <w:szCs w:val="28"/>
          <w:highlight w:val="green"/>
        </w:rPr>
        <w:t>№___________</w:t>
      </w:r>
    </w:p>
    <w:p w14:paraId="743FE59B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center"/>
        <w:rPr>
          <w:bCs/>
          <w:sz w:val="28"/>
          <w:szCs w:val="28"/>
          <w:highlight w:val="green"/>
        </w:rPr>
      </w:pPr>
      <w:r w:rsidRPr="005F7C90">
        <w:rPr>
          <w:bCs/>
          <w:sz w:val="28"/>
          <w:szCs w:val="28"/>
          <w:highlight w:val="green"/>
        </w:rPr>
        <w:t>от «_____» _____________ 20____ г.</w:t>
      </w:r>
    </w:p>
    <w:p w14:paraId="52587181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center"/>
        <w:rPr>
          <w:bCs/>
          <w:sz w:val="28"/>
          <w:szCs w:val="28"/>
          <w:highlight w:val="green"/>
        </w:rPr>
      </w:pPr>
    </w:p>
    <w:p w14:paraId="260747FE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r w:rsidRPr="005F7C90">
        <w:rPr>
          <w:sz w:val="28"/>
          <w:szCs w:val="28"/>
          <w:highlight w:val="green"/>
        </w:rPr>
        <w:t>контроля качества подготовки поверхности к проведению работ по нанесению защитного покрытия</w:t>
      </w:r>
    </w:p>
    <w:p w14:paraId="0061A4DB" w14:textId="77777777" w:rsidR="00E24F28" w:rsidRPr="005F7C90" w:rsidRDefault="00E24F28" w:rsidP="003F3712">
      <w:pPr>
        <w:ind w:firstLine="0"/>
        <w:jc w:val="center"/>
        <w:rPr>
          <w:b/>
          <w:sz w:val="28"/>
          <w:szCs w:val="28"/>
          <w:highlight w:val="green"/>
        </w:rPr>
      </w:pPr>
    </w:p>
    <w:p w14:paraId="3CFE2745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Наименование объекта_______________________________________________________________</w:t>
      </w:r>
    </w:p>
    <w:p w14:paraId="7D35675E" w14:textId="77777777" w:rsidR="00E24F28" w:rsidRPr="005F7C90" w:rsidRDefault="00E24F28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highlight w:val="green"/>
        </w:rPr>
        <w:t>Объем выполненных работ _________________________________ м</w:t>
      </w:r>
      <w:r w:rsidRPr="005F7C90">
        <w:rPr>
          <w:highlight w:val="green"/>
          <w:vertAlign w:val="superscript"/>
        </w:rPr>
        <w:t>2</w:t>
      </w:r>
    </w:p>
    <w:p w14:paraId="04CB7F8E" w14:textId="77777777" w:rsidR="00E24F28" w:rsidRPr="005F7C90" w:rsidRDefault="00E24F28" w:rsidP="003F3712">
      <w:pPr>
        <w:ind w:left="2836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общая п</w:t>
      </w:r>
      <w:r w:rsidR="007C6A35" w:rsidRPr="005F7C90">
        <w:rPr>
          <w:highlight w:val="green"/>
          <w:vertAlign w:val="superscript"/>
        </w:rPr>
        <w:t>лощадь обработанной поверхности</w:t>
      </w:r>
    </w:p>
    <w:p w14:paraId="0DE92E8D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tbl>
      <w:tblPr>
        <w:tblW w:w="10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540"/>
        <w:gridCol w:w="720"/>
        <w:gridCol w:w="1269"/>
        <w:gridCol w:w="1200"/>
        <w:gridCol w:w="1560"/>
        <w:gridCol w:w="1080"/>
        <w:gridCol w:w="1320"/>
        <w:gridCol w:w="840"/>
      </w:tblGrid>
      <w:tr w:rsidR="00E24F28" w:rsidRPr="005F7C90" w14:paraId="2702093C" w14:textId="77777777">
        <w:tc>
          <w:tcPr>
            <w:tcW w:w="1548" w:type="dxa"/>
            <w:vMerge w:val="restart"/>
            <w:vAlign w:val="center"/>
          </w:tcPr>
          <w:p w14:paraId="45AB8108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Дата начала и окончания работ (число, месяц, год)</w:t>
            </w:r>
          </w:p>
        </w:tc>
        <w:tc>
          <w:tcPr>
            <w:tcW w:w="540" w:type="dxa"/>
            <w:vMerge w:val="restart"/>
            <w:textDirection w:val="btLr"/>
            <w:vAlign w:val="center"/>
          </w:tcPr>
          <w:p w14:paraId="5F81F761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Температура воздуха, </w:t>
            </w:r>
            <w:r w:rsidRPr="005F7C90">
              <w:rPr>
                <w:sz w:val="20"/>
                <w:szCs w:val="20"/>
                <w:highlight w:val="green"/>
                <w:vertAlign w:val="superscript"/>
              </w:rPr>
              <w:t>о</w:t>
            </w:r>
            <w:r w:rsidRPr="005F7C90">
              <w:rPr>
                <w:sz w:val="20"/>
                <w:szCs w:val="20"/>
                <w:highlight w:val="green"/>
              </w:rPr>
              <w:t>С</w:t>
            </w:r>
          </w:p>
        </w:tc>
        <w:tc>
          <w:tcPr>
            <w:tcW w:w="720" w:type="dxa"/>
            <w:vMerge w:val="restart"/>
            <w:textDirection w:val="btLr"/>
            <w:vAlign w:val="center"/>
          </w:tcPr>
          <w:p w14:paraId="17FC3E86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Относительная влажность воздуха, %</w:t>
            </w:r>
          </w:p>
        </w:tc>
        <w:tc>
          <w:tcPr>
            <w:tcW w:w="7269" w:type="dxa"/>
            <w:gridSpan w:val="6"/>
            <w:tcBorders>
              <w:right w:val="single" w:sz="4" w:space="0" w:color="auto"/>
            </w:tcBorders>
            <w:vAlign w:val="center"/>
          </w:tcPr>
          <w:p w14:paraId="42F75EF1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Очистка</w:t>
            </w:r>
          </w:p>
        </w:tc>
      </w:tr>
      <w:tr w:rsidR="00E24F28" w:rsidRPr="005F7C90" w14:paraId="5BDA6C54" w14:textId="77777777">
        <w:trPr>
          <w:cantSplit/>
          <w:trHeight w:val="2599"/>
        </w:trPr>
        <w:tc>
          <w:tcPr>
            <w:tcW w:w="1548" w:type="dxa"/>
            <w:vMerge/>
          </w:tcPr>
          <w:p w14:paraId="142919CB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540" w:type="dxa"/>
            <w:vMerge/>
          </w:tcPr>
          <w:p w14:paraId="07CF2FCE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720" w:type="dxa"/>
            <w:vMerge/>
          </w:tcPr>
          <w:p w14:paraId="3269A803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1269" w:type="dxa"/>
            <w:vAlign w:val="center"/>
          </w:tcPr>
          <w:p w14:paraId="1A5F3B15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Способ очистки</w:t>
            </w:r>
          </w:p>
        </w:tc>
        <w:tc>
          <w:tcPr>
            <w:tcW w:w="1200" w:type="dxa"/>
            <w:textDirection w:val="btLr"/>
            <w:vAlign w:val="center"/>
          </w:tcPr>
          <w:p w14:paraId="526A4CC0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Степень обезжиривания </w:t>
            </w:r>
            <w:r w:rsidR="007C6A35" w:rsidRPr="005F7C90">
              <w:rPr>
                <w:sz w:val="20"/>
                <w:szCs w:val="20"/>
                <w:highlight w:val="green"/>
              </w:rPr>
              <w:t>по</w:t>
            </w:r>
          </w:p>
          <w:p w14:paraId="530F3D76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ГОСТ 9.402</w:t>
            </w:r>
          </w:p>
        </w:tc>
        <w:tc>
          <w:tcPr>
            <w:tcW w:w="1560" w:type="dxa"/>
            <w:textDirection w:val="btLr"/>
            <w:vAlign w:val="center"/>
          </w:tcPr>
          <w:p w14:paraId="0AB5BE4C" w14:textId="77777777" w:rsidR="00E24F28" w:rsidRPr="005F7C90" w:rsidRDefault="00E24F28" w:rsidP="007C6A35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Степень очистки от окислов</w:t>
            </w:r>
            <w:r w:rsidR="007C6A35" w:rsidRPr="005F7C90">
              <w:rPr>
                <w:sz w:val="20"/>
                <w:szCs w:val="20"/>
                <w:highlight w:val="green"/>
              </w:rPr>
              <w:t>,</w:t>
            </w:r>
            <w:r w:rsidRPr="005F7C90">
              <w:rPr>
                <w:sz w:val="20"/>
                <w:szCs w:val="20"/>
                <w:highlight w:val="green"/>
              </w:rPr>
              <w:t xml:space="preserve"> ГОСТ 9.402 или </w:t>
            </w:r>
            <w:r w:rsidR="00A72015" w:rsidRPr="005F7C90">
              <w:rPr>
                <w:sz w:val="20"/>
                <w:szCs w:val="20"/>
                <w:highlight w:val="green"/>
              </w:rPr>
              <w:t>[8</w:t>
            </w:r>
            <w:r w:rsidR="007C6A35" w:rsidRPr="005F7C90">
              <w:rPr>
                <w:sz w:val="20"/>
                <w:szCs w:val="20"/>
                <w:highlight w:val="green"/>
              </w:rPr>
              <w:t>]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textDirection w:val="btLr"/>
            <w:vAlign w:val="center"/>
          </w:tcPr>
          <w:p w14:paraId="795228B2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Степень обеспыливания</w:t>
            </w:r>
            <w:r w:rsidR="007C6A35" w:rsidRPr="005F7C90">
              <w:rPr>
                <w:sz w:val="20"/>
                <w:szCs w:val="20"/>
                <w:highlight w:val="green"/>
              </w:rPr>
              <w:t xml:space="preserve">, </w:t>
            </w:r>
            <w:r w:rsidR="00A72015" w:rsidRPr="005F7C90">
              <w:rPr>
                <w:sz w:val="20"/>
                <w:szCs w:val="20"/>
                <w:highlight w:val="green"/>
                <w:lang w:val="en-US"/>
              </w:rPr>
              <w:t>[</w:t>
            </w:r>
            <w:r w:rsidR="00A72015" w:rsidRPr="005F7C90">
              <w:rPr>
                <w:sz w:val="20"/>
                <w:szCs w:val="20"/>
                <w:highlight w:val="green"/>
              </w:rPr>
              <w:t>7</w:t>
            </w:r>
            <w:r w:rsidR="007C6A35" w:rsidRPr="005F7C90">
              <w:rPr>
                <w:sz w:val="20"/>
                <w:szCs w:val="20"/>
                <w:highlight w:val="green"/>
                <w:lang w:val="en-US"/>
              </w:rPr>
              <w:t>]</w:t>
            </w:r>
            <w:r w:rsidRPr="005F7C90">
              <w:rPr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1320" w:type="dxa"/>
            <w:tcBorders>
              <w:right w:val="single" w:sz="4" w:space="0" w:color="auto"/>
            </w:tcBorders>
            <w:textDirection w:val="btLr"/>
            <w:vAlign w:val="center"/>
          </w:tcPr>
          <w:p w14:paraId="5FF0329E" w14:textId="77777777" w:rsidR="00E24F28" w:rsidRPr="005F7C90" w:rsidRDefault="00A72015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Шероховатость, мкм, </w:t>
            </w:r>
            <w:r w:rsidRPr="005F7C90">
              <w:rPr>
                <w:sz w:val="20"/>
                <w:szCs w:val="20"/>
                <w:highlight w:val="green"/>
                <w:lang w:val="en-US"/>
              </w:rPr>
              <w:t>[10]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textDirection w:val="btLr"/>
            <w:vAlign w:val="center"/>
          </w:tcPr>
          <w:p w14:paraId="1CD2BE47" w14:textId="77777777" w:rsidR="00E24F28" w:rsidRPr="005F7C90" w:rsidRDefault="00E24F28" w:rsidP="003F3712">
            <w:pPr>
              <w:autoSpaceDE w:val="0"/>
              <w:autoSpaceDN w:val="0"/>
              <w:adjustRightInd w:val="0"/>
              <w:ind w:left="113" w:right="113"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Загрязненность поверхности солями </w:t>
            </w:r>
            <w:r w:rsidR="00A72015" w:rsidRPr="005F7C90">
              <w:rPr>
                <w:sz w:val="20"/>
                <w:szCs w:val="20"/>
                <w:highlight w:val="green"/>
                <w:lang w:val="en-US"/>
              </w:rPr>
              <w:t>[9]</w:t>
            </w:r>
          </w:p>
        </w:tc>
      </w:tr>
      <w:tr w:rsidR="00E24F28" w:rsidRPr="005F7C90" w14:paraId="51A5C4BD" w14:textId="77777777">
        <w:tc>
          <w:tcPr>
            <w:tcW w:w="1548" w:type="dxa"/>
          </w:tcPr>
          <w:p w14:paraId="657AB7BE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1</w:t>
            </w:r>
          </w:p>
        </w:tc>
        <w:tc>
          <w:tcPr>
            <w:tcW w:w="540" w:type="dxa"/>
          </w:tcPr>
          <w:p w14:paraId="2FE7DD13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2</w:t>
            </w:r>
          </w:p>
        </w:tc>
        <w:tc>
          <w:tcPr>
            <w:tcW w:w="720" w:type="dxa"/>
          </w:tcPr>
          <w:p w14:paraId="6D18EEB4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3</w:t>
            </w:r>
          </w:p>
        </w:tc>
        <w:tc>
          <w:tcPr>
            <w:tcW w:w="1269" w:type="dxa"/>
          </w:tcPr>
          <w:p w14:paraId="708A5032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4</w:t>
            </w:r>
          </w:p>
        </w:tc>
        <w:tc>
          <w:tcPr>
            <w:tcW w:w="1200" w:type="dxa"/>
          </w:tcPr>
          <w:p w14:paraId="05338215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5</w:t>
            </w:r>
          </w:p>
        </w:tc>
        <w:tc>
          <w:tcPr>
            <w:tcW w:w="1560" w:type="dxa"/>
          </w:tcPr>
          <w:p w14:paraId="2412131B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6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6473C47B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7</w:t>
            </w: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</w:tcPr>
          <w:p w14:paraId="48457C13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8</w:t>
            </w:r>
          </w:p>
        </w:tc>
        <w:tc>
          <w:tcPr>
            <w:tcW w:w="840" w:type="dxa"/>
            <w:tcBorders>
              <w:left w:val="single" w:sz="4" w:space="0" w:color="auto"/>
            </w:tcBorders>
          </w:tcPr>
          <w:p w14:paraId="2CB5B321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9</w:t>
            </w:r>
          </w:p>
        </w:tc>
      </w:tr>
      <w:tr w:rsidR="00E24F28" w:rsidRPr="005F7C90" w14:paraId="30F38282" w14:textId="77777777">
        <w:tc>
          <w:tcPr>
            <w:tcW w:w="1548" w:type="dxa"/>
          </w:tcPr>
          <w:p w14:paraId="5F797900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540" w:type="dxa"/>
          </w:tcPr>
          <w:p w14:paraId="5223D5E2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720" w:type="dxa"/>
          </w:tcPr>
          <w:p w14:paraId="43D1139F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69" w:type="dxa"/>
          </w:tcPr>
          <w:p w14:paraId="46EA9068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00" w:type="dxa"/>
          </w:tcPr>
          <w:p w14:paraId="2FB2B0DC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560" w:type="dxa"/>
          </w:tcPr>
          <w:p w14:paraId="7537C1E8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7716E740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</w:tcPr>
          <w:p w14:paraId="44B279C3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</w:tcPr>
          <w:p w14:paraId="0DF5FCE4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</w:tr>
      <w:tr w:rsidR="00E24F28" w:rsidRPr="005F7C90" w14:paraId="4F8FFBF7" w14:textId="77777777">
        <w:tc>
          <w:tcPr>
            <w:tcW w:w="1548" w:type="dxa"/>
          </w:tcPr>
          <w:p w14:paraId="08E27A3D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540" w:type="dxa"/>
          </w:tcPr>
          <w:p w14:paraId="737834CC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720" w:type="dxa"/>
          </w:tcPr>
          <w:p w14:paraId="658E709D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69" w:type="dxa"/>
          </w:tcPr>
          <w:p w14:paraId="248336A4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00" w:type="dxa"/>
          </w:tcPr>
          <w:p w14:paraId="58D3F1DE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560" w:type="dxa"/>
          </w:tcPr>
          <w:p w14:paraId="55F2A5A4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58C9762B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</w:tcPr>
          <w:p w14:paraId="43C7378C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</w:tcPr>
          <w:p w14:paraId="4CAACD3A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</w:tr>
      <w:tr w:rsidR="00E24F28" w:rsidRPr="005F7C90" w14:paraId="4EA9B60F" w14:textId="77777777">
        <w:tc>
          <w:tcPr>
            <w:tcW w:w="1548" w:type="dxa"/>
          </w:tcPr>
          <w:p w14:paraId="61C22106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540" w:type="dxa"/>
          </w:tcPr>
          <w:p w14:paraId="6F79CB67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720" w:type="dxa"/>
          </w:tcPr>
          <w:p w14:paraId="2E7D21A9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69" w:type="dxa"/>
          </w:tcPr>
          <w:p w14:paraId="118111F6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00" w:type="dxa"/>
          </w:tcPr>
          <w:p w14:paraId="1F9ABB5F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560" w:type="dxa"/>
          </w:tcPr>
          <w:p w14:paraId="0E12FD69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09906D14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</w:tcPr>
          <w:p w14:paraId="04B55A22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</w:tcPr>
          <w:p w14:paraId="3C4F70DE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</w:tr>
      <w:tr w:rsidR="00E24F28" w:rsidRPr="005F7C90" w14:paraId="2EE745D1" w14:textId="77777777">
        <w:tc>
          <w:tcPr>
            <w:tcW w:w="1548" w:type="dxa"/>
          </w:tcPr>
          <w:p w14:paraId="5FBA4D3E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540" w:type="dxa"/>
          </w:tcPr>
          <w:p w14:paraId="09321DAA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720" w:type="dxa"/>
          </w:tcPr>
          <w:p w14:paraId="62A8C9F0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69" w:type="dxa"/>
          </w:tcPr>
          <w:p w14:paraId="0057EB76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200" w:type="dxa"/>
          </w:tcPr>
          <w:p w14:paraId="47F0B73A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560" w:type="dxa"/>
          </w:tcPr>
          <w:p w14:paraId="78B21019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62208A1D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</w:tcPr>
          <w:p w14:paraId="155F5E45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</w:tcPr>
          <w:p w14:paraId="06B0277B" w14:textId="77777777" w:rsidR="00E24F28" w:rsidRPr="005F7C90" w:rsidRDefault="00E24F28" w:rsidP="003F3712">
            <w:pPr>
              <w:autoSpaceDE w:val="0"/>
              <w:autoSpaceDN w:val="0"/>
              <w:adjustRightInd w:val="0"/>
              <w:ind w:firstLine="0"/>
              <w:jc w:val="left"/>
              <w:rPr>
                <w:highlight w:val="green"/>
              </w:rPr>
            </w:pPr>
          </w:p>
        </w:tc>
      </w:tr>
    </w:tbl>
    <w:p w14:paraId="796E3C3D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1509DDC8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368E119B" w14:textId="77777777" w:rsidR="00E24F28" w:rsidRPr="005F7C90" w:rsidRDefault="00E24F28" w:rsidP="003F3712">
      <w:pPr>
        <w:pBdr>
          <w:bottom w:val="single" w:sz="6" w:space="1" w:color="auto"/>
        </w:pBdr>
        <w:autoSpaceDE w:val="0"/>
        <w:autoSpaceDN w:val="0"/>
        <w:adjustRightInd w:val="0"/>
        <w:ind w:firstLine="0"/>
        <w:jc w:val="left"/>
        <w:rPr>
          <w:highlight w:val="green"/>
        </w:rPr>
      </w:pPr>
      <w:r w:rsidRPr="005F7C90">
        <w:rPr>
          <w:highlight w:val="green"/>
        </w:rPr>
        <w:t>Выявлены дефекты_________________________________________________________________</w:t>
      </w:r>
    </w:p>
    <w:p w14:paraId="034639E2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38274D06" w14:textId="77777777" w:rsidR="00E24F28" w:rsidRPr="005F7C90" w:rsidRDefault="00E24F28" w:rsidP="003F3712">
      <w:pPr>
        <w:pBdr>
          <w:bottom w:val="single" w:sz="6" w:space="1" w:color="auto"/>
        </w:pBdr>
        <w:autoSpaceDE w:val="0"/>
        <w:autoSpaceDN w:val="0"/>
        <w:adjustRightInd w:val="0"/>
        <w:ind w:firstLine="0"/>
        <w:jc w:val="left"/>
        <w:rPr>
          <w:highlight w:val="green"/>
        </w:rPr>
      </w:pPr>
      <w:r w:rsidRPr="005F7C90">
        <w:rPr>
          <w:highlight w:val="green"/>
        </w:rPr>
        <w:t>Дефекты устранены _________________________________________________________________</w:t>
      </w:r>
    </w:p>
    <w:p w14:paraId="56C2A251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03D9E4AE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  <w:r w:rsidRPr="005F7C90">
        <w:rPr>
          <w:highlight w:val="green"/>
        </w:rPr>
        <w:t>Подготовленная поверхность ____________________________ соответствует / не соответствует</w:t>
      </w:r>
    </w:p>
    <w:p w14:paraId="5926A639" w14:textId="77777777" w:rsidR="00E24F28" w:rsidRPr="005F7C90" w:rsidRDefault="0042042E" w:rsidP="003F3712">
      <w:pPr>
        <w:autoSpaceDE w:val="0"/>
        <w:autoSpaceDN w:val="0"/>
        <w:adjustRightInd w:val="0"/>
        <w:ind w:left="2836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наименование объекта</w:t>
      </w:r>
    </w:p>
    <w:p w14:paraId="3AC3CFB2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 требованиям ______________________________________________________________________</w:t>
      </w:r>
    </w:p>
    <w:p w14:paraId="0503A43A" w14:textId="77777777" w:rsidR="00E24F28" w:rsidRPr="005F7C90" w:rsidRDefault="00FD6AC8" w:rsidP="003F3712">
      <w:pPr>
        <w:autoSpaceDE w:val="0"/>
        <w:autoSpaceDN w:val="0"/>
        <w:adjustRightInd w:val="0"/>
        <w:ind w:left="3545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обозначение/</w:t>
      </w:r>
      <w:r w:rsidR="0042042E" w:rsidRPr="005F7C90">
        <w:rPr>
          <w:highlight w:val="green"/>
          <w:vertAlign w:val="superscript"/>
        </w:rPr>
        <w:t>наименование НД</w:t>
      </w:r>
    </w:p>
    <w:p w14:paraId="77C00043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1BD6F737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20D6A99C" w14:textId="77777777" w:rsidR="00E24F28" w:rsidRPr="005F7C90" w:rsidRDefault="00E24F28" w:rsidP="003F3712">
      <w:pPr>
        <w:autoSpaceDE w:val="0"/>
        <w:autoSpaceDN w:val="0"/>
        <w:adjustRightInd w:val="0"/>
        <w:ind w:firstLine="0"/>
        <w:jc w:val="left"/>
        <w:rPr>
          <w:highlight w:val="green"/>
        </w:rPr>
      </w:pPr>
    </w:p>
    <w:p w14:paraId="66359B17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Приемку провел     ____________________ _________        _______________________________</w:t>
      </w:r>
    </w:p>
    <w:p w14:paraId="318B9DE5" w14:textId="37552E6A" w:rsidR="00E24F28" w:rsidRPr="005F7C90" w:rsidRDefault="0042042E" w:rsidP="003F3712">
      <w:pPr>
        <w:ind w:firstLine="0"/>
        <w:jc w:val="left"/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 xml:space="preserve">   </w:t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</w:r>
      <w:r w:rsidRPr="005F7C90">
        <w:rPr>
          <w:highlight w:val="green"/>
          <w:vertAlign w:val="superscript"/>
        </w:rPr>
        <w:tab/>
        <w:t xml:space="preserve">        </w:t>
      </w:r>
      <w:r w:rsidR="00D034A0" w:rsidRPr="005F7C90">
        <w:rPr>
          <w:highlight w:val="green"/>
          <w:vertAlign w:val="superscript"/>
        </w:rPr>
        <w:t>долж</w:t>
      </w:r>
      <w:r w:rsidRPr="005F7C90">
        <w:rPr>
          <w:highlight w:val="green"/>
          <w:vertAlign w:val="superscript"/>
        </w:rPr>
        <w:t xml:space="preserve">ность                  подпись </w:t>
      </w:r>
      <w:r w:rsidR="00E24F28" w:rsidRPr="005F7C90">
        <w:rPr>
          <w:highlight w:val="green"/>
          <w:vertAlign w:val="superscript"/>
        </w:rPr>
        <w:t xml:space="preserve">                                           </w:t>
      </w:r>
      <w:r w:rsidRPr="005F7C90">
        <w:rPr>
          <w:highlight w:val="green"/>
          <w:vertAlign w:val="superscript"/>
        </w:rPr>
        <w:t xml:space="preserve">           инициалы, фамилия</w:t>
      </w:r>
    </w:p>
    <w:p w14:paraId="54351A2E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_______________________        ___________________     __________________________________</w:t>
      </w:r>
    </w:p>
    <w:p w14:paraId="143A3533" w14:textId="60B0E1D6" w:rsidR="00E24F28" w:rsidRPr="005F7C90" w:rsidRDefault="00D034A0" w:rsidP="003F3712">
      <w:pPr>
        <w:jc w:val="left"/>
        <w:rPr>
          <w:highlight w:val="green"/>
          <w:vertAlign w:val="superscript"/>
        </w:rPr>
        <w:sectPr w:rsidR="00E24F28" w:rsidRPr="005F7C90" w:rsidSect="00EE33C5">
          <w:footnotePr>
            <w:numRestart w:val="eachPage"/>
          </w:footnotePr>
          <w:pgSz w:w="11906" w:h="16838"/>
          <w:pgMar w:top="567" w:right="567" w:bottom="567" w:left="1418" w:header="284" w:footer="468" w:gutter="0"/>
          <w:cols w:space="708"/>
          <w:docGrid w:linePitch="360"/>
        </w:sectPr>
      </w:pPr>
      <w:r w:rsidRPr="005F7C90">
        <w:rPr>
          <w:highlight w:val="green"/>
          <w:vertAlign w:val="superscript"/>
        </w:rPr>
        <w:t>долж</w:t>
      </w:r>
      <w:r w:rsidR="0042042E" w:rsidRPr="005F7C90">
        <w:rPr>
          <w:highlight w:val="green"/>
          <w:vertAlign w:val="superscript"/>
        </w:rPr>
        <w:t>ность отв. лица</w:t>
      </w:r>
      <w:r w:rsidR="00E24F28" w:rsidRPr="005F7C90">
        <w:rPr>
          <w:highlight w:val="green"/>
          <w:vertAlign w:val="superscript"/>
        </w:rPr>
        <w:t xml:space="preserve">   </w:t>
      </w:r>
      <w:r w:rsidR="0042042E" w:rsidRPr="005F7C90">
        <w:rPr>
          <w:highlight w:val="green"/>
          <w:vertAlign w:val="superscript"/>
        </w:rPr>
        <w:t xml:space="preserve">                     </w:t>
      </w:r>
      <w:r w:rsidR="0042042E" w:rsidRPr="005F7C90">
        <w:rPr>
          <w:highlight w:val="green"/>
          <w:vertAlign w:val="superscript"/>
        </w:rPr>
        <w:tab/>
        <w:t xml:space="preserve">          подпись</w:t>
      </w:r>
      <w:r w:rsidR="00E24F28" w:rsidRPr="005F7C90">
        <w:rPr>
          <w:highlight w:val="green"/>
          <w:vertAlign w:val="superscript"/>
        </w:rPr>
        <w:t xml:space="preserve">             </w:t>
      </w:r>
      <w:r w:rsidR="0042042E" w:rsidRPr="005F7C90">
        <w:rPr>
          <w:highlight w:val="green"/>
          <w:vertAlign w:val="superscript"/>
        </w:rPr>
        <w:t xml:space="preserve">                                         </w:t>
      </w:r>
      <w:r w:rsidR="00E24F28" w:rsidRPr="005F7C90">
        <w:rPr>
          <w:highlight w:val="green"/>
          <w:vertAlign w:val="superscript"/>
        </w:rPr>
        <w:t xml:space="preserve">           </w:t>
      </w:r>
      <w:r w:rsidR="0042042E" w:rsidRPr="005F7C90">
        <w:rPr>
          <w:highlight w:val="green"/>
          <w:vertAlign w:val="superscript"/>
        </w:rPr>
        <w:t>инициалы, фамилия</w:t>
      </w:r>
    </w:p>
    <w:p w14:paraId="18179AE1" w14:textId="77777777" w:rsidR="00E24F28" w:rsidRPr="005F7C90" w:rsidRDefault="00E24F28" w:rsidP="003F3712">
      <w:pPr>
        <w:pStyle w:val="216"/>
        <w:tabs>
          <w:tab w:val="left" w:pos="1696"/>
        </w:tabs>
        <w:spacing w:line="240" w:lineRule="auto"/>
        <w:rPr>
          <w:i/>
          <w:sz w:val="24"/>
          <w:szCs w:val="24"/>
          <w:highlight w:val="green"/>
        </w:rPr>
      </w:pPr>
      <w:bookmarkStart w:id="99" w:name="_Toc334992000"/>
      <w:r w:rsidRPr="005F7C90">
        <w:rPr>
          <w:bCs/>
          <w:kern w:val="28"/>
          <w:sz w:val="24"/>
          <w:szCs w:val="24"/>
          <w:highlight w:val="green"/>
        </w:rPr>
        <w:lastRenderedPageBreak/>
        <w:t xml:space="preserve">Приложение </w:t>
      </w:r>
      <w:r w:rsidR="00DB6AB2" w:rsidRPr="005F7C90">
        <w:rPr>
          <w:bCs/>
          <w:kern w:val="28"/>
          <w:sz w:val="24"/>
          <w:szCs w:val="24"/>
          <w:highlight w:val="green"/>
        </w:rPr>
        <w:t>Д</w:t>
      </w:r>
      <w:r w:rsidRPr="005F7C90">
        <w:rPr>
          <w:sz w:val="24"/>
          <w:szCs w:val="24"/>
          <w:highlight w:val="green"/>
        </w:rPr>
        <w:br/>
        <w:t>(справочное)</w:t>
      </w:r>
      <w:r w:rsidRPr="005F7C90">
        <w:rPr>
          <w:b w:val="0"/>
          <w:sz w:val="24"/>
          <w:szCs w:val="24"/>
          <w:highlight w:val="green"/>
        </w:rPr>
        <w:br/>
      </w:r>
      <w:r w:rsidRPr="005F7C90">
        <w:rPr>
          <w:sz w:val="24"/>
          <w:szCs w:val="24"/>
          <w:highlight w:val="green"/>
        </w:rPr>
        <w:t>Форма журнала производства работ</w:t>
      </w:r>
      <w:bookmarkEnd w:id="99"/>
      <w:r w:rsidRPr="005F7C90">
        <w:rPr>
          <w:sz w:val="24"/>
          <w:szCs w:val="24"/>
          <w:highlight w:val="green"/>
        </w:rPr>
        <w:t xml:space="preserve"> по нанесению защитного покрытия</w:t>
      </w:r>
    </w:p>
    <w:p w14:paraId="5C9D69CD" w14:textId="77777777" w:rsidR="00E24F28" w:rsidRPr="005F7C90" w:rsidRDefault="00E24F28" w:rsidP="003F3712">
      <w:pPr>
        <w:ind w:firstLine="0"/>
        <w:rPr>
          <w:sz w:val="28"/>
          <w:szCs w:val="28"/>
          <w:highlight w:val="green"/>
        </w:rPr>
      </w:pPr>
    </w:p>
    <w:p w14:paraId="1DF0C2EE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r w:rsidRPr="005F7C90">
        <w:rPr>
          <w:sz w:val="28"/>
          <w:szCs w:val="28"/>
          <w:highlight w:val="green"/>
        </w:rPr>
        <w:t xml:space="preserve">ЖУРНАЛ </w:t>
      </w:r>
    </w:p>
    <w:p w14:paraId="3872D5B1" w14:textId="77777777" w:rsidR="00E24F28" w:rsidRPr="005F7C90" w:rsidRDefault="00E24F28" w:rsidP="003F3712">
      <w:pPr>
        <w:ind w:firstLine="0"/>
        <w:jc w:val="center"/>
        <w:rPr>
          <w:b/>
          <w:sz w:val="16"/>
          <w:szCs w:val="16"/>
          <w:highlight w:val="green"/>
        </w:rPr>
      </w:pPr>
      <w:r w:rsidRPr="005F7C90">
        <w:rPr>
          <w:sz w:val="28"/>
          <w:szCs w:val="28"/>
          <w:highlight w:val="green"/>
        </w:rPr>
        <w:t>производства работ</w:t>
      </w:r>
    </w:p>
    <w:p w14:paraId="287CA7BE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Наименование объекта_________________________________________</w:t>
      </w:r>
    </w:p>
    <w:p w14:paraId="513BDF97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Основание для выполнения работ ________________________________</w:t>
      </w:r>
    </w:p>
    <w:p w14:paraId="00FD8D35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Производитель работ ___________________________________________</w:t>
      </w:r>
    </w:p>
    <w:p w14:paraId="1A1EEC91" w14:textId="77777777" w:rsidR="00E24F28" w:rsidRPr="005F7C90" w:rsidRDefault="00E24F28" w:rsidP="003F3712">
      <w:pPr>
        <w:ind w:firstLine="0"/>
        <w:jc w:val="left"/>
        <w:rPr>
          <w:highlight w:val="green"/>
        </w:rPr>
      </w:pPr>
      <w:r w:rsidRPr="005F7C90">
        <w:rPr>
          <w:highlight w:val="green"/>
        </w:rPr>
        <w:t>Начало работ_________________   Окончание работ _________________</w:t>
      </w:r>
    </w:p>
    <w:p w14:paraId="2F664700" w14:textId="77777777" w:rsidR="00E24F28" w:rsidRPr="005F7C90" w:rsidRDefault="00E24F28" w:rsidP="003F3712">
      <w:pPr>
        <w:ind w:left="284" w:firstLine="0"/>
        <w:jc w:val="left"/>
        <w:rPr>
          <w:highlight w:val="green"/>
        </w:rPr>
      </w:pPr>
      <w:r w:rsidRPr="005F7C90">
        <w:rPr>
          <w:highlight w:val="green"/>
        </w:rPr>
        <w:t>В журнале пронумеровано _________________________</w:t>
      </w:r>
    </w:p>
    <w:p w14:paraId="01BEA58E" w14:textId="77777777" w:rsidR="00E24F28" w:rsidRPr="005F7C90" w:rsidRDefault="000318F1" w:rsidP="003F3712">
      <w:pPr>
        <w:ind w:left="1134" w:firstLine="0"/>
        <w:jc w:val="left"/>
        <w:rPr>
          <w:highlight w:val="green"/>
        </w:rPr>
      </w:pPr>
      <w:r w:rsidRPr="005F7C90">
        <w:rPr>
          <w:highlight w:val="green"/>
        </w:rPr>
        <w:t xml:space="preserve">                                                   </w:t>
      </w:r>
      <w:r w:rsidR="00E24F28" w:rsidRPr="005F7C90">
        <w:rPr>
          <w:highlight w:val="green"/>
        </w:rPr>
        <w:t xml:space="preserve">М.П </w:t>
      </w:r>
    </w:p>
    <w:p w14:paraId="09E1EC8D" w14:textId="77777777" w:rsidR="00E24F28" w:rsidRPr="005F7C90" w:rsidRDefault="00E24F28" w:rsidP="003F3712">
      <w:pPr>
        <w:ind w:left="284" w:firstLine="0"/>
        <w:jc w:val="left"/>
        <w:rPr>
          <w:i/>
          <w:highlight w:val="green"/>
        </w:rPr>
      </w:pPr>
      <w:r w:rsidRPr="005F7C90">
        <w:rPr>
          <w:highlight w:val="green"/>
        </w:rPr>
        <w:t>Подпись администрации организации, выдавшей журнал __</w:t>
      </w:r>
      <w:r w:rsidRPr="005F7C90">
        <w:rPr>
          <w:i/>
          <w:highlight w:val="green"/>
        </w:rPr>
        <w:t>________________________</w:t>
      </w:r>
    </w:p>
    <w:p w14:paraId="3B3CA2A6" w14:textId="77777777" w:rsidR="00E24F28" w:rsidRPr="005F7C90" w:rsidRDefault="00E24F28" w:rsidP="003F3712">
      <w:pPr>
        <w:ind w:firstLine="0"/>
        <w:jc w:val="right"/>
        <w:rPr>
          <w:highlight w:val="green"/>
        </w:rPr>
      </w:pPr>
    </w:p>
    <w:tbl>
      <w:tblPr>
        <w:tblW w:w="11058" w:type="dxa"/>
        <w:jc w:val="center"/>
        <w:tblLayout w:type="fixed"/>
        <w:tblCellMar>
          <w:left w:w="22" w:type="dxa"/>
          <w:right w:w="22" w:type="dxa"/>
        </w:tblCellMar>
        <w:tblLook w:val="0000" w:firstRow="0" w:lastRow="0" w:firstColumn="0" w:lastColumn="0" w:noHBand="0" w:noVBand="0"/>
      </w:tblPr>
      <w:tblGrid>
        <w:gridCol w:w="426"/>
        <w:gridCol w:w="850"/>
        <w:gridCol w:w="426"/>
        <w:gridCol w:w="567"/>
        <w:gridCol w:w="851"/>
        <w:gridCol w:w="1133"/>
        <w:gridCol w:w="426"/>
        <w:gridCol w:w="592"/>
        <w:gridCol w:w="683"/>
        <w:gridCol w:w="709"/>
        <w:gridCol w:w="850"/>
        <w:gridCol w:w="710"/>
        <w:gridCol w:w="709"/>
        <w:gridCol w:w="850"/>
        <w:gridCol w:w="1276"/>
      </w:tblGrid>
      <w:tr w:rsidR="00E24F28" w:rsidRPr="005F7C90" w14:paraId="5C8FDADB" w14:textId="77777777" w:rsidTr="00866C4D">
        <w:trPr>
          <w:cantSplit/>
          <w:trHeight w:val="407"/>
          <w:jc w:val="center"/>
        </w:trPr>
        <w:tc>
          <w:tcPr>
            <w:tcW w:w="4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20387CB9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Дата (число, месяц, год), смена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32157D8E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Наименование работ и применяемых материалов</w:t>
            </w:r>
          </w:p>
          <w:p w14:paraId="7D7E7AD6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(пооперационно)</w:t>
            </w:r>
          </w:p>
        </w:tc>
        <w:tc>
          <w:tcPr>
            <w:tcW w:w="4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783B642B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Объём</w:t>
            </w:r>
          </w:p>
          <w:p w14:paraId="197EAC5A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работ, м²</w:t>
            </w:r>
          </w:p>
        </w:tc>
        <w:tc>
          <w:tcPr>
            <w:tcW w:w="14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6AD5F" w14:textId="77777777" w:rsidR="00E24F28" w:rsidRPr="005F7C90" w:rsidRDefault="00E24F28" w:rsidP="003F3712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Температура во время выполнения работ, °С</w:t>
            </w:r>
          </w:p>
        </w:tc>
        <w:tc>
          <w:tcPr>
            <w:tcW w:w="21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5E397" w14:textId="77777777" w:rsidR="00E24F28" w:rsidRPr="005F7C90" w:rsidRDefault="00E24F28" w:rsidP="003F3712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Применяемые</w:t>
            </w:r>
          </w:p>
          <w:p w14:paraId="5E08D5AB" w14:textId="77777777" w:rsidR="00E24F28" w:rsidRPr="005F7C90" w:rsidRDefault="00E24F28" w:rsidP="003F3712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материалы</w:t>
            </w:r>
          </w:p>
        </w:tc>
        <w:tc>
          <w:tcPr>
            <w:tcW w:w="683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13F9FBB5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Число нанесённых слоёв и их толщина, мкм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783A0885" w14:textId="088D28B0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Температура, °С, и про</w:t>
            </w:r>
            <w:r w:rsidR="00D034A0" w:rsidRPr="005F7C90">
              <w:rPr>
                <w:sz w:val="20"/>
                <w:szCs w:val="20"/>
                <w:highlight w:val="green"/>
              </w:rPr>
              <w:t>долж</w:t>
            </w:r>
            <w:r w:rsidRPr="005F7C90">
              <w:rPr>
                <w:sz w:val="20"/>
                <w:szCs w:val="20"/>
                <w:highlight w:val="green"/>
              </w:rPr>
              <w:t>ительность сушки отдельных слоёв покрытия, час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6565D83D" w14:textId="77777777" w:rsidR="00E24F28" w:rsidRPr="005F7C90" w:rsidRDefault="00305DDB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И</w:t>
            </w:r>
            <w:r w:rsidR="00E24F28" w:rsidRPr="005F7C90">
              <w:rPr>
                <w:sz w:val="20"/>
                <w:szCs w:val="20"/>
                <w:highlight w:val="green"/>
              </w:rPr>
              <w:t>нициалы</w:t>
            </w:r>
            <w:r w:rsidRPr="005F7C90">
              <w:rPr>
                <w:sz w:val="20"/>
                <w:szCs w:val="20"/>
                <w:highlight w:val="green"/>
              </w:rPr>
              <w:t xml:space="preserve"> и фамилия</w:t>
            </w:r>
          </w:p>
          <w:p w14:paraId="0F259B2B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бригадира (специалиста), наносившего защитное покрытие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btLr"/>
          </w:tcPr>
          <w:p w14:paraId="30BE6F87" w14:textId="77777777" w:rsidR="00E24F28" w:rsidRPr="005F7C90" w:rsidRDefault="00E24F28" w:rsidP="003F3712">
            <w:pPr>
              <w:ind w:left="113" w:right="113"/>
              <w:jc w:val="left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Показатели  контроля         качества нанесенного покрытия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btLr"/>
          </w:tcPr>
          <w:p w14:paraId="14C95CA5" w14:textId="77777777" w:rsidR="00E24F28" w:rsidRPr="005F7C90" w:rsidRDefault="00E24F28" w:rsidP="003F3712">
            <w:pPr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Оценка соответствия покрытия нормативным требованиям 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0BF3EE2D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Дата и номер акта</w:t>
            </w:r>
          </w:p>
          <w:p w14:paraId="2804EBB9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освидетельствования выполненных работ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5FD3D499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Примечание</w:t>
            </w:r>
          </w:p>
        </w:tc>
      </w:tr>
      <w:tr w:rsidR="00E24F28" w:rsidRPr="005F7C90" w14:paraId="3E073E23" w14:textId="77777777" w:rsidTr="00866C4D">
        <w:trPr>
          <w:cantSplit/>
          <w:jc w:val="center"/>
        </w:trPr>
        <w:tc>
          <w:tcPr>
            <w:tcW w:w="4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CBE545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273626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D551E7A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257F23E2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на поверхности материала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19906EB8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окружающего воздуха на расстоянии не</w:t>
            </w:r>
          </w:p>
          <w:p w14:paraId="54F4459C" w14:textId="77777777" w:rsidR="00E24F28" w:rsidRPr="005F7C90" w:rsidRDefault="00E24F28" w:rsidP="003F3712">
            <w:pPr>
              <w:ind w:left="113" w:right="113" w:firstLine="0"/>
              <w:jc w:val="center"/>
              <w:rPr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 xml:space="preserve">более </w:t>
            </w:r>
            <w:smartTag w:uri="urn:schemas-microsoft-com:office:smarttags" w:element="metricconverter">
              <w:smartTagPr>
                <w:attr w:name="ProductID" w:val="1 м"/>
              </w:smartTagPr>
              <w:r w:rsidRPr="005F7C90">
                <w:rPr>
                  <w:sz w:val="20"/>
                  <w:szCs w:val="20"/>
                  <w:highlight w:val="green"/>
                </w:rPr>
                <w:t>1 м</w:t>
              </w:r>
            </w:smartTag>
            <w:r w:rsidRPr="005F7C90">
              <w:rPr>
                <w:sz w:val="20"/>
                <w:szCs w:val="20"/>
                <w:highlight w:val="green"/>
              </w:rPr>
              <w:t xml:space="preserve">   от поверхности</w:t>
            </w:r>
          </w:p>
        </w:tc>
        <w:tc>
          <w:tcPr>
            <w:tcW w:w="1133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extDirection w:val="btLr"/>
            <w:vAlign w:val="center"/>
          </w:tcPr>
          <w:p w14:paraId="3A1F576D" w14:textId="77777777" w:rsidR="00E24F28" w:rsidRPr="005F7C90" w:rsidRDefault="00FD6AC8" w:rsidP="00FD6AC8">
            <w:pPr>
              <w:ind w:left="113" w:right="113"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Обозначение/наименование НД</w:t>
            </w:r>
          </w:p>
        </w:tc>
        <w:tc>
          <w:tcPr>
            <w:tcW w:w="10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9BDB3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номер</w:t>
            </w:r>
          </w:p>
        </w:tc>
        <w:tc>
          <w:tcPr>
            <w:tcW w:w="68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9F5257" w14:textId="77777777" w:rsidR="00E24F28" w:rsidRPr="005F7C90" w:rsidRDefault="00E24F28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926DD66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3086D64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5597F47" w14:textId="77777777" w:rsidR="00E24F28" w:rsidRPr="005F7C90" w:rsidRDefault="00E24F28" w:rsidP="003F3712">
            <w:pPr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5749A7D" w14:textId="77777777" w:rsidR="00E24F28" w:rsidRPr="005F7C90" w:rsidRDefault="00E24F28" w:rsidP="003F3712">
            <w:pPr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578321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4E5B09" w14:textId="77777777" w:rsidR="00E24F28" w:rsidRPr="005F7C90" w:rsidRDefault="00E24F28" w:rsidP="003F3712">
            <w:pPr>
              <w:ind w:firstLine="0"/>
              <w:jc w:val="left"/>
              <w:rPr>
                <w:highlight w:val="green"/>
              </w:rPr>
            </w:pPr>
          </w:p>
        </w:tc>
      </w:tr>
      <w:tr w:rsidR="00E24F28" w:rsidRPr="005F7C90" w14:paraId="648AF9C2" w14:textId="77777777" w:rsidTr="0042042E">
        <w:trPr>
          <w:cantSplit/>
          <w:trHeight w:val="2371"/>
          <w:jc w:val="center"/>
        </w:trPr>
        <w:tc>
          <w:tcPr>
            <w:tcW w:w="4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7A4B3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634A7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ECB66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DF513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BEC2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5DEAF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0FCC0FB" w14:textId="77777777" w:rsidR="00E24F28" w:rsidRPr="005F7C90" w:rsidRDefault="00E24F28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паспорта качества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6B843C1E" w14:textId="77777777" w:rsidR="00E24F28" w:rsidRPr="005F7C90" w:rsidRDefault="0042042E" w:rsidP="003F3712">
            <w:pPr>
              <w:ind w:left="113" w:right="113" w:firstLine="0"/>
              <w:jc w:val="center"/>
              <w:rPr>
                <w:sz w:val="20"/>
                <w:szCs w:val="20"/>
                <w:highlight w:val="green"/>
              </w:rPr>
            </w:pPr>
            <w:r w:rsidRPr="005F7C90">
              <w:rPr>
                <w:sz w:val="20"/>
                <w:szCs w:val="20"/>
                <w:highlight w:val="green"/>
              </w:rPr>
              <w:t>п</w:t>
            </w:r>
            <w:r w:rsidR="00E24F28" w:rsidRPr="005F7C90">
              <w:rPr>
                <w:sz w:val="20"/>
                <w:szCs w:val="20"/>
                <w:highlight w:val="green"/>
              </w:rPr>
              <w:t>ротокола  входного контроля</w:t>
            </w:r>
          </w:p>
        </w:tc>
        <w:tc>
          <w:tcPr>
            <w:tcW w:w="68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32A0F" w14:textId="77777777" w:rsidR="00E24F28" w:rsidRPr="005F7C90" w:rsidRDefault="00E24F28" w:rsidP="003F3712">
            <w:pPr>
              <w:ind w:firstLine="0"/>
              <w:jc w:val="left"/>
              <w:rPr>
                <w:highlight w:val="green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14F4D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C0C3F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7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</w:tcPr>
          <w:p w14:paraId="2C6EAD79" w14:textId="77777777" w:rsidR="00E24F28" w:rsidRPr="005F7C90" w:rsidRDefault="00E24F28" w:rsidP="003F3712">
            <w:pPr>
              <w:ind w:left="113" w:right="113" w:firstLine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</w:tcPr>
          <w:p w14:paraId="2D01B39B" w14:textId="77777777" w:rsidR="00E24F28" w:rsidRPr="005F7C90" w:rsidRDefault="00E24F28" w:rsidP="003F3712">
            <w:pPr>
              <w:ind w:left="113" w:right="113" w:firstLine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40113" w14:textId="77777777" w:rsidR="00E24F28" w:rsidRPr="005F7C90" w:rsidRDefault="00E24F28" w:rsidP="003F3712">
            <w:pPr>
              <w:ind w:firstLine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9FF7B" w14:textId="77777777" w:rsidR="00E24F28" w:rsidRPr="005F7C90" w:rsidRDefault="00E24F28" w:rsidP="003F3712">
            <w:pPr>
              <w:ind w:firstLine="0"/>
              <w:jc w:val="left"/>
              <w:rPr>
                <w:highlight w:val="green"/>
              </w:rPr>
            </w:pPr>
          </w:p>
        </w:tc>
      </w:tr>
      <w:tr w:rsidR="00E24F28" w:rsidRPr="005F7C90" w14:paraId="262399EB" w14:textId="77777777" w:rsidTr="0042042E">
        <w:trPr>
          <w:trHeight w:val="139"/>
          <w:jc w:val="center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C6CDB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08DE2F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4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075A3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DA968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8E7A7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BC896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AF0F1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A2E35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B8D3C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5F270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2A301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441EB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1A511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66F11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FBC9D" w14:textId="77777777" w:rsidR="00E24F28" w:rsidRPr="005F7C90" w:rsidRDefault="00E24F28" w:rsidP="003F3712">
            <w:pPr>
              <w:tabs>
                <w:tab w:val="num" w:pos="360"/>
              </w:tabs>
              <w:ind w:left="357" w:hanging="357"/>
              <w:jc w:val="center"/>
              <w:rPr>
                <w:sz w:val="26"/>
                <w:highlight w:val="green"/>
              </w:rPr>
            </w:pPr>
          </w:p>
        </w:tc>
      </w:tr>
      <w:tr w:rsidR="00E24F28" w:rsidRPr="005F7C90" w14:paraId="0AB28043" w14:textId="77777777" w:rsidTr="0042042E">
        <w:trPr>
          <w:jc w:val="center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D49FC4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0268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358AD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DB94B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A40EC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96CEE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4E671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939D2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BECAE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39C4F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07F61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38FAC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B6E62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68895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293F1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</w:tr>
      <w:tr w:rsidR="00E24F28" w:rsidRPr="005F7C90" w14:paraId="15F5C82C" w14:textId="77777777" w:rsidTr="0042042E">
        <w:trPr>
          <w:jc w:val="center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EF399E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53D8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7393F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BED12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29FF3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EE552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075E6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E7BCD0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3639D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12EA9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8052D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B6BE3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A375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977A0" w14:textId="77777777" w:rsidR="00E24F28" w:rsidRPr="005F7C90" w:rsidRDefault="00E24F28" w:rsidP="003F3712">
            <w:pPr>
              <w:ind w:firstLine="0"/>
              <w:jc w:val="center"/>
              <w:rPr>
                <w:i/>
                <w:highlight w:val="gree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F10D7" w14:textId="77777777" w:rsidR="00E24F28" w:rsidRPr="005F7C90" w:rsidRDefault="00E24F28" w:rsidP="003F3712">
            <w:pPr>
              <w:ind w:firstLine="0"/>
              <w:jc w:val="left"/>
              <w:rPr>
                <w:i/>
                <w:highlight w:val="green"/>
              </w:rPr>
            </w:pPr>
          </w:p>
        </w:tc>
      </w:tr>
    </w:tbl>
    <w:p w14:paraId="110CFF14" w14:textId="77777777" w:rsidR="00E24F28" w:rsidRPr="005F7C90" w:rsidRDefault="00E24F28" w:rsidP="003F3712">
      <w:pPr>
        <w:tabs>
          <w:tab w:val="left" w:pos="3929"/>
        </w:tabs>
        <w:ind w:firstLine="0"/>
        <w:jc w:val="left"/>
        <w:rPr>
          <w:b/>
          <w:i/>
          <w:highlight w:val="green"/>
        </w:rPr>
      </w:pPr>
      <w:r w:rsidRPr="005F7C90">
        <w:rPr>
          <w:highlight w:val="green"/>
        </w:rPr>
        <w:t>Журнал закрыт, работы завершены начальник участка</w:t>
      </w:r>
      <w:r w:rsidRPr="005F7C90">
        <w:rPr>
          <w:b/>
          <w:i/>
          <w:sz w:val="22"/>
          <w:highlight w:val="green"/>
        </w:rPr>
        <w:t xml:space="preserve"> _____________________________________________</w:t>
      </w:r>
    </w:p>
    <w:p w14:paraId="3AA2537F" w14:textId="77777777" w:rsidR="00E24F28" w:rsidRPr="005F7C90" w:rsidRDefault="00E24F28" w:rsidP="003F3712">
      <w:pPr>
        <w:tabs>
          <w:tab w:val="left" w:pos="11482"/>
        </w:tabs>
        <w:ind w:firstLine="0"/>
        <w:jc w:val="left"/>
        <w:rPr>
          <w:sz w:val="18"/>
          <w:szCs w:val="18"/>
          <w:highlight w:val="green"/>
        </w:rPr>
      </w:pPr>
      <w:r w:rsidRPr="005F7C90">
        <w:rPr>
          <w:sz w:val="22"/>
          <w:highlight w:val="green"/>
        </w:rPr>
        <w:t xml:space="preserve">                                                                                                                     </w:t>
      </w:r>
      <w:r w:rsidR="0042042E" w:rsidRPr="005F7C90">
        <w:rPr>
          <w:sz w:val="18"/>
          <w:szCs w:val="18"/>
          <w:highlight w:val="green"/>
        </w:rPr>
        <w:t>подпись, дата</w:t>
      </w:r>
    </w:p>
    <w:p w14:paraId="0069EF94" w14:textId="77777777" w:rsidR="00E24F28" w:rsidRPr="005F7C90" w:rsidRDefault="00E24F28" w:rsidP="003F3712">
      <w:pPr>
        <w:tabs>
          <w:tab w:val="left" w:pos="10773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>В этой книге пронумеровано и прошнуровано ____________ страниц</w:t>
      </w:r>
    </w:p>
    <w:tbl>
      <w:tblPr>
        <w:tblW w:w="9467" w:type="dxa"/>
        <w:tblInd w:w="91" w:type="dxa"/>
        <w:tblLook w:val="00A0" w:firstRow="1" w:lastRow="0" w:firstColumn="1" w:lastColumn="0" w:noHBand="0" w:noVBand="0"/>
      </w:tblPr>
      <w:tblGrid>
        <w:gridCol w:w="726"/>
        <w:gridCol w:w="1840"/>
        <w:gridCol w:w="311"/>
        <w:gridCol w:w="256"/>
        <w:gridCol w:w="236"/>
        <w:gridCol w:w="75"/>
        <w:gridCol w:w="236"/>
        <w:gridCol w:w="680"/>
        <w:gridCol w:w="236"/>
        <w:gridCol w:w="236"/>
        <w:gridCol w:w="236"/>
        <w:gridCol w:w="536"/>
        <w:gridCol w:w="1028"/>
        <w:gridCol w:w="236"/>
        <w:gridCol w:w="236"/>
        <w:gridCol w:w="2363"/>
      </w:tblGrid>
      <w:tr w:rsidR="0042042E" w:rsidRPr="005F7C90" w14:paraId="41FE9983" w14:textId="77777777" w:rsidTr="0042042E">
        <w:trPr>
          <w:trHeight w:val="54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8BC55" w14:textId="77777777" w:rsidR="0042042E" w:rsidRPr="005F7C90" w:rsidRDefault="0042042E" w:rsidP="003F3712">
            <w:pPr>
              <w:ind w:firstLine="0"/>
              <w:jc w:val="left"/>
              <w:rPr>
                <w:sz w:val="19"/>
                <w:szCs w:val="19"/>
                <w:highlight w:val="green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FDF23A" w14:textId="77777777" w:rsidR="0042042E" w:rsidRPr="005F7C90" w:rsidRDefault="0042042E" w:rsidP="003F3712">
            <w:pPr>
              <w:ind w:firstLine="0"/>
              <w:jc w:val="right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М.П.</w:t>
            </w:r>
          </w:p>
        </w:tc>
        <w:tc>
          <w:tcPr>
            <w:tcW w:w="14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429221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ECEDF4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18E20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6604FE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 xml:space="preserve"> 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A53ED" w14:textId="77777777" w:rsidR="0042042E" w:rsidRPr="005F7C90" w:rsidRDefault="0042042E" w:rsidP="003F3712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25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D261CC" w14:textId="77777777" w:rsidR="0042042E" w:rsidRPr="005F7C90" w:rsidRDefault="0042042E" w:rsidP="003F3712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="0042042E" w:rsidRPr="005F7C90" w14:paraId="0C0FDF93" w14:textId="77777777" w:rsidTr="0042042E">
        <w:trPr>
          <w:trHeight w:val="255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541E97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266531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4D694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8B413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10FB3E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146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6835828" w14:textId="0B68B894" w:rsidR="0042042E" w:rsidRPr="005F7C90" w:rsidRDefault="00D034A0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долж</w:t>
            </w:r>
            <w:r w:rsidR="0042042E" w:rsidRPr="005F7C90">
              <w:rPr>
                <w:sz w:val="16"/>
                <w:szCs w:val="16"/>
                <w:highlight w:val="green"/>
              </w:rPr>
              <w:t>ность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D9EBA5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5E31EF1C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подпись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AEDAAA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1B078F44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инициалы, фамилия</w:t>
            </w:r>
          </w:p>
        </w:tc>
      </w:tr>
      <w:tr w:rsidR="0042042E" w:rsidRPr="005F7C90" w14:paraId="2C1ABFE5" w14:textId="77777777" w:rsidTr="0042042E">
        <w:trPr>
          <w:trHeight w:val="33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00C2E6" w14:textId="77777777" w:rsidR="0042042E" w:rsidRPr="005F7C90" w:rsidRDefault="0042042E" w:rsidP="003F3712">
            <w:pPr>
              <w:ind w:firstLine="0"/>
              <w:jc w:val="left"/>
              <w:rPr>
                <w:sz w:val="19"/>
                <w:szCs w:val="19"/>
                <w:highlight w:val="green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1C9BF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E57635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«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F4B695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 </w:t>
            </w: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0D381D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»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2E7D0A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7FAD92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3271B5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412B63" w14:textId="77777777" w:rsidR="0042042E" w:rsidRPr="005F7C90" w:rsidRDefault="0042042E" w:rsidP="003F3712">
            <w:pPr>
              <w:ind w:firstLine="0"/>
              <w:jc w:val="center"/>
              <w:rPr>
                <w:sz w:val="16"/>
                <w:szCs w:val="16"/>
                <w:highlight w:val="green"/>
              </w:rPr>
            </w:pPr>
            <w:r w:rsidRPr="005F7C90">
              <w:rPr>
                <w:sz w:val="16"/>
                <w:szCs w:val="16"/>
                <w:highlight w:val="green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2A278B" w14:textId="77777777" w:rsidR="0042042E" w:rsidRPr="005F7C90" w:rsidRDefault="0042042E" w:rsidP="003F3712">
            <w:pPr>
              <w:ind w:firstLine="0"/>
              <w:jc w:val="left"/>
              <w:rPr>
                <w:sz w:val="16"/>
                <w:szCs w:val="16"/>
                <w:highlight w:val="green"/>
                <w:lang w:val="en-US"/>
              </w:rPr>
            </w:pPr>
            <w:r w:rsidRPr="005F7C90">
              <w:rPr>
                <w:sz w:val="16"/>
                <w:szCs w:val="16"/>
                <w:highlight w:val="green"/>
              </w:rPr>
              <w:t xml:space="preserve"> год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3BCA47" w14:textId="77777777" w:rsidR="0042042E" w:rsidRPr="005F7C90" w:rsidRDefault="0042042E" w:rsidP="003F3712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BC3E9" w14:textId="77777777" w:rsidR="0042042E" w:rsidRPr="005F7C90" w:rsidRDefault="0042042E" w:rsidP="003F3712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78B5F" w14:textId="77777777" w:rsidR="0042042E" w:rsidRPr="005F7C90" w:rsidRDefault="0042042E" w:rsidP="003F3712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</w:p>
        </w:tc>
      </w:tr>
    </w:tbl>
    <w:p w14:paraId="19406DF7" w14:textId="77777777" w:rsidR="00E24F28" w:rsidRPr="005F7C90" w:rsidRDefault="00E24F28" w:rsidP="00C520ED">
      <w:pPr>
        <w:pStyle w:val="10"/>
        <w:tabs>
          <w:tab w:val="clear" w:pos="707"/>
        </w:tabs>
        <w:suppressAutoHyphens/>
        <w:spacing w:before="0" w:after="120" w:line="240" w:lineRule="auto"/>
        <w:ind w:left="0" w:firstLine="0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7C751EE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149EEFF4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30682AF9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2745694D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2CE57675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79FE24EA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25DB30FA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64F2A5FC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4BD6931B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01D6557E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169A7EB8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3FFC1850" w14:textId="77777777" w:rsidR="00C520ED" w:rsidRPr="005F7C90" w:rsidRDefault="00C520ED" w:rsidP="003F3712">
      <w:pPr>
        <w:ind w:firstLine="0"/>
        <w:jc w:val="center"/>
        <w:rPr>
          <w:b/>
          <w:bCs/>
          <w:kern w:val="28"/>
          <w:highlight w:val="green"/>
        </w:rPr>
      </w:pPr>
    </w:p>
    <w:p w14:paraId="453D79C6" w14:textId="77777777" w:rsidR="00E24F28" w:rsidRPr="005F7C90" w:rsidRDefault="00E24F28" w:rsidP="003F3712">
      <w:pPr>
        <w:ind w:firstLine="0"/>
        <w:jc w:val="center"/>
        <w:rPr>
          <w:b/>
          <w:highlight w:val="green"/>
        </w:rPr>
      </w:pPr>
      <w:r w:rsidRPr="005F7C90">
        <w:rPr>
          <w:b/>
          <w:bCs/>
          <w:kern w:val="28"/>
          <w:highlight w:val="green"/>
        </w:rPr>
        <w:lastRenderedPageBreak/>
        <w:t>Приложение</w:t>
      </w:r>
      <w:r w:rsidR="00DB6AB2" w:rsidRPr="005F7C90">
        <w:rPr>
          <w:b/>
          <w:bCs/>
          <w:kern w:val="28"/>
          <w:highlight w:val="green"/>
        </w:rPr>
        <w:t xml:space="preserve"> Е</w:t>
      </w:r>
      <w:r w:rsidRPr="005F7C90">
        <w:rPr>
          <w:highlight w:val="green"/>
        </w:rPr>
        <w:br/>
      </w:r>
      <w:r w:rsidRPr="005F7C90">
        <w:rPr>
          <w:b/>
          <w:highlight w:val="green"/>
        </w:rPr>
        <w:t>(справочное)</w:t>
      </w:r>
    </w:p>
    <w:p w14:paraId="62756A0F" w14:textId="77777777" w:rsidR="00E24F28" w:rsidRPr="005F7C90" w:rsidRDefault="00E24F28" w:rsidP="003F3712">
      <w:pPr>
        <w:ind w:left="709" w:firstLine="0"/>
        <w:jc w:val="center"/>
        <w:rPr>
          <w:b/>
          <w:highlight w:val="green"/>
        </w:rPr>
      </w:pPr>
      <w:r w:rsidRPr="005F7C90">
        <w:rPr>
          <w:b/>
          <w:highlight w:val="green"/>
        </w:rPr>
        <w:t>Акты приемки  и освидетельствования скрытых работ</w:t>
      </w:r>
    </w:p>
    <w:p w14:paraId="4D72A614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r w:rsidRPr="005F7C90">
        <w:rPr>
          <w:sz w:val="28"/>
          <w:szCs w:val="28"/>
          <w:highlight w:val="green"/>
        </w:rPr>
        <w:t xml:space="preserve">АКТ </w:t>
      </w:r>
    </w:p>
    <w:p w14:paraId="425A24EF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r w:rsidRPr="005F7C90">
        <w:rPr>
          <w:sz w:val="28"/>
          <w:szCs w:val="28"/>
          <w:highlight w:val="green"/>
        </w:rPr>
        <w:t>приемки скрытых работ</w:t>
      </w:r>
    </w:p>
    <w:p w14:paraId="1747AC3C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leader="underscore" w:pos="9235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Объект капитального строительства </w:t>
      </w:r>
      <w:r w:rsidRPr="005F7C90">
        <w:rPr>
          <w:highlight w:val="green"/>
        </w:rPr>
        <w:tab/>
      </w:r>
    </w:p>
    <w:p w14:paraId="33A7313F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наименование, почтовый или строительный адрес объекта капитального строительства</w:t>
      </w:r>
    </w:p>
    <w:p w14:paraId="30190140" w14:textId="77777777" w:rsidR="00E24F28" w:rsidRPr="005F7C90" w:rsidRDefault="00E24F28" w:rsidP="003F3712">
      <w:pPr>
        <w:shd w:val="clear" w:color="auto" w:fill="FFFFFF"/>
        <w:tabs>
          <w:tab w:val="left" w:leader="underscore" w:pos="9230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Застройщик или заказчик </w:t>
      </w:r>
      <w:r w:rsidRPr="005F7C90">
        <w:rPr>
          <w:highlight w:val="green"/>
        </w:rPr>
        <w:t>______________________________________________________</w:t>
      </w:r>
    </w:p>
    <w:p w14:paraId="4A51B30A" w14:textId="77777777" w:rsidR="00E24F28" w:rsidRPr="005F7C90" w:rsidRDefault="00E24F28" w:rsidP="003F3712">
      <w:pPr>
        <w:shd w:val="clear" w:color="auto" w:fill="FFFFFF"/>
        <w:ind w:left="2880" w:firstLine="720"/>
        <w:jc w:val="left"/>
        <w:rPr>
          <w:spacing w:val="-2"/>
          <w:sz w:val="16"/>
          <w:szCs w:val="16"/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 xml:space="preserve">наименование, номер и дата выдачи свидетельства о государственной </w:t>
      </w:r>
    </w:p>
    <w:p w14:paraId="3B4E68B7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регистрации, ОГРН, ИНН, почтовые реквизиты, телефон/факс – для юридических лиц;</w:t>
      </w:r>
    </w:p>
    <w:p w14:paraId="4A140567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 xml:space="preserve">фамилия, имя, </w:t>
      </w:r>
      <w:r w:rsidRPr="005F7C90">
        <w:rPr>
          <w:spacing w:val="-1"/>
          <w:sz w:val="16"/>
          <w:szCs w:val="16"/>
          <w:highlight w:val="green"/>
        </w:rPr>
        <w:t>отчество, паспортные данные, место проживания, телефон/факс – для физических лиц</w:t>
      </w:r>
    </w:p>
    <w:p w14:paraId="7D2020D9" w14:textId="77777777" w:rsidR="00E24F28" w:rsidRPr="005F7C90" w:rsidRDefault="00E24F28" w:rsidP="003F3712">
      <w:pPr>
        <w:shd w:val="clear" w:color="auto" w:fill="FFFFFF"/>
        <w:tabs>
          <w:tab w:val="left" w:leader="underscore" w:pos="9235"/>
        </w:tabs>
        <w:ind w:firstLine="0"/>
        <w:jc w:val="left"/>
        <w:rPr>
          <w:highlight w:val="green"/>
        </w:rPr>
      </w:pPr>
    </w:p>
    <w:p w14:paraId="54991C44" w14:textId="77777777" w:rsidR="00E24F28" w:rsidRPr="005F7C90" w:rsidRDefault="00E24F28" w:rsidP="003F3712">
      <w:pPr>
        <w:shd w:val="clear" w:color="auto" w:fill="FFFFFF"/>
        <w:tabs>
          <w:tab w:val="left" w:leader="underscore" w:pos="9235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Лицо, осуществляющее строительство </w:t>
      </w:r>
      <w:r w:rsidRPr="005F7C90">
        <w:rPr>
          <w:highlight w:val="green"/>
        </w:rPr>
        <w:tab/>
      </w:r>
    </w:p>
    <w:p w14:paraId="10DE4B3A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left="3600" w:firstLine="720"/>
        <w:jc w:val="left"/>
        <w:rPr>
          <w:spacing w:val="-1"/>
          <w:sz w:val="16"/>
          <w:szCs w:val="16"/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 xml:space="preserve">наименование, номер и дата выдачи свидетельства о </w:t>
      </w:r>
    </w:p>
    <w:p w14:paraId="3AF8A07A" w14:textId="77777777" w:rsidR="00E24F28" w:rsidRPr="005F7C90" w:rsidRDefault="00E24F28" w:rsidP="003F3712">
      <w:pPr>
        <w:shd w:val="clear" w:color="auto" w:fill="FFFFFF"/>
        <w:ind w:firstLine="0"/>
        <w:jc w:val="center"/>
        <w:rPr>
          <w:spacing w:val="-2"/>
          <w:sz w:val="16"/>
          <w:szCs w:val="16"/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государственной регистрации, ОГРН, ИНН, почтовые реквизиты, телефон/факс – для юридических лиц;</w:t>
      </w:r>
    </w:p>
    <w:p w14:paraId="6F3128D5" w14:textId="77777777" w:rsidR="00E24F28" w:rsidRPr="005F7C90" w:rsidRDefault="0042042E" w:rsidP="003F3712">
      <w:pPr>
        <w:pBdr>
          <w:bottom w:val="single" w:sz="6" w:space="1" w:color="auto"/>
        </w:pBdr>
        <w:shd w:val="clear" w:color="auto" w:fill="FFFFFF"/>
        <w:ind w:firstLine="0"/>
        <w:jc w:val="center"/>
        <w:rPr>
          <w:spacing w:val="-1"/>
          <w:sz w:val="16"/>
          <w:szCs w:val="16"/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 xml:space="preserve">инициалы, </w:t>
      </w:r>
      <w:r w:rsidR="00E24F28" w:rsidRPr="005F7C90">
        <w:rPr>
          <w:spacing w:val="-1"/>
          <w:sz w:val="16"/>
          <w:szCs w:val="16"/>
          <w:highlight w:val="green"/>
        </w:rPr>
        <w:t>фамилия, почтовые реквизиты, телефон/факс – для юридических лиц; фамилия,</w:t>
      </w:r>
    </w:p>
    <w:p w14:paraId="4BF85C47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имя, отчество, паспортные данные, место проживания, телефон/факс – для физических лиц</w:t>
      </w:r>
    </w:p>
    <w:p w14:paraId="11F8F506" w14:textId="77777777" w:rsidR="00E24F28" w:rsidRPr="005F7C90" w:rsidRDefault="00E24F28" w:rsidP="003F3712">
      <w:pPr>
        <w:shd w:val="clear" w:color="auto" w:fill="FFFFFF"/>
        <w:tabs>
          <w:tab w:val="left" w:leader="underscore" w:pos="9240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Лицо, осуществляющее подготовку проектной документации </w:t>
      </w:r>
      <w:r w:rsidRPr="005F7C90">
        <w:rPr>
          <w:highlight w:val="green"/>
        </w:rPr>
        <w:tab/>
      </w:r>
    </w:p>
    <w:p w14:paraId="16DCA9DE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left="6480" w:firstLine="0"/>
        <w:jc w:val="left"/>
        <w:rPr>
          <w:spacing w:val="-2"/>
          <w:sz w:val="16"/>
          <w:szCs w:val="16"/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 xml:space="preserve">наименование, номер </w:t>
      </w:r>
    </w:p>
    <w:p w14:paraId="2A6D7674" w14:textId="77777777" w:rsidR="00E24F28" w:rsidRPr="005F7C90" w:rsidRDefault="00E24F28" w:rsidP="003F3712">
      <w:pP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 xml:space="preserve">и дата выдачи свидетельства о государственной регистрации, </w:t>
      </w:r>
      <w:r w:rsidRPr="005F7C90">
        <w:rPr>
          <w:spacing w:val="-2"/>
          <w:sz w:val="16"/>
          <w:szCs w:val="16"/>
          <w:highlight w:val="green"/>
        </w:rPr>
        <w:t>ОГРН</w:t>
      </w:r>
      <w:r w:rsidRPr="005F7C90">
        <w:rPr>
          <w:sz w:val="16"/>
          <w:szCs w:val="16"/>
          <w:highlight w:val="green"/>
        </w:rPr>
        <w:t>, ИНН, почтовые реквизиты</w:t>
      </w:r>
    </w:p>
    <w:p w14:paraId="4465FA96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firstLine="0"/>
        <w:jc w:val="center"/>
        <w:rPr>
          <w:spacing w:val="-2"/>
          <w:sz w:val="16"/>
          <w:szCs w:val="16"/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телефон/факс – для юридических лиц; фамилия, имя, отчество, паспортные данные, место проживания,</w:t>
      </w:r>
    </w:p>
    <w:p w14:paraId="174B1A0C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телефон/факс – для физических лиц</w:t>
      </w:r>
    </w:p>
    <w:p w14:paraId="3732F1C3" w14:textId="7FEFFC4D" w:rsidR="00E24F28" w:rsidRPr="005F7C90" w:rsidRDefault="00E24F28" w:rsidP="003F3712">
      <w:pPr>
        <w:shd w:val="clear" w:color="auto" w:fill="FFFFFF"/>
        <w:tabs>
          <w:tab w:val="left" w:leader="underscore" w:pos="5875"/>
          <w:tab w:val="left" w:leader="underscore" w:pos="9245"/>
        </w:tabs>
        <w:ind w:firstLine="0"/>
        <w:jc w:val="left"/>
        <w:rPr>
          <w:spacing w:val="-1"/>
          <w:highlight w:val="green"/>
        </w:rPr>
      </w:pPr>
      <w:r w:rsidRPr="005F7C90">
        <w:rPr>
          <w:highlight w:val="green"/>
        </w:rPr>
        <w:t xml:space="preserve">Лицо, осуществляющее строительство, выполнившее работы, </w:t>
      </w:r>
      <w:r w:rsidR="00D034A0" w:rsidRPr="005F7C90">
        <w:rPr>
          <w:highlight w:val="green"/>
        </w:rPr>
        <w:t>подлеж</w:t>
      </w:r>
      <w:r w:rsidRPr="005F7C90">
        <w:rPr>
          <w:highlight w:val="green"/>
        </w:rPr>
        <w:t>ащие</w:t>
      </w:r>
      <w:r w:rsidRPr="005F7C90">
        <w:rPr>
          <w:highlight w:val="green"/>
        </w:rPr>
        <w:br/>
      </w:r>
      <w:r w:rsidRPr="005F7C90">
        <w:rPr>
          <w:spacing w:val="-1"/>
          <w:highlight w:val="green"/>
        </w:rPr>
        <w:t>освидетельствованию___________________________________________________________</w:t>
      </w:r>
    </w:p>
    <w:p w14:paraId="3871908B" w14:textId="77777777" w:rsidR="00E24F28" w:rsidRPr="005F7C90" w:rsidRDefault="00E24F28" w:rsidP="003F3712">
      <w:pPr>
        <w:shd w:val="clear" w:color="auto" w:fill="FFFFFF"/>
        <w:tabs>
          <w:tab w:val="left" w:leader="underscore" w:pos="5875"/>
          <w:tab w:val="left" w:leader="underscore" w:pos="9245"/>
        </w:tabs>
        <w:ind w:firstLine="0"/>
        <w:jc w:val="left"/>
        <w:rPr>
          <w:spacing w:val="-2"/>
          <w:sz w:val="16"/>
          <w:szCs w:val="16"/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 xml:space="preserve">           </w:t>
      </w:r>
      <w:r w:rsidR="0042042E" w:rsidRPr="005F7C90">
        <w:rPr>
          <w:spacing w:val="-1"/>
          <w:sz w:val="16"/>
          <w:szCs w:val="16"/>
          <w:highlight w:val="green"/>
        </w:rPr>
        <w:t xml:space="preserve">                               </w:t>
      </w:r>
      <w:r w:rsidRPr="005F7C90">
        <w:rPr>
          <w:spacing w:val="-1"/>
          <w:sz w:val="16"/>
          <w:szCs w:val="16"/>
          <w:highlight w:val="green"/>
        </w:rPr>
        <w:t xml:space="preserve">наименование, номер и дата выдачи свидетельства о государственной </w:t>
      </w:r>
      <w:r w:rsidRPr="005F7C90">
        <w:rPr>
          <w:spacing w:val="-2"/>
          <w:sz w:val="16"/>
          <w:szCs w:val="16"/>
          <w:highlight w:val="green"/>
        </w:rPr>
        <w:t xml:space="preserve">регистрации, </w:t>
      </w:r>
    </w:p>
    <w:p w14:paraId="77C30201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firstLine="0"/>
        <w:jc w:val="center"/>
        <w:rPr>
          <w:spacing w:val="-2"/>
          <w:sz w:val="16"/>
          <w:szCs w:val="16"/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ОГРН, ИНН, почтовые реквизиты, телефон/факс – для юридических лиц; фамилия, имя,</w:t>
      </w:r>
    </w:p>
    <w:p w14:paraId="0F30D495" w14:textId="77777777" w:rsidR="00E24F28" w:rsidRPr="005F7C90" w:rsidRDefault="00E24F28" w:rsidP="003F3712">
      <w:pPr>
        <w:shd w:val="clear" w:color="auto" w:fill="FFFFFF"/>
        <w:ind w:firstLine="0"/>
        <w:jc w:val="center"/>
        <w:rPr>
          <w:spacing w:val="-1"/>
          <w:sz w:val="16"/>
          <w:szCs w:val="16"/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отчество, паспортные данные, место проживания, те</w:t>
      </w:r>
      <w:r w:rsidR="0042042E" w:rsidRPr="005F7C90">
        <w:rPr>
          <w:spacing w:val="-1"/>
          <w:sz w:val="16"/>
          <w:szCs w:val="16"/>
          <w:highlight w:val="green"/>
        </w:rPr>
        <w:t>лефон/факс – для физических лиц</w:t>
      </w:r>
    </w:p>
    <w:p w14:paraId="5F58011D" w14:textId="77777777" w:rsidR="00E24F28" w:rsidRPr="005F7C90" w:rsidRDefault="00E24F28" w:rsidP="003F3712">
      <w:pPr>
        <w:spacing w:before="120"/>
        <w:jc w:val="left"/>
        <w:rPr>
          <w:highlight w:val="green"/>
        </w:rPr>
      </w:pPr>
      <w:bookmarkStart w:id="100" w:name="_Toc267483609"/>
      <w:bookmarkStart w:id="101" w:name="_Toc269476922"/>
    </w:p>
    <w:p w14:paraId="4E2F9D16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r w:rsidRPr="005F7C90">
        <w:rPr>
          <w:sz w:val="28"/>
          <w:szCs w:val="28"/>
          <w:highlight w:val="green"/>
        </w:rPr>
        <w:t>АКТ</w:t>
      </w:r>
      <w:bookmarkEnd w:id="100"/>
      <w:bookmarkEnd w:id="101"/>
    </w:p>
    <w:p w14:paraId="13AA2FE2" w14:textId="77777777" w:rsidR="00E24F28" w:rsidRPr="005F7C90" w:rsidRDefault="00E24F28" w:rsidP="003F3712">
      <w:pPr>
        <w:ind w:firstLine="0"/>
        <w:jc w:val="center"/>
        <w:rPr>
          <w:sz w:val="28"/>
          <w:szCs w:val="28"/>
          <w:highlight w:val="green"/>
        </w:rPr>
      </w:pPr>
      <w:bookmarkStart w:id="102" w:name="_Toc269476923"/>
      <w:r w:rsidRPr="005F7C90">
        <w:rPr>
          <w:sz w:val="28"/>
          <w:szCs w:val="28"/>
          <w:highlight w:val="green"/>
        </w:rPr>
        <w:t>освидетельствования скрытых работ</w:t>
      </w:r>
      <w:bookmarkEnd w:id="102"/>
    </w:p>
    <w:p w14:paraId="02FBB13F" w14:textId="77777777" w:rsidR="00E24F28" w:rsidRPr="005F7C90" w:rsidRDefault="00E24F28" w:rsidP="003F3712">
      <w:pPr>
        <w:shd w:val="clear" w:color="auto" w:fill="FFFFFF"/>
        <w:tabs>
          <w:tab w:val="left" w:leader="underscore" w:pos="1930"/>
          <w:tab w:val="left" w:pos="6034"/>
          <w:tab w:val="left" w:leader="underscore" w:pos="6370"/>
          <w:tab w:val="left" w:leader="underscore" w:pos="8290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№ </w:t>
      </w:r>
      <w:r w:rsidRPr="005F7C90">
        <w:rPr>
          <w:highlight w:val="green"/>
        </w:rPr>
        <w:tab/>
      </w:r>
      <w:r w:rsidRPr="005F7C90">
        <w:rPr>
          <w:highlight w:val="green"/>
        </w:rPr>
        <w:tab/>
        <w:t xml:space="preserve">«__» </w:t>
      </w:r>
      <w:r w:rsidRPr="005F7C90">
        <w:rPr>
          <w:highlight w:val="green"/>
        </w:rPr>
        <w:tab/>
        <w:t xml:space="preserve"> </w:t>
      </w:r>
      <w:r w:rsidRPr="005F7C90">
        <w:rPr>
          <w:spacing w:val="-8"/>
          <w:highlight w:val="green"/>
        </w:rPr>
        <w:t>201_ г.</w:t>
      </w:r>
    </w:p>
    <w:p w14:paraId="0CCB5D96" w14:textId="77777777" w:rsidR="00E24F28" w:rsidRPr="005F7C90" w:rsidRDefault="00E24F28" w:rsidP="003F3712">
      <w:pPr>
        <w:shd w:val="clear" w:color="auto" w:fill="FFFFFF"/>
        <w:tabs>
          <w:tab w:val="left" w:leader="underscore" w:pos="9254"/>
        </w:tabs>
        <w:ind w:firstLine="0"/>
        <w:jc w:val="left"/>
        <w:rPr>
          <w:spacing w:val="-1"/>
          <w:highlight w:val="green"/>
        </w:rPr>
      </w:pPr>
    </w:p>
    <w:p w14:paraId="70D1F099" w14:textId="77777777" w:rsidR="00E24F28" w:rsidRPr="005F7C90" w:rsidRDefault="00E24F28" w:rsidP="003F3712">
      <w:pPr>
        <w:shd w:val="clear" w:color="auto" w:fill="FFFFFF"/>
        <w:tabs>
          <w:tab w:val="left" w:leader="underscore" w:pos="9254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Представитель застройщика или заказчика </w:t>
      </w:r>
      <w:r w:rsidRPr="005F7C90">
        <w:rPr>
          <w:highlight w:val="green"/>
        </w:rPr>
        <w:tab/>
      </w:r>
    </w:p>
    <w:p w14:paraId="41081BC1" w14:textId="3240C54C" w:rsidR="00E24F28" w:rsidRPr="005F7C90" w:rsidRDefault="00D034A0" w:rsidP="003F3712">
      <w:pPr>
        <w:shd w:val="clear" w:color="auto" w:fill="FFFFFF"/>
        <w:ind w:left="3600" w:firstLine="0"/>
        <w:jc w:val="left"/>
        <w:rPr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долж</w:t>
      </w:r>
      <w:r w:rsidR="0042042E" w:rsidRPr="005F7C90">
        <w:rPr>
          <w:spacing w:val="-1"/>
          <w:sz w:val="16"/>
          <w:szCs w:val="16"/>
          <w:highlight w:val="green"/>
        </w:rPr>
        <w:t>ность, инициалы, фамилия,</w:t>
      </w:r>
      <w:r w:rsidR="00E24F28" w:rsidRPr="005F7C90">
        <w:rPr>
          <w:spacing w:val="-1"/>
          <w:sz w:val="16"/>
          <w:szCs w:val="16"/>
          <w:highlight w:val="green"/>
        </w:rPr>
        <w:t xml:space="preserve"> реквизиты документа о представительстве</w:t>
      </w:r>
    </w:p>
    <w:p w14:paraId="6F1D8152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leader="underscore" w:pos="9259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Представитель лица, осуществляющего строительство </w:t>
      </w:r>
      <w:r w:rsidRPr="005F7C90">
        <w:rPr>
          <w:highlight w:val="green"/>
        </w:rPr>
        <w:tab/>
      </w:r>
    </w:p>
    <w:p w14:paraId="59F70832" w14:textId="4DE11C77" w:rsidR="00E24F28" w:rsidRPr="005F7C90" w:rsidRDefault="00D034A0" w:rsidP="003F3712">
      <w:pPr>
        <w:shd w:val="clear" w:color="auto" w:fill="FFFFFF"/>
        <w:ind w:left="1440" w:firstLine="720"/>
        <w:jc w:val="left"/>
        <w:rPr>
          <w:spacing w:val="-1"/>
          <w:sz w:val="16"/>
          <w:szCs w:val="16"/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долж</w:t>
      </w:r>
      <w:r w:rsidR="00E24F28" w:rsidRPr="005F7C90">
        <w:rPr>
          <w:spacing w:val="-1"/>
          <w:sz w:val="16"/>
          <w:szCs w:val="16"/>
          <w:highlight w:val="green"/>
        </w:rPr>
        <w:t xml:space="preserve">ность, </w:t>
      </w:r>
      <w:r w:rsidR="0042042E" w:rsidRPr="005F7C90">
        <w:rPr>
          <w:spacing w:val="-1"/>
          <w:sz w:val="16"/>
          <w:szCs w:val="16"/>
          <w:highlight w:val="green"/>
        </w:rPr>
        <w:t xml:space="preserve">инициалы, фамилия, </w:t>
      </w:r>
      <w:r w:rsidR="00E24F28" w:rsidRPr="005F7C90">
        <w:rPr>
          <w:spacing w:val="-1"/>
          <w:sz w:val="16"/>
          <w:szCs w:val="16"/>
          <w:highlight w:val="green"/>
        </w:rPr>
        <w:t>реквизит</w:t>
      </w:r>
      <w:r w:rsidR="0042042E" w:rsidRPr="005F7C90">
        <w:rPr>
          <w:spacing w:val="-1"/>
          <w:sz w:val="16"/>
          <w:szCs w:val="16"/>
          <w:highlight w:val="green"/>
        </w:rPr>
        <w:t>ы документа о представительстве</w:t>
      </w:r>
    </w:p>
    <w:p w14:paraId="75024518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leader="underscore" w:pos="9254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>Представитель лица, осуществляющего строительство, по вопросам</w:t>
      </w:r>
      <w:r w:rsidRPr="005F7C90">
        <w:rPr>
          <w:highlight w:val="green"/>
        </w:rPr>
        <w:br/>
      </w:r>
      <w:r w:rsidRPr="005F7C90">
        <w:rPr>
          <w:spacing w:val="-1"/>
          <w:highlight w:val="green"/>
        </w:rPr>
        <w:t>строительного контроля</w:t>
      </w:r>
      <w:r w:rsidRPr="005F7C90">
        <w:rPr>
          <w:highlight w:val="green"/>
        </w:rPr>
        <w:tab/>
      </w:r>
    </w:p>
    <w:p w14:paraId="7321AF3D" w14:textId="3FAE06CC" w:rsidR="00E24F28" w:rsidRPr="005F7C90" w:rsidRDefault="00D034A0" w:rsidP="003F3712">
      <w:pPr>
        <w:shd w:val="clear" w:color="auto" w:fill="FFFFFF"/>
        <w:ind w:left="1440" w:firstLine="720"/>
        <w:jc w:val="left"/>
        <w:rPr>
          <w:highlight w:val="green"/>
        </w:rPr>
      </w:pPr>
      <w:r w:rsidRPr="005F7C90">
        <w:rPr>
          <w:spacing w:val="-1"/>
          <w:sz w:val="16"/>
          <w:highlight w:val="green"/>
        </w:rPr>
        <w:t>долж</w:t>
      </w:r>
      <w:r w:rsidR="00E24F28" w:rsidRPr="005F7C90">
        <w:rPr>
          <w:spacing w:val="-1"/>
          <w:sz w:val="16"/>
          <w:highlight w:val="green"/>
        </w:rPr>
        <w:t xml:space="preserve">ность, </w:t>
      </w:r>
      <w:r w:rsidR="0042042E" w:rsidRPr="005F7C90">
        <w:rPr>
          <w:spacing w:val="-1"/>
          <w:sz w:val="16"/>
          <w:szCs w:val="16"/>
          <w:highlight w:val="green"/>
        </w:rPr>
        <w:t xml:space="preserve">инициалы, фамилия, </w:t>
      </w:r>
      <w:r w:rsidR="00E24F28" w:rsidRPr="005F7C90">
        <w:rPr>
          <w:spacing w:val="-1"/>
          <w:sz w:val="16"/>
          <w:highlight w:val="green"/>
        </w:rPr>
        <w:t>реквизиты документа о представительстве</w:t>
      </w:r>
    </w:p>
    <w:p w14:paraId="6E4CAB5F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leader="underscore" w:pos="9254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>Представитель лица, осуществляющего подготовку проектной</w:t>
      </w:r>
      <w:r w:rsidRPr="005F7C90">
        <w:rPr>
          <w:highlight w:val="green"/>
        </w:rPr>
        <w:br/>
      </w:r>
      <w:r w:rsidRPr="005F7C90">
        <w:rPr>
          <w:spacing w:val="-1"/>
          <w:highlight w:val="green"/>
        </w:rPr>
        <w:t xml:space="preserve">документации </w:t>
      </w:r>
      <w:r w:rsidRPr="005F7C90">
        <w:rPr>
          <w:highlight w:val="green"/>
        </w:rPr>
        <w:tab/>
      </w:r>
    </w:p>
    <w:p w14:paraId="0E57513A" w14:textId="5E0CA66A" w:rsidR="00E24F28" w:rsidRPr="005F7C90" w:rsidRDefault="00D034A0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E24F28" w:rsidRPr="005F7C90">
        <w:rPr>
          <w:spacing w:val="-2"/>
          <w:sz w:val="16"/>
          <w:szCs w:val="16"/>
          <w:highlight w:val="green"/>
        </w:rPr>
        <w:t xml:space="preserve">ность, </w:t>
      </w:r>
      <w:r w:rsidR="0042042E" w:rsidRPr="005F7C90">
        <w:rPr>
          <w:spacing w:val="-1"/>
          <w:sz w:val="16"/>
          <w:szCs w:val="16"/>
          <w:highlight w:val="green"/>
        </w:rPr>
        <w:t xml:space="preserve">инициалы, фамилия, </w:t>
      </w:r>
      <w:r w:rsidR="00E24F28" w:rsidRPr="005F7C90">
        <w:rPr>
          <w:spacing w:val="-2"/>
          <w:sz w:val="16"/>
          <w:szCs w:val="16"/>
          <w:highlight w:val="green"/>
        </w:rPr>
        <w:t xml:space="preserve">реквизиты документа </w:t>
      </w:r>
      <w:r w:rsidR="00E24F28" w:rsidRPr="005F7C90">
        <w:rPr>
          <w:sz w:val="16"/>
          <w:szCs w:val="16"/>
          <w:highlight w:val="green"/>
        </w:rPr>
        <w:t>о представительстве</w:t>
      </w:r>
    </w:p>
    <w:p w14:paraId="46D3DF55" w14:textId="38D931CA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leader="underscore" w:pos="9259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>Представитель лица, осуществляющего строительство, выполнившего работы,</w:t>
      </w:r>
      <w:r w:rsidRPr="005F7C90">
        <w:rPr>
          <w:spacing w:val="-1"/>
          <w:highlight w:val="green"/>
        </w:rPr>
        <w:br/>
      </w:r>
      <w:r w:rsidR="00D034A0" w:rsidRPr="005F7C90">
        <w:rPr>
          <w:highlight w:val="green"/>
        </w:rPr>
        <w:t>подлеж</w:t>
      </w:r>
      <w:r w:rsidRPr="005F7C90">
        <w:rPr>
          <w:highlight w:val="green"/>
        </w:rPr>
        <w:t xml:space="preserve">ащие освидетельствованию </w:t>
      </w:r>
      <w:r w:rsidRPr="005F7C90">
        <w:rPr>
          <w:highlight w:val="green"/>
        </w:rPr>
        <w:tab/>
      </w:r>
    </w:p>
    <w:p w14:paraId="492BA1BC" w14:textId="45A613B0" w:rsidR="00E24F28" w:rsidRPr="005F7C90" w:rsidRDefault="00D034A0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pacing w:val="-5"/>
          <w:sz w:val="16"/>
          <w:highlight w:val="green"/>
        </w:rPr>
        <w:t>долж</w:t>
      </w:r>
      <w:r w:rsidR="00E24F28" w:rsidRPr="005F7C90">
        <w:rPr>
          <w:spacing w:val="-5"/>
          <w:sz w:val="16"/>
          <w:highlight w:val="green"/>
        </w:rPr>
        <w:t xml:space="preserve">ность, </w:t>
      </w:r>
      <w:r w:rsidR="0042042E" w:rsidRPr="005F7C90">
        <w:rPr>
          <w:spacing w:val="-1"/>
          <w:sz w:val="16"/>
          <w:szCs w:val="16"/>
          <w:highlight w:val="green"/>
        </w:rPr>
        <w:t xml:space="preserve">инициалы, фамилия, </w:t>
      </w:r>
      <w:r w:rsidR="00E24F28" w:rsidRPr="005F7C90">
        <w:rPr>
          <w:spacing w:val="-2"/>
          <w:sz w:val="16"/>
          <w:highlight w:val="green"/>
        </w:rPr>
        <w:t>реквизиты документа о представительстве</w:t>
      </w:r>
    </w:p>
    <w:p w14:paraId="29E88BAE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firstLine="0"/>
        <w:jc w:val="left"/>
        <w:rPr>
          <w:spacing w:val="-5"/>
          <w:highlight w:val="green"/>
        </w:rPr>
      </w:pPr>
      <w:r w:rsidRPr="005F7C90">
        <w:rPr>
          <w:spacing w:val="-1"/>
          <w:highlight w:val="green"/>
        </w:rPr>
        <w:t xml:space="preserve">а также иные представители лиц, участвующих в </w:t>
      </w:r>
      <w:r w:rsidRPr="005F7C90">
        <w:rPr>
          <w:spacing w:val="-5"/>
          <w:highlight w:val="green"/>
        </w:rPr>
        <w:t>освидетельствовании:</w:t>
      </w:r>
    </w:p>
    <w:p w14:paraId="594358A4" w14:textId="428E8C80" w:rsidR="00E24F28" w:rsidRPr="005F7C90" w:rsidRDefault="00E24F28" w:rsidP="003F3712">
      <w:pPr>
        <w:shd w:val="clear" w:color="auto" w:fill="FFFFFF"/>
        <w:tabs>
          <w:tab w:val="left" w:leader="underscore" w:pos="9269"/>
        </w:tabs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 xml:space="preserve">наименование, </w:t>
      </w:r>
      <w:r w:rsidR="00D034A0" w:rsidRPr="005F7C90">
        <w:rPr>
          <w:sz w:val="16"/>
          <w:szCs w:val="16"/>
          <w:highlight w:val="green"/>
        </w:rPr>
        <w:t>долж</w:t>
      </w:r>
      <w:r w:rsidRPr="005F7C90">
        <w:rPr>
          <w:sz w:val="16"/>
          <w:szCs w:val="16"/>
          <w:highlight w:val="green"/>
        </w:rPr>
        <w:t xml:space="preserve">ность, </w:t>
      </w:r>
      <w:r w:rsidR="0042042E" w:rsidRPr="005F7C90">
        <w:rPr>
          <w:spacing w:val="-1"/>
          <w:sz w:val="16"/>
          <w:szCs w:val="16"/>
          <w:highlight w:val="green"/>
        </w:rPr>
        <w:t xml:space="preserve">инициалы, фамилия, </w:t>
      </w:r>
      <w:r w:rsidRPr="005F7C90">
        <w:rPr>
          <w:sz w:val="16"/>
          <w:szCs w:val="16"/>
          <w:highlight w:val="green"/>
        </w:rPr>
        <w:t>реквизит</w:t>
      </w:r>
      <w:r w:rsidR="0042042E" w:rsidRPr="005F7C90">
        <w:rPr>
          <w:sz w:val="16"/>
          <w:szCs w:val="16"/>
          <w:highlight w:val="green"/>
        </w:rPr>
        <w:t>ы документа о представительстве</w:t>
      </w:r>
    </w:p>
    <w:p w14:paraId="07AC81E5" w14:textId="77777777" w:rsidR="00E24F28" w:rsidRPr="005F7C90" w:rsidRDefault="00E24F28" w:rsidP="003F3712">
      <w:pPr>
        <w:shd w:val="clear" w:color="auto" w:fill="FFFFFF"/>
        <w:tabs>
          <w:tab w:val="left" w:leader="underscore" w:pos="9269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>произвели осмотр работ, выполненных__________________________________________</w:t>
      </w:r>
    </w:p>
    <w:p w14:paraId="7FFFDA65" w14:textId="77777777" w:rsidR="00E24F28" w:rsidRPr="005F7C90" w:rsidRDefault="00E24F28" w:rsidP="003F3712">
      <w:pPr>
        <w:shd w:val="clear" w:color="auto" w:fill="FFFFFF"/>
        <w:ind w:left="3545" w:firstLine="0"/>
        <w:jc w:val="center"/>
        <w:rPr>
          <w:highlight w:val="green"/>
        </w:rPr>
      </w:pPr>
      <w:r w:rsidRPr="005F7C90">
        <w:rPr>
          <w:spacing w:val="-1"/>
          <w:sz w:val="16"/>
          <w:szCs w:val="16"/>
          <w:highlight w:val="green"/>
        </w:rPr>
        <w:t>наименование организации, выполнившей работы</w:t>
      </w:r>
    </w:p>
    <w:p w14:paraId="156A5B57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>и составили настоящий акт о нижеследующем:</w:t>
      </w:r>
    </w:p>
    <w:p w14:paraId="2C3EDBD1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pos="360"/>
          <w:tab w:val="left" w:leader="underscore" w:pos="9226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ab/>
        <w:t>К освидетельствованию предъявлены следующие работы ______________________________</w:t>
      </w:r>
    </w:p>
    <w:p w14:paraId="0283B825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>наименование скрытых работ</w:t>
      </w:r>
    </w:p>
    <w:p w14:paraId="123C2768" w14:textId="77777777" w:rsidR="00E24F28" w:rsidRPr="005F7C90" w:rsidRDefault="00E24F28" w:rsidP="003F3712">
      <w:pPr>
        <w:shd w:val="clear" w:color="auto" w:fill="FFFFFF"/>
        <w:tabs>
          <w:tab w:val="left" w:pos="360"/>
          <w:tab w:val="left" w:leader="underscore" w:pos="9226"/>
        </w:tabs>
        <w:ind w:left="360" w:firstLine="0"/>
        <w:jc w:val="left"/>
        <w:rPr>
          <w:highlight w:val="green"/>
        </w:rPr>
      </w:pPr>
      <w:r w:rsidRPr="005F7C90">
        <w:rPr>
          <w:highlight w:val="green"/>
        </w:rPr>
        <w:t>Работы выполнены по проектной документации ______________________________________</w:t>
      </w:r>
    </w:p>
    <w:p w14:paraId="28C06A98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>номер, другие реквизиты чертежа, наименование проектной</w:t>
      </w:r>
    </w:p>
    <w:p w14:paraId="78C62155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>документации, сведения о лицах, осуществляющих подготовку раздела проектной документации</w:t>
      </w:r>
    </w:p>
    <w:p w14:paraId="63F9AB18" w14:textId="77777777" w:rsidR="00E24F28" w:rsidRPr="005F7C90" w:rsidRDefault="00E24F28" w:rsidP="003F3712">
      <w:pPr>
        <w:shd w:val="clear" w:color="auto" w:fill="FFFFFF"/>
        <w:tabs>
          <w:tab w:val="left" w:pos="360"/>
          <w:tab w:val="left" w:leader="underscore" w:pos="9230"/>
        </w:tabs>
        <w:ind w:left="720" w:firstLine="0"/>
        <w:jc w:val="left"/>
        <w:rPr>
          <w:highlight w:val="green"/>
        </w:rPr>
      </w:pPr>
      <w:r w:rsidRPr="005F7C90">
        <w:rPr>
          <w:highlight w:val="green"/>
        </w:rPr>
        <w:lastRenderedPageBreak/>
        <w:t>При выполнении работ применены _________________________________________________</w:t>
      </w:r>
    </w:p>
    <w:p w14:paraId="7C25A33D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ind w:left="4320" w:firstLine="720"/>
        <w:jc w:val="left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наименование строительных материалов</w:t>
      </w:r>
    </w:p>
    <w:p w14:paraId="4AF44E1A" w14:textId="77777777" w:rsidR="00E24F28" w:rsidRPr="005F7C90" w:rsidRDefault="0042042E" w:rsidP="003F3712">
      <w:pP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 xml:space="preserve">(изделий) </w:t>
      </w:r>
      <w:r w:rsidR="00E24F28" w:rsidRPr="005F7C90">
        <w:rPr>
          <w:sz w:val="16"/>
          <w:szCs w:val="16"/>
          <w:highlight w:val="green"/>
        </w:rPr>
        <w:t>со ссылкой  на  сертификаты или другие докум</w:t>
      </w:r>
      <w:r w:rsidRPr="005F7C90">
        <w:rPr>
          <w:sz w:val="16"/>
          <w:szCs w:val="16"/>
          <w:highlight w:val="green"/>
        </w:rPr>
        <w:t>енты, подтверждающие   качество</w:t>
      </w:r>
    </w:p>
    <w:p w14:paraId="19650780" w14:textId="77777777" w:rsidR="00305DDB" w:rsidRPr="005F7C90" w:rsidRDefault="00E24F28" w:rsidP="00305DDB">
      <w:pPr>
        <w:shd w:val="clear" w:color="auto" w:fill="FFFFFF"/>
        <w:tabs>
          <w:tab w:val="left" w:pos="360"/>
          <w:tab w:val="left" w:leader="underscore" w:pos="9230"/>
        </w:tabs>
        <w:ind w:left="720" w:firstLine="0"/>
        <w:jc w:val="left"/>
        <w:rPr>
          <w:highlight w:val="green"/>
        </w:rPr>
      </w:pPr>
      <w:r w:rsidRPr="005F7C90">
        <w:rPr>
          <w:highlight w:val="green"/>
        </w:rPr>
        <w:t>Предъявлены документы, подтверждающие соответствие работ предъявляемым к ним требованиям:_________________________________</w:t>
      </w:r>
      <w:r w:rsidR="00305DDB" w:rsidRPr="005F7C90">
        <w:rPr>
          <w:highlight w:val="green"/>
        </w:rPr>
        <w:t>_____________________________</w:t>
      </w:r>
    </w:p>
    <w:p w14:paraId="53DD7AFD" w14:textId="77777777" w:rsidR="00E24F28" w:rsidRPr="005F7C90" w:rsidRDefault="00305DDB" w:rsidP="00305DDB">
      <w:pPr>
        <w:shd w:val="clear" w:color="auto" w:fill="FFFFFF"/>
        <w:tabs>
          <w:tab w:val="left" w:pos="360"/>
          <w:tab w:val="left" w:leader="underscore" w:pos="9230"/>
        </w:tabs>
        <w:ind w:left="720" w:firstLine="0"/>
        <w:jc w:val="left"/>
        <w:rPr>
          <w:sz w:val="16"/>
          <w:szCs w:val="16"/>
          <w:highlight w:val="green"/>
        </w:rPr>
      </w:pPr>
      <w:r w:rsidRPr="005F7C90">
        <w:rPr>
          <w:highlight w:val="green"/>
        </w:rPr>
        <w:t xml:space="preserve">                                         </w:t>
      </w:r>
      <w:r w:rsidR="00E24F28" w:rsidRPr="005F7C90">
        <w:rPr>
          <w:sz w:val="16"/>
          <w:szCs w:val="16"/>
          <w:highlight w:val="green"/>
        </w:rPr>
        <w:t>исполнительные схемы и чертежи, результаты экспертиз,</w:t>
      </w:r>
    </w:p>
    <w:p w14:paraId="72C40C4E" w14:textId="77777777" w:rsidR="00E24F28" w:rsidRPr="005F7C90" w:rsidRDefault="00E24F28" w:rsidP="003F3712">
      <w:pPr>
        <w:shd w:val="clear" w:color="auto" w:fill="FFFFFF"/>
        <w:ind w:left="2880" w:firstLine="720"/>
        <w:jc w:val="left"/>
        <w:rPr>
          <w:sz w:val="16"/>
          <w:szCs w:val="16"/>
          <w:highlight w:val="green"/>
        </w:rPr>
      </w:pPr>
    </w:p>
    <w:p w14:paraId="661908B7" w14:textId="77777777" w:rsidR="00E24F28" w:rsidRPr="005F7C90" w:rsidRDefault="00E24F28" w:rsidP="003F3712">
      <w:pPr>
        <w:pBdr>
          <w:top w:val="single" w:sz="6" w:space="1" w:color="auto"/>
          <w:bottom w:val="single" w:sz="6" w:space="1" w:color="auto"/>
        </w:pBd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обследований, лабораторных и иных испытаний выполненных работ,</w:t>
      </w:r>
    </w:p>
    <w:p w14:paraId="69704266" w14:textId="77777777" w:rsidR="00E24F28" w:rsidRPr="005F7C90" w:rsidRDefault="00E24F28" w:rsidP="003F3712">
      <w:pPr>
        <w:pBdr>
          <w:top w:val="single" w:sz="6" w:space="1" w:color="auto"/>
          <w:bottom w:val="single" w:sz="6" w:space="1" w:color="auto"/>
        </w:pBd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</w:p>
    <w:p w14:paraId="12B02ECE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>проведенных в процессе строительного контроля</w:t>
      </w:r>
    </w:p>
    <w:p w14:paraId="0C004FF5" w14:textId="77777777" w:rsidR="00E24F28" w:rsidRPr="005F7C90" w:rsidRDefault="00E24F28" w:rsidP="003F3712">
      <w:pPr>
        <w:shd w:val="clear" w:color="auto" w:fill="FFFFFF"/>
        <w:tabs>
          <w:tab w:val="left" w:pos="360"/>
          <w:tab w:val="left" w:pos="3024"/>
          <w:tab w:val="left" w:leader="underscore" w:pos="3360"/>
          <w:tab w:val="left" w:leader="underscore" w:pos="5520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>Даты: начала работ     «_____»</w:t>
      </w:r>
      <w:r w:rsidRPr="005F7C90">
        <w:rPr>
          <w:highlight w:val="green"/>
        </w:rPr>
        <w:tab/>
        <w:t xml:space="preserve">« </w:t>
      </w:r>
      <w:r w:rsidRPr="005F7C90">
        <w:rPr>
          <w:highlight w:val="green"/>
        </w:rPr>
        <w:tab/>
        <w:t xml:space="preserve"> 201_ г.</w:t>
      </w:r>
    </w:p>
    <w:p w14:paraId="0308298C" w14:textId="77777777" w:rsidR="00E24F28" w:rsidRPr="005F7C90" w:rsidRDefault="00E24F28" w:rsidP="003F3712">
      <w:pPr>
        <w:shd w:val="clear" w:color="auto" w:fill="FFFFFF"/>
        <w:tabs>
          <w:tab w:val="left" w:leader="underscore" w:pos="3360"/>
          <w:tab w:val="left" w:leader="underscore" w:pos="5520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      окончания работ   «</w:t>
      </w:r>
      <w:r w:rsidRPr="005F7C90">
        <w:rPr>
          <w:highlight w:val="green"/>
        </w:rPr>
        <w:tab/>
        <w:t xml:space="preserve">« </w:t>
      </w:r>
      <w:r w:rsidRPr="005F7C90">
        <w:rPr>
          <w:highlight w:val="green"/>
        </w:rPr>
        <w:tab/>
        <w:t xml:space="preserve"> 201_ г.</w:t>
      </w:r>
    </w:p>
    <w:p w14:paraId="6B2E9488" w14:textId="77777777" w:rsidR="00E24F28" w:rsidRPr="005F7C90" w:rsidRDefault="00E24F28" w:rsidP="003F3712">
      <w:pPr>
        <w:shd w:val="clear" w:color="auto" w:fill="FFFFFF"/>
        <w:tabs>
          <w:tab w:val="left" w:pos="360"/>
          <w:tab w:val="left" w:leader="underscore" w:pos="9240"/>
        </w:tabs>
        <w:ind w:left="720" w:firstLine="0"/>
        <w:jc w:val="left"/>
        <w:rPr>
          <w:highlight w:val="green"/>
        </w:rPr>
      </w:pPr>
      <w:r w:rsidRPr="005F7C90">
        <w:rPr>
          <w:highlight w:val="green"/>
        </w:rPr>
        <w:t>Работы выполнены в соответствии с ________________________________________________</w:t>
      </w:r>
    </w:p>
    <w:p w14:paraId="750519D8" w14:textId="77777777" w:rsidR="00E24F28" w:rsidRPr="005F7C90" w:rsidRDefault="0042042E" w:rsidP="003F3712">
      <w:pPr>
        <w:shd w:val="clear" w:color="auto" w:fill="FFFFFF"/>
        <w:ind w:left="4320" w:firstLine="720"/>
        <w:jc w:val="left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указывают</w:t>
      </w:r>
      <w:r w:rsidR="00E24F28" w:rsidRPr="005F7C90">
        <w:rPr>
          <w:sz w:val="16"/>
          <w:szCs w:val="16"/>
          <w:highlight w:val="green"/>
        </w:rPr>
        <w:t xml:space="preserve"> наименование, </w:t>
      </w:r>
    </w:p>
    <w:p w14:paraId="5FBD6EB9" w14:textId="77777777" w:rsidR="00E24F28" w:rsidRPr="005F7C90" w:rsidRDefault="00E24F28" w:rsidP="003F3712">
      <w:pPr>
        <w:shd w:val="clear" w:color="auto" w:fill="FFFFFF"/>
        <w:ind w:left="4320" w:firstLine="720"/>
        <w:jc w:val="left"/>
        <w:rPr>
          <w:sz w:val="16"/>
          <w:szCs w:val="16"/>
          <w:highlight w:val="green"/>
        </w:rPr>
      </w:pPr>
    </w:p>
    <w:p w14:paraId="014DA7C5" w14:textId="77777777" w:rsidR="00E24F28" w:rsidRPr="005F7C90" w:rsidRDefault="00E24F28" w:rsidP="003F3712">
      <w:pPr>
        <w:pBdr>
          <w:top w:val="single" w:sz="6" w:space="1" w:color="auto"/>
          <w:bottom w:val="single" w:sz="6" w:space="1" w:color="auto"/>
        </w:pBd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статьи (пункты) технического регламента (норм и правил), иных</w:t>
      </w:r>
    </w:p>
    <w:p w14:paraId="1B29EE03" w14:textId="77777777" w:rsidR="00E24F28" w:rsidRPr="005F7C90" w:rsidRDefault="00E24F28" w:rsidP="003F3712">
      <w:pPr>
        <w:pBdr>
          <w:top w:val="single" w:sz="6" w:space="1" w:color="auto"/>
          <w:bottom w:val="single" w:sz="6" w:space="1" w:color="auto"/>
        </w:pBd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</w:p>
    <w:p w14:paraId="329C9A78" w14:textId="77777777" w:rsidR="00E24F28" w:rsidRPr="005F7C90" w:rsidRDefault="00E24F28" w:rsidP="003F3712">
      <w:pPr>
        <w:shd w:val="clear" w:color="auto" w:fill="FFFFFF"/>
        <w:ind w:firstLine="0"/>
        <w:jc w:val="center"/>
        <w:rPr>
          <w:highlight w:val="green"/>
        </w:rPr>
      </w:pPr>
      <w:r w:rsidRPr="005F7C90">
        <w:rPr>
          <w:sz w:val="16"/>
          <w:szCs w:val="16"/>
          <w:highlight w:val="green"/>
        </w:rPr>
        <w:t>нормативных правовых актов, разделы проектной документации</w:t>
      </w:r>
    </w:p>
    <w:p w14:paraId="3CDEC779" w14:textId="77777777" w:rsidR="00E24F28" w:rsidRPr="005F7C90" w:rsidRDefault="00E24F28" w:rsidP="003F3712">
      <w:pPr>
        <w:pBdr>
          <w:bottom w:val="single" w:sz="6" w:space="1" w:color="auto"/>
        </w:pBdr>
        <w:shd w:val="clear" w:color="auto" w:fill="FFFFFF"/>
        <w:tabs>
          <w:tab w:val="left" w:pos="360"/>
          <w:tab w:val="left" w:leader="underscore" w:pos="9240"/>
        </w:tabs>
        <w:ind w:left="360" w:firstLine="0"/>
        <w:jc w:val="left"/>
        <w:rPr>
          <w:highlight w:val="green"/>
        </w:rPr>
      </w:pPr>
      <w:r w:rsidRPr="005F7C90">
        <w:rPr>
          <w:highlight w:val="green"/>
        </w:rPr>
        <w:t>Разрешается производство последующих работ по</w:t>
      </w:r>
      <w:r w:rsidRPr="005F7C90">
        <w:rPr>
          <w:highlight w:val="green"/>
        </w:rPr>
        <w:tab/>
      </w:r>
    </w:p>
    <w:p w14:paraId="49972EEE" w14:textId="77777777" w:rsidR="00E24F28" w:rsidRPr="005F7C90" w:rsidRDefault="00E24F28" w:rsidP="003F3712">
      <w:pPr>
        <w:shd w:val="clear" w:color="auto" w:fill="FFFFFF"/>
        <w:ind w:firstLine="0"/>
        <w:jc w:val="center"/>
        <w:rPr>
          <w:sz w:val="16"/>
          <w:szCs w:val="16"/>
          <w:highlight w:val="green"/>
        </w:rPr>
      </w:pPr>
      <w:r w:rsidRPr="005F7C90">
        <w:rPr>
          <w:sz w:val="16"/>
          <w:szCs w:val="16"/>
          <w:highlight w:val="green"/>
        </w:rPr>
        <w:t>наименование работ, конструкций, участков сетей инж</w:t>
      </w:r>
      <w:r w:rsidR="008F3551" w:rsidRPr="005F7C90">
        <w:rPr>
          <w:sz w:val="16"/>
          <w:szCs w:val="16"/>
          <w:highlight w:val="green"/>
        </w:rPr>
        <w:t>енерно-технического обеспечения</w:t>
      </w:r>
    </w:p>
    <w:p w14:paraId="47F04B02" w14:textId="77777777" w:rsidR="00E24F28" w:rsidRPr="005F7C90" w:rsidRDefault="00E24F28" w:rsidP="003F3712">
      <w:pPr>
        <w:shd w:val="clear" w:color="auto" w:fill="FFFFFF"/>
        <w:tabs>
          <w:tab w:val="left" w:leader="underscore" w:pos="9250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Дополнительные сведения </w:t>
      </w:r>
      <w:r w:rsidRPr="005F7C90">
        <w:rPr>
          <w:highlight w:val="green"/>
        </w:rPr>
        <w:tab/>
      </w:r>
    </w:p>
    <w:p w14:paraId="687A70CD" w14:textId="77777777" w:rsidR="00E24F28" w:rsidRPr="005F7C90" w:rsidRDefault="00E24F28" w:rsidP="003F3712">
      <w:pPr>
        <w:shd w:val="clear" w:color="auto" w:fill="FFFFFF"/>
        <w:tabs>
          <w:tab w:val="left" w:leader="underscore" w:pos="2779"/>
        </w:tabs>
        <w:ind w:firstLine="0"/>
        <w:jc w:val="left"/>
        <w:rPr>
          <w:highlight w:val="green"/>
        </w:rPr>
      </w:pPr>
    </w:p>
    <w:p w14:paraId="3C4669F3" w14:textId="77777777" w:rsidR="00E24F28" w:rsidRPr="005F7C90" w:rsidRDefault="00E24F28" w:rsidP="003F3712">
      <w:pPr>
        <w:shd w:val="clear" w:color="auto" w:fill="FFFFFF"/>
        <w:tabs>
          <w:tab w:val="left" w:leader="underscore" w:pos="2779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Акт составлен в </w:t>
      </w:r>
      <w:r w:rsidRPr="005F7C90">
        <w:rPr>
          <w:highlight w:val="green"/>
        </w:rPr>
        <w:tab/>
        <w:t xml:space="preserve"> </w:t>
      </w:r>
      <w:r w:rsidRPr="005F7C90">
        <w:rPr>
          <w:spacing w:val="-5"/>
          <w:highlight w:val="green"/>
        </w:rPr>
        <w:t>экземплярах.</w:t>
      </w:r>
    </w:p>
    <w:p w14:paraId="745B6451" w14:textId="77777777" w:rsidR="00E24F28" w:rsidRPr="005F7C90" w:rsidRDefault="00E24F28" w:rsidP="003F3712">
      <w:pPr>
        <w:shd w:val="clear" w:color="auto" w:fill="FFFFFF"/>
        <w:tabs>
          <w:tab w:val="left" w:leader="underscore" w:pos="9250"/>
        </w:tabs>
        <w:ind w:firstLine="0"/>
        <w:jc w:val="left"/>
        <w:rPr>
          <w:spacing w:val="-5"/>
          <w:highlight w:val="green"/>
        </w:rPr>
      </w:pPr>
    </w:p>
    <w:p w14:paraId="71247DD8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3"/>
          <w:highlight w:val="green"/>
        </w:rPr>
        <w:t>Представитель</w:t>
      </w:r>
    </w:p>
    <w:p w14:paraId="1FFCC294" w14:textId="77777777" w:rsidR="00E24F28" w:rsidRPr="005F7C90" w:rsidRDefault="00E24F28" w:rsidP="003F3712">
      <w:pPr>
        <w:shd w:val="clear" w:color="auto" w:fill="FFFFFF"/>
        <w:tabs>
          <w:tab w:val="left" w:leader="underscore" w:pos="9250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застройщика или заказчика </w:t>
      </w:r>
      <w:r w:rsidRPr="005F7C90">
        <w:rPr>
          <w:highlight w:val="green"/>
        </w:rPr>
        <w:tab/>
      </w:r>
    </w:p>
    <w:p w14:paraId="3EC16C07" w14:textId="2AA7AA1B" w:rsidR="00E24F28" w:rsidRPr="005F7C90" w:rsidRDefault="00D034A0" w:rsidP="003F3712">
      <w:pPr>
        <w:shd w:val="clear" w:color="auto" w:fill="FFFFFF"/>
        <w:ind w:left="4320" w:firstLine="720"/>
        <w:jc w:val="left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 xml:space="preserve">инициалы, фамилия </w:t>
      </w:r>
    </w:p>
    <w:p w14:paraId="1D5A0E3B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2"/>
          <w:highlight w:val="green"/>
        </w:rPr>
        <w:t>Представитель</w:t>
      </w:r>
    </w:p>
    <w:p w14:paraId="22E09E10" w14:textId="77777777" w:rsidR="00E24F28" w:rsidRPr="005F7C90" w:rsidRDefault="00E24F28" w:rsidP="003F3712">
      <w:pPr>
        <w:shd w:val="clear" w:color="auto" w:fill="FFFFFF"/>
        <w:tabs>
          <w:tab w:val="left" w:leader="underscore" w:pos="9254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лица, осуществляющего строительство </w:t>
      </w:r>
      <w:r w:rsidRPr="005F7C90">
        <w:rPr>
          <w:highlight w:val="green"/>
        </w:rPr>
        <w:tab/>
      </w:r>
    </w:p>
    <w:p w14:paraId="1E1CA13C" w14:textId="0CACF128" w:rsidR="008F3551" w:rsidRPr="005F7C90" w:rsidRDefault="00D034A0" w:rsidP="008F3551">
      <w:pPr>
        <w:shd w:val="clear" w:color="auto" w:fill="FFFFFF"/>
        <w:ind w:left="4320" w:firstLine="720"/>
        <w:jc w:val="left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 xml:space="preserve">инициалы, фамилия </w:t>
      </w:r>
    </w:p>
    <w:p w14:paraId="4B6230F8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3"/>
          <w:highlight w:val="green"/>
        </w:rPr>
        <w:t>Представитель</w:t>
      </w:r>
    </w:p>
    <w:p w14:paraId="10FD8073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>лица, осуществляющего строительство,</w:t>
      </w:r>
    </w:p>
    <w:p w14:paraId="683573E6" w14:textId="77777777" w:rsidR="00E24F28" w:rsidRPr="005F7C90" w:rsidRDefault="00E24F28" w:rsidP="003F3712">
      <w:pPr>
        <w:shd w:val="clear" w:color="auto" w:fill="FFFFFF"/>
        <w:tabs>
          <w:tab w:val="left" w:leader="underscore" w:pos="9259"/>
        </w:tabs>
        <w:ind w:firstLine="0"/>
        <w:jc w:val="left"/>
        <w:rPr>
          <w:highlight w:val="green"/>
        </w:rPr>
      </w:pPr>
      <w:r w:rsidRPr="005F7C90">
        <w:rPr>
          <w:highlight w:val="green"/>
        </w:rPr>
        <w:t xml:space="preserve">по вопросам строительного контроля </w:t>
      </w:r>
      <w:r w:rsidRPr="005F7C90">
        <w:rPr>
          <w:highlight w:val="green"/>
        </w:rPr>
        <w:tab/>
      </w:r>
    </w:p>
    <w:p w14:paraId="65AC1A44" w14:textId="268A11F4" w:rsidR="008F3551" w:rsidRPr="005F7C90" w:rsidRDefault="00D034A0" w:rsidP="008F3551">
      <w:pPr>
        <w:shd w:val="clear" w:color="auto" w:fill="FFFFFF"/>
        <w:ind w:left="4320" w:firstLine="720"/>
        <w:jc w:val="left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 xml:space="preserve">инициалы, фамилия </w:t>
      </w:r>
    </w:p>
    <w:p w14:paraId="16788922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2"/>
          <w:highlight w:val="green"/>
        </w:rPr>
        <w:t>Представитель</w:t>
      </w:r>
    </w:p>
    <w:p w14:paraId="29319C71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highlight w:val="green"/>
        </w:rPr>
        <w:t>лица, осуществляющего подготовку</w:t>
      </w:r>
    </w:p>
    <w:p w14:paraId="6F4B72A4" w14:textId="77777777" w:rsidR="00E24F28" w:rsidRPr="005F7C90" w:rsidRDefault="00E24F28" w:rsidP="003F3712">
      <w:pPr>
        <w:shd w:val="clear" w:color="auto" w:fill="FFFFFF"/>
        <w:tabs>
          <w:tab w:val="left" w:leader="underscore" w:pos="9259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проектной документации </w:t>
      </w:r>
      <w:r w:rsidRPr="005F7C90">
        <w:rPr>
          <w:highlight w:val="green"/>
        </w:rPr>
        <w:tab/>
      </w:r>
    </w:p>
    <w:p w14:paraId="3C79E461" w14:textId="3041ECB0" w:rsidR="008F3551" w:rsidRPr="005F7C90" w:rsidRDefault="00D034A0" w:rsidP="008F3551">
      <w:pPr>
        <w:shd w:val="clear" w:color="auto" w:fill="FFFFFF"/>
        <w:ind w:left="4320" w:firstLine="720"/>
        <w:jc w:val="left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 xml:space="preserve">инициалы, фамилия </w:t>
      </w:r>
    </w:p>
    <w:p w14:paraId="2B3B3F2C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2"/>
          <w:highlight w:val="green"/>
        </w:rPr>
        <w:t>Представитель</w:t>
      </w:r>
    </w:p>
    <w:p w14:paraId="1AF33DF9" w14:textId="7777777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>лица, осуществляющего строительство,</w:t>
      </w:r>
    </w:p>
    <w:p w14:paraId="009D3BC6" w14:textId="6A02C467" w:rsidR="00E24F28" w:rsidRPr="005F7C90" w:rsidRDefault="00E24F28" w:rsidP="003F3712">
      <w:pPr>
        <w:shd w:val="clear" w:color="auto" w:fill="FFFFFF"/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выполнившего работы, </w:t>
      </w:r>
      <w:r w:rsidR="00D034A0" w:rsidRPr="005F7C90">
        <w:rPr>
          <w:spacing w:val="-1"/>
          <w:highlight w:val="green"/>
        </w:rPr>
        <w:t>подлеж</w:t>
      </w:r>
      <w:r w:rsidRPr="005F7C90">
        <w:rPr>
          <w:spacing w:val="-1"/>
          <w:highlight w:val="green"/>
        </w:rPr>
        <w:t>ащие</w:t>
      </w:r>
    </w:p>
    <w:p w14:paraId="2B0AC4E4" w14:textId="77777777" w:rsidR="00E24F28" w:rsidRPr="005F7C90" w:rsidRDefault="00E24F28" w:rsidP="003F3712">
      <w:pPr>
        <w:shd w:val="clear" w:color="auto" w:fill="FFFFFF"/>
        <w:tabs>
          <w:tab w:val="left" w:leader="underscore" w:pos="9269"/>
        </w:tabs>
        <w:ind w:firstLine="0"/>
        <w:jc w:val="left"/>
        <w:rPr>
          <w:highlight w:val="green"/>
        </w:rPr>
      </w:pPr>
      <w:r w:rsidRPr="005F7C90">
        <w:rPr>
          <w:spacing w:val="-1"/>
          <w:highlight w:val="green"/>
        </w:rPr>
        <w:t xml:space="preserve">освидетельствованию </w:t>
      </w:r>
      <w:r w:rsidRPr="005F7C90">
        <w:rPr>
          <w:highlight w:val="green"/>
        </w:rPr>
        <w:tab/>
      </w:r>
    </w:p>
    <w:p w14:paraId="57302DE1" w14:textId="6A524DD4" w:rsidR="008F3551" w:rsidRPr="005F7C90" w:rsidRDefault="00D034A0" w:rsidP="008F3551">
      <w:pPr>
        <w:shd w:val="clear" w:color="auto" w:fill="FFFFFF"/>
        <w:ind w:left="4320" w:firstLine="720"/>
        <w:jc w:val="left"/>
        <w:rPr>
          <w:highlight w:val="green"/>
        </w:rPr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 xml:space="preserve">инициалы, фамилия </w:t>
      </w:r>
    </w:p>
    <w:p w14:paraId="6E5CE7EA" w14:textId="77777777" w:rsidR="00E24F28" w:rsidRPr="005F7C90" w:rsidRDefault="00E24F28" w:rsidP="003F3712">
      <w:pPr>
        <w:shd w:val="clear" w:color="auto" w:fill="FFFFFF"/>
        <w:tabs>
          <w:tab w:val="left" w:leader="underscore" w:pos="9269"/>
        </w:tabs>
        <w:ind w:firstLine="0"/>
        <w:jc w:val="left"/>
        <w:rPr>
          <w:highlight w:val="green"/>
        </w:rPr>
      </w:pPr>
      <w:r w:rsidRPr="005F7C90">
        <w:rPr>
          <w:spacing w:val="-2"/>
          <w:highlight w:val="green"/>
        </w:rPr>
        <w:t xml:space="preserve">Представители иных лиц: </w:t>
      </w:r>
      <w:r w:rsidRPr="005F7C90">
        <w:rPr>
          <w:highlight w:val="green"/>
        </w:rPr>
        <w:tab/>
      </w:r>
    </w:p>
    <w:p w14:paraId="7D39F5FD" w14:textId="4FB24027" w:rsidR="008F3551" w:rsidRPr="00BC7DA8" w:rsidRDefault="00D034A0" w:rsidP="008F3551">
      <w:pPr>
        <w:shd w:val="clear" w:color="auto" w:fill="FFFFFF"/>
        <w:ind w:left="4320" w:firstLine="720"/>
        <w:jc w:val="left"/>
      </w:pPr>
      <w:r w:rsidRPr="005F7C90">
        <w:rPr>
          <w:spacing w:val="-2"/>
          <w:sz w:val="16"/>
          <w:szCs w:val="16"/>
          <w:highlight w:val="green"/>
        </w:rPr>
        <w:t>долж</w:t>
      </w:r>
      <w:r w:rsidR="008F3551" w:rsidRPr="005F7C90">
        <w:rPr>
          <w:spacing w:val="-2"/>
          <w:sz w:val="16"/>
          <w:szCs w:val="16"/>
          <w:highlight w:val="green"/>
        </w:rPr>
        <w:t xml:space="preserve">ность, подпись, </w:t>
      </w:r>
      <w:r w:rsidR="008F3551" w:rsidRPr="005F7C90">
        <w:rPr>
          <w:spacing w:val="-1"/>
          <w:sz w:val="16"/>
          <w:szCs w:val="16"/>
          <w:highlight w:val="green"/>
        </w:rPr>
        <w:t>инициалы, фамилия</w:t>
      </w:r>
      <w:r w:rsidR="008F3551">
        <w:rPr>
          <w:spacing w:val="-1"/>
          <w:sz w:val="16"/>
          <w:szCs w:val="16"/>
        </w:rPr>
        <w:t xml:space="preserve"> </w:t>
      </w:r>
    </w:p>
    <w:p w14:paraId="339EE006" w14:textId="49B6DD78" w:rsidR="00E24F28" w:rsidRPr="00A5215A" w:rsidRDefault="00E24F28" w:rsidP="003F3712">
      <w:pPr>
        <w:ind w:firstLine="0"/>
        <w:jc w:val="center"/>
        <w:rPr>
          <w:highlight w:val="green"/>
        </w:rPr>
      </w:pPr>
      <w:r w:rsidRPr="00BC7DA8">
        <w:br w:type="page"/>
      </w:r>
      <w:bookmarkStart w:id="103" w:name="_Toc302485447"/>
      <w:bookmarkEnd w:id="103"/>
      <w:r w:rsidRPr="00A5215A">
        <w:rPr>
          <w:b/>
          <w:bCs/>
          <w:kern w:val="28"/>
          <w:highlight w:val="green"/>
        </w:rPr>
        <w:lastRenderedPageBreak/>
        <w:t xml:space="preserve">Приложение </w:t>
      </w:r>
      <w:r w:rsidR="000858D2" w:rsidRPr="00A5215A">
        <w:rPr>
          <w:b/>
          <w:bCs/>
          <w:kern w:val="28"/>
          <w:highlight w:val="green"/>
        </w:rPr>
        <w:t>Ж</w:t>
      </w:r>
      <w:r w:rsidRPr="00A5215A">
        <w:rPr>
          <w:highlight w:val="green"/>
        </w:rPr>
        <w:br/>
      </w:r>
      <w:r w:rsidRPr="00A5215A">
        <w:rPr>
          <w:b/>
          <w:highlight w:val="green"/>
        </w:rPr>
        <w:t>(</w:t>
      </w:r>
      <w:r w:rsidR="00D034A0" w:rsidRPr="00A5215A">
        <w:rPr>
          <w:b/>
          <w:highlight w:val="green"/>
        </w:rPr>
        <w:t>обязательно</w:t>
      </w:r>
      <w:r w:rsidRPr="00A5215A">
        <w:rPr>
          <w:b/>
          <w:highlight w:val="green"/>
        </w:rPr>
        <w:t>е)</w:t>
      </w:r>
    </w:p>
    <w:p w14:paraId="71051C6B" w14:textId="77777777" w:rsidR="00E24F28" w:rsidRPr="00A5215A" w:rsidRDefault="00E24F28" w:rsidP="003F3712">
      <w:pPr>
        <w:jc w:val="center"/>
        <w:rPr>
          <w:highlight w:val="green"/>
        </w:rPr>
      </w:pPr>
    </w:p>
    <w:p w14:paraId="6C2037B2" w14:textId="77777777" w:rsidR="00E24F28" w:rsidRPr="00A5215A" w:rsidRDefault="00E24F28" w:rsidP="003F3712">
      <w:pPr>
        <w:pStyle w:val="a5"/>
        <w:jc w:val="center"/>
        <w:outlineLvl w:val="0"/>
        <w:rPr>
          <w:b/>
          <w:szCs w:val="28"/>
          <w:highlight w:val="green"/>
        </w:rPr>
      </w:pPr>
      <w:bookmarkStart w:id="104" w:name="_Toc334992001"/>
      <w:r w:rsidRPr="00A5215A">
        <w:rPr>
          <w:b/>
          <w:highlight w:val="green"/>
        </w:rPr>
        <w:t xml:space="preserve">АКТ </w:t>
      </w:r>
      <w:r w:rsidRPr="00A5215A">
        <w:rPr>
          <w:b/>
          <w:highlight w:val="green"/>
        </w:rPr>
        <w:br w:type="textWrapping" w:clear="all"/>
        <w:t>ГОТОВНОСТИ ОБОРУДОВАНИЯ</w:t>
      </w:r>
      <w:r w:rsidRPr="00A5215A">
        <w:rPr>
          <w:b/>
          <w:highlight w:val="green"/>
        </w:rPr>
        <w:br w:type="textWrapping" w:clear="all"/>
      </w:r>
      <w:r w:rsidR="00305DDB" w:rsidRPr="00A5215A">
        <w:rPr>
          <w:b/>
          <w:highlight w:val="green"/>
        </w:rPr>
        <w:t xml:space="preserve"> К ПРОВЕДЕНИЮ</w:t>
      </w:r>
      <w:r w:rsidRPr="00A5215A">
        <w:rPr>
          <w:b/>
          <w:highlight w:val="green"/>
        </w:rPr>
        <w:t xml:space="preserve"> ПУСКОНАЛАДОЧНЫХ РАБОТ</w:t>
      </w:r>
      <w:bookmarkEnd w:id="104"/>
    </w:p>
    <w:p w14:paraId="2B058733" w14:textId="77777777" w:rsidR="00E24F28" w:rsidRPr="00A5215A" w:rsidRDefault="00E24F28" w:rsidP="003F3712">
      <w:pPr>
        <w:ind w:firstLine="0"/>
        <w:rPr>
          <w:sz w:val="26"/>
          <w:highlight w:val="green"/>
        </w:rPr>
      </w:pPr>
      <w:r w:rsidRPr="00A5215A">
        <w:rPr>
          <w:sz w:val="26"/>
          <w:highlight w:val="green"/>
        </w:rPr>
        <w:t>г._______________________                                                «_____»_____________20__г.</w:t>
      </w:r>
    </w:p>
    <w:p w14:paraId="0E2079C9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0EECC7B9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______________________________________________________________________</w:t>
      </w:r>
    </w:p>
    <w:p w14:paraId="2CB6C46C" w14:textId="77777777" w:rsidR="00E24F28" w:rsidRPr="00A5215A" w:rsidRDefault="00E24F28" w:rsidP="003F3712">
      <w:pPr>
        <w:pStyle w:val="a5"/>
        <w:jc w:val="left"/>
        <w:rPr>
          <w:sz w:val="20"/>
          <w:highlight w:val="green"/>
        </w:rPr>
      </w:pPr>
      <w:r w:rsidRPr="00A5215A">
        <w:rPr>
          <w:sz w:val="20"/>
          <w:highlight w:val="green"/>
        </w:rPr>
        <w:t>наименование оборудования, системы, установки, агрегаты, их заводской и станционный номера</w:t>
      </w:r>
    </w:p>
    <w:p w14:paraId="7A9A3042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 xml:space="preserve">   </w:t>
      </w:r>
    </w:p>
    <w:p w14:paraId="083A49B1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смонтировано в __________________________________________________________</w:t>
      </w:r>
    </w:p>
    <w:p w14:paraId="3F29CC90" w14:textId="77777777" w:rsidR="00E24F28" w:rsidRPr="00A5215A" w:rsidRDefault="00E24F28" w:rsidP="003F3712">
      <w:pPr>
        <w:pStyle w:val="a5"/>
        <w:rPr>
          <w:sz w:val="20"/>
          <w:highlight w:val="green"/>
        </w:rPr>
      </w:pP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="008F3551" w:rsidRPr="00A5215A">
        <w:rPr>
          <w:sz w:val="20"/>
          <w:highlight w:val="green"/>
        </w:rPr>
        <w:t>наименование сооружения, цеха</w:t>
      </w:r>
    </w:p>
    <w:p w14:paraId="4199922B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входящего в состав _______________________________________________________</w:t>
      </w:r>
    </w:p>
    <w:p w14:paraId="3B895E01" w14:textId="77777777" w:rsidR="00E24F28" w:rsidRPr="00A5215A" w:rsidRDefault="00E24F28" w:rsidP="003F3712">
      <w:pPr>
        <w:pStyle w:val="a5"/>
        <w:rPr>
          <w:sz w:val="20"/>
          <w:highlight w:val="green"/>
        </w:rPr>
      </w:pP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="008F3551" w:rsidRPr="00A5215A">
        <w:rPr>
          <w:i/>
          <w:sz w:val="20"/>
          <w:highlight w:val="green"/>
        </w:rPr>
        <w:tab/>
      </w:r>
      <w:r w:rsidR="00305DDB" w:rsidRPr="00A5215A">
        <w:rPr>
          <w:sz w:val="20"/>
          <w:highlight w:val="green"/>
        </w:rPr>
        <w:t>наименование объекта</w:t>
      </w:r>
    </w:p>
    <w:p w14:paraId="1FE812CC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Монтаж оборудования выполнен   __________________________________________</w:t>
      </w:r>
    </w:p>
    <w:p w14:paraId="2525EC0F" w14:textId="77777777" w:rsidR="00E24F28" w:rsidRPr="00A5215A" w:rsidRDefault="00E24F28" w:rsidP="003F3712">
      <w:pPr>
        <w:pStyle w:val="a5"/>
        <w:rPr>
          <w:sz w:val="20"/>
          <w:highlight w:val="green"/>
        </w:rPr>
      </w:pP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 w:val="20"/>
          <w:highlight w:val="green"/>
        </w:rPr>
        <w:t xml:space="preserve">     </w:t>
      </w:r>
      <w:r w:rsidR="008F3551" w:rsidRPr="00A5215A">
        <w:rPr>
          <w:i/>
          <w:sz w:val="20"/>
          <w:highlight w:val="green"/>
        </w:rPr>
        <w:t xml:space="preserve">                               </w:t>
      </w:r>
      <w:r w:rsidRPr="00A5215A">
        <w:rPr>
          <w:sz w:val="20"/>
          <w:highlight w:val="green"/>
        </w:rPr>
        <w:t>наи</w:t>
      </w:r>
      <w:r w:rsidR="008F3551" w:rsidRPr="00A5215A">
        <w:rPr>
          <w:sz w:val="20"/>
          <w:highlight w:val="green"/>
        </w:rPr>
        <w:t>менование подрядной организации</w:t>
      </w:r>
    </w:p>
    <w:p w14:paraId="3ADDCE05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Монтажные работы выполнены по проекту  __________________________________</w:t>
      </w:r>
    </w:p>
    <w:p w14:paraId="6A357619" w14:textId="77777777" w:rsidR="00E24F28" w:rsidRPr="00A5215A" w:rsidRDefault="00E24F28" w:rsidP="003F3712">
      <w:pPr>
        <w:pStyle w:val="a5"/>
        <w:rPr>
          <w:sz w:val="20"/>
          <w:highlight w:val="green"/>
        </w:rPr>
      </w:pP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Pr="00A5215A">
        <w:rPr>
          <w:i/>
          <w:szCs w:val="28"/>
          <w:highlight w:val="green"/>
        </w:rPr>
        <w:tab/>
      </w:r>
      <w:r w:rsidR="008F3551" w:rsidRPr="00A5215A">
        <w:rPr>
          <w:i/>
          <w:sz w:val="20"/>
          <w:highlight w:val="green"/>
        </w:rPr>
        <w:t xml:space="preserve">                             </w:t>
      </w:r>
      <w:r w:rsidRPr="00A5215A">
        <w:rPr>
          <w:sz w:val="20"/>
          <w:highlight w:val="green"/>
        </w:rPr>
        <w:t>наи</w:t>
      </w:r>
      <w:r w:rsidR="008F3551" w:rsidRPr="00A5215A">
        <w:rPr>
          <w:sz w:val="20"/>
          <w:highlight w:val="green"/>
        </w:rPr>
        <w:t>менование проектной организации</w:t>
      </w:r>
    </w:p>
    <w:p w14:paraId="20008695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4F37D260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ab/>
        <w:t>Предъявленное к пусконаладочным работам оборудование (система, установка, агрегат), для индивидуальных испытаний и комплексного опробования оборудования считать готовым с «____»_____________ 200__ г.</w:t>
      </w:r>
    </w:p>
    <w:p w14:paraId="2B8E9B52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18E96897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4D5E2D7D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3103FCF0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Представители:</w:t>
      </w:r>
    </w:p>
    <w:p w14:paraId="010B4594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________________________________________________________________________</w:t>
      </w:r>
    </w:p>
    <w:p w14:paraId="2878EFB2" w14:textId="25F06BF3" w:rsidR="00E24F28" w:rsidRPr="00A5215A" w:rsidRDefault="008F3551" w:rsidP="003F3712">
      <w:pPr>
        <w:pStyle w:val="a5"/>
        <w:rPr>
          <w:sz w:val="20"/>
          <w:highlight w:val="green"/>
        </w:rPr>
      </w:pPr>
      <w:r w:rsidRPr="00A5215A">
        <w:rPr>
          <w:sz w:val="20"/>
          <w:highlight w:val="green"/>
        </w:rPr>
        <w:t>наладочной организации</w:t>
      </w:r>
      <w:r w:rsidR="00E24F28" w:rsidRPr="00A5215A">
        <w:rPr>
          <w:sz w:val="20"/>
          <w:highlight w:val="green"/>
        </w:rPr>
        <w:t xml:space="preserve">                                   </w:t>
      </w:r>
      <w:r w:rsidR="00E24F28" w:rsidRPr="00A5215A">
        <w:rPr>
          <w:sz w:val="20"/>
          <w:highlight w:val="green"/>
        </w:rPr>
        <w:tab/>
      </w:r>
      <w:r w:rsidR="00D034A0" w:rsidRPr="00A5215A">
        <w:rPr>
          <w:sz w:val="20"/>
          <w:highlight w:val="green"/>
        </w:rPr>
        <w:t>долж</w:t>
      </w:r>
      <w:r w:rsidRPr="00A5215A">
        <w:rPr>
          <w:sz w:val="20"/>
          <w:highlight w:val="green"/>
        </w:rPr>
        <w:t>ность, подпись, инициалы, фамилия</w:t>
      </w:r>
    </w:p>
    <w:p w14:paraId="42904A98" w14:textId="77777777" w:rsidR="00E24F28" w:rsidRPr="00A5215A" w:rsidRDefault="00E24F28" w:rsidP="003F3712">
      <w:pPr>
        <w:pStyle w:val="a5"/>
        <w:rPr>
          <w:i/>
          <w:szCs w:val="28"/>
          <w:highlight w:val="green"/>
        </w:rPr>
      </w:pPr>
    </w:p>
    <w:p w14:paraId="348A80C6" w14:textId="77777777" w:rsidR="00E24F28" w:rsidRPr="00A5215A" w:rsidRDefault="00E24F28" w:rsidP="003F3712">
      <w:pPr>
        <w:pStyle w:val="a5"/>
        <w:rPr>
          <w:i/>
          <w:szCs w:val="28"/>
          <w:highlight w:val="green"/>
        </w:rPr>
      </w:pPr>
    </w:p>
    <w:p w14:paraId="407AFC1A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________________________________________________________________________</w:t>
      </w:r>
    </w:p>
    <w:p w14:paraId="492658EC" w14:textId="661D723F" w:rsidR="00E24F28" w:rsidRPr="00A5215A" w:rsidRDefault="00E24F28" w:rsidP="003F3712">
      <w:pPr>
        <w:pStyle w:val="a5"/>
        <w:rPr>
          <w:i/>
          <w:sz w:val="20"/>
          <w:highlight w:val="green"/>
        </w:rPr>
      </w:pPr>
      <w:r w:rsidRPr="00A5215A">
        <w:rPr>
          <w:sz w:val="20"/>
          <w:highlight w:val="green"/>
        </w:rPr>
        <w:t xml:space="preserve">монтажной организации                                     </w:t>
      </w:r>
      <w:r w:rsidR="008F3551" w:rsidRPr="00A5215A">
        <w:rPr>
          <w:sz w:val="20"/>
          <w:highlight w:val="green"/>
        </w:rPr>
        <w:t xml:space="preserve">    </w:t>
      </w:r>
      <w:r w:rsidRPr="00A5215A">
        <w:rPr>
          <w:sz w:val="20"/>
          <w:highlight w:val="green"/>
        </w:rPr>
        <w:t xml:space="preserve">  </w:t>
      </w:r>
      <w:r w:rsidR="00D034A0" w:rsidRPr="00A5215A">
        <w:rPr>
          <w:sz w:val="20"/>
          <w:highlight w:val="green"/>
        </w:rPr>
        <w:t>долж</w:t>
      </w:r>
      <w:r w:rsidR="008F3551" w:rsidRPr="00A5215A">
        <w:rPr>
          <w:sz w:val="20"/>
          <w:highlight w:val="green"/>
        </w:rPr>
        <w:t>ность, подпись, инициалы, фамилия</w:t>
      </w:r>
    </w:p>
    <w:p w14:paraId="5F2E29A7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0900D64B" w14:textId="77777777" w:rsidR="00E24F28" w:rsidRPr="00A5215A" w:rsidRDefault="00E24F28" w:rsidP="003F3712">
      <w:pPr>
        <w:pStyle w:val="a5"/>
        <w:rPr>
          <w:szCs w:val="28"/>
          <w:highlight w:val="green"/>
        </w:rPr>
      </w:pPr>
    </w:p>
    <w:p w14:paraId="0029C0EF" w14:textId="77777777" w:rsidR="00E24F28" w:rsidRPr="00A5215A" w:rsidRDefault="00E24F28" w:rsidP="003F3712">
      <w:pPr>
        <w:pStyle w:val="a5"/>
        <w:rPr>
          <w:szCs w:val="28"/>
          <w:highlight w:val="green"/>
        </w:rPr>
      </w:pPr>
      <w:r w:rsidRPr="00A5215A">
        <w:rPr>
          <w:szCs w:val="28"/>
          <w:highlight w:val="green"/>
        </w:rPr>
        <w:t>________________________________________________________________________</w:t>
      </w:r>
    </w:p>
    <w:p w14:paraId="5CDB4174" w14:textId="3C09F846" w:rsidR="00E24F28" w:rsidRPr="00BC7DA8" w:rsidRDefault="008F3551" w:rsidP="003F3712">
      <w:pPr>
        <w:pStyle w:val="a5"/>
        <w:rPr>
          <w:i/>
          <w:sz w:val="20"/>
        </w:rPr>
      </w:pPr>
      <w:r w:rsidRPr="00A5215A">
        <w:rPr>
          <w:sz w:val="20"/>
          <w:highlight w:val="green"/>
        </w:rPr>
        <w:t>заказчика</w:t>
      </w:r>
      <w:r w:rsidR="00E24F28" w:rsidRPr="00A5215A">
        <w:rPr>
          <w:sz w:val="20"/>
          <w:highlight w:val="green"/>
        </w:rPr>
        <w:t xml:space="preserve"> </w:t>
      </w:r>
      <w:r w:rsidR="00E24F28" w:rsidRPr="00A5215A">
        <w:rPr>
          <w:i/>
          <w:sz w:val="20"/>
          <w:highlight w:val="green"/>
        </w:rPr>
        <w:t xml:space="preserve">                                                              </w:t>
      </w:r>
      <w:r w:rsidRPr="00A5215A">
        <w:rPr>
          <w:i/>
          <w:sz w:val="20"/>
          <w:highlight w:val="green"/>
        </w:rPr>
        <w:t xml:space="preserve"> </w:t>
      </w:r>
      <w:r w:rsidR="00E24F28" w:rsidRPr="00A5215A">
        <w:rPr>
          <w:i/>
          <w:sz w:val="20"/>
          <w:highlight w:val="green"/>
        </w:rPr>
        <w:t xml:space="preserve">   </w:t>
      </w:r>
      <w:r w:rsidR="00D034A0" w:rsidRPr="00A5215A">
        <w:rPr>
          <w:sz w:val="20"/>
          <w:highlight w:val="green"/>
        </w:rPr>
        <w:t>долж</w:t>
      </w:r>
      <w:r w:rsidRPr="00A5215A">
        <w:rPr>
          <w:sz w:val="20"/>
          <w:highlight w:val="green"/>
        </w:rPr>
        <w:t>ность, подпись, инициалы, фамилия</w:t>
      </w:r>
    </w:p>
    <w:p w14:paraId="626AD48F" w14:textId="77777777" w:rsidR="00E24F28" w:rsidRPr="00BC7DA8" w:rsidRDefault="00E24F28" w:rsidP="003F3712">
      <w:pPr>
        <w:sectPr w:rsidR="00E24F28" w:rsidRPr="00BC7DA8" w:rsidSect="000E23C9">
          <w:footerReference w:type="default" r:id="rId27"/>
          <w:footnotePr>
            <w:numRestart w:val="eachPage"/>
          </w:footnotePr>
          <w:pgSz w:w="11907" w:h="16834" w:code="9"/>
          <w:pgMar w:top="993" w:right="851" w:bottom="1134" w:left="1418" w:header="567" w:footer="567" w:gutter="0"/>
          <w:cols w:space="60"/>
          <w:noEndnote/>
          <w:rtlGutter/>
        </w:sectPr>
      </w:pPr>
    </w:p>
    <w:p w14:paraId="37695CDF" w14:textId="77777777" w:rsidR="00E24F28" w:rsidRPr="00BC7DA8" w:rsidRDefault="00E24F28" w:rsidP="003F3712"/>
    <w:p w14:paraId="601CB891" w14:textId="77777777" w:rsidR="00E24F28" w:rsidRPr="005F7C90" w:rsidRDefault="00E24F28" w:rsidP="003F3712">
      <w:pPr>
        <w:ind w:firstLine="0"/>
        <w:jc w:val="center"/>
        <w:rPr>
          <w:highlight w:val="green"/>
        </w:rPr>
      </w:pPr>
      <w:r w:rsidRPr="005F7C90">
        <w:rPr>
          <w:b/>
          <w:bCs/>
          <w:kern w:val="28"/>
          <w:highlight w:val="green"/>
        </w:rPr>
        <w:t xml:space="preserve">Приложение </w:t>
      </w:r>
      <w:r w:rsidR="000858D2" w:rsidRPr="005F7C90">
        <w:rPr>
          <w:b/>
          <w:bCs/>
          <w:kern w:val="28"/>
          <w:highlight w:val="green"/>
        </w:rPr>
        <w:t>И</w:t>
      </w:r>
      <w:r w:rsidRPr="005F7C90">
        <w:rPr>
          <w:highlight w:val="green"/>
        </w:rPr>
        <w:br/>
      </w:r>
      <w:r w:rsidRPr="005F7C90">
        <w:rPr>
          <w:b/>
          <w:highlight w:val="green"/>
        </w:rPr>
        <w:t>(справочное)</w:t>
      </w:r>
    </w:p>
    <w:p w14:paraId="48E17F8C" w14:textId="77777777" w:rsidR="00E24F28" w:rsidRPr="005F7C90" w:rsidRDefault="00E24F28" w:rsidP="003F3712">
      <w:pPr>
        <w:spacing w:after="120"/>
        <w:ind w:left="539" w:firstLine="539"/>
        <w:rPr>
          <w:rStyle w:val="FontStyle31"/>
          <w:rFonts w:ascii="Times New Roman" w:hAnsi="Times New Roman"/>
          <w:strike/>
          <w:highlight w:val="green"/>
        </w:rPr>
      </w:pPr>
    </w:p>
    <w:p w14:paraId="0DE6F4C8" w14:textId="77777777" w:rsidR="00F95F5E" w:rsidRPr="005F7C90" w:rsidRDefault="00E24F28" w:rsidP="003F3712">
      <w:pPr>
        <w:pStyle w:val="a5"/>
        <w:jc w:val="center"/>
        <w:outlineLvl w:val="0"/>
        <w:rPr>
          <w:b/>
          <w:highlight w:val="green"/>
        </w:rPr>
      </w:pPr>
      <w:r w:rsidRPr="005F7C90">
        <w:rPr>
          <w:b/>
          <w:highlight w:val="green"/>
        </w:rPr>
        <w:br w:type="textWrapping" w:clear="all"/>
      </w:r>
      <w:r w:rsidRPr="005F7C90">
        <w:rPr>
          <w:b/>
          <w:highlight w:val="green"/>
        </w:rPr>
        <w:br w:type="textWrapping" w:clear="all"/>
      </w:r>
    </w:p>
    <w:p w14:paraId="704944BE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45DF0DAE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191CB257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7CF27D2F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7DB95C25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4B11032F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66B3F2C5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20756176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5228A2F0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7BFFBE6E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1D397BB9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414C2220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20C60F20" w14:textId="77777777" w:rsidR="00F95F5E" w:rsidRPr="005F7C90" w:rsidRDefault="00F95F5E" w:rsidP="003F3712">
      <w:pPr>
        <w:pStyle w:val="a5"/>
        <w:jc w:val="center"/>
        <w:outlineLvl w:val="0"/>
        <w:rPr>
          <w:b/>
          <w:highlight w:val="green"/>
        </w:rPr>
      </w:pPr>
    </w:p>
    <w:p w14:paraId="693F0EDF" w14:textId="77777777" w:rsidR="00E24F28" w:rsidRPr="005F7C90" w:rsidRDefault="00E24F28" w:rsidP="003F3712">
      <w:pPr>
        <w:pStyle w:val="a5"/>
        <w:jc w:val="center"/>
        <w:outlineLvl w:val="0"/>
        <w:rPr>
          <w:b/>
          <w:szCs w:val="28"/>
          <w:highlight w:val="green"/>
        </w:rPr>
      </w:pPr>
      <w:r w:rsidRPr="005F7C90">
        <w:rPr>
          <w:b/>
          <w:highlight w:val="green"/>
        </w:rPr>
        <w:br w:type="textWrapping" w:clear="all"/>
      </w:r>
    </w:p>
    <w:p w14:paraId="332A6F75" w14:textId="77777777" w:rsidR="00E24F28" w:rsidRPr="005F7C90" w:rsidRDefault="00E24F28" w:rsidP="003F3712">
      <w:pPr>
        <w:jc w:val="center"/>
        <w:rPr>
          <w:b/>
          <w:sz w:val="44"/>
          <w:szCs w:val="44"/>
          <w:highlight w:val="green"/>
        </w:rPr>
      </w:pPr>
      <w:r w:rsidRPr="005F7C90">
        <w:rPr>
          <w:b/>
          <w:sz w:val="44"/>
          <w:szCs w:val="44"/>
          <w:highlight w:val="green"/>
        </w:rPr>
        <w:t>ЖУРНАЛ ПРОИЗВОДСТВА РАБОТ</w:t>
      </w:r>
    </w:p>
    <w:p w14:paraId="7E02AB4D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477293F8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11A3799F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  <w:r w:rsidRPr="005F7C90">
        <w:rPr>
          <w:b/>
          <w:sz w:val="36"/>
          <w:szCs w:val="36"/>
          <w:highlight w:val="green"/>
        </w:rPr>
        <w:t>по наладке оборудования на объекте</w:t>
      </w:r>
    </w:p>
    <w:p w14:paraId="477D8B26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36500819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  <w:r w:rsidRPr="005F7C90">
        <w:rPr>
          <w:b/>
          <w:sz w:val="36"/>
          <w:szCs w:val="36"/>
          <w:highlight w:val="green"/>
        </w:rPr>
        <w:t>«_______________________________»</w:t>
      </w:r>
    </w:p>
    <w:p w14:paraId="37537203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1749A925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7FEAB1ED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  <w:r w:rsidRPr="005F7C90">
        <w:rPr>
          <w:b/>
          <w:sz w:val="36"/>
          <w:szCs w:val="36"/>
          <w:highlight w:val="green"/>
        </w:rPr>
        <w:t>ЗАКАЗЧИК___________________</w:t>
      </w:r>
    </w:p>
    <w:p w14:paraId="69B8C7DB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70D81903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  <w:r w:rsidRPr="005F7C90">
        <w:rPr>
          <w:b/>
          <w:sz w:val="36"/>
          <w:szCs w:val="36"/>
          <w:highlight w:val="green"/>
        </w:rPr>
        <w:t>ПОДРЯДЧИК_________________</w:t>
      </w:r>
    </w:p>
    <w:p w14:paraId="2D447CFB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</w:p>
    <w:p w14:paraId="377B6A72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</w:p>
    <w:p w14:paraId="14AF7946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2ACC2E73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761EB835" w14:textId="77777777" w:rsidR="00F95F5E" w:rsidRPr="005F7C90" w:rsidRDefault="00F95F5E" w:rsidP="003F3712">
      <w:pPr>
        <w:jc w:val="center"/>
        <w:rPr>
          <w:b/>
          <w:sz w:val="36"/>
          <w:szCs w:val="36"/>
          <w:highlight w:val="green"/>
        </w:rPr>
      </w:pPr>
    </w:p>
    <w:p w14:paraId="138DBF92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</w:p>
    <w:p w14:paraId="3FFAF052" w14:textId="77777777" w:rsidR="00E24F28" w:rsidRPr="005F7C90" w:rsidRDefault="00E24F28" w:rsidP="003F3712">
      <w:pPr>
        <w:jc w:val="center"/>
        <w:rPr>
          <w:b/>
          <w:sz w:val="36"/>
          <w:szCs w:val="36"/>
          <w:highlight w:val="green"/>
        </w:rPr>
      </w:pPr>
      <w:r w:rsidRPr="005F7C90">
        <w:rPr>
          <w:b/>
          <w:sz w:val="36"/>
          <w:szCs w:val="36"/>
          <w:highlight w:val="green"/>
        </w:rPr>
        <w:t>200__г. – 200__г.</w:t>
      </w:r>
    </w:p>
    <w:p w14:paraId="18E2610B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</w:p>
    <w:p w14:paraId="3FB1A203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</w:p>
    <w:p w14:paraId="1CA11DB7" w14:textId="77777777" w:rsidR="00D43A56" w:rsidRPr="005F7C90" w:rsidRDefault="00D43A56" w:rsidP="003F3712">
      <w:pPr>
        <w:jc w:val="center"/>
        <w:rPr>
          <w:b/>
          <w:sz w:val="28"/>
          <w:szCs w:val="28"/>
          <w:highlight w:val="green"/>
        </w:rPr>
      </w:pPr>
    </w:p>
    <w:p w14:paraId="6BFDBA0A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  <w:r w:rsidRPr="005F7C90">
        <w:rPr>
          <w:b/>
          <w:sz w:val="28"/>
          <w:szCs w:val="28"/>
          <w:highlight w:val="green"/>
        </w:rPr>
        <w:t>Журнал производства работ № _________</w:t>
      </w:r>
    </w:p>
    <w:p w14:paraId="7FD6F330" w14:textId="77777777" w:rsidR="00E24F28" w:rsidRPr="005F7C90" w:rsidRDefault="00E24F28" w:rsidP="003F3712">
      <w:pPr>
        <w:jc w:val="center"/>
        <w:rPr>
          <w:b/>
          <w:sz w:val="28"/>
          <w:szCs w:val="28"/>
          <w:highlight w:val="green"/>
        </w:rPr>
      </w:pPr>
    </w:p>
    <w:p w14:paraId="743C6575" w14:textId="77777777" w:rsidR="00E24F28" w:rsidRPr="005F7C90" w:rsidRDefault="00E24F28" w:rsidP="003F3712">
      <w:pPr>
        <w:jc w:val="center"/>
        <w:rPr>
          <w:b/>
          <w:highlight w:val="green"/>
        </w:rPr>
      </w:pPr>
      <w:r w:rsidRPr="005F7C90">
        <w:rPr>
          <w:b/>
          <w:highlight w:val="green"/>
        </w:rPr>
        <w:lastRenderedPageBreak/>
        <w:t>По наладке оборудования __________________________________________________</w:t>
      </w:r>
    </w:p>
    <w:p w14:paraId="4C0D1E6F" w14:textId="77777777" w:rsidR="00E24F28" w:rsidRPr="005F7C90" w:rsidRDefault="00E24F28" w:rsidP="003F3712">
      <w:pPr>
        <w:jc w:val="center"/>
        <w:rPr>
          <w:b/>
          <w:sz w:val="12"/>
          <w:szCs w:val="12"/>
          <w:highlight w:val="green"/>
        </w:rPr>
      </w:pPr>
    </w:p>
    <w:p w14:paraId="2E555594" w14:textId="77777777" w:rsidR="00E24F28" w:rsidRPr="005F7C90" w:rsidRDefault="00E24F28" w:rsidP="003F3712">
      <w:pPr>
        <w:rPr>
          <w:b/>
          <w:highlight w:val="green"/>
        </w:rPr>
      </w:pPr>
      <w:r w:rsidRPr="005F7C90">
        <w:rPr>
          <w:b/>
          <w:highlight w:val="green"/>
        </w:rPr>
        <w:t>Адрес объекта</w:t>
      </w:r>
    </w:p>
    <w:p w14:paraId="1AC0CCA9" w14:textId="77777777" w:rsidR="00E24F28" w:rsidRPr="005F7C90" w:rsidRDefault="00E24F28" w:rsidP="003F3712">
      <w:pPr>
        <w:jc w:val="center"/>
        <w:rPr>
          <w:b/>
          <w:highlight w:val="green"/>
        </w:rPr>
      </w:pPr>
      <w:r w:rsidRPr="005F7C90">
        <w:rPr>
          <w:b/>
          <w:highlight w:val="green"/>
        </w:rPr>
        <w:t>__________________________________________________________________________</w:t>
      </w:r>
    </w:p>
    <w:p w14:paraId="71782437" w14:textId="70FA40A6" w:rsidR="00E24F28" w:rsidRPr="005F7C90" w:rsidRDefault="00D034A0" w:rsidP="003F3712">
      <w:pPr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долж</w:t>
      </w:r>
      <w:r w:rsidR="00E24F28" w:rsidRPr="005F7C90">
        <w:rPr>
          <w:highlight w:val="green"/>
          <w:vertAlign w:val="superscript"/>
        </w:rPr>
        <w:t>ность, фамилия, имя, от</w:t>
      </w:r>
      <w:r w:rsidR="008F3551" w:rsidRPr="005F7C90">
        <w:rPr>
          <w:highlight w:val="green"/>
          <w:vertAlign w:val="superscript"/>
        </w:rPr>
        <w:t>чество и подпись представителя п</w:t>
      </w:r>
      <w:r w:rsidR="00E24F28" w:rsidRPr="005F7C90">
        <w:rPr>
          <w:highlight w:val="green"/>
          <w:vertAlign w:val="superscript"/>
        </w:rPr>
        <w:t>одрядчика ответственного за наладку оборудования на объекте и ведение журнала производства работ</w:t>
      </w:r>
    </w:p>
    <w:p w14:paraId="2912545B" w14:textId="77777777" w:rsidR="00E24F28" w:rsidRPr="005F7C90" w:rsidRDefault="00E24F28" w:rsidP="003F3712">
      <w:pPr>
        <w:rPr>
          <w:sz w:val="4"/>
          <w:szCs w:val="4"/>
          <w:highlight w:val="green"/>
        </w:rPr>
      </w:pPr>
    </w:p>
    <w:p w14:paraId="3F3B02FF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_________________________________________________________________________</w:t>
      </w:r>
    </w:p>
    <w:p w14:paraId="55EEC59B" w14:textId="77777777" w:rsidR="00E24F28" w:rsidRPr="005F7C90" w:rsidRDefault="008F3551" w:rsidP="003F3712">
      <w:pPr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п</w:t>
      </w:r>
      <w:r w:rsidR="00E24F28" w:rsidRPr="005F7C90">
        <w:rPr>
          <w:highlight w:val="green"/>
          <w:vertAlign w:val="superscript"/>
        </w:rPr>
        <w:t>роектная организация, фамилия, имя, отчество и подпись главного инженера проекта</w:t>
      </w:r>
    </w:p>
    <w:p w14:paraId="441FA466" w14:textId="77777777" w:rsidR="00E24F28" w:rsidRPr="005F7C90" w:rsidRDefault="00E24F28" w:rsidP="003F3712">
      <w:pPr>
        <w:rPr>
          <w:sz w:val="4"/>
          <w:szCs w:val="4"/>
          <w:highlight w:val="green"/>
        </w:rPr>
      </w:pPr>
    </w:p>
    <w:p w14:paraId="0CF2B5C6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_________________________________________________________________________</w:t>
      </w:r>
    </w:p>
    <w:p w14:paraId="563422CD" w14:textId="4D466851" w:rsidR="00E24F28" w:rsidRPr="005F7C90" w:rsidRDefault="008F3551" w:rsidP="003F3712">
      <w:pPr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>з</w:t>
      </w:r>
      <w:r w:rsidR="00E24F28" w:rsidRPr="005F7C90">
        <w:rPr>
          <w:highlight w:val="green"/>
          <w:vertAlign w:val="superscript"/>
        </w:rPr>
        <w:t xml:space="preserve">аказчик (организация), </w:t>
      </w:r>
      <w:r w:rsidR="00D034A0" w:rsidRPr="005F7C90">
        <w:rPr>
          <w:highlight w:val="green"/>
          <w:vertAlign w:val="superscript"/>
        </w:rPr>
        <w:t>долж</w:t>
      </w:r>
      <w:r w:rsidR="00E24F28" w:rsidRPr="005F7C90">
        <w:rPr>
          <w:highlight w:val="green"/>
          <w:vertAlign w:val="superscript"/>
        </w:rPr>
        <w:t xml:space="preserve">ность, </w:t>
      </w:r>
      <w:r w:rsidRPr="005F7C90">
        <w:rPr>
          <w:highlight w:val="green"/>
          <w:vertAlign w:val="superscript"/>
        </w:rPr>
        <w:t xml:space="preserve">подпись, фамилия, имя, отчество </w:t>
      </w:r>
    </w:p>
    <w:p w14:paraId="29280351" w14:textId="77777777" w:rsidR="00E24F28" w:rsidRPr="005F7C90" w:rsidRDefault="00E24F28" w:rsidP="003F3712">
      <w:pPr>
        <w:rPr>
          <w:sz w:val="4"/>
          <w:szCs w:val="4"/>
          <w:highlight w:val="green"/>
        </w:rPr>
      </w:pPr>
    </w:p>
    <w:p w14:paraId="7F140307" w14:textId="77777777" w:rsidR="00E24F28" w:rsidRPr="005F7C90" w:rsidRDefault="00E24F28" w:rsidP="003F3712">
      <w:pPr>
        <w:rPr>
          <w:highlight w:val="green"/>
        </w:rPr>
      </w:pPr>
      <w:r w:rsidRPr="005F7C90">
        <w:rPr>
          <w:b/>
          <w:highlight w:val="green"/>
        </w:rPr>
        <w:t>Начало работ:</w:t>
      </w:r>
      <w:r w:rsidRPr="005F7C90">
        <w:rPr>
          <w:highlight w:val="green"/>
        </w:rPr>
        <w:t xml:space="preserve"> ___________________________________________________________</w:t>
      </w:r>
    </w:p>
    <w:p w14:paraId="3DC5241F" w14:textId="77777777" w:rsidR="00E24F28" w:rsidRPr="005F7C90" w:rsidRDefault="00E24F28" w:rsidP="003F3712">
      <w:pPr>
        <w:rPr>
          <w:highlight w:val="green"/>
        </w:rPr>
      </w:pPr>
      <w:r w:rsidRPr="005F7C90">
        <w:rPr>
          <w:b/>
          <w:highlight w:val="green"/>
        </w:rPr>
        <w:t>Окончание работ:</w:t>
      </w:r>
    </w:p>
    <w:p w14:paraId="4F078769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по Договору_____________________________________________</w:t>
      </w:r>
    </w:p>
    <w:p w14:paraId="6EE2B24A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Фактически___________________________________________________</w:t>
      </w:r>
    </w:p>
    <w:p w14:paraId="09DEB759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В настоящем журнале________пронумерованных и прошнурованных страниц.</w:t>
      </w:r>
    </w:p>
    <w:p w14:paraId="402C8B8D" w14:textId="69861F54" w:rsidR="00E24F28" w:rsidRPr="005F7C90" w:rsidRDefault="00D034A0" w:rsidP="003F3712">
      <w:pPr>
        <w:rPr>
          <w:highlight w:val="green"/>
        </w:rPr>
      </w:pPr>
      <w:r w:rsidRPr="005F7C90">
        <w:rPr>
          <w:highlight w:val="green"/>
        </w:rPr>
        <w:t>Долж</w:t>
      </w:r>
      <w:r w:rsidR="00865A5A" w:rsidRPr="005F7C90">
        <w:rPr>
          <w:highlight w:val="green"/>
        </w:rPr>
        <w:t>ность, инициалы, фамилия</w:t>
      </w:r>
      <w:r w:rsidR="00E24F28" w:rsidRPr="005F7C90">
        <w:rPr>
          <w:highlight w:val="green"/>
        </w:rPr>
        <w:t xml:space="preserve"> и подпись руководителя наладочной организации, выдавшего журнал</w:t>
      </w:r>
    </w:p>
    <w:p w14:paraId="07F27F3C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</w:rPr>
        <w:t>__________________________________________________________________________</w:t>
      </w:r>
    </w:p>
    <w:p w14:paraId="7D07E08F" w14:textId="77777777" w:rsidR="00E24F28" w:rsidRPr="005F7C90" w:rsidRDefault="00E24F28" w:rsidP="003F3712">
      <w:pPr>
        <w:rPr>
          <w:highlight w:val="green"/>
          <w:vertAlign w:val="superscript"/>
        </w:rPr>
      </w:pPr>
      <w:r w:rsidRPr="005F7C90">
        <w:rPr>
          <w:highlight w:val="green"/>
          <w:vertAlign w:val="superscript"/>
        </w:rPr>
        <w:t xml:space="preserve">                  </w:t>
      </w:r>
      <w:r w:rsidR="00865A5A" w:rsidRPr="005F7C90">
        <w:rPr>
          <w:highlight w:val="green"/>
          <w:vertAlign w:val="superscript"/>
        </w:rPr>
        <w:t xml:space="preserve">                               д</w:t>
      </w:r>
      <w:r w:rsidRPr="005F7C90">
        <w:rPr>
          <w:highlight w:val="green"/>
          <w:vertAlign w:val="superscript"/>
        </w:rPr>
        <w:t>ата выдачи, печать организации</w:t>
      </w:r>
    </w:p>
    <w:p w14:paraId="323EBDE5" w14:textId="77777777" w:rsidR="00E24F28" w:rsidRPr="005F7C90" w:rsidRDefault="00E24F28" w:rsidP="003F3712">
      <w:pPr>
        <w:rPr>
          <w:highlight w:val="green"/>
        </w:rPr>
      </w:pPr>
    </w:p>
    <w:p w14:paraId="2C07BC0E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Основные показатели строящегося объекта: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2275"/>
        <w:gridCol w:w="1607"/>
        <w:gridCol w:w="1441"/>
      </w:tblGrid>
      <w:tr w:rsidR="00E24F28" w:rsidRPr="005F7C90" w14:paraId="05ED7E5B" w14:textId="77777777">
        <w:trPr>
          <w:jc w:val="center"/>
        </w:trPr>
        <w:tc>
          <w:tcPr>
            <w:tcW w:w="4248" w:type="dxa"/>
            <w:vAlign w:val="center"/>
          </w:tcPr>
          <w:p w14:paraId="3FC631F6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Мощность, производительность и т.д.</w:t>
            </w:r>
          </w:p>
        </w:tc>
        <w:tc>
          <w:tcPr>
            <w:tcW w:w="2275" w:type="dxa"/>
            <w:vAlign w:val="center"/>
          </w:tcPr>
          <w:p w14:paraId="31779225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Единица измерения</w:t>
            </w:r>
          </w:p>
        </w:tc>
        <w:tc>
          <w:tcPr>
            <w:tcW w:w="1607" w:type="dxa"/>
            <w:vAlign w:val="center"/>
          </w:tcPr>
          <w:p w14:paraId="532E5EDF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По проекту</w:t>
            </w:r>
          </w:p>
        </w:tc>
        <w:tc>
          <w:tcPr>
            <w:tcW w:w="1441" w:type="dxa"/>
            <w:vAlign w:val="center"/>
          </w:tcPr>
          <w:p w14:paraId="34FA6B27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Фактически</w:t>
            </w:r>
          </w:p>
        </w:tc>
      </w:tr>
      <w:tr w:rsidR="00E24F28" w:rsidRPr="005F7C90" w14:paraId="7A201085" w14:textId="77777777">
        <w:trPr>
          <w:jc w:val="center"/>
        </w:trPr>
        <w:tc>
          <w:tcPr>
            <w:tcW w:w="4248" w:type="dxa"/>
          </w:tcPr>
          <w:p w14:paraId="03150B9B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2275" w:type="dxa"/>
          </w:tcPr>
          <w:p w14:paraId="596AE2AB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1607" w:type="dxa"/>
          </w:tcPr>
          <w:p w14:paraId="74869E26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1441" w:type="dxa"/>
          </w:tcPr>
          <w:p w14:paraId="6B6E1B74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</w:tr>
      <w:tr w:rsidR="00E24F28" w:rsidRPr="005F7C90" w14:paraId="1E2CF21A" w14:textId="77777777">
        <w:trPr>
          <w:jc w:val="center"/>
        </w:trPr>
        <w:tc>
          <w:tcPr>
            <w:tcW w:w="4248" w:type="dxa"/>
          </w:tcPr>
          <w:p w14:paraId="3B26C75C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2275" w:type="dxa"/>
          </w:tcPr>
          <w:p w14:paraId="59BAF6CD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1607" w:type="dxa"/>
          </w:tcPr>
          <w:p w14:paraId="749B0344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  <w:tc>
          <w:tcPr>
            <w:tcW w:w="1441" w:type="dxa"/>
          </w:tcPr>
          <w:p w14:paraId="79D93E03" w14:textId="77777777" w:rsidR="00E24F28" w:rsidRPr="005F7C90" w:rsidRDefault="00E24F28" w:rsidP="003F3712">
            <w:pPr>
              <w:rPr>
                <w:highlight w:val="green"/>
                <w:vertAlign w:val="superscript"/>
              </w:rPr>
            </w:pPr>
          </w:p>
        </w:tc>
      </w:tr>
    </w:tbl>
    <w:p w14:paraId="3D509069" w14:textId="77777777" w:rsidR="00E24F28" w:rsidRPr="005F7C90" w:rsidRDefault="00E24F28" w:rsidP="003F3712">
      <w:pPr>
        <w:rPr>
          <w:highlight w:val="green"/>
        </w:rPr>
      </w:pPr>
      <w:r w:rsidRPr="005F7C90">
        <w:rPr>
          <w:highlight w:val="green"/>
          <w:vertAlign w:val="superscript"/>
        </w:rPr>
        <w:t xml:space="preserve"> </w:t>
      </w:r>
    </w:p>
    <w:p w14:paraId="56C0D220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Субподрядные организации и выполняемые ими работы: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5323"/>
      </w:tblGrid>
      <w:tr w:rsidR="00865A5A" w:rsidRPr="005F7C90" w14:paraId="305393CA" w14:textId="77777777">
        <w:trPr>
          <w:jc w:val="center"/>
        </w:trPr>
        <w:tc>
          <w:tcPr>
            <w:tcW w:w="3240" w:type="dxa"/>
            <w:vAlign w:val="center"/>
          </w:tcPr>
          <w:p w14:paraId="3E4A087E" w14:textId="77777777" w:rsidR="00865A5A" w:rsidRPr="005F7C90" w:rsidRDefault="00865A5A" w:rsidP="003F3712">
            <w:pPr>
              <w:rPr>
                <w:highlight w:val="green"/>
              </w:rPr>
            </w:pPr>
            <w:r w:rsidRPr="005F7C90">
              <w:rPr>
                <w:highlight w:val="green"/>
              </w:rPr>
              <w:t>Субподрядчик</w:t>
            </w:r>
          </w:p>
        </w:tc>
        <w:tc>
          <w:tcPr>
            <w:tcW w:w="5323" w:type="dxa"/>
            <w:vAlign w:val="center"/>
          </w:tcPr>
          <w:p w14:paraId="39348EB5" w14:textId="77777777" w:rsidR="00865A5A" w:rsidRPr="005F7C90" w:rsidRDefault="00865A5A" w:rsidP="003F3712">
            <w:pPr>
              <w:jc w:val="center"/>
              <w:rPr>
                <w:highlight w:val="green"/>
              </w:rPr>
            </w:pPr>
            <w:r w:rsidRPr="005F7C90">
              <w:rPr>
                <w:highlight w:val="green"/>
              </w:rPr>
              <w:t>Выполняемые работы</w:t>
            </w:r>
          </w:p>
        </w:tc>
      </w:tr>
      <w:tr w:rsidR="00865A5A" w:rsidRPr="005F7C90" w14:paraId="42F754ED" w14:textId="77777777">
        <w:trPr>
          <w:jc w:val="center"/>
        </w:trPr>
        <w:tc>
          <w:tcPr>
            <w:tcW w:w="3240" w:type="dxa"/>
          </w:tcPr>
          <w:p w14:paraId="115984A7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  <w:tc>
          <w:tcPr>
            <w:tcW w:w="5323" w:type="dxa"/>
          </w:tcPr>
          <w:p w14:paraId="3242AD19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</w:tr>
    </w:tbl>
    <w:p w14:paraId="2581CE75" w14:textId="77777777" w:rsidR="00E24F28" w:rsidRPr="005F7C90" w:rsidRDefault="00E24F28" w:rsidP="003F3712">
      <w:pPr>
        <w:rPr>
          <w:highlight w:val="green"/>
        </w:rPr>
      </w:pPr>
    </w:p>
    <w:p w14:paraId="7FDA277B" w14:textId="77777777" w:rsidR="00E24F28" w:rsidRPr="005F7C90" w:rsidRDefault="00E24F28" w:rsidP="003F3712">
      <w:pPr>
        <w:ind w:firstLine="567"/>
        <w:rPr>
          <w:highlight w:val="green"/>
        </w:rPr>
      </w:pPr>
      <w:r w:rsidRPr="005F7C90">
        <w:rPr>
          <w:highlight w:val="green"/>
        </w:rPr>
        <w:t>Организация, разработавшая проектно-сметную документацию</w:t>
      </w:r>
    </w:p>
    <w:p w14:paraId="6F2996BD" w14:textId="77777777" w:rsidR="00E24F28" w:rsidRPr="005F7C90" w:rsidRDefault="00E24F28" w:rsidP="003F3712">
      <w:pPr>
        <w:ind w:firstLine="567"/>
        <w:rPr>
          <w:highlight w:val="green"/>
        </w:rPr>
      </w:pPr>
      <w:r w:rsidRPr="005F7C90">
        <w:rPr>
          <w:highlight w:val="green"/>
        </w:rPr>
        <w:t>___________________________________________________________________________</w:t>
      </w:r>
    </w:p>
    <w:p w14:paraId="2988B0A5" w14:textId="77777777" w:rsidR="00E24F28" w:rsidRPr="005F7C90" w:rsidRDefault="00E24F28" w:rsidP="003F3712">
      <w:pPr>
        <w:rPr>
          <w:highlight w:val="green"/>
        </w:rPr>
      </w:pPr>
    </w:p>
    <w:p w14:paraId="7BED77A4" w14:textId="77777777" w:rsidR="00F95F5E" w:rsidRPr="005F7C90" w:rsidRDefault="00F95F5E" w:rsidP="003F3712">
      <w:pPr>
        <w:rPr>
          <w:highlight w:val="green"/>
        </w:rPr>
      </w:pPr>
    </w:p>
    <w:p w14:paraId="6013B647" w14:textId="77777777" w:rsidR="00F95F5E" w:rsidRPr="005F7C90" w:rsidRDefault="00F95F5E" w:rsidP="003F3712">
      <w:pPr>
        <w:rPr>
          <w:highlight w:val="green"/>
        </w:rPr>
      </w:pPr>
    </w:p>
    <w:p w14:paraId="6F44AA9D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 xml:space="preserve">Список ИТР, занятых </w:t>
      </w:r>
      <w:r w:rsidR="00865A5A" w:rsidRPr="005F7C90">
        <w:rPr>
          <w:b/>
          <w:highlight w:val="green"/>
        </w:rPr>
        <w:t>в наладочных работах на объекте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988"/>
        <w:gridCol w:w="1797"/>
        <w:gridCol w:w="2703"/>
        <w:gridCol w:w="2083"/>
      </w:tblGrid>
      <w:tr w:rsidR="00E24F28" w:rsidRPr="005F7C90" w14:paraId="42C3E7AD" w14:textId="77777777">
        <w:trPr>
          <w:jc w:val="center"/>
        </w:trPr>
        <w:tc>
          <w:tcPr>
            <w:tcW w:w="2988" w:type="dxa"/>
          </w:tcPr>
          <w:p w14:paraId="38524DA9" w14:textId="3C1AC55C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Фамилия, имя, отчество, занимая </w:t>
            </w:r>
            <w:r w:rsidR="00D034A0" w:rsidRPr="005F7C90">
              <w:rPr>
                <w:highlight w:val="green"/>
              </w:rPr>
              <w:t>долж</w:t>
            </w:r>
            <w:r w:rsidRPr="005F7C90">
              <w:rPr>
                <w:highlight w:val="green"/>
              </w:rPr>
              <w:t>ность, участок работы</w:t>
            </w:r>
          </w:p>
        </w:tc>
        <w:tc>
          <w:tcPr>
            <w:tcW w:w="1797" w:type="dxa"/>
          </w:tcPr>
          <w:p w14:paraId="487A135A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Дата начала работ на объекте</w:t>
            </w:r>
          </w:p>
        </w:tc>
        <w:tc>
          <w:tcPr>
            <w:tcW w:w="2703" w:type="dxa"/>
          </w:tcPr>
          <w:p w14:paraId="0E453E10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Отметка о получении разрешения на право производства работ или о прохождении аттестации</w:t>
            </w:r>
          </w:p>
        </w:tc>
        <w:tc>
          <w:tcPr>
            <w:tcW w:w="2083" w:type="dxa"/>
          </w:tcPr>
          <w:p w14:paraId="116AA18A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Дата окончания работ на объекте</w:t>
            </w:r>
          </w:p>
        </w:tc>
      </w:tr>
      <w:tr w:rsidR="00E24F28" w:rsidRPr="005F7C90" w14:paraId="03160EE4" w14:textId="77777777">
        <w:trPr>
          <w:jc w:val="center"/>
        </w:trPr>
        <w:tc>
          <w:tcPr>
            <w:tcW w:w="2988" w:type="dxa"/>
          </w:tcPr>
          <w:p w14:paraId="709BA8B1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1797" w:type="dxa"/>
          </w:tcPr>
          <w:p w14:paraId="1EA38E21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703" w:type="dxa"/>
          </w:tcPr>
          <w:p w14:paraId="03905D56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083" w:type="dxa"/>
          </w:tcPr>
          <w:p w14:paraId="54595B72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  <w:tr w:rsidR="00E24F28" w:rsidRPr="005F7C90" w14:paraId="2F8D9320" w14:textId="77777777">
        <w:trPr>
          <w:jc w:val="center"/>
        </w:trPr>
        <w:tc>
          <w:tcPr>
            <w:tcW w:w="2988" w:type="dxa"/>
          </w:tcPr>
          <w:p w14:paraId="0045F894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1797" w:type="dxa"/>
          </w:tcPr>
          <w:p w14:paraId="175DFEA4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703" w:type="dxa"/>
          </w:tcPr>
          <w:p w14:paraId="0BFE9EE2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083" w:type="dxa"/>
          </w:tcPr>
          <w:p w14:paraId="42220E5B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</w:tbl>
    <w:p w14:paraId="6551F2D6" w14:textId="77777777" w:rsidR="00E24F28" w:rsidRPr="005F7C90" w:rsidRDefault="00E24F28" w:rsidP="003F3712">
      <w:pPr>
        <w:ind w:firstLine="567"/>
        <w:rPr>
          <w:b/>
          <w:highlight w:val="green"/>
        </w:rPr>
      </w:pPr>
    </w:p>
    <w:p w14:paraId="13DDEF23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Пере</w:t>
      </w:r>
      <w:r w:rsidR="00865A5A" w:rsidRPr="005F7C90">
        <w:rPr>
          <w:b/>
          <w:highlight w:val="green"/>
        </w:rPr>
        <w:t>чень специальных журналов работ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3830"/>
        <w:gridCol w:w="2393"/>
      </w:tblGrid>
      <w:tr w:rsidR="00865A5A" w:rsidRPr="005F7C90" w14:paraId="62BD812B" w14:textId="77777777">
        <w:trPr>
          <w:jc w:val="center"/>
        </w:trPr>
        <w:tc>
          <w:tcPr>
            <w:tcW w:w="2700" w:type="dxa"/>
          </w:tcPr>
          <w:p w14:paraId="442BBAB3" w14:textId="77777777" w:rsidR="00865A5A" w:rsidRPr="005F7C90" w:rsidRDefault="00865A5A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Наименование специального журнала и дата его выдачи</w:t>
            </w:r>
          </w:p>
        </w:tc>
        <w:tc>
          <w:tcPr>
            <w:tcW w:w="3830" w:type="dxa"/>
          </w:tcPr>
          <w:p w14:paraId="5CA64C94" w14:textId="53FF0775" w:rsidR="00865A5A" w:rsidRPr="005F7C90" w:rsidRDefault="00865A5A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Организация, ведущая журнал, фамилия, инициалы и </w:t>
            </w:r>
            <w:r w:rsidR="00D034A0" w:rsidRPr="005F7C90">
              <w:rPr>
                <w:highlight w:val="green"/>
              </w:rPr>
              <w:t>долж</w:t>
            </w:r>
            <w:r w:rsidRPr="005F7C90">
              <w:rPr>
                <w:highlight w:val="green"/>
              </w:rPr>
              <w:t>ность ответственного лица</w:t>
            </w:r>
          </w:p>
        </w:tc>
        <w:tc>
          <w:tcPr>
            <w:tcW w:w="2393" w:type="dxa"/>
          </w:tcPr>
          <w:p w14:paraId="72D4A4A7" w14:textId="6AAA0B10" w:rsidR="00865A5A" w:rsidRPr="005F7C90" w:rsidRDefault="00865A5A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Дата сдачи-приемки журнала и подписи </w:t>
            </w:r>
            <w:r w:rsidR="00D034A0" w:rsidRPr="005F7C90">
              <w:rPr>
                <w:highlight w:val="green"/>
              </w:rPr>
              <w:t>долж</w:t>
            </w:r>
            <w:r w:rsidRPr="005F7C90">
              <w:rPr>
                <w:highlight w:val="green"/>
              </w:rPr>
              <w:t>ностных лиц</w:t>
            </w:r>
          </w:p>
        </w:tc>
      </w:tr>
      <w:tr w:rsidR="00865A5A" w:rsidRPr="005F7C90" w14:paraId="584EE844" w14:textId="77777777">
        <w:trPr>
          <w:jc w:val="center"/>
        </w:trPr>
        <w:tc>
          <w:tcPr>
            <w:tcW w:w="2700" w:type="dxa"/>
          </w:tcPr>
          <w:p w14:paraId="1B113B0B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  <w:tc>
          <w:tcPr>
            <w:tcW w:w="3830" w:type="dxa"/>
          </w:tcPr>
          <w:p w14:paraId="7F12E876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  <w:tc>
          <w:tcPr>
            <w:tcW w:w="2393" w:type="dxa"/>
          </w:tcPr>
          <w:p w14:paraId="136D0469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</w:tr>
      <w:tr w:rsidR="00865A5A" w:rsidRPr="005F7C90" w14:paraId="3CA54562" w14:textId="77777777">
        <w:trPr>
          <w:jc w:val="center"/>
        </w:trPr>
        <w:tc>
          <w:tcPr>
            <w:tcW w:w="2700" w:type="dxa"/>
          </w:tcPr>
          <w:p w14:paraId="6631546A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  <w:tc>
          <w:tcPr>
            <w:tcW w:w="3830" w:type="dxa"/>
          </w:tcPr>
          <w:p w14:paraId="0D804CF0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  <w:tc>
          <w:tcPr>
            <w:tcW w:w="2393" w:type="dxa"/>
          </w:tcPr>
          <w:p w14:paraId="0E145248" w14:textId="77777777" w:rsidR="00865A5A" w:rsidRPr="005F7C90" w:rsidRDefault="00865A5A" w:rsidP="003F3712">
            <w:pPr>
              <w:rPr>
                <w:b/>
                <w:highlight w:val="green"/>
              </w:rPr>
            </w:pPr>
          </w:p>
        </w:tc>
      </w:tr>
    </w:tbl>
    <w:p w14:paraId="2B63A768" w14:textId="77777777" w:rsidR="00E24F28" w:rsidRPr="005F7C90" w:rsidRDefault="00E24F28" w:rsidP="003F3712">
      <w:pPr>
        <w:ind w:firstLine="0"/>
        <w:rPr>
          <w:b/>
          <w:highlight w:val="green"/>
        </w:rPr>
      </w:pPr>
    </w:p>
    <w:p w14:paraId="2919FC5A" w14:textId="77777777" w:rsidR="00D43A56" w:rsidRPr="005F7C90" w:rsidRDefault="00D43A56" w:rsidP="003F3712">
      <w:pPr>
        <w:ind w:firstLine="567"/>
        <w:rPr>
          <w:b/>
          <w:highlight w:val="green"/>
        </w:rPr>
      </w:pPr>
    </w:p>
    <w:p w14:paraId="64F2CBAE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Перечень актов промежут</w:t>
      </w:r>
      <w:r w:rsidR="00865A5A" w:rsidRPr="005F7C90">
        <w:rPr>
          <w:b/>
          <w:highlight w:val="green"/>
        </w:rPr>
        <w:t>очной приемки выполненных работ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4963"/>
      </w:tblGrid>
      <w:tr w:rsidR="00865A5A" w:rsidRPr="005F7C90" w14:paraId="44E6226F" w14:textId="77777777">
        <w:trPr>
          <w:jc w:val="center"/>
        </w:trPr>
        <w:tc>
          <w:tcPr>
            <w:tcW w:w="3960" w:type="dxa"/>
          </w:tcPr>
          <w:p w14:paraId="517CBAE3" w14:textId="77777777" w:rsidR="00865A5A" w:rsidRPr="005F7C90" w:rsidRDefault="00305DDB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Наименование акта</w:t>
            </w:r>
            <w:r w:rsidR="00865A5A" w:rsidRPr="005F7C90">
              <w:rPr>
                <w:highlight w:val="green"/>
              </w:rPr>
              <w:t xml:space="preserve"> (с указанием места выполнения работ)</w:t>
            </w:r>
          </w:p>
        </w:tc>
        <w:tc>
          <w:tcPr>
            <w:tcW w:w="4963" w:type="dxa"/>
          </w:tcPr>
          <w:p w14:paraId="391A66CA" w14:textId="354EB470" w:rsidR="00865A5A" w:rsidRPr="005F7C90" w:rsidRDefault="00865A5A" w:rsidP="00865A5A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 xml:space="preserve">Дата подписания акта, инициалы, фамилии,  и </w:t>
            </w:r>
            <w:r w:rsidR="00D034A0" w:rsidRPr="005F7C90">
              <w:rPr>
                <w:highlight w:val="green"/>
              </w:rPr>
              <w:t>долж</w:t>
            </w:r>
            <w:r w:rsidRPr="005F7C90">
              <w:rPr>
                <w:highlight w:val="green"/>
              </w:rPr>
              <w:t>ности подписавших</w:t>
            </w:r>
          </w:p>
        </w:tc>
      </w:tr>
      <w:tr w:rsidR="00865A5A" w:rsidRPr="005F7C90" w14:paraId="190E8885" w14:textId="77777777">
        <w:trPr>
          <w:jc w:val="center"/>
        </w:trPr>
        <w:tc>
          <w:tcPr>
            <w:tcW w:w="3960" w:type="dxa"/>
          </w:tcPr>
          <w:p w14:paraId="4BC3C800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  <w:tc>
          <w:tcPr>
            <w:tcW w:w="4963" w:type="dxa"/>
          </w:tcPr>
          <w:p w14:paraId="30DC9360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</w:tr>
      <w:tr w:rsidR="00865A5A" w:rsidRPr="005F7C90" w14:paraId="19FCAC93" w14:textId="77777777">
        <w:trPr>
          <w:jc w:val="center"/>
        </w:trPr>
        <w:tc>
          <w:tcPr>
            <w:tcW w:w="3960" w:type="dxa"/>
          </w:tcPr>
          <w:p w14:paraId="5D980419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  <w:tc>
          <w:tcPr>
            <w:tcW w:w="4963" w:type="dxa"/>
          </w:tcPr>
          <w:p w14:paraId="2BE20C40" w14:textId="77777777" w:rsidR="00865A5A" w:rsidRPr="005F7C90" w:rsidRDefault="00865A5A" w:rsidP="003F3712">
            <w:pPr>
              <w:rPr>
                <w:highlight w:val="green"/>
              </w:rPr>
            </w:pPr>
          </w:p>
        </w:tc>
      </w:tr>
    </w:tbl>
    <w:p w14:paraId="0D753528" w14:textId="77777777" w:rsidR="00E24F28" w:rsidRPr="005F7C90" w:rsidRDefault="00E24F28" w:rsidP="003F3712">
      <w:pPr>
        <w:rPr>
          <w:highlight w:val="green"/>
        </w:rPr>
      </w:pPr>
    </w:p>
    <w:p w14:paraId="64850A62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Ведомость результатов и о</w:t>
      </w:r>
      <w:r w:rsidR="00865A5A" w:rsidRPr="005F7C90">
        <w:rPr>
          <w:b/>
          <w:highlight w:val="green"/>
        </w:rPr>
        <w:t>ценки качества наладочных работ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2936"/>
        <w:gridCol w:w="2552"/>
        <w:gridCol w:w="3631"/>
      </w:tblGrid>
      <w:tr w:rsidR="00E24F28" w:rsidRPr="005F7C90" w14:paraId="78E3F0AA" w14:textId="77777777" w:rsidTr="00305DDB">
        <w:trPr>
          <w:jc w:val="center"/>
        </w:trPr>
        <w:tc>
          <w:tcPr>
            <w:tcW w:w="698" w:type="dxa"/>
          </w:tcPr>
          <w:p w14:paraId="5EEC3D0C" w14:textId="77777777" w:rsidR="00E24F28" w:rsidRPr="005F7C90" w:rsidRDefault="00E24F28" w:rsidP="00305DDB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Дата</w:t>
            </w:r>
          </w:p>
        </w:tc>
        <w:tc>
          <w:tcPr>
            <w:tcW w:w="2936" w:type="dxa"/>
          </w:tcPr>
          <w:p w14:paraId="27EEE155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Наименование выполненных работ</w:t>
            </w:r>
          </w:p>
        </w:tc>
        <w:tc>
          <w:tcPr>
            <w:tcW w:w="2552" w:type="dxa"/>
          </w:tcPr>
          <w:p w14:paraId="124749E8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Результат контроля и оценка качества</w:t>
            </w:r>
          </w:p>
        </w:tc>
        <w:tc>
          <w:tcPr>
            <w:tcW w:w="3631" w:type="dxa"/>
          </w:tcPr>
          <w:p w14:paraId="53EAFC75" w14:textId="1DAE6E90" w:rsidR="00E24F28" w:rsidRPr="005F7C90" w:rsidRDefault="00D034A0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Долж</w:t>
            </w:r>
            <w:r w:rsidR="00865A5A" w:rsidRPr="005F7C90">
              <w:rPr>
                <w:highlight w:val="green"/>
              </w:rPr>
              <w:t>ности</w:t>
            </w:r>
            <w:r w:rsidR="00E24F28" w:rsidRPr="005F7C90">
              <w:rPr>
                <w:highlight w:val="green"/>
              </w:rPr>
              <w:t xml:space="preserve"> и подписи лиц, оценивших качество работ в порядке контроля и надзора</w:t>
            </w:r>
          </w:p>
        </w:tc>
      </w:tr>
      <w:tr w:rsidR="00E24F28" w:rsidRPr="005F7C90" w14:paraId="4AE6A6C7" w14:textId="77777777" w:rsidTr="00305DDB">
        <w:trPr>
          <w:jc w:val="center"/>
        </w:trPr>
        <w:tc>
          <w:tcPr>
            <w:tcW w:w="698" w:type="dxa"/>
          </w:tcPr>
          <w:p w14:paraId="5B9493A1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936" w:type="dxa"/>
          </w:tcPr>
          <w:p w14:paraId="6DF07AA7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552" w:type="dxa"/>
          </w:tcPr>
          <w:p w14:paraId="3D9E397A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3631" w:type="dxa"/>
          </w:tcPr>
          <w:p w14:paraId="7A0FCADE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  <w:tr w:rsidR="00E24F28" w:rsidRPr="005F7C90" w14:paraId="1E73F0A9" w14:textId="77777777" w:rsidTr="00305DDB">
        <w:trPr>
          <w:jc w:val="center"/>
        </w:trPr>
        <w:tc>
          <w:tcPr>
            <w:tcW w:w="698" w:type="dxa"/>
          </w:tcPr>
          <w:p w14:paraId="0D98EB26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936" w:type="dxa"/>
          </w:tcPr>
          <w:p w14:paraId="3E81D5E4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2552" w:type="dxa"/>
          </w:tcPr>
          <w:p w14:paraId="15F75170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3631" w:type="dxa"/>
          </w:tcPr>
          <w:p w14:paraId="4BFC05B6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</w:tbl>
    <w:p w14:paraId="60E43931" w14:textId="77777777" w:rsidR="00E24F28" w:rsidRPr="005F7C90" w:rsidRDefault="00E24F28" w:rsidP="003F3712">
      <w:pPr>
        <w:rPr>
          <w:highlight w:val="green"/>
        </w:rPr>
      </w:pPr>
    </w:p>
    <w:p w14:paraId="2E72F6AD" w14:textId="77777777" w:rsidR="00E24F28" w:rsidRPr="005F7C90" w:rsidRDefault="00E24F28" w:rsidP="003F3712">
      <w:pPr>
        <w:ind w:firstLine="567"/>
        <w:rPr>
          <w:b/>
          <w:highlight w:val="green"/>
        </w:rPr>
      </w:pPr>
      <w:r w:rsidRPr="005F7C90">
        <w:rPr>
          <w:b/>
          <w:highlight w:val="green"/>
        </w:rPr>
        <w:t>Замечания</w:t>
      </w:r>
      <w:r w:rsidR="00865A5A" w:rsidRPr="005F7C90">
        <w:rPr>
          <w:b/>
          <w:highlight w:val="green"/>
        </w:rPr>
        <w:t xml:space="preserve"> контролирующих органов и служб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3910"/>
        <w:gridCol w:w="4963"/>
      </w:tblGrid>
      <w:tr w:rsidR="00E24F28" w:rsidRPr="005F7C90" w14:paraId="57E29F8D" w14:textId="77777777">
        <w:trPr>
          <w:jc w:val="center"/>
        </w:trPr>
        <w:tc>
          <w:tcPr>
            <w:tcW w:w="698" w:type="dxa"/>
          </w:tcPr>
          <w:p w14:paraId="0B6E1794" w14:textId="77777777" w:rsidR="00E24F28" w:rsidRPr="005F7C90" w:rsidRDefault="00865A5A" w:rsidP="00305DDB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Д</w:t>
            </w:r>
            <w:r w:rsidR="00E24F28" w:rsidRPr="005F7C90">
              <w:rPr>
                <w:highlight w:val="green"/>
              </w:rPr>
              <w:t>ата</w:t>
            </w:r>
          </w:p>
        </w:tc>
        <w:tc>
          <w:tcPr>
            <w:tcW w:w="3910" w:type="dxa"/>
          </w:tcPr>
          <w:p w14:paraId="198B3C3E" w14:textId="77777777" w:rsidR="00E24F28" w:rsidRPr="005F7C90" w:rsidRDefault="00865A5A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Замечание контролирующего органа</w:t>
            </w:r>
            <w:r w:rsidR="00E24F28" w:rsidRPr="005F7C90">
              <w:rPr>
                <w:highlight w:val="green"/>
              </w:rPr>
              <w:t xml:space="preserve"> и ссылка на предписания</w:t>
            </w:r>
          </w:p>
        </w:tc>
        <w:tc>
          <w:tcPr>
            <w:tcW w:w="4963" w:type="dxa"/>
          </w:tcPr>
          <w:p w14:paraId="0D92E833" w14:textId="77777777" w:rsidR="00E24F28" w:rsidRPr="005F7C90" w:rsidRDefault="00E24F28" w:rsidP="003F3712">
            <w:pPr>
              <w:ind w:firstLine="0"/>
              <w:rPr>
                <w:highlight w:val="green"/>
              </w:rPr>
            </w:pPr>
            <w:r w:rsidRPr="005F7C90">
              <w:rPr>
                <w:highlight w:val="green"/>
              </w:rPr>
              <w:t>Отметка о принятии замечаний к исполнению и о проверке их выполнения</w:t>
            </w:r>
          </w:p>
        </w:tc>
      </w:tr>
      <w:tr w:rsidR="00E24F28" w:rsidRPr="005F7C90" w14:paraId="7F944A72" w14:textId="77777777">
        <w:trPr>
          <w:jc w:val="center"/>
        </w:trPr>
        <w:tc>
          <w:tcPr>
            <w:tcW w:w="698" w:type="dxa"/>
          </w:tcPr>
          <w:p w14:paraId="2C0FD8D0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3910" w:type="dxa"/>
          </w:tcPr>
          <w:p w14:paraId="76FD6F50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4963" w:type="dxa"/>
          </w:tcPr>
          <w:p w14:paraId="73A44266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  <w:tr w:rsidR="00E24F28" w:rsidRPr="005F7C90" w14:paraId="169522F9" w14:textId="77777777">
        <w:trPr>
          <w:jc w:val="center"/>
        </w:trPr>
        <w:tc>
          <w:tcPr>
            <w:tcW w:w="698" w:type="dxa"/>
          </w:tcPr>
          <w:p w14:paraId="76F9004E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3910" w:type="dxa"/>
          </w:tcPr>
          <w:p w14:paraId="498DAB25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  <w:tc>
          <w:tcPr>
            <w:tcW w:w="4963" w:type="dxa"/>
          </w:tcPr>
          <w:p w14:paraId="5AEB7931" w14:textId="77777777" w:rsidR="00E24F28" w:rsidRPr="005F7C90" w:rsidRDefault="00E24F28" w:rsidP="003F3712">
            <w:pPr>
              <w:rPr>
                <w:highlight w:val="green"/>
              </w:rPr>
            </w:pPr>
          </w:p>
        </w:tc>
      </w:tr>
    </w:tbl>
    <w:p w14:paraId="726B5996" w14:textId="77777777" w:rsidR="00E24F28" w:rsidRPr="005F7C90" w:rsidRDefault="00E24F28" w:rsidP="003F3712">
      <w:pPr>
        <w:rPr>
          <w:highlight w:val="green"/>
        </w:rPr>
      </w:pPr>
    </w:p>
    <w:p w14:paraId="1B58B300" w14:textId="77777777" w:rsidR="00E24F28" w:rsidRPr="005F7C90" w:rsidRDefault="00E24F28" w:rsidP="003F3712">
      <w:pPr>
        <w:rPr>
          <w:highlight w:val="green"/>
        </w:rPr>
      </w:pPr>
    </w:p>
    <w:p w14:paraId="34D7C2DE" w14:textId="77777777" w:rsidR="00E24F28" w:rsidRPr="005F7C90" w:rsidRDefault="00E24F28" w:rsidP="003F3712">
      <w:pPr>
        <w:jc w:val="center"/>
        <w:rPr>
          <w:b/>
          <w:highlight w:val="green"/>
        </w:rPr>
      </w:pPr>
      <w:r w:rsidRPr="005F7C90">
        <w:rPr>
          <w:b/>
          <w:highlight w:val="green"/>
        </w:rPr>
        <w:t>Указания к ведению журнала производства работ</w:t>
      </w:r>
    </w:p>
    <w:p w14:paraId="545B9D82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 xml:space="preserve">Общий журнал работ является основным, первичным производственным документом, отражающим технологическую последовательность, сроки, качество </w:t>
      </w:r>
      <w:r w:rsidR="00865A5A" w:rsidRPr="005F7C90">
        <w:rPr>
          <w:highlight w:val="green"/>
        </w:rPr>
        <w:t>и</w:t>
      </w:r>
      <w:r w:rsidR="00305DDB" w:rsidRPr="005F7C90">
        <w:rPr>
          <w:highlight w:val="green"/>
        </w:rPr>
        <w:t xml:space="preserve"> условия</w:t>
      </w:r>
      <w:r w:rsidR="00865A5A" w:rsidRPr="005F7C90">
        <w:rPr>
          <w:highlight w:val="green"/>
        </w:rPr>
        <w:t xml:space="preserve"> </w:t>
      </w:r>
      <w:r w:rsidRPr="005F7C90">
        <w:rPr>
          <w:highlight w:val="green"/>
        </w:rPr>
        <w:t>выполнения наладочных работ.</w:t>
      </w:r>
    </w:p>
    <w:p w14:paraId="59B65C6A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Общий журнал работ ведёт лицо, ответственное за пр</w:t>
      </w:r>
      <w:r w:rsidR="00865A5A" w:rsidRPr="005F7C90">
        <w:rPr>
          <w:highlight w:val="green"/>
        </w:rPr>
        <w:t>оизводство наладочных работ на о</w:t>
      </w:r>
      <w:r w:rsidRPr="005F7C90">
        <w:rPr>
          <w:highlight w:val="green"/>
        </w:rPr>
        <w:t xml:space="preserve">бъекте, (производитель работ, старший производитель работ), и заполняет его </w:t>
      </w:r>
      <w:r w:rsidR="00865A5A" w:rsidRPr="005F7C90">
        <w:rPr>
          <w:highlight w:val="green"/>
        </w:rPr>
        <w:t>лично с первого дня работы на о</w:t>
      </w:r>
      <w:r w:rsidRPr="005F7C90">
        <w:rPr>
          <w:highlight w:val="green"/>
        </w:rPr>
        <w:t>бъекте или поручает руководителям смен. Специализированные наладочные организации ведут специальные журналы работ, которые находятся у ответственных лиц, выполняющих эти работы. По окончанию раб</w:t>
      </w:r>
      <w:r w:rsidR="00865A5A" w:rsidRPr="005F7C90">
        <w:rPr>
          <w:highlight w:val="green"/>
        </w:rPr>
        <w:t>от специальный журнал передают представителям п</w:t>
      </w:r>
      <w:r w:rsidRPr="005F7C90">
        <w:rPr>
          <w:highlight w:val="green"/>
        </w:rPr>
        <w:t>одрядчика.</w:t>
      </w:r>
    </w:p>
    <w:p w14:paraId="440446B1" w14:textId="77777777" w:rsidR="00E24F28" w:rsidRPr="005F7C90" w:rsidRDefault="00A03ACB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Титульный лист заполняют</w:t>
      </w:r>
      <w:r w:rsidR="00E24F28" w:rsidRPr="005F7C90">
        <w:rPr>
          <w:highlight w:val="green"/>
        </w:rPr>
        <w:t xml:space="preserve"> до начала производства работ представителем Подрядчика с участием проектной организации и Заказчика</w:t>
      </w:r>
      <w:r w:rsidRPr="005F7C90">
        <w:rPr>
          <w:highlight w:val="green"/>
        </w:rPr>
        <w:t>.</w:t>
      </w:r>
    </w:p>
    <w:p w14:paraId="7318DBA0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Список инженерно-технического персонала, занятого на пусконаладочных работах объекта, составляет представитель Подрядчика.</w:t>
      </w:r>
    </w:p>
    <w:p w14:paraId="1BAE7579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Перечень актов промежуточной приемки выполненных работ ведется в календарном порядке ответственным за ведение журнала производства работ.</w:t>
      </w:r>
    </w:p>
    <w:p w14:paraId="0EDD6F9D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 xml:space="preserve">Сведения о производстве работ </w:t>
      </w:r>
      <w:r w:rsidR="00A03ACB" w:rsidRPr="005F7C90">
        <w:rPr>
          <w:highlight w:val="green"/>
        </w:rPr>
        <w:t>ежедневно заполняет и подписывает</w:t>
      </w:r>
      <w:r w:rsidRPr="005F7C90">
        <w:rPr>
          <w:highlight w:val="green"/>
        </w:rPr>
        <w:t xml:space="preserve"> </w:t>
      </w:r>
      <w:r w:rsidR="00A03ACB" w:rsidRPr="005F7C90">
        <w:rPr>
          <w:highlight w:val="green"/>
        </w:rPr>
        <w:t>лицо, ответственное</w:t>
      </w:r>
      <w:r w:rsidRPr="005F7C90">
        <w:rPr>
          <w:highlight w:val="green"/>
        </w:rPr>
        <w:t xml:space="preserve"> за ведение журнала производства работ.</w:t>
      </w:r>
    </w:p>
    <w:p w14:paraId="600F868A" w14:textId="33B2474C" w:rsidR="00E24F28" w:rsidRPr="005F7C90" w:rsidRDefault="00E24F28" w:rsidP="00A03ACB">
      <w:pPr>
        <w:tabs>
          <w:tab w:val="num" w:pos="360"/>
        </w:tabs>
        <w:rPr>
          <w:highlight w:val="green"/>
        </w:rPr>
      </w:pPr>
      <w:r w:rsidRPr="005F7C90">
        <w:rPr>
          <w:highlight w:val="green"/>
        </w:rPr>
        <w:t xml:space="preserve">Эта часть журнала </w:t>
      </w:r>
      <w:r w:rsidR="00D034A0" w:rsidRPr="005F7C90">
        <w:rPr>
          <w:highlight w:val="green"/>
        </w:rPr>
        <w:t>долж</w:t>
      </w:r>
      <w:r w:rsidRPr="005F7C90">
        <w:rPr>
          <w:highlight w:val="green"/>
        </w:rPr>
        <w:t>на содержать сведения о начале и окончании работы и отражать ход ее выполнения.</w:t>
      </w:r>
    </w:p>
    <w:p w14:paraId="4EA9584A" w14:textId="3A64B531" w:rsidR="00E24F28" w:rsidRPr="005F7C90" w:rsidRDefault="00E24F28" w:rsidP="00A03ACB">
      <w:pPr>
        <w:tabs>
          <w:tab w:val="num" w:pos="360"/>
        </w:tabs>
        <w:rPr>
          <w:highlight w:val="green"/>
        </w:rPr>
      </w:pPr>
      <w:r w:rsidRPr="005F7C90">
        <w:rPr>
          <w:highlight w:val="green"/>
        </w:rPr>
        <w:t xml:space="preserve">Здесь же </w:t>
      </w:r>
      <w:r w:rsidR="00D034A0" w:rsidRPr="005F7C90">
        <w:rPr>
          <w:highlight w:val="green"/>
        </w:rPr>
        <w:t>долж</w:t>
      </w:r>
      <w:r w:rsidRPr="005F7C90">
        <w:rPr>
          <w:highlight w:val="green"/>
        </w:rPr>
        <w:t xml:space="preserve">ны </w:t>
      </w:r>
      <w:r w:rsidR="00A03ACB" w:rsidRPr="005F7C90">
        <w:rPr>
          <w:highlight w:val="green"/>
        </w:rPr>
        <w:t>быть приведены</w:t>
      </w:r>
      <w:r w:rsidRPr="005F7C90">
        <w:rPr>
          <w:highlight w:val="green"/>
        </w:rPr>
        <w:t xml:space="preserve"> краткие сведения о методах производства работ, применяемых расходных материалах, испытаниях оборудования, систем, сетей и устройств (опробование в холостую или под нагрузкой, подача электроэнергии и др.), отступлениях от проектной документации (с указанием причин) и их согласовании, исправлениях и переделках выполненных работ, а также о метеорологических и других особых условиях производств работ.</w:t>
      </w:r>
    </w:p>
    <w:p w14:paraId="51ACE7E6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Замечания органов и служб, контролирующих производство и безопасность работ в соответствии с предоставленными им правами, а также уполномоченных представителей проектной организации или ее авторского надзора ответственный за ведение журнала работ незам</w:t>
      </w:r>
      <w:r w:rsidR="00305DDB" w:rsidRPr="005F7C90">
        <w:rPr>
          <w:highlight w:val="green"/>
        </w:rPr>
        <w:t>едлительно доводит до сведения п</w:t>
      </w:r>
      <w:r w:rsidRPr="005F7C90">
        <w:rPr>
          <w:highlight w:val="green"/>
        </w:rPr>
        <w:t>редставителя Подрядчика.</w:t>
      </w:r>
    </w:p>
    <w:p w14:paraId="7149344C" w14:textId="2D26DE41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 xml:space="preserve">Общий журнал </w:t>
      </w:r>
      <w:r w:rsidR="00D034A0" w:rsidRPr="005F7C90">
        <w:rPr>
          <w:highlight w:val="green"/>
        </w:rPr>
        <w:t>долж</w:t>
      </w:r>
      <w:r w:rsidRPr="005F7C90">
        <w:rPr>
          <w:highlight w:val="green"/>
        </w:rPr>
        <w:t>ен быть пронумерован, прошнурован, оформлен всеми подписями на титульном листе и скреплен печатью Подрядчика.</w:t>
      </w:r>
    </w:p>
    <w:p w14:paraId="20684E55" w14:textId="77777777" w:rsidR="00E24F28" w:rsidRPr="005F7C90" w:rsidRDefault="00E24F28" w:rsidP="00A03ACB">
      <w:pPr>
        <w:numPr>
          <w:ilvl w:val="0"/>
          <w:numId w:val="21"/>
        </w:numPr>
        <w:tabs>
          <w:tab w:val="clear" w:pos="720"/>
          <w:tab w:val="num" w:pos="360"/>
        </w:tabs>
        <w:ind w:left="0" w:firstLine="709"/>
        <w:rPr>
          <w:highlight w:val="green"/>
        </w:rPr>
      </w:pPr>
      <w:r w:rsidRPr="005F7C90">
        <w:rPr>
          <w:highlight w:val="green"/>
        </w:rPr>
        <w:t>При сдаче законченного строительством объекта в эксплуатацию общий и с</w:t>
      </w:r>
      <w:r w:rsidR="00A03ACB" w:rsidRPr="005F7C90">
        <w:rPr>
          <w:highlight w:val="green"/>
        </w:rPr>
        <w:t>пециальные журналы предъявляют</w:t>
      </w:r>
      <w:r w:rsidRPr="005F7C90">
        <w:rPr>
          <w:highlight w:val="green"/>
        </w:rPr>
        <w:t xml:space="preserve"> рабочей комиссии, и </w:t>
      </w:r>
      <w:r w:rsidR="00A03ACB" w:rsidRPr="005F7C90">
        <w:rPr>
          <w:highlight w:val="green"/>
        </w:rPr>
        <w:t>после приёмки объекта передают</w:t>
      </w:r>
      <w:r w:rsidRPr="005F7C90">
        <w:rPr>
          <w:highlight w:val="green"/>
        </w:rPr>
        <w:t xml:space="preserve"> </w:t>
      </w:r>
      <w:r w:rsidR="00A03ACB" w:rsidRPr="005F7C90">
        <w:rPr>
          <w:highlight w:val="green"/>
        </w:rPr>
        <w:t>на постоянное хранение З</w:t>
      </w:r>
      <w:r w:rsidRPr="005F7C90">
        <w:rPr>
          <w:highlight w:val="green"/>
        </w:rPr>
        <w:t xml:space="preserve">аказчику или по поручению </w:t>
      </w:r>
      <w:r w:rsidR="00305DDB" w:rsidRPr="005F7C90">
        <w:rPr>
          <w:highlight w:val="green"/>
        </w:rPr>
        <w:t>заказчика эксплуатирующей</w:t>
      </w:r>
      <w:r w:rsidRPr="005F7C90">
        <w:rPr>
          <w:highlight w:val="green"/>
        </w:rPr>
        <w:t xml:space="preserve"> организации.</w:t>
      </w:r>
    </w:p>
    <w:p w14:paraId="5C91DD22" w14:textId="77777777" w:rsidR="00E24F28" w:rsidRPr="00BC7DA8" w:rsidRDefault="00E24F28" w:rsidP="003F3712">
      <w:pPr>
        <w:rPr>
          <w:i/>
        </w:rPr>
      </w:pPr>
    </w:p>
    <w:p w14:paraId="62DD3B6A" w14:textId="77777777" w:rsidR="00E24F28" w:rsidRPr="00BC7DA8" w:rsidRDefault="00E24F28" w:rsidP="003F3712">
      <w:pPr>
        <w:spacing w:after="120"/>
        <w:ind w:left="539" w:firstLine="539"/>
        <w:rPr>
          <w:rStyle w:val="FontStyle31"/>
          <w:rFonts w:ascii="Times New Roman" w:hAnsi="Times New Roman"/>
          <w:strike/>
        </w:rPr>
      </w:pPr>
      <w:r w:rsidRPr="00BC7DA8">
        <w:rPr>
          <w:b/>
        </w:rPr>
        <w:br w:type="page"/>
      </w:r>
    </w:p>
    <w:p w14:paraId="5C3D3815" w14:textId="50549B58" w:rsidR="00E24F28" w:rsidRPr="00A5215A" w:rsidRDefault="00E24F28" w:rsidP="003F3712">
      <w:pPr>
        <w:ind w:firstLine="0"/>
        <w:jc w:val="center"/>
        <w:rPr>
          <w:highlight w:val="green"/>
        </w:rPr>
      </w:pPr>
      <w:r w:rsidRPr="00A5215A">
        <w:rPr>
          <w:b/>
          <w:bCs/>
          <w:kern w:val="28"/>
          <w:highlight w:val="green"/>
        </w:rPr>
        <w:t xml:space="preserve">Приложение </w:t>
      </w:r>
      <w:r w:rsidR="000858D2" w:rsidRPr="00A5215A">
        <w:rPr>
          <w:b/>
          <w:bCs/>
          <w:kern w:val="28"/>
          <w:highlight w:val="green"/>
        </w:rPr>
        <w:t>К</w:t>
      </w:r>
      <w:r w:rsidRPr="00A5215A">
        <w:rPr>
          <w:highlight w:val="green"/>
        </w:rPr>
        <w:br/>
      </w:r>
      <w:r w:rsidRPr="00A5215A">
        <w:rPr>
          <w:b/>
          <w:highlight w:val="green"/>
        </w:rPr>
        <w:t>(</w:t>
      </w:r>
      <w:r w:rsidR="00D034A0" w:rsidRPr="00A5215A">
        <w:rPr>
          <w:b/>
          <w:highlight w:val="green"/>
        </w:rPr>
        <w:t>обязательно</w:t>
      </w:r>
      <w:r w:rsidRPr="00A5215A">
        <w:rPr>
          <w:b/>
          <w:highlight w:val="green"/>
        </w:rPr>
        <w:t>е)</w:t>
      </w:r>
    </w:p>
    <w:p w14:paraId="339D7105" w14:textId="77777777" w:rsidR="00E24F28" w:rsidRPr="00A5215A" w:rsidRDefault="00E24F28" w:rsidP="003F3712">
      <w:pPr>
        <w:pStyle w:val="a5"/>
        <w:jc w:val="center"/>
        <w:outlineLvl w:val="0"/>
        <w:rPr>
          <w:b/>
          <w:highlight w:val="green"/>
        </w:rPr>
      </w:pPr>
      <w:bookmarkStart w:id="105" w:name="_Toc334992002"/>
      <w:r w:rsidRPr="00A5215A">
        <w:rPr>
          <w:b/>
          <w:highlight w:val="green"/>
        </w:rPr>
        <w:t>АКТ № ____</w:t>
      </w:r>
      <w:r w:rsidRPr="00A5215A">
        <w:rPr>
          <w:b/>
          <w:highlight w:val="green"/>
        </w:rPr>
        <w:br w:type="textWrapping" w:clear="all"/>
      </w:r>
      <w:r w:rsidRPr="00A5215A">
        <w:rPr>
          <w:b/>
          <w:highlight w:val="green"/>
        </w:rPr>
        <w:br w:type="textWrapping" w:clear="all"/>
        <w:t>РАБОЧЕЙ КОМИССИИ О ПРИЕМКЕ ОБОРУДОВАНИЯ ПОСЛЕ ИНДИВИДУАЛЬНОГО ИСПЫТАНИЯ</w:t>
      </w:r>
      <w:bookmarkEnd w:id="105"/>
    </w:p>
    <w:p w14:paraId="3A059C2B" w14:textId="77777777" w:rsidR="00E24F28" w:rsidRPr="00A5215A" w:rsidRDefault="00E24F28" w:rsidP="003F3712">
      <w:pPr>
        <w:jc w:val="center"/>
        <w:rPr>
          <w:sz w:val="28"/>
          <w:highlight w:val="green"/>
        </w:rPr>
      </w:pPr>
    </w:p>
    <w:p w14:paraId="0444DED0" w14:textId="77777777" w:rsidR="00E24F28" w:rsidRPr="00A5215A" w:rsidRDefault="00605964" w:rsidP="003F3712">
      <w:pPr>
        <w:rPr>
          <w:highlight w:val="green"/>
        </w:rPr>
      </w:pPr>
      <w:r w:rsidRPr="00A5215A">
        <w:rPr>
          <w:highlight w:val="green"/>
        </w:rPr>
        <w:t xml:space="preserve">  </w:t>
      </w:r>
      <w:r w:rsidR="00E24F28" w:rsidRPr="00A5215A">
        <w:rPr>
          <w:highlight w:val="green"/>
        </w:rPr>
        <w:t>________________                                                                 «____» __________20__г.</w:t>
      </w:r>
    </w:p>
    <w:p w14:paraId="61248616" w14:textId="77777777" w:rsidR="00E24F28" w:rsidRPr="00A5215A" w:rsidRDefault="00E24F28" w:rsidP="003F3712">
      <w:pPr>
        <w:pStyle w:val="a9"/>
        <w:spacing w:line="240" w:lineRule="auto"/>
        <w:rPr>
          <w:szCs w:val="24"/>
          <w:highlight w:val="green"/>
        </w:rPr>
      </w:pPr>
      <w:bookmarkStart w:id="106" w:name="_Toc133829606"/>
      <w:r w:rsidRPr="00A5215A">
        <w:rPr>
          <w:szCs w:val="24"/>
          <w:highlight w:val="green"/>
        </w:rPr>
        <w:t>Комиссия, назначенная __________________________________________________</w:t>
      </w:r>
      <w:bookmarkEnd w:id="106"/>
      <w:r w:rsidRPr="00A5215A">
        <w:rPr>
          <w:szCs w:val="24"/>
          <w:highlight w:val="green"/>
        </w:rPr>
        <w:t xml:space="preserve"> </w:t>
      </w:r>
    </w:p>
    <w:p w14:paraId="5138E07E" w14:textId="77777777" w:rsidR="00E24F28" w:rsidRPr="00A5215A" w:rsidRDefault="00E24F28" w:rsidP="00305DDB">
      <w:pPr>
        <w:jc w:val="center"/>
        <w:rPr>
          <w:highlight w:val="green"/>
        </w:rPr>
      </w:pPr>
      <w:r w:rsidRPr="00A5215A">
        <w:rPr>
          <w:highlight w:val="green"/>
        </w:rPr>
        <w:t>____________________</w:t>
      </w:r>
      <w:r w:rsidRPr="00A5215A">
        <w:rPr>
          <w:highlight w:val="green"/>
          <w:u w:val="single"/>
        </w:rPr>
        <w:t xml:space="preserve">                                       </w:t>
      </w:r>
      <w:r w:rsidRPr="00A5215A">
        <w:rPr>
          <w:highlight w:val="green"/>
        </w:rPr>
        <w:t>________________________________</w:t>
      </w:r>
      <w:r w:rsidRPr="00A5215A">
        <w:rPr>
          <w:i/>
          <w:iCs/>
          <w:highlight w:val="green"/>
        </w:rPr>
        <w:t xml:space="preserve">   </w:t>
      </w:r>
      <w:r w:rsidRPr="00A5215A">
        <w:rPr>
          <w:iCs/>
          <w:highlight w:val="green"/>
          <w:vertAlign w:val="superscript"/>
        </w:rPr>
        <w:t>наименование организации – заказчика по договору на реализацию инвестиционного проекта</w:t>
      </w:r>
    </w:p>
    <w:p w14:paraId="0E092E33" w14:textId="77777777" w:rsidR="00D43A56" w:rsidRPr="00A5215A" w:rsidRDefault="00D43A56" w:rsidP="003F3712">
      <w:pPr>
        <w:rPr>
          <w:highlight w:val="green"/>
        </w:rPr>
      </w:pPr>
    </w:p>
    <w:p w14:paraId="113E07A3" w14:textId="77777777" w:rsidR="00E24F28" w:rsidRPr="00A5215A" w:rsidRDefault="00E24F28" w:rsidP="003F3712">
      <w:pPr>
        <w:rPr>
          <w:highlight w:val="green"/>
        </w:rPr>
      </w:pPr>
      <w:r w:rsidRPr="00A5215A">
        <w:rPr>
          <w:highlight w:val="green"/>
        </w:rPr>
        <w:t>приказом от «___»  ____________   20___ г.   № ___</w:t>
      </w:r>
    </w:p>
    <w:p w14:paraId="13B7B908" w14:textId="77777777" w:rsidR="00E24F28" w:rsidRPr="00A5215A" w:rsidRDefault="00E24F28" w:rsidP="003F3712">
      <w:pPr>
        <w:rPr>
          <w:highlight w:val="green"/>
        </w:rPr>
      </w:pPr>
      <w:r w:rsidRPr="00A5215A">
        <w:rPr>
          <w:highlight w:val="green"/>
        </w:rPr>
        <w:t xml:space="preserve">в составе: </w:t>
      </w:r>
    </w:p>
    <w:p w14:paraId="0A421FF5" w14:textId="77777777" w:rsidR="00E24F28" w:rsidRPr="00A5215A" w:rsidRDefault="00E24F28" w:rsidP="003F3712">
      <w:pPr>
        <w:rPr>
          <w:highlight w:val="green"/>
        </w:rPr>
      </w:pPr>
      <w:r w:rsidRPr="00A5215A">
        <w:rPr>
          <w:highlight w:val="green"/>
        </w:rPr>
        <w:t>Председателя – представителя подрядчика:</w:t>
      </w:r>
    </w:p>
    <w:p w14:paraId="25D0A863" w14:textId="77777777" w:rsidR="00E24F28" w:rsidRPr="00A5215A" w:rsidRDefault="00E24F28" w:rsidP="003F3712">
      <w:pPr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</w:t>
      </w:r>
    </w:p>
    <w:p w14:paraId="50D8A226" w14:textId="10FCC149" w:rsidR="00E24F28" w:rsidRPr="00A5215A" w:rsidRDefault="00D034A0" w:rsidP="00305DDB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долж</w:t>
      </w:r>
      <w:r w:rsidR="005F1375" w:rsidRPr="00A5215A">
        <w:rPr>
          <w:iCs/>
          <w:szCs w:val="24"/>
          <w:highlight w:val="green"/>
          <w:vertAlign w:val="superscript"/>
        </w:rPr>
        <w:t>ность, инициалы, фамилия</w:t>
      </w:r>
    </w:p>
    <w:p w14:paraId="21D170E3" w14:textId="77777777" w:rsidR="00E24F28" w:rsidRPr="00A5215A" w:rsidRDefault="00E24F28" w:rsidP="003F3712">
      <w:pPr>
        <w:rPr>
          <w:highlight w:val="green"/>
        </w:rPr>
      </w:pPr>
    </w:p>
    <w:p w14:paraId="7AE46936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Членов комиссии – представителей:</w:t>
      </w:r>
    </w:p>
    <w:p w14:paraId="27A53807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 xml:space="preserve">Генподрядчика (Подрядчика): </w:t>
      </w:r>
    </w:p>
    <w:p w14:paraId="08631E51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________________________________________________________________________________________________________________________________________________</w:t>
      </w:r>
    </w:p>
    <w:p w14:paraId="5D8EBEA0" w14:textId="6689B5AF" w:rsidR="00E24F28" w:rsidRPr="00A5215A" w:rsidRDefault="00D034A0" w:rsidP="008931A9">
      <w:pPr>
        <w:pStyle w:val="a5"/>
        <w:jc w:val="center"/>
        <w:rPr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долж</w:t>
      </w:r>
      <w:r w:rsidR="005F1375" w:rsidRPr="00A5215A">
        <w:rPr>
          <w:iCs/>
          <w:szCs w:val="24"/>
          <w:highlight w:val="green"/>
          <w:vertAlign w:val="superscript"/>
        </w:rPr>
        <w:t>ность, инициалы, фамилия</w:t>
      </w:r>
    </w:p>
    <w:p w14:paraId="4833D89D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Подрядчика (Исполнителя):</w:t>
      </w:r>
    </w:p>
    <w:p w14:paraId="0809ECBC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________________________________________________________________________________________________________________________________________________</w:t>
      </w:r>
    </w:p>
    <w:p w14:paraId="7FCB98C6" w14:textId="7FDD55C7" w:rsidR="00E24F28" w:rsidRPr="00A5215A" w:rsidRDefault="00D034A0" w:rsidP="008931A9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долж</w:t>
      </w:r>
      <w:r w:rsidR="005F1375" w:rsidRPr="00A5215A">
        <w:rPr>
          <w:iCs/>
          <w:szCs w:val="24"/>
          <w:highlight w:val="green"/>
          <w:vertAlign w:val="superscript"/>
        </w:rPr>
        <w:t>ность, инициалы, фамилия</w:t>
      </w:r>
    </w:p>
    <w:p w14:paraId="40B0D1C6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5A6C7DDB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Других заинтересованных организаций:</w:t>
      </w:r>
    </w:p>
    <w:p w14:paraId="0F252E1A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________________________________________________________________________________________________________________________________________________</w:t>
      </w:r>
    </w:p>
    <w:p w14:paraId="2066525F" w14:textId="090487AF" w:rsidR="00E24F28" w:rsidRPr="00A5215A" w:rsidRDefault="00E24F28" w:rsidP="003F3712">
      <w:pPr>
        <w:pStyle w:val="a5"/>
        <w:rPr>
          <w:iCs/>
          <w:szCs w:val="24"/>
          <w:highlight w:val="green"/>
        </w:rPr>
      </w:pPr>
      <w:r w:rsidRPr="00A5215A">
        <w:rPr>
          <w:i/>
          <w:iCs/>
          <w:szCs w:val="24"/>
          <w:highlight w:val="green"/>
        </w:rPr>
        <w:t xml:space="preserve">                                                                       </w:t>
      </w:r>
      <w:r w:rsidR="00D034A0" w:rsidRPr="00A5215A">
        <w:rPr>
          <w:iCs/>
          <w:szCs w:val="24"/>
          <w:highlight w:val="green"/>
        </w:rPr>
        <w:t>долж</w:t>
      </w:r>
      <w:r w:rsidR="005F1375" w:rsidRPr="00A5215A">
        <w:rPr>
          <w:iCs/>
          <w:szCs w:val="24"/>
          <w:highlight w:val="green"/>
        </w:rPr>
        <w:t>ность, инициалы, фамилия</w:t>
      </w:r>
    </w:p>
    <w:p w14:paraId="1072BF76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1D27C725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УСТАНОВИЛА:</w:t>
      </w:r>
    </w:p>
    <w:p w14:paraId="1A0F8F8A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1 Исполнителем __________________________________________________________</w:t>
      </w:r>
    </w:p>
    <w:p w14:paraId="62026457" w14:textId="77777777" w:rsidR="00E24F28" w:rsidRPr="00A5215A" w:rsidRDefault="00E24F28" w:rsidP="003F3712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наименование организации и</w:t>
      </w:r>
      <w:r w:rsidR="005F1375" w:rsidRPr="00A5215A">
        <w:rPr>
          <w:iCs/>
          <w:szCs w:val="24"/>
          <w:highlight w:val="green"/>
          <w:vertAlign w:val="superscript"/>
        </w:rPr>
        <w:t xml:space="preserve"> ее ведомственная подчиненность</w:t>
      </w:r>
    </w:p>
    <w:p w14:paraId="10D05B30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предъявлено к приемке следующее оборудование: _________________________ ________________________________________________________________________________________________________________________________________________</w:t>
      </w:r>
    </w:p>
    <w:p w14:paraId="24470466" w14:textId="77777777" w:rsidR="00E24F28" w:rsidRPr="00A5215A" w:rsidRDefault="00E24F28" w:rsidP="003F3712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перечень оборудования и его кра</w:t>
      </w:r>
      <w:r w:rsidR="005F1375" w:rsidRPr="00A5215A">
        <w:rPr>
          <w:iCs/>
          <w:szCs w:val="24"/>
          <w:highlight w:val="green"/>
          <w:vertAlign w:val="superscript"/>
        </w:rPr>
        <w:t>ткая техническая характеристика</w:t>
      </w:r>
      <w:r w:rsidRPr="00A5215A">
        <w:rPr>
          <w:iCs/>
          <w:szCs w:val="24"/>
          <w:highlight w:val="green"/>
          <w:vertAlign w:val="superscript"/>
        </w:rPr>
        <w:t xml:space="preserve">  </w:t>
      </w:r>
    </w:p>
    <w:p w14:paraId="53808D3A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05B6D18D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смонтированное в ________________________________________________________</w:t>
      </w:r>
    </w:p>
    <w:p w14:paraId="5191BBC7" w14:textId="77777777" w:rsidR="00E24F28" w:rsidRPr="00A5215A" w:rsidRDefault="00E24F28" w:rsidP="003F3712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наимено</w:t>
      </w:r>
      <w:r w:rsidR="005F1375" w:rsidRPr="00A5215A">
        <w:rPr>
          <w:iCs/>
          <w:szCs w:val="24"/>
          <w:highlight w:val="green"/>
          <w:vertAlign w:val="superscript"/>
        </w:rPr>
        <w:t>вание здания, сооружения, цеха</w:t>
      </w:r>
    </w:p>
    <w:p w14:paraId="5EDDABEA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входящего в состав  ______________________________________________________</w:t>
      </w:r>
    </w:p>
    <w:p w14:paraId="79191C0D" w14:textId="77777777" w:rsidR="00E24F28" w:rsidRPr="00A5215A" w:rsidRDefault="00E24F28" w:rsidP="003F3712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</w:rPr>
        <w:t xml:space="preserve">     </w:t>
      </w:r>
      <w:r w:rsidR="005F1375" w:rsidRPr="00A5215A">
        <w:rPr>
          <w:iCs/>
          <w:szCs w:val="24"/>
          <w:highlight w:val="green"/>
        </w:rPr>
        <w:t xml:space="preserve">                               </w:t>
      </w:r>
      <w:r w:rsidRPr="00A5215A">
        <w:rPr>
          <w:iCs/>
          <w:szCs w:val="24"/>
          <w:highlight w:val="green"/>
          <w:vertAlign w:val="superscript"/>
        </w:rPr>
        <w:t>наименование предприятия е</w:t>
      </w:r>
      <w:r w:rsidR="005F1375" w:rsidRPr="00A5215A">
        <w:rPr>
          <w:iCs/>
          <w:szCs w:val="24"/>
          <w:highlight w:val="green"/>
          <w:vertAlign w:val="superscript"/>
        </w:rPr>
        <w:t>го очереди, пускового комплекса</w:t>
      </w:r>
      <w:r w:rsidRPr="00A5215A">
        <w:rPr>
          <w:iCs/>
          <w:szCs w:val="24"/>
          <w:highlight w:val="green"/>
          <w:vertAlign w:val="superscript"/>
        </w:rPr>
        <w:t xml:space="preserve"> </w:t>
      </w:r>
    </w:p>
    <w:p w14:paraId="53561C14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2 Монтажные работы выполнены  __________________________________________</w:t>
      </w:r>
    </w:p>
    <w:p w14:paraId="298000C3" w14:textId="77777777" w:rsidR="00E24F28" w:rsidRPr="00A5215A" w:rsidRDefault="00E24F28" w:rsidP="003F3712">
      <w:pPr>
        <w:pStyle w:val="a5"/>
        <w:jc w:val="center"/>
        <w:rPr>
          <w:iCs/>
          <w:szCs w:val="24"/>
          <w:highlight w:val="green"/>
          <w:vertAlign w:val="superscript"/>
        </w:rPr>
      </w:pPr>
      <w:r w:rsidRPr="00A5215A">
        <w:rPr>
          <w:i/>
          <w:iCs/>
          <w:szCs w:val="24"/>
          <w:highlight w:val="green"/>
        </w:rPr>
        <w:t xml:space="preserve">                               </w:t>
      </w:r>
      <w:r w:rsidR="008931A9" w:rsidRPr="00A5215A">
        <w:rPr>
          <w:i/>
          <w:iCs/>
          <w:szCs w:val="24"/>
          <w:highlight w:val="green"/>
        </w:rPr>
        <w:t xml:space="preserve">                        </w:t>
      </w:r>
      <w:r w:rsidRPr="00A5215A">
        <w:rPr>
          <w:iCs/>
          <w:szCs w:val="24"/>
          <w:highlight w:val="green"/>
          <w:vertAlign w:val="superscript"/>
        </w:rPr>
        <w:t>наименование монтажной организации и и</w:t>
      </w:r>
      <w:r w:rsidR="005F1375" w:rsidRPr="00A5215A">
        <w:rPr>
          <w:iCs/>
          <w:szCs w:val="24"/>
          <w:highlight w:val="green"/>
          <w:vertAlign w:val="superscript"/>
        </w:rPr>
        <w:t>х ведомственная подчиненность</w:t>
      </w:r>
    </w:p>
    <w:p w14:paraId="2EA9F5FC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494E806A" w14:textId="77777777" w:rsidR="00D43A56" w:rsidRPr="00A5215A" w:rsidRDefault="00D43A56" w:rsidP="003F3712">
      <w:pPr>
        <w:pStyle w:val="a5"/>
        <w:rPr>
          <w:szCs w:val="24"/>
          <w:highlight w:val="green"/>
        </w:rPr>
      </w:pPr>
    </w:p>
    <w:p w14:paraId="63A1415D" w14:textId="77777777" w:rsidR="008931A9" w:rsidRPr="00A5215A" w:rsidRDefault="008931A9" w:rsidP="003F3712">
      <w:pPr>
        <w:pStyle w:val="a5"/>
        <w:rPr>
          <w:szCs w:val="24"/>
          <w:highlight w:val="green"/>
        </w:rPr>
      </w:pPr>
    </w:p>
    <w:p w14:paraId="3C558B57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3 Проектная документация разработана _____________________________________</w:t>
      </w:r>
    </w:p>
    <w:p w14:paraId="38CF5A6E" w14:textId="77777777" w:rsidR="00E24F28" w:rsidRPr="00A5215A" w:rsidRDefault="00E24F28" w:rsidP="003F3712">
      <w:pPr>
        <w:pStyle w:val="a5"/>
        <w:rPr>
          <w:iCs/>
          <w:szCs w:val="24"/>
          <w:highlight w:val="green"/>
          <w:vertAlign w:val="superscript"/>
        </w:rPr>
      </w:pPr>
      <w:r w:rsidRPr="00A5215A">
        <w:rPr>
          <w:i/>
          <w:iCs/>
          <w:szCs w:val="24"/>
          <w:highlight w:val="green"/>
        </w:rPr>
        <w:t xml:space="preserve">                                   </w:t>
      </w:r>
      <w:r w:rsidR="008931A9" w:rsidRPr="00A5215A">
        <w:rPr>
          <w:i/>
          <w:iCs/>
          <w:szCs w:val="24"/>
          <w:highlight w:val="green"/>
        </w:rPr>
        <w:t xml:space="preserve">                           </w:t>
      </w:r>
      <w:r w:rsidR="005F1375" w:rsidRPr="00A5215A">
        <w:rPr>
          <w:iCs/>
          <w:szCs w:val="24"/>
          <w:highlight w:val="green"/>
          <w:vertAlign w:val="superscript"/>
        </w:rPr>
        <w:t xml:space="preserve"> </w:t>
      </w:r>
      <w:r w:rsidRPr="00A5215A">
        <w:rPr>
          <w:iCs/>
          <w:szCs w:val="24"/>
          <w:highlight w:val="green"/>
          <w:vertAlign w:val="superscript"/>
        </w:rPr>
        <w:t xml:space="preserve">наименование  проектной организации и их ведомственная подчиненность,  </w:t>
      </w:r>
    </w:p>
    <w:p w14:paraId="05CCEEED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iCs/>
          <w:szCs w:val="24"/>
          <w:highlight w:val="green"/>
        </w:rPr>
        <w:lastRenderedPageBreak/>
        <w:t>________________________________________________________________________</w:t>
      </w:r>
    </w:p>
    <w:p w14:paraId="21F6C015" w14:textId="77777777" w:rsidR="00E24F28" w:rsidRPr="00A5215A" w:rsidRDefault="00E24F28" w:rsidP="008931A9">
      <w:pPr>
        <w:pStyle w:val="a5"/>
        <w:jc w:val="center"/>
        <w:rPr>
          <w:szCs w:val="24"/>
          <w:highlight w:val="green"/>
          <w:vertAlign w:val="superscript"/>
        </w:rPr>
      </w:pPr>
      <w:r w:rsidRPr="00A5215A">
        <w:rPr>
          <w:iCs/>
          <w:szCs w:val="24"/>
          <w:highlight w:val="green"/>
          <w:vertAlign w:val="superscript"/>
        </w:rPr>
        <w:t>номера чертежей и даты их составления</w:t>
      </w:r>
    </w:p>
    <w:p w14:paraId="1233B222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4 Дата начала монтажных работ_____________________________________________</w:t>
      </w:r>
    </w:p>
    <w:p w14:paraId="64458749" w14:textId="77777777" w:rsidR="00E24F28" w:rsidRPr="00A5215A" w:rsidRDefault="00E24F28" w:rsidP="003F3712">
      <w:pPr>
        <w:pStyle w:val="a5"/>
        <w:rPr>
          <w:szCs w:val="24"/>
          <w:highlight w:val="green"/>
          <w:vertAlign w:val="superscript"/>
        </w:rPr>
      </w:pPr>
      <w:r w:rsidRPr="00A5215A">
        <w:rPr>
          <w:szCs w:val="24"/>
          <w:highlight w:val="green"/>
          <w:vertAlign w:val="superscript"/>
        </w:rPr>
        <w:t xml:space="preserve">                                                                                         </w:t>
      </w:r>
      <w:r w:rsidR="005F1375" w:rsidRPr="00A5215A">
        <w:rPr>
          <w:szCs w:val="24"/>
          <w:highlight w:val="green"/>
          <w:vertAlign w:val="superscript"/>
        </w:rPr>
        <w:t xml:space="preserve">                               месяц и год</w:t>
      </w:r>
    </w:p>
    <w:p w14:paraId="5A63D98E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Дата окончания монтажных работ___________________________________________</w:t>
      </w:r>
    </w:p>
    <w:p w14:paraId="439DF4DA" w14:textId="77777777" w:rsidR="00E24F28" w:rsidRPr="00A5215A" w:rsidRDefault="00E24F28" w:rsidP="003F3712">
      <w:pPr>
        <w:pStyle w:val="a5"/>
        <w:rPr>
          <w:szCs w:val="24"/>
          <w:highlight w:val="green"/>
          <w:vertAlign w:val="superscript"/>
        </w:rPr>
      </w:pPr>
      <w:r w:rsidRPr="00A5215A">
        <w:rPr>
          <w:szCs w:val="24"/>
          <w:highlight w:val="green"/>
          <w:vertAlign w:val="superscript"/>
        </w:rPr>
        <w:t xml:space="preserve">                                                                                                      </w:t>
      </w:r>
      <w:r w:rsidR="005F1375" w:rsidRPr="00A5215A">
        <w:rPr>
          <w:szCs w:val="24"/>
          <w:highlight w:val="green"/>
          <w:vertAlign w:val="superscript"/>
        </w:rPr>
        <w:t xml:space="preserve">                   месяц и год</w:t>
      </w:r>
    </w:p>
    <w:p w14:paraId="1DC727FD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7C55D1C0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Рабочей комиссией произведены следующие дополнительные испытания оборудования (кроме зафиксированных в исполнительной документации, представленной генподрядчиком):</w:t>
      </w:r>
    </w:p>
    <w:p w14:paraId="035C9F7A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5EAE04" w14:textId="77777777" w:rsidR="00E24F28" w:rsidRPr="00A5215A" w:rsidRDefault="00E24F28" w:rsidP="003F3712">
      <w:pPr>
        <w:pStyle w:val="a5"/>
        <w:jc w:val="center"/>
        <w:rPr>
          <w:szCs w:val="24"/>
          <w:highlight w:val="green"/>
        </w:rPr>
      </w:pPr>
      <w:r w:rsidRPr="00A5215A">
        <w:rPr>
          <w:iCs/>
          <w:szCs w:val="24"/>
          <w:highlight w:val="green"/>
        </w:rPr>
        <w:t>наименование испытаний</w:t>
      </w:r>
    </w:p>
    <w:p w14:paraId="324686C0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56AC4F89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b/>
          <w:bCs/>
          <w:szCs w:val="24"/>
          <w:highlight w:val="green"/>
        </w:rPr>
        <w:t>Решение рабочей комиссии:</w:t>
      </w:r>
    </w:p>
    <w:p w14:paraId="2B74282B" w14:textId="77777777" w:rsidR="00E24F28" w:rsidRPr="00A5215A" w:rsidRDefault="00E24F28" w:rsidP="003F3712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Работы по монтажу предъявленного оборудования выполнены в соответствии с проектом, стандартами, строительными нормами и правилами, т</w:t>
      </w:r>
      <w:r w:rsidR="005F1375" w:rsidRPr="00A5215A">
        <w:rPr>
          <w:szCs w:val="24"/>
          <w:highlight w:val="green"/>
        </w:rPr>
        <w:t>ехническими условиями и соответствуют</w:t>
      </w:r>
      <w:r w:rsidRPr="00A5215A">
        <w:rPr>
          <w:szCs w:val="24"/>
          <w:highlight w:val="green"/>
        </w:rPr>
        <w:t xml:space="preserve"> требованиям приемки для его комплексного опробования. Предъяв</w:t>
      </w:r>
      <w:r w:rsidR="008931A9" w:rsidRPr="00A5215A">
        <w:rPr>
          <w:szCs w:val="24"/>
          <w:highlight w:val="green"/>
        </w:rPr>
        <w:t>ленное к приемке оборудование (поз. 1 настоящего акта)</w:t>
      </w:r>
      <w:r w:rsidRPr="00A5215A">
        <w:rPr>
          <w:szCs w:val="24"/>
          <w:highlight w:val="green"/>
        </w:rPr>
        <w:t xml:space="preserve"> считать принятым с «____» _________ _200__ г. для комплексного опробования.</w:t>
      </w:r>
    </w:p>
    <w:p w14:paraId="2235B498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015DDCD3" w14:textId="77777777" w:rsidR="00E24F28" w:rsidRPr="00A5215A" w:rsidRDefault="00E24F28" w:rsidP="003F3712">
      <w:pPr>
        <w:pStyle w:val="a5"/>
        <w:rPr>
          <w:szCs w:val="24"/>
          <w:highlight w:val="green"/>
        </w:rPr>
      </w:pPr>
    </w:p>
    <w:p w14:paraId="08ED4793" w14:textId="77777777" w:rsidR="00E24F28" w:rsidRPr="00A5215A" w:rsidRDefault="00E24F28" w:rsidP="003F3712">
      <w:pPr>
        <w:jc w:val="left"/>
        <w:rPr>
          <w:highlight w:val="green"/>
        </w:rPr>
      </w:pPr>
      <w:r w:rsidRPr="00A5215A">
        <w:rPr>
          <w:highlight w:val="green"/>
        </w:rPr>
        <w:t>Председатель рабочей комиссии:  ______________________________________________</w:t>
      </w:r>
    </w:p>
    <w:p w14:paraId="11DF795F" w14:textId="66E16224" w:rsidR="00E24F28" w:rsidRPr="00A5215A" w:rsidRDefault="005F1375" w:rsidP="003F3712">
      <w:pPr>
        <w:jc w:val="left"/>
        <w:rPr>
          <w:highlight w:val="green"/>
        </w:rPr>
      </w:pPr>
      <w:r w:rsidRPr="00A5215A">
        <w:rPr>
          <w:highlight w:val="green"/>
        </w:rPr>
        <w:t xml:space="preserve">подпись,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ность, инициалы, фамилия</w:t>
      </w:r>
    </w:p>
    <w:p w14:paraId="453FDB82" w14:textId="77777777" w:rsidR="00E24F28" w:rsidRPr="00A5215A" w:rsidRDefault="00E24F28" w:rsidP="003F3712">
      <w:pPr>
        <w:jc w:val="left"/>
        <w:rPr>
          <w:highlight w:val="green"/>
        </w:rPr>
      </w:pPr>
      <w:r w:rsidRPr="00A5215A">
        <w:rPr>
          <w:highlight w:val="green"/>
        </w:rPr>
        <w:t>Члены рабочей комиссии:                 _____________________________________________</w:t>
      </w:r>
    </w:p>
    <w:p w14:paraId="3DD4EFF1" w14:textId="715FD503" w:rsidR="005F1375" w:rsidRPr="00A5215A" w:rsidRDefault="005F1375" w:rsidP="005F1375">
      <w:pPr>
        <w:jc w:val="left"/>
        <w:rPr>
          <w:highlight w:val="green"/>
        </w:rPr>
      </w:pPr>
      <w:r w:rsidRPr="00A5215A">
        <w:rPr>
          <w:highlight w:val="green"/>
        </w:rPr>
        <w:t xml:space="preserve">подпись,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ность, инициалы, фамилия</w:t>
      </w:r>
    </w:p>
    <w:p w14:paraId="2D05CD50" w14:textId="77777777" w:rsidR="00E24F28" w:rsidRPr="00A5215A" w:rsidRDefault="00E24F28" w:rsidP="003F3712">
      <w:pPr>
        <w:jc w:val="left"/>
        <w:rPr>
          <w:highlight w:val="green"/>
        </w:rPr>
      </w:pPr>
      <w:r w:rsidRPr="00A5215A">
        <w:rPr>
          <w:highlight w:val="green"/>
        </w:rPr>
        <w:t>___________________________________________</w:t>
      </w:r>
    </w:p>
    <w:p w14:paraId="52A24AF5" w14:textId="1D8C12FF" w:rsidR="005F1375" w:rsidRPr="00A5215A" w:rsidRDefault="005F1375" w:rsidP="005F1375">
      <w:pPr>
        <w:jc w:val="left"/>
        <w:rPr>
          <w:highlight w:val="green"/>
        </w:rPr>
      </w:pPr>
      <w:r w:rsidRPr="00A5215A">
        <w:rPr>
          <w:highlight w:val="green"/>
        </w:rPr>
        <w:t xml:space="preserve">подпись,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ность, инициалы, фамилия</w:t>
      </w:r>
    </w:p>
    <w:p w14:paraId="37226B20" w14:textId="77777777" w:rsidR="00E24F28" w:rsidRPr="00A5215A" w:rsidRDefault="00E24F28" w:rsidP="003F3712">
      <w:pPr>
        <w:jc w:val="left"/>
        <w:rPr>
          <w:highlight w:val="green"/>
        </w:rPr>
      </w:pPr>
      <w:r w:rsidRPr="00A5215A">
        <w:rPr>
          <w:highlight w:val="green"/>
        </w:rPr>
        <w:t>______________________________________________</w:t>
      </w:r>
    </w:p>
    <w:p w14:paraId="3E748776" w14:textId="168A62F5" w:rsidR="005F1375" w:rsidRPr="005F1375" w:rsidRDefault="005F1375" w:rsidP="005F1375">
      <w:pPr>
        <w:jc w:val="left"/>
      </w:pPr>
      <w:r w:rsidRPr="00A5215A">
        <w:rPr>
          <w:highlight w:val="green"/>
        </w:rPr>
        <w:t xml:space="preserve">подпись,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ность, инициалы, фамилия</w:t>
      </w:r>
    </w:p>
    <w:p w14:paraId="177D95BB" w14:textId="77777777" w:rsidR="00E24F28" w:rsidRPr="00BC7DA8" w:rsidRDefault="00E24F28" w:rsidP="003F3712">
      <w:pPr>
        <w:pStyle w:val="a5"/>
        <w:jc w:val="left"/>
      </w:pPr>
    </w:p>
    <w:p w14:paraId="47E5F4EF" w14:textId="77777777" w:rsidR="00E24F28" w:rsidRPr="00BC7DA8" w:rsidRDefault="00E24F28" w:rsidP="003F3712">
      <w:pPr>
        <w:pStyle w:val="a5"/>
        <w:jc w:val="left"/>
      </w:pPr>
    </w:p>
    <w:p w14:paraId="5BF25209" w14:textId="77777777" w:rsidR="00E24F28" w:rsidRDefault="00E24F28" w:rsidP="003F3712">
      <w:pPr>
        <w:pStyle w:val="a5"/>
        <w:jc w:val="left"/>
      </w:pPr>
    </w:p>
    <w:p w14:paraId="7A41FB9B" w14:textId="77777777" w:rsidR="00F95F5E" w:rsidRDefault="00F95F5E" w:rsidP="003F3712">
      <w:pPr>
        <w:pStyle w:val="a5"/>
        <w:jc w:val="left"/>
      </w:pPr>
    </w:p>
    <w:p w14:paraId="505E6F6E" w14:textId="77777777" w:rsidR="00F95F5E" w:rsidRDefault="00F95F5E" w:rsidP="003F3712">
      <w:pPr>
        <w:pStyle w:val="a5"/>
        <w:jc w:val="left"/>
      </w:pPr>
    </w:p>
    <w:p w14:paraId="51E5AE32" w14:textId="77777777" w:rsidR="00F95F5E" w:rsidRDefault="00F95F5E" w:rsidP="003F3712">
      <w:pPr>
        <w:pStyle w:val="a5"/>
        <w:jc w:val="left"/>
      </w:pPr>
    </w:p>
    <w:p w14:paraId="735888D5" w14:textId="77777777" w:rsidR="00F95F5E" w:rsidRPr="00BC7DA8" w:rsidRDefault="00F95F5E" w:rsidP="003F3712">
      <w:pPr>
        <w:pStyle w:val="a5"/>
        <w:jc w:val="left"/>
      </w:pPr>
    </w:p>
    <w:p w14:paraId="268636F6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  <w:bookmarkStart w:id="107" w:name="_Toc101087324"/>
      <w:bookmarkStart w:id="108" w:name="_Toc134587294"/>
    </w:p>
    <w:p w14:paraId="05F73E48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</w:p>
    <w:p w14:paraId="791D0B7F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</w:p>
    <w:p w14:paraId="6A4F01F1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</w:p>
    <w:p w14:paraId="740A6FA9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</w:p>
    <w:p w14:paraId="4F6AA2ED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48F933BE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1B42CB1B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6C767E6F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18DD47EF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7C1D6CF8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0FEA5B6F" w14:textId="77777777" w:rsidR="0056607D" w:rsidRDefault="0056607D" w:rsidP="003F3712">
      <w:pPr>
        <w:ind w:firstLine="0"/>
        <w:jc w:val="center"/>
        <w:rPr>
          <w:b/>
          <w:bCs/>
          <w:kern w:val="28"/>
        </w:rPr>
      </w:pPr>
    </w:p>
    <w:p w14:paraId="2CC2762F" w14:textId="77777777" w:rsidR="005F1375" w:rsidRDefault="005F1375" w:rsidP="003F3712">
      <w:pPr>
        <w:ind w:firstLine="0"/>
        <w:jc w:val="center"/>
        <w:rPr>
          <w:b/>
          <w:bCs/>
          <w:kern w:val="28"/>
        </w:rPr>
      </w:pPr>
    </w:p>
    <w:p w14:paraId="3B3CC024" w14:textId="01DECBD4" w:rsidR="00E24F28" w:rsidRPr="00A5215A" w:rsidRDefault="00E24F28" w:rsidP="003F3712">
      <w:pPr>
        <w:ind w:firstLine="0"/>
        <w:jc w:val="center"/>
        <w:rPr>
          <w:highlight w:val="green"/>
        </w:rPr>
      </w:pPr>
      <w:r w:rsidRPr="00A5215A">
        <w:rPr>
          <w:b/>
          <w:bCs/>
          <w:kern w:val="28"/>
          <w:highlight w:val="green"/>
        </w:rPr>
        <w:lastRenderedPageBreak/>
        <w:t xml:space="preserve">Приложение </w:t>
      </w:r>
      <w:r w:rsidR="000858D2" w:rsidRPr="00A5215A">
        <w:rPr>
          <w:b/>
          <w:bCs/>
          <w:kern w:val="28"/>
          <w:highlight w:val="green"/>
        </w:rPr>
        <w:t>Л</w:t>
      </w:r>
      <w:r w:rsidRPr="00A5215A">
        <w:rPr>
          <w:highlight w:val="green"/>
        </w:rPr>
        <w:br/>
      </w:r>
      <w:r w:rsidRPr="00A5215A">
        <w:rPr>
          <w:b/>
          <w:highlight w:val="green"/>
        </w:rPr>
        <w:t>(</w:t>
      </w:r>
      <w:r w:rsidR="00D034A0" w:rsidRPr="00A5215A">
        <w:rPr>
          <w:b/>
          <w:highlight w:val="green"/>
        </w:rPr>
        <w:t>обязательно</w:t>
      </w:r>
      <w:r w:rsidRPr="00A5215A">
        <w:rPr>
          <w:b/>
          <w:highlight w:val="green"/>
        </w:rPr>
        <w:t>е)</w:t>
      </w:r>
    </w:p>
    <w:p w14:paraId="24A40177" w14:textId="77777777" w:rsidR="00E24F28" w:rsidRPr="00A5215A" w:rsidRDefault="00E24F28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</w:p>
    <w:p w14:paraId="42D90AA5" w14:textId="77777777" w:rsidR="00E24F28" w:rsidRPr="00A5215A" w:rsidRDefault="00E24F28" w:rsidP="003F3712">
      <w:pPr>
        <w:spacing w:before="20"/>
        <w:ind w:firstLine="0"/>
        <w:jc w:val="center"/>
        <w:outlineLvl w:val="0"/>
        <w:rPr>
          <w:b/>
          <w:highlight w:val="green"/>
        </w:rPr>
      </w:pPr>
      <w:bookmarkStart w:id="109" w:name="_Toc334992003"/>
      <w:r w:rsidRPr="00A5215A">
        <w:rPr>
          <w:b/>
          <w:highlight w:val="green"/>
        </w:rPr>
        <w:t xml:space="preserve">АКТ № ____ </w:t>
      </w:r>
      <w:r w:rsidRPr="00A5215A">
        <w:rPr>
          <w:b/>
          <w:highlight w:val="green"/>
        </w:rPr>
        <w:br w:type="textWrapping" w:clear="all"/>
        <w:t>РАБОЧЕЙ КОМИССИИ О ПРИЕМКЕ ОБОРУДОВАНИЯ ПОСЛЕ КОМПЛЕКСНОГО ОПРОБОВАНИЯ</w:t>
      </w:r>
      <w:bookmarkEnd w:id="109"/>
    </w:p>
    <w:p w14:paraId="1B7A42AC" w14:textId="77777777" w:rsidR="00E24F28" w:rsidRPr="00A5215A" w:rsidRDefault="00E24F28" w:rsidP="003F3712">
      <w:pPr>
        <w:ind w:firstLine="0"/>
        <w:jc w:val="center"/>
        <w:rPr>
          <w:highlight w:val="green"/>
        </w:rPr>
      </w:pPr>
    </w:p>
    <w:p w14:paraId="3C5C7516" w14:textId="77777777" w:rsidR="00E24F28" w:rsidRPr="00A5215A" w:rsidRDefault="00605964" w:rsidP="003F3712">
      <w:pPr>
        <w:ind w:firstLine="0"/>
        <w:jc w:val="left"/>
        <w:rPr>
          <w:highlight w:val="green"/>
        </w:rPr>
      </w:pPr>
      <w:r w:rsidRPr="00A5215A">
        <w:rPr>
          <w:highlight w:val="green"/>
        </w:rPr>
        <w:t xml:space="preserve">  </w:t>
      </w:r>
      <w:r w:rsidR="00E24F28" w:rsidRPr="00A5215A">
        <w:rPr>
          <w:highlight w:val="green"/>
        </w:rPr>
        <w:t>_____________                                                                                            «___»____________20___г.</w:t>
      </w:r>
    </w:p>
    <w:p w14:paraId="42049419" w14:textId="77777777" w:rsidR="00E24F28" w:rsidRPr="00A5215A" w:rsidRDefault="00E24F28" w:rsidP="003F3712">
      <w:pPr>
        <w:ind w:firstLine="0"/>
        <w:jc w:val="left"/>
        <w:rPr>
          <w:b/>
          <w:highlight w:val="green"/>
        </w:rPr>
      </w:pPr>
    </w:p>
    <w:p w14:paraId="44B26B62" w14:textId="77777777" w:rsidR="00E24F28" w:rsidRPr="00A5215A" w:rsidRDefault="00E24F28" w:rsidP="003F3712">
      <w:pPr>
        <w:ind w:firstLine="0"/>
        <w:jc w:val="left"/>
        <w:rPr>
          <w:highlight w:val="green"/>
        </w:rPr>
      </w:pPr>
      <w:r w:rsidRPr="00A5215A">
        <w:rPr>
          <w:b/>
          <w:highlight w:val="green"/>
        </w:rPr>
        <w:t>Комиссия, назначенная</w:t>
      </w:r>
      <w:r w:rsidRPr="00A5215A">
        <w:rPr>
          <w:highlight w:val="green"/>
        </w:rPr>
        <w:t xml:space="preserve"> ________________________________________________</w:t>
      </w:r>
    </w:p>
    <w:p w14:paraId="0BCE6273" w14:textId="77777777" w:rsidR="00E24F28" w:rsidRPr="00A5215A" w:rsidRDefault="00E24F28" w:rsidP="003F3712">
      <w:pPr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</w:t>
      </w:r>
    </w:p>
    <w:p w14:paraId="07A39313" w14:textId="77777777" w:rsidR="00E24F28" w:rsidRPr="00A5215A" w:rsidRDefault="00E24F28" w:rsidP="003F3712">
      <w:pPr>
        <w:ind w:firstLine="0"/>
        <w:rPr>
          <w:iCs/>
          <w:highlight w:val="green"/>
          <w:vertAlign w:val="superscript"/>
        </w:rPr>
      </w:pPr>
      <w:r w:rsidRPr="00A5215A">
        <w:rPr>
          <w:i/>
          <w:iCs/>
          <w:highlight w:val="green"/>
        </w:rPr>
        <w:t xml:space="preserve">                       </w:t>
      </w:r>
      <w:r w:rsidRPr="00A5215A">
        <w:rPr>
          <w:iCs/>
          <w:highlight w:val="green"/>
          <w:vertAlign w:val="superscript"/>
        </w:rPr>
        <w:t>наименование организации – заказчика по договору на реал</w:t>
      </w:r>
      <w:r w:rsidR="0060780A" w:rsidRPr="00A5215A">
        <w:rPr>
          <w:iCs/>
          <w:highlight w:val="green"/>
          <w:vertAlign w:val="superscript"/>
        </w:rPr>
        <w:t>изацию инвестиционного проекта</w:t>
      </w:r>
    </w:p>
    <w:p w14:paraId="294DE358" w14:textId="77777777" w:rsidR="00E24F28" w:rsidRPr="00A5215A" w:rsidRDefault="00E24F28" w:rsidP="003F3712">
      <w:pPr>
        <w:ind w:firstLine="0"/>
        <w:rPr>
          <w:highlight w:val="green"/>
        </w:rPr>
      </w:pPr>
      <w:r w:rsidRPr="00A5215A">
        <w:rPr>
          <w:highlight w:val="green"/>
        </w:rPr>
        <w:t xml:space="preserve">приказом от « ___»_____________20____г.    №____                                  </w:t>
      </w:r>
    </w:p>
    <w:p w14:paraId="2C177D96" w14:textId="77777777" w:rsidR="00E24F28" w:rsidRPr="00A5215A" w:rsidRDefault="00E24F28" w:rsidP="003F3712">
      <w:pPr>
        <w:ind w:firstLine="0"/>
        <w:rPr>
          <w:highlight w:val="green"/>
        </w:rPr>
      </w:pPr>
    </w:p>
    <w:p w14:paraId="1C39BC6F" w14:textId="77777777" w:rsidR="00E24F28" w:rsidRPr="00A5215A" w:rsidRDefault="00E24F28" w:rsidP="003F3712">
      <w:pPr>
        <w:ind w:firstLine="0"/>
        <w:rPr>
          <w:highlight w:val="green"/>
        </w:rPr>
      </w:pPr>
      <w:r w:rsidRPr="00A5215A">
        <w:rPr>
          <w:highlight w:val="green"/>
        </w:rPr>
        <w:t xml:space="preserve">в составе: </w:t>
      </w:r>
    </w:p>
    <w:p w14:paraId="6DFEB91A" w14:textId="77777777" w:rsidR="00E24F28" w:rsidRPr="00A5215A" w:rsidRDefault="008931A9" w:rsidP="003F3712">
      <w:pPr>
        <w:ind w:firstLine="0"/>
        <w:rPr>
          <w:highlight w:val="green"/>
        </w:rPr>
      </w:pPr>
      <w:r w:rsidRPr="00A5215A">
        <w:rPr>
          <w:highlight w:val="green"/>
        </w:rPr>
        <w:t>Председателя – представителя П</w:t>
      </w:r>
      <w:r w:rsidR="00E24F28" w:rsidRPr="00A5215A">
        <w:rPr>
          <w:highlight w:val="green"/>
        </w:rPr>
        <w:t>одрядчика:</w:t>
      </w:r>
    </w:p>
    <w:p w14:paraId="600FFEEC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0B393E6" w14:textId="508169CE" w:rsidR="00E24F28" w:rsidRPr="00A5215A" w:rsidRDefault="00D034A0" w:rsidP="008931A9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долж</w:t>
      </w:r>
      <w:r w:rsidR="0060780A" w:rsidRPr="00A5215A">
        <w:rPr>
          <w:iCs/>
          <w:highlight w:val="green"/>
          <w:vertAlign w:val="superscript"/>
        </w:rPr>
        <w:t>ность, инициалы, фамилия</w:t>
      </w:r>
    </w:p>
    <w:p w14:paraId="643DDB88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Членов комиссии – представителей:</w:t>
      </w:r>
    </w:p>
    <w:p w14:paraId="341BEFB6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 xml:space="preserve">Генподрядчика (Подрядчика): </w:t>
      </w:r>
    </w:p>
    <w:p w14:paraId="2EC7E3E6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457EACAC" w14:textId="12307CB7" w:rsidR="0060780A" w:rsidRPr="00A5215A" w:rsidRDefault="00D034A0" w:rsidP="008931A9">
      <w:pPr>
        <w:spacing w:before="20"/>
        <w:ind w:firstLine="0"/>
        <w:jc w:val="center"/>
        <w:rPr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долж</w:t>
      </w:r>
      <w:r w:rsidR="0060780A" w:rsidRPr="00A5215A">
        <w:rPr>
          <w:iCs/>
          <w:highlight w:val="green"/>
          <w:vertAlign w:val="superscript"/>
        </w:rPr>
        <w:t>ность, инициалы, фамилия</w:t>
      </w:r>
    </w:p>
    <w:p w14:paraId="27B30C37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Подрядчика (Исполнителя):</w:t>
      </w:r>
    </w:p>
    <w:p w14:paraId="1AE869A2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129228C" w14:textId="07776B19" w:rsidR="00E24F28" w:rsidRPr="00A5215A" w:rsidRDefault="00D034A0" w:rsidP="008931A9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долж</w:t>
      </w:r>
      <w:r w:rsidR="0060780A" w:rsidRPr="00A5215A">
        <w:rPr>
          <w:iCs/>
          <w:highlight w:val="green"/>
          <w:vertAlign w:val="superscript"/>
        </w:rPr>
        <w:t>ность, инициалы, фамилия</w:t>
      </w:r>
    </w:p>
    <w:p w14:paraId="021F45A1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Других заинтересованных организаций:</w:t>
      </w:r>
    </w:p>
    <w:p w14:paraId="04BEF321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2C81F0F7" w14:textId="3E36BC32" w:rsidR="00E24F28" w:rsidRPr="00A5215A" w:rsidRDefault="00D034A0" w:rsidP="008931A9">
      <w:pPr>
        <w:spacing w:before="20"/>
        <w:ind w:firstLine="0"/>
        <w:jc w:val="center"/>
        <w:rPr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долж</w:t>
      </w:r>
      <w:r w:rsidR="0060780A" w:rsidRPr="00A5215A">
        <w:rPr>
          <w:iCs/>
          <w:highlight w:val="green"/>
          <w:vertAlign w:val="superscript"/>
        </w:rPr>
        <w:t>ность, инициалы, фамилия</w:t>
      </w:r>
    </w:p>
    <w:p w14:paraId="1005F224" w14:textId="77777777" w:rsidR="00E24F28" w:rsidRPr="00A5215A" w:rsidRDefault="00E24F28" w:rsidP="003F3712">
      <w:pPr>
        <w:spacing w:before="20"/>
        <w:ind w:firstLine="0"/>
        <w:rPr>
          <w:b/>
          <w:bCs/>
          <w:highlight w:val="green"/>
        </w:rPr>
      </w:pPr>
      <w:r w:rsidRPr="00A5215A">
        <w:rPr>
          <w:b/>
          <w:bCs/>
          <w:highlight w:val="green"/>
        </w:rPr>
        <w:t>УСТАНОВИЛА:</w:t>
      </w:r>
    </w:p>
    <w:p w14:paraId="4F26FF12" w14:textId="77777777" w:rsidR="00E24F28" w:rsidRPr="00A5215A" w:rsidRDefault="00E24F28" w:rsidP="003F3712">
      <w:pPr>
        <w:spacing w:before="20"/>
        <w:ind w:firstLine="0"/>
        <w:jc w:val="left"/>
        <w:rPr>
          <w:highlight w:val="green"/>
        </w:rPr>
      </w:pPr>
      <w:r w:rsidRPr="00A5215A">
        <w:rPr>
          <w:bCs/>
          <w:highlight w:val="green"/>
        </w:rPr>
        <w:t>1</w:t>
      </w:r>
      <w:r w:rsidRPr="00A5215A">
        <w:rPr>
          <w:highlight w:val="green"/>
        </w:rPr>
        <w:t xml:space="preserve"> Исполнителем _____________________________________________________________________ ________________________________________________________________________</w:t>
      </w:r>
    </w:p>
    <w:p w14:paraId="26142946" w14:textId="77777777" w:rsidR="00E24F28" w:rsidRPr="00A5215A" w:rsidRDefault="00E24F28" w:rsidP="003F3712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наименование организации и</w:t>
      </w:r>
      <w:r w:rsidR="0060780A" w:rsidRPr="00A5215A">
        <w:rPr>
          <w:iCs/>
          <w:highlight w:val="green"/>
          <w:vertAlign w:val="superscript"/>
        </w:rPr>
        <w:t xml:space="preserve"> ее ведомственная подчинённость</w:t>
      </w:r>
    </w:p>
    <w:p w14:paraId="6E802869" w14:textId="77777777" w:rsidR="00E24F28" w:rsidRPr="00A5215A" w:rsidRDefault="00E24F28" w:rsidP="003F3712">
      <w:pPr>
        <w:spacing w:before="20"/>
        <w:ind w:firstLine="0"/>
        <w:jc w:val="left"/>
        <w:rPr>
          <w:highlight w:val="green"/>
        </w:rPr>
      </w:pPr>
      <w:r w:rsidRPr="00A5215A">
        <w:rPr>
          <w:highlight w:val="green"/>
        </w:rPr>
        <w:t>предъявлено к приемке следующее оборудование: _________________________________________ ________________________________________________________________________________________________________________________________________________________________________________________________________________________</w:t>
      </w:r>
    </w:p>
    <w:p w14:paraId="459B3702" w14:textId="77777777" w:rsidR="00E24F28" w:rsidRPr="00A5215A" w:rsidRDefault="00E24F28" w:rsidP="003F3712">
      <w:pPr>
        <w:spacing w:before="20"/>
        <w:ind w:firstLine="0"/>
        <w:jc w:val="center"/>
        <w:rPr>
          <w:i/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наименование оборудования и его краткая техническая характеристика</w:t>
      </w:r>
    </w:p>
    <w:p w14:paraId="6E9A3319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</w:p>
    <w:p w14:paraId="2CA72B16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смонтированное  в ___________________________________________________________________</w:t>
      </w:r>
    </w:p>
    <w:p w14:paraId="242CBF24" w14:textId="77777777" w:rsidR="00E24F28" w:rsidRPr="00A5215A" w:rsidRDefault="00E24F28" w:rsidP="003F3712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</w:t>
      </w:r>
      <w:r w:rsidR="0060780A" w:rsidRPr="00A5215A">
        <w:rPr>
          <w:iCs/>
          <w:highlight w:val="green"/>
          <w:vertAlign w:val="superscript"/>
        </w:rPr>
        <w:t>ование здания, сооружения, цеха</w:t>
      </w:r>
    </w:p>
    <w:p w14:paraId="63AD7AE1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lastRenderedPageBreak/>
        <w:t>входящего в состав ___________________________________________________________________</w:t>
      </w:r>
    </w:p>
    <w:p w14:paraId="114FE96D" w14:textId="77777777" w:rsidR="00E24F28" w:rsidRPr="00A5215A" w:rsidRDefault="00E24F28" w:rsidP="003F3712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наименование предприятия е</w:t>
      </w:r>
      <w:r w:rsidR="0060780A" w:rsidRPr="00A5215A">
        <w:rPr>
          <w:iCs/>
          <w:highlight w:val="green"/>
          <w:vertAlign w:val="superscript"/>
        </w:rPr>
        <w:t>го очереди, пускового комплекса</w:t>
      </w:r>
      <w:r w:rsidRPr="00A5215A">
        <w:rPr>
          <w:iCs/>
          <w:highlight w:val="green"/>
          <w:vertAlign w:val="superscript"/>
        </w:rPr>
        <w:t xml:space="preserve"> </w:t>
      </w:r>
    </w:p>
    <w:p w14:paraId="41BAAC5A" w14:textId="77777777" w:rsidR="00E24F28" w:rsidRPr="00A5215A" w:rsidRDefault="00E24F28" w:rsidP="003F3712">
      <w:pPr>
        <w:spacing w:before="20"/>
        <w:ind w:firstLine="0"/>
        <w:rPr>
          <w:b/>
          <w:bCs/>
          <w:highlight w:val="green"/>
        </w:rPr>
      </w:pPr>
      <w:r w:rsidRPr="00A5215A">
        <w:rPr>
          <w:b/>
          <w:bCs/>
          <w:highlight w:val="green"/>
        </w:rPr>
        <w:t xml:space="preserve">         прошло комплексное</w:t>
      </w:r>
      <w:r w:rsidRPr="00A5215A">
        <w:rPr>
          <w:b/>
          <w:highlight w:val="green"/>
        </w:rPr>
        <w:t xml:space="preserve"> опробование</w:t>
      </w:r>
      <w:r w:rsidRPr="00A5215A">
        <w:rPr>
          <w:b/>
          <w:bCs/>
          <w:highlight w:val="green"/>
        </w:rPr>
        <w:t>, включая необходимые пусконаладочные работы, совместно с коммуникациями</w:t>
      </w:r>
    </w:p>
    <w:p w14:paraId="3172C38D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с «___» ________________20___г.   по «___» ________________ 20__г.</w:t>
      </w:r>
    </w:p>
    <w:p w14:paraId="1AC4BD4F" w14:textId="77777777" w:rsidR="008931A9" w:rsidRPr="00A5215A" w:rsidRDefault="00E24F28" w:rsidP="008931A9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 xml:space="preserve">в течение ____________ в соответствии с установленным заказчиком (по договору на </w:t>
      </w:r>
    </w:p>
    <w:p w14:paraId="089F4550" w14:textId="77777777" w:rsidR="008931A9" w:rsidRPr="00A5215A" w:rsidRDefault="008931A9" w:rsidP="008931A9">
      <w:pPr>
        <w:spacing w:before="20"/>
        <w:ind w:firstLine="0"/>
        <w:rPr>
          <w:iCs/>
          <w:highlight w:val="green"/>
          <w:vertAlign w:val="superscript"/>
        </w:rPr>
      </w:pPr>
      <w:r w:rsidRPr="00A5215A">
        <w:rPr>
          <w:i/>
          <w:iCs/>
          <w:highlight w:val="green"/>
        </w:rPr>
        <w:t xml:space="preserve">                     </w:t>
      </w:r>
      <w:r w:rsidRPr="00A5215A">
        <w:rPr>
          <w:iCs/>
          <w:highlight w:val="green"/>
          <w:vertAlign w:val="superscript"/>
        </w:rPr>
        <w:t>(дни или часы)</w:t>
      </w:r>
    </w:p>
    <w:p w14:paraId="6132B7B9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реализацию</w:t>
      </w:r>
      <w:r w:rsidR="008931A9" w:rsidRPr="00A5215A">
        <w:rPr>
          <w:highlight w:val="green"/>
        </w:rPr>
        <w:t xml:space="preserve"> </w:t>
      </w:r>
      <w:r w:rsidRPr="00A5215A">
        <w:rPr>
          <w:highlight w:val="green"/>
        </w:rPr>
        <w:t>инвести</w:t>
      </w:r>
      <w:r w:rsidR="008931A9" w:rsidRPr="00A5215A">
        <w:rPr>
          <w:highlight w:val="green"/>
        </w:rPr>
        <w:t xml:space="preserve">ционного проекта) порядком и по </w:t>
      </w:r>
      <w:r w:rsidRPr="00A5215A">
        <w:rPr>
          <w:highlight w:val="green"/>
        </w:rPr>
        <w:t>________________________________________________</w:t>
      </w:r>
    </w:p>
    <w:p w14:paraId="71BF0DBE" w14:textId="77777777" w:rsidR="00E24F28" w:rsidRPr="00A5215A" w:rsidRDefault="00E24F28" w:rsidP="008931A9">
      <w:pPr>
        <w:spacing w:before="20"/>
        <w:ind w:firstLine="0"/>
        <w:jc w:val="center"/>
        <w:rPr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наименование документа, по которому проводилось комплексное</w:t>
      </w:r>
      <w:r w:rsidRPr="00A5215A">
        <w:rPr>
          <w:highlight w:val="green"/>
          <w:vertAlign w:val="superscript"/>
        </w:rPr>
        <w:t xml:space="preserve"> опробование</w:t>
      </w:r>
    </w:p>
    <w:p w14:paraId="497F348C" w14:textId="77777777" w:rsidR="00E24F28" w:rsidRPr="00A5215A" w:rsidRDefault="00E24F28" w:rsidP="003F3712">
      <w:pPr>
        <w:spacing w:before="20"/>
        <w:ind w:firstLine="0"/>
        <w:jc w:val="left"/>
        <w:rPr>
          <w:highlight w:val="green"/>
        </w:rPr>
      </w:pPr>
      <w:r w:rsidRPr="00A5215A">
        <w:rPr>
          <w:highlight w:val="green"/>
        </w:rPr>
        <w:t>2</w:t>
      </w:r>
      <w:r w:rsidRPr="00A5215A">
        <w:rPr>
          <w:b/>
          <w:highlight w:val="green"/>
        </w:rPr>
        <w:t xml:space="preserve"> </w:t>
      </w:r>
      <w:r w:rsidRPr="00A5215A">
        <w:rPr>
          <w:highlight w:val="green"/>
        </w:rPr>
        <w:t>Комплексное опробование, включая необходимые пусконаладочные работы, выполнено</w:t>
      </w:r>
    </w:p>
    <w:p w14:paraId="300FC8E2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89A60C3" w14:textId="77777777" w:rsidR="00E24F28" w:rsidRPr="00A5215A" w:rsidRDefault="00E24F28" w:rsidP="003F3712">
      <w:pPr>
        <w:spacing w:before="20"/>
        <w:ind w:firstLine="0"/>
        <w:jc w:val="center"/>
        <w:rPr>
          <w:iCs/>
          <w:highlight w:val="green"/>
          <w:vertAlign w:val="superscript"/>
        </w:rPr>
      </w:pPr>
      <w:r w:rsidRPr="00A5215A">
        <w:rPr>
          <w:iCs/>
          <w:highlight w:val="green"/>
          <w:vertAlign w:val="superscript"/>
        </w:rPr>
        <w:t>наименование организации-исполнителя по догово</w:t>
      </w:r>
      <w:r w:rsidR="00DD3465" w:rsidRPr="00A5215A">
        <w:rPr>
          <w:iCs/>
          <w:highlight w:val="green"/>
          <w:vertAlign w:val="superscript"/>
        </w:rPr>
        <w:t>ру, пусконаладочной организации</w:t>
      </w:r>
    </w:p>
    <w:p w14:paraId="057F10CE" w14:textId="47083CBA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bCs/>
          <w:highlight w:val="green"/>
        </w:rPr>
        <w:t>3</w:t>
      </w:r>
      <w:r w:rsidRPr="00A5215A">
        <w:rPr>
          <w:highlight w:val="green"/>
        </w:rPr>
        <w:t xml:space="preserve"> Дефекты проектирования, изготовления и монтажа оборудовани</w:t>
      </w:r>
      <w:r w:rsidR="009C561B" w:rsidRPr="00A5215A">
        <w:rPr>
          <w:highlight w:val="green"/>
        </w:rPr>
        <w:t xml:space="preserve">я (при </w:t>
      </w:r>
      <w:r w:rsidR="00D034A0" w:rsidRPr="00A5215A">
        <w:rPr>
          <w:highlight w:val="green"/>
        </w:rPr>
        <w:t>необходимо</w:t>
      </w:r>
      <w:r w:rsidR="009C561B" w:rsidRPr="00A5215A">
        <w:rPr>
          <w:highlight w:val="green"/>
        </w:rPr>
        <w:t>сти указывают</w:t>
      </w:r>
      <w:r w:rsidRPr="00A5215A">
        <w:rPr>
          <w:highlight w:val="green"/>
        </w:rPr>
        <w:t xml:space="preserve"> в приложении…. к акту), выявленные в процессе комплексного опробования, а также недоделки, устранены.</w:t>
      </w:r>
    </w:p>
    <w:p w14:paraId="76B45AE4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bCs/>
          <w:highlight w:val="green"/>
        </w:rPr>
        <w:t>4</w:t>
      </w:r>
      <w:r w:rsidRPr="00A5215A">
        <w:rPr>
          <w:highlight w:val="green"/>
        </w:rPr>
        <w:t xml:space="preserve"> В процессе комплексного опробования выполнены дополнительные работы, указанные в приложении ….. к акту.</w:t>
      </w:r>
    </w:p>
    <w:p w14:paraId="000FD58B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b/>
          <w:bCs/>
          <w:highlight w:val="green"/>
        </w:rPr>
        <w:t>Решение рабочей комиссии:</w:t>
      </w:r>
    </w:p>
    <w:p w14:paraId="7A7FDA95" w14:textId="77777777" w:rsidR="00E24F28" w:rsidRPr="00A5215A" w:rsidRDefault="00E24F28" w:rsidP="003F3712">
      <w:pPr>
        <w:spacing w:before="20"/>
        <w:ind w:firstLine="0"/>
        <w:rPr>
          <w:highlight w:val="green"/>
        </w:rPr>
      </w:pPr>
      <w:r w:rsidRPr="00A5215A">
        <w:rPr>
          <w:highlight w:val="green"/>
        </w:rPr>
        <w:t>Оборудование, прошедшее комплексное опробование, считать готовым к эксплуатации и выпуску продукции (оказанию услуг), предусмотренной проектом в объеме, соответствующем нормам освоения проектных мощностей в начальный период и принятым с «___» ___________20___г. для предъявления Приемочной комиссии при приемке Объекта в эксплуатацию.</w:t>
      </w:r>
    </w:p>
    <w:p w14:paraId="15F182F7" w14:textId="77777777" w:rsidR="00E24F28" w:rsidRPr="00A5215A" w:rsidRDefault="00E24F28" w:rsidP="003F3712">
      <w:pPr>
        <w:ind w:firstLine="0"/>
        <w:jc w:val="left"/>
        <w:rPr>
          <w:highlight w:val="green"/>
        </w:rPr>
      </w:pPr>
      <w:r w:rsidRPr="00A5215A">
        <w:rPr>
          <w:highlight w:val="green"/>
        </w:rPr>
        <w:t>Председатель рабочей комиссии:  ___________________________________________________</w:t>
      </w:r>
    </w:p>
    <w:p w14:paraId="6D39F028" w14:textId="7E435524" w:rsidR="009C561B" w:rsidRPr="00A5215A" w:rsidRDefault="00E24F28" w:rsidP="009C561B">
      <w:pPr>
        <w:ind w:firstLine="0"/>
        <w:jc w:val="center"/>
        <w:rPr>
          <w:highlight w:val="green"/>
          <w:vertAlign w:val="superscript"/>
        </w:rPr>
      </w:pPr>
      <w:r w:rsidRPr="00A5215A">
        <w:rPr>
          <w:i/>
          <w:highlight w:val="green"/>
        </w:rPr>
        <w:t xml:space="preserve">                                      </w:t>
      </w:r>
      <w:r w:rsidR="009C561B" w:rsidRPr="00A5215A">
        <w:rPr>
          <w:highlight w:val="green"/>
          <w:vertAlign w:val="superscript"/>
        </w:rPr>
        <w:t>подпись,</w:t>
      </w:r>
      <w:r w:rsidR="009C561B" w:rsidRPr="00A5215A">
        <w:rPr>
          <w:i/>
          <w:highlight w:val="green"/>
          <w:vertAlign w:val="superscript"/>
        </w:rPr>
        <w:t xml:space="preserve"> </w:t>
      </w:r>
      <w:r w:rsidR="00D034A0" w:rsidRPr="00A5215A">
        <w:rPr>
          <w:iCs/>
          <w:highlight w:val="green"/>
          <w:vertAlign w:val="superscript"/>
        </w:rPr>
        <w:t>долж</w:t>
      </w:r>
      <w:r w:rsidR="009C561B" w:rsidRPr="00A5215A">
        <w:rPr>
          <w:iCs/>
          <w:highlight w:val="green"/>
          <w:vertAlign w:val="superscript"/>
        </w:rPr>
        <w:t>ность, инициалы, фамилия</w:t>
      </w:r>
      <w:r w:rsidR="009C561B" w:rsidRPr="00A5215A">
        <w:rPr>
          <w:highlight w:val="green"/>
          <w:vertAlign w:val="superscript"/>
        </w:rPr>
        <w:t xml:space="preserve"> </w:t>
      </w:r>
    </w:p>
    <w:p w14:paraId="62BF11BC" w14:textId="77777777" w:rsidR="00E24F28" w:rsidRPr="00A5215A" w:rsidRDefault="00E24F28" w:rsidP="009C561B">
      <w:pPr>
        <w:ind w:firstLine="0"/>
        <w:jc w:val="center"/>
        <w:rPr>
          <w:highlight w:val="green"/>
        </w:rPr>
      </w:pPr>
      <w:r w:rsidRPr="00A5215A">
        <w:rPr>
          <w:highlight w:val="green"/>
        </w:rPr>
        <w:t>Члены рабочей комиссии:                 _________________________________________________</w:t>
      </w:r>
    </w:p>
    <w:p w14:paraId="57184604" w14:textId="6F3DABA8" w:rsidR="00E24F28" w:rsidRPr="00A5215A" w:rsidRDefault="00E24F28" w:rsidP="003F3712">
      <w:pPr>
        <w:ind w:firstLine="0"/>
        <w:jc w:val="center"/>
        <w:rPr>
          <w:highlight w:val="green"/>
          <w:vertAlign w:val="superscript"/>
        </w:rPr>
      </w:pPr>
      <w:r w:rsidRPr="00A5215A">
        <w:rPr>
          <w:i/>
          <w:highlight w:val="green"/>
        </w:rPr>
        <w:t xml:space="preserve">                                                                     </w:t>
      </w:r>
      <w:r w:rsidR="009C561B" w:rsidRPr="00A5215A">
        <w:rPr>
          <w:highlight w:val="green"/>
          <w:vertAlign w:val="superscript"/>
        </w:rPr>
        <w:t>подпись,</w:t>
      </w:r>
      <w:r w:rsidR="009C561B" w:rsidRPr="00A5215A">
        <w:rPr>
          <w:i/>
          <w:highlight w:val="green"/>
          <w:vertAlign w:val="superscript"/>
        </w:rPr>
        <w:t xml:space="preserve"> </w:t>
      </w:r>
      <w:r w:rsidR="00D034A0" w:rsidRPr="00A5215A">
        <w:rPr>
          <w:iCs/>
          <w:highlight w:val="green"/>
          <w:vertAlign w:val="superscript"/>
        </w:rPr>
        <w:t>долж</w:t>
      </w:r>
      <w:r w:rsidR="009C561B" w:rsidRPr="00A5215A">
        <w:rPr>
          <w:iCs/>
          <w:highlight w:val="green"/>
          <w:vertAlign w:val="superscript"/>
        </w:rPr>
        <w:t>ность, инициалы, фамилия</w:t>
      </w:r>
    </w:p>
    <w:p w14:paraId="5942F6CC" w14:textId="77777777" w:rsidR="00E24F28" w:rsidRPr="00A5215A" w:rsidRDefault="00E24F28" w:rsidP="003F3712">
      <w:pPr>
        <w:spacing w:before="20"/>
        <w:ind w:firstLine="0"/>
        <w:jc w:val="right"/>
        <w:rPr>
          <w:highlight w:val="green"/>
        </w:rPr>
      </w:pPr>
      <w:r w:rsidRPr="00A5215A">
        <w:rPr>
          <w:highlight w:val="green"/>
        </w:rPr>
        <w:t xml:space="preserve">                        _______________________________________________</w:t>
      </w:r>
    </w:p>
    <w:p w14:paraId="7902C6CC" w14:textId="14DC7C1A" w:rsidR="00E24F28" w:rsidRPr="00A5215A" w:rsidRDefault="00E24F28" w:rsidP="009C561B">
      <w:pPr>
        <w:ind w:firstLine="0"/>
        <w:jc w:val="center"/>
        <w:rPr>
          <w:highlight w:val="green"/>
        </w:rPr>
      </w:pPr>
      <w:r w:rsidRPr="00A5215A">
        <w:rPr>
          <w:i/>
          <w:highlight w:val="green"/>
        </w:rPr>
        <w:t xml:space="preserve">                                                                     </w:t>
      </w:r>
      <w:r w:rsidR="009C561B" w:rsidRPr="00A5215A">
        <w:rPr>
          <w:highlight w:val="green"/>
          <w:vertAlign w:val="superscript"/>
        </w:rPr>
        <w:t>подпись,</w:t>
      </w:r>
      <w:r w:rsidR="009C561B" w:rsidRPr="00A5215A">
        <w:rPr>
          <w:i/>
          <w:highlight w:val="green"/>
          <w:vertAlign w:val="superscript"/>
        </w:rPr>
        <w:t xml:space="preserve"> </w:t>
      </w:r>
      <w:r w:rsidR="00D034A0" w:rsidRPr="00A5215A">
        <w:rPr>
          <w:iCs/>
          <w:highlight w:val="green"/>
          <w:vertAlign w:val="superscript"/>
        </w:rPr>
        <w:t>долж</w:t>
      </w:r>
      <w:r w:rsidR="009C561B" w:rsidRPr="00A5215A">
        <w:rPr>
          <w:iCs/>
          <w:highlight w:val="green"/>
          <w:vertAlign w:val="superscript"/>
        </w:rPr>
        <w:t>ность, инициалы, фамилия</w:t>
      </w:r>
      <w:r w:rsidR="009C561B" w:rsidRPr="00A5215A">
        <w:rPr>
          <w:highlight w:val="green"/>
        </w:rPr>
        <w:t xml:space="preserve">                    </w:t>
      </w:r>
      <w:r w:rsidRPr="00A5215A">
        <w:rPr>
          <w:highlight w:val="green"/>
        </w:rPr>
        <w:t>___________________________________________________</w:t>
      </w:r>
    </w:p>
    <w:p w14:paraId="7A918661" w14:textId="12FAE8B6" w:rsidR="00E24F28" w:rsidRPr="00A5215A" w:rsidRDefault="00E24F28" w:rsidP="009C561B">
      <w:pPr>
        <w:ind w:firstLine="0"/>
        <w:jc w:val="center"/>
        <w:rPr>
          <w:highlight w:val="green"/>
          <w:vertAlign w:val="superscript"/>
        </w:rPr>
      </w:pPr>
      <w:r w:rsidRPr="00A5215A">
        <w:rPr>
          <w:i/>
          <w:highlight w:val="green"/>
        </w:rPr>
        <w:t xml:space="preserve">                                                                    </w:t>
      </w:r>
      <w:r w:rsidRPr="00A5215A">
        <w:rPr>
          <w:i/>
          <w:highlight w:val="green"/>
          <w:vertAlign w:val="superscript"/>
        </w:rPr>
        <w:t xml:space="preserve"> </w:t>
      </w:r>
      <w:r w:rsidR="009C561B" w:rsidRPr="00A5215A">
        <w:rPr>
          <w:highlight w:val="green"/>
          <w:vertAlign w:val="superscript"/>
        </w:rPr>
        <w:t>подпись,</w:t>
      </w:r>
      <w:r w:rsidR="009C561B" w:rsidRPr="00A5215A">
        <w:rPr>
          <w:i/>
          <w:highlight w:val="green"/>
          <w:vertAlign w:val="superscript"/>
        </w:rPr>
        <w:t xml:space="preserve"> </w:t>
      </w:r>
      <w:r w:rsidR="00D034A0" w:rsidRPr="00A5215A">
        <w:rPr>
          <w:iCs/>
          <w:highlight w:val="green"/>
          <w:vertAlign w:val="superscript"/>
        </w:rPr>
        <w:t>долж</w:t>
      </w:r>
      <w:r w:rsidR="009C561B" w:rsidRPr="00A5215A">
        <w:rPr>
          <w:iCs/>
          <w:highlight w:val="green"/>
          <w:vertAlign w:val="superscript"/>
        </w:rPr>
        <w:t>ность, инициалы, фамилия</w:t>
      </w:r>
    </w:p>
    <w:p w14:paraId="3BDD2442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2DC4DCE8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745B7D74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74E8CEC9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2251FAC5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3E0E13E2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3D1DA768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35AC269C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285202BE" w14:textId="77777777" w:rsidR="009C561B" w:rsidRPr="00A5215A" w:rsidRDefault="009C561B" w:rsidP="003F3712">
      <w:pPr>
        <w:spacing w:before="20"/>
        <w:ind w:firstLine="0"/>
        <w:jc w:val="center"/>
        <w:rPr>
          <w:highlight w:val="green"/>
        </w:rPr>
      </w:pPr>
    </w:p>
    <w:p w14:paraId="6D400538" w14:textId="77777777" w:rsidR="009C561B" w:rsidRPr="00A5215A" w:rsidRDefault="009C561B" w:rsidP="003F3712">
      <w:pPr>
        <w:spacing w:before="20"/>
        <w:ind w:firstLine="0"/>
        <w:jc w:val="center"/>
        <w:rPr>
          <w:highlight w:val="green"/>
        </w:rPr>
      </w:pPr>
    </w:p>
    <w:p w14:paraId="4C151926" w14:textId="77777777" w:rsidR="00CF4C49" w:rsidRPr="00A5215A" w:rsidRDefault="00CF4C49" w:rsidP="003F3712">
      <w:pPr>
        <w:spacing w:before="20"/>
        <w:ind w:firstLine="0"/>
        <w:jc w:val="center"/>
        <w:rPr>
          <w:highlight w:val="green"/>
        </w:rPr>
      </w:pPr>
    </w:p>
    <w:p w14:paraId="60729E8B" w14:textId="77777777" w:rsidR="0056607D" w:rsidRPr="00A5215A" w:rsidRDefault="0056607D" w:rsidP="003F3712">
      <w:pPr>
        <w:spacing w:before="20"/>
        <w:ind w:firstLine="0"/>
        <w:jc w:val="center"/>
        <w:rPr>
          <w:highlight w:val="green"/>
        </w:rPr>
      </w:pPr>
    </w:p>
    <w:p w14:paraId="28392F3C" w14:textId="77777777" w:rsidR="0056607D" w:rsidRPr="00A5215A" w:rsidRDefault="0056607D" w:rsidP="003F3712">
      <w:pPr>
        <w:spacing w:before="20"/>
        <w:ind w:firstLine="0"/>
        <w:jc w:val="center"/>
        <w:rPr>
          <w:highlight w:val="green"/>
        </w:rPr>
      </w:pPr>
    </w:p>
    <w:p w14:paraId="34D5EA7D" w14:textId="77777777" w:rsidR="0056607D" w:rsidRPr="00A5215A" w:rsidRDefault="0056607D" w:rsidP="003F3712">
      <w:pPr>
        <w:spacing w:before="20"/>
        <w:ind w:firstLine="0"/>
        <w:jc w:val="center"/>
        <w:rPr>
          <w:highlight w:val="green"/>
        </w:rPr>
      </w:pPr>
    </w:p>
    <w:p w14:paraId="0D918126" w14:textId="77777777" w:rsidR="0056607D" w:rsidRPr="00A5215A" w:rsidRDefault="0056607D" w:rsidP="003F3712">
      <w:pPr>
        <w:spacing w:before="20"/>
        <w:ind w:firstLine="0"/>
        <w:jc w:val="center"/>
        <w:rPr>
          <w:highlight w:val="green"/>
        </w:rPr>
      </w:pPr>
    </w:p>
    <w:p w14:paraId="22144A13" w14:textId="77777777" w:rsidR="00CF4C49" w:rsidRPr="00A5215A" w:rsidRDefault="00CF4C49" w:rsidP="003F3712">
      <w:pPr>
        <w:spacing w:before="20"/>
        <w:ind w:firstLine="0"/>
        <w:jc w:val="center"/>
        <w:rPr>
          <w:highlight w:val="green"/>
        </w:rPr>
      </w:pPr>
    </w:p>
    <w:p w14:paraId="7F6A8860" w14:textId="77777777" w:rsidR="00EF1B24" w:rsidRPr="00A5215A" w:rsidRDefault="00EF1B24" w:rsidP="003F3712">
      <w:pPr>
        <w:spacing w:before="20"/>
        <w:ind w:firstLine="0"/>
        <w:jc w:val="center"/>
        <w:rPr>
          <w:highlight w:val="green"/>
        </w:rPr>
      </w:pPr>
    </w:p>
    <w:p w14:paraId="34FEC409" w14:textId="31832BDE" w:rsidR="00E24F28" w:rsidRPr="00A5215A" w:rsidRDefault="00E24F28" w:rsidP="003F3712">
      <w:pPr>
        <w:ind w:firstLine="0"/>
        <w:jc w:val="center"/>
        <w:rPr>
          <w:highlight w:val="green"/>
        </w:rPr>
      </w:pPr>
      <w:r w:rsidRPr="00A5215A">
        <w:rPr>
          <w:b/>
          <w:bCs/>
          <w:kern w:val="28"/>
          <w:highlight w:val="green"/>
        </w:rPr>
        <w:lastRenderedPageBreak/>
        <w:t xml:space="preserve">Приложение </w:t>
      </w:r>
      <w:r w:rsidR="000858D2" w:rsidRPr="00A5215A">
        <w:rPr>
          <w:b/>
          <w:bCs/>
          <w:kern w:val="28"/>
          <w:highlight w:val="green"/>
        </w:rPr>
        <w:t>М</w:t>
      </w:r>
      <w:r w:rsidRPr="00A5215A">
        <w:rPr>
          <w:highlight w:val="green"/>
        </w:rPr>
        <w:br/>
      </w:r>
      <w:r w:rsidRPr="00A5215A">
        <w:rPr>
          <w:b/>
          <w:highlight w:val="green"/>
        </w:rPr>
        <w:t>(</w:t>
      </w:r>
      <w:r w:rsidR="00D034A0" w:rsidRPr="00A5215A">
        <w:rPr>
          <w:b/>
          <w:highlight w:val="green"/>
        </w:rPr>
        <w:t>рекоменд</w:t>
      </w:r>
      <w:r w:rsidRPr="00A5215A">
        <w:rPr>
          <w:b/>
          <w:highlight w:val="green"/>
        </w:rPr>
        <w:t>уемое)</w:t>
      </w:r>
    </w:p>
    <w:p w14:paraId="2CB35C2C" w14:textId="77777777" w:rsidR="00CF4C49" w:rsidRPr="00A5215A" w:rsidRDefault="00CF4C49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  <w:bookmarkStart w:id="110" w:name="_Toc334992004"/>
    </w:p>
    <w:p w14:paraId="77E3C1B9" w14:textId="77777777" w:rsidR="00CF4C49" w:rsidRPr="00A5215A" w:rsidRDefault="00CF4C49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</w:p>
    <w:p w14:paraId="778BC9D1" w14:textId="77777777" w:rsidR="00E24F28" w:rsidRPr="00A5215A" w:rsidRDefault="00E24F28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  <w:r w:rsidRPr="00A5215A">
        <w:rPr>
          <w:b/>
          <w:szCs w:val="24"/>
          <w:highlight w:val="green"/>
        </w:rPr>
        <w:t xml:space="preserve">Номенклатура пусконаладочных работ на средствах </w:t>
      </w:r>
      <w:r w:rsidRPr="00A5215A">
        <w:rPr>
          <w:b/>
          <w:szCs w:val="24"/>
          <w:highlight w:val="green"/>
        </w:rPr>
        <w:br w:type="textWrapping" w:clear="all"/>
        <w:t xml:space="preserve">и установках ЭХЗ </w:t>
      </w:r>
      <w:bookmarkEnd w:id="107"/>
      <w:bookmarkEnd w:id="108"/>
      <w:bookmarkEnd w:id="110"/>
    </w:p>
    <w:p w14:paraId="48CA619E" w14:textId="77777777" w:rsidR="00CF4C49" w:rsidRPr="00A5215A" w:rsidRDefault="00CF4C49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</w:p>
    <w:p w14:paraId="170FCCA2" w14:textId="77777777" w:rsidR="00CF4C49" w:rsidRPr="00A5215A" w:rsidRDefault="00CF4C49" w:rsidP="003F3712">
      <w:pPr>
        <w:pStyle w:val="a5"/>
        <w:contextualSpacing/>
        <w:jc w:val="center"/>
        <w:outlineLvl w:val="0"/>
        <w:rPr>
          <w:b/>
          <w:szCs w:val="24"/>
          <w:highlight w:val="green"/>
        </w:rPr>
      </w:pPr>
    </w:p>
    <w:p w14:paraId="542A1B59" w14:textId="77777777" w:rsidR="00E24F28" w:rsidRPr="00A5215A" w:rsidRDefault="00E24F28" w:rsidP="003F3712">
      <w:pPr>
        <w:ind w:firstLine="567"/>
        <w:contextualSpacing/>
        <w:rPr>
          <w:highlight w:val="green"/>
        </w:rPr>
      </w:pPr>
      <w:r w:rsidRPr="00A5215A">
        <w:rPr>
          <w:highlight w:val="green"/>
        </w:rPr>
        <w:t>В состав пусконаладочных работ (при наличии оборудования в составе проекта) входят:</w:t>
      </w:r>
    </w:p>
    <w:p w14:paraId="6E67FD85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о</w:t>
      </w:r>
      <w:r w:rsidR="00E24F28" w:rsidRPr="00A5215A">
        <w:rPr>
          <w:highlight w:val="green"/>
        </w:rPr>
        <w:t>тключение временной защиты (протекторов), деполяризация подземного металлического сооружения;</w:t>
      </w:r>
    </w:p>
    <w:p w14:paraId="2675CF81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и</w:t>
      </w:r>
      <w:r w:rsidR="00E24F28" w:rsidRPr="00A5215A">
        <w:rPr>
          <w:highlight w:val="green"/>
        </w:rPr>
        <w:t>ндивидуальные испытания оборудования ЭХЗ:</w:t>
      </w:r>
    </w:p>
    <w:p w14:paraId="10A648D4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установок катодной защиты;</w:t>
      </w:r>
    </w:p>
    <w:p w14:paraId="5644B2FF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установок дренажной защиты;</w:t>
      </w:r>
    </w:p>
    <w:p w14:paraId="2493D381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протекторных установок;</w:t>
      </w:r>
    </w:p>
    <w:p w14:paraId="5625C0CC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электроизолирующих вставок;</w:t>
      </w:r>
    </w:p>
    <w:p w14:paraId="01623026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роверка работоспособности КИП;</w:t>
      </w:r>
    </w:p>
    <w:p w14:paraId="2EDDD3B5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оборудования ЭХЗ;</w:t>
      </w:r>
    </w:p>
    <w:p w14:paraId="0F0F9F8C" w14:textId="77777777" w:rsidR="00E24F28" w:rsidRPr="00A5215A" w:rsidRDefault="00467CE4" w:rsidP="00467CE4">
      <w:pPr>
        <w:contextualSpacing/>
        <w:rPr>
          <w:highlight w:val="green"/>
        </w:rPr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>уск, опробование и наладка оборудо</w:t>
      </w:r>
      <w:r w:rsidRPr="00A5215A">
        <w:rPr>
          <w:highlight w:val="green"/>
        </w:rPr>
        <w:t>вания коррозионного мониторинга;</w:t>
      </w:r>
    </w:p>
    <w:p w14:paraId="65688633" w14:textId="77777777" w:rsidR="00E24F28" w:rsidRPr="00A5215A" w:rsidRDefault="00467CE4" w:rsidP="00467CE4">
      <w:pPr>
        <w:tabs>
          <w:tab w:val="left" w:pos="0"/>
        </w:tabs>
        <w:contextualSpacing/>
        <w:rPr>
          <w:highlight w:val="green"/>
        </w:rPr>
      </w:pPr>
      <w:r w:rsidRPr="00A5215A">
        <w:rPr>
          <w:highlight w:val="green"/>
        </w:rPr>
        <w:t>- к</w:t>
      </w:r>
      <w:r w:rsidR="00E24F28" w:rsidRPr="00A5215A">
        <w:rPr>
          <w:highlight w:val="green"/>
        </w:rPr>
        <w:t xml:space="preserve">омплексные испытания - пуск, опробование и наладка системы электрохимической защиты от коррозии участка трубопровода.  </w:t>
      </w:r>
    </w:p>
    <w:p w14:paraId="75F14DE5" w14:textId="77777777" w:rsidR="00E24F28" w:rsidRPr="00A5215A" w:rsidRDefault="00E24F28" w:rsidP="003F3712">
      <w:pPr>
        <w:pStyle w:val="a7"/>
        <w:ind w:firstLine="0"/>
        <w:contextualSpacing/>
        <w:rPr>
          <w:b/>
          <w:szCs w:val="24"/>
          <w:highlight w:val="green"/>
        </w:rPr>
      </w:pPr>
    </w:p>
    <w:p w14:paraId="454639FC" w14:textId="77777777" w:rsidR="00E24F28" w:rsidRPr="00A5215A" w:rsidRDefault="00E24F28" w:rsidP="003F3712">
      <w:pPr>
        <w:pStyle w:val="a7"/>
        <w:ind w:left="291" w:firstLine="709"/>
        <w:contextualSpacing/>
        <w:outlineLvl w:val="0"/>
        <w:rPr>
          <w:b/>
          <w:szCs w:val="24"/>
          <w:highlight w:val="green"/>
        </w:rPr>
      </w:pPr>
      <w:bookmarkStart w:id="111" w:name="_Toc101087325"/>
      <w:bookmarkStart w:id="112" w:name="_Toc134587295"/>
      <w:bookmarkStart w:id="113" w:name="_Toc334992005"/>
      <w:r w:rsidRPr="00A5215A">
        <w:rPr>
          <w:b/>
          <w:szCs w:val="24"/>
          <w:highlight w:val="green"/>
        </w:rPr>
        <w:t>Пуск, опробование и наладка установок катодной защиты</w:t>
      </w:r>
      <w:bookmarkEnd w:id="111"/>
      <w:bookmarkEnd w:id="112"/>
      <w:bookmarkEnd w:id="113"/>
    </w:p>
    <w:p w14:paraId="322B52B0" w14:textId="77777777" w:rsidR="00E24F28" w:rsidRPr="00A5215A" w:rsidRDefault="00E24F28" w:rsidP="003F3712">
      <w:pPr>
        <w:pStyle w:val="a7"/>
        <w:ind w:left="291" w:firstLine="709"/>
        <w:contextualSpacing/>
        <w:outlineLvl w:val="0"/>
        <w:rPr>
          <w:b/>
          <w:szCs w:val="24"/>
          <w:highlight w:val="green"/>
        </w:rPr>
      </w:pPr>
    </w:p>
    <w:p w14:paraId="430FF11F" w14:textId="77777777" w:rsidR="00E24F28" w:rsidRPr="00A5215A" w:rsidRDefault="00E24F28" w:rsidP="003F3712">
      <w:pPr>
        <w:ind w:firstLine="567"/>
        <w:contextualSpacing/>
        <w:rPr>
          <w:highlight w:val="green"/>
        </w:rPr>
      </w:pPr>
      <w:r w:rsidRPr="00A5215A">
        <w:rPr>
          <w:highlight w:val="green"/>
        </w:rPr>
        <w:t xml:space="preserve">Сроки проведения </w:t>
      </w:r>
      <w:r w:rsidRPr="00A5215A">
        <w:rPr>
          <w:highlight w:val="green"/>
        </w:rPr>
        <w:tab/>
        <w:t>ПНР устанавливаются план</w:t>
      </w:r>
      <w:r w:rsidR="00F60F5D" w:rsidRPr="00A5215A">
        <w:rPr>
          <w:highlight w:val="green"/>
        </w:rPr>
        <w:t>ами</w:t>
      </w:r>
      <w:r w:rsidRPr="00A5215A">
        <w:rPr>
          <w:highlight w:val="green"/>
        </w:rPr>
        <w:t> - графиками, разработанными</w:t>
      </w:r>
      <w:r w:rsidR="00CF4C49" w:rsidRPr="00A5215A">
        <w:rPr>
          <w:highlight w:val="green"/>
        </w:rPr>
        <w:t xml:space="preserve"> Подрядчиком и согласованными с З</w:t>
      </w:r>
      <w:r w:rsidRPr="00A5215A">
        <w:rPr>
          <w:highlight w:val="green"/>
        </w:rPr>
        <w:t xml:space="preserve">аказчиком. </w:t>
      </w:r>
    </w:p>
    <w:p w14:paraId="55A1FB2A" w14:textId="77777777" w:rsidR="00E24F28" w:rsidRPr="00A5215A" w:rsidRDefault="00E24F28" w:rsidP="003F3712">
      <w:pPr>
        <w:contextualSpacing/>
        <w:rPr>
          <w:highlight w:val="green"/>
        </w:rPr>
      </w:pPr>
      <w:r w:rsidRPr="00A5215A">
        <w:rPr>
          <w:highlight w:val="green"/>
        </w:rPr>
        <w:t>Состав подготовительных работ перед пуском и опробованием установки катодной защиты:</w:t>
      </w:r>
    </w:p>
    <w:p w14:paraId="422D7058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о</w:t>
      </w:r>
      <w:r w:rsidR="00E24F28" w:rsidRPr="00A5215A">
        <w:rPr>
          <w:highlight w:val="green"/>
        </w:rPr>
        <w:t xml:space="preserve">тключение временной защиты сооружения и последующая его деполяризация; </w:t>
      </w:r>
    </w:p>
    <w:p w14:paraId="643BC3FF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и</w:t>
      </w:r>
      <w:r w:rsidR="00E24F28" w:rsidRPr="00A5215A">
        <w:rPr>
          <w:highlight w:val="green"/>
        </w:rPr>
        <w:t>змерение при выключенных установках катодной защиты естественного потенциала трубы/сооружения  в точке дренажа;</w:t>
      </w:r>
    </w:p>
    <w:p w14:paraId="63DAFA48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о</w:t>
      </w:r>
      <w:r w:rsidR="00E24F28" w:rsidRPr="00A5215A">
        <w:rPr>
          <w:highlight w:val="green"/>
        </w:rPr>
        <w:t>ценка  соответствия выполненных монтажных работ проектным решениям (анализ документации, визуальный осмотр);</w:t>
      </w:r>
    </w:p>
    <w:p w14:paraId="62C08488" w14:textId="4417E398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и</w:t>
      </w:r>
      <w:r w:rsidR="00E24F28" w:rsidRPr="00A5215A">
        <w:rPr>
          <w:highlight w:val="green"/>
        </w:rPr>
        <w:t xml:space="preserve">змерение </w:t>
      </w:r>
      <w:r w:rsidRPr="00A5215A">
        <w:rPr>
          <w:highlight w:val="green"/>
        </w:rPr>
        <w:t>значения</w:t>
      </w:r>
      <w:r w:rsidR="00E24F28" w:rsidRPr="00A5215A">
        <w:rPr>
          <w:highlight w:val="green"/>
        </w:rPr>
        <w:t xml:space="preserve"> сопротивления растеканию постоянного тока защитного заземления УКЗ </w:t>
      </w:r>
      <w:r w:rsidR="00E24F28" w:rsidRPr="00A5215A">
        <w:rPr>
          <w:i/>
          <w:highlight w:val="green"/>
          <w:lang w:val="en-US"/>
        </w:rPr>
        <w:t>R</w:t>
      </w:r>
      <w:r w:rsidR="00E24F28" w:rsidRPr="00A5215A">
        <w:rPr>
          <w:highlight w:val="green"/>
          <w:vertAlign w:val="subscript"/>
        </w:rPr>
        <w:t>зз</w:t>
      </w:r>
      <w:r w:rsidRPr="00A5215A">
        <w:rPr>
          <w:highlight w:val="green"/>
        </w:rPr>
        <w:t>,</w:t>
      </w:r>
      <w:r w:rsidR="00E24F28" w:rsidRPr="00A5215A">
        <w:rPr>
          <w:b/>
          <w:highlight w:val="green"/>
        </w:rPr>
        <w:t xml:space="preserve"> </w:t>
      </w:r>
      <w:r w:rsidRPr="00A5215A">
        <w:rPr>
          <w:highlight w:val="green"/>
        </w:rPr>
        <w:t xml:space="preserve">Ом. Это значение не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 превышать, установленное ПУЭ. Измерение значения</w:t>
      </w:r>
      <w:r w:rsidR="00E24F28" w:rsidRPr="00A5215A">
        <w:rPr>
          <w:highlight w:val="green"/>
        </w:rPr>
        <w:t xml:space="preserve"> сопротивления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проводить: земля – защитное заземление; земля – шкаф преобразователя катодной защиты;</w:t>
      </w:r>
    </w:p>
    <w:p w14:paraId="0EA93039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и</w:t>
      </w:r>
      <w:r w:rsidR="00E24F28" w:rsidRPr="00A5215A">
        <w:rPr>
          <w:highlight w:val="green"/>
        </w:rPr>
        <w:t xml:space="preserve">змерение </w:t>
      </w:r>
      <w:r w:rsidRPr="00A5215A">
        <w:rPr>
          <w:highlight w:val="green"/>
        </w:rPr>
        <w:t>значения</w:t>
      </w:r>
      <w:r w:rsidR="00E24F28" w:rsidRPr="00A5215A">
        <w:rPr>
          <w:highlight w:val="green"/>
        </w:rPr>
        <w:t xml:space="preserve"> сопротивления растеканию постоянного тока анодного заземления </w:t>
      </w:r>
      <w:r w:rsidR="00E24F28" w:rsidRPr="00A5215A">
        <w:rPr>
          <w:i/>
          <w:highlight w:val="green"/>
          <w:lang w:val="en-US"/>
        </w:rPr>
        <w:t>R</w:t>
      </w:r>
      <w:r w:rsidR="00E24F28" w:rsidRPr="00A5215A">
        <w:rPr>
          <w:highlight w:val="green"/>
          <w:vertAlign w:val="subscript"/>
        </w:rPr>
        <w:t>аз</w:t>
      </w:r>
      <w:r w:rsidRPr="00A5215A">
        <w:rPr>
          <w:highlight w:val="green"/>
        </w:rPr>
        <w:t>,</w:t>
      </w:r>
      <w:r w:rsidR="00E24F28" w:rsidRPr="00A5215A">
        <w:rPr>
          <w:highlight w:val="green"/>
          <w:vertAlign w:val="subscript"/>
        </w:rPr>
        <w:t xml:space="preserve"> </w:t>
      </w:r>
      <w:r w:rsidRPr="00A5215A">
        <w:rPr>
          <w:highlight w:val="green"/>
        </w:rPr>
        <w:t>Ом</w:t>
      </w:r>
      <w:r w:rsidR="00E24F28" w:rsidRPr="00A5215A">
        <w:rPr>
          <w:highlight w:val="green"/>
        </w:rPr>
        <w:t xml:space="preserve"> (не ранее чем через 8 дней после окончания монтажа анодного заземления);</w:t>
      </w:r>
    </w:p>
    <w:p w14:paraId="0BABB3E1" w14:textId="7A563C52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и</w:t>
      </w:r>
      <w:r w:rsidR="00E24F28" w:rsidRPr="00A5215A">
        <w:rPr>
          <w:highlight w:val="green"/>
        </w:rPr>
        <w:t xml:space="preserve">змерение </w:t>
      </w:r>
      <w:r w:rsidRPr="00A5215A">
        <w:rPr>
          <w:highlight w:val="green"/>
        </w:rPr>
        <w:t>значения</w:t>
      </w:r>
      <w:r w:rsidR="00E24F28" w:rsidRPr="00A5215A">
        <w:rPr>
          <w:highlight w:val="green"/>
        </w:rPr>
        <w:t xml:space="preserve"> сопротивления изоляции анодных, дренажных кабелей. </w:t>
      </w:r>
      <w:r w:rsidRPr="00A5215A">
        <w:rPr>
          <w:highlight w:val="green"/>
        </w:rPr>
        <w:t>Значение</w:t>
      </w:r>
      <w:r w:rsidR="00E24F28" w:rsidRPr="00A5215A">
        <w:rPr>
          <w:highlight w:val="green"/>
        </w:rPr>
        <w:t xml:space="preserve"> сопротивления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н</w:t>
      </w:r>
      <w:r w:rsidRPr="00A5215A">
        <w:rPr>
          <w:highlight w:val="green"/>
        </w:rPr>
        <w:t>о соответствовать указанному</w:t>
      </w:r>
      <w:r w:rsidR="00E24F28" w:rsidRPr="00A5215A">
        <w:rPr>
          <w:highlight w:val="green"/>
        </w:rPr>
        <w:t xml:space="preserve"> в акте на приемку строительно-монтажных работ.</w:t>
      </w:r>
    </w:p>
    <w:p w14:paraId="552088EB" w14:textId="20EA6CC9" w:rsidR="00E24F28" w:rsidRPr="00A5215A" w:rsidRDefault="00E24F28" w:rsidP="003F3712">
      <w:pPr>
        <w:ind w:firstLine="567"/>
        <w:contextualSpacing/>
        <w:rPr>
          <w:highlight w:val="green"/>
        </w:rPr>
      </w:pPr>
      <w:r w:rsidRPr="00A5215A">
        <w:rPr>
          <w:highlight w:val="green"/>
        </w:rPr>
        <w:t xml:space="preserve">Пуск и опробование установок катодной защиты </w:t>
      </w:r>
      <w:r w:rsidR="00D034A0" w:rsidRPr="00A5215A">
        <w:rPr>
          <w:highlight w:val="green"/>
        </w:rPr>
        <w:t>необходимо</w:t>
      </w:r>
      <w:r w:rsidRPr="00A5215A">
        <w:rPr>
          <w:highlight w:val="green"/>
        </w:rPr>
        <w:t xml:space="preserve"> осуществлять в приведенной последовательности:</w:t>
      </w:r>
    </w:p>
    <w:p w14:paraId="5C317277" w14:textId="560908C0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устанавливают</w:t>
      </w:r>
      <w:r w:rsidR="00E24F28" w:rsidRPr="00A5215A">
        <w:rPr>
          <w:highlight w:val="green"/>
        </w:rPr>
        <w:t xml:space="preserve"> регулятор выходного напряжения источника тока (преобразователя) катодной защиты в положение, соответствующее минимальному напряжению. Если преобразователи имеют два или больше диапазонов регулирования, то </w:t>
      </w:r>
      <w:r w:rsidR="00D034A0" w:rsidRPr="00A5215A">
        <w:rPr>
          <w:highlight w:val="green"/>
        </w:rPr>
        <w:t>необходимо</w:t>
      </w:r>
      <w:r w:rsidR="00E24F28" w:rsidRPr="00A5215A">
        <w:rPr>
          <w:highlight w:val="green"/>
        </w:rPr>
        <w:t xml:space="preserve"> установить диапазон, соответствующий меньшим значениям напряжений;</w:t>
      </w:r>
    </w:p>
    <w:p w14:paraId="700129ED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 xml:space="preserve">- переводят </w:t>
      </w:r>
      <w:r w:rsidR="00E24F28" w:rsidRPr="00A5215A">
        <w:rPr>
          <w:highlight w:val="green"/>
        </w:rPr>
        <w:t>преобразователи катодной защиты с автоматическим поддержанием тока или потенциала в режим ручного регулирования;</w:t>
      </w:r>
    </w:p>
    <w:p w14:paraId="77B25C1C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собирают</w:t>
      </w:r>
      <w:r w:rsidR="00E24F28" w:rsidRPr="00A5215A">
        <w:rPr>
          <w:highlight w:val="green"/>
        </w:rPr>
        <w:t xml:space="preserve"> электрическую схему для измерения  потенциала трубы/сооружения  в точке дренажа УКЗ;</w:t>
      </w:r>
    </w:p>
    <w:p w14:paraId="1084977C" w14:textId="34CF0530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н</w:t>
      </w:r>
      <w:r w:rsidR="00E24F28" w:rsidRPr="00A5215A">
        <w:rPr>
          <w:highlight w:val="green"/>
        </w:rPr>
        <w:t xml:space="preserve">еполяризующийся медно-сульфатный электрод сравнения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устанавливать на поверхности земли над трубопроводом;</w:t>
      </w:r>
    </w:p>
    <w:p w14:paraId="49B42685" w14:textId="3144D6EB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lastRenderedPageBreak/>
        <w:t>- измерения проводят</w:t>
      </w:r>
      <w:r w:rsidR="00E7682C" w:rsidRPr="00A5215A">
        <w:rPr>
          <w:highlight w:val="green"/>
        </w:rPr>
        <w:t xml:space="preserve"> прибором с</w:t>
      </w:r>
      <w:r w:rsidR="00E24F28" w:rsidRPr="00A5215A">
        <w:rPr>
          <w:highlight w:val="green"/>
        </w:rPr>
        <w:t xml:space="preserve"> входным сопротивлением не менее 10 МОм. Измерительный прибор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ен быть подключен к трубопроводу через контрольно-измерительный пункт;</w:t>
      </w:r>
    </w:p>
    <w:p w14:paraId="1F36982E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проверяют</w:t>
      </w:r>
      <w:r w:rsidR="00E24F28" w:rsidRPr="00A5215A">
        <w:rPr>
          <w:highlight w:val="green"/>
        </w:rPr>
        <w:t xml:space="preserve"> работоспособность преобразователя во всех диапазонах регулирования с контролем диапазона выходного напряжения от минимального до максимального значения, которые указаны в прилагаем</w:t>
      </w:r>
      <w:r w:rsidRPr="00A5215A">
        <w:rPr>
          <w:highlight w:val="green"/>
        </w:rPr>
        <w:t>ой к преобразователю инструкции;</w:t>
      </w:r>
    </w:p>
    <w:p w14:paraId="0C78EAB7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проводят</w:t>
      </w:r>
      <w:r w:rsidR="00E24F28" w:rsidRPr="00A5215A">
        <w:rPr>
          <w:highlight w:val="green"/>
        </w:rPr>
        <w:t xml:space="preserve"> испытания УКЗ в максимальном</w:t>
      </w:r>
      <w:r w:rsidRPr="00A5215A">
        <w:rPr>
          <w:highlight w:val="green"/>
        </w:rPr>
        <w:t xml:space="preserve"> режиме в течение не менее 72 ч;</w:t>
      </w:r>
    </w:p>
    <w:p w14:paraId="15D12555" w14:textId="5A005951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устанавливают</w:t>
      </w:r>
      <w:r w:rsidR="00E24F28" w:rsidRPr="00A5215A">
        <w:rPr>
          <w:highlight w:val="green"/>
        </w:rPr>
        <w:t xml:space="preserve"> проектное знач</w:t>
      </w:r>
      <w:r w:rsidRPr="00A5215A">
        <w:rPr>
          <w:highlight w:val="green"/>
        </w:rPr>
        <w:t>ение силы тока на выходе УКЗ, фиксируют</w:t>
      </w:r>
      <w:r w:rsidR="00E24F28" w:rsidRPr="00A5215A">
        <w:rPr>
          <w:highlight w:val="green"/>
        </w:rPr>
        <w:t xml:space="preserve"> по приборам преобразователя значение выхо</w:t>
      </w:r>
      <w:r w:rsidRPr="00A5215A">
        <w:rPr>
          <w:highlight w:val="green"/>
        </w:rPr>
        <w:t>дного напряжения и через 24 ч измеряют</w:t>
      </w:r>
      <w:r w:rsidR="00E24F28" w:rsidRPr="00A5215A">
        <w:rPr>
          <w:highlight w:val="green"/>
        </w:rPr>
        <w:t xml:space="preserve"> потенциал трубы/сооружения в точке дре</w:t>
      </w:r>
      <w:r w:rsidRPr="00A5215A">
        <w:rPr>
          <w:highlight w:val="green"/>
        </w:rPr>
        <w:t xml:space="preserve">нажа, при </w:t>
      </w:r>
      <w:r w:rsidR="00D034A0" w:rsidRPr="00A5215A">
        <w:rPr>
          <w:highlight w:val="green"/>
        </w:rPr>
        <w:t>необходимо</w:t>
      </w:r>
      <w:r w:rsidRPr="00A5215A">
        <w:rPr>
          <w:highlight w:val="green"/>
        </w:rPr>
        <w:t>сти проводят</w:t>
      </w:r>
      <w:r w:rsidR="00E24F28" w:rsidRPr="00A5215A">
        <w:rPr>
          <w:highlight w:val="green"/>
        </w:rPr>
        <w:t xml:space="preserve"> оптимизацию параметров УКЗ до достижения проектных значений потенциалов;</w:t>
      </w:r>
    </w:p>
    <w:p w14:paraId="1391DFDC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проводят</w:t>
      </w:r>
      <w:r w:rsidR="00E24F28" w:rsidRPr="00A5215A">
        <w:rPr>
          <w:highlight w:val="green"/>
        </w:rPr>
        <w:t xml:space="preserve"> проверку работоспо</w:t>
      </w:r>
      <w:r w:rsidRPr="00A5215A">
        <w:rPr>
          <w:highlight w:val="green"/>
        </w:rPr>
        <w:t>собности КИП в зоне защиты УКЗ;</w:t>
      </w:r>
    </w:p>
    <w:p w14:paraId="5E45B451" w14:textId="77777777" w:rsidR="00E24F28" w:rsidRPr="00A5215A" w:rsidRDefault="00F60F5D" w:rsidP="00F60F5D">
      <w:pPr>
        <w:contextualSpacing/>
        <w:rPr>
          <w:highlight w:val="green"/>
        </w:rPr>
      </w:pPr>
      <w:r w:rsidRPr="00A5215A">
        <w:rPr>
          <w:highlight w:val="green"/>
        </w:rPr>
        <w:t>- выключают</w:t>
      </w:r>
      <w:r w:rsidR="00E24F28" w:rsidRPr="00A5215A">
        <w:rPr>
          <w:highlight w:val="green"/>
        </w:rPr>
        <w:t xml:space="preserve"> УКЗ до проведения пуска и опробования системы электрохимической защиты участка трубопровода. </w:t>
      </w:r>
    </w:p>
    <w:p w14:paraId="33236683" w14:textId="77777777" w:rsidR="00E24F28" w:rsidRPr="00A5215A" w:rsidRDefault="00E24F28" w:rsidP="003F3712">
      <w:pPr>
        <w:pStyle w:val="a5"/>
        <w:outlineLvl w:val="0"/>
        <w:rPr>
          <w:b/>
          <w:szCs w:val="24"/>
          <w:highlight w:val="green"/>
        </w:rPr>
      </w:pPr>
      <w:bookmarkStart w:id="114" w:name="_Toc101087326"/>
      <w:bookmarkStart w:id="115" w:name="_Toc134587296"/>
      <w:bookmarkStart w:id="116" w:name="_Toc334992006"/>
      <w:r w:rsidRPr="00A5215A">
        <w:rPr>
          <w:b/>
          <w:szCs w:val="24"/>
          <w:highlight w:val="green"/>
        </w:rPr>
        <w:t>Пуск, опробование и наладка установок дренажной защиты</w:t>
      </w:r>
      <w:bookmarkEnd w:id="114"/>
      <w:bookmarkEnd w:id="115"/>
      <w:bookmarkEnd w:id="116"/>
    </w:p>
    <w:p w14:paraId="70207652" w14:textId="7B2F9252" w:rsidR="00E24F28" w:rsidRPr="00A5215A" w:rsidRDefault="00E24F28" w:rsidP="003F3712">
      <w:pPr>
        <w:ind w:firstLine="0"/>
        <w:rPr>
          <w:highlight w:val="green"/>
        </w:rPr>
      </w:pPr>
      <w:r w:rsidRPr="00A5215A">
        <w:rPr>
          <w:highlight w:val="green"/>
        </w:rPr>
        <w:t>Перед пуском и опробованием установок дрена</w:t>
      </w:r>
      <w:r w:rsidR="00E7682C" w:rsidRPr="00A5215A">
        <w:rPr>
          <w:highlight w:val="green"/>
        </w:rPr>
        <w:t xml:space="preserve">жной защиты </w:t>
      </w:r>
      <w:r w:rsidR="00D034A0" w:rsidRPr="00A5215A">
        <w:rPr>
          <w:highlight w:val="green"/>
        </w:rPr>
        <w:t>необходимо</w:t>
      </w:r>
      <w:r w:rsidR="00E7682C" w:rsidRPr="00A5215A">
        <w:rPr>
          <w:highlight w:val="green"/>
        </w:rPr>
        <w:t xml:space="preserve"> выполня</w:t>
      </w:r>
      <w:r w:rsidRPr="00A5215A">
        <w:rPr>
          <w:highlight w:val="green"/>
        </w:rPr>
        <w:t>ть следующие подготовительные работы:</w:t>
      </w:r>
    </w:p>
    <w:p w14:paraId="2868139D" w14:textId="77777777" w:rsidR="00E24F28" w:rsidRPr="00A5215A" w:rsidRDefault="00F60F5D" w:rsidP="00F60F5D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 xml:space="preserve">с использованием актов на скрытые работы </w:t>
      </w:r>
      <w:r w:rsidR="00E7682C" w:rsidRPr="00A5215A">
        <w:rPr>
          <w:highlight w:val="green"/>
        </w:rPr>
        <w:t>и визуальным осмотром устанавливают</w:t>
      </w:r>
      <w:r w:rsidR="00E24F28" w:rsidRPr="00A5215A">
        <w:rPr>
          <w:highlight w:val="green"/>
        </w:rPr>
        <w:t xml:space="preserve"> соответствие выполненных монтажных работ проектным решениям;</w:t>
      </w:r>
    </w:p>
    <w:p w14:paraId="3BC53033" w14:textId="49183C6B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>измерителем со</w:t>
      </w:r>
      <w:r w:rsidR="00BB195C" w:rsidRPr="00A5215A">
        <w:rPr>
          <w:highlight w:val="green"/>
        </w:rPr>
        <w:t>противления заземления  измеряют</w:t>
      </w:r>
      <w:r w:rsidR="00E24F28" w:rsidRPr="00A5215A">
        <w:rPr>
          <w:highlight w:val="green"/>
        </w:rPr>
        <w:t xml:space="preserve"> </w:t>
      </w:r>
      <w:r w:rsidRPr="00A5215A">
        <w:rPr>
          <w:highlight w:val="green"/>
        </w:rPr>
        <w:t>значение</w:t>
      </w:r>
      <w:r w:rsidR="00E24F28" w:rsidRPr="00A5215A">
        <w:rPr>
          <w:highlight w:val="green"/>
        </w:rPr>
        <w:t xml:space="preserve"> сопротивления растеканию тока защитного заземления дренажной установки. </w:t>
      </w:r>
      <w:r w:rsidRPr="00A5215A">
        <w:rPr>
          <w:highlight w:val="green"/>
        </w:rPr>
        <w:t>Значение</w:t>
      </w:r>
      <w:r w:rsidR="00E24F28" w:rsidRPr="00A5215A">
        <w:rPr>
          <w:highlight w:val="green"/>
        </w:rPr>
        <w:t xml:space="preserve"> сопротивления растеканию </w:t>
      </w:r>
      <w:r w:rsidRPr="00A5215A">
        <w:rPr>
          <w:highlight w:val="green"/>
        </w:rPr>
        <w:t xml:space="preserve">тока защитного заземления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</w:t>
      </w:r>
      <w:r w:rsidR="00E24F28" w:rsidRPr="00A5215A">
        <w:rPr>
          <w:highlight w:val="green"/>
        </w:rPr>
        <w:t xml:space="preserve"> быть не более </w:t>
      </w:r>
      <w:r w:rsidRPr="00A5215A">
        <w:rPr>
          <w:highlight w:val="green"/>
        </w:rPr>
        <w:t>указанного</w:t>
      </w:r>
      <w:r w:rsidR="00E24F28" w:rsidRPr="00A5215A">
        <w:rPr>
          <w:highlight w:val="green"/>
        </w:rPr>
        <w:t xml:space="preserve"> в ПУЭ;</w:t>
      </w:r>
    </w:p>
    <w:p w14:paraId="16D6D6EB" w14:textId="77777777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>по данным дистанции, эксплуатиру</w:t>
      </w:r>
      <w:r w:rsidR="00BB195C" w:rsidRPr="00A5215A">
        <w:rPr>
          <w:highlight w:val="green"/>
        </w:rPr>
        <w:t>ющей железную дорогу, определяют</w:t>
      </w:r>
      <w:r w:rsidR="00E24F28" w:rsidRPr="00A5215A">
        <w:rPr>
          <w:highlight w:val="green"/>
        </w:rPr>
        <w:t xml:space="preserve"> время суток, когда наблюдается максимальные и минимальные токовые нагрузки тяговой сети железной дороги на рассматриваемом участке. Обычно максималь</w:t>
      </w:r>
      <w:r w:rsidRPr="00A5215A">
        <w:rPr>
          <w:highlight w:val="green"/>
        </w:rPr>
        <w:t>ные токовые нагрузки наблюдают в 8 – 10 и 17 – 20 ч</w:t>
      </w:r>
      <w:r w:rsidR="00E24F28" w:rsidRPr="00A5215A">
        <w:rPr>
          <w:highlight w:val="green"/>
        </w:rPr>
        <w:t xml:space="preserve"> по местному времени;</w:t>
      </w:r>
    </w:p>
    <w:p w14:paraId="4AFFA64D" w14:textId="4B122774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BB195C" w:rsidRPr="00A5215A">
        <w:rPr>
          <w:highlight w:val="green"/>
        </w:rPr>
        <w:t>измеряют</w:t>
      </w:r>
      <w:r w:rsidRPr="00A5215A">
        <w:rPr>
          <w:highlight w:val="green"/>
        </w:rPr>
        <w:t xml:space="preserve"> значение</w:t>
      </w:r>
      <w:r w:rsidR="00E24F28" w:rsidRPr="00A5215A">
        <w:rPr>
          <w:highlight w:val="green"/>
        </w:rPr>
        <w:t xml:space="preserve"> сопротивления изоляции дренажных кабелей, </w:t>
      </w:r>
      <w:r w:rsidRPr="00A5215A">
        <w:rPr>
          <w:highlight w:val="green"/>
        </w:rPr>
        <w:t xml:space="preserve">значение сопротивления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но соответствовать указанному</w:t>
      </w:r>
      <w:r w:rsidR="00E24F28" w:rsidRPr="00A5215A">
        <w:rPr>
          <w:highlight w:val="green"/>
        </w:rPr>
        <w:t xml:space="preserve"> в акте на приемку строительно-монтажных работ;</w:t>
      </w:r>
    </w:p>
    <w:p w14:paraId="4C9BA2E7" w14:textId="77777777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>во время минимальных токовых нагрузок тяговой сети железной дороги и при отключенных средствах электрохимической защиты (в том числе и дренажных установках на рассматриваемом участке трубопровода) измеряют потенциал  трубы/сооружения и разность потенциалов «труба-рельс».</w:t>
      </w:r>
    </w:p>
    <w:p w14:paraId="09C543F9" w14:textId="6F356FE4" w:rsidR="00E24F28" w:rsidRPr="00A5215A" w:rsidRDefault="00E24F28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 Пуск и опробование установок поляризованной дренажной защиты </w:t>
      </w:r>
      <w:r w:rsidR="00D034A0" w:rsidRPr="00A5215A">
        <w:rPr>
          <w:highlight w:val="green"/>
        </w:rPr>
        <w:t>следует</w:t>
      </w:r>
      <w:r w:rsidRPr="00A5215A">
        <w:rPr>
          <w:highlight w:val="green"/>
        </w:rPr>
        <w:t xml:space="preserve"> выполнять в приведенной последовательности:</w:t>
      </w:r>
    </w:p>
    <w:p w14:paraId="6FCD68F1" w14:textId="1BBA7C7F" w:rsidR="00E24F28" w:rsidRPr="00A5215A" w:rsidRDefault="009318F7" w:rsidP="003F3712">
      <w:pPr>
        <w:rPr>
          <w:highlight w:val="green"/>
        </w:rPr>
      </w:pPr>
      <w:r w:rsidRPr="00A5215A">
        <w:rPr>
          <w:highlight w:val="green"/>
        </w:rPr>
        <w:t>Измеряют</w:t>
      </w:r>
      <w:r w:rsidR="00E24F28" w:rsidRPr="00A5215A">
        <w:rPr>
          <w:highlight w:val="green"/>
        </w:rPr>
        <w:t xml:space="preserve"> разности потенциалов «труба-рельс» и потенциала трубы/сооружения при выключенной электродренажной установке во время максимальной токовой нагрузки тяговой сети железной дороги. Измерения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проводить в течение н</w:t>
      </w:r>
      <w:r w:rsidRPr="00A5215A">
        <w:rPr>
          <w:highlight w:val="green"/>
        </w:rPr>
        <w:t>е менее 30 мин</w:t>
      </w:r>
      <w:r w:rsidR="00E24F28" w:rsidRPr="00A5215A">
        <w:rPr>
          <w:highlight w:val="green"/>
        </w:rPr>
        <w:t xml:space="preserve"> и фиксировать показания приборов через каждые 30-60 с. </w:t>
      </w:r>
      <w:r w:rsidR="00D034A0" w:rsidRPr="00A5215A">
        <w:rPr>
          <w:b/>
          <w:highlight w:val="green"/>
        </w:rPr>
        <w:t>Рекоменд</w:t>
      </w:r>
      <w:r w:rsidR="00E24F28" w:rsidRPr="00A5215A">
        <w:rPr>
          <w:highlight w:val="green"/>
        </w:rPr>
        <w:t xml:space="preserve">уется измерения проводить  запоминающими электронными приборами с последующей компьютерной обработкой результатов измерений. За время измерения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но пройти не менее двух поездов в обоих направлениях;</w:t>
      </w:r>
    </w:p>
    <w:p w14:paraId="363FDC50" w14:textId="77777777" w:rsidR="00E24F28" w:rsidRPr="00A5215A" w:rsidRDefault="009318F7" w:rsidP="003F3712">
      <w:pPr>
        <w:rPr>
          <w:highlight w:val="green"/>
        </w:rPr>
      </w:pPr>
      <w:r w:rsidRPr="00A5215A">
        <w:rPr>
          <w:highlight w:val="green"/>
        </w:rPr>
        <w:t>Определяют значение</w:t>
      </w:r>
      <w:r w:rsidR="00E24F28" w:rsidRPr="00A5215A">
        <w:rPr>
          <w:highlight w:val="green"/>
        </w:rPr>
        <w:t xml:space="preserve"> дренажного сопротивления </w:t>
      </w:r>
      <w:r w:rsidR="00E24F28" w:rsidRPr="00A5215A">
        <w:rPr>
          <w:i/>
          <w:highlight w:val="green"/>
          <w:lang w:val="en-US"/>
        </w:rPr>
        <w:t>R</w:t>
      </w:r>
      <w:r w:rsidR="00E24F28" w:rsidRPr="00A5215A">
        <w:rPr>
          <w:highlight w:val="green"/>
          <w:vertAlign w:val="subscript"/>
        </w:rPr>
        <w:t>д.</w:t>
      </w:r>
      <w:r w:rsidRPr="00A5215A">
        <w:rPr>
          <w:highlight w:val="green"/>
        </w:rPr>
        <w:t>, Ом,</w:t>
      </w:r>
      <w:r w:rsidR="00E24F28" w:rsidRPr="00A5215A">
        <w:rPr>
          <w:highlight w:val="green"/>
        </w:rPr>
        <w:t xml:space="preserve"> для </w:t>
      </w:r>
      <w:r w:rsidRPr="00A5215A">
        <w:rPr>
          <w:highlight w:val="green"/>
        </w:rPr>
        <w:t>его предварительного регулирования.  Устанавливают</w:t>
      </w:r>
      <w:r w:rsidR="00E24F28" w:rsidRPr="00A5215A">
        <w:rPr>
          <w:highlight w:val="green"/>
        </w:rPr>
        <w:t xml:space="preserve"> на поляризованной </w:t>
      </w:r>
      <w:r w:rsidRPr="00A5215A">
        <w:rPr>
          <w:highlight w:val="green"/>
        </w:rPr>
        <w:t>дренажной установке рассчитанное значение</w:t>
      </w:r>
      <w:r w:rsidR="00E24F28" w:rsidRPr="00A5215A">
        <w:rPr>
          <w:highlight w:val="green"/>
        </w:rPr>
        <w:t xml:space="preserve"> сопротивления.</w:t>
      </w:r>
    </w:p>
    <w:p w14:paraId="4AF3BF28" w14:textId="37CF69E7" w:rsidR="00E24F28" w:rsidRPr="00A5215A" w:rsidRDefault="009318F7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 </w:t>
      </w:r>
      <w:r w:rsidR="00D034A0" w:rsidRPr="00A5215A">
        <w:rPr>
          <w:highlight w:val="green"/>
        </w:rPr>
        <w:t>Включают</w:t>
      </w:r>
      <w:r w:rsidR="00E24F28" w:rsidRPr="00A5215A">
        <w:rPr>
          <w:highlight w:val="green"/>
        </w:rPr>
        <w:t xml:space="preserve"> дренажную установку в присутствии представителей дистанций железной дороги, которые проверяют влияние электрического дренажа трубопровода на работу </w:t>
      </w:r>
      <w:r w:rsidR="00024A92" w:rsidRPr="00A5215A">
        <w:rPr>
          <w:highlight w:val="green"/>
        </w:rPr>
        <w:t xml:space="preserve">оборудования  сигнализации и связи  железной дороги </w:t>
      </w:r>
      <w:r w:rsidR="00E24F28" w:rsidRPr="00A5215A">
        <w:rPr>
          <w:highlight w:val="green"/>
        </w:rPr>
        <w:t>и потенциальное состояние пути.</w:t>
      </w:r>
    </w:p>
    <w:p w14:paraId="03F9300F" w14:textId="22E3E6FA" w:rsidR="00E24F28" w:rsidRPr="00A5215A" w:rsidRDefault="009318F7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 Измеряют</w:t>
      </w:r>
      <w:r w:rsidR="00E24F28" w:rsidRPr="00A5215A">
        <w:rPr>
          <w:highlight w:val="green"/>
        </w:rPr>
        <w:t xml:space="preserve"> потенциал трубы/сооружения и силу тока дренажа при включенной установке электродренажной защиты в период максимальной токовой нагрузки тяговой сети железной дороги. Силу тока дренажа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определять по показаниям амперметра электродренажной установки.</w:t>
      </w:r>
    </w:p>
    <w:p w14:paraId="09B570B7" w14:textId="78F48DAC" w:rsidR="00E24F28" w:rsidRPr="00A5215A" w:rsidRDefault="00E24F28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Пуск и опробование установок усиленной дренажной защиты </w:t>
      </w:r>
      <w:r w:rsidR="00D034A0" w:rsidRPr="00A5215A">
        <w:rPr>
          <w:highlight w:val="green"/>
        </w:rPr>
        <w:t>необходимо</w:t>
      </w:r>
      <w:r w:rsidRPr="00A5215A">
        <w:rPr>
          <w:highlight w:val="green"/>
        </w:rPr>
        <w:t xml:space="preserve"> осуществлять в указанной последовательности:</w:t>
      </w:r>
    </w:p>
    <w:p w14:paraId="10B1D7FA" w14:textId="77777777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lastRenderedPageBreak/>
        <w:t>- определяют</w:t>
      </w:r>
      <w:r w:rsidR="00E24F28" w:rsidRPr="00A5215A">
        <w:rPr>
          <w:highlight w:val="green"/>
        </w:rPr>
        <w:t xml:space="preserve"> </w:t>
      </w:r>
      <w:r w:rsidR="00BB195C" w:rsidRPr="00A5215A">
        <w:rPr>
          <w:highlight w:val="green"/>
        </w:rPr>
        <w:t>значение возможной максимальной силы</w:t>
      </w:r>
      <w:r w:rsidR="00E24F28" w:rsidRPr="00A5215A">
        <w:rPr>
          <w:highlight w:val="green"/>
        </w:rPr>
        <w:t xml:space="preserve"> тока, проходящего через электродренажную установку при ее работе в</w:t>
      </w:r>
      <w:r w:rsidRPr="00A5215A">
        <w:rPr>
          <w:highlight w:val="green"/>
        </w:rPr>
        <w:t xml:space="preserve"> режиме поляризованного дренажа;</w:t>
      </w:r>
    </w:p>
    <w:p w14:paraId="11B74DD7" w14:textId="4DFB0C78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D034A0" w:rsidRPr="00A5215A">
        <w:rPr>
          <w:highlight w:val="green"/>
        </w:rPr>
        <w:t>включают</w:t>
      </w:r>
      <w:r w:rsidR="00E24F28" w:rsidRPr="00A5215A">
        <w:rPr>
          <w:highlight w:val="green"/>
        </w:rPr>
        <w:t xml:space="preserve"> установку электродренажной защиты в режиме поляризованного дренажа в присутствии представителя организации, эксплуатирующей железную дорогу. Представитель проверяет влияние электрического дренажа трубопровода на потенциальное состояние рельсового пути и работу цепей автоблокировки и сигнализации железной дороги;</w:t>
      </w:r>
    </w:p>
    <w:p w14:paraId="4031F78A" w14:textId="530C142B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>- проводят</w:t>
      </w:r>
      <w:r w:rsidR="00E24F28" w:rsidRPr="00A5215A">
        <w:rPr>
          <w:highlight w:val="green"/>
        </w:rPr>
        <w:t xml:space="preserve"> измерения. Если в результате измерений окажется, что </w:t>
      </w:r>
      <w:r w:rsidR="00BB195C" w:rsidRPr="00A5215A">
        <w:rPr>
          <w:highlight w:val="green"/>
        </w:rPr>
        <w:t>значение силы</w:t>
      </w:r>
      <w:r w:rsidR="00E24F28" w:rsidRPr="00A5215A">
        <w:rPr>
          <w:highlight w:val="green"/>
        </w:rPr>
        <w:t xml:space="preserve"> тока через электродренажную установку </w:t>
      </w:r>
      <w:r w:rsidR="00BB195C" w:rsidRPr="00A5215A">
        <w:rPr>
          <w:highlight w:val="green"/>
        </w:rPr>
        <w:t xml:space="preserve">превышает максимально </w:t>
      </w:r>
      <w:r w:rsidR="00D034A0" w:rsidRPr="00A5215A">
        <w:rPr>
          <w:highlight w:val="green"/>
        </w:rPr>
        <w:t>допус</w:t>
      </w:r>
      <w:r w:rsidR="00BB195C" w:rsidRPr="00A5215A">
        <w:rPr>
          <w:highlight w:val="green"/>
        </w:rPr>
        <w:t>тимое значение силы</w:t>
      </w:r>
      <w:r w:rsidR="00E24F28" w:rsidRPr="00A5215A">
        <w:rPr>
          <w:highlight w:val="green"/>
        </w:rPr>
        <w:t xml:space="preserve"> тока дренажа, то тип дренажа выбран неправильно;</w:t>
      </w:r>
    </w:p>
    <w:p w14:paraId="57F23915" w14:textId="11DB3EFD" w:rsidR="00E24F28" w:rsidRPr="00A5215A" w:rsidRDefault="009318F7" w:rsidP="009318F7">
      <w:pPr>
        <w:rPr>
          <w:highlight w:val="green"/>
        </w:rPr>
      </w:pPr>
      <w:r w:rsidRPr="00A5215A">
        <w:rPr>
          <w:highlight w:val="green"/>
        </w:rPr>
        <w:t>- устанавливают</w:t>
      </w:r>
      <w:r w:rsidR="00E24F28" w:rsidRPr="00A5215A">
        <w:rPr>
          <w:highlight w:val="green"/>
        </w:rPr>
        <w:t xml:space="preserve"> переключатель диапазонов и регулятор выходного напряжения в положение, соответствующее минимальному </w:t>
      </w:r>
      <w:r w:rsidRPr="00A5215A">
        <w:rPr>
          <w:highlight w:val="green"/>
        </w:rPr>
        <w:t xml:space="preserve">выходному напряжению, и </w:t>
      </w:r>
      <w:r w:rsidR="00D034A0" w:rsidRPr="00A5215A">
        <w:rPr>
          <w:highlight w:val="green"/>
        </w:rPr>
        <w:t>включают</w:t>
      </w:r>
      <w:r w:rsidR="00E24F28" w:rsidRPr="00A5215A">
        <w:rPr>
          <w:highlight w:val="green"/>
        </w:rPr>
        <w:t xml:space="preserve"> установку </w:t>
      </w:r>
      <w:r w:rsidRPr="00A5215A">
        <w:rPr>
          <w:highlight w:val="green"/>
        </w:rPr>
        <w:t>электродренажной защиты в режим</w:t>
      </w:r>
      <w:r w:rsidR="00E24F28" w:rsidRPr="00A5215A">
        <w:rPr>
          <w:highlight w:val="green"/>
        </w:rPr>
        <w:t xml:space="preserve"> усиленного дренажа;</w:t>
      </w:r>
    </w:p>
    <w:p w14:paraId="0284AD34" w14:textId="731079CA" w:rsidR="00E24F28" w:rsidRPr="00A5215A" w:rsidRDefault="009318F7" w:rsidP="009318F7">
      <w:pPr>
        <w:pStyle w:val="35"/>
        <w:spacing w:after="0"/>
        <w:rPr>
          <w:sz w:val="24"/>
          <w:szCs w:val="24"/>
          <w:highlight w:val="green"/>
        </w:rPr>
      </w:pPr>
      <w:r w:rsidRPr="00A5215A">
        <w:rPr>
          <w:sz w:val="24"/>
          <w:szCs w:val="24"/>
          <w:highlight w:val="green"/>
        </w:rPr>
        <w:t>- определяют</w:t>
      </w:r>
      <w:r w:rsidR="00E24F28" w:rsidRPr="00A5215A">
        <w:rPr>
          <w:sz w:val="24"/>
          <w:szCs w:val="24"/>
          <w:highlight w:val="green"/>
        </w:rPr>
        <w:t xml:space="preserve"> наибольшее напряжение, при котором</w:t>
      </w:r>
      <w:r w:rsidRPr="00A5215A">
        <w:rPr>
          <w:sz w:val="24"/>
          <w:szCs w:val="24"/>
          <w:highlight w:val="green"/>
        </w:rPr>
        <w:t xml:space="preserve"> значение силы</w:t>
      </w:r>
      <w:r w:rsidR="00E24F28" w:rsidRPr="00A5215A">
        <w:rPr>
          <w:sz w:val="24"/>
          <w:szCs w:val="24"/>
          <w:highlight w:val="green"/>
        </w:rPr>
        <w:t xml:space="preserve"> тока дренажа н</w:t>
      </w:r>
      <w:r w:rsidR="00BB195C" w:rsidRPr="00A5215A">
        <w:rPr>
          <w:sz w:val="24"/>
          <w:szCs w:val="24"/>
          <w:highlight w:val="green"/>
        </w:rPr>
        <w:t xml:space="preserve">е превышает предельно </w:t>
      </w:r>
      <w:r w:rsidR="00D034A0" w:rsidRPr="00A5215A">
        <w:rPr>
          <w:sz w:val="24"/>
          <w:szCs w:val="24"/>
          <w:highlight w:val="green"/>
        </w:rPr>
        <w:t>допус</w:t>
      </w:r>
      <w:r w:rsidR="00BB195C" w:rsidRPr="00A5215A">
        <w:rPr>
          <w:sz w:val="24"/>
          <w:szCs w:val="24"/>
          <w:highlight w:val="green"/>
        </w:rPr>
        <w:t>тимое значение</w:t>
      </w:r>
      <w:r w:rsidR="00E466BB" w:rsidRPr="00A5215A">
        <w:rPr>
          <w:sz w:val="24"/>
          <w:szCs w:val="24"/>
          <w:highlight w:val="green"/>
        </w:rPr>
        <w:t xml:space="preserve"> силы</w:t>
      </w:r>
      <w:r w:rsidR="00E24F28" w:rsidRPr="00A5215A">
        <w:rPr>
          <w:sz w:val="24"/>
          <w:szCs w:val="24"/>
          <w:highlight w:val="green"/>
        </w:rPr>
        <w:t xml:space="preserve"> тока электродренажной установки, а </w:t>
      </w:r>
      <w:r w:rsidRPr="00A5215A">
        <w:rPr>
          <w:sz w:val="24"/>
          <w:szCs w:val="24"/>
          <w:highlight w:val="green"/>
        </w:rPr>
        <w:t xml:space="preserve">значение </w:t>
      </w:r>
      <w:r w:rsidR="00E24F28" w:rsidRPr="00A5215A">
        <w:rPr>
          <w:sz w:val="24"/>
          <w:szCs w:val="24"/>
          <w:highlight w:val="green"/>
        </w:rPr>
        <w:t>потенциал</w:t>
      </w:r>
      <w:r w:rsidRPr="00A5215A">
        <w:rPr>
          <w:sz w:val="24"/>
          <w:szCs w:val="24"/>
          <w:highlight w:val="green"/>
        </w:rPr>
        <w:t>а</w:t>
      </w:r>
      <w:r w:rsidR="00E24F28" w:rsidRPr="00A5215A">
        <w:rPr>
          <w:sz w:val="24"/>
          <w:szCs w:val="24"/>
          <w:highlight w:val="green"/>
        </w:rPr>
        <w:t xml:space="preserve"> трубы/сооружения соответствует требованиям ГОСТ Р 51164. Для этого при максимальной нагрузке тяговой сети железной дороги </w:t>
      </w:r>
      <w:r w:rsidR="00D034A0" w:rsidRPr="00A5215A">
        <w:rPr>
          <w:sz w:val="24"/>
          <w:szCs w:val="24"/>
          <w:highlight w:val="green"/>
        </w:rPr>
        <w:t>следует</w:t>
      </w:r>
      <w:r w:rsidR="00E24F28" w:rsidRPr="00A5215A">
        <w:rPr>
          <w:sz w:val="24"/>
          <w:szCs w:val="24"/>
          <w:highlight w:val="green"/>
        </w:rPr>
        <w:t xml:space="preserve">, увеличивая выходное напряжение электродренажной установки, измерять </w:t>
      </w:r>
      <w:r w:rsidRPr="00A5215A">
        <w:rPr>
          <w:sz w:val="24"/>
          <w:szCs w:val="24"/>
          <w:highlight w:val="green"/>
        </w:rPr>
        <w:t>значения силы</w:t>
      </w:r>
      <w:r w:rsidR="00E24F28" w:rsidRPr="00A5215A">
        <w:rPr>
          <w:sz w:val="24"/>
          <w:szCs w:val="24"/>
          <w:highlight w:val="green"/>
        </w:rPr>
        <w:t xml:space="preserve"> тока дренажа и потенциал</w:t>
      </w:r>
      <w:r w:rsidRPr="00A5215A">
        <w:rPr>
          <w:sz w:val="24"/>
          <w:szCs w:val="24"/>
          <w:highlight w:val="green"/>
        </w:rPr>
        <w:t>а</w:t>
      </w:r>
      <w:r w:rsidR="00E24F28" w:rsidRPr="00A5215A">
        <w:rPr>
          <w:sz w:val="24"/>
          <w:szCs w:val="24"/>
          <w:highlight w:val="green"/>
        </w:rPr>
        <w:t xml:space="preserve"> трубы/сооружения. </w:t>
      </w:r>
      <w:r w:rsidR="00D034A0" w:rsidRPr="00A5215A">
        <w:rPr>
          <w:sz w:val="24"/>
          <w:szCs w:val="24"/>
          <w:highlight w:val="green"/>
        </w:rPr>
        <w:t>Необходимо</w:t>
      </w:r>
      <w:r w:rsidR="00E24F28" w:rsidRPr="00A5215A">
        <w:rPr>
          <w:sz w:val="24"/>
          <w:szCs w:val="24"/>
          <w:highlight w:val="green"/>
        </w:rPr>
        <w:t xml:space="preserve"> зафиксировать наибольшее </w:t>
      </w:r>
      <w:r w:rsidRPr="00A5215A">
        <w:rPr>
          <w:sz w:val="24"/>
          <w:szCs w:val="24"/>
          <w:highlight w:val="green"/>
        </w:rPr>
        <w:t xml:space="preserve">значение </w:t>
      </w:r>
      <w:r w:rsidR="00E24F28" w:rsidRPr="00A5215A">
        <w:rPr>
          <w:sz w:val="24"/>
          <w:szCs w:val="24"/>
          <w:highlight w:val="green"/>
        </w:rPr>
        <w:t xml:space="preserve">напряжение электродренажной установки, при котором </w:t>
      </w:r>
      <w:r w:rsidRPr="00A5215A">
        <w:rPr>
          <w:sz w:val="24"/>
          <w:szCs w:val="24"/>
          <w:highlight w:val="green"/>
        </w:rPr>
        <w:t>значение силы</w:t>
      </w:r>
      <w:r w:rsidR="00E24F28" w:rsidRPr="00A5215A">
        <w:rPr>
          <w:sz w:val="24"/>
          <w:szCs w:val="24"/>
          <w:highlight w:val="green"/>
        </w:rPr>
        <w:t xml:space="preserve"> тока дренажа еще н</w:t>
      </w:r>
      <w:r w:rsidRPr="00A5215A">
        <w:rPr>
          <w:sz w:val="24"/>
          <w:szCs w:val="24"/>
          <w:highlight w:val="green"/>
        </w:rPr>
        <w:t xml:space="preserve">е превышает предельно </w:t>
      </w:r>
      <w:r w:rsidR="00D034A0" w:rsidRPr="00A5215A">
        <w:rPr>
          <w:sz w:val="24"/>
          <w:szCs w:val="24"/>
          <w:highlight w:val="green"/>
        </w:rPr>
        <w:t>допус</w:t>
      </w:r>
      <w:r w:rsidRPr="00A5215A">
        <w:rPr>
          <w:sz w:val="24"/>
          <w:szCs w:val="24"/>
          <w:highlight w:val="green"/>
        </w:rPr>
        <w:t>тимое значение силы</w:t>
      </w:r>
      <w:r w:rsidR="00E24F28" w:rsidRPr="00A5215A">
        <w:rPr>
          <w:sz w:val="24"/>
          <w:szCs w:val="24"/>
          <w:highlight w:val="green"/>
        </w:rPr>
        <w:t xml:space="preserve"> тока электродренажной установки, а </w:t>
      </w:r>
      <w:r w:rsidRPr="00A5215A">
        <w:rPr>
          <w:sz w:val="24"/>
          <w:szCs w:val="24"/>
          <w:highlight w:val="green"/>
        </w:rPr>
        <w:t xml:space="preserve">значение </w:t>
      </w:r>
      <w:r w:rsidR="00E24F28" w:rsidRPr="00A5215A">
        <w:rPr>
          <w:sz w:val="24"/>
          <w:szCs w:val="24"/>
          <w:highlight w:val="green"/>
        </w:rPr>
        <w:t>потенциал</w:t>
      </w:r>
      <w:r w:rsidRPr="00A5215A">
        <w:rPr>
          <w:sz w:val="24"/>
          <w:szCs w:val="24"/>
          <w:highlight w:val="green"/>
        </w:rPr>
        <w:t>а</w:t>
      </w:r>
      <w:r w:rsidR="00E24F28" w:rsidRPr="00A5215A">
        <w:rPr>
          <w:sz w:val="24"/>
          <w:szCs w:val="24"/>
          <w:highlight w:val="green"/>
        </w:rPr>
        <w:t xml:space="preserve"> трубы/сооруж</w:t>
      </w:r>
      <w:r w:rsidRPr="00A5215A">
        <w:rPr>
          <w:sz w:val="24"/>
          <w:szCs w:val="24"/>
          <w:highlight w:val="green"/>
        </w:rPr>
        <w:t xml:space="preserve">ения соответствует </w:t>
      </w:r>
      <w:r w:rsidR="00E24F28" w:rsidRPr="00A5215A">
        <w:rPr>
          <w:sz w:val="24"/>
          <w:szCs w:val="24"/>
          <w:highlight w:val="green"/>
        </w:rPr>
        <w:t>ГОСТ Р 51164;</w:t>
      </w:r>
    </w:p>
    <w:p w14:paraId="36F55DD0" w14:textId="2A190F62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е</w:t>
      </w:r>
      <w:r w:rsidR="00E24F28" w:rsidRPr="00A5215A">
        <w:rPr>
          <w:highlight w:val="green"/>
        </w:rPr>
        <w:t xml:space="preserve">сли даже при минимальном напряжении дренажа </w:t>
      </w:r>
      <w:r w:rsidRPr="00A5215A">
        <w:rPr>
          <w:highlight w:val="green"/>
        </w:rPr>
        <w:t>значение силы</w:t>
      </w:r>
      <w:r w:rsidR="00E24F28" w:rsidRPr="00A5215A">
        <w:rPr>
          <w:highlight w:val="green"/>
        </w:rPr>
        <w:t xml:space="preserve"> тока через дренажную установк</w:t>
      </w:r>
      <w:r w:rsidR="00E466BB" w:rsidRPr="00A5215A">
        <w:rPr>
          <w:highlight w:val="green"/>
        </w:rPr>
        <w:t xml:space="preserve">у превышает предельно </w:t>
      </w:r>
      <w:r w:rsidR="00D034A0" w:rsidRPr="00A5215A">
        <w:rPr>
          <w:highlight w:val="green"/>
        </w:rPr>
        <w:t>допус</w:t>
      </w:r>
      <w:r w:rsidR="00E466BB" w:rsidRPr="00A5215A">
        <w:rPr>
          <w:highlight w:val="green"/>
        </w:rPr>
        <w:t>тимое</w:t>
      </w:r>
      <w:r w:rsidR="00E24F28" w:rsidRPr="00A5215A">
        <w:rPr>
          <w:highlight w:val="green"/>
        </w:rPr>
        <w:t xml:space="preserve"> или </w:t>
      </w:r>
      <w:r w:rsidRPr="00A5215A">
        <w:rPr>
          <w:highlight w:val="green"/>
        </w:rPr>
        <w:t xml:space="preserve">значение </w:t>
      </w:r>
      <w:r w:rsidR="00E24F28" w:rsidRPr="00A5215A">
        <w:rPr>
          <w:highlight w:val="green"/>
        </w:rPr>
        <w:t>потенциал</w:t>
      </w:r>
      <w:r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трубы/с</w:t>
      </w:r>
      <w:r w:rsidRPr="00A5215A">
        <w:rPr>
          <w:highlight w:val="green"/>
        </w:rPr>
        <w:t xml:space="preserve">ооружения не соответствует ГОСТ Р </w:t>
      </w:r>
      <w:r w:rsidR="00E24F28" w:rsidRPr="00A5215A">
        <w:rPr>
          <w:highlight w:val="green"/>
        </w:rPr>
        <w:t>51164, значит, тип дренажа или место подключения электродренажной установки выбраны неправильно.</w:t>
      </w:r>
    </w:p>
    <w:p w14:paraId="7E1CB7B2" w14:textId="77777777" w:rsidR="00E24F28" w:rsidRPr="00A5215A" w:rsidRDefault="00B90951" w:rsidP="003F3712">
      <w:pPr>
        <w:pStyle w:val="a5"/>
        <w:ind w:firstLine="0"/>
        <w:rPr>
          <w:szCs w:val="24"/>
          <w:highlight w:val="green"/>
        </w:rPr>
      </w:pPr>
      <w:r w:rsidRPr="00A5215A">
        <w:rPr>
          <w:szCs w:val="24"/>
          <w:highlight w:val="green"/>
        </w:rPr>
        <w:t>Измеряют значения напряжения и силы</w:t>
      </w:r>
      <w:r w:rsidR="00E24F28" w:rsidRPr="00A5215A">
        <w:rPr>
          <w:szCs w:val="24"/>
          <w:highlight w:val="green"/>
        </w:rPr>
        <w:t xml:space="preserve"> тока гармонических составляющи</w:t>
      </w:r>
      <w:r w:rsidRPr="00A5215A">
        <w:rPr>
          <w:szCs w:val="24"/>
          <w:highlight w:val="green"/>
        </w:rPr>
        <w:t>х на выходе дренажа. Заполняют</w:t>
      </w:r>
      <w:r w:rsidR="00E24F28" w:rsidRPr="00A5215A">
        <w:rPr>
          <w:szCs w:val="24"/>
          <w:highlight w:val="green"/>
        </w:rPr>
        <w:t xml:space="preserve"> акт индивидуальных испытаний и наладки УДЗ.</w:t>
      </w:r>
    </w:p>
    <w:p w14:paraId="2EC03548" w14:textId="77777777" w:rsidR="00E24F28" w:rsidRPr="00A5215A" w:rsidRDefault="00E24F28" w:rsidP="003F3712">
      <w:pPr>
        <w:pStyle w:val="a5"/>
        <w:jc w:val="center"/>
        <w:outlineLvl w:val="0"/>
        <w:rPr>
          <w:b/>
          <w:szCs w:val="24"/>
          <w:highlight w:val="green"/>
        </w:rPr>
      </w:pPr>
      <w:bookmarkStart w:id="117" w:name="_Toc101087327"/>
      <w:bookmarkStart w:id="118" w:name="_Toc134587297"/>
      <w:bookmarkStart w:id="119" w:name="_Toc334992007"/>
      <w:r w:rsidRPr="00A5215A">
        <w:rPr>
          <w:b/>
          <w:szCs w:val="24"/>
          <w:highlight w:val="green"/>
        </w:rPr>
        <w:t>Пуск, опробование и наладка протекторных установок</w:t>
      </w:r>
      <w:bookmarkEnd w:id="117"/>
      <w:bookmarkEnd w:id="118"/>
      <w:bookmarkEnd w:id="119"/>
    </w:p>
    <w:p w14:paraId="1EC8CA53" w14:textId="25E30FE4" w:rsidR="00E24F28" w:rsidRPr="00A5215A" w:rsidRDefault="00E24F28" w:rsidP="003F3712">
      <w:pPr>
        <w:pStyle w:val="a5"/>
        <w:ind w:firstLine="567"/>
        <w:rPr>
          <w:szCs w:val="24"/>
          <w:highlight w:val="green"/>
        </w:rPr>
      </w:pPr>
      <w:r w:rsidRPr="00A5215A">
        <w:rPr>
          <w:szCs w:val="24"/>
          <w:highlight w:val="green"/>
        </w:rPr>
        <w:t xml:space="preserve">Пуск и опробование протекторных установок локального действия (одиночных и групповых) </w:t>
      </w:r>
      <w:r w:rsidR="00D034A0" w:rsidRPr="00A5215A">
        <w:rPr>
          <w:szCs w:val="24"/>
          <w:highlight w:val="green"/>
        </w:rPr>
        <w:t>следует</w:t>
      </w:r>
      <w:r w:rsidRPr="00A5215A">
        <w:rPr>
          <w:szCs w:val="24"/>
          <w:highlight w:val="green"/>
        </w:rPr>
        <w:t xml:space="preserve"> выполнять в приведённой последовательности:</w:t>
      </w:r>
    </w:p>
    <w:p w14:paraId="18068A5A" w14:textId="77777777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проверяют</w:t>
      </w:r>
      <w:r w:rsidR="00E24F28" w:rsidRPr="00A5215A">
        <w:rPr>
          <w:highlight w:val="green"/>
        </w:rPr>
        <w:t xml:space="preserve"> по актам на скрытые работы соответствие выполненных работ проектным решениям;</w:t>
      </w:r>
    </w:p>
    <w:p w14:paraId="4DF65B03" w14:textId="56FC29E9" w:rsidR="00E24F28" w:rsidRPr="00A5215A" w:rsidRDefault="00B90951" w:rsidP="00B90951">
      <w:pPr>
        <w:pStyle w:val="a7"/>
        <w:overflowPunct/>
        <w:autoSpaceDE/>
        <w:autoSpaceDN/>
        <w:adjustRightInd/>
        <w:textAlignment w:val="auto"/>
        <w:rPr>
          <w:szCs w:val="24"/>
          <w:highlight w:val="green"/>
        </w:rPr>
      </w:pPr>
      <w:r w:rsidRPr="00A5215A">
        <w:rPr>
          <w:szCs w:val="24"/>
          <w:highlight w:val="green"/>
        </w:rPr>
        <w:t xml:space="preserve">     - проверяют</w:t>
      </w:r>
      <w:r w:rsidR="00E24F28" w:rsidRPr="00A5215A">
        <w:rPr>
          <w:szCs w:val="24"/>
          <w:highlight w:val="green"/>
        </w:rPr>
        <w:t xml:space="preserve"> правильность маркировки проводов в КИП. С этой целью разъединяют провода от трубопровода и протекторной установки. Высокоомным вольтметром измеряют </w:t>
      </w:r>
      <w:r w:rsidRPr="00A5215A">
        <w:rPr>
          <w:szCs w:val="24"/>
          <w:highlight w:val="green"/>
        </w:rPr>
        <w:t>значения потенциалов</w:t>
      </w:r>
      <w:r w:rsidR="00E24F28" w:rsidRPr="00A5215A">
        <w:rPr>
          <w:szCs w:val="24"/>
          <w:highlight w:val="green"/>
        </w:rPr>
        <w:t xml:space="preserve"> проводов относительно неполяризующегося медно-сульфатного электрода сравнения, установленного на грунт над трубопроводом возле КИП. </w:t>
      </w:r>
      <w:r w:rsidRPr="00A5215A">
        <w:rPr>
          <w:szCs w:val="24"/>
          <w:highlight w:val="green"/>
        </w:rPr>
        <w:t>Значение п</w:t>
      </w:r>
      <w:r w:rsidR="00E24F28" w:rsidRPr="00A5215A">
        <w:rPr>
          <w:szCs w:val="24"/>
          <w:highlight w:val="green"/>
        </w:rPr>
        <w:t>отенциал</w:t>
      </w:r>
      <w:r w:rsidRPr="00A5215A">
        <w:rPr>
          <w:szCs w:val="24"/>
          <w:highlight w:val="green"/>
        </w:rPr>
        <w:t>а</w:t>
      </w:r>
      <w:r w:rsidR="00E24F28" w:rsidRPr="00A5215A">
        <w:rPr>
          <w:szCs w:val="24"/>
          <w:highlight w:val="green"/>
        </w:rPr>
        <w:t xml:space="preserve"> провода </w:t>
      </w:r>
      <w:r w:rsidRPr="00A5215A">
        <w:rPr>
          <w:szCs w:val="24"/>
          <w:highlight w:val="green"/>
        </w:rPr>
        <w:t xml:space="preserve">от протекторной установки </w:t>
      </w:r>
      <w:r w:rsidR="00D034A0" w:rsidRPr="00A5215A">
        <w:rPr>
          <w:szCs w:val="24"/>
          <w:highlight w:val="green"/>
        </w:rPr>
        <w:t>долж</w:t>
      </w:r>
      <w:r w:rsidRPr="00A5215A">
        <w:rPr>
          <w:szCs w:val="24"/>
          <w:highlight w:val="green"/>
        </w:rPr>
        <w:t>но</w:t>
      </w:r>
      <w:r w:rsidR="00E24F28" w:rsidRPr="00A5215A">
        <w:rPr>
          <w:szCs w:val="24"/>
          <w:highlight w:val="green"/>
        </w:rPr>
        <w:t xml:space="preserve"> быть более отрицательным, чем </w:t>
      </w:r>
      <w:r w:rsidRPr="00A5215A">
        <w:rPr>
          <w:szCs w:val="24"/>
          <w:highlight w:val="green"/>
        </w:rPr>
        <w:t xml:space="preserve">значение </w:t>
      </w:r>
      <w:r w:rsidR="00E24F28" w:rsidRPr="00A5215A">
        <w:rPr>
          <w:szCs w:val="24"/>
          <w:highlight w:val="green"/>
        </w:rPr>
        <w:t>потенциал</w:t>
      </w:r>
      <w:r w:rsidRPr="00A5215A">
        <w:rPr>
          <w:szCs w:val="24"/>
          <w:highlight w:val="green"/>
        </w:rPr>
        <w:t>а</w:t>
      </w:r>
      <w:r w:rsidR="00E24F28" w:rsidRPr="00A5215A">
        <w:rPr>
          <w:szCs w:val="24"/>
          <w:highlight w:val="green"/>
        </w:rPr>
        <w:t xml:space="preserve"> катодного вывода от трубопровода;</w:t>
      </w:r>
    </w:p>
    <w:p w14:paraId="7F0E6464" w14:textId="77777777" w:rsidR="00E24F28" w:rsidRPr="00A5215A" w:rsidRDefault="00B90951" w:rsidP="00B90951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- измеряют</w:t>
      </w:r>
      <w:r w:rsidR="00E24F28" w:rsidRPr="00A5215A">
        <w:rPr>
          <w:szCs w:val="24"/>
          <w:highlight w:val="green"/>
        </w:rPr>
        <w:t xml:space="preserve"> естественный потенциал трубы/сооружения при отключённой протекторной установке и соседних установках катодной защиты; </w:t>
      </w:r>
    </w:p>
    <w:p w14:paraId="662E5C84" w14:textId="2322C592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подключают</w:t>
      </w:r>
      <w:r w:rsidR="00E24F28" w:rsidRPr="00A5215A">
        <w:rPr>
          <w:highlight w:val="green"/>
        </w:rPr>
        <w:t xml:space="preserve"> протекторную уст</w:t>
      </w:r>
      <w:r w:rsidRPr="00A5215A">
        <w:rPr>
          <w:highlight w:val="green"/>
        </w:rPr>
        <w:t xml:space="preserve">ановку к трубопроводу и измеряют значение </w:t>
      </w:r>
      <w:r w:rsidR="00E24F28" w:rsidRPr="00A5215A">
        <w:rPr>
          <w:highlight w:val="green"/>
        </w:rPr>
        <w:t>потенциал</w:t>
      </w:r>
      <w:r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трубы/сооружения в точке дренажа.  При подключении протекторной установки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но наблюдаться смещение потенциала трубы/сооружения в отрицательную сторону;</w:t>
      </w:r>
    </w:p>
    <w:p w14:paraId="1BA02E77" w14:textId="77777777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измеряют значение</w:t>
      </w:r>
      <w:r w:rsidR="00E24F28" w:rsidRPr="00A5215A">
        <w:rPr>
          <w:highlight w:val="green"/>
        </w:rPr>
        <w:t xml:space="preserve"> потенциал</w:t>
      </w:r>
      <w:r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трубы/сооружения в точке дренажа спустя не ме</w:t>
      </w:r>
      <w:r w:rsidR="00E24F28" w:rsidRPr="00A5215A">
        <w:rPr>
          <w:highlight w:val="green"/>
        </w:rPr>
        <w:softHyphen/>
        <w:t>нее 24 ч после подключения протекторной установки.</w:t>
      </w:r>
    </w:p>
    <w:p w14:paraId="6B233E08" w14:textId="77777777" w:rsidR="00676C26" w:rsidRPr="00A5215A" w:rsidRDefault="00676C26" w:rsidP="00B90951">
      <w:pPr>
        <w:rPr>
          <w:highlight w:val="green"/>
        </w:rPr>
      </w:pPr>
    </w:p>
    <w:p w14:paraId="420F9897" w14:textId="77777777" w:rsidR="00676C26" w:rsidRPr="00A5215A" w:rsidRDefault="00676C26" w:rsidP="00B90951">
      <w:pPr>
        <w:rPr>
          <w:highlight w:val="green"/>
        </w:rPr>
      </w:pPr>
    </w:p>
    <w:p w14:paraId="6B5DB10B" w14:textId="77777777" w:rsidR="00E24F28" w:rsidRPr="00A5215A" w:rsidRDefault="00E24F28" w:rsidP="003F3712">
      <w:pPr>
        <w:pStyle w:val="a5"/>
        <w:ind w:firstLine="0"/>
        <w:jc w:val="center"/>
        <w:outlineLvl w:val="0"/>
        <w:rPr>
          <w:b/>
          <w:color w:val="FF0000"/>
          <w:szCs w:val="24"/>
          <w:highlight w:val="green"/>
        </w:rPr>
      </w:pPr>
      <w:bookmarkStart w:id="120" w:name="_Toc101087328"/>
      <w:bookmarkStart w:id="121" w:name="_Toc134587298"/>
      <w:bookmarkStart w:id="122" w:name="_Toc334992008"/>
      <w:r w:rsidRPr="00A5215A">
        <w:rPr>
          <w:b/>
          <w:szCs w:val="24"/>
          <w:highlight w:val="green"/>
        </w:rPr>
        <w:t xml:space="preserve">Пуск, опробование и наладка вставок электроизолирующих </w:t>
      </w:r>
      <w:bookmarkEnd w:id="120"/>
      <w:bookmarkEnd w:id="121"/>
      <w:bookmarkEnd w:id="122"/>
    </w:p>
    <w:p w14:paraId="045DEB2F" w14:textId="20D76823" w:rsidR="00E24F28" w:rsidRPr="00A5215A" w:rsidRDefault="00E24F28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Перед пуском и опробованием электроизолирующих </w:t>
      </w:r>
      <w:r w:rsidR="00E466BB" w:rsidRPr="00A5215A">
        <w:rPr>
          <w:highlight w:val="green"/>
        </w:rPr>
        <w:t xml:space="preserve">вставок </w:t>
      </w:r>
      <w:r w:rsidR="00D034A0" w:rsidRPr="00A5215A">
        <w:rPr>
          <w:highlight w:val="green"/>
        </w:rPr>
        <w:t>необходимо</w:t>
      </w:r>
      <w:r w:rsidR="00E466BB" w:rsidRPr="00A5215A">
        <w:rPr>
          <w:highlight w:val="green"/>
        </w:rPr>
        <w:t xml:space="preserve"> выполня</w:t>
      </w:r>
      <w:r w:rsidRPr="00A5215A">
        <w:rPr>
          <w:highlight w:val="green"/>
        </w:rPr>
        <w:t>ть следующие подготовительные работы:</w:t>
      </w:r>
    </w:p>
    <w:p w14:paraId="22142B0A" w14:textId="77777777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>используя акты на врезку ВЭИ, скрытые работы и результаты</w:t>
      </w:r>
      <w:r w:rsidRPr="00A5215A">
        <w:rPr>
          <w:highlight w:val="green"/>
        </w:rPr>
        <w:t xml:space="preserve"> визуального осмотра, проверяют</w:t>
      </w:r>
      <w:r w:rsidR="00E24F28" w:rsidRPr="00A5215A">
        <w:rPr>
          <w:highlight w:val="green"/>
        </w:rPr>
        <w:t xml:space="preserve"> соответствие выполненных монтажных работ проектным решениям;</w:t>
      </w:r>
    </w:p>
    <w:p w14:paraId="7AC3E49D" w14:textId="77777777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проверяют</w:t>
      </w:r>
      <w:r w:rsidR="00E24F28" w:rsidRPr="00A5215A">
        <w:rPr>
          <w:highlight w:val="green"/>
        </w:rPr>
        <w:t xml:space="preserve"> акты на гидравлические и электрические испытания вставок электроиз</w:t>
      </w:r>
      <w:r w:rsidRPr="00A5215A">
        <w:rPr>
          <w:highlight w:val="green"/>
        </w:rPr>
        <w:t>олирующих, проведённые на предприятии</w:t>
      </w:r>
      <w:r w:rsidR="00E24F28" w:rsidRPr="00A5215A">
        <w:rPr>
          <w:highlight w:val="green"/>
        </w:rPr>
        <w:t>-изготовителе;</w:t>
      </w:r>
    </w:p>
    <w:p w14:paraId="48264DE6" w14:textId="571DD6D6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lastRenderedPageBreak/>
        <w:t xml:space="preserve">- </w:t>
      </w:r>
      <w:r w:rsidR="00E24F28" w:rsidRPr="00A5215A">
        <w:rPr>
          <w:highlight w:val="green"/>
        </w:rPr>
        <w:t xml:space="preserve">для проведения измерений изолирующих свойств </w:t>
      </w:r>
      <w:r w:rsidRPr="00A5215A">
        <w:rPr>
          <w:highlight w:val="green"/>
        </w:rPr>
        <w:t xml:space="preserve">электроизолирующих </w:t>
      </w:r>
      <w:r w:rsidR="00E24F28" w:rsidRPr="00A5215A">
        <w:rPr>
          <w:highlight w:val="green"/>
        </w:rPr>
        <w:t xml:space="preserve">вставок  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ен быть установлен специальный КИП;</w:t>
      </w:r>
    </w:p>
    <w:p w14:paraId="00875BEE" w14:textId="3FEF0634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E24F28" w:rsidRPr="00A5215A">
        <w:rPr>
          <w:highlight w:val="green"/>
        </w:rPr>
        <w:t xml:space="preserve">между участками газопровода, примыкающими к </w:t>
      </w:r>
      <w:r w:rsidRPr="00A5215A">
        <w:rPr>
          <w:highlight w:val="green"/>
        </w:rPr>
        <w:t xml:space="preserve">электроизолирующим </w:t>
      </w:r>
      <w:r w:rsidR="00E24F28" w:rsidRPr="00A5215A">
        <w:rPr>
          <w:highlight w:val="green"/>
        </w:rPr>
        <w:t xml:space="preserve">вставкам   </w:t>
      </w:r>
      <w:r w:rsidR="00D034A0" w:rsidRPr="00A5215A">
        <w:rPr>
          <w:highlight w:val="green"/>
        </w:rPr>
        <w:t>долж</w:t>
      </w:r>
      <w:r w:rsidR="00E24F28" w:rsidRPr="00A5215A">
        <w:rPr>
          <w:highlight w:val="green"/>
        </w:rPr>
        <w:t>ен быть установлен искроразрядник, рассчитанный на напряжение пробоя 500 В и ми</w:t>
      </w:r>
      <w:r w:rsidRPr="00A5215A">
        <w:rPr>
          <w:highlight w:val="green"/>
        </w:rPr>
        <w:t>нимальный импульсный ток 1500 А.</w:t>
      </w:r>
    </w:p>
    <w:p w14:paraId="63DE7819" w14:textId="23BB9CE5" w:rsidR="00E24F28" w:rsidRPr="00A5215A" w:rsidRDefault="00E24F28" w:rsidP="003F3712">
      <w:pPr>
        <w:ind w:firstLine="567"/>
        <w:rPr>
          <w:highlight w:val="green"/>
        </w:rPr>
      </w:pPr>
      <w:r w:rsidRPr="00A5215A">
        <w:rPr>
          <w:highlight w:val="green"/>
        </w:rPr>
        <w:t xml:space="preserve">Перед вводом в эксплуатацию </w:t>
      </w:r>
      <w:r w:rsidR="00D034A0" w:rsidRPr="00A5215A">
        <w:rPr>
          <w:highlight w:val="green"/>
        </w:rPr>
        <w:t>долж</w:t>
      </w:r>
      <w:r w:rsidRPr="00A5215A">
        <w:rPr>
          <w:highlight w:val="green"/>
        </w:rPr>
        <w:t>ен быть осуществлен контроль исправности ВЭИ  измерением разности потенциалов между обоими концами ВЭИ  и измерением «кажущегося» сопротивления, с учетом качества (состояния) защитного покрытия прилегающих участков трубопроводов.</w:t>
      </w:r>
    </w:p>
    <w:p w14:paraId="68B25197" w14:textId="77777777" w:rsidR="00E24F28" w:rsidRPr="00A5215A" w:rsidRDefault="00E24F28" w:rsidP="003F3712">
      <w:pPr>
        <w:pStyle w:val="a7"/>
        <w:ind w:firstLine="0"/>
        <w:jc w:val="center"/>
        <w:outlineLvl w:val="0"/>
        <w:rPr>
          <w:b/>
          <w:szCs w:val="24"/>
          <w:highlight w:val="green"/>
        </w:rPr>
      </w:pPr>
      <w:bookmarkStart w:id="123" w:name="_Toc101087329"/>
      <w:bookmarkStart w:id="124" w:name="_Toc134587299"/>
      <w:bookmarkStart w:id="125" w:name="_Toc334992009"/>
      <w:r w:rsidRPr="00A5215A">
        <w:rPr>
          <w:b/>
          <w:szCs w:val="24"/>
          <w:highlight w:val="green"/>
        </w:rPr>
        <w:t xml:space="preserve">Комплексное опробование электрохимической защиты </w:t>
      </w:r>
      <w:r w:rsidRPr="00A5215A">
        <w:rPr>
          <w:b/>
          <w:szCs w:val="24"/>
          <w:highlight w:val="green"/>
        </w:rPr>
        <w:br w:type="textWrapping" w:clear="all"/>
        <w:t xml:space="preserve">участка </w:t>
      </w:r>
      <w:bookmarkEnd w:id="123"/>
      <w:bookmarkEnd w:id="124"/>
      <w:bookmarkEnd w:id="125"/>
      <w:r w:rsidRPr="00A5215A">
        <w:rPr>
          <w:b/>
          <w:szCs w:val="24"/>
          <w:highlight w:val="green"/>
        </w:rPr>
        <w:t>объекта</w:t>
      </w:r>
    </w:p>
    <w:p w14:paraId="1BF0F27D" w14:textId="0467D03A" w:rsidR="00E24F28" w:rsidRPr="00A5215A" w:rsidRDefault="00E24F28" w:rsidP="003F3712">
      <w:pPr>
        <w:ind w:firstLine="0"/>
        <w:rPr>
          <w:highlight w:val="green"/>
        </w:rPr>
      </w:pPr>
      <w:r w:rsidRPr="00A5215A">
        <w:rPr>
          <w:highlight w:val="green"/>
        </w:rPr>
        <w:t xml:space="preserve"> </w:t>
      </w:r>
      <w:r w:rsidR="00B90951" w:rsidRPr="00A5215A">
        <w:rPr>
          <w:highlight w:val="green"/>
        </w:rPr>
        <w:tab/>
      </w:r>
      <w:r w:rsidRPr="00A5215A">
        <w:rPr>
          <w:highlight w:val="green"/>
        </w:rPr>
        <w:t xml:space="preserve">Пуск и опробование системы ЭХЗ от коррозии участка трубопровода </w:t>
      </w:r>
      <w:r w:rsidR="00D034A0" w:rsidRPr="00A5215A">
        <w:rPr>
          <w:highlight w:val="green"/>
        </w:rPr>
        <w:t>необходимо</w:t>
      </w:r>
      <w:r w:rsidRPr="00A5215A">
        <w:rPr>
          <w:highlight w:val="green"/>
        </w:rPr>
        <w:t xml:space="preserve"> выполнять следующим образом:</w:t>
      </w:r>
    </w:p>
    <w:p w14:paraId="059356B8" w14:textId="0283EDFA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>- измеряют</w:t>
      </w:r>
      <w:r w:rsidR="00E24F28" w:rsidRPr="00A5215A">
        <w:rPr>
          <w:highlight w:val="green"/>
        </w:rPr>
        <w:t xml:space="preserve"> естественный потенциал трубы/сооружения в местах установки КИП при выключенных средствах и установках ЭХЗ. Измерения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п</w:t>
      </w:r>
      <w:r w:rsidRPr="00A5215A">
        <w:rPr>
          <w:highlight w:val="green"/>
        </w:rPr>
        <w:t>роводить не ранее чем через 24ч</w:t>
      </w:r>
      <w:r w:rsidR="00E24F28" w:rsidRPr="00A5215A">
        <w:rPr>
          <w:highlight w:val="green"/>
        </w:rPr>
        <w:t xml:space="preserve"> после того, как выключены все средства и установки ЭХЗ на всем рассматриваемом участке;</w:t>
      </w:r>
    </w:p>
    <w:p w14:paraId="007271E4" w14:textId="22325019" w:rsidR="00E24F28" w:rsidRPr="00A5215A" w:rsidRDefault="00B90951" w:rsidP="00B90951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D034A0" w:rsidRPr="00A5215A">
        <w:rPr>
          <w:highlight w:val="green"/>
        </w:rPr>
        <w:t>включают</w:t>
      </w:r>
      <w:r w:rsidR="00E24F28" w:rsidRPr="00A5215A">
        <w:rPr>
          <w:highlight w:val="green"/>
        </w:rPr>
        <w:t xml:space="preserve"> средства и установки Э</w:t>
      </w:r>
      <w:r w:rsidR="00847FB6" w:rsidRPr="00A5215A">
        <w:rPr>
          <w:highlight w:val="green"/>
        </w:rPr>
        <w:t>ХЗ и регулируют</w:t>
      </w:r>
      <w:r w:rsidR="00E24F28" w:rsidRPr="00A5215A">
        <w:rPr>
          <w:highlight w:val="green"/>
        </w:rPr>
        <w:t xml:space="preserve"> режим их работы, при котором в точке дренажа </w:t>
      </w:r>
      <w:r w:rsidR="00E466BB" w:rsidRPr="00A5215A">
        <w:rPr>
          <w:highlight w:val="green"/>
        </w:rPr>
        <w:t xml:space="preserve">значение </w:t>
      </w:r>
      <w:r w:rsidR="00E24F28" w:rsidRPr="00A5215A">
        <w:rPr>
          <w:highlight w:val="green"/>
        </w:rPr>
        <w:t>потенциал</w:t>
      </w:r>
      <w:r w:rsidR="00E466BB"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трубы/сооружения будет соответствовать ГОСТ Р 51164;</w:t>
      </w:r>
    </w:p>
    <w:p w14:paraId="4187EF46" w14:textId="1269F92A" w:rsidR="00E24F28" w:rsidRPr="00A5215A" w:rsidRDefault="00847FB6" w:rsidP="00847FB6">
      <w:pPr>
        <w:rPr>
          <w:highlight w:val="green"/>
        </w:rPr>
      </w:pPr>
      <w:r w:rsidRPr="00A5215A">
        <w:rPr>
          <w:highlight w:val="green"/>
        </w:rPr>
        <w:t xml:space="preserve">- </w:t>
      </w:r>
      <w:r w:rsidR="00D034A0" w:rsidRPr="00A5215A">
        <w:rPr>
          <w:highlight w:val="green"/>
        </w:rPr>
        <w:t>включают</w:t>
      </w:r>
      <w:r w:rsidR="00E24F28" w:rsidRPr="00A5215A">
        <w:rPr>
          <w:highlight w:val="green"/>
        </w:rPr>
        <w:t xml:space="preserve"> установки ЭХЗ. При использовании поляризованной эле</w:t>
      </w:r>
      <w:r w:rsidRPr="00A5215A">
        <w:rPr>
          <w:highlight w:val="green"/>
        </w:rPr>
        <w:t>ктродренажной установки значение</w:t>
      </w:r>
      <w:r w:rsidR="00E24F28" w:rsidRPr="00A5215A">
        <w:rPr>
          <w:highlight w:val="green"/>
        </w:rPr>
        <w:t xml:space="preserve"> сопротивления дренажа регулируют с </w:t>
      </w:r>
      <w:r w:rsidRPr="00A5215A">
        <w:rPr>
          <w:highlight w:val="green"/>
        </w:rPr>
        <w:t>учетом значения</w:t>
      </w:r>
      <w:r w:rsidR="00E24F28" w:rsidRPr="00A5215A">
        <w:rPr>
          <w:highlight w:val="green"/>
        </w:rPr>
        <w:t xml:space="preserve"> дренируем</w:t>
      </w:r>
      <w:r w:rsidRPr="00A5215A">
        <w:rPr>
          <w:highlight w:val="green"/>
        </w:rPr>
        <w:t>ого тока в течении 12 – 16 ч</w:t>
      </w:r>
      <w:r w:rsidR="00E24F28" w:rsidRPr="00A5215A">
        <w:rPr>
          <w:highlight w:val="green"/>
        </w:rPr>
        <w:t xml:space="preserve">. При использовании усиленной электродренажной установки напряжение на ее выходе регулируют так, чтобы </w:t>
      </w:r>
      <w:r w:rsidR="00E466BB" w:rsidRPr="00A5215A">
        <w:rPr>
          <w:highlight w:val="green"/>
        </w:rPr>
        <w:t xml:space="preserve">значение силы </w:t>
      </w:r>
      <w:r w:rsidR="00E24F28" w:rsidRPr="00A5215A">
        <w:rPr>
          <w:highlight w:val="green"/>
        </w:rPr>
        <w:t>ток</w:t>
      </w:r>
      <w:r w:rsidR="00E466BB"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дренажа </w:t>
      </w:r>
      <w:r w:rsidR="00E466BB" w:rsidRPr="00A5215A">
        <w:rPr>
          <w:highlight w:val="green"/>
        </w:rPr>
        <w:t xml:space="preserve">не превышал предельно </w:t>
      </w:r>
      <w:r w:rsidR="00D034A0" w:rsidRPr="00A5215A">
        <w:rPr>
          <w:highlight w:val="green"/>
        </w:rPr>
        <w:t>допус</w:t>
      </w:r>
      <w:r w:rsidR="00E466BB" w:rsidRPr="00A5215A">
        <w:rPr>
          <w:highlight w:val="green"/>
        </w:rPr>
        <w:t>тимое</w:t>
      </w:r>
      <w:r w:rsidR="00721962" w:rsidRPr="00A5215A">
        <w:rPr>
          <w:highlight w:val="green"/>
        </w:rPr>
        <w:t xml:space="preserve"> значение силы</w:t>
      </w:r>
      <w:r w:rsidR="00E24F28" w:rsidRPr="00A5215A">
        <w:rPr>
          <w:highlight w:val="green"/>
        </w:rPr>
        <w:t xml:space="preserve"> ток</w:t>
      </w:r>
      <w:r w:rsidR="00721962"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дренажной установки;</w:t>
      </w:r>
    </w:p>
    <w:p w14:paraId="16F33A28" w14:textId="77777777" w:rsidR="00E24F28" w:rsidRPr="00A5215A" w:rsidRDefault="00847FB6" w:rsidP="00847FB6">
      <w:pPr>
        <w:rPr>
          <w:highlight w:val="green"/>
        </w:rPr>
      </w:pPr>
      <w:r w:rsidRPr="00A5215A">
        <w:rPr>
          <w:highlight w:val="green"/>
        </w:rPr>
        <w:t>- измеряют</w:t>
      </w:r>
      <w:r w:rsidR="00E24F28" w:rsidRPr="00A5215A">
        <w:rPr>
          <w:highlight w:val="green"/>
        </w:rPr>
        <w:t xml:space="preserve"> в местах установки КИП </w:t>
      </w:r>
      <w:r w:rsidRPr="00A5215A">
        <w:rPr>
          <w:highlight w:val="green"/>
        </w:rPr>
        <w:t xml:space="preserve">значение </w:t>
      </w:r>
      <w:r w:rsidR="00E24F28" w:rsidRPr="00A5215A">
        <w:rPr>
          <w:highlight w:val="green"/>
        </w:rPr>
        <w:t>потенциал</w:t>
      </w:r>
      <w:r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</w:t>
      </w:r>
      <w:r w:rsidRPr="00A5215A">
        <w:rPr>
          <w:highlight w:val="green"/>
        </w:rPr>
        <w:t>бы/сооружения по истечении 72 ч</w:t>
      </w:r>
      <w:r w:rsidR="00E24F28" w:rsidRPr="00A5215A">
        <w:rPr>
          <w:highlight w:val="green"/>
        </w:rPr>
        <w:t xml:space="preserve"> катодной поляризации трубопровода; </w:t>
      </w:r>
    </w:p>
    <w:p w14:paraId="0C0ADACA" w14:textId="21D943C0" w:rsidR="00E24F28" w:rsidRPr="00A5215A" w:rsidRDefault="00847FB6" w:rsidP="00847FB6">
      <w:pPr>
        <w:rPr>
          <w:highlight w:val="green"/>
        </w:rPr>
      </w:pPr>
      <w:r w:rsidRPr="00A5215A">
        <w:rPr>
          <w:highlight w:val="green"/>
        </w:rPr>
        <w:t>- в</w:t>
      </w:r>
      <w:r w:rsidR="00E24F28" w:rsidRPr="00A5215A">
        <w:rPr>
          <w:highlight w:val="green"/>
        </w:rPr>
        <w:t xml:space="preserve"> зоне действия блуждающих токов </w:t>
      </w:r>
      <w:r w:rsidR="00721962" w:rsidRPr="00A5215A">
        <w:rPr>
          <w:highlight w:val="green"/>
        </w:rPr>
        <w:t xml:space="preserve">значение </w:t>
      </w:r>
      <w:r w:rsidR="00E24F28" w:rsidRPr="00A5215A">
        <w:rPr>
          <w:highlight w:val="green"/>
        </w:rPr>
        <w:t>потенциал</w:t>
      </w:r>
      <w:r w:rsidR="00721962" w:rsidRPr="00A5215A">
        <w:rPr>
          <w:highlight w:val="green"/>
        </w:rPr>
        <w:t>а</w:t>
      </w:r>
      <w:r w:rsidR="00E24F28" w:rsidRPr="00A5215A">
        <w:rPr>
          <w:highlight w:val="green"/>
        </w:rPr>
        <w:t xml:space="preserve"> трубы/сооружения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измерять во время максимальной и минимальной токовой нагрузки рельсовой сети;</w:t>
      </w:r>
    </w:p>
    <w:p w14:paraId="17782B16" w14:textId="77777777" w:rsidR="00E24F28" w:rsidRPr="00A5215A" w:rsidRDefault="00847FB6" w:rsidP="00847FB6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- регулируют значение</w:t>
      </w:r>
      <w:r w:rsidR="00E24F28" w:rsidRPr="00A5215A">
        <w:rPr>
          <w:szCs w:val="24"/>
          <w:highlight w:val="green"/>
        </w:rPr>
        <w:t xml:space="preserve"> сопроти</w:t>
      </w:r>
      <w:r w:rsidRPr="00A5215A">
        <w:rPr>
          <w:szCs w:val="24"/>
          <w:highlight w:val="green"/>
        </w:rPr>
        <w:t>вления</w:t>
      </w:r>
      <w:r w:rsidR="00E24F28" w:rsidRPr="00A5215A">
        <w:rPr>
          <w:szCs w:val="24"/>
          <w:highlight w:val="green"/>
        </w:rPr>
        <w:t xml:space="preserve"> балластного сопротивления на ВЭИ;</w:t>
      </w:r>
    </w:p>
    <w:p w14:paraId="7819AB34" w14:textId="77777777" w:rsidR="00E24F28" w:rsidRPr="00A5215A" w:rsidRDefault="00847FB6" w:rsidP="00847FB6">
      <w:pPr>
        <w:pStyle w:val="a5"/>
        <w:rPr>
          <w:szCs w:val="24"/>
          <w:highlight w:val="green"/>
        </w:rPr>
      </w:pPr>
      <w:r w:rsidRPr="00A5215A">
        <w:rPr>
          <w:szCs w:val="24"/>
          <w:highlight w:val="green"/>
        </w:rPr>
        <w:t>- регулируют значения силы токов</w:t>
      </w:r>
      <w:r w:rsidR="00E24F28" w:rsidRPr="00A5215A">
        <w:rPr>
          <w:szCs w:val="24"/>
          <w:highlight w:val="green"/>
        </w:rPr>
        <w:t xml:space="preserve"> в блоках совместной защиты (при совместной защите с близлежащими металлическими подземными сооруже</w:t>
      </w:r>
      <w:r w:rsidR="004167E6" w:rsidRPr="00A5215A">
        <w:rPr>
          <w:szCs w:val="24"/>
          <w:highlight w:val="green"/>
        </w:rPr>
        <w:t xml:space="preserve">ниями) для установления </w:t>
      </w:r>
      <w:r w:rsidRPr="00A5215A">
        <w:rPr>
          <w:szCs w:val="24"/>
          <w:highlight w:val="green"/>
        </w:rPr>
        <w:t>заданного</w:t>
      </w:r>
      <w:r w:rsidR="00E24F28" w:rsidRPr="00A5215A">
        <w:rPr>
          <w:szCs w:val="24"/>
          <w:highlight w:val="green"/>
        </w:rPr>
        <w:t xml:space="preserve"> проектом </w:t>
      </w:r>
      <w:r w:rsidRPr="00A5215A">
        <w:rPr>
          <w:szCs w:val="24"/>
          <w:highlight w:val="green"/>
        </w:rPr>
        <w:t>значения</w:t>
      </w:r>
      <w:r w:rsidR="00E24F28" w:rsidRPr="00A5215A">
        <w:rPr>
          <w:szCs w:val="24"/>
          <w:highlight w:val="green"/>
        </w:rPr>
        <w:t xml:space="preserve"> </w:t>
      </w:r>
      <w:r w:rsidR="00E24F28" w:rsidRPr="00A5215A">
        <w:rPr>
          <w:highlight w:val="green"/>
        </w:rPr>
        <w:t xml:space="preserve">потенциала трубы/сооружения </w:t>
      </w:r>
      <w:r w:rsidR="00E24F28" w:rsidRPr="00A5215A">
        <w:rPr>
          <w:szCs w:val="24"/>
          <w:highlight w:val="green"/>
        </w:rPr>
        <w:t>путём подбора сопротивления;</w:t>
      </w:r>
    </w:p>
    <w:p w14:paraId="0BC9DD49" w14:textId="1B0611C4" w:rsidR="00E24F28" w:rsidRPr="00A5215A" w:rsidRDefault="00847FB6" w:rsidP="00847FB6">
      <w:pPr>
        <w:tabs>
          <w:tab w:val="left" w:pos="4376"/>
        </w:tabs>
        <w:rPr>
          <w:highlight w:val="green"/>
        </w:rPr>
      </w:pPr>
      <w:r w:rsidRPr="00A5215A">
        <w:rPr>
          <w:highlight w:val="green"/>
        </w:rPr>
        <w:t>- составляют</w:t>
      </w:r>
      <w:r w:rsidR="00E24F28" w:rsidRPr="00A5215A">
        <w:rPr>
          <w:highlight w:val="green"/>
        </w:rPr>
        <w:t xml:space="preserve"> по результатам измерений диаграмму распределения естественного потенциала трубы/сооружения и наложенной разности потенциалов вдоль всего участка трубопроводов. В зонах действия блуждающих токов </w:t>
      </w:r>
      <w:r w:rsidR="00D034A0" w:rsidRPr="00A5215A">
        <w:rPr>
          <w:highlight w:val="green"/>
        </w:rPr>
        <w:t>следует</w:t>
      </w:r>
      <w:r w:rsidR="00E24F28" w:rsidRPr="00A5215A">
        <w:rPr>
          <w:highlight w:val="green"/>
        </w:rPr>
        <w:t xml:space="preserve"> </w:t>
      </w:r>
      <w:r w:rsidRPr="00A5215A">
        <w:rPr>
          <w:highlight w:val="green"/>
        </w:rPr>
        <w:t>регистрировать</w:t>
      </w:r>
      <w:r w:rsidR="00E24F28" w:rsidRPr="00A5215A">
        <w:rPr>
          <w:highlight w:val="green"/>
        </w:rPr>
        <w:t xml:space="preserve"> минимальные, средние и максимальные значения потенциала трубы/сооружения;</w:t>
      </w:r>
    </w:p>
    <w:p w14:paraId="5A3AE281" w14:textId="66C37F30" w:rsidR="00E24F28" w:rsidRPr="00BC7DA8" w:rsidRDefault="00847FB6" w:rsidP="00847FB6">
      <w:pPr>
        <w:tabs>
          <w:tab w:val="left" w:pos="4376"/>
        </w:tabs>
      </w:pPr>
      <w:r w:rsidRPr="00A5215A">
        <w:rPr>
          <w:highlight w:val="green"/>
        </w:rPr>
        <w:t>- п</w:t>
      </w:r>
      <w:r w:rsidR="00E24F28" w:rsidRPr="00A5215A">
        <w:rPr>
          <w:highlight w:val="green"/>
        </w:rPr>
        <w:t xml:space="preserve">еред проверкой состояния трубопровода под дорожным переходом </w:t>
      </w:r>
      <w:r w:rsidR="00D034A0" w:rsidRPr="00A5215A">
        <w:rPr>
          <w:highlight w:val="green"/>
        </w:rPr>
        <w:t>необходимо</w:t>
      </w:r>
      <w:r w:rsidR="00E24F28" w:rsidRPr="00A5215A">
        <w:rPr>
          <w:highlight w:val="green"/>
        </w:rPr>
        <w:t xml:space="preserve"> проверить акты на скрытые работы и соответствие выполненных работ проектным решениям.</w:t>
      </w:r>
      <w:r w:rsidR="00E24F28" w:rsidRPr="00BC7DA8">
        <w:t xml:space="preserve"> </w:t>
      </w:r>
    </w:p>
    <w:p w14:paraId="2010566B" w14:textId="77777777" w:rsidR="00E24F28" w:rsidRPr="00BC7DA8" w:rsidRDefault="00E24F28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2DCFFB66" w14:textId="77777777" w:rsidR="00E24F28" w:rsidRDefault="00E24F28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1EEC3832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67349C38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685A0A2D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61454786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39D5BE17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57EA4D19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529CA2A1" w14:textId="77777777" w:rsidR="00B7575F" w:rsidRDefault="00B7575F" w:rsidP="003F3712">
      <w:pPr>
        <w:ind w:left="539" w:firstLine="539"/>
        <w:rPr>
          <w:rStyle w:val="FontStyle31"/>
          <w:rFonts w:ascii="Times New Roman" w:hAnsi="Times New Roman"/>
          <w:strike/>
        </w:rPr>
      </w:pPr>
    </w:p>
    <w:p w14:paraId="5E17DF91" w14:textId="77777777" w:rsidR="00676C26" w:rsidRDefault="00676C26" w:rsidP="003F3712">
      <w:pPr>
        <w:pStyle w:val="10"/>
        <w:tabs>
          <w:tab w:val="clear" w:pos="707"/>
        </w:tabs>
        <w:suppressAutoHyphens/>
        <w:spacing w:before="0" w:after="0" w:line="240" w:lineRule="auto"/>
        <w:ind w:left="993" w:firstLine="0"/>
        <w:rPr>
          <w:rFonts w:ascii="Times New Roman" w:hAnsi="Times New Roman"/>
          <w:sz w:val="24"/>
          <w:szCs w:val="24"/>
        </w:rPr>
      </w:pPr>
      <w:bookmarkStart w:id="126" w:name="_Библиография"/>
      <w:bookmarkStart w:id="127" w:name="_Toc329811083"/>
      <w:bookmarkStart w:id="128" w:name="_Toc334992010"/>
      <w:bookmarkEnd w:id="126"/>
    </w:p>
    <w:p w14:paraId="54E898CA" w14:textId="77777777" w:rsidR="00676C26" w:rsidRDefault="00676C26" w:rsidP="003F3712">
      <w:pPr>
        <w:pStyle w:val="10"/>
        <w:tabs>
          <w:tab w:val="clear" w:pos="707"/>
        </w:tabs>
        <w:suppressAutoHyphens/>
        <w:spacing w:before="0" w:after="0" w:line="240" w:lineRule="auto"/>
        <w:ind w:left="993" w:firstLine="0"/>
        <w:rPr>
          <w:rFonts w:ascii="Times New Roman" w:hAnsi="Times New Roman"/>
          <w:sz w:val="24"/>
          <w:szCs w:val="24"/>
        </w:rPr>
      </w:pPr>
    </w:p>
    <w:p w14:paraId="7A3A526C" w14:textId="77777777" w:rsidR="00676C26" w:rsidRDefault="00676C26" w:rsidP="003F3712">
      <w:pPr>
        <w:pStyle w:val="10"/>
        <w:tabs>
          <w:tab w:val="clear" w:pos="707"/>
        </w:tabs>
        <w:suppressAutoHyphens/>
        <w:spacing w:before="0" w:after="0" w:line="240" w:lineRule="auto"/>
        <w:ind w:left="993" w:firstLine="0"/>
        <w:rPr>
          <w:rFonts w:ascii="Times New Roman" w:hAnsi="Times New Roman"/>
          <w:sz w:val="24"/>
          <w:szCs w:val="24"/>
        </w:rPr>
      </w:pPr>
    </w:p>
    <w:p w14:paraId="2A78FFA8" w14:textId="77777777" w:rsidR="00676C26" w:rsidRDefault="00676C26" w:rsidP="00676C26"/>
    <w:p w14:paraId="7EF4A4C6" w14:textId="77777777" w:rsidR="00676C26" w:rsidRDefault="00676C26" w:rsidP="00676C26"/>
    <w:p w14:paraId="0A622A7B" w14:textId="77777777" w:rsidR="00676C26" w:rsidRDefault="00676C26" w:rsidP="00676C26"/>
    <w:p w14:paraId="73046F8C" w14:textId="77777777" w:rsidR="00676C26" w:rsidRDefault="00676C26" w:rsidP="00676C26"/>
    <w:p w14:paraId="0C3836EA" w14:textId="77777777" w:rsidR="00676C26" w:rsidRDefault="00676C26" w:rsidP="003F3712">
      <w:pPr>
        <w:pStyle w:val="10"/>
        <w:tabs>
          <w:tab w:val="clear" w:pos="707"/>
        </w:tabs>
        <w:suppressAutoHyphens/>
        <w:spacing w:before="0" w:after="0" w:line="240" w:lineRule="auto"/>
        <w:ind w:left="993" w:firstLine="0"/>
        <w:rPr>
          <w:rFonts w:ascii="Times New Roman" w:hAnsi="Times New Roman"/>
          <w:sz w:val="24"/>
          <w:szCs w:val="24"/>
        </w:rPr>
      </w:pPr>
    </w:p>
    <w:p w14:paraId="639F5598" w14:textId="77777777" w:rsidR="00E24F28" w:rsidRPr="00BC7DA8" w:rsidRDefault="00E24F28" w:rsidP="003F3712">
      <w:pPr>
        <w:pStyle w:val="10"/>
        <w:tabs>
          <w:tab w:val="clear" w:pos="707"/>
        </w:tabs>
        <w:suppressAutoHyphens/>
        <w:spacing w:before="0" w:after="0" w:line="240" w:lineRule="auto"/>
        <w:ind w:left="993" w:firstLine="0"/>
        <w:rPr>
          <w:rFonts w:ascii="Times New Roman" w:hAnsi="Times New Roman"/>
          <w:sz w:val="24"/>
          <w:szCs w:val="24"/>
        </w:rPr>
      </w:pPr>
      <w:r w:rsidRPr="00BC7DA8">
        <w:rPr>
          <w:rFonts w:ascii="Times New Roman" w:hAnsi="Times New Roman"/>
          <w:sz w:val="24"/>
          <w:szCs w:val="24"/>
        </w:rPr>
        <w:t>Библиография</w:t>
      </w:r>
      <w:bookmarkEnd w:id="64"/>
      <w:bookmarkEnd w:id="65"/>
      <w:bookmarkEnd w:id="127"/>
      <w:bookmarkEnd w:id="128"/>
    </w:p>
    <w:p w14:paraId="72A396F6" w14:textId="77777777" w:rsidR="00E24F28" w:rsidRDefault="004E5BAC" w:rsidP="004167E6">
      <w:pPr>
        <w:ind w:left="709" w:hanging="709"/>
      </w:pPr>
      <w:r>
        <w:t xml:space="preserve"> </w:t>
      </w:r>
      <w:r w:rsidR="00E24F28" w:rsidRPr="00BC7DA8">
        <w:t xml:space="preserve">[1]       </w:t>
      </w:r>
      <w:r w:rsidR="004167E6">
        <w:t>Федеральный закон от 30 декабря 2009 г.</w:t>
      </w:r>
      <w:r w:rsidR="00E24F28" w:rsidRPr="00BC7DA8">
        <w:t xml:space="preserve"> </w:t>
      </w:r>
      <w:r w:rsidR="004167E6">
        <w:t xml:space="preserve">№ </w:t>
      </w:r>
      <w:r w:rsidR="00E24F28" w:rsidRPr="00BC7DA8">
        <w:t xml:space="preserve">384-ФЗ </w:t>
      </w:r>
      <w:r w:rsidR="004167E6">
        <w:t>«</w:t>
      </w:r>
      <w:r w:rsidR="00E24F28" w:rsidRPr="00BC7DA8">
        <w:t>Технический регламент о безопасности зданий и сооружений</w:t>
      </w:r>
      <w:r w:rsidR="004167E6">
        <w:t>»</w:t>
      </w:r>
    </w:p>
    <w:p w14:paraId="08E3470B" w14:textId="77777777" w:rsidR="004E5BAC" w:rsidRPr="00BC7DA8" w:rsidRDefault="004E5BAC" w:rsidP="004E5BAC">
      <w:pPr>
        <w:pStyle w:val="73"/>
        <w:tabs>
          <w:tab w:val="clear" w:pos="360"/>
          <w:tab w:val="num" w:pos="0"/>
        </w:tabs>
        <w:spacing w:before="0" w:after="0"/>
        <w:ind w:left="743" w:hanging="743"/>
      </w:pPr>
      <w:r>
        <w:t xml:space="preserve"> </w:t>
      </w:r>
      <w:r w:rsidRPr="00721962">
        <w:t>[2]</w:t>
      </w:r>
      <w:r w:rsidRPr="00BC7DA8">
        <w:t> </w:t>
      </w:r>
      <w:r w:rsidRPr="00BC7DA8">
        <w:tab/>
      </w:r>
      <w:r>
        <w:t xml:space="preserve">Федеральный закон от 27 декабря 2002 г. № </w:t>
      </w:r>
      <w:r w:rsidRPr="00BC7DA8">
        <w:t>184-ФЗ «О техническом регулировании»</w:t>
      </w:r>
    </w:p>
    <w:p w14:paraId="12292539" w14:textId="77777777" w:rsidR="00E24F28" w:rsidRPr="00BC7DA8" w:rsidRDefault="004E5BAC" w:rsidP="004E5BAC">
      <w:pPr>
        <w:ind w:left="709" w:hanging="709"/>
      </w:pPr>
      <w:r w:rsidRPr="00BC7DA8">
        <w:t xml:space="preserve"> </w:t>
      </w:r>
      <w:r w:rsidR="004167E6" w:rsidRPr="00BC7DA8">
        <w:t>[3]</w:t>
      </w:r>
      <w:r w:rsidR="004167E6" w:rsidRPr="00BC7DA8">
        <w:rPr>
          <w:lang w:val="en-US"/>
        </w:rPr>
        <w:t> </w:t>
      </w:r>
      <w:r w:rsidR="004167E6">
        <w:t xml:space="preserve">      Федеральный закон от 20 октября 2004 г. № 190-ФЗ «</w:t>
      </w:r>
      <w:r w:rsidR="00E24F28" w:rsidRPr="00BC7DA8">
        <w:t>Градостроительный кодекс Российской Федерации</w:t>
      </w:r>
      <w:r w:rsidR="004167E6">
        <w:t>»</w:t>
      </w:r>
    </w:p>
    <w:p w14:paraId="4F85C656" w14:textId="77777777" w:rsidR="00344A3D" w:rsidRPr="00BC7DA8" w:rsidRDefault="00344A3D" w:rsidP="00344A3D">
      <w:pPr>
        <w:autoSpaceDE w:val="0"/>
        <w:autoSpaceDN w:val="0"/>
        <w:adjustRightInd w:val="0"/>
        <w:ind w:left="754" w:hanging="754"/>
      </w:pPr>
      <w:r>
        <w:rPr>
          <w:iCs/>
        </w:rPr>
        <w:t xml:space="preserve">  </w:t>
      </w:r>
      <w:r w:rsidRPr="00721962">
        <w:rPr>
          <w:iCs/>
        </w:rPr>
        <w:t>[4]</w:t>
      </w:r>
      <w:r w:rsidRPr="00721962">
        <w:rPr>
          <w:iCs/>
        </w:rPr>
        <w:tab/>
        <w:t>Постановление Госкомстата РФ от 11 ноября 1999 г. N 100 "Об утверждении унифицированных форм первичной учетной документации по учету работ в капитальном строительстве и ремонтно-строительных работ"</w:t>
      </w:r>
    </w:p>
    <w:p w14:paraId="5A16A7C8" w14:textId="77777777" w:rsidR="00380D8E" w:rsidRPr="00BC7DA8" w:rsidRDefault="004E5BAC" w:rsidP="00380D8E">
      <w:pPr>
        <w:ind w:left="756" w:hanging="756"/>
      </w:pPr>
      <w:r w:rsidRPr="00BC7DA8">
        <w:rPr>
          <w:sz w:val="22"/>
          <w:szCs w:val="22"/>
        </w:rPr>
        <w:t xml:space="preserve"> </w:t>
      </w:r>
      <w:bookmarkStart w:id="129" w:name="_Toc317618212"/>
      <w:r w:rsidR="00380D8E" w:rsidRPr="00380D8E">
        <w:rPr>
          <w:sz w:val="22"/>
          <w:szCs w:val="22"/>
        </w:rPr>
        <w:t xml:space="preserve"> </w:t>
      </w:r>
      <w:r w:rsidR="00380D8E" w:rsidRPr="00721962">
        <w:t>[5]</w:t>
      </w:r>
      <w:r w:rsidR="00380D8E" w:rsidRPr="00BC7DA8">
        <w:t> </w:t>
      </w:r>
      <w:r w:rsidR="00380D8E" w:rsidRPr="00BC7DA8">
        <w:tab/>
      </w:r>
      <w:bookmarkEnd w:id="129"/>
      <w:r w:rsidR="00380D8E" w:rsidRPr="00BC7DA8">
        <w:t>Положение о проведении строительного контроля при осуществлении строительства, реконструкции и капитального ремонта объектов капитального строительства (утверждено постановлением Правительства Российской Федерации от 21.06.2010 № 468)</w:t>
      </w:r>
    </w:p>
    <w:p w14:paraId="322F9BFE" w14:textId="77777777" w:rsidR="00E24F28" w:rsidRPr="00BC7DA8" w:rsidRDefault="00380D8E" w:rsidP="003F3712">
      <w:pPr>
        <w:pStyle w:val="73"/>
        <w:tabs>
          <w:tab w:val="clear" w:pos="360"/>
          <w:tab w:val="num" w:pos="0"/>
        </w:tabs>
        <w:spacing w:before="0" w:after="0"/>
        <w:ind w:left="743" w:hanging="743"/>
      </w:pPr>
      <w:r w:rsidRPr="00BC7DA8">
        <w:t xml:space="preserve"> </w:t>
      </w:r>
      <w:r w:rsidRPr="00380D8E">
        <w:t xml:space="preserve"> </w:t>
      </w:r>
      <w:r w:rsidR="00E24F28" w:rsidRPr="00721962">
        <w:t>[6]</w:t>
      </w:r>
      <w:r w:rsidR="00E24F28" w:rsidRPr="00BC7DA8">
        <w:t>    Федеральные нормы и правила в области промышленной безопасности «Правила безопасности в нефтяной и газовой промышленности» (зарегистрирован в Минюсте России 19.04.2013 г. № 28222)</w:t>
      </w:r>
    </w:p>
    <w:p w14:paraId="67802E2C" w14:textId="77777777" w:rsidR="00E24F28" w:rsidRPr="00BC7DA8" w:rsidRDefault="00380D8E" w:rsidP="003F3712">
      <w:pPr>
        <w:pStyle w:val="73"/>
        <w:tabs>
          <w:tab w:val="clear" w:pos="360"/>
          <w:tab w:val="num" w:pos="0"/>
        </w:tabs>
        <w:spacing w:before="0" w:after="0"/>
        <w:ind w:left="743" w:hanging="743"/>
      </w:pPr>
      <w:r w:rsidRPr="00380D8E">
        <w:t xml:space="preserve">  </w:t>
      </w:r>
      <w:r w:rsidRPr="00721962">
        <w:t>[7</w:t>
      </w:r>
      <w:r w:rsidR="00E24F28" w:rsidRPr="00721962">
        <w:t>]</w:t>
      </w:r>
      <w:r w:rsidR="00E24F28" w:rsidRPr="00BC7DA8">
        <w:t> </w:t>
      </w:r>
      <w:r w:rsidR="00E24F28" w:rsidRPr="00BC7DA8">
        <w:tab/>
        <w:t>ИСО 8502-3:1999 Подготовка стальных подложек перед нанесением красок и связанных с ними продуктов. Испытания для оценки чистоты поверхности. Часть 3. Определение запыленности стальных подложек, приготовленных для нанесения краски (метод липкой ленты)</w:t>
      </w:r>
    </w:p>
    <w:p w14:paraId="3B783217" w14:textId="77777777" w:rsidR="00E24F28" w:rsidRPr="00BC7DA8" w:rsidRDefault="00380D8E" w:rsidP="003F3712">
      <w:pPr>
        <w:autoSpaceDE w:val="0"/>
        <w:autoSpaceDN w:val="0"/>
        <w:adjustRightInd w:val="0"/>
        <w:ind w:left="754" w:hanging="754"/>
        <w:rPr>
          <w:iCs/>
        </w:rPr>
      </w:pPr>
      <w:r w:rsidRPr="00380D8E">
        <w:t xml:space="preserve">  </w:t>
      </w:r>
      <w:r w:rsidRPr="00721962">
        <w:t>[8</w:t>
      </w:r>
      <w:r w:rsidR="00E24F28" w:rsidRPr="00721962">
        <w:t>]</w:t>
      </w:r>
      <w:r w:rsidR="00E24F28" w:rsidRPr="00BC7DA8">
        <w:t> </w:t>
      </w:r>
      <w:r w:rsidR="00E24F28" w:rsidRPr="00BC7DA8">
        <w:tab/>
        <w:t>ИСО 8501-1:2007</w:t>
      </w:r>
      <w:r w:rsidR="00E24F28" w:rsidRPr="00BC7DA8">
        <w:rPr>
          <w:iCs/>
        </w:rPr>
        <w:t xml:space="preserve"> Подготовка стальной основы перед нанесением красок и подобных покрытий. Визуальная оценка чистоты поверхности Часть 1. Степени ржавости и степени подготовки непокрытой стальной основы и стальной основы после полного удаления прежних покрытий</w:t>
      </w:r>
    </w:p>
    <w:p w14:paraId="0D26699C" w14:textId="77777777" w:rsidR="00E24F28" w:rsidRPr="00BC7DA8" w:rsidRDefault="00380D8E" w:rsidP="003F3712">
      <w:pPr>
        <w:autoSpaceDE w:val="0"/>
        <w:autoSpaceDN w:val="0"/>
        <w:adjustRightInd w:val="0"/>
        <w:ind w:left="754" w:hanging="754"/>
        <w:rPr>
          <w:iCs/>
        </w:rPr>
      </w:pPr>
      <w:r w:rsidRPr="00380D8E">
        <w:rPr>
          <w:iCs/>
        </w:rPr>
        <w:t xml:space="preserve">  </w:t>
      </w:r>
      <w:r w:rsidRPr="00721962">
        <w:rPr>
          <w:iCs/>
        </w:rPr>
        <w:t>[9</w:t>
      </w:r>
      <w:r w:rsidR="00E24F28" w:rsidRPr="00721962">
        <w:rPr>
          <w:iCs/>
        </w:rPr>
        <w:t>]</w:t>
      </w:r>
      <w:r w:rsidR="00E24F28" w:rsidRPr="00BC7DA8">
        <w:rPr>
          <w:iCs/>
        </w:rPr>
        <w:tab/>
        <w:t xml:space="preserve">ИСО </w:t>
      </w:r>
      <w:r w:rsidR="00F22472">
        <w:rPr>
          <w:iCs/>
        </w:rPr>
        <w:t>8502-6:2006 Подготовка стальной поверхности перед нанесением красок и относящихся к ним продуктов. Испытания для оценки чистоты поверхности. Часть 6. Извлечение растворимых загрязняющих веществ для анализа. Метод Бресле</w:t>
      </w:r>
    </w:p>
    <w:p w14:paraId="15AE4391" w14:textId="77777777" w:rsidR="00E24F28" w:rsidRDefault="00380D8E" w:rsidP="003F3712">
      <w:pPr>
        <w:autoSpaceDE w:val="0"/>
        <w:autoSpaceDN w:val="0"/>
        <w:adjustRightInd w:val="0"/>
        <w:ind w:left="754" w:hanging="754"/>
        <w:rPr>
          <w:iCs/>
        </w:rPr>
      </w:pPr>
      <w:r>
        <w:rPr>
          <w:iCs/>
        </w:rPr>
        <w:t xml:space="preserve"> </w:t>
      </w:r>
      <w:r w:rsidRPr="00721962">
        <w:rPr>
          <w:iCs/>
        </w:rPr>
        <w:t>[10</w:t>
      </w:r>
      <w:r w:rsidR="00E24F28" w:rsidRPr="00721962">
        <w:rPr>
          <w:iCs/>
        </w:rPr>
        <w:t>]</w:t>
      </w:r>
      <w:r w:rsidR="00E24F28" w:rsidRPr="00BC7DA8">
        <w:rPr>
          <w:iCs/>
        </w:rPr>
        <w:tab/>
        <w:t xml:space="preserve">ИСО </w:t>
      </w:r>
      <w:r w:rsidR="00F22472">
        <w:rPr>
          <w:iCs/>
        </w:rPr>
        <w:t>8503-1:2012 Подготовка стальной поверхности перед краски или родственных продуктов. Испытания характеристики шероховатости стальной поверхности</w:t>
      </w:r>
      <w:r w:rsidR="00A764A1">
        <w:rPr>
          <w:iCs/>
        </w:rPr>
        <w:t xml:space="preserve"> после струйной очистки. Часть 1. Компараторы </w:t>
      </w:r>
      <w:r w:rsidR="00721962" w:rsidRPr="00721962">
        <w:rPr>
          <w:iCs/>
        </w:rPr>
        <w:t>ИСО</w:t>
      </w:r>
      <w:r w:rsidR="00A764A1">
        <w:rPr>
          <w:iCs/>
        </w:rPr>
        <w:t xml:space="preserve"> для сравнения профилей поверхности</w:t>
      </w:r>
      <w:r w:rsidR="00F22472">
        <w:rPr>
          <w:iCs/>
        </w:rPr>
        <w:t xml:space="preserve"> при их оценке после абразивно-струйной </w:t>
      </w:r>
      <w:r w:rsidR="00A764A1">
        <w:rPr>
          <w:iCs/>
        </w:rPr>
        <w:t>очистки. Технические условия и определения</w:t>
      </w:r>
    </w:p>
    <w:p w14:paraId="5962C680" w14:textId="77777777" w:rsidR="00E24F28" w:rsidRDefault="00E24F28" w:rsidP="003F3712"/>
    <w:p w14:paraId="3D65F883" w14:textId="77777777" w:rsidR="00F95F5E" w:rsidRDefault="00F95F5E" w:rsidP="003F3712"/>
    <w:p w14:paraId="0BFB9588" w14:textId="77777777" w:rsidR="00F95F5E" w:rsidRDefault="00F95F5E" w:rsidP="003F3712"/>
    <w:p w14:paraId="4DA43103" w14:textId="77777777" w:rsidR="00F95F5E" w:rsidRDefault="00F95F5E" w:rsidP="003F3712"/>
    <w:p w14:paraId="2EF9192E" w14:textId="77777777" w:rsidR="00F95F5E" w:rsidRPr="00721962" w:rsidRDefault="00F95F5E" w:rsidP="003F3712"/>
    <w:p w14:paraId="2547D26E" w14:textId="77777777" w:rsidR="00380D8E" w:rsidRPr="00721962" w:rsidRDefault="00380D8E" w:rsidP="003F3712"/>
    <w:p w14:paraId="4F607BD5" w14:textId="77777777" w:rsidR="00380D8E" w:rsidRPr="00721962" w:rsidRDefault="00380D8E" w:rsidP="003F3712"/>
    <w:p w14:paraId="437B8B39" w14:textId="77777777" w:rsidR="00380D8E" w:rsidRPr="00721962" w:rsidRDefault="00380D8E" w:rsidP="003F3712"/>
    <w:p w14:paraId="7598D24F" w14:textId="77777777" w:rsidR="00380D8E" w:rsidRPr="00721962" w:rsidRDefault="00380D8E" w:rsidP="003F3712"/>
    <w:p w14:paraId="02C92148" w14:textId="77777777" w:rsidR="00380D8E" w:rsidRPr="00721962" w:rsidRDefault="00380D8E" w:rsidP="003F3712"/>
    <w:p w14:paraId="790E6EF1" w14:textId="77777777" w:rsidR="00380D8E" w:rsidRPr="00721962" w:rsidRDefault="00380D8E" w:rsidP="003F3712"/>
    <w:p w14:paraId="39C2FEB4" w14:textId="77777777" w:rsidR="00380D8E" w:rsidRPr="00721962" w:rsidRDefault="00380D8E" w:rsidP="003F3712"/>
    <w:p w14:paraId="08B20035" w14:textId="77777777" w:rsidR="00380D8E" w:rsidRPr="00721962" w:rsidRDefault="00380D8E" w:rsidP="003F3712"/>
    <w:p w14:paraId="2FBEA94D" w14:textId="77777777" w:rsidR="00380D8E" w:rsidRPr="00721962" w:rsidRDefault="00380D8E" w:rsidP="003F3712"/>
    <w:p w14:paraId="4071C3B8" w14:textId="77777777" w:rsidR="00380D8E" w:rsidRPr="00721962" w:rsidRDefault="00380D8E" w:rsidP="003F3712"/>
    <w:p w14:paraId="676E2E07" w14:textId="77777777" w:rsidR="00380D8E" w:rsidRPr="00721962" w:rsidRDefault="00380D8E" w:rsidP="003F3712"/>
    <w:p w14:paraId="08E8A7A0" w14:textId="77777777" w:rsidR="00380D8E" w:rsidRPr="00721962" w:rsidRDefault="00380D8E" w:rsidP="003F3712"/>
    <w:p w14:paraId="607359DF" w14:textId="77777777" w:rsidR="00380D8E" w:rsidRPr="00721962" w:rsidRDefault="00380D8E" w:rsidP="003F3712"/>
    <w:p w14:paraId="444BBB6B" w14:textId="77777777" w:rsidR="00380D8E" w:rsidRPr="00721962" w:rsidRDefault="00380D8E" w:rsidP="003F3712"/>
    <w:p w14:paraId="2861D7EE" w14:textId="77777777" w:rsidR="00380D8E" w:rsidRPr="00721962" w:rsidRDefault="00380D8E" w:rsidP="003F3712"/>
    <w:p w14:paraId="4CA59A0E" w14:textId="77777777" w:rsidR="00380D8E" w:rsidRPr="00721962" w:rsidRDefault="00380D8E" w:rsidP="003F3712"/>
    <w:p w14:paraId="0813E7B3" w14:textId="77777777" w:rsidR="00380D8E" w:rsidRPr="00721962" w:rsidRDefault="00380D8E" w:rsidP="003F3712"/>
    <w:p w14:paraId="7EAC84FB" w14:textId="77777777" w:rsidR="00380D8E" w:rsidRPr="00721962" w:rsidRDefault="00380D8E" w:rsidP="003F3712"/>
    <w:p w14:paraId="3B7691E9" w14:textId="77777777" w:rsidR="00F95F5E" w:rsidRDefault="00F95F5E" w:rsidP="003F3712"/>
    <w:p w14:paraId="4EC873E1" w14:textId="77777777" w:rsidR="00F95F5E" w:rsidRPr="00BC7DA8" w:rsidRDefault="00A764A1" w:rsidP="003F3712">
      <w:r>
        <w:t xml:space="preserve">    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37"/>
      </w:tblGrid>
      <w:tr w:rsidR="00E24F28" w:rsidRPr="00BC7DA8" w14:paraId="3B7E5996" w14:textId="77777777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26F94" w14:textId="77777777" w:rsidR="00A764A1" w:rsidRDefault="00380D8E" w:rsidP="00A764A1">
            <w:pPr>
              <w:tabs>
                <w:tab w:val="left" w:pos="3408"/>
              </w:tabs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</w:rPr>
              <w:t>УДК</w:t>
            </w:r>
            <w:r w:rsidRPr="00E22832">
              <w:rPr>
                <w:b/>
              </w:rPr>
              <w:t xml:space="preserve"> </w:t>
            </w:r>
            <w:r w:rsidR="00A764A1">
              <w:rPr>
                <w:b/>
              </w:rPr>
              <w:t>:</w:t>
            </w:r>
            <w:r w:rsidRPr="00E22832">
              <w:rPr>
                <w:b/>
              </w:rPr>
              <w:t xml:space="preserve"> </w:t>
            </w:r>
            <w:r w:rsidR="00A764A1">
              <w:rPr>
                <w:b/>
              </w:rPr>
              <w:t>006.354</w:t>
            </w:r>
            <w:r w:rsidR="00E24F28" w:rsidRPr="00BC7DA8">
              <w:rPr>
                <w:b/>
              </w:rPr>
              <w:t xml:space="preserve">                                </w:t>
            </w:r>
            <w:r w:rsidR="00A764A1">
              <w:rPr>
                <w:b/>
              </w:rPr>
              <w:t xml:space="preserve">                                                                               </w:t>
            </w:r>
            <w:r w:rsidR="00E24F28" w:rsidRPr="00BC7DA8">
              <w:rPr>
                <w:b/>
              </w:rPr>
              <w:t xml:space="preserve">  ОКС</w:t>
            </w:r>
            <w:r w:rsidR="00A764A1">
              <w:rPr>
                <w:b/>
              </w:rPr>
              <w:t xml:space="preserve"> </w:t>
            </w:r>
            <w:r w:rsidR="00E24F28" w:rsidRPr="00A764A1">
              <w:t>23.040.90</w:t>
            </w:r>
          </w:p>
          <w:p w14:paraId="0D4F6FBD" w14:textId="77777777" w:rsidR="00E24F28" w:rsidRPr="00A764A1" w:rsidRDefault="00E24F28" w:rsidP="00A764A1">
            <w:pPr>
              <w:tabs>
                <w:tab w:val="left" w:pos="3408"/>
              </w:tabs>
              <w:spacing w:before="120" w:after="120"/>
              <w:ind w:firstLine="0"/>
              <w:rPr>
                <w:b/>
                <w:bCs/>
              </w:rPr>
            </w:pPr>
            <w:r w:rsidRPr="00BC7DA8">
              <w:rPr>
                <w:bCs/>
              </w:rPr>
              <w:t>Ключевые слова</w:t>
            </w:r>
            <w:r w:rsidR="00A764A1">
              <w:t xml:space="preserve">: защита от коррозии, </w:t>
            </w:r>
            <w:r w:rsidRPr="00BC7DA8">
              <w:t>электрохимическая защита, защитное покрытие, трубопровод, строительство, проект производства работ, пусконаладочные работы, оценка качества противокоррозионной защиты</w:t>
            </w:r>
          </w:p>
        </w:tc>
      </w:tr>
    </w:tbl>
    <w:p w14:paraId="793FA49C" w14:textId="77777777" w:rsidR="00E24F28" w:rsidRPr="00BC7DA8" w:rsidRDefault="00E24F28" w:rsidP="003F3712">
      <w:pPr>
        <w:rPr>
          <w:vanish/>
          <w:sz w:val="2"/>
        </w:rPr>
      </w:pPr>
      <w:r w:rsidRPr="00BC7DA8">
        <w:rPr>
          <w:vanish/>
          <w:sz w:val="2"/>
        </w:rPr>
        <w:t>0349S10-06098</w:t>
      </w:r>
    </w:p>
    <w:bookmarkEnd w:id="66"/>
    <w:bookmarkEnd w:id="67"/>
    <w:bookmarkEnd w:id="68"/>
    <w:p w14:paraId="199ADBB3" w14:textId="77777777" w:rsidR="00E24F28" w:rsidRPr="00BC7DA8" w:rsidRDefault="00E24F28" w:rsidP="003F3712">
      <w:pPr>
        <w:pStyle w:val="73"/>
        <w:tabs>
          <w:tab w:val="clear" w:pos="360"/>
          <w:tab w:val="num" w:pos="0"/>
        </w:tabs>
        <w:spacing w:before="0" w:after="0"/>
        <w:ind w:left="480" w:hanging="480"/>
      </w:pPr>
    </w:p>
    <w:p w14:paraId="64EB3293" w14:textId="77777777" w:rsidR="00E24F28" w:rsidRPr="00BC7DA8" w:rsidRDefault="00E24F28" w:rsidP="003F3712">
      <w:pPr>
        <w:ind w:firstLine="0"/>
      </w:pPr>
    </w:p>
    <w:p w14:paraId="2E00155C" w14:textId="77777777" w:rsidR="00E24F28" w:rsidRPr="009333F3" w:rsidRDefault="00E24F28" w:rsidP="003F3712">
      <w:pPr>
        <w:tabs>
          <w:tab w:val="left" w:pos="5873"/>
        </w:tabs>
        <w:ind w:right="-166" w:firstLine="0"/>
      </w:pPr>
    </w:p>
    <w:sectPr w:rsidR="00E24F28" w:rsidRPr="009333F3" w:rsidSect="000E23C9">
      <w:headerReference w:type="even" r:id="rId28"/>
      <w:footerReference w:type="even" r:id="rId29"/>
      <w:footerReference w:type="default" r:id="rId30"/>
      <w:headerReference w:type="first" r:id="rId31"/>
      <w:pgSz w:w="11906" w:h="16838"/>
      <w:pgMar w:top="567" w:right="567" w:bottom="567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37621" w14:textId="77777777" w:rsidR="00E01E1A" w:rsidRDefault="00E01E1A" w:rsidP="00381621">
      <w:r>
        <w:separator/>
      </w:r>
    </w:p>
  </w:endnote>
  <w:endnote w:type="continuationSeparator" w:id="0">
    <w:p w14:paraId="2391CF25" w14:textId="77777777" w:rsidR="00E01E1A" w:rsidRDefault="00E01E1A" w:rsidP="0038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charset w:val="00"/>
    <w:family w:val="modern"/>
    <w:pitch w:val="fixed"/>
    <w:sig w:usb0="00000003" w:usb1="00000000" w:usb2="00000000" w:usb3="00000000" w:csb0="00000001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503E" w14:textId="77777777" w:rsidR="00E01E1A" w:rsidRDefault="00E01E1A" w:rsidP="007932AF">
    <w:pPr>
      <w:pStyle w:val="ae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6483B" w14:textId="77777777" w:rsidR="00E01E1A" w:rsidRDefault="00E01E1A">
    <w:pPr>
      <w:pStyle w:val="ae"/>
      <w:jc w:val="right"/>
      <w:rPr>
        <w:lang w:val="en-US"/>
      </w:rPr>
    </w:pPr>
    <w:r>
      <w:rPr>
        <w:lang w:val="en-US"/>
      </w:rPr>
      <w:t>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4CBF5" w14:textId="77777777" w:rsidR="00E01E1A" w:rsidRDefault="00E01E1A">
    <w:pPr>
      <w:pStyle w:val="ae"/>
      <w:framePr w:wrap="auto" w:vAnchor="text" w:hAnchor="margin" w:xAlign="right" w:y="1"/>
      <w:rPr>
        <w:rStyle w:val="af0"/>
      </w:rPr>
    </w:pPr>
  </w:p>
  <w:p w14:paraId="2421583D" w14:textId="77777777" w:rsidR="00E01E1A" w:rsidRDefault="00E01E1A">
    <w:pPr>
      <w:pStyle w:val="ae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24583" w14:textId="77777777" w:rsidR="00E01E1A" w:rsidRPr="007932AF" w:rsidRDefault="00E01E1A" w:rsidP="007932AF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III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47416" w14:textId="77777777" w:rsidR="00E01E1A" w:rsidRDefault="00E01E1A" w:rsidP="007932AF">
    <w:pPr>
      <w:pStyle w:val="ae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IV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A71B0" w14:textId="77777777" w:rsidR="00E01E1A" w:rsidRDefault="00E01E1A" w:rsidP="00C72BA7">
    <w:pPr>
      <w:pStyle w:val="ae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26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1A3E" w14:textId="77777777" w:rsidR="00E01E1A" w:rsidRDefault="00E01E1A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V</w:t>
    </w:r>
    <w:r>
      <w:fldChar w:fldCharType="end"/>
    </w:r>
  </w:p>
  <w:p w14:paraId="1323911F" w14:textId="77777777" w:rsidR="00E01E1A" w:rsidRPr="006F162E" w:rsidRDefault="00E01E1A" w:rsidP="000914A1">
    <w:pPr>
      <w:pStyle w:val="ae"/>
      <w:tabs>
        <w:tab w:val="right" w:pos="9900"/>
      </w:tabs>
      <w:ind w:right="21"/>
      <w:jc w:val="left"/>
      <w:rPr>
        <w:b/>
        <w:sz w:val="24"/>
        <w:szCs w:val="24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99072" w14:textId="77777777" w:rsidR="00E01E1A" w:rsidRDefault="00E01E1A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D2564">
      <w:rPr>
        <w:noProof/>
      </w:rPr>
      <w:t>1</w:t>
    </w:r>
    <w:r>
      <w:fldChar w:fldCharType="end"/>
    </w:r>
  </w:p>
  <w:p w14:paraId="7B174D90" w14:textId="77777777" w:rsidR="00E01E1A" w:rsidRPr="006F162E" w:rsidRDefault="00E01E1A" w:rsidP="000914A1">
    <w:pPr>
      <w:pStyle w:val="ae"/>
      <w:tabs>
        <w:tab w:val="right" w:pos="9900"/>
      </w:tabs>
      <w:ind w:right="21"/>
      <w:jc w:val="left"/>
      <w:rPr>
        <w:b/>
        <w:sz w:val="24"/>
        <w:szCs w:val="2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03519" w14:textId="77777777" w:rsidR="00E01E1A" w:rsidRPr="006F162E" w:rsidRDefault="00E01E1A" w:rsidP="00807400">
    <w:pPr>
      <w:pStyle w:val="ae"/>
      <w:jc w:val="right"/>
      <w:rPr>
        <w:sz w:val="24"/>
        <w:szCs w:val="24"/>
      </w:rPr>
    </w:pPr>
    <w:r w:rsidRPr="006F162E">
      <w:rPr>
        <w:rStyle w:val="af0"/>
        <w:sz w:val="24"/>
        <w:szCs w:val="24"/>
      </w:rPr>
      <w:fldChar w:fldCharType="begin"/>
    </w:r>
    <w:r w:rsidRPr="006F162E">
      <w:rPr>
        <w:rStyle w:val="af0"/>
        <w:sz w:val="24"/>
        <w:szCs w:val="24"/>
      </w:rPr>
      <w:instrText xml:space="preserve"> PAGE </w:instrText>
    </w:r>
    <w:r w:rsidRPr="006F162E">
      <w:rPr>
        <w:rStyle w:val="af0"/>
        <w:sz w:val="24"/>
        <w:szCs w:val="24"/>
      </w:rPr>
      <w:fldChar w:fldCharType="separate"/>
    </w:r>
    <w:r w:rsidR="009D2564">
      <w:rPr>
        <w:rStyle w:val="af0"/>
        <w:noProof/>
        <w:sz w:val="24"/>
        <w:szCs w:val="24"/>
      </w:rPr>
      <w:t>27</w:t>
    </w:r>
    <w:r w:rsidRPr="006F162E">
      <w:rPr>
        <w:rStyle w:val="af0"/>
        <w:sz w:val="24"/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E3A9E" w14:textId="77777777" w:rsidR="00E01E1A" w:rsidRPr="00A2363C" w:rsidRDefault="00E01E1A" w:rsidP="00C72BA7">
    <w:pPr>
      <w:pStyle w:val="ae"/>
      <w:framePr w:wrap="around" w:vAnchor="text" w:hAnchor="page" w:x="1895" w:y="78"/>
      <w:rPr>
        <w:rStyle w:val="af0"/>
      </w:rPr>
    </w:pPr>
    <w:r w:rsidRPr="00A2363C">
      <w:rPr>
        <w:rStyle w:val="af0"/>
      </w:rPr>
      <w:fldChar w:fldCharType="begin"/>
    </w:r>
    <w:r w:rsidRPr="00A2363C">
      <w:rPr>
        <w:rStyle w:val="af0"/>
      </w:rPr>
      <w:instrText xml:space="preserve">PAGE  </w:instrText>
    </w:r>
    <w:r w:rsidRPr="00A2363C">
      <w:rPr>
        <w:rStyle w:val="af0"/>
      </w:rPr>
      <w:fldChar w:fldCharType="separate"/>
    </w:r>
    <w:r w:rsidR="009D2564">
      <w:rPr>
        <w:rStyle w:val="af0"/>
        <w:noProof/>
      </w:rPr>
      <w:t>40</w:t>
    </w:r>
    <w:r w:rsidRPr="00A2363C">
      <w:rPr>
        <w:rStyle w:val="af0"/>
      </w:rPr>
      <w:fldChar w:fldCharType="end"/>
    </w:r>
  </w:p>
  <w:p w14:paraId="71FB73C5" w14:textId="77777777" w:rsidR="00E01E1A" w:rsidRDefault="00E01E1A">
    <w:pPr>
      <w:pStyle w:val="ae"/>
      <w:ind w:right="36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E1596" w14:textId="77777777" w:rsidR="00E01E1A" w:rsidRPr="00A2363C" w:rsidRDefault="00E01E1A">
    <w:pPr>
      <w:pStyle w:val="ae"/>
      <w:framePr w:wrap="around" w:vAnchor="text" w:hAnchor="margin" w:xAlign="right" w:y="1"/>
      <w:rPr>
        <w:rStyle w:val="af0"/>
      </w:rPr>
    </w:pPr>
    <w:r w:rsidRPr="00A2363C">
      <w:rPr>
        <w:rStyle w:val="af0"/>
      </w:rPr>
      <w:fldChar w:fldCharType="begin"/>
    </w:r>
    <w:r w:rsidRPr="00A2363C">
      <w:rPr>
        <w:rStyle w:val="af0"/>
      </w:rPr>
      <w:instrText xml:space="preserve">PAGE  </w:instrText>
    </w:r>
    <w:r w:rsidRPr="00A2363C">
      <w:rPr>
        <w:rStyle w:val="af0"/>
      </w:rPr>
      <w:fldChar w:fldCharType="separate"/>
    </w:r>
    <w:r w:rsidR="009D2564">
      <w:rPr>
        <w:rStyle w:val="af0"/>
        <w:noProof/>
      </w:rPr>
      <w:t>41</w:t>
    </w:r>
    <w:r w:rsidRPr="00A2363C">
      <w:rPr>
        <w:rStyle w:val="af0"/>
      </w:rPr>
      <w:fldChar w:fldCharType="end"/>
    </w:r>
  </w:p>
  <w:p w14:paraId="580EFC26" w14:textId="77777777" w:rsidR="00E01E1A" w:rsidRDefault="00E01E1A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92DC7" w14:textId="77777777" w:rsidR="00E01E1A" w:rsidRDefault="00E01E1A" w:rsidP="00381621">
      <w:r>
        <w:separator/>
      </w:r>
    </w:p>
  </w:footnote>
  <w:footnote w:type="continuationSeparator" w:id="0">
    <w:p w14:paraId="45AD6C1C" w14:textId="77777777" w:rsidR="00E01E1A" w:rsidRDefault="00E01E1A" w:rsidP="00381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7048" w14:textId="77777777" w:rsidR="00E01E1A" w:rsidRDefault="00E01E1A" w:rsidP="007932AF">
    <w:pPr>
      <w:pStyle w:val="a9"/>
      <w:ind w:firstLine="0"/>
      <w:jc w:val="right"/>
    </w:pPr>
    <w:r w:rsidRPr="000914A1">
      <w:t xml:space="preserve">СП         .1325800.2015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F8866" w14:textId="77777777" w:rsidR="00E01E1A" w:rsidRPr="000914A1" w:rsidRDefault="00E01E1A" w:rsidP="000914A1">
    <w:pPr>
      <w:pStyle w:val="a9"/>
      <w:jc w:val="left"/>
    </w:pPr>
    <w:r>
      <w:t xml:space="preserve">СП         .1325800.2015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B73E" w14:textId="77777777" w:rsidR="00E01E1A" w:rsidRDefault="00E01E1A" w:rsidP="000914A1">
    <w:pPr>
      <w:pStyle w:val="a9"/>
      <w:ind w:firstLine="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50939" w14:textId="27CCF297" w:rsidR="00E01E1A" w:rsidRDefault="00E01E1A" w:rsidP="007932AF">
    <w:pPr>
      <w:pStyle w:val="a9"/>
      <w:ind w:firstLine="0"/>
      <w:jc w:val="left"/>
    </w:pPr>
    <w:r w:rsidRPr="000914A1">
      <w:t xml:space="preserve">СП         </w:t>
    </w:r>
    <w:r w:rsidR="00B51DAA">
      <w:t>245</w:t>
    </w:r>
    <w:r w:rsidRPr="000914A1">
      <w:t>.1325800.2015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49F5F" w14:textId="77777777" w:rsidR="00E01E1A" w:rsidRPr="000914A1" w:rsidRDefault="00E01E1A" w:rsidP="007932AF">
    <w:pPr>
      <w:pStyle w:val="a9"/>
      <w:ind w:firstLine="0"/>
      <w:jc w:val="left"/>
    </w:pPr>
    <w:r>
      <w:t xml:space="preserve">СП         .1325800.2015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514D4" w14:textId="5D831447" w:rsidR="00E01E1A" w:rsidRDefault="00E01E1A" w:rsidP="007932AF">
    <w:pPr>
      <w:pStyle w:val="a9"/>
      <w:ind w:firstLine="0"/>
      <w:jc w:val="left"/>
    </w:pPr>
    <w:r w:rsidRPr="000914A1">
      <w:t xml:space="preserve">СП         </w:t>
    </w:r>
    <w:r w:rsidR="00B51DAA">
      <w:t>245</w:t>
    </w:r>
    <w:r w:rsidRPr="000914A1">
      <w:t>.1325800.2015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44607" w14:textId="5970FEAC" w:rsidR="00E01E1A" w:rsidRPr="000914A1" w:rsidRDefault="00E01E1A" w:rsidP="007932AF">
    <w:pPr>
      <w:pStyle w:val="a9"/>
      <w:ind w:firstLine="0"/>
      <w:jc w:val="right"/>
    </w:pPr>
    <w:r>
      <w:t xml:space="preserve">СП         </w:t>
    </w:r>
    <w:r w:rsidR="00B51DAA">
      <w:t>245</w:t>
    </w:r>
    <w:r>
      <w:t xml:space="preserve">.1325800.2015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081D" w14:textId="77777777" w:rsidR="00E01E1A" w:rsidRDefault="00E01E1A" w:rsidP="000914A1">
    <w:pPr>
      <w:pStyle w:val="a9"/>
      <w:ind w:firstLine="0"/>
      <w:jc w:val="right"/>
    </w:pPr>
    <w:r w:rsidRPr="000914A1">
      <w:t xml:space="preserve">СП         .1325800.2015    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C2F57" w14:textId="08ADC5C2" w:rsidR="00E01E1A" w:rsidRPr="000914A1" w:rsidRDefault="00E01E1A" w:rsidP="00C72BA7">
    <w:pPr>
      <w:pStyle w:val="a9"/>
      <w:ind w:firstLine="0"/>
      <w:jc w:val="right"/>
    </w:pPr>
    <w:r>
      <w:t xml:space="preserve">СП         </w:t>
    </w:r>
    <w:r w:rsidR="00B51DAA">
      <w:t>245</w:t>
    </w:r>
    <w:r>
      <w:t xml:space="preserve">.1325800.2015      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A508B" w14:textId="77777777" w:rsidR="00E01E1A" w:rsidRDefault="00E01E1A" w:rsidP="000914A1">
    <w:pPr>
      <w:pStyle w:val="a9"/>
      <w:ind w:firstLine="0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697F1" w14:textId="0D884E6A" w:rsidR="00E01E1A" w:rsidRDefault="00E01E1A" w:rsidP="00C72BA7">
    <w:pPr>
      <w:pStyle w:val="a9"/>
      <w:ind w:firstLine="0"/>
      <w:jc w:val="left"/>
    </w:pPr>
    <w:r w:rsidRPr="000914A1">
      <w:t xml:space="preserve">СП         </w:t>
    </w:r>
    <w:r w:rsidR="00B51DAA">
      <w:t>245</w:t>
    </w:r>
    <w:r w:rsidRPr="000914A1">
      <w:t xml:space="preserve">.1325800.2015       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93321" w14:textId="4134EF0E" w:rsidR="00E01E1A" w:rsidRDefault="00E01E1A">
    <w:pPr>
      <w:pStyle w:val="a9"/>
    </w:pPr>
    <w:r w:rsidRPr="000914A1">
      <w:t xml:space="preserve">СП         </w:t>
    </w:r>
    <w:r w:rsidR="00B51DAA">
      <w:t>245</w:t>
    </w:r>
    <w:r w:rsidRPr="000914A1">
      <w:t xml:space="preserve">.1325800.2015       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591A9" w14:textId="77777777" w:rsidR="00E01E1A" w:rsidRDefault="00E01E1A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10C600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282C2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14872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7CE9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ACA5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AC8E0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7672E"/>
    <w:multiLevelType w:val="multilevel"/>
    <w:tmpl w:val="F0B634DE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none"/>
      <w:lvlText w:val="8.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7" w15:restartNumberingAfterBreak="0">
    <w:nsid w:val="01204836"/>
    <w:multiLevelType w:val="multilevel"/>
    <w:tmpl w:val="5B289C7A"/>
    <w:lvl w:ilvl="0">
      <w:start w:val="8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834" w:hanging="480"/>
      </w:pPr>
      <w:rPr>
        <w:rFonts w:cs="Times New Roman" w:hint="default"/>
      </w:rPr>
    </w:lvl>
    <w:lvl w:ilvl="2">
      <w:start w:val="1"/>
      <w:numFmt w:val="decimal"/>
      <w:lvlText w:val="8.5.%3"/>
      <w:lvlJc w:val="left"/>
      <w:pPr>
        <w:tabs>
          <w:tab w:val="num" w:pos="0"/>
        </w:tabs>
        <w:ind w:left="1428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82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5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56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1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32" w:hanging="1800"/>
      </w:pPr>
      <w:rPr>
        <w:rFonts w:cs="Times New Roman" w:hint="default"/>
      </w:rPr>
    </w:lvl>
  </w:abstractNum>
  <w:abstractNum w:abstractNumId="8" w15:restartNumberingAfterBreak="0">
    <w:nsid w:val="04235DAE"/>
    <w:multiLevelType w:val="hybridMultilevel"/>
    <w:tmpl w:val="3820B032"/>
    <w:lvl w:ilvl="0" w:tplc="E75EA368">
      <w:start w:val="1"/>
      <w:numFmt w:val="bullet"/>
      <w:lvlText w:val="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04404114"/>
    <w:multiLevelType w:val="multilevel"/>
    <w:tmpl w:val="A8DC9DFA"/>
    <w:lvl w:ilvl="0">
      <w:start w:val="7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0" w15:restartNumberingAfterBreak="0">
    <w:nsid w:val="045022E5"/>
    <w:multiLevelType w:val="multilevel"/>
    <w:tmpl w:val="4B5451B2"/>
    <w:lvl w:ilvl="0">
      <w:start w:val="7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764" w:hanging="480"/>
      </w:pPr>
      <w:rPr>
        <w:rFonts w:cs="Times New Roman" w:hint="default"/>
      </w:rPr>
    </w:lvl>
    <w:lvl w:ilvl="2">
      <w:start w:val="1"/>
      <w:numFmt w:val="decimal"/>
      <w:lvlText w:val="7.3.%3"/>
      <w:lvlJc w:val="left"/>
      <w:pPr>
        <w:tabs>
          <w:tab w:val="num" w:pos="0"/>
        </w:tabs>
        <w:ind w:left="1288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072" w:hanging="1800"/>
      </w:pPr>
      <w:rPr>
        <w:rFonts w:cs="Times New Roman" w:hint="default"/>
      </w:rPr>
    </w:lvl>
  </w:abstractNum>
  <w:abstractNum w:abstractNumId="11" w15:restartNumberingAfterBreak="0">
    <w:nsid w:val="082B0D6F"/>
    <w:multiLevelType w:val="hybridMultilevel"/>
    <w:tmpl w:val="F80EF8E0"/>
    <w:lvl w:ilvl="0" w:tplc="A490ACD4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091A528F"/>
    <w:multiLevelType w:val="multilevel"/>
    <w:tmpl w:val="1B6C88A2"/>
    <w:lvl w:ilvl="0">
      <w:start w:val="7"/>
      <w:numFmt w:val="none"/>
      <w:lvlText w:val="10"/>
      <w:lvlJc w:val="left"/>
      <w:pPr>
        <w:tabs>
          <w:tab w:val="num" w:pos="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10.%2"/>
      <w:lvlJc w:val="left"/>
      <w:pPr>
        <w:tabs>
          <w:tab w:val="num" w:pos="0"/>
        </w:tabs>
        <w:ind w:left="764" w:hanging="480"/>
      </w:pPr>
      <w:rPr>
        <w:rFonts w:cs="Times New Roman" w:hint="default"/>
      </w:rPr>
    </w:lvl>
    <w:lvl w:ilvl="2">
      <w:start w:val="1"/>
      <w:numFmt w:val="decimal"/>
      <w:lvlText w:val="8.2.%3"/>
      <w:lvlJc w:val="left"/>
      <w:pPr>
        <w:tabs>
          <w:tab w:val="num" w:pos="0"/>
        </w:tabs>
        <w:ind w:left="1288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072" w:hanging="1800"/>
      </w:pPr>
      <w:rPr>
        <w:rFonts w:cs="Times New Roman" w:hint="default"/>
      </w:rPr>
    </w:lvl>
  </w:abstractNum>
  <w:abstractNum w:abstractNumId="13" w15:restartNumberingAfterBreak="0">
    <w:nsid w:val="099A0330"/>
    <w:multiLevelType w:val="hybridMultilevel"/>
    <w:tmpl w:val="04A8205C"/>
    <w:lvl w:ilvl="0" w:tplc="F274ED86">
      <w:start w:val="1"/>
      <w:numFmt w:val="bullet"/>
      <w:lvlText w:val="–"/>
      <w:lvlJc w:val="left"/>
      <w:pPr>
        <w:ind w:left="128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4" w15:restartNumberingAfterBreak="0">
    <w:nsid w:val="09AF2706"/>
    <w:multiLevelType w:val="multilevel"/>
    <w:tmpl w:val="F668BA7E"/>
    <w:lvl w:ilvl="0">
      <w:start w:val="10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8.1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abstractNum w:abstractNumId="15" w15:restartNumberingAfterBreak="0">
    <w:nsid w:val="09F3718E"/>
    <w:multiLevelType w:val="multilevel"/>
    <w:tmpl w:val="301AA834"/>
    <w:lvl w:ilvl="0">
      <w:start w:val="1"/>
      <w:numFmt w:val="decimal"/>
      <w:lvlText w:val="%1"/>
      <w:lvlJc w:val="left"/>
      <w:pPr>
        <w:tabs>
          <w:tab w:val="num" w:pos="1130"/>
        </w:tabs>
        <w:ind w:left="1130" w:hanging="360"/>
      </w:pPr>
      <w:rPr>
        <w:rFonts w:cs="Times New Roman" w:hint="default"/>
      </w:rPr>
    </w:lvl>
    <w:lvl w:ilvl="1">
      <w:start w:val="1"/>
      <w:numFmt w:val="decimal"/>
      <w:pStyle w:val="3120"/>
      <w:isLgl/>
      <w:lvlText w:val="%1.%2"/>
      <w:lvlJc w:val="left"/>
      <w:pPr>
        <w:tabs>
          <w:tab w:val="num" w:pos="1141"/>
        </w:tabs>
        <w:ind w:left="1141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2640"/>
        </w:tabs>
        <w:ind w:left="26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2640"/>
        </w:tabs>
        <w:ind w:left="26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00"/>
        </w:tabs>
        <w:ind w:left="30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00"/>
        </w:tabs>
        <w:ind w:left="30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60"/>
        </w:tabs>
        <w:ind w:left="3360" w:hanging="1800"/>
      </w:pPr>
      <w:rPr>
        <w:rFonts w:cs="Times New Roman" w:hint="default"/>
        <w:color w:val="auto"/>
      </w:rPr>
    </w:lvl>
  </w:abstractNum>
  <w:abstractNum w:abstractNumId="16" w15:restartNumberingAfterBreak="0">
    <w:nsid w:val="0B4A4BFF"/>
    <w:multiLevelType w:val="hybridMultilevel"/>
    <w:tmpl w:val="5E6A984C"/>
    <w:lvl w:ilvl="0" w:tplc="CBDADFFA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161B45B4"/>
    <w:multiLevelType w:val="multilevel"/>
    <w:tmpl w:val="488CA01E"/>
    <w:lvl w:ilvl="0">
      <w:start w:val="8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870"/>
        </w:tabs>
        <w:ind w:left="870" w:hanging="600"/>
      </w:pPr>
      <w:rPr>
        <w:rFonts w:cs="Times New Roman" w:hint="default"/>
      </w:rPr>
    </w:lvl>
    <w:lvl w:ilvl="2">
      <w:start w:val="15"/>
      <w:numFmt w:val="decimal"/>
      <w:lvlText w:val="%1.%2.%3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430"/>
        </w:tabs>
        <w:ind w:left="24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30"/>
        </w:tabs>
        <w:ind w:left="333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</w:abstractNum>
  <w:abstractNum w:abstractNumId="18" w15:restartNumberingAfterBreak="0">
    <w:nsid w:val="18867221"/>
    <w:multiLevelType w:val="hybridMultilevel"/>
    <w:tmpl w:val="3E58358A"/>
    <w:lvl w:ilvl="0" w:tplc="CBDADFFA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8872AEA"/>
    <w:multiLevelType w:val="hybridMultilevel"/>
    <w:tmpl w:val="4E9052E2"/>
    <w:lvl w:ilvl="0" w:tplc="986CE31C">
      <w:start w:val="1"/>
      <w:numFmt w:val="decimal"/>
      <w:lvlText w:val="7.2.%1"/>
      <w:lvlJc w:val="left"/>
      <w:pPr>
        <w:tabs>
          <w:tab w:val="num" w:pos="707"/>
        </w:tabs>
        <w:ind w:left="1067" w:hanging="357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1D9B7ED4"/>
    <w:multiLevelType w:val="multilevel"/>
    <w:tmpl w:val="02DC3220"/>
    <w:styleLink w:val="ArticleSection1"/>
    <w:lvl w:ilvl="0">
      <w:start w:val="1"/>
      <w:numFmt w:val="upperRoman"/>
      <w:lvlText w:val="Статья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709"/>
      </w:pPr>
      <w:rPr>
        <w:rFonts w:ascii="Times New Roman" w:hAnsi="Times New Roman" w:cs="Times New Roman"/>
        <w:sz w:val="24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21" w15:restartNumberingAfterBreak="0">
    <w:nsid w:val="1EC65078"/>
    <w:multiLevelType w:val="hybridMultilevel"/>
    <w:tmpl w:val="9A1472B6"/>
    <w:lvl w:ilvl="0" w:tplc="04190001">
      <w:start w:val="1"/>
      <w:numFmt w:val="bullet"/>
      <w:lvlText w:val=""/>
      <w:lvlJc w:val="left"/>
      <w:pPr>
        <w:tabs>
          <w:tab w:val="num" w:pos="1360"/>
        </w:tabs>
        <w:ind w:left="1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80"/>
        </w:tabs>
        <w:ind w:left="2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00"/>
        </w:tabs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20"/>
        </w:tabs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40"/>
        </w:tabs>
        <w:ind w:left="4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60"/>
        </w:tabs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80"/>
        </w:tabs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00"/>
        </w:tabs>
        <w:ind w:left="6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20"/>
        </w:tabs>
        <w:ind w:left="7120" w:hanging="360"/>
      </w:pPr>
      <w:rPr>
        <w:rFonts w:ascii="Wingdings" w:hAnsi="Wingdings" w:hint="default"/>
      </w:rPr>
    </w:lvl>
  </w:abstractNum>
  <w:abstractNum w:abstractNumId="22" w15:restartNumberingAfterBreak="0">
    <w:nsid w:val="1FC90BE0"/>
    <w:multiLevelType w:val="multilevel"/>
    <w:tmpl w:val="B87027C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7.7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abstractNum w:abstractNumId="23" w15:restartNumberingAfterBreak="0">
    <w:nsid w:val="233E3388"/>
    <w:multiLevelType w:val="hybridMultilevel"/>
    <w:tmpl w:val="C630D3FA"/>
    <w:lvl w:ilvl="0" w:tplc="8CB80C32">
      <w:start w:val="1"/>
      <w:numFmt w:val="decimal"/>
      <w:pStyle w:val="a"/>
      <w:lvlText w:val="7.%1"/>
      <w:lvlJc w:val="left"/>
      <w:pPr>
        <w:tabs>
          <w:tab w:val="num" w:pos="1527"/>
        </w:tabs>
        <w:ind w:left="960"/>
      </w:pPr>
      <w:rPr>
        <w:rFonts w:ascii="Times New Roman" w:hAnsi="Times New Roman" w:cs="Times New Roman" w:hint="default"/>
        <w:b/>
        <w:i w:val="0"/>
        <w:sz w:val="24"/>
      </w:rPr>
    </w:lvl>
    <w:lvl w:ilvl="1" w:tplc="8A7C289C">
      <w:start w:val="1"/>
      <w:numFmt w:val="decimal"/>
      <w:lvlText w:val="6.1.%2"/>
      <w:lvlJc w:val="left"/>
      <w:pPr>
        <w:tabs>
          <w:tab w:val="num" w:pos="1134"/>
        </w:tabs>
        <w:ind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2" w:tplc="0419001B">
      <w:start w:val="1"/>
      <w:numFmt w:val="bullet"/>
      <w:lvlText w:val="-"/>
      <w:lvlJc w:val="left"/>
      <w:pPr>
        <w:tabs>
          <w:tab w:val="num" w:pos="1134"/>
        </w:tabs>
        <w:ind w:firstLine="720"/>
      </w:pPr>
      <w:rPr>
        <w:rFonts w:ascii="Times New Roman" w:hAnsi="Times New Roman" w:hint="default"/>
        <w:b/>
        <w:i w:val="0"/>
        <w:sz w:val="24"/>
      </w:rPr>
    </w:lvl>
    <w:lvl w:ilvl="3" w:tplc="0419000F">
      <w:start w:val="1"/>
      <w:numFmt w:val="decimal"/>
      <w:lvlText w:val="6.2.%4"/>
      <w:lvlJc w:val="left"/>
      <w:pPr>
        <w:tabs>
          <w:tab w:val="num" w:pos="1304"/>
        </w:tabs>
        <w:ind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4" w:tplc="04190019">
      <w:start w:val="1"/>
      <w:numFmt w:val="bullet"/>
      <w:lvlText w:val="-"/>
      <w:lvlJc w:val="left"/>
      <w:pPr>
        <w:tabs>
          <w:tab w:val="num" w:pos="3654"/>
        </w:tabs>
        <w:ind w:left="2520" w:firstLine="720"/>
      </w:pPr>
      <w:rPr>
        <w:rFonts w:ascii="Times New Roman" w:hAnsi="Times New Roman" w:hint="default"/>
        <w:b w:val="0"/>
        <w:i w:val="0"/>
        <w:sz w:val="24"/>
      </w:rPr>
    </w:lvl>
    <w:lvl w:ilvl="5" w:tplc="C7F6CBD2">
      <w:start w:val="1"/>
      <w:numFmt w:val="decimal"/>
      <w:lvlText w:val="%6"/>
      <w:lvlJc w:val="left"/>
      <w:pPr>
        <w:tabs>
          <w:tab w:val="num" w:pos="4500"/>
        </w:tabs>
        <w:ind w:left="4500" w:hanging="360"/>
      </w:pPr>
      <w:rPr>
        <w:rFonts w:cs="Times New Roman" w:hint="default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2883554D"/>
    <w:multiLevelType w:val="multilevel"/>
    <w:tmpl w:val="40B0EDB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FA73D9"/>
    <w:multiLevelType w:val="multilevel"/>
    <w:tmpl w:val="37A0681C"/>
    <w:lvl w:ilvl="0">
      <w:start w:val="1"/>
      <w:numFmt w:val="decimal"/>
      <w:suff w:val="space"/>
      <w:lvlText w:val="3.%1"/>
      <w:lvlJc w:val="left"/>
      <w:pPr>
        <w:ind w:left="-50" w:firstLine="567"/>
      </w:pPr>
      <w:rPr>
        <w:rFonts w:cs="Times New Roman"/>
        <w:b w:val="0"/>
        <w:i w:val="0"/>
      </w:rPr>
    </w:lvl>
    <w:lvl w:ilvl="1">
      <w:start w:val="1"/>
      <w:numFmt w:val="decimal"/>
      <w:lvlRestart w:val="0"/>
      <w:suff w:val="space"/>
      <w:lvlText w:val="8.%2"/>
      <w:lvlJc w:val="left"/>
      <w:pPr>
        <w:ind w:firstLine="284"/>
      </w:pPr>
      <w:rPr>
        <w:rFonts w:cs="Times New Roman"/>
        <w:b w:val="0"/>
        <w:i w:val="0"/>
        <w:sz w:val="24"/>
        <w:szCs w:val="24"/>
      </w:rPr>
    </w:lvl>
    <w:lvl w:ilvl="2">
      <w:start w:val="1"/>
      <w:numFmt w:val="decimal"/>
      <w:pStyle w:val="2"/>
      <w:suff w:val="space"/>
      <w:lvlText w:val="3.%3"/>
      <w:lvlJc w:val="left"/>
      <w:pPr>
        <w:ind w:left="126" w:firstLine="567"/>
      </w:pPr>
      <w:rPr>
        <w:rFonts w:cs="Times New Roman"/>
        <w:b w:val="0"/>
        <w:i w:val="0"/>
      </w:rPr>
    </w:lvl>
    <w:lvl w:ilvl="3">
      <w:start w:val="1"/>
      <w:numFmt w:val="decimal"/>
      <w:suff w:val="space"/>
      <w:lvlText w:val="6.4.5.%4"/>
      <w:lvlJc w:val="left"/>
      <w:pPr>
        <w:ind w:firstLine="720"/>
      </w:pPr>
      <w:rPr>
        <w:rFonts w:cs="Times New Roman"/>
        <w:b/>
        <w:i/>
      </w:rPr>
    </w:lvl>
    <w:lvl w:ilvl="4">
      <w:start w:val="1"/>
      <w:numFmt w:val="decimal"/>
      <w:lvlRestart w:val="0"/>
      <w:suff w:val="space"/>
      <w:lvlText w:val="5.9.1.17.%5"/>
      <w:lvlJc w:val="left"/>
      <w:pPr>
        <w:ind w:firstLine="720"/>
      </w:pPr>
      <w:rPr>
        <w:rFonts w:cs="Times New Roman"/>
        <w:b/>
        <w:i/>
      </w:rPr>
    </w:lvl>
    <w:lvl w:ilvl="5">
      <w:start w:val="1"/>
      <w:numFmt w:val="decimal"/>
      <w:suff w:val="space"/>
      <w:lvlText w:val="1.3.%6"/>
      <w:lvlJc w:val="left"/>
      <w:pPr>
        <w:ind w:firstLine="567"/>
      </w:pPr>
      <w:rPr>
        <w:rFonts w:cs="Times New Roman"/>
        <w:b/>
        <w:i/>
      </w:rPr>
    </w:lvl>
    <w:lvl w:ilvl="6">
      <w:start w:val="1"/>
      <w:numFmt w:val="decimal"/>
      <w:suff w:val="space"/>
      <w:lvlText w:val="5.12.%7."/>
      <w:lvlJc w:val="left"/>
      <w:pPr>
        <w:ind w:firstLine="720"/>
      </w:pPr>
      <w:rPr>
        <w:rFonts w:cs="Times New Roman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/>
        <w:b/>
        <w:i/>
      </w:rPr>
    </w:lvl>
  </w:abstractNum>
  <w:abstractNum w:abstractNumId="26" w15:restartNumberingAfterBreak="0">
    <w:nsid w:val="2C88179F"/>
    <w:multiLevelType w:val="hybridMultilevel"/>
    <w:tmpl w:val="BB8697BA"/>
    <w:lvl w:ilvl="0" w:tplc="F274ED86">
      <w:start w:val="1"/>
      <w:numFmt w:val="bullet"/>
      <w:lvlText w:val="–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CBE37B3"/>
    <w:multiLevelType w:val="hybridMultilevel"/>
    <w:tmpl w:val="8D42887E"/>
    <w:lvl w:ilvl="0" w:tplc="BDDEA7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2D59778D"/>
    <w:multiLevelType w:val="multilevel"/>
    <w:tmpl w:val="4C7A45D8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2">
      <w:start w:val="5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9" w15:restartNumberingAfterBreak="0">
    <w:nsid w:val="2EB51850"/>
    <w:multiLevelType w:val="hybridMultilevel"/>
    <w:tmpl w:val="DA72E95E"/>
    <w:lvl w:ilvl="0" w:tplc="F274ED86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</w:rPr>
    </w:lvl>
    <w:lvl w:ilvl="1" w:tplc="EEEC6C2A">
      <w:start w:val="1"/>
      <w:numFmt w:val="decimal"/>
      <w:lvlText w:val="8.2.%2"/>
      <w:lvlJc w:val="left"/>
      <w:pPr>
        <w:tabs>
          <w:tab w:val="num" w:pos="1426"/>
        </w:tabs>
        <w:ind w:left="1786" w:hanging="357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39FD67DC"/>
    <w:multiLevelType w:val="hybridMultilevel"/>
    <w:tmpl w:val="47248AB8"/>
    <w:lvl w:ilvl="0" w:tplc="0B2A92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A4B0280"/>
    <w:multiLevelType w:val="multilevel"/>
    <w:tmpl w:val="2F960F7E"/>
    <w:lvl w:ilvl="0">
      <w:start w:val="8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2" w15:restartNumberingAfterBreak="0">
    <w:nsid w:val="3ACA066C"/>
    <w:multiLevelType w:val="hybridMultilevel"/>
    <w:tmpl w:val="408C9884"/>
    <w:lvl w:ilvl="0" w:tplc="19D66F68">
      <w:start w:val="2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43776693"/>
    <w:multiLevelType w:val="multilevel"/>
    <w:tmpl w:val="F766A9C8"/>
    <w:lvl w:ilvl="0">
      <w:start w:val="1"/>
      <w:numFmt w:val="decimal"/>
      <w:pStyle w:val="aacao"/>
      <w:suff w:val="space"/>
      <w:lvlText w:val="%1"/>
      <w:lvlJc w:val="left"/>
      <w:pPr>
        <w:ind w:left="1512" w:hanging="432"/>
      </w:pPr>
      <w:rPr>
        <w:rFonts w:cs="Times New Roman"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543" w:firstLine="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840"/>
      </w:pPr>
      <w:rPr>
        <w:rFonts w:cs="Times New Roman" w:hint="default"/>
      </w:rPr>
    </w:lvl>
    <w:lvl w:ilvl="4">
      <w:start w:val="1"/>
      <w:numFmt w:val="decimal"/>
      <w:pStyle w:val="1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4" w15:restartNumberingAfterBreak="0">
    <w:nsid w:val="440658A5"/>
    <w:multiLevelType w:val="hybridMultilevel"/>
    <w:tmpl w:val="4B649F8C"/>
    <w:lvl w:ilvl="0" w:tplc="C3C85F5A">
      <w:start w:val="1"/>
      <w:numFmt w:val="decimal"/>
      <w:lvlText w:val="6.3.%1"/>
      <w:lvlJc w:val="left"/>
      <w:pPr>
        <w:tabs>
          <w:tab w:val="num" w:pos="1907"/>
        </w:tabs>
        <w:ind w:left="2267" w:hanging="357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45CA20F2"/>
    <w:multiLevelType w:val="hybridMultilevel"/>
    <w:tmpl w:val="62803FDC"/>
    <w:lvl w:ilvl="0" w:tplc="A7502F9C">
      <w:start w:val="1"/>
      <w:numFmt w:val="decimal"/>
      <w:lvlText w:val="5.%1"/>
      <w:lvlJc w:val="left"/>
      <w:pPr>
        <w:tabs>
          <w:tab w:val="num" w:pos="707"/>
        </w:tabs>
        <w:ind w:left="1067" w:hanging="357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966"/>
        </w:tabs>
        <w:ind w:left="9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406"/>
        </w:tabs>
        <w:ind w:left="24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126"/>
        </w:tabs>
        <w:ind w:left="31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846"/>
        </w:tabs>
        <w:ind w:left="38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566"/>
        </w:tabs>
        <w:ind w:left="45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286"/>
        </w:tabs>
        <w:ind w:left="52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006"/>
        </w:tabs>
        <w:ind w:left="6006" w:hanging="180"/>
      </w:pPr>
      <w:rPr>
        <w:rFonts w:cs="Times New Roman"/>
      </w:rPr>
    </w:lvl>
  </w:abstractNum>
  <w:abstractNum w:abstractNumId="36" w15:restartNumberingAfterBreak="0">
    <w:nsid w:val="46197C7C"/>
    <w:multiLevelType w:val="hybridMultilevel"/>
    <w:tmpl w:val="CFBE39FE"/>
    <w:lvl w:ilvl="0" w:tplc="A8AC4AA0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Verdana" w:hAnsi="Verdana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D2AF2"/>
    <w:multiLevelType w:val="hybridMultilevel"/>
    <w:tmpl w:val="74DC8964"/>
    <w:lvl w:ilvl="0" w:tplc="CBDAD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D17B5C"/>
    <w:multiLevelType w:val="hybridMultilevel"/>
    <w:tmpl w:val="4288AB98"/>
    <w:lvl w:ilvl="0" w:tplc="A83805D6">
      <w:start w:val="1"/>
      <w:numFmt w:val="bullet"/>
      <w:pStyle w:val="tochki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F45DA0"/>
    <w:multiLevelType w:val="hybridMultilevel"/>
    <w:tmpl w:val="3B1851F6"/>
    <w:lvl w:ilvl="0" w:tplc="CBDADFFA">
      <w:start w:val="1"/>
      <w:numFmt w:val="bullet"/>
      <w:lvlText w:val=""/>
      <w:lvlJc w:val="left"/>
      <w:pPr>
        <w:tabs>
          <w:tab w:val="num" w:pos="1360"/>
        </w:tabs>
        <w:ind w:left="1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80"/>
        </w:tabs>
        <w:ind w:left="2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00"/>
        </w:tabs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20"/>
        </w:tabs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40"/>
        </w:tabs>
        <w:ind w:left="4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60"/>
        </w:tabs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80"/>
        </w:tabs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00"/>
        </w:tabs>
        <w:ind w:left="6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20"/>
        </w:tabs>
        <w:ind w:left="7120" w:hanging="360"/>
      </w:pPr>
      <w:rPr>
        <w:rFonts w:ascii="Wingdings" w:hAnsi="Wingdings" w:hint="default"/>
      </w:rPr>
    </w:lvl>
  </w:abstractNum>
  <w:abstractNum w:abstractNumId="40" w15:restartNumberingAfterBreak="0">
    <w:nsid w:val="4A001FE9"/>
    <w:multiLevelType w:val="multilevel"/>
    <w:tmpl w:val="0E564BE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7.5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abstractNum w:abstractNumId="41" w15:restartNumberingAfterBreak="0">
    <w:nsid w:val="4D0914C4"/>
    <w:multiLevelType w:val="multilevel"/>
    <w:tmpl w:val="23362C6A"/>
    <w:lvl w:ilvl="0">
      <w:start w:val="8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834" w:hanging="480"/>
      </w:pPr>
      <w:rPr>
        <w:rFonts w:cs="Times New Roman" w:hint="default"/>
      </w:rPr>
    </w:lvl>
    <w:lvl w:ilvl="2">
      <w:start w:val="1"/>
      <w:numFmt w:val="decimal"/>
      <w:lvlText w:val="8.4.%3"/>
      <w:lvlJc w:val="left"/>
      <w:pPr>
        <w:tabs>
          <w:tab w:val="num" w:pos="0"/>
        </w:tabs>
        <w:ind w:left="1428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82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5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56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1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32" w:hanging="1800"/>
      </w:pPr>
      <w:rPr>
        <w:rFonts w:cs="Times New Roman" w:hint="default"/>
      </w:rPr>
    </w:lvl>
  </w:abstractNum>
  <w:abstractNum w:abstractNumId="42" w15:restartNumberingAfterBreak="0">
    <w:nsid w:val="4DF04844"/>
    <w:multiLevelType w:val="multilevel"/>
    <w:tmpl w:val="FB8A9B9C"/>
    <w:lvl w:ilvl="0">
      <w:start w:val="2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  <w:b w:val="0"/>
      </w:rPr>
    </w:lvl>
  </w:abstractNum>
  <w:abstractNum w:abstractNumId="43" w15:restartNumberingAfterBreak="0">
    <w:nsid w:val="553D3CDF"/>
    <w:multiLevelType w:val="hybridMultilevel"/>
    <w:tmpl w:val="EE1080EA"/>
    <w:lvl w:ilvl="0" w:tplc="CBDAD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597D77"/>
    <w:multiLevelType w:val="hybridMultilevel"/>
    <w:tmpl w:val="2AAA412A"/>
    <w:lvl w:ilvl="0" w:tplc="CCA2E522">
      <w:start w:val="1"/>
      <w:numFmt w:val="bullet"/>
      <w:lvlText w:val=""/>
      <w:lvlJc w:val="left"/>
      <w:pPr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6C809F4"/>
    <w:multiLevelType w:val="hybridMultilevel"/>
    <w:tmpl w:val="0B620510"/>
    <w:lvl w:ilvl="0" w:tplc="5DD295B6">
      <w:start w:val="1"/>
      <w:numFmt w:val="decimal"/>
      <w:lvlText w:val="7.1.%1"/>
      <w:lvlJc w:val="left"/>
      <w:pPr>
        <w:tabs>
          <w:tab w:val="num" w:pos="537"/>
        </w:tabs>
        <w:ind w:left="897" w:hanging="357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64A60135"/>
    <w:multiLevelType w:val="multilevel"/>
    <w:tmpl w:val="2262550E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7.6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abstractNum w:abstractNumId="47" w15:restartNumberingAfterBreak="0">
    <w:nsid w:val="66CE41D7"/>
    <w:multiLevelType w:val="hybridMultilevel"/>
    <w:tmpl w:val="4334A65E"/>
    <w:lvl w:ilvl="0" w:tplc="CBDADF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A2C6929"/>
    <w:multiLevelType w:val="multilevel"/>
    <w:tmpl w:val="61D6A614"/>
    <w:lvl w:ilvl="0">
      <w:start w:val="6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49" w15:restartNumberingAfterBreak="0">
    <w:nsid w:val="6A300B33"/>
    <w:multiLevelType w:val="multilevel"/>
    <w:tmpl w:val="C0B80332"/>
    <w:lvl w:ilvl="0">
      <w:start w:val="8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2">
      <w:start w:val="2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0" w15:restartNumberingAfterBreak="0">
    <w:nsid w:val="6D2A3A79"/>
    <w:multiLevelType w:val="multilevel"/>
    <w:tmpl w:val="64BE57C2"/>
    <w:lvl w:ilvl="0">
      <w:start w:val="6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8.%2"/>
      <w:lvlJc w:val="left"/>
      <w:pPr>
        <w:tabs>
          <w:tab w:val="num" w:pos="0"/>
        </w:tabs>
        <w:ind w:left="1429" w:hanging="360"/>
      </w:pPr>
      <w:rPr>
        <w:rFonts w:cs="Times New Roman" w:hint="default"/>
      </w:rPr>
    </w:lvl>
    <w:lvl w:ilvl="2">
      <w:start w:val="1"/>
      <w:numFmt w:val="decimal"/>
      <w:lvlText w:val="6.4.%3"/>
      <w:lvlJc w:val="left"/>
      <w:pPr>
        <w:tabs>
          <w:tab w:val="num" w:pos="0"/>
        </w:tabs>
        <w:ind w:left="2858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92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35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4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85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892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352" w:hanging="1800"/>
      </w:pPr>
      <w:rPr>
        <w:rFonts w:cs="Times New Roman" w:hint="default"/>
      </w:rPr>
    </w:lvl>
  </w:abstractNum>
  <w:abstractNum w:abstractNumId="51" w15:restartNumberingAfterBreak="0">
    <w:nsid w:val="6E0E6DD1"/>
    <w:multiLevelType w:val="multilevel"/>
    <w:tmpl w:val="B3D0E66E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7.8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abstractNum w:abstractNumId="52" w15:restartNumberingAfterBreak="0">
    <w:nsid w:val="72A16BF4"/>
    <w:multiLevelType w:val="multilevel"/>
    <w:tmpl w:val="8B8CF9D6"/>
    <w:lvl w:ilvl="0">
      <w:start w:val="1"/>
      <w:numFmt w:val="decimal"/>
      <w:lvlText w:val="%1"/>
      <w:lvlJc w:val="left"/>
      <w:pPr>
        <w:tabs>
          <w:tab w:val="num" w:pos="1425"/>
        </w:tabs>
        <w:ind w:left="1425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53" w15:restartNumberingAfterBreak="0">
    <w:nsid w:val="72E03A4C"/>
    <w:multiLevelType w:val="multilevel"/>
    <w:tmpl w:val="1E7C0400"/>
    <w:name w:val="WW8Num22"/>
    <w:lvl w:ilvl="0">
      <w:start w:val="1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14.%2"/>
      <w:lvlJc w:val="left"/>
      <w:pPr>
        <w:tabs>
          <w:tab w:val="num" w:pos="1232"/>
        </w:tabs>
        <w:ind w:left="1232" w:hanging="495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cs="Times New Roman" w:hint="default"/>
      </w:rPr>
    </w:lvl>
  </w:abstractNum>
  <w:abstractNum w:abstractNumId="54" w15:restartNumberingAfterBreak="0">
    <w:nsid w:val="732E038B"/>
    <w:multiLevelType w:val="hybridMultilevel"/>
    <w:tmpl w:val="56F44EBC"/>
    <w:lvl w:ilvl="0" w:tplc="CBDADFFA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74DE4C55"/>
    <w:multiLevelType w:val="hybridMultilevel"/>
    <w:tmpl w:val="28804316"/>
    <w:lvl w:ilvl="0" w:tplc="CBDADFF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8256D02"/>
    <w:multiLevelType w:val="hybridMultilevel"/>
    <w:tmpl w:val="7BEA501C"/>
    <w:lvl w:ilvl="0" w:tplc="CCA2E522">
      <w:start w:val="1"/>
      <w:numFmt w:val="bullet"/>
      <w:lvlText w:val="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7" w15:restartNumberingAfterBreak="0">
    <w:nsid w:val="7C923B3D"/>
    <w:multiLevelType w:val="multilevel"/>
    <w:tmpl w:val="65D4DF32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1169" w:hanging="360"/>
      </w:pPr>
      <w:rPr>
        <w:rFonts w:cs="Times New Roman" w:hint="default"/>
      </w:rPr>
    </w:lvl>
    <w:lvl w:ilvl="2">
      <w:start w:val="1"/>
      <w:numFmt w:val="decimal"/>
      <w:lvlText w:val="7.4.%3"/>
      <w:lvlJc w:val="left"/>
      <w:pPr>
        <w:tabs>
          <w:tab w:val="num" w:pos="0"/>
        </w:tabs>
        <w:ind w:left="1004" w:hanging="720"/>
      </w:pPr>
      <w:rPr>
        <w:rFonts w:ascii="Times New Roman" w:hAnsi="Times New Roman" w:cs="Times New Roman" w:hint="default"/>
        <w:b w:val="0"/>
        <w:i w:val="0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1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1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2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272" w:hanging="1800"/>
      </w:pPr>
      <w:rPr>
        <w:rFonts w:cs="Times New Roman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3"/>
  </w:num>
  <w:num w:numId="8">
    <w:abstractNumId w:val="53"/>
  </w:num>
  <w:num w:numId="9">
    <w:abstractNumId w:val="20"/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38"/>
  </w:num>
  <w:num w:numId="13">
    <w:abstractNumId w:val="23"/>
  </w:num>
  <w:num w:numId="14">
    <w:abstractNumId w:val="42"/>
  </w:num>
  <w:num w:numId="15">
    <w:abstractNumId w:val="35"/>
  </w:num>
  <w:num w:numId="16">
    <w:abstractNumId w:val="36"/>
  </w:num>
  <w:num w:numId="17">
    <w:abstractNumId w:val="21"/>
  </w:num>
  <w:num w:numId="18">
    <w:abstractNumId w:val="11"/>
  </w:num>
  <w:num w:numId="19">
    <w:abstractNumId w:val="10"/>
  </w:num>
  <w:num w:numId="20">
    <w:abstractNumId w:val="57"/>
  </w:num>
  <w:num w:numId="21">
    <w:abstractNumId w:val="27"/>
  </w:num>
  <w:num w:numId="22">
    <w:abstractNumId w:val="18"/>
  </w:num>
  <w:num w:numId="23">
    <w:abstractNumId w:val="54"/>
  </w:num>
  <w:num w:numId="24">
    <w:abstractNumId w:val="16"/>
  </w:num>
  <w:num w:numId="25">
    <w:abstractNumId w:val="43"/>
  </w:num>
  <w:num w:numId="26">
    <w:abstractNumId w:val="47"/>
  </w:num>
  <w:num w:numId="27">
    <w:abstractNumId w:val="39"/>
  </w:num>
  <w:num w:numId="28">
    <w:abstractNumId w:val="55"/>
  </w:num>
  <w:num w:numId="29">
    <w:abstractNumId w:val="26"/>
  </w:num>
  <w:num w:numId="30">
    <w:abstractNumId w:val="13"/>
  </w:num>
  <w:num w:numId="31">
    <w:abstractNumId w:val="29"/>
  </w:num>
  <w:num w:numId="32">
    <w:abstractNumId w:val="52"/>
  </w:num>
  <w:num w:numId="33">
    <w:abstractNumId w:val="50"/>
  </w:num>
  <w:num w:numId="34">
    <w:abstractNumId w:val="45"/>
  </w:num>
  <w:num w:numId="35">
    <w:abstractNumId w:val="40"/>
  </w:num>
  <w:num w:numId="36">
    <w:abstractNumId w:val="46"/>
  </w:num>
  <w:num w:numId="37">
    <w:abstractNumId w:val="22"/>
  </w:num>
  <w:num w:numId="38">
    <w:abstractNumId w:val="51"/>
  </w:num>
  <w:num w:numId="39">
    <w:abstractNumId w:val="14"/>
  </w:num>
  <w:num w:numId="40">
    <w:abstractNumId w:val="12"/>
  </w:num>
  <w:num w:numId="41">
    <w:abstractNumId w:val="8"/>
  </w:num>
  <w:num w:numId="42">
    <w:abstractNumId w:val="41"/>
  </w:num>
  <w:num w:numId="43">
    <w:abstractNumId w:val="7"/>
  </w:num>
  <w:num w:numId="44">
    <w:abstractNumId w:val="19"/>
  </w:num>
  <w:num w:numId="45">
    <w:abstractNumId w:val="48"/>
  </w:num>
  <w:num w:numId="46">
    <w:abstractNumId w:val="30"/>
  </w:num>
  <w:num w:numId="47">
    <w:abstractNumId w:val="34"/>
  </w:num>
  <w:num w:numId="48">
    <w:abstractNumId w:val="37"/>
  </w:num>
  <w:num w:numId="49">
    <w:abstractNumId w:val="28"/>
  </w:num>
  <w:num w:numId="50">
    <w:abstractNumId w:val="17"/>
  </w:num>
  <w:num w:numId="51">
    <w:abstractNumId w:val="49"/>
  </w:num>
  <w:num w:numId="52">
    <w:abstractNumId w:val="56"/>
  </w:num>
  <w:num w:numId="53">
    <w:abstractNumId w:val="44"/>
  </w:num>
  <w:num w:numId="54">
    <w:abstractNumId w:val="6"/>
  </w:num>
  <w:num w:numId="55">
    <w:abstractNumId w:val="9"/>
  </w:num>
  <w:num w:numId="56">
    <w:abstractNumId w:val="31"/>
  </w:num>
  <w:num w:numId="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40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2"/>
  </w:num>
  <w:num w:numId="60">
    <w:abstractNumId w:val="2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evenAndOddHeaders/>
  <w:characterSpacingControl w:val="doNotCompress"/>
  <w:hdrShapeDefaults>
    <o:shapedefaults v:ext="edit" spidmax="18433"/>
  </w:hdrShapeDefaults>
  <w:footnotePr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07400"/>
    <w:rsid w:val="0000121A"/>
    <w:rsid w:val="000019B6"/>
    <w:rsid w:val="0000295B"/>
    <w:rsid w:val="00003272"/>
    <w:rsid w:val="0000327D"/>
    <w:rsid w:val="000038B4"/>
    <w:rsid w:val="000051E8"/>
    <w:rsid w:val="00013B52"/>
    <w:rsid w:val="00014B24"/>
    <w:rsid w:val="000228C1"/>
    <w:rsid w:val="00022AD9"/>
    <w:rsid w:val="00024226"/>
    <w:rsid w:val="00024A92"/>
    <w:rsid w:val="00027478"/>
    <w:rsid w:val="0003046B"/>
    <w:rsid w:val="000318F1"/>
    <w:rsid w:val="00032BA2"/>
    <w:rsid w:val="0003503C"/>
    <w:rsid w:val="00035368"/>
    <w:rsid w:val="00043191"/>
    <w:rsid w:val="00045483"/>
    <w:rsid w:val="0004639E"/>
    <w:rsid w:val="000521B0"/>
    <w:rsid w:val="00052261"/>
    <w:rsid w:val="000546BE"/>
    <w:rsid w:val="00054D15"/>
    <w:rsid w:val="000561A1"/>
    <w:rsid w:val="0006005E"/>
    <w:rsid w:val="00061199"/>
    <w:rsid w:val="000672DE"/>
    <w:rsid w:val="00067662"/>
    <w:rsid w:val="000678F9"/>
    <w:rsid w:val="000709B2"/>
    <w:rsid w:val="0007407E"/>
    <w:rsid w:val="0007565C"/>
    <w:rsid w:val="00075FFA"/>
    <w:rsid w:val="00077544"/>
    <w:rsid w:val="00080F03"/>
    <w:rsid w:val="00084B4F"/>
    <w:rsid w:val="00084EBC"/>
    <w:rsid w:val="000858D2"/>
    <w:rsid w:val="0008613A"/>
    <w:rsid w:val="00091488"/>
    <w:rsid w:val="000914A1"/>
    <w:rsid w:val="00092D9A"/>
    <w:rsid w:val="00095324"/>
    <w:rsid w:val="00096899"/>
    <w:rsid w:val="000A0525"/>
    <w:rsid w:val="000A0B99"/>
    <w:rsid w:val="000A3B0B"/>
    <w:rsid w:val="000A4FC7"/>
    <w:rsid w:val="000A688B"/>
    <w:rsid w:val="000A6C6F"/>
    <w:rsid w:val="000B0505"/>
    <w:rsid w:val="000B1745"/>
    <w:rsid w:val="000B275C"/>
    <w:rsid w:val="000B29DD"/>
    <w:rsid w:val="000B42BD"/>
    <w:rsid w:val="000C43E2"/>
    <w:rsid w:val="000C5528"/>
    <w:rsid w:val="000D2164"/>
    <w:rsid w:val="000D3770"/>
    <w:rsid w:val="000D43D6"/>
    <w:rsid w:val="000D4E40"/>
    <w:rsid w:val="000D51F7"/>
    <w:rsid w:val="000D5588"/>
    <w:rsid w:val="000E0220"/>
    <w:rsid w:val="000E0875"/>
    <w:rsid w:val="000E21E5"/>
    <w:rsid w:val="000E23C9"/>
    <w:rsid w:val="000E5203"/>
    <w:rsid w:val="000E52E9"/>
    <w:rsid w:val="000E5B10"/>
    <w:rsid w:val="000E5FBC"/>
    <w:rsid w:val="000E7D6A"/>
    <w:rsid w:val="000F017E"/>
    <w:rsid w:val="000F2270"/>
    <w:rsid w:val="000F4577"/>
    <w:rsid w:val="000F4E51"/>
    <w:rsid w:val="000F6C8E"/>
    <w:rsid w:val="00104269"/>
    <w:rsid w:val="001055B2"/>
    <w:rsid w:val="001058F8"/>
    <w:rsid w:val="00107344"/>
    <w:rsid w:val="00110F5F"/>
    <w:rsid w:val="00111E77"/>
    <w:rsid w:val="0011327B"/>
    <w:rsid w:val="00113A55"/>
    <w:rsid w:val="00120022"/>
    <w:rsid w:val="001225AC"/>
    <w:rsid w:val="001265F0"/>
    <w:rsid w:val="00126A66"/>
    <w:rsid w:val="001307A3"/>
    <w:rsid w:val="00133E6B"/>
    <w:rsid w:val="00137A99"/>
    <w:rsid w:val="001419DE"/>
    <w:rsid w:val="00144FAE"/>
    <w:rsid w:val="001502F4"/>
    <w:rsid w:val="001503E4"/>
    <w:rsid w:val="00156903"/>
    <w:rsid w:val="001614B8"/>
    <w:rsid w:val="001623D1"/>
    <w:rsid w:val="001648B2"/>
    <w:rsid w:val="00165552"/>
    <w:rsid w:val="00167BD7"/>
    <w:rsid w:val="00167F26"/>
    <w:rsid w:val="00170DF4"/>
    <w:rsid w:val="001720FC"/>
    <w:rsid w:val="001725C7"/>
    <w:rsid w:val="001730B0"/>
    <w:rsid w:val="00173920"/>
    <w:rsid w:val="001749BA"/>
    <w:rsid w:val="001771F8"/>
    <w:rsid w:val="00181D80"/>
    <w:rsid w:val="00183C18"/>
    <w:rsid w:val="00184A6B"/>
    <w:rsid w:val="00190D5A"/>
    <w:rsid w:val="00190FB0"/>
    <w:rsid w:val="00191758"/>
    <w:rsid w:val="00194E4B"/>
    <w:rsid w:val="00194FE3"/>
    <w:rsid w:val="00196E89"/>
    <w:rsid w:val="001973EE"/>
    <w:rsid w:val="001A139F"/>
    <w:rsid w:val="001A202C"/>
    <w:rsid w:val="001A3222"/>
    <w:rsid w:val="001B347D"/>
    <w:rsid w:val="001B366D"/>
    <w:rsid w:val="001B46CF"/>
    <w:rsid w:val="001B5179"/>
    <w:rsid w:val="001B52A4"/>
    <w:rsid w:val="001B6774"/>
    <w:rsid w:val="001B6D04"/>
    <w:rsid w:val="001B6EFE"/>
    <w:rsid w:val="001B743D"/>
    <w:rsid w:val="001C05BA"/>
    <w:rsid w:val="001C28AA"/>
    <w:rsid w:val="001C3931"/>
    <w:rsid w:val="001C4DD1"/>
    <w:rsid w:val="001C5DF2"/>
    <w:rsid w:val="001C6FB7"/>
    <w:rsid w:val="001C7345"/>
    <w:rsid w:val="001D06EC"/>
    <w:rsid w:val="001D13F7"/>
    <w:rsid w:val="001D2047"/>
    <w:rsid w:val="001D2F49"/>
    <w:rsid w:val="001D387F"/>
    <w:rsid w:val="001D3A18"/>
    <w:rsid w:val="001D4F87"/>
    <w:rsid w:val="001D7730"/>
    <w:rsid w:val="001E08F5"/>
    <w:rsid w:val="001E4320"/>
    <w:rsid w:val="001E51C3"/>
    <w:rsid w:val="001E52DF"/>
    <w:rsid w:val="001E56FE"/>
    <w:rsid w:val="001E599C"/>
    <w:rsid w:val="001E7D01"/>
    <w:rsid w:val="001E7E8F"/>
    <w:rsid w:val="001E7F5A"/>
    <w:rsid w:val="001F46D0"/>
    <w:rsid w:val="0020168D"/>
    <w:rsid w:val="002122F4"/>
    <w:rsid w:val="002144A3"/>
    <w:rsid w:val="00216552"/>
    <w:rsid w:val="00222086"/>
    <w:rsid w:val="00223A69"/>
    <w:rsid w:val="00233D62"/>
    <w:rsid w:val="00234E6D"/>
    <w:rsid w:val="00234F42"/>
    <w:rsid w:val="00235587"/>
    <w:rsid w:val="00236FB0"/>
    <w:rsid w:val="00237121"/>
    <w:rsid w:val="00241811"/>
    <w:rsid w:val="00243EFE"/>
    <w:rsid w:val="00247DF6"/>
    <w:rsid w:val="00247FB5"/>
    <w:rsid w:val="00252D25"/>
    <w:rsid w:val="00257DB1"/>
    <w:rsid w:val="00261AAB"/>
    <w:rsid w:val="00263295"/>
    <w:rsid w:val="00264353"/>
    <w:rsid w:val="002702D7"/>
    <w:rsid w:val="002736CB"/>
    <w:rsid w:val="002763D5"/>
    <w:rsid w:val="002766B4"/>
    <w:rsid w:val="00276ECC"/>
    <w:rsid w:val="00277CCC"/>
    <w:rsid w:val="002815D1"/>
    <w:rsid w:val="00281700"/>
    <w:rsid w:val="002822AF"/>
    <w:rsid w:val="0028256E"/>
    <w:rsid w:val="002826EB"/>
    <w:rsid w:val="00283131"/>
    <w:rsid w:val="0028392B"/>
    <w:rsid w:val="00283B46"/>
    <w:rsid w:val="00284119"/>
    <w:rsid w:val="00285737"/>
    <w:rsid w:val="00285BF8"/>
    <w:rsid w:val="002867EA"/>
    <w:rsid w:val="0029082C"/>
    <w:rsid w:val="0029256D"/>
    <w:rsid w:val="002962F6"/>
    <w:rsid w:val="00296F3B"/>
    <w:rsid w:val="00297E5F"/>
    <w:rsid w:val="002A2CA9"/>
    <w:rsid w:val="002A4E8B"/>
    <w:rsid w:val="002B33C7"/>
    <w:rsid w:val="002B48C9"/>
    <w:rsid w:val="002B75B5"/>
    <w:rsid w:val="002C139F"/>
    <w:rsid w:val="002C1A27"/>
    <w:rsid w:val="002C253B"/>
    <w:rsid w:val="002C4B90"/>
    <w:rsid w:val="002C4D95"/>
    <w:rsid w:val="002C5BB7"/>
    <w:rsid w:val="002C700A"/>
    <w:rsid w:val="002C77E8"/>
    <w:rsid w:val="002D70F9"/>
    <w:rsid w:val="002E1116"/>
    <w:rsid w:val="002E20D3"/>
    <w:rsid w:val="002E2BED"/>
    <w:rsid w:val="002E564C"/>
    <w:rsid w:val="002E6D1C"/>
    <w:rsid w:val="002F2F95"/>
    <w:rsid w:val="002F3608"/>
    <w:rsid w:val="003003C1"/>
    <w:rsid w:val="00302C6F"/>
    <w:rsid w:val="00305DDB"/>
    <w:rsid w:val="003100A0"/>
    <w:rsid w:val="003112EB"/>
    <w:rsid w:val="00315591"/>
    <w:rsid w:val="00320ADF"/>
    <w:rsid w:val="003260E1"/>
    <w:rsid w:val="003272A2"/>
    <w:rsid w:val="00330040"/>
    <w:rsid w:val="0033142F"/>
    <w:rsid w:val="00334829"/>
    <w:rsid w:val="00334D0D"/>
    <w:rsid w:val="00335C26"/>
    <w:rsid w:val="00340CA8"/>
    <w:rsid w:val="00340EDE"/>
    <w:rsid w:val="00342694"/>
    <w:rsid w:val="00343338"/>
    <w:rsid w:val="00344A3D"/>
    <w:rsid w:val="00345855"/>
    <w:rsid w:val="00346592"/>
    <w:rsid w:val="00350C4B"/>
    <w:rsid w:val="00350CC4"/>
    <w:rsid w:val="003536BA"/>
    <w:rsid w:val="003569BE"/>
    <w:rsid w:val="003614D4"/>
    <w:rsid w:val="0036313D"/>
    <w:rsid w:val="00364119"/>
    <w:rsid w:val="003656DE"/>
    <w:rsid w:val="003661AE"/>
    <w:rsid w:val="00370DC4"/>
    <w:rsid w:val="00371A23"/>
    <w:rsid w:val="0037348E"/>
    <w:rsid w:val="00375FFF"/>
    <w:rsid w:val="00376B51"/>
    <w:rsid w:val="003771C2"/>
    <w:rsid w:val="00380553"/>
    <w:rsid w:val="00380D8E"/>
    <w:rsid w:val="00381621"/>
    <w:rsid w:val="00390604"/>
    <w:rsid w:val="00392FD3"/>
    <w:rsid w:val="003938C0"/>
    <w:rsid w:val="00395E7A"/>
    <w:rsid w:val="00396489"/>
    <w:rsid w:val="003971ED"/>
    <w:rsid w:val="003979E1"/>
    <w:rsid w:val="003A1343"/>
    <w:rsid w:val="003A4613"/>
    <w:rsid w:val="003A4D22"/>
    <w:rsid w:val="003A5175"/>
    <w:rsid w:val="003B05C6"/>
    <w:rsid w:val="003B20FB"/>
    <w:rsid w:val="003B222D"/>
    <w:rsid w:val="003B382A"/>
    <w:rsid w:val="003B4DC7"/>
    <w:rsid w:val="003B50CC"/>
    <w:rsid w:val="003C18DB"/>
    <w:rsid w:val="003C22A3"/>
    <w:rsid w:val="003C24BE"/>
    <w:rsid w:val="003C390C"/>
    <w:rsid w:val="003C4BB5"/>
    <w:rsid w:val="003C5CAC"/>
    <w:rsid w:val="003C7533"/>
    <w:rsid w:val="003D0A6C"/>
    <w:rsid w:val="003D0DA6"/>
    <w:rsid w:val="003D2613"/>
    <w:rsid w:val="003D2A07"/>
    <w:rsid w:val="003D41FE"/>
    <w:rsid w:val="003D4A83"/>
    <w:rsid w:val="003E1C4E"/>
    <w:rsid w:val="003E1ED2"/>
    <w:rsid w:val="003E1FA7"/>
    <w:rsid w:val="003E3EED"/>
    <w:rsid w:val="003E7B86"/>
    <w:rsid w:val="003F01DF"/>
    <w:rsid w:val="003F056E"/>
    <w:rsid w:val="003F07E5"/>
    <w:rsid w:val="003F0AA3"/>
    <w:rsid w:val="003F0EAF"/>
    <w:rsid w:val="003F2015"/>
    <w:rsid w:val="003F3712"/>
    <w:rsid w:val="003F6DE8"/>
    <w:rsid w:val="0040235B"/>
    <w:rsid w:val="00403643"/>
    <w:rsid w:val="004040A4"/>
    <w:rsid w:val="004057B2"/>
    <w:rsid w:val="00411774"/>
    <w:rsid w:val="004126FA"/>
    <w:rsid w:val="00414DF4"/>
    <w:rsid w:val="004167E6"/>
    <w:rsid w:val="0042042E"/>
    <w:rsid w:val="00422F17"/>
    <w:rsid w:val="00425D9E"/>
    <w:rsid w:val="004260D1"/>
    <w:rsid w:val="00427A8C"/>
    <w:rsid w:val="00430245"/>
    <w:rsid w:val="004309EE"/>
    <w:rsid w:val="004313C0"/>
    <w:rsid w:val="00432FA5"/>
    <w:rsid w:val="00435ACC"/>
    <w:rsid w:val="00436AE1"/>
    <w:rsid w:val="0043741D"/>
    <w:rsid w:val="004406C0"/>
    <w:rsid w:val="00440E7E"/>
    <w:rsid w:val="00443599"/>
    <w:rsid w:val="00446488"/>
    <w:rsid w:val="00447D15"/>
    <w:rsid w:val="00447E49"/>
    <w:rsid w:val="00450DBC"/>
    <w:rsid w:val="00452D97"/>
    <w:rsid w:val="0045422E"/>
    <w:rsid w:val="004579C8"/>
    <w:rsid w:val="00460CF4"/>
    <w:rsid w:val="00460F07"/>
    <w:rsid w:val="004619B5"/>
    <w:rsid w:val="004648E3"/>
    <w:rsid w:val="00464ED2"/>
    <w:rsid w:val="00464F36"/>
    <w:rsid w:val="0046551F"/>
    <w:rsid w:val="00466645"/>
    <w:rsid w:val="00466DB4"/>
    <w:rsid w:val="00467CE4"/>
    <w:rsid w:val="0047067A"/>
    <w:rsid w:val="004707B5"/>
    <w:rsid w:val="004707FC"/>
    <w:rsid w:val="004712A8"/>
    <w:rsid w:val="004744A5"/>
    <w:rsid w:val="004762B5"/>
    <w:rsid w:val="0047766C"/>
    <w:rsid w:val="00477723"/>
    <w:rsid w:val="004801D3"/>
    <w:rsid w:val="00484B96"/>
    <w:rsid w:val="0048535C"/>
    <w:rsid w:val="00485C61"/>
    <w:rsid w:val="00486057"/>
    <w:rsid w:val="00490138"/>
    <w:rsid w:val="00491455"/>
    <w:rsid w:val="00492C00"/>
    <w:rsid w:val="00492F06"/>
    <w:rsid w:val="00493FF7"/>
    <w:rsid w:val="00495AF1"/>
    <w:rsid w:val="00496780"/>
    <w:rsid w:val="004A2EAC"/>
    <w:rsid w:val="004A2F16"/>
    <w:rsid w:val="004A3F82"/>
    <w:rsid w:val="004A4CE8"/>
    <w:rsid w:val="004A53B5"/>
    <w:rsid w:val="004B2544"/>
    <w:rsid w:val="004B286D"/>
    <w:rsid w:val="004B611C"/>
    <w:rsid w:val="004B6ABD"/>
    <w:rsid w:val="004C0481"/>
    <w:rsid w:val="004C0E0C"/>
    <w:rsid w:val="004C2310"/>
    <w:rsid w:val="004C34A5"/>
    <w:rsid w:val="004C3E64"/>
    <w:rsid w:val="004C47B9"/>
    <w:rsid w:val="004C55BB"/>
    <w:rsid w:val="004C6527"/>
    <w:rsid w:val="004C6F33"/>
    <w:rsid w:val="004C7648"/>
    <w:rsid w:val="004C765F"/>
    <w:rsid w:val="004D0215"/>
    <w:rsid w:val="004D2BC0"/>
    <w:rsid w:val="004D4481"/>
    <w:rsid w:val="004E2462"/>
    <w:rsid w:val="004E252E"/>
    <w:rsid w:val="004E5383"/>
    <w:rsid w:val="004E5BAC"/>
    <w:rsid w:val="004E5D51"/>
    <w:rsid w:val="004E6939"/>
    <w:rsid w:val="004E7733"/>
    <w:rsid w:val="004F10C1"/>
    <w:rsid w:val="004F2973"/>
    <w:rsid w:val="004F554B"/>
    <w:rsid w:val="004F58CE"/>
    <w:rsid w:val="004F7C3D"/>
    <w:rsid w:val="0050003A"/>
    <w:rsid w:val="00500B5B"/>
    <w:rsid w:val="00504D22"/>
    <w:rsid w:val="00505ACD"/>
    <w:rsid w:val="00505D0A"/>
    <w:rsid w:val="00506B05"/>
    <w:rsid w:val="00511463"/>
    <w:rsid w:val="00511515"/>
    <w:rsid w:val="00512DB3"/>
    <w:rsid w:val="00514AC5"/>
    <w:rsid w:val="0051619C"/>
    <w:rsid w:val="005171AF"/>
    <w:rsid w:val="0052045C"/>
    <w:rsid w:val="00522B0D"/>
    <w:rsid w:val="00525316"/>
    <w:rsid w:val="00525D56"/>
    <w:rsid w:val="00526920"/>
    <w:rsid w:val="005319FB"/>
    <w:rsid w:val="00535126"/>
    <w:rsid w:val="005431BF"/>
    <w:rsid w:val="00543D03"/>
    <w:rsid w:val="00544602"/>
    <w:rsid w:val="00544D35"/>
    <w:rsid w:val="00547C98"/>
    <w:rsid w:val="005504C0"/>
    <w:rsid w:val="0055194D"/>
    <w:rsid w:val="0055328D"/>
    <w:rsid w:val="00556B4F"/>
    <w:rsid w:val="00556F7E"/>
    <w:rsid w:val="00557E3F"/>
    <w:rsid w:val="00560754"/>
    <w:rsid w:val="00562BCC"/>
    <w:rsid w:val="00564E71"/>
    <w:rsid w:val="00565450"/>
    <w:rsid w:val="0056607D"/>
    <w:rsid w:val="00572C4A"/>
    <w:rsid w:val="00574B49"/>
    <w:rsid w:val="0057635B"/>
    <w:rsid w:val="0057665F"/>
    <w:rsid w:val="00576EE5"/>
    <w:rsid w:val="00580C2C"/>
    <w:rsid w:val="0058267C"/>
    <w:rsid w:val="0058307B"/>
    <w:rsid w:val="005831EA"/>
    <w:rsid w:val="0058420A"/>
    <w:rsid w:val="00584606"/>
    <w:rsid w:val="00584853"/>
    <w:rsid w:val="00584AE0"/>
    <w:rsid w:val="00587629"/>
    <w:rsid w:val="005879BF"/>
    <w:rsid w:val="00590501"/>
    <w:rsid w:val="00590A15"/>
    <w:rsid w:val="005915F3"/>
    <w:rsid w:val="005956E3"/>
    <w:rsid w:val="005959B0"/>
    <w:rsid w:val="0059683A"/>
    <w:rsid w:val="00596C84"/>
    <w:rsid w:val="005977C1"/>
    <w:rsid w:val="005A05F0"/>
    <w:rsid w:val="005A080D"/>
    <w:rsid w:val="005A1E9C"/>
    <w:rsid w:val="005A2DFB"/>
    <w:rsid w:val="005A2E19"/>
    <w:rsid w:val="005A3050"/>
    <w:rsid w:val="005A33B8"/>
    <w:rsid w:val="005A3B6A"/>
    <w:rsid w:val="005A42F6"/>
    <w:rsid w:val="005A47A9"/>
    <w:rsid w:val="005A4814"/>
    <w:rsid w:val="005A4AA1"/>
    <w:rsid w:val="005A588F"/>
    <w:rsid w:val="005A58EB"/>
    <w:rsid w:val="005A7090"/>
    <w:rsid w:val="005A74C6"/>
    <w:rsid w:val="005B01B1"/>
    <w:rsid w:val="005B3D49"/>
    <w:rsid w:val="005B519C"/>
    <w:rsid w:val="005B6C9F"/>
    <w:rsid w:val="005B7568"/>
    <w:rsid w:val="005B79DE"/>
    <w:rsid w:val="005C17FC"/>
    <w:rsid w:val="005C1C07"/>
    <w:rsid w:val="005C23DD"/>
    <w:rsid w:val="005C275A"/>
    <w:rsid w:val="005C2EC8"/>
    <w:rsid w:val="005C3731"/>
    <w:rsid w:val="005C382F"/>
    <w:rsid w:val="005C465D"/>
    <w:rsid w:val="005C698E"/>
    <w:rsid w:val="005D2E80"/>
    <w:rsid w:val="005D3D15"/>
    <w:rsid w:val="005D419C"/>
    <w:rsid w:val="005D6ECC"/>
    <w:rsid w:val="005E45F1"/>
    <w:rsid w:val="005E7973"/>
    <w:rsid w:val="005F0C4D"/>
    <w:rsid w:val="005F1375"/>
    <w:rsid w:val="005F1D0A"/>
    <w:rsid w:val="005F285E"/>
    <w:rsid w:val="005F3413"/>
    <w:rsid w:val="005F44F5"/>
    <w:rsid w:val="005F4688"/>
    <w:rsid w:val="005F537A"/>
    <w:rsid w:val="005F57D6"/>
    <w:rsid w:val="005F5C00"/>
    <w:rsid w:val="005F7259"/>
    <w:rsid w:val="005F7C90"/>
    <w:rsid w:val="006017ED"/>
    <w:rsid w:val="00605964"/>
    <w:rsid w:val="00606579"/>
    <w:rsid w:val="006067C8"/>
    <w:rsid w:val="0060780A"/>
    <w:rsid w:val="00611D2A"/>
    <w:rsid w:val="006147C0"/>
    <w:rsid w:val="00615607"/>
    <w:rsid w:val="00617656"/>
    <w:rsid w:val="00617B0F"/>
    <w:rsid w:val="00624E03"/>
    <w:rsid w:val="006265D9"/>
    <w:rsid w:val="00627DED"/>
    <w:rsid w:val="00627E9C"/>
    <w:rsid w:val="006301AE"/>
    <w:rsid w:val="0063172C"/>
    <w:rsid w:val="00631FFE"/>
    <w:rsid w:val="00632249"/>
    <w:rsid w:val="00637A54"/>
    <w:rsid w:val="00645B56"/>
    <w:rsid w:val="00646C45"/>
    <w:rsid w:val="00647B60"/>
    <w:rsid w:val="00651E52"/>
    <w:rsid w:val="0065491D"/>
    <w:rsid w:val="0065507D"/>
    <w:rsid w:val="0065651D"/>
    <w:rsid w:val="0065730B"/>
    <w:rsid w:val="00657D25"/>
    <w:rsid w:val="00663F94"/>
    <w:rsid w:val="00664042"/>
    <w:rsid w:val="0066522C"/>
    <w:rsid w:val="00670A4D"/>
    <w:rsid w:val="00671975"/>
    <w:rsid w:val="0067332E"/>
    <w:rsid w:val="00675372"/>
    <w:rsid w:val="00675B4A"/>
    <w:rsid w:val="00676C26"/>
    <w:rsid w:val="00682358"/>
    <w:rsid w:val="006843CC"/>
    <w:rsid w:val="006878E4"/>
    <w:rsid w:val="00687FC7"/>
    <w:rsid w:val="00690958"/>
    <w:rsid w:val="00691668"/>
    <w:rsid w:val="0069538E"/>
    <w:rsid w:val="006A39D4"/>
    <w:rsid w:val="006A4739"/>
    <w:rsid w:val="006A5372"/>
    <w:rsid w:val="006A71DD"/>
    <w:rsid w:val="006B18F7"/>
    <w:rsid w:val="006B286F"/>
    <w:rsid w:val="006B51AA"/>
    <w:rsid w:val="006B5815"/>
    <w:rsid w:val="006B59EB"/>
    <w:rsid w:val="006C13C1"/>
    <w:rsid w:val="006C1ACE"/>
    <w:rsid w:val="006C2608"/>
    <w:rsid w:val="006C3ECE"/>
    <w:rsid w:val="006C6537"/>
    <w:rsid w:val="006C7601"/>
    <w:rsid w:val="006C77BD"/>
    <w:rsid w:val="006C7D1C"/>
    <w:rsid w:val="006D702A"/>
    <w:rsid w:val="006E0F98"/>
    <w:rsid w:val="006E17E7"/>
    <w:rsid w:val="006E5319"/>
    <w:rsid w:val="006F162E"/>
    <w:rsid w:val="006F3664"/>
    <w:rsid w:val="006F4641"/>
    <w:rsid w:val="006F5142"/>
    <w:rsid w:val="006F5D60"/>
    <w:rsid w:val="00702552"/>
    <w:rsid w:val="0070273B"/>
    <w:rsid w:val="00704BEF"/>
    <w:rsid w:val="00706853"/>
    <w:rsid w:val="00706A28"/>
    <w:rsid w:val="0071234C"/>
    <w:rsid w:val="00714C85"/>
    <w:rsid w:val="0071570E"/>
    <w:rsid w:val="00716E20"/>
    <w:rsid w:val="00720010"/>
    <w:rsid w:val="00721962"/>
    <w:rsid w:val="007329CA"/>
    <w:rsid w:val="0073444C"/>
    <w:rsid w:val="007362CA"/>
    <w:rsid w:val="00736346"/>
    <w:rsid w:val="00737732"/>
    <w:rsid w:val="00740C6B"/>
    <w:rsid w:val="00741922"/>
    <w:rsid w:val="00743EE5"/>
    <w:rsid w:val="007519EE"/>
    <w:rsid w:val="007534E6"/>
    <w:rsid w:val="00753FB9"/>
    <w:rsid w:val="0075721C"/>
    <w:rsid w:val="007618ED"/>
    <w:rsid w:val="00761A26"/>
    <w:rsid w:val="00774FA7"/>
    <w:rsid w:val="0077619C"/>
    <w:rsid w:val="0077763F"/>
    <w:rsid w:val="00777679"/>
    <w:rsid w:val="00785E95"/>
    <w:rsid w:val="007873AA"/>
    <w:rsid w:val="00792574"/>
    <w:rsid w:val="007932AF"/>
    <w:rsid w:val="0079739A"/>
    <w:rsid w:val="007A1281"/>
    <w:rsid w:val="007A6420"/>
    <w:rsid w:val="007A6D54"/>
    <w:rsid w:val="007A7C32"/>
    <w:rsid w:val="007A7FB8"/>
    <w:rsid w:val="007B055C"/>
    <w:rsid w:val="007B0701"/>
    <w:rsid w:val="007B133F"/>
    <w:rsid w:val="007B16DE"/>
    <w:rsid w:val="007B28E0"/>
    <w:rsid w:val="007B4A65"/>
    <w:rsid w:val="007B5D98"/>
    <w:rsid w:val="007B64B8"/>
    <w:rsid w:val="007B671F"/>
    <w:rsid w:val="007B74EF"/>
    <w:rsid w:val="007B7BA4"/>
    <w:rsid w:val="007C0A86"/>
    <w:rsid w:val="007C351A"/>
    <w:rsid w:val="007C4490"/>
    <w:rsid w:val="007C598A"/>
    <w:rsid w:val="007C6A35"/>
    <w:rsid w:val="007D5BAF"/>
    <w:rsid w:val="007D5F48"/>
    <w:rsid w:val="007D672B"/>
    <w:rsid w:val="007E0BFD"/>
    <w:rsid w:val="007E2E2A"/>
    <w:rsid w:val="007E3C9A"/>
    <w:rsid w:val="007E5D2A"/>
    <w:rsid w:val="007F3F01"/>
    <w:rsid w:val="007F3F8D"/>
    <w:rsid w:val="007F5043"/>
    <w:rsid w:val="007F5D21"/>
    <w:rsid w:val="007F5E1B"/>
    <w:rsid w:val="007F629B"/>
    <w:rsid w:val="007F6418"/>
    <w:rsid w:val="007F7AA2"/>
    <w:rsid w:val="0080001E"/>
    <w:rsid w:val="0080008B"/>
    <w:rsid w:val="0080143B"/>
    <w:rsid w:val="00803EDE"/>
    <w:rsid w:val="00805BF0"/>
    <w:rsid w:val="00806304"/>
    <w:rsid w:val="00806ED3"/>
    <w:rsid w:val="00807400"/>
    <w:rsid w:val="0081035B"/>
    <w:rsid w:val="00811395"/>
    <w:rsid w:val="00811795"/>
    <w:rsid w:val="008130A4"/>
    <w:rsid w:val="0081653A"/>
    <w:rsid w:val="008165B6"/>
    <w:rsid w:val="008256CD"/>
    <w:rsid w:val="00825AA7"/>
    <w:rsid w:val="0083023A"/>
    <w:rsid w:val="00830A9D"/>
    <w:rsid w:val="0084296B"/>
    <w:rsid w:val="0084617E"/>
    <w:rsid w:val="00846F14"/>
    <w:rsid w:val="00847FB6"/>
    <w:rsid w:val="008536A8"/>
    <w:rsid w:val="00853913"/>
    <w:rsid w:val="00855CEB"/>
    <w:rsid w:val="0085743F"/>
    <w:rsid w:val="00861629"/>
    <w:rsid w:val="00864903"/>
    <w:rsid w:val="00865A5A"/>
    <w:rsid w:val="00866C4D"/>
    <w:rsid w:val="008713E8"/>
    <w:rsid w:val="00873C18"/>
    <w:rsid w:val="0087567E"/>
    <w:rsid w:val="00877752"/>
    <w:rsid w:val="0088082F"/>
    <w:rsid w:val="008822C6"/>
    <w:rsid w:val="008829AC"/>
    <w:rsid w:val="00884B80"/>
    <w:rsid w:val="00884D96"/>
    <w:rsid w:val="00884EF0"/>
    <w:rsid w:val="00885461"/>
    <w:rsid w:val="00885691"/>
    <w:rsid w:val="00887EEF"/>
    <w:rsid w:val="00892EF9"/>
    <w:rsid w:val="008931A9"/>
    <w:rsid w:val="00893571"/>
    <w:rsid w:val="0089604D"/>
    <w:rsid w:val="008967BB"/>
    <w:rsid w:val="008971C1"/>
    <w:rsid w:val="008A3D86"/>
    <w:rsid w:val="008A4361"/>
    <w:rsid w:val="008A7DB1"/>
    <w:rsid w:val="008B09F1"/>
    <w:rsid w:val="008B1864"/>
    <w:rsid w:val="008B3739"/>
    <w:rsid w:val="008B44E0"/>
    <w:rsid w:val="008B5BA2"/>
    <w:rsid w:val="008B6C3B"/>
    <w:rsid w:val="008C1A5F"/>
    <w:rsid w:val="008C3C83"/>
    <w:rsid w:val="008C42D6"/>
    <w:rsid w:val="008C690F"/>
    <w:rsid w:val="008C7279"/>
    <w:rsid w:val="008D02AE"/>
    <w:rsid w:val="008D1AF5"/>
    <w:rsid w:val="008D298B"/>
    <w:rsid w:val="008D6EA9"/>
    <w:rsid w:val="008D7385"/>
    <w:rsid w:val="008E0EB1"/>
    <w:rsid w:val="008E1DD6"/>
    <w:rsid w:val="008E2307"/>
    <w:rsid w:val="008E2BC4"/>
    <w:rsid w:val="008E3D76"/>
    <w:rsid w:val="008E408B"/>
    <w:rsid w:val="008E56E6"/>
    <w:rsid w:val="008E7A74"/>
    <w:rsid w:val="008F3551"/>
    <w:rsid w:val="008F5131"/>
    <w:rsid w:val="00901F09"/>
    <w:rsid w:val="00905BF2"/>
    <w:rsid w:val="00907371"/>
    <w:rsid w:val="0091138A"/>
    <w:rsid w:val="0091242C"/>
    <w:rsid w:val="00915721"/>
    <w:rsid w:val="009159B2"/>
    <w:rsid w:val="00916D25"/>
    <w:rsid w:val="00917163"/>
    <w:rsid w:val="00917A37"/>
    <w:rsid w:val="0092043E"/>
    <w:rsid w:val="009204E9"/>
    <w:rsid w:val="0092382E"/>
    <w:rsid w:val="00926CFB"/>
    <w:rsid w:val="009318F7"/>
    <w:rsid w:val="009326D2"/>
    <w:rsid w:val="00932C8A"/>
    <w:rsid w:val="00932EA7"/>
    <w:rsid w:val="009333F3"/>
    <w:rsid w:val="00933E30"/>
    <w:rsid w:val="00934073"/>
    <w:rsid w:val="00937F05"/>
    <w:rsid w:val="00940535"/>
    <w:rsid w:val="009426C9"/>
    <w:rsid w:val="00942B4B"/>
    <w:rsid w:val="00944550"/>
    <w:rsid w:val="0094635A"/>
    <w:rsid w:val="009508A7"/>
    <w:rsid w:val="00953139"/>
    <w:rsid w:val="00954592"/>
    <w:rsid w:val="00957F64"/>
    <w:rsid w:val="00961FCD"/>
    <w:rsid w:val="009620D4"/>
    <w:rsid w:val="00962E44"/>
    <w:rsid w:val="00964D0A"/>
    <w:rsid w:val="00965468"/>
    <w:rsid w:val="009659D0"/>
    <w:rsid w:val="009665B4"/>
    <w:rsid w:val="009729AD"/>
    <w:rsid w:val="00972AED"/>
    <w:rsid w:val="00975008"/>
    <w:rsid w:val="00976592"/>
    <w:rsid w:val="009768A9"/>
    <w:rsid w:val="0097715D"/>
    <w:rsid w:val="00977E50"/>
    <w:rsid w:val="00982B8B"/>
    <w:rsid w:val="009844A7"/>
    <w:rsid w:val="00986D16"/>
    <w:rsid w:val="009921DF"/>
    <w:rsid w:val="00995EEE"/>
    <w:rsid w:val="00996557"/>
    <w:rsid w:val="009965AD"/>
    <w:rsid w:val="009A0475"/>
    <w:rsid w:val="009A0613"/>
    <w:rsid w:val="009A0C0D"/>
    <w:rsid w:val="009A307E"/>
    <w:rsid w:val="009A5B33"/>
    <w:rsid w:val="009A734E"/>
    <w:rsid w:val="009B0519"/>
    <w:rsid w:val="009B0DA8"/>
    <w:rsid w:val="009B430D"/>
    <w:rsid w:val="009B4360"/>
    <w:rsid w:val="009B55EE"/>
    <w:rsid w:val="009B7F2A"/>
    <w:rsid w:val="009C004E"/>
    <w:rsid w:val="009C01AB"/>
    <w:rsid w:val="009C2DCD"/>
    <w:rsid w:val="009C37DB"/>
    <w:rsid w:val="009C3CD4"/>
    <w:rsid w:val="009C561B"/>
    <w:rsid w:val="009C71F3"/>
    <w:rsid w:val="009C7F89"/>
    <w:rsid w:val="009D0C5A"/>
    <w:rsid w:val="009D2564"/>
    <w:rsid w:val="009D28AD"/>
    <w:rsid w:val="009D3C08"/>
    <w:rsid w:val="009D4AC9"/>
    <w:rsid w:val="009D4D3D"/>
    <w:rsid w:val="009D506F"/>
    <w:rsid w:val="009D5E50"/>
    <w:rsid w:val="009D5E85"/>
    <w:rsid w:val="009D6C25"/>
    <w:rsid w:val="009D6C6C"/>
    <w:rsid w:val="009D7316"/>
    <w:rsid w:val="009D7CA1"/>
    <w:rsid w:val="009E06F1"/>
    <w:rsid w:val="009E1411"/>
    <w:rsid w:val="009E2571"/>
    <w:rsid w:val="009E387F"/>
    <w:rsid w:val="009E4DA1"/>
    <w:rsid w:val="009E57D7"/>
    <w:rsid w:val="009E5E2B"/>
    <w:rsid w:val="009E5E64"/>
    <w:rsid w:val="009E701D"/>
    <w:rsid w:val="009F108E"/>
    <w:rsid w:val="009F17C8"/>
    <w:rsid w:val="009F47F9"/>
    <w:rsid w:val="009F4B78"/>
    <w:rsid w:val="009F68BE"/>
    <w:rsid w:val="009F735B"/>
    <w:rsid w:val="009F7F99"/>
    <w:rsid w:val="00A009AC"/>
    <w:rsid w:val="00A01A2E"/>
    <w:rsid w:val="00A01D8A"/>
    <w:rsid w:val="00A02E2E"/>
    <w:rsid w:val="00A03ACB"/>
    <w:rsid w:val="00A04F5F"/>
    <w:rsid w:val="00A122F7"/>
    <w:rsid w:val="00A13258"/>
    <w:rsid w:val="00A15962"/>
    <w:rsid w:val="00A16B60"/>
    <w:rsid w:val="00A17B81"/>
    <w:rsid w:val="00A215F1"/>
    <w:rsid w:val="00A2175B"/>
    <w:rsid w:val="00A21C21"/>
    <w:rsid w:val="00A23C69"/>
    <w:rsid w:val="00A244DC"/>
    <w:rsid w:val="00A2473D"/>
    <w:rsid w:val="00A25A1D"/>
    <w:rsid w:val="00A26B1D"/>
    <w:rsid w:val="00A27B3C"/>
    <w:rsid w:val="00A30437"/>
    <w:rsid w:val="00A367B7"/>
    <w:rsid w:val="00A36E23"/>
    <w:rsid w:val="00A3712F"/>
    <w:rsid w:val="00A4209B"/>
    <w:rsid w:val="00A463AB"/>
    <w:rsid w:val="00A4645E"/>
    <w:rsid w:val="00A47CA3"/>
    <w:rsid w:val="00A47DC1"/>
    <w:rsid w:val="00A50288"/>
    <w:rsid w:val="00A502EA"/>
    <w:rsid w:val="00A5215A"/>
    <w:rsid w:val="00A52B40"/>
    <w:rsid w:val="00A6426E"/>
    <w:rsid w:val="00A64A17"/>
    <w:rsid w:val="00A67B8B"/>
    <w:rsid w:val="00A72015"/>
    <w:rsid w:val="00A7328B"/>
    <w:rsid w:val="00A7347A"/>
    <w:rsid w:val="00A764A1"/>
    <w:rsid w:val="00A77EDD"/>
    <w:rsid w:val="00A802FB"/>
    <w:rsid w:val="00A807CE"/>
    <w:rsid w:val="00A80A40"/>
    <w:rsid w:val="00A8287A"/>
    <w:rsid w:val="00A83797"/>
    <w:rsid w:val="00A854E2"/>
    <w:rsid w:val="00A90101"/>
    <w:rsid w:val="00A90313"/>
    <w:rsid w:val="00A90F6C"/>
    <w:rsid w:val="00A91A11"/>
    <w:rsid w:val="00A91BB5"/>
    <w:rsid w:val="00A92524"/>
    <w:rsid w:val="00A9515D"/>
    <w:rsid w:val="00A97609"/>
    <w:rsid w:val="00A979BC"/>
    <w:rsid w:val="00AA16B7"/>
    <w:rsid w:val="00AA24E4"/>
    <w:rsid w:val="00AA4027"/>
    <w:rsid w:val="00AB1785"/>
    <w:rsid w:val="00AB3989"/>
    <w:rsid w:val="00AB6AF5"/>
    <w:rsid w:val="00AB7942"/>
    <w:rsid w:val="00AC02CB"/>
    <w:rsid w:val="00AD185B"/>
    <w:rsid w:val="00AD332E"/>
    <w:rsid w:val="00AD3BD5"/>
    <w:rsid w:val="00AD40D5"/>
    <w:rsid w:val="00AE1250"/>
    <w:rsid w:val="00AE3341"/>
    <w:rsid w:val="00AE5954"/>
    <w:rsid w:val="00AE6C66"/>
    <w:rsid w:val="00AE77A3"/>
    <w:rsid w:val="00AE7B0E"/>
    <w:rsid w:val="00B017E4"/>
    <w:rsid w:val="00B01A49"/>
    <w:rsid w:val="00B055CC"/>
    <w:rsid w:val="00B103D6"/>
    <w:rsid w:val="00B12306"/>
    <w:rsid w:val="00B17464"/>
    <w:rsid w:val="00B17A66"/>
    <w:rsid w:val="00B208F9"/>
    <w:rsid w:val="00B20BF5"/>
    <w:rsid w:val="00B21EEB"/>
    <w:rsid w:val="00B21F60"/>
    <w:rsid w:val="00B24479"/>
    <w:rsid w:val="00B2456E"/>
    <w:rsid w:val="00B317F7"/>
    <w:rsid w:val="00B35CC4"/>
    <w:rsid w:val="00B42313"/>
    <w:rsid w:val="00B44B44"/>
    <w:rsid w:val="00B44CA0"/>
    <w:rsid w:val="00B462BC"/>
    <w:rsid w:val="00B46FB3"/>
    <w:rsid w:val="00B51DAA"/>
    <w:rsid w:val="00B715A9"/>
    <w:rsid w:val="00B716E2"/>
    <w:rsid w:val="00B71CEA"/>
    <w:rsid w:val="00B722FB"/>
    <w:rsid w:val="00B7532B"/>
    <w:rsid w:val="00B7562C"/>
    <w:rsid w:val="00B7575F"/>
    <w:rsid w:val="00B8088B"/>
    <w:rsid w:val="00B8243E"/>
    <w:rsid w:val="00B83931"/>
    <w:rsid w:val="00B83DA2"/>
    <w:rsid w:val="00B8445F"/>
    <w:rsid w:val="00B90951"/>
    <w:rsid w:val="00B92511"/>
    <w:rsid w:val="00B95405"/>
    <w:rsid w:val="00B965E4"/>
    <w:rsid w:val="00BA5999"/>
    <w:rsid w:val="00BA5ABB"/>
    <w:rsid w:val="00BA7038"/>
    <w:rsid w:val="00BA7A89"/>
    <w:rsid w:val="00BB07F0"/>
    <w:rsid w:val="00BB0A1C"/>
    <w:rsid w:val="00BB195C"/>
    <w:rsid w:val="00BB2FA5"/>
    <w:rsid w:val="00BB5B4C"/>
    <w:rsid w:val="00BB6DDD"/>
    <w:rsid w:val="00BB6E4C"/>
    <w:rsid w:val="00BC0B69"/>
    <w:rsid w:val="00BC0DF9"/>
    <w:rsid w:val="00BC32FD"/>
    <w:rsid w:val="00BC5DA1"/>
    <w:rsid w:val="00BC7DA8"/>
    <w:rsid w:val="00BD55C5"/>
    <w:rsid w:val="00BD6BE0"/>
    <w:rsid w:val="00BE0F30"/>
    <w:rsid w:val="00BE1034"/>
    <w:rsid w:val="00BE5AC8"/>
    <w:rsid w:val="00BE5B12"/>
    <w:rsid w:val="00BE63CD"/>
    <w:rsid w:val="00BF1233"/>
    <w:rsid w:val="00BF1688"/>
    <w:rsid w:val="00BF1E30"/>
    <w:rsid w:val="00BF2839"/>
    <w:rsid w:val="00BF5872"/>
    <w:rsid w:val="00BF6DE7"/>
    <w:rsid w:val="00C002D3"/>
    <w:rsid w:val="00C018DC"/>
    <w:rsid w:val="00C03403"/>
    <w:rsid w:val="00C04C14"/>
    <w:rsid w:val="00C116F1"/>
    <w:rsid w:val="00C12DE2"/>
    <w:rsid w:val="00C1410B"/>
    <w:rsid w:val="00C14394"/>
    <w:rsid w:val="00C17059"/>
    <w:rsid w:val="00C20088"/>
    <w:rsid w:val="00C215A0"/>
    <w:rsid w:val="00C23F67"/>
    <w:rsid w:val="00C254A1"/>
    <w:rsid w:val="00C254E5"/>
    <w:rsid w:val="00C2786E"/>
    <w:rsid w:val="00C32479"/>
    <w:rsid w:val="00C3267C"/>
    <w:rsid w:val="00C346FD"/>
    <w:rsid w:val="00C3498F"/>
    <w:rsid w:val="00C34EFA"/>
    <w:rsid w:val="00C406A4"/>
    <w:rsid w:val="00C410FE"/>
    <w:rsid w:val="00C43D2C"/>
    <w:rsid w:val="00C454C9"/>
    <w:rsid w:val="00C506CA"/>
    <w:rsid w:val="00C507B5"/>
    <w:rsid w:val="00C520ED"/>
    <w:rsid w:val="00C52DBF"/>
    <w:rsid w:val="00C53BDE"/>
    <w:rsid w:val="00C53EC8"/>
    <w:rsid w:val="00C54187"/>
    <w:rsid w:val="00C55822"/>
    <w:rsid w:val="00C57600"/>
    <w:rsid w:val="00C57B70"/>
    <w:rsid w:val="00C60D59"/>
    <w:rsid w:val="00C6137C"/>
    <w:rsid w:val="00C62223"/>
    <w:rsid w:val="00C62247"/>
    <w:rsid w:val="00C623BA"/>
    <w:rsid w:val="00C6393F"/>
    <w:rsid w:val="00C65281"/>
    <w:rsid w:val="00C65DA4"/>
    <w:rsid w:val="00C65E00"/>
    <w:rsid w:val="00C70711"/>
    <w:rsid w:val="00C70951"/>
    <w:rsid w:val="00C7283B"/>
    <w:rsid w:val="00C72BA7"/>
    <w:rsid w:val="00C75F11"/>
    <w:rsid w:val="00C818B2"/>
    <w:rsid w:val="00C84925"/>
    <w:rsid w:val="00C854DD"/>
    <w:rsid w:val="00C87B3A"/>
    <w:rsid w:val="00C9182A"/>
    <w:rsid w:val="00C91958"/>
    <w:rsid w:val="00C92504"/>
    <w:rsid w:val="00C929F5"/>
    <w:rsid w:val="00CA18BE"/>
    <w:rsid w:val="00CB08FE"/>
    <w:rsid w:val="00CB1991"/>
    <w:rsid w:val="00CB2D65"/>
    <w:rsid w:val="00CB304C"/>
    <w:rsid w:val="00CB5633"/>
    <w:rsid w:val="00CC2F66"/>
    <w:rsid w:val="00CC34A4"/>
    <w:rsid w:val="00CC4580"/>
    <w:rsid w:val="00CC4C49"/>
    <w:rsid w:val="00CC5F71"/>
    <w:rsid w:val="00CC677B"/>
    <w:rsid w:val="00CD13CD"/>
    <w:rsid w:val="00CD2762"/>
    <w:rsid w:val="00CD418B"/>
    <w:rsid w:val="00CD4447"/>
    <w:rsid w:val="00CD4776"/>
    <w:rsid w:val="00CD52CA"/>
    <w:rsid w:val="00CD5FF5"/>
    <w:rsid w:val="00CD6C81"/>
    <w:rsid w:val="00CE2A23"/>
    <w:rsid w:val="00CE3ADC"/>
    <w:rsid w:val="00CF09A5"/>
    <w:rsid w:val="00CF2221"/>
    <w:rsid w:val="00CF29A8"/>
    <w:rsid w:val="00CF2DF9"/>
    <w:rsid w:val="00CF3BB1"/>
    <w:rsid w:val="00CF4751"/>
    <w:rsid w:val="00CF4B7A"/>
    <w:rsid w:val="00CF4C49"/>
    <w:rsid w:val="00CF6D02"/>
    <w:rsid w:val="00D034A0"/>
    <w:rsid w:val="00D03A24"/>
    <w:rsid w:val="00D04ECF"/>
    <w:rsid w:val="00D05584"/>
    <w:rsid w:val="00D0680A"/>
    <w:rsid w:val="00D075B2"/>
    <w:rsid w:val="00D101E7"/>
    <w:rsid w:val="00D104EB"/>
    <w:rsid w:val="00D11CA0"/>
    <w:rsid w:val="00D11DA6"/>
    <w:rsid w:val="00D13ED0"/>
    <w:rsid w:val="00D14C49"/>
    <w:rsid w:val="00D15C60"/>
    <w:rsid w:val="00D16E50"/>
    <w:rsid w:val="00D228AE"/>
    <w:rsid w:val="00D250E9"/>
    <w:rsid w:val="00D258A1"/>
    <w:rsid w:val="00D25F66"/>
    <w:rsid w:val="00D30D59"/>
    <w:rsid w:val="00D321D4"/>
    <w:rsid w:val="00D32C5E"/>
    <w:rsid w:val="00D34E31"/>
    <w:rsid w:val="00D36629"/>
    <w:rsid w:val="00D36885"/>
    <w:rsid w:val="00D36D25"/>
    <w:rsid w:val="00D40275"/>
    <w:rsid w:val="00D41C34"/>
    <w:rsid w:val="00D4210D"/>
    <w:rsid w:val="00D43A53"/>
    <w:rsid w:val="00D43A56"/>
    <w:rsid w:val="00D43F39"/>
    <w:rsid w:val="00D45206"/>
    <w:rsid w:val="00D558EA"/>
    <w:rsid w:val="00D57579"/>
    <w:rsid w:val="00D615A9"/>
    <w:rsid w:val="00D61A80"/>
    <w:rsid w:val="00D61CC7"/>
    <w:rsid w:val="00D65C25"/>
    <w:rsid w:val="00D66C08"/>
    <w:rsid w:val="00D66D3A"/>
    <w:rsid w:val="00D67F56"/>
    <w:rsid w:val="00D70323"/>
    <w:rsid w:val="00D711B1"/>
    <w:rsid w:val="00D72914"/>
    <w:rsid w:val="00D7349B"/>
    <w:rsid w:val="00D734A6"/>
    <w:rsid w:val="00D73671"/>
    <w:rsid w:val="00D77C5F"/>
    <w:rsid w:val="00D81B84"/>
    <w:rsid w:val="00D81C38"/>
    <w:rsid w:val="00D83019"/>
    <w:rsid w:val="00D83DE1"/>
    <w:rsid w:val="00D8476B"/>
    <w:rsid w:val="00D855EF"/>
    <w:rsid w:val="00D85A1F"/>
    <w:rsid w:val="00D862F4"/>
    <w:rsid w:val="00D91729"/>
    <w:rsid w:val="00D933E6"/>
    <w:rsid w:val="00D9436C"/>
    <w:rsid w:val="00D97214"/>
    <w:rsid w:val="00D977CB"/>
    <w:rsid w:val="00D9794B"/>
    <w:rsid w:val="00DA1C3E"/>
    <w:rsid w:val="00DA1E04"/>
    <w:rsid w:val="00DA27BE"/>
    <w:rsid w:val="00DA299B"/>
    <w:rsid w:val="00DA5A0F"/>
    <w:rsid w:val="00DA67F0"/>
    <w:rsid w:val="00DB0845"/>
    <w:rsid w:val="00DB149B"/>
    <w:rsid w:val="00DB3B4F"/>
    <w:rsid w:val="00DB4203"/>
    <w:rsid w:val="00DB4F69"/>
    <w:rsid w:val="00DB6AB2"/>
    <w:rsid w:val="00DC0B3C"/>
    <w:rsid w:val="00DC25F6"/>
    <w:rsid w:val="00DC3580"/>
    <w:rsid w:val="00DC4203"/>
    <w:rsid w:val="00DC4F6B"/>
    <w:rsid w:val="00DC5EF1"/>
    <w:rsid w:val="00DC6378"/>
    <w:rsid w:val="00DC6761"/>
    <w:rsid w:val="00DD0083"/>
    <w:rsid w:val="00DD1A03"/>
    <w:rsid w:val="00DD3465"/>
    <w:rsid w:val="00DD37D8"/>
    <w:rsid w:val="00DD446A"/>
    <w:rsid w:val="00DD4C2E"/>
    <w:rsid w:val="00DE0510"/>
    <w:rsid w:val="00DE08C0"/>
    <w:rsid w:val="00DE1E90"/>
    <w:rsid w:val="00DE2A4D"/>
    <w:rsid w:val="00DE61B0"/>
    <w:rsid w:val="00DE6386"/>
    <w:rsid w:val="00DF0F5A"/>
    <w:rsid w:val="00DF32EA"/>
    <w:rsid w:val="00DF3A5F"/>
    <w:rsid w:val="00DF591F"/>
    <w:rsid w:val="00E00BD0"/>
    <w:rsid w:val="00E015B1"/>
    <w:rsid w:val="00E01798"/>
    <w:rsid w:val="00E01E1A"/>
    <w:rsid w:val="00E028DE"/>
    <w:rsid w:val="00E03838"/>
    <w:rsid w:val="00E04CAB"/>
    <w:rsid w:val="00E050F5"/>
    <w:rsid w:val="00E051E0"/>
    <w:rsid w:val="00E06ACC"/>
    <w:rsid w:val="00E109B4"/>
    <w:rsid w:val="00E12C2B"/>
    <w:rsid w:val="00E13014"/>
    <w:rsid w:val="00E15D96"/>
    <w:rsid w:val="00E16F91"/>
    <w:rsid w:val="00E20906"/>
    <w:rsid w:val="00E22832"/>
    <w:rsid w:val="00E24F28"/>
    <w:rsid w:val="00E26A48"/>
    <w:rsid w:val="00E33316"/>
    <w:rsid w:val="00E335FF"/>
    <w:rsid w:val="00E34333"/>
    <w:rsid w:val="00E343CE"/>
    <w:rsid w:val="00E37E57"/>
    <w:rsid w:val="00E37F55"/>
    <w:rsid w:val="00E43506"/>
    <w:rsid w:val="00E43829"/>
    <w:rsid w:val="00E443AE"/>
    <w:rsid w:val="00E44AEB"/>
    <w:rsid w:val="00E466BB"/>
    <w:rsid w:val="00E508CD"/>
    <w:rsid w:val="00E50DC1"/>
    <w:rsid w:val="00E5271F"/>
    <w:rsid w:val="00E5295C"/>
    <w:rsid w:val="00E53983"/>
    <w:rsid w:val="00E56622"/>
    <w:rsid w:val="00E57A52"/>
    <w:rsid w:val="00E625AD"/>
    <w:rsid w:val="00E64F2A"/>
    <w:rsid w:val="00E707CC"/>
    <w:rsid w:val="00E7205A"/>
    <w:rsid w:val="00E72F5D"/>
    <w:rsid w:val="00E7682C"/>
    <w:rsid w:val="00E779F5"/>
    <w:rsid w:val="00E81E48"/>
    <w:rsid w:val="00E8480C"/>
    <w:rsid w:val="00E84A73"/>
    <w:rsid w:val="00E86123"/>
    <w:rsid w:val="00E91450"/>
    <w:rsid w:val="00E91648"/>
    <w:rsid w:val="00E9225D"/>
    <w:rsid w:val="00E9553B"/>
    <w:rsid w:val="00E95644"/>
    <w:rsid w:val="00EA2FB8"/>
    <w:rsid w:val="00EA3D34"/>
    <w:rsid w:val="00EA44B2"/>
    <w:rsid w:val="00EA6969"/>
    <w:rsid w:val="00EA6B7B"/>
    <w:rsid w:val="00EB0C97"/>
    <w:rsid w:val="00EB1073"/>
    <w:rsid w:val="00EB4184"/>
    <w:rsid w:val="00EB7648"/>
    <w:rsid w:val="00EC68EC"/>
    <w:rsid w:val="00ED16A4"/>
    <w:rsid w:val="00ED178B"/>
    <w:rsid w:val="00ED186B"/>
    <w:rsid w:val="00EE0D52"/>
    <w:rsid w:val="00EE33C5"/>
    <w:rsid w:val="00EE5439"/>
    <w:rsid w:val="00EE5C24"/>
    <w:rsid w:val="00EE647A"/>
    <w:rsid w:val="00EE7C77"/>
    <w:rsid w:val="00EF1790"/>
    <w:rsid w:val="00EF1B24"/>
    <w:rsid w:val="00EF27B4"/>
    <w:rsid w:val="00EF2E5C"/>
    <w:rsid w:val="00EF68EA"/>
    <w:rsid w:val="00EF7E73"/>
    <w:rsid w:val="00F015DB"/>
    <w:rsid w:val="00F023FF"/>
    <w:rsid w:val="00F02B79"/>
    <w:rsid w:val="00F0335C"/>
    <w:rsid w:val="00F0500D"/>
    <w:rsid w:val="00F05A8A"/>
    <w:rsid w:val="00F07485"/>
    <w:rsid w:val="00F07D61"/>
    <w:rsid w:val="00F10F1A"/>
    <w:rsid w:val="00F14F98"/>
    <w:rsid w:val="00F15532"/>
    <w:rsid w:val="00F16E87"/>
    <w:rsid w:val="00F1790D"/>
    <w:rsid w:val="00F22472"/>
    <w:rsid w:val="00F304C3"/>
    <w:rsid w:val="00F30DFA"/>
    <w:rsid w:val="00F320A4"/>
    <w:rsid w:val="00F32FA5"/>
    <w:rsid w:val="00F33268"/>
    <w:rsid w:val="00F33EAD"/>
    <w:rsid w:val="00F34E0E"/>
    <w:rsid w:val="00F351E7"/>
    <w:rsid w:val="00F35517"/>
    <w:rsid w:val="00F36011"/>
    <w:rsid w:val="00F3655E"/>
    <w:rsid w:val="00F36C64"/>
    <w:rsid w:val="00F40A08"/>
    <w:rsid w:val="00F430ED"/>
    <w:rsid w:val="00F46A3C"/>
    <w:rsid w:val="00F474FA"/>
    <w:rsid w:val="00F50F31"/>
    <w:rsid w:val="00F51819"/>
    <w:rsid w:val="00F547AC"/>
    <w:rsid w:val="00F57744"/>
    <w:rsid w:val="00F579FC"/>
    <w:rsid w:val="00F60F5D"/>
    <w:rsid w:val="00F61C77"/>
    <w:rsid w:val="00F624C6"/>
    <w:rsid w:val="00F6319E"/>
    <w:rsid w:val="00F734DA"/>
    <w:rsid w:val="00F73A53"/>
    <w:rsid w:val="00F74F77"/>
    <w:rsid w:val="00F75864"/>
    <w:rsid w:val="00F76929"/>
    <w:rsid w:val="00F77B2F"/>
    <w:rsid w:val="00F77FB2"/>
    <w:rsid w:val="00F8242F"/>
    <w:rsid w:val="00F86D54"/>
    <w:rsid w:val="00F878BE"/>
    <w:rsid w:val="00F90825"/>
    <w:rsid w:val="00F92411"/>
    <w:rsid w:val="00F94B8C"/>
    <w:rsid w:val="00F95F5E"/>
    <w:rsid w:val="00F963FD"/>
    <w:rsid w:val="00FA1C5D"/>
    <w:rsid w:val="00FA22D0"/>
    <w:rsid w:val="00FA2363"/>
    <w:rsid w:val="00FA51C6"/>
    <w:rsid w:val="00FA537E"/>
    <w:rsid w:val="00FA6073"/>
    <w:rsid w:val="00FA736A"/>
    <w:rsid w:val="00FA7579"/>
    <w:rsid w:val="00FB3D79"/>
    <w:rsid w:val="00FB5203"/>
    <w:rsid w:val="00FB7862"/>
    <w:rsid w:val="00FC319D"/>
    <w:rsid w:val="00FC4817"/>
    <w:rsid w:val="00FC532A"/>
    <w:rsid w:val="00FC5683"/>
    <w:rsid w:val="00FC59A1"/>
    <w:rsid w:val="00FC5CA7"/>
    <w:rsid w:val="00FC68A1"/>
    <w:rsid w:val="00FC79E6"/>
    <w:rsid w:val="00FD3BCD"/>
    <w:rsid w:val="00FD5DB8"/>
    <w:rsid w:val="00FD612B"/>
    <w:rsid w:val="00FD6418"/>
    <w:rsid w:val="00FD6AC8"/>
    <w:rsid w:val="00FE0986"/>
    <w:rsid w:val="00FE32DF"/>
    <w:rsid w:val="00FE3AAA"/>
    <w:rsid w:val="00FE6324"/>
    <w:rsid w:val="00FE75E8"/>
    <w:rsid w:val="00FF01CF"/>
    <w:rsid w:val="00FF3A47"/>
    <w:rsid w:val="00FF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8433"/>
    <o:shapelayout v:ext="edit">
      <o:idmap v:ext="edit" data="1"/>
    </o:shapelayout>
  </w:shapeDefaults>
  <w:decimalSymbol w:val=","/>
  <w:listSeparator w:val=";"/>
  <w14:docId w14:val="4C6DC57E"/>
  <w15:docId w15:val="{1273DEF0-9B85-4CC3-83AE-EA0F1EA0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locked="1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semiHidden="1" w:uiPriority="99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917163"/>
    <w:pPr>
      <w:ind w:firstLine="709"/>
      <w:jc w:val="both"/>
    </w:pPr>
    <w:rPr>
      <w:sz w:val="24"/>
      <w:szCs w:val="24"/>
    </w:rPr>
  </w:style>
  <w:style w:type="paragraph" w:styleId="10">
    <w:name w:val="heading 1"/>
    <w:aliases w:val="iiaay no?aieoa,Раздел 1"/>
    <w:basedOn w:val="a1"/>
    <w:next w:val="a1"/>
    <w:link w:val="11"/>
    <w:qFormat/>
    <w:rsid w:val="0050003A"/>
    <w:pPr>
      <w:keepNext/>
      <w:tabs>
        <w:tab w:val="num" w:pos="707"/>
      </w:tabs>
      <w:overflowPunct w:val="0"/>
      <w:autoSpaceDE w:val="0"/>
      <w:autoSpaceDN w:val="0"/>
      <w:adjustRightInd w:val="0"/>
      <w:spacing w:before="240" w:after="60" w:line="360" w:lineRule="auto"/>
      <w:ind w:left="1067" w:hanging="357"/>
      <w:jc w:val="center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0">
    <w:name w:val="heading 2"/>
    <w:basedOn w:val="a1"/>
    <w:next w:val="a1"/>
    <w:link w:val="21"/>
    <w:qFormat/>
    <w:rsid w:val="00F46A3C"/>
    <w:pPr>
      <w:widowControl w:val="0"/>
      <w:tabs>
        <w:tab w:val="left" w:pos="720"/>
        <w:tab w:val="num" w:pos="1077"/>
        <w:tab w:val="num" w:pos="1427"/>
      </w:tabs>
      <w:overflowPunct w:val="0"/>
      <w:autoSpaceDE w:val="0"/>
      <w:autoSpaceDN w:val="0"/>
      <w:adjustRightInd w:val="0"/>
      <w:ind w:left="1427" w:hanging="576"/>
      <w:textAlignment w:val="baseline"/>
      <w:outlineLvl w:val="1"/>
    </w:pPr>
    <w:rPr>
      <w:rFonts w:ascii="Arial" w:hAnsi="Arial"/>
      <w:i/>
      <w:sz w:val="28"/>
      <w:szCs w:val="20"/>
    </w:rPr>
  </w:style>
  <w:style w:type="paragraph" w:styleId="30">
    <w:name w:val="heading 3"/>
    <w:basedOn w:val="a1"/>
    <w:next w:val="a1"/>
    <w:link w:val="31"/>
    <w:qFormat/>
    <w:rsid w:val="0050003A"/>
    <w:pPr>
      <w:keepNext/>
      <w:tabs>
        <w:tab w:val="num" w:pos="720"/>
        <w:tab w:val="left" w:pos="851"/>
        <w:tab w:val="left" w:pos="1560"/>
        <w:tab w:val="left" w:pos="1701"/>
      </w:tabs>
      <w:spacing w:line="360" w:lineRule="auto"/>
      <w:ind w:left="720" w:hanging="720"/>
      <w:outlineLvl w:val="2"/>
    </w:pPr>
    <w:rPr>
      <w:b/>
      <w:szCs w:val="20"/>
    </w:rPr>
  </w:style>
  <w:style w:type="paragraph" w:styleId="40">
    <w:name w:val="heading 4"/>
    <w:basedOn w:val="a1"/>
    <w:next w:val="a1"/>
    <w:link w:val="41"/>
    <w:qFormat/>
    <w:rsid w:val="0050003A"/>
    <w:pPr>
      <w:keepNext/>
      <w:tabs>
        <w:tab w:val="num" w:pos="864"/>
      </w:tabs>
      <w:ind w:left="864" w:hanging="864"/>
      <w:jc w:val="center"/>
      <w:outlineLvl w:val="3"/>
    </w:pPr>
    <w:rPr>
      <w:b/>
      <w:szCs w:val="20"/>
    </w:rPr>
  </w:style>
  <w:style w:type="paragraph" w:styleId="5">
    <w:name w:val="heading 5"/>
    <w:basedOn w:val="a1"/>
    <w:next w:val="a1"/>
    <w:link w:val="50"/>
    <w:qFormat/>
    <w:rsid w:val="0050003A"/>
    <w:pPr>
      <w:keepNext/>
      <w:tabs>
        <w:tab w:val="num" w:pos="1008"/>
      </w:tabs>
      <w:ind w:left="1008" w:hanging="1008"/>
      <w:jc w:val="center"/>
      <w:outlineLvl w:val="4"/>
    </w:pPr>
    <w:rPr>
      <w:b/>
      <w:szCs w:val="20"/>
    </w:rPr>
  </w:style>
  <w:style w:type="paragraph" w:styleId="6">
    <w:name w:val="heading 6"/>
    <w:basedOn w:val="a1"/>
    <w:next w:val="a1"/>
    <w:link w:val="60"/>
    <w:qFormat/>
    <w:rsid w:val="0050003A"/>
    <w:pPr>
      <w:keepNext/>
      <w:tabs>
        <w:tab w:val="num" w:pos="1152"/>
      </w:tabs>
      <w:ind w:left="1152" w:hanging="1152"/>
      <w:outlineLvl w:val="5"/>
    </w:pPr>
    <w:rPr>
      <w:b/>
      <w:szCs w:val="20"/>
    </w:rPr>
  </w:style>
  <w:style w:type="paragraph" w:styleId="7">
    <w:name w:val="heading 7"/>
    <w:basedOn w:val="a1"/>
    <w:next w:val="a1"/>
    <w:link w:val="70"/>
    <w:qFormat/>
    <w:rsid w:val="0050003A"/>
    <w:pPr>
      <w:keepNext/>
      <w:tabs>
        <w:tab w:val="num" w:pos="1296"/>
      </w:tabs>
      <w:ind w:left="1296" w:hanging="1296"/>
      <w:jc w:val="right"/>
      <w:outlineLvl w:val="6"/>
    </w:pPr>
    <w:rPr>
      <w:b/>
      <w:szCs w:val="20"/>
    </w:rPr>
  </w:style>
  <w:style w:type="paragraph" w:styleId="8">
    <w:name w:val="heading 8"/>
    <w:basedOn w:val="a1"/>
    <w:next w:val="a1"/>
    <w:link w:val="80"/>
    <w:qFormat/>
    <w:rsid w:val="0050003A"/>
    <w:pPr>
      <w:keepNext/>
      <w:tabs>
        <w:tab w:val="num" w:pos="1440"/>
      </w:tabs>
      <w:ind w:left="1440" w:hanging="1440"/>
      <w:outlineLvl w:val="7"/>
    </w:pPr>
    <w:rPr>
      <w:b/>
      <w:sz w:val="28"/>
      <w:szCs w:val="20"/>
    </w:rPr>
  </w:style>
  <w:style w:type="paragraph" w:styleId="9">
    <w:name w:val="heading 9"/>
    <w:basedOn w:val="a1"/>
    <w:next w:val="a1"/>
    <w:link w:val="90"/>
    <w:qFormat/>
    <w:rsid w:val="0050003A"/>
    <w:pPr>
      <w:keepNext/>
      <w:tabs>
        <w:tab w:val="num" w:pos="1584"/>
      </w:tabs>
      <w:ind w:left="1584" w:hanging="1584"/>
      <w:jc w:val="center"/>
      <w:outlineLvl w:val="8"/>
    </w:pPr>
    <w:rPr>
      <w:b/>
      <w:szCs w:val="20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iiaay no?aieoa Знак1,Раздел 1 Знак"/>
    <w:link w:val="10"/>
    <w:locked/>
    <w:rsid w:val="00807400"/>
    <w:rPr>
      <w:rFonts w:ascii="Arial" w:hAnsi="Arial"/>
      <w:b/>
      <w:kern w:val="28"/>
      <w:sz w:val="28"/>
      <w:lang w:val="ru-RU" w:eastAsia="ru-RU"/>
    </w:rPr>
  </w:style>
  <w:style w:type="character" w:customStyle="1" w:styleId="21">
    <w:name w:val="Заголовок 2 Знак1"/>
    <w:link w:val="20"/>
    <w:locked/>
    <w:rsid w:val="00F46A3C"/>
    <w:rPr>
      <w:rFonts w:ascii="Arial" w:hAnsi="Arial"/>
      <w:i/>
      <w:sz w:val="28"/>
      <w:lang w:val="ru-RU" w:eastAsia="ru-RU"/>
    </w:rPr>
  </w:style>
  <w:style w:type="character" w:customStyle="1" w:styleId="31">
    <w:name w:val="Заголовок 3 Знак1"/>
    <w:link w:val="30"/>
    <w:locked/>
    <w:rsid w:val="00807400"/>
    <w:rPr>
      <w:b/>
      <w:sz w:val="24"/>
      <w:lang w:val="ru-RU" w:eastAsia="ru-RU"/>
    </w:rPr>
  </w:style>
  <w:style w:type="character" w:customStyle="1" w:styleId="41">
    <w:name w:val="Заголовок 4 Знак"/>
    <w:link w:val="40"/>
    <w:locked/>
    <w:rsid w:val="00807400"/>
    <w:rPr>
      <w:b/>
      <w:sz w:val="24"/>
      <w:lang w:val="ru-RU" w:eastAsia="ru-RU"/>
    </w:rPr>
  </w:style>
  <w:style w:type="character" w:customStyle="1" w:styleId="50">
    <w:name w:val="Заголовок 5 Знак"/>
    <w:link w:val="5"/>
    <w:locked/>
    <w:rsid w:val="00807400"/>
    <w:rPr>
      <w:b/>
      <w:sz w:val="24"/>
      <w:lang w:val="ru-RU" w:eastAsia="ru-RU"/>
    </w:rPr>
  </w:style>
  <w:style w:type="character" w:customStyle="1" w:styleId="60">
    <w:name w:val="Заголовок 6 Знак"/>
    <w:link w:val="6"/>
    <w:locked/>
    <w:rsid w:val="00807400"/>
    <w:rPr>
      <w:rFonts w:eastAsia="Times New Roman"/>
      <w:b/>
      <w:sz w:val="24"/>
      <w:lang w:val="ru-RU" w:eastAsia="ru-RU"/>
    </w:rPr>
  </w:style>
  <w:style w:type="character" w:customStyle="1" w:styleId="70">
    <w:name w:val="Заголовок 7 Знак"/>
    <w:link w:val="7"/>
    <w:locked/>
    <w:rsid w:val="00807400"/>
    <w:rPr>
      <w:b/>
      <w:sz w:val="24"/>
      <w:lang w:val="ru-RU" w:eastAsia="ru-RU"/>
    </w:rPr>
  </w:style>
  <w:style w:type="character" w:customStyle="1" w:styleId="80">
    <w:name w:val="Заголовок 8 Знак"/>
    <w:link w:val="8"/>
    <w:locked/>
    <w:rsid w:val="00807400"/>
    <w:rPr>
      <w:b/>
      <w:sz w:val="28"/>
      <w:lang w:val="ru-RU" w:eastAsia="ru-RU"/>
    </w:rPr>
  </w:style>
  <w:style w:type="character" w:customStyle="1" w:styleId="90">
    <w:name w:val="Заголовок 9 Знак"/>
    <w:link w:val="9"/>
    <w:locked/>
    <w:rsid w:val="00807400"/>
    <w:rPr>
      <w:b/>
      <w:sz w:val="24"/>
      <w:u w:val="single"/>
      <w:lang w:val="ru-RU" w:eastAsia="ru-RU"/>
    </w:rPr>
  </w:style>
  <w:style w:type="paragraph" w:styleId="a5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1"/>
    <w:link w:val="22"/>
    <w:rsid w:val="00807400"/>
    <w:rPr>
      <w:szCs w:val="20"/>
    </w:rPr>
  </w:style>
  <w:style w:type="character" w:customStyle="1" w:styleId="22">
    <w:name w:val="Основной текст Знак2"/>
    <w:aliases w:val="Основной текст Знак Знак1,Oaaee?iue Знак1,Oaaee?iue1 Знак1,Oaaee?iue2 Знак1,Oaaee?iue3 Знак1,Oaaee?iue4 Знак1,Oaaee?iue5 Знак1,Oaaee?iue11 Знак1,Oaaee?iue21 Знак1,Oaaee?iue31 Знак1,Oaaee?iue41 Знак1,Табличный Знак1,Табличный1 Знак1"/>
    <w:link w:val="a5"/>
    <w:locked/>
    <w:rsid w:val="00807400"/>
    <w:rPr>
      <w:sz w:val="24"/>
      <w:lang w:val="ru-RU" w:eastAsia="ru-RU"/>
    </w:rPr>
  </w:style>
  <w:style w:type="paragraph" w:customStyle="1" w:styleId="110">
    <w:name w:val="Заголовок 11"/>
    <w:basedOn w:val="10"/>
    <w:rsid w:val="0050003A"/>
    <w:pPr>
      <w:tabs>
        <w:tab w:val="clear" w:pos="707"/>
      </w:tabs>
      <w:overflowPunct/>
      <w:autoSpaceDE/>
      <w:autoSpaceDN/>
      <w:adjustRightInd/>
      <w:spacing w:before="0" w:after="0" w:line="240" w:lineRule="auto"/>
      <w:ind w:left="283" w:hanging="283"/>
      <w:textAlignment w:val="auto"/>
    </w:pPr>
    <w:rPr>
      <w:caps/>
      <w:kern w:val="0"/>
      <w:sz w:val="32"/>
      <w:szCs w:val="32"/>
    </w:rPr>
  </w:style>
  <w:style w:type="character" w:styleId="a6">
    <w:name w:val="Hyperlink"/>
    <w:uiPriority w:val="99"/>
    <w:rsid w:val="00807400"/>
    <w:rPr>
      <w:color w:val="0000FF"/>
      <w:u w:val="single"/>
    </w:rPr>
  </w:style>
  <w:style w:type="paragraph" w:styleId="12">
    <w:name w:val="toc 1"/>
    <w:basedOn w:val="a1"/>
    <w:next w:val="a1"/>
    <w:autoRedefine/>
    <w:uiPriority w:val="39"/>
    <w:rsid w:val="00D36629"/>
    <w:pPr>
      <w:tabs>
        <w:tab w:val="left" w:pos="0"/>
        <w:tab w:val="left" w:pos="360"/>
        <w:tab w:val="right" w:leader="dot" w:pos="9639"/>
      </w:tabs>
      <w:ind w:firstLine="0"/>
      <w:jc w:val="left"/>
    </w:pPr>
    <w:rPr>
      <w:noProof/>
    </w:rPr>
  </w:style>
  <w:style w:type="paragraph" w:styleId="23">
    <w:name w:val="toc 2"/>
    <w:basedOn w:val="a1"/>
    <w:next w:val="a1"/>
    <w:autoRedefine/>
    <w:uiPriority w:val="39"/>
    <w:rsid w:val="0050003A"/>
    <w:pPr>
      <w:tabs>
        <w:tab w:val="left" w:pos="1134"/>
        <w:tab w:val="left" w:pos="1653"/>
        <w:tab w:val="right" w:leader="dot" w:pos="9633"/>
      </w:tabs>
      <w:ind w:left="1245" w:right="974" w:hanging="678"/>
    </w:pPr>
    <w:rPr>
      <w:rFonts w:cs="Arial"/>
      <w:noProof/>
    </w:rPr>
  </w:style>
  <w:style w:type="paragraph" w:styleId="32">
    <w:name w:val="toc 3"/>
    <w:basedOn w:val="a1"/>
    <w:next w:val="a1"/>
    <w:autoRedefine/>
    <w:rsid w:val="00807400"/>
    <w:pPr>
      <w:widowControl w:val="0"/>
      <w:tabs>
        <w:tab w:val="left" w:pos="1425"/>
        <w:tab w:val="right" w:leader="dot" w:pos="9633"/>
      </w:tabs>
      <w:ind w:left="1539" w:right="818" w:hanging="741"/>
    </w:pPr>
    <w:rPr>
      <w:rFonts w:cs="Arial"/>
      <w:noProof/>
    </w:rPr>
  </w:style>
  <w:style w:type="paragraph" w:styleId="24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1"/>
    <w:link w:val="210"/>
    <w:rsid w:val="00807400"/>
    <w:pPr>
      <w:widowControl w:val="0"/>
      <w:suppressAutoHyphens/>
      <w:overflowPunct w:val="0"/>
      <w:autoSpaceDE w:val="0"/>
      <w:autoSpaceDN w:val="0"/>
      <w:adjustRightInd w:val="0"/>
      <w:ind w:firstLine="567"/>
      <w:textAlignment w:val="baseline"/>
    </w:pPr>
    <w:rPr>
      <w:color w:val="0000FF"/>
      <w:szCs w:val="20"/>
    </w:rPr>
  </w:style>
  <w:style w:type="character" w:customStyle="1" w:styleId="210">
    <w:name w:val="Основной текст с отступом 2 Знак1"/>
    <w:aliases w:val="Основной для текста Знак1,Основной текст с отступом 2 Знак Знак2,Основной текст с отступом 2 Знак Знак Знак2,Основной текст с отступом 2 Знак Знак Знак Знак2,Основной текст с отступом 1 Знак1"/>
    <w:link w:val="24"/>
    <w:locked/>
    <w:rsid w:val="00807400"/>
    <w:rPr>
      <w:color w:val="0000FF"/>
      <w:sz w:val="24"/>
      <w:lang w:val="ru-RU" w:eastAsia="ru-RU"/>
    </w:rPr>
  </w:style>
  <w:style w:type="paragraph" w:styleId="33">
    <w:name w:val="Body Text Indent 3"/>
    <w:basedOn w:val="a1"/>
    <w:link w:val="34"/>
    <w:rsid w:val="00807400"/>
    <w:pPr>
      <w:overflowPunct w:val="0"/>
      <w:autoSpaceDE w:val="0"/>
      <w:autoSpaceDN w:val="0"/>
      <w:adjustRightInd w:val="0"/>
      <w:ind w:firstLine="720"/>
      <w:textAlignment w:val="baseline"/>
    </w:pPr>
    <w:rPr>
      <w:sz w:val="28"/>
      <w:szCs w:val="20"/>
    </w:rPr>
  </w:style>
  <w:style w:type="character" w:customStyle="1" w:styleId="34">
    <w:name w:val="Основной текст с отступом 3 Знак"/>
    <w:link w:val="33"/>
    <w:locked/>
    <w:rsid w:val="00807400"/>
    <w:rPr>
      <w:sz w:val="28"/>
      <w:lang w:val="ru-RU" w:eastAsia="ru-RU"/>
    </w:rPr>
  </w:style>
  <w:style w:type="paragraph" w:styleId="a7">
    <w:name w:val="Body Text Indent"/>
    <w:basedOn w:val="a1"/>
    <w:link w:val="a8"/>
    <w:rsid w:val="00807400"/>
    <w:pPr>
      <w:overflowPunct w:val="0"/>
      <w:autoSpaceDE w:val="0"/>
      <w:autoSpaceDN w:val="0"/>
      <w:adjustRightInd w:val="0"/>
      <w:ind w:firstLine="426"/>
      <w:textAlignment w:val="baseline"/>
    </w:pPr>
    <w:rPr>
      <w:szCs w:val="20"/>
    </w:rPr>
  </w:style>
  <w:style w:type="character" w:customStyle="1" w:styleId="a8">
    <w:name w:val="Основной текст с отступом Знак"/>
    <w:link w:val="a7"/>
    <w:locked/>
    <w:rsid w:val="00807400"/>
    <w:rPr>
      <w:sz w:val="24"/>
      <w:lang w:val="ru-RU" w:eastAsia="ru-RU"/>
    </w:rPr>
  </w:style>
  <w:style w:type="paragraph" w:customStyle="1" w:styleId="TableHeader">
    <w:name w:val="Table Header"/>
    <w:basedOn w:val="a1"/>
    <w:rsid w:val="00807400"/>
    <w:pPr>
      <w:keepNext/>
      <w:keepLines/>
      <w:spacing w:before="80" w:after="80"/>
      <w:jc w:val="center"/>
    </w:pPr>
    <w:rPr>
      <w:rFonts w:eastAsia="Batang"/>
      <w:b/>
      <w:bCs/>
      <w:lang w:eastAsia="ko-KR"/>
    </w:rPr>
  </w:style>
  <w:style w:type="paragraph" w:customStyle="1" w:styleId="42">
    <w:name w:val="заголовок 4"/>
    <w:basedOn w:val="a1"/>
    <w:next w:val="a1"/>
    <w:rsid w:val="00807400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</w:style>
  <w:style w:type="paragraph" w:styleId="a9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1"/>
    <w:link w:val="aa"/>
    <w:uiPriority w:val="99"/>
    <w:rsid w:val="00807400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  <w:rPr>
      <w:szCs w:val="20"/>
    </w:rPr>
  </w:style>
  <w:style w:type="character" w:customStyle="1" w:styleId="aa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9"/>
    <w:uiPriority w:val="99"/>
    <w:locked/>
    <w:rsid w:val="00807400"/>
    <w:rPr>
      <w:sz w:val="24"/>
      <w:lang w:val="ru-RU" w:eastAsia="ru-RU"/>
    </w:rPr>
  </w:style>
  <w:style w:type="paragraph" w:customStyle="1" w:styleId="13">
    <w:name w:val="осн. текст 13 Знак"/>
    <w:basedOn w:val="a1"/>
    <w:rsid w:val="00807400"/>
    <w:pPr>
      <w:spacing w:before="60" w:after="60" w:line="288" w:lineRule="auto"/>
    </w:pPr>
    <w:rPr>
      <w:kern w:val="26"/>
      <w:sz w:val="26"/>
      <w:szCs w:val="26"/>
    </w:rPr>
  </w:style>
  <w:style w:type="paragraph" w:customStyle="1" w:styleId="14">
    <w:name w:val="Обычный1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ConsNormal">
    <w:name w:val="ConsNormal"/>
    <w:rsid w:val="00807400"/>
    <w:pPr>
      <w:widowControl w:val="0"/>
      <w:ind w:firstLine="720"/>
      <w:jc w:val="both"/>
    </w:pPr>
    <w:rPr>
      <w:rFonts w:ascii="Arial" w:hAnsi="Arial" w:cs="Arial"/>
      <w:sz w:val="18"/>
      <w:szCs w:val="18"/>
    </w:rPr>
  </w:style>
  <w:style w:type="paragraph" w:customStyle="1" w:styleId="15">
    <w:name w:val="Основной текст с отступом1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ab">
    <w:name w:val="Основной абзац"/>
    <w:rsid w:val="00807400"/>
    <w:pPr>
      <w:overflowPunct w:val="0"/>
      <w:autoSpaceDE w:val="0"/>
      <w:autoSpaceDN w:val="0"/>
      <w:adjustRightInd w:val="0"/>
      <w:spacing w:line="264" w:lineRule="auto"/>
      <w:ind w:firstLine="567"/>
      <w:jc w:val="both"/>
      <w:textAlignment w:val="baseline"/>
    </w:pPr>
  </w:style>
  <w:style w:type="paragraph" w:customStyle="1" w:styleId="FR2">
    <w:name w:val="FR2"/>
    <w:rsid w:val="00807400"/>
    <w:pPr>
      <w:widowControl w:val="0"/>
      <w:autoSpaceDE w:val="0"/>
      <w:autoSpaceDN w:val="0"/>
      <w:adjustRightInd w:val="0"/>
      <w:spacing w:line="260" w:lineRule="auto"/>
      <w:ind w:firstLine="160"/>
      <w:jc w:val="both"/>
    </w:pPr>
    <w:rPr>
      <w:rFonts w:ascii="Arial" w:hAnsi="Arial" w:cs="Arial"/>
      <w:sz w:val="18"/>
      <w:szCs w:val="18"/>
    </w:rPr>
  </w:style>
  <w:style w:type="paragraph" w:customStyle="1" w:styleId="Heading">
    <w:name w:val="Heading"/>
    <w:rsid w:val="00807400"/>
    <w:pPr>
      <w:widowControl w:val="0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Arial" w:hAnsi="Arial" w:cs="Arial"/>
      <w:b/>
      <w:bCs/>
      <w:sz w:val="22"/>
      <w:szCs w:val="22"/>
    </w:rPr>
  </w:style>
  <w:style w:type="paragraph" w:styleId="HTML">
    <w:name w:val="HTML Preformatted"/>
    <w:aliases w:val="Стандартный HTML Знак Знак,Стандартный HTML Знак"/>
    <w:basedOn w:val="a1"/>
    <w:link w:val="HTML1"/>
    <w:rsid w:val="00807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color w:val="000000"/>
      <w:sz w:val="20"/>
      <w:szCs w:val="20"/>
    </w:rPr>
  </w:style>
  <w:style w:type="character" w:customStyle="1" w:styleId="HTML1">
    <w:name w:val="Стандартный HTML Знак1"/>
    <w:aliases w:val="Стандартный HTML Знак Знак Знак,Стандартный HTML Знак Знак1"/>
    <w:link w:val="HTML"/>
    <w:semiHidden/>
    <w:locked/>
    <w:rsid w:val="00807400"/>
    <w:rPr>
      <w:rFonts w:ascii="Courier New" w:hAnsi="Courier New"/>
      <w:color w:val="000000"/>
      <w:lang w:val="ru-RU" w:eastAsia="ru-RU"/>
    </w:rPr>
  </w:style>
  <w:style w:type="paragraph" w:customStyle="1" w:styleId="ConsTitle">
    <w:name w:val="ConsTitle"/>
    <w:rsid w:val="00807400"/>
    <w:pPr>
      <w:widowControl w:val="0"/>
      <w:ind w:firstLine="709"/>
      <w:jc w:val="both"/>
    </w:pPr>
    <w:rPr>
      <w:rFonts w:ascii="Arial" w:hAnsi="Arial" w:cs="Arial"/>
      <w:b/>
      <w:bCs/>
      <w:sz w:val="16"/>
      <w:szCs w:val="16"/>
    </w:rPr>
  </w:style>
  <w:style w:type="paragraph" w:styleId="ac">
    <w:name w:val="Title"/>
    <w:basedOn w:val="a1"/>
    <w:link w:val="ad"/>
    <w:qFormat/>
    <w:rsid w:val="00807400"/>
    <w:pPr>
      <w:ind w:right="-1192"/>
      <w:jc w:val="center"/>
    </w:pPr>
    <w:rPr>
      <w:b/>
      <w:sz w:val="28"/>
      <w:szCs w:val="20"/>
    </w:rPr>
  </w:style>
  <w:style w:type="character" w:customStyle="1" w:styleId="ad">
    <w:name w:val="Заголовок Знак"/>
    <w:link w:val="ac"/>
    <w:locked/>
    <w:rsid w:val="00807400"/>
    <w:rPr>
      <w:b/>
      <w:sz w:val="28"/>
      <w:lang w:val="ru-RU" w:eastAsia="ru-RU"/>
    </w:rPr>
  </w:style>
  <w:style w:type="paragraph" w:styleId="ae">
    <w:name w:val="footer"/>
    <w:basedOn w:val="a1"/>
    <w:link w:val="af"/>
    <w:uiPriority w:val="99"/>
    <w:rsid w:val="00807400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">
    <w:name w:val="Нижний колонтитул Знак"/>
    <w:link w:val="ae"/>
    <w:uiPriority w:val="99"/>
    <w:locked/>
    <w:rsid w:val="00807400"/>
    <w:rPr>
      <w:lang w:val="ru-RU" w:eastAsia="ru-RU"/>
    </w:rPr>
  </w:style>
  <w:style w:type="character" w:styleId="af0">
    <w:name w:val="page number"/>
    <w:basedOn w:val="a2"/>
    <w:rsid w:val="00807400"/>
  </w:style>
  <w:style w:type="paragraph" w:styleId="af1">
    <w:name w:val="footnote text"/>
    <w:basedOn w:val="a1"/>
    <w:link w:val="af2"/>
    <w:semiHidden/>
    <w:rsid w:val="00807400"/>
    <w:rPr>
      <w:sz w:val="20"/>
      <w:szCs w:val="20"/>
    </w:rPr>
  </w:style>
  <w:style w:type="character" w:customStyle="1" w:styleId="af2">
    <w:name w:val="Текст сноски Знак"/>
    <w:link w:val="af1"/>
    <w:semiHidden/>
    <w:locked/>
    <w:rsid w:val="00807400"/>
    <w:rPr>
      <w:lang w:val="ru-RU" w:eastAsia="ru-RU"/>
    </w:rPr>
  </w:style>
  <w:style w:type="character" w:styleId="af3">
    <w:name w:val="footnote reference"/>
    <w:semiHidden/>
    <w:rsid w:val="00807400"/>
    <w:rPr>
      <w:vertAlign w:val="superscript"/>
    </w:rPr>
  </w:style>
  <w:style w:type="character" w:styleId="af4">
    <w:name w:val="Strong"/>
    <w:qFormat/>
    <w:rsid w:val="00807400"/>
    <w:rPr>
      <w:b/>
    </w:rPr>
  </w:style>
  <w:style w:type="paragraph" w:customStyle="1" w:styleId="af5">
    <w:name w:val="ЗаголовокТаблицы"/>
    <w:basedOn w:val="a1"/>
    <w:rsid w:val="00807400"/>
    <w:pPr>
      <w:spacing w:before="60" w:after="60"/>
      <w:jc w:val="center"/>
    </w:pPr>
    <w:rPr>
      <w:rFonts w:ascii="Arial Narrow" w:hAnsi="Arial Narrow"/>
      <w:b/>
      <w:szCs w:val="20"/>
    </w:rPr>
  </w:style>
  <w:style w:type="paragraph" w:customStyle="1" w:styleId="51">
    <w:name w:val="заголовок 5"/>
    <w:basedOn w:val="a1"/>
    <w:next w:val="a1"/>
    <w:rsid w:val="00807400"/>
    <w:pPr>
      <w:keepNext/>
      <w:spacing w:line="312" w:lineRule="auto"/>
      <w:jc w:val="center"/>
      <w:outlineLvl w:val="4"/>
    </w:pPr>
    <w:rPr>
      <w:szCs w:val="20"/>
    </w:rPr>
  </w:style>
  <w:style w:type="paragraph" w:customStyle="1" w:styleId="af6">
    <w:name w:val="Листинг программы"/>
    <w:rsid w:val="00807400"/>
    <w:pPr>
      <w:suppressAutoHyphens/>
      <w:ind w:firstLine="709"/>
      <w:jc w:val="both"/>
    </w:pPr>
    <w:rPr>
      <w:noProof/>
    </w:rPr>
  </w:style>
  <w:style w:type="paragraph" w:styleId="af7">
    <w:name w:val="endnote text"/>
    <w:basedOn w:val="a1"/>
    <w:link w:val="16"/>
    <w:semiHidden/>
    <w:rsid w:val="00807400"/>
    <w:rPr>
      <w:sz w:val="20"/>
      <w:szCs w:val="20"/>
    </w:rPr>
  </w:style>
  <w:style w:type="character" w:customStyle="1" w:styleId="16">
    <w:name w:val="Текст концевой сноски Знак1"/>
    <w:link w:val="af7"/>
    <w:semiHidden/>
    <w:locked/>
    <w:rsid w:val="00807400"/>
    <w:rPr>
      <w:rFonts w:cs="Times New Roman"/>
    </w:rPr>
  </w:style>
  <w:style w:type="paragraph" w:styleId="af8">
    <w:name w:val="Normal (Web)"/>
    <w:aliases w:val="Обычный (Web)"/>
    <w:basedOn w:val="a1"/>
    <w:rsid w:val="00807400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220">
    <w:name w:val="Основной текст 22"/>
    <w:basedOn w:val="a1"/>
    <w:rsid w:val="00807400"/>
    <w:pPr>
      <w:widowControl w:val="0"/>
      <w:spacing w:line="360" w:lineRule="auto"/>
      <w:ind w:firstLine="397"/>
    </w:pPr>
    <w:rPr>
      <w:szCs w:val="20"/>
    </w:rPr>
  </w:style>
  <w:style w:type="paragraph" w:customStyle="1" w:styleId="211">
    <w:name w:val="Основной текст 21"/>
    <w:basedOn w:val="a1"/>
    <w:rsid w:val="00807400"/>
    <w:pPr>
      <w:spacing w:line="360" w:lineRule="auto"/>
    </w:pPr>
    <w:rPr>
      <w:sz w:val="28"/>
      <w:szCs w:val="20"/>
    </w:rPr>
  </w:style>
  <w:style w:type="character" w:customStyle="1" w:styleId="accented">
    <w:name w:val="accented"/>
    <w:rsid w:val="00807400"/>
  </w:style>
  <w:style w:type="paragraph" w:styleId="25">
    <w:name w:val="Body Text 2"/>
    <w:basedOn w:val="a1"/>
    <w:link w:val="26"/>
    <w:rsid w:val="00807400"/>
    <w:pPr>
      <w:spacing w:after="120" w:line="480" w:lineRule="auto"/>
    </w:pPr>
    <w:rPr>
      <w:szCs w:val="20"/>
    </w:rPr>
  </w:style>
  <w:style w:type="character" w:customStyle="1" w:styleId="26">
    <w:name w:val="Основной текст 2 Знак"/>
    <w:link w:val="25"/>
    <w:locked/>
    <w:rsid w:val="00807400"/>
    <w:rPr>
      <w:sz w:val="24"/>
      <w:lang w:val="ru-RU" w:eastAsia="ru-RU"/>
    </w:rPr>
  </w:style>
  <w:style w:type="paragraph" w:customStyle="1" w:styleId="af9">
    <w:name w:val="Основной"/>
    <w:basedOn w:val="a1"/>
    <w:rsid w:val="00807400"/>
    <w:pPr>
      <w:spacing w:line="360" w:lineRule="auto"/>
    </w:pPr>
    <w:rPr>
      <w:sz w:val="28"/>
      <w:szCs w:val="20"/>
    </w:rPr>
  </w:style>
  <w:style w:type="paragraph" w:styleId="afa">
    <w:name w:val="caption"/>
    <w:basedOn w:val="a1"/>
    <w:next w:val="a1"/>
    <w:qFormat/>
    <w:rsid w:val="00807400"/>
    <w:pPr>
      <w:jc w:val="center"/>
    </w:pPr>
    <w:rPr>
      <w:sz w:val="28"/>
      <w:szCs w:val="28"/>
    </w:rPr>
  </w:style>
  <w:style w:type="paragraph" w:customStyle="1" w:styleId="oeacaoaeu">
    <w:name w:val="oeacaoaeu"/>
    <w:basedOn w:val="a1"/>
    <w:next w:val="a1"/>
    <w:rsid w:val="00807400"/>
    <w:rPr>
      <w:szCs w:val="20"/>
    </w:rPr>
  </w:style>
  <w:style w:type="paragraph" w:customStyle="1" w:styleId="310">
    <w:name w:val="Основной текст с отступом 31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Iniiaiieoaeno21">
    <w:name w:val="Iniiaiie oaeno 21"/>
    <w:basedOn w:val="a1"/>
    <w:rsid w:val="00807400"/>
    <w:rPr>
      <w:sz w:val="28"/>
      <w:szCs w:val="20"/>
    </w:rPr>
  </w:style>
  <w:style w:type="paragraph" w:styleId="afb">
    <w:name w:val="Plain Text"/>
    <w:basedOn w:val="a1"/>
    <w:link w:val="afc"/>
    <w:rsid w:val="00807400"/>
    <w:rPr>
      <w:rFonts w:ascii="Courier New" w:hAnsi="Courier New"/>
      <w:sz w:val="20"/>
      <w:szCs w:val="20"/>
    </w:rPr>
  </w:style>
  <w:style w:type="character" w:customStyle="1" w:styleId="afc">
    <w:name w:val="Текст Знак"/>
    <w:link w:val="afb"/>
    <w:locked/>
    <w:rsid w:val="00807400"/>
    <w:rPr>
      <w:rFonts w:ascii="Courier New" w:hAnsi="Courier New"/>
      <w:lang w:val="ru-RU" w:eastAsia="ru-RU"/>
    </w:rPr>
  </w:style>
  <w:style w:type="paragraph" w:styleId="afd">
    <w:name w:val="Document Map"/>
    <w:basedOn w:val="a1"/>
    <w:link w:val="afe"/>
    <w:semiHidden/>
    <w:rsid w:val="00807400"/>
    <w:pPr>
      <w:shd w:val="clear" w:color="auto" w:fill="000080"/>
    </w:pPr>
    <w:rPr>
      <w:sz w:val="2"/>
      <w:szCs w:val="20"/>
    </w:rPr>
  </w:style>
  <w:style w:type="character" w:customStyle="1" w:styleId="afe">
    <w:name w:val="Схема документа Знак"/>
    <w:link w:val="afd"/>
    <w:semiHidden/>
    <w:locked/>
    <w:rsid w:val="00807400"/>
    <w:rPr>
      <w:sz w:val="2"/>
    </w:rPr>
  </w:style>
  <w:style w:type="paragraph" w:styleId="43">
    <w:name w:val="toc 4"/>
    <w:basedOn w:val="a1"/>
    <w:next w:val="a1"/>
    <w:autoRedefine/>
    <w:semiHidden/>
    <w:rsid w:val="00807400"/>
    <w:pPr>
      <w:ind w:left="720"/>
    </w:pPr>
    <w:rPr>
      <w:sz w:val="20"/>
      <w:szCs w:val="20"/>
    </w:rPr>
  </w:style>
  <w:style w:type="paragraph" w:styleId="52">
    <w:name w:val="toc 5"/>
    <w:basedOn w:val="a1"/>
    <w:next w:val="a1"/>
    <w:autoRedefine/>
    <w:semiHidden/>
    <w:rsid w:val="00807400"/>
    <w:pPr>
      <w:ind w:left="960"/>
    </w:pPr>
    <w:rPr>
      <w:sz w:val="20"/>
      <w:szCs w:val="20"/>
    </w:rPr>
  </w:style>
  <w:style w:type="paragraph" w:styleId="61">
    <w:name w:val="toc 6"/>
    <w:basedOn w:val="a1"/>
    <w:next w:val="a1"/>
    <w:autoRedefine/>
    <w:semiHidden/>
    <w:rsid w:val="00807400"/>
    <w:pPr>
      <w:ind w:left="1200"/>
    </w:pPr>
    <w:rPr>
      <w:sz w:val="20"/>
      <w:szCs w:val="20"/>
    </w:rPr>
  </w:style>
  <w:style w:type="paragraph" w:styleId="71">
    <w:name w:val="toc 7"/>
    <w:basedOn w:val="a1"/>
    <w:next w:val="a1"/>
    <w:autoRedefine/>
    <w:semiHidden/>
    <w:rsid w:val="00807400"/>
    <w:pPr>
      <w:ind w:left="1440"/>
    </w:pPr>
    <w:rPr>
      <w:sz w:val="20"/>
      <w:szCs w:val="20"/>
    </w:rPr>
  </w:style>
  <w:style w:type="paragraph" w:styleId="81">
    <w:name w:val="toc 8"/>
    <w:basedOn w:val="a1"/>
    <w:next w:val="a1"/>
    <w:autoRedefine/>
    <w:semiHidden/>
    <w:rsid w:val="00807400"/>
    <w:pPr>
      <w:ind w:left="1680"/>
    </w:pPr>
    <w:rPr>
      <w:sz w:val="20"/>
      <w:szCs w:val="20"/>
    </w:rPr>
  </w:style>
  <w:style w:type="paragraph" w:styleId="91">
    <w:name w:val="toc 9"/>
    <w:basedOn w:val="a1"/>
    <w:next w:val="a1"/>
    <w:autoRedefine/>
    <w:semiHidden/>
    <w:rsid w:val="00807400"/>
    <w:pPr>
      <w:ind w:left="1920"/>
    </w:pPr>
    <w:rPr>
      <w:sz w:val="20"/>
      <w:szCs w:val="20"/>
    </w:rPr>
  </w:style>
  <w:style w:type="paragraph" w:customStyle="1" w:styleId="212">
    <w:name w:val="Основной текст с отступом 21"/>
    <w:basedOn w:val="a1"/>
    <w:rsid w:val="00807400"/>
    <w:pPr>
      <w:spacing w:line="360" w:lineRule="auto"/>
      <w:ind w:firstLine="680"/>
    </w:pPr>
    <w:rPr>
      <w:sz w:val="28"/>
      <w:szCs w:val="20"/>
    </w:rPr>
  </w:style>
  <w:style w:type="character" w:customStyle="1" w:styleId="27">
    <w:name w:val="Заголовок 2 Знак"/>
    <w:rsid w:val="00807400"/>
    <w:rPr>
      <w:spacing w:val="-8"/>
      <w:sz w:val="24"/>
      <w:lang w:val="ru-RU" w:eastAsia="ru-RU"/>
    </w:rPr>
  </w:style>
  <w:style w:type="paragraph" w:styleId="35">
    <w:name w:val="Body Text 3"/>
    <w:basedOn w:val="a1"/>
    <w:link w:val="36"/>
    <w:rsid w:val="00807400"/>
    <w:pPr>
      <w:spacing w:after="120"/>
    </w:pPr>
    <w:rPr>
      <w:sz w:val="16"/>
      <w:szCs w:val="20"/>
    </w:rPr>
  </w:style>
  <w:style w:type="character" w:customStyle="1" w:styleId="36">
    <w:name w:val="Основной текст 3 Знак"/>
    <w:link w:val="35"/>
    <w:locked/>
    <w:rsid w:val="00807400"/>
    <w:rPr>
      <w:sz w:val="16"/>
      <w:lang w:val="ru-RU" w:eastAsia="ru-RU"/>
    </w:rPr>
  </w:style>
  <w:style w:type="paragraph" w:customStyle="1" w:styleId="FR1">
    <w:name w:val="FR1"/>
    <w:rsid w:val="00807400"/>
    <w:pPr>
      <w:widowControl w:val="0"/>
      <w:spacing w:before="400"/>
      <w:ind w:firstLine="709"/>
      <w:jc w:val="center"/>
    </w:pPr>
  </w:style>
  <w:style w:type="paragraph" w:customStyle="1" w:styleId="37">
    <w:name w:val="заголовок 3"/>
    <w:basedOn w:val="a1"/>
    <w:next w:val="a1"/>
    <w:rsid w:val="00807400"/>
    <w:pPr>
      <w:keepNext/>
      <w:spacing w:line="312" w:lineRule="auto"/>
      <w:jc w:val="center"/>
      <w:outlineLvl w:val="2"/>
    </w:pPr>
    <w:rPr>
      <w:sz w:val="44"/>
      <w:szCs w:val="20"/>
      <w:lang w:val="en-US"/>
    </w:rPr>
  </w:style>
  <w:style w:type="character" w:customStyle="1" w:styleId="38">
    <w:name w:val="Заголовок 3 Знак"/>
    <w:rsid w:val="00807400"/>
    <w:rPr>
      <w:rFonts w:ascii="Arial" w:hAnsi="Arial"/>
      <w:b/>
      <w:sz w:val="26"/>
      <w:lang w:val="ru-RU" w:eastAsia="ru-RU"/>
    </w:rPr>
  </w:style>
  <w:style w:type="paragraph" w:customStyle="1" w:styleId="39">
    <w:name w:val="СКБ_3"/>
    <w:basedOn w:val="a1"/>
    <w:autoRedefine/>
    <w:rsid w:val="00807400"/>
    <w:pPr>
      <w:tabs>
        <w:tab w:val="left" w:pos="-240"/>
        <w:tab w:val="num" w:pos="1672"/>
        <w:tab w:val="left" w:pos="9840"/>
      </w:tabs>
      <w:ind w:left="1672" w:hanging="720"/>
      <w:outlineLvl w:val="2"/>
    </w:pPr>
    <w:rPr>
      <w:rFonts w:ascii="Arial" w:hAnsi="Arial"/>
      <w:kern w:val="28"/>
      <w:szCs w:val="20"/>
    </w:rPr>
  </w:style>
  <w:style w:type="paragraph" w:styleId="aff">
    <w:name w:val="Block Text"/>
    <w:basedOn w:val="a1"/>
    <w:rsid w:val="00807400"/>
    <w:pPr>
      <w:tabs>
        <w:tab w:val="left" w:pos="1080"/>
      </w:tabs>
      <w:ind w:left="1080" w:right="1046"/>
    </w:pPr>
    <w:rPr>
      <w:szCs w:val="20"/>
    </w:rPr>
  </w:style>
  <w:style w:type="paragraph" w:customStyle="1" w:styleId="aacao">
    <w:name w:val="aacao"/>
    <w:basedOn w:val="a1"/>
    <w:rsid w:val="00807400"/>
    <w:pPr>
      <w:numPr>
        <w:numId w:val="7"/>
      </w:numPr>
      <w:ind w:left="0" w:firstLine="567"/>
    </w:pPr>
    <w:rPr>
      <w:sz w:val="28"/>
      <w:szCs w:val="20"/>
    </w:rPr>
  </w:style>
  <w:style w:type="paragraph" w:styleId="a0">
    <w:name w:val="Balloon Text"/>
    <w:basedOn w:val="a1"/>
    <w:link w:val="aff0"/>
    <w:semiHidden/>
    <w:rsid w:val="00807400"/>
    <w:pPr>
      <w:numPr>
        <w:ilvl w:val="3"/>
        <w:numId w:val="7"/>
      </w:numPr>
      <w:ind w:left="0"/>
    </w:pPr>
    <w:rPr>
      <w:rFonts w:ascii="Tahoma" w:hAnsi="Tahoma"/>
      <w:sz w:val="16"/>
      <w:szCs w:val="16"/>
    </w:rPr>
  </w:style>
  <w:style w:type="character" w:customStyle="1" w:styleId="aff0">
    <w:name w:val="Текст выноски Знак"/>
    <w:link w:val="a0"/>
    <w:semiHidden/>
    <w:locked/>
    <w:rsid w:val="00807400"/>
    <w:rPr>
      <w:rFonts w:ascii="Tahoma" w:hAnsi="Tahoma"/>
      <w:sz w:val="16"/>
      <w:szCs w:val="16"/>
      <w:lang w:val="ru-RU" w:eastAsia="ru-RU" w:bidi="ar-SA"/>
    </w:rPr>
  </w:style>
  <w:style w:type="paragraph" w:customStyle="1" w:styleId="1">
    <w:name w:val="СКБ_1"/>
    <w:basedOn w:val="a1"/>
    <w:rsid w:val="00807400"/>
    <w:pPr>
      <w:keepNext/>
      <w:numPr>
        <w:ilvl w:val="4"/>
        <w:numId w:val="7"/>
      </w:numPr>
      <w:tabs>
        <w:tab w:val="clear" w:pos="1008"/>
      </w:tabs>
      <w:spacing w:after="397" w:line="360" w:lineRule="auto"/>
      <w:ind w:left="1512" w:right="284" w:hanging="432"/>
      <w:outlineLvl w:val="0"/>
    </w:pPr>
    <w:rPr>
      <w:rFonts w:ascii="Arial" w:hAnsi="Arial"/>
      <w:kern w:val="28"/>
      <w:szCs w:val="20"/>
    </w:rPr>
  </w:style>
  <w:style w:type="paragraph" w:customStyle="1" w:styleId="4">
    <w:name w:val="СКБ_4"/>
    <w:basedOn w:val="39"/>
    <w:rsid w:val="00807400"/>
    <w:pPr>
      <w:numPr>
        <w:ilvl w:val="1"/>
        <w:numId w:val="7"/>
      </w:numPr>
      <w:spacing w:line="360" w:lineRule="auto"/>
      <w:ind w:left="840" w:firstLine="0"/>
      <w:outlineLvl w:val="3"/>
    </w:pPr>
    <w:rPr>
      <w:rFonts w:ascii="Times New Roman" w:hAnsi="Times New Roman"/>
      <w:color w:val="FF0000"/>
    </w:rPr>
  </w:style>
  <w:style w:type="paragraph" w:customStyle="1" w:styleId="53">
    <w:name w:val="СКБ_5"/>
    <w:basedOn w:val="4"/>
    <w:rsid w:val="00807400"/>
    <w:pPr>
      <w:numPr>
        <w:ilvl w:val="0"/>
        <w:numId w:val="0"/>
      </w:numPr>
      <w:tabs>
        <w:tab w:val="num" w:pos="1080"/>
      </w:tabs>
      <w:ind w:left="1008" w:hanging="1008"/>
      <w:outlineLvl w:val="4"/>
    </w:pPr>
  </w:style>
  <w:style w:type="paragraph" w:customStyle="1" w:styleId="44">
    <w:name w:val="Стиль4"/>
    <w:basedOn w:val="a1"/>
    <w:rsid w:val="00807400"/>
    <w:pPr>
      <w:tabs>
        <w:tab w:val="left" w:pos="240"/>
        <w:tab w:val="num" w:pos="720"/>
      </w:tabs>
      <w:ind w:right="480"/>
      <w:outlineLvl w:val="1"/>
    </w:pPr>
    <w:rPr>
      <w:rFonts w:ascii="Arial" w:hAnsi="Arial"/>
      <w:kern w:val="28"/>
    </w:rPr>
  </w:style>
  <w:style w:type="character" w:customStyle="1" w:styleId="tx1">
    <w:name w:val="tx1"/>
    <w:rsid w:val="00807400"/>
    <w:rPr>
      <w:rFonts w:ascii="Tahoma" w:hAnsi="Tahoma"/>
      <w:b/>
      <w:color w:val="084A7B"/>
      <w:sz w:val="22"/>
    </w:rPr>
  </w:style>
  <w:style w:type="paragraph" w:customStyle="1" w:styleId="Iauiue">
    <w:name w:val="Iau?iue"/>
    <w:rsid w:val="00807400"/>
    <w:pPr>
      <w:ind w:firstLine="709"/>
      <w:jc w:val="both"/>
    </w:pPr>
    <w:rPr>
      <w:sz w:val="24"/>
    </w:rPr>
  </w:style>
  <w:style w:type="paragraph" w:customStyle="1" w:styleId="Noeeu5">
    <w:name w:val="Noeeu5"/>
    <w:basedOn w:val="Iauiue"/>
    <w:rsid w:val="00807400"/>
    <w:pPr>
      <w:widowControl w:val="0"/>
      <w:jc w:val="center"/>
    </w:pPr>
  </w:style>
  <w:style w:type="character" w:customStyle="1" w:styleId="17">
    <w:name w:val="Основной текст Знак1"/>
    <w:rsid w:val="00807400"/>
    <w:rPr>
      <w:sz w:val="24"/>
      <w:lang w:val="ru-RU" w:eastAsia="ru-RU"/>
    </w:rPr>
  </w:style>
  <w:style w:type="character" w:styleId="aff1">
    <w:name w:val="FollowedHyperlink"/>
    <w:rsid w:val="00807400"/>
    <w:rPr>
      <w:color w:val="800080"/>
      <w:u w:val="single"/>
    </w:rPr>
  </w:style>
  <w:style w:type="paragraph" w:customStyle="1" w:styleId="1TimesNewRoman14127">
    <w:name w:val="Стиль Заголовок 1 + Times New Roman 14 пт Первая строка:  127 см..."/>
    <w:basedOn w:val="10"/>
    <w:autoRedefine/>
    <w:rsid w:val="0050003A"/>
    <w:pPr>
      <w:tabs>
        <w:tab w:val="clear" w:pos="707"/>
        <w:tab w:val="num" w:pos="1069"/>
      </w:tabs>
      <w:overflowPunct/>
      <w:autoSpaceDE/>
      <w:autoSpaceDN/>
      <w:adjustRightInd/>
      <w:spacing w:after="120"/>
      <w:ind w:left="1069" w:firstLine="720"/>
      <w:jc w:val="left"/>
      <w:textAlignment w:val="auto"/>
    </w:pPr>
    <w:rPr>
      <w:rFonts w:ascii="Times New Roman" w:hAnsi="Times New Roman"/>
      <w:kern w:val="32"/>
    </w:rPr>
  </w:style>
  <w:style w:type="paragraph" w:customStyle="1" w:styleId="1TimesNewRoman">
    <w:name w:val="Стиль Заголовок 1 + Times New Roman Междустр.интервал:  полуторный"/>
    <w:basedOn w:val="10"/>
    <w:autoRedefine/>
    <w:rsid w:val="0050003A"/>
    <w:pPr>
      <w:tabs>
        <w:tab w:val="clear" w:pos="707"/>
        <w:tab w:val="num" w:pos="1069"/>
      </w:tabs>
      <w:overflowPunct/>
      <w:autoSpaceDE/>
      <w:autoSpaceDN/>
      <w:adjustRightInd/>
      <w:spacing w:before="360" w:after="240"/>
      <w:ind w:left="1069" w:hanging="360"/>
      <w:jc w:val="left"/>
      <w:textAlignment w:val="auto"/>
    </w:pPr>
    <w:rPr>
      <w:rFonts w:ascii="Times New Roman" w:hAnsi="Times New Roman"/>
      <w:kern w:val="32"/>
      <w:sz w:val="32"/>
    </w:rPr>
  </w:style>
  <w:style w:type="paragraph" w:customStyle="1" w:styleId="aff2">
    <w:name w:val="Чертежный"/>
    <w:rsid w:val="00807400"/>
    <w:pPr>
      <w:ind w:firstLine="709"/>
      <w:jc w:val="both"/>
    </w:pPr>
    <w:rPr>
      <w:rFonts w:ascii="ISOCPEUR" w:hAnsi="ISOCPEUR"/>
      <w:i/>
      <w:sz w:val="28"/>
      <w:lang w:val="uk-UA"/>
    </w:rPr>
  </w:style>
  <w:style w:type="character" w:customStyle="1" w:styleId="aff3">
    <w:name w:val="Текст концевой сноски Знак"/>
    <w:rsid w:val="00807400"/>
    <w:rPr>
      <w:color w:val="000000"/>
    </w:rPr>
  </w:style>
  <w:style w:type="paragraph" w:customStyle="1" w:styleId="snip">
    <w:name w:val="snip"/>
    <w:basedOn w:val="a1"/>
    <w:rsid w:val="00807400"/>
    <w:pPr>
      <w:spacing w:before="15" w:after="15"/>
      <w:jc w:val="center"/>
    </w:pPr>
    <w:rPr>
      <w:b/>
      <w:bCs/>
      <w:color w:val="800000"/>
      <w:sz w:val="28"/>
      <w:szCs w:val="28"/>
    </w:rPr>
  </w:style>
  <w:style w:type="paragraph" w:styleId="aff4">
    <w:name w:val="List Bullet"/>
    <w:basedOn w:val="a1"/>
    <w:autoRedefine/>
    <w:rsid w:val="00807400"/>
    <w:pPr>
      <w:tabs>
        <w:tab w:val="num" w:pos="360"/>
      </w:tabs>
      <w:ind w:left="360" w:hanging="360"/>
    </w:pPr>
  </w:style>
  <w:style w:type="paragraph" w:styleId="28">
    <w:name w:val="List Bullet 2"/>
    <w:basedOn w:val="a1"/>
    <w:autoRedefine/>
    <w:rsid w:val="00807400"/>
    <w:pPr>
      <w:tabs>
        <w:tab w:val="num" w:pos="643"/>
      </w:tabs>
      <w:ind w:left="643" w:hanging="360"/>
    </w:pPr>
    <w:rPr>
      <w:sz w:val="20"/>
      <w:szCs w:val="20"/>
    </w:rPr>
  </w:style>
  <w:style w:type="paragraph" w:styleId="3">
    <w:name w:val="List Bullet 3"/>
    <w:basedOn w:val="a1"/>
    <w:autoRedefine/>
    <w:rsid w:val="00807400"/>
    <w:pPr>
      <w:numPr>
        <w:ilvl w:val="2"/>
        <w:numId w:val="8"/>
      </w:numPr>
      <w:tabs>
        <w:tab w:val="clear" w:pos="2880"/>
        <w:tab w:val="num" w:pos="926"/>
      </w:tabs>
      <w:ind w:left="926" w:hanging="360"/>
    </w:pPr>
    <w:rPr>
      <w:sz w:val="20"/>
      <w:szCs w:val="20"/>
    </w:rPr>
  </w:style>
  <w:style w:type="paragraph" w:styleId="45">
    <w:name w:val="List Bullet 4"/>
    <w:basedOn w:val="a1"/>
    <w:autoRedefine/>
    <w:rsid w:val="00807400"/>
    <w:pPr>
      <w:tabs>
        <w:tab w:val="num" w:pos="1057"/>
      </w:tabs>
      <w:ind w:left="841" w:hanging="144"/>
    </w:pPr>
    <w:rPr>
      <w:sz w:val="20"/>
      <w:szCs w:val="20"/>
    </w:rPr>
  </w:style>
  <w:style w:type="paragraph" w:styleId="54">
    <w:name w:val="List Bullet 5"/>
    <w:basedOn w:val="a1"/>
    <w:autoRedefine/>
    <w:rsid w:val="00807400"/>
    <w:pPr>
      <w:tabs>
        <w:tab w:val="num" w:pos="1683"/>
      </w:tabs>
      <w:suppressAutoHyphens/>
      <w:spacing w:line="360" w:lineRule="auto"/>
      <w:ind w:left="33" w:firstLine="671"/>
    </w:pPr>
  </w:style>
  <w:style w:type="paragraph" w:customStyle="1" w:styleId="18">
    <w:name w:val="Заг 1"/>
    <w:basedOn w:val="a1"/>
    <w:rsid w:val="00807400"/>
    <w:pPr>
      <w:spacing w:line="360" w:lineRule="auto"/>
    </w:pPr>
    <w:rPr>
      <w:rFonts w:ascii="Arial" w:hAnsi="Arial"/>
      <w:b/>
      <w:szCs w:val="20"/>
    </w:rPr>
  </w:style>
  <w:style w:type="paragraph" w:styleId="aff5">
    <w:name w:val="annotation text"/>
    <w:basedOn w:val="a1"/>
    <w:link w:val="19"/>
    <w:rsid w:val="00807400"/>
    <w:rPr>
      <w:sz w:val="20"/>
      <w:szCs w:val="20"/>
    </w:rPr>
  </w:style>
  <w:style w:type="character" w:customStyle="1" w:styleId="19">
    <w:name w:val="Текст примечания Знак1"/>
    <w:link w:val="aff5"/>
    <w:semiHidden/>
    <w:locked/>
    <w:rsid w:val="00807400"/>
    <w:rPr>
      <w:rFonts w:cs="Times New Roman"/>
    </w:rPr>
  </w:style>
  <w:style w:type="table" w:styleId="aff6">
    <w:name w:val="Table Grid"/>
    <w:basedOn w:val="a3"/>
    <w:rsid w:val="00807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pb">
    <w:name w:val="npb"/>
    <w:basedOn w:val="a1"/>
    <w:rsid w:val="00807400"/>
    <w:pPr>
      <w:spacing w:before="20" w:after="20"/>
      <w:jc w:val="center"/>
    </w:pPr>
    <w:rPr>
      <w:b/>
      <w:bCs/>
      <w:color w:val="800000"/>
      <w:sz w:val="28"/>
      <w:szCs w:val="28"/>
    </w:rPr>
  </w:style>
  <w:style w:type="character" w:customStyle="1" w:styleId="62">
    <w:name w:val="Знак Знак6"/>
    <w:rsid w:val="00807400"/>
    <w:rPr>
      <w:lang w:val="ru-RU" w:eastAsia="ru-RU"/>
    </w:rPr>
  </w:style>
  <w:style w:type="paragraph" w:customStyle="1" w:styleId="fr10">
    <w:name w:val="fr1"/>
    <w:basedOn w:val="a1"/>
    <w:rsid w:val="00807400"/>
    <w:pPr>
      <w:snapToGrid w:val="0"/>
      <w:spacing w:before="120" w:after="120"/>
      <w:jc w:val="center"/>
    </w:pPr>
    <w:rPr>
      <w:b/>
      <w:bCs/>
    </w:rPr>
  </w:style>
  <w:style w:type="paragraph" w:customStyle="1" w:styleId="fr20">
    <w:name w:val="fr2"/>
    <w:basedOn w:val="a1"/>
    <w:rsid w:val="00807400"/>
    <w:pPr>
      <w:snapToGrid w:val="0"/>
      <w:jc w:val="center"/>
    </w:pPr>
    <w:rPr>
      <w:b/>
      <w:bCs/>
    </w:rPr>
  </w:style>
  <w:style w:type="paragraph" w:customStyle="1" w:styleId="xl30">
    <w:name w:val="xl30"/>
    <w:basedOn w:val="a1"/>
    <w:rsid w:val="00807400"/>
    <w:pPr>
      <w:suppressAutoHyphens/>
      <w:spacing w:before="280" w:after="280"/>
      <w:jc w:val="center"/>
    </w:pPr>
    <w:rPr>
      <w:sz w:val="22"/>
      <w:szCs w:val="22"/>
      <w:lang w:eastAsia="ar-SA"/>
    </w:rPr>
  </w:style>
  <w:style w:type="paragraph" w:customStyle="1" w:styleId="aff7">
    <w:name w:val="Табличноый заголовок"/>
    <w:basedOn w:val="a1"/>
    <w:rsid w:val="00807400"/>
    <w:pPr>
      <w:suppressAutoHyphens/>
      <w:jc w:val="center"/>
    </w:pPr>
    <w:rPr>
      <w:b/>
      <w:bCs/>
      <w:szCs w:val="20"/>
      <w:lang w:eastAsia="ar-SA"/>
    </w:rPr>
  </w:style>
  <w:style w:type="paragraph" w:customStyle="1" w:styleId="f">
    <w:name w:val="f"/>
    <w:basedOn w:val="a1"/>
    <w:rsid w:val="00807400"/>
    <w:pPr>
      <w:ind w:left="480"/>
    </w:pPr>
  </w:style>
  <w:style w:type="paragraph" w:customStyle="1" w:styleId="xl35">
    <w:name w:val="xl35"/>
    <w:basedOn w:val="a1"/>
    <w:rsid w:val="00807400"/>
    <w:pPr>
      <w:pBdr>
        <w:right w:val="single" w:sz="8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styleId="29">
    <w:name w:val="List 2"/>
    <w:basedOn w:val="a1"/>
    <w:rsid w:val="00807400"/>
    <w:pPr>
      <w:ind w:left="566" w:hanging="283"/>
    </w:pPr>
    <w:rPr>
      <w:sz w:val="20"/>
      <w:szCs w:val="20"/>
    </w:rPr>
  </w:style>
  <w:style w:type="character" w:customStyle="1" w:styleId="2a">
    <w:name w:val="Заголовок 2 Знак Знак"/>
    <w:rsid w:val="00807400"/>
    <w:rPr>
      <w:rFonts w:ascii="Arial" w:hAnsi="Arial"/>
      <w:b/>
      <w:i/>
      <w:sz w:val="28"/>
      <w:lang w:val="ru-RU" w:eastAsia="ru-RU"/>
    </w:rPr>
  </w:style>
  <w:style w:type="character" w:customStyle="1" w:styleId="92">
    <w:name w:val="Знак Знак9"/>
    <w:rsid w:val="00807400"/>
    <w:rPr>
      <w:sz w:val="24"/>
      <w:lang w:val="ru-RU" w:eastAsia="ru-RU"/>
    </w:rPr>
  </w:style>
  <w:style w:type="character" w:customStyle="1" w:styleId="111">
    <w:name w:val="Верхний колонтитул Знак1 Знак1"/>
    <w:aliases w:val="Верхний колонтитул Знак Знак Знак1,Верхний колонтитул Знак1 Знак Знак Знак1,Верхний колонтитул Знак Знак Знак Знак Знак1,Верхний колонтитул Знак1 Знак Знак Знак Знак Знак1,ВерхКолонтит Знак Знак"/>
    <w:rsid w:val="00807400"/>
    <w:rPr>
      <w:sz w:val="24"/>
      <w:lang w:val="ru-RU" w:eastAsia="ru-RU"/>
    </w:rPr>
  </w:style>
  <w:style w:type="character" w:customStyle="1" w:styleId="b-message-headcontact-name">
    <w:name w:val="b-message-head__contact-name"/>
    <w:rsid w:val="00807400"/>
  </w:style>
  <w:style w:type="character" w:customStyle="1" w:styleId="left2">
    <w:name w:val="left2"/>
    <w:rsid w:val="00807400"/>
    <w:rPr>
      <w:rFonts w:ascii="Arial" w:hAnsi="Arial"/>
      <w:color w:val="FFFFFF"/>
      <w:sz w:val="22"/>
    </w:rPr>
  </w:style>
  <w:style w:type="character" w:customStyle="1" w:styleId="610">
    <w:name w:val="Знак Знак61"/>
    <w:rsid w:val="00807400"/>
    <w:rPr>
      <w:lang w:val="ru-RU" w:eastAsia="ru-RU"/>
    </w:rPr>
  </w:style>
  <w:style w:type="paragraph" w:customStyle="1" w:styleId="aff8">
    <w:name w:val="Основной текст без сдвига"/>
    <w:basedOn w:val="a5"/>
    <w:rsid w:val="00807400"/>
    <w:pPr>
      <w:spacing w:after="120"/>
    </w:pPr>
    <w:rPr>
      <w:rFonts w:ascii="Arial" w:hAnsi="Arial"/>
      <w:lang w:val="en-US"/>
    </w:rPr>
  </w:style>
  <w:style w:type="paragraph" w:customStyle="1" w:styleId="aff9">
    <w:name w:val="Заголовок статьи"/>
    <w:basedOn w:val="a1"/>
    <w:next w:val="a1"/>
    <w:rsid w:val="00807400"/>
    <w:pPr>
      <w:widowControl w:val="0"/>
      <w:autoSpaceDE w:val="0"/>
      <w:autoSpaceDN w:val="0"/>
      <w:adjustRightInd w:val="0"/>
      <w:ind w:left="1612" w:hanging="892"/>
    </w:pPr>
    <w:rPr>
      <w:rFonts w:ascii="Arial" w:hAnsi="Arial"/>
      <w:sz w:val="16"/>
      <w:szCs w:val="16"/>
    </w:rPr>
  </w:style>
  <w:style w:type="paragraph" w:customStyle="1" w:styleId="affa">
    <w:name w:val="Комментарий"/>
    <w:basedOn w:val="a1"/>
    <w:next w:val="a1"/>
    <w:rsid w:val="00807400"/>
    <w:pPr>
      <w:widowControl w:val="0"/>
      <w:autoSpaceDE w:val="0"/>
      <w:autoSpaceDN w:val="0"/>
      <w:adjustRightInd w:val="0"/>
      <w:ind w:left="170"/>
    </w:pPr>
    <w:rPr>
      <w:rFonts w:ascii="Arial" w:hAnsi="Arial"/>
      <w:i/>
      <w:iCs/>
      <w:color w:val="800080"/>
      <w:sz w:val="16"/>
      <w:szCs w:val="16"/>
    </w:rPr>
  </w:style>
  <w:style w:type="character" w:customStyle="1" w:styleId="t2">
    <w:name w:val="t2"/>
    <w:rsid w:val="00807400"/>
  </w:style>
  <w:style w:type="paragraph" w:customStyle="1" w:styleId="230">
    <w:name w:val="Основной текст 23"/>
    <w:basedOn w:val="a1"/>
    <w:rsid w:val="00807400"/>
    <w:pPr>
      <w:spacing w:before="20"/>
      <w:ind w:right="120"/>
    </w:pPr>
    <w:rPr>
      <w:sz w:val="28"/>
      <w:szCs w:val="20"/>
    </w:rPr>
  </w:style>
  <w:style w:type="paragraph" w:customStyle="1" w:styleId="221">
    <w:name w:val="Основной текст с отступом 22"/>
    <w:basedOn w:val="a1"/>
    <w:rsid w:val="00807400"/>
    <w:pPr>
      <w:widowControl w:val="0"/>
      <w:ind w:firstLine="567"/>
    </w:pPr>
    <w:rPr>
      <w:sz w:val="28"/>
      <w:szCs w:val="20"/>
    </w:rPr>
  </w:style>
  <w:style w:type="paragraph" w:customStyle="1" w:styleId="consnormal0">
    <w:name w:val="consnormal"/>
    <w:basedOn w:val="a1"/>
    <w:rsid w:val="00807400"/>
    <w:rPr>
      <w:rFonts w:ascii="Arial" w:hAnsi="Arial" w:cs="Arial"/>
      <w:color w:val="0000A0"/>
      <w:sz w:val="22"/>
      <w:szCs w:val="22"/>
    </w:rPr>
  </w:style>
  <w:style w:type="character" w:customStyle="1" w:styleId="fts-hit">
    <w:name w:val="fts-hit"/>
    <w:rsid w:val="00807400"/>
  </w:style>
  <w:style w:type="paragraph" w:customStyle="1" w:styleId="affb">
    <w:name w:val="Текст (лев. подпись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c">
    <w:name w:val="Текст (прав. подпись)"/>
    <w:basedOn w:val="a1"/>
    <w:next w:val="a1"/>
    <w:rsid w:val="00807400"/>
    <w:pPr>
      <w:widowControl w:val="0"/>
      <w:autoSpaceDE w:val="0"/>
      <w:autoSpaceDN w:val="0"/>
      <w:adjustRightInd w:val="0"/>
      <w:jc w:val="right"/>
    </w:pPr>
    <w:rPr>
      <w:rFonts w:ascii="Arial" w:hAnsi="Arial"/>
      <w:sz w:val="16"/>
      <w:szCs w:val="16"/>
    </w:rPr>
  </w:style>
  <w:style w:type="character" w:customStyle="1" w:styleId="affd">
    <w:name w:val="Цветовое выделение"/>
    <w:rsid w:val="00807400"/>
    <w:rPr>
      <w:b/>
      <w:color w:val="000080"/>
      <w:sz w:val="16"/>
    </w:rPr>
  </w:style>
  <w:style w:type="character" w:customStyle="1" w:styleId="affe">
    <w:name w:val="Гипертекстовая ссылка"/>
    <w:rsid w:val="00807400"/>
    <w:rPr>
      <w:b/>
      <w:color w:val="008000"/>
      <w:sz w:val="16"/>
      <w:u w:val="single"/>
    </w:rPr>
  </w:style>
  <w:style w:type="paragraph" w:customStyle="1" w:styleId="afff">
    <w:name w:val="Основное меню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rFonts w:ascii="Verdana" w:hAnsi="Verdana" w:cs="Verdana"/>
      <w:sz w:val="18"/>
      <w:szCs w:val="18"/>
    </w:rPr>
  </w:style>
  <w:style w:type="paragraph" w:customStyle="1" w:styleId="1a">
    <w:name w:val="Заголовок1"/>
    <w:basedOn w:val="afff"/>
    <w:next w:val="a1"/>
    <w:rsid w:val="00807400"/>
    <w:rPr>
      <w:b/>
      <w:bCs/>
      <w:color w:val="C0C0C0"/>
    </w:rPr>
  </w:style>
  <w:style w:type="paragraph" w:customStyle="1" w:styleId="afff0">
    <w:name w:val="Интерактивный заголовок"/>
    <w:basedOn w:val="1a"/>
    <w:next w:val="a1"/>
    <w:rsid w:val="00807400"/>
    <w:rPr>
      <w:u w:val="single"/>
    </w:rPr>
  </w:style>
  <w:style w:type="paragraph" w:customStyle="1" w:styleId="afff1">
    <w:name w:val="Интерфейс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color w:val="D4D0C8"/>
      <w:sz w:val="16"/>
      <w:szCs w:val="16"/>
    </w:rPr>
  </w:style>
  <w:style w:type="paragraph" w:customStyle="1" w:styleId="afff2">
    <w:name w:val="Информация о версии"/>
    <w:basedOn w:val="affa"/>
    <w:next w:val="a1"/>
    <w:rsid w:val="00807400"/>
    <w:rPr>
      <w:color w:val="000080"/>
    </w:rPr>
  </w:style>
  <w:style w:type="paragraph" w:customStyle="1" w:styleId="afff3">
    <w:name w:val="Колонтитул (левый)"/>
    <w:basedOn w:val="affb"/>
    <w:next w:val="a1"/>
    <w:rsid w:val="00807400"/>
    <w:rPr>
      <w:sz w:val="10"/>
      <w:szCs w:val="10"/>
    </w:rPr>
  </w:style>
  <w:style w:type="paragraph" w:customStyle="1" w:styleId="afff4">
    <w:name w:val="Колонтитул (правый)"/>
    <w:basedOn w:val="affc"/>
    <w:next w:val="a1"/>
    <w:rsid w:val="00807400"/>
    <w:rPr>
      <w:sz w:val="10"/>
      <w:szCs w:val="10"/>
    </w:rPr>
  </w:style>
  <w:style w:type="paragraph" w:customStyle="1" w:styleId="afff5">
    <w:name w:val="Комментарий пользователя"/>
    <w:basedOn w:val="affa"/>
    <w:next w:val="a1"/>
    <w:rsid w:val="00807400"/>
    <w:pPr>
      <w:jc w:val="left"/>
    </w:pPr>
    <w:rPr>
      <w:color w:val="000080"/>
    </w:rPr>
  </w:style>
  <w:style w:type="paragraph" w:customStyle="1" w:styleId="afff6">
    <w:name w:val="Моноширинный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character" w:customStyle="1" w:styleId="afff7">
    <w:name w:val="Найденные слова"/>
    <w:rsid w:val="00807400"/>
    <w:rPr>
      <w:b/>
      <w:color w:val="000080"/>
      <w:sz w:val="16"/>
    </w:rPr>
  </w:style>
  <w:style w:type="character" w:customStyle="1" w:styleId="afff8">
    <w:name w:val="Не вступил в силу"/>
    <w:rsid w:val="00807400"/>
    <w:rPr>
      <w:b/>
      <w:color w:val="008080"/>
      <w:sz w:val="16"/>
    </w:rPr>
  </w:style>
  <w:style w:type="paragraph" w:customStyle="1" w:styleId="afff9">
    <w:name w:val="Нормальный (таблица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fa">
    <w:name w:val="Объект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sz w:val="16"/>
      <w:szCs w:val="16"/>
    </w:rPr>
  </w:style>
  <w:style w:type="paragraph" w:customStyle="1" w:styleId="afffb">
    <w:name w:val="Таблицы (моноширинный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afffc">
    <w:name w:val="Оглавление"/>
    <w:basedOn w:val="afffb"/>
    <w:next w:val="a1"/>
    <w:rsid w:val="00807400"/>
    <w:pPr>
      <w:ind w:left="140"/>
    </w:pPr>
  </w:style>
  <w:style w:type="character" w:customStyle="1" w:styleId="afffd">
    <w:name w:val="Опечатки"/>
    <w:rsid w:val="00807400"/>
    <w:rPr>
      <w:color w:val="FF0000"/>
      <w:sz w:val="16"/>
    </w:rPr>
  </w:style>
  <w:style w:type="paragraph" w:customStyle="1" w:styleId="afffe">
    <w:name w:val="Переменная часть"/>
    <w:basedOn w:val="afff"/>
    <w:next w:val="a1"/>
    <w:rsid w:val="00807400"/>
    <w:rPr>
      <w:sz w:val="14"/>
      <w:szCs w:val="14"/>
    </w:rPr>
  </w:style>
  <w:style w:type="paragraph" w:customStyle="1" w:styleId="affff">
    <w:name w:val="Постоянная часть"/>
    <w:basedOn w:val="afff"/>
    <w:next w:val="a1"/>
    <w:rsid w:val="00807400"/>
    <w:rPr>
      <w:sz w:val="16"/>
      <w:szCs w:val="16"/>
    </w:rPr>
  </w:style>
  <w:style w:type="paragraph" w:customStyle="1" w:styleId="affff0">
    <w:name w:val="Прижатый влево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1">
    <w:name w:val="Продолжение ссылки"/>
    <w:rsid w:val="00807400"/>
    <w:rPr>
      <w:b/>
      <w:color w:val="008000"/>
      <w:sz w:val="16"/>
      <w:u w:val="single"/>
    </w:rPr>
  </w:style>
  <w:style w:type="paragraph" w:customStyle="1" w:styleId="affff2">
    <w:name w:val="Словарная статья"/>
    <w:basedOn w:val="a1"/>
    <w:next w:val="a1"/>
    <w:rsid w:val="00807400"/>
    <w:pPr>
      <w:widowControl w:val="0"/>
      <w:autoSpaceDE w:val="0"/>
      <w:autoSpaceDN w:val="0"/>
      <w:adjustRightInd w:val="0"/>
      <w:ind w:right="118"/>
    </w:pPr>
    <w:rPr>
      <w:rFonts w:ascii="Arial" w:hAnsi="Arial"/>
      <w:sz w:val="16"/>
      <w:szCs w:val="16"/>
    </w:rPr>
  </w:style>
  <w:style w:type="paragraph" w:customStyle="1" w:styleId="affff3">
    <w:name w:val="Текст (справка)"/>
    <w:basedOn w:val="a1"/>
    <w:next w:val="a1"/>
    <w:rsid w:val="00807400"/>
    <w:pPr>
      <w:widowControl w:val="0"/>
      <w:autoSpaceDE w:val="0"/>
      <w:autoSpaceDN w:val="0"/>
      <w:adjustRightInd w:val="0"/>
      <w:ind w:left="170" w:right="170"/>
    </w:pPr>
    <w:rPr>
      <w:rFonts w:ascii="Arial" w:hAnsi="Arial"/>
      <w:sz w:val="16"/>
      <w:szCs w:val="16"/>
    </w:rPr>
  </w:style>
  <w:style w:type="paragraph" w:customStyle="1" w:styleId="affff4">
    <w:name w:val="Текст в таблице"/>
    <w:basedOn w:val="afff9"/>
    <w:next w:val="a1"/>
    <w:rsid w:val="00807400"/>
    <w:pPr>
      <w:ind w:firstLine="500"/>
    </w:pPr>
  </w:style>
  <w:style w:type="paragraph" w:customStyle="1" w:styleId="affff5">
    <w:name w:val="Технический комментарий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6">
    <w:name w:val="Утратил силу"/>
    <w:rsid w:val="00807400"/>
    <w:rPr>
      <w:b/>
      <w:strike/>
      <w:color w:val="808000"/>
      <w:sz w:val="16"/>
    </w:rPr>
  </w:style>
  <w:style w:type="paragraph" w:customStyle="1" w:styleId="1b">
    <w:name w:val="Абзац списка1"/>
    <w:basedOn w:val="a1"/>
    <w:rsid w:val="00807400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paragraph" w:customStyle="1" w:styleId="1TimesNewRoman14pt16pt">
    <w:name w:val="Стиль Заголовок 1 + Times New Roman 14 pt + 16 pt"/>
    <w:basedOn w:val="a1"/>
    <w:autoRedefine/>
    <w:rsid w:val="00807400"/>
    <w:pPr>
      <w:keepNext/>
      <w:tabs>
        <w:tab w:val="num" w:pos="993"/>
      </w:tabs>
      <w:spacing w:before="240" w:after="240"/>
      <w:ind w:left="693"/>
      <w:outlineLvl w:val="0"/>
    </w:pPr>
    <w:rPr>
      <w:rFonts w:cs="Arial"/>
      <w:b/>
      <w:bCs/>
      <w:kern w:val="32"/>
      <w:sz w:val="32"/>
      <w:szCs w:val="32"/>
    </w:rPr>
  </w:style>
  <w:style w:type="paragraph" w:customStyle="1" w:styleId="ConsPlusNormal">
    <w:name w:val="ConsPlusNormal"/>
    <w:rsid w:val="00807400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paragraph" w:customStyle="1" w:styleId="7120">
    <w:name w:val="Стиль Стиль7 + 12 пт не полужирный По ширине Перед:  0 пт После..."/>
    <w:basedOn w:val="a1"/>
    <w:autoRedefine/>
    <w:rsid w:val="00807400"/>
    <w:rPr>
      <w:sz w:val="8"/>
      <w:szCs w:val="8"/>
    </w:rPr>
  </w:style>
  <w:style w:type="paragraph" w:customStyle="1" w:styleId="2">
    <w:name w:val="Стиль2"/>
    <w:basedOn w:val="a1"/>
    <w:rsid w:val="00807400"/>
    <w:pPr>
      <w:numPr>
        <w:ilvl w:val="2"/>
        <w:numId w:val="10"/>
      </w:numPr>
      <w:shd w:val="clear" w:color="auto" w:fill="FFFFFF"/>
      <w:tabs>
        <w:tab w:val="left" w:pos="720"/>
      </w:tabs>
      <w:spacing w:line="360" w:lineRule="auto"/>
    </w:pPr>
    <w:rPr>
      <w:b/>
      <w:i/>
      <w:color w:val="000000"/>
    </w:rPr>
  </w:style>
  <w:style w:type="paragraph" w:customStyle="1" w:styleId="ConsPlusTitle">
    <w:name w:val="ConsPlusTitle"/>
    <w:rsid w:val="00807400"/>
    <w:pPr>
      <w:widowControl w:val="0"/>
      <w:autoSpaceDE w:val="0"/>
      <w:autoSpaceDN w:val="0"/>
      <w:adjustRightInd w:val="0"/>
      <w:ind w:firstLine="709"/>
      <w:jc w:val="both"/>
    </w:pPr>
    <w:rPr>
      <w:b/>
      <w:bCs/>
      <w:sz w:val="24"/>
      <w:szCs w:val="24"/>
    </w:rPr>
  </w:style>
  <w:style w:type="paragraph" w:customStyle="1" w:styleId="2b">
    <w:name w:val="Обычный2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2c">
    <w:name w:val="Основной текст с отступом2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affff7">
    <w:name w:val="Îáû÷íûé"/>
    <w:rsid w:val="00807400"/>
    <w:pPr>
      <w:ind w:firstLine="709"/>
      <w:jc w:val="both"/>
    </w:pPr>
  </w:style>
  <w:style w:type="paragraph" w:customStyle="1" w:styleId="2d">
    <w:name w:val="Îñíîâíîé òåêñò ñ îòñòóïîì 2"/>
    <w:basedOn w:val="affff7"/>
    <w:rsid w:val="00807400"/>
    <w:pPr>
      <w:ind w:firstLine="426"/>
    </w:pPr>
    <w:rPr>
      <w:sz w:val="24"/>
    </w:rPr>
  </w:style>
  <w:style w:type="paragraph" w:customStyle="1" w:styleId="affff8">
    <w:name w:val="Текст документа с отступом"/>
    <w:basedOn w:val="a5"/>
    <w:rsid w:val="00807400"/>
    <w:pPr>
      <w:autoSpaceDE w:val="0"/>
      <w:autoSpaceDN w:val="0"/>
      <w:spacing w:after="120"/>
      <w:jc w:val="left"/>
    </w:pPr>
  </w:style>
  <w:style w:type="paragraph" w:customStyle="1" w:styleId="1c">
    <w:name w:val="Îáû÷íûé1"/>
    <w:rsid w:val="00807400"/>
    <w:pPr>
      <w:widowControl w:val="0"/>
      <w:overflowPunct w:val="0"/>
      <w:autoSpaceDE w:val="0"/>
      <w:autoSpaceDN w:val="0"/>
      <w:adjustRightInd w:val="0"/>
      <w:ind w:firstLine="709"/>
      <w:jc w:val="both"/>
    </w:pPr>
    <w:rPr>
      <w:sz w:val="24"/>
    </w:rPr>
  </w:style>
  <w:style w:type="paragraph" w:styleId="affff9">
    <w:name w:val="Subtitle"/>
    <w:basedOn w:val="a1"/>
    <w:link w:val="affffa"/>
    <w:qFormat/>
    <w:rsid w:val="00807400"/>
    <w:pPr>
      <w:jc w:val="center"/>
    </w:pPr>
    <w:rPr>
      <w:szCs w:val="20"/>
    </w:rPr>
  </w:style>
  <w:style w:type="character" w:customStyle="1" w:styleId="affffa">
    <w:name w:val="Подзаголовок Знак"/>
    <w:link w:val="affff9"/>
    <w:locked/>
    <w:rsid w:val="00807400"/>
    <w:rPr>
      <w:sz w:val="24"/>
      <w:lang w:val="ru-RU" w:eastAsia="ru-RU"/>
    </w:rPr>
  </w:style>
  <w:style w:type="paragraph" w:customStyle="1" w:styleId="1d">
    <w:name w:val="çàãîëîâîê 1"/>
    <w:basedOn w:val="1c"/>
    <w:next w:val="1c"/>
    <w:rsid w:val="00807400"/>
    <w:pPr>
      <w:keepNext/>
    </w:pPr>
    <w:rPr>
      <w:b/>
      <w:i/>
      <w:sz w:val="28"/>
    </w:rPr>
  </w:style>
  <w:style w:type="paragraph" w:customStyle="1" w:styleId="affffb">
    <w:name w:val="Алекс_Текст"/>
    <w:basedOn w:val="a1"/>
    <w:rsid w:val="00807400"/>
    <w:pPr>
      <w:suppressAutoHyphens/>
    </w:pPr>
  </w:style>
  <w:style w:type="paragraph" w:customStyle="1" w:styleId="1e">
    <w:name w:val="Основной текст1"/>
    <w:basedOn w:val="2b"/>
    <w:rsid w:val="00807400"/>
    <w:pPr>
      <w:spacing w:before="0" w:after="120"/>
    </w:pPr>
    <w:rPr>
      <w:sz w:val="20"/>
    </w:rPr>
  </w:style>
  <w:style w:type="paragraph" w:customStyle="1" w:styleId="231">
    <w:name w:val="Основной текст с отступом 23"/>
    <w:basedOn w:val="a1"/>
    <w:rsid w:val="00807400"/>
    <w:pPr>
      <w:overflowPunct w:val="0"/>
      <w:autoSpaceDE w:val="0"/>
      <w:autoSpaceDN w:val="0"/>
      <w:adjustRightInd w:val="0"/>
      <w:spacing w:line="312" w:lineRule="auto"/>
      <w:ind w:firstLine="567"/>
      <w:textAlignment w:val="baseline"/>
    </w:pPr>
    <w:rPr>
      <w:sz w:val="28"/>
      <w:szCs w:val="28"/>
    </w:rPr>
  </w:style>
  <w:style w:type="paragraph" w:customStyle="1" w:styleId="2210">
    <w:name w:val="Основной текст с отступом 221"/>
    <w:basedOn w:val="a1"/>
    <w:rsid w:val="00807400"/>
    <w:pPr>
      <w:suppressAutoHyphens/>
      <w:overflowPunct w:val="0"/>
      <w:autoSpaceDE w:val="0"/>
      <w:autoSpaceDN w:val="0"/>
      <w:adjustRightInd w:val="0"/>
      <w:textAlignment w:val="baseline"/>
    </w:pPr>
    <w:rPr>
      <w:rFonts w:ascii="Arial" w:hAnsi="Arial" w:cs="Arial"/>
    </w:rPr>
  </w:style>
  <w:style w:type="paragraph" w:customStyle="1" w:styleId="250">
    <w:name w:val="Основной текст 25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8"/>
      <w:szCs w:val="28"/>
    </w:rPr>
  </w:style>
  <w:style w:type="paragraph" w:customStyle="1" w:styleId="260">
    <w:name w:val="Основной текст 26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</w:style>
  <w:style w:type="paragraph" w:customStyle="1" w:styleId="270">
    <w:name w:val="Основной текст 27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8"/>
      <w:szCs w:val="28"/>
    </w:rPr>
  </w:style>
  <w:style w:type="paragraph" w:customStyle="1" w:styleId="ConsNonformat">
    <w:name w:val="ConsNonformat"/>
    <w:rsid w:val="00807400"/>
    <w:pPr>
      <w:ind w:firstLine="709"/>
      <w:jc w:val="both"/>
    </w:pPr>
    <w:rPr>
      <w:rFonts w:ascii="Consultant" w:hAnsi="Consultant"/>
    </w:rPr>
  </w:style>
  <w:style w:type="paragraph" w:customStyle="1" w:styleId="ConsCell">
    <w:name w:val="ConsCell"/>
    <w:rsid w:val="00807400"/>
    <w:pPr>
      <w:ind w:firstLine="709"/>
      <w:jc w:val="both"/>
    </w:pPr>
    <w:rPr>
      <w:rFonts w:ascii="Consultant" w:hAnsi="Consultant"/>
    </w:rPr>
  </w:style>
  <w:style w:type="paragraph" w:styleId="affffc">
    <w:name w:val="List"/>
    <w:basedOn w:val="a1"/>
    <w:semiHidden/>
    <w:rsid w:val="00807400"/>
    <w:pPr>
      <w:spacing w:after="200" w:line="276" w:lineRule="auto"/>
      <w:ind w:left="283" w:hanging="283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western">
    <w:name w:val="western"/>
    <w:basedOn w:val="a1"/>
    <w:rsid w:val="00807400"/>
    <w:pPr>
      <w:spacing w:before="100" w:beforeAutospacing="1"/>
      <w:jc w:val="center"/>
    </w:pPr>
    <w:rPr>
      <w:rFonts w:ascii="Arial" w:hAnsi="Arial" w:cs="Arial"/>
      <w:color w:val="000000"/>
    </w:rPr>
  </w:style>
  <w:style w:type="paragraph" w:customStyle="1" w:styleId="affffd">
    <w:name w:val="Стиль"/>
    <w:rsid w:val="00807400"/>
    <w:pPr>
      <w:autoSpaceDE w:val="0"/>
      <w:autoSpaceDN w:val="0"/>
      <w:ind w:firstLine="709"/>
      <w:jc w:val="both"/>
    </w:pPr>
  </w:style>
  <w:style w:type="paragraph" w:customStyle="1" w:styleId="1f">
    <w:name w:val="заголовок 1"/>
    <w:basedOn w:val="a1"/>
    <w:next w:val="a1"/>
    <w:rsid w:val="00807400"/>
    <w:pPr>
      <w:keepNext/>
      <w:widowControl w:val="0"/>
      <w:autoSpaceDE w:val="0"/>
      <w:autoSpaceDN w:val="0"/>
      <w:ind w:firstLine="567"/>
    </w:pPr>
    <w:rPr>
      <w:rFonts w:ascii="Letter Gothic" w:hAnsi="Letter Gothic"/>
      <w:b/>
      <w:bCs/>
      <w:sz w:val="20"/>
      <w:szCs w:val="20"/>
    </w:rPr>
  </w:style>
  <w:style w:type="paragraph" w:customStyle="1" w:styleId="Of2">
    <w:name w:val="Основной текст с отстуOfом 2"/>
    <w:basedOn w:val="a1"/>
    <w:rsid w:val="00807400"/>
    <w:pPr>
      <w:widowControl w:val="0"/>
      <w:autoSpaceDE w:val="0"/>
      <w:autoSpaceDN w:val="0"/>
      <w:ind w:left="567" w:hanging="567"/>
    </w:pPr>
    <w:rPr>
      <w:rFonts w:ascii="Letter Gothic" w:hAnsi="Letter Gothic"/>
    </w:rPr>
  </w:style>
  <w:style w:type="paragraph" w:customStyle="1" w:styleId="112">
    <w:name w:val="Приложение 1.1"/>
    <w:basedOn w:val="a1"/>
    <w:next w:val="a1"/>
    <w:rsid w:val="00807400"/>
    <w:pPr>
      <w:tabs>
        <w:tab w:val="num" w:pos="360"/>
        <w:tab w:val="left" w:pos="567"/>
      </w:tabs>
      <w:spacing w:before="60"/>
    </w:pPr>
  </w:style>
  <w:style w:type="paragraph" w:customStyle="1" w:styleId="1f0">
    <w:name w:val="Стиль1"/>
    <w:basedOn w:val="a1"/>
    <w:rsid w:val="00807400"/>
    <w:pPr>
      <w:spacing w:before="120"/>
    </w:pPr>
    <w:rPr>
      <w:rFonts w:cs="Arial"/>
    </w:rPr>
  </w:style>
  <w:style w:type="paragraph" w:customStyle="1" w:styleId="1f1">
    <w:name w:val="Стиль1полужир"/>
    <w:basedOn w:val="a1"/>
    <w:rsid w:val="00807400"/>
    <w:pPr>
      <w:spacing w:before="120"/>
    </w:pPr>
    <w:rPr>
      <w:rFonts w:cs="Arial"/>
      <w:b/>
    </w:rPr>
  </w:style>
  <w:style w:type="paragraph" w:customStyle="1" w:styleId="FR3">
    <w:name w:val="FR3"/>
    <w:rsid w:val="00807400"/>
    <w:pPr>
      <w:widowControl w:val="0"/>
      <w:ind w:left="6160" w:firstLine="709"/>
      <w:jc w:val="both"/>
    </w:pPr>
    <w:rPr>
      <w:sz w:val="12"/>
    </w:rPr>
  </w:style>
  <w:style w:type="paragraph" w:customStyle="1" w:styleId="311">
    <w:name w:val="Основной текст 31"/>
    <w:basedOn w:val="a1"/>
    <w:rsid w:val="00807400"/>
    <w:rPr>
      <w:szCs w:val="20"/>
    </w:rPr>
  </w:style>
  <w:style w:type="paragraph" w:customStyle="1" w:styleId="213">
    <w:name w:val="Обычный21"/>
    <w:rsid w:val="00807400"/>
    <w:pPr>
      <w:widowControl w:val="0"/>
      <w:ind w:firstLine="709"/>
      <w:jc w:val="both"/>
    </w:pPr>
    <w:rPr>
      <w:rFonts w:ascii="Arial" w:hAnsi="Arial"/>
    </w:rPr>
  </w:style>
  <w:style w:type="paragraph" w:customStyle="1" w:styleId="xl31">
    <w:name w:val="xl31"/>
    <w:basedOn w:val="a1"/>
    <w:rsid w:val="0080740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onsPlusNonformat">
    <w:name w:val="ConsPlusNonformat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Courier New" w:hAnsi="Courier New" w:cs="Courier New"/>
    </w:rPr>
  </w:style>
  <w:style w:type="paragraph" w:customStyle="1" w:styleId="3120">
    <w:name w:val="Стиль Стиль Стиль3 + По левому краю Слева:  12 см Первая строка:  0..."/>
    <w:basedOn w:val="a1"/>
    <w:autoRedefine/>
    <w:rsid w:val="00807400"/>
    <w:pPr>
      <w:numPr>
        <w:ilvl w:val="1"/>
        <w:numId w:val="11"/>
      </w:numPr>
      <w:tabs>
        <w:tab w:val="clear" w:pos="1141"/>
        <w:tab w:val="num" w:pos="1221"/>
      </w:tabs>
      <w:spacing w:before="120" w:after="120"/>
      <w:ind w:left="759" w:firstLine="0"/>
    </w:pPr>
    <w:rPr>
      <w:b/>
      <w:bCs/>
      <w:sz w:val="28"/>
      <w:szCs w:val="28"/>
    </w:rPr>
  </w:style>
  <w:style w:type="paragraph" w:customStyle="1" w:styleId="-">
    <w:name w:val="УГТП-Текст"/>
    <w:basedOn w:val="a1"/>
    <w:link w:val="-2"/>
    <w:rsid w:val="00807400"/>
    <w:pPr>
      <w:ind w:left="284" w:right="284" w:firstLine="851"/>
    </w:pPr>
    <w:rPr>
      <w:rFonts w:ascii="Arial" w:hAnsi="Arial"/>
      <w:szCs w:val="20"/>
    </w:rPr>
  </w:style>
  <w:style w:type="character" w:customStyle="1" w:styleId="-2">
    <w:name w:val="УГТП-Текст Знак2"/>
    <w:link w:val="-"/>
    <w:locked/>
    <w:rsid w:val="00807400"/>
    <w:rPr>
      <w:rFonts w:ascii="Arial" w:hAnsi="Arial"/>
      <w:sz w:val="24"/>
      <w:lang w:val="ru-RU" w:eastAsia="ru-RU"/>
    </w:rPr>
  </w:style>
  <w:style w:type="paragraph" w:customStyle="1" w:styleId="120">
    <w:name w:val="Стиль12"/>
    <w:basedOn w:val="a1"/>
    <w:rsid w:val="00807400"/>
    <w:pPr>
      <w:widowControl w:val="0"/>
      <w:shd w:val="clear" w:color="auto" w:fill="FFFFFF"/>
      <w:tabs>
        <w:tab w:val="left" w:pos="567"/>
      </w:tabs>
      <w:autoSpaceDE w:val="0"/>
      <w:autoSpaceDN w:val="0"/>
      <w:adjustRightInd w:val="0"/>
      <w:spacing w:line="298" w:lineRule="exact"/>
      <w:ind w:left="38"/>
    </w:pPr>
    <w:rPr>
      <w:color w:val="000000"/>
      <w:spacing w:val="4"/>
      <w:sz w:val="26"/>
      <w:szCs w:val="26"/>
    </w:rPr>
  </w:style>
  <w:style w:type="paragraph" w:customStyle="1" w:styleId="affffe">
    <w:name w:val="Знак"/>
    <w:basedOn w:val="a1"/>
    <w:rsid w:val="00807400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20">
    <w:name w:val="Основной текст с отступом 32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character" w:customStyle="1" w:styleId="afffff">
    <w:name w:val="Основной текст Знак Знак"/>
    <w:aliases w:val="Oaaee?iue Знак,Oaaee?iue1 Знак,Oaaee?iue2 Знак,Oaaee?iue3 Знак,Oaaee?iue4 Знак,Oaaee?iue5 Знак,Oaaee?iue11 Знак,Oaaee?iue21 Знак,Oaaee?iue31 Знак,Oaaee?iue41 Знак,Табличный Знак,Табличный1 Знак,Табличный2 Знак,Табличный3 Знак"/>
    <w:rsid w:val="00807400"/>
    <w:rPr>
      <w:sz w:val="24"/>
      <w:lang w:val="ru-RU" w:eastAsia="ru-RU"/>
    </w:rPr>
  </w:style>
  <w:style w:type="character" w:customStyle="1" w:styleId="afffff0">
    <w:name w:val="Основной для текста Знак"/>
    <w:aliases w:val="Основной текст с отступом 2 Знак Знак1,Основной текст с отступом 2 Знак Знак Знак1,Основной текст с отступом 2 Знак Знак Знак Знак1,Основной текст с отступом 1 Знак,Основной текст с отступом 2 Знак Знак Знак Знак Знак Знак"/>
    <w:rsid w:val="00807400"/>
    <w:rPr>
      <w:color w:val="0000FF"/>
      <w:sz w:val="24"/>
      <w:lang w:val="ru-RU" w:eastAsia="ru-RU"/>
    </w:rPr>
  </w:style>
  <w:style w:type="paragraph" w:customStyle="1" w:styleId="Preformat">
    <w:name w:val="Preformat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Courier New" w:hAnsi="Courier New" w:cs="Courier New"/>
    </w:rPr>
  </w:style>
  <w:style w:type="paragraph" w:customStyle="1" w:styleId="ConsPlusCell">
    <w:name w:val="ConsPlusCell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Arial" w:hAnsi="Arial" w:cs="Arial"/>
    </w:rPr>
  </w:style>
  <w:style w:type="paragraph" w:customStyle="1" w:styleId="constitle0">
    <w:name w:val="constitle"/>
    <w:basedOn w:val="a1"/>
    <w:rsid w:val="00807400"/>
    <w:rPr>
      <w:rFonts w:ascii="Arial" w:hAnsi="Arial" w:cs="Arial"/>
      <w:color w:val="0000A0"/>
      <w:sz w:val="22"/>
      <w:szCs w:val="22"/>
    </w:rPr>
  </w:style>
  <w:style w:type="character" w:customStyle="1" w:styleId="180">
    <w:name w:val="Знак Знак18"/>
    <w:rsid w:val="00807400"/>
    <w:rPr>
      <w:rFonts w:ascii="Arial" w:hAnsi="Arial"/>
      <w:b/>
      <w:i/>
      <w:sz w:val="28"/>
    </w:rPr>
  </w:style>
  <w:style w:type="character" w:customStyle="1" w:styleId="iiaaynoaieoa">
    <w:name w:val="iiaay no?aieoa Знак"/>
    <w:aliases w:val="Раздел 1 Знак Знак"/>
    <w:rsid w:val="00807400"/>
    <w:rPr>
      <w:rFonts w:ascii="Arial" w:hAnsi="Arial"/>
      <w:b/>
      <w:kern w:val="28"/>
      <w:sz w:val="28"/>
    </w:rPr>
  </w:style>
  <w:style w:type="character" w:customStyle="1" w:styleId="170">
    <w:name w:val="Знак Знак17"/>
    <w:rsid w:val="00807400"/>
    <w:rPr>
      <w:b/>
      <w:sz w:val="24"/>
    </w:rPr>
  </w:style>
  <w:style w:type="paragraph" w:customStyle="1" w:styleId="BodyText21">
    <w:name w:val="Body Text 21"/>
    <w:basedOn w:val="a1"/>
    <w:rsid w:val="00807400"/>
    <w:pPr>
      <w:spacing w:before="20"/>
      <w:ind w:right="120"/>
    </w:pPr>
    <w:rPr>
      <w:sz w:val="28"/>
      <w:szCs w:val="20"/>
    </w:rPr>
  </w:style>
  <w:style w:type="paragraph" w:customStyle="1" w:styleId="BodyTextIndent21">
    <w:name w:val="Body Text Indent 21"/>
    <w:basedOn w:val="a1"/>
    <w:rsid w:val="00807400"/>
    <w:pPr>
      <w:widowControl w:val="0"/>
      <w:ind w:firstLine="567"/>
    </w:pPr>
    <w:rPr>
      <w:sz w:val="28"/>
      <w:szCs w:val="20"/>
    </w:rPr>
  </w:style>
  <w:style w:type="character" w:customStyle="1" w:styleId="160">
    <w:name w:val="Знак Знак16"/>
    <w:rsid w:val="00807400"/>
    <w:rPr>
      <w:b/>
      <w:sz w:val="24"/>
    </w:rPr>
  </w:style>
  <w:style w:type="paragraph" w:customStyle="1" w:styleId="Normal1">
    <w:name w:val="Normal1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BodyTextIndent1">
    <w:name w:val="Body Text Indent1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BodyText1">
    <w:name w:val="Body Text1"/>
    <w:rsid w:val="00807400"/>
    <w:pPr>
      <w:spacing w:after="120"/>
      <w:ind w:firstLine="709"/>
      <w:jc w:val="both"/>
    </w:pPr>
  </w:style>
  <w:style w:type="paragraph" w:customStyle="1" w:styleId="BodyText31">
    <w:name w:val="Body Text 31"/>
    <w:basedOn w:val="a1"/>
    <w:rsid w:val="00807400"/>
    <w:rPr>
      <w:szCs w:val="20"/>
    </w:rPr>
  </w:style>
  <w:style w:type="paragraph" w:customStyle="1" w:styleId="BodyTextIndent31">
    <w:name w:val="Body Text Indent 31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Normal2">
    <w:name w:val="Normal2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2e">
    <w:name w:val="Обычный 2"/>
    <w:basedOn w:val="a1"/>
    <w:rsid w:val="00807400"/>
    <w:pPr>
      <w:widowControl w:val="0"/>
      <w:autoSpaceDE w:val="0"/>
      <w:autoSpaceDN w:val="0"/>
      <w:adjustRightInd w:val="0"/>
      <w:spacing w:line="360" w:lineRule="auto"/>
    </w:pPr>
    <w:rPr>
      <w:szCs w:val="20"/>
    </w:rPr>
  </w:style>
  <w:style w:type="paragraph" w:customStyle="1" w:styleId="afffff1">
    <w:name w:val="Стиль полужирный Междустр.интервал:  полуторный"/>
    <w:basedOn w:val="10"/>
    <w:rsid w:val="0050003A"/>
    <w:pPr>
      <w:overflowPunct/>
      <w:autoSpaceDE/>
      <w:autoSpaceDN/>
      <w:adjustRightInd/>
      <w:ind w:left="0" w:firstLine="0"/>
      <w:jc w:val="left"/>
      <w:textAlignment w:val="auto"/>
    </w:pPr>
    <w:rPr>
      <w:rFonts w:ascii="Times New Roman" w:hAnsi="Times New Roman"/>
      <w:kern w:val="32"/>
      <w:sz w:val="24"/>
    </w:rPr>
  </w:style>
  <w:style w:type="paragraph" w:customStyle="1" w:styleId="1f2">
    <w:name w:val="Стиль Заголовок 1 + Междустр.интервал:  полуторный"/>
    <w:basedOn w:val="10"/>
    <w:next w:val="10"/>
    <w:autoRedefine/>
    <w:rsid w:val="0050003A"/>
    <w:pPr>
      <w:overflowPunct/>
      <w:autoSpaceDE/>
      <w:autoSpaceDN/>
      <w:adjustRightInd/>
      <w:spacing w:before="120" w:after="120"/>
      <w:ind w:left="0" w:firstLine="709"/>
      <w:jc w:val="left"/>
      <w:textAlignment w:val="auto"/>
    </w:pPr>
    <w:rPr>
      <w:rFonts w:ascii="Times New Roman" w:hAnsi="Times New Roman"/>
      <w:kern w:val="32"/>
      <w:sz w:val="24"/>
    </w:rPr>
  </w:style>
  <w:style w:type="paragraph" w:customStyle="1" w:styleId="1f3">
    <w:name w:val="Стиль Стиль Заголовок 1 + Междустр.интервал:  полуторный + Первая с..."/>
    <w:basedOn w:val="1f2"/>
    <w:autoRedefine/>
    <w:rsid w:val="0050003A"/>
    <w:pPr>
      <w:ind w:firstLine="567"/>
    </w:pPr>
  </w:style>
  <w:style w:type="paragraph" w:customStyle="1" w:styleId="afffff2">
    <w:name w:val="заголов"/>
    <w:basedOn w:val="a1"/>
    <w:next w:val="a1"/>
    <w:rsid w:val="00807400"/>
    <w:pPr>
      <w:keepNext/>
      <w:widowControl w:val="0"/>
      <w:spacing w:before="240" w:after="240"/>
      <w:jc w:val="center"/>
    </w:pPr>
    <w:rPr>
      <w:caps/>
      <w:spacing w:val="28"/>
      <w:szCs w:val="20"/>
    </w:rPr>
  </w:style>
  <w:style w:type="paragraph" w:customStyle="1" w:styleId="N">
    <w:name w:val="таб. N"/>
    <w:basedOn w:val="a1"/>
    <w:next w:val="a1"/>
    <w:rsid w:val="00807400"/>
    <w:pPr>
      <w:keepNext/>
      <w:spacing w:before="120" w:after="120"/>
    </w:pPr>
    <w:rPr>
      <w:kern w:val="28"/>
      <w:szCs w:val="20"/>
    </w:rPr>
  </w:style>
  <w:style w:type="paragraph" w:customStyle="1" w:styleId="English">
    <w:name w:val="English табличный абзац"/>
    <w:basedOn w:val="a1"/>
    <w:rsid w:val="00807400"/>
    <w:pPr>
      <w:keepNext/>
      <w:keepLines/>
      <w:jc w:val="center"/>
    </w:pPr>
    <w:rPr>
      <w:rFonts w:ascii="Arial" w:hAnsi="Arial"/>
      <w:szCs w:val="20"/>
      <w:lang w:val="en-US"/>
    </w:rPr>
  </w:style>
  <w:style w:type="paragraph" w:customStyle="1" w:styleId="afffff3">
    <w:name w:val="таб. заголовок"/>
    <w:basedOn w:val="10"/>
    <w:rsid w:val="0050003A"/>
    <w:pPr>
      <w:keepNext w:val="0"/>
      <w:overflowPunct/>
      <w:autoSpaceDE/>
      <w:autoSpaceDN/>
      <w:adjustRightInd/>
      <w:spacing w:after="0" w:line="240" w:lineRule="auto"/>
      <w:ind w:left="0" w:firstLine="0"/>
      <w:textAlignment w:val="auto"/>
      <w:outlineLvl w:val="9"/>
    </w:pPr>
    <w:rPr>
      <w:rFonts w:ascii="Times New Roman" w:hAnsi="Times New Roman"/>
      <w:b w:val="0"/>
      <w:noProof/>
      <w:sz w:val="24"/>
    </w:rPr>
  </w:style>
  <w:style w:type="paragraph" w:customStyle="1" w:styleId="1f4">
    <w:name w:val="Заголов1"/>
    <w:basedOn w:val="a1"/>
    <w:rsid w:val="00807400"/>
    <w:pPr>
      <w:widowControl w:val="0"/>
      <w:jc w:val="center"/>
    </w:pPr>
    <w:rPr>
      <w:rFonts w:ascii="a_Timer" w:hAnsi="a_Timer"/>
      <w:szCs w:val="20"/>
      <w:lang w:val="en-US"/>
    </w:rPr>
  </w:style>
  <w:style w:type="paragraph" w:customStyle="1" w:styleId="afffff4">
    <w:name w:val="Обычны Знак"/>
    <w:basedOn w:val="a1"/>
    <w:next w:val="a1"/>
    <w:rsid w:val="00807400"/>
    <w:pPr>
      <w:widowControl w:val="0"/>
      <w:spacing w:line="360" w:lineRule="auto"/>
      <w:ind w:firstLine="720"/>
    </w:pPr>
    <w:rPr>
      <w:szCs w:val="20"/>
    </w:rPr>
  </w:style>
  <w:style w:type="paragraph" w:customStyle="1" w:styleId="2f">
    <w:name w:val="2заголовок"/>
    <w:basedOn w:val="a1"/>
    <w:rsid w:val="00807400"/>
    <w:pPr>
      <w:spacing w:line="360" w:lineRule="auto"/>
    </w:pPr>
    <w:rPr>
      <w:bCs/>
      <w:szCs w:val="20"/>
    </w:rPr>
  </w:style>
  <w:style w:type="paragraph" w:customStyle="1" w:styleId="121">
    <w:name w:val="абзац 12"/>
    <w:basedOn w:val="a1"/>
    <w:rsid w:val="00807400"/>
    <w:pPr>
      <w:spacing w:before="120"/>
    </w:pPr>
    <w:rPr>
      <w:szCs w:val="20"/>
    </w:rPr>
  </w:style>
  <w:style w:type="paragraph" w:customStyle="1" w:styleId="ee2">
    <w:name w:val="Оснєeeвной текст 2"/>
    <w:basedOn w:val="a1"/>
    <w:rsid w:val="00807400"/>
    <w:pPr>
      <w:widowControl w:val="0"/>
      <w:spacing w:line="360" w:lineRule="auto"/>
      <w:ind w:firstLine="720"/>
    </w:pPr>
    <w:rPr>
      <w:sz w:val="28"/>
      <w:szCs w:val="20"/>
    </w:rPr>
  </w:style>
  <w:style w:type="character" w:customStyle="1" w:styleId="1f5">
    <w:name w:val="Основной шрифт1"/>
    <w:rsid w:val="00807400"/>
  </w:style>
  <w:style w:type="character" w:customStyle="1" w:styleId="postbody1">
    <w:name w:val="postbody1"/>
    <w:rsid w:val="00807400"/>
    <w:rPr>
      <w:sz w:val="18"/>
    </w:rPr>
  </w:style>
  <w:style w:type="paragraph" w:customStyle="1" w:styleId="afffff5">
    <w:name w:val="Основной те"/>
    <w:basedOn w:val="a1"/>
    <w:rsid w:val="00807400"/>
    <w:pPr>
      <w:widowControl w:val="0"/>
      <w:ind w:right="-380" w:firstLine="567"/>
    </w:pPr>
    <w:rPr>
      <w:sz w:val="28"/>
      <w:szCs w:val="20"/>
    </w:rPr>
  </w:style>
  <w:style w:type="paragraph" w:customStyle="1" w:styleId="Title1">
    <w:name w:val="Title1"/>
    <w:basedOn w:val="a1"/>
    <w:rsid w:val="00807400"/>
    <w:pPr>
      <w:jc w:val="center"/>
    </w:pPr>
    <w:rPr>
      <w:rFonts w:ascii="Arial" w:hAnsi="Arial"/>
      <w:szCs w:val="20"/>
    </w:rPr>
  </w:style>
  <w:style w:type="paragraph" w:customStyle="1" w:styleId="-0">
    <w:name w:val="-список"/>
    <w:basedOn w:val="121"/>
    <w:rsid w:val="00807400"/>
    <w:pPr>
      <w:ind w:left="1069" w:hanging="360"/>
    </w:pPr>
  </w:style>
  <w:style w:type="paragraph" w:customStyle="1" w:styleId="afffff6">
    <w:name w:val="Обычны"/>
    <w:basedOn w:val="a1"/>
    <w:next w:val="a1"/>
    <w:rsid w:val="00807400"/>
    <w:pPr>
      <w:widowControl w:val="0"/>
      <w:spacing w:line="360" w:lineRule="auto"/>
      <w:ind w:firstLine="720"/>
    </w:pPr>
    <w:rPr>
      <w:szCs w:val="20"/>
    </w:rPr>
  </w:style>
  <w:style w:type="paragraph" w:customStyle="1" w:styleId="1text">
    <w:name w:val="1text"/>
    <w:basedOn w:val="a7"/>
    <w:link w:val="1text0"/>
    <w:rsid w:val="00807400"/>
    <w:pPr>
      <w:keepNext/>
      <w:overflowPunct/>
      <w:autoSpaceDE/>
      <w:autoSpaceDN/>
      <w:adjustRightInd/>
      <w:spacing w:line="360" w:lineRule="auto"/>
      <w:ind w:firstLine="720"/>
      <w:textAlignment w:val="auto"/>
    </w:pPr>
  </w:style>
  <w:style w:type="character" w:customStyle="1" w:styleId="1text0">
    <w:name w:val="1text Знак"/>
    <w:link w:val="1text"/>
    <w:locked/>
    <w:rsid w:val="00807400"/>
    <w:rPr>
      <w:sz w:val="24"/>
      <w:lang w:val="ru-RU" w:eastAsia="ru-RU"/>
    </w:rPr>
  </w:style>
  <w:style w:type="paragraph" w:customStyle="1" w:styleId="tochki">
    <w:name w:val="tochki"/>
    <w:basedOn w:val="24"/>
    <w:rsid w:val="00807400"/>
    <w:pPr>
      <w:keepNext/>
      <w:widowControl/>
      <w:numPr>
        <w:numId w:val="12"/>
      </w:numPr>
      <w:tabs>
        <w:tab w:val="left" w:pos="1800"/>
      </w:tabs>
      <w:suppressAutoHyphens w:val="0"/>
      <w:overflowPunct/>
      <w:autoSpaceDE/>
      <w:autoSpaceDN/>
      <w:adjustRightInd/>
      <w:spacing w:line="360" w:lineRule="auto"/>
      <w:textAlignment w:val="auto"/>
    </w:pPr>
    <w:rPr>
      <w:color w:val="auto"/>
    </w:rPr>
  </w:style>
  <w:style w:type="paragraph" w:customStyle="1" w:styleId="afffff7">
    <w:name w:val="Текст_основной"/>
    <w:basedOn w:val="a1"/>
    <w:link w:val="afffff8"/>
    <w:rsid w:val="00807400"/>
    <w:pPr>
      <w:keepNext/>
      <w:spacing w:line="360" w:lineRule="auto"/>
      <w:ind w:firstLine="539"/>
    </w:pPr>
    <w:rPr>
      <w:szCs w:val="20"/>
    </w:rPr>
  </w:style>
  <w:style w:type="character" w:customStyle="1" w:styleId="afffff8">
    <w:name w:val="Текст_основной Знак"/>
    <w:link w:val="afffff7"/>
    <w:locked/>
    <w:rsid w:val="00807400"/>
    <w:rPr>
      <w:sz w:val="24"/>
      <w:lang w:val="ru-RU" w:eastAsia="ru-RU"/>
    </w:rPr>
  </w:style>
  <w:style w:type="paragraph" w:customStyle="1" w:styleId="1f6">
    <w:name w:val="Знак1"/>
    <w:basedOn w:val="a1"/>
    <w:rsid w:val="00807400"/>
    <w:pPr>
      <w:tabs>
        <w:tab w:val="num" w:pos="720"/>
      </w:tabs>
      <w:ind w:left="720" w:hanging="720"/>
    </w:pPr>
  </w:style>
  <w:style w:type="paragraph" w:customStyle="1" w:styleId="afffff9">
    <w:name w:val="Шапка таблицы"/>
    <w:basedOn w:val="a1"/>
    <w:autoRedefine/>
    <w:rsid w:val="00807400"/>
    <w:pPr>
      <w:ind w:left="-108" w:right="-92"/>
      <w:jc w:val="center"/>
    </w:pPr>
    <w:rPr>
      <w:sz w:val="20"/>
      <w:szCs w:val="20"/>
    </w:rPr>
  </w:style>
  <w:style w:type="paragraph" w:customStyle="1" w:styleId="afffffa">
    <w:name w:val="Название табл."/>
    <w:basedOn w:val="ac"/>
    <w:autoRedefine/>
    <w:rsid w:val="00807400"/>
    <w:pPr>
      <w:widowControl w:val="0"/>
      <w:suppressAutoHyphens/>
      <w:ind w:left="-51" w:right="-69" w:firstLine="6"/>
      <w:jc w:val="left"/>
    </w:pPr>
    <w:rPr>
      <w:b w:val="0"/>
      <w:sz w:val="24"/>
      <w:szCs w:val="24"/>
    </w:rPr>
  </w:style>
  <w:style w:type="paragraph" w:customStyle="1" w:styleId="afffffb">
    <w:name w:val="Данные в таблице"/>
    <w:basedOn w:val="a1"/>
    <w:autoRedefine/>
    <w:rsid w:val="00807400"/>
    <w:pPr>
      <w:jc w:val="center"/>
    </w:pPr>
  </w:style>
  <w:style w:type="paragraph" w:customStyle="1" w:styleId="afffffc">
    <w:name w:val="Основной текст с отступом без переноса"/>
    <w:basedOn w:val="a7"/>
    <w:rsid w:val="00807400"/>
    <w:pPr>
      <w:widowControl w:val="0"/>
      <w:suppressAutoHyphens/>
      <w:overflowPunct/>
      <w:autoSpaceDE/>
      <w:autoSpaceDN/>
      <w:adjustRightInd/>
      <w:ind w:firstLine="567"/>
      <w:textAlignment w:val="auto"/>
    </w:pPr>
    <w:rPr>
      <w:spacing w:val="-4"/>
    </w:rPr>
  </w:style>
  <w:style w:type="paragraph" w:customStyle="1" w:styleId="afffffd">
    <w:name w:val="Таблицы Название"/>
    <w:basedOn w:val="a1"/>
    <w:autoRedefine/>
    <w:rsid w:val="00807400"/>
    <w:pPr>
      <w:widowControl w:val="0"/>
      <w:suppressAutoHyphens/>
      <w:jc w:val="center"/>
    </w:pPr>
    <w:rPr>
      <w:bCs/>
      <w:szCs w:val="20"/>
    </w:rPr>
  </w:style>
  <w:style w:type="paragraph" w:customStyle="1" w:styleId="afffffe">
    <w:name w:val="Текст для табл"/>
    <w:basedOn w:val="a1"/>
    <w:autoRedefine/>
    <w:rsid w:val="00807400"/>
    <w:pPr>
      <w:ind w:firstLine="600"/>
      <w:jc w:val="center"/>
    </w:pPr>
  </w:style>
  <w:style w:type="paragraph" w:customStyle="1" w:styleId="affffff">
    <w:name w:val="Данные для таблицы"/>
    <w:basedOn w:val="afffffb"/>
    <w:autoRedefine/>
    <w:rsid w:val="00807400"/>
  </w:style>
  <w:style w:type="paragraph" w:customStyle="1" w:styleId="affffff0">
    <w:name w:val="Номер таблицы"/>
    <w:basedOn w:val="a1"/>
    <w:autoRedefine/>
    <w:rsid w:val="00807400"/>
  </w:style>
  <w:style w:type="paragraph" w:customStyle="1" w:styleId="2f0">
    <w:name w:val="Основной текст без  отступа2"/>
    <w:basedOn w:val="a1"/>
    <w:rsid w:val="00807400"/>
    <w:pPr>
      <w:widowControl w:val="0"/>
      <w:snapToGrid w:val="0"/>
      <w:spacing w:line="360" w:lineRule="auto"/>
      <w:ind w:left="993" w:hanging="993"/>
    </w:pPr>
    <w:rPr>
      <w:szCs w:val="20"/>
    </w:rPr>
  </w:style>
  <w:style w:type="paragraph" w:customStyle="1" w:styleId="xl29">
    <w:name w:val="xl29"/>
    <w:basedOn w:val="a1"/>
    <w:rsid w:val="00807400"/>
    <w:pPr>
      <w:spacing w:before="100" w:beforeAutospacing="1" w:after="100" w:afterAutospacing="1"/>
      <w:jc w:val="center"/>
    </w:pPr>
    <w:rPr>
      <w:b/>
      <w:bCs/>
    </w:rPr>
  </w:style>
  <w:style w:type="paragraph" w:customStyle="1" w:styleId="affffff1">
    <w:name w:val="Масштаб"/>
    <w:basedOn w:val="a1"/>
    <w:rsid w:val="00807400"/>
    <w:pPr>
      <w:jc w:val="center"/>
    </w:pPr>
    <w:rPr>
      <w:sz w:val="10"/>
    </w:rPr>
  </w:style>
  <w:style w:type="paragraph" w:customStyle="1" w:styleId="H4">
    <w:name w:val="H4"/>
    <w:basedOn w:val="a1"/>
    <w:next w:val="a1"/>
    <w:rsid w:val="00807400"/>
    <w:pPr>
      <w:keepNext/>
      <w:spacing w:before="100" w:after="100"/>
      <w:outlineLvl w:val="4"/>
    </w:pPr>
    <w:rPr>
      <w:b/>
      <w:szCs w:val="20"/>
    </w:rPr>
  </w:style>
  <w:style w:type="character" w:customStyle="1" w:styleId="21pt">
    <w:name w:val="Основной текст (2) + Интервал 1 pt"/>
    <w:rsid w:val="00807400"/>
    <w:rPr>
      <w:rFonts w:ascii="Arial" w:hAnsi="Arial"/>
      <w:spacing w:val="30"/>
      <w:sz w:val="14"/>
    </w:rPr>
  </w:style>
  <w:style w:type="character" w:customStyle="1" w:styleId="72">
    <w:name w:val="Основной текст (7)_"/>
    <w:link w:val="710"/>
    <w:locked/>
    <w:rsid w:val="00807400"/>
    <w:rPr>
      <w:rFonts w:ascii="Arial" w:hAnsi="Arial"/>
      <w:spacing w:val="-10"/>
      <w:sz w:val="21"/>
      <w:shd w:val="clear" w:color="auto" w:fill="FFFFFF"/>
    </w:rPr>
  </w:style>
  <w:style w:type="paragraph" w:customStyle="1" w:styleId="710">
    <w:name w:val="Основной текст (7)1"/>
    <w:basedOn w:val="a1"/>
    <w:link w:val="72"/>
    <w:rsid w:val="00807400"/>
    <w:pPr>
      <w:shd w:val="clear" w:color="auto" w:fill="FFFFFF"/>
      <w:spacing w:line="245" w:lineRule="exact"/>
    </w:pPr>
    <w:rPr>
      <w:rFonts w:ascii="Arial" w:hAnsi="Arial"/>
      <w:spacing w:val="-10"/>
      <w:sz w:val="21"/>
      <w:szCs w:val="20"/>
      <w:shd w:val="clear" w:color="auto" w:fill="FFFFFF"/>
    </w:rPr>
  </w:style>
  <w:style w:type="character" w:customStyle="1" w:styleId="181">
    <w:name w:val="Основной текст (18)_"/>
    <w:link w:val="1810"/>
    <w:locked/>
    <w:rsid w:val="00807400"/>
    <w:rPr>
      <w:rFonts w:ascii="Arial" w:hAnsi="Arial"/>
      <w:sz w:val="16"/>
      <w:shd w:val="clear" w:color="auto" w:fill="FFFFFF"/>
    </w:rPr>
  </w:style>
  <w:style w:type="paragraph" w:customStyle="1" w:styleId="1810">
    <w:name w:val="Основной текст (18)1"/>
    <w:basedOn w:val="a1"/>
    <w:link w:val="181"/>
    <w:rsid w:val="00807400"/>
    <w:pPr>
      <w:shd w:val="clear" w:color="auto" w:fill="FFFFFF"/>
      <w:spacing w:line="240" w:lineRule="atLeast"/>
    </w:pPr>
    <w:rPr>
      <w:rFonts w:ascii="Arial" w:hAnsi="Arial"/>
      <w:sz w:val="16"/>
      <w:szCs w:val="20"/>
      <w:shd w:val="clear" w:color="auto" w:fill="FFFFFF"/>
    </w:rPr>
  </w:style>
  <w:style w:type="paragraph" w:customStyle="1" w:styleId="affffff2">
    <w:name w:val="Пункт"/>
    <w:basedOn w:val="a7"/>
    <w:semiHidden/>
    <w:rsid w:val="00807400"/>
    <w:pPr>
      <w:overflowPunct/>
      <w:autoSpaceDE/>
      <w:autoSpaceDN/>
      <w:adjustRightInd/>
      <w:spacing w:before="120" w:line="360" w:lineRule="auto"/>
      <w:ind w:firstLine="0"/>
      <w:textAlignment w:val="auto"/>
    </w:pPr>
    <w:rPr>
      <w:sz w:val="28"/>
    </w:rPr>
  </w:style>
  <w:style w:type="character" w:customStyle="1" w:styleId="affffff3">
    <w:name w:val="Подпись к таблице_"/>
    <w:link w:val="affffff4"/>
    <w:locked/>
    <w:rsid w:val="00807400"/>
    <w:rPr>
      <w:rFonts w:ascii="Arial" w:hAnsi="Arial"/>
      <w:spacing w:val="-10"/>
      <w:sz w:val="22"/>
      <w:shd w:val="clear" w:color="auto" w:fill="FFFFFF"/>
    </w:rPr>
  </w:style>
  <w:style w:type="paragraph" w:customStyle="1" w:styleId="affffff4">
    <w:name w:val="Подпись к таблице"/>
    <w:basedOn w:val="a1"/>
    <w:link w:val="affffff3"/>
    <w:rsid w:val="00807400"/>
    <w:pPr>
      <w:shd w:val="clear" w:color="auto" w:fill="FFFFFF"/>
      <w:spacing w:line="277" w:lineRule="exact"/>
      <w:ind w:hanging="1720"/>
      <w:jc w:val="center"/>
    </w:pPr>
    <w:rPr>
      <w:rFonts w:ascii="Arial" w:hAnsi="Arial"/>
      <w:spacing w:val="-10"/>
      <w:sz w:val="22"/>
      <w:szCs w:val="20"/>
      <w:shd w:val="clear" w:color="auto" w:fill="FFFFFF"/>
    </w:rPr>
  </w:style>
  <w:style w:type="character" w:customStyle="1" w:styleId="1pt2">
    <w:name w:val="Подпись к таблице + Интервал 1 pt2"/>
    <w:rsid w:val="00807400"/>
    <w:rPr>
      <w:rFonts w:ascii="Arial" w:hAnsi="Arial"/>
      <w:spacing w:val="20"/>
      <w:sz w:val="23"/>
      <w:shd w:val="clear" w:color="auto" w:fill="FFFFFF"/>
    </w:rPr>
  </w:style>
  <w:style w:type="character" w:customStyle="1" w:styleId="1pt">
    <w:name w:val="Основной текст + Интервал 1 pt"/>
    <w:rsid w:val="00807400"/>
    <w:rPr>
      <w:rFonts w:ascii="Arial" w:hAnsi="Arial"/>
      <w:spacing w:val="20"/>
      <w:sz w:val="23"/>
    </w:rPr>
  </w:style>
  <w:style w:type="character" w:customStyle="1" w:styleId="63">
    <w:name w:val="Заголовок №6_"/>
    <w:link w:val="64"/>
    <w:locked/>
    <w:rsid w:val="00807400"/>
    <w:rPr>
      <w:rFonts w:ascii="Arial" w:hAnsi="Arial"/>
      <w:b/>
      <w:sz w:val="28"/>
      <w:shd w:val="clear" w:color="auto" w:fill="FFFFFF"/>
    </w:rPr>
  </w:style>
  <w:style w:type="character" w:customStyle="1" w:styleId="321">
    <w:name w:val="Основной текст (32)_"/>
    <w:link w:val="322"/>
    <w:locked/>
    <w:rsid w:val="00807400"/>
    <w:rPr>
      <w:rFonts w:ascii="Trebuchet MS" w:hAnsi="Trebuchet MS"/>
      <w:sz w:val="14"/>
      <w:shd w:val="clear" w:color="auto" w:fill="FFFFFF"/>
    </w:rPr>
  </w:style>
  <w:style w:type="paragraph" w:customStyle="1" w:styleId="64">
    <w:name w:val="Заголовок №6"/>
    <w:basedOn w:val="a1"/>
    <w:link w:val="63"/>
    <w:rsid w:val="00807400"/>
    <w:pPr>
      <w:shd w:val="clear" w:color="auto" w:fill="FFFFFF"/>
      <w:spacing w:after="420" w:line="240" w:lineRule="atLeast"/>
      <w:jc w:val="center"/>
      <w:outlineLvl w:val="5"/>
    </w:pPr>
    <w:rPr>
      <w:rFonts w:ascii="Arial" w:hAnsi="Arial"/>
      <w:b/>
      <w:sz w:val="28"/>
      <w:szCs w:val="20"/>
      <w:shd w:val="clear" w:color="auto" w:fill="FFFFFF"/>
    </w:rPr>
  </w:style>
  <w:style w:type="paragraph" w:customStyle="1" w:styleId="322">
    <w:name w:val="Основной текст (32)"/>
    <w:basedOn w:val="a1"/>
    <w:link w:val="321"/>
    <w:rsid w:val="00807400"/>
    <w:pPr>
      <w:shd w:val="clear" w:color="auto" w:fill="FFFFFF"/>
      <w:spacing w:line="240" w:lineRule="atLeast"/>
    </w:pPr>
    <w:rPr>
      <w:rFonts w:ascii="Trebuchet MS" w:hAnsi="Trebuchet MS"/>
      <w:sz w:val="14"/>
      <w:szCs w:val="20"/>
      <w:shd w:val="clear" w:color="auto" w:fill="FFFFFF"/>
    </w:rPr>
  </w:style>
  <w:style w:type="paragraph" w:styleId="1f7">
    <w:name w:val="index 1"/>
    <w:basedOn w:val="a1"/>
    <w:next w:val="a1"/>
    <w:autoRedefine/>
    <w:semiHidden/>
    <w:rsid w:val="00807400"/>
    <w:pPr>
      <w:ind w:left="10773"/>
    </w:pPr>
    <w:rPr>
      <w:sz w:val="20"/>
      <w:szCs w:val="20"/>
    </w:rPr>
  </w:style>
  <w:style w:type="paragraph" w:styleId="affffff5">
    <w:name w:val="index heading"/>
    <w:basedOn w:val="a1"/>
    <w:next w:val="1f7"/>
    <w:semiHidden/>
    <w:rsid w:val="00807400"/>
  </w:style>
  <w:style w:type="paragraph" w:customStyle="1" w:styleId="01">
    <w:name w:val="Текст внутри раздела 01"/>
    <w:rsid w:val="00807400"/>
    <w:pPr>
      <w:tabs>
        <w:tab w:val="left" w:pos="1276"/>
      </w:tabs>
      <w:spacing w:line="288" w:lineRule="auto"/>
      <w:ind w:firstLine="567"/>
      <w:jc w:val="both"/>
    </w:pPr>
    <w:rPr>
      <w:sz w:val="24"/>
      <w:szCs w:val="24"/>
      <w:lang w:eastAsia="en-US"/>
    </w:rPr>
  </w:style>
  <w:style w:type="character" w:customStyle="1" w:styleId="grame">
    <w:name w:val="grame"/>
    <w:rsid w:val="00807400"/>
  </w:style>
  <w:style w:type="paragraph" w:customStyle="1" w:styleId="fr30">
    <w:name w:val="fr3"/>
    <w:basedOn w:val="a1"/>
    <w:rsid w:val="00807400"/>
    <w:pPr>
      <w:autoSpaceDE w:val="0"/>
      <w:autoSpaceDN w:val="0"/>
    </w:pPr>
    <w:rPr>
      <w:sz w:val="28"/>
      <w:szCs w:val="28"/>
    </w:rPr>
  </w:style>
  <w:style w:type="paragraph" w:styleId="affffff6">
    <w:name w:val="List Number"/>
    <w:basedOn w:val="a1"/>
    <w:rsid w:val="00807400"/>
    <w:pPr>
      <w:tabs>
        <w:tab w:val="num" w:pos="360"/>
      </w:tabs>
      <w:ind w:left="360" w:hanging="360"/>
    </w:pPr>
  </w:style>
  <w:style w:type="paragraph" w:customStyle="1" w:styleId="161">
    <w:name w:val="Стиль 16 пт полужирный"/>
    <w:basedOn w:val="a1"/>
    <w:link w:val="162"/>
    <w:rsid w:val="00807400"/>
    <w:pPr>
      <w:spacing w:before="240" w:after="600"/>
      <w:ind w:firstLine="720"/>
      <w:jc w:val="center"/>
    </w:pPr>
    <w:rPr>
      <w:szCs w:val="20"/>
    </w:rPr>
  </w:style>
  <w:style w:type="character" w:customStyle="1" w:styleId="162">
    <w:name w:val="Стиль 16 пт полужирный Знак"/>
    <w:link w:val="161"/>
    <w:locked/>
    <w:rsid w:val="00807400"/>
    <w:rPr>
      <w:sz w:val="24"/>
      <w:lang w:val="ru-RU" w:eastAsia="ru-RU"/>
    </w:rPr>
  </w:style>
  <w:style w:type="paragraph" w:customStyle="1" w:styleId="a">
    <w:name w:val="Стиль полужирный"/>
    <w:basedOn w:val="a1"/>
    <w:link w:val="affffff7"/>
    <w:rsid w:val="00807400"/>
    <w:pPr>
      <w:numPr>
        <w:numId w:val="13"/>
      </w:numPr>
      <w:spacing w:before="120" w:after="120"/>
      <w:outlineLvl w:val="1"/>
    </w:pPr>
  </w:style>
  <w:style w:type="character" w:customStyle="1" w:styleId="affffff7">
    <w:name w:val="Стиль полужирный Знак"/>
    <w:link w:val="a"/>
    <w:locked/>
    <w:rsid w:val="00807400"/>
    <w:rPr>
      <w:sz w:val="24"/>
      <w:szCs w:val="24"/>
      <w:lang w:val="ru-RU" w:eastAsia="ru-RU" w:bidi="ar-SA"/>
    </w:rPr>
  </w:style>
  <w:style w:type="character" w:styleId="affffff8">
    <w:name w:val="Emphasis"/>
    <w:qFormat/>
    <w:rsid w:val="00807400"/>
    <w:rPr>
      <w:b/>
      <w:i/>
      <w:sz w:val="32"/>
      <w:lang w:val="en-US" w:eastAsia="en-US"/>
    </w:rPr>
  </w:style>
  <w:style w:type="paragraph" w:customStyle="1" w:styleId="73">
    <w:name w:val="Стиль7"/>
    <w:basedOn w:val="a1"/>
    <w:rsid w:val="00807400"/>
    <w:pPr>
      <w:tabs>
        <w:tab w:val="num" w:pos="360"/>
        <w:tab w:val="num" w:pos="1209"/>
      </w:tabs>
      <w:spacing w:before="120" w:after="120"/>
      <w:ind w:left="357"/>
      <w:outlineLvl w:val="1"/>
    </w:pPr>
  </w:style>
  <w:style w:type="paragraph" w:customStyle="1" w:styleId="affffff9">
    <w:name w:val="Основной текст продолжение"/>
    <w:basedOn w:val="a5"/>
    <w:next w:val="a5"/>
    <w:rsid w:val="00807400"/>
    <w:pPr>
      <w:spacing w:before="120"/>
    </w:pPr>
  </w:style>
  <w:style w:type="character" w:styleId="affffffa">
    <w:name w:val="annotation reference"/>
    <w:rsid w:val="00807400"/>
    <w:rPr>
      <w:sz w:val="16"/>
    </w:rPr>
  </w:style>
  <w:style w:type="paragraph" w:customStyle="1" w:styleId="312002">
    <w:name w:val="Стиль Основной текст с отступом 3 + 12 пт Слева:  002 см Первая ..."/>
    <w:basedOn w:val="33"/>
    <w:rsid w:val="00807400"/>
    <w:pPr>
      <w:tabs>
        <w:tab w:val="left" w:pos="1440"/>
      </w:tabs>
      <w:overflowPunct/>
      <w:autoSpaceDE/>
      <w:autoSpaceDN/>
      <w:adjustRightInd/>
      <w:spacing w:line="360" w:lineRule="auto"/>
      <w:ind w:left="11" w:firstLine="704"/>
      <w:textAlignment w:val="auto"/>
    </w:pPr>
    <w:rPr>
      <w:sz w:val="24"/>
    </w:rPr>
  </w:style>
  <w:style w:type="character" w:customStyle="1" w:styleId="3a">
    <w:name w:val="Основной текст (3)_"/>
    <w:link w:val="312"/>
    <w:locked/>
    <w:rsid w:val="00807400"/>
    <w:rPr>
      <w:sz w:val="27"/>
      <w:shd w:val="clear" w:color="auto" w:fill="FFFFFF"/>
    </w:rPr>
  </w:style>
  <w:style w:type="paragraph" w:customStyle="1" w:styleId="312">
    <w:name w:val="Основной текст (3)1"/>
    <w:basedOn w:val="a1"/>
    <w:link w:val="3a"/>
    <w:rsid w:val="00807400"/>
    <w:pPr>
      <w:shd w:val="clear" w:color="auto" w:fill="FFFFFF"/>
      <w:spacing w:line="288" w:lineRule="exact"/>
    </w:pPr>
    <w:rPr>
      <w:sz w:val="27"/>
      <w:szCs w:val="20"/>
      <w:shd w:val="clear" w:color="auto" w:fill="FFFFFF"/>
    </w:rPr>
  </w:style>
  <w:style w:type="paragraph" w:customStyle="1" w:styleId="affffffb">
    <w:name w:val="Текст без нумерации"/>
    <w:basedOn w:val="a1"/>
    <w:rsid w:val="00807400"/>
    <w:pPr>
      <w:tabs>
        <w:tab w:val="left" w:pos="1134"/>
        <w:tab w:val="left" w:pos="1418"/>
        <w:tab w:val="left" w:pos="1701"/>
        <w:tab w:val="left" w:pos="1985"/>
      </w:tabs>
      <w:autoSpaceDE w:val="0"/>
      <w:autoSpaceDN w:val="0"/>
      <w:adjustRightInd w:val="0"/>
      <w:spacing w:line="360" w:lineRule="auto"/>
      <w:ind w:firstLine="680"/>
    </w:pPr>
  </w:style>
  <w:style w:type="paragraph" w:styleId="affffffc">
    <w:name w:val="annotation subject"/>
    <w:basedOn w:val="aff5"/>
    <w:next w:val="aff5"/>
    <w:link w:val="affffffd"/>
    <w:semiHidden/>
    <w:rsid w:val="00807400"/>
    <w:pPr>
      <w:jc w:val="left"/>
    </w:pPr>
    <w:rPr>
      <w:b/>
    </w:rPr>
  </w:style>
  <w:style w:type="character" w:customStyle="1" w:styleId="affffffd">
    <w:name w:val="Тема примечания Знак"/>
    <w:link w:val="affffffc"/>
    <w:semiHidden/>
    <w:locked/>
    <w:rsid w:val="00E343CE"/>
    <w:rPr>
      <w:b/>
      <w:sz w:val="20"/>
    </w:rPr>
  </w:style>
  <w:style w:type="paragraph" w:customStyle="1" w:styleId="affffffe">
    <w:name w:val="ЗаголовокОсн"/>
    <w:basedOn w:val="a5"/>
    <w:next w:val="a5"/>
    <w:rsid w:val="00807400"/>
    <w:pPr>
      <w:keepNext/>
      <w:keepLines/>
      <w:spacing w:line="180" w:lineRule="atLeast"/>
      <w:jc w:val="left"/>
    </w:pPr>
    <w:rPr>
      <w:rFonts w:ascii="Arial" w:hAnsi="Arial"/>
      <w:b/>
      <w:kern w:val="28"/>
    </w:rPr>
  </w:style>
  <w:style w:type="paragraph" w:customStyle="1" w:styleId="122">
    <w:name w:val="Загол ц12"/>
    <w:basedOn w:val="a1"/>
    <w:next w:val="a1"/>
    <w:rsid w:val="00807400"/>
    <w:pPr>
      <w:spacing w:line="480" w:lineRule="auto"/>
      <w:jc w:val="center"/>
    </w:pPr>
    <w:rPr>
      <w:b/>
      <w:caps/>
    </w:rPr>
  </w:style>
  <w:style w:type="paragraph" w:customStyle="1" w:styleId="3TimesNewRoman121">
    <w:name w:val="Стиль Заголовок 3 + Times New Roman 12 пт не полужирный Синий П...1"/>
    <w:basedOn w:val="a1"/>
    <w:rsid w:val="00807400"/>
    <w:pPr>
      <w:spacing w:line="360" w:lineRule="auto"/>
      <w:ind w:left="1355" w:hanging="504"/>
    </w:pPr>
  </w:style>
  <w:style w:type="character" w:customStyle="1" w:styleId="FontStyle31">
    <w:name w:val="Font Style31"/>
    <w:rsid w:val="00807400"/>
    <w:rPr>
      <w:rFonts w:ascii="Bookman Old Style" w:hAnsi="Bookman Old Style"/>
      <w:sz w:val="24"/>
    </w:rPr>
  </w:style>
  <w:style w:type="character" w:customStyle="1" w:styleId="afffffff">
    <w:name w:val="Текст примечания Знак"/>
    <w:rsid w:val="00807400"/>
    <w:rPr>
      <w:rFonts w:ascii="Calibri" w:hAnsi="Calibri"/>
      <w:lang w:val="ru-RU" w:eastAsia="en-US"/>
    </w:rPr>
  </w:style>
  <w:style w:type="paragraph" w:customStyle="1" w:styleId="1f8">
    <w:name w:val="Рецензия1"/>
    <w:hidden/>
    <w:semiHidden/>
    <w:rsid w:val="00807400"/>
    <w:pPr>
      <w:ind w:firstLine="709"/>
      <w:jc w:val="both"/>
    </w:pPr>
    <w:rPr>
      <w:sz w:val="24"/>
      <w:szCs w:val="24"/>
    </w:rPr>
  </w:style>
  <w:style w:type="paragraph" w:customStyle="1" w:styleId="TO">
    <w:name w:val="СтильTO"/>
    <w:basedOn w:val="a1"/>
    <w:rsid w:val="00807400"/>
    <w:pPr>
      <w:jc w:val="center"/>
    </w:pPr>
  </w:style>
  <w:style w:type="paragraph" w:customStyle="1" w:styleId="Style11">
    <w:name w:val="Style11"/>
    <w:basedOn w:val="a1"/>
    <w:rsid w:val="007E3C9A"/>
    <w:pPr>
      <w:widowControl w:val="0"/>
      <w:autoSpaceDE w:val="0"/>
      <w:autoSpaceDN w:val="0"/>
      <w:adjustRightInd w:val="0"/>
      <w:spacing w:line="326" w:lineRule="exact"/>
      <w:ind w:hanging="1200"/>
    </w:pPr>
    <w:rPr>
      <w:rFonts w:ascii="Bookman Old Style" w:hAnsi="Bookman Old Style"/>
    </w:rPr>
  </w:style>
  <w:style w:type="paragraph" w:customStyle="1" w:styleId="Style16">
    <w:name w:val="Style16"/>
    <w:basedOn w:val="a1"/>
    <w:rsid w:val="007E3C9A"/>
    <w:pPr>
      <w:widowControl w:val="0"/>
      <w:autoSpaceDE w:val="0"/>
      <w:autoSpaceDN w:val="0"/>
      <w:adjustRightInd w:val="0"/>
      <w:spacing w:line="339" w:lineRule="exact"/>
      <w:ind w:firstLine="566"/>
    </w:pPr>
    <w:rPr>
      <w:rFonts w:ascii="Bookman Old Style" w:hAnsi="Bookman Old Style"/>
    </w:rPr>
  </w:style>
  <w:style w:type="character" w:customStyle="1" w:styleId="fontstyle310">
    <w:name w:val="fontstyle31"/>
    <w:rsid w:val="007E3C9A"/>
  </w:style>
  <w:style w:type="paragraph" w:customStyle="1" w:styleId="FORMATTEXT">
    <w:name w:val=".FORMATTEXT"/>
    <w:rsid w:val="00BF5872"/>
    <w:pPr>
      <w:widowControl w:val="0"/>
      <w:autoSpaceDE w:val="0"/>
      <w:autoSpaceDN w:val="0"/>
      <w:adjustRightInd w:val="0"/>
      <w:ind w:firstLine="709"/>
      <w:jc w:val="both"/>
    </w:pPr>
    <w:rPr>
      <w:sz w:val="24"/>
      <w:szCs w:val="24"/>
    </w:rPr>
  </w:style>
  <w:style w:type="character" w:customStyle="1" w:styleId="EmailStyle315">
    <w:name w:val="EmailStyle315"/>
    <w:semiHidden/>
    <w:rsid w:val="00234F42"/>
    <w:rPr>
      <w:rFonts w:ascii="Arial" w:hAnsi="Arial"/>
      <w:color w:val="auto"/>
      <w:sz w:val="20"/>
    </w:rPr>
  </w:style>
  <w:style w:type="paragraph" w:customStyle="1" w:styleId="1f9">
    <w:name w:val="Без интервала1"/>
    <w:rsid w:val="0069538E"/>
    <w:pPr>
      <w:ind w:firstLine="709"/>
      <w:jc w:val="both"/>
    </w:pPr>
    <w:rPr>
      <w:sz w:val="24"/>
      <w:szCs w:val="22"/>
      <w:lang w:eastAsia="en-US"/>
    </w:rPr>
  </w:style>
  <w:style w:type="paragraph" w:customStyle="1" w:styleId="HEADERTEXT">
    <w:name w:val=".HEADERTEXT"/>
    <w:rsid w:val="00C2786E"/>
    <w:pPr>
      <w:widowControl w:val="0"/>
      <w:autoSpaceDE w:val="0"/>
      <w:autoSpaceDN w:val="0"/>
      <w:adjustRightInd w:val="0"/>
    </w:pPr>
    <w:rPr>
      <w:rFonts w:ascii="Arial" w:hAnsi="Arial" w:cs="Arial"/>
      <w:color w:val="2B4279"/>
      <w:sz w:val="22"/>
      <w:szCs w:val="22"/>
    </w:rPr>
  </w:style>
  <w:style w:type="paragraph" w:customStyle="1" w:styleId="Default">
    <w:name w:val="Default"/>
    <w:rsid w:val="00B8393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6">
    <w:name w:val="Заголовок 2 + 16 пт"/>
    <w:aliases w:val="разреженный на  0,2 пт"/>
    <w:basedOn w:val="10"/>
    <w:rsid w:val="008C3C83"/>
    <w:pPr>
      <w:tabs>
        <w:tab w:val="clear" w:pos="707"/>
      </w:tabs>
      <w:overflowPunct/>
      <w:autoSpaceDE/>
      <w:autoSpaceDN/>
      <w:adjustRightInd/>
      <w:spacing w:before="0" w:after="0"/>
      <w:ind w:left="0" w:firstLine="0"/>
      <w:textAlignment w:val="auto"/>
    </w:pPr>
    <w:rPr>
      <w:rFonts w:ascii="Times New Roman" w:hAnsi="Times New Roman"/>
      <w:kern w:val="0"/>
      <w:sz w:val="32"/>
      <w:szCs w:val="32"/>
    </w:rPr>
  </w:style>
  <w:style w:type="paragraph" w:styleId="afffffff0">
    <w:name w:val="List Continue"/>
    <w:basedOn w:val="a1"/>
    <w:rsid w:val="00C60D59"/>
    <w:pPr>
      <w:spacing w:after="120"/>
      <w:ind w:left="283"/>
      <w:contextualSpacing/>
    </w:pPr>
  </w:style>
  <w:style w:type="character" w:customStyle="1" w:styleId="Bodytext">
    <w:name w:val="Body text_"/>
    <w:link w:val="Bodytext10"/>
    <w:locked/>
    <w:rsid w:val="009A0613"/>
    <w:rPr>
      <w:sz w:val="27"/>
      <w:shd w:val="clear" w:color="auto" w:fill="FFFFFF"/>
    </w:rPr>
  </w:style>
  <w:style w:type="character" w:customStyle="1" w:styleId="Bodytext2">
    <w:name w:val="Body text (2)_"/>
    <w:link w:val="Bodytext20"/>
    <w:locked/>
    <w:rsid w:val="009A0613"/>
    <w:rPr>
      <w:b/>
      <w:sz w:val="23"/>
      <w:shd w:val="clear" w:color="auto" w:fill="FFFFFF"/>
    </w:rPr>
  </w:style>
  <w:style w:type="character" w:customStyle="1" w:styleId="Bodytext5">
    <w:name w:val="Body text (5)_"/>
    <w:link w:val="Bodytext50"/>
    <w:locked/>
    <w:rsid w:val="009A0613"/>
    <w:rPr>
      <w:b/>
      <w:sz w:val="19"/>
      <w:shd w:val="clear" w:color="auto" w:fill="FFFFFF"/>
    </w:rPr>
  </w:style>
  <w:style w:type="paragraph" w:customStyle="1" w:styleId="Bodytext10">
    <w:name w:val="Body text1"/>
    <w:basedOn w:val="a1"/>
    <w:link w:val="Bodytext"/>
    <w:rsid w:val="009A0613"/>
    <w:pPr>
      <w:shd w:val="clear" w:color="auto" w:fill="FFFFFF"/>
      <w:spacing w:after="2400" w:line="480" w:lineRule="exact"/>
      <w:ind w:firstLine="0"/>
      <w:jc w:val="left"/>
    </w:pPr>
    <w:rPr>
      <w:sz w:val="27"/>
      <w:szCs w:val="20"/>
      <w:shd w:val="clear" w:color="auto" w:fill="FFFFFF"/>
    </w:rPr>
  </w:style>
  <w:style w:type="paragraph" w:customStyle="1" w:styleId="Bodytext20">
    <w:name w:val="Body text (2)"/>
    <w:basedOn w:val="a1"/>
    <w:link w:val="Bodytext2"/>
    <w:rsid w:val="009A0613"/>
    <w:pPr>
      <w:shd w:val="clear" w:color="auto" w:fill="FFFFFF"/>
      <w:spacing w:before="1020" w:after="300" w:line="240" w:lineRule="atLeast"/>
      <w:ind w:firstLine="0"/>
      <w:jc w:val="center"/>
    </w:pPr>
    <w:rPr>
      <w:b/>
      <w:sz w:val="23"/>
      <w:szCs w:val="20"/>
      <w:shd w:val="clear" w:color="auto" w:fill="FFFFFF"/>
    </w:rPr>
  </w:style>
  <w:style w:type="paragraph" w:customStyle="1" w:styleId="Bodytext50">
    <w:name w:val="Body text (5)"/>
    <w:basedOn w:val="a1"/>
    <w:link w:val="Bodytext5"/>
    <w:rsid w:val="009A0613"/>
    <w:pPr>
      <w:shd w:val="clear" w:color="auto" w:fill="FFFFFF"/>
      <w:spacing w:before="300" w:after="300" w:line="240" w:lineRule="atLeast"/>
      <w:ind w:firstLine="0"/>
      <w:jc w:val="left"/>
    </w:pPr>
    <w:rPr>
      <w:b/>
      <w:sz w:val="19"/>
      <w:szCs w:val="20"/>
      <w:shd w:val="clear" w:color="auto" w:fill="FFFFFF"/>
    </w:rPr>
  </w:style>
  <w:style w:type="numbering" w:customStyle="1" w:styleId="ArticleSection1">
    <w:name w:val="Article / Section1"/>
    <w:rsid w:val="0077724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115"/>
      <w:marRight w:val="1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115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single" w:sz="12" w:space="0" w:color="2F2F2F"/>
                <w:left w:val="single" w:sz="12" w:space="0" w:color="2F2F2F"/>
                <w:bottom w:val="none" w:sz="0" w:space="0" w:color="auto"/>
                <w:right w:val="single" w:sz="12" w:space="0" w:color="2F2F2F"/>
              </w:divBdr>
              <w:divsChild>
                <w:div w:id="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1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0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header" Target="header1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6.xml"/><Relationship Id="rId27" Type="http://schemas.openxmlformats.org/officeDocument/2006/relationships/footer" Target="footer9.xml"/><Relationship Id="rId30" Type="http://schemas.openxmlformats.org/officeDocument/2006/relationships/footer" Target="footer1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130DC-781B-411B-AB45-7B45241EB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48</Pages>
  <Words>16964</Words>
  <Characters>96699</Characters>
  <Application>Microsoft Office Word</Application>
  <DocSecurity>0</DocSecurity>
  <Lines>805</Lines>
  <Paragraphs>226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Transneft</Company>
  <LinksUpToDate>false</LinksUpToDate>
  <CharactersWithSpaces>113437</CharactersWithSpaces>
  <SharedDoc>false</SharedDoc>
  <HLinks>
    <vt:vector size="240" baseType="variant">
      <vt:variant>
        <vt:i4>197734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_Библиография</vt:lpwstr>
      </vt:variant>
      <vt:variant>
        <vt:i4>2031678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_Toc334992004</vt:lpwstr>
      </vt:variant>
      <vt:variant>
        <vt:i4>2031678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_Toc334992003</vt:lpwstr>
      </vt:variant>
      <vt:variant>
        <vt:i4>2031678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_Toc334992002</vt:lpwstr>
      </vt:variant>
      <vt:variant>
        <vt:i4>2031678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_Toc334992001</vt:lpwstr>
      </vt:variant>
      <vt:variant>
        <vt:i4>2031678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_Toc334992000</vt:lpwstr>
      </vt:variant>
      <vt:variant>
        <vt:i4>1376311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_Toc334991999</vt:lpwstr>
      </vt:variant>
      <vt:variant>
        <vt:i4>1376311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_Toc334991998</vt:lpwstr>
      </vt:variant>
      <vt:variant>
        <vt:i4>1376311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_Toc334991997</vt:lpwstr>
      </vt:variant>
      <vt:variant>
        <vt:i4>1376311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_Toc334991996</vt:lpwstr>
      </vt:variant>
      <vt:variant>
        <vt:i4>1376311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_Toc334991992</vt:lpwstr>
      </vt:variant>
      <vt:variant>
        <vt:i4>1376311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_Toc334991991</vt:lpwstr>
      </vt:variant>
      <vt:variant>
        <vt:i4>1376311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_Toc334991991</vt:lpwstr>
      </vt:variant>
      <vt:variant>
        <vt:i4>1310775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_Toc334991986</vt:lpwstr>
      </vt:variant>
      <vt:variant>
        <vt:i4>1376311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_Toc334991991</vt:lpwstr>
      </vt:variant>
      <vt:variant>
        <vt:i4>1376311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_Toc334991990</vt:lpwstr>
      </vt:variant>
      <vt:variant>
        <vt:i4>1310775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_Toc334991989</vt:lpwstr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_Toc334991988</vt:lpwstr>
      </vt:variant>
      <vt:variant>
        <vt:i4>1310775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_Toc334991987</vt:lpwstr>
      </vt:variant>
      <vt:variant>
        <vt:i4>1310775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_Toc334991986</vt:lpwstr>
      </vt:variant>
      <vt:variant>
        <vt:i4>1310775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_Toc334991985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_Toc334991984</vt:lpwstr>
      </vt:variant>
      <vt:variant>
        <vt:i4>1310775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_Toc334991983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_Toc334991982</vt:lpwstr>
      </vt:variant>
      <vt:variant>
        <vt:i4>1310775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_Toc334991981</vt:lpwstr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_Toc334991980</vt:lpwstr>
      </vt:variant>
      <vt:variant>
        <vt:i4>1769527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_Toc334991979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_Toc334991978</vt:lpwstr>
      </vt:variant>
      <vt:variant>
        <vt:i4>1769527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_Toc334991977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_Toc334991976</vt:lpwstr>
      </vt:variant>
      <vt:variant>
        <vt:i4>1769527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_Toc334991975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_Toc334991974</vt:lpwstr>
      </vt:variant>
      <vt:variant>
        <vt:i4>1769527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_Toc334991973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_Toc334991972</vt:lpwstr>
      </vt:variant>
      <vt:variant>
        <vt:i4>1769527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_Toc334991971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_Toc334991970</vt:lpwstr>
      </vt:variant>
      <vt:variant>
        <vt:i4>1703991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_Toc334991968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_Toc334991967</vt:lpwstr>
      </vt:variant>
      <vt:variant>
        <vt:i4>1703991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_Toc334991966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_Toc334991965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Admin</dc:creator>
  <cp:lastModifiedBy>Катрикова Татьяна Михайловна</cp:lastModifiedBy>
  <cp:revision>48</cp:revision>
  <cp:lastPrinted>2015-12-14T09:25:00Z</cp:lastPrinted>
  <dcterms:created xsi:type="dcterms:W3CDTF">2015-10-01T13:15:00Z</dcterms:created>
  <dcterms:modified xsi:type="dcterms:W3CDTF">2023-11-20T07:58:00Z</dcterms:modified>
</cp:coreProperties>
</file>