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7EB84" w14:textId="77777777" w:rsidR="00F6670A" w:rsidRDefault="0015315F" w:rsidP="00CB5D91">
      <w:pPr>
        <w:shd w:val="clear" w:color="auto" w:fill="FFFFFF"/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NORMACS_PAGE_1"/>
      <w:bookmarkEnd w:id="0"/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83BAE0" wp14:editId="6FA4D486">
                <wp:simplePos x="0" y="0"/>
                <wp:positionH relativeFrom="column">
                  <wp:posOffset>2796126</wp:posOffset>
                </wp:positionH>
                <wp:positionV relativeFrom="paragraph">
                  <wp:posOffset>-685331</wp:posOffset>
                </wp:positionV>
                <wp:extent cx="3160284" cy="457200"/>
                <wp:effectExtent l="0" t="0" r="2540" b="0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284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92FC2" w14:textId="77777777" w:rsidR="007B40BD" w:rsidRDefault="007B40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83BAE0" id="_x0000_t202" coordsize="21600,21600" o:spt="202" path="m,l,21600r21600,l21600,xe">
                <v:stroke joinstyle="miter"/>
                <v:path gradientshapeok="t" o:connecttype="rect"/>
              </v:shapetype>
              <v:shape id="Поле 25" o:spid="_x0000_s1026" type="#_x0000_t202" style="position:absolute;left:0;text-align:left;margin-left:220.15pt;margin-top:-53.95pt;width:248.85pt;height:3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" fillcolor="white [3201]" stroked="f" strokeweight=".5pt">
                <v:textbox>
                  <w:txbxContent>
                    <w:p w14:paraId="0F192FC2" w14:textId="77777777" w:rsidR="007B40BD" w:rsidRDefault="007B40BD"/>
                  </w:txbxContent>
                </v:textbox>
              </v:shape>
            </w:pict>
          </mc:Fallback>
        </mc:AlternateContent>
      </w:r>
    </w:p>
    <w:p w14:paraId="2A72EDB0" w14:textId="77777777" w:rsidR="00F6670A" w:rsidRDefault="00F6670A" w:rsidP="00CB5D91">
      <w:pPr>
        <w:shd w:val="clear" w:color="auto" w:fill="FFFFFF"/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СТРОИТЕЛЬСТВА </w:t>
      </w:r>
    </w:p>
    <w:p w14:paraId="16153E66" w14:textId="77777777" w:rsidR="00CB5D91" w:rsidRDefault="00F6670A" w:rsidP="00CB5D91">
      <w:pPr>
        <w:shd w:val="clear" w:color="auto" w:fill="FFFFFF"/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 ЖИЛИЩНО-КОММУНАЛЬНОГО ХОЗЯЙСТВА </w:t>
      </w:r>
    </w:p>
    <w:p w14:paraId="48079124" w14:textId="77777777" w:rsidR="004D674E" w:rsidRDefault="00F6670A" w:rsidP="00CB5D91">
      <w:pPr>
        <w:shd w:val="clear" w:color="auto" w:fill="FFFFFF"/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6557F3DC" w14:textId="77777777" w:rsidR="00F6670A" w:rsidRPr="009A00F8" w:rsidRDefault="00F6670A" w:rsidP="00CB5D91">
      <w:pPr>
        <w:shd w:val="clear" w:color="auto" w:fill="FFFFFF"/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31A55" w14:textId="77777777" w:rsidR="004D674E" w:rsidRDefault="004D674E" w:rsidP="00F6670A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61FCC" w14:textId="77777777" w:rsidR="004D674E" w:rsidRDefault="00F6670A" w:rsidP="00CB5D91">
      <w:pPr>
        <w:shd w:val="clear" w:color="auto" w:fill="FFFFFF"/>
        <w:spacing w:before="120" w:after="120" w:line="360" w:lineRule="auto"/>
        <w:ind w:firstLine="567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r w:rsidRPr="00F6670A">
        <w:rPr>
          <w:rFonts w:ascii="Times New Roman" w:hAnsi="Times New Roman" w:cs="Times New Roman"/>
          <w:b/>
          <w:bCs/>
          <w:spacing w:val="20"/>
          <w:sz w:val="28"/>
          <w:szCs w:val="28"/>
        </w:rPr>
        <w:t>СВОД ПРАВИЛ</w:t>
      </w:r>
      <w:r w:rsidR="00CB5D91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  </w:t>
      </w:r>
      <w:r w:rsidR="00E8744E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   </w:t>
      </w:r>
      <w:r w:rsidR="00502E3B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                     </w:t>
      </w:r>
      <w:proofErr w:type="gramStart"/>
      <w:r w:rsidR="00502E3B">
        <w:rPr>
          <w:rFonts w:ascii="Times New Roman" w:hAnsi="Times New Roman" w:cs="Times New Roman"/>
          <w:b/>
          <w:bCs/>
          <w:spacing w:val="20"/>
          <w:sz w:val="28"/>
          <w:szCs w:val="28"/>
        </w:rPr>
        <w:t>СП  277</w:t>
      </w:r>
      <w:r w:rsidR="00CB5D91">
        <w:rPr>
          <w:rFonts w:ascii="Times New Roman" w:hAnsi="Times New Roman" w:cs="Times New Roman"/>
          <w:b/>
          <w:bCs/>
          <w:spacing w:val="20"/>
          <w:sz w:val="28"/>
          <w:szCs w:val="28"/>
        </w:rPr>
        <w:t>.1325800.201</w:t>
      </w:r>
      <w:r w:rsidR="00E8744E">
        <w:rPr>
          <w:rFonts w:ascii="Times New Roman" w:hAnsi="Times New Roman" w:cs="Times New Roman"/>
          <w:b/>
          <w:bCs/>
          <w:spacing w:val="20"/>
          <w:sz w:val="28"/>
          <w:szCs w:val="28"/>
        </w:rPr>
        <w:t>6</w:t>
      </w:r>
      <w:proofErr w:type="gramEnd"/>
    </w:p>
    <w:p w14:paraId="557EA4C2" w14:textId="77777777" w:rsidR="00204CBA" w:rsidRPr="00F6670A" w:rsidRDefault="00204CBA" w:rsidP="00CB5D91">
      <w:pPr>
        <w:shd w:val="clear" w:color="auto" w:fill="FFFFFF"/>
        <w:spacing w:before="120" w:after="120" w:line="360" w:lineRule="auto"/>
        <w:ind w:firstLine="567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</w:p>
    <w:p w14:paraId="76838389" w14:textId="77777777" w:rsidR="00D053C9" w:rsidRDefault="00D053C9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E5A0F8A" w14:textId="77777777" w:rsidR="001164C3" w:rsidRDefault="001164C3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5012E2D8" w14:textId="77777777" w:rsidR="00F6670A" w:rsidRDefault="00F6670A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7F955DC5" w14:textId="77777777" w:rsidR="001164C3" w:rsidRDefault="001164C3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03B3E96" w14:textId="77777777" w:rsidR="004D674E" w:rsidRPr="009A00F8" w:rsidRDefault="00204CBA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СООРУЖЕНИЯ МОРСКИЕ </w:t>
      </w:r>
      <w:r w:rsidR="00757B0B">
        <w:rPr>
          <w:rFonts w:ascii="Times New Roman" w:hAnsi="Times New Roman" w:cs="Times New Roman"/>
          <w:b/>
          <w:bCs/>
          <w:caps/>
          <w:sz w:val="28"/>
          <w:szCs w:val="28"/>
        </w:rPr>
        <w:t>БЕРЕГОЗАЩИТНЫЕ</w:t>
      </w:r>
    </w:p>
    <w:p w14:paraId="1BDCC940" w14:textId="77777777" w:rsidR="004D674E" w:rsidRPr="00CB5D91" w:rsidRDefault="00CB5D91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Правила проектирования</w:t>
      </w:r>
    </w:p>
    <w:p w14:paraId="00215E0B" w14:textId="77777777" w:rsidR="00E47B69" w:rsidRPr="009A00F8" w:rsidRDefault="00E47B69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B216B8B" w14:textId="77777777" w:rsidR="00E47B69" w:rsidRPr="009A00F8" w:rsidRDefault="00E47B69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6C277907" w14:textId="77777777" w:rsidR="00E47B69" w:rsidRPr="009A00F8" w:rsidRDefault="00E47B69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15AFF59" w14:textId="77777777" w:rsidR="00737083" w:rsidRPr="002B24AF" w:rsidRDefault="00CB5D91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Издание официальное</w:t>
      </w:r>
    </w:p>
    <w:p w14:paraId="5B02D245" w14:textId="77777777" w:rsidR="00D053C9" w:rsidRDefault="00D053C9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6499236" w14:textId="77777777" w:rsidR="00E8744E" w:rsidRDefault="00E8744E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F7ADFBC" w14:textId="77777777" w:rsidR="00E8744E" w:rsidRDefault="00E8744E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7E5F907" w14:textId="77777777" w:rsidR="00E8744E" w:rsidRDefault="00E8744E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5C8F5131" w14:textId="77777777" w:rsidR="00E8744E" w:rsidRDefault="00E8744E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012AA1DE" w14:textId="77777777" w:rsidR="00E8744E" w:rsidRDefault="00E8744E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5B9065B0" w14:textId="77777777" w:rsidR="00E47B69" w:rsidRPr="009A00F8" w:rsidRDefault="00737083" w:rsidP="000853B4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М</w:t>
      </w:r>
      <w:r>
        <w:rPr>
          <w:rFonts w:ascii="Times New Roman" w:hAnsi="Times New Roman" w:cs="Times New Roman"/>
          <w:b/>
          <w:bCs/>
          <w:sz w:val="28"/>
          <w:szCs w:val="28"/>
        </w:rPr>
        <w:t>осква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201</w:t>
      </w:r>
      <w:r w:rsidR="002428CB">
        <w:rPr>
          <w:rFonts w:ascii="Times New Roman" w:hAnsi="Times New Roman" w:cs="Times New Roman"/>
          <w:b/>
          <w:bCs/>
          <w:caps/>
          <w:sz w:val="28"/>
          <w:szCs w:val="28"/>
        </w:rPr>
        <w:t>6</w:t>
      </w:r>
    </w:p>
    <w:p w14:paraId="4D99F8F0" w14:textId="77777777" w:rsidR="00F15E3B" w:rsidRPr="00F15E3B" w:rsidRDefault="004D674E" w:rsidP="00F15E3B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" w:name="NORMACS_PAGE_2"/>
      <w:bookmarkEnd w:id="1"/>
      <w:r w:rsidRPr="009A00F8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F15E3B" w:rsidRPr="00F15E3B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Предисловие</w:t>
      </w:r>
    </w:p>
    <w:p w14:paraId="26EFF8FD" w14:textId="77777777" w:rsidR="00F15E3B" w:rsidRPr="00F15E3B" w:rsidRDefault="00F15E3B" w:rsidP="00F15E3B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F2FC7AB" w14:textId="77777777" w:rsidR="00F15E3B" w:rsidRPr="00F15E3B" w:rsidRDefault="00F15E3B" w:rsidP="00F15E3B">
      <w:pPr>
        <w:autoSpaceDE w:val="0"/>
        <w:autoSpaceDN w:val="0"/>
        <w:adjustRightInd w:val="0"/>
        <w:spacing w:line="240" w:lineRule="auto"/>
        <w:ind w:firstLine="70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15E3B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Сведения о своде правил</w:t>
      </w:r>
    </w:p>
    <w:p w14:paraId="470BC915" w14:textId="77777777" w:rsidR="00145205" w:rsidRPr="00442D3D" w:rsidRDefault="00F15E3B" w:rsidP="00357E7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2D3D">
        <w:rPr>
          <w:rFonts w:ascii="Times New Roman" w:hAnsi="Times New Roman" w:cs="Times New Roman"/>
          <w:sz w:val="24"/>
          <w:szCs w:val="24"/>
        </w:rPr>
        <w:t xml:space="preserve">1 ИСПОЛНИТЕЛИ – АО «Научно-исследовательский институт транспортного строительства» (АО </w:t>
      </w:r>
      <w:r w:rsidR="00BB1DF0" w:rsidRPr="00442D3D">
        <w:rPr>
          <w:rFonts w:ascii="Times New Roman" w:hAnsi="Times New Roman" w:cs="Times New Roman"/>
          <w:sz w:val="24"/>
          <w:szCs w:val="24"/>
        </w:rPr>
        <w:t>«</w:t>
      </w:r>
      <w:r w:rsidRPr="00442D3D">
        <w:rPr>
          <w:rFonts w:ascii="Times New Roman" w:hAnsi="Times New Roman" w:cs="Times New Roman"/>
          <w:sz w:val="24"/>
          <w:szCs w:val="24"/>
        </w:rPr>
        <w:t>ЦНИИС</w:t>
      </w:r>
      <w:r w:rsidR="00BB1DF0" w:rsidRPr="00442D3D">
        <w:rPr>
          <w:rFonts w:ascii="Times New Roman" w:hAnsi="Times New Roman" w:cs="Times New Roman"/>
          <w:sz w:val="24"/>
          <w:szCs w:val="24"/>
        </w:rPr>
        <w:t>»</w:t>
      </w:r>
      <w:r w:rsidRPr="00442D3D">
        <w:rPr>
          <w:rFonts w:ascii="Times New Roman" w:hAnsi="Times New Roman" w:cs="Times New Roman"/>
          <w:sz w:val="24"/>
          <w:szCs w:val="24"/>
        </w:rPr>
        <w:t>)</w:t>
      </w:r>
      <w:r w:rsidR="007B40BD" w:rsidRPr="00442D3D">
        <w:rPr>
          <w:rFonts w:ascii="Times New Roman" w:hAnsi="Times New Roman" w:cs="Times New Roman"/>
          <w:sz w:val="24"/>
          <w:szCs w:val="24"/>
        </w:rPr>
        <w:t xml:space="preserve"> </w:t>
      </w:r>
      <w:r w:rsidR="00F71377">
        <w:rPr>
          <w:rFonts w:ascii="Times New Roman" w:hAnsi="Times New Roman" w:cs="Times New Roman"/>
          <w:sz w:val="24"/>
          <w:szCs w:val="24"/>
        </w:rPr>
        <w:t>–</w:t>
      </w:r>
      <w:r w:rsidRPr="00442D3D">
        <w:rPr>
          <w:rFonts w:ascii="Times New Roman" w:hAnsi="Times New Roman" w:cs="Times New Roman"/>
          <w:sz w:val="24"/>
          <w:szCs w:val="24"/>
        </w:rPr>
        <w:t xml:space="preserve"> </w:t>
      </w:r>
      <w:r w:rsidR="00357E7B" w:rsidRPr="00442D3D">
        <w:rPr>
          <w:rFonts w:ascii="Times New Roman" w:hAnsi="Times New Roman" w:cs="Times New Roman"/>
          <w:sz w:val="24"/>
          <w:szCs w:val="24"/>
        </w:rPr>
        <w:t>ф</w:t>
      </w:r>
      <w:r w:rsidR="00357E7B" w:rsidRPr="00442D3D">
        <w:rPr>
          <w:rFonts w:ascii="Times New Roman" w:hAnsi="Times New Roman" w:cs="Times New Roman"/>
          <w:shd w:val="clear" w:color="auto" w:fill="FFFFFF"/>
        </w:rPr>
        <w:t>илиал АО «Научно-исследовательский институт транспортного строительства» «Научно-исследовательский центр «Морские берега» (</w:t>
      </w:r>
      <w:r w:rsidR="007B40BD" w:rsidRPr="00442D3D">
        <w:rPr>
          <w:rFonts w:ascii="Times New Roman" w:hAnsi="Times New Roman" w:cs="Times New Roman"/>
          <w:shd w:val="clear" w:color="auto" w:fill="FFFFFF"/>
        </w:rPr>
        <w:t>ф</w:t>
      </w:r>
      <w:r w:rsidR="00357E7B" w:rsidRPr="00442D3D">
        <w:rPr>
          <w:rFonts w:ascii="Times New Roman" w:hAnsi="Times New Roman" w:cs="Times New Roman"/>
          <w:shd w:val="clear" w:color="auto" w:fill="FFFFFF"/>
        </w:rPr>
        <w:t>илиал АО ЦНИИС</w:t>
      </w:r>
      <w:r w:rsidR="00442D3D">
        <w:rPr>
          <w:rFonts w:ascii="Times New Roman" w:hAnsi="Times New Roman" w:cs="Times New Roman"/>
          <w:shd w:val="clear" w:color="auto" w:fill="FFFFFF"/>
        </w:rPr>
        <w:t xml:space="preserve"> «НИЦ «Морские берега»)</w:t>
      </w:r>
    </w:p>
    <w:p w14:paraId="2A2DFBEE" w14:textId="77777777" w:rsidR="00F15E3B" w:rsidRPr="005C6742" w:rsidRDefault="00F15E3B" w:rsidP="00757B0B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15E3B">
        <w:rPr>
          <w:rFonts w:ascii="Times New Roman" w:hAnsi="Times New Roman" w:cs="Times New Roman"/>
          <w:color w:val="000000"/>
          <w:sz w:val="24"/>
          <w:szCs w:val="24"/>
        </w:rPr>
        <w:t xml:space="preserve">2 ВНЕСЕН </w:t>
      </w:r>
      <w:r w:rsidRPr="00F15E3B">
        <w:rPr>
          <w:rFonts w:ascii="Times New Roman" w:hAnsi="Times New Roman" w:cs="Times New Roman"/>
          <w:sz w:val="24"/>
          <w:szCs w:val="24"/>
        </w:rPr>
        <w:t>Техническим комитетом по стандартизации ТК 465 «Строительство»</w:t>
      </w:r>
    </w:p>
    <w:p w14:paraId="41269002" w14:textId="77777777" w:rsidR="00145205" w:rsidRPr="005C6742" w:rsidRDefault="00145205" w:rsidP="00757B0B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10"/>
          <w:szCs w:val="10"/>
        </w:rPr>
      </w:pPr>
    </w:p>
    <w:p w14:paraId="7F6F7F8E" w14:textId="77777777" w:rsidR="00F15E3B" w:rsidRPr="003C32E4" w:rsidRDefault="00F15E3B" w:rsidP="00757B0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E3B">
        <w:rPr>
          <w:rFonts w:ascii="Times New Roman" w:hAnsi="Times New Roman" w:cs="Times New Roman"/>
          <w:color w:val="000000"/>
          <w:sz w:val="24"/>
          <w:szCs w:val="24"/>
        </w:rPr>
        <w:t>3 ПОДГОТОВЛЕН к утверждению</w:t>
      </w:r>
      <w:r w:rsidR="00BB1DF0">
        <w:rPr>
          <w:rFonts w:ascii="Times New Roman" w:hAnsi="Times New Roman" w:cs="Times New Roman"/>
          <w:color w:val="000000"/>
          <w:sz w:val="24"/>
          <w:szCs w:val="24"/>
        </w:rPr>
        <w:t xml:space="preserve"> Департаментом градост</w:t>
      </w:r>
      <w:r w:rsidR="00757B0B">
        <w:rPr>
          <w:rFonts w:ascii="Times New Roman" w:hAnsi="Times New Roman" w:cs="Times New Roman"/>
          <w:color w:val="000000"/>
          <w:sz w:val="24"/>
          <w:szCs w:val="24"/>
        </w:rPr>
        <w:t xml:space="preserve">роительной деятельности и архитектуры Министерства </w:t>
      </w:r>
      <w:r w:rsidR="00757B0B" w:rsidRPr="003C32E4">
        <w:rPr>
          <w:rFonts w:ascii="Times New Roman" w:hAnsi="Times New Roman" w:cs="Times New Roman"/>
          <w:color w:val="000000"/>
          <w:sz w:val="24"/>
          <w:szCs w:val="24"/>
        </w:rPr>
        <w:t>строите</w:t>
      </w:r>
      <w:r w:rsidR="00BB1DF0" w:rsidRPr="003C32E4">
        <w:rPr>
          <w:rFonts w:ascii="Times New Roman" w:hAnsi="Times New Roman" w:cs="Times New Roman"/>
          <w:color w:val="000000"/>
          <w:sz w:val="24"/>
          <w:szCs w:val="24"/>
        </w:rPr>
        <w:t>льства и жилищно-коммунального хозяйства Российской Федерации (Минстрой России)</w:t>
      </w:r>
    </w:p>
    <w:p w14:paraId="737D5AD3" w14:textId="77777777" w:rsidR="00145205" w:rsidRPr="003C32E4" w:rsidRDefault="00145205" w:rsidP="00757B0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1254C1" w14:textId="77777777" w:rsidR="00F15E3B" w:rsidRPr="003C32E4" w:rsidRDefault="00F15E3B" w:rsidP="00757B0B">
      <w:pPr>
        <w:autoSpaceDE w:val="0"/>
        <w:autoSpaceDN w:val="0"/>
        <w:adjustRightInd w:val="0"/>
        <w:spacing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32E4">
        <w:rPr>
          <w:rFonts w:ascii="Times New Roman" w:hAnsi="Times New Roman" w:cs="Times New Roman"/>
          <w:color w:val="000000"/>
          <w:sz w:val="24"/>
          <w:szCs w:val="24"/>
        </w:rPr>
        <w:t>4 УТВЕРЖДЕН Приказом Министерства строительства и жилищно-коммунального хозяйства Российской Федерации от</w:t>
      </w:r>
      <w:r w:rsidR="000B67D4" w:rsidRPr="003C32E4">
        <w:rPr>
          <w:rFonts w:ascii="Times New Roman" w:hAnsi="Times New Roman" w:cs="Times New Roman"/>
          <w:color w:val="000000"/>
          <w:sz w:val="24"/>
          <w:szCs w:val="24"/>
        </w:rPr>
        <w:t xml:space="preserve"> 16 декабря 2016 г. № 963/</w:t>
      </w:r>
      <w:proofErr w:type="spellStart"/>
      <w:r w:rsidR="000B67D4" w:rsidRPr="003C32E4">
        <w:rPr>
          <w:rFonts w:ascii="Times New Roman" w:hAnsi="Times New Roman" w:cs="Times New Roman"/>
          <w:color w:val="000000"/>
          <w:sz w:val="24"/>
          <w:szCs w:val="24"/>
        </w:rPr>
        <w:t>пр</w:t>
      </w:r>
      <w:proofErr w:type="spellEnd"/>
      <w:r w:rsidR="00BB1DF0" w:rsidRPr="003C32E4">
        <w:rPr>
          <w:rFonts w:ascii="Times New Roman" w:hAnsi="Times New Roman" w:cs="Times New Roman"/>
          <w:color w:val="000000"/>
          <w:sz w:val="24"/>
          <w:szCs w:val="24"/>
        </w:rPr>
        <w:t xml:space="preserve"> и введен в действие</w:t>
      </w:r>
      <w:r w:rsidR="000B67D4" w:rsidRPr="003C32E4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BB1DF0" w:rsidRPr="003C32E4">
        <w:rPr>
          <w:rFonts w:ascii="Times New Roman" w:hAnsi="Times New Roman" w:cs="Times New Roman"/>
          <w:color w:val="000000"/>
          <w:sz w:val="24"/>
          <w:szCs w:val="24"/>
        </w:rPr>
        <w:t xml:space="preserve"> с </w:t>
      </w:r>
      <w:r w:rsidR="000B67D4" w:rsidRPr="003C32E4">
        <w:rPr>
          <w:rFonts w:ascii="Times New Roman" w:hAnsi="Times New Roman" w:cs="Times New Roman"/>
          <w:color w:val="000000"/>
          <w:sz w:val="24"/>
          <w:szCs w:val="24"/>
        </w:rPr>
        <w:t>17 июня 2017 г.</w:t>
      </w:r>
      <w:r w:rsidR="00BB1DF0" w:rsidRPr="003C32E4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</w:p>
    <w:p w14:paraId="794A2C94" w14:textId="77777777" w:rsidR="00F15E3B" w:rsidRPr="003C32E4" w:rsidRDefault="00F15E3B" w:rsidP="00757B0B">
      <w:pPr>
        <w:autoSpaceDE w:val="0"/>
        <w:autoSpaceDN w:val="0"/>
        <w:adjustRightInd w:val="0"/>
        <w:spacing w:before="12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32E4">
        <w:rPr>
          <w:rFonts w:ascii="Times New Roman" w:hAnsi="Times New Roman" w:cs="Times New Roman"/>
          <w:color w:val="000000"/>
          <w:sz w:val="24"/>
          <w:szCs w:val="24"/>
        </w:rPr>
        <w:t>5 ЗАРЕГИСТРИРОВАН Федеральным агентством по техническому регулированию и метрологии (Росстандарт)</w:t>
      </w:r>
    </w:p>
    <w:p w14:paraId="2D9D1A02" w14:textId="77777777" w:rsidR="00F15E3B" w:rsidRPr="003C32E4" w:rsidRDefault="00F15E3B" w:rsidP="00757B0B">
      <w:pPr>
        <w:autoSpaceDE w:val="0"/>
        <w:autoSpaceDN w:val="0"/>
        <w:adjustRightInd w:val="0"/>
        <w:spacing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32E4">
        <w:rPr>
          <w:rFonts w:ascii="Times New Roman" w:hAnsi="Times New Roman" w:cs="Times New Roman"/>
          <w:color w:val="000000"/>
          <w:sz w:val="24"/>
          <w:szCs w:val="24"/>
        </w:rPr>
        <w:t>6 ВВЕДЕН ВПЕРВЫЕ</w:t>
      </w:r>
    </w:p>
    <w:p w14:paraId="7EFB9C75" w14:textId="77777777" w:rsidR="00F15E3B" w:rsidRPr="003C32E4" w:rsidRDefault="00F15E3B" w:rsidP="00757B0B">
      <w:pPr>
        <w:autoSpaceDE w:val="0"/>
        <w:autoSpaceDN w:val="0"/>
        <w:adjustRightInd w:val="0"/>
        <w:spacing w:line="240" w:lineRule="auto"/>
        <w:jc w:val="both"/>
        <w:rPr>
          <w:rFonts w:ascii="TimesNewRomanPSMT" w:hAnsi="TimesNewRomanPSMT" w:cs="TimesNewRomanPSMT"/>
          <w:color w:val="000000"/>
          <w:szCs w:val="24"/>
        </w:rPr>
      </w:pPr>
    </w:p>
    <w:p w14:paraId="15AE3DA0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i/>
          <w:sz w:val="20"/>
          <w:szCs w:val="20"/>
          <w:lang w:eastAsia="ru-RU"/>
        </w:rPr>
      </w:pPr>
      <w:r w:rsidRPr="003C32E4">
        <w:rPr>
          <w:rFonts w:ascii="Times New Roman" w:eastAsia="Times New Roman" w:hAnsi="Times New Roman" w:cs="Courier New"/>
          <w:i/>
          <w:sz w:val="20"/>
          <w:szCs w:val="20"/>
          <w:lang w:eastAsia="ru-RU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587EE62F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175188B8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2DF6C70C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6F3EE6C8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5B28752D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3A241631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15741D49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229437F0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2B32B16E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52CD8820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31EC1230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488277C1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5039096B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372B33B3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0F6B2E1A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1DD44748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73BF5298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0DD08F54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1517319B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35D6C19B" w14:textId="77777777" w:rsidR="00BB1DF0" w:rsidRPr="003C32E4" w:rsidRDefault="001F24FE" w:rsidP="00BB1DF0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  <w:r w:rsidRPr="003C32E4">
        <w:rPr>
          <w:rFonts w:ascii="Times New Roman" w:eastAsia="Times New Roman" w:hAnsi="Times New Roman" w:cs="Courier New"/>
          <w:sz w:val="20"/>
          <w:szCs w:val="20"/>
          <w:lang w:eastAsia="ru-RU"/>
        </w:rPr>
        <w:t>© Минстрой России, 201</w:t>
      </w:r>
      <w:r w:rsidR="00FD4127" w:rsidRPr="003C32E4">
        <w:rPr>
          <w:rFonts w:ascii="Times New Roman" w:eastAsia="Times New Roman" w:hAnsi="Times New Roman" w:cs="Courier New"/>
          <w:sz w:val="20"/>
          <w:szCs w:val="20"/>
          <w:lang w:eastAsia="ru-RU"/>
        </w:rPr>
        <w:t>6</w:t>
      </w:r>
    </w:p>
    <w:p w14:paraId="0ACE16ED" w14:textId="77777777" w:rsidR="00BB1DF0" w:rsidRPr="003C32E4" w:rsidRDefault="00BB1DF0" w:rsidP="00BB1DF0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1F523DBE" w14:textId="3237D652" w:rsidR="000853B4" w:rsidRPr="003C32E4" w:rsidRDefault="00BB1DF0" w:rsidP="00757B0B">
      <w:pPr>
        <w:spacing w:before="120" w:after="120"/>
        <w:ind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3C32E4">
        <w:rPr>
          <w:rFonts w:ascii="Times New Roman" w:eastAsia="Times New Roman" w:hAnsi="Times New Roman" w:cs="Courier New"/>
          <w:sz w:val="20"/>
          <w:szCs w:val="20"/>
          <w:lang w:eastAsia="ru-RU"/>
        </w:rPr>
        <w:t xml:space="preserve">Настоящий нормативный документ на </w:t>
      </w:r>
      <w:r w:rsidR="00783BC8" w:rsidRPr="003C32E4">
        <w:rPr>
          <w:rFonts w:ascii="Times New Roman" w:eastAsia="Times New Roman" w:hAnsi="Times New Roman" w:cs="Courier New"/>
          <w:b/>
          <w:sz w:val="20"/>
          <w:szCs w:val="20"/>
          <w:lang w:eastAsia="ru-RU"/>
        </w:rPr>
        <w:t>может</w:t>
      </w:r>
      <w:r w:rsidRPr="003C32E4">
        <w:rPr>
          <w:rFonts w:ascii="Times New Roman" w:eastAsia="Times New Roman" w:hAnsi="Times New Roman" w:cs="Courier New"/>
          <w:sz w:val="20"/>
          <w:szCs w:val="20"/>
          <w:lang w:eastAsia="ru-RU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  <w:r w:rsidR="000853B4" w:rsidRPr="003C32E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 w:type="page"/>
      </w:r>
    </w:p>
    <w:p w14:paraId="31176BFB" w14:textId="77777777" w:rsidR="00590777" w:rsidRPr="003C32E4" w:rsidRDefault="00590777" w:rsidP="00473F5C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32E4">
        <w:rPr>
          <w:rFonts w:ascii="Times New Roman" w:hAnsi="Times New Roman" w:cs="Times New Roman"/>
          <w:b/>
          <w:sz w:val="24"/>
          <w:szCs w:val="24"/>
        </w:rPr>
        <w:lastRenderedPageBreak/>
        <w:t>С</w:t>
      </w:r>
      <w:r w:rsidR="007A7509" w:rsidRPr="003C32E4">
        <w:rPr>
          <w:rFonts w:ascii="Times New Roman" w:hAnsi="Times New Roman" w:cs="Times New Roman"/>
          <w:b/>
          <w:sz w:val="24"/>
          <w:szCs w:val="24"/>
        </w:rPr>
        <w:t>одержание</w:t>
      </w:r>
    </w:p>
    <w:p w14:paraId="6A963A5F" w14:textId="77777777" w:rsidR="00003E8F" w:rsidRPr="003C32E4" w:rsidRDefault="00003E8F" w:rsidP="00FE469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1</w:t>
      </w:r>
      <w:r w:rsidR="000B3FD6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Pr="003C32E4">
        <w:rPr>
          <w:rFonts w:ascii="Times New Roman" w:hAnsi="Times New Roman" w:cs="Times New Roman"/>
          <w:sz w:val="24"/>
          <w:szCs w:val="24"/>
        </w:rPr>
        <w:t>Область применения</w:t>
      </w:r>
      <w:r w:rsidR="001F24FE" w:rsidRPr="003C32E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proofErr w:type="gramStart"/>
      <w:r w:rsidR="001F24FE" w:rsidRPr="003C32E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F24FE" w:rsidRPr="003C32E4">
        <w:rPr>
          <w:rFonts w:ascii="Times New Roman" w:hAnsi="Times New Roman" w:cs="Times New Roman"/>
          <w:sz w:val="24"/>
          <w:szCs w:val="24"/>
        </w:rPr>
        <w:t>.</w:t>
      </w:r>
    </w:p>
    <w:p w14:paraId="204A4593" w14:textId="77777777" w:rsidR="00003E8F" w:rsidRPr="003C32E4" w:rsidRDefault="00003E8F" w:rsidP="00FE469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2</w:t>
      </w:r>
      <w:r w:rsidR="000B3FD6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Pr="003C32E4">
        <w:rPr>
          <w:rFonts w:ascii="Times New Roman" w:hAnsi="Times New Roman" w:cs="Times New Roman"/>
          <w:sz w:val="24"/>
          <w:szCs w:val="24"/>
        </w:rPr>
        <w:t>Нормативные ссылки</w:t>
      </w:r>
      <w:r w:rsidR="001F24FE" w:rsidRPr="003C32E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proofErr w:type="gramStart"/>
      <w:r w:rsidR="001F24FE" w:rsidRPr="003C32E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F24FE" w:rsidRPr="003C32E4">
        <w:rPr>
          <w:rFonts w:ascii="Times New Roman" w:hAnsi="Times New Roman" w:cs="Times New Roman"/>
          <w:sz w:val="24"/>
          <w:szCs w:val="24"/>
        </w:rPr>
        <w:t>.</w:t>
      </w:r>
    </w:p>
    <w:p w14:paraId="5C5BE3EE" w14:textId="77777777" w:rsidR="00003E8F" w:rsidRPr="003C32E4" w:rsidRDefault="00003E8F" w:rsidP="00FE469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3</w:t>
      </w:r>
      <w:r w:rsidR="000B3FD6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Pr="003C32E4">
        <w:rPr>
          <w:rFonts w:ascii="Times New Roman" w:hAnsi="Times New Roman" w:cs="Times New Roman"/>
          <w:sz w:val="24"/>
          <w:szCs w:val="24"/>
        </w:rPr>
        <w:t>Термины и определения</w:t>
      </w:r>
      <w:r w:rsidR="001F24FE" w:rsidRPr="003C32E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</w:t>
      </w:r>
    </w:p>
    <w:p w14:paraId="4C43FEE5" w14:textId="77777777" w:rsidR="00003E8F" w:rsidRPr="003C32E4" w:rsidRDefault="00003E8F" w:rsidP="000B3FD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4</w:t>
      </w:r>
      <w:r w:rsidR="000B3FD6" w:rsidRPr="003C32E4">
        <w:rPr>
          <w:rFonts w:ascii="Times New Roman" w:hAnsi="Times New Roman" w:cs="Times New Roman"/>
          <w:sz w:val="24"/>
          <w:szCs w:val="24"/>
        </w:rPr>
        <w:t xml:space="preserve"> О</w:t>
      </w:r>
      <w:r w:rsidR="001F24FE" w:rsidRPr="003C32E4">
        <w:rPr>
          <w:rFonts w:ascii="Times New Roman" w:hAnsi="Times New Roman" w:cs="Times New Roman"/>
          <w:sz w:val="24"/>
          <w:szCs w:val="24"/>
        </w:rPr>
        <w:t>бозначения…………………………………………………………………………………….</w:t>
      </w:r>
    </w:p>
    <w:p w14:paraId="6796846F" w14:textId="77777777" w:rsidR="00003E8F" w:rsidRPr="003C32E4" w:rsidRDefault="00003E8F" w:rsidP="000B3FD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5</w:t>
      </w:r>
      <w:r w:rsidR="000B3FD6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Pr="003C32E4">
        <w:rPr>
          <w:rFonts w:ascii="Times New Roman" w:hAnsi="Times New Roman" w:cs="Times New Roman"/>
          <w:sz w:val="24"/>
          <w:szCs w:val="24"/>
        </w:rPr>
        <w:t>Общие положения</w:t>
      </w:r>
      <w:r w:rsidR="001F24FE" w:rsidRPr="003C32E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14:paraId="14639016" w14:textId="77777777" w:rsidR="00F65AF1" w:rsidRPr="003C32E4" w:rsidRDefault="00003E8F" w:rsidP="000B3FD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6</w:t>
      </w:r>
      <w:r w:rsidR="000B3FD6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F65AF1" w:rsidRPr="003C32E4">
        <w:rPr>
          <w:rFonts w:ascii="Times New Roman" w:hAnsi="Times New Roman" w:cs="Times New Roman"/>
          <w:sz w:val="24"/>
          <w:szCs w:val="24"/>
        </w:rPr>
        <w:t xml:space="preserve">Учет природных условий и </w:t>
      </w:r>
      <w:r w:rsidR="00F75CB7" w:rsidRPr="003C32E4">
        <w:rPr>
          <w:rFonts w:ascii="Times New Roman" w:hAnsi="Times New Roman" w:cs="Times New Roman"/>
          <w:sz w:val="24"/>
          <w:szCs w:val="24"/>
        </w:rPr>
        <w:t>исходные данные для проектирова</w:t>
      </w:r>
      <w:r w:rsidR="00F65AF1" w:rsidRPr="003C32E4">
        <w:rPr>
          <w:rFonts w:ascii="Times New Roman" w:hAnsi="Times New Roman" w:cs="Times New Roman"/>
          <w:sz w:val="24"/>
          <w:szCs w:val="24"/>
        </w:rPr>
        <w:t>ния</w:t>
      </w:r>
      <w:r w:rsidR="001F24FE" w:rsidRPr="003C32E4">
        <w:rPr>
          <w:rFonts w:ascii="Times New Roman" w:hAnsi="Times New Roman" w:cs="Times New Roman"/>
          <w:sz w:val="24"/>
          <w:szCs w:val="24"/>
        </w:rPr>
        <w:t>…………………</w:t>
      </w:r>
      <w:proofErr w:type="gramStart"/>
      <w:r w:rsidR="001F24FE" w:rsidRPr="003C32E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F24FE" w:rsidRPr="003C32E4">
        <w:rPr>
          <w:rFonts w:ascii="Times New Roman" w:hAnsi="Times New Roman" w:cs="Times New Roman"/>
          <w:sz w:val="24"/>
          <w:szCs w:val="24"/>
        </w:rPr>
        <w:t>.</w:t>
      </w:r>
    </w:p>
    <w:p w14:paraId="4A9B55D6" w14:textId="77777777" w:rsidR="00003E8F" w:rsidRPr="003C32E4" w:rsidRDefault="00F65AF1" w:rsidP="000B3FD6">
      <w:pPr>
        <w:shd w:val="clear" w:color="auto" w:fill="FFFFFF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6.1 Натурные наблюдения и измерения</w:t>
      </w:r>
      <w:r w:rsidR="001F24FE" w:rsidRPr="003C32E4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14:paraId="4438D546" w14:textId="77777777" w:rsidR="00F65AF1" w:rsidRPr="003C32E4" w:rsidRDefault="00F65AF1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6.2 Батиметрические и топографические планы</w:t>
      </w:r>
      <w:r w:rsidR="001F24FE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…………………………………………….</w:t>
      </w:r>
    </w:p>
    <w:p w14:paraId="535AB2CC" w14:textId="77777777" w:rsidR="00F65AF1" w:rsidRPr="003C32E4" w:rsidRDefault="00F65AF1" w:rsidP="000B3FD6">
      <w:pPr>
        <w:shd w:val="clear" w:color="auto" w:fill="FFFFFF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6.3 Генеральные схемы берегозащитных мероприятий</w:t>
      </w:r>
      <w:r w:rsidR="001F24FE" w:rsidRPr="003C32E4">
        <w:rPr>
          <w:rFonts w:ascii="Times New Roman" w:hAnsi="Times New Roman" w:cs="Times New Roman"/>
          <w:sz w:val="24"/>
          <w:szCs w:val="24"/>
        </w:rPr>
        <w:t>………………………………</w:t>
      </w:r>
      <w:proofErr w:type="gramStart"/>
      <w:r w:rsidR="001F24FE" w:rsidRPr="003C32E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F24FE" w:rsidRPr="003C32E4">
        <w:rPr>
          <w:rFonts w:ascii="Times New Roman" w:hAnsi="Times New Roman" w:cs="Times New Roman"/>
          <w:sz w:val="24"/>
          <w:szCs w:val="24"/>
        </w:rPr>
        <w:t>.</w:t>
      </w:r>
    </w:p>
    <w:p w14:paraId="598A2A2E" w14:textId="77777777" w:rsidR="00F65AF1" w:rsidRPr="003C32E4" w:rsidRDefault="00F65AF1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6.4 Уровень моря</w:t>
      </w:r>
      <w:r w:rsidR="001F24FE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………………………………………………………………………………</w:t>
      </w:r>
    </w:p>
    <w:p w14:paraId="2480FA08" w14:textId="77777777" w:rsidR="00F65AF1" w:rsidRPr="003C32E4" w:rsidRDefault="00F65AF1" w:rsidP="000B3FD6">
      <w:pPr>
        <w:shd w:val="clear" w:color="auto" w:fill="FFFFFF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6.5 Ветер</w:t>
      </w:r>
      <w:r w:rsidR="001F24FE" w:rsidRPr="003C32E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proofErr w:type="gramStart"/>
      <w:r w:rsidR="001F24FE" w:rsidRPr="003C32E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1F24FE" w:rsidRPr="003C32E4">
        <w:rPr>
          <w:rFonts w:ascii="Times New Roman" w:hAnsi="Times New Roman" w:cs="Times New Roman"/>
          <w:sz w:val="24"/>
          <w:szCs w:val="24"/>
        </w:rPr>
        <w:t>.</w:t>
      </w:r>
    </w:p>
    <w:p w14:paraId="0304DE26" w14:textId="77777777" w:rsidR="00F65AF1" w:rsidRPr="003C32E4" w:rsidRDefault="00F65AF1" w:rsidP="000B3FD6">
      <w:pPr>
        <w:shd w:val="clear" w:color="auto" w:fill="FFFFFF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6.6 Волны</w:t>
      </w:r>
      <w:r w:rsidR="001F24FE" w:rsidRPr="003C32E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</w:t>
      </w:r>
    </w:p>
    <w:p w14:paraId="6CCB1817" w14:textId="77777777" w:rsidR="00F65AF1" w:rsidRPr="003C32E4" w:rsidRDefault="00F65AF1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6.7 Расчет ветрового и волнового нагонов</w:t>
      </w:r>
      <w:r w:rsidR="001F24FE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…………………………………………………...</w:t>
      </w:r>
    </w:p>
    <w:p w14:paraId="466824B7" w14:textId="77777777" w:rsidR="00F65AF1" w:rsidRPr="003C32E4" w:rsidRDefault="00F65AF1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6.8 Течения в прибрежной зоне моря</w:t>
      </w:r>
      <w:r w:rsidR="001F24FE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</w:t>
      </w:r>
      <w:proofErr w:type="gramStart"/>
      <w:r w:rsidR="001F24FE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…….</w:t>
      </w:r>
      <w:proofErr w:type="gramEnd"/>
      <w:r w:rsidR="001F24FE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245562B7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6.9 Вдольбереговой и поперечный транспорт наносов</w:t>
      </w:r>
      <w:r w:rsidR="001F24FE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…………………………………….</w:t>
      </w:r>
    </w:p>
    <w:p w14:paraId="7AB8BEF9" w14:textId="77777777" w:rsidR="000B3FD6" w:rsidRPr="003C32E4" w:rsidRDefault="000B3FD6" w:rsidP="000B3FD6">
      <w:pPr>
        <w:spacing w:after="0" w:line="240" w:lineRule="auto"/>
        <w:rPr>
          <w:rFonts w:ascii="Times New Roman" w:eastAsia="Times New Roman" w:hAnsi="Times New Roman" w:cs="Times New Roman"/>
          <w:bCs/>
          <w:cap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7 Классификация берегозащитных сооружений и области их применения</w:t>
      </w:r>
      <w:r w:rsidRPr="003C32E4">
        <w:rPr>
          <w:rFonts w:ascii="Times New Roman" w:eastAsia="Times New Roman" w:hAnsi="Times New Roman" w:cs="Times New Roman"/>
          <w:bCs/>
          <w:caps/>
          <w:color w:val="000000"/>
          <w:sz w:val="24"/>
          <w:szCs w:val="24"/>
          <w:lang w:eastAsia="ru-RU"/>
        </w:rPr>
        <w:t xml:space="preserve"> </w:t>
      </w:r>
      <w:r w:rsidR="001F24FE" w:rsidRPr="003C32E4">
        <w:rPr>
          <w:rFonts w:ascii="Times New Roman" w:eastAsia="Times New Roman" w:hAnsi="Times New Roman" w:cs="Times New Roman"/>
          <w:bCs/>
          <w:caps/>
          <w:color w:val="000000"/>
          <w:sz w:val="24"/>
          <w:szCs w:val="24"/>
          <w:lang w:eastAsia="ru-RU"/>
        </w:rPr>
        <w:t>………………….</w:t>
      </w:r>
    </w:p>
    <w:p w14:paraId="1C835503" w14:textId="77777777" w:rsidR="000B3FD6" w:rsidRPr="003C32E4" w:rsidRDefault="000B3FD6" w:rsidP="000B3FD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8 Нагрузки и воздействия на берегозащитные сооружения</w:t>
      </w:r>
      <w:r w:rsidR="001F24FE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</w:t>
      </w:r>
    </w:p>
    <w:p w14:paraId="756125FC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8.1 Основные расчетные показатели берегозащитных сооружений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</w:t>
      </w:r>
      <w:proofErr w:type="gramStart"/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…….</w:t>
      </w:r>
      <w:proofErr w:type="gramEnd"/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2AFB22D8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8.2 Нагрузки и воздействия волн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……………………………………………………………...</w:t>
      </w:r>
    </w:p>
    <w:p w14:paraId="7F747A54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8.3 Ледовые нагрузки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………………………………………………………………………….</w:t>
      </w:r>
    </w:p>
    <w:p w14:paraId="3285DBC2" w14:textId="77777777" w:rsidR="000B3FD6" w:rsidRPr="003C32E4" w:rsidRDefault="000B3FD6" w:rsidP="000B3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9 Указания по проектиро</w:t>
      </w:r>
      <w:r w:rsidR="00405CDF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ванию берегозащитных сооружений…………………………</w:t>
      </w:r>
      <w:proofErr w:type="gramStart"/>
      <w:r w:rsidR="00405CDF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…….</w:t>
      </w:r>
      <w:proofErr w:type="gramEnd"/>
      <w:r w:rsidR="00405CDF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4C630A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9.1 Искусственные свободные песчаные пляжи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…………………………………………….</w:t>
      </w:r>
    </w:p>
    <w:p w14:paraId="11804E01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9.2 Искусственные свободные галечные пляжи</w:t>
      </w:r>
      <w:r w:rsidR="00405CDF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………………………………………</w:t>
      </w:r>
      <w:proofErr w:type="gramStart"/>
      <w:r w:rsidR="00405CDF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…….</w:t>
      </w:r>
      <w:proofErr w:type="gramEnd"/>
      <w:r w:rsidR="00405CDF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3D27E7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9.3 Пляжи в комплексе с </w:t>
      </w:r>
      <w:proofErr w:type="spellStart"/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пляжеудерживающими</w:t>
      </w:r>
      <w:proofErr w:type="spellEnd"/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сооружениями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………………………….</w:t>
      </w:r>
    </w:p>
    <w:p w14:paraId="7F306A7B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9.4 </w:t>
      </w:r>
      <w:proofErr w:type="spellStart"/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Волногасящие</w:t>
      </w:r>
      <w:proofErr w:type="spellEnd"/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бермы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из горной массы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</w:t>
      </w:r>
      <w:proofErr w:type="gramStart"/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…….</w:t>
      </w:r>
      <w:proofErr w:type="gramEnd"/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7F71FF45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9.5 Оградительные береговые дамбы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</w:t>
      </w:r>
      <w:proofErr w:type="gramStart"/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…….</w:t>
      </w:r>
      <w:proofErr w:type="gramEnd"/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535B044F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9.6 Откосные береговые укрепления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…………………………………………………………</w:t>
      </w:r>
    </w:p>
    <w:p w14:paraId="65C1297B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9.7 </w:t>
      </w:r>
      <w:proofErr w:type="spellStart"/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Волногасящие</w:t>
      </w:r>
      <w:proofErr w:type="spellEnd"/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прикрытия из фасонных массивов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</w:t>
      </w:r>
    </w:p>
    <w:p w14:paraId="3E614B45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9.8 Волноотбойные стены 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…………………………………………………………………….</w:t>
      </w:r>
    </w:p>
    <w:p w14:paraId="35916C03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9.9 Буны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…………………………………………………………………………………</w:t>
      </w:r>
      <w:proofErr w:type="gramStart"/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…….</w:t>
      </w:r>
      <w:proofErr w:type="gramEnd"/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26E96FAE" w14:textId="77777777" w:rsidR="000B3FD6" w:rsidRPr="003C32E4" w:rsidRDefault="000B3FD6" w:rsidP="000B3FD6">
      <w:pPr>
        <w:spacing w:after="0" w:line="240" w:lineRule="auto"/>
        <w:ind w:firstLine="284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9.10 Подводные волноломы 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………………………………………………………………….</w:t>
      </w:r>
    </w:p>
    <w:p w14:paraId="646E2FB7" w14:textId="77777777" w:rsidR="000B3FD6" w:rsidRPr="003C32E4" w:rsidRDefault="000B3FD6" w:rsidP="000B3FD6">
      <w:pPr>
        <w:tabs>
          <w:tab w:val="left" w:pos="9356"/>
        </w:tabs>
        <w:overflowPunct w:val="0"/>
        <w:autoSpaceDE w:val="0"/>
        <w:autoSpaceDN w:val="0"/>
        <w:adjustRightInd w:val="0"/>
        <w:spacing w:after="0" w:line="240" w:lineRule="auto"/>
        <w:ind w:left="851" w:hanging="567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9.11 </w:t>
      </w:r>
      <w:proofErr w:type="spellStart"/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Бухтовые</w:t>
      </w:r>
      <w:proofErr w:type="spellEnd"/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галечные пляжи с искусственными мысами</w:t>
      </w:r>
      <w:r w:rsidR="00FE4694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возведенными</w:t>
      </w: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защитой волноломов</w:t>
      </w:r>
      <w:r w:rsidR="00405CDF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………………………………………………………………………………</w:t>
      </w:r>
    </w:p>
    <w:p w14:paraId="72296096" w14:textId="3BF84246" w:rsidR="000B3FD6" w:rsidRPr="003C32E4" w:rsidRDefault="000B3FD6" w:rsidP="00405CDF">
      <w:pPr>
        <w:overflowPunct w:val="0"/>
        <w:autoSpaceDE w:val="0"/>
        <w:autoSpaceDN w:val="0"/>
        <w:spacing w:after="0" w:line="240" w:lineRule="auto"/>
        <w:ind w:left="1560" w:hanging="15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Theme="minorEastAsia" w:hAnsi="Times New Roman" w:cs="Times New Roman"/>
          <w:sz w:val="24"/>
          <w:szCs w:val="24"/>
          <w:lang w:eastAsia="ru-RU"/>
        </w:rPr>
        <w:t>Приложение А (</w:t>
      </w:r>
      <w:r w:rsidR="00783BC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CC72D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уемое</w:t>
      </w:r>
      <w:r w:rsidR="00405CDF" w:rsidRPr="003C32E4">
        <w:rPr>
          <w:rFonts w:ascii="Times New Roman" w:eastAsiaTheme="minorEastAsia" w:hAnsi="Times New Roman" w:cs="Times New Roman"/>
          <w:sz w:val="24"/>
          <w:szCs w:val="24"/>
          <w:lang w:eastAsia="ru-RU"/>
        </w:rPr>
        <w:t>)</w:t>
      </w:r>
      <w:r w:rsidRPr="003C32E4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Расчет и построение теоретических кривых обеспеченности уровня </w:t>
      </w:r>
      <w:r w:rsidR="00867E66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моря</w:t>
      </w:r>
      <w:r w:rsidR="00405CDF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………………………………………………………………….</w:t>
      </w:r>
    </w:p>
    <w:p w14:paraId="386B43EB" w14:textId="05F677AF" w:rsidR="00336D5E" w:rsidRPr="003C32E4" w:rsidRDefault="000B3FD6" w:rsidP="00405CDF">
      <w:pPr>
        <w:spacing w:after="0" w:line="240" w:lineRule="auto"/>
        <w:ind w:left="1560" w:hanging="15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Приложение Б (</w:t>
      </w:r>
      <w:r w:rsidR="00783BC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CC72D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уемое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)</w:t>
      </w: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Расче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т режимных характеристик ветра </w:t>
      </w: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по данным наблюдений 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…………………………………………………………………………….</w:t>
      </w:r>
    </w:p>
    <w:p w14:paraId="061957BB" w14:textId="2A7206E8" w:rsidR="00156771" w:rsidRPr="003C32E4" w:rsidRDefault="00336D5E" w:rsidP="000B3FD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Приложение В</w:t>
      </w:r>
      <w:r w:rsidR="000B3FD6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783BC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CC72D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уемое</w:t>
      </w:r>
      <w:r w:rsidR="00405CDF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0B3FD6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D5A48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Расчет глубины последнего обрушения волн</w:t>
      </w:r>
      <w:r w:rsidR="00405CDF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…………….</w:t>
      </w:r>
    </w:p>
    <w:p w14:paraId="15474DBE" w14:textId="08D4F24A" w:rsidR="00156771" w:rsidRPr="003C32E4" w:rsidRDefault="00156771" w:rsidP="001567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Приложение Г (</w:t>
      </w:r>
      <w:r w:rsidR="00783BC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CC72D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уемое</w:t>
      </w:r>
      <w:r w:rsidR="00405CDF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Условия применения берегозащитных сооружений</w:t>
      </w:r>
      <w:r w:rsidR="00405CDF" w:rsidRPr="003C32E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………</w:t>
      </w:r>
    </w:p>
    <w:p w14:paraId="6B7E3D53" w14:textId="3131E117" w:rsidR="000B3FD6" w:rsidRPr="003C32E4" w:rsidRDefault="00FD5A48" w:rsidP="00161EEE">
      <w:pPr>
        <w:spacing w:after="0" w:line="240" w:lineRule="auto"/>
        <w:ind w:left="1560" w:hanging="15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Приложение Д (</w:t>
      </w:r>
      <w:r w:rsidR="00783BC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CC72D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уемое</w:t>
      </w:r>
      <w:r w:rsidR="00405CDF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B3FD6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Накат волн на берегозащитные сооружения откосного профиля и берега, расположенные в местах существенно неоднородного рельефа дна </w:t>
      </w:r>
      <w:r w:rsidR="00161EEE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………………………………………………………………………</w:t>
      </w:r>
    </w:p>
    <w:p w14:paraId="6503880B" w14:textId="2DF6102E" w:rsidR="000B3FD6" w:rsidRPr="003C32E4" w:rsidRDefault="000B3FD6" w:rsidP="000B3FD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Приложение </w:t>
      </w:r>
      <w:r w:rsidR="00FD5A48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783BC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CC72D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уемое</w:t>
      </w:r>
      <w:r w:rsidR="00161EEE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нагрузок от волн на проницаемые сооружения</w:t>
      </w:r>
      <w:r w:rsidR="00161EEE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</w:t>
      </w:r>
    </w:p>
    <w:p w14:paraId="5387079B" w14:textId="1036C0E1" w:rsidR="00EF27F7" w:rsidRPr="003C32E4" w:rsidRDefault="00FD5A48" w:rsidP="00161EEE">
      <w:pPr>
        <w:spacing w:after="0" w:line="240" w:lineRule="auto"/>
        <w:ind w:left="1701" w:hanging="170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Приложение Ж </w:t>
      </w:r>
      <w:r w:rsidR="00EF27F7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783BC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EF27F7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уемое) Расчет надвига льда на берегозащитные сооружения на замкнутых акваториях</w:t>
      </w:r>
      <w:r w:rsidR="00161EEE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………………………………………………………….</w:t>
      </w:r>
    </w:p>
    <w:p w14:paraId="7E3B9794" w14:textId="77777777" w:rsidR="00336D5E" w:rsidRPr="003C32E4" w:rsidRDefault="00336D5E" w:rsidP="005B20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Приложение </w:t>
      </w:r>
      <w:r w:rsidR="00FD5A48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="00161EEE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(справочное)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Шкал</w:t>
      </w:r>
      <w:r w:rsidR="005B20A0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</w:t>
      </w:r>
      <w:proofErr w:type="spellStart"/>
      <w:r w:rsidR="005B20A0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окатанности</w:t>
      </w:r>
      <w:proofErr w:type="spellEnd"/>
      <w:r w:rsidR="005B20A0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части</w:t>
      </w:r>
      <w:r w:rsidR="00E81B5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</w:t>
      </w:r>
      <w:r w:rsidR="00161EEE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</w:t>
      </w:r>
      <w:proofErr w:type="spellStart"/>
      <w:r w:rsidR="00161EEE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Хабакову</w:t>
      </w:r>
      <w:proofErr w:type="spellEnd"/>
      <w:r w:rsidR="00161EEE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proofErr w:type="spellStart"/>
      <w:r w:rsidR="005B20A0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румбейну</w:t>
      </w:r>
      <w:proofErr w:type="spellEnd"/>
      <w:r w:rsidR="00161EEE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…………</w:t>
      </w:r>
    </w:p>
    <w:p w14:paraId="4F32F38A" w14:textId="77777777" w:rsidR="000B3FD6" w:rsidRPr="003C32E4" w:rsidRDefault="000B3FD6" w:rsidP="005B20A0">
      <w:pPr>
        <w:overflowPunct w:val="0"/>
        <w:autoSpaceDE w:val="0"/>
        <w:autoSpaceDN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3C32E4">
        <w:rPr>
          <w:rFonts w:ascii="Times New Roman" w:eastAsiaTheme="minorEastAsia" w:hAnsi="Times New Roman" w:cs="Times New Roman"/>
          <w:sz w:val="24"/>
          <w:szCs w:val="24"/>
          <w:lang w:eastAsia="ru-RU"/>
        </w:rPr>
        <w:t>Библиография</w:t>
      </w:r>
      <w:r w:rsidR="00161EEE" w:rsidRPr="003C32E4">
        <w:rPr>
          <w:rFonts w:ascii="Times New Roman" w:eastAsiaTheme="minorEastAsia" w:hAnsi="Times New Roman" w:cs="Times New Roman"/>
          <w:sz w:val="24"/>
          <w:szCs w:val="24"/>
          <w:lang w:eastAsia="ru-RU"/>
        </w:rPr>
        <w:t>……………………………………………………………………………………...</w:t>
      </w:r>
    </w:p>
    <w:p w14:paraId="70B5C8D3" w14:textId="77777777" w:rsidR="000B3FD6" w:rsidRPr="003C32E4" w:rsidRDefault="000B3FD6" w:rsidP="005B20A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C32E4">
        <w:rPr>
          <w:rFonts w:ascii="Times New Roman" w:eastAsiaTheme="minorEastAsia" w:hAnsi="Times New Roman" w:cs="Times New Roman"/>
          <w:sz w:val="28"/>
          <w:szCs w:val="28"/>
          <w:lang w:eastAsia="ru-RU"/>
        </w:rPr>
        <w:br w:type="page"/>
      </w:r>
    </w:p>
    <w:p w14:paraId="08E642BD" w14:textId="77777777" w:rsidR="004B3F45" w:rsidRPr="003C32E4" w:rsidRDefault="00003E8F" w:rsidP="004D6900">
      <w:pP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32E4">
        <w:rPr>
          <w:rFonts w:ascii="Times New Roman" w:hAnsi="Times New Roman" w:cs="Times New Roman"/>
          <w:b/>
          <w:sz w:val="24"/>
          <w:szCs w:val="24"/>
        </w:rPr>
        <w:lastRenderedPageBreak/>
        <w:t>Введение</w:t>
      </w:r>
    </w:p>
    <w:p w14:paraId="049AF859" w14:textId="77777777" w:rsidR="00003E8F" w:rsidRPr="003C32E4" w:rsidRDefault="00161EEE" w:rsidP="00161EEE">
      <w:pPr>
        <w:shd w:val="clear" w:color="auto" w:fill="FFFFFF"/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Настоящий свод правил разработан с учетом требований федеральных законов от 30 декабря 2009 г. № 384-ФЗ «Технический регламент о безопасности зданий и сооружений», от 29 декабря 2004 г. № 190-ФЗ «Градостроительный кодекс Российской Федерации», от 3 июня 2006 г. № 74-ФЗ «Водный кодекс Российской Федерации», от 31 июля 1998 г. № 155-ФЗ «О внутренних морских водах, территориальном море и прилегающей зоне Российской Федерации», от 10 января 2002 г. № 7-ФЗ «Об охране окружающей среды» и постановления правительства Российской Федерации от 2 ноября 2013 г. № 986 «О классификации гидротехнических сооружений».</w:t>
      </w:r>
    </w:p>
    <w:p w14:paraId="48361DD6" w14:textId="77777777" w:rsidR="00003E8F" w:rsidRPr="003C32E4" w:rsidRDefault="0021524F" w:rsidP="004C6D41">
      <w:pPr>
        <w:shd w:val="clear" w:color="auto" w:fill="FFFFFF"/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Настоящий свод правил</w:t>
      </w:r>
      <w:r w:rsidR="00003E8F" w:rsidRPr="003C32E4">
        <w:rPr>
          <w:rFonts w:ascii="Times New Roman" w:hAnsi="Times New Roman" w:cs="Times New Roman"/>
          <w:sz w:val="24"/>
          <w:szCs w:val="24"/>
        </w:rPr>
        <w:t xml:space="preserve"> разработан </w:t>
      </w:r>
      <w:r w:rsidRPr="003C32E4">
        <w:rPr>
          <w:rFonts w:ascii="Times New Roman" w:hAnsi="Times New Roman" w:cs="Times New Roman"/>
          <w:sz w:val="24"/>
          <w:szCs w:val="24"/>
        </w:rPr>
        <w:t>филиалом</w:t>
      </w:r>
      <w:r w:rsidR="00003E8F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881ECD" w:rsidRPr="003C32E4">
        <w:rPr>
          <w:rFonts w:ascii="Times New Roman" w:hAnsi="Times New Roman" w:cs="Times New Roman"/>
          <w:sz w:val="24"/>
          <w:szCs w:val="24"/>
        </w:rPr>
        <w:t>АО ЦНИИС «НИЦ «Морские берега» (канд. техн. наук</w:t>
      </w:r>
      <w:r w:rsidR="00003E8F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881ECD" w:rsidRPr="003C32E4">
        <w:rPr>
          <w:rFonts w:ascii="Times New Roman" w:hAnsi="Times New Roman" w:cs="Times New Roman"/>
          <w:i/>
          <w:sz w:val="24"/>
          <w:szCs w:val="24"/>
        </w:rPr>
        <w:t xml:space="preserve">Г.В. </w:t>
      </w:r>
      <w:proofErr w:type="spellStart"/>
      <w:r w:rsidR="00881ECD" w:rsidRPr="003C32E4">
        <w:rPr>
          <w:rFonts w:ascii="Times New Roman" w:hAnsi="Times New Roman" w:cs="Times New Roman"/>
          <w:i/>
          <w:sz w:val="24"/>
          <w:szCs w:val="24"/>
        </w:rPr>
        <w:t>Тлявлина</w:t>
      </w:r>
      <w:proofErr w:type="spellEnd"/>
      <w:r w:rsidR="00881ECD" w:rsidRPr="003C32E4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="00881ECD" w:rsidRPr="003C32E4">
        <w:rPr>
          <w:rFonts w:ascii="Times New Roman" w:hAnsi="Times New Roman" w:cs="Times New Roman"/>
          <w:sz w:val="24"/>
          <w:szCs w:val="24"/>
        </w:rPr>
        <w:t>ответственный исполнитель</w:t>
      </w:r>
      <w:r w:rsidR="00003E8F" w:rsidRPr="003C32E4">
        <w:rPr>
          <w:rFonts w:ascii="Times New Roman" w:hAnsi="Times New Roman" w:cs="Times New Roman"/>
          <w:sz w:val="24"/>
          <w:szCs w:val="24"/>
        </w:rPr>
        <w:t>, к</w:t>
      </w:r>
      <w:r w:rsidR="00881ECD" w:rsidRPr="003C32E4">
        <w:rPr>
          <w:rFonts w:ascii="Times New Roman" w:hAnsi="Times New Roman" w:cs="Times New Roman"/>
          <w:sz w:val="24"/>
          <w:szCs w:val="24"/>
        </w:rPr>
        <w:t>анд</w:t>
      </w:r>
      <w:r w:rsidR="00003E8F" w:rsidRPr="003C32E4">
        <w:rPr>
          <w:rFonts w:ascii="Times New Roman" w:hAnsi="Times New Roman" w:cs="Times New Roman"/>
          <w:sz w:val="24"/>
          <w:szCs w:val="24"/>
        </w:rPr>
        <w:t>.</w:t>
      </w:r>
      <w:r w:rsidR="00881ECD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003E8F" w:rsidRPr="003C32E4">
        <w:rPr>
          <w:rFonts w:ascii="Times New Roman" w:hAnsi="Times New Roman" w:cs="Times New Roman"/>
          <w:sz w:val="24"/>
          <w:szCs w:val="24"/>
        </w:rPr>
        <w:t>г</w:t>
      </w:r>
      <w:r w:rsidR="00881ECD" w:rsidRPr="003C32E4">
        <w:rPr>
          <w:rFonts w:ascii="Times New Roman" w:hAnsi="Times New Roman" w:cs="Times New Roman"/>
          <w:sz w:val="24"/>
          <w:szCs w:val="24"/>
        </w:rPr>
        <w:t>еогр</w:t>
      </w:r>
      <w:r w:rsidR="00003E8F" w:rsidRPr="003C32E4">
        <w:rPr>
          <w:rFonts w:ascii="Times New Roman" w:hAnsi="Times New Roman" w:cs="Times New Roman"/>
          <w:sz w:val="24"/>
          <w:szCs w:val="24"/>
        </w:rPr>
        <w:t>.</w:t>
      </w:r>
      <w:r w:rsidR="00881ECD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003E8F" w:rsidRPr="003C32E4">
        <w:rPr>
          <w:rFonts w:ascii="Times New Roman" w:hAnsi="Times New Roman" w:cs="Times New Roman"/>
          <w:sz w:val="24"/>
          <w:szCs w:val="24"/>
        </w:rPr>
        <w:t>н</w:t>
      </w:r>
      <w:r w:rsidR="00881ECD" w:rsidRPr="003C32E4">
        <w:rPr>
          <w:rFonts w:ascii="Times New Roman" w:hAnsi="Times New Roman" w:cs="Times New Roman"/>
          <w:sz w:val="24"/>
          <w:szCs w:val="24"/>
        </w:rPr>
        <w:t>аук</w:t>
      </w:r>
      <w:r w:rsidR="00003E8F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003E8F" w:rsidRPr="003C32E4">
        <w:rPr>
          <w:rFonts w:ascii="Times New Roman" w:hAnsi="Times New Roman" w:cs="Times New Roman"/>
          <w:i/>
          <w:sz w:val="24"/>
          <w:szCs w:val="24"/>
        </w:rPr>
        <w:t xml:space="preserve">В.А. </w:t>
      </w:r>
      <w:r w:rsidR="00AA0910" w:rsidRPr="003C32E4">
        <w:rPr>
          <w:rFonts w:ascii="Times New Roman" w:hAnsi="Times New Roman" w:cs="Times New Roman"/>
          <w:i/>
          <w:sz w:val="24"/>
          <w:szCs w:val="24"/>
        </w:rPr>
        <w:t>Петров</w:t>
      </w:r>
      <w:r w:rsidR="006E5DB5" w:rsidRPr="003C32E4">
        <w:rPr>
          <w:rFonts w:ascii="Times New Roman" w:hAnsi="Times New Roman" w:cs="Times New Roman"/>
          <w:sz w:val="24"/>
          <w:szCs w:val="24"/>
        </w:rPr>
        <w:t xml:space="preserve">, </w:t>
      </w:r>
      <w:r w:rsidR="00AA0910" w:rsidRPr="003C32E4">
        <w:rPr>
          <w:rFonts w:ascii="Times New Roman" w:hAnsi="Times New Roman" w:cs="Times New Roman"/>
          <w:sz w:val="24"/>
          <w:szCs w:val="24"/>
        </w:rPr>
        <w:t>канд. техн. наук</w:t>
      </w:r>
      <w:r w:rsidR="006E5DB5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AA0910" w:rsidRPr="003C32E4">
        <w:rPr>
          <w:rFonts w:ascii="Times New Roman" w:hAnsi="Times New Roman" w:cs="Times New Roman"/>
          <w:i/>
          <w:sz w:val="24"/>
          <w:szCs w:val="24"/>
        </w:rPr>
        <w:t xml:space="preserve">Р.М. </w:t>
      </w:r>
      <w:proofErr w:type="spellStart"/>
      <w:r w:rsidR="00AA0910" w:rsidRPr="003C32E4">
        <w:rPr>
          <w:rFonts w:ascii="Times New Roman" w:hAnsi="Times New Roman" w:cs="Times New Roman"/>
          <w:i/>
          <w:sz w:val="24"/>
          <w:szCs w:val="24"/>
        </w:rPr>
        <w:t>Тлявлин</w:t>
      </w:r>
      <w:proofErr w:type="spellEnd"/>
      <w:r w:rsidR="0066673A" w:rsidRPr="003C32E4">
        <w:rPr>
          <w:rFonts w:ascii="Times New Roman" w:hAnsi="Times New Roman" w:cs="Times New Roman"/>
          <w:sz w:val="24"/>
          <w:szCs w:val="24"/>
        </w:rPr>
        <w:t xml:space="preserve">, </w:t>
      </w:r>
      <w:r w:rsidR="00AA0910" w:rsidRPr="003C32E4">
        <w:rPr>
          <w:rFonts w:ascii="Times New Roman" w:hAnsi="Times New Roman" w:cs="Times New Roman"/>
          <w:sz w:val="24"/>
          <w:szCs w:val="24"/>
        </w:rPr>
        <w:t>канд. техн. наук</w:t>
      </w:r>
      <w:r w:rsidR="0066673A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AA0910" w:rsidRPr="003C32E4">
        <w:rPr>
          <w:rFonts w:ascii="Times New Roman" w:hAnsi="Times New Roman" w:cs="Times New Roman"/>
          <w:i/>
          <w:sz w:val="24"/>
          <w:szCs w:val="24"/>
        </w:rPr>
        <w:t>Н.А. Ярославцев</w:t>
      </w:r>
      <w:r w:rsidR="001A791E" w:rsidRPr="003C32E4">
        <w:rPr>
          <w:rFonts w:ascii="Times New Roman" w:hAnsi="Times New Roman" w:cs="Times New Roman"/>
          <w:sz w:val="24"/>
          <w:szCs w:val="24"/>
        </w:rPr>
        <w:t xml:space="preserve">; </w:t>
      </w:r>
      <w:r w:rsidR="00AA0910" w:rsidRPr="003C32E4">
        <w:rPr>
          <w:rFonts w:ascii="Times New Roman" w:hAnsi="Times New Roman" w:cs="Times New Roman"/>
          <w:sz w:val="24"/>
          <w:szCs w:val="24"/>
        </w:rPr>
        <w:t xml:space="preserve">д-р </w:t>
      </w:r>
      <w:r w:rsidR="002428CB" w:rsidRPr="003C32E4">
        <w:rPr>
          <w:rFonts w:ascii="Times New Roman" w:hAnsi="Times New Roman" w:cs="Times New Roman"/>
          <w:sz w:val="24"/>
          <w:szCs w:val="24"/>
        </w:rPr>
        <w:t>т</w:t>
      </w:r>
      <w:r w:rsidR="00AA0910" w:rsidRPr="003C32E4">
        <w:rPr>
          <w:rFonts w:ascii="Times New Roman" w:hAnsi="Times New Roman" w:cs="Times New Roman"/>
          <w:sz w:val="24"/>
          <w:szCs w:val="24"/>
        </w:rPr>
        <w:t>ехн</w:t>
      </w:r>
      <w:r w:rsidR="002428CB" w:rsidRPr="003C32E4">
        <w:rPr>
          <w:rFonts w:ascii="Times New Roman" w:hAnsi="Times New Roman" w:cs="Times New Roman"/>
          <w:sz w:val="24"/>
          <w:szCs w:val="24"/>
        </w:rPr>
        <w:t>.</w:t>
      </w:r>
      <w:r w:rsidR="00AA0910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2428CB" w:rsidRPr="003C32E4">
        <w:rPr>
          <w:rFonts w:ascii="Times New Roman" w:hAnsi="Times New Roman" w:cs="Times New Roman"/>
          <w:sz w:val="24"/>
          <w:szCs w:val="24"/>
        </w:rPr>
        <w:t>н</w:t>
      </w:r>
      <w:r w:rsidR="00AA0910" w:rsidRPr="003C32E4">
        <w:rPr>
          <w:rFonts w:ascii="Times New Roman" w:hAnsi="Times New Roman" w:cs="Times New Roman"/>
          <w:sz w:val="24"/>
          <w:szCs w:val="24"/>
        </w:rPr>
        <w:t>аук</w:t>
      </w:r>
      <w:r w:rsidR="002428CB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9B7186" w:rsidRPr="003C32E4">
        <w:rPr>
          <w:rFonts w:ascii="Times New Roman" w:hAnsi="Times New Roman" w:cs="Times New Roman"/>
          <w:i/>
          <w:sz w:val="24"/>
          <w:szCs w:val="24"/>
        </w:rPr>
        <w:t xml:space="preserve">К.Н. </w:t>
      </w:r>
      <w:r w:rsidR="00757B0B" w:rsidRPr="003C32E4">
        <w:rPr>
          <w:rFonts w:ascii="Times New Roman" w:hAnsi="Times New Roman" w:cs="Times New Roman"/>
          <w:i/>
          <w:sz w:val="24"/>
          <w:szCs w:val="24"/>
        </w:rPr>
        <w:t>Макаров</w:t>
      </w:r>
      <w:r w:rsidR="002428CB" w:rsidRPr="003C32E4">
        <w:rPr>
          <w:rFonts w:ascii="Times New Roman" w:hAnsi="Times New Roman" w:cs="Times New Roman"/>
          <w:sz w:val="24"/>
          <w:szCs w:val="24"/>
        </w:rPr>
        <w:t xml:space="preserve">, </w:t>
      </w:r>
      <w:r w:rsidR="00AA0910" w:rsidRPr="003C32E4">
        <w:rPr>
          <w:rFonts w:ascii="Times New Roman" w:hAnsi="Times New Roman" w:cs="Times New Roman"/>
          <w:sz w:val="24"/>
          <w:szCs w:val="24"/>
        </w:rPr>
        <w:t>канд. техн. наук</w:t>
      </w:r>
      <w:r w:rsidR="002428CB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4C6D41" w:rsidRPr="003C32E4">
        <w:rPr>
          <w:rFonts w:ascii="Times New Roman" w:hAnsi="Times New Roman" w:cs="Times New Roman"/>
          <w:i/>
          <w:sz w:val="24"/>
          <w:szCs w:val="24"/>
        </w:rPr>
        <w:t>Э.Х. Кушу</w:t>
      </w:r>
      <w:r w:rsidR="00AA0910" w:rsidRPr="003C32E4">
        <w:rPr>
          <w:rFonts w:ascii="Times New Roman" w:hAnsi="Times New Roman" w:cs="Times New Roman"/>
          <w:sz w:val="24"/>
          <w:szCs w:val="24"/>
        </w:rPr>
        <w:t>)</w:t>
      </w:r>
      <w:r w:rsidR="004C6D41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2428CB" w:rsidRPr="003C32E4">
        <w:rPr>
          <w:rFonts w:ascii="Times New Roman" w:hAnsi="Times New Roman" w:cs="Times New Roman"/>
          <w:sz w:val="24"/>
          <w:szCs w:val="24"/>
        </w:rPr>
        <w:t>при участии</w:t>
      </w:r>
      <w:r w:rsidR="008D3E3C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4C6D41" w:rsidRPr="003C32E4">
        <w:rPr>
          <w:rFonts w:ascii="Times New Roman" w:hAnsi="Times New Roman" w:cs="Times New Roman"/>
          <w:sz w:val="24"/>
          <w:szCs w:val="24"/>
        </w:rPr>
        <w:t>ООО</w:t>
      </w:r>
      <w:r w:rsidR="008D3E3C" w:rsidRPr="003C32E4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8D3E3C" w:rsidRPr="003C32E4">
        <w:rPr>
          <w:rFonts w:ascii="Times New Roman" w:hAnsi="Times New Roman" w:cs="Times New Roman"/>
          <w:sz w:val="24"/>
          <w:szCs w:val="24"/>
        </w:rPr>
        <w:t>Кавгипротранс</w:t>
      </w:r>
      <w:proofErr w:type="spellEnd"/>
      <w:r w:rsidR="00CF6FC0" w:rsidRPr="003C32E4">
        <w:rPr>
          <w:rFonts w:ascii="Times New Roman" w:hAnsi="Times New Roman" w:cs="Times New Roman"/>
          <w:sz w:val="24"/>
          <w:szCs w:val="24"/>
        </w:rPr>
        <w:t>»</w:t>
      </w:r>
      <w:r w:rsidR="00AA0910" w:rsidRPr="003C32E4">
        <w:rPr>
          <w:rFonts w:ascii="Times New Roman" w:hAnsi="Times New Roman" w:cs="Times New Roman"/>
          <w:sz w:val="24"/>
          <w:szCs w:val="24"/>
        </w:rPr>
        <w:t>,</w:t>
      </w:r>
      <w:r w:rsidR="004C6D41" w:rsidRPr="003C32E4">
        <w:rPr>
          <w:rFonts w:ascii="Times New Roman" w:hAnsi="Times New Roman" w:cs="Times New Roman"/>
          <w:sz w:val="24"/>
          <w:szCs w:val="24"/>
        </w:rPr>
        <w:t xml:space="preserve"> АО «ВНИИГ им. Б.Е. Веденеева», </w:t>
      </w:r>
      <w:r w:rsidR="00903472" w:rsidRPr="003C32E4">
        <w:rPr>
          <w:rFonts w:ascii="Times New Roman" w:hAnsi="Times New Roman" w:cs="Times New Roman"/>
          <w:sz w:val="24"/>
          <w:szCs w:val="24"/>
        </w:rPr>
        <w:t>ОАО «</w:t>
      </w:r>
      <w:proofErr w:type="spellStart"/>
      <w:r w:rsidR="00903472" w:rsidRPr="003C32E4">
        <w:rPr>
          <w:rFonts w:ascii="Times New Roman" w:hAnsi="Times New Roman" w:cs="Times New Roman"/>
          <w:sz w:val="24"/>
          <w:szCs w:val="24"/>
        </w:rPr>
        <w:t>Союзморниипроект</w:t>
      </w:r>
      <w:proofErr w:type="spellEnd"/>
      <w:r w:rsidR="00903472" w:rsidRPr="003C32E4">
        <w:rPr>
          <w:rFonts w:ascii="Times New Roman" w:hAnsi="Times New Roman" w:cs="Times New Roman"/>
          <w:sz w:val="24"/>
          <w:szCs w:val="24"/>
        </w:rPr>
        <w:t xml:space="preserve">», </w:t>
      </w:r>
      <w:r w:rsidR="004C6D41" w:rsidRPr="003C32E4">
        <w:rPr>
          <w:rFonts w:ascii="Times New Roman" w:hAnsi="Times New Roman" w:cs="Times New Roman"/>
          <w:sz w:val="24"/>
          <w:szCs w:val="24"/>
        </w:rPr>
        <w:t>«23 ГМПИ – филиала АО «31 ГПИСС»</w:t>
      </w:r>
      <w:r w:rsidR="009B7186" w:rsidRPr="003C32E4">
        <w:rPr>
          <w:rFonts w:ascii="Times New Roman" w:hAnsi="Times New Roman" w:cs="Times New Roman"/>
          <w:sz w:val="24"/>
          <w:szCs w:val="24"/>
        </w:rPr>
        <w:t>,</w:t>
      </w:r>
      <w:r w:rsidR="00903472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4C6D41" w:rsidRPr="003C32E4">
        <w:rPr>
          <w:sz w:val="24"/>
          <w:szCs w:val="24"/>
        </w:rPr>
        <w:t xml:space="preserve"> </w:t>
      </w:r>
      <w:r w:rsidR="004C6D41" w:rsidRPr="003C32E4">
        <w:rPr>
          <w:rFonts w:ascii="Times New Roman" w:hAnsi="Times New Roman" w:cs="Times New Roman"/>
          <w:sz w:val="24"/>
          <w:szCs w:val="24"/>
        </w:rPr>
        <w:t xml:space="preserve">ЗАО «ГТ </w:t>
      </w:r>
      <w:proofErr w:type="spellStart"/>
      <w:r w:rsidR="004C6D41" w:rsidRPr="003C32E4">
        <w:rPr>
          <w:rFonts w:ascii="Times New Roman" w:hAnsi="Times New Roman" w:cs="Times New Roman"/>
          <w:sz w:val="24"/>
          <w:szCs w:val="24"/>
        </w:rPr>
        <w:t>Морстрой</w:t>
      </w:r>
      <w:proofErr w:type="spellEnd"/>
      <w:r w:rsidR="004C6D41" w:rsidRPr="003C32E4">
        <w:rPr>
          <w:rFonts w:ascii="Times New Roman" w:hAnsi="Times New Roman" w:cs="Times New Roman"/>
          <w:sz w:val="24"/>
          <w:szCs w:val="24"/>
        </w:rPr>
        <w:t>»</w:t>
      </w:r>
      <w:r w:rsidR="009B7186" w:rsidRPr="003C32E4">
        <w:rPr>
          <w:rFonts w:ascii="Times New Roman" w:hAnsi="Times New Roman" w:cs="Times New Roman"/>
          <w:sz w:val="24"/>
          <w:szCs w:val="24"/>
        </w:rPr>
        <w:t xml:space="preserve"> и ООО «НПЦ «</w:t>
      </w:r>
      <w:proofErr w:type="spellStart"/>
      <w:r w:rsidR="009B7186" w:rsidRPr="003C32E4">
        <w:rPr>
          <w:rFonts w:ascii="Times New Roman" w:hAnsi="Times New Roman" w:cs="Times New Roman"/>
          <w:sz w:val="24"/>
          <w:szCs w:val="24"/>
        </w:rPr>
        <w:t>Берегозащита</w:t>
      </w:r>
      <w:proofErr w:type="spellEnd"/>
      <w:r w:rsidR="009B7186" w:rsidRPr="003C32E4">
        <w:rPr>
          <w:rFonts w:ascii="Times New Roman" w:hAnsi="Times New Roman" w:cs="Times New Roman"/>
          <w:sz w:val="24"/>
          <w:szCs w:val="24"/>
        </w:rPr>
        <w:t>»</w:t>
      </w:r>
      <w:r w:rsidR="008D3E3C" w:rsidRPr="003C32E4">
        <w:rPr>
          <w:rFonts w:ascii="Times New Roman" w:hAnsi="Times New Roman" w:cs="Times New Roman"/>
          <w:sz w:val="24"/>
          <w:szCs w:val="24"/>
        </w:rPr>
        <w:t>.</w:t>
      </w:r>
    </w:p>
    <w:p w14:paraId="5F237AB9" w14:textId="77777777" w:rsidR="00003E8F" w:rsidRPr="003C32E4" w:rsidRDefault="00003E8F" w:rsidP="00003E8F">
      <w:pPr>
        <w:shd w:val="clear" w:color="auto" w:fill="FFFFFF"/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F27FF32" w14:textId="77777777" w:rsidR="00A83562" w:rsidRPr="003C32E4" w:rsidRDefault="00A83562" w:rsidP="006B3683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A83562" w:rsidRPr="003C32E4" w:rsidSect="00A83562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1701" w:right="851" w:bottom="1134" w:left="1701" w:header="709" w:footer="709" w:gutter="0"/>
          <w:pgNumType w:fmt="upperRoman" w:start="1"/>
          <w:cols w:space="708"/>
          <w:docGrid w:linePitch="360"/>
        </w:sectPr>
      </w:pPr>
    </w:p>
    <w:p w14:paraId="6C7601E5" w14:textId="77777777" w:rsidR="00FA47EC" w:rsidRPr="003C32E4" w:rsidRDefault="006139DD" w:rsidP="00FD4127">
      <w:pPr>
        <w:pBdr>
          <w:top w:val="single" w:sz="4" w:space="1" w:color="auto"/>
        </w:pBdr>
        <w:shd w:val="clear" w:color="auto" w:fill="FFFFFF"/>
        <w:spacing w:before="120" w:after="120" w:line="36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bCs/>
          <w:spacing w:val="40"/>
          <w:sz w:val="28"/>
          <w:szCs w:val="28"/>
          <w:lang w:eastAsia="ru-RU"/>
        </w:rPr>
        <w:lastRenderedPageBreak/>
        <w:t>СВОД ПРАВИЛ</w:t>
      </w:r>
    </w:p>
    <w:p w14:paraId="06339B37" w14:textId="77777777" w:rsidR="006139DD" w:rsidRPr="003C32E4" w:rsidRDefault="006139DD" w:rsidP="00FD4127">
      <w:pPr>
        <w:pBdr>
          <w:top w:val="single" w:sz="4" w:space="1" w:color="auto"/>
        </w:pBd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3C32E4">
        <w:rPr>
          <w:rFonts w:ascii="Times New Roman" w:hAnsi="Times New Roman" w:cs="Times New Roman"/>
          <w:b/>
          <w:bCs/>
          <w:caps/>
          <w:sz w:val="28"/>
          <w:szCs w:val="28"/>
        </w:rPr>
        <w:t>СО</w:t>
      </w:r>
      <w:r w:rsidR="006B3683" w:rsidRPr="003C32E4">
        <w:rPr>
          <w:rFonts w:ascii="Times New Roman" w:hAnsi="Times New Roman" w:cs="Times New Roman"/>
          <w:b/>
          <w:bCs/>
          <w:caps/>
          <w:sz w:val="28"/>
          <w:szCs w:val="28"/>
        </w:rPr>
        <w:t>ОРУЖЕНИЯ МОРСКИЕ БЕРЕГОЗАЩИТНЫЕ</w:t>
      </w:r>
    </w:p>
    <w:p w14:paraId="04D64B8D" w14:textId="77777777" w:rsidR="00FA47EC" w:rsidRPr="003C32E4" w:rsidRDefault="006139DD" w:rsidP="00FD4127">
      <w:pPr>
        <w:pBdr>
          <w:top w:val="single" w:sz="4" w:space="1" w:color="auto"/>
        </w:pBdr>
        <w:shd w:val="clear" w:color="auto" w:fill="FFFFFF"/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32E4">
        <w:rPr>
          <w:rFonts w:ascii="Times New Roman" w:hAnsi="Times New Roman" w:cs="Times New Roman"/>
          <w:b/>
          <w:bCs/>
          <w:caps/>
          <w:sz w:val="28"/>
          <w:szCs w:val="28"/>
        </w:rPr>
        <w:t>П</w:t>
      </w:r>
      <w:r w:rsidR="006B3683" w:rsidRPr="003C32E4">
        <w:rPr>
          <w:rFonts w:ascii="Times New Roman" w:hAnsi="Times New Roman" w:cs="Times New Roman"/>
          <w:b/>
          <w:bCs/>
          <w:sz w:val="28"/>
          <w:szCs w:val="28"/>
        </w:rPr>
        <w:t>равила проектирования</w:t>
      </w:r>
    </w:p>
    <w:p w14:paraId="2C1D0709" w14:textId="77777777" w:rsidR="00FA47EC" w:rsidRPr="003C32E4" w:rsidRDefault="00FA47EC" w:rsidP="00FA47EC">
      <w:pPr>
        <w:pBdr>
          <w:bottom w:val="single" w:sz="4" w:space="1" w:color="auto"/>
        </w:pBd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C32E4">
        <w:rPr>
          <w:rFonts w:ascii="Times New Roman" w:hAnsi="Times New Roman" w:cs="Times New Roman"/>
          <w:b/>
          <w:sz w:val="28"/>
          <w:szCs w:val="28"/>
          <w:lang w:val="en-US"/>
        </w:rPr>
        <w:t>Costal</w:t>
      </w:r>
      <w:proofErr w:type="spellEnd"/>
      <w:r w:rsidRPr="003C32E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BE5A9F" w:rsidRPr="003C32E4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3C32E4">
        <w:rPr>
          <w:rFonts w:ascii="Times New Roman" w:hAnsi="Times New Roman" w:cs="Times New Roman"/>
          <w:b/>
          <w:sz w:val="28"/>
          <w:szCs w:val="28"/>
          <w:lang w:val="en-US"/>
        </w:rPr>
        <w:t>rotecti</w:t>
      </w:r>
      <w:r w:rsidR="006139DD" w:rsidRPr="003C32E4">
        <w:rPr>
          <w:rFonts w:ascii="Times New Roman" w:hAnsi="Times New Roman" w:cs="Times New Roman"/>
          <w:b/>
          <w:sz w:val="28"/>
          <w:szCs w:val="28"/>
          <w:lang w:val="en-US"/>
        </w:rPr>
        <w:t>on</w:t>
      </w:r>
      <w:r w:rsidRPr="003C32E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BE5A9F" w:rsidRPr="003C32E4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6139DD" w:rsidRPr="003C32E4">
        <w:rPr>
          <w:rFonts w:ascii="Times New Roman" w:hAnsi="Times New Roman" w:cs="Times New Roman"/>
          <w:b/>
          <w:sz w:val="28"/>
          <w:szCs w:val="28"/>
          <w:lang w:val="en-US"/>
        </w:rPr>
        <w:t xml:space="preserve">onstructions. </w:t>
      </w:r>
      <w:r w:rsidR="00BE5A9F" w:rsidRPr="003C32E4">
        <w:rPr>
          <w:rFonts w:ascii="Times New Roman" w:hAnsi="Times New Roman" w:cs="Times New Roman"/>
          <w:b/>
          <w:sz w:val="28"/>
          <w:szCs w:val="28"/>
          <w:lang w:val="en-US"/>
        </w:rPr>
        <w:t>Design rules</w:t>
      </w:r>
    </w:p>
    <w:p w14:paraId="70A3C18D" w14:textId="77777777" w:rsidR="00D1325A" w:rsidRPr="003C32E4" w:rsidRDefault="00FA47EC" w:rsidP="00D1325A">
      <w:pPr>
        <w:shd w:val="clear" w:color="auto" w:fill="FFFFFF"/>
        <w:autoSpaceDE w:val="0"/>
        <w:autoSpaceDN w:val="0"/>
        <w:spacing w:before="120" w:after="12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C32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</w:t>
      </w:r>
      <w:r w:rsidRPr="003C32E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введения</w:t>
      </w:r>
      <w:r w:rsidR="00F71377" w:rsidRPr="003C32E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2017</w:t>
      </w:r>
      <w:r w:rsidR="00C92AD2" w:rsidRPr="003C32E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–</w:t>
      </w:r>
      <w:r w:rsidR="00F71377" w:rsidRPr="003C32E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06</w:t>
      </w:r>
      <w:r w:rsidR="00C92AD2" w:rsidRPr="003C32E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–</w:t>
      </w:r>
      <w:r w:rsidR="00F71377" w:rsidRPr="003C32E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17</w:t>
      </w:r>
    </w:p>
    <w:p w14:paraId="554543E5" w14:textId="77777777" w:rsidR="00E8744E" w:rsidRPr="003C32E4" w:rsidRDefault="00E8744E" w:rsidP="00D1325A">
      <w:pPr>
        <w:shd w:val="clear" w:color="auto" w:fill="FFFFFF"/>
        <w:autoSpaceDE w:val="0"/>
        <w:autoSpaceDN w:val="0"/>
        <w:spacing w:before="120" w:after="120" w:line="360" w:lineRule="auto"/>
        <w:jc w:val="right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5D4A83D4" w14:textId="77777777" w:rsidR="009F2FA3" w:rsidRPr="003C32E4" w:rsidRDefault="009F2FA3" w:rsidP="006D2298">
      <w:pPr>
        <w:spacing w:before="240" w:after="240"/>
        <w:ind w:firstLine="56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C32E4">
        <w:rPr>
          <w:rFonts w:ascii="Times New Roman" w:hAnsi="Times New Roman" w:cs="Times New Roman"/>
          <w:b/>
          <w:sz w:val="28"/>
          <w:szCs w:val="28"/>
          <w:lang w:val="en-US"/>
        </w:rPr>
        <w:t xml:space="preserve">1 </w:t>
      </w:r>
      <w:r w:rsidRPr="003C32E4">
        <w:rPr>
          <w:rFonts w:ascii="Times New Roman" w:hAnsi="Times New Roman" w:cs="Times New Roman"/>
          <w:b/>
          <w:sz w:val="28"/>
          <w:szCs w:val="28"/>
        </w:rPr>
        <w:t>Область</w:t>
      </w:r>
      <w:r w:rsidRPr="003C32E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C32E4">
        <w:rPr>
          <w:rFonts w:ascii="Times New Roman" w:hAnsi="Times New Roman" w:cs="Times New Roman"/>
          <w:b/>
          <w:sz w:val="28"/>
          <w:szCs w:val="28"/>
        </w:rPr>
        <w:t>применения</w:t>
      </w:r>
    </w:p>
    <w:p w14:paraId="0EB03B7A" w14:textId="77777777" w:rsidR="008C099C" w:rsidRPr="003C32E4" w:rsidRDefault="008C099C" w:rsidP="000853B4">
      <w:pPr>
        <w:spacing w:before="120" w:after="120" w:line="360" w:lineRule="auto"/>
        <w:ind w:firstLine="567"/>
        <w:rPr>
          <w:rFonts w:ascii="Times New Roman" w:hAnsi="Times New Roman" w:cs="Times New Roman"/>
          <w:vanish/>
          <w:color w:val="FFFFFF"/>
          <w:sz w:val="24"/>
          <w:szCs w:val="24"/>
        </w:rPr>
      </w:pPr>
      <w:r w:rsidRPr="003C32E4">
        <w:rPr>
          <w:rFonts w:ascii="Times New Roman" w:hAnsi="Times New Roman" w:cs="Times New Roman"/>
          <w:vanish/>
          <w:color w:val="FFFFFF"/>
          <w:sz w:val="24"/>
          <w:szCs w:val="24"/>
        </w:rPr>
        <w:t>0206S10-10981</w:t>
      </w:r>
    </w:p>
    <w:p w14:paraId="19E67A89" w14:textId="228B2B30" w:rsidR="008C099C" w:rsidRPr="003C32E4" w:rsidRDefault="00C040B2" w:rsidP="000853B4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 xml:space="preserve">Настоящий </w:t>
      </w:r>
      <w:r w:rsidR="00587008" w:rsidRPr="003C32E4">
        <w:rPr>
          <w:rFonts w:ascii="Times New Roman" w:hAnsi="Times New Roman" w:cs="Times New Roman"/>
          <w:sz w:val="24"/>
          <w:szCs w:val="24"/>
        </w:rPr>
        <w:t>с</w:t>
      </w:r>
      <w:r w:rsidR="00392141" w:rsidRPr="003C32E4">
        <w:rPr>
          <w:rFonts w:ascii="Times New Roman" w:hAnsi="Times New Roman" w:cs="Times New Roman"/>
          <w:sz w:val="24"/>
          <w:szCs w:val="24"/>
        </w:rPr>
        <w:t>вод правил</w:t>
      </w:r>
      <w:r w:rsidRPr="003C32E4">
        <w:rPr>
          <w:rFonts w:ascii="Times New Roman" w:hAnsi="Times New Roman" w:cs="Times New Roman"/>
          <w:sz w:val="24"/>
          <w:szCs w:val="24"/>
        </w:rPr>
        <w:t xml:space="preserve"> распространяется на проектирование </w:t>
      </w:r>
      <w:r w:rsidR="0015003F" w:rsidRPr="003C32E4">
        <w:rPr>
          <w:rFonts w:ascii="Times New Roman" w:hAnsi="Times New Roman" w:cs="Times New Roman"/>
          <w:sz w:val="24"/>
          <w:szCs w:val="24"/>
        </w:rPr>
        <w:t xml:space="preserve">морских </w:t>
      </w:r>
      <w:r w:rsidRPr="003C32E4">
        <w:rPr>
          <w:rFonts w:ascii="Times New Roman" w:hAnsi="Times New Roman" w:cs="Times New Roman"/>
          <w:sz w:val="24"/>
          <w:szCs w:val="24"/>
        </w:rPr>
        <w:t xml:space="preserve">берегозащитных сооружений </w:t>
      </w:r>
      <w:r w:rsidR="0015003F" w:rsidRPr="003C32E4">
        <w:rPr>
          <w:rFonts w:ascii="Times New Roman" w:hAnsi="Times New Roman" w:cs="Times New Roman"/>
          <w:sz w:val="24"/>
          <w:szCs w:val="24"/>
        </w:rPr>
        <w:t xml:space="preserve">(далее – берегозащитные сооружения) </w:t>
      </w:r>
      <w:r w:rsidRPr="003C32E4">
        <w:rPr>
          <w:rFonts w:ascii="Times New Roman" w:hAnsi="Times New Roman" w:cs="Times New Roman"/>
          <w:sz w:val="24"/>
          <w:szCs w:val="24"/>
        </w:rPr>
        <w:t xml:space="preserve">на </w:t>
      </w:r>
      <w:r w:rsidR="005512AF" w:rsidRPr="003C32E4">
        <w:rPr>
          <w:rFonts w:ascii="Times New Roman" w:hAnsi="Times New Roman" w:cs="Times New Roman"/>
          <w:sz w:val="24"/>
          <w:szCs w:val="24"/>
        </w:rPr>
        <w:t xml:space="preserve">открытых </w:t>
      </w:r>
      <w:r w:rsidRPr="003C32E4">
        <w:rPr>
          <w:rFonts w:ascii="Times New Roman" w:hAnsi="Times New Roman" w:cs="Times New Roman"/>
          <w:sz w:val="24"/>
          <w:szCs w:val="24"/>
        </w:rPr>
        <w:t xml:space="preserve">побережьях </w:t>
      </w:r>
      <w:r w:rsidR="00C45ECF" w:rsidRPr="003C32E4">
        <w:rPr>
          <w:rFonts w:ascii="Times New Roman" w:hAnsi="Times New Roman" w:cs="Times New Roman"/>
          <w:sz w:val="24"/>
          <w:szCs w:val="24"/>
        </w:rPr>
        <w:t xml:space="preserve">внутренних </w:t>
      </w:r>
      <w:proofErr w:type="spellStart"/>
      <w:r w:rsidRPr="003C32E4">
        <w:rPr>
          <w:rFonts w:ascii="Times New Roman" w:hAnsi="Times New Roman" w:cs="Times New Roman"/>
          <w:sz w:val="24"/>
          <w:szCs w:val="24"/>
        </w:rPr>
        <w:t>бесприливных</w:t>
      </w:r>
      <w:proofErr w:type="spellEnd"/>
      <w:r w:rsidRPr="003C32E4">
        <w:rPr>
          <w:rFonts w:ascii="Times New Roman" w:hAnsi="Times New Roman" w:cs="Times New Roman"/>
          <w:sz w:val="24"/>
          <w:szCs w:val="24"/>
        </w:rPr>
        <w:t xml:space="preserve"> морей</w:t>
      </w:r>
      <w:r w:rsidR="00C45ECF" w:rsidRPr="003C32E4">
        <w:rPr>
          <w:rFonts w:ascii="Times New Roman" w:hAnsi="Times New Roman" w:cs="Times New Roman"/>
          <w:sz w:val="24"/>
          <w:szCs w:val="24"/>
        </w:rPr>
        <w:t xml:space="preserve"> </w:t>
      </w:r>
      <w:r w:rsidR="00D53F42" w:rsidRPr="003C32E4">
        <w:rPr>
          <w:rFonts w:ascii="Times New Roman" w:hAnsi="Times New Roman" w:cs="Times New Roman"/>
          <w:sz w:val="24"/>
          <w:szCs w:val="24"/>
        </w:rPr>
        <w:t xml:space="preserve">и </w:t>
      </w:r>
      <w:r w:rsidR="00783BC8" w:rsidRPr="003C32E4">
        <w:rPr>
          <w:rFonts w:ascii="Times New Roman" w:hAnsi="Times New Roman" w:cs="Times New Roman"/>
          <w:b/>
          <w:sz w:val="24"/>
          <w:szCs w:val="24"/>
        </w:rPr>
        <w:t>может</w:t>
      </w:r>
      <w:r w:rsidR="00D53F42" w:rsidRPr="003C32E4">
        <w:rPr>
          <w:rFonts w:ascii="Times New Roman" w:hAnsi="Times New Roman" w:cs="Times New Roman"/>
          <w:sz w:val="24"/>
          <w:szCs w:val="24"/>
        </w:rPr>
        <w:t xml:space="preserve"> быть </w:t>
      </w:r>
      <w:r w:rsidR="00392141" w:rsidRPr="003C32E4">
        <w:rPr>
          <w:rFonts w:ascii="Times New Roman" w:hAnsi="Times New Roman" w:cs="Times New Roman"/>
          <w:sz w:val="24"/>
          <w:szCs w:val="24"/>
        </w:rPr>
        <w:t>также применен</w:t>
      </w:r>
      <w:r w:rsidR="00D53F42" w:rsidRPr="003C32E4">
        <w:rPr>
          <w:rFonts w:ascii="Times New Roman" w:hAnsi="Times New Roman" w:cs="Times New Roman"/>
          <w:sz w:val="24"/>
          <w:szCs w:val="24"/>
        </w:rPr>
        <w:t xml:space="preserve"> при проектировании берегозащитных сооружений на берегах водоемов (</w:t>
      </w:r>
      <w:r w:rsidRPr="003C32E4">
        <w:rPr>
          <w:rFonts w:ascii="Times New Roman" w:hAnsi="Times New Roman" w:cs="Times New Roman"/>
          <w:sz w:val="24"/>
          <w:szCs w:val="24"/>
        </w:rPr>
        <w:t>озер и водохранилищ</w:t>
      </w:r>
      <w:r w:rsidR="00D53F42" w:rsidRPr="003C32E4">
        <w:rPr>
          <w:rFonts w:ascii="Times New Roman" w:hAnsi="Times New Roman" w:cs="Times New Roman"/>
          <w:sz w:val="24"/>
          <w:szCs w:val="24"/>
        </w:rPr>
        <w:t>)</w:t>
      </w:r>
      <w:r w:rsidRPr="003C32E4">
        <w:rPr>
          <w:rFonts w:ascii="Times New Roman" w:hAnsi="Times New Roman" w:cs="Times New Roman"/>
          <w:sz w:val="24"/>
          <w:szCs w:val="24"/>
        </w:rPr>
        <w:t>.</w:t>
      </w:r>
    </w:p>
    <w:p w14:paraId="39F78AA0" w14:textId="77777777" w:rsidR="009F2FA3" w:rsidRPr="003C32E4" w:rsidRDefault="009F2FA3" w:rsidP="006D2298">
      <w:pPr>
        <w:spacing w:before="240" w:after="24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32E4">
        <w:rPr>
          <w:rFonts w:ascii="Times New Roman" w:hAnsi="Times New Roman" w:cs="Times New Roman"/>
          <w:b/>
          <w:sz w:val="28"/>
          <w:szCs w:val="28"/>
        </w:rPr>
        <w:t>2 Нормативные ссылки</w:t>
      </w:r>
    </w:p>
    <w:p w14:paraId="688DE015" w14:textId="77777777" w:rsidR="00590777" w:rsidRPr="003C32E4" w:rsidRDefault="00590777" w:rsidP="000853B4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В настоящем с</w:t>
      </w:r>
      <w:r w:rsidR="00587008" w:rsidRPr="003C32E4">
        <w:rPr>
          <w:rFonts w:ascii="Times New Roman" w:hAnsi="Times New Roman" w:cs="Times New Roman"/>
          <w:sz w:val="24"/>
          <w:szCs w:val="24"/>
        </w:rPr>
        <w:t>воде правил</w:t>
      </w:r>
      <w:r w:rsidRPr="003C32E4">
        <w:rPr>
          <w:rFonts w:ascii="Times New Roman" w:hAnsi="Times New Roman" w:cs="Times New Roman"/>
          <w:sz w:val="24"/>
          <w:szCs w:val="24"/>
        </w:rPr>
        <w:t xml:space="preserve"> использованы нормативные ссылки на следующие документы:</w:t>
      </w:r>
    </w:p>
    <w:p w14:paraId="25DA7C2B" w14:textId="77777777" w:rsidR="00C040B2" w:rsidRPr="003C32E4" w:rsidRDefault="0015003F" w:rsidP="00C040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ГОСТ 20425–</w:t>
      </w:r>
      <w:r w:rsidR="00C040B2" w:rsidRPr="003C32E4">
        <w:rPr>
          <w:rFonts w:ascii="Times New Roman" w:hAnsi="Times New Roman" w:cs="Times New Roman"/>
          <w:sz w:val="24"/>
          <w:szCs w:val="24"/>
        </w:rPr>
        <w:t>75 Тетраподы для берегозащитных и оградительных сооружений</w:t>
      </w:r>
    </w:p>
    <w:p w14:paraId="49DA3EBC" w14:textId="77777777" w:rsidR="00C040B2" w:rsidRPr="003C32E4" w:rsidRDefault="00E71C8A" w:rsidP="00C040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ГОСТ 26633–</w:t>
      </w:r>
      <w:r w:rsidR="00C040B2" w:rsidRPr="003C32E4">
        <w:rPr>
          <w:rFonts w:ascii="Times New Roman" w:hAnsi="Times New Roman" w:cs="Times New Roman"/>
          <w:sz w:val="24"/>
          <w:szCs w:val="24"/>
        </w:rPr>
        <w:t>201</w:t>
      </w:r>
      <w:r w:rsidRPr="003C32E4">
        <w:rPr>
          <w:rFonts w:ascii="Times New Roman" w:hAnsi="Times New Roman" w:cs="Times New Roman"/>
          <w:sz w:val="24"/>
          <w:szCs w:val="24"/>
        </w:rPr>
        <w:t>5</w:t>
      </w:r>
      <w:r w:rsidR="00C040B2" w:rsidRPr="003C32E4">
        <w:rPr>
          <w:rFonts w:ascii="Times New Roman" w:hAnsi="Times New Roman" w:cs="Times New Roman"/>
          <w:sz w:val="24"/>
          <w:szCs w:val="24"/>
        </w:rPr>
        <w:t xml:space="preserve"> Бетоны тяжелые и мелкозернистые. Технические условия</w:t>
      </w:r>
    </w:p>
    <w:p w14:paraId="54A58637" w14:textId="77777777" w:rsidR="00C040B2" w:rsidRPr="003C32E4" w:rsidRDefault="00C040B2" w:rsidP="00C040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СП 23.13330.2011 «СНиП 2.02.02-85</w:t>
      </w:r>
      <w:r w:rsidR="00E71C8A" w:rsidRPr="003C32E4">
        <w:rPr>
          <w:rFonts w:ascii="Times New Roman" w:hAnsi="Times New Roman" w:cs="Times New Roman"/>
          <w:sz w:val="24"/>
          <w:szCs w:val="24"/>
        </w:rPr>
        <w:t>*</w:t>
      </w:r>
      <w:r w:rsidRPr="003C32E4">
        <w:rPr>
          <w:rFonts w:ascii="Times New Roman" w:hAnsi="Times New Roman" w:cs="Times New Roman"/>
          <w:sz w:val="24"/>
          <w:szCs w:val="24"/>
        </w:rPr>
        <w:t xml:space="preserve"> Основания гидротехнических сооружений»</w:t>
      </w:r>
    </w:p>
    <w:p w14:paraId="6D1AD69A" w14:textId="77777777" w:rsidR="00392141" w:rsidRPr="003C32E4" w:rsidRDefault="00392141" w:rsidP="00C040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СП 28.13330.2012 «СНиП 2.03.11-85 Защита строительных конструкций от коррозии»</w:t>
      </w:r>
      <w:r w:rsidR="00E71C8A" w:rsidRPr="003C32E4">
        <w:rPr>
          <w:rFonts w:ascii="Times New Roman" w:hAnsi="Times New Roman" w:cs="Times New Roman"/>
          <w:sz w:val="24"/>
          <w:szCs w:val="24"/>
        </w:rPr>
        <w:t xml:space="preserve"> (с изменением № 1)</w:t>
      </w:r>
    </w:p>
    <w:p w14:paraId="39A7BDFE" w14:textId="77777777" w:rsidR="00C040B2" w:rsidRPr="003C32E4" w:rsidRDefault="00C040B2" w:rsidP="00C040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СП 38.13330.2012 «СНиП 2.06.04-82* Нагрузки и воздействия на гидротехнические сооружения (волновые, ледовые и от судов)»</w:t>
      </w:r>
    </w:p>
    <w:p w14:paraId="7330906A" w14:textId="77777777" w:rsidR="00C040B2" w:rsidRPr="003C32E4" w:rsidRDefault="00C040B2" w:rsidP="00C040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СП 39.13330.2012 «СНиП 2.06.05-84* Плотины из грунтовых материалов»</w:t>
      </w:r>
    </w:p>
    <w:p w14:paraId="292115DD" w14:textId="77777777" w:rsidR="00D8572D" w:rsidRPr="003C32E4" w:rsidRDefault="00D8572D" w:rsidP="00D857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СП 41.13330.2012 «СНиП 2.06.08-87 Бетонные и железобетонные конструкции гидротехнических сооружений»</w:t>
      </w:r>
    </w:p>
    <w:p w14:paraId="755093BA" w14:textId="77777777" w:rsidR="00D8572D" w:rsidRPr="003C32E4" w:rsidRDefault="00D8572D" w:rsidP="00D857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СП 47.13330.2012 «СНиП 11-02-96 Инженерные изыскания для строительства. Основные положения»</w:t>
      </w:r>
    </w:p>
    <w:p w14:paraId="2F403B9C" w14:textId="77777777" w:rsidR="00E71C8A" w:rsidRPr="003C32E4" w:rsidRDefault="00E71C8A" w:rsidP="00757B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  <w:r w:rsidR="00757B0B" w:rsidRPr="003C32E4">
        <w:rPr>
          <w:rFonts w:ascii="Times New Roman" w:hAnsi="Times New Roman" w:cs="Times New Roman"/>
          <w:sz w:val="24"/>
          <w:szCs w:val="24"/>
        </w:rPr>
        <w:t>____</w:t>
      </w:r>
    </w:p>
    <w:p w14:paraId="4E3B9F05" w14:textId="77777777" w:rsidR="00E71C8A" w:rsidRPr="003C32E4" w:rsidRDefault="00E71C8A" w:rsidP="00757B0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32E4">
        <w:rPr>
          <w:rFonts w:ascii="Times New Roman" w:hAnsi="Times New Roman" w:cs="Times New Roman"/>
          <w:b/>
          <w:sz w:val="24"/>
          <w:szCs w:val="24"/>
        </w:rPr>
        <w:t>Издание официальное</w:t>
      </w:r>
    </w:p>
    <w:p w14:paraId="60506A5E" w14:textId="77777777" w:rsidR="00D8572D" w:rsidRPr="003C32E4" w:rsidRDefault="00D8572D" w:rsidP="00D857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32E4">
        <w:rPr>
          <w:rFonts w:ascii="Times New Roman" w:hAnsi="Times New Roman" w:cs="Times New Roman"/>
          <w:sz w:val="24"/>
          <w:szCs w:val="24"/>
        </w:rPr>
        <w:lastRenderedPageBreak/>
        <w:t>СП 58.13330.2012 «СНиП 33-01-2003 Гидротехнические сооружения. Основные положения»</w:t>
      </w:r>
    </w:p>
    <w:p w14:paraId="080D730A" w14:textId="19387BA8" w:rsidR="006D2298" w:rsidRPr="003C32E4" w:rsidRDefault="00A85962" w:rsidP="00D1325A">
      <w:pPr>
        <w:pStyle w:val="100"/>
        <w:ind w:firstLine="567"/>
        <w:rPr>
          <w:sz w:val="24"/>
          <w:szCs w:val="24"/>
        </w:rPr>
      </w:pPr>
      <w:r w:rsidRPr="003C32E4">
        <w:rPr>
          <w:spacing w:val="26"/>
        </w:rPr>
        <w:t>Примечание</w:t>
      </w:r>
      <w:r w:rsidRPr="003C32E4">
        <w:t xml:space="preserve"> — При пользовании настоящим сводом правил </w:t>
      </w:r>
      <w:r w:rsidR="00783BC8" w:rsidRPr="003C32E4">
        <w:rPr>
          <w:b/>
        </w:rPr>
        <w:t>целесообразн</w:t>
      </w:r>
      <w:r w:rsidRPr="003C32E4">
        <w:t xml:space="preserve">о проверить действие ссылочных документов в информационной системе общего пользования —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783BC8" w:rsidRPr="003C32E4">
        <w:rPr>
          <w:b/>
        </w:rPr>
        <w:t>рекоменд</w:t>
      </w:r>
      <w:r w:rsidRPr="003C32E4"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783BC8" w:rsidRPr="003C32E4">
        <w:rPr>
          <w:b/>
        </w:rPr>
        <w:t>рекоменд</w:t>
      </w:r>
      <w:r w:rsidRPr="003C32E4"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783BC8" w:rsidRPr="003C32E4">
        <w:rPr>
          <w:b/>
        </w:rPr>
        <w:t>рекоменд</w:t>
      </w:r>
      <w:r w:rsidRPr="003C32E4"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783BC8" w:rsidRPr="003C32E4">
        <w:rPr>
          <w:b/>
        </w:rPr>
        <w:t>рекоменд</w:t>
      </w:r>
      <w:r w:rsidRPr="003C32E4">
        <w:t xml:space="preserve">уется применять в части, не затрагивающей эту ссылку. Сведения о действии сводов правил </w:t>
      </w:r>
      <w:r w:rsidR="00783BC8" w:rsidRPr="003C32E4">
        <w:rPr>
          <w:b/>
        </w:rPr>
        <w:t>целесообразн</w:t>
      </w:r>
      <w:r w:rsidRPr="003C32E4">
        <w:t>о проверить в Федеральном информационном фонде стандартов</w:t>
      </w:r>
      <w:r w:rsidR="006D4983" w:rsidRPr="003C32E4">
        <w:t>.</w:t>
      </w:r>
    </w:p>
    <w:p w14:paraId="070306C6" w14:textId="77777777" w:rsidR="007D1458" w:rsidRPr="003C32E4" w:rsidRDefault="007D1458" w:rsidP="006D2298">
      <w:pPr>
        <w:spacing w:before="240" w:after="240" w:line="360" w:lineRule="auto"/>
        <w:ind w:firstLine="68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Pr="003C32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Термины и определения </w:t>
      </w:r>
    </w:p>
    <w:p w14:paraId="1A279FFE" w14:textId="77777777" w:rsidR="007D1458" w:rsidRPr="003C32E4" w:rsidRDefault="007D1458" w:rsidP="007D1458">
      <w:pP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настоящем </w:t>
      </w:r>
      <w:r w:rsidR="00587008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своде правил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</w:t>
      </w:r>
      <w:r w:rsidR="003C623A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менены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следующие термины с соответствующими определениями:</w:t>
      </w:r>
    </w:p>
    <w:p w14:paraId="7D318060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абразивный износ (истирание):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Потери объема и массы частиц наносов вследствие их соударения и трения между собой и о поверхность коренной породы.</w:t>
      </w:r>
    </w:p>
    <w:p w14:paraId="6F16F069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аккумулятивный берег: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Берег, образующийся в результате накопления наносов выше уровня воды.</w:t>
      </w:r>
    </w:p>
    <w:p w14:paraId="5E11F0FE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аккумуляция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Накопление наносов на берегу или подводном береговом склоне.</w:t>
      </w:r>
    </w:p>
    <w:p w14:paraId="71571C0F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активный слой: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Слой наносов, который вовлекается в перемещение во время действия волнения и течений.</w:t>
      </w:r>
    </w:p>
    <w:p w14:paraId="35DC58D8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байпассинг</w:t>
      </w:r>
      <w:proofErr w:type="spellEnd"/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Механическое или гидравлическое перемещение береговых наносов с одной стороны канала (порта) на другую </w:t>
      </w:r>
      <w:r w:rsidR="00DD455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целях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борьбы с их </w:t>
      </w:r>
      <w:proofErr w:type="spellStart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заносимост</w:t>
      </w:r>
      <w:r w:rsidR="00E81B5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ь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ю</w:t>
      </w:r>
      <w:proofErr w:type="spell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или для восстановления природных или искусственных пляжей, а также </w:t>
      </w:r>
      <w:r w:rsidR="00DD455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ликвидации низовых размывов.</w:t>
      </w:r>
    </w:p>
    <w:p w14:paraId="614937CD" w14:textId="77777777" w:rsidR="007D78E0" w:rsidRPr="003C32E4" w:rsidRDefault="007D78E0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баланс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Соотношение прихода и расхода наносов на ограниченном участке береговой зоны, характеризуем</w:t>
      </w:r>
      <w:r w:rsidR="00CF6FC0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 равенством</w:t>
      </w:r>
      <w:r w:rsidR="00327CA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сумм их приходных и расходных статей за определенный промежуток времени.</w:t>
      </w:r>
    </w:p>
    <w:p w14:paraId="50EE8B70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банкет: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Сооружение для защиты берега в виде широкой отсыпки из камня или фасонных массивов. </w:t>
      </w:r>
    </w:p>
    <w:p w14:paraId="6A682AF7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бенч</w:t>
      </w:r>
      <w:proofErr w:type="gramStart"/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Слабо</w:t>
      </w:r>
      <w:proofErr w:type="gram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наклоненная </w:t>
      </w:r>
      <w:proofErr w:type="spellStart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выположенная</w:t>
      </w:r>
      <w:proofErr w:type="spell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поверхность</w:t>
      </w:r>
      <w:r w:rsidR="00327CA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образованная перед отступающим клифом, выработанная волнами в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коренных пород</w:t>
      </w:r>
      <w:r w:rsidR="00327CA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ах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945396C" w14:textId="77777777" w:rsidR="001175FC" w:rsidRPr="003C32E4" w:rsidRDefault="001175FC" w:rsidP="001175FC">
      <w:pPr>
        <w:numPr>
          <w:ilvl w:val="0"/>
          <w:numId w:val="1"/>
        </w:numPr>
        <w:tabs>
          <w:tab w:val="clear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берег: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Полоса суши, на которой имеются формы рельефа и накопления наносов, созданные волнением при современном среднемноголетнем уровне воды.</w:t>
      </w:r>
    </w:p>
    <w:p w14:paraId="2FB8A918" w14:textId="77777777" w:rsidR="00205647" w:rsidRPr="003C32E4" w:rsidRDefault="00205647" w:rsidP="00205647">
      <w:pPr>
        <w:numPr>
          <w:ilvl w:val="0"/>
          <w:numId w:val="1"/>
        </w:numPr>
        <w:spacing w:after="0" w:line="360" w:lineRule="auto"/>
        <w:ind w:firstLine="34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береговая зона: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Зона, включающая берег и подводный склон.</w:t>
      </w:r>
    </w:p>
    <w:p w14:paraId="5A3BD4C9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береговая линия: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Среднемноголетнее положение уреза воды.</w:t>
      </w:r>
    </w:p>
    <w:p w14:paraId="445EFF68" w14:textId="77777777" w:rsidR="00283116" w:rsidRPr="003C32E4" w:rsidRDefault="00283116" w:rsidP="00283116">
      <w:pPr>
        <w:numPr>
          <w:ilvl w:val="0"/>
          <w:numId w:val="1"/>
        </w:numPr>
        <w:tabs>
          <w:tab w:val="clear" w:pos="36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береговой вал: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Аккумулятивная форма рельефа в надводной части пляжа, образованная прибойным потоком.</w:t>
      </w:r>
    </w:p>
    <w:p w14:paraId="0B791133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береговой откос: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Надводный крутой склон, сложенный</w:t>
      </w:r>
      <w:r w:rsidR="00327CA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коренными или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рыхлыми породами и подвергающийся современному размыву волнами (аналог клифа).</w:t>
      </w:r>
    </w:p>
    <w:p w14:paraId="3E9591E4" w14:textId="77777777" w:rsidR="00A4692A" w:rsidRPr="003C32E4" w:rsidRDefault="00A4692A" w:rsidP="00A4692A">
      <w:pPr>
        <w:numPr>
          <w:ilvl w:val="0"/>
          <w:numId w:val="1"/>
        </w:numPr>
        <w:tabs>
          <w:tab w:val="clear" w:pos="36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берегозащитная</w:t>
      </w:r>
      <w:r w:rsidR="004F6CD6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берма</w:t>
      </w: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(</w:t>
      </w:r>
      <w:proofErr w:type="spellStart"/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волногасящее</w:t>
      </w:r>
      <w:proofErr w:type="spellEnd"/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прикрытие):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Берегозащитное (берегоукрепительное) сооружение из бетона, наброски камня, фасонных массивов или отсыпки горной массы, предназначенное для уменьшения воздействия волн. </w:t>
      </w:r>
    </w:p>
    <w:p w14:paraId="0B0AB2CB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берегозащитн</w:t>
      </w:r>
      <w:r w:rsidR="003C5D26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</w:t>
      </w: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е </w:t>
      </w:r>
      <w:r w:rsidR="003C5D26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(берегоукрепительное) </w:t>
      </w: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сооружени</w:t>
      </w:r>
      <w:r w:rsidR="003C5D26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е</w:t>
      </w: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Гидротехническ</w:t>
      </w:r>
      <w:r w:rsidR="003C5D26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ое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сооружени</w:t>
      </w:r>
      <w:r w:rsidR="003C5D26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защиты берег</w:t>
      </w:r>
      <w:r w:rsidR="003C5D26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327CA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C5D26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размыва и разрушения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479DCDB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буна: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9506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оперечное </w:t>
      </w:r>
      <w:proofErr w:type="spellStart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пляжеудерживающее</w:t>
      </w:r>
      <w:proofErr w:type="spell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сооружение, предназначенное для удержания </w:t>
      </w:r>
      <w:r w:rsidR="00EC65F3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искусственно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отсыпанного </w:t>
      </w:r>
      <w:proofErr w:type="spellStart"/>
      <w:r w:rsidR="00EC65F3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пляжеобразующего</w:t>
      </w:r>
      <w:proofErr w:type="spellEnd"/>
      <w:r w:rsidR="00EC65F3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материала.</w:t>
      </w:r>
    </w:p>
    <w:p w14:paraId="421A7F7F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бюджет наносов: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Сумма приходных и расходных статей материала </w:t>
      </w:r>
      <w:r w:rsidR="00327CA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рассматриваемом участке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береговой зоны.</w:t>
      </w:r>
    </w:p>
    <w:p w14:paraId="0D99FEFC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вдольбереговое перемещение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я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вление массового перемещения наносов вдоль берега под воздействием волн и течений.</w:t>
      </w:r>
    </w:p>
    <w:p w14:paraId="67D7C6D6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вдольбереговой поток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о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днонаправленное результирующее перемещение наносов вдоль берега за </w:t>
      </w:r>
      <w:r w:rsidR="00C82F6A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длительны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й интервал времени (обычно за год). </w:t>
      </w:r>
    </w:p>
    <w:p w14:paraId="5BF3EFE9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вдольбереговые течения: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т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ечения, обусловленные вдольбереговой составляющей потока волновой энергии, действием ветра,</w:t>
      </w:r>
      <w:r w:rsidR="00DF003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градиентом уровня воды вдоль прибрежной зоны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8479443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ветровые течения: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Течения на водной поверхности, создаваемые касательными напряжениями, вызванными действием ветра.</w:t>
      </w:r>
    </w:p>
    <w:p w14:paraId="2D0FA748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вещественный состав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Процентное содержание частиц различного происхождения в общей массе наносов.</w:t>
      </w:r>
    </w:p>
    <w:p w14:paraId="4C913FEF" w14:textId="77777777" w:rsidR="003C623A" w:rsidRPr="003C32E4" w:rsidRDefault="008A7EF6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волнение: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р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аспространение волн по поверхности водоема. Различают три типа волнения: ветровое, зыбь и смешанное.</w:t>
      </w:r>
    </w:p>
    <w:p w14:paraId="7B4E984D" w14:textId="77777777" w:rsidR="007D1458" w:rsidRPr="003C32E4" w:rsidRDefault="008A7EF6" w:rsidP="006D4983">
      <w:pPr>
        <w:pStyle w:val="ae"/>
        <w:numPr>
          <w:ilvl w:val="0"/>
          <w:numId w:val="1"/>
        </w:numPr>
        <w:tabs>
          <w:tab w:val="clear" w:pos="360"/>
          <w:tab w:val="num" w:pos="709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волновая абразия: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Разрушение коренных пород берега и дна под воздействием волн.</w:t>
      </w:r>
    </w:p>
    <w:p w14:paraId="1135B212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волновые течения: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т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ечения, образующиеся вследствие трансформации волновой энергии в береговой зоне. </w:t>
      </w:r>
      <w:proofErr w:type="gramStart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Различают  течения</w:t>
      </w:r>
      <w:proofErr w:type="gram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возникающие при подходе волн к берегу под углом; компенсационные течения, вызва</w:t>
      </w:r>
      <w:r w:rsidR="00C82F6A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нные нагонным градиентом уровня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 разрывные и вдольбереговые градиентные течения, связанные с особенностями контура берега и морфологии подводного склона.</w:t>
      </w:r>
    </w:p>
    <w:p w14:paraId="53FD05D3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гидравлическая крупность: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с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корость падения частиц наносов в неподвижной воде.</w:t>
      </w:r>
    </w:p>
    <w:p w14:paraId="2CD54CB7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гранулометрический состав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п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роцентное содержание частиц различной крупности в общей массе наносов.</w:t>
      </w:r>
    </w:p>
    <w:p w14:paraId="0DECD2E3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дефицит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н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ехватка</w:t>
      </w:r>
      <w:r w:rsidR="00C82F6A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или отрицательный баланс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наносов в береговой зоне, вызва</w:t>
      </w:r>
      <w:r w:rsidR="00C82F6A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нный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преобладанием их потерь над поступлением.</w:t>
      </w:r>
    </w:p>
    <w:p w14:paraId="5163101A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динамика береговой зоны: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с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овокупность береговых процессов по перестройке берега и подводного берегового склона.</w:t>
      </w:r>
    </w:p>
    <w:p w14:paraId="606D93C7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дифракция волн: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03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Искривление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фронт</w:t>
      </w:r>
      <w:r w:rsidR="00DF003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ов и изменение высот бегущих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волн</w:t>
      </w:r>
      <w:r w:rsidR="00DF003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003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огибающих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препятствия </w:t>
      </w:r>
      <w:r w:rsidR="00DF003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(сооружения, острова,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DF003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ысы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</w:t>
      </w:r>
      <w:r w:rsidR="00DF0034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др.)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6CB2D6E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длина разгона волн: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р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асстояние от места зарождения ветровых волн до заданной точки на акватории водоема.</w:t>
      </w:r>
    </w:p>
    <w:p w14:paraId="1B9AC3A2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емкость потока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аксимальное количество наносов, которое волны и течения способны перемещать вдоль данного участка берега в единицу времени.</w:t>
      </w:r>
    </w:p>
    <w:p w14:paraId="1B4FDC32" w14:textId="77777777" w:rsidR="00C90A61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искусственный пляж: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21A47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Пляж, созданный при участии антропогенных средств доставки наносов в береговую зону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A21A47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61BF226F" w14:textId="5AC95CB6" w:rsidR="007D1458" w:rsidRPr="003C32E4" w:rsidRDefault="00C90A61" w:rsidP="00C90A61">
      <w:pP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lang w:eastAsia="ru-RU"/>
        </w:rPr>
        <w:t>Примечание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</w:t>
      </w: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Относится к гидротехническим сооружения</w:t>
      </w:r>
      <w:r w:rsidR="00A21A47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м. </w:t>
      </w:r>
      <w:r w:rsidR="00783BC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Может</w:t>
      </w:r>
      <w:r w:rsidR="00A21A47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использоваться как в берегозащитных, так </w:t>
      </w:r>
      <w:proofErr w:type="gramStart"/>
      <w:r w:rsidR="00A21A47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 рекреационных</w:t>
      </w:r>
      <w:proofErr w:type="gramEnd"/>
      <w:r w:rsidR="00A21A47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целях.</w:t>
      </w:r>
      <w:r w:rsidR="007D1458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7C98E5F8" w14:textId="77777777" w:rsidR="00081781" w:rsidRPr="003C32E4" w:rsidRDefault="00081781" w:rsidP="00081781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искусственный свободный галечный пляж: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Искусственный пляж, создаваем</w:t>
      </w:r>
      <w:r w:rsidR="00905F63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й без </w:t>
      </w:r>
      <w:proofErr w:type="spellStart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пляжеудерживающих</w:t>
      </w:r>
      <w:proofErr w:type="spell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сооружений, в активном слое которых содержится не менее 70 % фракций крупностью более </w:t>
      </w:r>
      <w:r w:rsidR="00905F63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 мм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0BB5FA5" w14:textId="77777777" w:rsidR="00081781" w:rsidRPr="003C32E4" w:rsidRDefault="00081781" w:rsidP="00081781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искусственный свободный песчаный пляж: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Искусственный пляж, создаваемый без </w:t>
      </w:r>
      <w:proofErr w:type="spellStart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</w:t>
      </w:r>
      <w:r w:rsidR="00905F63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удерживающих</w:t>
      </w:r>
      <w:proofErr w:type="spell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сооружений путем сплошной или очаговой отсыпки или </w:t>
      </w:r>
      <w:r w:rsidR="00905F63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намыва материала крупностью 0,2–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 мм.</w:t>
      </w:r>
    </w:p>
    <w:p w14:paraId="7F50FCDA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клиф: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а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бразионный уступ, выработанный волнами в коренных породах.</w:t>
      </w:r>
    </w:p>
    <w:p w14:paraId="61013513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литодинамическая</w:t>
      </w:r>
      <w:proofErr w:type="spellEnd"/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система: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П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ротяженный участок береговой зоны с независимым от других участков бюджетом наносов. Каждая </w:t>
      </w:r>
      <w:proofErr w:type="spellStart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литодинамическая</w:t>
      </w:r>
      <w:proofErr w:type="spell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включает </w:t>
      </w:r>
      <w:r w:rsidR="00905F63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себя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источник поступления наносов, зону их перемещения и участок аккумуляции.</w:t>
      </w:r>
    </w:p>
    <w:p w14:paraId="065DF9BD" w14:textId="7542069E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миграция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п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опеременные перемещения наносов в противоположных направлениях за длительный интервал времени. </w:t>
      </w:r>
      <w:r w:rsidR="00783BC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Следует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различать вдольбереговые и поперечные миграции наносов. </w:t>
      </w:r>
    </w:p>
    <w:p w14:paraId="5E428759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мощность потока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р</w:t>
      </w:r>
      <w:r w:rsidR="00905F63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еальный расход наносов; п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 полном насыщении потока наносами мощность равна емкости.</w:t>
      </w:r>
    </w:p>
    <w:p w14:paraId="394F4A4F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нагон: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п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овышение уровня в береговой зоне</w:t>
      </w:r>
      <w:r w:rsidR="00B9506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моря (водоема)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главным образом, под действием волн и ветра.</w:t>
      </w:r>
    </w:p>
    <w:p w14:paraId="31E27E89" w14:textId="77777777" w:rsidR="004F6CD6" w:rsidRPr="003C32E4" w:rsidRDefault="007D1458" w:rsidP="00DA591A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низовой размыв: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р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азмыв берега за искусственными или естественными препятствиями (портовый мол, серия бун, мыс и др.), прерывающими или уменьшающими поступление наносов на смежный участок, расположенный ниже по направлению вдольберегового потока наносов.</w:t>
      </w:r>
    </w:p>
    <w:p w14:paraId="591D0C55" w14:textId="77777777" w:rsidR="007D1458" w:rsidRPr="003C32E4" w:rsidRDefault="007D1458" w:rsidP="00C26ACC">
      <w:pPr>
        <w:numPr>
          <w:ilvl w:val="0"/>
          <w:numId w:val="1"/>
        </w:numPr>
        <w:tabs>
          <w:tab w:val="num" w:pos="0"/>
        </w:tabs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ныряющий бурун: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р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азрушение волн путем опрокидывания верхней части гребня и его падения во впереди находящуюся ложбину.</w:t>
      </w:r>
    </w:p>
    <w:p w14:paraId="4A6F0C6B" w14:textId="77777777" w:rsidR="00DA591A" w:rsidRPr="003C32E4" w:rsidRDefault="00DA591A" w:rsidP="00DA591A">
      <w:pPr>
        <w:numPr>
          <w:ilvl w:val="0"/>
          <w:numId w:val="1"/>
        </w:numPr>
        <w:tabs>
          <w:tab w:val="clear" w:pos="360"/>
          <w:tab w:val="num" w:pos="567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пляж: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Ф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орма рельефа береговой зоны, сложенная наносами, образовавшаяся в зоне действия прибойного потока.</w:t>
      </w:r>
    </w:p>
    <w:p w14:paraId="213C4229" w14:textId="77777777" w:rsidR="00DA591A" w:rsidRPr="003C32E4" w:rsidRDefault="00DA591A" w:rsidP="00DA591A">
      <w:pPr>
        <w:numPr>
          <w:ilvl w:val="0"/>
          <w:numId w:val="1"/>
        </w:numPr>
        <w:tabs>
          <w:tab w:val="clear" w:pos="360"/>
          <w:tab w:val="num" w:pos="567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подводный вал: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а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ккумулятивная форма рельефа в подводной части пляжа (обычно песчаная), протягивающаяся вдоль берега на некотором расстоянии от него.</w:t>
      </w:r>
    </w:p>
    <w:p w14:paraId="1FC2D7D8" w14:textId="77777777" w:rsidR="003544A9" w:rsidRPr="003C32E4" w:rsidRDefault="003544A9" w:rsidP="00DA591A">
      <w:pPr>
        <w:numPr>
          <w:ilvl w:val="0"/>
          <w:numId w:val="1"/>
        </w:numPr>
        <w:tabs>
          <w:tab w:val="clear" w:pos="360"/>
          <w:tab w:val="num" w:pos="567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подводный волнолом: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в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дольбереговое гидротехническое сооружение с верхней отметкой ниже уровня воды, обе оконечности которого не соединяются с берегом, предназначенное для гашения волн и удержания наносов.</w:t>
      </w:r>
    </w:p>
    <w:p w14:paraId="10DF2EBF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поток волновой энергии: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к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оличество волновой энергии, переносимой в единицу времени через сечение единичной ширины</w:t>
      </w:r>
      <w:r w:rsidR="00B9506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перпендикуляр</w:t>
      </w:r>
      <w:r w:rsidR="00DA591A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ное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лучу волны.</w:t>
      </w:r>
    </w:p>
    <w:p w14:paraId="5D110E7B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поперечное перемещение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п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еремещение наносов по нормали к берегу под действием волн и течений.</w:t>
      </w:r>
    </w:p>
    <w:p w14:paraId="72656E41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прибойная зона: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З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она, расположенная между линией последнего разрушения волн и вершиной </w:t>
      </w:r>
      <w:r w:rsidR="00BE5579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их </w:t>
      </w:r>
      <w:proofErr w:type="spellStart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заплеска</w:t>
      </w:r>
      <w:proofErr w:type="spell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843B132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прибойный поток: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д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вижение воды, возникшее между зоной последнего разрушения волн и </w:t>
      </w:r>
      <w:r w:rsidR="00BE5579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вершиной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заплеска</w:t>
      </w:r>
      <w:proofErr w:type="spell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7F18F20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припай: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п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олоса неподвижного льда, временно скрепленная (смерзшаяся) с берегом и </w:t>
      </w:r>
      <w:r w:rsidR="00BE5579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верхней частью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подводн</w:t>
      </w:r>
      <w:r w:rsidR="00BE5579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берегов</w:t>
      </w:r>
      <w:r w:rsidR="00BE5579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склон</w:t>
      </w:r>
      <w:r w:rsidR="00BE5579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90C8ECD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расход наносов: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к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оличество наносов, переносимое в единицу времени через сечение потока, перпендикулярное направлению их перемещения.</w:t>
      </w:r>
    </w:p>
    <w:p w14:paraId="61CF0F95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расчетная высота волн: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в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ысота волн заданной обеспеченности в системе расчетного шторма.</w:t>
      </w:r>
    </w:p>
    <w:p w14:paraId="5F95C169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расчетный шторм: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ш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торм, </w:t>
      </w:r>
      <w:r w:rsidR="003A6C9F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повторяемостью один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 в заданн</w:t>
      </w:r>
      <w:r w:rsidR="003A6C9F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ый период времени (например, 25,</w:t>
      </w:r>
      <w:r w:rsidR="00B95065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A6C9F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50 или 100 лет) и характеризующийся максимальными за этот период элементами волн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F29C3C5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рефракция волн: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и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зменение направления распространения волн при пересечении ими мелководного участка моря под углом к изобатам.</w:t>
      </w:r>
    </w:p>
    <w:p w14:paraId="50482240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скользящий бурун: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р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азрушение волн путем неоднократного скатывания воды с гребня волны по его переднему склону.</w:t>
      </w:r>
    </w:p>
    <w:p w14:paraId="7A56C83D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спектр волн: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с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умма элементарных волн различных частот, обычно с разными амплитудами, с несовпадающими направлениями распространения и случайными фазами от 0 до 2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ym w:font="Symbol" w:char="F070"/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E4CC7F0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урез воды: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л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иния пересечения берегового склона с поверхностью </w:t>
      </w:r>
      <w:r w:rsidR="00BE5579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водоема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 отсутствии волнения.</w:t>
      </w:r>
    </w:p>
    <w:p w14:paraId="129F4517" w14:textId="77777777" w:rsidR="003A6C9F" w:rsidRPr="003C32E4" w:rsidRDefault="0015641A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т</w:t>
      </w:r>
      <w:r w:rsidR="003A6C9F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рансформация волн: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Изменение высоты и длины бегущих волн, искривление их фронтов под воздействием рельефа дна, препятствий, течений.</w:t>
      </w:r>
    </w:p>
    <w:p w14:paraId="032A436C" w14:textId="77777777" w:rsidR="007D1458" w:rsidRPr="003C32E4" w:rsidRDefault="00271D04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у</w:t>
      </w:r>
      <w:r w:rsidR="007D145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ровень</w:t>
      </w: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моря (водоема)</w:t>
      </w:r>
      <w:r w:rsidR="007D1458"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="007D1458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D1458"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в</w:t>
      </w:r>
      <w:r w:rsidR="007D1458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ысота невзволнованной поверхности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моря (</w:t>
      </w:r>
      <w:r w:rsidR="007D1458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водоема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7D1458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измеряемая относительно некоторого горизонта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7D1458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условно принятого за нуль.</w:t>
      </w:r>
    </w:p>
    <w:p w14:paraId="07694554" w14:textId="77777777" w:rsidR="007D1458" w:rsidRPr="003C32E4" w:rsidRDefault="007D1458" w:rsidP="00DA591A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фасонные массивы: </w:t>
      </w:r>
      <w:r w:rsidRPr="003C32E4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б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етонные или железобетонные </w:t>
      </w:r>
      <w:r w:rsidR="00BE5579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изделия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специальной конфигурации, используемые для защиты берега от воздействия волн и течений.</w:t>
      </w:r>
    </w:p>
    <w:p w14:paraId="6C9558BE" w14:textId="77777777" w:rsidR="007D1458" w:rsidRPr="003C32E4" w:rsidRDefault="00F207EA" w:rsidP="006D2298">
      <w:pPr>
        <w:spacing w:before="240" w:after="24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32E4">
        <w:rPr>
          <w:rFonts w:ascii="Times New Roman" w:hAnsi="Times New Roman" w:cs="Times New Roman"/>
          <w:b/>
          <w:sz w:val="24"/>
          <w:szCs w:val="24"/>
        </w:rPr>
        <w:t xml:space="preserve">4 Обозначения </w:t>
      </w:r>
    </w:p>
    <w:p w14:paraId="387A6ED2" w14:textId="77777777" w:rsidR="00F207EA" w:rsidRPr="003C32E4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D</w:t>
      </w:r>
      <w:proofErr w:type="spellStart"/>
      <w:r w:rsidRPr="003C32E4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en-US" w:eastAsia="ru-RU"/>
        </w:rPr>
        <w:t>i</w:t>
      </w:r>
      <w:proofErr w:type="spellEnd"/>
      <w:r w:rsidR="009B1BDA" w:rsidRPr="003C32E4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%</w:t>
      </w:r>
      <w:r w:rsidRPr="003C32E4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крупность наносов, соответствующая </w:t>
      </w:r>
      <w:r w:rsidRPr="003C32E4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i</w:t>
      </w:r>
      <w:r w:rsidR="009B1BDA"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% обеспеченности по</w:t>
      </w: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кривой гранулометрического состава, м;  </w:t>
      </w:r>
    </w:p>
    <w:p w14:paraId="4BFA37F1" w14:textId="77777777" w:rsidR="00F207EA" w:rsidRPr="003C32E4" w:rsidRDefault="00F207EA" w:rsidP="00F207EA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  <w:t>d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глубина воды, м;</w:t>
      </w:r>
    </w:p>
    <w:p w14:paraId="59410798" w14:textId="77777777" w:rsidR="00F207EA" w:rsidRPr="003C32E4" w:rsidRDefault="00F207EA" w:rsidP="00F207EA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iCs/>
          <w:position w:val="-12"/>
          <w:sz w:val="24"/>
          <w:szCs w:val="24"/>
          <w:lang w:eastAsia="ru-RU"/>
        </w:rPr>
        <w:object w:dxaOrig="340" w:dyaOrig="360" w14:anchorId="217A1E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pt;height:18.25pt" o:ole="">
            <v:imagedata r:id="rId13" o:title=""/>
          </v:shape>
          <o:OLEObject Type="Embed" ProgID="Equation.3" ShapeID="_x0000_i1025" DrawAspect="Content" ObjectID="_1766835875" r:id="rId14"/>
        </w:object>
      </w: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C32E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критическая глубина п</w:t>
      </w:r>
      <w:r w:rsidR="00BE5579" w:rsidRPr="003C32E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о линии</w:t>
      </w:r>
      <w:r w:rsidRPr="003C32E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перво</w:t>
      </w:r>
      <w:r w:rsidR="00BE5579" w:rsidRPr="003C32E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го</w:t>
      </w:r>
      <w:r w:rsidRPr="003C32E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обрушени</w:t>
      </w:r>
      <w:r w:rsidR="00BE5579" w:rsidRPr="003C32E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я</w:t>
      </w:r>
      <w:r w:rsidRPr="003C32E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волн, м;</w:t>
      </w:r>
    </w:p>
    <w:p w14:paraId="2ECD3367" w14:textId="77777777" w:rsidR="00F207EA" w:rsidRPr="003C32E4" w:rsidRDefault="009B1BD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proofErr w:type="gramStart"/>
      <w:r w:rsidRPr="003C32E4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</w:t>
      </w:r>
      <w:r w:rsidRPr="003C32E4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cr</w:t>
      </w:r>
      <w:proofErr w:type="spellEnd"/>
      <w:r w:rsidRPr="003C32E4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.</w:t>
      </w:r>
      <w:r w:rsidRPr="003C32E4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u</w:t>
      </w:r>
      <w:proofErr w:type="gramEnd"/>
      <w:r w:rsidRPr="003C32E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F207EA"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– к</w:t>
      </w:r>
      <w:r w:rsidR="00F207EA" w:rsidRPr="003C32E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ритическая глубина, соответствующая последнему обрушению волн, м; </w:t>
      </w:r>
    </w:p>
    <w:p w14:paraId="1139C073" w14:textId="77777777" w:rsidR="00F207EA" w:rsidRPr="003C32E4" w:rsidRDefault="00F207EA" w:rsidP="00F207EA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  <w:t>g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ускорение свободного падения, м/с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6F98C0EF" w14:textId="77777777" w:rsidR="00F207EA" w:rsidRPr="003C32E4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E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</w:t>
      </w:r>
      <w:proofErr w:type="spellStart"/>
      <w:r w:rsidRPr="003C32E4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en-US" w:eastAsia="ru-RU"/>
        </w:rPr>
        <w:t>i</w:t>
      </w:r>
      <w:proofErr w:type="spellEnd"/>
      <w:r w:rsidR="00530DDB" w:rsidRPr="003C32E4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%</w:t>
      </w:r>
      <w:r w:rsidRPr="003C32E4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отметка уровня моря </w:t>
      </w:r>
      <w:proofErr w:type="spellStart"/>
      <w:r w:rsidRPr="003C32E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</w:t>
      </w:r>
      <w:proofErr w:type="spellEnd"/>
      <w:r w:rsidR="00530DDB" w:rsidRPr="003C32E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>% обеспеченности, м;</w:t>
      </w:r>
    </w:p>
    <w:p w14:paraId="522E83C3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3C32E4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Н</w:t>
      </w:r>
      <w:r w:rsidRPr="003C32E4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bscript"/>
          <w:lang w:eastAsia="ru-RU"/>
        </w:rPr>
        <w:t>n</w:t>
      </w:r>
      <w:proofErr w:type="spellEnd"/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C3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3C32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высота волнового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нагона, м; </w:t>
      </w:r>
    </w:p>
    <w:p w14:paraId="5D81C241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674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cr</w:t>
      </w:r>
      <w:proofErr w:type="spellEnd"/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– отметка дна в месте первого обрушения волн, м;</w:t>
      </w:r>
    </w:p>
    <w:p w14:paraId="56061F76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674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lastRenderedPageBreak/>
        <w:t>Н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cr</w:t>
      </w:r>
      <w:proofErr w:type="spellEnd"/>
      <w:r w:rsidR="00587008"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.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en-US" w:eastAsia="ru-RU"/>
        </w:rPr>
        <w:t>u</w:t>
      </w:r>
      <w:r w:rsidRPr="005C674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– отметка дна в месте последнего обрушения волн, м;</w:t>
      </w:r>
    </w:p>
    <w:p w14:paraId="43F1E8A1" w14:textId="77777777" w:rsidR="00E81B54" w:rsidRPr="005C6742" w:rsidRDefault="00E81B54" w:rsidP="00E81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5C674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cr</w:t>
      </w:r>
      <w:proofErr w:type="spellEnd"/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.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en-US" w:eastAsia="ru-RU"/>
        </w:rPr>
        <w:t>u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.</w:t>
      </w:r>
      <w:proofErr w:type="spellStart"/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en-US" w:eastAsia="ru-RU"/>
        </w:rPr>
        <w:t>i</w:t>
      </w:r>
      <w:proofErr w:type="spellEnd"/>
      <w:proofErr w:type="gramEnd"/>
      <w:r w:rsidR="00530DDB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%</w:t>
      </w:r>
      <w:r w:rsidRPr="005C674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отметка дна в месте последнего обрушения волн </w:t>
      </w:r>
      <w:proofErr w:type="spellStart"/>
      <w:r w:rsidRPr="005C6742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</w:t>
      </w:r>
      <w:proofErr w:type="spellEnd"/>
      <w:r w:rsidR="00530DD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%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обеспеченности в системе расчетного шторма, м;</w:t>
      </w:r>
    </w:p>
    <w:p w14:paraId="32763E82" w14:textId="77777777" w:rsidR="00D85E4D" w:rsidRPr="005C6742" w:rsidRDefault="00D85E4D" w:rsidP="00D85E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h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en-US" w:eastAsia="ru-RU"/>
        </w:rPr>
        <w:t>i</w:t>
      </w:r>
      <w:r w:rsidR="00530DDB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%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высота волны </w:t>
      </w:r>
      <w:proofErr w:type="spellStart"/>
      <w:r w:rsidRPr="005C6742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</w:t>
      </w:r>
      <w:proofErr w:type="spellEnd"/>
      <w:r w:rsidR="00530DD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%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обеспеченности в системе расчетного шторма,</w:t>
      </w:r>
      <w:r w:rsidRPr="005C674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м;</w:t>
      </w:r>
    </w:p>
    <w:p w14:paraId="7D48C8C8" w14:textId="77777777" w:rsidR="00D85E4D" w:rsidRPr="005C6742" w:rsidRDefault="00D85E4D" w:rsidP="00D85E4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  <w:t>h</w:t>
      </w:r>
      <w:r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bscript"/>
          <w:lang w:val="en-US" w:eastAsia="ru-RU"/>
        </w:rPr>
        <w:t>cr</w:t>
      </w:r>
      <w:proofErr w:type="spell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высота волн на глубине первого обрушения, м;</w:t>
      </w:r>
    </w:p>
    <w:p w14:paraId="6C4B8C67" w14:textId="77777777" w:rsidR="00CF6FC0" w:rsidRPr="005C6742" w:rsidRDefault="00CF6FC0" w:rsidP="00CF6FC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proofErr w:type="gramStart"/>
      <w:r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  <w:t>h</w:t>
      </w:r>
      <w:r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bscript"/>
          <w:lang w:val="en-US" w:eastAsia="ru-RU"/>
        </w:rPr>
        <w:t>cr</w:t>
      </w:r>
      <w:proofErr w:type="spellEnd"/>
      <w:r w:rsidR="00587008"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bscript"/>
          <w:lang w:eastAsia="ru-RU"/>
        </w:rPr>
        <w:t>.</w:t>
      </w:r>
      <w:r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bscript"/>
          <w:lang w:val="en-US" w:eastAsia="ru-RU"/>
        </w:rPr>
        <w:t>u</w:t>
      </w:r>
      <w:proofErr w:type="gram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высота волн на глубине последнего обрушения, м;</w:t>
      </w:r>
    </w:p>
    <w:p w14:paraId="29562D0D" w14:textId="77777777" w:rsidR="00D85E4D" w:rsidRPr="005C6742" w:rsidRDefault="00587008" w:rsidP="00D85E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position w:val="-6"/>
          <w:sz w:val="24"/>
          <w:szCs w:val="24"/>
          <w:lang w:eastAsia="ru-RU"/>
        </w:rPr>
        <w:object w:dxaOrig="320" w:dyaOrig="360" w14:anchorId="64FF5D80">
          <v:shape id="_x0000_i1026" type="#_x0000_t75" style="width:16.1pt;height:18.25pt" o:ole="">
            <v:imagedata r:id="rId15" o:title=""/>
          </v:shape>
          <o:OLEObject Type="Embed" ProgID="Equation.3" ShapeID="_x0000_i1026" DrawAspect="Content" ObjectID="_1766835876" r:id="rId16"/>
        </w:object>
      </w:r>
      <w:r w:rsidR="00CF6FC0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 средняя высота волн</w:t>
      </w:r>
      <w:r w:rsidR="00D85E4D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глубокой воде, м; </w:t>
      </w:r>
    </w:p>
    <w:p w14:paraId="6A0B1945" w14:textId="77777777" w:rsidR="00CF6FC0" w:rsidRPr="005C6742" w:rsidRDefault="00587008" w:rsidP="00CF6FC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position w:val="-6"/>
          <w:sz w:val="24"/>
          <w:szCs w:val="24"/>
          <w:lang w:eastAsia="ru-RU"/>
        </w:rPr>
        <w:object w:dxaOrig="360" w:dyaOrig="360" w14:anchorId="33B2E772">
          <v:shape id="_x0000_i1027" type="#_x0000_t75" style="width:18.25pt;height:18.25pt" o:ole="">
            <v:imagedata r:id="rId17" o:title=""/>
          </v:shape>
          <o:OLEObject Type="Embed" ProgID="Equation.3" ShapeID="_x0000_i1027" DrawAspect="Content" ObjectID="_1766835877" r:id="rId18"/>
        </w:object>
      </w:r>
      <w:r w:rsidR="00CF6FC0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 средняя </w:t>
      </w:r>
      <w:r w:rsidR="00CF6FC0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высота волн на глубине первого обрушения, м;</w:t>
      </w:r>
    </w:p>
    <w:p w14:paraId="46D56C32" w14:textId="77777777" w:rsidR="00BE5579" w:rsidRPr="005C6742" w:rsidRDefault="00587008" w:rsidP="00BE5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position w:val="-6"/>
          <w:sz w:val="24"/>
          <w:szCs w:val="24"/>
          <w:lang w:eastAsia="ru-RU"/>
        </w:rPr>
        <w:object w:dxaOrig="480" w:dyaOrig="360" w14:anchorId="7165C220">
          <v:shape id="_x0000_i1028" type="#_x0000_t75" style="width:23.65pt;height:18.25pt" o:ole="">
            <v:imagedata r:id="rId19" o:title=""/>
          </v:shape>
          <o:OLEObject Type="Embed" ProgID="Equation.3" ShapeID="_x0000_i1028" DrawAspect="Content" ObjectID="_1766835878" r:id="rId20"/>
        </w:object>
      </w:r>
      <w:r w:rsidR="00BE5579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– средняя высота волн на</w:t>
      </w:r>
      <w:r w:rsidR="00D85E4D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глубине последнего обрушения</w:t>
      </w:r>
      <w:r w:rsidR="00BE5579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м; </w:t>
      </w:r>
    </w:p>
    <w:p w14:paraId="04A484DF" w14:textId="77777777" w:rsidR="00CF6FC0" w:rsidRPr="005C6742" w:rsidRDefault="00CF6FC0" w:rsidP="00BE55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h</w:t>
      </w:r>
      <w:r w:rsidR="00530DDB" w:rsidRPr="00530DDB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bscript"/>
          <w:lang w:val="en-US" w:eastAsia="ru-RU"/>
        </w:rPr>
        <w:t>l</w:t>
      </w:r>
      <w:r w:rsidR="00530D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высота энергетически эквивалентной волны, м;</w:t>
      </w:r>
    </w:p>
    <w:p w14:paraId="368A1629" w14:textId="77777777" w:rsidR="00F207EA" w:rsidRPr="005C6742" w:rsidRDefault="00F207EA" w:rsidP="00F207EA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  <w:t>h</w:t>
      </w:r>
      <w:r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bscript"/>
          <w:lang w:val="en-US" w:eastAsia="ru-RU"/>
        </w:rPr>
        <w:t>run</w:t>
      </w:r>
      <w:proofErr w:type="spell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высота наката волн, м;</w:t>
      </w:r>
    </w:p>
    <w:p w14:paraId="6A80F0BE" w14:textId="77777777" w:rsidR="00D85E4D" w:rsidRPr="005C6742" w:rsidRDefault="00587008" w:rsidP="00D85E4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eastAsia="ru-RU"/>
        </w:rPr>
        <w:object w:dxaOrig="240" w:dyaOrig="340" w14:anchorId="67D52AED">
          <v:shape id="_x0000_i1029" type="#_x0000_t75" style="width:10.75pt;height:17.2pt" o:ole="">
            <v:imagedata r:id="rId21" o:title=""/>
          </v:shape>
          <o:OLEObject Type="Embed" ProgID="Equation.3" ShapeID="_x0000_i1029" DrawAspect="Content" ObjectID="_1766835879" r:id="rId22"/>
        </w:object>
      </w:r>
      <w:r w:rsidR="00D85E4D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средний период волн, с;</w:t>
      </w:r>
    </w:p>
    <w:p w14:paraId="6FA09EA9" w14:textId="77777777" w:rsidR="00D85E4D" w:rsidRPr="005C6742" w:rsidRDefault="00D85E4D" w:rsidP="00D85E4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ru-RU"/>
        </w:rPr>
        <w:object w:dxaOrig="240" w:dyaOrig="360" w14:anchorId="77DCB61D">
          <v:shape id="_x0000_i1030" type="#_x0000_t75" style="width:10.75pt;height:18.25pt" o:ole="">
            <v:imagedata r:id="rId23" o:title=""/>
          </v:shape>
          <o:OLEObject Type="Embed" ProgID="Equation.3" ShapeID="_x0000_i1030" DrawAspect="Content" ObjectID="_1766835880" r:id="rId24"/>
        </w:objec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средняя длина волн, м;</w:t>
      </w:r>
    </w:p>
    <w:p w14:paraId="7FF399F9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К</w:t>
      </w:r>
      <w:r w:rsidRPr="00530DD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о</w:t>
      </w:r>
      <w:r w:rsidRPr="00530D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класс </w:t>
      </w:r>
      <w:proofErr w:type="spellStart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окатанности</w:t>
      </w:r>
      <w:proofErr w:type="spell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частиц </w:t>
      </w:r>
      <w:proofErr w:type="spellStart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пляжевого</w:t>
      </w:r>
      <w:proofErr w:type="spell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материала; </w:t>
      </w:r>
    </w:p>
    <w:p w14:paraId="3F66EAE8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ru-RU"/>
        </w:rPr>
        <w:object w:dxaOrig="420" w:dyaOrig="300" w14:anchorId="69436594">
          <v:shape id="_x0000_i1031" type="#_x0000_t75" style="width:20.4pt;height:16.1pt" o:ole="">
            <v:imagedata r:id="rId25" o:title=""/>
          </v:shape>
          <o:OLEObject Type="Embed" ProgID="Equation.3" ShapeID="_x0000_i1031" DrawAspect="Content" ObjectID="_1766835881" r:id="rId26"/>
        </w:object>
      </w:r>
      <w:r w:rsidR="00530D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волновое число; </w:t>
      </w:r>
    </w:p>
    <w:p w14:paraId="6A4E8D16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5C674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k</w:t>
      </w:r>
      <w:r w:rsidRPr="00530DDB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oк</w:t>
      </w:r>
      <w:proofErr w:type="spellEnd"/>
      <w:r w:rsidR="00530D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коэффициент, учитывающий влияние степени </w:t>
      </w:r>
      <w:proofErr w:type="spellStart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окатанности</w:t>
      </w:r>
      <w:proofErr w:type="spell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пляжевого</w:t>
      </w:r>
      <w:proofErr w:type="spell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материала на интенсивность его перемещения;</w:t>
      </w:r>
    </w:p>
    <w:p w14:paraId="628777C8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iCs/>
          <w:position w:val="-12"/>
          <w:sz w:val="24"/>
          <w:szCs w:val="24"/>
          <w:lang w:eastAsia="ru-RU"/>
        </w:rPr>
        <w:object w:dxaOrig="279" w:dyaOrig="380" w14:anchorId="599CC019">
          <v:shape id="_x0000_i1032" type="#_x0000_t75" style="width:15.05pt;height:19.35pt" o:ole="">
            <v:imagedata r:id="rId27" o:title=""/>
          </v:shape>
          <o:OLEObject Type="Embed" ProgID="Equation.3" ShapeID="_x0000_i1032" DrawAspect="Content" ObjectID="_1766835882" r:id="rId28"/>
        </w:object>
      </w:r>
      <w:r w:rsidRPr="005C674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5C674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коэффициент трансформации;</w:t>
      </w:r>
    </w:p>
    <w:p w14:paraId="020B17FD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674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L</w:t>
      </w:r>
      <w:proofErr w:type="gramStart"/>
      <w:r w:rsidRPr="00736807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н.надв</w:t>
      </w:r>
      <w:proofErr w:type="spellEnd"/>
      <w:proofErr w:type="gramEnd"/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длина наката волн на надводную часть пляжа, м; </w:t>
      </w:r>
    </w:p>
    <w:p w14:paraId="7EA400B3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L</w:t>
      </w:r>
      <w:r w:rsidRPr="0003291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н1</w:t>
      </w:r>
      <w:r w:rsidR="00032913" w:rsidRPr="0003291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</w:t>
      </w:r>
      <w:r w:rsidRPr="0003291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%</w:t>
      </w:r>
      <w:r w:rsidRPr="000329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32913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полная длина наката, считая от места последнего обрушения</w:t>
      </w:r>
      <w:r w:rsidR="00D85E4D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вершины </w:t>
      </w:r>
      <w:proofErr w:type="spellStart"/>
      <w:r w:rsidR="00D85E4D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заплеска</w:t>
      </w:r>
      <w:proofErr w:type="spellEnd"/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волн 1</w:t>
      </w:r>
      <w:r w:rsidR="00587008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% обеспеченности в</w:t>
      </w:r>
      <w:r w:rsidR="000329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системе шторма повторяемостью один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 в 25 лет, м; </w:t>
      </w:r>
    </w:p>
    <w:p w14:paraId="74BBD148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lang w:eastAsia="ru-RU"/>
        </w:rPr>
        <w:t>q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8F46FD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емкость 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вдольберегово</w:t>
      </w:r>
      <w:r w:rsidR="008F46FD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F46FD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потока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наносов под воздействием волн, м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3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/с (м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3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сут</w:t>
      </w:r>
      <w:proofErr w:type="spellEnd"/>
      <w:r w:rsidR="0003291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м</w:t>
      </w:r>
      <w:r w:rsidR="00032913" w:rsidRPr="0003291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3</w:t>
      </w:r>
      <w:r w:rsidR="0003291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/год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);</w:t>
      </w:r>
    </w:p>
    <w:p w14:paraId="6458AA78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lang w:eastAsia="ru-RU"/>
        </w:rPr>
        <w:t>v</w:t>
      </w:r>
      <w:r w:rsidRPr="005C6742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bscript"/>
          <w:lang w:eastAsia="ru-RU"/>
        </w:rPr>
        <w:t>r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реднегодовые потери материала на истирание на единицу длины </w:t>
      </w:r>
      <w:proofErr w:type="gramStart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берега,  м</w:t>
      </w:r>
      <w:proofErr w:type="gram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3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r w:rsidR="0003291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км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ym w:font="Symbol" w:char="F0D7"/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  <w:r w:rsidR="0003291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</w:p>
    <w:p w14:paraId="3890AC6A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6742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V</w:t>
      </w:r>
      <w:r w:rsidR="00032913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en-US" w:eastAsia="ru-RU"/>
        </w:rPr>
        <w:t>w</w:t>
      </w:r>
      <w:proofErr w:type="spellEnd"/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скорость ветра, м/</w:t>
      </w:r>
      <w:r w:rsidRPr="005C674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332AC9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ym w:font="Symbol" w:char="F067"/>
      </w:r>
      <w:r w:rsidR="002D3F80" w:rsidRPr="005C6742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 w:eastAsia="ru-RU"/>
        </w:rPr>
        <w:t>s</w:t>
      </w:r>
      <w:r w:rsidR="0003291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объемный вес</w:t>
      </w:r>
      <w:r w:rsidR="00E81B54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частицы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Н/м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3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</w:p>
    <w:p w14:paraId="42FD3769" w14:textId="77777777" w:rsidR="00F207EA" w:rsidRPr="005C6742" w:rsidRDefault="00032913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η</w:t>
      </w:r>
      <w:r w:rsidRPr="00032913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зп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207EA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F207EA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высота максимального </w:t>
      </w:r>
      <w:proofErr w:type="spellStart"/>
      <w:r w:rsidR="00F207EA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заплеска</w:t>
      </w:r>
      <w:proofErr w:type="spellEnd"/>
      <w:r w:rsidR="00F207EA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м;</w:t>
      </w:r>
      <w:r w:rsidR="00F207EA" w:rsidRPr="005C6742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 xml:space="preserve"> </w:t>
      </w:r>
    </w:p>
    <w:p w14:paraId="0743A18C" w14:textId="77777777" w:rsidR="00F207EA" w:rsidRPr="005C6742" w:rsidRDefault="00F207EA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eastAsia="ru-RU"/>
        </w:rPr>
        <w:object w:dxaOrig="260" w:dyaOrig="240" w14:anchorId="6D82570C">
          <v:shape id="_x0000_i1033" type="#_x0000_t75" style="width:15.05pt;height:10.75pt" o:ole="">
            <v:imagedata r:id="rId29" o:title=""/>
          </v:shape>
          <o:OLEObject Type="Embed" ProgID="Equation.3" ShapeID="_x0000_i1033" DrawAspect="Content" ObjectID="_1766835883" r:id="rId30"/>
        </w:object>
      </w:r>
      <w:r w:rsidR="0003291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коэффициент формы частиц;</w:t>
      </w:r>
    </w:p>
    <w:p w14:paraId="489928A3" w14:textId="77777777" w:rsidR="00C45ECF" w:rsidRPr="005C6742" w:rsidRDefault="001A3F18" w:rsidP="00F207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ω –</w:t>
      </w:r>
      <w:r w:rsidR="00F207EA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круговая частота волны, рад/с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6B8D892" w14:textId="77777777" w:rsidR="001A3F18" w:rsidRDefault="001A3F18" w:rsidP="006D2298">
      <w:pPr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C592D55" w14:textId="77777777" w:rsidR="00F207EA" w:rsidRPr="00D22CDC" w:rsidRDefault="00F207EA" w:rsidP="006D2298">
      <w:pPr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eastAsia="ru-RU"/>
        </w:rPr>
        <w:lastRenderedPageBreak/>
        <w:t>5 Общие положения</w:t>
      </w:r>
    </w:p>
    <w:p w14:paraId="342CFCFB" w14:textId="1270681D" w:rsidR="00436E07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5.1 Требования и положения настоящего </w:t>
      </w:r>
      <w:r w:rsidR="0058700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вода правил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соблюдаться при проектировании мероприятий по защите</w:t>
      </w:r>
      <w:r w:rsidR="005512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открытых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берегов </w:t>
      </w:r>
      <w:r w:rsidR="00C1107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внутренних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бесприливных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морей</w:t>
      </w:r>
      <w:r w:rsidR="0058700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 воздействий волн и льда от подтопления при повышениях уровня воды. Настоящий свод правил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="0058700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быть также применен при проектировании берегозащитных сооружений на берегах водоемов (озер и водохранилищ)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3CF200A0" w14:textId="07ED9ECF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5.2 Проектирование берегозащитных мероприятий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 выполняться с </w:t>
      </w:r>
      <w:r w:rsidR="00D85E4D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учетом требований СП 38.13330 и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соблюдением требований по оценке воздействия возводимых сооружений на окружающую среду и охраны природы.</w:t>
      </w:r>
    </w:p>
    <w:p w14:paraId="2B0ED2FE" w14:textId="7EF1B724" w:rsidR="005F7360" w:rsidRPr="00D22CDC" w:rsidRDefault="005F7360" w:rsidP="005F73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5.3 В курортных зонах </w:t>
      </w:r>
      <w:r w:rsidR="00D85E4D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возводимые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сооружения наряду с берегозащитными функциями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обладать возможностью их использования в рекреационных целях.</w:t>
      </w:r>
    </w:p>
    <w:p w14:paraId="72C11E15" w14:textId="64A8DB5B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Эффективность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берегозащиты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соблюдением </w:t>
      </w:r>
      <w:r w:rsidR="00436E07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следующих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принципов:</w:t>
      </w:r>
    </w:p>
    <w:p w14:paraId="75ABF43A" w14:textId="5188DFDB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.1 Берегозащитные сооружения наряду со снижением волнового воздействия на береговой склон и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пляжевую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полосу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регулировать перемещение наносов в прибрежной зоне моря </w:t>
      </w:r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 целях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</w:t>
      </w:r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хранения и восстановления пляжа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как основного элемента защиты берега.</w:t>
      </w:r>
    </w:p>
    <w:p w14:paraId="60C544C9" w14:textId="34602E87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.2 </w:t>
      </w:r>
      <w:r w:rsidR="00436E07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ерегозащитные сооружения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обеспечивать защиту берега от волнового и ледового воздействия в условиях сезонных и многолетних колебаний уровня воды.</w:t>
      </w:r>
    </w:p>
    <w:p w14:paraId="0AECCCA2" w14:textId="33F584ED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Инженерные решения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не только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предусматр</w:t>
      </w:r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ивать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защиту коренного берега от абразии и аккумулятивных форм от размыва, </w:t>
      </w:r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но и предотвращать затопление и подтопление прилегающих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терри</w:t>
      </w:r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торий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суши, сводить до минимума водонасыщение грунтов, приводящее к развитию и интенсификации оползневых и других негативных процессов.</w:t>
      </w:r>
    </w:p>
    <w:p w14:paraId="39730EC3" w14:textId="4B2EC2D8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Берегозащитные мероприятия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сохранять и улучшать экологическую обстановку в прибрежной зоне </w:t>
      </w:r>
      <w:r w:rsidR="00E917B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водоема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на прилегающем участке суши.</w:t>
      </w:r>
    </w:p>
    <w:p w14:paraId="0E0A1341" w14:textId="390D000F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Темпы осуществления берегозащитного строительства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обяз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ательно опережать темпы разрушения берегов и затопления или подтопления прилегающих территорий суши с учетом прогноза штормовой активности моря на ближайшие несколько лет. В условиях существования вдольберегового переноса наносов берегозащитное строительство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но проводиться навстречу их поток</w:t>
      </w:r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обяз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ательной защитой от размыва низовых участков берега.</w:t>
      </w:r>
    </w:p>
    <w:p w14:paraId="339151DF" w14:textId="2A41E07D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5.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5F736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Берегозащитные мероприятия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реализовываться в границах </w:t>
      </w:r>
      <w:proofErr w:type="spellStart"/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литодинамических</w:t>
      </w:r>
      <w:proofErr w:type="spellEnd"/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систем. Однако с учетом степени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освоения участков побережья в пределах одной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</w:t>
      </w:r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итодинамической</w:t>
      </w:r>
      <w:proofErr w:type="spellEnd"/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системы, размеров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возможного материального ущерба и отрицательных экологических последствий от разрушения берегов и </w:t>
      </w:r>
      <w:proofErr w:type="gram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расположенных в их пределах промышленно-транспортны</w:t>
      </w:r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 объектов</w:t>
      </w:r>
      <w:proofErr w:type="gramEnd"/>
      <w:r w:rsidR="001A3F18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населенных пунктов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берегозащитные мероприятия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могут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носить избирательный локальный характер.</w:t>
      </w:r>
    </w:p>
    <w:p w14:paraId="68FEA6C2" w14:textId="12B28FB8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5.5 Разработке любых берегозащитных мероприятий в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обяз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ательном порядке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предшествовать оценка современного состояния рассматриваемого участка берега с учетом тенденций его дальнейшего развития и влияния возводимых сооружений</w:t>
      </w:r>
      <w:r w:rsidR="00FF67F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гидро- и </w:t>
      </w:r>
      <w:proofErr w:type="spellStart"/>
      <w:r w:rsidR="00C1107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литодинамические</w:t>
      </w:r>
      <w:proofErr w:type="spellEnd"/>
      <w:r w:rsidR="00C1107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процессы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0C505D03" w14:textId="3066EBC5" w:rsidR="00E23A5B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5.6 При проектировании мероприятий по защите берегов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D464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исходить из того, что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эффективность любого комплекса берегозащитных сооружений будет определяться наличием в нем</w:t>
      </w:r>
      <w:r w:rsidR="00C1107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C1107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="00C1107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сооружений.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CF6FC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E23A5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рименение </w:t>
      </w:r>
      <w:proofErr w:type="spellStart"/>
      <w:r w:rsidR="00E23A5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пляжеудерживающих</w:t>
      </w:r>
      <w:proofErr w:type="spellEnd"/>
      <w:r w:rsidR="00E23A5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</w:t>
      </w:r>
      <w:proofErr w:type="spellStart"/>
      <w:r w:rsidR="00E23A5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="00E23A5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различных типов допустимо т</w:t>
      </w:r>
      <w:r w:rsidR="0031418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олько при отсутствии условий для</w:t>
      </w:r>
      <w:r w:rsidR="00E23A5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образования свободного пляжа полного профиля.</w:t>
      </w:r>
    </w:p>
    <w:p w14:paraId="020CEB39" w14:textId="1067CCD1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5.7 Берегозащитные мероприятия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увязывать с </w:t>
      </w:r>
      <w:proofErr w:type="gramStart"/>
      <w:r w:rsidR="0040451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сейсмическими, 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противооползневыми</w:t>
      </w:r>
      <w:proofErr w:type="gram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противообвальными и другими мероприятиями, предназначенными для 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защиты от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опасных природных процессов.</w:t>
      </w:r>
    </w:p>
    <w:p w14:paraId="44A8A6D9" w14:textId="6D9CE493" w:rsidR="00396CA6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5.8 Проек</w:t>
      </w:r>
      <w:r w:rsidR="000D464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тирование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берегозащитных сооружений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</w:t>
      </w:r>
      <w:r w:rsidR="000D464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 осуществляться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основе генеральной схемы берегозащитных мероприятий по данному регио</w:t>
      </w:r>
      <w:r w:rsidR="000D464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ну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0D464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1515B511" w14:textId="28BB0FBE" w:rsidR="00F207EA" w:rsidRPr="00D22CDC" w:rsidRDefault="000D464C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отсутствии генеральной схемы берегозащитных мероприятий по данному региону проектирование берегозащитных сооружений в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обяз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ательном порядке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 осуществляться с научным сопровождением с привлечением </w:t>
      </w:r>
      <w:r w:rsidR="00FF67F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профильных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организаций.</w:t>
      </w:r>
      <w:r w:rsidR="00396CA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Состав и объем научных исследований в таком случае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396CA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 соответствовать 6.3.</w:t>
      </w:r>
      <w:r w:rsidR="00E81B5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4.</w:t>
      </w:r>
    </w:p>
    <w:p w14:paraId="7CD01CAC" w14:textId="19ECDD59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проектировании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берегозащитных мероприятий естественный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(а также </w:t>
      </w:r>
      <w:proofErr w:type="gramStart"/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искусственный)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</w:t>
      </w:r>
      <w:proofErr w:type="gram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обеспечивающий защиту прилегающей к нему территории,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ен рассматриваться как берегозащитное сооружение. Это положение относится и </w:t>
      </w:r>
      <w:r w:rsidR="00E23A5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случа</w:t>
      </w:r>
      <w:r w:rsidR="00E23A5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ю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расширения существующего пляжа.</w:t>
      </w:r>
    </w:p>
    <w:p w14:paraId="56E8E7F9" w14:textId="37795121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5.1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Разработка для целей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пляжеобразования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песчаного материала, залегающего в подводных отложениях,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только в том случае, если доказано, что его изъятие с подводного склона не приведет к нарушению устойчивости берегового склона и ухудшению экологической обстановки в прилегающей акватории </w:t>
      </w:r>
      <w:r w:rsidR="00E23A5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водоема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0180E1A" w14:textId="7260CF98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5.1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создании искусственных пляжей на побережьях, где естественные пляжи в прошлом отсутствовали, специальными исследованиями по гидро- и </w:t>
      </w:r>
      <w:proofErr w:type="spellStart"/>
      <w:r w:rsidR="00FF67F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литодинамическим</w:t>
      </w:r>
      <w:proofErr w:type="spellEnd"/>
      <w:r w:rsidR="00FF67F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условиям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FF67F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 установлены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возможность выполнения искусственной отсыпки или намыва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пляжеформирующего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на поверхность берегового склона, а также состав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пляжеформирующего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(песчаный или гравийно-галечный).</w:t>
      </w:r>
    </w:p>
    <w:p w14:paraId="75E1E2B2" w14:textId="7ED4EF0B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5.1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2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Компоновка и конструкции берегозащитных </w:t>
      </w:r>
      <w:proofErr w:type="gram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сооружений 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</w:t>
      </w:r>
      <w:r w:rsidR="000051C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proofErr w:type="gram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252D1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сводить к минимуму возникновение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застойных зон. </w:t>
      </w:r>
    </w:p>
    <w:p w14:paraId="75C2AC0A" w14:textId="235448DF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5.1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строительства берегозащитных сооружений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 допускается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применение материалов, которые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могут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привести к химическому или другим видам загрязнения.</w:t>
      </w:r>
    </w:p>
    <w:p w14:paraId="484EF2B2" w14:textId="028C10DF" w:rsidR="00845905" w:rsidRPr="00D22CDC" w:rsidRDefault="00845905" w:rsidP="00845905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highlight w:val="green"/>
        </w:rPr>
      </w:pPr>
      <w:bookmarkStart w:id="2" w:name="OLE_LINK113"/>
      <w:bookmarkStart w:id="3" w:name="OLE_LINK114"/>
      <w:r w:rsidRPr="00D22CDC">
        <w:rPr>
          <w:rFonts w:ascii="Times New Roman" w:hAnsi="Times New Roman" w:cs="Times New Roman"/>
          <w:sz w:val="24"/>
          <w:szCs w:val="24"/>
          <w:highlight w:val="green"/>
        </w:rPr>
        <w:t xml:space="preserve">Строительство берегозащитных сооружений, в </w:t>
      </w:r>
      <w:r w:rsidR="00FF67FB" w:rsidRPr="00D22CDC">
        <w:rPr>
          <w:rFonts w:ascii="Times New Roman" w:hAnsi="Times New Roman" w:cs="Times New Roman"/>
          <w:sz w:val="24"/>
          <w:szCs w:val="24"/>
          <w:highlight w:val="green"/>
        </w:rPr>
        <w:t xml:space="preserve">частности </w:t>
      </w:r>
      <w:r w:rsidRPr="00D22CDC">
        <w:rPr>
          <w:rFonts w:ascii="Times New Roman" w:hAnsi="Times New Roman" w:cs="Times New Roman"/>
          <w:sz w:val="24"/>
          <w:szCs w:val="24"/>
          <w:highlight w:val="green"/>
        </w:rPr>
        <w:t xml:space="preserve">изготовление свайно-шпунтовых ограждений из металлопроката, бывшего в эксплуатации, в том числе стальных труб, </w:t>
      </w:r>
      <w:r w:rsidR="00783BC8" w:rsidRPr="00D22CDC">
        <w:rPr>
          <w:rFonts w:ascii="Times New Roman" w:hAnsi="Times New Roman" w:cs="Times New Roman"/>
          <w:b/>
          <w:sz w:val="24"/>
          <w:szCs w:val="24"/>
          <w:highlight w:val="green"/>
        </w:rPr>
        <w:t>не допускается</w:t>
      </w:r>
      <w:bookmarkEnd w:id="2"/>
      <w:bookmarkEnd w:id="3"/>
      <w:r w:rsidRPr="00D22CDC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7C16245" w14:textId="76DC383F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5.1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оценки эффективности построенных берегозащитных сооружений и их влияния на природные процессы и экологическую обстановку на защищаемом и соседних с ним участках побережья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предусмотреть организацию наблюдений за работой и состоянием берегозащитных сооружений, природными и антропогенными (техногенными) факторами, воздействующими на них и береговую зону, а также за экологической обстановкой. Такие наблюдения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осуществлят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ся на всех стадиях строительства и эксплуатации берегозащитных сооружений.</w:t>
      </w:r>
    </w:p>
    <w:p w14:paraId="70E3AF1B" w14:textId="572356BD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15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Защита берега с помощью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</w:t>
      </w:r>
      <w:r w:rsidR="005767F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из фасонных массивов или камня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="00296E9C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только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том случае, когда искусственное образование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полнопрофильного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пляжа технически или экономически не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целесообразн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о.</w:t>
      </w:r>
    </w:p>
    <w:p w14:paraId="69C187EE" w14:textId="444BFA78" w:rsidR="00980BE2" w:rsidRPr="00D22CDC" w:rsidRDefault="00980BE2" w:rsidP="00980B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5.16 Защита берега с помощью волноотбойных стен </w:t>
      </w:r>
      <w:r w:rsidR="005767F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без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перед ними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 допускается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088AFAB" w14:textId="4636955A" w:rsidR="00F207EA" w:rsidRPr="00D22CDC" w:rsidRDefault="00F207EA" w:rsidP="00B13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980BE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5767F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защите оползневых склонов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возводить берегоз</w:t>
      </w:r>
      <w:r w:rsidR="00FF67FB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ащитные сооружения в два этапа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:</w:t>
      </w:r>
    </w:p>
    <w:p w14:paraId="56C816C6" w14:textId="77777777" w:rsidR="00A22C65" w:rsidRPr="00D22CDC" w:rsidRDefault="00FF67FB" w:rsidP="00A22C65">
      <w:pPr>
        <w:tabs>
          <w:tab w:val="left" w:pos="1418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 на</w:t>
      </w:r>
      <w:r w:rsidR="00F207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перв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ом –</w:t>
      </w:r>
      <w:r w:rsidR="00F207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возводить </w:t>
      </w:r>
      <w:proofErr w:type="spellStart"/>
      <w:r w:rsidR="00F207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="00F207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 (прикрытия из фасонных массивов или камня) для защиты от абразии и </w:t>
      </w:r>
      <w:proofErr w:type="spellStart"/>
      <w:r w:rsidR="00F207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пригрузки</w:t>
      </w:r>
      <w:proofErr w:type="spellEnd"/>
      <w:r w:rsidR="00F207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упора (основания) оползня на срок службы, равный времени ст</w:t>
      </w:r>
      <w:r w:rsidR="00A22C65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абилизации оползневого массива;</w:t>
      </w:r>
    </w:p>
    <w:p w14:paraId="551E9A19" w14:textId="77777777" w:rsidR="00F207EA" w:rsidRPr="00D22CDC" w:rsidRDefault="00A22C65" w:rsidP="00A22C65">
      <w:pPr>
        <w:tabs>
          <w:tab w:val="left" w:pos="1418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 на втором –</w:t>
      </w:r>
      <w:r w:rsidR="00F207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возводить контрфорсные набережные с волноотбой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ными стенами и т.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п.</w:t>
      </w:r>
    </w:p>
    <w:p w14:paraId="120A87B4" w14:textId="3C886058" w:rsidR="00235FDF" w:rsidRPr="005C6742" w:rsidRDefault="00F207EA" w:rsidP="00B136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5767F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18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Проектирование берегозащитных сооружений с использованием бетонных и железобетонных конструкций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вести с учетом требований </w:t>
      </w:r>
      <w:r w:rsidR="00235FDF" w:rsidRPr="00D22CDC">
        <w:rPr>
          <w:rFonts w:ascii="Times New Roman" w:hAnsi="Times New Roman" w:cs="Times New Roman"/>
          <w:sz w:val="24"/>
          <w:szCs w:val="24"/>
          <w:highlight w:val="green"/>
        </w:rPr>
        <w:t>СП 41.13330.</w:t>
      </w:r>
      <w:r w:rsidR="00797F80" w:rsidRPr="005C6742">
        <w:rPr>
          <w:rFonts w:ascii="Times New Roman" w:hAnsi="Times New Roman" w:cs="Times New Roman"/>
          <w:sz w:val="24"/>
          <w:szCs w:val="24"/>
        </w:rPr>
        <w:t xml:space="preserve"> </w:t>
      </w:r>
      <w:r w:rsidR="00783BC8" w:rsidRPr="00D22CDC">
        <w:rPr>
          <w:rFonts w:ascii="Times New Roman" w:hAnsi="Times New Roman" w:cs="Times New Roman"/>
          <w:b/>
          <w:sz w:val="24"/>
          <w:szCs w:val="24"/>
        </w:rPr>
        <w:t>Рекомен</w:t>
      </w:r>
      <w:r w:rsidR="00783BC8" w:rsidRPr="00D22CDC">
        <w:rPr>
          <w:rFonts w:ascii="Times New Roman" w:hAnsi="Times New Roman" w:cs="Times New Roman"/>
          <w:b/>
          <w:sz w:val="24"/>
          <w:szCs w:val="24"/>
        </w:rPr>
        <w:lastRenderedPageBreak/>
        <w:t>д</w:t>
      </w:r>
      <w:r w:rsidR="00A22C65" w:rsidRPr="00D22CDC">
        <w:rPr>
          <w:rFonts w:ascii="Times New Roman" w:hAnsi="Times New Roman" w:cs="Times New Roman"/>
          <w:sz w:val="24"/>
          <w:szCs w:val="24"/>
        </w:rPr>
        <w:t>уется п</w:t>
      </w:r>
      <w:r w:rsidR="00566C80" w:rsidRPr="00D22CDC">
        <w:rPr>
          <w:rFonts w:ascii="Times New Roman" w:hAnsi="Times New Roman" w:cs="Times New Roman"/>
          <w:sz w:val="24"/>
          <w:szCs w:val="24"/>
        </w:rPr>
        <w:t>роектирование морских берегозащи</w:t>
      </w:r>
      <w:r w:rsidR="00566C80" w:rsidRPr="005C6742">
        <w:rPr>
          <w:rFonts w:ascii="Times New Roman" w:hAnsi="Times New Roman" w:cs="Times New Roman"/>
          <w:sz w:val="24"/>
          <w:szCs w:val="24"/>
        </w:rPr>
        <w:t xml:space="preserve">тных сооружений </w:t>
      </w:r>
      <w:r w:rsidR="00393C1F" w:rsidRPr="005C6742">
        <w:rPr>
          <w:rFonts w:ascii="Times New Roman" w:hAnsi="Times New Roman" w:cs="Times New Roman"/>
          <w:sz w:val="24"/>
          <w:szCs w:val="24"/>
        </w:rPr>
        <w:t>из специального бетона</w:t>
      </w:r>
      <w:r w:rsidR="00797F80" w:rsidRPr="005C6742">
        <w:rPr>
          <w:rFonts w:ascii="Times New Roman" w:hAnsi="Times New Roman" w:cs="Times New Roman"/>
          <w:sz w:val="24"/>
          <w:szCs w:val="24"/>
        </w:rPr>
        <w:t xml:space="preserve"> </w:t>
      </w:r>
      <w:r w:rsidR="00393C1F" w:rsidRPr="005C6742">
        <w:rPr>
          <w:rFonts w:ascii="Times New Roman" w:hAnsi="Times New Roman" w:cs="Times New Roman"/>
          <w:sz w:val="24"/>
          <w:szCs w:val="24"/>
        </w:rPr>
        <w:sym w:font="Symbol" w:char="F02D"/>
      </w:r>
      <w:r w:rsidR="00393C1F" w:rsidRPr="005C6742">
        <w:rPr>
          <w:rFonts w:ascii="Times New Roman" w:hAnsi="Times New Roman" w:cs="Times New Roman"/>
          <w:sz w:val="24"/>
          <w:szCs w:val="24"/>
        </w:rPr>
        <w:t xml:space="preserve"> </w:t>
      </w:r>
      <w:r w:rsidR="00797F80" w:rsidRPr="005C6742">
        <w:rPr>
          <w:rFonts w:ascii="Times New Roman" w:hAnsi="Times New Roman" w:cs="Times New Roman"/>
          <w:sz w:val="24"/>
          <w:szCs w:val="24"/>
        </w:rPr>
        <w:t>гидротехническ</w:t>
      </w:r>
      <w:r w:rsidR="00393C1F" w:rsidRPr="005C6742">
        <w:rPr>
          <w:rFonts w:ascii="Times New Roman" w:hAnsi="Times New Roman" w:cs="Times New Roman"/>
          <w:sz w:val="24"/>
          <w:szCs w:val="24"/>
        </w:rPr>
        <w:t>ого</w:t>
      </w:r>
      <w:r w:rsidR="00797F80" w:rsidRPr="005C6742">
        <w:rPr>
          <w:rFonts w:ascii="Times New Roman" w:hAnsi="Times New Roman" w:cs="Times New Roman"/>
          <w:sz w:val="24"/>
          <w:szCs w:val="24"/>
        </w:rPr>
        <w:t xml:space="preserve"> </w:t>
      </w:r>
      <w:r w:rsidR="00566C80" w:rsidRPr="005C6742">
        <w:rPr>
          <w:rFonts w:ascii="Times New Roman" w:hAnsi="Times New Roman" w:cs="Times New Roman"/>
          <w:sz w:val="24"/>
          <w:szCs w:val="24"/>
        </w:rPr>
        <w:t>н</w:t>
      </w:r>
      <w:r w:rsidR="00797F80" w:rsidRPr="005C6742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="00797F80" w:rsidRPr="005C6742">
        <w:rPr>
          <w:rFonts w:ascii="Times New Roman" w:hAnsi="Times New Roman" w:cs="Times New Roman"/>
          <w:sz w:val="24"/>
          <w:szCs w:val="24"/>
        </w:rPr>
        <w:t>сульфатостойком</w:t>
      </w:r>
      <w:proofErr w:type="spellEnd"/>
      <w:r w:rsidR="00797F80" w:rsidRPr="005C6742">
        <w:rPr>
          <w:rFonts w:ascii="Times New Roman" w:hAnsi="Times New Roman" w:cs="Times New Roman"/>
          <w:sz w:val="24"/>
          <w:szCs w:val="24"/>
        </w:rPr>
        <w:t xml:space="preserve"> портландцементе.</w:t>
      </w:r>
    </w:p>
    <w:p w14:paraId="3904B6F8" w14:textId="1E34102C" w:rsidR="00235FDF" w:rsidRPr="00D22CDC" w:rsidRDefault="00F207EA" w:rsidP="00235F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235FD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19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Применяемые материалы и марки бетона по прочности, водонепроницаемости и морозостойкости в монолитных и сборных конструкциях берегозащитных сооружений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A22C65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выбирать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зависимости от природных условий береговой зоны. При выборе состава бетонной смеси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учитывать прочность инертных заполнителей и степень химической агрессивности водной среды. При этом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руководствоваться требованиями </w:t>
      </w:r>
      <w:r w:rsidR="00235FD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ГОСТ 26633</w:t>
      </w:r>
      <w:r w:rsidR="00797F80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СП 28.13330</w:t>
      </w:r>
      <w:r w:rsidR="00235FD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04EC12E0" w14:textId="77777777" w:rsidR="005767FA" w:rsidRPr="00D22CDC" w:rsidRDefault="00F207EA" w:rsidP="00235F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</w:t>
      </w:r>
      <w:r w:rsidR="007006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20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22C65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Правила применения камня, используемого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берегозащитных сооружениях, </w:t>
      </w:r>
      <w:r w:rsidR="00A22C65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приведены в [1]</w:t>
      </w:r>
      <w:r w:rsidR="005767F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6F9CD97D" w14:textId="77777777" w:rsidR="00E11DAF" w:rsidRPr="00D22CDC" w:rsidRDefault="00F207EA" w:rsidP="00E11D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5.2</w:t>
      </w:r>
      <w:r w:rsidR="0092414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Для определения интенсивности и степени воздействия волн и течений на берегозащитные сооружения и пляжи, вдольбере</w:t>
      </w:r>
      <w:r w:rsidR="009A05E5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гового и поперечного перемещений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наносов, выбора оптимального варианта берегозащитных сооружений и их компоновки в сложных условиях, к которым относятся:</w:t>
      </w:r>
    </w:p>
    <w:p w14:paraId="6F508080" w14:textId="77777777" w:rsidR="00E11DAF" w:rsidRPr="00D22CDC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неоднородность рельефа дна;</w:t>
      </w:r>
    </w:p>
    <w:p w14:paraId="7E5EA482" w14:textId="77777777" w:rsidR="00E11DAF" w:rsidRPr="00D22CDC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изрезанность контура береговой линии;</w:t>
      </w:r>
    </w:p>
    <w:p w14:paraId="0FDA12BB" w14:textId="77777777" w:rsidR="00E11DAF" w:rsidRPr="00D22CDC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наличие естественных и искусственных препятствий, оказывающих влияние на прохождение волн;</w:t>
      </w:r>
    </w:p>
    <w:p w14:paraId="3C0D3B05" w14:textId="77777777" w:rsidR="00E11DAF" w:rsidRPr="00D22CDC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приморские устьевые участки рек с течениями;</w:t>
      </w:r>
    </w:p>
    <w:p w14:paraId="629DF34D" w14:textId="77777777" w:rsidR="00E11DAF" w:rsidRPr="00D22CDC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комплекс сооружений, включающий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себя 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разные типы конструкций;</w:t>
      </w:r>
    </w:p>
    <w:p w14:paraId="608BAB8F" w14:textId="77777777" w:rsidR="00E11DAF" w:rsidRPr="00D22CDC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сооружения, размещаемые в проливах</w:t>
      </w:r>
      <w:r w:rsidR="00E81B5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бухтах;</w:t>
      </w:r>
    </w:p>
    <w:p w14:paraId="69417DF0" w14:textId="77777777" w:rsidR="00E11DAF" w:rsidRPr="00D22CDC" w:rsidRDefault="009A05E5" w:rsidP="009A0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уникальны</w:t>
      </w:r>
      <w:r w:rsidR="00E81B5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</w:t>
      </w:r>
      <w:r w:rsidR="00E81B5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E81B5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требования к </w:t>
      </w:r>
      <w:r w:rsidR="000F64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проектированию </w:t>
      </w:r>
      <w:r w:rsidR="00E81B5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которы</w:t>
      </w:r>
      <w:r w:rsidR="000F64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х не установлены в </w:t>
      </w:r>
      <w:r w:rsidR="006D498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соответствующих нормативных документах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10895D19" w14:textId="237F9B83" w:rsidR="006D2298" w:rsidRPr="00D22CDC" w:rsidRDefault="009A05E5" w:rsidP="00F43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влияние природных процессов на объекты стратегической важности при наличии опасных размывов берега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E11D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уется проводить гидравлическое моделирование.</w:t>
      </w:r>
    </w:p>
    <w:p w14:paraId="00C533B2" w14:textId="752F40B1" w:rsidR="00F439B1" w:rsidRPr="00D22CDC" w:rsidRDefault="00F439B1" w:rsidP="006D49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5.22 В соответствии с требованиями СП 38.13330.2012 (пункт 4.3) н</w:t>
      </w:r>
      <w:r w:rsidR="0092414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агрузки и воздействия волн и льда на сооружения класса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I</w:t>
      </w:r>
      <w:r w:rsidR="0092414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а также на сооружения других классов при расчетной высоте волн более 5 м, полученные расчетными методами,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92414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уточнять на основе натурных и лабораторных исследований. </w:t>
      </w:r>
    </w:p>
    <w:p w14:paraId="285CDC34" w14:textId="77777777" w:rsidR="006D4983" w:rsidRPr="00D22CDC" w:rsidRDefault="006D4983" w:rsidP="006D49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0D7874A3" w14:textId="77777777" w:rsidR="006D4983" w:rsidRPr="00D22CDC" w:rsidRDefault="006D4983" w:rsidP="006D49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611F439A" w14:textId="77777777" w:rsidR="006D4983" w:rsidRPr="00D22CDC" w:rsidRDefault="006D4983" w:rsidP="006D49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07715DDA" w14:textId="77777777" w:rsidR="006D4983" w:rsidRPr="00D22CDC" w:rsidRDefault="006D4983" w:rsidP="006D49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232A2966" w14:textId="77777777" w:rsidR="00F207EA" w:rsidRPr="00D22CDC" w:rsidRDefault="00F207EA" w:rsidP="00845C3E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lastRenderedPageBreak/>
        <w:t>6 Учет природных условий</w:t>
      </w:r>
      <w:r w:rsidR="00382A4F" w:rsidRPr="00D22C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 и исходные данные для проектирования</w:t>
      </w:r>
    </w:p>
    <w:p w14:paraId="2382E02F" w14:textId="77777777" w:rsidR="00F207EA" w:rsidRPr="00D22CDC" w:rsidRDefault="00F207EA" w:rsidP="006D22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6.1 Натурные наблюдения и измерения</w:t>
      </w:r>
    </w:p>
    <w:p w14:paraId="6EDF3267" w14:textId="482BB79C" w:rsidR="00F207EA" w:rsidRPr="00D22CDC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6.1.1 К основным факторам, определяющим интенсивность разрушения берегов и размывов дна, которые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быть учтены при проектировании берегозащитных мероприятий, относятся: ветер, волнение, колебания уровня моря, ледовые явления, течения, транспорт наносов и связанные с ним деформации пляжа и подводного склона, а также геологическое строение </w:t>
      </w:r>
      <w:r w:rsidR="0009305E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геоморфологические условия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берегов и подводного склона.</w:t>
      </w:r>
    </w:p>
    <w:p w14:paraId="039D96A1" w14:textId="6635410D" w:rsidR="00F207EA" w:rsidRPr="00D22CDC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6.1.2 Для получения сведений о природных условиях прибрежной зоны моря в пределах защищаемого участка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использовать данные наблюдений, проводимых на морских </w:t>
      </w:r>
      <w:r w:rsidR="0009305E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гидрометеорологических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станциях. При отсутствии таких данных в процессе </w:t>
      </w:r>
      <w:r w:rsidR="00A7674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инженерно-гидрометеорологических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изысканий</w:t>
      </w:r>
      <w:r w:rsidR="004F29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целесообразн</w:t>
      </w:r>
      <w:r w:rsidR="004F29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 использовать метод аналогов и </w:t>
      </w:r>
      <w:r w:rsidR="00F439B1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метод </w:t>
      </w:r>
      <w:r w:rsidR="004F29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экспертных оценок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позволяющ</w:t>
      </w:r>
      <w:r w:rsidR="00F439B1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ие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получить основные качественные и количественные характеристики гидрометеорологического и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литодинамического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режимов участка побережья,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подлеж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ащего защите и соседних с ним. </w:t>
      </w:r>
    </w:p>
    <w:p w14:paraId="4FA83FAE" w14:textId="4F480BCC" w:rsidR="00F207EA" w:rsidRPr="00D22CDC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6.1.3 Организация и правила проведения инженерно-геологических, геоморфологическ</w:t>
      </w:r>
      <w:r w:rsidR="000F64A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х и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гидролитодинамических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наблюдений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соответствовать требованиям </w:t>
      </w:r>
      <w:r w:rsidR="007835E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 47.13330.</w:t>
      </w:r>
    </w:p>
    <w:p w14:paraId="049FE1F6" w14:textId="77777777" w:rsidR="00F207EA" w:rsidRPr="00D22CDC" w:rsidRDefault="00F207EA" w:rsidP="006D22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6.2 Батиметрические и топографические планы</w:t>
      </w:r>
    </w:p>
    <w:p w14:paraId="04AC557D" w14:textId="77777777" w:rsidR="00F207EA" w:rsidRPr="00D22CDC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6.2.1 Для расчета </w:t>
      </w:r>
      <w:r w:rsidR="00E96E96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параметров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волн используются батиметрические планы в масштабе от 1:200000 </w:t>
      </w:r>
      <w:r w:rsidR="00F439B1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(на глубокой воде), до 1:2000–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1:500 (в прибрежной зоне).</w:t>
      </w:r>
    </w:p>
    <w:p w14:paraId="62585BF3" w14:textId="7C793B51" w:rsidR="00F207EA" w:rsidRPr="00D22CDC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6.2.2 </w:t>
      </w:r>
      <w:r w:rsidR="003252D1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Для определения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объемов деформаций пляжа и подводного скло</w:t>
      </w:r>
      <w:r w:rsidR="00B5291D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на, оценки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мощности и направления потоков наносов и их дефицита </w:t>
      </w:r>
      <w:r w:rsidR="00B5291D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используют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ся батиметрически</w:t>
      </w:r>
      <w:r w:rsidR="00B5291D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топографически</w:t>
      </w:r>
      <w:r w:rsidR="00B5291D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план</w:t>
      </w:r>
      <w:r w:rsidR="00B5291D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масштабе от 1:2000 до 1:500</w:t>
      </w:r>
      <w:r w:rsidR="000B6C4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0B6C4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уемый интервал </w:t>
      </w:r>
      <w:r w:rsidR="00F439B1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0B6C4F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не менее одного года.</w:t>
      </w:r>
    </w:p>
    <w:p w14:paraId="72CC5450" w14:textId="77777777" w:rsidR="00A91743" w:rsidRPr="00D22CDC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6.2.3 Разработка планов размещения и компоновки берегозащитных сооружений, планировка зон общего пользования, трассирование подъездных дорог </w:t>
      </w:r>
      <w:r w:rsidR="00F439B1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 дорог общего пользования проводя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тся на основе планов в масштабе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:</w:t>
      </w:r>
    </w:p>
    <w:p w14:paraId="23CB7581" w14:textId="77777777" w:rsidR="00A91743" w:rsidRPr="00D22CDC" w:rsidRDefault="00F439B1" w:rsidP="00F43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 1:5000 до </w:t>
      </w:r>
      <w:r w:rsidR="007835E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1:1000 при разработке берегозащитных мероприятий и на стадиях, предшествующих 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7835E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роектной документации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4F6793D4" w14:textId="77777777" w:rsidR="00A91743" w:rsidRPr="00D22CDC" w:rsidRDefault="00F439B1" w:rsidP="00F43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7835E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масштабах </w:t>
      </w:r>
      <w:r w:rsidR="00F207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1:500</w:t>
      </w:r>
      <w:r w:rsidR="007835E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или 1:200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разработке 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роектной и 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абочей документации. </w:t>
      </w:r>
    </w:p>
    <w:p w14:paraId="539F0E2C" w14:textId="758EC636" w:rsidR="00F207EA" w:rsidRPr="005C6742" w:rsidRDefault="00783BC8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использование в качестве основы планов в масштабе 1:1000 при разработке 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роектной и </w:t>
      </w:r>
      <w:r w:rsidR="00865734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абочей документации берегозащитных сооружений только при условии спокойного рельефа дна и отсутствия гидротехнических сооружений на участке</w:t>
      </w:r>
      <w:r w:rsidR="00F207EA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7EF85E1" w14:textId="77777777" w:rsidR="00F207EA" w:rsidRPr="00D22CDC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lastRenderedPageBreak/>
        <w:t xml:space="preserve">6.3 </w:t>
      </w:r>
      <w:r w:rsidR="00A91743" w:rsidRPr="00D22C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Генеральные схемы берегозащитных мероприятий</w:t>
      </w:r>
    </w:p>
    <w:p w14:paraId="5AEFBEAF" w14:textId="13A21A42" w:rsidR="00A91743" w:rsidRPr="00D22CDC" w:rsidRDefault="00A91743" w:rsidP="00A917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6.3.1 Проекты берегозащитных сооружений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разрабатываться </w:t>
      </w:r>
      <w:r w:rsidR="00D767B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согласно </w:t>
      </w:r>
      <w:r w:rsidR="006771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генеральной схеме берегозащитных мероприятий в данном регионе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подтверждающей их технико-экономическую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целесообразн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ость и удовлетворяющую природоохранным и экологическим требованиям.</w:t>
      </w:r>
    </w:p>
    <w:p w14:paraId="3A733763" w14:textId="4C29A24F" w:rsidR="00A91743" w:rsidRPr="00D22CDC" w:rsidRDefault="00A91743" w:rsidP="00A917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6.3.2 Разработка берегозащитных мероприятий на стадии генер</w:t>
      </w:r>
      <w:r w:rsidR="006771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альной схемы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6771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про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водиться с использованием </w:t>
      </w:r>
      <w:proofErr w:type="spellStart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топо</w:t>
      </w:r>
      <w:proofErr w:type="spellEnd"/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-батиметрических планов береговой полосы в масштабе от 1:</w:t>
      </w:r>
      <w:r w:rsidR="002C5801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="006771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000 до 1:25</w:t>
      </w:r>
      <w:r w:rsidR="006771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000, на которых </w:t>
      </w:r>
      <w:r w:rsidR="004F29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указываются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участки размывов берега и </w:t>
      </w:r>
      <w:r w:rsidR="004F29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строятся 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характерные поперечные профили надводной и подводной частей береговог</w:t>
      </w:r>
      <w:r w:rsidR="006771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 склона до глубин 15–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20 м в количестве не менее двух на </w:t>
      </w:r>
      <w:r w:rsidR="004F29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каждый километр</w:t>
      </w: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береговой линии.</w:t>
      </w:r>
    </w:p>
    <w:p w14:paraId="71209572" w14:textId="37180B9E" w:rsidR="00A91743" w:rsidRPr="00400BE6" w:rsidRDefault="00396CA6" w:rsidP="00A917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6.3.3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планировании берегозащитных мероприятий на стадии генеральной схемы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провести всесторонние изыскания и научные исследования с четким определением проблемы и целей </w:t>
      </w:r>
      <w:proofErr w:type="spellStart"/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берегозащиты</w:t>
      </w:r>
      <w:proofErr w:type="spellEnd"/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а также разработки методов решения поставленных задач.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исследована эффективность каждого метода. При выборе метода </w:t>
      </w:r>
      <w:r w:rsidR="00783BC8" w:rsidRPr="00D22CD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677172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 учтены все факторы,</w:t>
      </w:r>
      <w:r w:rsidR="00A91743" w:rsidRPr="00D22CD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как благоприятные, так и отрицательные, особенно в отношении экологического состояния защищаемого участка побережья с оценкой степени воздействия на окружающую 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среду.</w:t>
      </w:r>
    </w:p>
    <w:p w14:paraId="0A12375F" w14:textId="0DA9E8F3" w:rsidR="00A91743" w:rsidRPr="00400BE6" w:rsidRDefault="00396CA6" w:rsidP="00A917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6.3.4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генеральной схеме берегозащитных мероприятий </w:t>
      </w:r>
      <w:r w:rsidR="00783BC8" w:rsidRPr="00400BE6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быть установлены: границы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литодинамических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систем;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ветро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-волновой и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уровенный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режимы прибрежной зоны моря в пределах каждой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литодинамической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системы; </w:t>
      </w:r>
      <w:r w:rsidR="0009305E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ледовые явления</w:t>
      </w:r>
      <w:r w:rsidR="001B49A1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  <w:r w:rsidR="0009305E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геологическое строение подводной и надводной частей берегового склона; карта наносов на пляже и подводном склоне; интенсивность размыва берега и подводного склона за многолетний период; все количественные и пространственные характеристики вдольберегового и поперечного перемещения наносов; источники питания пляжей наносами; прочность и гранулометрический состав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пляжевых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наносов; бюджет наносов в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литодинамических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системах; эффективность существующих берегозащитных сооружений и их влияние на соседние участки побережья и на окружающую среду; расчетная ширина пляжа, необходимая для гашения энергии волн заданной обеспеченности в режиме и </w:t>
      </w:r>
      <w:r w:rsidR="00A4247E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для 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рекреационных целей; необходимые типы берегозащитных сооружений; размещение и основные размеры сооружений по </w:t>
      </w:r>
      <w:r w:rsidR="00783BC8" w:rsidRPr="00400BE6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уемому варианту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берегозащиты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; карьеры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и его гранулометрический состав, а также запасы этого материала; бюджет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пляжевых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наносов после реализации берегозащитных мероприятий по каждой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литодинамической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ме; физические объемы и общая стоимость берегозащитных мероприятий, в том числе по очередям строительства.</w:t>
      </w:r>
    </w:p>
    <w:p w14:paraId="77E2DBD9" w14:textId="0B6B52DB" w:rsidR="00A91743" w:rsidRPr="00400BE6" w:rsidRDefault="00396CA6" w:rsidP="00A917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6.3.5 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генеральной схеме </w:t>
      </w:r>
      <w:r w:rsidR="00783BC8" w:rsidRPr="00400BE6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 предусмотрены меры, предотвращающие низовые размывы берегов и другие возможные отрицательные последствия воздействия берегозащитного комплекса на природную среду и динамику береговой зоны моря в пределах защищаемых участков побережья и соседних с ним.</w:t>
      </w:r>
    </w:p>
    <w:p w14:paraId="551917B4" w14:textId="4FFA5D5D" w:rsidR="00A91743" w:rsidRPr="00400BE6" w:rsidRDefault="00396CA6" w:rsidP="00A917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6.3.6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Генеральные схемы берегозащитных мероприятий </w:t>
      </w:r>
      <w:r w:rsidR="00783BC8" w:rsidRPr="00400BE6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быть обоснованы изысканиями. Границы района изысканий </w:t>
      </w:r>
      <w:r w:rsidR="00783BC8" w:rsidRPr="00400BE6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охватывать не только участок берега, </w:t>
      </w:r>
      <w:r w:rsidR="00783BC8" w:rsidRPr="00400BE6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подлеж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ащий защите, но </w:t>
      </w:r>
      <w:r w:rsidR="00D07631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</w:t>
      </w:r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сопредельные с ним участки, образующие единую </w:t>
      </w:r>
      <w:proofErr w:type="spellStart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литодинамическую</w:t>
      </w:r>
      <w:proofErr w:type="spellEnd"/>
      <w:r w:rsidR="00A9174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систему.</w:t>
      </w:r>
    </w:p>
    <w:p w14:paraId="3EAF489B" w14:textId="78B3ABE3" w:rsidR="00A91743" w:rsidRPr="00400BE6" w:rsidRDefault="00A91743" w:rsidP="00A917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Разработка генеральных схем и проектов берегозащитных мероприятий, а также изыскания для них </w:t>
      </w:r>
      <w:r w:rsidR="00783BC8" w:rsidRPr="00400BE6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выполняться </w:t>
      </w:r>
      <w:r w:rsidR="00677172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профильными</w:t>
      </w: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проектно-изыскательскими организациями с привлечением</w:t>
      </w:r>
      <w:r w:rsidR="00677172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</w:t>
      </w:r>
      <w:r w:rsidR="00783BC8" w:rsidRPr="00400BE6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сти</w:t>
      </w:r>
      <w:r w:rsidR="00677172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научно-исследовательских учреждений.</w:t>
      </w:r>
    </w:p>
    <w:p w14:paraId="65813195" w14:textId="77777777" w:rsidR="00F207EA" w:rsidRPr="00400BE6" w:rsidRDefault="00F207EA" w:rsidP="00A917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6.4 Уровень моря</w:t>
      </w:r>
    </w:p>
    <w:p w14:paraId="285801B7" w14:textId="77777777" w:rsidR="00F207EA" w:rsidRPr="00400BE6" w:rsidRDefault="00F207EA" w:rsidP="00677172">
      <w:pPr>
        <w:pStyle w:val="ae"/>
        <w:numPr>
          <w:ilvl w:val="2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 </w:t>
      </w:r>
      <w:r w:rsidR="004F2972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расчет</w:t>
      </w: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ным характеристикам уровня </w:t>
      </w:r>
      <w:r w:rsidR="006604B7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моря</w:t>
      </w: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относятся: </w:t>
      </w:r>
    </w:p>
    <w:p w14:paraId="53468220" w14:textId="77777777" w:rsidR="00F207EA" w:rsidRPr="00400BE6" w:rsidRDefault="00677172" w:rsidP="006771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максимальные, средние и минимальные их значения за рассматриваемый интервал времени из среднегодовых;</w:t>
      </w:r>
    </w:p>
    <w:p w14:paraId="52FAEBC0" w14:textId="77777777" w:rsidR="00F207EA" w:rsidRPr="00400BE6" w:rsidRDefault="00677172" w:rsidP="006771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уровни заданной обеспеченности максимальных, средних и минимальных значений из среднегодовых за рассматриваемый период времени;</w:t>
      </w:r>
    </w:p>
    <w:p w14:paraId="7F3314B0" w14:textId="77777777" w:rsidR="00F207EA" w:rsidRPr="00400BE6" w:rsidRDefault="00677172" w:rsidP="006771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максимальные амплитуды колебаний отметок</w:t>
      </w:r>
      <w:r w:rsidR="004F2972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уровня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65ADB260" w14:textId="77777777" w:rsidR="00EF1F29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6.4.</w:t>
      </w:r>
      <w:r w:rsidR="004F2972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проектировании берегозащитных сооружений </w:t>
      </w:r>
      <w:r w:rsidR="00B96196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для расчета уровней заданной обеспеченности </w:t>
      </w: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используются данные многолетних наблюдений</w:t>
      </w:r>
      <w:r w:rsidR="00EF1F29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:</w:t>
      </w:r>
    </w:p>
    <w:p w14:paraId="53A0F241" w14:textId="77777777" w:rsidR="00EF1F29" w:rsidRPr="00400BE6" w:rsidRDefault="00EA4D40" w:rsidP="00EA4D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длин</w:t>
      </w:r>
      <w:r w:rsidR="00EF1F29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ой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ряда не менее 20 </w:t>
      </w:r>
      <w:r w:rsidR="00EF1F29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лет при давности последних наблюдений не более 5 лет;</w:t>
      </w:r>
    </w:p>
    <w:p w14:paraId="607A783C" w14:textId="77777777" w:rsidR="00EF1F29" w:rsidRPr="00400BE6" w:rsidRDefault="00EA4D40" w:rsidP="00EA4D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F1F29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длиной ряда не менее 30 </w:t>
      </w:r>
      <w:proofErr w:type="gramStart"/>
      <w:r w:rsidR="00EF1F29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лет </w:t>
      </w:r>
      <w:r w:rsidR="00EF1F29" w:rsidRPr="00400BE6">
        <w:rPr>
          <w:sz w:val="24"/>
          <w:szCs w:val="24"/>
          <w:highlight w:val="green"/>
        </w:rPr>
        <w:t xml:space="preserve"> </w:t>
      </w:r>
      <w:r w:rsidR="00EF1F29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</w:t>
      </w:r>
      <w:proofErr w:type="gramEnd"/>
      <w:r w:rsidR="00EF1F29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давности последних наблюдений от 6 до 15 лет;</w:t>
      </w:r>
    </w:p>
    <w:p w14:paraId="556380B8" w14:textId="77777777" w:rsidR="00EF1F29" w:rsidRPr="00400BE6" w:rsidRDefault="00EA4D40" w:rsidP="00EA4D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EF1F29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длиной ряда не менее 50 лет при давности последних наблюдений более 15 лет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654DF466" w14:textId="77777777" w:rsidR="00F207EA" w:rsidRPr="005C6742" w:rsidRDefault="004F2972" w:rsidP="004F29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ля оценки затопления, подтопления, гидростатического давления, интенсивности волновых и ледовых воздействий на берегозащитные сооружения и берег необходимы данные об отметках уровня </w:t>
      </w:r>
      <w:r w:rsidR="006604B7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моря 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заданной обеспеченности из наивысших, средних и </w:t>
      </w:r>
      <w:proofErr w:type="spellStart"/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наинизших</w:t>
      </w:r>
      <w:proofErr w:type="spellEnd"/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отметок за год</w:t>
      </w:r>
      <w:r w:rsidR="0031418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асчет</w:t>
      </w:r>
      <w:r w:rsidR="0031418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которых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выполняется статистической обработкой данных натурных наблюдений за уровнем с построением на их базе теоретических кривых обеспеченности</w:t>
      </w:r>
      <w:r w:rsidR="00B96196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соответствии с </w:t>
      </w:r>
      <w:r w:rsidR="008B6233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B96196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риложением А</w:t>
      </w:r>
      <w:r w:rsidR="00F207EA" w:rsidRPr="00400BE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AA5D9EC" w14:textId="4249BCCF" w:rsidR="00F207EA" w:rsidRPr="005C6742" w:rsidRDefault="00F207EA" w:rsidP="00382A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00BE6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lastRenderedPageBreak/>
        <w:t>6.4.</w:t>
      </w:r>
      <w:r w:rsidR="004F2972" w:rsidRPr="00400BE6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3</w:t>
      </w:r>
      <w:r w:rsidRPr="00400BE6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При отсутствии наблюдений за уровнем на участке проектируемых берегозащитных сооружений характеристики уровня определяются по данным наблюдений по ближайшему водомерному посту</w:t>
      </w:r>
      <w:r w:rsidR="00781595" w:rsidRPr="00400BE6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</w:t>
      </w:r>
      <w:r w:rsidR="00783BC8" w:rsidRPr="00400BE6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при соответствующем обосновании</w:t>
      </w:r>
      <w:r w:rsidRPr="00400BE6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.</w:t>
      </w:r>
    </w:p>
    <w:p w14:paraId="47A63004" w14:textId="77777777" w:rsidR="00F207EA" w:rsidRPr="005C6742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6.5 Ветер</w:t>
      </w:r>
    </w:p>
    <w:p w14:paraId="4D8CD7E7" w14:textId="77777777" w:rsidR="00F207EA" w:rsidRPr="005C6742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6.5.1 </w:t>
      </w:r>
      <w:r w:rsidR="00AD0F79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ет</w:t>
      </w:r>
      <w:r w:rsidR="00AD0F79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ер</w:t>
      </w:r>
      <w:r w:rsidR="00EA4D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главн</w:t>
      </w:r>
      <w:r w:rsidR="00AD0F79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ый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волнообразующ</w:t>
      </w:r>
      <w:r w:rsidR="00AD0F79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ий</w:t>
      </w:r>
      <w:proofErr w:type="spell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фактор, </w:t>
      </w:r>
      <w:r w:rsidR="00AD0F79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расчетные характеристики 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</w:t>
      </w:r>
      <w:r w:rsidR="00AD0F79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используются для определения параметров волн расчетных штормов заданной повторяемости, а также сгонов и нагонов в прибрежной мелководной зоне.</w:t>
      </w:r>
    </w:p>
    <w:p w14:paraId="2F439994" w14:textId="732AD25B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6.5.2 Расчетные характеристики ветра над акваторией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могут</w:t>
      </w:r>
      <w:r w:rsidRPr="00400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быть определены по данным береговых станций, судовым наблюдениям и</w:t>
      </w:r>
      <w:r w:rsidR="00AD0F79" w:rsidRPr="00400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400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статистической обработкой барических полей. </w:t>
      </w:r>
    </w:p>
    <w:p w14:paraId="4F678261" w14:textId="2DCD3414" w:rsidR="00E10428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6.5.3 Расчетные характеристики ветра определяются </w:t>
      </w:r>
      <w:r w:rsidR="009635B1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с учетом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рекоменд</w:t>
      </w:r>
      <w:r w:rsidR="009635B1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аций</w:t>
      </w:r>
      <w:r w:rsidR="004F2972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СП 38.13330</w:t>
      </w:r>
      <w:r w:rsidR="009635B1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20</w:t>
      </w:r>
      <w:r w:rsidR="009635B1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12 (приложение А)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 соответствии с классом проектируемых </w:t>
      </w:r>
      <w:r w:rsidR="00FF56C7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гидротехнических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сооружений.</w:t>
      </w:r>
      <w:r w:rsidR="00E10428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5101A53E" w14:textId="77777777" w:rsidR="00F207EA" w:rsidRPr="005C6742" w:rsidRDefault="00E10428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К расчетным характеристикам ветра, определяемым по данным береговых станций, относятся скорость ветра (</w:t>
      </w:r>
      <w:proofErr w:type="spellStart"/>
      <w:r w:rsidRPr="00400BE6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V</w:t>
      </w:r>
      <w:r w:rsidRPr="00400BE6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w</w:t>
      </w:r>
      <w:proofErr w:type="spellEnd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м/с) на высоте 10 м над спокойным уровнем моря (анемометрическая) и его направление.</w:t>
      </w:r>
    </w:p>
    <w:p w14:paraId="472D2BD7" w14:textId="19C4C316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6.5.4 Для расчета элементов волн по береговым станциям при длине разгона волн не более 100 км используются данные наблюдений за скоростью и направлениям</w:t>
      </w:r>
      <w:r w:rsidR="000F64AF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ветра</w:t>
      </w:r>
      <w:r w:rsidR="009635B1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имеющи</w:t>
      </w:r>
      <w:r w:rsidR="009635B1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4F2972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про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долж</w:t>
      </w:r>
      <w:r w:rsidR="004F2972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ительность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не менее 20 лет.</w:t>
      </w:r>
    </w:p>
    <w:p w14:paraId="2AF7BBA9" w14:textId="77777777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6.5.</w:t>
      </w:r>
      <w:r w:rsidR="00E10428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5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Расчетные режимные характеристики ветра по данным наблюдений </w:t>
      </w:r>
      <w:r w:rsidR="000D7BB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определяются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</w:t>
      </w:r>
      <w:r w:rsidR="00B5291D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соответствии с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8B623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прилож</w:t>
      </w:r>
      <w:r w:rsidR="00B5291D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ением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Б.</w:t>
      </w:r>
    </w:p>
    <w:p w14:paraId="7CE71317" w14:textId="77777777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6.5.</w:t>
      </w:r>
      <w:r w:rsidR="00E10428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Для замерзающих </w:t>
      </w:r>
      <w:r w:rsidR="000D7BB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морей (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водоемов</w:t>
      </w:r>
      <w:r w:rsidR="000D7BB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таблица повторяемости ветра составляется за </w:t>
      </w:r>
      <w:proofErr w:type="spellStart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безледный</w:t>
      </w:r>
      <w:proofErr w:type="spellEnd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период. </w:t>
      </w:r>
    </w:p>
    <w:p w14:paraId="47D44B3F" w14:textId="39C41BBD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6.5.</w:t>
      </w:r>
      <w:r w:rsidR="00E10428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7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Для каждого </w:t>
      </w:r>
      <w:proofErr w:type="spellStart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волноопасного</w:t>
      </w:r>
      <w:proofErr w:type="spellEnd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направления выполняется </w:t>
      </w:r>
      <w:proofErr w:type="gramStart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расчет  повторяемости</w:t>
      </w:r>
      <w:proofErr w:type="gramEnd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 вероятности превышения </w:t>
      </w:r>
      <w:r w:rsidRPr="00400BE6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F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="00680627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% (обеспеченности) по всему диапазону скоростей. При этом повторяемость каждого направления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принима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ется за 100</w:t>
      </w:r>
      <w:r w:rsidR="00680627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%. По полученным значениям на </w:t>
      </w:r>
      <w:proofErr w:type="spellStart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билогарифмической</w:t>
      </w:r>
      <w:proofErr w:type="spellEnd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клетчатке вероятности строится зависимость распределения скорости ветра (режимная функция) данного</w:t>
      </w:r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spellStart"/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волноопасного</w:t>
      </w:r>
      <w:proofErr w:type="spellEnd"/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направления от </w:t>
      </w:r>
      <w:proofErr w:type="gramStart"/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ее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обеспеченности</w:t>
      </w:r>
      <w:proofErr w:type="gramEnd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которая  экстраполируется в область больших скоростей. </w:t>
      </w:r>
    </w:p>
    <w:p w14:paraId="36578D53" w14:textId="052C5DB5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6.5.</w:t>
      </w:r>
      <w:r w:rsidR="00E10428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8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В тех случаях, когда длина разгона волн превышает 100 км, материалы наблюдений на береговых станциях,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как правило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не пригодны. Характеристики ветрового режима над акваторией моря можно получить по данным судовых наблюдений</w:t>
      </w:r>
      <w:r w:rsidR="006D25BD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или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барическим полям.</w:t>
      </w:r>
    </w:p>
    <w:p w14:paraId="57D57009" w14:textId="77777777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lastRenderedPageBreak/>
        <w:t>6.6 Волны</w:t>
      </w:r>
    </w:p>
    <w:p w14:paraId="3237DCAA" w14:textId="4DF4577A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6.6.1 Для проектирования морских берегозащитных сооружений необходимы данные о про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долж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ительности штормов</w:t>
      </w:r>
      <w:r w:rsidR="00541CC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их повторяемости в режиме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 об элементах волн заданной обеспеченности </w:t>
      </w:r>
      <w:r w:rsidR="00541CC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системе для всех </w:t>
      </w:r>
      <w:proofErr w:type="spellStart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волноопасных</w:t>
      </w:r>
      <w:proofErr w:type="spellEnd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направлений.</w:t>
      </w:r>
    </w:p>
    <w:p w14:paraId="241945F8" w14:textId="5A49620E" w:rsidR="00FF56C7" w:rsidRPr="00400BE6" w:rsidRDefault="00541CCB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 соответствии с классом проектируемых сооружений п</w:t>
      </w:r>
      <w:r w:rsidR="00FF56C7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овторяемость расчетного шторма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принима</w:t>
      </w:r>
      <w:r w:rsidR="00FF56C7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ется по СП 38.13330.2012</w:t>
      </w:r>
      <w:r w:rsidR="00BA2C62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(пункт 5.2)</w:t>
      </w:r>
      <w:r w:rsidR="00FF56C7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а обеспеченность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 нем высот вол</w:t>
      </w:r>
      <w:r w:rsidR="006D25BD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r w:rsidR="00FF56C7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 СП 38.13330.2012 </w:t>
      </w:r>
      <w:r w:rsidR="00BA2C62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(пункт 5.7)</w:t>
      </w:r>
      <w:r w:rsidR="00FF56C7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789DF742" w14:textId="3D1C9EC9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6.6.2 Параметры волн заданной обеспеченности можно определить по материалам натурных наблюдений за волнением </w:t>
      </w:r>
      <w:r w:rsidR="00541CC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 использованием метода статистической обработки высот и периодов волн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если проектируемые сооружения располагаются вблизи пункта наблюдений</w:t>
      </w:r>
      <w:r w:rsidR="00541CC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При этом про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долж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ительность ряда наблюдений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долж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на быть не менее 20 лет.</w:t>
      </w:r>
    </w:p>
    <w:p w14:paraId="5F2399B5" w14:textId="77777777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6.6.3 При отсутствии данных наблюдений за элементами волн вблизи </w:t>
      </w:r>
      <w:proofErr w:type="gramStart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защищаемого  участка</w:t>
      </w:r>
      <w:proofErr w:type="gramEnd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берега параметры волн определяются расчетом на основе режимных характеристик ветра над акваторией. В расчетах параметров волн на глубокой воде и в зоне трансформации, включая последнее обрушение, </w:t>
      </w:r>
      <w:proofErr w:type="gramStart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оперируют  средними</w:t>
      </w:r>
      <w:proofErr w:type="gramEnd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значениями высоты, периода и длины волны в системе шторма заданной повторяемости. После вычисления средних значений переходят к определению параметров волн заданной обеспеченности.</w:t>
      </w:r>
    </w:p>
    <w:p w14:paraId="73CCA2F8" w14:textId="566B32CE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6.6.4 Среднюю высоту волн на глубокой воде </w:t>
      </w:r>
      <w:r w:rsidR="00680627" w:rsidRPr="00400BE6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eastAsia="ru-RU"/>
        </w:rPr>
        <w:object w:dxaOrig="320" w:dyaOrig="380" w14:anchorId="3C524AA4">
          <v:shape id="_x0000_i1034" type="#_x0000_t75" style="width:16.1pt;height:19.35pt" o:ole="">
            <v:imagedata r:id="rId31" o:title=""/>
          </v:shape>
          <o:OLEObject Type="Embed" ProgID="Equation.3" ShapeID="_x0000_i1034" DrawAspect="Content" ObjectID="_1766835884" r:id="rId32"/>
        </w:objec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 средний период</w:t>
      </w:r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волн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680627" w:rsidRPr="00400BE6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  <w:lang w:eastAsia="ru-RU"/>
        </w:rPr>
        <w:object w:dxaOrig="240" w:dyaOrig="360" w14:anchorId="3C0642FB">
          <v:shape id="_x0000_i1035" type="#_x0000_t75" style="width:13.95pt;height:18.25pt" o:ole="">
            <v:imagedata r:id="rId33" o:title=""/>
          </v:shape>
          <o:OLEObject Type="Embed" ProgID="Equation.3" ShapeID="_x0000_i1035" DrawAspect="Content" ObjectID="_1766835885" r:id="rId34"/>
        </w:object>
      </w:r>
      <w:r w:rsidRPr="00400BE6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для простых условий </w:t>
      </w:r>
      <w:proofErr w:type="gramStart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волнообразования  (</w:t>
      </w:r>
      <w:proofErr w:type="gramEnd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ветер постоянной скорости действует на водную поверхность в направлении, перпендикулярном прямолинейной подветренной береговой черте) определяют согласно СП 38.13330.2012</w:t>
      </w:r>
      <w:r w:rsidR="00541CC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(прилож</w:t>
      </w:r>
      <w:r w:rsidR="0031418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ение</w:t>
      </w:r>
      <w:r w:rsidR="00541CC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А)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 Входными данными являются расчетная скорость </w:t>
      </w:r>
      <w:proofErr w:type="gramStart"/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ветра,  </w:t>
      </w:r>
      <w:r w:rsidR="00541CC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его</w:t>
      </w:r>
      <w:proofErr w:type="gramEnd"/>
      <w:r w:rsidR="00541CC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про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долж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ительность, а также длина разгона. Непрерывная про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долж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ительность ветра расчетной скорости и направления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определяется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 данным многолетних наблюдений. Для предварительных расчетов про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долж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ительность ветра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принима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ется равной</w:t>
      </w:r>
      <w:r w:rsidR="00351EB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: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для водохранилищ и озер</w:t>
      </w:r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6 ч; для морей </w:t>
      </w:r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–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12 ч</w:t>
      </w:r>
      <w:r w:rsidR="00680627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0C950BB8" w14:textId="3972ADB2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Длина разгона</w:t>
      </w:r>
      <w:r w:rsidRPr="00400BE6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определяется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 картам с ограничениями, предусмотренными СП 38.13330.2012</w:t>
      </w:r>
      <w:r w:rsidR="008B623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(</w:t>
      </w:r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А.6 </w:t>
      </w:r>
      <w:r w:rsidR="008B623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приложени</w:t>
      </w:r>
      <w:r w:rsidR="00EA4D4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я А</w:t>
      </w:r>
      <w:r w:rsidR="008B623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 При этом длина разгона не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долж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на превышать</w:t>
      </w:r>
      <w:r w:rsidR="0009305E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значений, указанных в таблице 6.1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4CEF3CA1" w14:textId="77777777" w:rsidR="0009305E" w:rsidRPr="00400BE6" w:rsidRDefault="0009305E" w:rsidP="002255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pacing w:val="26"/>
          <w:sz w:val="24"/>
          <w:szCs w:val="24"/>
          <w:highlight w:val="green"/>
          <w:lang w:eastAsia="ru-RU"/>
        </w:rPr>
        <w:t xml:space="preserve">Таблица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6.1</w:t>
      </w:r>
      <w:r w:rsidR="0022552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</w:t>
      </w:r>
      <w:r w:rsidR="001B49A1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Зависимость длины разгона от скорости ветра</w:t>
      </w:r>
    </w:p>
    <w:tbl>
      <w:tblPr>
        <w:tblStyle w:val="af"/>
        <w:tblW w:w="0" w:type="auto"/>
        <w:tblInd w:w="250" w:type="dxa"/>
        <w:tblLook w:val="04A0" w:firstRow="1" w:lastRow="0" w:firstColumn="1" w:lastColumn="0" w:noHBand="0" w:noVBand="1"/>
      </w:tblPr>
      <w:tblGrid>
        <w:gridCol w:w="2693"/>
        <w:gridCol w:w="1275"/>
        <w:gridCol w:w="1418"/>
        <w:gridCol w:w="1143"/>
        <w:gridCol w:w="1125"/>
      </w:tblGrid>
      <w:tr w:rsidR="0009305E" w:rsidRPr="00400BE6" w14:paraId="2DB65B56" w14:textId="77777777" w:rsidTr="0022552C">
        <w:trPr>
          <w:trHeight w:val="427"/>
        </w:trPr>
        <w:tc>
          <w:tcPr>
            <w:tcW w:w="2693" w:type="dxa"/>
            <w:tcBorders>
              <w:top w:val="single" w:sz="2" w:space="0" w:color="auto"/>
            </w:tcBorders>
            <w:vAlign w:val="center"/>
          </w:tcPr>
          <w:p w14:paraId="10F5BB77" w14:textId="77777777" w:rsidR="0009305E" w:rsidRPr="00400BE6" w:rsidRDefault="00FC7BB3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Скор</w:t>
            </w:r>
            <w:r w:rsidR="00D67F5F"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ость ветра</w:t>
            </w: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 м/с</w:t>
            </w:r>
          </w:p>
        </w:tc>
        <w:tc>
          <w:tcPr>
            <w:tcW w:w="1275" w:type="dxa"/>
            <w:tcBorders>
              <w:top w:val="single" w:sz="2" w:space="0" w:color="auto"/>
            </w:tcBorders>
            <w:vAlign w:val="center"/>
          </w:tcPr>
          <w:p w14:paraId="3E2588F1" w14:textId="77777777" w:rsidR="0009305E" w:rsidRPr="00400BE6" w:rsidRDefault="00FC7BB3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418" w:type="dxa"/>
            <w:tcBorders>
              <w:top w:val="single" w:sz="2" w:space="0" w:color="auto"/>
            </w:tcBorders>
            <w:vAlign w:val="center"/>
          </w:tcPr>
          <w:p w14:paraId="41034EAE" w14:textId="77777777" w:rsidR="0009305E" w:rsidRPr="00400BE6" w:rsidRDefault="00FC7BB3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25</w:t>
            </w:r>
          </w:p>
        </w:tc>
        <w:tc>
          <w:tcPr>
            <w:tcW w:w="1143" w:type="dxa"/>
            <w:tcBorders>
              <w:top w:val="single" w:sz="2" w:space="0" w:color="auto"/>
            </w:tcBorders>
            <w:vAlign w:val="center"/>
          </w:tcPr>
          <w:p w14:paraId="36EE4DD7" w14:textId="77777777" w:rsidR="0009305E" w:rsidRPr="00400BE6" w:rsidRDefault="00FC7BB3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  <w:tc>
          <w:tcPr>
            <w:tcW w:w="1125" w:type="dxa"/>
            <w:tcBorders>
              <w:top w:val="single" w:sz="2" w:space="0" w:color="auto"/>
            </w:tcBorders>
            <w:vAlign w:val="center"/>
          </w:tcPr>
          <w:p w14:paraId="6F2D08C5" w14:textId="77777777" w:rsidR="0009305E" w:rsidRPr="00400BE6" w:rsidRDefault="00FC7BB3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</w:tr>
      <w:tr w:rsidR="0022552C" w:rsidRPr="00400BE6" w14:paraId="3F24949A" w14:textId="77777777" w:rsidTr="0022552C">
        <w:tc>
          <w:tcPr>
            <w:tcW w:w="2693" w:type="dxa"/>
            <w:vAlign w:val="center"/>
          </w:tcPr>
          <w:p w14:paraId="47DAD021" w14:textId="77777777" w:rsidR="0022552C" w:rsidRPr="00400BE6" w:rsidRDefault="0022552C" w:rsidP="0068062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Значения предельного разгона на морях, км</w:t>
            </w:r>
          </w:p>
        </w:tc>
        <w:tc>
          <w:tcPr>
            <w:tcW w:w="1275" w:type="dxa"/>
            <w:vAlign w:val="center"/>
          </w:tcPr>
          <w:p w14:paraId="306F4C52" w14:textId="77777777" w:rsidR="0022552C" w:rsidRPr="00400BE6" w:rsidRDefault="0022552C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38CFA075" w14:textId="77777777" w:rsidR="0022552C" w:rsidRPr="00400BE6" w:rsidRDefault="0022552C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800</w:t>
            </w:r>
          </w:p>
        </w:tc>
        <w:tc>
          <w:tcPr>
            <w:tcW w:w="1418" w:type="dxa"/>
            <w:vAlign w:val="center"/>
          </w:tcPr>
          <w:p w14:paraId="104B8AF7" w14:textId="77777777" w:rsidR="0022552C" w:rsidRPr="00400BE6" w:rsidRDefault="0022552C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3D1ECCC5" w14:textId="77777777" w:rsidR="0022552C" w:rsidRPr="00400BE6" w:rsidRDefault="0022552C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600</w:t>
            </w:r>
          </w:p>
        </w:tc>
        <w:tc>
          <w:tcPr>
            <w:tcW w:w="1143" w:type="dxa"/>
            <w:vAlign w:val="center"/>
          </w:tcPr>
          <w:p w14:paraId="61A26D64" w14:textId="77777777" w:rsidR="0022552C" w:rsidRPr="00400BE6" w:rsidRDefault="0022552C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2F4B8EA3" w14:textId="77777777" w:rsidR="0022552C" w:rsidRPr="00400BE6" w:rsidRDefault="0022552C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300</w:t>
            </w:r>
          </w:p>
        </w:tc>
        <w:tc>
          <w:tcPr>
            <w:tcW w:w="1125" w:type="dxa"/>
            <w:vAlign w:val="center"/>
          </w:tcPr>
          <w:p w14:paraId="00ABDFFB" w14:textId="77777777" w:rsidR="0022552C" w:rsidRPr="00400BE6" w:rsidRDefault="0022552C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5CBC4EB6" w14:textId="77777777" w:rsidR="0022552C" w:rsidRPr="00400BE6" w:rsidRDefault="0022552C" w:rsidP="000930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400BE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</w:tr>
    </w:tbl>
    <w:p w14:paraId="7965C03E" w14:textId="16AA4EC5" w:rsidR="00391A84" w:rsidRPr="00400BE6" w:rsidRDefault="00F207EA" w:rsidP="00391A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lastRenderedPageBreak/>
        <w:t xml:space="preserve">6.6.5 Высоту волн </w:t>
      </w:r>
      <w:r w:rsidR="00351EB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на глубокой воде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заданной обеспеченности в системе</w:t>
      </w:r>
      <w:r w:rsidRPr="00400BE6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,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следует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определять </w:t>
      </w:r>
      <w:r w:rsidR="00391A84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согласно СП 38.13330.2012 (</w:t>
      </w:r>
      <w:r w:rsidR="0022552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А.7 </w:t>
      </w:r>
      <w:r w:rsidR="008B623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</w:t>
      </w:r>
      <w:r w:rsidR="0022552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риложения А</w:t>
      </w:r>
      <w:r w:rsidR="00391A84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).</w:t>
      </w:r>
    </w:p>
    <w:p w14:paraId="4F8D04BB" w14:textId="724BE9A9" w:rsidR="00033C2E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6.6.6 Среднюю высоту волн </w:t>
      </w:r>
      <w:r w:rsidR="00351EB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мелководн</w:t>
      </w:r>
      <w:r w:rsidR="001F52B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ой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1F52B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зоне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 уклонами дна </w:t>
      </w:r>
      <w:r w:rsidR="007F6BC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0,002</w:t>
      </w:r>
      <w:r w:rsidR="001F52B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 более</w:t>
      </w:r>
      <w:r w:rsidR="007F6BC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783BC8" w:rsidRPr="00400BE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необходимо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определять по </w:t>
      </w:r>
      <w:r w:rsidR="00351EB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СП 38.13330.2012 </w:t>
      </w:r>
      <w:r w:rsidR="00033C2E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4550C7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А.10–</w:t>
      </w:r>
      <w:r w:rsidR="0022552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А.12 приложения А</w:t>
      </w:r>
      <w:r w:rsidR="00033C2E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).</w:t>
      </w:r>
    </w:p>
    <w:p w14:paraId="6FFB5DA9" w14:textId="77777777" w:rsidR="00F207EA" w:rsidRPr="00400BE6" w:rsidRDefault="00F207EA" w:rsidP="00922E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6.6.7 В условиях сложного контура береговой черты расчет параметров волн </w:t>
      </w:r>
      <w:r w:rsidR="00A51070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на глубокой воде </w:t>
      </w:r>
      <w:r w:rsidR="00922E3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ведется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в соответствии </w:t>
      </w:r>
      <w:r w:rsidR="00825C8F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с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38.13330.2012</w:t>
      </w:r>
      <w:r w:rsidR="00922E3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(</w:t>
      </w:r>
      <w:r w:rsidR="0022552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А.8 </w:t>
      </w:r>
      <w:r w:rsidR="008B623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</w:t>
      </w:r>
      <w:r w:rsidR="0022552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риложения А</w:t>
      </w:r>
      <w:r w:rsidR="00922E3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22552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</w:t>
      </w:r>
      <w:r w:rsidR="00922E3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22552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использованием спектрального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метод</w:t>
      </w:r>
      <w:r w:rsidR="0022552C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 </w:t>
      </w:r>
    </w:p>
    <w:p w14:paraId="19451389" w14:textId="454C1692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6.6.8 После вычисления параметров волн</w:t>
      </w:r>
      <w:r w:rsidR="00A51070"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на глубокой воде</w:t>
      </w: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в расчетной точке по всем </w:t>
      </w:r>
      <w:proofErr w:type="spellStart"/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волноопасным</w:t>
      </w:r>
      <w:proofErr w:type="spellEnd"/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направлениям выбирают направление с максимальными параметрами волн (</w:t>
      </w:r>
      <w:r w:rsidR="00EB788C"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при </w:t>
      </w:r>
      <w:r w:rsidR="00783BC8" w:rsidRPr="00400BE6">
        <w:rPr>
          <w:rFonts w:ascii="Times New Roman" w:eastAsia="Times New Roman" w:hAnsi="Times New Roman" w:cs="Times New Roman"/>
          <w:b/>
          <w:iCs/>
          <w:sz w:val="24"/>
          <w:szCs w:val="24"/>
          <w:highlight w:val="green"/>
          <w:lang w:eastAsia="ru-RU"/>
        </w:rPr>
        <w:t>необходимо</w:t>
      </w:r>
      <w:r w:rsidR="00EB788C"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сти</w:t>
      </w: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</w:t>
      </w:r>
      <w:r w:rsidR="00783BC8" w:rsidRPr="00400BE6">
        <w:rPr>
          <w:rFonts w:ascii="Times New Roman" w:eastAsia="Times New Roman" w:hAnsi="Times New Roman" w:cs="Times New Roman"/>
          <w:b/>
          <w:iCs/>
          <w:sz w:val="24"/>
          <w:szCs w:val="24"/>
          <w:highlight w:val="green"/>
          <w:lang w:eastAsia="ru-RU"/>
        </w:rPr>
        <w:t>могут</w:t>
      </w: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быть два </w:t>
      </w:r>
      <w:r w:rsidR="00825C8F"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и более </w:t>
      </w: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направления) и выполняют расчеты рефракции и трансформации волн при движении их к берегу.</w:t>
      </w:r>
    </w:p>
    <w:p w14:paraId="0A0B1B0E" w14:textId="77777777" w:rsidR="00F207EA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Расчет трансформации волн выполняется для определения параметров волн и оценки их воздействия на проектируемые сооружения. </w:t>
      </w:r>
    </w:p>
    <w:p w14:paraId="6719A8F9" w14:textId="77777777" w:rsidR="00F207EA" w:rsidRPr="00400BE6" w:rsidRDefault="00F207EA" w:rsidP="00922E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6.6.9 Расчет рефракции выполняется в соответствии с требованиями </w:t>
      </w:r>
      <w:r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СП 38.13330.2012 </w:t>
      </w:r>
      <w:r w:rsidR="00922E3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8B6233"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п</w:t>
      </w:r>
      <w:r w:rsidR="00922E3B"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риложение А)</w:t>
      </w: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. </w:t>
      </w:r>
    </w:p>
    <w:p w14:paraId="5E743DD5" w14:textId="77777777" w:rsidR="00922E3B" w:rsidRPr="00400BE6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6.6.10 Расчет трансформации волн в мелководной зоне при однородном рельефе дна </w:t>
      </w:r>
      <w:r w:rsidR="00A31709"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выполняется</w:t>
      </w: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в соответствии </w:t>
      </w:r>
      <w:r w:rsidR="00922E3B"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с </w:t>
      </w:r>
      <w:r w:rsidR="00922E3B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38.13330.2012 (</w:t>
      </w:r>
      <w:r w:rsidR="008B6233" w:rsidRPr="00400BE6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</w:t>
      </w: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риложени</w:t>
      </w:r>
      <w:r w:rsidR="00922E3B"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е А).</w:t>
      </w:r>
    </w:p>
    <w:p w14:paraId="2C750B5E" w14:textId="7AE87F78" w:rsidR="00F207EA" w:rsidRPr="0029315E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</w:pP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6.6.11 Трансформацию волн в случае неоднородного рельефа дна </w:t>
      </w:r>
      <w:r w:rsidR="00783BC8" w:rsidRPr="00400BE6">
        <w:rPr>
          <w:rFonts w:ascii="Times New Roman" w:eastAsia="Times New Roman" w:hAnsi="Times New Roman" w:cs="Times New Roman"/>
          <w:b/>
          <w:iCs/>
          <w:sz w:val="24"/>
          <w:szCs w:val="24"/>
          <w:highlight w:val="green"/>
          <w:lang w:eastAsia="ru-RU"/>
        </w:rPr>
        <w:t>следует</w:t>
      </w:r>
      <w:r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</w:t>
      </w:r>
      <w:r w:rsidR="009A7DC1" w:rsidRPr="00400BE6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определять методами математического и гидравлического </w:t>
      </w:r>
      <w:r w:rsidR="009A7DC1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моделирования.</w:t>
      </w:r>
    </w:p>
    <w:p w14:paraId="2141D9B6" w14:textId="23F9B3FA" w:rsidR="00F207EA" w:rsidRPr="0029315E" w:rsidRDefault="00F207EA" w:rsidP="009A7D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</w:pP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6.6.12 </w:t>
      </w:r>
      <w:proofErr w:type="spellStart"/>
      <w:r w:rsidR="009A7DC1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Параметы</w:t>
      </w:r>
      <w:proofErr w:type="spellEnd"/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волн в прибойной зо</w:t>
      </w:r>
      <w:r w:rsidR="00783BC8" w:rsidRPr="0029315E">
        <w:rPr>
          <w:rFonts w:ascii="Times New Roman" w:eastAsia="Times New Roman" w:hAnsi="Times New Roman" w:cs="Times New Roman"/>
          <w:b/>
          <w:iCs/>
          <w:sz w:val="24"/>
          <w:szCs w:val="24"/>
          <w:highlight w:val="green"/>
          <w:lang w:eastAsia="ru-RU"/>
        </w:rPr>
        <w:t>не следует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определять </w:t>
      </w:r>
      <w:proofErr w:type="gramStart"/>
      <w:r w:rsidR="009A7DC1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согласно 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</w:t>
      </w:r>
      <w:r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</w:t>
      </w:r>
      <w:proofErr w:type="gramEnd"/>
      <w:r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38.13330.2012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</w:t>
      </w:r>
      <w:r w:rsidR="009A7DC1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(</w:t>
      </w:r>
      <w:r w:rsidR="008B6233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п</w:t>
      </w:r>
      <w:r w:rsidR="009A7DC1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риложение А) 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с учетом уклонов дна. </w:t>
      </w:r>
    </w:p>
    <w:p w14:paraId="7649D64F" w14:textId="15842AFC" w:rsidR="009A7DC1" w:rsidRPr="0029315E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</w:pP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6.6.13 Критическую глубину</w:t>
      </w:r>
      <w:r w:rsidR="00EB6DD2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</w:t>
      </w:r>
      <w:r w:rsidR="000A5543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по линии 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перво</w:t>
      </w:r>
      <w:r w:rsidR="000A5543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го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обрушени</w:t>
      </w:r>
      <w:r w:rsidR="000A5543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я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волн </w:t>
      </w:r>
      <w:proofErr w:type="spellStart"/>
      <w:r w:rsidR="00EB6DD2" w:rsidRPr="0029315E">
        <w:rPr>
          <w:rFonts w:ascii="Times New Roman" w:eastAsia="Times New Roman" w:hAnsi="Times New Roman" w:cs="Times New Roman"/>
          <w:i/>
          <w:iCs/>
          <w:sz w:val="24"/>
          <w:szCs w:val="24"/>
          <w:highlight w:val="green"/>
          <w:lang w:val="en-US" w:eastAsia="ru-RU"/>
        </w:rPr>
        <w:t>d</w:t>
      </w:r>
      <w:r w:rsidR="00EB6DD2" w:rsidRPr="0029315E">
        <w:rPr>
          <w:rFonts w:ascii="Times New Roman" w:eastAsia="Times New Roman" w:hAnsi="Times New Roman" w:cs="Times New Roman"/>
          <w:i/>
          <w:iCs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EB6DD2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, м, </w:t>
      </w:r>
      <w:r w:rsidR="00783BC8" w:rsidRPr="0029315E">
        <w:rPr>
          <w:rFonts w:ascii="Times New Roman" w:eastAsia="Times New Roman" w:hAnsi="Times New Roman" w:cs="Times New Roman"/>
          <w:b/>
          <w:iCs/>
          <w:sz w:val="24"/>
          <w:szCs w:val="24"/>
          <w:highlight w:val="green"/>
          <w:lang w:eastAsia="ru-RU"/>
        </w:rPr>
        <w:t>следует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определять с учетом уклонов дна по </w:t>
      </w:r>
      <w:r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СП 38.13330.2012 </w:t>
      </w:r>
      <w:r w:rsidR="009A7DC1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8B6233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</w:t>
      </w:r>
      <w:r w:rsidR="009A7DC1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риложение А) 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методом последовательных приближений. </w:t>
      </w:r>
    </w:p>
    <w:p w14:paraId="09AF8193" w14:textId="470D95C6" w:rsidR="009A7DC1" w:rsidRPr="0029315E" w:rsidRDefault="00F207EA" w:rsidP="009A7D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</w:pP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6.6.14 Критическую глубину, соответствующую последнему обрушению волн </w:t>
      </w:r>
      <w:r w:rsidR="000A5543" w:rsidRPr="0029315E">
        <w:rPr>
          <w:rFonts w:ascii="Times New Roman" w:eastAsia="Times New Roman" w:hAnsi="Times New Roman" w:cs="Times New Roman"/>
          <w:iCs/>
          <w:position w:val="-12"/>
          <w:sz w:val="24"/>
          <w:szCs w:val="24"/>
          <w:highlight w:val="green"/>
          <w:lang w:eastAsia="ru-RU"/>
        </w:rPr>
        <w:object w:dxaOrig="480" w:dyaOrig="380" w14:anchorId="57446303">
          <v:shape id="_x0000_i1036" type="#_x0000_t75" style="width:21.5pt;height:19.35pt" o:ole="">
            <v:imagedata r:id="rId35" o:title=""/>
          </v:shape>
          <o:OLEObject Type="Embed" ProgID="Equation.3" ShapeID="_x0000_i1036" DrawAspect="Content" ObjectID="_1766835886" r:id="rId36"/>
        </w:object>
      </w:r>
      <w:r w:rsidR="000A5543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, м,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</w:t>
      </w:r>
      <w:r w:rsidR="00783BC8" w:rsidRPr="0029315E">
        <w:rPr>
          <w:rFonts w:ascii="Times New Roman" w:eastAsia="Times New Roman" w:hAnsi="Times New Roman" w:cs="Times New Roman"/>
          <w:b/>
          <w:iCs/>
          <w:sz w:val="24"/>
          <w:szCs w:val="24"/>
          <w:highlight w:val="green"/>
          <w:lang w:eastAsia="ru-RU"/>
        </w:rPr>
        <w:t>следует</w:t>
      </w: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определять по </w:t>
      </w:r>
      <w:r w:rsidR="000A5543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приложению В</w:t>
      </w:r>
      <w:r w:rsidR="009A7DC1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. </w:t>
      </w:r>
    </w:p>
    <w:p w14:paraId="2D0A9508" w14:textId="77777777" w:rsidR="00F207EA" w:rsidRPr="0029315E" w:rsidRDefault="00F207EA" w:rsidP="009A7D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6.6.15 Расчет высоты наката волн на берег и сооружения </w:t>
      </w:r>
      <w:r w:rsidR="008A5E77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при однородном рельефе</w:t>
      </w:r>
      <w:r w:rsidR="008A5E77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выполняется согласно </w:t>
      </w:r>
      <w:r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38.13330.2012</w:t>
      </w:r>
      <w:r w:rsidR="009A7DC1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(</w:t>
      </w:r>
      <w:r w:rsidR="008B6233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</w:t>
      </w:r>
      <w:r w:rsidR="009A7DC1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риложение </w:t>
      </w:r>
      <w:r w:rsidR="008B6233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</w:t>
      </w:r>
      <w:r w:rsidR="009A7DC1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8A5E77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4E1398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случае существенно </w:t>
      </w:r>
      <w:r w:rsidR="008A5E77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неоднородного рельефа дна </w:t>
      </w:r>
      <w:r w:rsidR="004E1398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="008A5E77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например, </w:t>
      </w:r>
      <w:r w:rsidR="004E1398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наличии </w:t>
      </w:r>
      <w:proofErr w:type="gramStart"/>
      <w:r w:rsidR="004E1398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</w:t>
      </w:r>
      <w:r w:rsidR="008A5E77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против </w:t>
      </w:r>
      <w:r w:rsidR="00FC6B61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уч</w:t>
      </w:r>
      <w:r w:rsidR="004E1398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астка</w:t>
      </w:r>
      <w:proofErr w:type="gramEnd"/>
      <w:r w:rsidR="004E1398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A5E77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вершин подводных каньонов</w:t>
      </w:r>
      <w:r w:rsidR="004E1398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) </w:t>
      </w:r>
      <w:r w:rsidR="00B5291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EB6DD2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5291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соответствии с </w:t>
      </w:r>
      <w:r w:rsidR="004E1398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приложени</w:t>
      </w:r>
      <w:r w:rsidR="00B5291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ем </w:t>
      </w:r>
      <w:r w:rsidR="000A5543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 настоящего свода правил</w:t>
      </w:r>
      <w:r w:rsidR="004E1398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0A042954" w14:textId="77777777" w:rsidR="00F207EA" w:rsidRPr="005C6742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6.6.16 Рефракция и трансформация волн зыби рассчитывается</w:t>
      </w:r>
      <w:r w:rsidR="00EB6DD2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как 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для ветровых волн согласно </w:t>
      </w:r>
      <w:r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38.13330.2012</w:t>
      </w:r>
      <w:r w:rsidR="00125778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(</w:t>
      </w:r>
      <w:r w:rsidR="008B6233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</w:t>
      </w:r>
      <w:r w:rsidR="00125778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риложение А)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5CB231B0" w14:textId="0774358F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6.6.17 Параметры волн на акваториях естественных и искусственных бухт</w:t>
      </w:r>
      <w:r w:rsidR="000A5543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определяют по </w:t>
      </w:r>
      <w:r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38.13330.2012</w:t>
      </w:r>
      <w:r w:rsidR="005D288D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(</w:t>
      </w:r>
      <w:r w:rsidR="004550C7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А.16–</w:t>
      </w:r>
      <w:r w:rsidR="00EB6DD2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А.20 </w:t>
      </w:r>
      <w:r w:rsidR="008B6233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</w:t>
      </w:r>
      <w:r w:rsidR="00EB6DD2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риложения</w:t>
      </w:r>
      <w:r w:rsidR="005D288D"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А)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Расчет дифракции волн в акваториях с неоднородным рельефом дна </w:t>
      </w:r>
      <w:r w:rsidR="00783BC8" w:rsidRPr="0029315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5D288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уется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</w:t>
      </w:r>
      <w:r w:rsidR="00A51070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методом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D288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математическо</w:t>
      </w:r>
      <w:r w:rsidR="00A51070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</w:t>
      </w:r>
      <w:r w:rsidR="005D288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моделировани</w:t>
      </w:r>
      <w:r w:rsidR="00A51070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B29134A" w14:textId="77777777" w:rsidR="00F207EA" w:rsidRPr="0029315E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Для уточнения </w:t>
      </w:r>
      <w:r w:rsidR="00B5291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результатов 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расчетов дифракции и рефракции волн на огражденных акваториях выполняется гидравлическое моделирование на пространственн</w:t>
      </w:r>
      <w:r w:rsidR="00B5291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ых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модел</w:t>
      </w:r>
      <w:r w:rsidR="00B5291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ях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1D5DC5E" w14:textId="77777777" w:rsidR="00F207EA" w:rsidRPr="0029315E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2931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6.7 Расчет ветрового и волнового нагонов</w:t>
      </w:r>
    </w:p>
    <w:p w14:paraId="7473DDDC" w14:textId="428CA29B" w:rsidR="00F207EA" w:rsidRPr="0029315E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6.7.1 </w:t>
      </w:r>
      <w:r w:rsidR="00EB6DD2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Значение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ветрового нагона </w:t>
      </w:r>
      <w:r w:rsidR="00783BC8" w:rsidRPr="0029315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ется по данным натурных наблюдений за многолетний период</w:t>
      </w:r>
      <w:r w:rsidR="000A5543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а при их отсутствии </w:t>
      </w:r>
      <w:r w:rsidR="00783BC8" w:rsidRPr="0029315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</w:t>
      </w:r>
      <w:r w:rsidRPr="0029315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38.13330.2012</w:t>
      </w:r>
      <w:r w:rsidR="005D288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="008B6233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5D288D"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риложение Б)</w:t>
      </w:r>
      <w:r w:rsidRPr="0029315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C13275A" w14:textId="2EE72FE7" w:rsidR="00585823" w:rsidRPr="00DF3D44" w:rsidRDefault="00EB6DD2" w:rsidP="005858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</w:pPr>
      <w:r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6.7.2</w:t>
      </w:r>
      <w:r w:rsidR="00A51070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</w:t>
      </w:r>
      <w:proofErr w:type="gramStart"/>
      <w:r w:rsidR="00A51070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>Высота</w:t>
      </w:r>
      <w:r w:rsidR="00F207EA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 волнового</w:t>
      </w:r>
      <w:proofErr w:type="gramEnd"/>
      <w:r w:rsidR="00F207EA" w:rsidRPr="0029315E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нагона </w:t>
      </w:r>
      <w:r w:rsidR="00783BC8" w:rsidRPr="00DF3D44">
        <w:rPr>
          <w:rFonts w:ascii="Times New Roman" w:eastAsia="Times New Roman" w:hAnsi="Times New Roman" w:cs="Times New Roman"/>
          <w:b/>
          <w:iCs/>
          <w:sz w:val="24"/>
          <w:szCs w:val="24"/>
          <w:highlight w:val="green"/>
          <w:lang w:eastAsia="ru-RU"/>
        </w:rPr>
        <w:t>определяется</w:t>
      </w:r>
      <w:r w:rsidR="005D288D" w:rsidRPr="00DF3D44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по</w:t>
      </w:r>
      <w:r w:rsidR="00F207EA" w:rsidRPr="00DF3D44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 </w:t>
      </w:r>
      <w:r w:rsidR="00F207EA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СП 38.13330.2012 </w:t>
      </w:r>
      <w:r w:rsidR="005D288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8B623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</w:t>
      </w:r>
      <w:r w:rsidR="005D288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риложение Б)</w:t>
      </w:r>
      <w:r w:rsidR="00585823" w:rsidRPr="00DF3D44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ru-RU"/>
        </w:rPr>
        <w:t xml:space="preserve">. </w:t>
      </w:r>
    </w:p>
    <w:p w14:paraId="25D966DD" w14:textId="77777777" w:rsidR="00F207EA" w:rsidRPr="00DF3D44" w:rsidRDefault="00F207EA" w:rsidP="005858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6.8 Течения в прибрежной зоне моря</w:t>
      </w:r>
    </w:p>
    <w:p w14:paraId="204BE47C" w14:textId="77777777" w:rsidR="00102218" w:rsidRPr="00DF3D44" w:rsidRDefault="00306526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Сведения о режиме течений в прибрежной зоне водоемов уст</w:t>
      </w:r>
      <w:r w:rsidR="004550C7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анавливаются в процессе проведе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ния инженерно-гидрометеорологических изысканий</w:t>
      </w:r>
      <w:r w:rsidR="00EB6DD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как описано в [2]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: вдольберегов</w:t>
      </w:r>
      <w:r w:rsidR="004550C7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ое, вызванное подходящими волна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ми, и поперечное</w:t>
      </w:r>
      <w:r w:rsidR="00EB6DD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формирующееся волнением за счет разности уровней воды по ширине прибойной зоны.</w:t>
      </w:r>
    </w:p>
    <w:p w14:paraId="1A89255E" w14:textId="77777777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6.9 Вдольбереговой и поперечный транспорт наносов</w:t>
      </w:r>
    </w:p>
    <w:p w14:paraId="1A6B4318" w14:textId="77777777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6.9.1 Оценка вдольберегового и поперечного </w:t>
      </w:r>
      <w:r w:rsidR="00316F96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транспорта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гравийно-галечных наносов выполняется по материалам повторных съемок берега и дна. Для песчаных наносов этот метод применим в первом приближении.  </w:t>
      </w:r>
    </w:p>
    <w:p w14:paraId="1FF9AF2F" w14:textId="77777777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6.9.2 При отсутствии материалов съемок оценка </w:t>
      </w:r>
      <w:r w:rsidR="006E31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емкости</w:t>
      </w:r>
      <w:r w:rsidR="004E199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вдольберегового </w:t>
      </w:r>
      <w:r w:rsidR="006E31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потока</w:t>
      </w:r>
      <w:r w:rsidR="004E199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гравийно-галечных наносов выполняется по </w:t>
      </w:r>
      <w:r w:rsidR="00316F96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формуле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16F96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9.2</w:t>
      </w:r>
      <w:r w:rsidR="00316F96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5)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а песчаных наносов – по формуле</w:t>
      </w:r>
    </w:p>
    <w:p w14:paraId="48C27225" w14:textId="77777777" w:rsidR="00F207EA" w:rsidRPr="00DF3D44" w:rsidRDefault="00316F96" w:rsidP="003C1541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position w:val="-32"/>
          <w:sz w:val="24"/>
          <w:szCs w:val="24"/>
          <w:highlight w:val="green"/>
          <w:lang w:eastAsia="ru-RU"/>
        </w:rPr>
        <w:object w:dxaOrig="4060" w:dyaOrig="800" w14:anchorId="75973D08">
          <v:shape id="_x0000_i1037" type="#_x0000_t75" style="width:203.1pt;height:41.9pt" o:ole="">
            <v:imagedata r:id="rId37" o:title=""/>
          </v:shape>
          <o:OLEObject Type="Embed" ProgID="Equation.3" ShapeID="_x0000_i1037" DrawAspect="Content" ObjectID="_1766835887" r:id="rId38"/>
        </w:object>
      </w:r>
      <w:proofErr w:type="gramStart"/>
      <w:r w:rsidR="00F207EA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,   </w:t>
      </w:r>
      <w:proofErr w:type="gramEnd"/>
      <w:r w:rsidR="00F207EA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                     </w:t>
      </w:r>
      <w:r w:rsidR="00F207EA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ab/>
        <w:t xml:space="preserve">                  (6.1)</w:t>
      </w:r>
    </w:p>
    <w:p w14:paraId="66A1C7A3" w14:textId="77777777" w:rsidR="00F207EA" w:rsidRPr="00DF3D44" w:rsidRDefault="00F207EA" w:rsidP="00316F9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где 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position w:val="-6"/>
          <w:sz w:val="24"/>
          <w:szCs w:val="24"/>
          <w:highlight w:val="green"/>
          <w:lang w:eastAsia="ru-RU"/>
        </w:rPr>
        <w:object w:dxaOrig="220" w:dyaOrig="240" w14:anchorId="460D5F08">
          <v:shape id="_x0000_i1038" type="#_x0000_t75" style="width:10.75pt;height:10.75pt" o:ole="">
            <v:imagedata r:id="rId39" o:title=""/>
          </v:shape>
          <o:OLEObject Type="Embed" ProgID="Equation.3" ShapeID="_x0000_i1038" DrawAspect="Content" ObjectID="_1766835888" r:id="rId40"/>
        </w:object>
      </w:r>
      <w:r w:rsidR="00316F96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–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</w:t>
      </w:r>
      <w:r w:rsidR="00FC7BB3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коэффициент 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кинематический вязкости воды, м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vertAlign w:val="superscript"/>
          <w:lang w:eastAsia="ru-RU"/>
        </w:rPr>
        <w:t>2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/с;</w:t>
      </w:r>
    </w:p>
    <w:p w14:paraId="67749C04" w14:textId="77777777" w:rsidR="00F207EA" w:rsidRPr="00DF3D44" w:rsidRDefault="00F207EA" w:rsidP="00382A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val="en-US" w:eastAsia="ru-RU"/>
        </w:rPr>
        <w:t>D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>50</w:t>
      </w:r>
      <w:r w:rsidR="00316F96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– средний диаметр зерен песка, м;</w:t>
      </w:r>
    </w:p>
    <w:p w14:paraId="7F92438E" w14:textId="77777777" w:rsidR="00F207EA" w:rsidRPr="00DF3D44" w:rsidRDefault="00316F96" w:rsidP="00382A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proofErr w:type="spellStart"/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 xml:space="preserve">13 % 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–</w:t>
      </w:r>
      <w:r w:rsidR="00F207EA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высота волн обеспеченностью 13</w:t>
      </w:r>
      <w:r w:rsidR="0029056D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</w:t>
      </w:r>
      <w:r w:rsidR="00F207EA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% в системе по линии первого обрушения, м;</w:t>
      </w:r>
    </w:p>
    <w:p w14:paraId="29369353" w14:textId="77777777" w:rsidR="00F207EA" w:rsidRPr="00DF3D44" w:rsidRDefault="00F207EA" w:rsidP="00382A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position w:val="-6"/>
          <w:sz w:val="24"/>
          <w:szCs w:val="24"/>
          <w:highlight w:val="green"/>
          <w:lang w:eastAsia="ru-RU"/>
        </w:rPr>
        <w:object w:dxaOrig="279" w:dyaOrig="300" w14:anchorId="0A038AF4">
          <v:shape id="_x0000_i1039" type="#_x0000_t75" style="width:15.05pt;height:16.1pt" o:ole="">
            <v:imagedata r:id="rId41" o:title=""/>
          </v:shape>
          <o:OLEObject Type="Embed" ProgID="Equation.3" ShapeID="_x0000_i1039" DrawAspect="Content" ObjectID="_1766835889" r:id="rId42"/>
        </w:object>
      </w:r>
      <w:r w:rsidR="0029056D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–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угол между лучом волны по линии первого </w:t>
      </w:r>
      <w:r w:rsidR="00882BD7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об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рушения и нормалью к берегу, гр</w:t>
      </w:r>
      <w:r w:rsidR="0029056D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ад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.</w:t>
      </w:r>
    </w:p>
    <w:p w14:paraId="2DBEB0FE" w14:textId="77777777" w:rsidR="00F207EA" w:rsidRPr="00DF3D44" w:rsidRDefault="00F207EA" w:rsidP="00382A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6.9.3 Для перехода к оценке объемов перемещения наносов за определен</w:t>
      </w:r>
      <w:r w:rsidR="004E1994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ный промежуток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врем</w:t>
      </w:r>
      <w:r w:rsidR="004E1994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ени</w:t>
      </w:r>
      <w:r w:rsidR="0029056D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eastAsia="ru-RU"/>
        </w:rPr>
        <w:t>Q</w:t>
      </w: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>Т</w:t>
      </w:r>
      <w:r w:rsidR="00882BD7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, м</w:t>
      </w:r>
      <w:r w:rsidR="00882BD7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vertAlign w:val="superscript"/>
          <w:lang w:eastAsia="ru-RU"/>
        </w:rPr>
        <w:t>3</w:t>
      </w:r>
      <w:r w:rsidR="0029056D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/</w:t>
      </w:r>
      <w:proofErr w:type="spellStart"/>
      <w:r w:rsidR="0029056D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сут</w:t>
      </w:r>
      <w:proofErr w:type="spellEnd"/>
      <w:r w:rsidR="0029056D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, используется формула</w:t>
      </w:r>
    </w:p>
    <w:p w14:paraId="0798D1F3" w14:textId="77777777" w:rsidR="00F207EA" w:rsidRPr="00DF3D44" w:rsidRDefault="00F207EA" w:rsidP="003C1541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eastAsia="ru-RU"/>
        </w:rPr>
        <w:t>Q</w:t>
      </w: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>Т</w:t>
      </w: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= </w:t>
      </w:r>
      <w:proofErr w:type="spellStart"/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eastAsia="ru-RU"/>
        </w:rPr>
        <w:t>Т</w:t>
      </w: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>t</w:t>
      </w:r>
      <w:proofErr w:type="spellEnd"/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spellStart"/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eastAsia="ru-RU"/>
        </w:rPr>
        <w:t>P</w:t>
      </w: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>a</w:t>
      </w:r>
      <w:proofErr w:type="spellEnd"/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gramStart"/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val="en-US" w:eastAsia="ru-RU"/>
        </w:rPr>
        <w:t>Q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</w:t>
      </w:r>
      <w:r w:rsidR="00314183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,</w:t>
      </w:r>
      <w:proofErr w:type="gramEnd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                                                                 (6.2)</w:t>
      </w:r>
    </w:p>
    <w:p w14:paraId="0CBB0A4F" w14:textId="77777777" w:rsidR="00F207EA" w:rsidRPr="00DF3D44" w:rsidRDefault="0029056D" w:rsidP="002905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proofErr w:type="gramStart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lastRenderedPageBreak/>
        <w:t>где</w:t>
      </w:r>
      <w:r w:rsidR="00F207EA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 </w:t>
      </w:r>
      <w:proofErr w:type="spellStart"/>
      <w:r w:rsidR="00F207EA"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eastAsia="ru-RU"/>
        </w:rPr>
        <w:t>Т</w:t>
      </w:r>
      <w:proofErr w:type="gramEnd"/>
      <w:r w:rsidR="00F207EA"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>t</w:t>
      </w:r>
      <w:proofErr w:type="spellEnd"/>
      <w:r w:rsidR="00F207EA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– количество секунд в сутках (</w:t>
      </w: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eastAsia="ru-RU"/>
        </w:rPr>
        <w:t>Т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=</w:t>
      </w:r>
      <w:r w:rsidR="00F207EA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86400);</w:t>
      </w:r>
    </w:p>
    <w:p w14:paraId="7E87208F" w14:textId="2BEAB26D" w:rsidR="00F207EA" w:rsidRPr="00DF3D44" w:rsidRDefault="00F207EA" w:rsidP="00382A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       </w:t>
      </w:r>
      <w:proofErr w:type="spellStart"/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eastAsia="ru-RU"/>
        </w:rPr>
        <w:t>P</w:t>
      </w:r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vertAlign w:val="subscript"/>
          <w:lang w:eastAsia="ru-RU"/>
        </w:rPr>
        <w:t>a</w:t>
      </w:r>
      <w:proofErr w:type="spellEnd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– про</w:t>
      </w:r>
      <w:r w:rsidR="00783BC8" w:rsidRPr="00DF3D44">
        <w:rPr>
          <w:rFonts w:ascii="Times New Roman" w:eastAsia="Times New Roman" w:hAnsi="Times New Roman" w:cs="Times New Roman"/>
          <w:b/>
          <w:iCs/>
          <w:color w:val="000000"/>
          <w:spacing w:val="-5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ительность волнения</w:t>
      </w:r>
      <w:r w:rsidR="004E1994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за рассматриваемый период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, </w:t>
      </w:r>
      <w:proofErr w:type="spellStart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сут</w:t>
      </w:r>
      <w:proofErr w:type="spellEnd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;</w:t>
      </w:r>
    </w:p>
    <w:p w14:paraId="20F90011" w14:textId="77777777" w:rsidR="00F207EA" w:rsidRPr="00DF3D44" w:rsidRDefault="00F207EA" w:rsidP="00382A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      </w:t>
      </w:r>
      <w:proofErr w:type="gramStart"/>
      <w:r w:rsidRPr="00DF3D44"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  <w:highlight w:val="green"/>
          <w:lang w:eastAsia="ru-RU"/>
        </w:rPr>
        <w:t>Q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 –</w:t>
      </w:r>
      <w:proofErr w:type="gramEnd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</w:t>
      </w:r>
      <w:r w:rsidR="00882BD7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емкость потока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наносов, м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vertAlign w:val="superscript"/>
          <w:lang w:eastAsia="ru-RU"/>
        </w:rPr>
        <w:t>3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/с.</w:t>
      </w:r>
    </w:p>
    <w:p w14:paraId="0B84583B" w14:textId="193D86AB" w:rsidR="00F207EA" w:rsidRPr="00DF3D44" w:rsidRDefault="00F207EA" w:rsidP="00382A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6.9.4 Оценка бюджета наносов в </w:t>
      </w:r>
      <w:proofErr w:type="spellStart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литодинамической</w:t>
      </w:r>
      <w:proofErr w:type="spellEnd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системе основывается на учете их поступления, выноса и потерь на истирание. Бюджет </w:t>
      </w:r>
      <w:r w:rsidR="00114AE5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наносов </w:t>
      </w:r>
      <w:r w:rsidR="00783BC8" w:rsidRPr="00DF3D44">
        <w:rPr>
          <w:rFonts w:ascii="Times New Roman" w:eastAsia="Times New Roman" w:hAnsi="Times New Roman" w:cs="Times New Roman"/>
          <w:b/>
          <w:iCs/>
          <w:color w:val="000000"/>
          <w:spacing w:val="-5"/>
          <w:sz w:val="24"/>
          <w:szCs w:val="24"/>
          <w:highlight w:val="green"/>
          <w:lang w:eastAsia="ru-RU"/>
        </w:rPr>
        <w:t>определяется</w:t>
      </w:r>
      <w:r w:rsidR="00114AE5"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в целях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качественной и количественной оценки их динамики на защищаемом участке побережья и соседних с ним.</w:t>
      </w:r>
    </w:p>
    <w:p w14:paraId="6F3990EB" w14:textId="2EF077AF" w:rsidR="00F207EA" w:rsidRPr="00DF3D44" w:rsidRDefault="00F207EA" w:rsidP="00382A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6.9.5 Оценка поперечного перемещения наносов </w:t>
      </w:r>
      <w:r w:rsidR="00783BC8" w:rsidRPr="00DF3D44">
        <w:rPr>
          <w:rFonts w:ascii="Times New Roman" w:eastAsia="Times New Roman" w:hAnsi="Times New Roman" w:cs="Times New Roman"/>
          <w:b/>
          <w:iCs/>
          <w:color w:val="000000"/>
          <w:spacing w:val="-5"/>
          <w:sz w:val="24"/>
          <w:szCs w:val="24"/>
          <w:highlight w:val="green"/>
          <w:lang w:eastAsia="ru-RU"/>
        </w:rPr>
        <w:t>может</w:t>
      </w:r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 xml:space="preserve"> быть выполнена только по данным </w:t>
      </w:r>
      <w:proofErr w:type="spellStart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топо</w:t>
      </w:r>
      <w:proofErr w:type="spellEnd"/>
      <w:r w:rsidRPr="00DF3D44">
        <w:rPr>
          <w:rFonts w:ascii="Times New Roman" w:eastAsia="Times New Roman" w:hAnsi="Times New Roman" w:cs="Times New Roman"/>
          <w:iCs/>
          <w:color w:val="000000"/>
          <w:spacing w:val="-5"/>
          <w:sz w:val="24"/>
          <w:szCs w:val="24"/>
          <w:highlight w:val="green"/>
          <w:lang w:eastAsia="ru-RU"/>
        </w:rPr>
        <w:t>-батиметрических съемок.</w:t>
      </w:r>
    </w:p>
    <w:p w14:paraId="0E797E23" w14:textId="77777777" w:rsidR="00F207EA" w:rsidRPr="00DF3D44" w:rsidRDefault="00F207EA" w:rsidP="00006B5D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aps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7 Классификация берегозащитных сооружений и области их применения</w:t>
      </w:r>
      <w:r w:rsidRPr="00DF3D44">
        <w:rPr>
          <w:rFonts w:ascii="Times New Roman" w:eastAsia="Times New Roman" w:hAnsi="Times New Roman" w:cs="Times New Roman"/>
          <w:b/>
          <w:bCs/>
          <w:caps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65E8B471" w14:textId="77777777" w:rsidR="00F207EA" w:rsidRPr="00DF3D44" w:rsidRDefault="00114AE5" w:rsidP="00114AE5">
      <w:pPr>
        <w:pStyle w:val="ae"/>
        <w:numPr>
          <w:ilvl w:val="1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ерегозащитные сооружения </w:t>
      </w:r>
      <w:r w:rsidR="006A5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условно </w:t>
      </w:r>
      <w:r w:rsidR="004E199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под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раздел</w:t>
      </w:r>
      <w:r w:rsidR="004E199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яются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</w:t>
      </w:r>
      <w:r w:rsidR="006A5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два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основных типа:</w:t>
      </w:r>
    </w:p>
    <w:p w14:paraId="2B5F47F1" w14:textId="4647612A" w:rsidR="00F207EA" w:rsidRPr="00DF3D44" w:rsidRDefault="00114AE5" w:rsidP="00114A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6A5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пассивные, которые вос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6A5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ют на себя воздействие волн (</w:t>
      </w:r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искусственные пляжи, </w:t>
      </w:r>
      <w:proofErr w:type="spellStart"/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из горной массы, откосные береговые укрепления, </w:t>
      </w:r>
      <w:proofErr w:type="spellStart"/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из фасонных массивов, волноотбойные стены и т.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п.);</w:t>
      </w:r>
    </w:p>
    <w:p w14:paraId="0157A9D1" w14:textId="77777777" w:rsidR="00F207EA" w:rsidRPr="00DF3D44" w:rsidRDefault="00114AE5" w:rsidP="00114A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активные, которые сохраняют пляжи или создают условия для формирования пляжей, либо снижают энергию (</w:t>
      </w:r>
      <w:r w:rsidR="008C4C3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высоту, период</w:t>
      </w:r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 штормовых волн (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буны, надводные и подводные волноломы, включая прерывистые и блокирующие элементы, банкеты, </w:t>
      </w:r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подводные траншеи, 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искусственные мысы</w:t>
      </w:r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т.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566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п.)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B1A726C" w14:textId="4752EABA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7.2 При выборе типа берегозащитных сооружений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114AE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учитывать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значимость объекта, природные условия на рассматриваемом участке берега и ограничения, обусловленные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требованиями  охраны</w:t>
      </w:r>
      <w:proofErr w:type="gram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окружающей среды и санитарно-гигиеническими нормами, а также технико-экономические возможности строительных организаций.</w:t>
      </w:r>
    </w:p>
    <w:p w14:paraId="60A45540" w14:textId="510B7EE3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7.3 Первоначальн</w:t>
      </w:r>
      <w:r w:rsidR="00B5291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ый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5291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тип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и выбор варианта защиты берега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5291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определять в соответствии с </w:t>
      </w:r>
      <w:r w:rsidR="008B623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E4190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риложением </w:t>
      </w:r>
      <w:r w:rsidR="000F64A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B67708D" w14:textId="06827C13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7.4 Берегозащитные мероприятия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проектироваться,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как правило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для каждой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литодинамической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системы в целом. В проекте берегозащитных мероприятий выбор метода защиты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ен быть обоснован волновыми расчетами при средних и экстремальных условиях, результатами оценки бюджета наносов, с учетом влияния планируемых мероприятий на окружающую среду и экономическими показателями. При выборе типа, параметров и расположения берегозащитных сооружений внутри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литодинамической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системы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но учитываться влияние проектируемых берегозащитных сооружений и мероприятий на примыкающие к нему участки побережья.</w:t>
      </w:r>
    </w:p>
    <w:p w14:paraId="6A55896B" w14:textId="0E6FE969" w:rsidR="00924F3B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При проектировании берегозащитных мероприятий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иметь в виду, что защита коротких отрезков берегов</w:t>
      </w:r>
      <w:r w:rsidR="008C4C3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расположенных внутри протяженной зоны размы</w:t>
      </w:r>
      <w:r w:rsidR="00924F3B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ваемого побережья</w:t>
      </w:r>
      <w:r w:rsidR="008C4C3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924F3B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весьма сложна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малоэффективна, так как </w:t>
      </w:r>
      <w:r w:rsidR="00924F3B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локальные берегозащитные мероприятия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могут</w:t>
      </w:r>
      <w:r w:rsidR="00924F3B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ускорить размыв прилегающих участков берега.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6E85B08D" w14:textId="31CC6CC0" w:rsidR="00F207EA" w:rsidRPr="005C6742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7.5 При оценке состояния берегов в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литодинамической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системе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предусматр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иваться возможность сохранения в ней существующих природных условий, в том числе и дюн на песчаных побережьях.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19D2F388" w14:textId="6F30DC8B" w:rsidR="00F207EA" w:rsidRPr="005C6742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7.6 На прямолинейных участках </w:t>
      </w:r>
      <w:proofErr w:type="gramStart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берега  с</w:t>
      </w:r>
      <w:proofErr w:type="gram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вдольбереговым  потоком наносов  искусственная  подпитка пляж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может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обеспечить его защиту на большом протяжении. Важное преимущество метода искусственного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питания состоит и в том, что он устраняет основную п</w:t>
      </w:r>
      <w:r w:rsidR="00114A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ричину размыва берега и пляжей –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дефицит  наносов</w:t>
      </w:r>
      <w:proofErr w:type="gram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рассматриваемом участке</w:t>
      </w:r>
      <w:r w:rsidR="00114A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побережья и не вызывает низовых размывов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CD567DF" w14:textId="1EC4F181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7.</w:t>
      </w:r>
      <w:r w:rsidR="00306526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 избежание развития абразионных процессов на береговом откосе, примыкающем к пляжу и другим берегозащитным сооружениям</w:t>
      </w:r>
      <w:r w:rsidR="008C4C3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E199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стремиться к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сохран</w:t>
      </w:r>
      <w:r w:rsidR="004E199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ению</w:t>
      </w:r>
      <w:r w:rsidR="00114AE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нем естественного дернового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покров</w:t>
      </w:r>
      <w:r w:rsidR="00114AE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а, деревьев и кустарников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1FEAA15" w14:textId="139F83D6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7.</w:t>
      </w:r>
      <w:r w:rsidR="00306526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Искусственные пляжи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 следует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создавать в устьях небольших рек и ручьев во избежание </w:t>
      </w:r>
      <w:r w:rsidR="004E199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их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подпора. Там, где это требование невыполнимо, в проекте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берегозащиты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быть предусмотрены меры по обеспечению непрерывного пропуска воды в </w:t>
      </w:r>
      <w:r w:rsidR="008C4C3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море (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водоем</w:t>
      </w:r>
      <w:r w:rsidR="008C4C3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1CFB9D4" w14:textId="77777777" w:rsidR="00F207EA" w:rsidRPr="00DF3D44" w:rsidRDefault="00F207EA" w:rsidP="006D2298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8 Нагрузки и воздействия на берегозащитные сооружения</w:t>
      </w:r>
    </w:p>
    <w:p w14:paraId="6918B774" w14:textId="77777777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8.1 Основные расчетные показатели берегозащитных сооружений</w:t>
      </w:r>
    </w:p>
    <w:p w14:paraId="7442DB3E" w14:textId="18F028F0" w:rsidR="00620B35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8.1.1 Класс </w:t>
      </w:r>
      <w:r w:rsidR="00C33697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морских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берегозащитных сооружений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назначать </w:t>
      </w:r>
      <w:r w:rsidR="000C63C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согласно СП 58.13330.2012 </w:t>
      </w:r>
      <w:r w:rsidR="00A8589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(раздел 8)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 учетом класса защищаемых объектов и размеров ущерба, который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быть причинен объекту в результате разрушения берегозащитного сооружения. </w:t>
      </w:r>
    </w:p>
    <w:p w14:paraId="43E1CE43" w14:textId="77777777" w:rsidR="00F207EA" w:rsidRPr="00DF3D44" w:rsidRDefault="00F207EA" w:rsidP="00382A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8.1.2 Основные расчетные показатели морских берегозащитных сооружений по классам приведены в таблице 8.1. Для каждого класса берегозащитных сооружений установлены дифференцированные требования:</w:t>
      </w:r>
    </w:p>
    <w:p w14:paraId="48B2BA2E" w14:textId="77777777" w:rsidR="00F207EA" w:rsidRPr="00DF3D44" w:rsidRDefault="00114AE5" w:rsidP="00D822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прочности и устойчивости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применением дифференцированных коэффициентов запаса, обеспеченностей уровня моря, параметров волнения и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значений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возвышения гребней сооружений над расчетным уровнем;</w:t>
      </w:r>
    </w:p>
    <w:p w14:paraId="0B9D4863" w14:textId="77777777" w:rsidR="00620B35" w:rsidRPr="00DF3D44" w:rsidRDefault="00D822D7" w:rsidP="00D822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- </w:t>
      </w:r>
      <w:r w:rsidR="00620B3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степени надежности заложения оснований фундаментов сооружений против подмыва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620B3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назначе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нием дифференцированных значений</w:t>
      </w:r>
      <w:r w:rsidR="00620B3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заглублений их ниже глубины размыва.</w:t>
      </w:r>
    </w:p>
    <w:p w14:paraId="2BEEB0FE" w14:textId="77777777" w:rsidR="00620B35" w:rsidRPr="00DF3D44" w:rsidRDefault="00620B35" w:rsidP="00620B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Расчеты сооружений н</w:t>
      </w:r>
      <w:r w:rsidR="00D822D7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 устойчивость и прочность про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водятся на нагрузки, возникающие при их возведении и эксплуатации.</w:t>
      </w:r>
    </w:p>
    <w:p w14:paraId="7F08CE7F" w14:textId="77777777" w:rsidR="006D2298" w:rsidRPr="00DF3D44" w:rsidRDefault="006D2298" w:rsidP="006D2298">
      <w:pPr>
        <w:pStyle w:val="ae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</w:pPr>
    </w:p>
    <w:p w14:paraId="0FE6D041" w14:textId="77777777" w:rsidR="00620B35" w:rsidRPr="00DF3D44" w:rsidRDefault="00620B35" w:rsidP="006D2298">
      <w:pPr>
        <w:pStyle w:val="ae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sectPr w:rsidR="00620B35" w:rsidRPr="00DF3D44" w:rsidSect="00003E8F">
          <w:pgSz w:w="11906" w:h="16838" w:code="9"/>
          <w:pgMar w:top="1701" w:right="851" w:bottom="1134" w:left="1701" w:header="709" w:footer="709" w:gutter="0"/>
          <w:pgNumType w:start="1"/>
          <w:cols w:space="708"/>
          <w:docGrid w:linePitch="360"/>
        </w:sectPr>
      </w:pPr>
    </w:p>
    <w:p w14:paraId="24D019AB" w14:textId="77777777" w:rsidR="006D2298" w:rsidRPr="00DF3D44" w:rsidRDefault="006D2298" w:rsidP="006D229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01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Cs/>
          <w:color w:val="000000"/>
          <w:spacing w:val="26"/>
          <w:sz w:val="24"/>
          <w:szCs w:val="24"/>
          <w:highlight w:val="green"/>
          <w:lang w:eastAsia="ru-RU"/>
        </w:rPr>
        <w:lastRenderedPageBreak/>
        <w:t>Таблица</w:t>
      </w:r>
      <w:r w:rsidRPr="00DF3D44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bCs/>
          <w:iCs/>
          <w:color w:val="000000"/>
          <w:spacing w:val="2"/>
          <w:sz w:val="24"/>
          <w:szCs w:val="24"/>
          <w:highlight w:val="green"/>
          <w:lang w:eastAsia="ru-RU"/>
        </w:rPr>
        <w:t xml:space="preserve">8.1 </w:t>
      </w:r>
      <w:r w:rsidR="0055006E" w:rsidRPr="00DF3D44">
        <w:rPr>
          <w:rFonts w:ascii="Times New Roman" w:eastAsia="Times New Roman" w:hAnsi="Times New Roman" w:cs="Times New Roman"/>
          <w:bCs/>
          <w:iCs/>
          <w:color w:val="000000"/>
          <w:spacing w:val="2"/>
          <w:sz w:val="24"/>
          <w:szCs w:val="24"/>
          <w:highlight w:val="green"/>
          <w:lang w:eastAsia="ru-RU"/>
        </w:rPr>
        <w:t>–</w:t>
      </w:r>
      <w:r w:rsidRPr="00DF3D44">
        <w:rPr>
          <w:rFonts w:ascii="Times New Roman" w:eastAsia="Times New Roman" w:hAnsi="Times New Roman" w:cs="Times New Roman"/>
          <w:bCs/>
          <w:i/>
          <w:iCs/>
          <w:color w:val="000000"/>
          <w:spacing w:val="2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  <w:highlight w:val="green"/>
          <w:lang w:eastAsia="ru-RU"/>
        </w:rPr>
        <w:t>Расчетные показатели</w:t>
      </w:r>
      <w:r w:rsidR="004E1994" w:rsidRPr="00DF3D44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  <w:highlight w:val="green"/>
          <w:lang w:eastAsia="ru-RU"/>
        </w:rPr>
        <w:t xml:space="preserve"> по классам</w:t>
      </w:r>
      <w:r w:rsidRPr="00DF3D44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  <w:highlight w:val="green"/>
          <w:lang w:eastAsia="ru-RU"/>
        </w:rPr>
        <w:t xml:space="preserve"> берегозащитных сооружений</w:t>
      </w:r>
      <w:r w:rsidR="004E1994" w:rsidRPr="00DF3D44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  <w:highlight w:val="green"/>
          <w:lang w:eastAsia="ru-RU"/>
        </w:rPr>
        <w:t>, возводимых на морях, озерах и водохранилищах</w:t>
      </w:r>
      <w:r w:rsidRPr="00DF3D44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  <w:highlight w:val="green"/>
          <w:lang w:eastAsia="ru-RU"/>
        </w:rPr>
        <w:t xml:space="preserve"> </w:t>
      </w:r>
    </w:p>
    <w:tbl>
      <w:tblPr>
        <w:tblW w:w="14804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52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 w:rsidR="006D2298" w:rsidRPr="00DF3D44" w14:paraId="33096482" w14:textId="77777777" w:rsidTr="006D2298">
        <w:trPr>
          <w:trHeight w:val="20"/>
        </w:trPr>
        <w:tc>
          <w:tcPr>
            <w:tcW w:w="2552" w:type="dxa"/>
            <w:vMerge w:val="restart"/>
            <w:shd w:val="clear" w:color="auto" w:fill="FFFFFF"/>
            <w:vAlign w:val="center"/>
          </w:tcPr>
          <w:p w14:paraId="5E75769B" w14:textId="77777777" w:rsidR="006D2298" w:rsidRPr="00DF3D44" w:rsidRDefault="004E1994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Б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ерего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 xml:space="preserve">защитные </w:t>
            </w:r>
          </w:p>
          <w:p w14:paraId="5B540F12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val="en-US"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сооружения</w:t>
            </w:r>
          </w:p>
        </w:tc>
        <w:tc>
          <w:tcPr>
            <w:tcW w:w="12252" w:type="dxa"/>
            <w:gridSpan w:val="12"/>
            <w:shd w:val="clear" w:color="auto" w:fill="FFFFFF"/>
            <w:vAlign w:val="center"/>
          </w:tcPr>
          <w:p w14:paraId="42D2FB8F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Класс сооружения</w:t>
            </w:r>
          </w:p>
        </w:tc>
      </w:tr>
      <w:tr w:rsidR="006D2298" w:rsidRPr="00DF3D44" w14:paraId="76CC4993" w14:textId="77777777" w:rsidTr="006D2298">
        <w:trPr>
          <w:trHeight w:val="20"/>
        </w:trPr>
        <w:tc>
          <w:tcPr>
            <w:tcW w:w="2552" w:type="dxa"/>
            <w:vMerge/>
            <w:shd w:val="clear" w:color="auto" w:fill="FFFFFF"/>
          </w:tcPr>
          <w:p w14:paraId="0A61949D" w14:textId="77777777" w:rsidR="006D2298" w:rsidRPr="00DF3D44" w:rsidRDefault="006D2298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</w:tc>
        <w:tc>
          <w:tcPr>
            <w:tcW w:w="6126" w:type="dxa"/>
            <w:gridSpan w:val="6"/>
            <w:shd w:val="clear" w:color="auto" w:fill="FFFFFF"/>
            <w:vAlign w:val="center"/>
          </w:tcPr>
          <w:p w14:paraId="5C8F0627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val="en-US"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II</w:t>
            </w:r>
          </w:p>
        </w:tc>
        <w:tc>
          <w:tcPr>
            <w:tcW w:w="6126" w:type="dxa"/>
            <w:gridSpan w:val="6"/>
            <w:shd w:val="clear" w:color="auto" w:fill="FFFFFF"/>
            <w:vAlign w:val="center"/>
          </w:tcPr>
          <w:p w14:paraId="75EBEC11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III</w:t>
            </w:r>
          </w:p>
        </w:tc>
      </w:tr>
      <w:tr w:rsidR="006D2298" w:rsidRPr="00DF3D44" w14:paraId="3641EB46" w14:textId="77777777" w:rsidTr="006D2298">
        <w:trPr>
          <w:trHeight w:val="20"/>
        </w:trPr>
        <w:tc>
          <w:tcPr>
            <w:tcW w:w="2552" w:type="dxa"/>
            <w:vMerge/>
            <w:shd w:val="clear" w:color="auto" w:fill="FFFFFF"/>
          </w:tcPr>
          <w:p w14:paraId="162F80EB" w14:textId="77777777" w:rsidR="006D2298" w:rsidRPr="00DF3D44" w:rsidRDefault="006D2298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</w:tc>
        <w:tc>
          <w:tcPr>
            <w:tcW w:w="2042" w:type="dxa"/>
            <w:gridSpan w:val="2"/>
            <w:shd w:val="clear" w:color="auto" w:fill="FFFFFF"/>
          </w:tcPr>
          <w:p w14:paraId="37717C3B" w14:textId="77777777" w:rsidR="006D2298" w:rsidRPr="00DF3D44" w:rsidRDefault="004E1994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Глубина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заложения по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дошвы фунда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мента ниже раз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мыва грунтов основания, м</w:t>
            </w:r>
          </w:p>
        </w:tc>
        <w:tc>
          <w:tcPr>
            <w:tcW w:w="2042" w:type="dxa"/>
            <w:gridSpan w:val="2"/>
            <w:shd w:val="clear" w:color="auto" w:fill="FFFFFF"/>
          </w:tcPr>
          <w:p w14:paraId="17B7BA81" w14:textId="77777777" w:rsidR="006D2298" w:rsidRPr="00DF3D44" w:rsidRDefault="006D2298" w:rsidP="0055006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Коэффициент запаса устойчивости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val="en-US" w:eastAsia="ru-RU"/>
              </w:rPr>
              <w:t>1</w:t>
            </w:r>
            <w:r w:rsidR="0055006E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  <w:tc>
          <w:tcPr>
            <w:tcW w:w="2042" w:type="dxa"/>
            <w:gridSpan w:val="2"/>
            <w:shd w:val="clear" w:color="auto" w:fill="FFFFFF"/>
          </w:tcPr>
          <w:p w14:paraId="7E7A9CE2" w14:textId="77777777" w:rsidR="006D2298" w:rsidRPr="00DF3D44" w:rsidRDefault="004E1994" w:rsidP="004E199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vertAlign w:val="superscript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Обеспеченн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ость, </w:t>
            </w:r>
            <w:r w:rsidR="006D2298" w:rsidRPr="00DF3D44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lang w:val="en-US" w:eastAsia="ru-RU"/>
              </w:rPr>
              <w:t>%</w:t>
            </w:r>
            <w:r w:rsidR="006D2298" w:rsidRPr="00DF3D44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val="en-US" w:eastAsia="ru-RU"/>
              </w:rPr>
              <w:t>2</w:t>
            </w:r>
            <w:r w:rsidR="0055006E" w:rsidRPr="00DF3D44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  <w:tc>
          <w:tcPr>
            <w:tcW w:w="2042" w:type="dxa"/>
            <w:gridSpan w:val="2"/>
            <w:shd w:val="clear" w:color="auto" w:fill="FFFFFF"/>
          </w:tcPr>
          <w:p w14:paraId="40E188E1" w14:textId="77777777" w:rsidR="006D2298" w:rsidRPr="00DF3D44" w:rsidRDefault="004E1994" w:rsidP="004E199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Г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лубин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а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заложения по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дошвы фунда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мента ниже раз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мыва грунтов основания, м</w:t>
            </w:r>
          </w:p>
        </w:tc>
        <w:tc>
          <w:tcPr>
            <w:tcW w:w="2042" w:type="dxa"/>
            <w:gridSpan w:val="2"/>
            <w:shd w:val="clear" w:color="auto" w:fill="FFFFFF"/>
          </w:tcPr>
          <w:p w14:paraId="274D0678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Коэффициент запаса </w:t>
            </w:r>
            <w:r w:rsidR="0055006E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устойчивости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val="en-US" w:eastAsia="ru-RU"/>
              </w:rPr>
              <w:t>1</w:t>
            </w:r>
            <w:r w:rsidR="0055006E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  <w:tc>
          <w:tcPr>
            <w:tcW w:w="2042" w:type="dxa"/>
            <w:gridSpan w:val="2"/>
            <w:shd w:val="clear" w:color="auto" w:fill="FFFFFF"/>
          </w:tcPr>
          <w:p w14:paraId="50FDDE31" w14:textId="77777777" w:rsidR="006D2298" w:rsidRPr="00DF3D44" w:rsidRDefault="009A0C9E" w:rsidP="009A0C9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vertAlign w:val="superscript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Обеспеченность,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</w:t>
            </w:r>
            <w:r w:rsidR="006D2298" w:rsidRPr="00DF3D44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lang w:val="en-US" w:eastAsia="ru-RU"/>
              </w:rPr>
              <w:t>%</w:t>
            </w:r>
            <w:r w:rsidR="006D2298" w:rsidRPr="00DF3D44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val="en-US" w:eastAsia="ru-RU"/>
              </w:rPr>
              <w:t>2</w:t>
            </w:r>
            <w:r w:rsidR="0055006E" w:rsidRPr="00DF3D44">
              <w:rPr>
                <w:rFonts w:ascii="Times New Roman" w:eastAsia="Times New Roman" w:hAnsi="Times New Roman" w:cs="Times New Roman"/>
                <w:iCs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</w:tr>
      <w:tr w:rsidR="006D2298" w:rsidRPr="00DF3D44" w14:paraId="36424B71" w14:textId="77777777" w:rsidTr="006D2298">
        <w:trPr>
          <w:trHeight w:val="20"/>
        </w:trPr>
        <w:tc>
          <w:tcPr>
            <w:tcW w:w="2552" w:type="dxa"/>
            <w:vMerge/>
            <w:shd w:val="clear" w:color="auto" w:fill="FFFFFF"/>
          </w:tcPr>
          <w:p w14:paraId="19EB9E5F" w14:textId="77777777" w:rsidR="006D2298" w:rsidRPr="00DF3D44" w:rsidRDefault="006D2298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7F274FFD" w14:textId="77777777" w:rsidR="006D2298" w:rsidRPr="00DF3D44" w:rsidRDefault="00FD6C10" w:rsidP="0055006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нескаль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ных грунтов катего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рий</w:t>
            </w:r>
            <w:r w:rsidR="0055006E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</w:t>
            </w:r>
            <w:r w:rsidR="0055006E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</w:t>
            </w:r>
            <w:r w:rsidR="0055006E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–</w:t>
            </w:r>
            <w:r w:rsidR="0055006E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II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2234A6EE" w14:textId="77777777" w:rsidR="006D2298" w:rsidRPr="00DF3D44" w:rsidRDefault="006D2298" w:rsidP="00FD6C1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скаль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ных грунтов ка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 xml:space="preserve">тегории </w:t>
            </w:r>
            <w:r w:rsidR="00FD6C10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IV</w:t>
            </w:r>
            <w:r w:rsidR="00FD6C10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и выше</w:t>
            </w:r>
            <w:r w:rsidR="0055006E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58F4C26A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на</w:t>
            </w:r>
          </w:p>
          <w:p w14:paraId="40D34110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сдвиг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0373D384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на</w:t>
            </w:r>
          </w:p>
          <w:p w14:paraId="0D86141F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опрокиды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вание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6BBEA055" w14:textId="77777777" w:rsidR="006D2298" w:rsidRPr="00DF3D44" w:rsidRDefault="006D2298" w:rsidP="000C137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уровней моря из наивысших за год 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0B19CA21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vertAlign w:val="superscript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вы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сот волн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3</w:t>
            </w:r>
            <w:r w:rsidR="0055006E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776C012B" w14:textId="77777777" w:rsidR="006D2298" w:rsidRPr="00DF3D44" w:rsidRDefault="006D2298" w:rsidP="00FD6C1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не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скаль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 xml:space="preserve">ных грунтов </w:t>
            </w:r>
            <w:r w:rsidR="00FD6C10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катего</w:t>
            </w:r>
            <w:r w:rsidR="00FD6C10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 xml:space="preserve">рий </w:t>
            </w:r>
            <w:r w:rsidR="00FD6C10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</w:t>
            </w:r>
            <w:r w:rsidR="00FD6C10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–</w:t>
            </w:r>
            <w:r w:rsidR="00FD6C10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II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0575BCC5" w14:textId="77777777" w:rsidR="006D2298" w:rsidRPr="00DF3D44" w:rsidRDefault="006D2298" w:rsidP="00FD6C1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скаль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ных грунтов ка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 xml:space="preserve">тегории </w:t>
            </w:r>
            <w:r w:rsidR="00FD6C10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val="en-US" w:eastAsia="ru-RU"/>
              </w:rPr>
              <w:t>IV</w:t>
            </w:r>
            <w:r w:rsidR="00FD6C10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и выше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10D785A5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на</w:t>
            </w:r>
          </w:p>
          <w:p w14:paraId="372EC7A2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сдвиг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18AD70A3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на опро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киды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вание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50C6EE70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уров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 xml:space="preserve">ней моря из наивысших за год </w:t>
            </w:r>
          </w:p>
        </w:tc>
        <w:tc>
          <w:tcPr>
            <w:tcW w:w="1021" w:type="dxa"/>
            <w:shd w:val="clear" w:color="auto" w:fill="FFFFFF"/>
            <w:tcMar>
              <w:left w:w="23" w:type="dxa"/>
              <w:right w:w="23" w:type="dxa"/>
            </w:tcMar>
          </w:tcPr>
          <w:p w14:paraId="7AB614A1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vertAlign w:val="superscript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вы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сот волн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3</w:t>
            </w:r>
            <w:r w:rsidR="00FD6C10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vertAlign w:val="superscript"/>
                <w:lang w:eastAsia="ru-RU"/>
              </w:rPr>
              <w:t>)</w:t>
            </w:r>
          </w:p>
        </w:tc>
      </w:tr>
      <w:tr w:rsidR="006D2298" w:rsidRPr="00DF3D44" w14:paraId="6B94AA68" w14:textId="77777777" w:rsidTr="004E1994">
        <w:trPr>
          <w:trHeight w:val="20"/>
        </w:trPr>
        <w:tc>
          <w:tcPr>
            <w:tcW w:w="2552" w:type="dxa"/>
            <w:shd w:val="clear" w:color="auto" w:fill="FFFFFF"/>
            <w:vAlign w:val="center"/>
          </w:tcPr>
          <w:p w14:paraId="2854F7B5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Искусственные свободные песча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ные пляжи</w:t>
            </w:r>
          </w:p>
        </w:tc>
        <w:tc>
          <w:tcPr>
            <w:tcW w:w="1021" w:type="dxa"/>
            <w:shd w:val="clear" w:color="auto" w:fill="FFFFFF"/>
          </w:tcPr>
          <w:p w14:paraId="5EAFA36F" w14:textId="77777777" w:rsidR="006D2298" w:rsidRPr="00DF3D44" w:rsidRDefault="00FD6C10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131DBA82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688D741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AB6C422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508F3F5E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227ECC19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568917A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47A1F094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2A972FF7" w14:textId="77777777" w:rsidR="006D2298" w:rsidRPr="00DF3D44" w:rsidRDefault="00FD6C10" w:rsidP="004E199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0517D42D" w14:textId="77777777" w:rsidR="006D2298" w:rsidRPr="00DF3D44" w:rsidRDefault="00FD6C10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E3373B9" w14:textId="77777777" w:rsidR="00FD6C10" w:rsidRPr="00DF3D44" w:rsidRDefault="00FD6C10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16EB74F3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50</w:t>
            </w:r>
          </w:p>
        </w:tc>
        <w:tc>
          <w:tcPr>
            <w:tcW w:w="1021" w:type="dxa"/>
            <w:shd w:val="clear" w:color="auto" w:fill="FFFFFF"/>
          </w:tcPr>
          <w:p w14:paraId="61F241C0" w14:textId="77777777" w:rsidR="00FD6C10" w:rsidRPr="00DF3D44" w:rsidRDefault="00FD6C10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25D15AC9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4/1</w:t>
            </w:r>
          </w:p>
        </w:tc>
      </w:tr>
      <w:tr w:rsidR="006D2298" w:rsidRPr="00DF3D44" w14:paraId="0A8CFC2D" w14:textId="77777777" w:rsidTr="006D2298">
        <w:trPr>
          <w:trHeight w:val="20"/>
        </w:trPr>
        <w:tc>
          <w:tcPr>
            <w:tcW w:w="2552" w:type="dxa"/>
            <w:shd w:val="clear" w:color="auto" w:fill="FFFFFF"/>
            <w:vAlign w:val="center"/>
          </w:tcPr>
          <w:p w14:paraId="415A4C5F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Искусственные свободные галеч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ные пляжи</w:t>
            </w:r>
          </w:p>
        </w:tc>
        <w:tc>
          <w:tcPr>
            <w:tcW w:w="1021" w:type="dxa"/>
            <w:shd w:val="clear" w:color="auto" w:fill="FFFFFF"/>
          </w:tcPr>
          <w:p w14:paraId="4030A444" w14:textId="77777777" w:rsidR="006D2298" w:rsidRPr="00DF3D44" w:rsidRDefault="00FD6C10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251A90AF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072D4419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6E9A213C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29F9F6CE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57E07FC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F0555DD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0ABC014A" w14:textId="77777777" w:rsidR="006D2298" w:rsidRPr="00DF3D44" w:rsidRDefault="00FD6C10" w:rsidP="006D229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698A2D0D" w14:textId="77777777" w:rsidR="006D2298" w:rsidRPr="00DF3D44" w:rsidRDefault="00FD6C10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4EF3C43" w14:textId="77777777" w:rsidR="006D2298" w:rsidRPr="00DF3D44" w:rsidRDefault="00FD6C10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18E7CFCD" w14:textId="77777777" w:rsidR="00FD6C10" w:rsidRPr="00DF3D44" w:rsidRDefault="00FD6C10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101BAFE3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</w:tcPr>
          <w:p w14:paraId="113744BA" w14:textId="77777777" w:rsidR="00FD6C10" w:rsidRPr="00DF3D44" w:rsidRDefault="00FD6C10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10543BF6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4/1</w:t>
            </w:r>
          </w:p>
        </w:tc>
      </w:tr>
      <w:tr w:rsidR="006D2298" w:rsidRPr="00DF3D44" w14:paraId="7C6C7085" w14:textId="77777777" w:rsidTr="006D2298">
        <w:trPr>
          <w:trHeight w:val="20"/>
        </w:trPr>
        <w:tc>
          <w:tcPr>
            <w:tcW w:w="2552" w:type="dxa"/>
            <w:shd w:val="clear" w:color="auto" w:fill="FFFFFF"/>
          </w:tcPr>
          <w:p w14:paraId="5DB2F97A" w14:textId="77777777" w:rsidR="006D2298" w:rsidRPr="00DF3D44" w:rsidRDefault="006D2298" w:rsidP="009A0C9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Береговые огра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 xml:space="preserve">дительные дамбы </w:t>
            </w:r>
          </w:p>
        </w:tc>
        <w:tc>
          <w:tcPr>
            <w:tcW w:w="1021" w:type="dxa"/>
            <w:shd w:val="clear" w:color="auto" w:fill="FFFFFF"/>
          </w:tcPr>
          <w:p w14:paraId="3619A0D3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103BA0E3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1,5</w:t>
            </w:r>
          </w:p>
        </w:tc>
        <w:tc>
          <w:tcPr>
            <w:tcW w:w="1021" w:type="dxa"/>
            <w:shd w:val="clear" w:color="auto" w:fill="FFFFFF"/>
          </w:tcPr>
          <w:p w14:paraId="5A97DCF6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0F04A190" w14:textId="77777777" w:rsidR="006D2298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0,5–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1,0*</w:t>
            </w:r>
          </w:p>
        </w:tc>
        <w:tc>
          <w:tcPr>
            <w:tcW w:w="1021" w:type="dxa"/>
            <w:shd w:val="clear" w:color="auto" w:fill="FFFFFF"/>
          </w:tcPr>
          <w:p w14:paraId="3FB6BCC5" w14:textId="77777777" w:rsidR="006D2298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М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орс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кого откоса 1,4</w:t>
            </w:r>
          </w:p>
        </w:tc>
        <w:tc>
          <w:tcPr>
            <w:tcW w:w="1021" w:type="dxa"/>
            <w:shd w:val="clear" w:color="auto" w:fill="FFFFFF"/>
          </w:tcPr>
          <w:p w14:paraId="6074B8E4" w14:textId="77777777" w:rsidR="006D2298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8E5EF2C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28155DDA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</w:tcPr>
          <w:p w14:paraId="56BE3934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5AA564E5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2/1</w:t>
            </w:r>
          </w:p>
        </w:tc>
        <w:tc>
          <w:tcPr>
            <w:tcW w:w="1021" w:type="dxa"/>
            <w:shd w:val="clear" w:color="auto" w:fill="FFFFFF"/>
          </w:tcPr>
          <w:p w14:paraId="161C7957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5D67B168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1,0</w:t>
            </w:r>
          </w:p>
        </w:tc>
        <w:tc>
          <w:tcPr>
            <w:tcW w:w="1021" w:type="dxa"/>
            <w:shd w:val="clear" w:color="auto" w:fill="FFFFFF"/>
          </w:tcPr>
          <w:p w14:paraId="6E0DC276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20EA2759" w14:textId="77777777" w:rsidR="006D2298" w:rsidRPr="00DF3D44" w:rsidRDefault="006D2298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0,4</w:t>
            </w:r>
            <w:r w:rsidR="002275BD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–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0,7</w:t>
            </w:r>
          </w:p>
        </w:tc>
        <w:tc>
          <w:tcPr>
            <w:tcW w:w="1021" w:type="dxa"/>
            <w:shd w:val="clear" w:color="auto" w:fill="FFFFFF"/>
          </w:tcPr>
          <w:p w14:paraId="51F44C2F" w14:textId="77777777" w:rsidR="006D2298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М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орс</w:t>
            </w:r>
            <w:r w:rsidR="006D2298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кого откоса 1,3</w:t>
            </w:r>
          </w:p>
        </w:tc>
        <w:tc>
          <w:tcPr>
            <w:tcW w:w="1021" w:type="dxa"/>
            <w:shd w:val="clear" w:color="auto" w:fill="FFFFFF"/>
          </w:tcPr>
          <w:p w14:paraId="241B9286" w14:textId="77777777" w:rsidR="006D2298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50D0E44A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78D2BAE7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</w:tcPr>
          <w:p w14:paraId="47592FD2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438C6787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4/5</w:t>
            </w:r>
          </w:p>
        </w:tc>
      </w:tr>
      <w:tr w:rsidR="002275BD" w:rsidRPr="00DF3D44" w14:paraId="0D62C74C" w14:textId="77777777" w:rsidTr="006D2298">
        <w:trPr>
          <w:trHeight w:val="20"/>
        </w:trPr>
        <w:tc>
          <w:tcPr>
            <w:tcW w:w="2552" w:type="dxa"/>
            <w:shd w:val="clear" w:color="auto" w:fill="FFFFFF"/>
            <w:vAlign w:val="center"/>
          </w:tcPr>
          <w:p w14:paraId="67258D48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Пляжи в комп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 xml:space="preserve">лексе с </w:t>
            </w:r>
          </w:p>
          <w:p w14:paraId="26AA03CF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proofErr w:type="spellStart"/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пляжеудерживающими</w:t>
            </w:r>
            <w:proofErr w:type="spellEnd"/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сооружениями</w:t>
            </w:r>
          </w:p>
        </w:tc>
        <w:tc>
          <w:tcPr>
            <w:tcW w:w="1021" w:type="dxa"/>
            <w:shd w:val="clear" w:color="auto" w:fill="FFFFFF"/>
          </w:tcPr>
          <w:p w14:paraId="6360F151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19169774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12BD0D9E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9C01D05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5A26329D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06709D29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2949E57E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12F5E413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E3B6372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4763159C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3F40CBA0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33D09DAE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653DECE8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</w:tcPr>
          <w:p w14:paraId="13B6722D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5946DF6B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0EF5F91F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4/5</w:t>
            </w:r>
          </w:p>
        </w:tc>
      </w:tr>
      <w:tr w:rsidR="006D2298" w:rsidRPr="00DF3D44" w14:paraId="22F5CE36" w14:textId="77777777" w:rsidTr="006D2298">
        <w:trPr>
          <w:trHeight w:val="20"/>
        </w:trPr>
        <w:tc>
          <w:tcPr>
            <w:tcW w:w="2552" w:type="dxa"/>
            <w:shd w:val="clear" w:color="auto" w:fill="FFFFFF"/>
            <w:vAlign w:val="center"/>
          </w:tcPr>
          <w:p w14:paraId="21846875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proofErr w:type="spellStart"/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Подпорно</w:t>
            </w:r>
            <w:proofErr w:type="spellEnd"/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-волноотбойные стены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6FA80CAB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1CFAF6DB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1,5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62DCF76A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520C7EC4" w14:textId="77777777" w:rsidR="006D2298" w:rsidRPr="00DF3D44" w:rsidRDefault="006D2298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0,5</w:t>
            </w:r>
            <w:r w:rsidR="002275BD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–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1,0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4467F633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635CE9ED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1,2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7E871C69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2059D6E4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1,2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3195AE4A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564C0EF8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3EE721E0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440B69CA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2/1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4E634F1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0E89AAC4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0,75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5268D0EF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1A242F5A" w14:textId="77777777" w:rsidR="006D2298" w:rsidRPr="00DF3D44" w:rsidRDefault="006D2298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0,4</w:t>
            </w:r>
            <w:r w:rsidR="002275BD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–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0,6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793950F4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26E3A8DD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1,15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6D1E275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3CE95083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1,15 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5DC2794B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08B42BEF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  <w:vAlign w:val="center"/>
          </w:tcPr>
          <w:p w14:paraId="030622B4" w14:textId="77777777" w:rsidR="002275BD" w:rsidRPr="00DF3D44" w:rsidRDefault="002275BD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</w:pPr>
          </w:p>
          <w:p w14:paraId="1D6E13AE" w14:textId="77777777" w:rsidR="006D2298" w:rsidRPr="00DF3D44" w:rsidRDefault="006D2298" w:rsidP="006D22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4/1</w:t>
            </w:r>
          </w:p>
        </w:tc>
      </w:tr>
      <w:tr w:rsidR="002275BD" w:rsidRPr="00DF3D44" w14:paraId="317C437C" w14:textId="77777777" w:rsidTr="006D2298">
        <w:trPr>
          <w:trHeight w:val="20"/>
        </w:trPr>
        <w:tc>
          <w:tcPr>
            <w:tcW w:w="2552" w:type="dxa"/>
            <w:shd w:val="clear" w:color="auto" w:fill="FFFFFF"/>
          </w:tcPr>
          <w:p w14:paraId="4AF4A97C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Бермы и </w:t>
            </w:r>
            <w:proofErr w:type="spellStart"/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волногасящие</w:t>
            </w:r>
            <w:proofErr w:type="spellEnd"/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 xml:space="preserve"> прикрытия из камня и фасон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 xml:space="preserve">ных массивов и </w:t>
            </w:r>
            <w:r w:rsidR="00934574"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камня</w:t>
            </w:r>
          </w:p>
        </w:tc>
        <w:tc>
          <w:tcPr>
            <w:tcW w:w="1021" w:type="dxa"/>
            <w:shd w:val="clear" w:color="auto" w:fill="FFFFFF"/>
          </w:tcPr>
          <w:p w14:paraId="2716D8E8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328C1479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42FA37C7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143AB49F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2B2FFDBF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6B2654E3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389373C3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0BCCDDE1" w14:textId="77777777" w:rsidR="002275BD" w:rsidRPr="00DF3D44" w:rsidRDefault="002275BD" w:rsidP="002275BD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4D68B2A4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449A165E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6658F75A" w14:textId="77777777" w:rsidR="00934574" w:rsidRPr="00DF3D44" w:rsidRDefault="00934574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7E16246A" w14:textId="77777777" w:rsidR="00934574" w:rsidRPr="00DF3D44" w:rsidRDefault="00934574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327FE5DA" w14:textId="77777777" w:rsidR="00934574" w:rsidRPr="00DF3D44" w:rsidRDefault="00934574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6FA1B309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</w:tcPr>
          <w:p w14:paraId="295E4E1E" w14:textId="77777777" w:rsidR="00934574" w:rsidRPr="00DF3D44" w:rsidRDefault="00934574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21E79377" w14:textId="77777777" w:rsidR="00934574" w:rsidRPr="00DF3D44" w:rsidRDefault="00934574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4C110968" w14:textId="77777777" w:rsidR="00934574" w:rsidRPr="00DF3D44" w:rsidRDefault="00934574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</w:p>
          <w:p w14:paraId="44A2B811" w14:textId="77777777" w:rsidR="002275BD" w:rsidRPr="00DF3D44" w:rsidRDefault="002275BD" w:rsidP="002275BD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4/5</w:t>
            </w:r>
          </w:p>
        </w:tc>
      </w:tr>
      <w:tr w:rsidR="00934574" w:rsidRPr="00DF3D44" w14:paraId="6C5B00BC" w14:textId="77777777" w:rsidTr="006D2298">
        <w:trPr>
          <w:trHeight w:val="20"/>
        </w:trPr>
        <w:tc>
          <w:tcPr>
            <w:tcW w:w="2552" w:type="dxa"/>
            <w:shd w:val="clear" w:color="auto" w:fill="FFFFFF"/>
          </w:tcPr>
          <w:p w14:paraId="0735C7B0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Буны</w:t>
            </w:r>
          </w:p>
        </w:tc>
        <w:tc>
          <w:tcPr>
            <w:tcW w:w="1021" w:type="dxa"/>
            <w:shd w:val="clear" w:color="auto" w:fill="FFFFFF"/>
          </w:tcPr>
          <w:p w14:paraId="353A6409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1C1C707C" w14:textId="77777777" w:rsidR="00934574" w:rsidRPr="00DF3D44" w:rsidRDefault="00934574" w:rsidP="00934574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0A13F5E7" w14:textId="77777777" w:rsidR="00934574" w:rsidRPr="00DF3D44" w:rsidRDefault="00934574" w:rsidP="00934574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3ACD62E1" w14:textId="77777777" w:rsidR="00934574" w:rsidRPr="00DF3D44" w:rsidRDefault="00934574" w:rsidP="00934574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45721E9" w14:textId="77777777" w:rsidR="00934574" w:rsidRPr="00DF3D44" w:rsidRDefault="00934574" w:rsidP="00934574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4DBCCF1F" w14:textId="77777777" w:rsidR="00934574" w:rsidRPr="00DF3D44" w:rsidRDefault="00934574" w:rsidP="00934574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5F62AC41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0,5</w:t>
            </w:r>
          </w:p>
        </w:tc>
        <w:tc>
          <w:tcPr>
            <w:tcW w:w="1021" w:type="dxa"/>
            <w:shd w:val="clear" w:color="auto" w:fill="FFFFFF"/>
          </w:tcPr>
          <w:p w14:paraId="67772B34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0,3</w:t>
            </w:r>
          </w:p>
        </w:tc>
        <w:tc>
          <w:tcPr>
            <w:tcW w:w="1021" w:type="dxa"/>
            <w:shd w:val="clear" w:color="auto" w:fill="FFFFFF"/>
          </w:tcPr>
          <w:p w14:paraId="61C151D0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506C964B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0CE8D24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1</w:t>
            </w:r>
          </w:p>
        </w:tc>
        <w:tc>
          <w:tcPr>
            <w:tcW w:w="1021" w:type="dxa"/>
            <w:shd w:val="clear" w:color="auto" w:fill="FFFFFF"/>
          </w:tcPr>
          <w:p w14:paraId="3F098C5F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4/5</w:t>
            </w:r>
          </w:p>
        </w:tc>
      </w:tr>
      <w:tr w:rsidR="00934574" w:rsidRPr="00DF3D44" w14:paraId="2709AD98" w14:textId="77777777" w:rsidTr="006D2298">
        <w:trPr>
          <w:trHeight w:val="228"/>
        </w:trPr>
        <w:tc>
          <w:tcPr>
            <w:tcW w:w="2552" w:type="dxa"/>
            <w:shd w:val="clear" w:color="auto" w:fill="FFFFFF"/>
            <w:vAlign w:val="center"/>
          </w:tcPr>
          <w:p w14:paraId="7A381F89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t>Вол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ru-RU"/>
              </w:rPr>
              <w:softHyphen/>
              <w:t>ноломы</w:t>
            </w:r>
          </w:p>
        </w:tc>
        <w:tc>
          <w:tcPr>
            <w:tcW w:w="1021" w:type="dxa"/>
            <w:shd w:val="clear" w:color="auto" w:fill="FFFFFF"/>
          </w:tcPr>
          <w:p w14:paraId="561EB2B2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2BA2E1A" w14:textId="77777777" w:rsidR="00934574" w:rsidRPr="00DF3D44" w:rsidRDefault="00934574" w:rsidP="00934574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6B879AAC" w14:textId="77777777" w:rsidR="00934574" w:rsidRPr="00DF3D44" w:rsidRDefault="00934574" w:rsidP="00934574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4C45A2CF" w14:textId="77777777" w:rsidR="00934574" w:rsidRPr="00DF3D44" w:rsidRDefault="00934574" w:rsidP="00934574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2683AF73" w14:textId="77777777" w:rsidR="00934574" w:rsidRPr="00DF3D44" w:rsidRDefault="00934574" w:rsidP="00934574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24EE96DC" w14:textId="77777777" w:rsidR="00934574" w:rsidRPr="00DF3D44" w:rsidRDefault="00934574" w:rsidP="00934574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701E45B8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0,5</w:t>
            </w:r>
          </w:p>
        </w:tc>
        <w:tc>
          <w:tcPr>
            <w:tcW w:w="1021" w:type="dxa"/>
            <w:shd w:val="clear" w:color="auto" w:fill="FFFFFF"/>
          </w:tcPr>
          <w:p w14:paraId="54658ED7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0–0,2</w:t>
            </w:r>
          </w:p>
        </w:tc>
        <w:tc>
          <w:tcPr>
            <w:tcW w:w="1021" w:type="dxa"/>
            <w:shd w:val="clear" w:color="auto" w:fill="FFFFFF"/>
          </w:tcPr>
          <w:p w14:paraId="5725B6A1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1,2</w:t>
            </w:r>
          </w:p>
        </w:tc>
        <w:tc>
          <w:tcPr>
            <w:tcW w:w="1021" w:type="dxa"/>
            <w:shd w:val="clear" w:color="auto" w:fill="FFFFFF"/>
          </w:tcPr>
          <w:p w14:paraId="5CDC273D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–</w:t>
            </w:r>
          </w:p>
        </w:tc>
        <w:tc>
          <w:tcPr>
            <w:tcW w:w="1021" w:type="dxa"/>
            <w:shd w:val="clear" w:color="auto" w:fill="FFFFFF"/>
          </w:tcPr>
          <w:p w14:paraId="04DA2675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50</w:t>
            </w:r>
          </w:p>
        </w:tc>
        <w:tc>
          <w:tcPr>
            <w:tcW w:w="1021" w:type="dxa"/>
            <w:shd w:val="clear" w:color="auto" w:fill="FFFFFF"/>
          </w:tcPr>
          <w:p w14:paraId="4001FB12" w14:textId="77777777" w:rsidR="00934574" w:rsidRPr="00DF3D44" w:rsidRDefault="00934574" w:rsidP="00934574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highlight w:val="green"/>
                <w:lang w:eastAsia="ru-RU"/>
              </w:rPr>
              <w:t>4/5</w:t>
            </w:r>
          </w:p>
        </w:tc>
      </w:tr>
      <w:tr w:rsidR="00934574" w:rsidRPr="00DF3D44" w14:paraId="1A679306" w14:textId="77777777" w:rsidTr="00ED7FE9">
        <w:trPr>
          <w:trHeight w:val="228"/>
        </w:trPr>
        <w:tc>
          <w:tcPr>
            <w:tcW w:w="14804" w:type="dxa"/>
            <w:gridSpan w:val="13"/>
            <w:shd w:val="clear" w:color="auto" w:fill="FFFFFF"/>
            <w:vAlign w:val="center"/>
          </w:tcPr>
          <w:p w14:paraId="395561B5" w14:textId="37F999DF" w:rsidR="00934574" w:rsidRPr="00DF3D44" w:rsidRDefault="00934574" w:rsidP="004550C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244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vertAlign w:val="superscript"/>
                <w:lang w:eastAsia="ru-RU"/>
              </w:rPr>
              <w:t>1)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 xml:space="preserve"> Значения коэффициента запаса, полученные по расчетам, не </w:t>
            </w:r>
            <w:r w:rsidR="00783BC8" w:rsidRPr="00DF3D44"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>долж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 xml:space="preserve">ны быть менее указанных в настоящей таблице, а один из них, являющийся лимитирующим, </w:t>
            </w:r>
            <w:r w:rsidR="00783BC8" w:rsidRPr="00DF3D44"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>не должен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 xml:space="preserve"> пре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softHyphen/>
              <w:t>вышать эти значения более чем на 15 %.</w:t>
            </w:r>
          </w:p>
          <w:p w14:paraId="1B922D28" w14:textId="03840FA9" w:rsidR="00934574" w:rsidRPr="00DF3D44" w:rsidRDefault="00934574" w:rsidP="004550C7">
            <w:pPr>
              <w:widowControl w:val="0"/>
              <w:numPr>
                <w:ilvl w:val="0"/>
                <w:numId w:val="25"/>
              </w:numPr>
              <w:shd w:val="clear" w:color="auto" w:fill="FFFFFF"/>
              <w:tabs>
                <w:tab w:val="left" w:pos="288"/>
              </w:tabs>
              <w:autoSpaceDE w:val="0"/>
              <w:autoSpaceDN w:val="0"/>
              <w:adjustRightInd w:val="0"/>
              <w:spacing w:after="0" w:line="240" w:lineRule="auto"/>
              <w:ind w:firstLine="244"/>
              <w:rPr>
                <w:rFonts w:ascii="Times New Roman" w:eastAsia="Times New Roman" w:hAnsi="Times New Roman" w:cs="Times New Roman"/>
                <w:color w:val="000000"/>
                <w:spacing w:val="-15"/>
                <w:sz w:val="21"/>
                <w:szCs w:val="21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pacing w:val="-5"/>
                <w:sz w:val="21"/>
                <w:szCs w:val="21"/>
                <w:highlight w:val="green"/>
                <w:lang w:eastAsia="ru-RU"/>
              </w:rPr>
              <w:t xml:space="preserve">Когда вероятности превышения (обеспеченность) расчетных уровней и высот волн, указанных в настоящей таблице, не отвечают фактически возможным сочетаниям (период стояния высоких 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 xml:space="preserve">уровней не совпадает с периодом сильных штормов), расчетный уровень </w:t>
            </w:r>
            <w:r w:rsidR="00783BC8" w:rsidRPr="00DF3D44"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>допускается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 xml:space="preserve"> определять только для периода сильных штормов.</w:t>
            </w:r>
          </w:p>
          <w:p w14:paraId="51DB072F" w14:textId="77777777" w:rsidR="00934574" w:rsidRPr="00DF3D44" w:rsidRDefault="007A3D69" w:rsidP="004550C7">
            <w:pPr>
              <w:widowControl w:val="0"/>
              <w:numPr>
                <w:ilvl w:val="0"/>
                <w:numId w:val="25"/>
              </w:numPr>
              <w:shd w:val="clear" w:color="auto" w:fill="FFFFFF"/>
              <w:tabs>
                <w:tab w:val="left" w:pos="288"/>
              </w:tabs>
              <w:autoSpaceDE w:val="0"/>
              <w:autoSpaceDN w:val="0"/>
              <w:adjustRightInd w:val="0"/>
              <w:spacing w:after="0" w:line="240" w:lineRule="auto"/>
              <w:ind w:firstLine="244"/>
              <w:rPr>
                <w:rFonts w:ascii="Times New Roman" w:eastAsia="Times New Roman" w:hAnsi="Times New Roman" w:cs="Times New Roman"/>
                <w:color w:val="000000"/>
                <w:spacing w:val="-11"/>
                <w:sz w:val="21"/>
                <w:szCs w:val="21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  <w:highlight w:val="green"/>
                <w:lang w:eastAsia="ru-RU"/>
              </w:rPr>
              <w:t>Числитель –</w:t>
            </w:r>
            <w:r w:rsidR="00934574" w:rsidRPr="00DF3D44"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  <w:highlight w:val="green"/>
                <w:lang w:eastAsia="ru-RU"/>
              </w:rPr>
              <w:t xml:space="preserve"> высота волн в режиме, знам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  <w:highlight w:val="green"/>
                <w:lang w:eastAsia="ru-RU"/>
              </w:rPr>
              <w:t>енатель –</w:t>
            </w:r>
            <w:r w:rsidR="00934574" w:rsidRPr="00DF3D44"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  <w:highlight w:val="green"/>
                <w:lang w:eastAsia="ru-RU"/>
              </w:rPr>
              <w:t xml:space="preserve"> то же в системе.</w:t>
            </w:r>
          </w:p>
          <w:p w14:paraId="5AAF83FE" w14:textId="77777777" w:rsidR="00934574" w:rsidRPr="00DF3D44" w:rsidRDefault="007A3D69" w:rsidP="004550C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244"/>
              <w:rPr>
                <w:rFonts w:ascii="Times New Roman" w:eastAsia="Times New Roman" w:hAnsi="Times New Roman" w:cs="Times New Roman"/>
                <w:sz w:val="21"/>
                <w:szCs w:val="21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>*</w:t>
            </w:r>
            <w:r w:rsidR="00934574"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 xml:space="preserve"> Меньшие значения соответствуют плотным осадочным породам, не нарушенным трещинами; большие 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>–</w:t>
            </w:r>
            <w:r w:rsidR="00934574" w:rsidRPr="00DF3D44"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  <w:highlight w:val="green"/>
                <w:lang w:eastAsia="ru-RU"/>
              </w:rPr>
              <w:t xml:space="preserve"> полускальным (аргиллитам и др.).</w:t>
            </w:r>
          </w:p>
        </w:tc>
      </w:tr>
    </w:tbl>
    <w:p w14:paraId="1280084D" w14:textId="77777777" w:rsidR="006D2298" w:rsidRPr="00DF3D44" w:rsidRDefault="006D2298" w:rsidP="000C137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sectPr w:rsidR="006D2298" w:rsidRPr="00DF3D44" w:rsidSect="000C1378">
          <w:pgSz w:w="16838" w:h="11906" w:orient="landscape" w:code="9"/>
          <w:pgMar w:top="851" w:right="680" w:bottom="397" w:left="1134" w:header="709" w:footer="709" w:gutter="0"/>
          <w:cols w:space="708"/>
          <w:docGrid w:linePitch="360"/>
        </w:sectPr>
      </w:pPr>
    </w:p>
    <w:p w14:paraId="54CB3183" w14:textId="06FA7877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8.1.3 Расчетные элементы волн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ть с учетом подверженности берегозащитного сооружения воздействию необрушенных, обрушающихся или разрушенных волн, а также с учетом геометрических характеристик, проницаемости и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сквозности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сооружения. Интенсивность волнового воздействия, испытываемого сооружением,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изменяться вдоль сооружения с изменением уровня воды и во времени (в ходе шторма и в течение волнового периода). Поэтому волновые условия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 определены в разных сечениях вдоль сооружения и при разных уровнях воды.</w:t>
      </w:r>
    </w:p>
    <w:p w14:paraId="123749A1" w14:textId="6CD77898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8.1.4 Для проверки устойчивости морских берегозащитных сооружений из гравитационных массивов на сдвиг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следующие значения коэффициентов трения бетона по основанию:</w:t>
      </w:r>
    </w:p>
    <w:p w14:paraId="6E107390" w14:textId="77777777" w:rsidR="00F207EA" w:rsidRPr="00DF3D44" w:rsidRDefault="007A3D69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поверхности про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чной скалы и каменной наброски – 0,50;</w:t>
      </w:r>
    </w:p>
    <w:p w14:paraId="082E3F7F" w14:textId="77777777" w:rsidR="00F207EA" w:rsidRPr="00DF3D44" w:rsidRDefault="007A3D69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 по известнякам и песчаникам –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0,30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–0,45;</w:t>
      </w:r>
    </w:p>
    <w:p w14:paraId="71469911" w14:textId="77777777" w:rsidR="00F207EA" w:rsidRPr="00DF3D44" w:rsidRDefault="007A3D69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галечно-песчаному грунту береговых отлож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ений – 0,40;</w:t>
      </w:r>
    </w:p>
    <w:p w14:paraId="3C6B0847" w14:textId="77777777" w:rsidR="00F207EA" w:rsidRPr="00DF3D44" w:rsidRDefault="007A3D69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по пескам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пляжевых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отложений – 0,30;</w:t>
      </w:r>
    </w:p>
    <w:p w14:paraId="7129633B" w14:textId="77777777" w:rsidR="00F207EA" w:rsidRPr="00DF3D44" w:rsidRDefault="007A3D69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плотным глинистым сланцам и мергелям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неомыливающейся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поверхностью –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0,25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–0,35;</w:t>
      </w:r>
    </w:p>
    <w:p w14:paraId="5BD0CDA9" w14:textId="77777777" w:rsidR="00F207EA" w:rsidRPr="00DF3D44" w:rsidRDefault="007A3D69" w:rsidP="007A3D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глинам и суглинкам, а также глинистым сланцам и </w:t>
      </w:r>
      <w:proofErr w:type="gramStart"/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мергелям</w:t>
      </w:r>
      <w:proofErr w:type="gramEnd"/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другим грунтам с </w:t>
      </w:r>
      <w:proofErr w:type="spellStart"/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омыливающейся</w:t>
      </w:r>
      <w:proofErr w:type="spellEnd"/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поверхностью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0,20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0,25.</w:t>
      </w:r>
    </w:p>
    <w:p w14:paraId="746EB6B7" w14:textId="229C71A3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8.1.5 Глубину заложения основания бун и подводных волноломов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назначать с учетом свойств подстилающих грунтов по таблице 8.1, а также долговременных и сезонных деформаций поверхности пляжа и подводного берегового склона.</w:t>
      </w:r>
    </w:p>
    <w:p w14:paraId="56648104" w14:textId="472EE548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8.1.6 Принятые в проекте глубины размыва в нескальных грунтах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обосновываться материалами изысканий, в том числе результатами анализа береговых процессов, и опытом строительства берегозащитных сооружений</w:t>
      </w:r>
      <w:r w:rsidR="00620B3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аналогичных природных условиях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68B65E14" w14:textId="07F9C081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Глубину размыва в скальных грунтах, условно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емую равной верхнему слою породы, разрушенному физико-механическими процессами,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определять сравнением повторных съемок. При отсутствии наблюдений толщину размываемого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слоя  на</w:t>
      </w:r>
      <w:proofErr w:type="gram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открытых морских побережьях с песчано-галечными наносами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равной 0,3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8C7A10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r w:rsidR="0031418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8746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31418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где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8C7A10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r w:rsidR="0031418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8746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31418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 высота волн по линии последнего обрушения</w:t>
      </w:r>
      <w:r w:rsidR="0031418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8C7A10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однопроцентной</w:t>
      </w:r>
      <w:r w:rsidR="0031418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обеспеченности в системе шторма</w:t>
      </w:r>
      <w:r w:rsidR="008C7A10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0B0BB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возможного</w:t>
      </w:r>
      <w:r w:rsidR="008746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один</w:t>
      </w:r>
      <w:r w:rsidR="0031418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 в 25 лет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744071F" w14:textId="1A493FDC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8.1.7 Заглубление подошвы фундамента гравитационных сооружений ниже расчетной глубины размыва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с учетом класса берегозащитных сооружений по табл</w:t>
      </w:r>
      <w:r w:rsidR="00A8589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ице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8.1.</w:t>
      </w:r>
    </w:p>
    <w:p w14:paraId="47D212A4" w14:textId="51CA18B9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8.1.8 Подошва фундамента волноотбойных стен, корневых частей бун и траверсов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располагаться на 0,2</w:t>
      </w:r>
      <w:r w:rsidR="008746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0,3 м ниже глубины промерзания грунтов.</w:t>
      </w:r>
    </w:p>
    <w:p w14:paraId="61220A5F" w14:textId="401EC145" w:rsidR="00F207EA" w:rsidRPr="00DF3D44" w:rsidRDefault="008746DE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8.1.9 В случае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если</w:t>
      </w:r>
      <w:proofErr w:type="gramEnd"/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грунты в основании берегозащитного сооружения не удовлетворяют требованиям несущей способности или устойчивости против размыва,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предусматр</w:t>
      </w:r>
      <w:r w:rsidR="00F207E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ивать их замену каменными постелями.</w:t>
      </w:r>
    </w:p>
    <w:p w14:paraId="71F4D4D2" w14:textId="6BE3F277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8.1.10 Защитный слой каменной постели или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берменные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плиты своей массой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надежно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пригружать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каменную постель и обеспечивать ее устойчивость. Глубина заложения подошвы постели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больше максимальной глубины размыва на </w:t>
      </w:r>
      <w:r w:rsidR="008746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запаса согласно таблице 8.1.</w:t>
      </w:r>
    </w:p>
    <w:p w14:paraId="58957539" w14:textId="77777777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8.2 Нагрузки </w:t>
      </w:r>
      <w:r w:rsidR="00CD24A2"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и воздействия </w:t>
      </w:r>
      <w:r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волн</w:t>
      </w:r>
    </w:p>
    <w:p w14:paraId="78BEEC23" w14:textId="77777777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8.2.1 Нагрузки и воздействия волн на берегозащитные сооружения </w:t>
      </w:r>
      <w:r w:rsidR="00353FB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откосного профиля, подводные волноломы, волноотбойные стены и буны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определяются согласно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38.13330.2012</w:t>
      </w:r>
      <w:r w:rsidR="009C297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8746DE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</w:t>
      </w:r>
      <w:r w:rsidR="0031418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820E08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8.2.2</w:t>
      </w:r>
      <w:r w:rsidR="008746DE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r w:rsidR="006A227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8.2.</w:t>
      </w:r>
      <w:r w:rsidR="00C75F40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4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4F75F226" w14:textId="620B0051" w:rsidR="00CD24A2" w:rsidRPr="00DF3D44" w:rsidRDefault="00CD24A2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8.2.2 Накат волн на берегозащитные сооружения откосного профиля </w:t>
      </w:r>
      <w:r w:rsidR="00F61850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берега,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распол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оженные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местах существенно неоднородного рельефа дна (например, против вершин подводных каньонов),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E9678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п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риложению </w:t>
      </w:r>
      <w:r w:rsidR="004E303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AD78A52" w14:textId="1293C151" w:rsidR="00F207EA" w:rsidRPr="00DF3D44" w:rsidRDefault="00F207E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8.2.</w:t>
      </w:r>
      <w:r w:rsidR="00820E0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условий приглубых берегов, где конструкция бун состоит из двух или трех курсов бетонных массивов в их головной части, </w:t>
      </w:r>
      <w:r w:rsidR="00353FB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расчет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353FB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 с учетом неравномерности распределения нагрузок по высоте внешней грани буны</w:t>
      </w:r>
      <w:r w:rsidR="001C0D6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39E268EC" w14:textId="5B41122B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8.2.4 Нагрузки и воздействия на проницаемые берегозащитные соору</w:t>
      </w:r>
      <w:r w:rsidR="00D67F5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жения,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представляющие собой относительно тонкую проницаемую стенку,</w:t>
      </w:r>
      <w:r w:rsidR="000B0BB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установленную на глубинах </w:t>
      </w:r>
      <w:r w:rsidR="000B0BBE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r w:rsidR="008746DE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="000B0BB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≤</w:t>
      </w:r>
      <w:r w:rsidR="008746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B0BB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0,1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eastAsia="ru-RU"/>
              </w:rPr>
              <m:t>λ</m:t>
            </m:r>
          </m:e>
        </m:acc>
      </m:oMath>
      <w:r w:rsidR="000B0BB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которая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состоять из колонн или свай с зазорами между ними, железобетонных плит с отверстиями, ступенчатых конструкций и др.</w:t>
      </w:r>
      <w:r w:rsidR="004E303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определяются </w:t>
      </w:r>
      <w:r w:rsidR="00B5291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 соответствии с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E9678A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6A227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риложени</w:t>
      </w:r>
      <w:r w:rsidR="00B5291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ем</w:t>
      </w:r>
      <w:r w:rsidR="006D5E47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E303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DDFE666" w14:textId="77777777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8.3 </w:t>
      </w:r>
      <w:r w:rsidR="003B2DA9"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Ледовые нагрузки</w:t>
      </w:r>
    </w:p>
    <w:p w14:paraId="5196A787" w14:textId="4D0E5B60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8.3.1 Ледовые нагрузки на </w:t>
      </w:r>
      <w:r w:rsidR="004E303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морские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берегозащитные сооружения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определять согласно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38.13330.2012</w:t>
      </w:r>
      <w:r w:rsidR="003B2DA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(раздел 7)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BA5C308" w14:textId="6BF44050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8.3.2 </w:t>
      </w:r>
      <w:r w:rsidR="00783FD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пределени</w:t>
      </w:r>
      <w:r w:rsidR="00783FD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размеров надвигов и навалов льда на береговой откос и откосные берегозащитные сооружения </w:t>
      </w:r>
      <w:r w:rsidR="008619F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под действием температурного расширения льда, тече</w:t>
      </w:r>
      <w:r w:rsidR="008619F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lastRenderedPageBreak/>
        <w:t xml:space="preserve">ния воды и ветра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в замкнутых водоемах, когда </w:t>
      </w:r>
      <w:r w:rsidR="008746DE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образу</w:t>
      </w:r>
      <w:r w:rsidR="008619F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ется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сплошно</w:t>
      </w:r>
      <w:r w:rsidR="008619F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й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ледяно</w:t>
      </w:r>
      <w:r w:rsidR="008619F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й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покров</w:t>
      </w:r>
      <w:r w:rsidR="00783FD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рекоменд</w:t>
      </w:r>
      <w:r w:rsidR="00783FD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уется выполнять </w:t>
      </w:r>
      <w:r w:rsidR="008619F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 соответствии с приложением Ж настоящего стандарта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4137CD58" w14:textId="77777777" w:rsidR="00BB06D5" w:rsidRPr="00DF3D44" w:rsidRDefault="00BB06D5" w:rsidP="005C6742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 xml:space="preserve">9 Указания по проектированию берегозащитных сооружений </w:t>
      </w:r>
    </w:p>
    <w:p w14:paraId="14CD6EBB" w14:textId="77777777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9.1 Искусственные свободные песчаные пляжи</w:t>
      </w:r>
    </w:p>
    <w:p w14:paraId="281DB388" w14:textId="7D32DF9B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</w:t>
      </w:r>
      <w:r w:rsidR="009E73F1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Искусственные свободные песчаные пляжи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рассматривать как деформируемые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сооружения, изменяющие в пространстве и во времени свое сечение.</w:t>
      </w:r>
    </w:p>
    <w:p w14:paraId="167D39B5" w14:textId="6C034228" w:rsidR="009E73F1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</w:t>
      </w:r>
      <w:r w:rsidR="009E73F1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Срок службы искусственных свободных песчаных пляжей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0B246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соответствии с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B246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 58.13330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В течение этого срока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предусматривают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ся их периодические пополнения. </w:t>
      </w:r>
    </w:p>
    <w:p w14:paraId="5D1B8B4D" w14:textId="7E4AE07C" w:rsidR="006C62DE" w:rsidRPr="00DF3D44" w:rsidRDefault="009E73F1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9.1.3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ительность эксплуатации создаваемого пляжа без пополнений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ется в зависимости от интенсивности размыва</w:t>
      </w:r>
      <w:r w:rsidR="006C62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что устанавливается </w:t>
      </w:r>
      <w:proofErr w:type="spellStart"/>
      <w:r w:rsidR="006C62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литодинамическими</w:t>
      </w:r>
      <w:proofErr w:type="spellEnd"/>
      <w:r w:rsidR="006C62D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исследованиями в процессе инженерных изысканий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04BBEBCF" w14:textId="77777777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9.1.4 Первоначальный объем отсыпки или намыва искусственных свободных песчаных пляжей включает в себя:</w:t>
      </w:r>
    </w:p>
    <w:p w14:paraId="385207B7" w14:textId="42E6DC68" w:rsidR="00BB06D5" w:rsidRPr="00DF3D44" w:rsidRDefault="0002130B" w:rsidP="000213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количество </w:t>
      </w:r>
      <w:proofErr w:type="spellStart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материала,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го для формирования </w:t>
      </w:r>
      <w:proofErr w:type="gramStart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расчетного  профиля</w:t>
      </w:r>
      <w:proofErr w:type="gramEnd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относительного динамического равновесия с учетом  уплотнения отсыпаемого материала и </w:t>
      </w:r>
      <w:proofErr w:type="spellStart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отмыва</w:t>
      </w:r>
      <w:proofErr w:type="spellEnd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мелких фракций при волновой переработке;</w:t>
      </w:r>
    </w:p>
    <w:p w14:paraId="3DFED511" w14:textId="77777777" w:rsidR="00BB06D5" w:rsidRPr="00DF3D44" w:rsidRDefault="0002130B" w:rsidP="000213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величину потерь за счет вдольберегового </w:t>
      </w:r>
      <w:r w:rsidR="004E6D8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выноса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 оттягивания песка на глубины до первого пополнения пляжа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[3</w:t>
      </w:r>
      <w:r w:rsidR="005C220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]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440C1FE" w14:textId="01896F32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9.1.5 Расчет параметров профиля относительного динамического равновесия искусственного свободного песчаного пляжа и определение возможного ежегодного отступания его надводной части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осуществляется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учетом расчетного уровня воды, параметров волн, имеющих заданную обеспеченность в режиме и системе (см. таблицу 8.1), и крупности </w:t>
      </w:r>
      <w:r w:rsidR="000F64A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частиц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пляжеобразующих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наносов.</w:t>
      </w:r>
    </w:p>
    <w:p w14:paraId="735F1EC9" w14:textId="03D1D34A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9.1.6 Возможное отступание уреза искусственного свободного песчаного пляжа за счет вдольберегового выноса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 определяться по разности объемов миграционных вдольбереговых перемещений наносов </w:t>
      </w:r>
      <w:r w:rsidR="00A1447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всех участках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защищаемого участка берега.</w:t>
      </w:r>
    </w:p>
    <w:p w14:paraId="232D0C6B" w14:textId="77777777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9.1.7 Расчетными </w:t>
      </w:r>
      <w:r w:rsidR="00006C4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уровнями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воды при проектировании искусственных свободных песчаных пляжей являются: </w:t>
      </w:r>
    </w:p>
    <w:p w14:paraId="1242210B" w14:textId="77777777" w:rsidR="00BB06D5" w:rsidRPr="00DF3D44" w:rsidRDefault="00A14474" w:rsidP="00A1447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уровень 50</w:t>
      </w:r>
      <w:r w:rsidR="00006C4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% обеспеченности из средних годовых, увеличенный на высоту волнового нагона при расчетном волнении для определения нижней точки профиля </w:t>
      </w:r>
      <w:proofErr w:type="gramStart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относительного  динамического</w:t>
      </w:r>
      <w:proofErr w:type="gramEnd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равновесия;</w:t>
      </w:r>
    </w:p>
    <w:p w14:paraId="0DFA5101" w14:textId="77777777" w:rsidR="00BB06D5" w:rsidRPr="00DF3D44" w:rsidRDefault="00A14474" w:rsidP="00A1447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уровень 50</w:t>
      </w:r>
      <w:r w:rsidR="00006C4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обеспеченности из максимальных годовых, увеличенный на высоту волнового нагона при расчетном волнении для определения верхней точки на профиле пляжа, соответствующей высоте наката расчетной волны.</w:t>
      </w:r>
    </w:p>
    <w:p w14:paraId="57025B12" w14:textId="78643F70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9.1.8 Объем ежегодного вдольберего</w:t>
      </w:r>
      <w:r w:rsidR="00A1447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вого выноса </w:t>
      </w:r>
      <w:proofErr w:type="spellStart"/>
      <w:r w:rsidR="00A1447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="00A1447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учетом  среднемноголетней</w:t>
      </w:r>
      <w:proofErr w:type="gram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ительности волнений от всех направлений  по всем градациям  высот волн.</w:t>
      </w:r>
    </w:p>
    <w:p w14:paraId="106C94DD" w14:textId="77777777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9.1.9 Основными характеристиками искусственных свободных песчаных пляжей, определяемыми в процессе проектирования, являются:</w:t>
      </w:r>
    </w:p>
    <w:p w14:paraId="3097952A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отметка </w:t>
      </w:r>
      <w:proofErr w:type="gramStart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горизонтальной  верхней</w:t>
      </w:r>
      <w:proofErr w:type="gramEnd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части (бермы) отсыпаемого материала;</w:t>
      </w:r>
    </w:p>
    <w:p w14:paraId="42422C8C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ширина бермы;</w:t>
      </w:r>
    </w:p>
    <w:p w14:paraId="7FB3CADA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 среднее значение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ежегодного отступания надводной части пляжа;</w:t>
      </w:r>
    </w:p>
    <w:p w14:paraId="2F79FECA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поперечный профиль надводной и подводной частей пляжа;</w:t>
      </w:r>
    </w:p>
    <w:p w14:paraId="76304CF1" w14:textId="46267104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удельный и суммарный объемы </w:t>
      </w:r>
      <w:proofErr w:type="spellStart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материала,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 для формирования профиля относительного динамического равновесия пляжа;</w:t>
      </w:r>
    </w:p>
    <w:p w14:paraId="3604B748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плановое положение пляжа;</w:t>
      </w:r>
    </w:p>
    <w:p w14:paraId="6DF81733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строительный профиль сооружения;</w:t>
      </w:r>
    </w:p>
    <w:p w14:paraId="619EFBC2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объем и места периодических эксплуатационных пополнений пляжа;</w:t>
      </w:r>
    </w:p>
    <w:p w14:paraId="2B2D219C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период времени между эксплуатационными пополнениями;</w:t>
      </w:r>
    </w:p>
    <w:p w14:paraId="7D6F393B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технология производства работ по строительству пляжа;</w:t>
      </w:r>
    </w:p>
    <w:p w14:paraId="2EF38B4A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оценка влияния создаваемого искусственного пляжа на экологию прилегающих участков берега;</w:t>
      </w:r>
    </w:p>
    <w:p w14:paraId="50335D4A" w14:textId="77777777" w:rsidR="00BB06D5" w:rsidRPr="00DF3D44" w:rsidRDefault="00A14474" w:rsidP="00A144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оценка влияния искусственного песчаного пляжа на состояние прилегающей акватории.</w:t>
      </w:r>
    </w:p>
    <w:p w14:paraId="5D8EBDB1" w14:textId="77777777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9.1.10 Профиль относительного динамического равновесия </w:t>
      </w:r>
      <w:r w:rsidR="00B27A3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(рисунок 9.1)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необходим для определения удельного объема отсыпки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материала, т.</w:t>
      </w:r>
      <w:r w:rsidR="00A1447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е. объе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ма, отсыпаемо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го на 1 </w:t>
      </w:r>
      <w:proofErr w:type="spellStart"/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пог</w:t>
      </w:r>
      <w:proofErr w:type="spellEnd"/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м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берега.</w:t>
      </w:r>
    </w:p>
    <w:p w14:paraId="48101906" w14:textId="1EBA0152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9.1.11 При проектировании искусственных свободных песчаных пляжей превышение бермы над средним из максимальных годовых уровней моря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44"/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ется равным сумме высот волнового нагона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n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высоты наката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h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run</w:t>
      </w:r>
      <w:proofErr w:type="spellEnd"/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расчетных</w:t>
      </w:r>
      <w:proofErr w:type="gram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волн и запаса на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незатопляемость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бермы,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емого равным  0,1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h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8F46FD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r w:rsidR="008F46F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 и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</w:t>
      </w:r>
    </w:p>
    <w:p w14:paraId="2C9CE056" w14:textId="77777777" w:rsidR="00BB06D5" w:rsidRPr="00DF3D44" w:rsidRDefault="00BB06D5" w:rsidP="005C674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lastRenderedPageBreak/>
        <w:t>Δ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="00E04E92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=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n</w:t>
      </w:r>
      <w:proofErr w:type="spellEnd"/>
      <w:r w:rsidR="00E04E92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+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run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1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%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+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0,1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r w:rsidR="008F46FD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.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="008F46F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1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%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,                                           (9.1)</w:t>
      </w:r>
    </w:p>
    <w:p w14:paraId="1956FEF6" w14:textId="77777777" w:rsidR="00BB06D5" w:rsidRPr="00DF3D44" w:rsidRDefault="00F868CE" w:rsidP="00E04E9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h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spellStart"/>
      <w:proofErr w:type="gramStart"/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8F46FD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="00BF3A00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F3A00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высота волн 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8F46F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% обеспеченности на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глубине последнего обрушения, м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97FF44A" w14:textId="14A4BA7A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9.1.1</w:t>
      </w:r>
      <w:r w:rsidR="00B27A3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Ширину бермы </w:t>
      </w:r>
      <w:proofErr w:type="spellStart"/>
      <w:r w:rsidR="00E04E92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l</w:t>
      </w:r>
      <w:r w:rsidR="00E04E92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b</w:t>
      </w:r>
      <w:proofErr w:type="spellEnd"/>
      <w:r w:rsidR="00E04E9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F868C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(см. рисунок 9.1)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определять по формуле</w:t>
      </w:r>
    </w:p>
    <w:p w14:paraId="7CCB9B50" w14:textId="77777777" w:rsidR="00BB06D5" w:rsidRPr="00DF3D44" w:rsidRDefault="004918EC" w:rsidP="005C674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highlight w:val="green"/>
          <w:lang w:eastAsia="ru-RU"/>
        </w:rPr>
        <w:object w:dxaOrig="820" w:dyaOrig="360" w14:anchorId="44F66C56">
          <v:shape id="_x0000_i1040" type="#_x0000_t75" style="width:40.85pt;height:18.25pt" o:ole="">
            <v:imagedata r:id="rId43" o:title=""/>
          </v:shape>
          <o:OLEObject Type="Embed" ProgID="Equation.3" ShapeID="_x0000_i1040" DrawAspect="Content" ObjectID="_1766835890" r:id="rId44"/>
        </w:object>
      </w:r>
      <w:proofErr w:type="gramStart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  </w:t>
      </w:r>
      <w:proofErr w:type="gramEnd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               (9.</w:t>
      </w:r>
      <w:r w:rsidR="00B27A3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2A124380" w14:textId="77777777" w:rsidR="00BB06D5" w:rsidRPr="00DF3D44" w:rsidRDefault="00BB06D5" w:rsidP="00AF0AF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n</w:t>
      </w:r>
      <w:r w:rsidR="00AF0AF1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число лет эксплуатации пляжа без его пополнения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пляжеобразующим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материалом;</w:t>
      </w:r>
    </w:p>
    <w:p w14:paraId="19B44DA9" w14:textId="77777777" w:rsidR="00BB06D5" w:rsidRPr="00DF3D44" w:rsidRDefault="00FC0F2A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V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l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F0AF1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величина отступания бермы п</w:t>
      </w:r>
      <w:r w:rsidR="00AF0AF1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ляжа за один год в результате ее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размыва при средних многолетних волновых условиях, определяемая по формуле</w:t>
      </w:r>
    </w:p>
    <w:p w14:paraId="3513FCCD" w14:textId="77777777" w:rsidR="00BB06D5" w:rsidRPr="00DF3D44" w:rsidRDefault="00853B91" w:rsidP="005C674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highlight w:val="green"/>
            <w:lang w:eastAsia="ru-RU"/>
          </w:rPr>
          <m:t>=1,2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eastAsia="ru-RU"/>
              </w:rPr>
              <m:t>Q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eastAsia="ru-RU"/>
              </w:rPr>
              <m:t>L∆H*</m:t>
            </m:r>
          </m:den>
        </m:f>
      </m:oMath>
      <w:proofErr w:type="gramStart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  </w:t>
      </w:r>
      <w:proofErr w:type="gramEnd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          (9.</w:t>
      </w:r>
      <w:r w:rsidR="00B27A3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5AD604FC" w14:textId="77777777" w:rsidR="00BB06D5" w:rsidRPr="00DF3D44" w:rsidRDefault="00BB06D5" w:rsidP="00AF0AF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="00581259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Q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емкость вдольберегового потока наносов, м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/год;</w:t>
      </w:r>
    </w:p>
    <w:p w14:paraId="5F8A2072" w14:textId="77777777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L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протяженность искусственного пляжа, м;</w:t>
      </w:r>
    </w:p>
    <w:p w14:paraId="510B9AA4" w14:textId="77777777" w:rsidR="00BB06D5" w:rsidRPr="00DF3D44" w:rsidRDefault="00BB06D5" w:rsidP="005C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Δ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* – разность отметок верха бермы и дна по линии первого обрушения волн, м.</w:t>
      </w:r>
    </w:p>
    <w:p w14:paraId="45386EA1" w14:textId="77777777" w:rsidR="006A7EFB" w:rsidRPr="00DF3D44" w:rsidRDefault="006A7EFB" w:rsidP="006A7E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</w:pPr>
    </w:p>
    <w:p w14:paraId="20F8E34B" w14:textId="77777777" w:rsidR="00BB06D5" w:rsidRPr="00DF3D44" w:rsidRDefault="00EA5B6B" w:rsidP="00DE1275">
      <w:pPr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noProof/>
          <w:color w:val="000000"/>
          <w:sz w:val="28"/>
          <w:szCs w:val="28"/>
          <w:highlight w:val="green"/>
          <w:lang w:eastAsia="ru-RU"/>
        </w:rPr>
        <w:drawing>
          <wp:inline distT="0" distB="0" distL="0" distR="0" wp14:anchorId="3CA6F3D6" wp14:editId="6BE5355A">
            <wp:extent cx="5867400" cy="279059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1.wmf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7" t="7175" r="20171" b="31257"/>
                    <a:stretch/>
                  </pic:blipFill>
                  <pic:spPr bwMode="auto">
                    <a:xfrm>
                      <a:off x="0" y="0"/>
                      <a:ext cx="5873412" cy="2793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46EB2" w14:textId="77777777" w:rsidR="00BB06D5" w:rsidRPr="00DF3D44" w:rsidRDefault="00BB06D5" w:rsidP="00F868C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1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профиль относительного динамического равновесия; </w:t>
      </w:r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2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уровень волнового нагона; </w:t>
      </w:r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3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строительный профиль;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l</w:t>
      </w:r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vertAlign w:val="subscript"/>
          <w:lang w:val="en-US" w:eastAsia="ru-RU"/>
        </w:rPr>
        <w:t>b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ширина бермы;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i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val="en-US" w:eastAsia="ru-RU"/>
        </w:rPr>
        <w:t>c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</w:t>
      </w:r>
      <w:r w:rsidR="00EA5B6B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уклон, соответствующий 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уг</w:t>
      </w:r>
      <w:r w:rsidR="00EA5B6B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лу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естественного откоса карьерного сухого грунта;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i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val="en-US" w:eastAsia="ru-RU"/>
        </w:rPr>
        <w:t>e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</w:t>
      </w:r>
      <w:r w:rsidR="00EA5B6B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уклон, соответствующий углу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естественного откоса грунта в воде;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i</w:t>
      </w:r>
      <w:proofErr w:type="spellEnd"/>
      <w:r w:rsidR="00EE0D8A"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>п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уклон пляжа в зоне наката волн;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vertAlign w:val="subscript"/>
          <w:lang w:val="en-US" w:eastAsia="ru-RU"/>
        </w:rPr>
        <w:t>n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высота волнового нагона;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color w:val="000000"/>
          <w:highlight w:val="green"/>
          <w:vertAlign w:val="subscript"/>
          <w:lang w:val="en-US" w:eastAsia="ru-RU"/>
        </w:rPr>
        <w:t>run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>1</w:t>
      </w:r>
      <w:r w:rsidR="00EE0D8A"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</w:t>
      </w:r>
      <w:r w:rsidRPr="00DF3D44">
        <w:rPr>
          <w:rFonts w:ascii="Times New Roman" w:eastAsia="Times New Roman" w:hAnsi="Times New Roman" w:cs="Times New Roman"/>
          <w:highlight w:val="green"/>
          <w:lang w:eastAsia="ru-RU"/>
        </w:rPr>
        <w:t>высота наката волн 1</w:t>
      </w:r>
      <w:r w:rsidR="00EA5B6B" w:rsidRPr="00DF3D44">
        <w:rPr>
          <w:rFonts w:ascii="Times New Roman" w:eastAsia="Times New Roman" w:hAnsi="Times New Roman" w:cs="Times New Roman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highlight w:val="green"/>
          <w:lang w:eastAsia="ru-RU"/>
        </w:rPr>
        <w:t xml:space="preserve">% обеспеченности в системе; </w:t>
      </w:r>
      <w:proofErr w:type="spellStart"/>
      <w:r w:rsidRPr="00DF3D44">
        <w:rPr>
          <w:rFonts w:ascii="Times New Roman" w:eastAsia="Times New Roman" w:hAnsi="Times New Roman" w:cs="Times New Roman"/>
          <w:i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highlight w:val="green"/>
          <w:vertAlign w:val="subscript"/>
          <w:lang w:val="en-US" w:eastAsia="ru-RU"/>
        </w:rPr>
        <w:t>cr</w:t>
      </w:r>
      <w:proofErr w:type="spellEnd"/>
      <w:r w:rsidR="000319CD" w:rsidRPr="00DF3D44">
        <w:rPr>
          <w:rFonts w:ascii="Times New Roman" w:eastAsia="Times New Roman" w:hAnsi="Times New Roman" w:cs="Times New Roman"/>
          <w:i/>
          <w:highlight w:val="green"/>
          <w:vertAlign w:val="subscript"/>
          <w:lang w:eastAsia="ru-RU"/>
        </w:rPr>
        <w:t>.</w:t>
      </w:r>
      <w:r w:rsidR="000319CD" w:rsidRPr="00DF3D44">
        <w:rPr>
          <w:rFonts w:ascii="Times New Roman" w:eastAsia="Times New Roman" w:hAnsi="Times New Roman" w:cs="Times New Roman"/>
          <w:i/>
          <w:highlight w:val="green"/>
          <w:vertAlign w:val="subscript"/>
          <w:lang w:val="en-US" w:eastAsia="ru-RU"/>
        </w:rPr>
        <w:t>u</w:t>
      </w:r>
      <w:r w:rsidRPr="00DF3D44">
        <w:rPr>
          <w:rFonts w:ascii="Times New Roman" w:eastAsia="Times New Roman" w:hAnsi="Times New Roman" w:cs="Times New Roman"/>
          <w:highlight w:val="green"/>
          <w:vertAlign w:val="subscript"/>
          <w:lang w:eastAsia="ru-RU"/>
        </w:rPr>
        <w:t>1</w:t>
      </w:r>
      <w:r w:rsidR="003A3481" w:rsidRPr="00DF3D44">
        <w:rPr>
          <w:rFonts w:ascii="Times New Roman" w:eastAsia="Times New Roman" w:hAnsi="Times New Roman" w:cs="Times New Roman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highlight w:val="green"/>
          <w:lang w:eastAsia="ru-RU"/>
        </w:rPr>
        <w:t xml:space="preserve"> – высота волн 1</w:t>
      </w:r>
      <w:r w:rsidR="00EA5B6B" w:rsidRPr="00DF3D44">
        <w:rPr>
          <w:rFonts w:ascii="Times New Roman" w:eastAsia="Times New Roman" w:hAnsi="Times New Roman" w:cs="Times New Roman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highlight w:val="green"/>
          <w:lang w:eastAsia="ru-RU"/>
        </w:rPr>
        <w:t>% обеспеченности в системе на глубине п</w:t>
      </w:r>
      <w:r w:rsidR="00F868CE" w:rsidRPr="00DF3D44">
        <w:rPr>
          <w:rFonts w:ascii="Times New Roman" w:eastAsia="Times New Roman" w:hAnsi="Times New Roman" w:cs="Times New Roman"/>
          <w:highlight w:val="green"/>
          <w:lang w:eastAsia="ru-RU"/>
        </w:rPr>
        <w:t>оследне</w:t>
      </w:r>
      <w:r w:rsidRPr="00DF3D44">
        <w:rPr>
          <w:rFonts w:ascii="Times New Roman" w:eastAsia="Times New Roman" w:hAnsi="Times New Roman" w:cs="Times New Roman"/>
          <w:highlight w:val="green"/>
          <w:lang w:eastAsia="ru-RU"/>
        </w:rPr>
        <w:t xml:space="preserve">го обрушения; </w:t>
      </w:r>
      <w:proofErr w:type="spellStart"/>
      <w:r w:rsidRPr="00DF3D44">
        <w:rPr>
          <w:rFonts w:ascii="Times New Roman" w:eastAsia="Times New Roman" w:hAnsi="Times New Roman" w:cs="Times New Roman"/>
          <w:i/>
          <w:highlight w:val="green"/>
          <w:lang w:val="en-US" w:eastAsia="ru-RU"/>
        </w:rPr>
        <w:t>d</w:t>
      </w:r>
      <w:r w:rsidRPr="00DF3D44">
        <w:rPr>
          <w:rFonts w:ascii="Times New Roman" w:eastAsia="Times New Roman" w:hAnsi="Times New Roman" w:cs="Times New Roman"/>
          <w:i/>
          <w:highlight w:val="green"/>
          <w:vertAlign w:val="subscript"/>
          <w:lang w:val="en-US" w:eastAsia="ru-RU"/>
        </w:rPr>
        <w:t>cr</w:t>
      </w:r>
      <w:proofErr w:type="spellEnd"/>
      <w:r w:rsidRPr="00DF3D44">
        <w:rPr>
          <w:rFonts w:ascii="Times New Roman" w:eastAsia="Times New Roman" w:hAnsi="Times New Roman" w:cs="Times New Roman"/>
          <w:highlight w:val="green"/>
          <w:vertAlign w:val="subscript"/>
          <w:lang w:eastAsia="ru-RU"/>
        </w:rPr>
        <w:t xml:space="preserve"> 1</w:t>
      </w:r>
      <w:r w:rsidR="003A3481" w:rsidRPr="00DF3D44">
        <w:rPr>
          <w:rFonts w:ascii="Times New Roman" w:eastAsia="Times New Roman" w:hAnsi="Times New Roman" w:cs="Times New Roman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highlight w:val="green"/>
          <w:vertAlign w:val="subscript"/>
          <w:lang w:eastAsia="ru-RU"/>
        </w:rPr>
        <w:t xml:space="preserve">% </w:t>
      </w:r>
      <w:r w:rsidRPr="00DF3D44">
        <w:rPr>
          <w:rFonts w:ascii="Times New Roman" w:eastAsia="Times New Roman" w:hAnsi="Times New Roman" w:cs="Times New Roman"/>
          <w:highlight w:val="green"/>
          <w:lang w:eastAsia="ru-RU"/>
        </w:rPr>
        <w:t>– глубина на линии первого обрушения волн 1</w:t>
      </w:r>
      <w:r w:rsidR="00EA5B6B" w:rsidRPr="00DF3D44">
        <w:rPr>
          <w:rFonts w:ascii="Times New Roman" w:eastAsia="Times New Roman" w:hAnsi="Times New Roman" w:cs="Times New Roman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highlight w:val="green"/>
          <w:lang w:eastAsia="ru-RU"/>
        </w:rPr>
        <w:t xml:space="preserve">% обеспеченности в системе; </w:t>
      </w:r>
      <w:r w:rsidRPr="00DF3D44">
        <w:rPr>
          <w:rFonts w:ascii="Times New Roman" w:eastAsia="Times New Roman" w:hAnsi="Times New Roman" w:cs="Times New Roman"/>
          <w:i/>
          <w:highlight w:val="green"/>
          <w:lang w:val="en-US" w:eastAsia="ru-RU"/>
        </w:rPr>
        <w:t>X</w:t>
      </w:r>
      <w:r w:rsidRPr="00DF3D44">
        <w:rPr>
          <w:rFonts w:ascii="Times New Roman" w:eastAsia="Times New Roman" w:hAnsi="Times New Roman" w:cs="Times New Roman"/>
          <w:i/>
          <w:caps/>
          <w:highlight w:val="green"/>
          <w:vertAlign w:val="subscript"/>
          <w:lang w:val="en-US" w:eastAsia="ru-RU"/>
        </w:rPr>
        <w:t>c</w:t>
      </w:r>
      <w:r w:rsidRPr="00DF3D44">
        <w:rPr>
          <w:rFonts w:ascii="Times New Roman" w:eastAsia="Times New Roman" w:hAnsi="Times New Roman" w:cs="Times New Roman"/>
          <w:highlight w:val="green"/>
          <w:lang w:eastAsia="ru-RU"/>
        </w:rPr>
        <w:t xml:space="preserve"> – ширина подводной </w:t>
      </w:r>
      <w:r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части пляжа</w:t>
      </w:r>
      <w:r w:rsidR="00F868CE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; </w:t>
      </w:r>
      <w:r w:rsidR="00EA5B6B" w:rsidRPr="00DF3D44">
        <w:rPr>
          <w:rFonts w:ascii="Times New Roman" w:eastAsia="Times New Roman" w:hAnsi="Times New Roman" w:cs="Times New Roman"/>
          <w:i/>
          <w:color w:val="000000"/>
          <w:position w:val="-6"/>
          <w:highlight w:val="green"/>
          <w:lang w:eastAsia="ru-RU"/>
        </w:rPr>
        <w:object w:dxaOrig="600" w:dyaOrig="360" w14:anchorId="533CAB04">
          <v:shape id="_x0000_i1041" type="#_x0000_t75" style="width:31.15pt;height:18.25pt" o:ole="">
            <v:imagedata r:id="rId46" o:title=""/>
          </v:shape>
          <o:OLEObject Type="Embed" ProgID="Equation.3" ShapeID="_x0000_i1041" DrawAspect="Content" ObjectID="_1766835891" r:id="rId47"/>
        </w:object>
      </w:r>
      <w:r w:rsidR="00F868CE"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 xml:space="preserve"> </w:t>
      </w:r>
      <w:r w:rsidR="003A3481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–</w:t>
      </w:r>
      <w:r w:rsidR="00F868CE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отметка среднемноголетнего уровня мо</w:t>
      </w:r>
      <w:r w:rsidR="00DE01C2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р</w:t>
      </w:r>
      <w:r w:rsidR="00F868CE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я; </w:t>
      </w:r>
      <w:r w:rsidR="00F868CE" w:rsidRPr="00DF3D44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Н</w:t>
      </w:r>
      <w:r w:rsidR="00F868CE"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>50</w:t>
      </w:r>
      <w:r w:rsidR="003A3481"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 xml:space="preserve"> </w:t>
      </w:r>
      <w:r w:rsidR="00F868CE"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 xml:space="preserve">% </w:t>
      </w:r>
      <w:r w:rsidR="00F868CE"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val="en-US" w:eastAsia="ru-RU"/>
        </w:rPr>
        <w:t>max</w:t>
      </w:r>
      <w:r w:rsidR="00F868CE" w:rsidRPr="00DF3D44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 xml:space="preserve"> </w:t>
      </w:r>
      <w:r w:rsidR="003A3481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–</w:t>
      </w:r>
      <w:r w:rsidR="00F868CE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отметка уровня мо</w:t>
      </w:r>
      <w:r w:rsidR="00DE01C2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р</w:t>
      </w:r>
      <w:r w:rsidR="00EA5B6B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я</w:t>
      </w:r>
      <w:r w:rsidR="006111D8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50 % </w:t>
      </w:r>
      <w:r w:rsidR="003A3481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обесп</w:t>
      </w:r>
      <w:r w:rsidR="006111D8" w:rsidRPr="00DF3D44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еченности их максимальных годовых</w:t>
      </w:r>
    </w:p>
    <w:p w14:paraId="018749DB" w14:textId="77777777" w:rsidR="005C6742" w:rsidRPr="00DF3D44" w:rsidRDefault="005C6742" w:rsidP="005C674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3E2909F6" w14:textId="77777777" w:rsidR="00CE6A71" w:rsidRPr="00DF3D44" w:rsidRDefault="00B27A3D" w:rsidP="005C674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9.1</w:t>
      </w:r>
      <w:r w:rsidR="003A3481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AC304B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Поперечный профиль относительного динамического</w:t>
      </w:r>
    </w:p>
    <w:p w14:paraId="476FED12" w14:textId="77777777" w:rsidR="00B27A3D" w:rsidRPr="005C6742" w:rsidRDefault="00AC304B" w:rsidP="005C674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равновесия искусственного свободного песчаного пляжа</w:t>
      </w:r>
    </w:p>
    <w:p w14:paraId="2BE6B484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9.1.1</w:t>
      </w:r>
      <w:r w:rsidR="00B27A3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построения профиля относительного динамического равновесия искусственного свободного песчаного пляжа кроме перечисленных выше параметров необходим средний уклон надводной части пляжа.</w:t>
      </w:r>
    </w:p>
    <w:p w14:paraId="4CA7F1C9" w14:textId="0CF3E4F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9.1.1</w:t>
      </w:r>
      <w:r w:rsidR="00B27A3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Средний у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клон надводной части </w:t>
      </w:r>
      <w:proofErr w:type="spellStart"/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i</w:t>
      </w:r>
      <w:proofErr w:type="spellEnd"/>
      <w:r w:rsidR="003A3481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п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песчаного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пляжа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зависимости от 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медианной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крупности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50</w:t>
      </w:r>
      <w:r w:rsidR="003A3481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%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таблице 9.1.</w:t>
      </w:r>
    </w:p>
    <w:p w14:paraId="61F390F2" w14:textId="77777777" w:rsidR="00BB06D5" w:rsidRPr="00DF3D44" w:rsidRDefault="00BB06D5" w:rsidP="003A3481">
      <w:pPr>
        <w:spacing w:after="0" w:line="360" w:lineRule="auto"/>
        <w:ind w:left="15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t>Таблица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9.1 – З</w:t>
      </w:r>
      <w:r w:rsidR="000319C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ависимость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средних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уклонов надводной части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песчаного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пляжа</w:t>
      </w:r>
      <w:r w:rsidR="000319C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 </w:t>
      </w:r>
      <w:r w:rsidR="00EA5B6B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медианной</w:t>
      </w:r>
      <w:r w:rsidR="001F52B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319C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крупности </w:t>
      </w:r>
      <w:proofErr w:type="spellStart"/>
      <w:r w:rsidR="000319C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="000319C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</w:t>
      </w:r>
      <w:r w:rsidR="0024757C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0319C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риала</w:t>
      </w:r>
    </w:p>
    <w:tbl>
      <w:tblPr>
        <w:tblW w:w="0" w:type="auto"/>
        <w:tblInd w:w="1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2"/>
        <w:gridCol w:w="3402"/>
      </w:tblGrid>
      <w:tr w:rsidR="00BB06D5" w:rsidRPr="00DF3D44" w14:paraId="0CF516E9" w14:textId="77777777" w:rsidTr="00D67F5F">
        <w:trPr>
          <w:trHeight w:val="67"/>
        </w:trPr>
        <w:tc>
          <w:tcPr>
            <w:tcW w:w="3402" w:type="dxa"/>
            <w:vAlign w:val="center"/>
          </w:tcPr>
          <w:p w14:paraId="580C8774" w14:textId="77777777" w:rsidR="00BB06D5" w:rsidRPr="00DF3D44" w:rsidRDefault="00BB06D5" w:rsidP="00B27A3D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highlight w:val="green"/>
                <w:lang w:val="en-US" w:eastAsia="ru-RU"/>
              </w:rPr>
              <w:t>D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  <w:vertAlign w:val="subscript"/>
                <w:lang w:val="en-US" w:eastAsia="ru-RU"/>
              </w:rPr>
              <w:t xml:space="preserve"> 50</w:t>
            </w:r>
            <w:r w:rsidR="0024757C" w:rsidRPr="00DF3D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  <w:vertAlign w:val="subscript"/>
                <w:lang w:eastAsia="ru-RU"/>
              </w:rPr>
              <w:t xml:space="preserve"> </w:t>
            </w:r>
            <w:proofErr w:type="gramStart"/>
            <w:r w:rsidRPr="00DF3D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  <w:vertAlign w:val="subscript"/>
                <w:lang w:eastAsia="ru-RU"/>
              </w:rPr>
              <w:t>%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  <w:vertAlign w:val="subscript"/>
                <w:lang w:val="en-US" w:eastAsia="ru-RU"/>
              </w:rPr>
              <w:t>,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  <w:lang w:eastAsia="ru-RU"/>
              </w:rPr>
              <w:t>мм</w:t>
            </w:r>
            <w:proofErr w:type="gramEnd"/>
          </w:p>
        </w:tc>
        <w:tc>
          <w:tcPr>
            <w:tcW w:w="3402" w:type="dxa"/>
            <w:vAlign w:val="center"/>
          </w:tcPr>
          <w:p w14:paraId="73B54A6C" w14:textId="77777777" w:rsidR="00BB06D5" w:rsidRPr="00DF3D44" w:rsidRDefault="00BB06D5" w:rsidP="00B27A3D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  <w:vertAlign w:val="subscript"/>
                <w:lang w:eastAsia="ru-RU"/>
              </w:rPr>
            </w:pPr>
            <w:proofErr w:type="spellStart"/>
            <w:r w:rsidRPr="00DF3D4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highlight w:val="green"/>
                <w:lang w:val="en-US" w:eastAsia="ru-RU"/>
              </w:rPr>
              <w:t>i</w:t>
            </w:r>
            <w:r w:rsidR="0024757C" w:rsidRPr="00DF3D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  <w:vertAlign w:val="subscript"/>
                <w:lang w:val="en-US" w:eastAsia="ru-RU"/>
              </w:rPr>
              <w:t>п</w:t>
            </w:r>
            <w:proofErr w:type="spellEnd"/>
          </w:p>
        </w:tc>
      </w:tr>
      <w:tr w:rsidR="00BB06D5" w:rsidRPr="00DF3D44" w14:paraId="1CA8F198" w14:textId="77777777" w:rsidTr="00D67F5F">
        <w:trPr>
          <w:trHeight w:val="67"/>
        </w:trPr>
        <w:tc>
          <w:tcPr>
            <w:tcW w:w="3402" w:type="dxa"/>
            <w:vAlign w:val="center"/>
          </w:tcPr>
          <w:p w14:paraId="317C9DEB" w14:textId="77777777" w:rsidR="00BB06D5" w:rsidRPr="00DF3D44" w:rsidRDefault="00BB06D5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0,2</w:t>
            </w:r>
            <w:r w:rsidR="0024757C"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0,3</w:t>
            </w:r>
          </w:p>
        </w:tc>
        <w:tc>
          <w:tcPr>
            <w:tcW w:w="3402" w:type="dxa"/>
            <w:vAlign w:val="center"/>
          </w:tcPr>
          <w:p w14:paraId="14C31FD5" w14:textId="77777777" w:rsidR="00BB06D5" w:rsidRPr="00DF3D44" w:rsidRDefault="00BB06D5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</w:t>
            </w:r>
            <w:r w:rsidR="001F52B3"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</w:tr>
      <w:tr w:rsidR="00BB06D5" w:rsidRPr="00DF3D44" w14:paraId="76078775" w14:textId="77777777" w:rsidTr="00D67F5F">
        <w:trPr>
          <w:trHeight w:val="67"/>
        </w:trPr>
        <w:tc>
          <w:tcPr>
            <w:tcW w:w="3402" w:type="dxa"/>
            <w:vAlign w:val="center"/>
          </w:tcPr>
          <w:p w14:paraId="18490513" w14:textId="77777777" w:rsidR="00BB06D5" w:rsidRPr="00DF3D44" w:rsidRDefault="00BB06D5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0,3</w:t>
            </w:r>
            <w:r w:rsidR="0024757C"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0,4</w:t>
            </w:r>
          </w:p>
        </w:tc>
        <w:tc>
          <w:tcPr>
            <w:tcW w:w="3402" w:type="dxa"/>
            <w:vAlign w:val="center"/>
          </w:tcPr>
          <w:p w14:paraId="44546DDD" w14:textId="77777777" w:rsidR="00BB06D5" w:rsidRPr="00DF3D44" w:rsidRDefault="00BB06D5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</w:t>
            </w:r>
            <w:r w:rsidR="001F52B3"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</w:t>
            </w:r>
          </w:p>
        </w:tc>
      </w:tr>
      <w:tr w:rsidR="00BB06D5" w:rsidRPr="00DF3D44" w14:paraId="01A286F1" w14:textId="77777777" w:rsidTr="00D67F5F">
        <w:trPr>
          <w:trHeight w:val="67"/>
        </w:trPr>
        <w:tc>
          <w:tcPr>
            <w:tcW w:w="3402" w:type="dxa"/>
            <w:vAlign w:val="center"/>
          </w:tcPr>
          <w:p w14:paraId="19E47AFC" w14:textId="77777777" w:rsidR="00BB06D5" w:rsidRPr="00DF3D44" w:rsidRDefault="00BB06D5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0,4</w:t>
            </w:r>
            <w:r w:rsidR="0024757C"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0,5</w:t>
            </w:r>
          </w:p>
        </w:tc>
        <w:tc>
          <w:tcPr>
            <w:tcW w:w="3402" w:type="dxa"/>
            <w:vAlign w:val="center"/>
          </w:tcPr>
          <w:p w14:paraId="6D4EC32D" w14:textId="77777777" w:rsidR="00BB06D5" w:rsidRPr="00DF3D44" w:rsidRDefault="00BB06D5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</w:t>
            </w:r>
            <w:r w:rsidR="001F52B3"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7</w:t>
            </w:r>
          </w:p>
        </w:tc>
      </w:tr>
      <w:tr w:rsidR="001F52B3" w:rsidRPr="00DF3D44" w14:paraId="3F464347" w14:textId="77777777" w:rsidTr="00D67F5F">
        <w:trPr>
          <w:trHeight w:val="67"/>
        </w:trPr>
        <w:tc>
          <w:tcPr>
            <w:tcW w:w="3402" w:type="dxa"/>
            <w:vAlign w:val="center"/>
          </w:tcPr>
          <w:p w14:paraId="531F8D1D" w14:textId="77777777" w:rsidR="001F52B3" w:rsidRPr="00DF3D44" w:rsidRDefault="001F52B3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0,5</w:t>
            </w:r>
            <w:r w:rsidR="0024757C"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0,6</w:t>
            </w:r>
          </w:p>
        </w:tc>
        <w:tc>
          <w:tcPr>
            <w:tcW w:w="3402" w:type="dxa"/>
            <w:vAlign w:val="center"/>
          </w:tcPr>
          <w:p w14:paraId="7C7568E6" w14:textId="77777777" w:rsidR="001F52B3" w:rsidRPr="00DF3D44" w:rsidRDefault="001F52B3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0,09</w:t>
            </w:r>
          </w:p>
        </w:tc>
      </w:tr>
      <w:tr w:rsidR="001F52B3" w:rsidRPr="00DF3D44" w14:paraId="10D197B4" w14:textId="77777777" w:rsidTr="00D67F5F">
        <w:trPr>
          <w:trHeight w:val="67"/>
        </w:trPr>
        <w:tc>
          <w:tcPr>
            <w:tcW w:w="3402" w:type="dxa"/>
            <w:vAlign w:val="center"/>
          </w:tcPr>
          <w:p w14:paraId="058FE139" w14:textId="77777777" w:rsidR="001F52B3" w:rsidRPr="00DF3D44" w:rsidRDefault="001F52B3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0,6</w:t>
            </w:r>
            <w:r w:rsidR="0024757C"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0,8</w:t>
            </w:r>
          </w:p>
        </w:tc>
        <w:tc>
          <w:tcPr>
            <w:tcW w:w="3402" w:type="dxa"/>
            <w:vAlign w:val="center"/>
          </w:tcPr>
          <w:p w14:paraId="7BC006CB" w14:textId="77777777" w:rsidR="001F52B3" w:rsidRPr="00DF3D44" w:rsidRDefault="001F52B3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0,11</w:t>
            </w:r>
          </w:p>
        </w:tc>
      </w:tr>
      <w:tr w:rsidR="001F52B3" w:rsidRPr="00DF3D44" w14:paraId="3D291928" w14:textId="77777777" w:rsidTr="00D67F5F">
        <w:trPr>
          <w:trHeight w:val="67"/>
        </w:trPr>
        <w:tc>
          <w:tcPr>
            <w:tcW w:w="3402" w:type="dxa"/>
            <w:vAlign w:val="center"/>
          </w:tcPr>
          <w:p w14:paraId="53B594E7" w14:textId="77777777" w:rsidR="001F52B3" w:rsidRPr="00DF3D44" w:rsidRDefault="001F52B3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0,8</w:t>
            </w:r>
            <w:r w:rsidR="0024757C"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="00EC65F3"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,0</w:t>
            </w:r>
          </w:p>
        </w:tc>
        <w:tc>
          <w:tcPr>
            <w:tcW w:w="3402" w:type="dxa"/>
            <w:vAlign w:val="center"/>
          </w:tcPr>
          <w:p w14:paraId="781E4AD1" w14:textId="77777777" w:rsidR="001F52B3" w:rsidRPr="00DF3D44" w:rsidRDefault="001F52B3" w:rsidP="001F52B3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F3D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0,12</w:t>
            </w:r>
          </w:p>
        </w:tc>
      </w:tr>
    </w:tbl>
    <w:p w14:paraId="6CB6D64A" w14:textId="77777777" w:rsidR="005C6742" w:rsidRPr="00DF3D44" w:rsidRDefault="005C6742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</w:pPr>
    </w:p>
    <w:p w14:paraId="3D47CF04" w14:textId="35E94D5D" w:rsidR="00BB06D5" w:rsidRPr="00DF3D44" w:rsidRDefault="00BB06D5" w:rsidP="00A446F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9.1.1</w:t>
      </w:r>
      <w:r w:rsidR="00B27A3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Профиль относительного динамического равновесия подводной части пляжа 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участке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 берега до линии первого обрушения волн (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0</w:t>
      </w:r>
      <w:r w:rsidR="0024757C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sym w:font="Symbol" w:char="F0A3"/>
      </w:r>
      <w:r w:rsidR="0024757C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X</w:t>
      </w:r>
      <w:r w:rsidR="0024757C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sym w:font="Symbol" w:char="F0A3"/>
      </w:r>
      <w:r w:rsidR="0024757C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X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)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формуле</w:t>
      </w:r>
    </w:p>
    <w:p w14:paraId="06DDA94B" w14:textId="77777777" w:rsidR="00BB06D5" w:rsidRPr="00DF3D44" w:rsidRDefault="00BB06D5" w:rsidP="00B27A3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=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AX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2/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  </w:t>
      </w:r>
      <w:proofErr w:type="gram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  <w:t xml:space="preserve">           (9.</w:t>
      </w:r>
      <w:r w:rsidR="00B27A3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00B457C0" w14:textId="77777777" w:rsidR="009A0C9E" w:rsidRPr="00DF3D44" w:rsidRDefault="00BB06D5" w:rsidP="00A446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где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9A0C9E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глубина в конкретной точке подводной части профиля пляжа;</w:t>
      </w:r>
    </w:p>
    <w:p w14:paraId="21970864" w14:textId="77777777" w:rsidR="00BB06D5" w:rsidRPr="00DF3D44" w:rsidRDefault="00BB06D5" w:rsidP="00A446F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задаваемое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расстояние от берега</w:t>
      </w:r>
      <w:r w:rsidR="009A0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до конкретной точки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м; </w:t>
      </w:r>
    </w:p>
    <w:p w14:paraId="3A299B2D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B6896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параметр</w:t>
      </w:r>
      <w:r w:rsidR="003B6896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равный</w:t>
      </w:r>
      <w:r w:rsidR="00B27A3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:</w:t>
      </w:r>
    </w:p>
    <w:p w14:paraId="6932F130" w14:textId="77777777" w:rsidR="00BB06D5" w:rsidRPr="00DF3D44" w:rsidRDefault="00A446F3" w:rsidP="00A446F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   </w:t>
      </w:r>
      <w:r w:rsidRPr="00DF3D44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  <w:highlight w:val="green"/>
          <w:lang w:eastAsia="ru-RU"/>
        </w:rPr>
        <w:object w:dxaOrig="1760" w:dyaOrig="820" w14:anchorId="597992E4">
          <v:shape id="_x0000_i1042" type="#_x0000_t75" style="width:88.1pt;height:40.85pt" o:ole="">
            <v:imagedata r:id="rId48" o:title=""/>
          </v:shape>
          <o:OLEObject Type="Embed" ProgID="Equation.3" ShapeID="_x0000_i1042" DrawAspect="Content" ObjectID="_1766835892" r:id="rId49"/>
        </w:objec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                  (9.5)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</w:t>
      </w:r>
    </w:p>
    <w:p w14:paraId="625BACE1" w14:textId="77777777" w:rsidR="00BB06D5" w:rsidRPr="00DF3D44" w:rsidRDefault="00B27A3D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proofErr w:type="spellStart"/>
      <w:r w:rsidR="008424D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ω</w:t>
      </w:r>
      <w:r w:rsidR="00692953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s</w:t>
      </w:r>
      <w:proofErr w:type="spellEnd"/>
      <w:r w:rsidR="003B6896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гидравлическая крупность песка, м/с.</w:t>
      </w:r>
    </w:p>
    <w:p w14:paraId="720429E6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глубине</w:t>
      </w:r>
      <w:r w:rsidR="0020671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равной глубине первого обрушения волн (</w:t>
      </w:r>
      <w:r w:rsidRPr="00DF3D4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highlight w:val="green"/>
          <w:lang w:eastAsia="ru-RU"/>
        </w:rPr>
        <w:object w:dxaOrig="900" w:dyaOrig="360" w14:anchorId="280517E3">
          <v:shape id="_x0000_i1043" type="#_x0000_t75" style="width:47.3pt;height:18.25pt" o:ole="">
            <v:imagedata r:id="rId50" o:title=""/>
          </v:shape>
          <o:OLEObject Type="Embed" ProgID="Equation.3" ShapeID="_x0000_i1043" DrawAspect="Content" ObjectID="_1766835893" r:id="rId51"/>
        </w:objec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20671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E50D8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получают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ширину подводной части пляжа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Х = Х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С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, 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="00803E9D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Х</w:t>
      </w:r>
      <w:r w:rsidR="00803E9D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С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расстояние от </w:t>
      </w:r>
      <w:r w:rsidR="000B0BB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расчетного уреза 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до линии первого обрушения волн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24C8478E" w14:textId="5CE7D8B3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Для мелкозернистых песков (</w:t>
      </w:r>
      <w:r w:rsidR="000319CD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50</w:t>
      </w:r>
      <w:r w:rsidR="00E50D8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%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≤ 0,25) коэффициент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А</w:t>
      </w:r>
      <w:r w:rsidR="000319C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ется равным 0,1.</w:t>
      </w:r>
    </w:p>
    <w:p w14:paraId="326DD4C0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9.1.1</w:t>
      </w:r>
      <w:r w:rsidR="00B27A3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Профиль подводного песчаного склона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мористее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линии</w:t>
      </w:r>
      <w:r w:rsidR="00D67F5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первого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обрушения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волн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≥ 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С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 рассчитывается по формуле</w:t>
      </w:r>
    </w:p>
    <w:p w14:paraId="3A878C23" w14:textId="77777777" w:rsidR="00BB06D5" w:rsidRPr="00DF3D44" w:rsidRDefault="00BB06D5" w:rsidP="0088534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highlight w:val="green"/>
          <w:lang w:eastAsia="ru-RU"/>
        </w:rPr>
        <w:object w:dxaOrig="3400" w:dyaOrig="380" w14:anchorId="667217E2">
          <v:shape id="_x0000_i1044" type="#_x0000_t75" style="width:168.7pt;height:19.35pt" o:ole="">
            <v:imagedata r:id="rId52" o:title=""/>
          </v:shape>
          <o:OLEObject Type="Embed" ProgID="Equation.3" ShapeID="_x0000_i1044" DrawAspect="Content" ObjectID="_1766835894" r:id="rId53"/>
        </w:objec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ab/>
        <w:t xml:space="preserve">         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 xml:space="preserve">   (</w:t>
      </w:r>
      <w:proofErr w:type="gramEnd"/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9.</w:t>
      </w:r>
      <w:r w:rsidR="00B27A3D"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6</w:t>
      </w:r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)</w:t>
      </w:r>
    </w:p>
    <w:p w14:paraId="7D17F201" w14:textId="72352BDF" w:rsidR="00BB06D5" w:rsidRPr="00DF3D44" w:rsidRDefault="000319CD" w:rsidP="00E50D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которой </w:t>
      </w:r>
      <w:proofErr w:type="gramStart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коэффициент</w:t>
      </w:r>
      <w:proofErr w:type="gramEnd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а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зависимости</w:t>
      </w:r>
    </w:p>
    <w:p w14:paraId="1AAC01A8" w14:textId="77777777" w:rsidR="00BB06D5" w:rsidRPr="00DF3D44" w:rsidRDefault="00BB06D5" w:rsidP="0088534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position w:val="-28"/>
          <w:sz w:val="28"/>
          <w:szCs w:val="28"/>
          <w:highlight w:val="green"/>
          <w:lang w:eastAsia="ru-RU"/>
        </w:rPr>
        <w:object w:dxaOrig="1140" w:dyaOrig="720" w14:anchorId="420B30B0">
          <v:shape id="_x0000_i1045" type="#_x0000_t75" style="width:55.9pt;height:36.55pt" o:ole="">
            <v:imagedata r:id="rId54" o:title=""/>
          </v:shape>
          <o:OLEObject Type="Embed" ProgID="Equation.3" ShapeID="_x0000_i1045" DrawAspect="Content" ObjectID="_1766835895" r:id="rId55"/>
        </w:object>
      </w:r>
      <w:r w:rsidR="00803E9D"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 xml:space="preserve">, </w:t>
      </w:r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ab/>
      </w:r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ab/>
      </w:r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ab/>
      </w:r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ab/>
        <w:t xml:space="preserve">      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 xml:space="preserve">   (</w:t>
      </w:r>
      <w:proofErr w:type="gramEnd"/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9.</w:t>
      </w:r>
      <w:r w:rsidR="00885349"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7</w:t>
      </w:r>
      <w:r w:rsidRPr="00DF3D44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)</w:t>
      </w:r>
    </w:p>
    <w:p w14:paraId="53C85615" w14:textId="77777777" w:rsidR="00A446F3" w:rsidRPr="00DF3D44" w:rsidRDefault="00A446F3" w:rsidP="0088534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</w:pPr>
    </w:p>
    <w:p w14:paraId="479B4B7B" w14:textId="77777777" w:rsidR="00803E9D" w:rsidRPr="00DF3D44" w:rsidRDefault="00F52168" w:rsidP="00E50D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где </w:t>
      </w:r>
      <w:r w:rsidR="00803E9D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А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находится по зависимости </w:t>
      </w:r>
      <w:r w:rsidR="0020671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9.5</w:t>
      </w:r>
      <w:r w:rsidR="0020671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2BAB7E15" w14:textId="20A02A53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9.1.1</w:t>
      </w:r>
      <w:r w:rsidR="00E87CD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Уклон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спокойной воде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естественного откоса 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отсыпаемого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tg</w:t>
      </w:r>
      <w:proofErr w:type="spellEnd"/>
      <w:r w:rsidR="00E50D8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α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ется по </w:t>
      </w:r>
      <w:r w:rsidR="00E87CD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данным инженерно-геологических изысканий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E87CD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либо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вычисляется по формуле </w:t>
      </w:r>
    </w:p>
    <w:p w14:paraId="6D10C1A5" w14:textId="77777777" w:rsidR="00BB06D5" w:rsidRPr="00DF3D44" w:rsidRDefault="00BB06D5" w:rsidP="00E87CD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</w:pP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tg</w:t>
      </w:r>
      <w:proofErr w:type="spellEnd"/>
      <w:r w:rsidR="00E50D8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α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=1</w:t>
      </w:r>
      <w:r w:rsidR="00EE6F80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−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val="en-US" w:eastAsia="ru-RU"/>
              </w:rPr>
              <m:t>0,1</m:t>
            </m:r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eastAsia="ru-RU"/>
              </w:rPr>
              <m:t>Ф</m:t>
            </m:r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val="en-US" w:eastAsia="ru-RU"/>
              </w:rPr>
              <m:t>ln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highlight w:val="green"/>
                    <w:lang w:val="en-US"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highlight w:val="green"/>
                    <w:lang w:val="en-US" w:eastAsia="ru-RU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highlight w:val="green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highlight w:val="green"/>
                        <w:lang w:val="en-US" w:eastAsia="ru-RU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highlight w:val="green"/>
                        <w:lang w:val="en-US" w:eastAsia="ru-RU"/>
                      </w:rPr>
                      <m:t>50 %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highlight w:val="green"/>
                        <w:lang w:val="en-US"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  <w:highlight w:val="green"/>
                            <w:lang w:val="en-US" w:eastAsia="ru-RU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sz w:val="24"/>
                                <w:szCs w:val="24"/>
                                <w:highlight w:val="green"/>
                                <w:lang w:val="en-US"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24"/>
                                <w:szCs w:val="24"/>
                                <w:highlight w:val="green"/>
                                <w:lang w:val="en-US" w:eastAsia="ru-RU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sz w:val="24"/>
                                <w:szCs w:val="24"/>
                                <w:highlight w:val="green"/>
                                <w:lang w:eastAsia="ru-RU"/>
                              </w:rPr>
                              <m:t>н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highlight w:val="green"/>
                            <w:lang w:val="en-US" w:eastAsia="ru-RU"/>
                          </w:rPr>
                          <m:t>ρ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highlight w:val="green"/>
                        <w:lang w:val="en-US" w:eastAsia="ru-RU"/>
                      </w:rPr>
                      <m:t>-1</m:t>
                    </m:r>
                  </m:e>
                </m:d>
              </m:den>
            </m:f>
          </m:e>
        </m:d>
      </m:oMath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,                                 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   (</w:t>
      </w:r>
      <w:proofErr w:type="gram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9.</w:t>
      </w:r>
      <w:r w:rsidR="00E87CD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8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)</w:t>
      </w:r>
    </w:p>
    <w:p w14:paraId="36E1C4DD" w14:textId="77777777" w:rsidR="00BB06D5" w:rsidRPr="00DF3D44" w:rsidRDefault="00803E9D" w:rsidP="00E50D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="00BB06D5" w:rsidRPr="00DF3D44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  <w:lang w:eastAsia="ru-RU"/>
        </w:rPr>
        <w:object w:dxaOrig="260" w:dyaOrig="240" w14:anchorId="4257A5E1">
          <v:shape id="_x0000_i1046" type="#_x0000_t75" style="width:15.05pt;height:10.75pt" o:ole="">
            <v:imagedata r:id="rId29" o:title=""/>
          </v:shape>
          <o:OLEObject Type="Embed" ProgID="Equation.3" ShapeID="_x0000_i1046" DrawAspect="Content" ObjectID="_1766835896" r:id="rId56"/>
        </w:object>
      </w:r>
      <w:r w:rsidR="00E50D8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коэффициент формы </w:t>
      </w:r>
      <w:r w:rsidR="000319C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частиц</w:t>
      </w:r>
      <w:r w:rsidR="0020671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равны</w:t>
      </w:r>
      <w:r w:rsidR="000319C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й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0,8;</w:t>
      </w:r>
    </w:p>
    <w:p w14:paraId="0E4A17BF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72"/>
      </w:r>
      <w:r w:rsidR="00D67F5F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72"/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E50D8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плотность наносов и воды</w:t>
      </w:r>
      <w:r w:rsidR="00E50D84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соответственно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кг/м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B7DBC79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9.1.1</w:t>
      </w:r>
      <w:r w:rsidR="00E87CD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Построение</w:t>
      </w:r>
      <w:r w:rsidR="000319C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формируемого из исходной отсыпки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профиля относительного динамического равновесия искусственного свободного песчаного пляжа выполняется в </w:t>
      </w:r>
      <w:r w:rsidR="00A55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такой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последовательности:</w:t>
      </w:r>
    </w:p>
    <w:p w14:paraId="31B44FBD" w14:textId="77777777" w:rsidR="00BB06D5" w:rsidRPr="00DF3D44" w:rsidRDefault="00A55C9E" w:rsidP="00A55C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профиле естественного берегового склона на отметке, определяемой согласно 9.1.11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проводится горизонтальная проектная линия бермы шириной, определяемой согласно 9.1.1</w:t>
      </w:r>
      <w:r w:rsidR="00E87CD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6D63E112" w14:textId="77777777" w:rsidR="00BB06D5" w:rsidRPr="00DF3D44" w:rsidRDefault="00A55C9E" w:rsidP="00A55C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 морского края бермы по уклону, определяемому согласно 9.1.1</w:t>
      </w:r>
      <w:r w:rsidR="00E87CD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проводится линия, до отметки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положения среднемноголетнего уровня </w:t>
      </w:r>
      <w:r w:rsidR="00206712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моря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="00EC019F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50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="00803E9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2BBE6075" w14:textId="77777777" w:rsidR="00BB06D5" w:rsidRPr="00DF3D44" w:rsidRDefault="00A55C9E" w:rsidP="00A55C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из точки пересечения надводной части профиля со среднемноголетним уровнем моря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до </w:t>
      </w:r>
      <w:proofErr w:type="gramStart"/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глубины  </w:t>
      </w:r>
      <w:r w:rsidR="00D9081F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proofErr w:type="gramEnd"/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="00D9081F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=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D9081F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r w:rsidR="00D9081F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проводится линия, 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определяемая согласно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1.15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41873827" w14:textId="77777777" w:rsidR="00BB06D5" w:rsidRPr="00DF3D44" w:rsidRDefault="00A55C9E" w:rsidP="00A55C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далее из точки 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=</w:t>
      </w:r>
      <w:r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Х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С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проводится линия до пересечения с естественным профилем подводного склона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определяемая согласно 9.1.16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7B820D3A" w14:textId="311900E5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</w:t>
      </w:r>
      <w:r w:rsidR="00E87CD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19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Площадь, заключенная между профилем 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природного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подводного склона и 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расчетным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профилем относительного динамического равновеси</w:t>
      </w:r>
      <w:r w:rsidR="00A55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я, численно равна удельному объе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му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материала,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который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отсыпа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</w:t>
      </w:r>
      <w:r w:rsidR="00A55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1 </w:t>
      </w:r>
      <w:proofErr w:type="spellStart"/>
      <w:r w:rsidR="00A55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пог</w:t>
      </w:r>
      <w:proofErr w:type="spellEnd"/>
      <w:r w:rsidR="00A55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м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берега.</w:t>
      </w:r>
    </w:p>
    <w:p w14:paraId="47425AD6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9.1.2</w:t>
      </w:r>
      <w:r w:rsidR="00E87CDD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профиле относительного динамического равновесия искусственного свободного песчаного пляжа очерчивается строительный профиль сооружения, ограничивающий удельный объем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материала, увеличенный на 12</w:t>
      </w:r>
      <w:r w:rsidR="002E648B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на уплотнение и отмыв мелких фракций.</w:t>
      </w:r>
    </w:p>
    <w:p w14:paraId="57A3ABD1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9.1.2</w:t>
      </w:r>
      <w:r w:rsidR="00F3419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определения изменения конфигурации искусственного свободного песчаного пляжа в плане за заданный период времени его береговая линия разбивается на элементарные участки, в пределах которых их азимуты отличаются не более чем на 10</w:t>
      </w:r>
      <w:r w:rsidR="00A55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D03563B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9.1.2</w:t>
      </w:r>
      <w:r w:rsidR="0060622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Сопряжение линии 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уреза воды создаваемого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искусственного свободного песчаного пляжа с естественным берегом на верховом и низовом участках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защищ</w:t>
      </w:r>
      <w:r w:rsidR="00A55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аемого  </w:t>
      </w:r>
      <w:r w:rsidR="00A55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морского</w:t>
      </w:r>
      <w:proofErr w:type="gramEnd"/>
      <w:r w:rsidR="00A55C9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побережья про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водится прямыми, 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</w:t>
      </w:r>
      <w:r w:rsidR="00D67F5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ерпендикуляр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ными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равнодействующим волн</w:t>
      </w:r>
      <w:r w:rsidR="00D67F5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овых энергий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D67F5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 различных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румбов, расположенных по соответствующую сторону искусственного пляжа. </w:t>
      </w:r>
    </w:p>
    <w:p w14:paraId="440FDF17" w14:textId="7CBDC8E1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9.1.2</w:t>
      </w:r>
      <w:r w:rsidR="0060622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Общий объем </w:t>
      </w:r>
      <w:proofErr w:type="spell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материала, который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отсыпать  на</w:t>
      </w:r>
      <w:proofErr w:type="gram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защищаемом участке берега</w:t>
      </w:r>
      <w:r w:rsidR="0060622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2E648B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рассчитывается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 учетом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длины участка 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средне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 значения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удельного объема</w:t>
      </w:r>
      <w:r w:rsidR="0060622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определенного по трем 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расчетным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профилям</w:t>
      </w:r>
      <w:r w:rsidR="00D9081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7198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относительного динамического равновесия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два из которых располагаются на концах, а третий на середине участка.</w:t>
      </w:r>
      <w:r w:rsidR="00D67F5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этом профили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D67F5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располагаться не реже, чем через 100 м.</w:t>
      </w:r>
    </w:p>
    <w:p w14:paraId="2FEE3E0A" w14:textId="79B2E5F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9.1.2</w:t>
      </w:r>
      <w:r w:rsidR="0060622E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Песок, необходимый для создания и периодического пополнения свободных пляжей,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="0045740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брать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 материковых </w:t>
      </w:r>
      <w:proofErr w:type="gramStart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или  морских</w:t>
      </w:r>
      <w:proofErr w:type="gramEnd"/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подводных карьеров. Крупность песка</w:t>
      </w:r>
      <w:r w:rsidR="0045740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отсыпаемого в </w:t>
      </w:r>
      <w:r w:rsidR="000F64A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искусственные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свободные пляжи</w:t>
      </w:r>
      <w:r w:rsidR="0045740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большей или равной крупности песка на прилегающих естественных пляжах.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содержание в песке гравийно-галечных фракций.</w:t>
      </w:r>
    </w:p>
    <w:p w14:paraId="61CEC073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9.2 Искусственные свободные галечные пляжи</w:t>
      </w:r>
    </w:p>
    <w:p w14:paraId="53B9EC2B" w14:textId="25D84DFC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9.2.1</w:t>
      </w:r>
      <w:r w:rsidR="009D0DA2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Искусственные свободные галечные пляжи </w:t>
      </w:r>
      <w:r w:rsidR="00783BC8" w:rsidRPr="00DF3D44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следует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рассматривать как деформируемые сооружения, изменяющие </w:t>
      </w:r>
      <w:r w:rsidR="0045740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свое сечение в пространстве и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времени.</w:t>
      </w:r>
    </w:p>
    <w:p w14:paraId="1EA61925" w14:textId="612A63EF" w:rsidR="009D0DA2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9.2.2 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Срок службы искусственных свободных галечных пляжей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DD293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согласно СП 38.13330 в соответствии с классом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В течение этого срока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DB7EA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предусматр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иват</w:t>
      </w:r>
      <w:r w:rsidR="00DB7EA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их периодические пополнения. Про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ительность эксплуатации создаваемого пляжа без пополнений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ется в зависимости от интенсивности</w:t>
      </w:r>
      <w:r w:rsidR="00DB7EA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его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размыва</w:t>
      </w:r>
      <w:r w:rsidR="00DB7EA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что устанавливается </w:t>
      </w:r>
      <w:proofErr w:type="spellStart"/>
      <w:r w:rsidR="00DB7EA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</w:t>
      </w:r>
      <w:r w:rsidR="000F64AF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то</w:t>
      </w:r>
      <w:r w:rsidR="00DB7EA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динамическими</w:t>
      </w:r>
      <w:proofErr w:type="spellEnd"/>
      <w:r w:rsidR="00DB7EA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исследованиями </w:t>
      </w:r>
      <w:r w:rsidR="00C41FB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</w:t>
      </w:r>
      <w:r w:rsidR="00DB7EA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инженерных изыскани</w:t>
      </w:r>
      <w:r w:rsidR="00C41FB8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ях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651F6D04" w14:textId="2C7F7A72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9.2.3 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 процессе проектирования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0F64A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искусственных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свободных галечных пляжей, способных гасить энергию расчетного шторма, </w:t>
      </w:r>
      <w:r w:rsidR="00783BC8" w:rsidRPr="00DF3D44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необходимо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определить следующие величины:</w:t>
      </w:r>
    </w:p>
    <w:p w14:paraId="01A624B9" w14:textId="77777777" w:rsidR="00BB06D5" w:rsidRPr="00DF3D44" w:rsidRDefault="00457405" w:rsidP="004574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 удельный объе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м исходн</w:t>
      </w:r>
      <w:r w:rsidR="00125730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й отсыпки </w:t>
      </w:r>
      <w:proofErr w:type="spellStart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материала, т.е. объем материала, отсыпаемый на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1 </w:t>
      </w:r>
      <w:proofErr w:type="spell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пог</w:t>
      </w:r>
      <w:proofErr w:type="spell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 м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берега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необходимый для формирования расчетного профиля относительного динамического равновесия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 учетом его уплотнения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 </w:t>
      </w:r>
      <w:proofErr w:type="spellStart"/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отмыва</w:t>
      </w:r>
      <w:proofErr w:type="spellEnd"/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мелких фракций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при волновой переработке;</w:t>
      </w:r>
    </w:p>
    <w:p w14:paraId="5DDB80C2" w14:textId="7620F43E" w:rsidR="00BB06D5" w:rsidRPr="00DF3D44" w:rsidRDefault="00457405" w:rsidP="004574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строительный профиль, т.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е. фактический профиль, по которому </w:t>
      </w:r>
      <w:r w:rsidR="00783BC8" w:rsidRPr="00DF3D44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необходимо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отсыпать </w:t>
      </w:r>
      <w:proofErr w:type="spellStart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пляжеобразующий</w:t>
      </w:r>
      <w:proofErr w:type="spellEnd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материал, из которого под воздействием волн сформируется галечный пляж необходимых параметров;</w:t>
      </w:r>
    </w:p>
    <w:p w14:paraId="48E76B1E" w14:textId="77777777" w:rsidR="00BB06D5" w:rsidRPr="00DF3D44" w:rsidRDefault="00457405" w:rsidP="004574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потери </w:t>
      </w:r>
      <w:proofErr w:type="spellStart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пляжевого</w:t>
      </w:r>
      <w:proofErr w:type="spellEnd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материала за счет выноса с рассматриваемого участка берега 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при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вдольбереговом 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его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перемещении под воздействием волн;</w:t>
      </w:r>
    </w:p>
    <w:p w14:paraId="71053EA1" w14:textId="77777777" w:rsidR="00BB06D5" w:rsidRPr="00DF3D44" w:rsidRDefault="00457405" w:rsidP="004574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lastRenderedPageBreak/>
        <w:t xml:space="preserve">-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потери за счет истирания галечного материала;</w:t>
      </w:r>
    </w:p>
    <w:p w14:paraId="7140936E" w14:textId="77777777" w:rsidR="00BB06D5" w:rsidRPr="00DF3D44" w:rsidRDefault="00457405" w:rsidP="004574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 объе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мы, места и сроки эксплуатационных пополнений созданного галечного пляжа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[4</w:t>
      </w:r>
      <w:r w:rsidR="005C220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]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5564E75C" w14:textId="70CB71B0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</w:t>
      </w:r>
      <w:r w:rsidR="0045740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.2.4 Удельный объе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м исходной отсыпки </w:t>
      </w:r>
      <w:proofErr w:type="spell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материала численно равен площади, заключенной между фактическим профилем </w:t>
      </w:r>
      <w:proofErr w:type="gram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берега  на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защищаемом участке и расчетным профилем относительного динамического равновесия, т.</w:t>
      </w:r>
      <w:r w:rsidR="0045740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е. профилем, который </w:t>
      </w:r>
      <w:r w:rsidR="00783BC8" w:rsidRPr="00DF3D44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может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выработать расчетный шторм в исходной отсыпке материала с учетом его крупности и уровня моря.</w:t>
      </w: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1B0C8CC4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9.2.5 При расчете штормового профиля относительного динамического равновесия свободного галечного пляжа, относящегося к берегозащитным сооружениям класса</w:t>
      </w:r>
      <w:r w:rsidR="00BC197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I</w:t>
      </w:r>
      <w:r w:rsidR="00BC197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val="en-US" w:eastAsia="ru-RU"/>
        </w:rPr>
        <w:t>II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используются следующие исходные данные:</w:t>
      </w:r>
    </w:p>
    <w:p w14:paraId="4B80F499" w14:textId="77777777" w:rsidR="00BB06D5" w:rsidRPr="00DF3D44" w:rsidRDefault="00BC1971" w:rsidP="00BC197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высота волн 1</w:t>
      </w:r>
      <w:r w:rsidR="000221C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по линии последнего обрушения в системе шторма,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повторяемостью один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раз в 25 лет (4</w:t>
      </w:r>
      <w:r w:rsidR="000221C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в режиме)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r</w:t>
      </w:r>
      <w:r w:rsidR="000221C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1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м;</w:t>
      </w:r>
    </w:p>
    <w:p w14:paraId="2D3470AB" w14:textId="77777777" w:rsidR="00BB06D5" w:rsidRPr="00DF3D44" w:rsidRDefault="00BC1971" w:rsidP="00BC197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высота волн 30</w:t>
      </w:r>
      <w:r w:rsidR="000764E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% обеспеченности по линии последнего обрушения в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системе шторма, повторяемостью один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раз в 25 лет (4</w:t>
      </w:r>
      <w:r w:rsidR="000221C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% обеспеченности в режиме) </w:t>
      </w:r>
      <w:proofErr w:type="gramStart"/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r</w:t>
      </w:r>
      <w:r w:rsidR="000221C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30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м;</w:t>
      </w:r>
    </w:p>
    <w:p w14:paraId="4FD316DA" w14:textId="77777777" w:rsidR="00BB06D5" w:rsidRPr="00DF3D44" w:rsidRDefault="00BC1971" w:rsidP="00BC197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 средний период волн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position w:val="-4"/>
          <w:highlight w:val="green"/>
          <w:lang w:eastAsia="ru-RU"/>
        </w:rPr>
        <w:object w:dxaOrig="220" w:dyaOrig="320" w14:anchorId="37838FB1">
          <v:shape id="_x0000_i1047" type="#_x0000_t75" style="width:10.75pt;height:16.1pt" o:ole="">
            <v:imagedata r:id="rId57" o:title=""/>
          </v:shape>
          <o:OLEObject Type="Embed" ProgID="Equation.3" ShapeID="_x0000_i1047" DrawAspect="Content" ObjectID="_1766835897" r:id="rId58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с;</w:t>
      </w:r>
    </w:p>
    <w:p w14:paraId="70209504" w14:textId="77777777" w:rsidR="00BB06D5" w:rsidRPr="00DF3D44" w:rsidRDefault="00BC1971" w:rsidP="00BC197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угол между лучом волны по линии последнег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 обрушения и нормалью к берегу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position w:val="-6"/>
          <w:highlight w:val="green"/>
          <w:lang w:eastAsia="ru-RU"/>
        </w:rPr>
        <w:object w:dxaOrig="240" w:dyaOrig="220" w14:anchorId="4D2C42CE">
          <v:shape id="_x0000_i1048" type="#_x0000_t75" style="width:10.75pt;height:10.75pt" o:ole="">
            <v:imagedata r:id="rId59" o:title=""/>
          </v:shape>
          <o:OLEObject Type="Embed" ProgID="Equation.3" ShapeID="_x0000_i1048" DrawAspect="Content" ObjectID="_1766835898" r:id="rId60"/>
        </w:object>
      </w:r>
      <w:proofErr w:type="spellStart"/>
      <w:proofErr w:type="gramStart"/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</w:t>
      </w:r>
      <w:r w:rsidR="000221C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u</w:t>
      </w:r>
      <w:proofErr w:type="spellEnd"/>
      <w:proofErr w:type="gramEnd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</w:p>
    <w:p w14:paraId="2D01A2E8" w14:textId="77777777" w:rsidR="00BB06D5" w:rsidRPr="00DF3D44" w:rsidRDefault="00BC1971" w:rsidP="00BC197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отметка уровня моря 50</w:t>
      </w:r>
      <w:r w:rsidR="000221C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из средних за год (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среднемноголетний уровень моря)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50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м;</w:t>
      </w:r>
    </w:p>
    <w:p w14:paraId="32D359DA" w14:textId="77777777" w:rsidR="00BB06D5" w:rsidRPr="00DF3D44" w:rsidRDefault="00BC1971" w:rsidP="00BC197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отметка уровня моря 1</w:t>
      </w:r>
      <w:r w:rsidR="000221C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енности из наивысших за год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м;</w:t>
      </w:r>
    </w:p>
    <w:p w14:paraId="712AC32E" w14:textId="77777777" w:rsidR="00BB06D5" w:rsidRPr="00DF3D44" w:rsidRDefault="00BC1971" w:rsidP="00BC197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крупность наносов, соответствующая 50</w:t>
      </w:r>
      <w:r w:rsidR="000764E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по кривой гранулометрическ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ого состава (медианный диаметр)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D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50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A5798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.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108EA464" w14:textId="77777777" w:rsidR="00BA5798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9.2.6 Штормовой профиль относительного динамического равновесия строится по характерным точкам, представленным на рисунке 9.2.</w:t>
      </w:r>
      <w:r w:rsidR="00BA5798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Надводная часть профиля относительного динамического равновесия рассчитывается над уровнем моря 1</w:t>
      </w:r>
      <w:r w:rsidR="000764E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A5798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из наивысших за год, а подводная – от среднемноголетнего уровня (50</w:t>
      </w:r>
      <w:r w:rsidR="000764E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A5798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из средних за год).</w:t>
      </w:r>
    </w:p>
    <w:p w14:paraId="4B453A5D" w14:textId="77777777" w:rsidR="00DB7987" w:rsidRPr="00DF3D44" w:rsidRDefault="00DB7987" w:rsidP="00DB798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39DCD7CE" w14:textId="77777777" w:rsidR="00E957E4" w:rsidRPr="00DF3D44" w:rsidRDefault="00E957E4" w:rsidP="00E957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ru-RU"/>
        </w:rPr>
        <w:lastRenderedPageBreak/>
        <w:drawing>
          <wp:inline distT="0" distB="0" distL="0" distR="0" wp14:anchorId="360BB9F2" wp14:editId="7AE93BF9">
            <wp:extent cx="5811256" cy="27332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2 коррект.wmf"/>
                    <pic:cNvPicPr/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5" t="15621" r="11706" b="39340"/>
                    <a:stretch/>
                  </pic:blipFill>
                  <pic:spPr bwMode="auto">
                    <a:xfrm>
                      <a:off x="0" y="0"/>
                      <a:ext cx="5808153" cy="2731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FC164" w14:textId="5D6D8200" w:rsidR="00E957E4" w:rsidRPr="00DF3D44" w:rsidRDefault="00E957E4" w:rsidP="00E957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верх искусственного галечного пляжа с учетом резервной полки на </w:t>
      </w:r>
      <w:proofErr w:type="spell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незатопляемость</w:t>
      </w:r>
      <w:proofErr w:type="spell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точка на профиле, до которой </w:t>
      </w:r>
      <w:r w:rsidR="00783BC8" w:rsidRPr="00DF3D44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может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достигнуть накат волн 1 % обеспеченности в системе шторма, повторяемостью один раз в 25 лет при уровне  моря 1 % обеспеченности из наивысших за год  (вершина наката);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В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пересечение профиля относительного динамического равновесия с линией уровня моря 1 % обеспеченности из наивысших за год (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1 %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В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точка пересечения профиля относительного динамического равновесия с линией уровня моря 50 % обеспеченности из средних за год;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С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точка на профиле, в которой происходит последнее обрушение волн 30 % обеспеченности в системе шторма, повторяемостью один раз в 25 лет при среднемноголетнем уровне моря (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50 %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D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точка на профиле, в которой происходит последнее обрушение волн 1 % обеспеченности в системе шторма, повторяемостью один раз в 25 лет при среднемноголетнем уровне моря;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b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ширина резервной полки;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смещение уреза от среднемноголетнего положения до уровня моря 1 % обеспеченности;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с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горизонтальное расстояние между положениями обрушения волн 1 % и 30 % обеспеченностями;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У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координаты соответствующих точек;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з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– высота запаса пляжа на </w:t>
      </w:r>
      <w:proofErr w:type="spell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незатопляемость</w:t>
      </w:r>
      <w:proofErr w:type="spell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d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r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30 %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глубина последнего обрушения волн 30 % обеспеченности в системе; </w:t>
      </w:r>
      <w:proofErr w:type="spellStart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d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1 %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– глубина последнего обрушения волн 1 % обеспеченности в системе;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L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н.надв1 %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длина наката волн 1 % обеспеченности в системе</w:t>
      </w:r>
    </w:p>
    <w:p w14:paraId="56BB0513" w14:textId="77777777" w:rsidR="00E957E4" w:rsidRPr="00DF3D44" w:rsidRDefault="00E957E4" w:rsidP="00E957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5FBE8B62" w14:textId="77777777" w:rsidR="00E957E4" w:rsidRPr="00DF3D44" w:rsidRDefault="00E957E4" w:rsidP="00E957E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Рисунок 9.2 – Схема характерных точек расчетного штормового профиля</w:t>
      </w:r>
    </w:p>
    <w:p w14:paraId="2BF61481" w14:textId="77777777" w:rsidR="00E957E4" w:rsidRPr="00E957E4" w:rsidRDefault="00E957E4" w:rsidP="00E957E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динамического равновесия галечного пляжа</w:t>
      </w:r>
    </w:p>
    <w:p w14:paraId="1A7D73E7" w14:textId="77777777" w:rsidR="00BA5798" w:rsidRPr="005C6742" w:rsidRDefault="00BA5798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D432FE" w14:textId="77777777" w:rsidR="00CE6A71" w:rsidRPr="00DF3D44" w:rsidRDefault="00CE6A71" w:rsidP="00CE6A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lastRenderedPageBreak/>
        <w:t>9.2.7 Расчет характерных точек выполняется в прямоу</w:t>
      </w:r>
      <w:r w:rsidR="00E957E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гольной системе координат, ось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совмещ</w:t>
      </w:r>
      <w:r w:rsidR="00E957E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ена с положением абсолютного нуля Балтийской системы, а ось </w:t>
      </w:r>
      <w:r w:rsidR="00E957E4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E957E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 началом создаваемого искусственного галечного пляжа.</w:t>
      </w:r>
    </w:p>
    <w:p w14:paraId="3CB51E74" w14:textId="77777777" w:rsidR="00BA5798" w:rsidRPr="00DF3D44" w:rsidRDefault="005919E6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9.2.8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Координаты характерных точек относительно выбранной системы в абсолютных отметках будут следующие: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А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(0;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551901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А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);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0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А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60AEAF19">
          <v:shape id="_x0000_i1049" type="#_x0000_t75" style="width:6.45pt;height:18.25pt" o:ole="">
            <v:imagedata r:id="rId62" o:title=""/>
          </v:shape>
          <o:OLEObject Type="Embed" ProgID="Equation.3" ShapeID="_x0000_i1049" DrawAspect="Content" ObjectID="_1766835899" r:id="rId63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551901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А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288044CD">
          <v:shape id="_x0000_i1050" type="#_x0000_t75" style="width:6.45pt;height:18.25pt" o:ole="">
            <v:imagedata r:id="rId64" o:title=""/>
          </v:shape>
          <o:OLEObject Type="Embed" ProgID="Equation.3" ShapeID="_x0000_i1050" DrawAspect="Content" ObjectID="_1766835900" r:id="rId65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);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В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В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; </w:t>
      </w:r>
      <w:r w:rsidR="00551901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caps/>
          <w:sz w:val="24"/>
          <w:szCs w:val="24"/>
          <w:highlight w:val="green"/>
          <w:vertAlign w:val="subscript"/>
          <w:lang w:eastAsia="ru-RU"/>
        </w:rPr>
        <w:t>в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);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В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0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В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5BDC2378">
          <v:shape id="_x0000_i1051" type="#_x0000_t75" style="width:6.45pt;height:18.25pt" o:ole="">
            <v:imagedata r:id="rId62" o:title=""/>
          </v:shape>
          <o:OLEObject Type="Embed" ProgID="Equation.3" ShapeID="_x0000_i1051" DrawAspect="Content" ObjectID="_1766835901" r:id="rId66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551901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В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274998DF">
          <v:shape id="_x0000_i1052" type="#_x0000_t75" style="width:6.45pt;height:18.25pt" o:ole="">
            <v:imagedata r:id="rId64" o:title=""/>
          </v:shape>
          <o:OLEObject Type="Embed" ProgID="Equation.3" ShapeID="_x0000_i1052" DrawAspect="Content" ObjectID="_1766835902" r:id="rId67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);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С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0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4D7A7A87">
          <v:shape id="_x0000_i1053" type="#_x0000_t75" style="width:6.45pt;height:18.25pt" o:ole="">
            <v:imagedata r:id="rId62" o:title=""/>
          </v:shape>
          <o:OLEObject Type="Embed" ProgID="Equation.3" ShapeID="_x0000_i1053" DrawAspect="Content" ObjectID="_1766835903" r:id="rId68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551901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6EBB6CE0">
          <v:shape id="_x0000_i1054" type="#_x0000_t75" style="width:6.45pt;height:18.25pt" o:ole="">
            <v:imagedata r:id="rId64" o:title=""/>
          </v:shape>
          <o:OLEObject Type="Embed" ProgID="Equation.3" ShapeID="_x0000_i1054" DrawAspect="Content" ObjectID="_1766835904" r:id="rId69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);</w:t>
      </w:r>
      <w:r w:rsidR="00551901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D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0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="00551901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D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274CB36E">
          <v:shape id="_x0000_i1055" type="#_x0000_t75" style="width:6.45pt;height:18.25pt" o:ole="">
            <v:imagedata r:id="rId62" o:title=""/>
          </v:shape>
          <o:OLEObject Type="Embed" ProgID="Equation.3" ShapeID="_x0000_i1055" DrawAspect="Content" ObjectID="_1766835905" r:id="rId70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551901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551901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D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448C45B9">
          <v:shape id="_x0000_i1056" type="#_x0000_t75" style="width:6.45pt;height:18.25pt" o:ole="">
            <v:imagedata r:id="rId64" o:title=""/>
          </v:shape>
          <o:OLEObject Type="Embed" ProgID="Equation.3" ShapeID="_x0000_i1056" DrawAspect="Content" ObjectID="_1766835906" r:id="rId71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0B5E1C5D" w14:textId="77777777" w:rsidR="00BB06D5" w:rsidRPr="00DF3D44" w:rsidRDefault="00551901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А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наивысшая отметка пляжа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кот</w:t>
      </w:r>
      <w:r w:rsidR="00E6132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орую определяют по формуле</w:t>
      </w:r>
    </w:p>
    <w:p w14:paraId="3472D58E" w14:textId="77777777" w:rsidR="00BB06D5" w:rsidRPr="00DF3D44" w:rsidRDefault="00551901" w:rsidP="00BA5798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А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=Н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+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run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+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spellStart"/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proofErr w:type="gramStart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з</w:t>
      </w:r>
      <w:proofErr w:type="spellEnd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  </w:t>
      </w:r>
      <w:proofErr w:type="gramEnd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</w:t>
      </w:r>
      <w:r w:rsidR="00BA5798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(9.9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34778426" w14:textId="77777777" w:rsidR="00BB06D5" w:rsidRPr="00DF3D44" w:rsidRDefault="00BB06D5" w:rsidP="000D509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уровень моря 1</w:t>
      </w:r>
      <w:r w:rsidR="005B282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из наивысших за год;</w:t>
      </w:r>
    </w:p>
    <w:p w14:paraId="68157E4B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run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высота наката волн 1</w:t>
      </w:r>
      <w:r w:rsidR="005B282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в системе, опреде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ляемая по формуле</w:t>
      </w:r>
    </w:p>
    <w:p w14:paraId="1B9AF0F2" w14:textId="77777777" w:rsidR="00BB06D5" w:rsidRPr="00DF3D44" w:rsidRDefault="00BB06D5" w:rsidP="005066C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proofErr w:type="spellStart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run</w:t>
      </w:r>
      <w:proofErr w:type="spell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0,013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proofErr w:type="gramStart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r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  <w:lang w:eastAsia="ru-RU"/>
        </w:rPr>
        <w:object w:dxaOrig="180" w:dyaOrig="340" w14:anchorId="545B9DFA">
          <v:shape id="_x0000_i1057" type="#_x0000_t75" style="width:10.75pt;height:17.2pt" o:ole="">
            <v:imagedata r:id="rId72" o:title=""/>
          </v:shape>
          <o:OLEObject Type="Embed" ProgID="Equation.3" ShapeID="_x0000_i1057" DrawAspect="Content" ObjectID="_1766835907" r:id="rId73"/>
        </w:object>
      </w:r>
      <w:r w:rsidR="0006052E" w:rsidRPr="00DF3D44">
        <w:rPr>
          <w:rFonts w:ascii="Times New Roman" w:eastAsia="Times New Roman" w:hAnsi="Times New Roman" w:cs="Times New Roman"/>
          <w:position w:val="-60"/>
          <w:sz w:val="24"/>
          <w:szCs w:val="24"/>
          <w:highlight w:val="green"/>
          <w:lang w:eastAsia="ru-RU"/>
        </w:rPr>
        <w:object w:dxaOrig="2960" w:dyaOrig="1120" w14:anchorId="59C85C81">
          <v:shape id="_x0000_i1058" type="#_x0000_t75" style="width:147.2pt;height:54.8pt" o:ole="">
            <v:imagedata r:id="rId74" o:title=""/>
          </v:shape>
          <o:OLEObject Type="Embed" ProgID="Equation.3" ShapeID="_x0000_i1058" DrawAspect="Content" ObjectID="_1766835908" r:id="rId75"/>
        </w:objec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                      (9.10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221A2465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proofErr w:type="spellStart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з</w:t>
      </w:r>
      <w:proofErr w:type="spell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высота резервной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полки на </w:t>
      </w:r>
      <w:proofErr w:type="spellStart"/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незатопляемость</w:t>
      </w:r>
      <w:proofErr w:type="spellEnd"/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пляжа, определяемая по формуле</w:t>
      </w:r>
    </w:p>
    <w:p w14:paraId="5FF2FE2C" w14:textId="77777777" w:rsidR="00BB06D5" w:rsidRPr="00DF3D44" w:rsidRDefault="00BB06D5" w:rsidP="005066C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="005066C9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з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0,1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r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(9.11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080DC2C4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А</w:t>
      </w:r>
      <w:r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7691B526">
          <v:shape id="_x0000_i1059" type="#_x0000_t75" style="width:6.45pt;height:18.25pt" o:ole="">
            <v:imagedata r:id="rId62" o:title=""/>
          </v:shape>
          <o:OLEObject Type="Embed" ProgID="Equation.3" ShapeID="_x0000_i1059" DrawAspect="Content" ObjectID="_1766835909" r:id="rId76"/>
        </w:objec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= </w:t>
      </w:r>
      <w:r w:rsidR="000D5094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b 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ширина резервной полки пляжа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0D509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определяемая по формуле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</w:t>
      </w:r>
    </w:p>
    <w:p w14:paraId="12F59872" w14:textId="77777777" w:rsidR="00BB06D5" w:rsidRPr="00DF3D44" w:rsidRDefault="000D5094" w:rsidP="005066C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    b </w:t>
      </w:r>
      <w:r w:rsidR="005066C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="005066C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16,15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сr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7360F" w:rsidRPr="00DF3D44">
        <w:rPr>
          <w:rFonts w:ascii="Times New Roman" w:eastAsia="Times New Roman" w:hAnsi="Times New Roman" w:cs="Times New Roman"/>
          <w:position w:val="-36"/>
          <w:sz w:val="24"/>
          <w:szCs w:val="24"/>
          <w:highlight w:val="green"/>
          <w:vertAlign w:val="subscript"/>
          <w:lang w:eastAsia="ru-RU"/>
        </w:rPr>
        <w:object w:dxaOrig="1380" w:dyaOrig="820" w14:anchorId="4EDF6F69">
          <v:shape id="_x0000_i1060" type="#_x0000_t75" style="width:68.8pt;height:40.85pt" o:ole="">
            <v:imagedata r:id="rId77" o:title=""/>
          </v:shape>
          <o:OLEObject Type="Embed" ProgID="Equation.3" ShapeID="_x0000_i1060" DrawAspect="Content" ObjectID="_1766835910" r:id="rId78"/>
        </w:objec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.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</w:t>
      </w:r>
      <w:r w:rsidR="0075455E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(9.12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72E60C93" w14:textId="77777777" w:rsidR="00BB06D5" w:rsidRPr="00DF3D44" w:rsidRDefault="0075455E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7360F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А</w:t>
      </w:r>
      <w:r w:rsidR="00B7360F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6CC1EBAE">
          <v:shape id="_x0000_i1061" type="#_x0000_t75" style="width:6.45pt;height:18.25pt" o:ole="">
            <v:imagedata r:id="rId62" o:title=""/>
          </v:shape>
          <o:OLEObject Type="Embed" ProgID="Equation.3" ShapeID="_x0000_i1061" DrawAspect="Content" ObjectID="_1766835911" r:id="rId79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 высота наката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 пляж</w:t>
      </w:r>
      <w:r w:rsidR="005066C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волн 1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5066C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определяемая по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формуле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9.10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7E7D6852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В</w:t>
      </w:r>
      <w:r w:rsidR="00274A1A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ширина надводной части галечного пляжа над уровнем моря 1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% обеспеченности из </w:t>
      </w:r>
      <w:proofErr w:type="gram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наивысших  за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год с учетом длины наката волн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r w:rsidR="00274A1A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н.надв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274A1A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 ширины резервной полки </w:t>
      </w:r>
      <w:r w:rsidR="00D62ADC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b</w:t>
      </w:r>
      <w:r w:rsidR="00D62AD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определяемая по формуле</w:t>
      </w:r>
    </w:p>
    <w:p w14:paraId="2C181AFC" w14:textId="77777777" w:rsidR="00BB06D5" w:rsidRPr="00DF3D44" w:rsidRDefault="00BB06D5" w:rsidP="005066C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="005066C9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В</w:t>
      </w:r>
      <w:r w:rsidR="00D62ADC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D62AD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proofErr w:type="gram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н.надв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D62ADC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+</w:t>
      </w:r>
      <w:r w:rsidR="00D62ADC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b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.                                              </w:t>
      </w:r>
      <w:r w:rsidR="00D62AD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(9.13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33CFFF81" w14:textId="77777777" w:rsidR="00BB06D5" w:rsidRPr="00DF3D44" w:rsidRDefault="00D62ADC" w:rsidP="00D62AD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</w:t>
      </w:r>
      <w:r w:rsidR="0001393D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proofErr w:type="gramStart"/>
      <w:r w:rsidR="0001393D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н.надв</w:t>
      </w:r>
      <w:proofErr w:type="gramEnd"/>
      <w:r w:rsidR="0001393D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1 %</w:t>
      </w:r>
      <w:r w:rsidR="0001393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д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лина наката волн 1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в с</w:t>
      </w:r>
      <w:r w:rsidR="0001393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истеме на надводную часть пляжа, определяемая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 </w:t>
      </w:r>
      <w:r w:rsidR="0001393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формуле</w:t>
      </w:r>
    </w:p>
    <w:p w14:paraId="4D89B60E" w14:textId="77777777" w:rsidR="00BB06D5" w:rsidRPr="00DF3D44" w:rsidRDefault="00BB06D5" w:rsidP="005066C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proofErr w:type="gram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н.надв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01393D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=2,1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01393D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06052E" w:rsidRPr="00DF3D44">
        <w:rPr>
          <w:rFonts w:ascii="Times New Roman" w:eastAsia="Times New Roman" w:hAnsi="Times New Roman" w:cs="Times New Roman"/>
          <w:position w:val="-60"/>
          <w:sz w:val="24"/>
          <w:szCs w:val="24"/>
          <w:highlight w:val="green"/>
          <w:lang w:eastAsia="ru-RU"/>
        </w:rPr>
        <w:object w:dxaOrig="2160" w:dyaOrig="1040" w14:anchorId="667B5890">
          <v:shape id="_x0000_i1062" type="#_x0000_t75" style="width:107.45pt;height:51.6pt" o:ole="">
            <v:imagedata r:id="rId80" o:title=""/>
          </v:shape>
          <o:OLEObject Type="Embed" ProgID="Equation.3" ShapeID="_x0000_i1062" DrawAspect="Content" ObjectID="_1766835912" r:id="rId81"/>
        </w:objec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</w:t>
      </w:r>
      <w:r w:rsidR="0001393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(9.14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371A07C9" w14:textId="77777777" w:rsidR="00DB7EA5" w:rsidRPr="00DF3D44" w:rsidRDefault="0001393D" w:rsidP="00DB7E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b</w:t>
      </w:r>
      <w:r w:rsidR="00DB7EA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– 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ширина резервной полки пляжа, определяемая по (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9.12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7CA9758B" w14:textId="77777777" w:rsidR="00BB06D5" w:rsidRPr="00DF3D44" w:rsidRDefault="0001393D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В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=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отметка уровня моря 1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из наивысших за год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0C0F594C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lastRenderedPageBreak/>
        <w:t>Х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В</w:t>
      </w:r>
      <w:r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25016AF3">
          <v:shape id="_x0000_i1063" type="#_x0000_t75" style="width:6.45pt;height:18.25pt" o:ole="">
            <v:imagedata r:id="rId62" o:title=""/>
          </v:shape>
          <o:OLEObject Type="Embed" ProgID="Equation.3" ShapeID="_x0000_i1063" DrawAspect="Content" ObjectID="_1766835913" r:id="rId82"/>
        </w:objec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расстояние от начала пляжа до среднемноголетнего уровня моря (50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из средних за год)</w:t>
      </w:r>
      <w:r w:rsidR="0001393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определяемое по формуле</w:t>
      </w:r>
    </w:p>
    <w:p w14:paraId="43E17F91" w14:textId="77777777" w:rsidR="00BB06D5" w:rsidRPr="00DF3D44" w:rsidRDefault="00BB06D5" w:rsidP="005066C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В</w:t>
      </w:r>
      <w:r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4270AF90">
          <v:shape id="_x0000_i1064" type="#_x0000_t75" style="width:6.45pt;height:18.25pt" o:ole="">
            <v:imagedata r:id="rId62" o:title=""/>
          </v:shape>
          <o:OLEObject Type="Embed" ProgID="Equation.3" ShapeID="_x0000_i1064" DrawAspect="Content" ObjectID="_1766835914" r:id="rId83"/>
        </w:objec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01393D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b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+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r w:rsidR="00B7360F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н.надв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+</w:t>
      </w:r>
      <w:proofErr w:type="gramStart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  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(9.15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3CE7B80A" w14:textId="77777777" w:rsidR="00BB06D5" w:rsidRPr="00DF3D44" w:rsidRDefault="00BB06D5" w:rsidP="00ED7FE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proofErr w:type="gram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где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расстояние при изменении уровня моря от 1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до 50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%, определяемое по 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формуле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208C33B9" w14:textId="77777777" w:rsidR="00BB06D5" w:rsidRPr="00DF3D44" w:rsidRDefault="00BB06D5" w:rsidP="004425CB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="00ED7FE9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161,5(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50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905DF1" w:rsidRPr="00DF3D44">
        <w:rPr>
          <w:rFonts w:ascii="Times New Roman" w:eastAsia="Times New Roman" w:hAnsi="Times New Roman" w:cs="Times New Roman"/>
          <w:position w:val="-36"/>
          <w:sz w:val="24"/>
          <w:szCs w:val="24"/>
          <w:highlight w:val="green"/>
          <w:lang w:eastAsia="ru-RU"/>
        </w:rPr>
        <w:object w:dxaOrig="1380" w:dyaOrig="820" w14:anchorId="780C057F">
          <v:shape id="_x0000_i1065" type="#_x0000_t75" style="width:68.8pt;height:40.85pt" o:ole="">
            <v:imagedata r:id="rId84" o:title=""/>
          </v:shape>
          <o:OLEObject Type="Embed" ProgID="Equation.3" ShapeID="_x0000_i1065" DrawAspect="Content" ObjectID="_1766835915" r:id="rId85"/>
        </w:objec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(9.16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3DA8FCC0" w14:textId="77777777" w:rsidR="00BB06D5" w:rsidRPr="00DF3D44" w:rsidRDefault="00ED7FE9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В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003BBF58">
          <v:shape id="_x0000_i1066" type="#_x0000_t75" style="width:6.45pt;height:18.25pt" o:ole="">
            <v:imagedata r:id="rId64" o:title=""/>
          </v:shape>
          <o:OLEObject Type="Embed" ProgID="Equation.3" ShapeID="_x0000_i1066" DrawAspect="Content" ObjectID="_1766835916" r:id="rId86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50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отметка уровня моря 50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</w: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беспеченности из средних за год.</w:t>
      </w:r>
    </w:p>
    <w:p w14:paraId="16F5229A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r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0F283D28">
          <v:shape id="_x0000_i1067" type="#_x0000_t75" style="width:6.45pt;height:18.25pt" o:ole="">
            <v:imagedata r:id="rId62" o:title=""/>
          </v:shape>
          <o:OLEObject Type="Embed" ProgID="Equation.3" ShapeID="_x0000_i1067" DrawAspect="Content" ObjectID="_1766835917" r:id="rId87"/>
        </w:objec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расстояние от начала пляжа до места последнего обрушения волн 30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в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системе шторма повторяемостью один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раз в 25 лет</w:t>
      </w:r>
      <w:r w:rsidR="00A73FA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определяемое по формуле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553D210C" w14:textId="77777777" w:rsidR="00BB06D5" w:rsidRPr="00DF3D44" w:rsidRDefault="00BB06D5" w:rsidP="004425CB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r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15BEE520">
          <v:shape id="_x0000_i1068" type="#_x0000_t75" style="width:6.45pt;height:18.25pt" o:ole="">
            <v:imagedata r:id="rId62" o:title=""/>
          </v:shape>
          <o:OLEObject Type="Embed" ProgID="Equation.3" ShapeID="_x0000_i1068" DrawAspect="Content" ObjectID="_1766835918" r:id="rId88"/>
        </w:objec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ED7FE9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b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+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+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="00ED7FE9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с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  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</w:t>
      </w:r>
      <w:r w:rsidR="00ED7FE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(9.17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25299E8E" w14:textId="77777777" w:rsidR="00BB06D5" w:rsidRPr="00DF3D44" w:rsidRDefault="00BB06D5" w:rsidP="005F36C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r w:rsidR="00905DF1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полная длина наката, считая от места последнего обрушения волн 1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в</w:t>
      </w:r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системе шторма повторяемостью один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раз в 25 лет (точка </w:t>
      </w:r>
      <w:r w:rsidR="005F36C7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D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 до вершины наката (точка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0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), определяемая по </w:t>
      </w:r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формуле</w:t>
      </w:r>
    </w:p>
    <w:p w14:paraId="48B47538" w14:textId="77777777" w:rsidR="00BB06D5" w:rsidRPr="00DF3D44" w:rsidRDefault="00BB06D5" w:rsidP="00DB690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L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DB690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B70DE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2</w:t>
      </w:r>
      <w:r w:rsidR="00B70DED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r w:rsidR="00B70DED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н.надв1</w:t>
      </w:r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gramStart"/>
      <w:r w:rsidR="00B70DED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;  </w:t>
      </w:r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End"/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(9.18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                                                             </w:t>
      </w:r>
    </w:p>
    <w:p w14:paraId="4E01B1B2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с</w:t>
      </w:r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расстояние между обрушениями волн 1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 и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30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</w:t>
      </w:r>
      <w:r w:rsidR="004836F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в системе, определяемое по </w:t>
      </w:r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формуле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320AD707" w14:textId="77777777" w:rsidR="00BB06D5" w:rsidRPr="00DF3D44" w:rsidRDefault="00BB06D5" w:rsidP="004836F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с</w:t>
      </w:r>
      <w:r w:rsidR="005F36C7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position w:val="-38"/>
          <w:sz w:val="24"/>
          <w:szCs w:val="24"/>
          <w:highlight w:val="green"/>
          <w:lang w:eastAsia="ru-RU"/>
        </w:rPr>
        <w:object w:dxaOrig="800" w:dyaOrig="820" w14:anchorId="5768CA4E">
          <v:shape id="_x0000_i1069" type="#_x0000_t75" style="width:39.75pt;height:40.85pt" o:ole="">
            <v:imagedata r:id="rId89" o:title=""/>
          </v:shape>
          <o:OLEObject Type="Embed" ProgID="Equation.3" ShapeID="_x0000_i1069" DrawAspect="Content" ObjectID="_1766835919" r:id="rId90"/>
        </w:object>
      </w:r>
      <w:r w:rsidR="006111D8" w:rsidRPr="00DF3D44">
        <w:rPr>
          <w:rFonts w:ascii="Times New Roman" w:eastAsia="Times New Roman" w:hAnsi="Times New Roman" w:cs="Times New Roman"/>
          <w:position w:val="-12"/>
          <w:sz w:val="24"/>
          <w:szCs w:val="24"/>
          <w:highlight w:val="green"/>
          <w:lang w:eastAsia="ru-RU"/>
        </w:rPr>
        <w:object w:dxaOrig="1700" w:dyaOrig="480" w14:anchorId="6A2601E2">
          <v:shape id="_x0000_i1070" type="#_x0000_t75" style="width:85.95pt;height:23.65pt" o:ole="">
            <v:imagedata r:id="rId91" o:title=""/>
          </v:shape>
          <o:OLEObject Type="Embed" ProgID="Equation.3" ShapeID="_x0000_i1070" DrawAspect="Content" ObjectID="_1766835920" r:id="rId92"/>
        </w:objec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</w:t>
      </w:r>
      <w:r w:rsidR="005F36C7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(9.19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64E7E774" w14:textId="77777777" w:rsidR="00BB06D5" w:rsidRPr="00DF3D44" w:rsidRDefault="005F36C7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4F232E91">
          <v:shape id="_x0000_i1071" type="#_x0000_t75" style="width:6.45pt;height:18.25pt" o:ole="">
            <v:imagedata r:id="rId64" o:title=""/>
          </v:shape>
          <o:OLEObject Type="Embed" ProgID="Equation.3" ShapeID="_x0000_i1071" DrawAspect="Content" ObjectID="_1766835921" r:id="rId93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отметка дна в месте последнего обрушения волн 30</w:t>
      </w:r>
      <w:r w:rsidR="00905D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 обеспеченности</w:t>
      </w:r>
      <w:proofErr w:type="gramEnd"/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 системе шторма повторяемостью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один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раз в 25 лет</w:t>
      </w:r>
      <w:r w:rsidR="00D5131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определяемая по формуле</w:t>
      </w:r>
    </w:p>
    <w:p w14:paraId="2FA74B05" w14:textId="77777777" w:rsidR="00BB06D5" w:rsidRPr="00DF3D44" w:rsidRDefault="005F36C7" w:rsidP="00AC1AAB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13BE46FF">
          <v:shape id="_x0000_i1072" type="#_x0000_t75" style="width:6.45pt;height:18.25pt" o:ole="">
            <v:imagedata r:id="rId64" o:title=""/>
          </v:shape>
          <o:OLEObject Type="Embed" ProgID="Equation.3" ShapeID="_x0000_i1072" DrawAspect="Content" ObjectID="_1766835922" r:id="rId94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AD5E1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u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30</w:t>
      </w:r>
      <w:r w:rsidR="00AD5E1D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="002569F1" w:rsidRPr="00DF3D44">
        <w:rPr>
          <w:rFonts w:ascii="Times New Roman" w:eastAsia="Times New Roman" w:hAnsi="Times New Roman" w:cs="Times New Roman"/>
          <w:position w:val="-12"/>
          <w:sz w:val="24"/>
          <w:szCs w:val="24"/>
          <w:highlight w:val="green"/>
          <w:lang w:eastAsia="ru-RU"/>
        </w:rPr>
        <w:object w:dxaOrig="1780" w:dyaOrig="380" w14:anchorId="05B661B5">
          <v:shape id="_x0000_i1073" type="#_x0000_t75" style="width:89.2pt;height:19.35pt" o:ole="">
            <v:imagedata r:id="rId95" o:title=""/>
          </v:shape>
          <o:OLEObject Type="Embed" ProgID="Equation.3" ShapeID="_x0000_i1073" DrawAspect="Content" ObjectID="_1766835923" r:id="rId96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</w:t>
      </w:r>
      <w:r w:rsidR="00AC1AAB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</w:t>
      </w:r>
      <w:proofErr w:type="gram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(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9.20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3FF5DEA6" w14:textId="77777777" w:rsidR="00BB06D5" w:rsidRPr="00DF3D44" w:rsidRDefault="00BB06D5" w:rsidP="00AD5E1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</w:t>
      </w:r>
      <w:proofErr w:type="gramStart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d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u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30</w:t>
      </w:r>
      <w:r w:rsidR="00744C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% 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глубина в месте последнего обрушения волн 30 % обеспеченности в системе, относительно уровня моря 50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% обеспеченности из средних за год, определяемая при расчете трансформации волн или по </w:t>
      </w:r>
      <w:r w:rsidR="00744C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формуле</w:t>
      </w:r>
    </w:p>
    <w:p w14:paraId="566B6C5B" w14:textId="77777777" w:rsidR="00BB06D5" w:rsidRPr="00DF3D44" w:rsidRDefault="00BB06D5" w:rsidP="001F7D01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proofErr w:type="gramStart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d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u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30</w:t>
      </w:r>
      <w:r w:rsidR="00744C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=8,1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30</w:t>
      </w:r>
      <w:r w:rsidR="00744C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2569F1" w:rsidRPr="00DF3D44">
        <w:rPr>
          <w:rFonts w:ascii="Times New Roman" w:eastAsia="Times New Roman" w:hAnsi="Times New Roman" w:cs="Times New Roman"/>
          <w:position w:val="-36"/>
          <w:sz w:val="24"/>
          <w:szCs w:val="24"/>
          <w:highlight w:val="green"/>
          <w:lang w:eastAsia="ru-RU"/>
        </w:rPr>
        <w:object w:dxaOrig="1460" w:dyaOrig="820" w14:anchorId="40CF11A7">
          <v:shape id="_x0000_i1074" type="#_x0000_t75" style="width:73.05pt;height:40.85pt" o:ole="">
            <v:imagedata r:id="rId97" o:title=""/>
          </v:shape>
          <o:OLEObject Type="Embed" ProgID="Equation.3" ShapeID="_x0000_i1074" DrawAspect="Content" ObjectID="_1766835924" r:id="rId98"/>
        </w:object>
      </w:r>
      <w:r w:rsidR="00DB7EA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</w:t>
      </w:r>
      <w:r w:rsidR="00744C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(9.21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7228C808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Х</w:t>
      </w:r>
      <w:r w:rsidR="00744C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D</w:t>
      </w:r>
      <w:r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62E516A5">
          <v:shape id="_x0000_i1075" type="#_x0000_t75" style="width:6.45pt;height:18.25pt" o:ole="">
            <v:imagedata r:id="rId99" o:title=""/>
          </v:shape>
          <o:OLEObject Type="Embed" ProgID="Equation.3" ShapeID="_x0000_i1075" DrawAspect="Content" ObjectID="_1766835925" r:id="rId100"/>
        </w:objec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расстояние от начала пляжа до места последнего обрушения волн 1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в</w:t>
      </w:r>
      <w:r w:rsidR="00744C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системе шторма повторяемостью один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раз в 25 лет</w:t>
      </w:r>
      <w:r w:rsidR="00D5131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</w:t>
      </w:r>
      <w:r w:rsidR="00744C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определяемое по формуле</w:t>
      </w:r>
    </w:p>
    <w:p w14:paraId="218EC71B" w14:textId="77777777" w:rsidR="00BB06D5" w:rsidRPr="00DF3D44" w:rsidRDefault="00BB06D5" w:rsidP="0043582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lastRenderedPageBreak/>
        <w:t>Х</w:t>
      </w:r>
      <w:r w:rsidR="00CF3F0A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D</w:t>
      </w:r>
      <w:r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09A2B620">
          <v:shape id="_x0000_i1076" type="#_x0000_t75" style="width:6.45pt;height:18.25pt" o:ole="">
            <v:imagedata r:id="rId99" o:title=""/>
          </v:shape>
          <o:OLEObject Type="Embed" ProgID="Equation.3" ShapeID="_x0000_i1076" DrawAspect="Content" ObjectID="_1766835926" r:id="rId101"/>
        </w:objec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CF3F0A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b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+</w:t>
      </w:r>
      <w:r w:rsidR="00CF3F0A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="00CF3F0A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+</w:t>
      </w:r>
      <w:r w:rsidR="00CF3F0A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CF3F0A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gram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  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</w:t>
      </w:r>
      <w:r w:rsidR="0043582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</w:t>
      </w:r>
      <w:r w:rsidR="00744C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(9.22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7D79155F" w14:textId="77777777" w:rsidR="00BB06D5" w:rsidRPr="00DF3D44" w:rsidRDefault="00BB06D5" w:rsidP="00CF3F0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</w:t>
      </w:r>
      <w:r w:rsidR="00CF3F0A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b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а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определяются по формулам </w:t>
      </w:r>
      <w:r w:rsidR="007F374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CF3F0A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9.12</w:t>
      </w:r>
      <w:r w:rsidR="007F374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 </w:t>
      </w:r>
      <w:r w:rsidR="007F374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9.1</w:t>
      </w:r>
      <w:r w:rsidR="00CF3F0A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</w:t>
      </w:r>
      <w:r w:rsidR="007F374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), а </w:t>
      </w:r>
      <w:r w:rsidR="007F3749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L</w:t>
      </w:r>
      <w:r w:rsidR="007F3749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н1</w:t>
      </w:r>
      <w:r w:rsidR="00CF3F0A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7F3749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7F374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="007F374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 </w:t>
      </w:r>
      <w:r w:rsidR="00CF3F0A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формуле (9.18</w:t>
      </w:r>
      <w:r w:rsidR="007F3749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).</w:t>
      </w:r>
    </w:p>
    <w:p w14:paraId="2935D10E" w14:textId="77777777" w:rsidR="00BB06D5" w:rsidRPr="00DF3D44" w:rsidRDefault="00CF3F0A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D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4231989B">
          <v:shape id="_x0000_i1077" type="#_x0000_t75" style="width:6.45pt;height:18.25pt" o:ole="">
            <v:imagedata r:id="rId102" o:title=""/>
          </v:shape>
          <o:OLEObject Type="Embed" ProgID="Equation.3" ShapeID="_x0000_i1077" DrawAspect="Content" ObjectID="_1766835927" r:id="rId103"/>
        </w:objec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sym w:font="Symbol" w:char="F02D"/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отметка дна в месте последнего обрушения волн 1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в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системе шторма повторяемостью один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раз в 25 лет</w:t>
      </w:r>
      <w:r w:rsidR="008B3182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определяемая по формуле</w:t>
      </w:r>
    </w:p>
    <w:p w14:paraId="10A1BD29" w14:textId="77777777" w:rsidR="00BB06D5" w:rsidRPr="00DF3D44" w:rsidRDefault="00394804" w:rsidP="0043582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D</w:t>
      </w:r>
      <w:r w:rsidR="00BB06D5" w:rsidRPr="00DF3D44">
        <w:rPr>
          <w:rFonts w:ascii="Times New Roman" w:eastAsia="Times New Roman" w:hAnsi="Times New Roman" w:cs="Times New Roman"/>
          <w:i/>
          <w:position w:val="-12"/>
          <w:sz w:val="24"/>
          <w:szCs w:val="24"/>
          <w:highlight w:val="green"/>
          <w:vertAlign w:val="subscript"/>
          <w:lang w:eastAsia="ru-RU"/>
        </w:rPr>
        <w:object w:dxaOrig="139" w:dyaOrig="360" w14:anchorId="03B847E1">
          <v:shape id="_x0000_i1078" type="#_x0000_t75" style="width:6.45pt;height:18.25pt" o:ole="">
            <v:imagedata r:id="rId102" o:title=""/>
          </v:shape>
          <o:OLEObject Type="Embed" ProgID="Equation.3" ShapeID="_x0000_i1078" DrawAspect="Content" ObjectID="_1766835928" r:id="rId104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u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D5131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8B3182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−</w:t>
      </w:r>
      <w:r w:rsidR="002569F1" w:rsidRPr="00DF3D44">
        <w:rPr>
          <w:rFonts w:ascii="Times New Roman" w:eastAsia="Times New Roman" w:hAnsi="Times New Roman" w:cs="Times New Roman"/>
          <w:position w:val="-12"/>
          <w:sz w:val="24"/>
          <w:szCs w:val="24"/>
          <w:highlight w:val="green"/>
          <w:lang w:eastAsia="ru-RU"/>
        </w:rPr>
        <w:object w:dxaOrig="1700" w:dyaOrig="380" w14:anchorId="4FAA46D9">
          <v:shape id="_x0000_i1079" type="#_x0000_t75" style="width:85.95pt;height:19.35pt" o:ole="">
            <v:imagedata r:id="rId105" o:title=""/>
          </v:shape>
          <o:OLEObject Type="Embed" ProgID="Equation.3" ShapeID="_x0000_i1079" DrawAspect="Content" ObjectID="_1766835929" r:id="rId106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</w:t>
      </w:r>
      <w:r w:rsidR="009D291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</w:t>
      </w:r>
      <w:proofErr w:type="gramStart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(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9.23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27E294C7" w14:textId="77777777" w:rsidR="00BB06D5" w:rsidRPr="00DF3D44" w:rsidRDefault="00BB06D5" w:rsidP="003948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</w:t>
      </w:r>
      <w:proofErr w:type="gramStart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d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u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39480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глубина в месте последнего обрушения волн 1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в</w:t>
      </w:r>
      <w:r w:rsidR="0039480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системе шторма повторяемостью один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раз в 25 л</w:t>
      </w:r>
      <w:r w:rsidR="009D291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ет, относительно уровня моря 50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обеспеченности из средних за год, определяемая при расчете трансф</w:t>
      </w:r>
      <w:r w:rsidR="00D5131C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ормации волн </w:t>
      </w:r>
      <w:r w:rsidR="0039480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или по формуле</w:t>
      </w:r>
    </w:p>
    <w:p w14:paraId="3A7269B0" w14:textId="77777777" w:rsidR="00BB06D5" w:rsidRPr="00DF3D44" w:rsidRDefault="00BB06D5" w:rsidP="009D291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proofErr w:type="gramStart"/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d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u</w:t>
      </w:r>
      <w:proofErr w:type="gramEnd"/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39480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39480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</w:t>
      </w:r>
      <w:r w:rsidR="0039480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8,1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cr</w:t>
      </w:r>
      <w:r w:rsidR="00EE6F80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394804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="002569F1" w:rsidRPr="00DF3D44">
        <w:rPr>
          <w:rFonts w:ascii="Times New Roman" w:eastAsia="Times New Roman" w:hAnsi="Times New Roman" w:cs="Times New Roman"/>
          <w:position w:val="-36"/>
          <w:sz w:val="24"/>
          <w:szCs w:val="24"/>
          <w:highlight w:val="green"/>
          <w:lang w:eastAsia="ru-RU"/>
        </w:rPr>
        <w:object w:dxaOrig="1380" w:dyaOrig="820" w14:anchorId="526CD0F1">
          <v:shape id="_x0000_i1080" type="#_x0000_t75" style="width:68.8pt;height:40.85pt" o:ole="">
            <v:imagedata r:id="rId107" o:title=""/>
          </v:shape>
          <o:OLEObject Type="Embed" ProgID="Equation.3" ShapeID="_x0000_i1080" DrawAspect="Content" ObjectID="_1766835930" r:id="rId108"/>
        </w:objec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         </w:t>
      </w:r>
      <w:r w:rsidR="009D291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</w:t>
      </w:r>
      <w:r w:rsidR="0039480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(9.24</w:t>
      </w: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524D6525" w14:textId="624C7B37" w:rsidR="00BB06D5" w:rsidRPr="00DF3D44" w:rsidRDefault="00D5131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9.2.9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создании пляжа из однородного по составу </w:t>
      </w:r>
      <w:proofErr w:type="spellStart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с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S</w:t>
      </w:r>
      <w:r w:rsidR="00944EF3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&lt;</w:t>
      </w:r>
      <w:r w:rsidR="00944EF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1,3</w:t>
      </w:r>
      <w:r w:rsidR="00B70DED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5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где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S</w:t>
      </w:r>
      <w:r w:rsidR="00944EF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коэффициент </w:t>
      </w:r>
      <w:proofErr w:type="spellStart"/>
      <w:r w:rsidR="00944EF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Траска</w:t>
      </w:r>
      <w:proofErr w:type="spellEnd"/>
      <w:r w:rsidR="00944EF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определяемый по формуле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S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= </w:t>
      </w:r>
      <w:r w:rsidR="00BB06D5" w:rsidRPr="00DF3D44">
        <w:rPr>
          <w:rFonts w:ascii="Times New Roman" w:eastAsia="Times New Roman" w:hAnsi="Times New Roman" w:cs="Times New Roman"/>
          <w:position w:val="-36"/>
          <w:sz w:val="24"/>
          <w:szCs w:val="24"/>
          <w:highlight w:val="green"/>
          <w:lang w:eastAsia="ru-RU"/>
        </w:rPr>
        <w:object w:dxaOrig="820" w:dyaOrig="840" w14:anchorId="33988CC9">
          <v:shape id="_x0000_i1081" type="#_x0000_t75" style="width:40.85pt;height:40.85pt" o:ole="">
            <v:imagedata r:id="rId109" o:title=""/>
          </v:shape>
          <o:OLEObject Type="Embed" ProgID="Equation.3" ShapeID="_x0000_i1081" DrawAspect="Content" ObjectID="_1766835931" r:id="rId110"/>
        </w:objec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C06BB8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D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75</w:t>
      </w:r>
      <w:r w:rsidR="00944EF3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%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E61323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  </w:t>
      </w:r>
      <w:r w:rsidR="00BB06D5" w:rsidRPr="00DF3D44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D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25</w:t>
      </w:r>
      <w:r w:rsidR="00944EF3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% </w:t>
      </w:r>
      <w:r w:rsidR="00944EF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r w:rsidR="007F3749" w:rsidRPr="00DF3D44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крупности наносов, соответствующие 75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и 25</w:t>
      </w:r>
      <w:r w:rsidR="002569F1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обеспеченностям по кривой гранулометрического состава</w:t>
      </w:r>
      <w:r w:rsidR="009D2914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944EF3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="00BB06D5" w:rsidRPr="00DF3D44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формулы по расчету длины наката 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L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н.надв1</w:t>
      </w:r>
      <w:r w:rsidR="00944EF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и 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L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н1</w:t>
      </w:r>
      <w:r w:rsidR="00944EF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DF3D4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ввести поправочный коэффициент 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К</w:t>
      </w:r>
      <w:r w:rsidR="00BB06D5" w:rsidRPr="00DF3D4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L</w:t>
      </w:r>
      <w:r w:rsidR="00BB06D5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определяемый по графику, представленному на рисунке 9.3.</w:t>
      </w:r>
    </w:p>
    <w:p w14:paraId="7E2E1EF8" w14:textId="77777777" w:rsidR="00BB06D5" w:rsidRPr="00DF3D4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4A670AD3" w14:textId="77777777" w:rsidR="00BB06D5" w:rsidRPr="00DF3D44" w:rsidRDefault="00BB06D5" w:rsidP="00CD5B8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DF3D44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drawing>
          <wp:inline distT="0" distB="0" distL="0" distR="0" wp14:anchorId="7E5DCFAF" wp14:editId="6FF57684">
            <wp:extent cx="5383369" cy="3160959"/>
            <wp:effectExtent l="0" t="0" r="8255" b="0"/>
            <wp:docPr id="9" name="Рисунок 9" descr="рис8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рис8_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4" t="20137" r="20796" b="33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458" cy="316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2EDF" w14:textId="77777777" w:rsidR="00BB06D5" w:rsidRPr="005C6742" w:rsidRDefault="00BB06D5" w:rsidP="00E904D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9.3</w:t>
      </w:r>
      <w:r w:rsidR="00944EF3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1B49A1" w:rsidRPr="00DF3D4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Уменьшение длины наката в зависимости от крупности однородного материала</w:t>
      </w:r>
    </w:p>
    <w:p w14:paraId="0A6E0246" w14:textId="0FD63293" w:rsidR="00BB06D5" w:rsidRPr="004F003E" w:rsidRDefault="00D5131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9.2.10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Исходный </w:t>
      </w:r>
      <w:proofErr w:type="spellStart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пляжеобразующий</w:t>
      </w:r>
      <w:proofErr w:type="spellEnd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отсыпаться с берега</w:t>
      </w:r>
      <w:r w:rsidR="00CD5B8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или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 моря. При отсыпке с моря разгрузка </w:t>
      </w:r>
      <w:proofErr w:type="spellStart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</w:t>
      </w:r>
      <w:r w:rsidR="00944EF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разующего</w:t>
      </w:r>
      <w:proofErr w:type="spellEnd"/>
      <w:r w:rsidR="00944EF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944EF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про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водиться на глубине, меньшей глубины</w:t>
      </w:r>
      <w:r w:rsidR="007F374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последнего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обрушения расчетных волн</w:t>
      </w:r>
      <w:r w:rsidR="007F374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1</w:t>
      </w:r>
      <w:r w:rsidR="002569F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F374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обеспеченности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959E237" w14:textId="2B121E88" w:rsidR="00BB06D5" w:rsidRPr="004F003E" w:rsidRDefault="00CD5B8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9.2.1</w:t>
      </w:r>
      <w:r w:rsidR="00D5131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Отсыпка </w:t>
      </w:r>
      <w:r w:rsidR="00944EF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 берега про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водится по строительному профилю, обычно представляющему собой наклонную в сторону моря поверхность с отметкой верхней части не менее</w:t>
      </w:r>
      <w:r w:rsidR="00944EF3" w:rsidRPr="004F003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944EF3" w:rsidRPr="004F003E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Y</w:t>
      </w:r>
      <w:r w:rsidR="007F3749" w:rsidRPr="004F003E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А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определяемой по формуле 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="005E6F8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.9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Морской край отсыпки задается на отметке на 0,5</w:t>
      </w:r>
      <w:r w:rsidR="005E6F8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0,7 м, превышающей среднемноголетний уровень моря. Далее в море 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уклон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откос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строительного профиля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ется равным тан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генсу угла естественного откоса отсыпаемого материала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 Площадь, заключенная между строительным профилем и фактическим профилем дна</w:t>
      </w:r>
      <w:r w:rsidR="005E6F8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численно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быть на 20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% больше удельного объема. </w:t>
      </w:r>
    </w:p>
    <w:p w14:paraId="484826F4" w14:textId="0AB5282F" w:rsidR="000064A2" w:rsidRPr="004F003E" w:rsidRDefault="00D5131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9.2.12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формирования </w:t>
      </w:r>
      <w:proofErr w:type="spellStart"/>
      <w:r w:rsidR="004E6D8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="004E6D8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галечных пляжей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использовать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материал прочностью не менее </w:t>
      </w:r>
      <w:r w:rsidR="00F2162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40 МПа в сухом состоянии.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едопустимо использование </w:t>
      </w:r>
      <w:proofErr w:type="spellStart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слаб</w:t>
      </w:r>
      <w:r w:rsidR="005E6F8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опрочных</w:t>
      </w:r>
      <w:proofErr w:type="spellEnd"/>
      <w:r w:rsidR="005E6F8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горных пород, например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мергелей. </w:t>
      </w:r>
      <w:r w:rsidR="004E6D8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E6D8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рекреационных искусственных галечных пляжах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4E6D8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содержат</w:t>
      </w:r>
      <w:r w:rsidR="005E6F8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ся не более 30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частиц диаметром менее 2 мм и не более 5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включений крупностью</w:t>
      </w:r>
      <w:r w:rsidR="004E6D8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более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1</w:t>
      </w:r>
      <w:r w:rsidR="004E6D8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 мм. </w:t>
      </w:r>
    </w:p>
    <w:p w14:paraId="130B49B7" w14:textId="7398B59D" w:rsidR="00BB06D5" w:rsidRPr="004F003E" w:rsidRDefault="00D5131C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9.2.13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создании искусственных свободных галечных пляжей наряду с природным галечно-гравийным </w:t>
      </w:r>
      <w:proofErr w:type="gramStart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мат</w:t>
      </w:r>
      <w:r w:rsidR="005E6F8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ериалом 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могут</w:t>
      </w:r>
      <w:proofErr w:type="gramEnd"/>
      <w:r w:rsidR="005E6F8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использоваться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щебеночные смеси, полученные дроблением горных пород. </w:t>
      </w:r>
      <w:r w:rsidR="005E6F8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Основные характеристики щебня, предназначенного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создания галечных пляжей, </w:t>
      </w:r>
      <w:r w:rsidR="005E6F8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приведены в [1]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Наибольшую крупность фракций 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для образования пляжей, используемых также в рекреационных целях,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не более 1</w:t>
      </w:r>
      <w:r w:rsidR="00CB7B9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</w:t>
      </w:r>
      <w:r w:rsidR="00BB06D5" w:rsidRPr="004F00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мм. Искусственные пляжи из щебня изверженных пород (гранита, гнейса и др.)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уется использовать для курортных целей после обкатки материала волнениями в течение одного-двух штормовых сезонов.</w:t>
      </w:r>
    </w:p>
    <w:p w14:paraId="3317BA9D" w14:textId="53D7B8F6" w:rsidR="00BB06D5" w:rsidRPr="004F003E" w:rsidRDefault="007F3749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9.2.1</w:t>
      </w:r>
      <w:r w:rsidR="00D5131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Крупность </w:t>
      </w:r>
      <w:proofErr w:type="spellStart"/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неокатанных</w:t>
      </w:r>
      <w:proofErr w:type="spellEnd"/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частиц отсыпаемого материала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быть равна или больше крупности галечного материала естественных пляжей на защищаемом участке берега. Ввиду того, что в первые два года экс</w:t>
      </w:r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плуатации таких пляжей происходя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 скалывание и </w:t>
      </w:r>
      <w:proofErr w:type="spellStart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окатывание</w:t>
      </w:r>
      <w:proofErr w:type="spellEnd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щебня, объем исходной отсыпки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увеличить на 20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</w:t>
      </w:r>
      <w:r w:rsidR="000064A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относительно расчетного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05ED74D" w14:textId="311C0E2E" w:rsidR="00BB06D5" w:rsidRPr="004F003E" w:rsidRDefault="007F3749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9.2.1</w:t>
      </w:r>
      <w:r w:rsidR="00D5131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Потери 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объема пляжа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за счет вдольберегового выноса волнами материала с рассматриваемого участка берега определяются как разность потоков наносов, определенных в выходном и входном створах. Величина вдольберегового потока наносов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как алгебраическая сумма объемов </w:t>
      </w:r>
      <w:proofErr w:type="spellStart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(расхода наносов)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переме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щаемого под </w:t>
      </w:r>
      <w:proofErr w:type="gramStart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воздействием  што</w:t>
      </w:r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рмов</w:t>
      </w:r>
      <w:proofErr w:type="gramEnd"/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разных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интенсивности и направлений за длительный интервал времени,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как правило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за год.</w:t>
      </w:r>
    </w:p>
    <w:p w14:paraId="41767CA4" w14:textId="77777777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Для расчета </w:t>
      </w:r>
      <w:r w:rsidR="00AB4C5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емкости 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вдольберегового </w:t>
      </w:r>
      <w:r w:rsidR="00AB4C5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потока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наносов </w:t>
      </w:r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lang w:eastAsia="ru-RU"/>
        </w:rPr>
        <w:t>q</w:t>
      </w:r>
      <w:r w:rsidR="007F3749" w:rsidRPr="004F003E">
        <w:rPr>
          <w:rFonts w:ascii="Times New Roman" w:eastAsia="Times New Roman" w:hAnsi="Times New Roman" w:cs="Times New Roman"/>
          <w:caps/>
          <w:color w:val="000000"/>
          <w:sz w:val="24"/>
          <w:szCs w:val="24"/>
          <w:highlight w:val="green"/>
          <w:lang w:eastAsia="ru-RU"/>
        </w:rPr>
        <w:t>,</w:t>
      </w:r>
      <w:r w:rsidRPr="004F003E">
        <w:rPr>
          <w:rFonts w:ascii="Times New Roman" w:eastAsia="Times New Roman" w:hAnsi="Times New Roman" w:cs="Times New Roman"/>
          <w:caps/>
          <w:color w:val="000000"/>
          <w:sz w:val="24"/>
          <w:szCs w:val="24"/>
          <w:highlight w:val="green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перемещаемых под воздействием волн</w:t>
      </w:r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м</w:t>
      </w:r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/</w:t>
      </w:r>
      <w:proofErr w:type="spellStart"/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сут</w:t>
      </w:r>
      <w:proofErr w:type="spellEnd"/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используется формула</w:t>
      </w:r>
    </w:p>
    <w:p w14:paraId="799866FB" w14:textId="77777777" w:rsidR="00BB06D5" w:rsidRPr="004F003E" w:rsidRDefault="00B755B6" w:rsidP="00513AB0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highlight w:val="green"/>
          <w:lang w:eastAsia="ru-RU"/>
        </w:rPr>
        <w:object w:dxaOrig="3280" w:dyaOrig="740" w14:anchorId="36D08F3A">
          <v:shape id="_x0000_i1082" type="#_x0000_t75" style="width:163.35pt;height:37.6pt" o:ole="">
            <v:imagedata r:id="rId112" o:title=""/>
          </v:shape>
          <o:OLEObject Type="Embed" ProgID="Equation.3" ShapeID="_x0000_i1082" DrawAspect="Content" ObjectID="_1766835932" r:id="rId113"/>
        </w:object>
      </w:r>
      <w:proofErr w:type="gramStart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513AB0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</w:t>
      </w:r>
      <w:proofErr w:type="gramEnd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</w:t>
      </w:r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(9.25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66B3AF5B" w14:textId="77777777" w:rsidR="00BB06D5" w:rsidRPr="004F003E" w:rsidRDefault="00211553" w:rsidP="000453A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72"/>
      </w:r>
      <w:r w:rsidR="00F21623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s</w:t>
      </w:r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плотность </w:t>
      </w:r>
      <w:r w:rsidR="00F2162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частиц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наносов, кг/м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165B1FC9" w14:textId="77777777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72"/>
      </w:r>
      <w:r w:rsidR="000453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плотность воды, кг/м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40DF20CF" w14:textId="77777777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k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oк</w:t>
      </w:r>
      <w:proofErr w:type="spellEnd"/>
      <w:r w:rsidR="0095282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коэффициент, учитывающий влияние </w:t>
      </w:r>
      <w:r w:rsidR="00AB4C5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класса </w:t>
      </w:r>
      <w:proofErr w:type="spellStart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окатанности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</w:t>
      </w:r>
      <w:r w:rsidR="00D5131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="00AB4C52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К</w:t>
      </w:r>
      <w:r w:rsidR="00AB4C5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о</w:t>
      </w:r>
      <w:r w:rsidR="00D5131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интенсивность его перемещения, определяемый по таблице 9.2.</w:t>
      </w:r>
    </w:p>
    <w:p w14:paraId="4AFA8748" w14:textId="77777777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vertAlign w:val="subscript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t>Таблица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9.2</w:t>
      </w:r>
      <w:r w:rsidR="00D5131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Зависимость </w:t>
      </w:r>
      <w:proofErr w:type="spellStart"/>
      <w:r w:rsidR="00D5131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коэфициента</w:t>
      </w:r>
      <w:proofErr w:type="spellEnd"/>
      <w:r w:rsidR="00D5131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изменения интенсивности п</w:t>
      </w:r>
      <w:r w:rsidR="0095282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еремещения </w:t>
      </w:r>
      <w:proofErr w:type="spellStart"/>
      <w:r w:rsidR="0095282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="0095282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</w:t>
      </w:r>
      <w:proofErr w:type="spellStart"/>
      <w:r w:rsidR="00D5131C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k</w:t>
      </w:r>
      <w:r w:rsidR="00D5131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oк</w:t>
      </w:r>
      <w:proofErr w:type="spellEnd"/>
      <w:r w:rsidR="0095282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 его класса </w:t>
      </w:r>
      <w:proofErr w:type="spellStart"/>
      <w:r w:rsidR="0095282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окатанности</w:t>
      </w:r>
      <w:proofErr w:type="spellEnd"/>
      <w:r w:rsidR="0095282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B4C52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К</w:t>
      </w:r>
      <w:r w:rsidR="00AB4C5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о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tbl>
      <w:tblPr>
        <w:tblW w:w="4358" w:type="pct"/>
        <w:tblInd w:w="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839"/>
        <w:gridCol w:w="1079"/>
        <w:gridCol w:w="1079"/>
        <w:gridCol w:w="1078"/>
        <w:gridCol w:w="1078"/>
        <w:gridCol w:w="1078"/>
      </w:tblGrid>
      <w:tr w:rsidR="00BB06D5" w:rsidRPr="004F003E" w14:paraId="4CA40B0C" w14:textId="77777777" w:rsidTr="00513AB0">
        <w:tc>
          <w:tcPr>
            <w:tcW w:w="1723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24A615" w14:textId="77777777" w:rsidR="00BB06D5" w:rsidRPr="004F003E" w:rsidRDefault="00952822" w:rsidP="00513AB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Класс </w:t>
            </w:r>
            <w:proofErr w:type="spellStart"/>
            <w:proofErr w:type="gramStart"/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окатанности</w:t>
            </w:r>
            <w:proofErr w:type="spellEnd"/>
            <w:r w:rsidR="00BB06D5"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BB06D5" w:rsidRPr="004F003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К</w:t>
            </w:r>
            <w:r w:rsidR="00BB06D5"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о</w:t>
            </w:r>
            <w:proofErr w:type="gramEnd"/>
            <w:r w:rsidR="00BB06D5"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</w:p>
        </w:tc>
        <w:tc>
          <w:tcPr>
            <w:tcW w:w="6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042DB4" w14:textId="77777777" w:rsidR="00BB06D5" w:rsidRPr="004F003E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6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59FD1A" w14:textId="77777777" w:rsidR="00BB06D5" w:rsidRPr="004F003E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6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4F9674" w14:textId="77777777" w:rsidR="00BB06D5" w:rsidRPr="004F003E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6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4BB479" w14:textId="77777777" w:rsidR="00BB06D5" w:rsidRPr="004F003E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6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575D52" w14:textId="77777777" w:rsidR="00BB06D5" w:rsidRPr="004F003E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</w:tr>
      <w:tr w:rsidR="00BB06D5" w:rsidRPr="004F003E" w14:paraId="5DC48464" w14:textId="77777777" w:rsidTr="00513AB0">
        <w:tc>
          <w:tcPr>
            <w:tcW w:w="1723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48B9A7" w14:textId="77777777" w:rsidR="00BB06D5" w:rsidRPr="004F003E" w:rsidRDefault="00BB06D5" w:rsidP="00513AB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Коэффициент </w:t>
            </w:r>
            <w:proofErr w:type="spellStart"/>
            <w:r w:rsidRPr="004F003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k</w:t>
            </w: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ок</w:t>
            </w:r>
            <w:proofErr w:type="spellEnd"/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</w:p>
        </w:tc>
        <w:tc>
          <w:tcPr>
            <w:tcW w:w="6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0723E5" w14:textId="77777777" w:rsidR="00BB06D5" w:rsidRPr="004F003E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1,90</w:t>
            </w:r>
          </w:p>
        </w:tc>
        <w:tc>
          <w:tcPr>
            <w:tcW w:w="6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F8D512" w14:textId="77777777" w:rsidR="00BB06D5" w:rsidRPr="004F003E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1,38</w:t>
            </w:r>
          </w:p>
        </w:tc>
        <w:tc>
          <w:tcPr>
            <w:tcW w:w="6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12D4F4" w14:textId="77777777" w:rsidR="00BB06D5" w:rsidRPr="004F003E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1,15</w:t>
            </w:r>
          </w:p>
        </w:tc>
        <w:tc>
          <w:tcPr>
            <w:tcW w:w="6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805E12" w14:textId="77777777" w:rsidR="00BB06D5" w:rsidRPr="004F003E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1,00</w:t>
            </w:r>
          </w:p>
        </w:tc>
        <w:tc>
          <w:tcPr>
            <w:tcW w:w="6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A5B2AD" w14:textId="77777777" w:rsidR="00BB06D5" w:rsidRPr="004F003E" w:rsidRDefault="00BB06D5" w:rsidP="00513A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F00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0,90</w:t>
            </w:r>
          </w:p>
        </w:tc>
      </w:tr>
    </w:tbl>
    <w:p w14:paraId="5717DF98" w14:textId="77777777" w:rsidR="00513AB0" w:rsidRPr="004F003E" w:rsidRDefault="00513AB0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49E9C04E" w14:textId="15B9C417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Класс </w:t>
      </w:r>
      <w:proofErr w:type="spellStart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окатанности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частиц </w:t>
      </w:r>
      <w:proofErr w:type="spellStart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материала</w:t>
      </w:r>
      <w:proofErr w:type="gram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К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о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</w:t>
      </w:r>
      <w:r w:rsidR="00513AB0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ш</w:t>
      </w:r>
      <w:r w:rsidR="00611E57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кале </w:t>
      </w:r>
      <w:proofErr w:type="spellStart"/>
      <w:r w:rsidR="00611E57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Хабакова</w:t>
      </w:r>
      <w:proofErr w:type="spellEnd"/>
      <w:r w:rsidR="00611E57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proofErr w:type="spellStart"/>
      <w:r w:rsidR="00513AB0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Крумбейна</w:t>
      </w:r>
      <w:proofErr w:type="spellEnd"/>
      <w:r w:rsidR="004E6D8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приведенной в приложении </w:t>
      </w:r>
      <w:r w:rsidR="00825EF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2783545E" w14:textId="3E1DE390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9.2.1</w:t>
      </w:r>
      <w:r w:rsidR="00D5131C" w:rsidRPr="004F003E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Среднегодовые потери галечных наносов на истирание </w:t>
      </w:r>
      <w:proofErr w:type="gramStart"/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lang w:eastAsia="ru-RU"/>
        </w:rPr>
        <w:t>v</w:t>
      </w:r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vertAlign w:val="subscript"/>
          <w:lang w:eastAsia="ru-RU"/>
        </w:rPr>
        <w:t>r</w:t>
      </w:r>
      <w:r w:rsidR="00611E57" w:rsidRPr="004F003E">
        <w:rPr>
          <w:rFonts w:ascii="Times New Roman" w:eastAsia="Times New Roman" w:hAnsi="Times New Roman" w:cs="Times New Roman"/>
          <w:caps/>
          <w:color w:val="000000"/>
          <w:sz w:val="24"/>
          <w:szCs w:val="24"/>
          <w:highlight w:val="green"/>
          <w:lang w:eastAsia="ru-RU"/>
        </w:rPr>
        <w:t>,</w:t>
      </w:r>
      <w:r w:rsidR="00611E57"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825EF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11E57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</w:t>
      </w:r>
      <w:proofErr w:type="gramEnd"/>
      <w:r w:rsidR="00611E57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="00611E57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/год,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определять по формуле</w:t>
      </w:r>
    </w:p>
    <w:p w14:paraId="7448606E" w14:textId="77777777" w:rsidR="00513AB0" w:rsidRPr="004F003E" w:rsidRDefault="00BB06D5" w:rsidP="00513AB0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lang w:eastAsia="ru-RU"/>
        </w:rPr>
        <w:t>v</w:t>
      </w:r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vertAlign w:val="subscript"/>
          <w:lang w:eastAsia="ru-RU"/>
        </w:rPr>
        <w:t xml:space="preserve"> r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= </w:t>
      </w:r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lang w:eastAsia="ru-RU"/>
        </w:rPr>
        <w:t>k</w:t>
      </w:r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vertAlign w:val="subscript"/>
          <w:lang w:eastAsia="ru-RU"/>
        </w:rPr>
        <w:t xml:space="preserve"> r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611E57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S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sym w:font="Symbol" w:char="F053"/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L</w:t>
      </w:r>
      <w:r w:rsidR="00721D7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  <w:t xml:space="preserve">          </w:t>
      </w:r>
      <w:r w:rsidR="00721D7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</w:t>
      </w:r>
      <w:proofErr w:type="gramStart"/>
      <w:r w:rsidR="00721D7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(</w:t>
      </w:r>
      <w:proofErr w:type="gramEnd"/>
      <w:r w:rsidR="00721D7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9.26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17A84457" w14:textId="45C695AC" w:rsidR="00BB06D5" w:rsidRPr="004F003E" w:rsidRDefault="00BB06D5" w:rsidP="00721D7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="00721D7E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S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sym w:font="Symbol" w:char="F053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21D7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суммарная площадь сечения </w:t>
      </w:r>
      <w:r w:rsidR="00721D7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деятельного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слоя пляжа, м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2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которая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графику (рисунок 9.4) в </w:t>
      </w:r>
      <w:r w:rsidR="00513AB0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зависимости от ширины надводно</w:t>
      </w:r>
      <w:r w:rsidR="00C37C0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й </w:t>
      </w:r>
      <w:r w:rsidR="0080054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части пляжа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В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надв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при уровне 50 % обеспеченности из средних за год</w:t>
      </w:r>
      <w:r w:rsidR="00D5131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равной:</w:t>
      </w:r>
    </w:p>
    <w:p w14:paraId="2D527222" w14:textId="77777777" w:rsidR="00BB06D5" w:rsidRPr="004F003E" w:rsidRDefault="00BB06D5" w:rsidP="00C37C0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В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надв</w:t>
      </w:r>
      <w:proofErr w:type="spellEnd"/>
      <w:r w:rsidR="0080054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=</w:t>
      </w:r>
      <w:r w:rsidR="0080054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L</w:t>
      </w:r>
      <w:proofErr w:type="gramStart"/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н.надв</w:t>
      </w:r>
      <w:proofErr w:type="gram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80054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+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а</w:t>
      </w:r>
      <w:r w:rsidR="007F374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</w:t>
      </w:r>
      <w:r w:rsidR="00800542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(9.27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4EF1427D" w14:textId="77777777" w:rsidR="007F3749" w:rsidRPr="004F003E" w:rsidRDefault="0008644E" w:rsidP="0008644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gramStart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здесь</w:t>
      </w:r>
      <w:r w:rsidR="00A9114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</w:t>
      </w:r>
      <w:r w:rsidR="007F3749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L</w:t>
      </w:r>
      <w:proofErr w:type="gramEnd"/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н.надв</w:t>
      </w:r>
      <w:r w:rsidR="007F374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7F374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="007F374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</w:t>
      </w:r>
      <w:r w:rsidR="007F3749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а</w:t>
      </w:r>
      <w:r w:rsidR="007F374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определяются по 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формулам (9.14) и (9.16</w:t>
      </w:r>
      <w:r w:rsidR="007F374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A9114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1890A1D6" w14:textId="77777777" w:rsidR="00BB06D5" w:rsidRPr="004F003E" w:rsidRDefault="00BB06D5" w:rsidP="00C37C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L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протяженность искусственного галечного пляжа, м;</w:t>
      </w:r>
    </w:p>
    <w:p w14:paraId="7F9D3BD8" w14:textId="43C79F15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lang w:eastAsia="ru-RU"/>
        </w:rPr>
        <w:t>k</w:t>
      </w:r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vertAlign w:val="subscript"/>
          <w:lang w:eastAsia="ru-RU"/>
        </w:rPr>
        <w:t>r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коэффициент истирания, который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</w:t>
      </w:r>
    </w:p>
    <w:p w14:paraId="4E0DDB02" w14:textId="77777777" w:rsidR="00C37C0D" w:rsidRPr="004F003E" w:rsidRDefault="00BB06D5" w:rsidP="00C37C0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lang w:val="en-US" w:eastAsia="ru-RU"/>
        </w:rPr>
        <w:t>k</w:t>
      </w:r>
      <w:r w:rsidRPr="004F003E"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highlight w:val="green"/>
          <w:vertAlign w:val="subscript"/>
          <w:lang w:val="en-US" w:eastAsia="ru-RU"/>
        </w:rPr>
        <w:t>r</w:t>
      </w:r>
      <w:r w:rsidR="0008644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5,32·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10</w:t>
      </w:r>
      <w:r w:rsidR="0008644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 xml:space="preserve"> –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2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7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s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/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73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2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50</w:t>
      </w:r>
      <w:r w:rsidR="0008644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l</w:t>
      </w:r>
      <w:r w:rsidR="0008644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08644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08644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  <w:t xml:space="preserve">              </w:t>
      </w:r>
      <w:proofErr w:type="gramStart"/>
      <w:r w:rsidR="0008644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(</w:t>
      </w:r>
      <w:proofErr w:type="gramEnd"/>
      <w:r w:rsidR="0008644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9.28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0497BA37" w14:textId="77777777" w:rsidR="00BB06D5" w:rsidRPr="004F003E" w:rsidRDefault="005D2A2B" w:rsidP="005D2A2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здесь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7"/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s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</w:t>
      </w:r>
      <w:r w:rsidR="00F2162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объемный 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вес частиц</w:t>
      </w:r>
      <w:r w:rsidR="00F21623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Н/м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 xml:space="preserve"> 3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4BCF8554" w14:textId="77777777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73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прочность наносов, Па;</w:t>
      </w:r>
    </w:p>
    <w:p w14:paraId="733ACDF1" w14:textId="77777777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50</w:t>
      </w:r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медианная крупность наносов, м;</w:t>
      </w:r>
    </w:p>
    <w:p w14:paraId="31FB7C01" w14:textId="77777777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h</w:t>
      </w:r>
      <w:r w:rsidR="005D2A2B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l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высота энергетически эквивалентной </w:t>
      </w:r>
      <w:proofErr w:type="gramStart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волны, </w:t>
      </w:r>
      <w:r w:rsidR="007F3749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</w:t>
      </w:r>
      <w:proofErr w:type="gramEnd"/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определяемая по формуле</w:t>
      </w:r>
    </w:p>
    <w:p w14:paraId="17D10A1B" w14:textId="77777777" w:rsidR="00BB06D5" w:rsidRPr="004F003E" w:rsidRDefault="00853B91" w:rsidP="00D937B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highlight w:val="green"/>
            <w:lang w:eastAsia="ru-RU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highlight w:val="green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highlight w:val="green"/>
                    <w:lang w:eastAsia="ru-RU"/>
                  </w:rPr>
                  <m:t>∑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highlight w:val="green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highlight w:val="green"/>
                        <w:lang w:eastAsia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highlight w:val="green"/>
                        <w:lang w:eastAsia="ru-RU"/>
                      </w:rPr>
                      <m:t>i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highlight w:val="green"/>
                        <w:lang w:eastAsia="ru-RU"/>
                      </w:rPr>
                      <m:t>2,5</m:t>
                    </m:r>
                  </m:sup>
                </m:sSub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highlight w:val="green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highlight w:val="green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highlight w:val="green"/>
                        <w:lang w:eastAsia="ru-RU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highlight w:val="green"/>
                    <w:lang w:eastAsia="ru-RU"/>
                  </w:rPr>
                  <m:t>∑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highlight w:val="green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highlight w:val="green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highlight w:val="green"/>
                        <w:lang w:eastAsia="ru-RU"/>
                      </w:rPr>
                      <m:t>i</m:t>
                    </m:r>
                  </m:sub>
                </m:sSub>
              </m:den>
            </m:f>
          </m:e>
        </m:d>
      </m:oMath>
      <w:r w:rsidR="00B755B6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 xml:space="preserve"> </w:t>
      </w:r>
      <w:r w:rsidR="00C6663F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0,</w:t>
      </w:r>
      <w:proofErr w:type="gramStart"/>
      <w:r w:rsidR="00C6663F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4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CD5684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proofErr w:type="gramEnd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</w:t>
      </w:r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(9.29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497D7C2F" w14:textId="77777777" w:rsidR="00BB06D5" w:rsidRPr="004F003E" w:rsidRDefault="005D2A2B" w:rsidP="005D2A2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здесь</w:t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h</w:t>
      </w:r>
      <w:proofErr w:type="spellStart"/>
      <w:r w:rsidR="00A9114C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="00BB06D5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средняя высота волн по каждой градации, м;</w:t>
      </w:r>
    </w:p>
    <w:p w14:paraId="6E11F0C3" w14:textId="3C567CB1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t</w:t>
      </w:r>
      <w:proofErr w:type="spellStart"/>
      <w:r w:rsidR="007F3749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ительность </w:t>
      </w:r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волнения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</w:t>
      </w:r>
      <w:r w:rsidR="00AB3D7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каждой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градаци</w:t>
      </w:r>
      <w:r w:rsidR="00AB3D7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направлени</w:t>
      </w:r>
      <w:r w:rsidR="00AB3D7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ю</w:t>
      </w:r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proofErr w:type="spellStart"/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сут</w:t>
      </w:r>
      <w:proofErr w:type="spellEnd"/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(лет)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414E52F0" w14:textId="0DBD36A2" w:rsidR="00BB06D5" w:rsidRPr="004F003E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53"/>
      </w:r>
      <w:r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t</w:t>
      </w:r>
      <w:proofErr w:type="spellStart"/>
      <w:r w:rsidR="00AB3D71" w:rsidRPr="004F003E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5071D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суммарная про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ительность всех волнений п</w:t>
      </w:r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 градациям и направлениям, </w:t>
      </w:r>
      <w:proofErr w:type="spellStart"/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сут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лет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).</w:t>
      </w:r>
    </w:p>
    <w:p w14:paraId="74D0A2D1" w14:textId="77777777" w:rsidR="00923536" w:rsidRPr="004F003E" w:rsidRDefault="00923536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03031FC5" w14:textId="77777777" w:rsidR="00923536" w:rsidRPr="004F003E" w:rsidRDefault="00923536" w:rsidP="009B30B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drawing>
          <wp:inline distT="0" distB="0" distL="0" distR="0" wp14:anchorId="7A1385D9" wp14:editId="5A02D79B">
            <wp:extent cx="3816000" cy="3344499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4.wmf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74" r="16099" b="2508"/>
                    <a:stretch/>
                  </pic:blipFill>
                  <pic:spPr bwMode="auto">
                    <a:xfrm>
                      <a:off x="0" y="0"/>
                      <a:ext cx="3816000" cy="3344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67527" w14:textId="77777777" w:rsidR="00BB06D5" w:rsidRPr="004F003E" w:rsidRDefault="00BB06D5" w:rsidP="001556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10</w:t>
      </w:r>
      <w:r w:rsidR="005D2A2B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–80 –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средняя крупность </w:t>
      </w:r>
      <w:proofErr w:type="spellStart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материала, мм</w:t>
      </w:r>
    </w:p>
    <w:p w14:paraId="09290F92" w14:textId="77777777" w:rsidR="0076528E" w:rsidRPr="004F003E" w:rsidRDefault="00155622" w:rsidP="0076528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9.4</w:t>
      </w:r>
      <w:r w:rsidR="001B49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845C3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B49A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График для оценки суммарной за год площади сечения </w:t>
      </w:r>
      <w:r w:rsidR="0076528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деятельного</w:t>
      </w:r>
    </w:p>
    <w:p w14:paraId="07471994" w14:textId="77777777" w:rsidR="00C7272F" w:rsidRPr="004F003E" w:rsidRDefault="001B49A1" w:rsidP="0076528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слоя пляжа</w:t>
      </w:r>
    </w:p>
    <w:p w14:paraId="4DACE575" w14:textId="77777777" w:rsidR="00923536" w:rsidRPr="004F003E" w:rsidRDefault="00923536" w:rsidP="001556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7CEB9729" w14:textId="446FEC6E" w:rsidR="00BB06D5" w:rsidRPr="00EF0F30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9.2.1</w:t>
      </w:r>
      <w:r w:rsidR="00A9114C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Отсыпки </w:t>
      </w:r>
      <w:proofErr w:type="spellStart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материала, предназначенные на компенсацию потерь за счет вдольберегового выноса и истира</w:t>
      </w:r>
      <w:r w:rsidR="0076528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ния, </w:t>
      </w:r>
      <w:r w:rsidR="00783BC8" w:rsidRPr="004F003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76528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водить с верховой стороны </w:t>
      </w:r>
      <w:r w:rsidR="00AB3D71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созданного 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свободного пляжа, считая относительно направления вдол</w:t>
      </w:r>
      <w:r w:rsidR="0076528E"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ьберегового потока наносов. Объе</w:t>
      </w:r>
      <w:r w:rsidRPr="004F003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мы, сроки и места эксплуатационных пополнений уточняются исходя из конкретных природных 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условий рассматриваемого участка берега.</w:t>
      </w:r>
    </w:p>
    <w:p w14:paraId="7513020B" w14:textId="77777777" w:rsidR="00BB06D5" w:rsidRPr="00EF0F30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EF0F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9.3 Пляжи в комплексе с </w:t>
      </w:r>
      <w:proofErr w:type="spellStart"/>
      <w:r w:rsidRPr="00EF0F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пляжеудерживающими</w:t>
      </w:r>
      <w:proofErr w:type="spellEnd"/>
      <w:r w:rsidRPr="00EF0F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 сооружениями</w:t>
      </w:r>
    </w:p>
    <w:p w14:paraId="75424D77" w14:textId="60C82F70" w:rsidR="00BB06D5" w:rsidRPr="00EF0F30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9.3.1 Создание искусственного или расширение естественного пляжа в комплексе с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пляжеудерживающими</w:t>
      </w:r>
      <w:proofErr w:type="spell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сооружениями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том случае, когда крутизна подводного берегового склона, экспозиция берега относительно господствующих волнений, 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определяющих вдольбереговое перемещение наносов, небольшие запасы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в карьерах и его высокая стоимость не позволяют создать искусственный свободный пляж, соответствующий расчетным показателям. </w:t>
      </w:r>
      <w:proofErr w:type="gram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Применение 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</w:t>
      </w:r>
      <w:r w:rsidR="00765173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</w:t>
      </w:r>
      <w:proofErr w:type="spellEnd"/>
      <w:proofErr w:type="gram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обеспечивает стабилизацию и долговечность искусственных или естественных пляжей.</w:t>
      </w:r>
    </w:p>
    <w:p w14:paraId="0BA2B69C" w14:textId="3E3D91C9" w:rsidR="00BB06D5" w:rsidRPr="00EF0F30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9.3.2 Выбор типа </w:t>
      </w:r>
      <w:r w:rsidR="00765173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удерживающих 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сооружений для </w:t>
      </w:r>
      <w:r w:rsidR="002D3F80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обеспечения 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устойчивости искусственных или расширения естественных пляжей на защищаемых участках берега в первом</w:t>
      </w:r>
      <w:r w:rsidR="000D7FE7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приближении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C7272F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выполнять </w:t>
      </w:r>
      <w:r w:rsidR="00C7272F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соответствии с приложением </w:t>
      </w:r>
      <w:r w:rsidR="00765173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7C443331" w14:textId="5CAA32D5" w:rsidR="00BB06D5" w:rsidRPr="00EF0F30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9.3.3 Если расчетный профиль относительного динамического равновесия создаваемого искусственного пляжа не сопрягается с естественным подводным склоном вследствие большой крутизны последнего, в основании пляжа в целях сокращения потерь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пляжевого</w:t>
      </w:r>
      <w:proofErr w:type="spell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и объема первоначальной отсыпки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сооружать подводный банкет или подводный волнолом из каменной наброски или другой конструкции.</w:t>
      </w:r>
    </w:p>
    <w:p w14:paraId="5F6CEBAA" w14:textId="0A1239D2" w:rsidR="00BB06D5" w:rsidRPr="00EF0F30" w:rsidRDefault="00C7272F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.3.4 Проектная ширина надводной части пляжа, создаваемого в комплексе с </w:t>
      </w:r>
      <w:proofErr w:type="spellStart"/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пляжеудерживающими</w:t>
      </w:r>
      <w:proofErr w:type="spellEnd"/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сооружениями</w:t>
      </w:r>
      <w:r w:rsidR="0076528E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его функциональным назначением: пляж для защиты берега или для рекреационных целей. В первом приближении минимальная ширина пляжа в межбунном отсеке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</w:t>
      </w:r>
      <w:r w:rsidR="0076528E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</w:t>
      </w:r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менее: для галечных пляжей – трехкратной высоты волн</w:t>
      </w:r>
      <w:r w:rsidR="000D7FE7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5</w:t>
      </w:r>
      <w:r w:rsidR="0076528E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D7FE7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обеспеченности в</w:t>
      </w:r>
      <w:r w:rsidR="0076528E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системе шторма повторяемостью один</w:t>
      </w:r>
      <w:r w:rsidR="000D7FE7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 в 25 лет</w:t>
      </w:r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линии первого</w:t>
      </w:r>
      <w:r w:rsidR="000D7FE7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обрушения</w:t>
      </w:r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; для песчаных пляжей – восьмикратной высоты волн </w:t>
      </w:r>
      <w:r w:rsidR="0076528E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тех</w:t>
      </w:r>
      <w:r w:rsidR="002D3F80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же</w:t>
      </w:r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обеспеченности </w:t>
      </w:r>
      <w:proofErr w:type="gramStart"/>
      <w:r w:rsidR="002D3F80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</w:t>
      </w:r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повторя</w:t>
      </w:r>
      <w:r w:rsidR="000D7FE7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емост</w:t>
      </w:r>
      <w:r w:rsidR="002D3F80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proofErr w:type="gramEnd"/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Проектирование пляжей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осуществлять в соответствии с 9.1 и 9.2, а проектирование </w:t>
      </w:r>
      <w:proofErr w:type="spellStart"/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пляжеудерживающих</w:t>
      </w:r>
      <w:proofErr w:type="spellEnd"/>
      <w:r w:rsidR="00BB06D5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– в соответствии с 9.9 и 9.10.  </w:t>
      </w:r>
    </w:p>
    <w:p w14:paraId="7099C52D" w14:textId="6037AD80" w:rsidR="00BB06D5" w:rsidRPr="00EF0F30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9.3.5 Создание искусственных</w:t>
      </w:r>
      <w:r w:rsidR="004E02DC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расширение и стабилизация естественных пляжей в комплексе с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пляжеудерживающими</w:t>
      </w:r>
      <w:proofErr w:type="spell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сооружениями </w:t>
      </w:r>
      <w:r w:rsidR="003D307C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обяз</w:t>
      </w:r>
      <w:r w:rsidR="003D307C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ательном порядке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76528E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сопровождаться мероприятиями, предупреждающими возникновение низовых размывов берега. Низовой размыв при применении бун в качестве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пляжеудерживающих</w:t>
      </w:r>
      <w:proofErr w:type="spell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 быть предотвращен на стадии их строительства искусственной отсыпкой материала в межбунные отсеки на полную</w:t>
      </w:r>
      <w:r w:rsidR="004E02DC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их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удерживающую способность, а при применении подводных волноломов</w:t>
      </w:r>
      <w:r w:rsidR="004E02DC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одновременно с их строительством</w:t>
      </w:r>
      <w:r w:rsidR="00D872DE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искусственным заполнением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заволноломного</w:t>
      </w:r>
      <w:proofErr w:type="spell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пространства наносами.</w:t>
      </w:r>
    </w:p>
    <w:p w14:paraId="562E492E" w14:textId="7B38C00F" w:rsidR="00BB06D5" w:rsidRPr="00EF0F30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9.3.6 При создании искусственных пляжей под защитой подводных волноломов на побережьях, используемых для зон отдыха,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отдавать предпочтение </w:t>
      </w:r>
      <w:r w:rsidR="00765173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проницаемым </w:t>
      </w:r>
      <w:r w:rsidR="00765173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(например,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каменнонабросным</w:t>
      </w:r>
      <w:proofErr w:type="spellEnd"/>
      <w:r w:rsidR="00765173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волноломам, как обеспечивающим лучший водообмен в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заволноломном</w:t>
      </w:r>
      <w:proofErr w:type="spell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пространстве и благоприятные условия для развития водных организмов.</w:t>
      </w:r>
    </w:p>
    <w:p w14:paraId="48BA5109" w14:textId="72B55D3F" w:rsidR="00BB06D5" w:rsidRPr="00EF0F30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9.3.7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D307C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</w:t>
      </w:r>
      <w:r w:rsidR="00783BC8" w:rsidRPr="00EF0F3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обяз</w:t>
      </w:r>
      <w:r w:rsidR="003D307C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ательном порядке 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 всех случаях обеспечить заполнение вновь построенных и эксплуатируемых межбунных отсеков и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заволноломных</w:t>
      </w:r>
      <w:proofErr w:type="spell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пространств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пляжеобразующим</w:t>
      </w:r>
      <w:proofErr w:type="spell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материалом на проектную </w:t>
      </w:r>
      <w:r w:rsidR="006E0092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емк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ость (объем).</w:t>
      </w:r>
    </w:p>
    <w:p w14:paraId="2EC3B29E" w14:textId="77777777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9.3.8 В сложных условиях компоновка </w:t>
      </w:r>
      <w:proofErr w:type="spellStart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пляжеудерживающих</w:t>
      </w:r>
      <w:proofErr w:type="spellEnd"/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 выполняется по результатам гидравлического и</w:t>
      </w:r>
      <w:r w:rsidR="006E0092"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(или)</w:t>
      </w:r>
      <w:r w:rsidRPr="00EF0F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математического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моделирования</w:t>
      </w:r>
      <w:r w:rsidR="00D872DE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(см. </w:t>
      </w:r>
      <w:r w:rsidR="00765173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5.21)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24A823E7" w14:textId="77777777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9.4 </w:t>
      </w:r>
      <w:proofErr w:type="spellStart"/>
      <w:r w:rsidRPr="00A020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Pr="00A020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 бермы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A020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из горной массы</w:t>
      </w:r>
    </w:p>
    <w:p w14:paraId="617619DA" w14:textId="77777777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gram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9.4.1 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proofErr w:type="gram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из горной массы представляют собой сооружения, исходная отсыпка которых имеет горизонтальную или слабонаклоненную в сторону моря или водоема поверхность. </w:t>
      </w:r>
    </w:p>
    <w:p w14:paraId="0ACA9E3C" w14:textId="77777777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9.4.2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из горной массы являются самостоятельным берегозащитным сооружением, предназначенным для защиты от волнового воздействия и надвигов льда как естественных, так и искусственных прибрежных территорий, откосных креплений, волноотбойных стен и других сооружений, расположенных в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приурезовой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зоне.</w:t>
      </w:r>
    </w:p>
    <w:p w14:paraId="1A2515B4" w14:textId="77777777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9.4.3 Материалом для строительства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волногасящей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является горная масса, представляющая смесь из раздробленного несортированного карьерного камня, имеющего фракции различной крупности.</w:t>
      </w:r>
    </w:p>
    <w:p w14:paraId="1BBE4CD2" w14:textId="18FF33EB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9.4.4 Отсыпаемая из горной массы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волногасящая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берма в процессе эксплуатации изменяет свой исходный строительный профиль до профиля относительного динамического равновесия, соответствующего расчетному волнению. Такие бермы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рассматривать как сооружения, изменяющие в пространстве и во времени под воздействием волн в процессе эксплуатации свои очертания и объем.</w:t>
      </w:r>
    </w:p>
    <w:p w14:paraId="6E95D121" w14:textId="571DC82D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Формируемый профиль относительного динамического равновесия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ен обеспечивать защиту территорий и сооружений от воздействий волн и льда. </w:t>
      </w:r>
    </w:p>
    <w:p w14:paraId="0484CBB7" w14:textId="34E9DD80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9.4.5 При проектировании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 из горной массы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определить: </w:t>
      </w:r>
    </w:p>
    <w:p w14:paraId="7587CE2B" w14:textId="77777777" w:rsidR="00375ED2" w:rsidRPr="00A020F4" w:rsidRDefault="00D872DE" w:rsidP="00D87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75ED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плановое положение бермы;</w:t>
      </w:r>
    </w:p>
    <w:p w14:paraId="75FD4BA4" w14:textId="77777777" w:rsidR="00375ED2" w:rsidRPr="00A020F4" w:rsidRDefault="00D872DE" w:rsidP="00D87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 объе</w:t>
      </w:r>
      <w:r w:rsidR="00375ED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 отсыпаемой горной массы, с учетом формирования профиля относительного динамическ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ого равновесия и уменьшения объе</w:t>
      </w:r>
      <w:r w:rsidR="00375ED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ма на уплотнение, скалывание, истирание и вдольбереговой вынос материала под воздействием волн.</w:t>
      </w:r>
    </w:p>
    <w:p w14:paraId="114BD4E2" w14:textId="6AED5D08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По расчетному профилю относительного динамического равновесия с учетом уплотнения материала, его истирания и скалывания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профиль исходной </w:t>
      </w:r>
      <w:proofErr w:type="gram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отсыпки  (</w:t>
      </w:r>
      <w:proofErr w:type="gram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строительный профиль). </w:t>
      </w:r>
    </w:p>
    <w:p w14:paraId="253290C9" w14:textId="77777777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9.4.6 Геометрические размеры формируемого под воздействием волн профиля относительного динамического равновесия пляжа из горной массы, профиля исходной отсыпки (строительный профиль) и </w:t>
      </w:r>
      <w:r w:rsidR="00D872DE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значение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ежегодного отступания береговой линии определяют исходя из расчетного уровня моря или водоема, расчетных параметров волн, имеющих заданную вероятность превышения в режиме и системе, и расчетного диаметра камня в горной массе согласно 9.2.</w:t>
      </w:r>
    </w:p>
    <w:p w14:paraId="1FE928B7" w14:textId="7767251A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9.4.7 Объем горной массы при строительстве бермы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ен включать </w:t>
      </w:r>
      <w:r w:rsidR="00D872DE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себя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необходимый запас:</w:t>
      </w:r>
    </w:p>
    <w:p w14:paraId="4ECBC913" w14:textId="77777777" w:rsidR="00375ED2" w:rsidRPr="00A020F4" w:rsidRDefault="00DF3590" w:rsidP="00DF35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75ED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для формирования профиля относительного динамического равновесия в зоне наката волн на сооружение;</w:t>
      </w:r>
    </w:p>
    <w:p w14:paraId="7AEDBA83" w14:textId="77777777" w:rsidR="00375ED2" w:rsidRPr="00A020F4" w:rsidRDefault="00DF3590" w:rsidP="00DF35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75ED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компенсации отступания береговой линии;</w:t>
      </w:r>
    </w:p>
    <w:p w14:paraId="0D1920EA" w14:textId="77777777" w:rsidR="00375ED2" w:rsidRPr="00A020F4" w:rsidRDefault="00DF3590" w:rsidP="00DF35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75ED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компенсации уплотнения и истирания материала.</w:t>
      </w:r>
    </w:p>
    <w:p w14:paraId="18106516" w14:textId="6E4B2526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gram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9.4.8  При</w:t>
      </w:r>
      <w:proofErr w:type="gram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определении исходного объема горной массы при отсыпке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 коэффициент уплотнения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при наличии крупных</w:t>
      </w:r>
      <w:r w:rsidR="00DF359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негабаритных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камней равным 0,20, при мелком и среднем размере камней </w:t>
      </w:r>
      <w:r w:rsidR="00DF359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–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равным 0,15.</w:t>
      </w:r>
    </w:p>
    <w:p w14:paraId="4802B9AF" w14:textId="60E62B7A" w:rsidR="00375ED2" w:rsidRPr="00A020F4" w:rsidRDefault="00375ED2" w:rsidP="00375E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9.4.9 Годовые потери горной массы на истирание в процессе волнений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ться в зависимости от прочностных характеристик породы по 9.2.16. Потери на истир</w:t>
      </w:r>
      <w:r w:rsidR="00DF359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ание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DF359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увеличивать на 20 </w:t>
      </w:r>
      <w:proofErr w:type="gramStart"/>
      <w:r w:rsidR="00DF359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в</w:t>
      </w:r>
      <w:proofErr w:type="gram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связи со скалыванием углов камней при их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окатывании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2B9A4D5C" w14:textId="77777777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9.5 Оградительные береговые дамбы</w:t>
      </w:r>
    </w:p>
    <w:p w14:paraId="599693A5" w14:textId="1A914C72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9.5.1 Оградительные береговые дамбы относятся к сооружениям с откосным профилем, выполненным из грунтовых материалов, которые возводятся для защиты территорий от волновых размывов и затопления при повышении уровня моря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(водоема)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Конструкция оградительной дамбы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возможной глубиной размыва перед ней, устойчивостью грунтов основания, интенсивностью волнения, высотой и про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ительностью стояния уровней </w:t>
      </w:r>
      <w:r w:rsidR="004E02DC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водоема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максимальных отметках. Расчетные показатели по классам оградительных дамб устанавливаются по таблице </w:t>
      </w:r>
      <w:r w:rsidR="0015562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.1.</w:t>
      </w:r>
    </w:p>
    <w:p w14:paraId="00AAF6E3" w14:textId="65D2CEDF" w:rsidR="00BB06D5" w:rsidRPr="005C6742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9.5.2 Положение оградительной дамбы в плане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 </w:t>
      </w:r>
      <w:r w:rsidR="002D3F8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назнач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аться </w:t>
      </w:r>
      <w:r w:rsidR="002D3F8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 учетом возможного отступания береговой линии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не </w:t>
      </w:r>
      <w:r w:rsidR="004E02DC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оказывать влияния на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вдольбереговое перемещение наносов.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Укрепленный откос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оградительной дамбы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2D3F80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уется</w:t>
      </w:r>
      <w:r w:rsidR="00FF0D62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размещать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</w:t>
      </w:r>
      <w:r w:rsidR="00FF0D62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возможности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 защитой естественного пляжа, а при его о</w:t>
      </w:r>
      <w:r w:rsidR="00FF0D62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тсутствии 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 защитой искусственного пляжа шириной, обеспечивающей гашение волн расчетного шторма.</w:t>
      </w:r>
    </w:p>
    <w:p w14:paraId="39CE230E" w14:textId="21741A70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9.5.3 Сопряжение концевых участков дамбы с коренным берегом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но назначаться в соответствии с эксплуатационными требованиями, предъявляемыми к данному сооружению, инженерно-геологическими условиями и исключать возможность размыва берега в обход дамбы.</w:t>
      </w:r>
    </w:p>
    <w:p w14:paraId="34239998" w14:textId="3B788ABE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9.5.4 Расчет устойчивости дамбы выполняется в со</w:t>
      </w:r>
      <w:r w:rsidR="00FF0D6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ответствии с действующими на нее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статическими и динамическими нагрузками с учетом физико-механических характеристик грунтов, слагающих дамбу. Расчет устойчивости откосов дамб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 в соответствии с </w:t>
      </w:r>
      <w:r w:rsidR="004651F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 39.13330.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расчете элементов крепления морского откоса оградительных дамб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руководствоваться 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 38.13330.2012</w:t>
      </w:r>
      <w:r w:rsidR="004651F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приложение В</w:t>
      </w:r>
      <w:r w:rsidR="004651F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54C8226D" w14:textId="3E0BD4AD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9.5.5 Противофильтрационные и дренажные устройства, а также отсыпку (намыв) и уплотн</w:t>
      </w:r>
      <w:r w:rsidR="00A9488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ение грунтов дамбы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A9488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водить в соответствии </w:t>
      </w:r>
      <w:r w:rsidR="00AA0DF1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 СП 39.13330.</w:t>
      </w:r>
    </w:p>
    <w:p w14:paraId="1CDD9102" w14:textId="5962E89E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Возвышение гребня оградительной дамбы над расчетным уровнем </w:t>
      </w:r>
      <w:r w:rsidR="00A9488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водоема </w:t>
      </w:r>
      <w:proofErr w:type="spellStart"/>
      <w:r w:rsidR="00FC6B61"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="00FC6B61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гр</w:t>
      </w:r>
      <w:proofErr w:type="spellEnd"/>
      <w:r w:rsidR="00FC6B61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A9114C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определять </w:t>
      </w:r>
      <w:r w:rsidR="00FC6B61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 учетом высоты наката вол</w:t>
      </w:r>
      <w:r w:rsidR="00A9488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 на откос оградительной дамбы </w:t>
      </w:r>
      <w:r w:rsidR="00FC6B61"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h</w:t>
      </w:r>
      <w:r w:rsidR="00FC6B61"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spellStart"/>
      <w:r w:rsidR="00FC6B61"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run</w:t>
      </w:r>
      <w:proofErr w:type="spellEnd"/>
      <w:r w:rsidR="00FC6B61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запаса высоты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</w:t>
      </w:r>
    </w:p>
    <w:p w14:paraId="7B10B24B" w14:textId="77777777" w:rsidR="00BB06D5" w:rsidRPr="00A020F4" w:rsidRDefault="00BB06D5" w:rsidP="0027563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гр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run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+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r</w:t>
      </w:r>
      <w:r w:rsidR="00ED58B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ED58B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ED58B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ED58B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ED58B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  <w:t xml:space="preserve">            </w:t>
      </w:r>
      <w:proofErr w:type="gramStart"/>
      <w:r w:rsidR="00ED58B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(</w:t>
      </w:r>
      <w:proofErr w:type="gramEnd"/>
      <w:r w:rsidR="00ED58B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9.30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4A94ECC5" w14:textId="2CBCA9DE" w:rsidR="00BB06D5" w:rsidRPr="00A020F4" w:rsidRDefault="00BB06D5" w:rsidP="00ED58B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r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запас высоты дамбы, м, который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ется не менее 1 м.</w:t>
      </w:r>
    </w:p>
    <w:p w14:paraId="4E4C0F6B" w14:textId="7983DA96" w:rsidR="00BB06D5" w:rsidRPr="005C6742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9.5.6 Ширина гребня дамбы устанавливается в зависимости от условий производства работ и требований</w:t>
      </w:r>
      <w:r w:rsidR="00756DFE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эксплуатации (использование гребня для проезда, под набережную и др.), но не менее 3,0 м.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Гребен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ь дамбы в целях защиты от размыва волновыми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заплесками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уется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укреплять облицовками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6F84B25" w14:textId="0F2710FE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9.5.7 Морские откосы оградительных дамб от разруш</w:t>
      </w:r>
      <w:r w:rsidR="00756DFE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ения при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воздействи</w:t>
      </w:r>
      <w:r w:rsidR="00756DFE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волнения, льда</w:t>
      </w:r>
      <w:r w:rsidR="00A9114C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течений и атмосферных осадков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756DFE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укреплят</w:t>
      </w:r>
      <w:r w:rsidR="00756DFE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защитными покрытиями. Наиболее эффективным является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откосно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-каменное покрытие, которое значительно гасит энергию волн</w:t>
      </w:r>
      <w:r w:rsidR="008E4CB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уменьшает высоту наката (рисунок 9.5). Для лучшего гашения волн и облегчения конструкций защитных покрытий морскому откосу дамбы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придавать ломаные очертания с наиболее пологим наклоном в его нижней части. Крутизну откосов дамб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назначать </w:t>
      </w:r>
      <w:proofErr w:type="gram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 </w:t>
      </w:r>
      <w:r w:rsidR="0027563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</w:t>
      </w:r>
      <w:proofErr w:type="gramEnd"/>
      <w:r w:rsidR="0027563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39.13330.2012</w:t>
      </w:r>
      <w:r w:rsidR="00756DFE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(пункты 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9.10</w:t>
      </w:r>
      <w:r w:rsidR="00CD1EC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="00DB04E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DB04E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0E67AB07" w14:textId="36A291E5" w:rsidR="00DB04E9" w:rsidRPr="00A020F4" w:rsidRDefault="00DB04E9" w:rsidP="00DB04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9.5.8 Материал, используемый для возведения дамб, подбирается исходя из назначения </w:t>
      </w:r>
      <w:r w:rsidR="00756DFE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проектиру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емых сооружений и наличия соответствующих местных карьеров. 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атериал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возведения дамб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5E3E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соответствовать требованиям </w:t>
      </w:r>
      <w:r w:rsidR="00CD1EC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 39.13330.2012 (пункты 7.6–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7.14). </w:t>
      </w:r>
    </w:p>
    <w:p w14:paraId="3A18E430" w14:textId="77777777" w:rsidR="00CD1ECA" w:rsidRPr="00A020F4" w:rsidRDefault="00CD1ECA" w:rsidP="00DB04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  <w:highlight w:val="green"/>
          <w:lang w:eastAsia="ru-RU"/>
        </w:rPr>
        <w:lastRenderedPageBreak/>
        <w:t>Примечание</w:t>
      </w:r>
      <w:r w:rsidRPr="00A020F4"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  <w:lang w:eastAsia="ru-RU"/>
        </w:rPr>
        <w:t xml:space="preserve"> – См. также [1].</w:t>
      </w:r>
    </w:p>
    <w:p w14:paraId="67F6EB90" w14:textId="33F6682E" w:rsidR="00BB06D5" w:rsidRPr="00A020F4" w:rsidRDefault="00DB04E9" w:rsidP="00DB04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9.5.9 Противофильтрационные устройства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проектировать в соответствии </w:t>
      </w:r>
      <w:proofErr w:type="gram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</w:t>
      </w:r>
      <w:r w:rsidR="00CD1EC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СП</w:t>
      </w:r>
      <w:proofErr w:type="gramEnd"/>
      <w:r w:rsidR="00CD1EC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39.13330.2012 (пункты 7.18–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7.29).</w:t>
      </w:r>
    </w:p>
    <w:p w14:paraId="06B7E342" w14:textId="4AC82DEF" w:rsidR="005E3E9D" w:rsidRPr="00A020F4" w:rsidRDefault="005E3E9D" w:rsidP="005E3E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9.5.10 При проектировании оградительных дамб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предусматр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ивать мероприятия по отводу воды, попавшей за дамбу.</w:t>
      </w:r>
    </w:p>
    <w:p w14:paraId="57961CB0" w14:textId="77777777" w:rsidR="003F1AF8" w:rsidRPr="00A020F4" w:rsidRDefault="003F1AF8" w:rsidP="005E3E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34D7713E" w14:textId="77777777" w:rsidR="00CD1ECA" w:rsidRPr="00A020F4" w:rsidRDefault="00CD1ECA" w:rsidP="00CD1ECA">
      <w:pPr>
        <w:rPr>
          <w:highlight w:val="green"/>
        </w:rPr>
      </w:pPr>
      <w:r w:rsidRPr="00A020F4">
        <w:rPr>
          <w:noProof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3A16463A" wp14:editId="0390EEA6">
                <wp:simplePos x="0" y="0"/>
                <wp:positionH relativeFrom="column">
                  <wp:posOffset>-661035</wp:posOffset>
                </wp:positionH>
                <wp:positionV relativeFrom="paragraph">
                  <wp:posOffset>3554730</wp:posOffset>
                </wp:positionV>
                <wp:extent cx="1746000" cy="687600"/>
                <wp:effectExtent l="0" t="0" r="6985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000" cy="687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21A4309" w14:textId="77777777" w:rsidR="007B40BD" w:rsidRDefault="007B40BD" w:rsidP="00CD1ECA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б) Д</w:t>
                            </w:r>
                            <w:r w:rsidRPr="00CD5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ба с водонепроницаемым экраном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6463A" id="Надпись 11" o:spid="_x0000_s1027" type="#_x0000_t202" style="position:absolute;margin-left:-52.05pt;margin-top:279.9pt;width:137.5pt;height:54.1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" fillcolor="window" stroked="f" strokeweight=".5pt">
                <v:textbox>
                  <w:txbxContent>
                    <w:p w14:paraId="321A4309" w14:textId="77777777" w:rsidR="007B40BD" w:rsidRDefault="007B40BD" w:rsidP="00CD1ECA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>б) Д</w:t>
                      </w:r>
                      <w:r w:rsidRPr="00CD5A24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>ам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>ба с водонепроницаемым экраном</w:t>
                      </w:r>
                    </w:p>
                  </w:txbxContent>
                </v:textbox>
              </v:shape>
            </w:pict>
          </mc:Fallback>
        </mc:AlternateContent>
      </w:r>
      <w:r w:rsidRPr="00A020F4">
        <w:rPr>
          <w:noProof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6A200608" wp14:editId="699455CB">
                <wp:simplePos x="0" y="0"/>
                <wp:positionH relativeFrom="column">
                  <wp:posOffset>-691515</wp:posOffset>
                </wp:positionH>
                <wp:positionV relativeFrom="paragraph">
                  <wp:posOffset>2030730</wp:posOffset>
                </wp:positionV>
                <wp:extent cx="2133600" cy="50292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029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E17CDD" w14:textId="77777777" w:rsidR="007B40BD" w:rsidRDefault="007B40BD" w:rsidP="00CD1ECA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а)</w:t>
                            </w:r>
                            <w:r w:rsidRPr="00CD5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Д</w:t>
                            </w:r>
                            <w:r w:rsidRPr="00CD5A2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амба из несортированной горной массы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00608" id="Надпись 16" o:spid="_x0000_s1028" type="#_x0000_t202" style="position:absolute;margin-left:-54.45pt;margin-top:159.9pt;width:168pt;height:39.6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" fillcolor="window" stroked="f" strokeweight=".5pt">
                <v:textbox>
                  <w:txbxContent>
                    <w:p w14:paraId="3FE17CDD" w14:textId="77777777" w:rsidR="007B40BD" w:rsidRDefault="007B40BD" w:rsidP="00CD1ECA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>а)</w:t>
                      </w:r>
                      <w:r w:rsidRPr="00CD5A24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>Д</w:t>
                      </w:r>
                      <w:r w:rsidRPr="00CD5A24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>амба из несортированной горной массы</w:t>
                      </w:r>
                    </w:p>
                  </w:txbxContent>
                </v:textbox>
              </v:shape>
            </w:pict>
          </mc:Fallback>
        </mc:AlternateContent>
      </w:r>
      <w:r w:rsidRPr="00A020F4">
        <w:rPr>
          <w:noProof/>
          <w:highlight w:val="green"/>
          <w:lang w:eastAsia="ru-RU"/>
        </w:rPr>
        <w:drawing>
          <wp:inline distT="0" distB="0" distL="0" distR="0" wp14:anchorId="7AAC345E" wp14:editId="3B62025E">
            <wp:extent cx="5088834" cy="525518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5 коррект.wmf"/>
                    <pic:cNvPicPr/>
                  </pic:nvPicPr>
                  <pic:blipFill rotWithShape="1"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1" t="6272" r="60034" b="18351"/>
                    <a:stretch/>
                  </pic:blipFill>
                  <pic:spPr bwMode="auto">
                    <a:xfrm>
                      <a:off x="0" y="0"/>
                      <a:ext cx="5086117" cy="525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0212E" w14:textId="77777777" w:rsidR="00CD1ECA" w:rsidRPr="00A020F4" w:rsidRDefault="00CD1ECA" w:rsidP="00CD1EC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1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панцирное прикрытие из крупного камня;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2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искусственный пляж;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3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щебеночно-гравийное покрытие, устраиваемое для эксплуатационного проезда по гребню дамбы;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4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–открытый водоотводной канал;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5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территория, защищаемая от затопления;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6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шпунт;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7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водонепроницаемый экран; УМ – уровень моря</w:t>
      </w:r>
    </w:p>
    <w:p w14:paraId="13A5AA65" w14:textId="77777777" w:rsidR="00CD1ECA" w:rsidRPr="00A020F4" w:rsidRDefault="00CD1ECA" w:rsidP="00CD1EC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</w:pPr>
    </w:p>
    <w:p w14:paraId="55869F82" w14:textId="77777777" w:rsidR="00CD1ECA" w:rsidRPr="00C06BB8" w:rsidRDefault="00CD1ECA" w:rsidP="00CD1EC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Рисунок 9.5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Оградительные дамбы</w:t>
      </w:r>
    </w:p>
    <w:p w14:paraId="28A22E9F" w14:textId="77777777" w:rsidR="00CD5A24" w:rsidRPr="00F30817" w:rsidRDefault="00CD5A24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E34EEB" w14:textId="77777777" w:rsidR="005C6742" w:rsidRPr="00F30817" w:rsidRDefault="005C6742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57804F" w14:textId="77777777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9.6 Откосные береговые укрепления</w:t>
      </w:r>
    </w:p>
    <w:p w14:paraId="46E2491D" w14:textId="14870E7B" w:rsidR="00BB06D5" w:rsidRPr="00A020F4" w:rsidRDefault="00783BC8" w:rsidP="00F94AC9">
      <w:pPr>
        <w:pStyle w:val="ae"/>
        <w:numPr>
          <w:ilvl w:val="2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790F9D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уется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применять следующие типы откосных креплений:</w:t>
      </w:r>
    </w:p>
    <w:p w14:paraId="721BC562" w14:textId="77777777" w:rsidR="00BB06D5" w:rsidRPr="00A020F4" w:rsidRDefault="00F94AC9" w:rsidP="00F94A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непроницаемые бетонные</w:t>
      </w:r>
      <w:r w:rsidR="00756DFE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железобетонные из сборных плит или в виде сплошного покрытия</w:t>
      </w:r>
      <w:r w:rsidR="004E6D8D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 также </w:t>
      </w:r>
      <w:proofErr w:type="spellStart"/>
      <w:r w:rsidR="004E6D8D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откосно</w:t>
      </w:r>
      <w:proofErr w:type="spellEnd"/>
      <w:r w:rsidR="004E6D8D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-ступенчатого профиля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9.6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2E70375D" w14:textId="77777777" w:rsidR="00BB06D5" w:rsidRPr="00A020F4" w:rsidRDefault="00F94AC9" w:rsidP="00F94A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проницаемые бетонные</w:t>
      </w:r>
      <w:r w:rsidR="00756DFE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железобетонные из сборных элементов в виде </w:t>
      </w:r>
      <w:proofErr w:type="spellStart"/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откосно</w:t>
      </w:r>
      <w:proofErr w:type="spellEnd"/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-ступенчатой конструкции с волновой камерой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[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9.6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в)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</w:p>
    <w:p w14:paraId="2208C0E1" w14:textId="77777777" w:rsidR="00BB06D5" w:rsidRPr="00A020F4" w:rsidRDefault="00F94AC9" w:rsidP="00F94A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CD5A24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виде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укладки</w:t>
      </w:r>
      <w:r w:rsidR="00CD5A24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или наброски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фасонных</w:t>
      </w:r>
      <w:r w:rsidR="00CD5A24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массивов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44DC4643" w14:textId="77777777" w:rsidR="00BB06D5" w:rsidRPr="005C6742" w:rsidRDefault="00F94AC9" w:rsidP="00F94A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каменные наброски и отмостки, в том числе из горной массы.</w:t>
      </w:r>
    </w:p>
    <w:p w14:paraId="51805FF7" w14:textId="00CECE27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9.6.2 Коэффициент заложения </w:t>
      </w:r>
      <w:r w:rsidR="00DF68C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фронтальных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откосов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A"/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всех типов креплений, за исключением </w:t>
      </w:r>
      <w:r w:rsidR="00790F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укладки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фасонных массивов,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 допускается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DF68C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ть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менее 1,5. В зоне наката волн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следующие значения коэффициентов заложения откосов: гладкие бетонные и железобетонные покрытия, бетонные и железобетонные крепления со ступенчатой поверхностью</w:t>
      </w:r>
      <w:r w:rsidR="004E6D8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наброски из камня</w:t>
      </w:r>
      <w:r w:rsidR="00F94AC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1,5</w:t>
      </w:r>
      <w:r w:rsidR="00F94AC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3,5;</w:t>
      </w:r>
      <w:r w:rsidR="00F94AC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наброски из фасонных массивов 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1,</w:t>
      </w:r>
      <w:r w:rsidR="00790F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="00F94AC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2,0.</w:t>
      </w:r>
    </w:p>
    <w:p w14:paraId="44EE6896" w14:textId="1606F3C9" w:rsidR="00A1776B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9.6.3 Тип крепления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ен назначаться с учетом нагрузок на откос, возникающих при разрушении расчетной волны, </w:t>
      </w:r>
      <w:r w:rsidR="00DF68C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воздействии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</w:t>
      </w:r>
      <w:r w:rsidR="00DF68C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ьда</w:t>
      </w:r>
      <w:r w:rsidR="00A9114C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истирающего действия наносов, а также </w:t>
      </w:r>
      <w:r w:rsidR="00DF68C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состава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грунта тела дамбы или берегового уступа. </w:t>
      </w:r>
    </w:p>
    <w:p w14:paraId="092F24E0" w14:textId="328F98E9" w:rsidR="000F0A9F" w:rsidRPr="00A020F4" w:rsidRDefault="00BB06D5" w:rsidP="00F94A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9.6.4 Верхняя граница откосного крепления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ется </w:t>
      </w:r>
      <w:r w:rsidR="00A1776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согласно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9.5.5. При уклоне поверхности откосного крепления круче</w:t>
      </w:r>
      <w:r w:rsidR="00B972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чем 1:3, в верхней его части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устраивать </w:t>
      </w:r>
      <w:r w:rsidR="00790F9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бетонный парапет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  <w:r w:rsidR="008E4CB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проектировании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откосных креплений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</w:t>
      </w:r>
      <w:r w:rsidR="008E4CBD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предусмотрены мероприятия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0F0A9F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предохраняющие обратный фильтр (подготовку) и грунтовое основание от размыва. При этом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0F0A9F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 быть обеспечен беспрепятственный отвод воды с поверхности откосного крепления.</w:t>
      </w:r>
    </w:p>
    <w:p w14:paraId="70A66BCE" w14:textId="77777777" w:rsidR="00C072C7" w:rsidRPr="00A020F4" w:rsidRDefault="00C072C7" w:rsidP="00F71DAC">
      <w:pPr>
        <w:spacing w:after="0" w:line="360" w:lineRule="auto"/>
        <w:jc w:val="center"/>
        <w:rPr>
          <w:noProof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lastRenderedPageBreak/>
        <w:drawing>
          <wp:inline distT="0" distB="0" distL="0" distR="0" wp14:anchorId="3A01B2AE" wp14:editId="6E309194">
            <wp:extent cx="5130037" cy="5868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6.wmf"/>
                    <pic:cNvPicPr/>
                  </pic:nvPicPr>
                  <pic:blipFill rotWithShape="1"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71" t="6598" r="34783" b="3058"/>
                    <a:stretch/>
                  </pic:blipFill>
                  <pic:spPr bwMode="auto">
                    <a:xfrm>
                      <a:off x="0" y="0"/>
                      <a:ext cx="5130037" cy="58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2B426" w14:textId="77777777" w:rsidR="00815DB9" w:rsidRPr="00A020F4" w:rsidRDefault="00CD5684" w:rsidP="005E2BF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а) – непроницаемая конструкция; б) – непроницаемая ступенчатое сооружение из бетонных </w:t>
      </w:r>
      <w:r w:rsidR="00BA4BEF" w:rsidRPr="00A020F4">
        <w:rPr>
          <w:rFonts w:ascii="Times New Roman" w:hAnsi="Times New Roman" w:cs="Times New Roman"/>
          <w:sz w:val="24"/>
          <w:szCs w:val="24"/>
          <w:highlight w:val="green"/>
        </w:rPr>
        <w:t>массивов; в) – проницаемая сквозная конструкция с волновой камерой</w:t>
      </w:r>
    </w:p>
    <w:p w14:paraId="2045E874" w14:textId="77777777" w:rsidR="00CD5684" w:rsidRPr="00A020F4" w:rsidRDefault="00CD5684" w:rsidP="005E2BF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</w:p>
    <w:p w14:paraId="34F36B08" w14:textId="77777777" w:rsidR="005E2BFC" w:rsidRPr="00A020F4" w:rsidRDefault="005E2BFC" w:rsidP="005E2BF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бетонный парапет;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волноотбойная стена;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 xml:space="preserve">3 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– железобетонный фундамент;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 xml:space="preserve">4 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– </w:t>
      </w:r>
      <w:proofErr w:type="spellStart"/>
      <w:r w:rsidRPr="00A020F4">
        <w:rPr>
          <w:rFonts w:ascii="Times New Roman" w:hAnsi="Times New Roman" w:cs="Times New Roman"/>
          <w:sz w:val="24"/>
          <w:szCs w:val="24"/>
          <w:highlight w:val="green"/>
        </w:rPr>
        <w:t>откосно</w:t>
      </w:r>
      <w:proofErr w:type="spellEnd"/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-ступенчатое укрепление из монолитного бетона;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="00B9729D"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железобетонная плита;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слой щебня;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7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спланированный откос;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8</w:t>
      </w:r>
      <w:r w:rsidR="00B9729D"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упор;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9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бетонное покрытие;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10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ступенчатое сооружение из бетонных массивов;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11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сквозное </w:t>
      </w:r>
      <w:proofErr w:type="spellStart"/>
      <w:r w:rsidRPr="00A020F4">
        <w:rPr>
          <w:rFonts w:ascii="Times New Roman" w:hAnsi="Times New Roman" w:cs="Times New Roman"/>
          <w:sz w:val="24"/>
          <w:szCs w:val="24"/>
          <w:highlight w:val="green"/>
        </w:rPr>
        <w:t>откосно</w:t>
      </w:r>
      <w:proofErr w:type="spellEnd"/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-ступенчатое прикрытие из сборного железобетона;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12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свайные опоры;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13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пляж; </w:t>
      </w:r>
      <w:r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14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обратн</w:t>
      </w:r>
      <w:r w:rsidR="008728DA"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ый фильтр; </w:t>
      </w:r>
      <w:r w:rsidR="008728DA" w:rsidRPr="00A020F4">
        <w:rPr>
          <w:rFonts w:ascii="Times New Roman" w:hAnsi="Times New Roman" w:cs="Times New Roman"/>
          <w:i/>
          <w:sz w:val="24"/>
          <w:szCs w:val="24"/>
          <w:highlight w:val="green"/>
        </w:rPr>
        <w:t>15</w:t>
      </w:r>
      <w:r w:rsidR="008728DA"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волновая камера</w:t>
      </w:r>
    </w:p>
    <w:p w14:paraId="795DD0EB" w14:textId="77777777" w:rsidR="005E2BFC" w:rsidRPr="00A020F4" w:rsidRDefault="005E2BFC" w:rsidP="005E2BF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1F24BE5C" w14:textId="77777777" w:rsidR="005E2BFC" w:rsidRPr="00A020F4" w:rsidRDefault="005E2BFC" w:rsidP="005E2BFC">
      <w:pPr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proofErr w:type="gramStart"/>
      <w:r w:rsidRPr="00A020F4">
        <w:rPr>
          <w:rFonts w:ascii="Times New Roman" w:hAnsi="Times New Roman" w:cs="Times New Roman"/>
          <w:sz w:val="24"/>
          <w:szCs w:val="24"/>
          <w:highlight w:val="green"/>
        </w:rPr>
        <w:t>Рисунок  9.</w:t>
      </w:r>
      <w:r w:rsidR="004E4B17" w:rsidRPr="00A020F4">
        <w:rPr>
          <w:rFonts w:ascii="Times New Roman" w:hAnsi="Times New Roman" w:cs="Times New Roman"/>
          <w:sz w:val="24"/>
          <w:szCs w:val="24"/>
          <w:highlight w:val="green"/>
        </w:rPr>
        <w:t>6</w:t>
      </w:r>
      <w:proofErr w:type="gramEnd"/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</w:t>
      </w:r>
      <w:proofErr w:type="spellStart"/>
      <w:r w:rsidRPr="00A020F4">
        <w:rPr>
          <w:rFonts w:ascii="Times New Roman" w:hAnsi="Times New Roman" w:cs="Times New Roman"/>
          <w:sz w:val="24"/>
          <w:szCs w:val="24"/>
          <w:highlight w:val="green"/>
        </w:rPr>
        <w:t>Откосн</w:t>
      </w:r>
      <w:r w:rsidR="00790F9D" w:rsidRPr="00A020F4">
        <w:rPr>
          <w:rFonts w:ascii="Times New Roman" w:hAnsi="Times New Roman" w:cs="Times New Roman"/>
          <w:sz w:val="24"/>
          <w:szCs w:val="24"/>
          <w:highlight w:val="green"/>
        </w:rPr>
        <w:t>о</w:t>
      </w:r>
      <w:proofErr w:type="spellEnd"/>
      <w:r w:rsidR="00790F9D" w:rsidRPr="00A020F4">
        <w:rPr>
          <w:rFonts w:ascii="Times New Roman" w:hAnsi="Times New Roman" w:cs="Times New Roman"/>
          <w:sz w:val="24"/>
          <w:szCs w:val="24"/>
          <w:highlight w:val="green"/>
        </w:rPr>
        <w:t>-ступенчатые</w:t>
      </w:r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береговые укрепления</w:t>
      </w:r>
    </w:p>
    <w:p w14:paraId="5FA793FB" w14:textId="4ED54CE8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9.6.5 Монолитные железобетонные откосные крепления выполняются путем бетонир</w:t>
      </w:r>
      <w:r w:rsidR="0027277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ования плит больших размеров (5×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5 м и более), соединяемых между собой рабочей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арматурой. Толщина железобетонных плит </w:t>
      </w:r>
      <w:proofErr w:type="spellStart"/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t</w:t>
      </w:r>
      <w:r w:rsidR="0027277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п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устанавливаться из условий их устойчивости при взвешивающем волновом давлении по формуле</w:t>
      </w:r>
      <w:r w:rsidR="00A9114C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: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3AE4E5BE" w14:textId="77777777" w:rsidR="00BB06D5" w:rsidRPr="00A020F4" w:rsidRDefault="00E001A1" w:rsidP="00A1776B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  <w:highlight w:val="green"/>
          <w:lang w:eastAsia="ru-RU"/>
        </w:rPr>
        <w:object w:dxaOrig="3820" w:dyaOrig="820" w14:anchorId="584DC8D6">
          <v:shape id="_x0000_i1083" type="#_x0000_t75" style="width:190.2pt;height:40.85pt" o:ole="">
            <v:imagedata r:id="rId117" o:title=""/>
          </v:shape>
          <o:OLEObject Type="Embed" ProgID="Equation.3" ShapeID="_x0000_i1083" DrawAspect="Content" ObjectID="_1766835933" r:id="rId118"/>
        </w:objec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A1776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</w:t>
      </w:r>
      <w:proofErr w:type="gramStart"/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</w:t>
      </w:r>
      <w:r w:rsidR="00D1322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proofErr w:type="gramEnd"/>
      <w:r w:rsidR="00D1322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9.31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7A4E7087" w14:textId="77777777" w:rsidR="00BB06D5" w:rsidRPr="00A020F4" w:rsidRDefault="00BB06D5" w:rsidP="0027277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proofErr w:type="spellStart"/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В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р</w:t>
      </w:r>
      <w:proofErr w:type="spellEnd"/>
      <w:r w:rsidR="0027277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длина ребра плиты или карниза в направлении</w:t>
      </w:r>
      <w:r w:rsidR="00A25D7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нормальном к урезу воды, м; </w:t>
      </w:r>
    </w:p>
    <w:p w14:paraId="2E3FE853" w14:textId="77777777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5"/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27277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коэффициент, для монолитных плит </w:t>
      </w:r>
      <w:r w:rsidR="00DF68C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равный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1,0, для сборных плит</w:t>
      </w:r>
      <w:r w:rsidR="0027277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1,1;</w:t>
      </w:r>
    </w:p>
    <w:p w14:paraId="64C0869A" w14:textId="77777777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7"/>
      </w:r>
      <w:r w:rsidR="0027277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объемный вес воды, Н/м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; </w:t>
      </w:r>
    </w:p>
    <w:p w14:paraId="48F8A29A" w14:textId="77777777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7"/>
      </w:r>
      <w:r w:rsidR="0027277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п</w:t>
      </w:r>
      <w:r w:rsidR="0027277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объемный вес плиты, Н/м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0582D3ED" w14:textId="77777777" w:rsidR="00BB06D5" w:rsidRPr="00A020F4" w:rsidRDefault="00853B91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eastAsia="ru-RU"/>
              </w:rPr>
              <m:t>λ</m:t>
            </m:r>
          </m:e>
        </m:bar>
      </m:oMath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средняя длина волн;</w:t>
      </w:r>
    </w:p>
    <w:p w14:paraId="0708E6BF" w14:textId="77777777" w:rsidR="00BB06D5" w:rsidRPr="00A020F4" w:rsidRDefault="00A80CA0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.5</w:t>
      </w:r>
      <w:r w:rsidR="0027277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DF68C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высота волн 5</w:t>
      </w:r>
      <w:r w:rsidR="00A25D7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обеспеченности в системе волн ра</w:t>
      </w:r>
      <w:r w:rsidR="00272779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счетного шторма повторяемостью один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 в 25 лет</w:t>
      </w:r>
      <w:r w:rsidR="00DF68C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линии их последнего обрушения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7B88D0F9" w14:textId="77777777" w:rsidR="00BB06D5" w:rsidRPr="00A020F4" w:rsidRDefault="00272779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φ –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заложени</w:t>
      </w:r>
      <w:r w:rsidR="00A25D7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откоса</w:t>
      </w:r>
      <w:r w:rsidR="00DF68C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AC5EB60" w14:textId="2F83CE6D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Толщину плиты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не менее 0,25 м. Прочность плит откосного крепления при заданных размерах проверяется</w:t>
      </w:r>
      <w:r w:rsidR="00DF68CB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центру плиты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момент обрушения волн.</w:t>
      </w:r>
    </w:p>
    <w:p w14:paraId="25E392B9" w14:textId="22044ACE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Температурно-осадочные швы монолитно-армированных креплений по длине откоса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располагаться не реже чем через 20 м.</w:t>
      </w:r>
    </w:p>
    <w:p w14:paraId="26809CAC" w14:textId="4A712B8A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9.6.6 Откосное крепление, возводимое из сборных бетонных и железобетонных плит,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омонол</w:t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ичивать</w:t>
      </w:r>
      <w:proofErr w:type="spellEnd"/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крупные карты размерами 5×5, 10×10, 15×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15 м и т.</w:t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д. По контуру карт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предусматр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ивать закрытые температурно-осадочные швы с рубероидными прокладками. Вертикальные температурно-осадочные швы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размещать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вразбежку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2F0747AE" w14:textId="075C9574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9.6.7 Откосные крепления из монолитных или сборных железобетонных плит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 уложены на щебеночном основании или щебеночно-галечном фильтре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толщин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слоя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которых </w:t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не менее 0,2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м. Обратный фильтр в зависимости от грунтов, слагающих откос,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состоять из одного, двух, н</w:t>
      </w:r>
      <w:r w:rsidR="00343D9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 не более трех слоев материала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555A5D8" w14:textId="386DD325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9.6.8 Все виды откосных креплений непроницаемой конструкции с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внешне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й стороны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иметь надежную защиту от подмыва в виде упоров, берм, непроницаемых свайно-шпунтовых ограждений и др. Упоры откосных креплений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 монолит</w:t>
      </w:r>
      <w:r w:rsidR="00343D9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ными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или из сборных элементов. Там, где грунтовые условия позволяют, упоры устраиваются со свайно-шпунтовыми основаниями. Глубина погружения свай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исходя из глубины вероятного размыва и условий устойчивости конструкции откосного крепления в целом. Анкерные устройства свайно-шпунтовых оснований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размещать вне призмы обрушения откоса. С тыловой стороны шпунтовых ограждений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быть отсыпана призма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каменного материала в виде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грунтонепроницаемого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обратного фильтра.</w:t>
      </w:r>
    </w:p>
    <w:p w14:paraId="01C81BD3" w14:textId="5F800978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проектировании оснований и упоров откосных креплений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руководствоваться </w:t>
      </w:r>
      <w:r w:rsidR="00480E6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требованиями СП 23.13330.</w:t>
      </w:r>
    </w:p>
    <w:p w14:paraId="74E024A6" w14:textId="14B83FBD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9.6.9 Все виды откосных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креплений проницаемой сквозной конструкции с волновой камерой с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внешне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й стороны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иметь опоры из отдельных свай или бетонных блоков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установленных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расстоянии 2</w:t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 м друг от друга</w:t>
      </w:r>
      <w:r w:rsidR="00A80CA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тыловой стороны стенки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 быть устроен обратный фильтр</w:t>
      </w:r>
      <w:r w:rsidR="00A80CA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Сквозность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(отношение площади отверстий к общей площади поверхности)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откосно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-ступенчатого крепления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равной 0,2.</w:t>
      </w:r>
    </w:p>
    <w:p w14:paraId="55EADA95" w14:textId="3182E2BE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9.6.10 Масса и размеры обычных и фасонных массивов, а также камней в наброске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устанавливаться в зависимости от интенсивности волновых воздействий. Наружная часть кладки или наброски, подвергающаяся воздействиям разбивающихся на ней волн,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возведен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 из фасонных блоков или крупных каменных глыб, расчетная масса которых удовлетворяет требованиям </w:t>
      </w:r>
      <w:r w:rsidR="00343D9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 38.13330.2012</w:t>
      </w:r>
      <w:r w:rsidR="00480E6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="00343D9A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приложение В</w:t>
      </w:r>
      <w:r w:rsidR="00480E6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Если на откосное крепление, расположенное в верхней части пляжа, воздействует накат уже разбившихся волн, размеры фасонных массив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ов или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камней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назначать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исходя из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применения набросок в аналогичных условиях или по результатам гидравлического моделирования.</w:t>
      </w:r>
    </w:p>
    <w:p w14:paraId="2DD074A6" w14:textId="5EE3D489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9.6.11 Толщина слоя наброски из фасонных массивов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ется равной их полуторной высоте. Толщина наброски из камня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достаточной для защиты от размыва обратного фильтра и грунтов откоса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составлять не менее 3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D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(диаметр камня, приведенный к шару).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определяют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</w:t>
      </w:r>
    </w:p>
    <w:p w14:paraId="3117DB13" w14:textId="77777777" w:rsidR="00BB06D5" w:rsidRPr="00A020F4" w:rsidRDefault="00A80CA0" w:rsidP="00480E68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  <w:highlight w:val="green"/>
          <w:lang w:eastAsia="ru-RU"/>
        </w:rPr>
        <w:object w:dxaOrig="1460" w:dyaOrig="760" w14:anchorId="3B1E8D23">
          <v:shape id="_x0000_i1084" type="#_x0000_t75" style="width:73.05pt;height:38.7pt" o:ole="">
            <v:imagedata r:id="rId119" o:title=""/>
          </v:shape>
          <o:OLEObject Type="Embed" ProgID="Equation.3" ShapeID="_x0000_i1084" DrawAspect="Content" ObjectID="_1766835934" r:id="rId120"/>
        </w:object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  <w:t xml:space="preserve">           </w:t>
      </w:r>
      <w:proofErr w:type="gramStart"/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(</w:t>
      </w:r>
      <w:proofErr w:type="gramEnd"/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9.32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7B3C286A" w14:textId="77777777" w:rsidR="00BB06D5" w:rsidRPr="00A020F4" w:rsidRDefault="00BB06D5" w:rsidP="00584E8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   </w:t>
      </w:r>
      <w:r w:rsidRPr="00A020F4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G</w:t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A80CA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вес камня, Н.</w:t>
      </w:r>
    </w:p>
    <w:p w14:paraId="4DE75368" w14:textId="3AE0219D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9.6.12 Каменную наброску банкетов, работающих в качестве упоров откосных креплений на берегах с песчаными наносами, при условии их заглубления до уровня постоянной влажности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укладывать по тюфячной выстилке. Глубина заложения тюфяка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назначаться с учетом возможной глубины размыва.</w:t>
      </w:r>
    </w:p>
    <w:p w14:paraId="3E77A203" w14:textId="77777777" w:rsidR="00845C3E" w:rsidRPr="00A020F4" w:rsidRDefault="00845C3E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0E8F0FC8" w14:textId="77777777" w:rsidR="00E8744E" w:rsidRPr="00A020F4" w:rsidRDefault="00E8744E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215D1219" w14:textId="77777777" w:rsidR="00795FE9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lastRenderedPageBreak/>
        <w:t xml:space="preserve">9.7 </w:t>
      </w:r>
      <w:proofErr w:type="spellStart"/>
      <w:r w:rsidRPr="00A020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Pr="00A020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 прикрытия из фасонных массивов</w:t>
      </w:r>
    </w:p>
    <w:p w14:paraId="0A8C0388" w14:textId="2B811424" w:rsidR="00BB06D5" w:rsidRPr="00A020F4" w:rsidRDefault="00BB06D5" w:rsidP="008D49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9.7.1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из фасонных массивов применяются для защиты береговых откосов и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возведенных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сооружений от волнового воздействия. Использование фасонных массивов из бетона для строительства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прикрытий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том случае, когда отсутствует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 количество камня требуемых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размера и прочности. По конструкции </w:t>
      </w:r>
      <w:proofErr w:type="spellStart"/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="00584E84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прикрытия делятся на два типа:</w:t>
      </w:r>
    </w:p>
    <w:p w14:paraId="38701F98" w14:textId="77777777" w:rsidR="00BB06D5" w:rsidRPr="00A020F4" w:rsidRDefault="00F278D4" w:rsidP="00F278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прикрытия,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отодвинутые от стены или прислоненные,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уложенные курсами по определенной системе на горизонтальном или слабон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аклонном естест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венном основании [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9.7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а)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]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4078E3FC" w14:textId="77777777" w:rsidR="00BB06D5" w:rsidRPr="00A020F4" w:rsidRDefault="00F278D4" w:rsidP="00F278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прикрытия, состоящие из каменного ядра и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прикрывающего волно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защитного п</w:t>
      </w:r>
      <w:r w:rsidR="00A9114C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кр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ытия из фасонных массивов, уложенных по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его 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откосу и гребню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[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9.7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4E4B1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A5A48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б)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]</w:t>
      </w:r>
      <w:r w:rsidR="00BB06D5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8CF053F" w14:textId="77777777" w:rsidR="008D495C" w:rsidRPr="00A020F4" w:rsidRDefault="009F0D08" w:rsidP="008D49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A020F4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drawing>
          <wp:inline distT="0" distB="0" distL="0" distR="0" wp14:anchorId="1E1957ED" wp14:editId="4D4EDB44">
            <wp:extent cx="5963479" cy="23520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7.wmf"/>
                    <pic:cNvPicPr/>
                  </pic:nvPicPr>
                  <pic:blipFill rotWithShape="1"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9" r="26786" b="42974"/>
                    <a:stretch/>
                  </pic:blipFill>
                  <pic:spPr bwMode="auto">
                    <a:xfrm>
                      <a:off x="0" y="0"/>
                      <a:ext cx="5987105" cy="2361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945C3" w14:textId="77777777" w:rsidR="00F278D4" w:rsidRPr="00A020F4" w:rsidRDefault="00F278D4" w:rsidP="00F278D4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A020F4">
        <w:rPr>
          <w:rFonts w:ascii="Times New Roman" w:hAnsi="Times New Roman" w:cs="Times New Roman"/>
          <w:sz w:val="24"/>
          <w:szCs w:val="24"/>
          <w:highlight w:val="green"/>
        </w:rPr>
        <w:t>а) П</w:t>
      </w:r>
      <w:r w:rsidR="008D495C"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рислоненные прикрытия, уложенные курсами по определенной системе; </w:t>
      </w:r>
    </w:p>
    <w:p w14:paraId="33C617B1" w14:textId="77777777" w:rsidR="008D495C" w:rsidRPr="00A020F4" w:rsidRDefault="00F278D4" w:rsidP="008D495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A020F4">
        <w:rPr>
          <w:rFonts w:ascii="Times New Roman" w:hAnsi="Times New Roman" w:cs="Times New Roman"/>
          <w:sz w:val="24"/>
          <w:szCs w:val="24"/>
          <w:highlight w:val="green"/>
        </w:rPr>
        <w:t>б) П</w:t>
      </w:r>
      <w:r w:rsidR="008D495C"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рикрытия, состоящие из каменного ядра и </w:t>
      </w:r>
      <w:proofErr w:type="spellStart"/>
      <w:r w:rsidR="008D495C" w:rsidRPr="00A020F4">
        <w:rPr>
          <w:rFonts w:ascii="Times New Roman" w:hAnsi="Times New Roman" w:cs="Times New Roman"/>
          <w:sz w:val="24"/>
          <w:szCs w:val="24"/>
          <w:highlight w:val="green"/>
        </w:rPr>
        <w:t>волногасящего</w:t>
      </w:r>
      <w:proofErr w:type="spellEnd"/>
      <w:r w:rsidR="008728DA"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покрытия из фасонных массивов</w:t>
      </w:r>
    </w:p>
    <w:p w14:paraId="5187B093" w14:textId="77777777" w:rsidR="008D495C" w:rsidRPr="00A020F4" w:rsidRDefault="00A755EF" w:rsidP="008D495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A020F4">
        <w:rPr>
          <w:rFonts w:ascii="Times New Roman" w:hAnsi="Times New Roman" w:cs="Times New Roman"/>
          <w:sz w:val="24"/>
          <w:szCs w:val="24"/>
          <w:highlight w:val="green"/>
        </w:rPr>
        <w:t>УМ – уровень моря</w:t>
      </w:r>
    </w:p>
    <w:p w14:paraId="5D8DD7FC" w14:textId="77777777" w:rsidR="008D495C" w:rsidRPr="00A020F4" w:rsidRDefault="008D495C" w:rsidP="008D495C">
      <w:pPr>
        <w:ind w:left="1069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proofErr w:type="gramStart"/>
      <w:r w:rsidRPr="00A020F4">
        <w:rPr>
          <w:rFonts w:ascii="Times New Roman" w:hAnsi="Times New Roman" w:cs="Times New Roman"/>
          <w:sz w:val="24"/>
          <w:szCs w:val="24"/>
          <w:highlight w:val="green"/>
        </w:rPr>
        <w:t>Рисунок  9.</w:t>
      </w:r>
      <w:r w:rsidR="004E4B17" w:rsidRPr="00A020F4">
        <w:rPr>
          <w:rFonts w:ascii="Times New Roman" w:hAnsi="Times New Roman" w:cs="Times New Roman"/>
          <w:sz w:val="24"/>
          <w:szCs w:val="24"/>
          <w:highlight w:val="green"/>
        </w:rPr>
        <w:t>7</w:t>
      </w:r>
      <w:proofErr w:type="gramEnd"/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– </w:t>
      </w:r>
      <w:proofErr w:type="spellStart"/>
      <w:r w:rsidRPr="00A020F4">
        <w:rPr>
          <w:rFonts w:ascii="Times New Roman" w:hAnsi="Times New Roman" w:cs="Times New Roman"/>
          <w:sz w:val="24"/>
          <w:szCs w:val="24"/>
          <w:highlight w:val="green"/>
        </w:rPr>
        <w:t>Волногасящее</w:t>
      </w:r>
      <w:proofErr w:type="spellEnd"/>
      <w:r w:rsidRPr="00A020F4">
        <w:rPr>
          <w:rFonts w:ascii="Times New Roman" w:hAnsi="Times New Roman" w:cs="Times New Roman"/>
          <w:sz w:val="24"/>
          <w:szCs w:val="24"/>
          <w:highlight w:val="green"/>
        </w:rPr>
        <w:t xml:space="preserve"> прикрытие из фасонных массивов</w:t>
      </w:r>
    </w:p>
    <w:p w14:paraId="25A3BD8F" w14:textId="77777777" w:rsidR="009F0D08" w:rsidRPr="00A020F4" w:rsidRDefault="009F0D08" w:rsidP="008D495C">
      <w:pPr>
        <w:ind w:left="1069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15ABD6B7" w14:textId="07727DD3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отдельных случаях прикрытия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из фасонных массивов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могут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озво</w:t>
      </w:r>
      <w:r w:rsidR="00A9114C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ит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ься равномерно без определенной системы</w:t>
      </w:r>
      <w:r w:rsidR="002E4981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или в виде </w:t>
      </w:r>
      <w:r w:rsidR="002E4981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наброск</w:t>
      </w:r>
      <w:r w:rsidR="00043E57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C58F40F" w14:textId="77777777" w:rsidR="00BB06D5" w:rsidRPr="00A020F4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Укладка фасон</w:t>
      </w:r>
      <w:r w:rsidR="00524BF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ных массивов в </w:t>
      </w:r>
      <w:proofErr w:type="spellStart"/>
      <w:r w:rsidR="00524BF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приурезовой</w:t>
      </w:r>
      <w:proofErr w:type="spellEnd"/>
      <w:r w:rsidR="00524BF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зоне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отл</w:t>
      </w:r>
      <w:r w:rsidR="007D02D0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="00524BF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чие от наброски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обеспечивает возможность создания компактного прикрытия с соблюдением заранее заданных размеров, экономию материалов и </w:t>
      </w:r>
      <w:r w:rsidR="00524BF2"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соответствие эстетическим критериям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B97CB85" w14:textId="020AF21F" w:rsidR="00BB06D5" w:rsidRPr="00F30817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аварийных случаях </w:t>
      </w:r>
      <w:r w:rsidR="00783BC8" w:rsidRPr="00A020F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устройство </w:t>
      </w:r>
      <w:proofErr w:type="spellStart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Pr="00A020F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прикрытий из фасонных массивов в виде наброски.</w:t>
      </w:r>
    </w:p>
    <w:p w14:paraId="0967B910" w14:textId="77777777" w:rsidR="00845C3E" w:rsidRPr="00F30817" w:rsidRDefault="00845C3E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334525" w14:textId="70B1689F" w:rsidR="00043E57" w:rsidRPr="003F343D" w:rsidRDefault="00043E57" w:rsidP="00043E5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020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 xml:space="preserve">Для возведения </w:t>
      </w:r>
      <w:proofErr w:type="spellStart"/>
      <w:r w:rsidRPr="00A020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волногасящих</w:t>
      </w:r>
      <w:proofErr w:type="spellEnd"/>
      <w:r w:rsidRPr="00A020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прикрытий в </w:t>
      </w:r>
      <w:proofErr w:type="spellStart"/>
      <w:r w:rsidRPr="00A020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приурезовой</w:t>
      </w:r>
      <w:proofErr w:type="spellEnd"/>
      <w:r w:rsidRPr="00A020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зоне </w:t>
      </w:r>
      <w:r w:rsidR="00783BC8" w:rsidRPr="00A020F4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>рекоменд</w:t>
      </w:r>
      <w:r w:rsidRPr="00A020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уется применять следующие фасонные мас</w:t>
      </w:r>
      <w:r w:rsidR="007D325E" w:rsidRPr="00A020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сивы</w:t>
      </w:r>
      <w:r w:rsidR="007D325E"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: тетраподы по ГОСТ 20425</w:t>
      </w:r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гексабиты</w:t>
      </w:r>
      <w:proofErr w:type="spellEnd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долосы</w:t>
      </w:r>
      <w:proofErr w:type="spellEnd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гексалеги</w:t>
      </w:r>
      <w:proofErr w:type="spellEnd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</w:t>
      </w:r>
      <w:proofErr w:type="spellStart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диподы</w:t>
      </w:r>
      <w:proofErr w:type="spellEnd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 Эт</w:t>
      </w:r>
      <w:r w:rsidR="007D325E"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 не исключает применения</w:t>
      </w:r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других типов фасонных массивов.</w:t>
      </w:r>
    </w:p>
    <w:p w14:paraId="28F08E56" w14:textId="2BD2C814" w:rsidR="00BB06D5" w:rsidRPr="003F343D" w:rsidRDefault="00BB06D5" w:rsidP="00A41B9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9.7.2 </w:t>
      </w:r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Прикрытия из фасонных массивов на участках, сложенных </w:t>
      </w:r>
      <w:proofErr w:type="spellStart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неразмываемыми</w:t>
      </w:r>
      <w:proofErr w:type="spellEnd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грунтами по эффективности </w:t>
      </w:r>
      <w:proofErr w:type="spellStart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волногашения</w:t>
      </w:r>
      <w:proofErr w:type="spellEnd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эквивалентны пляжам, но в отличие от последних обладают большей устойчивостью и </w:t>
      </w:r>
      <w:r w:rsidR="003B02CD"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во время эксплуатации </w:t>
      </w:r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практически не </w:t>
      </w:r>
      <w:r w:rsidR="00783BC8" w:rsidRPr="003F343D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>требуют</w:t>
      </w:r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периодических пополнений объемов.</w:t>
      </w:r>
    </w:p>
    <w:p w14:paraId="2F913051" w14:textId="77777777" w:rsidR="008D138E" w:rsidRPr="003F343D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9.7.3 </w:t>
      </w:r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Основными факторами, определяющими </w:t>
      </w:r>
      <w:proofErr w:type="spellStart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волногасящий</w:t>
      </w:r>
      <w:proofErr w:type="spellEnd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 эффект прикрытий</w:t>
      </w:r>
      <w:r w:rsidR="00F158E8" w:rsidRPr="003F343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 из фасонных массивов, являются</w:t>
      </w:r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 тип фасонного</w:t>
      </w:r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 массива, крутизна и </w:t>
      </w:r>
      <w:proofErr w:type="gramStart"/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высота морского откоса</w:t>
      </w:r>
      <w:proofErr w:type="gramEnd"/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 и </w:t>
      </w:r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процент пустот в теле прикрытия. Степень гашения энергии волн зависит от характеристик внешнего слоя </w:t>
      </w:r>
      <w:proofErr w:type="spellStart"/>
      <w:r w:rsidR="006B1ACA" w:rsidRPr="003F343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волногасящего</w:t>
      </w:r>
      <w:proofErr w:type="spellEnd"/>
      <w:r w:rsidRPr="003F343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 прикрытия. </w:t>
      </w:r>
    </w:p>
    <w:p w14:paraId="6FF75A4E" w14:textId="5817F2C9" w:rsidR="00BB06D5" w:rsidRPr="003F343D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9.7.4 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Возведе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ние </w:t>
      </w:r>
      <w:proofErr w:type="spellStart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волногасящих</w:t>
      </w:r>
      <w:proofErr w:type="spellEnd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прикрытий из фасонных массивов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допускается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любых грунтах естественного основани</w:t>
      </w:r>
      <w:r w:rsidR="00F158E8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я. На скальном основании или 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каменной постели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уется правильная укладка массивов. На размываемых грунтах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уется правильная укладка ма</w:t>
      </w:r>
      <w:r w:rsidR="00333F6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ссивов на каменной постели, но также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допускается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произвольная укладка без каменных постелей с последующим пополнением массивов по мере осадки сооружения.</w:t>
      </w:r>
    </w:p>
    <w:p w14:paraId="7F505C17" w14:textId="72393876" w:rsidR="00BB06D5" w:rsidRPr="003F343D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9.7.5 </w:t>
      </w:r>
      <w:proofErr w:type="spellStart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Волногасящие</w:t>
      </w:r>
      <w:proofErr w:type="spellEnd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прикрытия из фасонных массивов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уется применять вне зон курортного использования и городской застройки при технико-экономической не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целесообразн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ости искусственного </w:t>
      </w:r>
      <w:proofErr w:type="spellStart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пляжеобразования</w:t>
      </w:r>
      <w:proofErr w:type="spellEnd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48E9E500" w14:textId="77777777" w:rsidR="00BB06D5" w:rsidRPr="003F343D" w:rsidRDefault="00333F6A" w:rsidP="008366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</w:t>
      </w:r>
      <w:proofErr w:type="spellStart"/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мысовидных</w:t>
      </w:r>
      <w:proofErr w:type="spellEnd"/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выступах берега;</w:t>
      </w:r>
    </w:p>
    <w:p w14:paraId="50031A93" w14:textId="77777777" w:rsidR="00BB06D5" w:rsidRPr="003F343D" w:rsidRDefault="00333F6A" w:rsidP="008366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берегах с волноотбойными стенами или 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 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береговым уступом, 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ширин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естественного пляжа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перед ним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недостаточн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ой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обеспечения </w:t>
      </w:r>
      <w:proofErr w:type="spellStart"/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волногашения</w:t>
      </w:r>
      <w:proofErr w:type="spellEnd"/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221F509F" w14:textId="77777777" w:rsidR="00BB06D5" w:rsidRPr="003F343D" w:rsidRDefault="0083666A" w:rsidP="008366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оползневых берегах, где гибкость, обеспечиваемая хорошей взаимосвязью между массивами, гарантирует их долговременную работу при существенных деформациях, возникающих в результате оползневых подвижек;</w:t>
      </w:r>
    </w:p>
    <w:p w14:paraId="2664A7B9" w14:textId="71D69DB5" w:rsidR="00BB06D5" w:rsidRPr="003F343D" w:rsidRDefault="0083666A" w:rsidP="008366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необходимо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сти защиты оснований дюн от размыва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волнами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во время нагонных повышений уровня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водоема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7E833460" w14:textId="77777777" w:rsidR="00BB06D5" w:rsidRPr="003F343D" w:rsidRDefault="0083666A" w:rsidP="008366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качестве противоаварийного средства для ликвидации размыва берега или временного усиления поврежденных волноотбойных стен.</w:t>
      </w:r>
    </w:p>
    <w:p w14:paraId="0A7D54B8" w14:textId="0BABB23F" w:rsidR="00BB06D5" w:rsidRPr="005C6742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9.7.6 Проектирование </w:t>
      </w:r>
      <w:proofErr w:type="spellStart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волногасящих</w:t>
      </w:r>
      <w:proofErr w:type="spellEnd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прикрытий из фасонных массивов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6A153E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уется осуществлять 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соответствии с [</w:t>
      </w:r>
      <w:r w:rsidR="005C2204"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].</w:t>
      </w:r>
    </w:p>
    <w:p w14:paraId="0527C47B" w14:textId="443D0D6D" w:rsidR="00BB06D5" w:rsidRPr="003F343D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9.7.7 В целях предотвращения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размывов берега в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обход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возводимого </w:t>
      </w:r>
      <w:proofErr w:type="spellStart"/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прикрытия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что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привести к е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 разрушени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ю</w:t>
      </w:r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но быть предусмотрено усиление его концов устройств</w:t>
      </w:r>
      <w:r w:rsidR="006B1AC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ом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надежных сопряжений прикрытия с береговым уступом. Одновременно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предусмотреть меры по ликвидации низового размыва.</w:t>
      </w:r>
    </w:p>
    <w:p w14:paraId="61A9478C" w14:textId="48E8FC98" w:rsidR="00BB06D5" w:rsidRPr="003F343D" w:rsidRDefault="006B1ACA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.7.8 Ядро </w:t>
      </w:r>
      <w:proofErr w:type="spellStart"/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из фасонных массивов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выполняться из несортированного камня твердых пород, удовлетворяющего требованиям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</w:t>
      </w:r>
      <w:r w:rsidR="00BB06D5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крупности и прочности.</w:t>
      </w:r>
    </w:p>
    <w:p w14:paraId="362AADC9" w14:textId="77777777" w:rsidR="00BB06D5" w:rsidRPr="003F343D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9.7.9 Масса отдельного фасонного массива, соответствующая состоянию его предельного равновесия при воздействии расчетных волн, обрушивающихся непосредственно на откос прикрытия, рассчитывается по </w:t>
      </w:r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СП 38.13330.2012 </w:t>
      </w:r>
      <w:r w:rsidR="006A153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приложение В</w:t>
      </w:r>
      <w:r w:rsidR="006A153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E59CF63" w14:textId="4F1AB4C9" w:rsidR="00BB06D5" w:rsidRPr="003F343D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Массу фасонных массивов на приглубых берегах с галечными наносами во всех случаях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ть не менее 3 </w:t>
      </w:r>
      <w:r w:rsidR="0083666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т, на отмелых песчаных берегах –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не менее 1 т. </w:t>
      </w:r>
    </w:p>
    <w:p w14:paraId="7675DADC" w14:textId="14803A4C" w:rsidR="00BB06D5" w:rsidRPr="003F343D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9.7.10 </w:t>
      </w:r>
      <w:proofErr w:type="spellStart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Волногасящие</w:t>
      </w:r>
      <w:proofErr w:type="spellEnd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</w:t>
      </w:r>
      <w:r w:rsidR="008E4CBD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воздействии на н</w:t>
      </w:r>
      <w:r w:rsidR="00BF6A1B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их</w:t>
      </w:r>
      <w:r w:rsidR="008E4CBD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расчетных волн в сочетании с расчетным уровнем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проектироваться с незатопляемым гребнем</w:t>
      </w:r>
      <w:r w:rsidR="008E4CBD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учетом требований СП </w:t>
      </w:r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38</w:t>
      </w:r>
      <w:r w:rsidR="008E4CBD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.13330</w:t>
      </w:r>
      <w:r w:rsidR="00D81DD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Отметка верха </w:t>
      </w:r>
      <w:proofErr w:type="spellStart"/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на 0,5 м превышать высоту наката волн на нег</w:t>
      </w:r>
      <w:r w:rsidR="0083666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о, рассчитанную по СП 38.13330.</w:t>
      </w:r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2012 (приложение Д). Высота </w:t>
      </w:r>
      <w:proofErr w:type="spellStart"/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из фасонных массивов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="008D138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устанавливаться по данным натурных наблюдений, результатам гидравлического и (или) математического моделирования.</w:t>
      </w:r>
    </w:p>
    <w:p w14:paraId="225A1838" w14:textId="61594CE3" w:rsidR="00BB06D5" w:rsidRPr="003F343D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9.7.11 Нижняя отметка защитного </w:t>
      </w:r>
      <w:proofErr w:type="spellStart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прикрытия устанавливается с учетом глубины размыва</w:t>
      </w:r>
      <w:r w:rsidR="00D81DD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D81DDA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 запаса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55FDE34" w14:textId="42EE0E20" w:rsidR="00BB06D5" w:rsidRPr="007F56C0" w:rsidRDefault="00BB06D5" w:rsidP="006C62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9.7.12 В целях безопасности купающихся берегозащитные сооружения набросных конструкций</w:t>
      </w:r>
      <w:r w:rsidR="006A153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 камня или фасонных массивов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A153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размещать </w:t>
      </w:r>
      <w:r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 зонах купания</w:t>
      </w:r>
      <w:r w:rsidR="006A153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3F343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 допускается</w:t>
      </w:r>
      <w:r w:rsidR="006A153E" w:rsidRPr="003F34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При размещении </w:t>
      </w:r>
      <w:r w:rsidR="006A153E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таки</w:t>
      </w:r>
      <w:r w:rsidR="0083666A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 сооружений вблизи зон купания</w:t>
      </w:r>
      <w:r w:rsidR="006A153E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="006A153E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они 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</w:t>
      </w:r>
      <w:proofErr w:type="gramEnd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3666A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ограждаться яркими, хорошо различи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мыми сигналами. </w:t>
      </w:r>
    </w:p>
    <w:p w14:paraId="79DC6421" w14:textId="77777777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9.8 Волноотбойные стены </w:t>
      </w:r>
    </w:p>
    <w:p w14:paraId="16FA2DEB" w14:textId="0A33510D" w:rsidR="00BB06D5" w:rsidRPr="007F56C0" w:rsidRDefault="00BB06D5" w:rsidP="006B093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9.8.1 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Волноотбойные стены </w:t>
      </w:r>
      <w:r w:rsidR="00D81DDA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возводят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ся для защиты от волн</w:t>
      </w:r>
      <w:r w:rsidR="00D81DDA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ового воздействия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береговых уступов или земляного полотна приморских железных и автомобильных до</w:t>
      </w:r>
      <w:r w:rsidR="00D81DDA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рог. Ч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асто такие стены</w:t>
      </w:r>
      <w:r w:rsidR="00D81DDA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выполняют функции подпорных сооружений, поэтому они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называются </w:t>
      </w:r>
      <w:proofErr w:type="spellStart"/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подпорно</w:t>
      </w:r>
      <w:proofErr w:type="spellEnd"/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-волноотбойными. Волноотбойные стены </w:t>
      </w:r>
      <w:r w:rsidR="00783BC8" w:rsidRPr="007F56C0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следует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возводить под защитой </w:t>
      </w:r>
      <w:proofErr w:type="spellStart"/>
      <w:r w:rsidR="006B093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волногасящих</w:t>
      </w:r>
      <w:proofErr w:type="spellEnd"/>
      <w:r w:rsidR="006B093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сооружений</w:t>
      </w:r>
      <w:r w:rsidR="00D81DDA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, обеспечивающих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гашени</w:t>
      </w:r>
      <w:r w:rsidR="00D81DDA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е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расчетн</w:t>
      </w:r>
      <w:r w:rsidR="006B093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ых волн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. При пр</w:t>
      </w:r>
      <w:r w:rsidR="00CD7C65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оектировании волноотбойных стен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кроме требований </w:t>
      </w:r>
      <w:r w:rsidR="00CD7C65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настоящего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="00CD7C65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подраздела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="00783BC8" w:rsidRPr="007F56C0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следует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учитывать </w:t>
      </w:r>
      <w:r w:rsidR="00CD7C65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требования</w:t>
      </w:r>
      <w:r w:rsidR="006B093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СП 101.13330.</w:t>
      </w:r>
    </w:p>
    <w:p w14:paraId="16C04174" w14:textId="1035C384" w:rsidR="00BB06D5" w:rsidRPr="007F56C0" w:rsidRDefault="00BB06D5" w:rsidP="006B093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bookmarkStart w:id="4" w:name="i8991781"/>
      <w:bookmarkStart w:id="5" w:name="i9001934"/>
      <w:bookmarkEnd w:id="4"/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lastRenderedPageBreak/>
        <w:t>9.8.2</w:t>
      </w:r>
      <w:bookmarkEnd w:id="5"/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 При назначении планового положения волноотбойных стен </w:t>
      </w:r>
      <w:r w:rsidR="00783BC8" w:rsidRPr="007F56C0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н</w:t>
      </w:r>
      <w:r w:rsidR="00CD7C65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ы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учитываться не только современное состояние берега, но и </w:t>
      </w:r>
      <w:r w:rsidR="00D81DDA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возможн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ые его изменения в будущем</w:t>
      </w:r>
      <w:r w:rsidR="00D81DDA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, при этом они </w:t>
      </w:r>
      <w:r w:rsidR="00783BC8" w:rsidRPr="007F56C0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долж</w:t>
      </w:r>
      <w:r w:rsidR="00D81DDA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ны предотвратить</w:t>
      </w:r>
      <w:r w:rsidR="00CD7C65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не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допустим</w:t>
      </w:r>
      <w:r w:rsidR="00D81DDA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ый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по условиям эксплуатации защищаемых объектов и сооружений</w:t>
      </w:r>
      <w:r w:rsidR="009B22F5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размыв берега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.</w:t>
      </w:r>
    </w:p>
    <w:p w14:paraId="689BB1A4" w14:textId="1D6314D4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9.8.3 При проектировании волноотбойных стен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учитывать, что вызываемое </w:t>
      </w:r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ми отражение волн, в особенности на берегах с дефицитом наносов и узкими пляжами, приводит к усилению размыва надводной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пляжевой</w:t>
      </w:r>
      <w:proofErr w:type="spellEnd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полосы. Поэтому в проекте в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обяз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ательном порядке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 предусмотрены мероприятия по сохранению и расширению пляжа перед стеной</w:t>
      </w:r>
      <w:r w:rsidR="004E6D8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помощью искусственных отсыпок </w:t>
      </w:r>
      <w:proofErr w:type="spellStart"/>
      <w:r w:rsidR="004E6D8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="004E6D8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 под защитой</w:t>
      </w:r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пляжеудерживающих</w:t>
      </w:r>
      <w:proofErr w:type="spellEnd"/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сооружений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7FACAC1" w14:textId="4A7A2370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9.8.4 </w:t>
      </w:r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Угроза размыва основания волноотбойной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стен</w:t>
      </w:r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ы при отсутствии пляжа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быть устранена</w:t>
      </w:r>
      <w:r w:rsidR="009B22F5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помощью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</w:t>
      </w:r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олногасящ</w:t>
      </w:r>
      <w:r w:rsidR="004C304D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ей</w:t>
      </w:r>
      <w:proofErr w:type="spellEnd"/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берм</w:t>
      </w:r>
      <w:r w:rsidR="004C304D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ы</w:t>
      </w:r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из горной массы или </w:t>
      </w:r>
      <w:proofErr w:type="spellStart"/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волногасящих</w:t>
      </w:r>
      <w:proofErr w:type="spellEnd"/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прикрытий из фасонных массивов, проектируемых в соответствии с 9.4 и 9.7.</w:t>
      </w:r>
    </w:p>
    <w:p w14:paraId="2B41105A" w14:textId="4F2A8B8E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9.8.5 </w:t>
      </w:r>
      <w:r w:rsidR="006B0931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Проектирован</w:t>
      </w:r>
      <w:r w:rsidR="009B22F5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ие и строительство волноотбойной</w:t>
      </w:r>
      <w:r w:rsidR="006B0931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стен</w:t>
      </w:r>
      <w:r w:rsidR="009B22F5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ы</w:t>
      </w:r>
      <w:r w:rsidR="006B0931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без создания</w:t>
      </w:r>
      <w:r w:rsidR="004C304D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перед ней</w:t>
      </w:r>
      <w:r w:rsidR="006B0931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пляжа </w:t>
      </w:r>
      <w:r w:rsidR="004E6D8D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расчетной ширины </w:t>
      </w:r>
      <w:r w:rsidR="006B0931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или иного </w:t>
      </w:r>
      <w:proofErr w:type="spellStart"/>
      <w:r w:rsidR="006B0931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волногасящего</w:t>
      </w:r>
      <w:proofErr w:type="spellEnd"/>
      <w:r w:rsidR="006B0931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прикрытия </w:t>
      </w:r>
      <w:r w:rsidR="00783BC8" w:rsidRPr="007F56C0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не допускается</w:t>
      </w:r>
      <w:r w:rsidR="006B0931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7A1D160C" w14:textId="7B46E0A4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9.8.6 Отметка верха стены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задаваться с учетом расчетных значений уровня </w:t>
      </w:r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водоема 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элементов волн, а также высоты надвига льда. Возвышение гребня стены 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Z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sym w:font="Symbol" w:char="F0D1"/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м</w:t>
      </w:r>
      <w:r w:rsidR="009B22F5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над расчетным уровнем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по формуле</w:t>
      </w:r>
    </w:p>
    <w:p w14:paraId="48E3C3E5" w14:textId="77777777" w:rsidR="00BB06D5" w:rsidRPr="007F56C0" w:rsidRDefault="00BB06D5" w:rsidP="006B0931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Z</w:t>
      </w:r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sym w:font="Symbol" w:char="F0D1"/>
      </w:r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= 0,75</w:t>
      </w:r>
      <w:r w:rsidRPr="007F56C0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h</w:t>
      </w:r>
      <w:r w:rsidRPr="007F56C0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spellStart"/>
      <w:r w:rsidRPr="007F56C0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с</w:t>
      </w:r>
      <w:proofErr w:type="gramStart"/>
      <w:r w:rsidRPr="007F56C0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r</w:t>
      </w:r>
      <w:proofErr w:type="spellEnd"/>
      <w:r w:rsidR="00EE6F80" w:rsidRPr="007F56C0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Pr="007F56C0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="004C304D" w:rsidRPr="007F56C0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1</w:t>
      </w:r>
      <w:r w:rsidR="009B22F5" w:rsidRPr="007F56C0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4C304D" w:rsidRPr="007F56C0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%</w:t>
      </w:r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+ </w:t>
      </w:r>
      <w:r w:rsidRPr="007F56C0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r</w:t>
      </w:r>
      <w:r w:rsidRPr="007F56C0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с</w:t>
      </w:r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,               </w:t>
      </w:r>
      <w:r w:rsidR="009B22F5"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(9.33</w:t>
      </w:r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 </w:t>
      </w:r>
    </w:p>
    <w:p w14:paraId="64DEF3A4" w14:textId="4747ACD2" w:rsidR="00BB06D5" w:rsidRPr="007F56C0" w:rsidRDefault="00BB06D5" w:rsidP="009B22F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   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r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c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запас</w:t>
      </w:r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высоты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емый для сооружений II класса </w:t>
      </w:r>
      <w:r w:rsidR="009B22F5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 1,5 м, III класса –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1,0 м</w:t>
      </w:r>
      <w:r w:rsidR="00A80CA0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5835D768" w14:textId="43463D69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условиях открытых приглубых берегов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бесприливных</w:t>
      </w:r>
      <w:proofErr w:type="spellEnd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морей величину 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Z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sym w:font="Symbol" w:char="F0D1"/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всех классов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не менее 4,0 м.</w:t>
      </w:r>
    </w:p>
    <w:p w14:paraId="2495A226" w14:textId="4A7B5B91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9.8.7 Для уменьшения высоты наката штормовых волн и устранения переливов воды через гребень волноотбойной стены ее морской части (лицевой грани)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придать плавное криволинейно</w:t>
      </w:r>
      <w:r w:rsidR="008C730F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очертание с горизонтальным заложением 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с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значение которого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но удовлетворять условию</w:t>
      </w:r>
    </w:p>
    <w:p w14:paraId="1B7A5ED4" w14:textId="77777777" w:rsidR="00BB06D5" w:rsidRPr="007F56C0" w:rsidRDefault="00C653BE" w:rsidP="009B22F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C</w:t>
      </w:r>
      <w:r w:rsidR="0097738B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≥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97738B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(0,4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BB06D5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0,6) </w:t>
      </w:r>
      <w:r w:rsidR="00BB06D5"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Z</w:t>
      </w:r>
      <w:r w:rsidR="00BB06D5"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gramStart"/>
      <w:r w:rsidR="00BB06D5"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k</w:t>
      </w:r>
      <w:r w:rsidR="00BB06D5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,</w:t>
      </w:r>
      <w:proofErr w:type="gramEnd"/>
    </w:p>
    <w:p w14:paraId="4094A862" w14:textId="77777777" w:rsidR="00BB06D5" w:rsidRPr="007F56C0" w:rsidRDefault="00BB06D5" w:rsidP="00C653B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Z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k</w:t>
      </w:r>
      <w:r w:rsidR="00C653BE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высота криволинейной части профиля</w:t>
      </w:r>
      <w:r w:rsidR="00C653BE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[</w:t>
      </w:r>
      <w:r w:rsidR="00EE6F80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</w:t>
      </w:r>
      <w:r w:rsidR="00EB3304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9.</w:t>
      </w:r>
      <w:r w:rsidR="00BF6A1B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C653BE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EE6F80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а)</w:t>
      </w:r>
      <w:r w:rsidR="00C653BE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]</w:t>
      </w:r>
      <w:r w:rsidR="00EE6F80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220C8860" w14:textId="36C08BDD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Нижний отрезок криволинейного профиля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 должен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быть круче 35</w:t>
      </w:r>
      <w:r w:rsidR="00C653BE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°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Верхняя часть лицевой грани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с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волноотражающим</w:t>
      </w:r>
      <w:proofErr w:type="spellEnd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карнизом.</w:t>
      </w:r>
    </w:p>
    <w:p w14:paraId="55D89D5F" w14:textId="752E40ED" w:rsidR="00BB06D5" w:rsidRPr="007F56C0" w:rsidRDefault="00BB06D5" w:rsidP="006B093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9.8.8 </w:t>
      </w:r>
      <w:r w:rsidR="004C304D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В процессе строительства в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олноотбойные стены с поперечным сечением, принятым в соответствии с требованиями</w:t>
      </w:r>
      <w:r w:rsidRPr="007F56C0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> 9.8.6 и 9.8.7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, </w:t>
      </w:r>
      <w:r w:rsidR="00783BC8" w:rsidRPr="007F56C0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ны быть устойчивыми под 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lastRenderedPageBreak/>
        <w:t>воздействием расчетных волновых нагрузок в случае отсутствия пляжа и засыпки за их береговой гранью.</w:t>
      </w:r>
    </w:p>
    <w:p w14:paraId="721A1ED3" w14:textId="6379F45D" w:rsidR="008D495C" w:rsidRPr="007F56C0" w:rsidRDefault="00BB06D5" w:rsidP="008D49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Волновое давление на криволинейный участок стены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по СП 38.13330.2012</w:t>
      </w:r>
      <w:r w:rsidR="006F6F59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(пункт 5.35)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6F1D7245" w14:textId="77777777" w:rsidR="00F358A8" w:rsidRPr="007F56C0" w:rsidRDefault="00F358A8" w:rsidP="009B30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F56C0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drawing>
          <wp:inline distT="0" distB="0" distL="0" distR="0" wp14:anchorId="653E9412" wp14:editId="2CC3649C">
            <wp:extent cx="5493381" cy="2715749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8.wmf"/>
                    <pic:cNvPicPr/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1" t="11179" r="1880" b="16433"/>
                    <a:stretch/>
                  </pic:blipFill>
                  <pic:spPr bwMode="auto">
                    <a:xfrm>
                      <a:off x="0" y="0"/>
                      <a:ext cx="5513754" cy="2725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5B761" w14:textId="77777777" w:rsidR="00C653BE" w:rsidRPr="007F56C0" w:rsidRDefault="00C653BE" w:rsidP="00C653BE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F56C0">
        <w:rPr>
          <w:rFonts w:ascii="Times New Roman" w:hAnsi="Times New Roman" w:cs="Times New Roman"/>
          <w:sz w:val="24"/>
          <w:szCs w:val="24"/>
          <w:highlight w:val="green"/>
        </w:rPr>
        <w:t xml:space="preserve">        а) Очертание передней </w:t>
      </w:r>
      <w:proofErr w:type="gramStart"/>
      <w:r w:rsidRPr="007F56C0">
        <w:rPr>
          <w:rFonts w:ascii="Times New Roman" w:hAnsi="Times New Roman" w:cs="Times New Roman"/>
          <w:sz w:val="24"/>
          <w:szCs w:val="24"/>
          <w:highlight w:val="green"/>
        </w:rPr>
        <w:t xml:space="preserve">грани;   </w:t>
      </w:r>
      <w:proofErr w:type="gramEnd"/>
      <w:r w:rsidRPr="007F56C0">
        <w:rPr>
          <w:rFonts w:ascii="Times New Roman" w:hAnsi="Times New Roman" w:cs="Times New Roman"/>
          <w:sz w:val="24"/>
          <w:szCs w:val="24"/>
          <w:highlight w:val="green"/>
        </w:rPr>
        <w:t xml:space="preserve">     б) Облицовка передней грани</w:t>
      </w:r>
    </w:p>
    <w:p w14:paraId="7148D6E2" w14:textId="77777777" w:rsidR="00B102C3" w:rsidRPr="007F56C0" w:rsidRDefault="00B102C3" w:rsidP="00B102C3">
      <w:pPr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F56C0">
        <w:rPr>
          <w:rFonts w:ascii="Times New Roman" w:hAnsi="Times New Roman" w:cs="Times New Roman"/>
          <w:sz w:val="24"/>
          <w:szCs w:val="24"/>
          <w:highlight w:val="green"/>
        </w:rPr>
        <w:t>УМ – уровень моря</w:t>
      </w:r>
    </w:p>
    <w:p w14:paraId="1268835B" w14:textId="77777777" w:rsidR="00545CAA" w:rsidRPr="007F56C0" w:rsidRDefault="008D495C" w:rsidP="008D495C">
      <w:pPr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F56C0">
        <w:rPr>
          <w:rFonts w:ascii="Times New Roman" w:hAnsi="Times New Roman" w:cs="Times New Roman"/>
          <w:sz w:val="24"/>
          <w:szCs w:val="24"/>
          <w:highlight w:val="green"/>
        </w:rPr>
        <w:t>Рисунок 9.</w:t>
      </w:r>
      <w:r w:rsidR="004E4B17" w:rsidRPr="007F56C0">
        <w:rPr>
          <w:rFonts w:ascii="Times New Roman" w:hAnsi="Times New Roman" w:cs="Times New Roman"/>
          <w:sz w:val="24"/>
          <w:szCs w:val="24"/>
          <w:highlight w:val="green"/>
        </w:rPr>
        <w:t>8</w:t>
      </w:r>
      <w:r w:rsidR="00B102C3" w:rsidRPr="007F56C0">
        <w:rPr>
          <w:rFonts w:ascii="Times New Roman" w:hAnsi="Times New Roman" w:cs="Times New Roman"/>
          <w:sz w:val="24"/>
          <w:szCs w:val="24"/>
          <w:highlight w:val="green"/>
        </w:rPr>
        <w:t xml:space="preserve"> – Волноотбойная стена</w:t>
      </w:r>
    </w:p>
    <w:p w14:paraId="4E83F939" w14:textId="77777777" w:rsidR="00545CAA" w:rsidRPr="007F56C0" w:rsidRDefault="00545CAA" w:rsidP="008D495C">
      <w:pPr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37FCDE44" w14:textId="157354A3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9.8.9 Эффективность работы волноотбойных стен и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волногасящих</w:t>
      </w:r>
      <w:proofErr w:type="spellEnd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прикрытий</w:t>
      </w:r>
      <w:r w:rsidR="00B102C3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C304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возводимых 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перед ними в ответственных случаях</w:t>
      </w:r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</w:t>
      </w:r>
      <w:r w:rsidR="00545CAA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сложных условиях</w:t>
      </w:r>
      <w:r w:rsidR="00B102C3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545CAA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провер</w:t>
      </w:r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яться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гидравлическ</w:t>
      </w:r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их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модел</w:t>
      </w:r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ях</w:t>
      </w:r>
      <w:r w:rsidR="00545CAA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="00B102C3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см. </w:t>
      </w:r>
      <w:r w:rsidR="00545CAA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5.21)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AE7B961" w14:textId="0AF10DC9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9.8.10 Глубину заложения подошвы фундамента волноотбойных стен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назначать в зависимости от класса сооружения в соответствии с указаниями 8.1 и таблицы 8.1.</w:t>
      </w:r>
    </w:p>
    <w:p w14:paraId="26BFC6E9" w14:textId="138E71A4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9.8.11 Лицевые (морские) грани волноотбойных стен, подвергающиеся волновым ударам,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защищать облицовкой из высокопрочных материалов с обеспечением стойкости швов</w:t>
      </w:r>
      <w:r w:rsidR="00B102C3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[</w:t>
      </w:r>
      <w:r w:rsidR="00EE6F80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</w:t>
      </w:r>
      <w:r w:rsidR="00EB3304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9.</w:t>
      </w:r>
      <w:r w:rsidR="00BF6A1B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B102C3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EE6F80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б)</w:t>
      </w:r>
      <w:r w:rsidR="00B102C3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]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Облицовка стен, сооружаемых на галечных берегах, при ширине пляжа менее расчетной в зависимости от местных условий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выполняться на высоту не менее </w:t>
      </w:r>
      <w:proofErr w:type="gram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0,5</w:t>
      </w:r>
      <w:proofErr w:type="spellStart"/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F93C71"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proofErr w:type="gramEnd"/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B102C3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над средним уровнем моря и на глубину 0,2</w:t>
      </w:r>
      <w:proofErr w:type="spellStart"/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F93C71"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7F56C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B102C3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ниже среднего уровня моря. Если облицовка передней грани не выполняется, </w:t>
      </w:r>
      <w:r w:rsidR="004A289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класс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бетона </w:t>
      </w:r>
      <w:r w:rsidR="004A289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прочности на сжатие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4A289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быть не ниже </w:t>
      </w:r>
      <w:r w:rsidR="004A289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В22,5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A289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8F341F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класс </w:t>
      </w:r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его </w:t>
      </w:r>
      <w:r w:rsidR="008F341F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водонепроницаемости </w:t>
      </w:r>
      <w:r w:rsidR="0004349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– </w:t>
      </w:r>
      <w:r w:rsidR="008F341F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не ниже </w:t>
      </w:r>
      <w:r w:rsidR="009A613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W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6.</w:t>
      </w:r>
    </w:p>
    <w:p w14:paraId="263E981C" w14:textId="56EE0626" w:rsidR="00BB06D5" w:rsidRPr="007F56C0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9.8.12 Засыпку пазух за волноотбойными стенами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выполнять по возможности обломочным д</w:t>
      </w:r>
      <w:r w:rsidR="0004349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ренирующим материалом. При этом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непосредственно у задней грани стены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быть уложена дренирующая призма (обратный фильтр), а в теле стены через каждые 5</w:t>
      </w:r>
      <w:r w:rsidR="0004349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10 м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быть предусмотрены отверстия</w:t>
      </w:r>
      <w:r w:rsidR="0004349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размерами 10×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10 см для выпуска грунтовых вод. </w:t>
      </w:r>
    </w:p>
    <w:p w14:paraId="4A5E3E3E" w14:textId="2397C3DD" w:rsidR="00BB06D5" w:rsidRPr="005C6742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9.8.13 </w:t>
      </w:r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длине </w:t>
      </w:r>
      <w:proofErr w:type="gramStart"/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стены  д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ля</w:t>
      </w:r>
      <w:proofErr w:type="gramEnd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обеспечения возможности свободных осадок и уменьшения опасности образования температурных трещин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устраивать температурно-осадочные швы (не реже чем через 10 м) с прокладкой досок</w:t>
      </w:r>
      <w:r w:rsidR="0040078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или другого материала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предупреждения выноса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застенной</w:t>
      </w:r>
      <w:proofErr w:type="spellEnd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засыпки.</w:t>
      </w:r>
    </w:p>
    <w:p w14:paraId="1C86A2B9" w14:textId="009E0573" w:rsidR="00BB06D5" w:rsidRPr="005C6742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9.8.14 При создании набережных на берегах с песчаными наносами в целях устранения или уменьшения отражения волн вместо 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волноотбойных стен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уется использовать свайные эстакады в комплексе с откосным</w:t>
      </w:r>
      <w:r w:rsidR="001F5C54"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укреплени</w:t>
      </w:r>
      <w:r w:rsidR="001F5C54"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1F5C54"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или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волногасящи</w:t>
      </w:r>
      <w:r w:rsidR="001F5C54"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</w:t>
      </w:r>
      <w:proofErr w:type="spellEnd"/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прикрытия</w:t>
      </w:r>
      <w:r w:rsidR="001F5C54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сквозной конструкции с волновой камерой, совмещенной с набережной.</w:t>
      </w:r>
    </w:p>
    <w:p w14:paraId="741D50A5" w14:textId="22D3E7C7" w:rsidR="00BB06D5" w:rsidRPr="005C6742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9.8.15 </w:t>
      </w:r>
      <w:r w:rsidR="001F5C54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Волноотбойные стены н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 участках прогулочных набережных и в зонах купания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4A289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уется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ограждать </w:t>
      </w:r>
      <w:r w:rsidR="0000246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парапетами высотой не менее 0,6 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м. На набережных с волноотбойными стенами лестничные сходы к пляжам и корневым частям бун и траверсов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4A289C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уется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сооружать через каждые 50</w:t>
      </w:r>
      <w:r w:rsidR="0000246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75 м.</w:t>
      </w:r>
    </w:p>
    <w:p w14:paraId="23ABC80C" w14:textId="77777777" w:rsidR="003153F1" w:rsidRPr="005C6742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6" w:name="i10605640"/>
      <w:bookmarkStart w:id="7" w:name="i10617155"/>
      <w:bookmarkEnd w:id="6"/>
      <w:bookmarkEnd w:id="7"/>
      <w:r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9.9 Буны</w:t>
      </w:r>
    </w:p>
    <w:p w14:paraId="102642D0" w14:textId="04E171AF" w:rsidR="003153F1" w:rsidRPr="005C6742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9.9.1 Буны являются поперечными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пляжеудерживающими</w:t>
      </w:r>
      <w:proofErr w:type="spellEnd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сооружениями, обеспечивающими удержание искусственно отсыпанного пляжа. Строительство бун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предусматр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ивается в том случае, когда создание искусственных свободных пляжей по технико-экономическим показателям не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целесообразн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 или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невозможно. </w:t>
      </w:r>
    </w:p>
    <w:p w14:paraId="26DDDFDC" w14:textId="16AAA1A5" w:rsidR="003153F1" w:rsidRPr="007F56C0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9.9.2 Применение бун для образования и стабилизации пляжей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 быть предусмотрено генеральной схемой берегозащитных мероприятий, разработанной для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литодинамической</w:t>
      </w:r>
      <w:proofErr w:type="spellEnd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системы в целом</w:t>
      </w:r>
      <w:r w:rsidR="0000246D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при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надлеж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ащем тщательном технико-экономическом обосновании.</w:t>
      </w:r>
    </w:p>
    <w:p w14:paraId="28E1BA8A" w14:textId="44EAF05F" w:rsidR="003153F1" w:rsidRPr="007F56C0" w:rsidRDefault="0000246D" w:rsidP="0000246D">
      <w:pPr>
        <w:pStyle w:val="ae"/>
        <w:numPr>
          <w:ilvl w:val="2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проектировании бун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3153F1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учитывать следующие факторы:</w:t>
      </w:r>
    </w:p>
    <w:p w14:paraId="76BDFBC6" w14:textId="77777777" w:rsidR="003153F1" w:rsidRPr="007F56C0" w:rsidRDefault="0000246D" w:rsidP="0000246D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- </w:t>
      </w:r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под воздействием бун будет полностью или частично прерываться вдольбереговое перемещение наносов в полосе, расположенной между верхней границей наката волн и линией, соединяющей головы бун;</w:t>
      </w:r>
    </w:p>
    <w:p w14:paraId="7170CB3F" w14:textId="77777777" w:rsidR="003153F1" w:rsidRPr="007F56C0" w:rsidRDefault="0000246D" w:rsidP="0000246D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- </w:t>
      </w:r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степень воздействия бун на вдольбереговой поток наносов зависит от высоты, длины, </w:t>
      </w:r>
      <w:proofErr w:type="spellStart"/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сквозности</w:t>
      </w:r>
      <w:proofErr w:type="spellEnd"/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и 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числа</w:t>
      </w:r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бун в системе;</w:t>
      </w:r>
    </w:p>
    <w:p w14:paraId="0F321485" w14:textId="77777777" w:rsidR="003153F1" w:rsidRPr="007F56C0" w:rsidRDefault="0000246D" w:rsidP="0000246D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lastRenderedPageBreak/>
        <w:t xml:space="preserve">- </w:t>
      </w:r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транзитный поток наносов после прохождения вдоль линии голов бун достигает низового участка берега только на некотором расстоянии о</w:t>
      </w: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т последней буны, в связи с чем</w:t>
      </w:r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за ней всегда возникает низовой размыв;</w:t>
      </w:r>
    </w:p>
    <w:p w14:paraId="0F49E3B3" w14:textId="4FB3ED25" w:rsidR="003153F1" w:rsidRPr="007F56C0" w:rsidRDefault="0000246D" w:rsidP="0000246D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- </w:t>
      </w:r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буны </w:t>
      </w:r>
      <w:r w:rsidR="00783BC8" w:rsidRPr="007F56C0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следует</w:t>
      </w:r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располагать под прямым углом к линии берега. </w:t>
      </w:r>
      <w:r w:rsidR="00783BC8" w:rsidRPr="007F56C0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Допускается</w:t>
      </w:r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расположение бун под иным углом к линии берега при подтверждении </w:t>
      </w:r>
      <w:proofErr w:type="spellStart"/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пляжеудерживающей</w:t>
      </w:r>
      <w:proofErr w:type="spellEnd"/>
      <w:r w:rsidR="003153F1" w:rsidRPr="007F56C0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эффективности такого проектного решения гидравлическим моделированием. </w:t>
      </w:r>
    </w:p>
    <w:p w14:paraId="20B0F20B" w14:textId="3D4EE9C7" w:rsidR="003153F1" w:rsidRPr="007F56C0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9.9.4 Одновременно со строительством бун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обяз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ательном порядке выполнять искусственное заполнение межбунных отсеков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</w:t>
      </w:r>
      <w:r w:rsidR="00B84A10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еобразующим</w:t>
      </w:r>
      <w:proofErr w:type="spellEnd"/>
      <w:r w:rsidR="00B84A10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материалом, для того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чтобы обеспечить пропуск наносов на низовой участок берега и исключить низовые размывы.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 допускается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дальнейшее строительство бун без заполнения (недостаточного заполнения) возведенного межбунного отсека. </w:t>
      </w:r>
    </w:p>
    <w:p w14:paraId="3F424353" w14:textId="77777777" w:rsidR="003153F1" w:rsidRPr="007F56C0" w:rsidRDefault="003153F1" w:rsidP="0047397B">
      <w:pPr>
        <w:pStyle w:val="ae"/>
        <w:numPr>
          <w:ilvl w:val="2"/>
          <w:numId w:val="39"/>
        </w:numPr>
        <w:spacing w:after="0" w:line="360" w:lineRule="auto"/>
        <w:ind w:left="1276" w:hanging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Буны подразделяются:</w:t>
      </w:r>
    </w:p>
    <w:p w14:paraId="6C1D8AE3" w14:textId="77777777" w:rsidR="003153F1" w:rsidRPr="007F56C0" w:rsidRDefault="00B84A10" w:rsidP="00B84A1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 по проницаемости – на</w:t>
      </w:r>
      <w:r w:rsidR="003153F1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сквозные и непроницаемые;</w:t>
      </w:r>
    </w:p>
    <w:p w14:paraId="44660819" w14:textId="77777777" w:rsidR="003153F1" w:rsidRPr="007F56C0" w:rsidRDefault="00B84A10" w:rsidP="00B84A1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153F1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конструкции и роду матери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алов, из которых они возводятся,</w:t>
      </w:r>
      <w:r w:rsidR="003153F1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7397B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– </w:t>
      </w:r>
      <w:r w:rsidR="003153F1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из гравитационных бетонных массивов, из фасонных массивов, на колоннах-оболочках, из камня, железобетонные и т.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153F1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д.;</w:t>
      </w:r>
    </w:p>
    <w:p w14:paraId="195174A3" w14:textId="77777777" w:rsidR="003153F1" w:rsidRPr="007F56C0" w:rsidRDefault="00B84A10" w:rsidP="00B84A1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 по способу пропуска наносов –</w:t>
      </w:r>
      <w:r w:rsidR="003153F1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3153F1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неполнопрофильные</w:t>
      </w:r>
      <w:proofErr w:type="spellEnd"/>
      <w:r w:rsidR="003153F1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(уменьшающие интенсивность перемещения наносов вдоль берега, допускающие перемещение наносов как через гребень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3153F1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так и в обход головной части) и полного профиля (допускающие движение наносов только в обход головных частей).</w:t>
      </w:r>
    </w:p>
    <w:p w14:paraId="64F4449D" w14:textId="0305CDBC" w:rsidR="003153F1" w:rsidRPr="007F56C0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9.9.6 Профиль гребня </w:t>
      </w:r>
      <w:proofErr w:type="spellStart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полнопрофильных</w:t>
      </w:r>
      <w:proofErr w:type="spellEnd"/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бун в надводной части пляжа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 соответствовать расчетному профилю относительного динамического равновесия. В связи с этим по</w:t>
      </w:r>
      <w:r w:rsidR="001341B3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длине буны различают три части –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корневую (часто горизонтальную), переходную и головную.</w:t>
      </w:r>
    </w:p>
    <w:p w14:paraId="09F92C1B" w14:textId="031364D6" w:rsidR="003153F1" w:rsidRPr="007F56C0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9.9.7 При проектировании бун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использовать опыт строительства и эксплуатации бун, находящихся в аналогичных природных </w:t>
      </w:r>
      <w:r w:rsidR="001341B3"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условиях. В сложных условиях (см.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5.21) запроектированную систему бун </w:t>
      </w:r>
      <w:r w:rsidR="00783BC8" w:rsidRPr="007F56C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проверять на гидравлических моделях.</w:t>
      </w:r>
    </w:p>
    <w:p w14:paraId="371DBEF5" w14:textId="77777777" w:rsidR="003153F1" w:rsidRPr="0098294E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7F56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9.9.8 Устойчивость бун проверяется на волновые нагрузки, определяемые в соответствии с разделом 8. </w:t>
      </w:r>
    </w:p>
    <w:p w14:paraId="0B338ADC" w14:textId="30137E69" w:rsidR="003153F1" w:rsidRPr="0098294E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98294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9.9.9 При выборе конструкции бун </w:t>
      </w:r>
      <w:r w:rsidR="00783BC8" w:rsidRPr="0098294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98294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учитывать геологическое строение подводного склона и характер застройки прибрежной полосы. </w:t>
      </w:r>
    </w:p>
    <w:p w14:paraId="5362C2D5" w14:textId="6D3D3C1D" w:rsidR="003153F1" w:rsidRPr="0098294E" w:rsidRDefault="00783BC8" w:rsidP="001341B3">
      <w:pPr>
        <w:pStyle w:val="ae"/>
        <w:numPr>
          <w:ilvl w:val="2"/>
          <w:numId w:val="3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98294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Рекоменд</w:t>
      </w:r>
      <w:r w:rsidR="003153F1" w:rsidRPr="0098294E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уется применение бун следующих конструкций:</w:t>
      </w:r>
    </w:p>
    <w:p w14:paraId="0ED945F7" w14:textId="77777777" w:rsidR="003153F1" w:rsidRPr="0098294E" w:rsidRDefault="001341B3" w:rsidP="001341B3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98294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153F1" w:rsidRPr="0098294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буны гравитационного типа;</w:t>
      </w:r>
    </w:p>
    <w:p w14:paraId="405DCD60" w14:textId="77777777" w:rsidR="003153F1" w:rsidRPr="0098294E" w:rsidRDefault="001341B3" w:rsidP="001341B3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98294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- </w:t>
      </w:r>
      <w:proofErr w:type="spellStart"/>
      <w:r w:rsidR="003153F1" w:rsidRPr="0098294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каменнонабросные</w:t>
      </w:r>
      <w:proofErr w:type="spellEnd"/>
      <w:r w:rsidR="003153F1" w:rsidRPr="0098294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буны.</w:t>
      </w:r>
    </w:p>
    <w:p w14:paraId="699CC200" w14:textId="155F5105" w:rsidR="003153F1" w:rsidRPr="005C6742" w:rsidRDefault="00783BC8" w:rsidP="003153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</w:pPr>
      <w:bookmarkStart w:id="8" w:name="i10382759"/>
      <w:bookmarkEnd w:id="8"/>
      <w:r w:rsidRPr="0098294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Допускается</w:t>
      </w:r>
      <w:r w:rsidR="003153F1" w:rsidRPr="0098294E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применение бун других конструкций (свайного типа, из призматических бетонных блоков с колоннами-оболочками, тонкостенные железобетонные и т.</w:t>
      </w:r>
      <w:r w:rsidR="001341B3" w:rsidRPr="0098294E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="003153F1" w:rsidRPr="0098294E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д.) </w:t>
      </w:r>
      <w:r w:rsidRPr="0098294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при соответствующем обосновании</w:t>
      </w:r>
      <w:r w:rsidR="003153F1" w:rsidRPr="0098294E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.</w:t>
      </w:r>
    </w:p>
    <w:p w14:paraId="3DCB69F1" w14:textId="407648F6" w:rsidR="003153F1" w:rsidRPr="005C6742" w:rsidRDefault="003153F1" w:rsidP="003153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</w:pPr>
      <w:bookmarkStart w:id="9" w:name="i10405040"/>
      <w:bookmarkStart w:id="10" w:name="i10422137"/>
      <w:bookmarkStart w:id="11" w:name="i10432130"/>
      <w:bookmarkEnd w:id="9"/>
      <w:bookmarkEnd w:id="10"/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>9.</w:t>
      </w:r>
      <w:bookmarkEnd w:id="11"/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>9.1</w:t>
      </w:r>
      <w:r w:rsidR="00AD57A0" w:rsidRPr="005C6742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>1</w:t>
      </w:r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 xml:space="preserve"> Применение бун гравитационного 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 xml:space="preserve">типа </w:t>
      </w:r>
      <w:r w:rsidR="00783BC8" w:rsidRPr="004D2135">
        <w:rPr>
          <w:rFonts w:ascii="Times New Roman" w:eastAsia="Times New Roman" w:hAnsi="Times New Roman" w:cs="Times New Roman"/>
          <w:b/>
          <w:color w:val="333333"/>
          <w:sz w:val="24"/>
          <w:szCs w:val="24"/>
          <w:bdr w:val="none" w:sz="0" w:space="0" w:color="auto" w:frame="1"/>
          <w:lang w:eastAsia="ru-RU"/>
        </w:rPr>
        <w:t>рекоменд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>уется ограничивать участками берега, сложенными скальными породами,</w:t>
      </w:r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 xml:space="preserve"> скоплением на дне </w:t>
      </w:r>
      <w:proofErr w:type="spellStart"/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>неразмываемого</w:t>
      </w:r>
      <w:proofErr w:type="spellEnd"/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 xml:space="preserve"> валунного материала или </w:t>
      </w:r>
      <w:proofErr w:type="spellStart"/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>слаборазмываемыми</w:t>
      </w:r>
      <w:proofErr w:type="spellEnd"/>
      <w:r w:rsidRPr="005C6742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ru-RU"/>
        </w:rPr>
        <w:t xml:space="preserve"> грунтами. </w:t>
      </w:r>
    </w:p>
    <w:p w14:paraId="3FAC2AA0" w14:textId="55E47CCA" w:rsidR="003153F1" w:rsidRPr="00901024" w:rsidRDefault="003153F1" w:rsidP="003153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9.9.1</w:t>
      </w:r>
      <w:r w:rsidR="00AD57A0"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2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Гравитационные буны </w:t>
      </w:r>
      <w:r w:rsidR="00783BC8" w:rsidRPr="00901024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следует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возводить из крупных бетонных массивов (на подставках или без), имеющих сопрягающиеся фасонные соединения (рисунки 9.9 и 9.10). </w:t>
      </w:r>
    </w:p>
    <w:p w14:paraId="4AEC216D" w14:textId="77777777" w:rsidR="003153F1" w:rsidRPr="00901024" w:rsidRDefault="003153F1" w:rsidP="003153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</w:p>
    <w:p w14:paraId="5FCB429D" w14:textId="77777777" w:rsidR="003153F1" w:rsidRPr="00901024" w:rsidRDefault="003153F1" w:rsidP="003153F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  <w:r w:rsidRPr="00901024">
        <w:rPr>
          <w:rFonts w:ascii="Times New Roman" w:eastAsia="Times New Roman" w:hAnsi="Times New Roman" w:cs="Times New Roman"/>
          <w:noProof/>
          <w:color w:val="333333"/>
          <w:sz w:val="24"/>
          <w:szCs w:val="24"/>
          <w:highlight w:val="green"/>
          <w:lang w:eastAsia="ru-RU"/>
        </w:rPr>
        <w:drawing>
          <wp:inline distT="0" distB="0" distL="0" distR="0" wp14:anchorId="5EF787FE" wp14:editId="5928F483">
            <wp:extent cx="4916556" cy="3578964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уна на подставке.wmf"/>
                    <pic:cNvPicPr/>
                  </pic:nvPicPr>
                  <pic:blipFill rotWithShape="1"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07" t="13469" r="45536" b="42083"/>
                    <a:stretch/>
                  </pic:blipFill>
                  <pic:spPr bwMode="auto">
                    <a:xfrm>
                      <a:off x="0" y="0"/>
                      <a:ext cx="4932755" cy="3590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77015" w14:textId="77777777" w:rsidR="00FC5ED2" w:rsidRPr="00901024" w:rsidRDefault="00FC5ED2" w:rsidP="003153F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УМ – уровень моря</w:t>
      </w:r>
    </w:p>
    <w:p w14:paraId="65239072" w14:textId="77777777" w:rsidR="003153F1" w:rsidRPr="00901024" w:rsidRDefault="003153F1" w:rsidP="003153F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Рисунок 9.9 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sym w:font="Symbol" w:char="F02D"/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Сечение гравитационной буны на скальных грунтах</w:t>
      </w:r>
    </w:p>
    <w:p w14:paraId="206955CF" w14:textId="77777777" w:rsidR="003153F1" w:rsidRPr="00901024" w:rsidRDefault="003153F1" w:rsidP="003153F1">
      <w:pPr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040DAB5D" w14:textId="77777777" w:rsidR="003153F1" w:rsidRPr="00901024" w:rsidRDefault="003153F1" w:rsidP="003153F1">
      <w:pPr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901024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lastRenderedPageBreak/>
        <w:drawing>
          <wp:inline distT="0" distB="0" distL="0" distR="0" wp14:anchorId="13392C3F" wp14:editId="13631A85">
            <wp:extent cx="5913534" cy="3922644"/>
            <wp:effectExtent l="0" t="0" r="0" b="0"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10.wmf"/>
                    <pic:cNvPicPr/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6" t="5387" r="25670" b="5267"/>
                    <a:stretch/>
                  </pic:blipFill>
                  <pic:spPr bwMode="auto">
                    <a:xfrm>
                      <a:off x="0" y="0"/>
                      <a:ext cx="5924868" cy="3930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3B500" w14:textId="77777777" w:rsidR="003153F1" w:rsidRPr="00901024" w:rsidRDefault="003153F1" w:rsidP="003153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  <w:r w:rsidRPr="00901024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90102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– волноотбойная стена; </w:t>
      </w:r>
      <w:r w:rsidRPr="00901024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2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– массивы; </w:t>
      </w:r>
      <w:r w:rsidRPr="00901024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3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– скальное дно; </w:t>
      </w:r>
      <w:r w:rsidRPr="00901024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4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– гребень буны из монолитного бетона; </w:t>
      </w:r>
      <w:r w:rsidRPr="00901024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5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– корневая часть из монолитного бетона; </w:t>
      </w:r>
      <w:r w:rsidRPr="00901024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6</w:t>
      </w:r>
      <w:r w:rsidR="00FC5ED2"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–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подставки; </w:t>
      </w:r>
      <w:r w:rsidRPr="00901024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7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– каменная постель; </w:t>
      </w:r>
      <w:r w:rsidR="00FC5ED2"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  </w:t>
      </w:r>
      <w:r w:rsidRPr="00901024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8 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– головной массив; </w:t>
      </w:r>
      <w:r w:rsidRPr="00901024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9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sym w:font="Symbol" w:char="F02D"/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размываемое дно</w:t>
      </w:r>
      <w:r w:rsidR="00FC5ED2"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; УМ – уровень моря</w:t>
      </w:r>
    </w:p>
    <w:p w14:paraId="40F38CE7" w14:textId="77777777" w:rsidR="003153F1" w:rsidRPr="00901024" w:rsidRDefault="003153F1" w:rsidP="003153F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5A7153D5" w14:textId="77777777" w:rsidR="003153F1" w:rsidRPr="00901024" w:rsidRDefault="003153F1" w:rsidP="003153F1">
      <w:pPr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901024">
        <w:rPr>
          <w:rFonts w:ascii="Times New Roman" w:hAnsi="Times New Roman" w:cs="Times New Roman"/>
          <w:sz w:val="24"/>
          <w:szCs w:val="24"/>
          <w:highlight w:val="green"/>
        </w:rPr>
        <w:t>Рисунок 9.10 – Конструкция гравитационной буны на скальном (а) и размываемом (б) основаниях</w:t>
      </w:r>
    </w:p>
    <w:p w14:paraId="48A9EB05" w14:textId="77777777" w:rsidR="003153F1" w:rsidRPr="00901024" w:rsidRDefault="003153F1" w:rsidP="003153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</w:p>
    <w:p w14:paraId="39A9F416" w14:textId="06956100" w:rsidR="003153F1" w:rsidRPr="00901024" w:rsidRDefault="003153F1" w:rsidP="003153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9.9.1</w:t>
      </w:r>
      <w:r w:rsidR="00AD57A0"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3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Ширина швов между массивами гравитацион</w:t>
      </w:r>
      <w:r w:rsidR="007E3648"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ных бун </w:t>
      </w:r>
      <w:r w:rsidR="00783BC8" w:rsidRPr="00901024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долж</w:t>
      </w:r>
      <w:r w:rsidR="007E3648"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на быть не более 0,05 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м. Боковые грани бун в целях повышения их устойчивости при волновых нагрузках </w:t>
      </w:r>
      <w:r w:rsidR="00783BC8" w:rsidRPr="00901024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долж</w:t>
      </w:r>
      <w:r w:rsidR="007E3648"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ны выполняться с наклоном 7°–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20</w:t>
      </w:r>
      <w:r w:rsidR="007E3648"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°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относительно вертикали. 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Головным массивам гравитационных бун </w:t>
      </w:r>
      <w:r w:rsidR="00783BC8" w:rsidRPr="00901024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следует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придавать скошенное очертание с уклоном в сторону моря.</w:t>
      </w:r>
    </w:p>
    <w:p w14:paraId="4805BE98" w14:textId="24A18514" w:rsidR="003153F1" w:rsidRPr="004D2135" w:rsidRDefault="003153F1" w:rsidP="003153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bookmarkStart w:id="12" w:name="i10444079"/>
      <w:bookmarkStart w:id="13" w:name="i10461145"/>
      <w:bookmarkStart w:id="14" w:name="i10471662"/>
      <w:bookmarkEnd w:id="12"/>
      <w:bookmarkEnd w:id="13"/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9.9.</w:t>
      </w:r>
      <w:bookmarkEnd w:id="14"/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1</w:t>
      </w:r>
      <w:r w:rsidR="00B22AB1"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4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 Гравитационные буны на размываемых грунтах </w:t>
      </w:r>
      <w:r w:rsidR="00783BC8" w:rsidRPr="00901024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следует</w:t>
      </w:r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сооружать с искусственной каменной постелью, защищенной покрытиями (</w:t>
      </w:r>
      <w:proofErr w:type="spellStart"/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берменными</w:t>
      </w:r>
      <w:proofErr w:type="spellEnd"/>
      <w:r w:rsidRPr="00901024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плитами и др.) (рисунок 9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.11).</w:t>
      </w:r>
    </w:p>
    <w:p w14:paraId="1F6D9574" w14:textId="77777777" w:rsidR="003153F1" w:rsidRPr="004D2135" w:rsidRDefault="00943F96" w:rsidP="00943F9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4D2135">
        <w:rPr>
          <w:rFonts w:ascii="Times New Roman" w:eastAsia="Times New Roman" w:hAnsi="Times New Roman" w:cs="Times New Roman"/>
          <w:noProof/>
          <w:color w:val="333333"/>
          <w:sz w:val="24"/>
          <w:szCs w:val="24"/>
          <w:highlight w:val="green"/>
          <w:lang w:eastAsia="ru-RU"/>
        </w:rPr>
        <w:lastRenderedPageBreak/>
        <w:drawing>
          <wp:inline distT="0" distB="0" distL="0" distR="0" wp14:anchorId="5BFD2B8B" wp14:editId="1A7C5B6D">
            <wp:extent cx="5749254" cy="2438400"/>
            <wp:effectExtent l="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10.wmf"/>
                    <pic:cNvPicPr/>
                  </pic:nvPicPr>
                  <pic:blipFill rotWithShape="1"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5" t="36371" r="33259" b="14686"/>
                    <a:stretch/>
                  </pic:blipFill>
                  <pic:spPr bwMode="auto">
                    <a:xfrm>
                      <a:off x="0" y="0"/>
                      <a:ext cx="5757784" cy="2442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B3A83" w14:textId="77777777" w:rsidR="003153F1" w:rsidRPr="004D2135" w:rsidRDefault="003153F1" w:rsidP="003153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bookmarkStart w:id="15" w:name="i10501979"/>
      <w:bookmarkStart w:id="16" w:name="i10511511"/>
      <w:bookmarkEnd w:id="15"/>
      <w:r w:rsidRPr="004D2135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1</w:t>
      </w:r>
      <w:bookmarkEnd w:id="16"/>
      <w:r w:rsidR="006542C8"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 –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подгот</w:t>
      </w:r>
      <w:r w:rsidR="006542C8"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овка из щебня толщиной слоя 0,3–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0,5 м; </w:t>
      </w:r>
      <w:r w:rsidRPr="004D2135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2</w:t>
      </w:r>
      <w:r w:rsidR="006542C8"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– камень со средним размером 35–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50 см; </w:t>
      </w:r>
      <w:r w:rsidRPr="004D2135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3</w:t>
      </w:r>
      <w:r w:rsidR="006542C8"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–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proofErr w:type="spellStart"/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берменная</w:t>
      </w:r>
      <w:proofErr w:type="spellEnd"/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плита; </w:t>
      </w:r>
      <w:r w:rsidRPr="004D2135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а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– глубина заложения каменной постели; </w:t>
      </w:r>
      <w:r w:rsidRPr="004D2135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val="en-US" w:eastAsia="ru-RU"/>
        </w:rPr>
        <w:t>d</w:t>
      </w:r>
      <w:r w:rsidR="008728DA"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– глубина</w:t>
      </w:r>
      <w:r w:rsidR="006542C8"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; УМ – уровень моря</w:t>
      </w:r>
    </w:p>
    <w:p w14:paraId="2BD09659" w14:textId="77777777" w:rsidR="003153F1" w:rsidRPr="004D2135" w:rsidRDefault="003153F1" w:rsidP="003153F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  <w:bookmarkStart w:id="17" w:name="i10494770"/>
    </w:p>
    <w:p w14:paraId="7C24973D" w14:textId="77777777" w:rsidR="003153F1" w:rsidRPr="004D2135" w:rsidRDefault="003153F1" w:rsidP="003153F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Рисунок 9.</w:t>
      </w:r>
      <w:bookmarkEnd w:id="17"/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11 – Каменная постель под гравитационной буной</w:t>
      </w:r>
    </w:p>
    <w:p w14:paraId="22CB073B" w14:textId="77777777" w:rsidR="003153F1" w:rsidRPr="004D2135" w:rsidRDefault="003153F1" w:rsidP="003153F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</w:p>
    <w:p w14:paraId="61E136E0" w14:textId="28B80603" w:rsidR="003153F1" w:rsidRPr="004D2135" w:rsidRDefault="003153F1" w:rsidP="003153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9.9.1</w:t>
      </w:r>
      <w:r w:rsidR="00B22AB1"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5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Глубина заложения каменной постели, а соответственно, и ее толщина назначаются с учетом штормовых и сезонных понижений поверхности пляжа. Заглубление основания каменной постели относительно пониженной поверхности пляжа назначается согласно таблице </w:t>
      </w:r>
      <w:hyperlink r:id="rId126" w:anchor="i3294782" w:tooltip="Таблица 6.1" w:history="1">
        <w:r w:rsidRPr="004D2135">
          <w:rPr>
            <w:rFonts w:ascii="Times New Roman" w:eastAsia="Times New Roman" w:hAnsi="Times New Roman" w:cs="Times New Roman"/>
            <w:sz w:val="24"/>
            <w:szCs w:val="24"/>
            <w:highlight w:val="green"/>
            <w:bdr w:val="none" w:sz="0" w:space="0" w:color="auto" w:frame="1"/>
            <w:lang w:eastAsia="ru-RU"/>
          </w:rPr>
          <w:t>8.1</w:t>
        </w:r>
      </w:hyperlink>
      <w:r w:rsidRPr="004D213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B22AB1" w:rsidRPr="004D2135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Размер камня для постелей </w:t>
      </w:r>
      <w:r w:rsidR="00783BC8" w:rsidRPr="004D2135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долж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ен удовлетворять требованиям его устойчивости против фильтрационных скоростей, возникающих в толще постели вследствие разностей уровней воды на гранях буны при волновом движении воды.</w:t>
      </w:r>
    </w:p>
    <w:p w14:paraId="1803246A" w14:textId="1F4F5124" w:rsidR="003153F1" w:rsidRPr="00861971" w:rsidRDefault="003153F1" w:rsidP="003153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  <w:bookmarkStart w:id="18" w:name="i10565731"/>
      <w:bookmarkStart w:id="19" w:name="i10576511"/>
      <w:bookmarkEnd w:id="18"/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9.9.</w:t>
      </w:r>
      <w:bookmarkEnd w:id="19"/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1</w:t>
      </w:r>
      <w:r w:rsidR="00B22AB1"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6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 Толщину каменной постели в первом приближении </w:t>
      </w:r>
      <w:r w:rsidR="00783BC8" w:rsidRPr="004D2135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следует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="00783BC8" w:rsidRPr="004D2135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принима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ть: от головы буны до линии уреза при отметке уровня моря 1 % обес</w:t>
      </w:r>
      <w:r w:rsidR="006542C8"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печенности из наивысших за год –</w:t>
      </w:r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не менее </w:t>
      </w:r>
      <w:proofErr w:type="gramStart"/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0,3</w:t>
      </w:r>
      <w:r w:rsidRPr="004D2135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h</w:t>
      </w:r>
      <w:r w:rsidRPr="004D2135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vertAlign w:val="subscript"/>
          <w:lang w:val="en-US" w:eastAsia="ru-RU"/>
        </w:rPr>
        <w:t>c</w:t>
      </w:r>
      <w:r w:rsidRPr="004D2135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vertAlign w:val="subscript"/>
          <w:lang w:eastAsia="ru-RU"/>
        </w:rPr>
        <w:t>r.</w:t>
      </w:r>
      <w:r w:rsidRPr="004D2135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vertAlign w:val="subscript"/>
          <w:lang w:val="en-US" w:eastAsia="ru-RU"/>
        </w:rPr>
        <w:t>u</w:t>
      </w:r>
      <w:proofErr w:type="gramEnd"/>
      <w:r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; у верхней</w:t>
      </w:r>
      <w:r w:rsidR="006542C8" w:rsidRPr="004D2135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="006542C8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границы наката волн –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не менее 0,6 м. Корневые части бун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при соответствующем обосновании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допускается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возводить без каменной постели.</w:t>
      </w:r>
    </w:p>
    <w:p w14:paraId="4B98C5B5" w14:textId="04DEEB3B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9.9.1</w:t>
      </w:r>
      <w:r w:rsidR="00B22AB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рекреационных зонах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гребни бун устраивать с шероховатой ровной поверхностью с бордюрами высотой не </w:t>
      </w:r>
      <w:r w:rsidR="00572EDD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менее 0,15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м, с разрывами в бордюрах через каждые 2 м для стока заплескивающихся волн.</w:t>
      </w:r>
    </w:p>
    <w:p w14:paraId="3EE58A5E" w14:textId="25E3B9EF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</w:t>
      </w:r>
      <w:r w:rsidR="00B22AB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18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безопасности купающихся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 допускается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введение в эксплуатацию бун и волноломов в рекреационных зонах с неустановленными вкладышами на сопряжениях (проемах) массивов, а также при ширин</w:t>
      </w:r>
      <w:r w:rsidR="00572EDD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 швов между массивами более 0,05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м.</w:t>
      </w:r>
    </w:p>
    <w:p w14:paraId="06FA1B48" w14:textId="2F5C9FFB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bookmarkStart w:id="20" w:name="i10583796"/>
      <w:bookmarkEnd w:id="20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9.9.</w:t>
      </w:r>
      <w:r w:rsidR="00B22AB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19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</w:t>
      </w:r>
      <w:proofErr w:type="spellStart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Каменнонабросные</w:t>
      </w:r>
      <w:proofErr w:type="spellEnd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буны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могут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полностью возводиться из штучного камня или с ядром из более мелкого материала.</w:t>
      </w:r>
    </w:p>
    <w:p w14:paraId="43F5588C" w14:textId="33E2148B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lastRenderedPageBreak/>
        <w:t>9.9.2</w:t>
      </w:r>
      <w:r w:rsidR="00B22AB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0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Толщина защитного покрытия ядра буны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на составлять не менее 3</w:t>
      </w:r>
      <w:r w:rsidRPr="00861971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lang w:val="en-US" w:eastAsia="ru-RU"/>
        </w:rPr>
        <w:t>D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(диамет</w:t>
      </w:r>
      <w:r w:rsidR="00572EDD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ра камня, приведенного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к шару).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lang w:val="en-US" w:eastAsia="ru-RU"/>
        </w:rPr>
        <w:t>D</w:t>
      </w:r>
      <w:r w:rsidR="00572EDD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определяют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по </w:t>
      </w:r>
      <w:r w:rsidR="00572EDD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формуле (9.32) (см. 9.6.11).</w:t>
      </w:r>
    </w:p>
    <w:p w14:paraId="3652BFF6" w14:textId="797E7214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9.9.2</w:t>
      </w:r>
      <w:r w:rsidR="00B22AB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1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Для возведения </w:t>
      </w:r>
      <w:proofErr w:type="spellStart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каменнонабросных</w:t>
      </w:r>
      <w:proofErr w:type="spellEnd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бун и защитных покрытий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ен использоваться одноро</w:t>
      </w:r>
      <w:r w:rsidR="00572EDD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дный по составу штучный камень [1] 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представленный осадочными, кристаллическими или метаморфическими породами с прочностью в водонасыщенном</w:t>
      </w:r>
      <w:r w:rsidR="00A648F2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состоянии на сжатие не менее 6·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10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vertAlign w:val="superscript"/>
          <w:lang w:eastAsia="ru-RU"/>
        </w:rPr>
        <w:t>7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Па, масса которого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определяется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в соответствии с 9.6.10. Откосы боковых граней </w:t>
      </w:r>
      <w:proofErr w:type="spellStart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каменнонабросных</w:t>
      </w:r>
      <w:proofErr w:type="spellEnd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бун выполняются с уклоном не круче 1:1,5, а головная часть буны</w:t>
      </w:r>
      <w:r w:rsidR="00A648F2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–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с уклоном не круче 1:2.</w:t>
      </w:r>
    </w:p>
    <w:p w14:paraId="1F9B16B0" w14:textId="77777777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9.9.2</w:t>
      </w:r>
      <w:r w:rsidR="00B22AB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2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Гребень </w:t>
      </w:r>
      <w:proofErr w:type="spellStart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каменнонабросных</w:t>
      </w:r>
      <w:proofErr w:type="spellEnd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бун задается в виде наклоненной в сторону водоема поверхности с отметками:</w:t>
      </w:r>
    </w:p>
    <w:p w14:paraId="1BC21B02" w14:textId="77777777" w:rsidR="003153F1" w:rsidRPr="00861971" w:rsidRDefault="00F76B04" w:rsidP="00F76B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в тыльной части (со стороны берега) с отметкой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,</w:t>
      </w:r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на 0,5 м превышающей расчетную высоту наката с учетом высоты резервной полки на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</w:t>
      </w:r>
      <w:proofErr w:type="spellStart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незатопляемость</w:t>
      </w:r>
      <w:proofErr w:type="spellEnd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пляжа;</w:t>
      </w:r>
    </w:p>
    <w:p w14:paraId="0092D0A1" w14:textId="77777777" w:rsidR="003153F1" w:rsidRPr="00861971" w:rsidRDefault="00F76B04" w:rsidP="00F76B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в морской части (со стороны моря) с отметкой</w:t>
      </w:r>
      <w:r w:rsidR="0074752B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,</w:t>
      </w:r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на 0,75 м превышающей отметку среднемноголетнего уровня водоема. </w:t>
      </w:r>
    </w:p>
    <w:p w14:paraId="1B5A6D1C" w14:textId="03240320" w:rsidR="003153F1" w:rsidRPr="00861971" w:rsidRDefault="003153F1" w:rsidP="003153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Отметки гребня </w:t>
      </w:r>
      <w:proofErr w:type="spellStart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каменнонабросных</w:t>
      </w:r>
      <w:proofErr w:type="spellEnd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бун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ны задаваться по центру камней верхнего слоя.</w:t>
      </w:r>
    </w:p>
    <w:p w14:paraId="77187C9F" w14:textId="77777777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9.9.2</w:t>
      </w:r>
      <w:r w:rsidR="00B22AB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3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Головные части </w:t>
      </w:r>
      <w:proofErr w:type="spellStart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каменнонабросных</w:t>
      </w:r>
      <w:proofErr w:type="spellEnd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бун доводятся:</w:t>
      </w:r>
    </w:p>
    <w:p w14:paraId="0171E6F9" w14:textId="77777777" w:rsidR="003153F1" w:rsidRPr="00861971" w:rsidRDefault="0071675F" w:rsidP="007167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на песчаных пляжах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– до глубины 1–</w:t>
      </w:r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1,5 м, считая от отметки уровня водоема 50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</w:t>
      </w:r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% обеспеченности из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наинизших</w:t>
      </w:r>
      <w:proofErr w:type="spellEnd"/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за год;</w:t>
      </w:r>
    </w:p>
    <w:p w14:paraId="09B69C6D" w14:textId="77777777" w:rsidR="003153F1" w:rsidRPr="00861971" w:rsidRDefault="0071675F" w:rsidP="007167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- на гравийно-галечных пляжах –</w:t>
      </w:r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до глубины последнего обрушения расчетных волн, считая от отметки уровня 50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</w:t>
      </w:r>
      <w:r w:rsidR="003153F1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% обеспеченности из средних за год.</w:t>
      </w:r>
    </w:p>
    <w:p w14:paraId="3D9BBD64" w14:textId="3723FE8C" w:rsidR="003153F1" w:rsidRPr="00861971" w:rsidRDefault="003153F1" w:rsidP="003153F1">
      <w:pPr>
        <w:spacing w:after="0" w:line="360" w:lineRule="auto"/>
        <w:ind w:firstLine="709"/>
        <w:jc w:val="both"/>
        <w:rPr>
          <w:sz w:val="24"/>
          <w:szCs w:val="24"/>
          <w:highlight w:val="green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Ширину гребня </w:t>
      </w:r>
      <w:proofErr w:type="spellStart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каменнонабросных</w:t>
      </w:r>
      <w:proofErr w:type="spellEnd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бун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следует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принима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ть с учетом производства работ, но не менее 3,0 м.</w:t>
      </w:r>
    </w:p>
    <w:p w14:paraId="1ABD88B9" w14:textId="07B03E15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FCC159A" wp14:editId="436586D8">
                <wp:simplePos x="0" y="0"/>
                <wp:positionH relativeFrom="column">
                  <wp:posOffset>8146819</wp:posOffset>
                </wp:positionH>
                <wp:positionV relativeFrom="paragraph">
                  <wp:posOffset>1111019</wp:posOffset>
                </wp:positionV>
                <wp:extent cx="563418" cy="240146"/>
                <wp:effectExtent l="0" t="0" r="27305" b="26670"/>
                <wp:wrapNone/>
                <wp:docPr id="292" name="Прямоугольник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418" cy="2401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2CC0A0D" w14:textId="77777777" w:rsidR="007B40BD" w:rsidRPr="00E115F6" w:rsidRDefault="007B40BD" w:rsidP="003153F1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115F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-0,25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CC159A" id="Прямоугольник 292" o:spid="_x0000_s1029" style="position:absolute;left:0;text-align:left;margin-left:641.5pt;margin-top:87.5pt;width:44.35pt;height:18.9pt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" fillcolor="window" strokecolor="window" strokeweight="2pt">
                <v:textbox>
                  <w:txbxContent>
                    <w:p w14:paraId="72CC0A0D" w14:textId="77777777" w:rsidR="007B40BD" w:rsidRPr="00E115F6" w:rsidRDefault="007B40BD" w:rsidP="003153F1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115F6">
                        <w:rPr>
                          <w:color w:val="000000" w:themeColor="text1"/>
                          <w:sz w:val="16"/>
                          <w:szCs w:val="16"/>
                        </w:rPr>
                        <w:t>-0,25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м</w:t>
                      </w:r>
                    </w:p>
                  </w:txbxContent>
                </v:textbox>
              </v:rect>
            </w:pict>
          </mc:Fallback>
        </mc:AlternateConten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9.9.24 При размещении </w:t>
      </w:r>
      <w:proofErr w:type="spellStart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каменнонабросных</w:t>
      </w:r>
      <w:proofErr w:type="spellEnd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бун в рекреационных зонах они в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обяз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ательном порядке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ны ограждаться яркими, хорошо видимыми надводными и плавучими сигналами. Для прохода вдоль берега в их корневых частях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ны устанавливаться переходы.</w:t>
      </w:r>
    </w:p>
    <w:p w14:paraId="7432E5D7" w14:textId="59DAABE8" w:rsidR="003153F1" w:rsidRPr="00861971" w:rsidRDefault="003153F1" w:rsidP="003153F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9.9.25 Глубина погружения колонн-оболочек, работающих на горизонтальные волновые нагрузки,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определяется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с учетом грунтов, проходимых колоннами-оболочками. Конструктивные элементы таких бун закладываются на спланированное естественное основание ниже возможной глубины размыва. Диаметр колонн-оболочек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допускается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принима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ть от 0,9 до 1,6 м. </w:t>
      </w:r>
    </w:p>
    <w:p w14:paraId="5FA851A1" w14:textId="4F7B387E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9.9.26 Ввиду различий в береговых процессах, протекающих на галечных и песчаных пляжах, </w:t>
      </w:r>
      <w:r w:rsidR="0071675F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 соответственно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разном влиянии на них возводимых бун при проектировании профиля бун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отдельно рассматривать буны на берегах с песчаными и гравийно-галечными наносами.</w:t>
      </w:r>
    </w:p>
    <w:p w14:paraId="57507650" w14:textId="77777777" w:rsidR="003153F1" w:rsidRPr="00861971" w:rsidRDefault="00A37BDC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9.9.27 </w:t>
      </w:r>
      <w:r w:rsidR="003153F1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Буны на берегах с песчаными наносами</w:t>
      </w:r>
    </w:p>
    <w:p w14:paraId="44D7B953" w14:textId="7711861A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9.9.27</w:t>
      </w:r>
      <w:r w:rsidR="00A37BDC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проектировании расширения естественного или создании искусственного песчаного пляжа с применением бун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учитывать следующее:</w:t>
      </w:r>
    </w:p>
    <w:p w14:paraId="22ED6BF6" w14:textId="77777777" w:rsidR="003153F1" w:rsidRPr="00861971" w:rsidRDefault="00A37BDC" w:rsidP="004C3C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под воздействием бун будет существенно снижаться вдольбереговое перемещение песка в полосе, расположенной между вершиной наката волн и линией, соединяющей головы бун;</w:t>
      </w:r>
    </w:p>
    <w:p w14:paraId="095388CC" w14:textId="77777777" w:rsidR="003153F1" w:rsidRPr="00861971" w:rsidRDefault="00A37BDC" w:rsidP="004C3C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 значительной высоте и длине бун вдольбереговое перемещение песка о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казывается сдвинутым на глубины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мористее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головных частей бун;</w:t>
      </w:r>
    </w:p>
    <w:p w14:paraId="64B3B813" w14:textId="77777777" w:rsidR="003153F1" w:rsidRPr="00861971" w:rsidRDefault="00A37BDC" w:rsidP="004C3C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 последней буной, расположенной по ходу потока наносов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всегда возникает низовой размыв;</w:t>
      </w:r>
    </w:p>
    <w:p w14:paraId="5DA9930F" w14:textId="77777777" w:rsidR="003153F1" w:rsidRPr="00861971" w:rsidRDefault="004C3C7E" w:rsidP="004C3C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система, состоящая из непроницаемых бун, расположенных близко друг от друга (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S/L</w:t>
      </w: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&lt;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proofErr w:type="gram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где 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S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расстояние между бунами, 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L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длина бун), способствует отклонению потока наносов от берега и снижению времени формирования пляжа в межбунных отсеках.</w:t>
      </w:r>
    </w:p>
    <w:p w14:paraId="4D7B7E57" w14:textId="77777777" w:rsidR="003153F1" w:rsidRPr="00861971" w:rsidRDefault="004C3C7E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9.9.27.2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Применение на песчаных побережьях той или иной конструкции бун, их размеры и компоновка определяются технико-экономическим обос</w:t>
      </w:r>
      <w:r w:rsidR="002A0B22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нованием. В сложных случаях (см.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5.21) для выбора оптимального варианта выполняются исследования на гидравлических и математических моделях.</w:t>
      </w:r>
    </w:p>
    <w:p w14:paraId="15AAABEC" w14:textId="77777777" w:rsidR="003153F1" w:rsidRPr="00861971" w:rsidRDefault="002A0B22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9.9.27.3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Основные размеры искусственных песчаных пляжей, создаваемых под защитой бун, назначаются согласно 9.1. </w:t>
      </w:r>
    </w:p>
    <w:p w14:paraId="4F9227D1" w14:textId="7CF6CD79" w:rsidR="003153F1" w:rsidRPr="00861971" w:rsidRDefault="002A0B22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9.9.27.4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Назначение продольного профиля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каменнонабросных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бун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но соответствовать 9.9.2</w:t>
      </w:r>
      <w:r w:rsidR="0015677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350E67C6" w14:textId="5F541070" w:rsidR="003153F1" w:rsidRPr="00861971" w:rsidRDefault="002A0B22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9.9.27.5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Продольный профиль непроницаемых (в т.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ч. гравитационных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 бун в корневой и переходной их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частях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ен соответствовать расчетному профилю искусственного пляжа. Длина корневой горизонтальной части непроницаемой буны складывается из длины заделки в коренной берег и размера проектируемой бермы пляжа. Отметка гребня корневой части непроницаемой буны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D0B08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высотой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бермы пляжа (рисунок 9.12).</w:t>
      </w:r>
    </w:p>
    <w:p w14:paraId="04AFF186" w14:textId="529895C6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Переходная наклонная часть буны сооружается с гребнем, параллельным поверхности расчетного пляжа. Перелом в продольном профиле буны между корневой и переходной частями совмещается с бровкой бермы пляжа (</w:t>
      </w:r>
      <w:r w:rsidR="00CE79E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см.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рисунок 9.12). Морская часть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буны сооружается с горизонтальным гребнем, расположенным на 0,5 м выше отметки расчетного уровня моря с учетом </w:t>
      </w:r>
      <w:proofErr w:type="spellStart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ветро</w:t>
      </w:r>
      <w:proofErr w:type="spellEnd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-волнового нагона.  Голову буны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располагать на глубине не более 1,5 м, считая от отметки уровня моря 50 % обеспеченности из </w:t>
      </w:r>
      <w:proofErr w:type="spellStart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наинизших</w:t>
      </w:r>
      <w:proofErr w:type="spellEnd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 год. При этом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уется, чтобы голова буны достигала положения первого (считая от берега) подводного вала.</w:t>
      </w:r>
    </w:p>
    <w:p w14:paraId="6CD145F1" w14:textId="77777777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33752B75" w14:textId="77777777" w:rsidR="003153F1" w:rsidRPr="00861971" w:rsidRDefault="003153F1" w:rsidP="003153F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</w:pPr>
      <w:r w:rsidRPr="00861971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drawing>
          <wp:inline distT="0" distB="0" distL="0" distR="0" wp14:anchorId="28F2D467" wp14:editId="06CB3549">
            <wp:extent cx="5897217" cy="1572592"/>
            <wp:effectExtent l="0" t="0" r="0" b="0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13.wmf"/>
                    <pic:cNvPicPr/>
                  </pic:nvPicPr>
                  <pic:blipFill rotWithShape="1"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1" t="25591" r="31026" b="47470"/>
                    <a:stretch/>
                  </pic:blipFill>
                  <pic:spPr bwMode="auto">
                    <a:xfrm>
                      <a:off x="0" y="0"/>
                      <a:ext cx="5897520" cy="1572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0F98D" w14:textId="77777777" w:rsidR="003153F1" w:rsidRPr="00861971" w:rsidRDefault="003153F1" w:rsidP="003153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1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гребень буны; </w:t>
      </w: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2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профиль проектируемого пляжа с верховой стороны буны; </w:t>
      </w: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3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то же с низовой стороны буны; </w:t>
      </w: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4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дно; </w:t>
      </w:r>
      <w:proofErr w:type="spellStart"/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А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о</w:t>
      </w:r>
      <w:proofErr w:type="spellEnd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вершина наката волн; УМ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16288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%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2D"/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уровень моря 1</w:t>
      </w:r>
      <w:r w:rsidR="0016288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обеспеченности</w:t>
      </w:r>
    </w:p>
    <w:p w14:paraId="73426C16" w14:textId="77777777" w:rsidR="003153F1" w:rsidRPr="00861971" w:rsidRDefault="003153F1" w:rsidP="003153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56398E56" w14:textId="77777777" w:rsidR="003153F1" w:rsidRPr="00861971" w:rsidRDefault="003153F1" w:rsidP="003153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Рисунок 9.12 – Схема профиля буны на берегу с песчаными наносами </w:t>
      </w:r>
    </w:p>
    <w:p w14:paraId="79166D4E" w14:textId="77777777" w:rsidR="003153F1" w:rsidRPr="00861971" w:rsidRDefault="003153F1" w:rsidP="003153F1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6C6C3109" w14:textId="2241F796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Расстояние между бунами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7177E3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7177E3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равным не менее одной длины буны. </w:t>
      </w:r>
    </w:p>
    <w:p w14:paraId="0DA20F19" w14:textId="1484E479" w:rsidR="003153F1" w:rsidRPr="00861971" w:rsidRDefault="0016288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9.9.27.6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целях улучшения пропуска наносов на низовой участок берега длины бун на концевом участке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плавно уменьшать в направлении потока наносов. Угол отклонения головных частей бун в сторону берега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ется в пределах 6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°–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10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°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При этом длина последней буны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не менее половины расчетной длины буны. На берегах, где сильные волнения подходят с обеих сторон возводимой системы бун, участки с укороченными бунами устраиваются с двух сторон (рисунок 9.13). </w:t>
      </w:r>
    </w:p>
    <w:p w14:paraId="1D29EA0E" w14:textId="77777777" w:rsidR="007B69D5" w:rsidRPr="00861971" w:rsidRDefault="007B69D5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6C04E8DC" w14:textId="77777777" w:rsidR="007B69D5" w:rsidRPr="00861971" w:rsidRDefault="007B69D5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13662E98" w14:textId="77777777" w:rsidR="007B69D5" w:rsidRPr="00861971" w:rsidRDefault="007B69D5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52163BA2" w14:textId="77777777" w:rsidR="003153F1" w:rsidRPr="00861971" w:rsidRDefault="003153F1" w:rsidP="003153F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CC7D808" wp14:editId="59B792AE">
                <wp:simplePos x="0" y="0"/>
                <wp:positionH relativeFrom="column">
                  <wp:posOffset>5114289</wp:posOffset>
                </wp:positionH>
                <wp:positionV relativeFrom="paragraph">
                  <wp:posOffset>236854</wp:posOffset>
                </wp:positionV>
                <wp:extent cx="1089025" cy="456565"/>
                <wp:effectExtent l="278130" t="26670" r="332105" b="27305"/>
                <wp:wrapNone/>
                <wp:docPr id="288" name="Прямоугольник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48293">
                          <a:off x="0" y="0"/>
                          <a:ext cx="1089025" cy="456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2F7DBA7" w14:textId="77777777" w:rsidR="007B40BD" w:rsidRPr="00FC4D92" w:rsidRDefault="007B40BD" w:rsidP="003153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C4D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Направление волнения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7D808" id="Прямоугольник 288" o:spid="_x0000_s1030" style="position:absolute;left:0;text-align:left;margin-left:402.7pt;margin-top:18.65pt;width:85.75pt;height:35.95pt;rotation:-3114824fd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" fillcolor="window" strokecolor="window" strokeweight="2pt">
                <v:textbox>
                  <w:txbxContent>
                    <w:p w14:paraId="62F7DBA7" w14:textId="77777777" w:rsidR="007B40BD" w:rsidRPr="00FC4D92" w:rsidRDefault="007B40BD" w:rsidP="003153F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C4D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Направление волнения</w:t>
                      </w:r>
                    </w:p>
                  </w:txbxContent>
                </v:textbox>
              </v:rect>
            </w:pict>
          </mc:Fallback>
        </mc:AlternateContent>
      </w:r>
      <w:r w:rsidRPr="00861971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830D00" wp14:editId="2896B981">
                <wp:simplePos x="0" y="0"/>
                <wp:positionH relativeFrom="column">
                  <wp:posOffset>-161290</wp:posOffset>
                </wp:positionH>
                <wp:positionV relativeFrom="paragraph">
                  <wp:posOffset>106680</wp:posOffset>
                </wp:positionV>
                <wp:extent cx="825500" cy="805180"/>
                <wp:effectExtent l="0" t="0" r="69850" b="52070"/>
                <wp:wrapNone/>
                <wp:docPr id="291" name="Прямая со стрелкой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80518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29F3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1" o:spid="_x0000_s1026" type="#_x0000_t32" style="position:absolute;margin-left:-12.7pt;margin-top:8.4pt;width:65pt;height:63.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">
                <v:stroke endarrow="open"/>
              </v:shape>
            </w:pict>
          </mc:Fallback>
        </mc:AlternateContent>
      </w:r>
      <w:r w:rsidRPr="00861971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957511F" wp14:editId="65CFE222">
                <wp:simplePos x="0" y="0"/>
                <wp:positionH relativeFrom="column">
                  <wp:posOffset>-335280</wp:posOffset>
                </wp:positionH>
                <wp:positionV relativeFrom="paragraph">
                  <wp:posOffset>209550</wp:posOffset>
                </wp:positionV>
                <wp:extent cx="1047115" cy="456565"/>
                <wp:effectExtent l="38100" t="323850" r="635" b="324485"/>
                <wp:wrapNone/>
                <wp:docPr id="290" name="Прямоугольник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39007">
                          <a:off x="0" y="0"/>
                          <a:ext cx="1047115" cy="456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14C5348" w14:textId="77777777" w:rsidR="007B40BD" w:rsidRPr="00FC4D92" w:rsidRDefault="007B40BD" w:rsidP="003153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C4D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Направление волнения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7511F" id="Прямоугольник 290" o:spid="_x0000_s1031" style="position:absolute;left:0;text-align:left;margin-left:-26.4pt;margin-top:16.5pt;width:82.45pt;height:35.95pt;rotation:2882499fd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" fillcolor="window" strokecolor="window" strokeweight="2pt">
                <v:textbox>
                  <w:txbxContent>
                    <w:p w14:paraId="314C5348" w14:textId="77777777" w:rsidR="007B40BD" w:rsidRPr="00FC4D92" w:rsidRDefault="007B40BD" w:rsidP="003153F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C4D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Направление волнения</w:t>
                      </w:r>
                    </w:p>
                  </w:txbxContent>
                </v:textbox>
              </v:rect>
            </w:pict>
          </mc:Fallback>
        </mc:AlternateContent>
      </w:r>
      <w:r w:rsidRPr="00861971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3232451" wp14:editId="26351BD5">
                <wp:simplePos x="0" y="0"/>
                <wp:positionH relativeFrom="column">
                  <wp:posOffset>5283200</wp:posOffset>
                </wp:positionH>
                <wp:positionV relativeFrom="paragraph">
                  <wp:posOffset>24765</wp:posOffset>
                </wp:positionV>
                <wp:extent cx="756920" cy="818515"/>
                <wp:effectExtent l="0" t="0" r="24130" b="19685"/>
                <wp:wrapNone/>
                <wp:docPr id="289" name="Прямая соединительная линия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" cy="81851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84E5F" id="Прямая соединительная линия 289" o:spid="_x0000_s1026" style="position:absolute;flip:y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pt,1.95pt" to="475.6pt,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"/>
            </w:pict>
          </mc:Fallback>
        </mc:AlternateContent>
      </w:r>
      <w:r w:rsidRPr="00861971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drawing>
          <wp:inline distT="0" distB="0" distL="0" distR="0" wp14:anchorId="5E797D23" wp14:editId="75C2A1D8">
            <wp:extent cx="6113145" cy="1536700"/>
            <wp:effectExtent l="0" t="0" r="1905" b="0"/>
            <wp:docPr id="298" name="Рисунок 298" descr="буна8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буна8-6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67" b="26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9B74" w14:textId="77777777" w:rsidR="003153F1" w:rsidRPr="00861971" w:rsidRDefault="003153F1" w:rsidP="003153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1</w:t>
      </w:r>
      <w:r w:rsidR="00D85FB0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берег;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2</w:t>
      </w:r>
      <w:r w:rsidR="00D85FB0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буна; 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sym w:font="Symbol" w:char="F061"/>
      </w:r>
      <w:r w:rsidRPr="00861971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 xml:space="preserve"> r</w:t>
      </w:r>
      <w:r w:rsidR="00D85FB0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угол отклонения линии головных частей бун</w:t>
      </w:r>
    </w:p>
    <w:p w14:paraId="5E2A96AB" w14:textId="77777777" w:rsidR="003153F1" w:rsidRPr="00861971" w:rsidRDefault="003153F1" w:rsidP="00845C3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9.13 – Схема уменьшения длины буны на концевых участках системы в условиях песчаных пляжей</w:t>
      </w:r>
    </w:p>
    <w:p w14:paraId="22E2FCAF" w14:textId="77777777" w:rsidR="00845C3E" w:rsidRPr="00861971" w:rsidRDefault="00845C3E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</w:p>
    <w:p w14:paraId="790481E3" w14:textId="77777777" w:rsidR="003153F1" w:rsidRPr="00861971" w:rsidRDefault="0093778D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9.9.28 </w:t>
      </w:r>
      <w:r w:rsidR="003153F1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Буны на берегах с галечными и гравийно-галечными наносами</w:t>
      </w:r>
    </w:p>
    <w:p w14:paraId="3CF7EA22" w14:textId="5D8E5983" w:rsidR="003153F1" w:rsidRPr="00861971" w:rsidRDefault="00E82132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9.9.28.1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Размеры  проектируемого</w:t>
      </w:r>
      <w:proofErr w:type="gram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искусственного пляжа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5F474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ются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F474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не менее рассчитанных согласно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9.2 с учетом сокращения объема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пляжеобразующего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материала, перемещаемого вдоль берега за счет возведения бун.</w:t>
      </w:r>
    </w:p>
    <w:p w14:paraId="0DDE002F" w14:textId="2AB84924" w:rsidR="003153F1" w:rsidRPr="00861971" w:rsidRDefault="001928CB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9.9.28.2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Угол разворота линии проектируемого уреза в межбунном отсеке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4"/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ется равным наибольшему углу между берегом и фронтом расчетного спектра волн по линии их последнего </w:t>
      </w:r>
      <w:proofErr w:type="gram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обрушения  (</w:t>
      </w:r>
      <w:proofErr w:type="gram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рисунок 9.14).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Значения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4"/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непосредственными наблюдениями или по планам рефракции расчетных волн. Для открытых приглубых берегов, где высота волн в последнем обрушении достигает 3,0 м, значения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4"/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первом приближен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ии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равным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соответственно 10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°–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15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°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8B9B8C9" w14:textId="7789DE4F" w:rsidR="003153F1" w:rsidRPr="00861971" w:rsidRDefault="001928CB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9.9.28.3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назначении длины и профиля буны,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 также расстояния между бунами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учитывать:</w:t>
      </w:r>
    </w:p>
    <w:p w14:paraId="27F2A2DB" w14:textId="77777777" w:rsidR="003153F1" w:rsidRPr="00861971" w:rsidRDefault="001928CB" w:rsidP="001928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направление и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значение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вдольберегового потока галечных наносов;</w:t>
      </w:r>
    </w:p>
    <w:p w14:paraId="225E6900" w14:textId="77777777" w:rsidR="003153F1" w:rsidRPr="00861971" w:rsidRDefault="001928CB" w:rsidP="001928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положение линий последнего обрушения расчетных волн;</w:t>
      </w:r>
    </w:p>
    <w:p w14:paraId="1AEEFCBE" w14:textId="3D1A3E32" w:rsidR="003153F1" w:rsidRPr="00861971" w:rsidRDefault="001928CB" w:rsidP="001928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ширину расчетного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волногасящего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полнопрофильного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пляжа,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обеспечения защиты от волнового воздействия прилегающей территории и сооружений, а в курортных зонах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отвечающего рекреационным требованиям;</w:t>
      </w:r>
    </w:p>
    <w:p w14:paraId="5D62D366" w14:textId="77777777" w:rsidR="003153F1" w:rsidRPr="00861971" w:rsidRDefault="001928CB" w:rsidP="001928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ширину расчетного проектируемого галечного пляжа </w:t>
      </w:r>
      <w:proofErr w:type="gram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 верховой и низовой сторон</w:t>
      </w:r>
      <w:proofErr w:type="gram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буны (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В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max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В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min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).</w:t>
      </w:r>
    </w:p>
    <w:p w14:paraId="3354C9BF" w14:textId="77777777" w:rsidR="003153F1" w:rsidRPr="00861971" w:rsidRDefault="006B71F3" w:rsidP="003153F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lastRenderedPageBreak/>
        <w:drawing>
          <wp:inline distT="0" distB="0" distL="0" distR="0" wp14:anchorId="46C7DE85" wp14:editId="7CB06250">
            <wp:extent cx="3492335" cy="2650435"/>
            <wp:effectExtent l="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14.wmf"/>
                    <pic:cNvPicPr/>
                  </pic:nvPicPr>
                  <pic:blipFill rotWithShape="1"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9" t="12123" r="39731" b="11543"/>
                    <a:stretch/>
                  </pic:blipFill>
                  <pic:spPr bwMode="auto">
                    <a:xfrm>
                      <a:off x="0" y="0"/>
                      <a:ext cx="3502051" cy="2657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C681F" w14:textId="77777777" w:rsidR="003153F1" w:rsidRPr="00861971" w:rsidRDefault="003153F1" w:rsidP="003153F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L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длина буны;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l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морской отрезок буны;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S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расстояние между бунами;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В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val="en-US" w:eastAsia="ru-RU"/>
        </w:rPr>
        <w:t>min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– минимальная ширина пляжа: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В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val="en-US" w:eastAsia="ru-RU"/>
        </w:rPr>
        <w:t>max</w:t>
      </w:r>
      <w:r w:rsidR="008728DA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максимальная ширина пляжа</w:t>
      </w:r>
    </w:p>
    <w:p w14:paraId="7AC34EE4" w14:textId="77777777" w:rsidR="003153F1" w:rsidRPr="00861971" w:rsidRDefault="003153F1" w:rsidP="003153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31B674AB" w14:textId="77777777" w:rsidR="003153F1" w:rsidRPr="00861971" w:rsidRDefault="00332F8C" w:rsidP="003153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9.14 –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Схема к определению размеров бун на берегах с галечными наносами</w:t>
      </w:r>
    </w:p>
    <w:p w14:paraId="3FA69711" w14:textId="77777777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74FE43EF" w14:textId="108E6D4C" w:rsidR="003153F1" w:rsidRPr="00861971" w:rsidRDefault="00332F8C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9.9.28.4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Корневая часть буны (А) сооружается с горизонтальным 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гребнем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(рисунок 9.15). При наличии вдольберегового потока наносов и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сти их непрерывного пропуска на низовой участок берега 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отметка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греб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ня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корневой части буны назначается на уровне 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отметки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проектируемого пляжа. </w:t>
      </w:r>
    </w:p>
    <w:p w14:paraId="59812314" w14:textId="22FB9B8C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отсутствии вдольберегового потока наносов 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отметка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греб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ня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корневой части буны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назначаться выше отметки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расчетн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ого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профил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пляжа на 0,5 м. Оптимальная </w:t>
      </w:r>
      <w:r w:rsidR="000C4477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отметка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гребня буны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быть уточнена исследованиями на гидравлической модели.</w:t>
      </w:r>
    </w:p>
    <w:p w14:paraId="4A2BAED3" w14:textId="77777777" w:rsidR="003153F1" w:rsidRPr="00861971" w:rsidRDefault="00332F8C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9.9.28.5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Переходная часть гребня (Б) </w:t>
      </w:r>
      <w:proofErr w:type="gram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выполняется  наклонной</w:t>
      </w:r>
      <w:proofErr w:type="gram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сплошной или ступенчатой. Перелом профиля по гребню буны в надводной части совмещается с переходом фронтального участка пляжа в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берменный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см.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9.15).</w:t>
      </w:r>
    </w:p>
    <w:p w14:paraId="08DEB876" w14:textId="77777777" w:rsidR="00012616" w:rsidRPr="00861971" w:rsidRDefault="00012616" w:rsidP="003153F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6357383E" w14:textId="77777777" w:rsidR="00012616" w:rsidRPr="00861971" w:rsidRDefault="00012616" w:rsidP="003153F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24159744" w14:textId="77777777" w:rsidR="003153F1" w:rsidRPr="00861971" w:rsidRDefault="003153F1" w:rsidP="003153F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а)</w:t>
      </w:r>
    </w:p>
    <w:p w14:paraId="6B58BF07" w14:textId="77777777" w:rsidR="003153F1" w:rsidRPr="00861971" w:rsidRDefault="003153F1" w:rsidP="003153F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lastRenderedPageBreak/>
        <w:drawing>
          <wp:inline distT="0" distB="0" distL="0" distR="0" wp14:anchorId="15B89AA4" wp14:editId="6611378E">
            <wp:extent cx="5377901" cy="2372139"/>
            <wp:effectExtent l="0" t="0" r="0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15.wmf"/>
                    <pic:cNvPicPr/>
                  </pic:nvPicPr>
                  <pic:blipFill rotWithShape="1"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97" t="11402" r="50197" b="58695"/>
                    <a:stretch/>
                  </pic:blipFill>
                  <pic:spPr bwMode="auto">
                    <a:xfrm>
                      <a:off x="0" y="0"/>
                      <a:ext cx="5389414" cy="2377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559A4" w14:textId="77777777" w:rsidR="003153F1" w:rsidRPr="00861971" w:rsidRDefault="003153F1" w:rsidP="003153F1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б)</w:t>
      </w:r>
    </w:p>
    <w:p w14:paraId="506CCA36" w14:textId="77777777" w:rsidR="003153F1" w:rsidRPr="00861971" w:rsidRDefault="003153F1" w:rsidP="003153F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drawing>
          <wp:inline distT="0" distB="0" distL="0" distR="0" wp14:anchorId="3D8D2258" wp14:editId="6A6B690D">
            <wp:extent cx="5377900" cy="2372139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15.wmf"/>
                    <pic:cNvPicPr/>
                  </pic:nvPicPr>
                  <pic:blipFill rotWithShape="1"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48" t="47320" r="50446" b="22777"/>
                    <a:stretch/>
                  </pic:blipFill>
                  <pic:spPr bwMode="auto">
                    <a:xfrm>
                      <a:off x="0" y="0"/>
                      <a:ext cx="5389414" cy="2377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64717" w14:textId="77777777" w:rsidR="003153F1" w:rsidRPr="00861971" w:rsidRDefault="003153F1" w:rsidP="003153F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1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</w:t>
      </w:r>
      <w:r w:rsidR="006E4044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–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гребень буны;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2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расчетный профиль относительного динамического равновесия проектируемого пляжа;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3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</w:t>
      </w:r>
      <w:r w:rsidR="006E4044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–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дно;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4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</w:t>
      </w:r>
      <w:r w:rsidR="006E4044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–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 головной массив;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 xml:space="preserve">5 </w:t>
      </w:r>
      <w:r w:rsidR="006E4044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–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подводный банкет; А </w:t>
      </w:r>
      <w:r w:rsidR="006E4044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–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корневая часть буны; Б </w:t>
      </w:r>
      <w:r w:rsidR="006E4044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–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переходная часть; В </w:t>
      </w:r>
      <w:r w:rsidR="006E4044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>–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головная часть; </w:t>
      </w:r>
      <w:proofErr w:type="spellStart"/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d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vertAlign w:val="subscript"/>
          <w:lang w:val="en-US" w:eastAsia="ru-RU"/>
        </w:rPr>
        <w:t>cr</w:t>
      </w:r>
      <w:proofErr w:type="spellEnd"/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vertAlign w:val="subscript"/>
          <w:lang w:eastAsia="ru-RU"/>
        </w:rPr>
        <w:t>.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vertAlign w:val="subscript"/>
          <w:lang w:val="en-US" w:eastAsia="ru-RU"/>
        </w:rPr>
        <w:t>u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глубина последнего обрушения волн;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L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длина буны; </w:t>
      </w:r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val="en-US" w:eastAsia="ru-RU"/>
        </w:rPr>
        <w:t>l</w:t>
      </w:r>
      <w:r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длина морского отрезка буны; </w:t>
      </w:r>
      <w:proofErr w:type="spellStart"/>
      <w:r w:rsidRPr="00861971">
        <w:rPr>
          <w:rFonts w:ascii="Times New Roman" w:eastAsia="Times New Roman" w:hAnsi="Times New Roman" w:cs="Times New Roman"/>
          <w:i/>
          <w:color w:val="000000"/>
          <w:highlight w:val="green"/>
          <w:lang w:eastAsia="ru-RU"/>
        </w:rPr>
        <w:t>В</w:t>
      </w:r>
      <w:r w:rsidR="006E4044" w:rsidRPr="00861971">
        <w:rPr>
          <w:rFonts w:ascii="Times New Roman" w:eastAsia="Times New Roman" w:hAnsi="Times New Roman" w:cs="Times New Roman"/>
          <w:color w:val="000000"/>
          <w:highlight w:val="green"/>
          <w:vertAlign w:val="subscript"/>
          <w:lang w:eastAsia="ru-RU"/>
        </w:rPr>
        <w:t>ср</w:t>
      </w:r>
      <w:proofErr w:type="spellEnd"/>
      <w:r w:rsidR="008728DA" w:rsidRPr="00861971">
        <w:rPr>
          <w:rFonts w:ascii="Times New Roman" w:eastAsia="Times New Roman" w:hAnsi="Times New Roman" w:cs="Times New Roman"/>
          <w:color w:val="000000"/>
          <w:highlight w:val="green"/>
          <w:lang w:eastAsia="ru-RU"/>
        </w:rPr>
        <w:t xml:space="preserve"> – средняя ширина пляжа</w:t>
      </w:r>
    </w:p>
    <w:p w14:paraId="38323684" w14:textId="77777777" w:rsidR="00845C3E" w:rsidRPr="00861971" w:rsidRDefault="00845C3E" w:rsidP="00845C3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796234D9" w14:textId="77777777" w:rsidR="003153F1" w:rsidRPr="00861971" w:rsidRDefault="00332F8C" w:rsidP="00845C3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9.15 –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Продольный профиль буны по гребню на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берегах с галечными </w:t>
      </w:r>
      <w:proofErr w:type="gramStart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наносами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</w:t>
      </w:r>
      <w:proofErr w:type="gram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естественном дне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(а) и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подводном банкете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(б)</w:t>
      </w:r>
    </w:p>
    <w:p w14:paraId="4792734D" w14:textId="77777777" w:rsidR="00332F8C" w:rsidRPr="00861971" w:rsidRDefault="00332F8C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585E1E39" w14:textId="035861B2" w:rsidR="003153F1" w:rsidRPr="00861971" w:rsidRDefault="00332F8C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9.9.28.6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Головная часть </w:t>
      </w:r>
      <w:proofErr w:type="gram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буны  выполняется</w:t>
      </w:r>
      <w:proofErr w:type="gram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 горизонтальным гребнем, расположенным на 0,5 м выше среднемноголетнего уровня с учетом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ветро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-волнового нагона. Морским окончаниям бун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придавать скошенное очертание с уклоном в сторону моря (</w:t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см.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9.15). В голове бетонной буны устанавливается головной массив со скошенной в сторону моря гранью.</w:t>
      </w:r>
    </w:p>
    <w:p w14:paraId="2DBA54F6" w14:textId="5069B5EA" w:rsidR="003153F1" w:rsidRPr="00861971" w:rsidRDefault="00F1458A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9.9.28.7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Расчетная длина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полнопрофильной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буны 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L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(см. рисунки 9.14 и 9.15)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из условия</w:t>
      </w:r>
    </w:p>
    <w:p w14:paraId="605A3C8E" w14:textId="77777777" w:rsidR="003153F1" w:rsidRPr="00861971" w:rsidRDefault="003153F1" w:rsidP="003153F1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L</w:t>
      </w:r>
      <w:r w:rsidR="00F1458A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=</w:t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B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min</w:t>
      </w:r>
      <w:proofErr w:type="spellEnd"/>
      <w:proofErr w:type="gramEnd"/>
      <w:r w:rsidR="00102C4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+</w:t>
      </w:r>
      <w:proofErr w:type="spellStart"/>
      <w:r w:rsidR="00102C4A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S</w:t>
      </w:r>
      <w:r w:rsidR="00102C4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tgδ</w:t>
      </w:r>
      <w:proofErr w:type="spellEnd"/>
      <w:r w:rsidR="00102C4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+</w:t>
      </w:r>
      <w:r w:rsidR="00102C4A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l</w:t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ab/>
        <w:t xml:space="preserve">          (9.34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00D1EF9A" w14:textId="58C028E4" w:rsidR="003153F1" w:rsidRPr="00861971" w:rsidRDefault="003153F1" w:rsidP="00F1458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где    </w:t>
      </w:r>
      <w:proofErr w:type="spellStart"/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B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min</w:t>
      </w:r>
      <w:proofErr w:type="spellEnd"/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наименьшая расчетная ширина надводной части пляжа между бунами, м, при среднем многолетнем уровне моря, формируемая в межбунном отсеке под воздействием </w:t>
      </w:r>
      <w:proofErr w:type="spellStart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косоподходящих</w:t>
      </w:r>
      <w:proofErr w:type="spellEnd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волн. При этом </w:t>
      </w:r>
      <w:proofErr w:type="spellStart"/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B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min</w:t>
      </w:r>
      <w:proofErr w:type="spellEnd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быть не менее трех высот </w:t>
      </w:r>
      <w:proofErr w:type="gramStart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волн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proofErr w:type="gramEnd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% обеспеченности по линии первого обрушения (3</w:t>
      </w:r>
      <w:proofErr w:type="spellStart"/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5%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);</w:t>
      </w:r>
    </w:p>
    <w:p w14:paraId="10E19C86" w14:textId="77777777" w:rsidR="00F1458A" w:rsidRPr="00861971" w:rsidRDefault="00F1458A" w:rsidP="00F145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S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расстояние между бунами, м;</w:t>
      </w:r>
    </w:p>
    <w:p w14:paraId="3A3E6F49" w14:textId="77777777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4"/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угол между направлением фронта расчетной волны и линией берега</w:t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град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0840281D" w14:textId="77777777" w:rsidR="003153F1" w:rsidRPr="00861971" w:rsidRDefault="0047397B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l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расчетная длина морского отрезка буны, м, считая от уреза с</w:t>
      </w:r>
      <w:r w:rsidR="00F1458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реднемноголетнего уровня моря.</w:t>
      </w:r>
    </w:p>
    <w:p w14:paraId="204FA193" w14:textId="77777777" w:rsidR="003153F1" w:rsidRPr="00861971" w:rsidRDefault="00F1458A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9.9.28.8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отсутствии вдольберегового потока наносов и искусственном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пляжеобразовании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окончание головной части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полнопрофильной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буны располагается </w:t>
      </w:r>
      <w:proofErr w:type="spell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мористее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глубины последнего обрушения </w:t>
      </w:r>
      <w:proofErr w:type="spellStart"/>
      <w:proofErr w:type="gramStart"/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cr.u</w:t>
      </w:r>
      <w:proofErr w:type="spellEnd"/>
      <w:proofErr w:type="gram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расчетных волн, имеющих обеспеченность 5 % в системе, на расстоянии не менее 5,0 м, а далее устанавливается головной масси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 со скошенной передней гранью [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9.15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а)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]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</w:t>
      </w:r>
    </w:p>
    <w:p w14:paraId="29F6515B" w14:textId="358F6090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наличии вдольберегового потока наносов и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сти пропуска наносов на низовой участок берега длина морской части</w:t>
      </w: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="003D7115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l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буны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ется без указанного выше запаса, т. е.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расположение головной части буны на глубине последнего обрушения расчетных волн </w:t>
      </w:r>
      <w:proofErr w:type="spellStart"/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cr.u</w:t>
      </w:r>
      <w:proofErr w:type="spellEnd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699BD870" w14:textId="09DAFD91" w:rsidR="003153F1" w:rsidRPr="00861971" w:rsidRDefault="003D7115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9.9.28.9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приглубых берегах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уклон дна 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составляет более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0,15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а также для создания пляжа в межбунных отсеках при образовании искусственных территорий, </w:t>
      </w:r>
      <w:proofErr w:type="gramStart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выдвигаемых  в</w:t>
      </w:r>
      <w:proofErr w:type="gram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мор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при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сти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устр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аивается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подводн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ый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банкет [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рисунок 9.15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б)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]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При этом длину </w:t>
      </w:r>
      <w:r w:rsidR="004D0DDB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головной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части буны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определять в первом приближении по таблице 9.3. </w:t>
      </w:r>
    </w:p>
    <w:p w14:paraId="1ACB2C5D" w14:textId="77777777" w:rsidR="003153F1" w:rsidRPr="00861971" w:rsidRDefault="003153F1" w:rsidP="003D7115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t>Таблица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9.3 </w:t>
      </w:r>
      <w:r w:rsidR="003D7115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– Значения </w:t>
      </w:r>
      <w:r w:rsidRPr="0086197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относительной длины морской части буны</w:t>
      </w:r>
    </w:p>
    <w:tbl>
      <w:tblPr>
        <w:tblW w:w="47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873"/>
        <w:gridCol w:w="797"/>
        <w:gridCol w:w="1082"/>
        <w:gridCol w:w="1082"/>
        <w:gridCol w:w="1082"/>
        <w:gridCol w:w="1082"/>
      </w:tblGrid>
      <w:tr w:rsidR="003153F1" w:rsidRPr="00861971" w14:paraId="47AF24BD" w14:textId="77777777" w:rsidTr="00FA2A67">
        <w:tc>
          <w:tcPr>
            <w:tcW w:w="2152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719FEF" w14:textId="77777777" w:rsidR="003153F1" w:rsidRPr="00861971" w:rsidRDefault="003153F1" w:rsidP="003D7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Относительная крупность </w:t>
            </w:r>
            <w:proofErr w:type="spellStart"/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пляжеобразующего</w:t>
            </w:r>
            <w:proofErr w:type="spellEnd"/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материала </w:t>
            </w:r>
            <w:r w:rsidRPr="0086197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val="en-US" w:eastAsia="ru-RU"/>
              </w:rPr>
              <w:t>D</w:t>
            </w: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50</w:t>
            </w:r>
            <w:r w:rsidR="003D7115"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 xml:space="preserve"> </w:t>
            </w: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%</w:t>
            </w: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/</w:t>
            </w:r>
            <w:r w:rsidRPr="0086197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h</w:t>
            </w:r>
            <w:r w:rsidRPr="0086197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 xml:space="preserve"> </w:t>
            </w:r>
            <w:proofErr w:type="spellStart"/>
            <w:r w:rsidRPr="0086197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сr</w:t>
            </w:r>
            <w:proofErr w:type="spellEnd"/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 xml:space="preserve"> 5</w:t>
            </w:r>
            <w:r w:rsidR="003D7115"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 xml:space="preserve"> </w:t>
            </w: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%</w:t>
            </w: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</w:p>
        </w:tc>
        <w:tc>
          <w:tcPr>
            <w:tcW w:w="443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117DD9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4B15C892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1DBC619B" w14:textId="77777777" w:rsidR="003153F1" w:rsidRPr="00861971" w:rsidRDefault="003153F1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0,005</w:t>
            </w:r>
          </w:p>
        </w:tc>
        <w:tc>
          <w:tcPr>
            <w:tcW w:w="60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F9459B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1BF04465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6B7C9E8C" w14:textId="77777777" w:rsidR="003153F1" w:rsidRPr="00861971" w:rsidRDefault="003153F1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0,010</w:t>
            </w:r>
          </w:p>
        </w:tc>
        <w:tc>
          <w:tcPr>
            <w:tcW w:w="60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DB421E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44844A0C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22197D56" w14:textId="77777777" w:rsidR="003153F1" w:rsidRPr="00861971" w:rsidRDefault="003153F1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0,015</w:t>
            </w:r>
          </w:p>
        </w:tc>
        <w:tc>
          <w:tcPr>
            <w:tcW w:w="60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EA10F4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1C9929C6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3AE44F32" w14:textId="77777777" w:rsidR="003153F1" w:rsidRPr="00861971" w:rsidRDefault="003153F1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0,020</w:t>
            </w:r>
          </w:p>
        </w:tc>
        <w:tc>
          <w:tcPr>
            <w:tcW w:w="60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BF08D4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32C29AC9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6EB8EED4" w14:textId="77777777" w:rsidR="003153F1" w:rsidRPr="00861971" w:rsidRDefault="003153F1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0,025</w:t>
            </w:r>
          </w:p>
        </w:tc>
      </w:tr>
      <w:tr w:rsidR="003153F1" w:rsidRPr="00861971" w14:paraId="4439C598" w14:textId="77777777" w:rsidTr="00FA2A67">
        <w:tc>
          <w:tcPr>
            <w:tcW w:w="2152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214BE4" w14:textId="77777777" w:rsidR="003153F1" w:rsidRPr="00861971" w:rsidRDefault="003153F1" w:rsidP="00FA2A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Относит</w:t>
            </w:r>
            <w:r w:rsidR="003D7115"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ельная длина морской части буны</w:t>
            </w: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FA2A67" w:rsidRPr="0086197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l</w:t>
            </w: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/</w:t>
            </w:r>
            <w:r w:rsidRPr="0086197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h</w:t>
            </w:r>
            <w:r w:rsidRPr="0086197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 xml:space="preserve"> </w:t>
            </w:r>
            <w:proofErr w:type="spellStart"/>
            <w:r w:rsidRPr="0086197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сr</w:t>
            </w:r>
            <w:proofErr w:type="spellEnd"/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 xml:space="preserve"> 5</w:t>
            </w:r>
            <w:r w:rsidR="003D7115"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 xml:space="preserve"> </w:t>
            </w: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%</w:t>
            </w: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</w:p>
        </w:tc>
        <w:tc>
          <w:tcPr>
            <w:tcW w:w="443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692C85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22DD90C2" w14:textId="77777777" w:rsidR="003153F1" w:rsidRPr="00861971" w:rsidRDefault="003153F1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9,0</w:t>
            </w:r>
          </w:p>
        </w:tc>
        <w:tc>
          <w:tcPr>
            <w:tcW w:w="60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071CEC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10ED574A" w14:textId="77777777" w:rsidR="003153F1" w:rsidRPr="00861971" w:rsidRDefault="003153F1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8,0</w:t>
            </w:r>
          </w:p>
        </w:tc>
        <w:tc>
          <w:tcPr>
            <w:tcW w:w="60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3A6548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674C6C39" w14:textId="77777777" w:rsidR="003153F1" w:rsidRPr="00861971" w:rsidRDefault="003153F1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7,0</w:t>
            </w:r>
          </w:p>
        </w:tc>
        <w:tc>
          <w:tcPr>
            <w:tcW w:w="60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E0A44A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3A0BA611" w14:textId="77777777" w:rsidR="003153F1" w:rsidRPr="00861971" w:rsidRDefault="003153F1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6,5</w:t>
            </w:r>
          </w:p>
        </w:tc>
        <w:tc>
          <w:tcPr>
            <w:tcW w:w="60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EEA554" w14:textId="77777777" w:rsidR="003D7115" w:rsidRPr="00861971" w:rsidRDefault="003D7115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3D496879" w14:textId="77777777" w:rsidR="003153F1" w:rsidRPr="00861971" w:rsidRDefault="003153F1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8619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6,0</w:t>
            </w:r>
          </w:p>
        </w:tc>
      </w:tr>
    </w:tbl>
    <w:p w14:paraId="775E37AD" w14:textId="77777777" w:rsidR="003153F1" w:rsidRPr="00861971" w:rsidRDefault="003153F1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</w:pPr>
    </w:p>
    <w:p w14:paraId="748AD16B" w14:textId="556D83C5" w:rsidR="003153F1" w:rsidRPr="00861971" w:rsidRDefault="003D7115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9.9.28.10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Длина корневой части буны назначается с учетом ее заделки в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берег,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предусматр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иваемой в целях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устранения возможности обхода буны наносами при накате волн. При наличии волноотбойных стен корневые части бун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плотно примыкать к ним без зазоров.</w:t>
      </w:r>
    </w:p>
    <w:p w14:paraId="0C90F388" w14:textId="514D715D" w:rsidR="003153F1" w:rsidRPr="00861971" w:rsidRDefault="00FC37CE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9.9.28.11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Проектирование пляжа в межбунном отсеке и назначение длины бун начинается с установления ширины надводной и подводной частей пляжа, определяемых при расчете профиля относительного динамического равновесия по зависимостям 9.1</w:t>
      </w:r>
      <w:r w:rsidR="00AA0C30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9.1</w:t>
      </w:r>
      <w:r w:rsidR="00AA0C30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</w:t>
      </w:r>
      <w:r w:rsidR="00AA0C30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9.2</w:t>
      </w:r>
      <w:r w:rsidR="00AA0C30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2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После этого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положение проектного уреза моря с наветренной и подветренной сторон буны. </w:t>
      </w:r>
    </w:p>
    <w:p w14:paraId="2FDB4D0C" w14:textId="4E9F71EF" w:rsidR="003153F1" w:rsidRPr="00861971" w:rsidRDefault="00FC37CE" w:rsidP="003153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9.9.28.12</w:t>
      </w:r>
      <w:r w:rsidR="00B22AB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Расстояние между бунами 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S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устанавливается исходя из минимальной ширины пляжа </w:t>
      </w:r>
      <w:proofErr w:type="spellStart"/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B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min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 низовой стороны буны, определенной с учетом расчетной средней ширины пляжа и угла подхода волн. При этом она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быть не менее 3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h</w:t>
      </w:r>
      <w:proofErr w:type="spellStart"/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5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%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(см. 9.9.28.7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). Полученное значение 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S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 удовлетворять соотношению </w:t>
      </w:r>
      <w:r w:rsidR="003153F1" w:rsidRPr="00861971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S/L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1,0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3153F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1,4.</w:t>
      </w:r>
    </w:p>
    <w:p w14:paraId="0B279862" w14:textId="77777777" w:rsidR="00BB06D5" w:rsidRPr="00861971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 xml:space="preserve">9.10 Подводные волноломы </w:t>
      </w:r>
    </w:p>
    <w:p w14:paraId="090DA4F9" w14:textId="77777777" w:rsidR="00BB06D5" w:rsidRPr="00861971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9.10.1 Подводные волноломы предназначены для удержания наносов, </w:t>
      </w:r>
      <w:r w:rsidR="0028221C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отсыпаемы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 на защищаемый участок берега</w:t>
      </w:r>
      <w:r w:rsidR="007F184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сохранения созданного искусственного пляжа.</w:t>
      </w:r>
    </w:p>
    <w:p w14:paraId="6B7E8EDD" w14:textId="1E9F63E0" w:rsidR="00BB06D5" w:rsidRPr="00861971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Подводным волноломам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отдавать предпочтение на берегах с оползневыми склонами и на приглубых участках берега при создании искусственного </w:t>
      </w:r>
      <w:r w:rsidR="00AC421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гравий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но-галечного пляжа.</w:t>
      </w:r>
    </w:p>
    <w:p w14:paraId="713BAD24" w14:textId="3E661311" w:rsidR="00BB06D5" w:rsidRPr="00861971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При проектировании волноломов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shd w:val="clear" w:color="auto" w:fill="FFFFFF"/>
          <w:lang w:eastAsia="ru-RU"/>
        </w:rPr>
        <w:t>следует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учитывать те же факторы, что и при проектировании бун. Кроме того,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shd w:val="clear" w:color="auto" w:fill="FFFFFF"/>
          <w:lang w:eastAsia="ru-RU"/>
        </w:rPr>
        <w:t>необходимо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учитывать, что присутствие волноломов в береговой акватории ухудшает в ней водообмен, поэтому на побережьях курортно-рекреационного назначения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shd w:val="clear" w:color="auto" w:fill="FFFFFF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ны быть предусмотрены меры по </w:t>
      </w:r>
      <w:r w:rsidR="00AC421A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его 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усилению в </w:t>
      </w:r>
      <w:proofErr w:type="spellStart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>заволноломных</w:t>
      </w:r>
      <w:proofErr w:type="spellEnd"/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акваториях. К таким мерам</w:t>
      </w:r>
      <w:r w:rsidR="0028221C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shd w:val="clear" w:color="auto" w:fill="FFFFFF"/>
          <w:lang w:eastAsia="ru-RU"/>
        </w:rPr>
        <w:t>может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относ</w:t>
      </w:r>
      <w:r w:rsidR="0028221C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>и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>тся использование волноломов распластанного профиля с глубоким затоплением гребня.</w:t>
      </w:r>
    </w:p>
    <w:p w14:paraId="196E3DD5" w14:textId="77777777" w:rsidR="00BB06D5" w:rsidRPr="00861971" w:rsidRDefault="00BB06D5" w:rsidP="00FC37CE">
      <w:pPr>
        <w:pStyle w:val="ae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Подводные волноломы подразделяются:</w:t>
      </w:r>
    </w:p>
    <w:p w14:paraId="3546E2AE" w14:textId="77777777" w:rsidR="00BB06D5" w:rsidRPr="00861971" w:rsidRDefault="00FC37CE" w:rsidP="00FC37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конструкци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 –</w:t>
      </w:r>
      <w:r w:rsidR="00BB06D5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гравитационные (из бетонных массивов) и свайные в сочетании с наброской фасонных массивов;</w:t>
      </w:r>
    </w:p>
    <w:p w14:paraId="7B72FFEE" w14:textId="77777777" w:rsidR="00BB06D5" w:rsidRPr="00861971" w:rsidRDefault="00FC37CE" w:rsidP="00FC37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высоте греб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ня относительно горизонта моря –</w:t>
      </w:r>
      <w:r w:rsidR="00BB06D5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затопленные и с гребнем, расположенным на уровне моря 50</w:t>
      </w:r>
      <w:r w:rsidR="007F1841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B06D5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обеспеченности из средних за год;</w:t>
      </w:r>
    </w:p>
    <w:p w14:paraId="05D13BAF" w14:textId="77777777" w:rsidR="00BB06D5" w:rsidRPr="00861971" w:rsidRDefault="00FC37CE" w:rsidP="00FC37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BB06D5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ширине и фор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ме поперечного сечения –</w:t>
      </w:r>
      <w:r w:rsidR="00BB06D5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узкие с малым заглублением гребня (до 0,75 м) и широкие с распластанным поперечным сечением и заглублением гребня до 2 м.</w:t>
      </w:r>
    </w:p>
    <w:p w14:paraId="46EB638B" w14:textId="4CC8CF57" w:rsidR="00BB06D5" w:rsidRPr="00861971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9.10.3 Трасса подводных волноломов в плане не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иметь резких переломов и входящих углов.</w:t>
      </w:r>
    </w:p>
    <w:p w14:paraId="4F56A376" w14:textId="424D3715" w:rsidR="00BB06D5" w:rsidRPr="00861971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9.10.4 Сочетание волноломов с траверсами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="007636B9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C2D68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если положительный берегозащитный эффект подтвержден результатами </w:t>
      </w:r>
      <w:r w:rsidR="00F85AC9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гидравличес</w:t>
      </w:r>
      <w:r w:rsidR="003C2D68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кого моделирования на пространственной модели</w:t>
      </w:r>
      <w:r w:rsidR="0028221C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9C9C926" w14:textId="35A7C408" w:rsidR="00AC421A" w:rsidRPr="00861971" w:rsidRDefault="00AC421A" w:rsidP="00AC421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В</w:t>
      </w:r>
      <w:r w:rsidR="0028221C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озведение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волнолом</w:t>
      </w:r>
      <w:r w:rsidR="00F85AC9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а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</w:t>
      </w:r>
      <w:r w:rsidR="00F85AC9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с одной траверсой (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Г-образн</w:t>
      </w:r>
      <w:r w:rsidR="00F85AC9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ый волнолом)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допускается</w:t>
      </w:r>
      <w:r w:rsidR="0028221C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при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обяз</w:t>
      </w:r>
      <w:r w:rsidR="00F85AC9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ательной </w:t>
      </w:r>
      <w:r w:rsidR="0028221C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отсыпке искусственного пляжа в </w:t>
      </w:r>
      <w:proofErr w:type="spellStart"/>
      <w:r w:rsidR="0028221C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заволноломное</w:t>
      </w:r>
      <w:proofErr w:type="spellEnd"/>
      <w:r w:rsidR="0028221C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пространс</w:t>
      </w:r>
      <w:r w:rsidR="007636B9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т</w:t>
      </w:r>
      <w:r w:rsidR="0028221C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во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.</w:t>
      </w:r>
    </w:p>
    <w:p w14:paraId="5D368421" w14:textId="17082620" w:rsidR="00BB06D5" w:rsidRPr="00861971" w:rsidRDefault="00BB06D5" w:rsidP="006B093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9.10.5 Возвышение гребня траверсов над расчетным уровнем моря в их головной части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принима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ется равным 0,5 </w:t>
      </w:r>
      <w:r w:rsidR="007636B9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м при песчаных наносах и 0,3 м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при галечных наносах.</w:t>
      </w:r>
    </w:p>
    <w:p w14:paraId="0F77D137" w14:textId="483333E3" w:rsidR="00BB06D5" w:rsidRPr="00861971" w:rsidRDefault="00BB06D5" w:rsidP="006B093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При наличии потока наносов корневые части траверсов не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ны превышать поверхность проектируемого пляжа с наветренной стороны траверса.</w:t>
      </w:r>
    </w:p>
    <w:p w14:paraId="02A1DBB0" w14:textId="32931868" w:rsidR="00BB06D5" w:rsidRPr="00861971" w:rsidRDefault="003C2D68" w:rsidP="006B093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9.10.6 </w:t>
      </w:r>
      <w:r w:rsidR="00BB06D5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При отсутствии естественного потока наносов возвышение гребня корневой части промежуточных траверсов на галечных пляжах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принима</w:t>
      </w:r>
      <w:r w:rsidR="00BB06D5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ется на уровне проектного пляжа с их верховой стороны. Возвышение гребня крайнего низового траверса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принима</w:t>
      </w:r>
      <w:r w:rsidR="00BB06D5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ется равным 2</w:t>
      </w:r>
      <w:r w:rsidR="007636B9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–</w:t>
      </w:r>
      <w:r w:rsidR="00BB06D5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3 м над средним многолетним уровнем моря. На песчаных пляжах возвышение гребня корневой части траверса </w:t>
      </w:r>
      <w:r w:rsidR="00783BC8" w:rsidRPr="0086197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lang w:eastAsia="ru-RU"/>
        </w:rPr>
        <w:t>принима</w:t>
      </w:r>
      <w:r w:rsidR="00BB06D5" w:rsidRPr="00861971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ется равным 0,5 м над поверхностью проектируемого пляжа с наветренной стороны траверса.</w:t>
      </w:r>
    </w:p>
    <w:p w14:paraId="1675A4F7" w14:textId="783566CB" w:rsidR="00BB06D5" w:rsidRPr="00861971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9.10.</w:t>
      </w:r>
      <w:r w:rsidR="003C2D68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оползневых берегах подводные волноломы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быть расположены </w:t>
      </w:r>
      <w:proofErr w:type="spellStart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мористее</w:t>
      </w:r>
      <w:proofErr w:type="spellEnd"/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глубин выхода валов выдавливания.</w:t>
      </w:r>
    </w:p>
    <w:p w14:paraId="3A4649C9" w14:textId="50C7170C" w:rsidR="00BB06D5" w:rsidRPr="005C6742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9.10.</w:t>
      </w:r>
      <w:r w:rsidR="003C2D68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берегах с песчаными наносами предпочтение </w:t>
      </w:r>
      <w:r w:rsidR="00783BC8" w:rsidRPr="00861971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но отдаваться волноломам свайных конструкций в сочетании с </w:t>
      </w:r>
      <w:r w:rsidR="003245B9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каменной 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наброской или фасонных массивов с </w:t>
      </w:r>
      <w:r w:rsidR="00AC421A"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внешне</w:t>
      </w:r>
      <w:r w:rsidRPr="0086197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й стороны свайного ограждения, а также волноломам из камня и фасонных массивов.</w:t>
      </w:r>
    </w:p>
    <w:p w14:paraId="35897B63" w14:textId="60FA761B" w:rsidR="00BB06D5" w:rsidRPr="005C6742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Применение гравитационных волноломов из бетонных массивов </w:t>
      </w:r>
      <w:r w:rsidR="007F1841" w:rsidRPr="00B24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берегах с песчаными наносами не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="007F1841" w:rsidRPr="00B24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уется.</w:t>
      </w:r>
    </w:p>
    <w:p w14:paraId="764F56DC" w14:textId="0F414CF9" w:rsidR="00BB06D5" w:rsidRPr="005C6742" w:rsidRDefault="003C2D68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9.10.9 </w:t>
      </w:r>
      <w:r w:rsidR="00BB06D5" w:rsidRPr="00B24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Волноломы из крупного камня или фасонных массивов, предназначенные для удержания песчаных пляжей,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уется</w:t>
      </w:r>
      <w:r w:rsidR="00BB06D5" w:rsidRPr="00B24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выполнять с ядром из камня разной крупности или с экраном.</w:t>
      </w:r>
    </w:p>
    <w:p w14:paraId="5CC42437" w14:textId="4D031BED" w:rsidR="00BB06D5" w:rsidRPr="00B24049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9.10.10 Поперечному сечению подводных волноломов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придавать откосную форму с </w:t>
      </w:r>
      <w:r w:rsidR="00AC3B09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уклоном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грани, обращенной к </w:t>
      </w:r>
      <w:r w:rsidR="007F1841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морю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1:2.</w:t>
      </w:r>
    </w:p>
    <w:p w14:paraId="6BAE3A34" w14:textId="3788E942" w:rsidR="00BB06D5" w:rsidRPr="00B24049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9.10.11 Массу фасонных массивов и камней, образующих защитные покрытия,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определять согласно положениям </w:t>
      </w:r>
      <w:r w:rsidR="00AC3B09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СП 38.13330.2012</w:t>
      </w:r>
      <w:r w:rsidR="003C2D68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="00AC3B09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приложение В</w:t>
      </w:r>
      <w:r w:rsidR="003C2D68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15FBD022" w14:textId="5562FBBB" w:rsidR="00BB06D5" w:rsidRPr="005C6742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9.10.12 Для предотвращения погружения камня в песок под основанием волнолома из каменной наброски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устраивать обратный фильтр из щебня общей толщиной не менее 0,5 м.</w:t>
      </w:r>
    </w:p>
    <w:p w14:paraId="786C69E9" w14:textId="6D3D726F" w:rsidR="00BB06D5" w:rsidRPr="005C6742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9.10.13 Волнолом из сборных массивов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следует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возводить с перевязкой швов. Зазоры по швам между сборными массивами волнолома не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</w:t>
      </w:r>
      <w:r w:rsidR="00AC421A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превышать </w:t>
      </w:r>
      <w:r w:rsidR="003245B9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0,05 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м.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Сопряжение массивов по вертикальным швам в целях ослабления токов воды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уется выполнять по типу шпунта или с вертикальными вкладышами.</w:t>
      </w:r>
    </w:p>
    <w:p w14:paraId="72280D5F" w14:textId="704A630D" w:rsidR="00BB06D5" w:rsidRPr="00B24049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9.10.14 Для обеспечения устойчивости гравитационных волноломов, </w:t>
      </w:r>
      <w:r w:rsidR="00AC421A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возводи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мых на размываемом основании,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предусматр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ивать под ними каменные постели с защитным слоем из камня или </w:t>
      </w:r>
      <w:proofErr w:type="spellStart"/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берменных</w:t>
      </w:r>
      <w:proofErr w:type="spellEnd"/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плит. Крупность камня и геометрические размеры постели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 обеспечивать ее устойчивость при возникновении в ней гидродинамических напоров</w:t>
      </w:r>
      <w:r w:rsidR="0071307F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(рисунок 9.</w:t>
      </w:r>
      <w:r w:rsidR="004E4B17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16</w:t>
      </w:r>
      <w:r w:rsidR="0071307F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0595EDED" w14:textId="77777777" w:rsidR="0071307F" w:rsidRPr="00B24049" w:rsidRDefault="0071307F" w:rsidP="0071307F">
      <w:pPr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B24049">
        <w:rPr>
          <w:noProof/>
          <w:sz w:val="24"/>
          <w:szCs w:val="24"/>
          <w:highlight w:val="green"/>
          <w:lang w:eastAsia="ru-RU"/>
        </w:rPr>
        <w:drawing>
          <wp:inline distT="0" distB="0" distL="0" distR="0" wp14:anchorId="35AA04D2" wp14:editId="5687B1BF">
            <wp:extent cx="4959626" cy="4919870"/>
            <wp:effectExtent l="0" t="0" r="0" b="0"/>
            <wp:docPr id="7" name="Рисунок 7" descr="C:\Users\kirilenkoap\AppData\Local\Microsoft\Windows\Temporary Internet Files\Content.Word\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irilenkoap\AppData\Local\Microsoft\Windows\Temporary Internet Files\Content.Word\4.wmf"/>
                    <pic:cNvPicPr>
                      <a:picLocks noChangeAspect="1" noChangeArrowheads="1"/>
                    </pic:cNvPicPr>
                  </pic:nvPicPr>
                  <pic:blipFill rotWithShape="1"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85" t="14789" r="43924" b="10915"/>
                    <a:stretch/>
                  </pic:blipFill>
                  <pic:spPr bwMode="auto">
                    <a:xfrm>
                      <a:off x="0" y="0"/>
                      <a:ext cx="4960189" cy="4920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54CAD" w14:textId="77777777" w:rsidR="0071307F" w:rsidRPr="00B24049" w:rsidRDefault="0071307F" w:rsidP="00AF3E7E">
      <w:pPr>
        <w:spacing w:line="240" w:lineRule="auto"/>
        <w:jc w:val="center"/>
        <w:rPr>
          <w:rFonts w:ascii="Times New Roman" w:hAnsi="Times New Roman" w:cs="Times New Roman"/>
          <w:highlight w:val="green"/>
        </w:rPr>
      </w:pPr>
      <w:r w:rsidRPr="00B24049">
        <w:rPr>
          <w:rFonts w:ascii="Times New Roman" w:hAnsi="Times New Roman" w:cs="Times New Roman"/>
          <w:i/>
          <w:highlight w:val="green"/>
        </w:rPr>
        <w:t>1</w:t>
      </w:r>
      <w:r w:rsidRPr="00B24049">
        <w:rPr>
          <w:rFonts w:ascii="Times New Roman" w:hAnsi="Times New Roman" w:cs="Times New Roman"/>
          <w:highlight w:val="green"/>
        </w:rPr>
        <w:t xml:space="preserve"> – слой щебня; </w:t>
      </w:r>
      <w:r w:rsidRPr="00B24049">
        <w:rPr>
          <w:rFonts w:ascii="Times New Roman" w:hAnsi="Times New Roman" w:cs="Times New Roman"/>
          <w:i/>
          <w:highlight w:val="green"/>
        </w:rPr>
        <w:t>2</w:t>
      </w:r>
      <w:r w:rsidRPr="00B24049">
        <w:rPr>
          <w:rFonts w:ascii="Times New Roman" w:hAnsi="Times New Roman" w:cs="Times New Roman"/>
          <w:highlight w:val="green"/>
        </w:rPr>
        <w:t xml:space="preserve"> – каменная постель; </w:t>
      </w:r>
      <w:r w:rsidRPr="00B24049">
        <w:rPr>
          <w:rFonts w:ascii="Times New Roman" w:hAnsi="Times New Roman" w:cs="Times New Roman"/>
          <w:i/>
          <w:highlight w:val="green"/>
        </w:rPr>
        <w:t>3</w:t>
      </w:r>
      <w:r w:rsidRPr="00B24049">
        <w:rPr>
          <w:rFonts w:ascii="Times New Roman" w:hAnsi="Times New Roman" w:cs="Times New Roman"/>
          <w:highlight w:val="green"/>
        </w:rPr>
        <w:t xml:space="preserve"> – </w:t>
      </w:r>
      <w:proofErr w:type="spellStart"/>
      <w:r w:rsidRPr="00B24049">
        <w:rPr>
          <w:rFonts w:ascii="Times New Roman" w:hAnsi="Times New Roman" w:cs="Times New Roman"/>
          <w:highlight w:val="green"/>
        </w:rPr>
        <w:t>берменные</w:t>
      </w:r>
      <w:proofErr w:type="spellEnd"/>
      <w:r w:rsidRPr="00B24049">
        <w:rPr>
          <w:rFonts w:ascii="Times New Roman" w:hAnsi="Times New Roman" w:cs="Times New Roman"/>
          <w:highlight w:val="green"/>
        </w:rPr>
        <w:t xml:space="preserve"> плиты; </w:t>
      </w:r>
      <w:r w:rsidRPr="00B24049">
        <w:rPr>
          <w:rFonts w:ascii="Times New Roman" w:hAnsi="Times New Roman" w:cs="Times New Roman"/>
          <w:i/>
          <w:highlight w:val="green"/>
        </w:rPr>
        <w:t>4</w:t>
      </w:r>
      <w:r w:rsidRPr="00B24049">
        <w:rPr>
          <w:rFonts w:ascii="Times New Roman" w:hAnsi="Times New Roman" w:cs="Times New Roman"/>
          <w:highlight w:val="green"/>
        </w:rPr>
        <w:t xml:space="preserve"> – бетонный массив волнолома; </w:t>
      </w:r>
      <w:r w:rsidR="00AF3E7E" w:rsidRPr="00B24049">
        <w:rPr>
          <w:rFonts w:ascii="Times New Roman" w:hAnsi="Times New Roman" w:cs="Times New Roman"/>
          <w:highlight w:val="green"/>
        </w:rPr>
        <w:t xml:space="preserve">       </w:t>
      </w:r>
      <w:r w:rsidRPr="00B24049">
        <w:rPr>
          <w:rFonts w:ascii="Times New Roman" w:hAnsi="Times New Roman" w:cs="Times New Roman"/>
          <w:i/>
          <w:highlight w:val="green"/>
        </w:rPr>
        <w:t>5</w:t>
      </w:r>
      <w:r w:rsidRPr="00B24049">
        <w:rPr>
          <w:rFonts w:ascii="Times New Roman" w:hAnsi="Times New Roman" w:cs="Times New Roman"/>
          <w:highlight w:val="green"/>
        </w:rPr>
        <w:t xml:space="preserve"> – боковые грани шатрового волнолома; </w:t>
      </w:r>
      <w:r w:rsidRPr="00B24049">
        <w:rPr>
          <w:rFonts w:ascii="Times New Roman" w:hAnsi="Times New Roman" w:cs="Times New Roman"/>
          <w:i/>
          <w:highlight w:val="green"/>
        </w:rPr>
        <w:t>6</w:t>
      </w:r>
      <w:r w:rsidRPr="00B24049">
        <w:rPr>
          <w:rFonts w:ascii="Times New Roman" w:hAnsi="Times New Roman" w:cs="Times New Roman"/>
          <w:highlight w:val="green"/>
        </w:rPr>
        <w:t xml:space="preserve"> – отверстия; </w:t>
      </w:r>
      <w:r w:rsidRPr="00B24049">
        <w:rPr>
          <w:rFonts w:ascii="Times New Roman" w:hAnsi="Times New Roman" w:cs="Times New Roman"/>
          <w:i/>
          <w:highlight w:val="green"/>
        </w:rPr>
        <w:t>7</w:t>
      </w:r>
      <w:r w:rsidRPr="00B24049">
        <w:rPr>
          <w:rFonts w:ascii="Times New Roman" w:hAnsi="Times New Roman" w:cs="Times New Roman"/>
          <w:highlight w:val="green"/>
        </w:rPr>
        <w:t xml:space="preserve"> – центральное отверстие; </w:t>
      </w:r>
      <w:r w:rsidRPr="00B24049">
        <w:rPr>
          <w:rFonts w:ascii="Times New Roman" w:hAnsi="Times New Roman" w:cs="Times New Roman"/>
          <w:i/>
          <w:highlight w:val="green"/>
        </w:rPr>
        <w:t>8</w:t>
      </w:r>
      <w:r w:rsidRPr="00B24049">
        <w:rPr>
          <w:rFonts w:ascii="Times New Roman" w:hAnsi="Times New Roman" w:cs="Times New Roman"/>
          <w:highlight w:val="green"/>
        </w:rPr>
        <w:t xml:space="preserve"> – диафрагма; </w:t>
      </w:r>
      <w:r w:rsidRPr="00B24049">
        <w:rPr>
          <w:rFonts w:ascii="Times New Roman" w:hAnsi="Times New Roman" w:cs="Times New Roman"/>
          <w:i/>
          <w:highlight w:val="green"/>
        </w:rPr>
        <w:t>9</w:t>
      </w:r>
      <w:r w:rsidRPr="00B24049">
        <w:rPr>
          <w:rFonts w:ascii="Times New Roman" w:hAnsi="Times New Roman" w:cs="Times New Roman"/>
          <w:highlight w:val="green"/>
        </w:rPr>
        <w:t xml:space="preserve"> – центральный бетонный вкладыш</w:t>
      </w:r>
      <w:r w:rsidR="00AF3E7E" w:rsidRPr="00B24049">
        <w:rPr>
          <w:rFonts w:ascii="Times New Roman" w:hAnsi="Times New Roman" w:cs="Times New Roman"/>
          <w:highlight w:val="green"/>
        </w:rPr>
        <w:t xml:space="preserve">; </w:t>
      </w:r>
      <w:r w:rsidR="00AF3E7E" w:rsidRPr="00B24049">
        <w:rPr>
          <w:rFonts w:ascii="Times New Roman" w:hAnsi="Times New Roman" w:cs="Times New Roman"/>
          <w:i/>
          <w:highlight w:val="green"/>
        </w:rPr>
        <w:t>a</w:t>
      </w:r>
      <w:r w:rsidR="00AF3E7E" w:rsidRPr="00B24049">
        <w:rPr>
          <w:rFonts w:ascii="Times New Roman" w:hAnsi="Times New Roman" w:cs="Times New Roman"/>
          <w:highlight w:val="green"/>
        </w:rPr>
        <w:t xml:space="preserve"> – толщина каменной постели; РУ 50 % – расчетный уровень 50 % обеспеченности</w:t>
      </w:r>
    </w:p>
    <w:p w14:paraId="08EB6FCE" w14:textId="77777777" w:rsidR="0071307F" w:rsidRPr="00B24049" w:rsidRDefault="0071307F" w:rsidP="0071307F">
      <w:pPr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B24049">
        <w:rPr>
          <w:rFonts w:ascii="Times New Roman" w:hAnsi="Times New Roman" w:cs="Times New Roman"/>
          <w:sz w:val="24"/>
          <w:szCs w:val="24"/>
          <w:highlight w:val="green"/>
        </w:rPr>
        <w:t>Рисунок</w:t>
      </w:r>
      <w:r w:rsidR="004E4B17" w:rsidRPr="00B2404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gramStart"/>
      <w:r w:rsidR="004E4B17" w:rsidRPr="00B24049">
        <w:rPr>
          <w:rFonts w:ascii="Times New Roman" w:hAnsi="Times New Roman" w:cs="Times New Roman"/>
          <w:sz w:val="24"/>
          <w:szCs w:val="24"/>
          <w:highlight w:val="green"/>
        </w:rPr>
        <w:t>9.16</w:t>
      </w:r>
      <w:r w:rsidRPr="00B24049">
        <w:rPr>
          <w:rFonts w:ascii="Times New Roman" w:hAnsi="Times New Roman" w:cs="Times New Roman"/>
          <w:sz w:val="24"/>
          <w:szCs w:val="24"/>
          <w:highlight w:val="green"/>
        </w:rPr>
        <w:t xml:space="preserve">  </w:t>
      </w:r>
      <w:r w:rsidR="00845C3E" w:rsidRPr="00B24049">
        <w:rPr>
          <w:rFonts w:ascii="Times New Roman" w:hAnsi="Times New Roman" w:cs="Times New Roman"/>
          <w:sz w:val="24"/>
          <w:szCs w:val="24"/>
          <w:highlight w:val="green"/>
        </w:rPr>
        <w:t>−</w:t>
      </w:r>
      <w:proofErr w:type="gramEnd"/>
      <w:r w:rsidRPr="00B24049">
        <w:rPr>
          <w:rFonts w:ascii="Times New Roman" w:hAnsi="Times New Roman" w:cs="Times New Roman"/>
          <w:sz w:val="24"/>
          <w:szCs w:val="24"/>
          <w:highlight w:val="green"/>
        </w:rPr>
        <w:t xml:space="preserve"> Подводный волнолом гравитационного типа: а</w:t>
      </w:r>
      <w:r w:rsidR="00FA2A67" w:rsidRPr="00B24049">
        <w:rPr>
          <w:rFonts w:ascii="Times New Roman" w:hAnsi="Times New Roman" w:cs="Times New Roman"/>
          <w:sz w:val="24"/>
          <w:szCs w:val="24"/>
          <w:highlight w:val="green"/>
        </w:rPr>
        <w:t>)</w:t>
      </w:r>
      <w:r w:rsidRPr="00B24049">
        <w:rPr>
          <w:rFonts w:ascii="Times New Roman" w:hAnsi="Times New Roman" w:cs="Times New Roman"/>
          <w:sz w:val="24"/>
          <w:szCs w:val="24"/>
          <w:highlight w:val="green"/>
        </w:rPr>
        <w:t xml:space="preserve"> – </w:t>
      </w:r>
      <w:proofErr w:type="spellStart"/>
      <w:r w:rsidRPr="00B24049">
        <w:rPr>
          <w:rFonts w:ascii="Times New Roman" w:hAnsi="Times New Roman" w:cs="Times New Roman"/>
          <w:sz w:val="24"/>
          <w:szCs w:val="24"/>
          <w:highlight w:val="green"/>
        </w:rPr>
        <w:t>втопленный</w:t>
      </w:r>
      <w:proofErr w:type="spellEnd"/>
      <w:r w:rsidRPr="00B24049">
        <w:rPr>
          <w:rFonts w:ascii="Times New Roman" w:hAnsi="Times New Roman" w:cs="Times New Roman"/>
          <w:sz w:val="24"/>
          <w:szCs w:val="24"/>
          <w:highlight w:val="green"/>
        </w:rPr>
        <w:t xml:space="preserve"> в дно; б</w:t>
      </w:r>
      <w:r w:rsidR="00FA2A67" w:rsidRPr="00B24049">
        <w:rPr>
          <w:rFonts w:ascii="Times New Roman" w:hAnsi="Times New Roman" w:cs="Times New Roman"/>
          <w:sz w:val="24"/>
          <w:szCs w:val="24"/>
          <w:highlight w:val="green"/>
        </w:rPr>
        <w:t>)</w:t>
      </w:r>
      <w:r w:rsidRPr="00B24049">
        <w:rPr>
          <w:rFonts w:ascii="Times New Roman" w:hAnsi="Times New Roman" w:cs="Times New Roman"/>
          <w:sz w:val="24"/>
          <w:szCs w:val="24"/>
          <w:highlight w:val="green"/>
        </w:rPr>
        <w:t xml:space="preserve"> – расположенный выше поверхности дна; в</w:t>
      </w:r>
      <w:r w:rsidR="00FA2A67" w:rsidRPr="00B24049">
        <w:rPr>
          <w:rFonts w:ascii="Times New Roman" w:hAnsi="Times New Roman" w:cs="Times New Roman"/>
          <w:sz w:val="24"/>
          <w:szCs w:val="24"/>
          <w:highlight w:val="green"/>
        </w:rPr>
        <w:t>)</w:t>
      </w:r>
      <w:r w:rsidRPr="00B24049">
        <w:rPr>
          <w:rFonts w:ascii="Times New Roman" w:hAnsi="Times New Roman" w:cs="Times New Roman"/>
          <w:sz w:val="24"/>
          <w:szCs w:val="24"/>
          <w:highlight w:val="green"/>
        </w:rPr>
        <w:t>, г</w:t>
      </w:r>
      <w:r w:rsidR="00FA2A67" w:rsidRPr="00B24049">
        <w:rPr>
          <w:rFonts w:ascii="Times New Roman" w:hAnsi="Times New Roman" w:cs="Times New Roman"/>
          <w:sz w:val="24"/>
          <w:szCs w:val="24"/>
          <w:highlight w:val="green"/>
        </w:rPr>
        <w:t>)</w:t>
      </w:r>
      <w:r w:rsidRPr="00B24049">
        <w:rPr>
          <w:rFonts w:ascii="Times New Roman" w:hAnsi="Times New Roman" w:cs="Times New Roman"/>
          <w:sz w:val="24"/>
          <w:szCs w:val="24"/>
          <w:highlight w:val="green"/>
        </w:rPr>
        <w:t xml:space="preserve"> – элемент шатрового волнолома</w:t>
      </w:r>
    </w:p>
    <w:p w14:paraId="4B2CD4FA" w14:textId="643CC404" w:rsidR="00BB06D5" w:rsidRPr="00B24049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9.10.15 Минимальную толщину каменной постели</w:t>
      </w:r>
      <w:r w:rsidR="00AC421A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под волнолом</w:t>
      </w:r>
      <w:r w:rsidR="000C18B2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ом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включая щебеночную подготовку,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ть </w:t>
      </w:r>
      <w:r w:rsidR="00AC421A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 таблице 9.4 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зависимости от высоты расчетной волны в месте установки волнолома. При этом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учесть, что при галечном основании щебеночная подготовка не устраивается, а расстояние от отметки заложения каменной постели до подошвы массива волнолома </w:t>
      </w:r>
      <w:r w:rsidR="00783BC8" w:rsidRPr="00B2404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но быть не менее 1,0 м.</w:t>
      </w:r>
    </w:p>
    <w:p w14:paraId="11F35BEE" w14:textId="77777777" w:rsidR="00BB06D5" w:rsidRPr="00B24049" w:rsidRDefault="00BB06D5" w:rsidP="003C2D6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</w:pPr>
      <w:r w:rsidRPr="00B24049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t>Таблица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9.4</w:t>
      </w:r>
      <w:r w:rsidR="009C7FD2"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Зависимость толщины каменной постели под волноломом от высоты волн</w:t>
      </w:r>
      <w:r w:rsidRPr="00B2404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tbl>
      <w:tblPr>
        <w:tblW w:w="4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740"/>
        <w:gridCol w:w="1615"/>
        <w:gridCol w:w="1615"/>
        <w:gridCol w:w="1530"/>
      </w:tblGrid>
      <w:tr w:rsidR="00AC421A" w:rsidRPr="00B24049" w14:paraId="739E0676" w14:textId="77777777" w:rsidTr="00AC421A">
        <w:tc>
          <w:tcPr>
            <w:tcW w:w="2200" w:type="pct"/>
            <w:vMerge w:val="restar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1A7C86" w14:textId="77777777" w:rsidR="00AC421A" w:rsidRPr="00B24049" w:rsidRDefault="00AC421A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Грунты в основании постели</w:t>
            </w:r>
          </w:p>
          <w:p w14:paraId="5327E9F5" w14:textId="77777777" w:rsidR="00AC421A" w:rsidRPr="00B24049" w:rsidRDefault="00AC421A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800" w:type="pct"/>
            <w:gridSpan w:val="3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474E92" w14:textId="77777777" w:rsidR="00AC421A" w:rsidRPr="00B24049" w:rsidRDefault="00AC421A" w:rsidP="000066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Толщина каменной постели при высоте волн </w:t>
            </w:r>
            <w:proofErr w:type="spellStart"/>
            <w:proofErr w:type="gramStart"/>
            <w:r w:rsidRPr="00B2404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val="en-US" w:eastAsia="ru-RU"/>
              </w:rPr>
              <w:t>h</w:t>
            </w:r>
            <w:r w:rsidRPr="00B2404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vertAlign w:val="subscript"/>
                <w:lang w:val="en-US" w:eastAsia="ru-RU"/>
              </w:rPr>
              <w:t>cr</w:t>
            </w:r>
            <w:proofErr w:type="spellEnd"/>
            <w:r w:rsidR="00AC3B09" w:rsidRPr="00B2404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  <w:t>.</w:t>
            </w:r>
            <w:r w:rsidRPr="00B2404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vertAlign w:val="subscript"/>
                <w:lang w:val="en-US" w:eastAsia="ru-RU"/>
              </w:rPr>
              <w:t>u</w:t>
            </w:r>
            <w:proofErr w:type="gramEnd"/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, м</w:t>
            </w:r>
          </w:p>
        </w:tc>
      </w:tr>
      <w:tr w:rsidR="00AC421A" w:rsidRPr="00B24049" w14:paraId="48D08D41" w14:textId="77777777" w:rsidTr="00AC421A">
        <w:tc>
          <w:tcPr>
            <w:tcW w:w="2200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6ACB64" w14:textId="77777777" w:rsidR="00AC421A" w:rsidRPr="00B24049" w:rsidRDefault="00AC421A" w:rsidP="003C2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95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096BCE" w14:textId="77777777" w:rsidR="00AC421A" w:rsidRPr="00B24049" w:rsidRDefault="00AC421A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95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79ABAE" w14:textId="77777777" w:rsidR="00AC421A" w:rsidRPr="00B24049" w:rsidRDefault="00AC421A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90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BC1724" w14:textId="77777777" w:rsidR="00AC421A" w:rsidRPr="00B24049" w:rsidRDefault="00AC421A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</w:t>
            </w:r>
          </w:p>
        </w:tc>
      </w:tr>
      <w:tr w:rsidR="00BB06D5" w:rsidRPr="00B24049" w14:paraId="74BADC86" w14:textId="77777777" w:rsidTr="00AC421A">
        <w:tc>
          <w:tcPr>
            <w:tcW w:w="220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C7D3E7" w14:textId="77777777" w:rsidR="00BB06D5" w:rsidRPr="00B24049" w:rsidRDefault="00BB06D5" w:rsidP="003C2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Песок</w:t>
            </w:r>
          </w:p>
        </w:tc>
        <w:tc>
          <w:tcPr>
            <w:tcW w:w="95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18FDDE" w14:textId="77777777" w:rsidR="00BB06D5" w:rsidRPr="00B24049" w:rsidRDefault="00BB06D5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1,3</w:t>
            </w:r>
          </w:p>
        </w:tc>
        <w:tc>
          <w:tcPr>
            <w:tcW w:w="95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CFE2EC" w14:textId="77777777" w:rsidR="00BB06D5" w:rsidRPr="00B24049" w:rsidRDefault="00BB06D5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1,5</w:t>
            </w:r>
          </w:p>
        </w:tc>
        <w:tc>
          <w:tcPr>
            <w:tcW w:w="90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415731" w14:textId="77777777" w:rsidR="00BB06D5" w:rsidRPr="00B24049" w:rsidRDefault="00BB06D5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1,7</w:t>
            </w:r>
          </w:p>
        </w:tc>
      </w:tr>
      <w:tr w:rsidR="00BB06D5" w:rsidRPr="00B24049" w14:paraId="5353E167" w14:textId="77777777" w:rsidTr="00AC421A">
        <w:tc>
          <w:tcPr>
            <w:tcW w:w="220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AAE5D5" w14:textId="77777777" w:rsidR="00BB06D5" w:rsidRPr="00B24049" w:rsidRDefault="00AC421A" w:rsidP="003C2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Гравий</w:t>
            </w:r>
            <w:r w:rsidR="00BB06D5"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но-галечные наносы</w:t>
            </w:r>
          </w:p>
        </w:tc>
        <w:tc>
          <w:tcPr>
            <w:tcW w:w="95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3FFE9D" w14:textId="77777777" w:rsidR="00BB06D5" w:rsidRPr="00B24049" w:rsidRDefault="00BB06D5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1,1</w:t>
            </w:r>
          </w:p>
        </w:tc>
        <w:tc>
          <w:tcPr>
            <w:tcW w:w="95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178588" w14:textId="77777777" w:rsidR="00BB06D5" w:rsidRPr="00B24049" w:rsidRDefault="00BB06D5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1,3</w:t>
            </w:r>
          </w:p>
        </w:tc>
        <w:tc>
          <w:tcPr>
            <w:tcW w:w="90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6A8A99" w14:textId="77777777" w:rsidR="00BB06D5" w:rsidRPr="00B24049" w:rsidRDefault="00BB06D5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1,5</w:t>
            </w:r>
          </w:p>
        </w:tc>
      </w:tr>
      <w:tr w:rsidR="00BB06D5" w:rsidRPr="005C6742" w14:paraId="722066FF" w14:textId="77777777" w:rsidTr="00AC421A">
        <w:tc>
          <w:tcPr>
            <w:tcW w:w="220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FB13BE" w14:textId="77777777" w:rsidR="00BB06D5" w:rsidRPr="00B24049" w:rsidRDefault="00BB06D5" w:rsidP="003C2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Галечные наносы</w:t>
            </w:r>
          </w:p>
        </w:tc>
        <w:tc>
          <w:tcPr>
            <w:tcW w:w="95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314C5E" w14:textId="77777777" w:rsidR="00BB06D5" w:rsidRPr="00B24049" w:rsidRDefault="00BB06D5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1,0</w:t>
            </w:r>
          </w:p>
        </w:tc>
        <w:tc>
          <w:tcPr>
            <w:tcW w:w="95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4BA504" w14:textId="77777777" w:rsidR="00BB06D5" w:rsidRPr="00B24049" w:rsidRDefault="00BB06D5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1,2</w:t>
            </w:r>
          </w:p>
        </w:tc>
        <w:tc>
          <w:tcPr>
            <w:tcW w:w="900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064F64" w14:textId="77777777" w:rsidR="00BB06D5" w:rsidRPr="005C6742" w:rsidRDefault="00BB06D5" w:rsidP="00AC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240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1,4</w:t>
            </w:r>
          </w:p>
        </w:tc>
      </w:tr>
    </w:tbl>
    <w:p w14:paraId="601C4344" w14:textId="77777777" w:rsidR="003C2D68" w:rsidRPr="005C6742" w:rsidRDefault="003C2D68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74D60A5" w14:textId="21DB859A" w:rsidR="00BB06D5" w:rsidRPr="00563CD3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9.10.16 На берегах с песчаными пляжами расстояние от волнолома до проектной линии уреза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но быть не менее 100</w:t>
      </w:r>
      <w:r w:rsidR="000066A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м, а глубина воды у волнолома 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не менее 3 м </w:t>
      </w:r>
      <w:r w:rsidR="00AC421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относительно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отметк</w:t>
      </w:r>
      <w:r w:rsidR="00AC421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уровня моря 50</w:t>
      </w:r>
      <w:r w:rsidR="00AC3B0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обеспеченности из средних за год.</w:t>
      </w:r>
    </w:p>
    <w:p w14:paraId="2E8164B9" w14:textId="3E594D2C" w:rsidR="00BB06D5" w:rsidRPr="00563CD3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9.10.17 При систематическом пополнении пляжа наносами среднюю ширину надводной части пляжа в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заволноломном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пространстве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равной 1/3 расстояния между волноломом и берегом.</w:t>
      </w:r>
    </w:p>
    <w:p w14:paraId="3501CB53" w14:textId="0656BF64" w:rsidR="00BB06D5" w:rsidRPr="00563CD3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9.10.18 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Линию уреза в замкнутом </w:t>
      </w:r>
      <w:proofErr w:type="spellStart"/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>заволноломном</w:t>
      </w:r>
      <w:proofErr w:type="spellEnd"/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пространстве приближенно </w:t>
      </w:r>
      <w:r w:rsidR="00783BC8" w:rsidRPr="00563CD3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shd w:val="clear" w:color="auto" w:fill="FFFFFF"/>
          <w:lang w:eastAsia="ru-RU"/>
        </w:rPr>
        <w:t>допускается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shd w:val="clear" w:color="auto" w:fill="FFFFFF"/>
          <w:lang w:eastAsia="ru-RU"/>
        </w:rPr>
        <w:t>принима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>ть параллельной фронту расчетной волны. При Г-образной форме волнолома угол между направлением</w:t>
      </w:r>
      <w:r w:rsidR="00AC421A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</w:t>
      </w:r>
      <w:proofErr w:type="gramStart"/>
      <w:r w:rsidR="00AC421A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формируемого 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уреза</w:t>
      </w:r>
      <w:proofErr w:type="gramEnd"/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и береговой линией </w:t>
      </w:r>
      <w:r w:rsidR="00783BC8" w:rsidRPr="00563CD3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shd w:val="clear" w:color="auto" w:fill="FFFFFF"/>
          <w:lang w:eastAsia="ru-RU"/>
        </w:rPr>
        <w:t>допускается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shd w:val="clear" w:color="auto" w:fill="FFFFFF"/>
          <w:lang w:eastAsia="ru-RU"/>
        </w:rPr>
        <w:t>принима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>ть равным половине угла подхода расчетных волн к берегу</w:t>
      </w:r>
      <w:r w:rsidR="00AC421A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 по последнему обрушению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 xml:space="preserve">, при этом ширина пляжа с наветренной стороны траверса </w:t>
      </w:r>
      <w:r w:rsidR="00783BC8" w:rsidRPr="00563CD3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green"/>
          <w:shd w:val="clear" w:color="auto" w:fill="FFFFFF"/>
          <w:lang w:eastAsia="ru-RU"/>
        </w:rPr>
        <w:t>принима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shd w:val="clear" w:color="auto" w:fill="FFFFFF"/>
          <w:lang w:eastAsia="ru-RU"/>
        </w:rPr>
        <w:t>ется равной 2/3 расстояния волнолома от берега </w:t>
      </w:r>
    </w:p>
    <w:p w14:paraId="20E1F8E2" w14:textId="15AEE059" w:rsidR="00BB06D5" w:rsidRPr="00F30817" w:rsidRDefault="00BB06D5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9.10.19 На отмелых песчаных берегах </w:t>
      </w:r>
      <w:r w:rsidR="00AC421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к применению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уются волноломы распластанного профиля, отсыпаемые из камня, поперечное сечение которых представляет собой призму с шириной верхней полки 10</w:t>
      </w:r>
      <w:r w:rsidR="000066A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–15 м и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боковыми гранями уклоном 1:2. Для защиты такой призмы от разрушения штормовыми волнами на ее поверхность укладываются железобетонные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берменные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плиты.</w:t>
      </w: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1815C5C1" w14:textId="77777777" w:rsidR="00845C3E" w:rsidRPr="00F30817" w:rsidRDefault="00845C3E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65033D0" w14:textId="77777777" w:rsidR="00845C3E" w:rsidRPr="00F30817" w:rsidRDefault="00845C3E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DE07CF8" w14:textId="77777777" w:rsidR="00845C3E" w:rsidRPr="00F30817" w:rsidRDefault="00845C3E" w:rsidP="006B09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826F7BB" w14:textId="77777777" w:rsidR="0075439C" w:rsidRPr="005C6742" w:rsidRDefault="0075439C" w:rsidP="0075439C">
      <w:pPr>
        <w:tabs>
          <w:tab w:val="left" w:pos="9356"/>
        </w:tabs>
        <w:overflowPunct w:val="0"/>
        <w:autoSpaceDE w:val="0"/>
        <w:autoSpaceDN w:val="0"/>
        <w:adjustRightInd w:val="0"/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9.11 </w:t>
      </w:r>
      <w:proofErr w:type="spellStart"/>
      <w:r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Бухтовые</w:t>
      </w:r>
      <w:proofErr w:type="spellEnd"/>
      <w:r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галечные пляжи с искусственными мысами</w:t>
      </w:r>
      <w:r w:rsidR="00066A3E"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 возведенными</w:t>
      </w:r>
      <w:r w:rsidRPr="005C67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под защитой волноломов</w:t>
      </w:r>
    </w:p>
    <w:p w14:paraId="19FA9F45" w14:textId="77777777" w:rsidR="0075439C" w:rsidRPr="005C6742" w:rsidRDefault="0075439C" w:rsidP="0075439C">
      <w:pPr>
        <w:tabs>
          <w:tab w:val="left" w:pos="9356"/>
        </w:tabs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9.11.1 Искусственные мысы предназначены как для восстановления, расширения и стабилизации естественных пляжей при наличии </w:t>
      </w:r>
      <w:r w:rsidR="00066A3E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вдольберег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066A3E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го потока наносов, так и для удержания искусственных пляжей.</w:t>
      </w:r>
    </w:p>
    <w:p w14:paraId="3EBCE7D8" w14:textId="77777777" w:rsidR="0075439C" w:rsidRPr="00563CD3" w:rsidRDefault="0075439C" w:rsidP="0075439C">
      <w:pPr>
        <w:tabs>
          <w:tab w:val="left" w:pos="9356"/>
        </w:tabs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9.11.2 При проектировании </w:t>
      </w:r>
      <w:proofErr w:type="spellStart"/>
      <w:r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бухтовых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галечных пляжей возникают следующие задачи:</w:t>
      </w:r>
    </w:p>
    <w:p w14:paraId="701711C6" w14:textId="77777777" w:rsidR="0075439C" w:rsidRPr="00563CD3" w:rsidRDefault="000066AF" w:rsidP="000066AF">
      <w:pPr>
        <w:tabs>
          <w:tab w:val="left" w:pos="9356"/>
        </w:tabs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определение 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длины волнолома </w:t>
      </w:r>
      <w:r w:rsidR="00066A3E" w:rsidRPr="00563CD3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расстояния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установки 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коренного берега (волнозащитной стены) </w:t>
      </w:r>
      <w:r w:rsidR="0075439C" w:rsidRPr="00563CD3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l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которых 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действием заданного волнового режима 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естественного вдольберегового потока галечных наносов или из искусственной отсыпки 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материала 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 искусственный мыс, соедин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яющийся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волноломом (</w:t>
      </w:r>
      <w:proofErr w:type="spellStart"/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томболо</w:t>
      </w:r>
      <w:proofErr w:type="spellEnd"/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011BDA2" w14:textId="2C76665C" w:rsidR="0075439C" w:rsidRPr="000066AF" w:rsidRDefault="000066AF" w:rsidP="000066AF">
      <w:pPr>
        <w:tabs>
          <w:tab w:val="left" w:pos="9356"/>
        </w:tabs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определение расстояния между мысами </w:t>
      </w:r>
      <w:r w:rsidR="0075439C" w:rsidRPr="00563CD3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S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котором между ними формируются устойчивые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волнозащитные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галечные пляжи заданной ширины, </w:t>
      </w:r>
      <w:r w:rsidR="009C7FD2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которые </w:t>
      </w:r>
      <w:r w:rsidR="00783BC8" w:rsidRPr="00563C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могут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использоваться в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рекреационны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="0075439C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75439C" w:rsidRPr="000066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3A4CE7D" w14:textId="117A0953" w:rsidR="0075439C" w:rsidRPr="00563CD3" w:rsidRDefault="0075439C" w:rsidP="0075439C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9.11.3 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На берегах, сложенными галечными наносами, в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олноломы для формирования искусственных мысов </w:t>
      </w:r>
      <w:r w:rsidR="00783BC8" w:rsidRPr="00563CD3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рекоменд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уется распола</w:t>
      </w:r>
      <w:r w:rsidR="000066AF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гать от коренного берега или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волно</w:t>
      </w:r>
      <w:r w:rsidR="009C7FD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отбойной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стены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 расстоянии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l</w:t>
      </w:r>
      <w:r w:rsidR="000066AF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=</w:t>
      </w:r>
      <w:r w:rsidR="000066AF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20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9C7FD2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.</w:t>
      </w:r>
      <w:r w:rsidR="009C7FD2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u</w:t>
      </w:r>
      <w:r w:rsidR="00066A3E"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5</w:t>
      </w:r>
      <w:r w:rsidR="000066AF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="00066A3E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%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  </w:t>
      </w:r>
    </w:p>
    <w:p w14:paraId="649254B2" w14:textId="77777777" w:rsidR="00E76D13" w:rsidRPr="00563CD3" w:rsidRDefault="0075439C" w:rsidP="00E76D13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noProof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9.11.4 </w:t>
      </w:r>
      <w:proofErr w:type="spellStart"/>
      <w:r w:rsidR="000066AF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Томболо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формируются при длине волноломов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b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≥ 1</w:t>
      </w:r>
      <w:r w:rsidR="0059496C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25</w:t>
      </w:r>
      <w:proofErr w:type="gram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l</w:t>
      </w:r>
      <w:r w:rsidR="000066AF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0066AF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рисунок 9.1</w:t>
      </w:r>
      <w:r w:rsidR="004E4B17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7</w:t>
      </w:r>
      <w:r w:rsidR="000066AF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5CC80ED9" w14:textId="77777777" w:rsidR="00E76D13" w:rsidRPr="00563CD3" w:rsidRDefault="00E76D13" w:rsidP="00E76D13">
      <w:pPr>
        <w:jc w:val="center"/>
        <w:rPr>
          <w:noProof/>
          <w:sz w:val="24"/>
          <w:szCs w:val="24"/>
          <w:highlight w:val="green"/>
          <w:lang w:eastAsia="ru-RU"/>
        </w:rPr>
      </w:pPr>
      <w:r w:rsidRPr="00563CD3">
        <w:rPr>
          <w:noProof/>
          <w:sz w:val="24"/>
          <w:szCs w:val="24"/>
          <w:highlight w:val="green"/>
          <w:lang w:eastAsia="ru-RU"/>
        </w:rPr>
        <w:drawing>
          <wp:inline distT="0" distB="0" distL="0" distR="0" wp14:anchorId="2EBAD4D7" wp14:editId="5083F786">
            <wp:extent cx="5446644" cy="3114747"/>
            <wp:effectExtent l="0" t="0" r="1905" b="0"/>
            <wp:docPr id="2" name="Рисунок 2" descr="C:\Users\kirilenkoap\AppData\Local\Microsoft\Windows\Temporary Internet Files\Content.Word\Рис 9 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irilenkoap\AppData\Local\Microsoft\Windows\Temporary Internet Files\Content.Word\Рис 9 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3" r="40299" b="26278"/>
                    <a:stretch/>
                  </pic:blipFill>
                  <pic:spPr bwMode="auto">
                    <a:xfrm>
                      <a:off x="0" y="0"/>
                      <a:ext cx="5488413" cy="313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E810A" w14:textId="77777777" w:rsidR="00232BA4" w:rsidRPr="00563CD3" w:rsidRDefault="00232BA4" w:rsidP="0075439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  <w:t xml:space="preserve">Примечание –  </w:t>
      </w:r>
      <w:r w:rsidRPr="00563CD3">
        <w:rPr>
          <w:rFonts w:ascii="Times New Roman" w:eastAsia="Times New Roman" w:hAnsi="Times New Roman" w:cs="Times New Roman"/>
          <w:i/>
          <w:noProof/>
          <w:sz w:val="20"/>
          <w:szCs w:val="20"/>
          <w:highlight w:val="green"/>
          <w:lang w:eastAsia="ru-RU"/>
        </w:rPr>
        <w:t>b</w:t>
      </w:r>
      <w:r w:rsidRPr="00563CD3"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  <w:t xml:space="preserve"> и </w:t>
      </w:r>
      <w:r w:rsidRPr="00563CD3">
        <w:rPr>
          <w:rFonts w:ascii="Times New Roman" w:eastAsia="Times New Roman" w:hAnsi="Times New Roman" w:cs="Times New Roman"/>
          <w:i/>
          <w:noProof/>
          <w:sz w:val="20"/>
          <w:szCs w:val="20"/>
          <w:highlight w:val="green"/>
          <w:lang w:eastAsia="ru-RU"/>
        </w:rPr>
        <w:t>l</w:t>
      </w:r>
      <w:r w:rsidRPr="00563CD3"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  <w:t xml:space="preserve"> см. в 9.11.2</w:t>
      </w:r>
      <w:r w:rsidR="00FA2A67" w:rsidRPr="00563CD3"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  <w:t>.</w:t>
      </w:r>
    </w:p>
    <w:p w14:paraId="35D906D2" w14:textId="77777777" w:rsidR="0075439C" w:rsidRPr="00563CD3" w:rsidRDefault="0075439C" w:rsidP="0075439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ru-RU"/>
        </w:rPr>
        <w:t>Рис</w:t>
      </w:r>
      <w:r w:rsidR="00611CAC" w:rsidRPr="00563CD3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ru-RU"/>
        </w:rPr>
        <w:t>унок 9.1</w:t>
      </w:r>
      <w:r w:rsidR="004E4B17" w:rsidRPr="00563CD3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ru-RU"/>
        </w:rPr>
        <w:t>7</w:t>
      </w:r>
      <w:r w:rsidR="00E76D13" w:rsidRPr="00563CD3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ru-RU"/>
        </w:rPr>
        <w:t xml:space="preserve"> – Формирование мыса под защитой волнолома</w:t>
      </w:r>
    </w:p>
    <w:p w14:paraId="61E763E1" w14:textId="77777777" w:rsidR="0075439C" w:rsidRPr="00563CD3" w:rsidRDefault="0075439C" w:rsidP="0075439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ru-RU"/>
        </w:rPr>
      </w:pPr>
    </w:p>
    <w:p w14:paraId="04EFAB6C" w14:textId="77777777" w:rsidR="00B44F93" w:rsidRPr="00563CD3" w:rsidRDefault="0075439C" w:rsidP="00B44F93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noProof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lastRenderedPageBreak/>
        <w:t xml:space="preserve">9.11.5 Галечные пляжи в бухтах между искусственными мысами являются динамически устойчивыми при расстоянии между мысами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S</w:t>
      </w:r>
      <w:r w:rsidR="00232BA4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≤</w:t>
      </w:r>
      <w:r w:rsidR="00232BA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59496C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proofErr w:type="gram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l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232BA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рисунок 9.1</w:t>
      </w:r>
      <w:r w:rsidR="004E4B17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8</w:t>
      </w:r>
      <w:r w:rsidR="00232BA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79900B4C" w14:textId="77777777" w:rsidR="00B44F93" w:rsidRPr="00563CD3" w:rsidRDefault="00B44F93" w:rsidP="00B44F93">
      <w:pPr>
        <w:jc w:val="center"/>
        <w:rPr>
          <w:noProof/>
          <w:sz w:val="24"/>
          <w:szCs w:val="24"/>
          <w:highlight w:val="green"/>
          <w:lang w:eastAsia="ru-RU"/>
        </w:rPr>
      </w:pPr>
      <w:r w:rsidRPr="00563CD3">
        <w:rPr>
          <w:noProof/>
          <w:sz w:val="24"/>
          <w:szCs w:val="24"/>
          <w:highlight w:val="green"/>
          <w:lang w:eastAsia="ru-RU"/>
        </w:rPr>
        <w:drawing>
          <wp:inline distT="0" distB="0" distL="0" distR="0" wp14:anchorId="71BBAB17" wp14:editId="479F8246">
            <wp:extent cx="5709423" cy="3299791"/>
            <wp:effectExtent l="0" t="0" r="5715" b="0"/>
            <wp:docPr id="5" name="Рисунок 5" descr="C:\Users\kirilenkoap\AppData\Local\Microsoft\Windows\Temporary Internet Files\Content.Word\Рис 9 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irilenkoap\AppData\Local\Microsoft\Windows\Temporary Internet Files\Content.Word\Рис 9 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1" r="40082" b="29005"/>
                    <a:stretch/>
                  </pic:blipFill>
                  <pic:spPr bwMode="auto">
                    <a:xfrm>
                      <a:off x="0" y="0"/>
                      <a:ext cx="5714645" cy="330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E643D" w14:textId="77777777" w:rsidR="0075439C" w:rsidRPr="00563CD3" w:rsidRDefault="0075439C" w:rsidP="0075439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ru-RU"/>
        </w:rPr>
      </w:pPr>
    </w:p>
    <w:p w14:paraId="112834EE" w14:textId="77777777" w:rsidR="00F45425" w:rsidRPr="00563CD3" w:rsidRDefault="00F45425" w:rsidP="00F45425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  <w:t xml:space="preserve">Примечание – </w:t>
      </w:r>
      <w:r w:rsidRPr="00563CD3">
        <w:rPr>
          <w:rFonts w:ascii="Times New Roman" w:eastAsia="Times New Roman" w:hAnsi="Times New Roman" w:cs="Times New Roman"/>
          <w:i/>
          <w:noProof/>
          <w:sz w:val="20"/>
          <w:szCs w:val="20"/>
          <w:highlight w:val="green"/>
          <w:lang w:eastAsia="ru-RU"/>
        </w:rPr>
        <w:t>S</w:t>
      </w:r>
      <w:r w:rsidRPr="00563CD3"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  <w:t xml:space="preserve">, </w:t>
      </w:r>
      <w:r w:rsidRPr="00563CD3">
        <w:rPr>
          <w:rFonts w:ascii="Times New Roman" w:eastAsia="Times New Roman" w:hAnsi="Times New Roman" w:cs="Times New Roman"/>
          <w:i/>
          <w:noProof/>
          <w:sz w:val="20"/>
          <w:szCs w:val="20"/>
          <w:highlight w:val="green"/>
          <w:lang w:eastAsia="ru-RU"/>
        </w:rPr>
        <w:t>b</w:t>
      </w:r>
      <w:r w:rsidRPr="00563CD3"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  <w:t xml:space="preserve"> и </w:t>
      </w:r>
      <w:r w:rsidRPr="00563CD3">
        <w:rPr>
          <w:rFonts w:ascii="Times New Roman" w:eastAsia="Times New Roman" w:hAnsi="Times New Roman" w:cs="Times New Roman"/>
          <w:i/>
          <w:noProof/>
          <w:sz w:val="20"/>
          <w:szCs w:val="20"/>
          <w:highlight w:val="green"/>
          <w:lang w:eastAsia="ru-RU"/>
        </w:rPr>
        <w:t>l</w:t>
      </w:r>
      <w:r w:rsidRPr="00563CD3"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  <w:t xml:space="preserve"> см. в 9.11.2</w:t>
      </w:r>
      <w:r w:rsidR="00FA2A67" w:rsidRPr="00563CD3">
        <w:rPr>
          <w:rFonts w:ascii="Times New Roman" w:eastAsia="Times New Roman" w:hAnsi="Times New Roman" w:cs="Times New Roman"/>
          <w:noProof/>
          <w:sz w:val="20"/>
          <w:szCs w:val="20"/>
          <w:highlight w:val="green"/>
          <w:lang w:eastAsia="ru-RU"/>
        </w:rPr>
        <w:t>.</w:t>
      </w:r>
    </w:p>
    <w:p w14:paraId="4E834DDA" w14:textId="77777777" w:rsidR="00F45425" w:rsidRPr="00563CD3" w:rsidRDefault="00F45425" w:rsidP="0075439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1E4E714D" w14:textId="77777777" w:rsidR="0075439C" w:rsidRPr="005C6742" w:rsidRDefault="0075439C" w:rsidP="0075439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Рис</w:t>
      </w:r>
      <w:r w:rsidR="004E4B17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унок 9.18</w:t>
      </w:r>
      <w:r w:rsidR="00B44F9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Формирование галечного пляжа под защитой волноломов</w:t>
      </w:r>
    </w:p>
    <w:p w14:paraId="425D46ED" w14:textId="77777777" w:rsidR="009C7FD2" w:rsidRPr="005C6742" w:rsidRDefault="009C7FD2" w:rsidP="00611CAC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76D588" w14:textId="16B9BF1C" w:rsidR="00611CAC" w:rsidRPr="005C6742" w:rsidRDefault="00611CAC" w:rsidP="00611CAC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.11.6 Приведенные соотношения </w:t>
      </w:r>
      <w:r w:rsidR="00783BC8" w:rsidRPr="00563C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могут</w:t>
      </w:r>
      <w:r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использоваться для предварительного назначения параметров систем искусственных мысов на галечных берегах с бухтами между ними. Эти параметры в дальнейшем уточняются метод</w:t>
      </w:r>
      <w:r w:rsidR="00A76391"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  <w:r w:rsidRPr="0056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гидравлического моделирования.</w:t>
      </w:r>
    </w:p>
    <w:p w14:paraId="5CEA774E" w14:textId="77777777" w:rsidR="00611CAC" w:rsidRPr="005C6742" w:rsidRDefault="00611CA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9EFCE51" w14:textId="77777777" w:rsidR="00B96196" w:rsidRPr="00563CD3" w:rsidRDefault="00B96196" w:rsidP="00B96196">
      <w:pPr>
        <w:pStyle w:val="bodytextindent2"/>
        <w:spacing w:line="360" w:lineRule="auto"/>
        <w:ind w:firstLine="0"/>
        <w:jc w:val="center"/>
        <w:rPr>
          <w:b/>
          <w:highlight w:val="green"/>
        </w:rPr>
      </w:pPr>
      <w:r w:rsidRPr="00563CD3">
        <w:rPr>
          <w:b/>
          <w:highlight w:val="green"/>
        </w:rPr>
        <w:lastRenderedPageBreak/>
        <w:t>Приложение А</w:t>
      </w:r>
    </w:p>
    <w:p w14:paraId="6FCAD13D" w14:textId="37E02F4C" w:rsidR="00B96196" w:rsidRPr="00563CD3" w:rsidRDefault="00B96196" w:rsidP="00B96196">
      <w:pPr>
        <w:pStyle w:val="bodytextindent2"/>
        <w:spacing w:line="360" w:lineRule="auto"/>
        <w:ind w:firstLine="0"/>
        <w:jc w:val="center"/>
        <w:rPr>
          <w:b/>
          <w:highlight w:val="green"/>
        </w:rPr>
      </w:pPr>
      <w:r w:rsidRPr="00563CD3">
        <w:rPr>
          <w:b/>
          <w:highlight w:val="green"/>
        </w:rPr>
        <w:t>(</w:t>
      </w:r>
      <w:r w:rsidR="00783BC8" w:rsidRPr="00563CD3">
        <w:rPr>
          <w:b/>
          <w:highlight w:val="green"/>
        </w:rPr>
        <w:t>рекоменд</w:t>
      </w:r>
      <w:r w:rsidR="00B60BA8" w:rsidRPr="00563CD3">
        <w:rPr>
          <w:b/>
          <w:highlight w:val="green"/>
        </w:rPr>
        <w:t>уемое</w:t>
      </w:r>
      <w:r w:rsidRPr="00563CD3">
        <w:rPr>
          <w:b/>
          <w:highlight w:val="green"/>
        </w:rPr>
        <w:t>)</w:t>
      </w:r>
    </w:p>
    <w:p w14:paraId="52CA0CDE" w14:textId="77777777" w:rsidR="00B96196" w:rsidRPr="00563CD3" w:rsidRDefault="00B96196" w:rsidP="00B9619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Расчет и построение теоретических кривых обеспеченности уровня </w:t>
      </w:r>
      <w:r w:rsidR="00867E66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моря</w:t>
      </w:r>
    </w:p>
    <w:p w14:paraId="2C5C764B" w14:textId="77777777" w:rsidR="004545EB" w:rsidRPr="00563CD3" w:rsidRDefault="004545EB" w:rsidP="00B9619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</w:p>
    <w:p w14:paraId="7232E652" w14:textId="77777777" w:rsidR="004545EB" w:rsidRPr="00563CD3" w:rsidRDefault="00B96196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А.1 Значения максимальных отметок уровня из наивысших и средних за год располагают в ряд в убывающем порядке, а минимальных из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наинизших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 год – в возрастающем порядке</w:t>
      </w:r>
      <w:r w:rsidR="00F4542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41A2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после чего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вычисляют: </w:t>
      </w:r>
    </w:p>
    <w:p w14:paraId="25BAD825" w14:textId="77777777" w:rsidR="00B96196" w:rsidRPr="00563CD3" w:rsidRDefault="00F45425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-</w:t>
      </w:r>
      <w:r w:rsidR="00B9619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среднемноголетние их значения (</w:t>
      </w:r>
      <w:r w:rsidR="00B96196" w:rsidRPr="00563CD3">
        <w:rPr>
          <w:rFonts w:ascii="Times New Roman" w:eastAsia="Times New Roman" w:hAnsi="Times New Roman" w:cs="Times New Roman"/>
          <w:i/>
          <w:position w:val="-4"/>
          <w:sz w:val="24"/>
          <w:szCs w:val="24"/>
          <w:highlight w:val="green"/>
          <w:lang w:val="en-US" w:eastAsia="ru-RU"/>
        </w:rPr>
        <w:object w:dxaOrig="279" w:dyaOrig="320" w14:anchorId="4D558714">
          <v:shape id="_x0000_i1085" type="#_x0000_t75" style="width:15.05pt;height:16.1pt" o:ole="">
            <v:imagedata r:id="rId134" o:title=""/>
          </v:shape>
          <o:OLEObject Type="Embed" ProgID="Equation.3" ShapeID="_x0000_i1085" DrawAspect="Content" ObjectID="_1766835935" r:id="rId135"/>
        </w:object>
      </w:r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EA697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 формуле</w:t>
      </w:r>
    </w:p>
    <w:p w14:paraId="0C02BCC4" w14:textId="77777777" w:rsidR="00B96196" w:rsidRPr="00563CD3" w:rsidRDefault="00B96196" w:rsidP="00B9619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position w:val="-4"/>
          <w:sz w:val="24"/>
          <w:szCs w:val="24"/>
          <w:highlight w:val="green"/>
          <w:lang w:val="en-US" w:eastAsia="ru-RU"/>
        </w:rPr>
        <w:object w:dxaOrig="279" w:dyaOrig="320" w14:anchorId="652BE753">
          <v:shape id="_x0000_i1086" type="#_x0000_t75" style="width:15.05pt;height:16.1pt" o:ole="">
            <v:imagedata r:id="rId134" o:title=""/>
          </v:shape>
          <o:OLEObject Type="Embed" ProgID="Equation.3" ShapeID="_x0000_i1086" DrawAspect="Content" ObjectID="_1766835936" r:id="rId136"/>
        </w:objec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= </w:t>
      </w:r>
      <w:r w:rsidRPr="00563CD3">
        <w:rPr>
          <w:rFonts w:ascii="Times New Roman" w:eastAsia="Times New Roman" w:hAnsi="Times New Roman" w:cs="Times New Roman"/>
          <w:i/>
          <w:position w:val="-24"/>
          <w:sz w:val="24"/>
          <w:szCs w:val="24"/>
          <w:highlight w:val="green"/>
          <w:lang w:val="en-US" w:eastAsia="ru-RU"/>
        </w:rPr>
        <w:object w:dxaOrig="680" w:dyaOrig="680" w14:anchorId="60564BEB">
          <v:shape id="_x0000_i1087" type="#_x0000_t75" style="width:33.3pt;height:33.3pt" o:ole="">
            <v:imagedata r:id="rId137" o:title=""/>
          </v:shape>
          <o:OLEObject Type="Embed" ProgID="Equation.3" ShapeID="_x0000_i1087" DrawAspect="Content" ObjectID="_1766835937" r:id="rId138"/>
        </w:objec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,                                                     </w:t>
      </w: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(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А.1)</w:t>
      </w:r>
    </w:p>
    <w:p w14:paraId="60105CF4" w14:textId="77777777" w:rsidR="00B96196" w:rsidRPr="00563CD3" w:rsidRDefault="00F45425" w:rsidP="00F454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где</w:t>
      </w:r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96196" w:rsidRPr="00563CD3">
        <w:rPr>
          <w:rFonts w:ascii="Times New Roman" w:eastAsia="Times New Roman" w:hAnsi="Times New Roman" w:cs="Times New Roman"/>
          <w:i/>
          <w:position w:val="-14"/>
          <w:sz w:val="24"/>
          <w:szCs w:val="24"/>
          <w:highlight w:val="green"/>
          <w:lang w:val="en-US" w:eastAsia="ru-RU"/>
        </w:rPr>
        <w:object w:dxaOrig="480" w:dyaOrig="400" w14:anchorId="69AB5E5F">
          <v:shape id="_x0000_i1088" type="#_x0000_t75" style="width:18.25pt;height:21.5pt" o:ole="">
            <v:imagedata r:id="rId139" o:title=""/>
          </v:shape>
          <o:OLEObject Type="Embed" ProgID="Equation.3" ShapeID="_x0000_i1088" DrawAspect="Content" ObjectID="_1766835938" r:id="rId140"/>
        </w:object>
      </w:r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i</w:t>
      </w:r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сумма всех отметок уровня данного ряда;</w:t>
      </w:r>
    </w:p>
    <w:p w14:paraId="6ECAEDDB" w14:textId="77777777" w:rsidR="00B96196" w:rsidRPr="00563CD3" w:rsidRDefault="00B96196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N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– общее число </w:t>
      </w:r>
      <w:r w:rsidR="00541A2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отметок в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ряд</w:t>
      </w:r>
      <w:r w:rsidR="00541A2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</w:p>
    <w:p w14:paraId="7A13D601" w14:textId="77777777" w:rsidR="00541A29" w:rsidRPr="00563CD3" w:rsidRDefault="00541A29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    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= 1, 2</w:t>
      </w:r>
      <w:r w:rsidR="00F45425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…,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N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</w:p>
    <w:p w14:paraId="6605D07C" w14:textId="77777777" w:rsidR="00541A29" w:rsidRPr="00563CD3" w:rsidRDefault="00F45425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</w:t>
      </w:r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величины </w:t>
      </w:r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proofErr w:type="spellStart"/>
      <w:proofErr w:type="gramStart"/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="00541A29"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proofErr w:type="gramEnd"/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(</w:t>
      </w:r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proofErr w:type="spellStart"/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1), (</w:t>
      </w:r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proofErr w:type="spellStart"/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1)</w:t>
      </w:r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perscript"/>
          <w:lang w:eastAsia="ru-RU"/>
        </w:rPr>
        <w:t>2</w:t>
      </w:r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(</w:t>
      </w:r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proofErr w:type="spellStart"/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1)</w:t>
      </w:r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perscript"/>
          <w:lang w:eastAsia="ru-RU"/>
        </w:rPr>
        <w:t>3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  <w:r w:rsidR="00541A2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541A29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proofErr w:type="spellStart"/>
      <w:r w:rsidR="00541A29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определяют</w:t>
      </w:r>
      <w:r w:rsidR="00541A2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формуле</w:t>
      </w:r>
      <w:r w:rsidR="00541A2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081C0316" w14:textId="77777777" w:rsidR="00B96196" w:rsidRPr="00563CD3" w:rsidRDefault="00541A29" w:rsidP="00541A2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  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= </w:t>
      </w:r>
      <w:r w:rsidR="00EA6974" w:rsidRPr="00563CD3">
        <w:rPr>
          <w:rFonts w:ascii="Times New Roman" w:eastAsia="Times New Roman" w:hAnsi="Times New Roman" w:cs="Times New Roman"/>
          <w:i/>
          <w:position w:val="-24"/>
          <w:sz w:val="24"/>
          <w:szCs w:val="24"/>
          <w:highlight w:val="green"/>
          <w:lang w:eastAsia="ru-RU"/>
        </w:rPr>
        <w:object w:dxaOrig="380" w:dyaOrig="620" w14:anchorId="6E5040D8">
          <v:shape id="_x0000_i1089" type="#_x0000_t75" style="width:19.35pt;height:31.15pt" o:ole="">
            <v:imagedata r:id="rId141" o:title=""/>
          </v:shape>
          <o:OLEObject Type="Embed" ProgID="Equation.3" ShapeID="_x0000_i1089" DrawAspect="Content" ObjectID="_1766835939" r:id="rId142"/>
        </w:objec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,                                                         </w:t>
      </w:r>
      <w:proofErr w:type="gram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А.2)</w:t>
      </w:r>
    </w:p>
    <w:p w14:paraId="35AF14E5" w14:textId="77777777" w:rsidR="00541A29" w:rsidRPr="00563CD3" w:rsidRDefault="00F45425" w:rsidP="00F454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где</w:t>
      </w:r>
      <w:r w:rsidR="00541A2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541A29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Н</w:t>
      </w:r>
      <w:proofErr w:type="spellStart"/>
      <w:r w:rsidR="00EA6974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="00EA6974"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="00EA697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 конкретная отметка уровня данного ряда.</w:t>
      </w:r>
    </w:p>
    <w:p w14:paraId="18C16DFC" w14:textId="77777777" w:rsidR="00EA6974" w:rsidRPr="00563CD3" w:rsidRDefault="00B96196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А.2 По полученным значениям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i</w:t>
      </w:r>
      <w:proofErr w:type="spellEnd"/>
      <w:r w:rsidR="003C4878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рассчитывают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: </w:t>
      </w:r>
    </w:p>
    <w:p w14:paraId="4FA51963" w14:textId="77777777" w:rsidR="00B96196" w:rsidRPr="00563CD3" w:rsidRDefault="003C4878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-</w:t>
      </w:r>
      <w:r w:rsidR="00EA697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коэффициент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вариации </w:t>
      </w:r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С</w:t>
      </w:r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v</w:t>
      </w:r>
    </w:p>
    <w:p w14:paraId="0BCBD7B0" w14:textId="77777777" w:rsidR="00B96196" w:rsidRPr="00563CD3" w:rsidRDefault="00B96196" w:rsidP="00B9619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                           С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v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= </w:t>
      </w:r>
      <w:r w:rsidRPr="00563CD3">
        <w:rPr>
          <w:rFonts w:ascii="Times New Roman" w:eastAsia="Times New Roman" w:hAnsi="Times New Roman" w:cs="Times New Roman"/>
          <w:position w:val="-26"/>
          <w:sz w:val="24"/>
          <w:szCs w:val="24"/>
          <w:highlight w:val="green"/>
          <w:lang w:eastAsia="ru-RU"/>
        </w:rPr>
        <w:object w:dxaOrig="1380" w:dyaOrig="760" w14:anchorId="17D4929C">
          <v:shape id="_x0000_i1090" type="#_x0000_t75" style="width:68.8pt;height:38.7pt" o:ole="">
            <v:imagedata r:id="rId143" o:title=""/>
          </v:shape>
          <o:OLEObject Type="Embed" ProgID="Equation.3" ShapeID="_x0000_i1090" DrawAspect="Content" ObjectID="_1766835940" r:id="rId144"/>
        </w:objec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при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N</w:t>
      </w:r>
      <w:r w:rsidR="003C4878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="003C4878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&lt; 30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</w:t>
      </w:r>
      <w:r w:rsidR="00845C3E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(А.</w:t>
      </w:r>
      <w:r w:rsidR="00EA697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3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261E43EB" w14:textId="77777777" w:rsidR="00B96196" w:rsidRPr="00563CD3" w:rsidRDefault="00B96196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или</w:t>
      </w:r>
    </w:p>
    <w:p w14:paraId="7220650F" w14:textId="77777777" w:rsidR="00B96196" w:rsidRPr="00563CD3" w:rsidRDefault="00B96196" w:rsidP="00B9619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С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v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= </w:t>
      </w:r>
      <w:r w:rsidRPr="00563CD3">
        <w:rPr>
          <w:rFonts w:ascii="Times New Roman" w:eastAsia="Times New Roman" w:hAnsi="Times New Roman" w:cs="Times New Roman"/>
          <w:position w:val="-26"/>
          <w:sz w:val="24"/>
          <w:szCs w:val="24"/>
          <w:highlight w:val="green"/>
          <w:lang w:eastAsia="ru-RU"/>
        </w:rPr>
        <w:object w:dxaOrig="1380" w:dyaOrig="760" w14:anchorId="51093320">
          <v:shape id="_x0000_i1091" type="#_x0000_t75" style="width:68.8pt;height:38.7pt" o:ole="">
            <v:imagedata r:id="rId145" o:title=""/>
          </v:shape>
          <o:OLEObject Type="Embed" ProgID="Equation.3" ShapeID="_x0000_i1091" DrawAspect="Content" ObjectID="_1766835941" r:id="rId146"/>
        </w:objec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при </w:t>
      </w:r>
      <w:proofErr w:type="gram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N</w:t>
      </w:r>
      <w:r w:rsidR="003C4878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&gt;</w:t>
      </w:r>
      <w:proofErr w:type="gramEnd"/>
      <w:r w:rsidR="003C4878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30;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    (А.</w:t>
      </w:r>
      <w:r w:rsidR="00EA697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4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5FD1F6B8" w14:textId="77777777" w:rsidR="00B96196" w:rsidRPr="00563CD3" w:rsidRDefault="003C4878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коэффициент асимметрии </w:t>
      </w:r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С</w:t>
      </w:r>
      <w:r w:rsidR="00B9619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s</w:t>
      </w:r>
    </w:p>
    <w:p w14:paraId="14F2DDDE" w14:textId="77777777" w:rsidR="00B96196" w:rsidRPr="00563CD3" w:rsidRDefault="00B96196" w:rsidP="00B9619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С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s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= </w:t>
      </w:r>
      <w:r w:rsidRPr="00563CD3">
        <w:rPr>
          <w:rFonts w:ascii="Times New Roman" w:eastAsia="Times New Roman" w:hAnsi="Times New Roman" w:cs="Times New Roman"/>
          <w:i/>
          <w:position w:val="-30"/>
          <w:sz w:val="24"/>
          <w:szCs w:val="24"/>
          <w:highlight w:val="green"/>
          <w:lang w:val="en-US" w:eastAsia="ru-RU"/>
        </w:rPr>
        <w:object w:dxaOrig="1219" w:dyaOrig="740" w14:anchorId="68FB4543">
          <v:shape id="_x0000_i1092" type="#_x0000_t75" style="width:61.25pt;height:37.6pt" o:ole="">
            <v:imagedata r:id="rId147" o:title=""/>
          </v:shape>
          <o:OLEObject Type="Embed" ProgID="Equation.3" ShapeID="_x0000_i1092" DrawAspect="Content" ObjectID="_1766835942" r:id="rId148"/>
        </w:objec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                                               (А.</w:t>
      </w:r>
      <w:r w:rsidR="00EA697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5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44364C24" w14:textId="77777777" w:rsidR="00F61850" w:rsidRPr="00563CD3" w:rsidRDefault="00B96196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А.3 По вычисленным значениям </w:t>
      </w:r>
      <w:r w:rsidRPr="00563CD3">
        <w:rPr>
          <w:rFonts w:ascii="Times New Roman" w:eastAsia="Times New Roman" w:hAnsi="Times New Roman" w:cs="Times New Roman"/>
          <w:i/>
          <w:position w:val="-4"/>
          <w:sz w:val="24"/>
          <w:szCs w:val="24"/>
          <w:highlight w:val="green"/>
          <w:lang w:val="en-US" w:eastAsia="ru-RU"/>
        </w:rPr>
        <w:object w:dxaOrig="279" w:dyaOrig="320" w14:anchorId="0A9D1819">
          <v:shape id="_x0000_i1093" type="#_x0000_t75" style="width:15.05pt;height:16.1pt" o:ole="">
            <v:imagedata r:id="rId134" o:title=""/>
          </v:shape>
          <o:OLEObject Type="Embed" ProgID="Equation.3" ShapeID="_x0000_i1093" DrawAspect="Content" ObjectID="_1766835943" r:id="rId149"/>
        </w:objec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, С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v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С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s</w:t>
      </w:r>
      <w:r w:rsidR="00200F3F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таблиц</w:t>
      </w:r>
      <w:r w:rsidR="00200F3F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200F3F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Фостера–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Рыбкина «Отклонения ординат биноминальной кривой обеспеченности» </w:t>
      </w:r>
      <w:r w:rsidR="00200F3F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[см. [6, приложение Б, таблица 2] снимают ординаты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Ф, по которым по форме</w:t>
      </w:r>
      <w:r w:rsidR="00EA697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представленной в таблице А.1,</w:t>
      </w:r>
      <w:r w:rsidR="00E44F05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рассчитывают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отметки уровней </w:t>
      </w:r>
      <w:r w:rsidR="00E44F05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соответствующей обеспеченности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i</w:t>
      </w:r>
      <w:r w:rsidR="00E44F05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%</w:t>
      </w:r>
      <w:r w:rsidR="00D4223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для максимальных, средних и минимальных значений уровня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7213C749" w14:textId="77777777" w:rsidR="00B96196" w:rsidRPr="00563CD3" w:rsidRDefault="00F61850" w:rsidP="00F6185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pacing w:val="26"/>
          <w:sz w:val="24"/>
          <w:szCs w:val="24"/>
          <w:highlight w:val="green"/>
          <w:lang w:eastAsia="ru-RU"/>
        </w:rPr>
        <w:lastRenderedPageBreak/>
        <w:t xml:space="preserve">Таблица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А.1</w:t>
      </w:r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D4223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 Расчетные уровни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8"/>
        <w:gridCol w:w="516"/>
        <w:gridCol w:w="409"/>
        <w:gridCol w:w="409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636"/>
      </w:tblGrid>
      <w:tr w:rsidR="00B96196" w:rsidRPr="00563CD3" w14:paraId="272F0524" w14:textId="77777777" w:rsidTr="00AE27AD">
        <w:trPr>
          <w:trHeight w:val="190"/>
        </w:trPr>
        <w:tc>
          <w:tcPr>
            <w:tcW w:w="3388" w:type="dxa"/>
            <w:vMerge w:val="restart"/>
            <w:shd w:val="clear" w:color="auto" w:fill="auto"/>
            <w:vAlign w:val="center"/>
          </w:tcPr>
          <w:p w14:paraId="7BD11CEC" w14:textId="77777777" w:rsidR="00B96196" w:rsidRPr="00563CD3" w:rsidRDefault="00E44F05" w:rsidP="00E44F05">
            <w:pPr>
              <w:tabs>
                <w:tab w:val="left" w:pos="1770"/>
              </w:tabs>
              <w:spacing w:after="0" w:line="240" w:lineRule="auto"/>
              <w:ind w:right="-4187" w:firstLine="709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Параметр</w:t>
            </w:r>
          </w:p>
        </w:tc>
        <w:tc>
          <w:tcPr>
            <w:tcW w:w="6074" w:type="dxa"/>
            <w:gridSpan w:val="13"/>
            <w:shd w:val="clear" w:color="auto" w:fill="auto"/>
          </w:tcPr>
          <w:p w14:paraId="204F8F09" w14:textId="77777777" w:rsidR="00B96196" w:rsidRPr="00563CD3" w:rsidRDefault="00B96196" w:rsidP="00F61850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Обеспеченность, %</w:t>
            </w:r>
          </w:p>
        </w:tc>
      </w:tr>
      <w:tr w:rsidR="00AE27AD" w:rsidRPr="00563CD3" w14:paraId="63E6E23D" w14:textId="77777777" w:rsidTr="00AE27AD">
        <w:trPr>
          <w:trHeight w:val="82"/>
        </w:trPr>
        <w:tc>
          <w:tcPr>
            <w:tcW w:w="3388" w:type="dxa"/>
            <w:vMerge/>
            <w:shd w:val="clear" w:color="auto" w:fill="auto"/>
          </w:tcPr>
          <w:p w14:paraId="51E50ABF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16" w:type="dxa"/>
            <w:shd w:val="clear" w:color="auto" w:fill="auto"/>
          </w:tcPr>
          <w:p w14:paraId="5ADA24F7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</w:t>
            </w:r>
          </w:p>
        </w:tc>
        <w:tc>
          <w:tcPr>
            <w:tcW w:w="409" w:type="dxa"/>
            <w:shd w:val="clear" w:color="auto" w:fill="auto"/>
          </w:tcPr>
          <w:p w14:paraId="7DC900ED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409" w:type="dxa"/>
            <w:shd w:val="clear" w:color="auto" w:fill="auto"/>
          </w:tcPr>
          <w:p w14:paraId="23358534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456" w:type="dxa"/>
            <w:shd w:val="clear" w:color="auto" w:fill="auto"/>
          </w:tcPr>
          <w:p w14:paraId="5743CE2B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456" w:type="dxa"/>
            <w:shd w:val="clear" w:color="auto" w:fill="auto"/>
          </w:tcPr>
          <w:p w14:paraId="5F491CE3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456" w:type="dxa"/>
            <w:shd w:val="clear" w:color="auto" w:fill="auto"/>
          </w:tcPr>
          <w:p w14:paraId="12E6256E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  <w:tc>
          <w:tcPr>
            <w:tcW w:w="456" w:type="dxa"/>
            <w:shd w:val="clear" w:color="auto" w:fill="auto"/>
          </w:tcPr>
          <w:p w14:paraId="2236B532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456" w:type="dxa"/>
            <w:shd w:val="clear" w:color="auto" w:fill="auto"/>
          </w:tcPr>
          <w:p w14:paraId="27D1F68A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456" w:type="dxa"/>
            <w:shd w:val="clear" w:color="auto" w:fill="auto"/>
          </w:tcPr>
          <w:p w14:paraId="3CEBC887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</w:t>
            </w:r>
          </w:p>
        </w:tc>
        <w:tc>
          <w:tcPr>
            <w:tcW w:w="456" w:type="dxa"/>
            <w:shd w:val="clear" w:color="auto" w:fill="auto"/>
          </w:tcPr>
          <w:p w14:paraId="3C78A5F4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70</w:t>
            </w:r>
          </w:p>
        </w:tc>
        <w:tc>
          <w:tcPr>
            <w:tcW w:w="456" w:type="dxa"/>
            <w:shd w:val="clear" w:color="auto" w:fill="auto"/>
          </w:tcPr>
          <w:p w14:paraId="7B836358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456" w:type="dxa"/>
            <w:shd w:val="clear" w:color="auto" w:fill="auto"/>
          </w:tcPr>
          <w:p w14:paraId="7A8721C6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90</w:t>
            </w:r>
          </w:p>
        </w:tc>
        <w:tc>
          <w:tcPr>
            <w:tcW w:w="636" w:type="dxa"/>
            <w:shd w:val="clear" w:color="auto" w:fill="auto"/>
          </w:tcPr>
          <w:p w14:paraId="2D279E0B" w14:textId="77777777" w:rsidR="00E44F05" w:rsidRPr="00563CD3" w:rsidRDefault="00AE27AD" w:rsidP="00E44F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99,9</w:t>
            </w:r>
          </w:p>
        </w:tc>
      </w:tr>
      <w:tr w:rsidR="00AE27AD" w:rsidRPr="00563CD3" w14:paraId="69A6FB38" w14:textId="77777777" w:rsidTr="00AE27AD">
        <w:tc>
          <w:tcPr>
            <w:tcW w:w="3388" w:type="dxa"/>
            <w:shd w:val="clear" w:color="auto" w:fill="auto"/>
          </w:tcPr>
          <w:p w14:paraId="2B821AA0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Ф (ордината)</w:t>
            </w:r>
          </w:p>
        </w:tc>
        <w:tc>
          <w:tcPr>
            <w:tcW w:w="516" w:type="dxa"/>
            <w:shd w:val="clear" w:color="auto" w:fill="auto"/>
          </w:tcPr>
          <w:p w14:paraId="39442525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9" w:type="dxa"/>
            <w:shd w:val="clear" w:color="auto" w:fill="auto"/>
          </w:tcPr>
          <w:p w14:paraId="0651DF0D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9" w:type="dxa"/>
            <w:shd w:val="clear" w:color="auto" w:fill="auto"/>
          </w:tcPr>
          <w:p w14:paraId="0DE6AAB3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652F589C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646752BA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6ADDA5A6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5428C9B7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3BCF476C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19F3E130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3C12B7F1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352779A9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46730B75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636" w:type="dxa"/>
            <w:shd w:val="clear" w:color="auto" w:fill="auto"/>
          </w:tcPr>
          <w:p w14:paraId="468B50C9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AE27AD" w:rsidRPr="00563CD3" w14:paraId="68D8BF1D" w14:textId="77777777" w:rsidTr="00AE27AD">
        <w:tc>
          <w:tcPr>
            <w:tcW w:w="3388" w:type="dxa"/>
            <w:shd w:val="clear" w:color="auto" w:fill="auto"/>
          </w:tcPr>
          <w:p w14:paraId="46008922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Ф∙ </w:t>
            </w: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eastAsia="ru-RU"/>
              </w:rPr>
              <w:t>С</w:t>
            </w: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vertAlign w:val="subscript"/>
                <w:lang w:val="en-US" w:eastAsia="ru-RU"/>
              </w:rPr>
              <w:t>v</w:t>
            </w:r>
          </w:p>
        </w:tc>
        <w:tc>
          <w:tcPr>
            <w:tcW w:w="516" w:type="dxa"/>
            <w:shd w:val="clear" w:color="auto" w:fill="auto"/>
          </w:tcPr>
          <w:p w14:paraId="1D99A583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9" w:type="dxa"/>
            <w:shd w:val="clear" w:color="auto" w:fill="auto"/>
          </w:tcPr>
          <w:p w14:paraId="2A6F42FF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9" w:type="dxa"/>
            <w:shd w:val="clear" w:color="auto" w:fill="auto"/>
          </w:tcPr>
          <w:p w14:paraId="0969F127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405527B4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1DE1099F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5D3ADB72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36019794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7620E992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67AD79F3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052C5F7C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1257C35C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4BEE5373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636" w:type="dxa"/>
            <w:shd w:val="clear" w:color="auto" w:fill="auto"/>
          </w:tcPr>
          <w:p w14:paraId="11043101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AE27AD" w:rsidRPr="00563CD3" w14:paraId="19BDA7B8" w14:textId="77777777" w:rsidTr="00AE27AD">
        <w:tc>
          <w:tcPr>
            <w:tcW w:w="3388" w:type="dxa"/>
            <w:shd w:val="clear" w:color="auto" w:fill="auto"/>
          </w:tcPr>
          <w:p w14:paraId="5E28ADE0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(Ф∙ </w:t>
            </w: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eastAsia="ru-RU"/>
              </w:rPr>
              <w:t>С</w:t>
            </w:r>
            <w:proofErr w:type="gramStart"/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vertAlign w:val="subscript"/>
                <w:lang w:val="en-US" w:eastAsia="ru-RU"/>
              </w:rPr>
              <w:t>v</w:t>
            </w: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)+</w:t>
            </w:r>
            <w:proofErr w:type="gramEnd"/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516" w:type="dxa"/>
            <w:shd w:val="clear" w:color="auto" w:fill="auto"/>
          </w:tcPr>
          <w:p w14:paraId="59A34B42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9" w:type="dxa"/>
            <w:shd w:val="clear" w:color="auto" w:fill="auto"/>
          </w:tcPr>
          <w:p w14:paraId="688AF77E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9" w:type="dxa"/>
            <w:shd w:val="clear" w:color="auto" w:fill="auto"/>
          </w:tcPr>
          <w:p w14:paraId="364598C8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2702FBBC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38803549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29891121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0A62F024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10A33DB1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61827402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64A96038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50DD28F9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4F79B01F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636" w:type="dxa"/>
            <w:shd w:val="clear" w:color="auto" w:fill="auto"/>
          </w:tcPr>
          <w:p w14:paraId="0A668309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AE27AD" w:rsidRPr="00563CD3" w14:paraId="1AE1895F" w14:textId="77777777" w:rsidTr="00AE27AD">
        <w:tc>
          <w:tcPr>
            <w:tcW w:w="3388" w:type="dxa"/>
            <w:shd w:val="clear" w:color="auto" w:fill="auto"/>
          </w:tcPr>
          <w:p w14:paraId="1BD80135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val="en-US" w:eastAsia="ru-RU"/>
              </w:rPr>
              <w:t>H</w:t>
            </w: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vertAlign w:val="subscript"/>
                <w:lang w:val="en-US" w:eastAsia="ru-RU"/>
              </w:rPr>
              <w:t>i</w:t>
            </w: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vertAlign w:val="subscript"/>
                <w:lang w:eastAsia="ru-RU"/>
              </w:rPr>
              <w:t>%</w:t>
            </w: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eastAsia="ru-RU"/>
              </w:rPr>
              <w:t xml:space="preserve"> =</w:t>
            </w: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[(</w:t>
            </w: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Ф∙ </w:t>
            </w: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eastAsia="ru-RU"/>
              </w:rPr>
              <w:t>С</w:t>
            </w:r>
            <w:proofErr w:type="gramStart"/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vertAlign w:val="subscript"/>
                <w:lang w:val="en-US" w:eastAsia="ru-RU"/>
              </w:rPr>
              <w:t>v</w:t>
            </w: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)+</w:t>
            </w:r>
            <w:proofErr w:type="gramEnd"/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 xml:space="preserve">1] </w:t>
            </w:r>
            <w:r w:rsidRPr="00563CD3">
              <w:rPr>
                <w:rFonts w:ascii="Times New Roman" w:eastAsia="Times New Roman" w:hAnsi="Times New Roman" w:cs="Times New Roman"/>
                <w:i/>
                <w:position w:val="-4"/>
                <w:sz w:val="24"/>
                <w:szCs w:val="24"/>
                <w:highlight w:val="green"/>
                <w:lang w:val="en-US" w:eastAsia="ru-RU"/>
              </w:rPr>
              <w:object w:dxaOrig="279" w:dyaOrig="320" w14:anchorId="47B23B1E">
                <v:shape id="_x0000_i1094" type="#_x0000_t75" style="width:15.05pt;height:16.1pt" o:ole="">
                  <v:imagedata r:id="rId134" o:title=""/>
                </v:shape>
                <o:OLEObject Type="Embed" ProgID="Equation.3" ShapeID="_x0000_i1094" DrawAspect="Content" ObjectID="_1766835944" r:id="rId150"/>
              </w:object>
            </w:r>
          </w:p>
        </w:tc>
        <w:tc>
          <w:tcPr>
            <w:tcW w:w="516" w:type="dxa"/>
            <w:shd w:val="clear" w:color="auto" w:fill="auto"/>
          </w:tcPr>
          <w:p w14:paraId="48B30D0B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9" w:type="dxa"/>
            <w:shd w:val="clear" w:color="auto" w:fill="auto"/>
          </w:tcPr>
          <w:p w14:paraId="18084114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9" w:type="dxa"/>
            <w:shd w:val="clear" w:color="auto" w:fill="auto"/>
          </w:tcPr>
          <w:p w14:paraId="0FB56D31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3E2AAADF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05E9FE17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7CC559FF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3A1A7AD5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24E70623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4DE32E80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1F7BD0C6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6C050176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56" w:type="dxa"/>
            <w:shd w:val="clear" w:color="auto" w:fill="auto"/>
          </w:tcPr>
          <w:p w14:paraId="1715FB4A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636" w:type="dxa"/>
            <w:shd w:val="clear" w:color="auto" w:fill="auto"/>
          </w:tcPr>
          <w:p w14:paraId="4155FD41" w14:textId="77777777" w:rsidR="00E44F05" w:rsidRPr="00563CD3" w:rsidRDefault="00E44F05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AE27AD" w:rsidRPr="00563CD3" w14:paraId="49FF44F1" w14:textId="77777777" w:rsidTr="00866911">
        <w:tc>
          <w:tcPr>
            <w:tcW w:w="9462" w:type="dxa"/>
            <w:gridSpan w:val="14"/>
            <w:shd w:val="clear" w:color="auto" w:fill="auto"/>
          </w:tcPr>
          <w:p w14:paraId="595FC46C" w14:textId="7E88B576" w:rsidR="00AE27AD" w:rsidRPr="00563CD3" w:rsidRDefault="00AE27AD" w:rsidP="00F6185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  <w:highlight w:val="green"/>
                <w:lang w:eastAsia="ru-RU"/>
              </w:rPr>
              <w:t>Примечание</w:t>
            </w:r>
            <w:r w:rsidRPr="00563CD3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– В настоящей таблице пре</w:t>
            </w:r>
            <w:r w:rsidR="00E30D1B" w:rsidRPr="00563CD3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дставление подзаголовков «0,1» –</w:t>
            </w:r>
            <w:r w:rsidRPr="00563CD3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«99,9» графы «Обеспеченность, %» носит условный характер. Для конкретного расчета </w:t>
            </w:r>
            <w:r w:rsidR="00783BC8" w:rsidRPr="00563CD3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green"/>
                <w:lang w:eastAsia="ru-RU"/>
              </w:rPr>
              <w:t>может</w:t>
            </w:r>
            <w:r w:rsidRPr="00563CD3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 потребоваться меньшее число отметок уровней </w:t>
            </w:r>
            <w:r w:rsidR="00AE50CB" w:rsidRPr="00563CD3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 xml:space="preserve">соответствующей обеспеченности </w:t>
            </w:r>
            <w:r w:rsidR="00AE50CB" w:rsidRPr="00563CD3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green"/>
                <w:lang w:eastAsia="ru-RU"/>
              </w:rPr>
              <w:t>H</w:t>
            </w:r>
            <w:r w:rsidR="00AE50CB" w:rsidRPr="00563CD3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green"/>
                <w:vertAlign w:val="subscript"/>
                <w:lang w:eastAsia="ru-RU"/>
              </w:rPr>
              <w:t xml:space="preserve">i </w:t>
            </w:r>
            <w:r w:rsidR="00AE50CB" w:rsidRPr="00563CD3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vertAlign w:val="subscript"/>
                <w:lang w:eastAsia="ru-RU"/>
              </w:rPr>
              <w:t>%</w:t>
            </w:r>
            <w:r w:rsidR="00AE50CB" w:rsidRPr="00563CD3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  <w:t>.</w:t>
            </w:r>
          </w:p>
        </w:tc>
      </w:tr>
    </w:tbl>
    <w:p w14:paraId="6104A5FE" w14:textId="77777777" w:rsidR="00B96196" w:rsidRPr="00563CD3" w:rsidRDefault="00B96196" w:rsidP="00AE50CB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0A60F651" w14:textId="77777777" w:rsidR="00B96196" w:rsidRPr="00563CD3" w:rsidRDefault="00B96196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А.4 </w:t>
      </w:r>
      <w:r w:rsidR="00EA697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По данным таблицы А.1 </w:t>
      </w:r>
      <w:r w:rsidR="00AE50C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строят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теоретические кривые обеспеченности</w:t>
      </w:r>
      <w:r w:rsidR="0031575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отметок уровня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из наивысших, средних и </w:t>
      </w:r>
      <w:proofErr w:type="spell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наинизших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отметок за год (рисунок </w:t>
      </w:r>
      <w:r w:rsidR="0031575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.1), на которые</w:t>
      </w:r>
      <w:r w:rsidR="0031575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для контроля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накладывают</w:t>
      </w:r>
      <w:r w:rsidR="00D4223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ся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уровн</w:t>
      </w:r>
      <w:r w:rsidR="00D4223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 эмпирической обеспеченности</w:t>
      </w:r>
      <w:r w:rsidR="0031575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315752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Р</w:t>
      </w:r>
      <w:r w:rsidR="00AE50C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="00AE50CB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="0031575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рассчитанные для фактичес</w:t>
      </w:r>
      <w:r w:rsidR="00AE50C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кого ряда наблюдений по формуле</w:t>
      </w:r>
    </w:p>
    <w:p w14:paraId="44D62A43" w14:textId="77777777" w:rsidR="00B96196" w:rsidRPr="00563CD3" w:rsidRDefault="00B96196" w:rsidP="00B9619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= </w:t>
      </w:r>
      <w:r w:rsidRPr="00563CD3">
        <w:rPr>
          <w:rFonts w:ascii="Times New Roman" w:eastAsia="Times New Roman" w:hAnsi="Times New Roman" w:cs="Times New Roman"/>
          <w:i/>
          <w:position w:val="-10"/>
          <w:sz w:val="24"/>
          <w:szCs w:val="24"/>
          <w:highlight w:val="green"/>
          <w:lang w:val="en-US" w:eastAsia="ru-RU"/>
        </w:rPr>
        <w:object w:dxaOrig="180" w:dyaOrig="340" w14:anchorId="1B92C50B">
          <v:shape id="_x0000_i1095" type="#_x0000_t75" style="width:10.75pt;height:17.2pt" o:ole="">
            <v:imagedata r:id="rId72" o:title=""/>
          </v:shape>
          <o:OLEObject Type="Embed" ProgID="Equation.3" ShapeID="_x0000_i1095" DrawAspect="Content" ObjectID="_1766835945" r:id="rId151"/>
        </w:object>
      </w:r>
      <w:r w:rsidRPr="00563CD3">
        <w:rPr>
          <w:rFonts w:ascii="Times New Roman" w:eastAsia="Times New Roman" w:hAnsi="Times New Roman" w:cs="Times New Roman"/>
          <w:i/>
          <w:position w:val="-32"/>
          <w:sz w:val="24"/>
          <w:szCs w:val="24"/>
          <w:highlight w:val="green"/>
          <w:lang w:val="en-US" w:eastAsia="ru-RU"/>
        </w:rPr>
        <w:object w:dxaOrig="1480" w:dyaOrig="760" w14:anchorId="689DF3FC">
          <v:shape id="_x0000_i1096" type="#_x0000_t75" style="width:73.05pt;height:37.6pt" o:ole="">
            <v:imagedata r:id="rId152" o:title=""/>
          </v:shape>
          <o:OLEObject Type="Embed" ProgID="Equation.3" ShapeID="_x0000_i1096" DrawAspect="Content" ObjectID="_1766835946" r:id="rId153"/>
        </w:object>
      </w: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% ,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         (А.</w:t>
      </w:r>
      <w:r w:rsidR="0031575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</w:p>
    <w:p w14:paraId="672025F4" w14:textId="77777777" w:rsidR="00B96196" w:rsidRPr="00563CD3" w:rsidRDefault="00B96196" w:rsidP="00AE50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n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порядковый номер члена ряда.</w:t>
      </w:r>
    </w:p>
    <w:p w14:paraId="575CE4C5" w14:textId="77777777" w:rsidR="00AE50CB" w:rsidRPr="00563CD3" w:rsidRDefault="00AE50CB" w:rsidP="00AE50C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N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см. А.1.</w:t>
      </w:r>
    </w:p>
    <w:p w14:paraId="21C13F52" w14:textId="27FC1B5D" w:rsidR="00B96196" w:rsidRPr="00563CD3" w:rsidRDefault="00B96196" w:rsidP="00B961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Если теоретическая кривая вычислена правильно, то она </w:t>
      </w:r>
      <w:r w:rsidR="00783BC8" w:rsidRPr="00563CD3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долж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на пройти по точкам наблюденных уровней или занять среднее положение между ними. </w:t>
      </w:r>
    </w:p>
    <w:p w14:paraId="0DA6F9E5" w14:textId="77777777" w:rsidR="00B96196" w:rsidRPr="00563CD3" w:rsidRDefault="002307CE" w:rsidP="00B9619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А.5</w:t>
      </w:r>
      <w:r w:rsidR="00B9619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B96196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Точность расчетов кривых обеспеченности уровня зависит от длины ряда наблюдений, так как она определяет точность расчета коэффициентов вариации и асимметрии. Относительные среднеквадратичные ошибки</w:t>
      </w:r>
      <w:r w:rsidR="00315752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σ</w:t>
      </w:r>
      <w:r w:rsidR="00B96196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вычисления </w:t>
      </w:r>
      <w:proofErr w:type="spellStart"/>
      <w:r w:rsidR="00B96196" w:rsidRPr="00563CD3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С</w:t>
      </w:r>
      <w:r w:rsidR="004D76A9" w:rsidRPr="00563CD3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vertAlign w:val="subscript"/>
          <w:lang w:eastAsia="ru-RU"/>
        </w:rPr>
        <w:t>v</w:t>
      </w:r>
      <w:proofErr w:type="spellEnd"/>
      <w:r w:rsidR="00B96196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 и </w:t>
      </w:r>
      <w:proofErr w:type="spellStart"/>
      <w:r w:rsidR="00B96196" w:rsidRPr="00563CD3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C</w:t>
      </w:r>
      <w:r w:rsidR="004D76A9" w:rsidRPr="00563CD3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vertAlign w:val="subscript"/>
          <w:lang w:eastAsia="ru-RU"/>
        </w:rPr>
        <w:t>s</w:t>
      </w:r>
      <w:proofErr w:type="spellEnd"/>
      <w:r w:rsidR="004D76A9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 рассчитывают</w:t>
      </w:r>
      <w:r w:rsidR="00B96196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 xml:space="preserve"> по формулам:</w:t>
      </w:r>
    </w:p>
    <w:p w14:paraId="59CD7625" w14:textId="77777777" w:rsidR="009775A3" w:rsidRPr="00563CD3" w:rsidRDefault="00315752" w:rsidP="009775A3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</w:pPr>
      <w:r w:rsidRPr="00563CD3">
        <w:rPr>
          <w:color w:val="000000"/>
          <w:position w:val="-28"/>
          <w:sz w:val="24"/>
          <w:szCs w:val="24"/>
          <w:highlight w:val="green"/>
        </w:rPr>
        <w:object w:dxaOrig="2400" w:dyaOrig="760" w14:anchorId="0EA60535">
          <v:shape id="_x0000_i1097" type="#_x0000_t75" style="width:121.45pt;height:38.7pt" o:ole="">
            <v:imagedata r:id="rId154" o:title=""/>
          </v:shape>
          <o:OLEObject Type="Embed" ProgID="Equation.3" ShapeID="_x0000_i1097" DrawAspect="Content" ObjectID="_1766835947" r:id="rId155"/>
        </w:object>
      </w:r>
      <w:proofErr w:type="gramStart"/>
      <w:r w:rsidR="000C18B2" w:rsidRPr="00563CD3">
        <w:rPr>
          <w:color w:val="000000"/>
          <w:sz w:val="24"/>
          <w:szCs w:val="24"/>
          <w:highlight w:val="green"/>
        </w:rPr>
        <w:t>,</w:t>
      </w:r>
      <w:r w:rsidR="009775A3" w:rsidRPr="00563CD3">
        <w:rPr>
          <w:color w:val="000000"/>
          <w:sz w:val="24"/>
          <w:szCs w:val="24"/>
          <w:highlight w:val="green"/>
        </w:rPr>
        <w:t xml:space="preserve">   </w:t>
      </w:r>
      <w:proofErr w:type="gramEnd"/>
      <w:r w:rsidR="009775A3" w:rsidRPr="00563CD3">
        <w:rPr>
          <w:color w:val="000000"/>
          <w:sz w:val="24"/>
          <w:szCs w:val="24"/>
          <w:highlight w:val="green"/>
        </w:rPr>
        <w:t xml:space="preserve"> </w:t>
      </w:r>
      <w:r w:rsidR="009775A3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                                           (</w:t>
      </w:r>
      <w:bookmarkStart w:id="21" w:name="i1541468"/>
      <w:r w:rsidR="009775A3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А.</w:t>
      </w:r>
      <w:bookmarkEnd w:id="21"/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7</w:t>
      </w:r>
      <w:r w:rsidR="009775A3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)</w:t>
      </w:r>
      <w:bookmarkStart w:id="22" w:name="i1555064"/>
      <w:bookmarkEnd w:id="22"/>
    </w:p>
    <w:bookmarkStart w:id="23" w:name="i1536538"/>
    <w:bookmarkEnd w:id="23"/>
    <w:p w14:paraId="3A3A4CDF" w14:textId="77777777" w:rsidR="009775A3" w:rsidRPr="00563CD3" w:rsidRDefault="00866911" w:rsidP="009775A3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563CD3">
        <w:rPr>
          <w:color w:val="000000"/>
          <w:position w:val="-30"/>
          <w:sz w:val="24"/>
          <w:szCs w:val="24"/>
          <w:highlight w:val="green"/>
        </w:rPr>
        <w:object w:dxaOrig="3660" w:dyaOrig="780" w14:anchorId="122282FF">
          <v:shape id="_x0000_i1098" type="#_x0000_t75" style="width:182.7pt;height:39.75pt" o:ole="">
            <v:imagedata r:id="rId156" o:title=""/>
          </v:shape>
          <o:OLEObject Type="Embed" ProgID="Equation.3" ShapeID="_x0000_i1098" DrawAspect="Content" ObjectID="_1766835948" r:id="rId157"/>
        </w:object>
      </w:r>
      <w:r w:rsidR="00D4223D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.</w:t>
      </w:r>
      <w:r w:rsidR="009775A3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                              (</w:t>
      </w:r>
      <w:bookmarkStart w:id="24" w:name="i1567354"/>
      <w:r w:rsidR="009775A3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А.</w:t>
      </w:r>
      <w:bookmarkEnd w:id="24"/>
      <w:r w:rsidR="00315752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8</w:t>
      </w:r>
      <w:r w:rsidR="009775A3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)</w:t>
      </w:r>
    </w:p>
    <w:p w14:paraId="69A3E246" w14:textId="77777777" w:rsidR="00B96196" w:rsidRPr="00563CD3" w:rsidRDefault="00B96196" w:rsidP="00B9619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Точность расчета </w:t>
      </w:r>
      <w:proofErr w:type="spellStart"/>
      <w:r w:rsidRPr="00563CD3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lang w:eastAsia="ru-RU"/>
        </w:rPr>
        <w:t>С</w:t>
      </w:r>
      <w:r w:rsidR="00866911" w:rsidRPr="00563CD3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vertAlign w:val="subscript"/>
          <w:lang w:eastAsia="ru-RU"/>
        </w:rPr>
        <w:t>v</w:t>
      </w:r>
      <w:proofErr w:type="spellEnd"/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 и </w:t>
      </w:r>
      <w:proofErr w:type="spellStart"/>
      <w:r w:rsidRPr="00563CD3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lang w:eastAsia="ru-RU"/>
        </w:rPr>
        <w:t>C</w:t>
      </w:r>
      <w:r w:rsidR="00866911" w:rsidRPr="00563CD3"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green"/>
          <w:bdr w:val="none" w:sz="0" w:space="0" w:color="auto" w:frame="1"/>
          <w:vertAlign w:val="subscript"/>
          <w:lang w:eastAsia="ru-RU"/>
        </w:rPr>
        <w:t>s</w:t>
      </w:r>
      <w:proofErr w:type="spellEnd"/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 считается удовлетворительной, если </w:t>
      </w:r>
      <w:r w:rsidR="00302BE6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ошибка</w:t>
      </w:r>
      <w:r w:rsidR="00315752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находится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</w:t>
      </w:r>
      <w:r w:rsidR="009775A3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в пределах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± </w:t>
      </w:r>
      <w:r w:rsidR="00302BE6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(10–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15</w:t>
      </w:r>
      <w:r w:rsidR="00302BE6"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>)</w:t>
      </w:r>
      <w:r w:rsidRPr="00563CD3">
        <w:rPr>
          <w:rFonts w:ascii="Times New Roman" w:eastAsia="Times New Roman" w:hAnsi="Times New Roman" w:cs="Times New Roman"/>
          <w:color w:val="333333"/>
          <w:sz w:val="24"/>
          <w:szCs w:val="24"/>
          <w:highlight w:val="green"/>
          <w:lang w:eastAsia="ru-RU"/>
        </w:rPr>
        <w:t xml:space="preserve"> %.</w:t>
      </w:r>
    </w:p>
    <w:p w14:paraId="4F2C7A69" w14:textId="77777777" w:rsidR="00302BE6" w:rsidRPr="00563CD3" w:rsidRDefault="00302BE6" w:rsidP="00302BE6">
      <w:pPr>
        <w:rPr>
          <w:highlight w:val="green"/>
        </w:rPr>
      </w:pPr>
      <w:r w:rsidRPr="00563CD3">
        <w:rPr>
          <w:noProof/>
          <w:highlight w:val="green"/>
          <w:lang w:eastAsia="ru-RU"/>
        </w:rPr>
        <w:lastRenderedPageBreak/>
        <w:drawing>
          <wp:inline distT="0" distB="0" distL="0" distR="0" wp14:anchorId="510821B7" wp14:editId="40024259">
            <wp:extent cx="6138333" cy="35263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1.wmf"/>
                    <pic:cNvPicPr/>
                  </pic:nvPicPr>
                  <pic:blipFill rotWithShape="1"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9" t="12507" r="29811" b="25049"/>
                    <a:stretch/>
                  </pic:blipFill>
                  <pic:spPr bwMode="auto">
                    <a:xfrm>
                      <a:off x="0" y="0"/>
                      <a:ext cx="6147410" cy="353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0E5F5" w14:textId="77777777" w:rsidR="00302BE6" w:rsidRDefault="00302BE6" w:rsidP="00302BE6">
      <w:r w:rsidRPr="00563CD3">
        <w:rPr>
          <w:rFonts w:ascii="Times New Roman" w:eastAsia="Times New Roman" w:hAnsi="Times New Roman" w:cs="Times New Roman"/>
          <w:color w:val="333333"/>
          <w:sz w:val="28"/>
          <w:szCs w:val="28"/>
          <w:highlight w:val="green"/>
          <w:lang w:eastAsia="ru-RU"/>
        </w:rPr>
        <w:t>Рисунок А.1 – Теоретические кривые обеспеченности (пример построения)</w:t>
      </w:r>
    </w:p>
    <w:p w14:paraId="3862E3B6" w14:textId="77777777" w:rsidR="00302BE6" w:rsidRDefault="00302BE6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4C692C3" w14:textId="77777777" w:rsidR="004E4B17" w:rsidRPr="005C6742" w:rsidRDefault="00711DC7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</w:p>
    <w:p w14:paraId="10F90DEC" w14:textId="77777777" w:rsidR="004E4B17" w:rsidRPr="005C6742" w:rsidRDefault="004E4B17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D97CA5C" w14:textId="77777777" w:rsidR="004E4B17" w:rsidRPr="005C6742" w:rsidRDefault="004E4B17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33B0B09" w14:textId="77777777" w:rsidR="004E4B17" w:rsidRPr="005C6742" w:rsidRDefault="004E4B17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B23030F" w14:textId="77777777" w:rsidR="004E4B17" w:rsidRPr="005C6742" w:rsidRDefault="004E4B17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938FF10" w14:textId="77777777" w:rsidR="004E4B17" w:rsidRPr="005C6742" w:rsidRDefault="004E4B17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A9DE483" w14:textId="77777777" w:rsidR="004E4B17" w:rsidRPr="00F30817" w:rsidRDefault="004E4B17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6547319" w14:textId="77777777" w:rsidR="00845C3E" w:rsidRPr="00F30817" w:rsidRDefault="00845C3E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0D04326" w14:textId="77777777" w:rsidR="00845C3E" w:rsidRPr="00F30817" w:rsidRDefault="00845C3E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0ACE412" w14:textId="77777777" w:rsidR="00845C3E" w:rsidRPr="00F30817" w:rsidRDefault="00845C3E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53B64328" w14:textId="77777777" w:rsidR="00845C3E" w:rsidRPr="00F30817" w:rsidRDefault="00845C3E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23B2D5A" w14:textId="77777777" w:rsidR="00845C3E" w:rsidRPr="00F30817" w:rsidRDefault="00845C3E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34784AE" w14:textId="77777777" w:rsidR="00845C3E" w:rsidRPr="00F30817" w:rsidRDefault="00845C3E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9B9B66A" w14:textId="77777777" w:rsidR="00845C3E" w:rsidRPr="00F30817" w:rsidRDefault="00845C3E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497EAFC" w14:textId="77777777" w:rsidR="004E4B17" w:rsidRPr="005C6742" w:rsidRDefault="004E4B17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231E944C" w14:textId="77777777" w:rsidR="004E4B17" w:rsidRPr="005C6742" w:rsidRDefault="004E4B17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72BFDC6" w14:textId="77777777" w:rsidR="004545EB" w:rsidRPr="00563CD3" w:rsidRDefault="004545EB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lastRenderedPageBreak/>
        <w:t>Приложение Б</w:t>
      </w:r>
    </w:p>
    <w:p w14:paraId="1DB390CA" w14:textId="7E7E5FC6" w:rsidR="00B60BA8" w:rsidRPr="00563CD3" w:rsidRDefault="00B60BA8" w:rsidP="00B60BA8">
      <w:pPr>
        <w:pStyle w:val="bodytextindent2"/>
        <w:spacing w:line="360" w:lineRule="auto"/>
        <w:ind w:firstLine="0"/>
        <w:jc w:val="center"/>
        <w:rPr>
          <w:b/>
          <w:highlight w:val="green"/>
        </w:rPr>
      </w:pPr>
      <w:r w:rsidRPr="00563CD3">
        <w:rPr>
          <w:b/>
          <w:highlight w:val="green"/>
        </w:rPr>
        <w:t>(</w:t>
      </w:r>
      <w:r w:rsidR="00783BC8" w:rsidRPr="00563CD3">
        <w:rPr>
          <w:b/>
          <w:highlight w:val="green"/>
        </w:rPr>
        <w:t>рекоменд</w:t>
      </w:r>
      <w:r w:rsidRPr="00563CD3">
        <w:rPr>
          <w:b/>
          <w:highlight w:val="green"/>
        </w:rPr>
        <w:t>уемое)</w:t>
      </w:r>
    </w:p>
    <w:p w14:paraId="0CC65287" w14:textId="77777777" w:rsidR="004545EB" w:rsidRPr="00563CD3" w:rsidRDefault="004545EB" w:rsidP="00E419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eastAsia="ru-RU"/>
        </w:rPr>
        <w:t>Расчет режимных характеристик ветра по данным наблюдений</w:t>
      </w:r>
    </w:p>
    <w:p w14:paraId="2F58C0E9" w14:textId="538846E8" w:rsidR="004545EB" w:rsidRPr="00563CD3" w:rsidRDefault="004545EB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Б.1 Результаты наблюдений </w:t>
      </w:r>
      <w:r w:rsidR="00315752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за ветром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</w:t>
      </w:r>
      <w:r w:rsidR="00315752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береговых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гидрометеостанци</w:t>
      </w:r>
      <w:r w:rsidR="0034163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ях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15752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могут</w:t>
      </w:r>
      <w:proofErr w:type="gramEnd"/>
      <w:r w:rsidR="00315752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быть использованы для расчетов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волн </w:t>
      </w:r>
      <w:r w:rsidR="00315752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на водоемах небольших размеров или ограниченных акваториях,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ветр</w:t>
      </w:r>
      <w:r w:rsidR="00302BE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</w:t>
      </w:r>
      <w:r w:rsidR="00315752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вой </w:t>
      </w:r>
      <w:r w:rsidR="005F65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режим над которыми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="005F65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быть охарактеризован материалами наблюдений на одном береговом пункте. Для расчета режимных характеристик ветра, необходимых для </w:t>
      </w:r>
      <w:proofErr w:type="gramStart"/>
      <w:r w:rsidR="005F65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определения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5F65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параметров</w:t>
      </w:r>
      <w:proofErr w:type="gramEnd"/>
      <w:r w:rsidR="005F65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волн, </w:t>
      </w:r>
      <w:r w:rsidR="005F65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используются данные </w:t>
      </w:r>
      <w:r w:rsidR="0034163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судовых наблюдений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повторяемости</w:t>
      </w:r>
      <w:r w:rsidR="003F10F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(∑</w:t>
      </w:r>
      <w:r w:rsidR="00E001A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02BE6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="003F10F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)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ветра по</w:t>
      </w:r>
      <w:r w:rsidR="005F65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3F10F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скорости и направлению за многолетний период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(табл</w:t>
      </w:r>
      <w:r w:rsidR="00B470E3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ица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470E3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.1).</w:t>
      </w:r>
    </w:p>
    <w:p w14:paraId="7AED8980" w14:textId="77777777" w:rsidR="00341636" w:rsidRPr="00563CD3" w:rsidRDefault="00341636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05C0F20F" w14:textId="77777777" w:rsidR="004545EB" w:rsidRPr="00563CD3" w:rsidRDefault="004545EB" w:rsidP="0094728C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t>Таблица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470E3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</w:t>
      </w:r>
      <w:r w:rsidR="003F10F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Повторяемость ветра по скорости и направлениям</w:t>
      </w:r>
      <w:r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</w:t>
      </w:r>
      <w:r w:rsidR="00867E66"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(пример заполнения)</w:t>
      </w:r>
    </w:p>
    <w:tbl>
      <w:tblPr>
        <w:tblW w:w="4977" w:type="pct"/>
        <w:tblBorders>
          <w:bottom w:val="single" w:sz="6" w:space="0" w:color="777777"/>
          <w:right w:val="single" w:sz="6" w:space="0" w:color="777777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176"/>
        <w:gridCol w:w="903"/>
        <w:gridCol w:w="905"/>
        <w:gridCol w:w="904"/>
        <w:gridCol w:w="904"/>
        <w:gridCol w:w="902"/>
        <w:gridCol w:w="904"/>
        <w:gridCol w:w="904"/>
        <w:gridCol w:w="899"/>
      </w:tblGrid>
      <w:tr w:rsidR="004545EB" w:rsidRPr="00563CD3" w14:paraId="046D4202" w14:textId="77777777" w:rsidTr="0098692A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12D4FB" w14:textId="77777777" w:rsidR="004545EB" w:rsidRPr="00563CD3" w:rsidRDefault="005F65E1" w:rsidP="005F6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Градации с</w:t>
            </w:r>
            <w:r w:rsidR="004545EB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корост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и</w:t>
            </w:r>
            <w:r w:rsidR="004545EB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ветра</w:t>
            </w:r>
            <w:r w:rsidR="00B470E3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по флюгеру</w:t>
            </w:r>
            <w:r w:rsidR="004545EB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, м/с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818F7B" w14:textId="77777777" w:rsidR="004545EB" w:rsidRPr="00563CD3" w:rsidRDefault="004545EB" w:rsidP="00DF1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С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6A238C" w14:textId="77777777" w:rsidR="004545EB" w:rsidRPr="00563CD3" w:rsidRDefault="004545EB" w:rsidP="00DF1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СВ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E27EBD" w14:textId="77777777" w:rsidR="004545EB" w:rsidRPr="00563CD3" w:rsidRDefault="004545EB" w:rsidP="00DF1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В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24DA13" w14:textId="77777777" w:rsidR="004545EB" w:rsidRPr="00563CD3" w:rsidRDefault="004545EB" w:rsidP="00DF1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ЮВ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CED455" w14:textId="77777777" w:rsidR="004545EB" w:rsidRPr="00563CD3" w:rsidRDefault="004545EB" w:rsidP="00DF1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Ю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B49B05" w14:textId="77777777" w:rsidR="004545EB" w:rsidRPr="00563CD3" w:rsidRDefault="004545EB" w:rsidP="00DF1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ЮЗ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ABD600" w14:textId="77777777" w:rsidR="004545EB" w:rsidRPr="00563CD3" w:rsidRDefault="005E106F" w:rsidP="00DF1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З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3D86E7" w14:textId="77777777" w:rsidR="004545EB" w:rsidRPr="00563CD3" w:rsidRDefault="004545EB" w:rsidP="00DF1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СЗ</w:t>
            </w:r>
          </w:p>
        </w:tc>
      </w:tr>
      <w:tr w:rsidR="004545EB" w:rsidRPr="00563CD3" w14:paraId="32321A50" w14:textId="77777777" w:rsidTr="0098692A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8A0464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</w:t>
            </w:r>
            <w:r w:rsidR="005E106F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D75CF9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16A4FB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4,2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C419EF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8,0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23BD1F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19,3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1AF2D4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4,4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E27B11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1,8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982306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1,2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849418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0,8</w:t>
            </w:r>
          </w:p>
        </w:tc>
      </w:tr>
      <w:tr w:rsidR="004545EB" w:rsidRPr="00563CD3" w14:paraId="7EB06587" w14:textId="77777777" w:rsidTr="0098692A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282E60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  <w:r w:rsidR="005E106F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88055E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2,3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42E7F3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3,8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C93869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10,1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85D388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15,5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10FBDF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4,3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9B7068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2,2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3409D1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1,1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696E12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1,0</w:t>
            </w:r>
          </w:p>
        </w:tc>
      </w:tr>
      <w:tr w:rsidR="004545EB" w:rsidRPr="00563CD3" w14:paraId="4386E234" w14:textId="77777777" w:rsidTr="0098692A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33E6B3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</w:t>
            </w:r>
            <w:r w:rsidR="005E106F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9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264833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0,6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ACD14D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1,6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E64BB8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2,7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F39608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6,4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CF6F9E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FA01E0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0,9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26C36A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0,6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23BFEE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0,2</w:t>
            </w:r>
          </w:p>
        </w:tc>
      </w:tr>
      <w:tr w:rsidR="004545EB" w:rsidRPr="00563CD3" w14:paraId="629F3F0E" w14:textId="77777777" w:rsidTr="0098692A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A0CF71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</w:t>
            </w:r>
            <w:r w:rsidR="005E106F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13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42E0C4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0,1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B59A50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0,4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EDEA79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48DDB9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1,5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6F0422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0,3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FE64FD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0,1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75398C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0,1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2D583F" w14:textId="77777777" w:rsidR="004545EB" w:rsidRPr="00563CD3" w:rsidRDefault="0098692A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4545EB" w:rsidRPr="00563CD3" w14:paraId="4AA82597" w14:textId="77777777" w:rsidTr="0098692A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42DD15" w14:textId="77777777" w:rsidR="004545EB" w:rsidRPr="00563CD3" w:rsidRDefault="004545EB" w:rsidP="005E1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14</w:t>
            </w:r>
            <w:r w:rsidR="005E106F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17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283A75" w14:textId="77777777" w:rsidR="004545EB" w:rsidRPr="00563CD3" w:rsidRDefault="0098692A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576D73" w14:textId="77777777" w:rsidR="004545EB" w:rsidRPr="00563CD3" w:rsidRDefault="0098692A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0EB18B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0,2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BDD008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0,3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E26EA9" w14:textId="77777777" w:rsidR="004545EB" w:rsidRPr="00563CD3" w:rsidRDefault="0098692A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BC4C98" w14:textId="77777777" w:rsidR="004545EB" w:rsidRPr="00563CD3" w:rsidRDefault="0098692A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D33F27" w14:textId="77777777" w:rsidR="004545EB" w:rsidRPr="00563CD3" w:rsidRDefault="0098692A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2AB680" w14:textId="77777777" w:rsidR="004545EB" w:rsidRPr="00563CD3" w:rsidRDefault="0098692A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98692A" w:rsidRPr="00563CD3" w14:paraId="04A61F76" w14:textId="77777777" w:rsidTr="0098692A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B6EA92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18–20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51BF47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23D146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20330A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52BA7C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C8F533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736A51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C24F2A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63B867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98692A" w:rsidRPr="00563CD3" w14:paraId="700E5392" w14:textId="77777777" w:rsidTr="00C6663F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11B5C0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Свыше</w:t>
            </w:r>
            <w:proofErr w:type="spellEnd"/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20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6767651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A5ED18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85B299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215B3E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B6342F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FCE709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3816C5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CE3684" w14:textId="77777777" w:rsidR="0098692A" w:rsidRPr="00563CD3" w:rsidRDefault="0098692A" w:rsidP="00986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4545EB" w:rsidRPr="00563CD3" w14:paraId="45EF3FC2" w14:textId="77777777" w:rsidTr="0098692A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A8FE46" w14:textId="77777777" w:rsidR="004545EB" w:rsidRPr="00563CD3" w:rsidRDefault="0094728C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Σ</w:t>
            </w:r>
            <w:r w:rsidR="004545EB" w:rsidRPr="00563CD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p</w:t>
            </w:r>
            <w:proofErr w:type="spellEnd"/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2FB58C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5487EA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EEDD7E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22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B4218A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43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775ADD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E59ECF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0A52D2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184A83" w14:textId="77777777" w:rsidR="004545EB" w:rsidRPr="00563CD3" w:rsidRDefault="004545EB" w:rsidP="00B470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</w:p>
        </w:tc>
      </w:tr>
    </w:tbl>
    <w:p w14:paraId="066DC9DA" w14:textId="77777777" w:rsidR="00B470E3" w:rsidRPr="00563CD3" w:rsidRDefault="00B470E3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3CE5518A" w14:textId="77777777" w:rsidR="004545EB" w:rsidRPr="00563CD3" w:rsidRDefault="004545EB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Данные для составления таблиц 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 повторяемости ветра по направлениям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получают 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статистической обработк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многолетних наблюдений над ветром. На замерзающих водоемах пользуются данными наблюдений за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безледный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период.</w:t>
      </w:r>
    </w:p>
    <w:p w14:paraId="4475EE74" w14:textId="148A2F13" w:rsidR="004545EB" w:rsidRPr="00563CD3" w:rsidRDefault="00B470E3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Б.2 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основе данных табл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ицы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</w:t>
      </w:r>
      <w:r w:rsidR="0098692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 составляют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табл</w:t>
      </w:r>
      <w:r w:rsidR="0098692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ицу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.2, в которой</w:t>
      </w:r>
      <w:r w:rsidR="0044545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приводят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данные повторяемост</w:t>
      </w:r>
      <w:r w:rsidR="0044545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ветра по каждому направлению </w:t>
      </w:r>
      <w:r w:rsidR="00E65B7A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="0044545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</w:t>
      </w:r>
      <w:r w:rsidR="0044545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 этом суммарную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повторяем</w:t>
      </w:r>
      <w:r w:rsidR="0044545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ость ветра каждого направления 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∑</w:t>
      </w:r>
      <w:r w:rsidR="00E001A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45458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44545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ют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за 100, а повторяемость ветра каждой градации </w:t>
      </w:r>
      <w:r w:rsidR="0044545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вычисляют по формуле</w:t>
      </w:r>
    </w:p>
    <w:p w14:paraId="7B49B160" w14:textId="77777777" w:rsidR="00AD38A0" w:rsidRPr="00563CD3" w:rsidRDefault="00AD38A0" w:rsidP="00AD38A0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  <w:highlight w:val="green"/>
          <w:lang w:eastAsia="ru-RU"/>
        </w:rPr>
        <w:object w:dxaOrig="1300" w:dyaOrig="780" w14:anchorId="31B81425">
          <v:shape id="_x0000_i1099" type="#_x0000_t75" style="width:65.55pt;height:38.7pt" o:ole="">
            <v:imagedata r:id="rId159" o:title=""/>
          </v:shape>
          <o:OLEObject Type="Embed" ProgID="Equation.3" ShapeID="_x0000_i1099" DrawAspect="Content" ObjectID="_1766835949" r:id="rId160"/>
        </w:object>
      </w:r>
      <w:proofErr w:type="gram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  </w:t>
      </w:r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      </w:t>
      </w:r>
      <w:r w:rsidR="0034163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Б.1</w:t>
      </w:r>
      <w:r w:rsidR="0034163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5526BCE4" w14:textId="77777777" w:rsidR="00AD38A0" w:rsidRPr="00563CD3" w:rsidRDefault="004545EB" w:rsidP="00445458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="0044545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повторяемость градации ветра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данного направления;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4A294AF9" w14:textId="77777777" w:rsidR="004545EB" w:rsidRPr="00563CD3" w:rsidRDefault="00AD38A0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t>Σ</w:t>
      </w:r>
      <w:r w:rsidRPr="00563CD3"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  <w:highlight w:val="green"/>
          <w:lang w:val="en-US" w:eastAsia="ru-RU"/>
        </w:rPr>
        <w:t>p</w:t>
      </w:r>
      <w:r w:rsidRPr="00563CD3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t xml:space="preserve"> 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суммарная 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повторяемость 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этого </w:t>
      </w:r>
      <w:r w:rsidR="0044545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ветра, принятая по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табл</w:t>
      </w:r>
      <w:r w:rsidR="0044545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ице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9472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Б.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1.</w:t>
      </w:r>
    </w:p>
    <w:p w14:paraId="2D2E0BA0" w14:textId="77777777" w:rsidR="00AA3AE1" w:rsidRPr="00563CD3" w:rsidRDefault="00AA3AE1" w:rsidP="00AA3AE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lastRenderedPageBreak/>
        <w:t>Таблица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Б.2</w:t>
      </w:r>
      <w:r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</w:t>
      </w:r>
      <w:r w:rsidR="004A4D82"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–</w:t>
      </w:r>
      <w:r w:rsidR="00445458"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Повторяемость скорости ветра </w:t>
      </w:r>
      <w:r w:rsidR="00341636"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для </w:t>
      </w:r>
      <w:r w:rsidR="004A4D82"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каждого направления</w:t>
      </w:r>
      <w:r w:rsidR="00867E66"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(пример заполнения)</w:t>
      </w:r>
    </w:p>
    <w:tbl>
      <w:tblPr>
        <w:tblW w:w="4977" w:type="pct"/>
        <w:tblBorders>
          <w:bottom w:val="single" w:sz="6" w:space="0" w:color="777777"/>
          <w:right w:val="single" w:sz="6" w:space="0" w:color="777777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176"/>
        <w:gridCol w:w="903"/>
        <w:gridCol w:w="905"/>
        <w:gridCol w:w="904"/>
        <w:gridCol w:w="904"/>
        <w:gridCol w:w="902"/>
        <w:gridCol w:w="904"/>
        <w:gridCol w:w="904"/>
        <w:gridCol w:w="899"/>
      </w:tblGrid>
      <w:tr w:rsidR="00AA3AE1" w:rsidRPr="00563CD3" w14:paraId="5A8A18B1" w14:textId="77777777" w:rsidTr="00445458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80B272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Градации скорости ветра по флюгеру, м/с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4A9788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С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A40742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СВ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B75A6D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В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14CD35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ЮВ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113A48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Ю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F58F54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ЮЗ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888C0A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7145A7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СЗ</w:t>
            </w:r>
          </w:p>
        </w:tc>
      </w:tr>
      <w:tr w:rsidR="00AA3AE1" w:rsidRPr="00563CD3" w14:paraId="3663882B" w14:textId="77777777" w:rsidTr="00445458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E23668" w14:textId="77777777" w:rsidR="00AA3AE1" w:rsidRPr="00563CD3" w:rsidRDefault="00445458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0–</w:t>
            </w:r>
            <w:r w:rsidR="00AA3AE1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4E3A81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40,0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27311F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42,0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9425F6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36,4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8134F1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44,9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D8F4F1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44,0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3990E6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24,0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78AF1B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40,0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E279B3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40,0</w:t>
            </w:r>
          </w:p>
        </w:tc>
      </w:tr>
      <w:tr w:rsidR="00AA3AE1" w:rsidRPr="00563CD3" w14:paraId="5DCE9B97" w14:textId="77777777" w:rsidTr="00445458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6B9FAE" w14:textId="77777777" w:rsidR="00AA3AE1" w:rsidRPr="00563CD3" w:rsidRDefault="00445458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2–</w:t>
            </w:r>
            <w:r w:rsidR="00AA3AE1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D9A9AE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46,0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4F5F64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38,0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0B3773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45,9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5B127D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36,0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E12BD6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43,0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5B9631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44,0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9DD3E8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36,7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D739BB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50,0</w:t>
            </w:r>
          </w:p>
        </w:tc>
      </w:tr>
      <w:tr w:rsidR="00AA3AE1" w:rsidRPr="00563CD3" w14:paraId="041E7E90" w14:textId="77777777" w:rsidTr="00445458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33D5FB" w14:textId="77777777" w:rsidR="00AA3AE1" w:rsidRPr="00563CD3" w:rsidRDefault="00445458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6–</w:t>
            </w:r>
            <w:r w:rsidR="00AA3AE1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9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A4EE21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12,0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5029B2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16,0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5C9D55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12,3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0C8F89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14,9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EB4374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8773F7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18,0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786E66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20,0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300437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10,0</w:t>
            </w:r>
          </w:p>
        </w:tc>
      </w:tr>
      <w:tr w:rsidR="00AA3AE1" w:rsidRPr="00563CD3" w14:paraId="14126FF6" w14:textId="77777777" w:rsidTr="00445458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E9FFDB" w14:textId="77777777" w:rsidR="00AA3AE1" w:rsidRPr="00563CD3" w:rsidRDefault="00445458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10–</w:t>
            </w:r>
            <w:r w:rsidR="00AA3AE1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13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09281C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5492D1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910AD5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4,5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595BFA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3,5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2A746A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C0E43E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010147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3,3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9AEA12" w14:textId="77777777" w:rsidR="00AA3AE1" w:rsidRPr="00563CD3" w:rsidRDefault="00445458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445458" w:rsidRPr="00563CD3" w14:paraId="6A8E9B20" w14:textId="77777777" w:rsidTr="00445458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5DE56B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14–17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37046E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B1992B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C4E0315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0,9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D8E4CB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0,7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CE0102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098B95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3CB582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0C2906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445458" w:rsidRPr="00563CD3" w14:paraId="1A568114" w14:textId="77777777" w:rsidTr="00445458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E2138E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18–20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15353C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A80201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61DDF2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8C50E0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07718C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9BEF56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398A29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763184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445458" w:rsidRPr="00563CD3" w14:paraId="04FBF157" w14:textId="77777777" w:rsidTr="00C6663F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A293DE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Свыше</w:t>
            </w:r>
            <w:proofErr w:type="spellEnd"/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20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F0F5696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796F0A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A5B576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2F601D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86EFE9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AE7A0A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8C948C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2B7A34" w14:textId="77777777" w:rsidR="00445458" w:rsidRPr="00563CD3" w:rsidRDefault="00445458" w:rsidP="00445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AA3AE1" w:rsidRPr="00563CD3" w14:paraId="6459E426" w14:textId="77777777" w:rsidTr="00445458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663EEB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Σ</w:t>
            </w:r>
            <w:r w:rsidRPr="00563CD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p</w:t>
            </w:r>
            <w:proofErr w:type="spellEnd"/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888C91" w14:textId="77777777" w:rsidR="00AA3AE1" w:rsidRPr="00563CD3" w:rsidRDefault="00AA3AE1" w:rsidP="00AA3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8596A6" w14:textId="77777777" w:rsidR="00AA3AE1" w:rsidRPr="00563CD3" w:rsidRDefault="00AA3AE1" w:rsidP="00AA3AE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F167CC" w14:textId="77777777" w:rsidR="00AA3AE1" w:rsidRPr="00563CD3" w:rsidRDefault="00AA3AE1" w:rsidP="00AA3AE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27E2F0" w14:textId="77777777" w:rsidR="00AA3AE1" w:rsidRPr="00563CD3" w:rsidRDefault="00AA3AE1" w:rsidP="00AA3AE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39E554" w14:textId="77777777" w:rsidR="00AA3AE1" w:rsidRPr="00563CD3" w:rsidRDefault="00AA3AE1" w:rsidP="00AA3AE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1FC70C" w14:textId="77777777" w:rsidR="00AA3AE1" w:rsidRPr="00563CD3" w:rsidRDefault="00AA3AE1" w:rsidP="00AA3AE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23D0D5" w14:textId="77777777" w:rsidR="00AA3AE1" w:rsidRPr="00563CD3" w:rsidRDefault="00AA3AE1" w:rsidP="00AA3AE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0F3B11" w14:textId="77777777" w:rsidR="00AA3AE1" w:rsidRPr="00563CD3" w:rsidRDefault="00AA3AE1" w:rsidP="00AA3AE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</w:tr>
    </w:tbl>
    <w:p w14:paraId="67927213" w14:textId="77777777" w:rsidR="00AA3AE1" w:rsidRPr="00563CD3" w:rsidRDefault="00AA3AE1" w:rsidP="00AA3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782F2ECC" w14:textId="77777777" w:rsidR="00BB6B1F" w:rsidRPr="00563CD3" w:rsidRDefault="00BB6B1F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Б.3 Для каждого направления вычисляют вероятность превышения скорости ветра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F</w:t>
      </w:r>
      <w:r w:rsidR="00235BB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235BB0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</w:t>
      </w:r>
      <w:r w:rsidR="00235BB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для каждой градации путем суммирования значений повторяем</w:t>
      </w:r>
      <w:r w:rsidR="00235BB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ости ветра данного направления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снизу вверх, т.</w:t>
      </w:r>
      <w:r w:rsidR="00235BB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е. от бол</w:t>
      </w:r>
      <w:r w:rsidR="00235BB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ьших скоростей ветра к меньшим (см. таблицу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Б.3</w:t>
      </w:r>
      <w:r w:rsidR="00235BB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="0034163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5233787" w14:textId="77777777" w:rsidR="00341636" w:rsidRPr="00563CD3" w:rsidRDefault="00341636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731613C7" w14:textId="77777777" w:rsidR="00BB6B1F" w:rsidRPr="00563CD3" w:rsidRDefault="00BB6B1F" w:rsidP="00BB6B1F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t>Таблица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Б.3</w:t>
      </w:r>
      <w:r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</w:t>
      </w:r>
      <w:r w:rsidR="004A4D82"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– Обеспеченность скорости ветра по каждому направлению</w:t>
      </w:r>
      <w:r w:rsidR="00867E66"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 xml:space="preserve"> (пример заполнения)</w:t>
      </w:r>
    </w:p>
    <w:tbl>
      <w:tblPr>
        <w:tblW w:w="4977" w:type="pct"/>
        <w:tblBorders>
          <w:bottom w:val="single" w:sz="6" w:space="0" w:color="777777"/>
          <w:right w:val="single" w:sz="6" w:space="0" w:color="777777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176"/>
        <w:gridCol w:w="903"/>
        <w:gridCol w:w="905"/>
        <w:gridCol w:w="904"/>
        <w:gridCol w:w="904"/>
        <w:gridCol w:w="902"/>
        <w:gridCol w:w="904"/>
        <w:gridCol w:w="904"/>
        <w:gridCol w:w="899"/>
      </w:tblGrid>
      <w:tr w:rsidR="00BB6B1F" w:rsidRPr="00563CD3" w14:paraId="251B3473" w14:textId="77777777" w:rsidTr="00BB6B1F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019C0D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Градации скорости ветра по флюгеру, м/с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CC61C9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С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D0254D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СВ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33C72D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В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6CD8C7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ЮВ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C4EC16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Ю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A1DEC3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ЮЗ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EB9F5B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4D2898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СЗ</w:t>
            </w:r>
          </w:p>
        </w:tc>
      </w:tr>
      <w:tr w:rsidR="00BB6B1F" w:rsidRPr="00563CD3" w14:paraId="3D2537EC" w14:textId="77777777" w:rsidTr="00BB6B1F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B7E277" w14:textId="77777777" w:rsidR="00BB6B1F" w:rsidRPr="00563CD3" w:rsidRDefault="00235BB0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0–</w:t>
            </w:r>
            <w:r w:rsidR="00BB6B1F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77BC08" w14:textId="77777777" w:rsidR="00BB6B1F" w:rsidRPr="00563CD3" w:rsidRDefault="00BB6B1F" w:rsidP="00341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755FB7" w14:textId="77777777" w:rsidR="00BB6B1F" w:rsidRPr="00563CD3" w:rsidRDefault="00BB6B1F" w:rsidP="00341636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E5BD08" w14:textId="77777777" w:rsidR="00BB6B1F" w:rsidRPr="00563CD3" w:rsidRDefault="00BB6B1F" w:rsidP="00341636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91B5AB" w14:textId="77777777" w:rsidR="00BB6B1F" w:rsidRPr="00563CD3" w:rsidRDefault="00BB6B1F" w:rsidP="00341636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F35230" w14:textId="77777777" w:rsidR="00BB6B1F" w:rsidRPr="00563CD3" w:rsidRDefault="00BB6B1F" w:rsidP="00341636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A4D8F3" w14:textId="77777777" w:rsidR="00BB6B1F" w:rsidRPr="00563CD3" w:rsidRDefault="00BB6B1F" w:rsidP="00341636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23B021" w14:textId="77777777" w:rsidR="00BB6B1F" w:rsidRPr="00563CD3" w:rsidRDefault="00BB6B1F" w:rsidP="00341636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28B144" w14:textId="77777777" w:rsidR="00BB6B1F" w:rsidRPr="00563CD3" w:rsidRDefault="00BB6B1F" w:rsidP="00341636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</w:tr>
      <w:tr w:rsidR="00BB6B1F" w:rsidRPr="00563CD3" w14:paraId="6456AE2A" w14:textId="77777777" w:rsidTr="00BB6B1F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DF37BE" w14:textId="77777777" w:rsidR="00BB6B1F" w:rsidRPr="00563CD3" w:rsidRDefault="00235BB0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2–</w:t>
            </w:r>
            <w:r w:rsidR="00BB6B1F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6A5A27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60,0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1153BF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58,0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C6AE76" w14:textId="77777777" w:rsidR="00BB6B1F" w:rsidRPr="00563CD3" w:rsidRDefault="00BB6B1F" w:rsidP="00BB6B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63,6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1FCA3E" w14:textId="77777777" w:rsidR="00BB6B1F" w:rsidRPr="00563CD3" w:rsidRDefault="00BB6B1F" w:rsidP="00BB6B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55,1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9EA382" w14:textId="77777777" w:rsidR="00BB6B1F" w:rsidRPr="00563CD3" w:rsidRDefault="00BB6B1F" w:rsidP="00BB6B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56,0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F39D27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64,0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E09C5E" w14:textId="77777777" w:rsidR="00BB6B1F" w:rsidRPr="00563CD3" w:rsidRDefault="00BB6B1F" w:rsidP="00BB6B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60,0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DB624A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60,0</w:t>
            </w:r>
          </w:p>
        </w:tc>
      </w:tr>
      <w:tr w:rsidR="00BB6B1F" w:rsidRPr="00563CD3" w14:paraId="6F189BE4" w14:textId="77777777" w:rsidTr="00BB6B1F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6466C9" w14:textId="77777777" w:rsidR="00BB6B1F" w:rsidRPr="00563CD3" w:rsidRDefault="00235BB0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6–</w:t>
            </w:r>
            <w:r w:rsidR="00BB6B1F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9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C80B94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14,0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710F99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20,0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702A77" w14:textId="77777777" w:rsidR="00BB6B1F" w:rsidRPr="00563CD3" w:rsidRDefault="00BB6B1F" w:rsidP="00BB6B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17,7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19CE74" w14:textId="77777777" w:rsidR="00BB6B1F" w:rsidRPr="00563CD3" w:rsidRDefault="00BB6B1F" w:rsidP="00BB6B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19,1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120CF5" w14:textId="77777777" w:rsidR="00BB6B1F" w:rsidRPr="00563CD3" w:rsidRDefault="00BB6B1F" w:rsidP="00BB6B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13,0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880486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20,0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224347" w14:textId="77777777" w:rsidR="00BB6B1F" w:rsidRPr="00563CD3" w:rsidRDefault="00BB6B1F" w:rsidP="00BB6B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23,3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7BAFEB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10,0</w:t>
            </w:r>
          </w:p>
        </w:tc>
      </w:tr>
      <w:tr w:rsidR="00BB6B1F" w:rsidRPr="00563CD3" w14:paraId="5E0A48BF" w14:textId="77777777" w:rsidTr="00BB6B1F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216BA6" w14:textId="77777777" w:rsidR="00BB6B1F" w:rsidRPr="00563CD3" w:rsidRDefault="00235BB0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10–</w:t>
            </w:r>
            <w:r w:rsidR="00BB6B1F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13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2B6F7D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60BA05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CD20B7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5,4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6D0797" w14:textId="77777777" w:rsidR="00BB6B1F" w:rsidRPr="00563CD3" w:rsidRDefault="00BB6B1F" w:rsidP="00BB6B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4,2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C8F01E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B07495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2,0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754F20" w14:textId="77777777" w:rsidR="00BB6B1F" w:rsidRPr="00563CD3" w:rsidRDefault="00BB6B1F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3,3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692DAF" w14:textId="77777777" w:rsidR="00BB6B1F" w:rsidRPr="00563CD3" w:rsidRDefault="00235BB0" w:rsidP="00314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235BB0" w:rsidRPr="00563CD3" w14:paraId="5AF53A92" w14:textId="77777777" w:rsidTr="00BB6B1F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95ADBD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14–17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371888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B4F054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746E9B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0,9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C3EA9B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0,7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0BFBEC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CC6EBE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C138FA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B3B35F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235BB0" w:rsidRPr="00563CD3" w14:paraId="74A11752" w14:textId="77777777" w:rsidTr="00BB6B1F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CD4E502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18–20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623BC4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9BB753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D4E549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6CFE5B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66C4EB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9D5FBC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6E8C94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140F70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235BB0" w:rsidRPr="00563CD3" w14:paraId="40D667F3" w14:textId="77777777" w:rsidTr="00C6663F">
        <w:tc>
          <w:tcPr>
            <w:tcW w:w="1157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08AA9C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Свыше</w:t>
            </w:r>
            <w:proofErr w:type="spellEnd"/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20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860C65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9663D8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81378D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3CED25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0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6284E0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905673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81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5141C9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78" w:type="pct"/>
            <w:tcBorders>
              <w:top w:val="single" w:sz="6" w:space="0" w:color="777777"/>
              <w:left w:val="single" w:sz="6" w:space="0" w:color="777777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5584D9" w14:textId="77777777" w:rsidR="00235BB0" w:rsidRPr="00563CD3" w:rsidRDefault="00235BB0" w:rsidP="00235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</w:tbl>
    <w:p w14:paraId="7C5EBD6D" w14:textId="77777777" w:rsidR="00BB6B1F" w:rsidRPr="00563CD3" w:rsidRDefault="00BB6B1F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5995EADE" w14:textId="77777777" w:rsidR="004545EB" w:rsidRPr="00563CD3" w:rsidRDefault="0094728C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Б.4 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По данным табл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ицы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E65B7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</w:t>
      </w:r>
      <w:proofErr w:type="spellStart"/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билогарифмической</w:t>
      </w:r>
      <w:proofErr w:type="spellEnd"/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клетчатке вероятностей строят кривые распределения скоростей ветра для каждого </w:t>
      </w:r>
      <w:proofErr w:type="spellStart"/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волноопасного</w:t>
      </w:r>
      <w:proofErr w:type="spellEnd"/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направления. Для построения этих кривых на график наносят точки вероятност</w:t>
      </w:r>
      <w:r w:rsidR="00D4223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превышени</w:t>
      </w:r>
      <w:r w:rsidR="00D4223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й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545EB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F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</w:t>
      </w:r>
      <w:r w:rsidR="00AA3A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нижни</w:t>
      </w:r>
      <w:r w:rsidR="00D4223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х</w:t>
      </w:r>
      <w:r w:rsidR="00AA3A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предело</w:t>
      </w:r>
      <w:r w:rsidR="00D4223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</w:t>
      </w:r>
      <w:r w:rsidR="00AA3A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каждой 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града</w:t>
      </w:r>
      <w:r w:rsidR="00AA3AE1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ции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скорости ветра. Кривые распределения ветра экстраполируют в 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область малых вероятностей превышения, т. е. в область возможных больших скоростей ветра, не зарегистрированных </w:t>
      </w:r>
      <w:r w:rsidR="0025363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 ходе наблюдений</w:t>
      </w:r>
      <w:r w:rsidR="004545E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6760329E" w14:textId="77777777" w:rsidR="00AA3AE1" w:rsidRPr="00563CD3" w:rsidRDefault="00AA3AE1" w:rsidP="00454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Пример построения кривой распределения скорости ветра показан на рисунке Б.1.</w:t>
      </w:r>
    </w:p>
    <w:p w14:paraId="7082CDC8" w14:textId="77777777" w:rsidR="00D4223D" w:rsidRPr="00563CD3" w:rsidRDefault="00D4223D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Б.5 Для определения расчет</w:t>
      </w:r>
      <w:r w:rsidR="0025363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ных параметров волн, возможных один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раз в заданное число лет (25,</w:t>
      </w:r>
      <w:r w:rsidR="0034163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50 или 100)</w:t>
      </w:r>
      <w:r w:rsidR="0025363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вычисляется вероятность превышения скорости ветра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F</w:t>
      </w:r>
      <w:r w:rsidR="00F01883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для каждого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волно</w:t>
      </w:r>
      <w:r w:rsidR="0025363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опасного</w:t>
      </w:r>
      <w:proofErr w:type="spellEnd"/>
      <w:r w:rsidR="0025363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направления по формуле</w:t>
      </w:r>
    </w:p>
    <w:p w14:paraId="651D718F" w14:textId="77777777" w:rsidR="00D4223D" w:rsidRPr="00563CD3" w:rsidRDefault="00D4223D" w:rsidP="00D4223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position w:val="-32"/>
          <w:sz w:val="24"/>
          <w:szCs w:val="24"/>
          <w:highlight w:val="green"/>
          <w:lang w:eastAsia="ru-RU"/>
        </w:rPr>
        <w:object w:dxaOrig="1240" w:dyaOrig="760" w14:anchorId="7DE991AD">
          <v:shape id="_x0000_i1100" type="#_x0000_t75" style="width:62.35pt;height:38.7pt" o:ole="">
            <v:imagedata r:id="rId161" o:title=""/>
          </v:shape>
          <o:OLEObject Type="Embed" ProgID="Equation.3" ShapeID="_x0000_i1100" DrawAspect="Content" ObjectID="_1766835950" r:id="rId162"/>
        </w:object>
      </w: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  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                     (Б.2)</w:t>
      </w:r>
    </w:p>
    <w:p w14:paraId="359A5730" w14:textId="77777777" w:rsidR="00D4223D" w:rsidRPr="00563CD3" w:rsidRDefault="00D4223D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7D0F96EA" w14:textId="17C401BB" w:rsidR="00D4223D" w:rsidRPr="00563CD3" w:rsidRDefault="00D4223D" w:rsidP="0025363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t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v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про</w:t>
      </w:r>
      <w:r w:rsidR="00783BC8" w:rsidRPr="00563CD3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долж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ительн</w:t>
      </w:r>
      <w:r w:rsidR="0025363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ость ветра данной скорости, ч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; </w:t>
      </w:r>
    </w:p>
    <w:p w14:paraId="5A1D7DFA" w14:textId="77777777" w:rsidR="00D4223D" w:rsidRPr="00563CD3" w:rsidRDefault="00D4223D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    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N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число дней в году за </w:t>
      </w:r>
      <w:proofErr w:type="spell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безледный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период;</w:t>
      </w:r>
    </w:p>
    <w:p w14:paraId="3876BA1C" w14:textId="77777777" w:rsidR="00341636" w:rsidRPr="00563CD3" w:rsidRDefault="00D4223D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    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P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 повторяемость данного направления ветра</w:t>
      </w:r>
      <w:r w:rsidR="0025363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дол</w:t>
      </w:r>
      <w:r w:rsidR="0025363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ей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единицы;</w:t>
      </w:r>
      <w:r w:rsidR="00341636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</w:p>
    <w:p w14:paraId="3DCE994A" w14:textId="77777777" w:rsidR="00D4223D" w:rsidRPr="00563CD3" w:rsidRDefault="00341636" w:rsidP="00341636">
      <w:pPr>
        <w:tabs>
          <w:tab w:val="left" w:pos="1276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    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n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заданное число лет.</w:t>
      </w:r>
    </w:p>
    <w:p w14:paraId="39DB92E9" w14:textId="77777777" w:rsidR="004545EB" w:rsidRPr="00563CD3" w:rsidRDefault="00DE1275" w:rsidP="004545E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lastRenderedPageBreak/>
        <w:drawing>
          <wp:inline distT="0" distB="0" distL="0" distR="0" wp14:anchorId="04868992" wp14:editId="385852EC">
            <wp:extent cx="5315397" cy="70104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жимные функции пример.wmf"/>
                    <pic:cNvPicPr/>
                  </pic:nvPicPr>
                  <pic:blipFill rotWithShape="1"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82" t="1966" r="21955" b="4985"/>
                    <a:stretch/>
                  </pic:blipFill>
                  <pic:spPr bwMode="auto">
                    <a:xfrm>
                      <a:off x="0" y="0"/>
                      <a:ext cx="5318048" cy="7013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FC51E" w14:textId="77777777" w:rsidR="004A4D82" w:rsidRPr="00563CD3" w:rsidRDefault="004A4D82" w:rsidP="004A4D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0759ECE3" w14:textId="77777777" w:rsidR="0005598B" w:rsidRPr="00563CD3" w:rsidRDefault="0005598B" w:rsidP="004A4D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t>Примечание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F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V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w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см. в Б.4.</w:t>
      </w:r>
    </w:p>
    <w:p w14:paraId="1FE183E7" w14:textId="77777777" w:rsidR="004545EB" w:rsidRPr="00563CD3" w:rsidRDefault="004545EB" w:rsidP="004A4D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Рисунок </w:t>
      </w:r>
      <w:r w:rsidR="009472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Б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.1 </w:t>
      </w:r>
      <w:r w:rsidR="004A4D82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A4D82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Режимная функция распределения скорости ветра</w:t>
      </w:r>
      <w:r w:rsidR="005D0C7E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(п</w:t>
      </w:r>
      <w:r w:rsidR="00867E6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ример построения)</w:t>
      </w:r>
    </w:p>
    <w:p w14:paraId="298DFAAE" w14:textId="77777777" w:rsidR="00D4223D" w:rsidRPr="00563CD3" w:rsidRDefault="00D4223D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     </w:t>
      </w:r>
    </w:p>
    <w:p w14:paraId="46D69CCF" w14:textId="77777777" w:rsidR="00D4223D" w:rsidRPr="00563CD3" w:rsidRDefault="00D4223D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По вычисленной вероятности превышения и функции распределения скорости определяют расчетную скорость ветра данного направления</w:t>
      </w:r>
      <w:r w:rsidR="005C0D8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представленную в таблице Б.4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324A827F" w14:textId="77777777" w:rsidR="005C0D8B" w:rsidRPr="00563CD3" w:rsidRDefault="005C0D8B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pacing w:val="26"/>
          <w:sz w:val="24"/>
          <w:szCs w:val="24"/>
          <w:highlight w:val="green"/>
          <w:lang w:eastAsia="ru-RU"/>
        </w:rPr>
        <w:lastRenderedPageBreak/>
        <w:t>Таблица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Б.4 – Расчетные скорости ветра по </w:t>
      </w:r>
      <w:proofErr w:type="spell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волнопасным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направлениям</w:t>
      </w:r>
      <w:r w:rsidR="00867E6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867E66" w:rsidRPr="00563CD3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  <w:lang w:eastAsia="ru-RU"/>
        </w:rPr>
        <w:t>(пример заполнения)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7"/>
        <w:gridCol w:w="1189"/>
        <w:gridCol w:w="1292"/>
        <w:gridCol w:w="1275"/>
        <w:gridCol w:w="998"/>
        <w:gridCol w:w="1189"/>
        <w:gridCol w:w="1189"/>
      </w:tblGrid>
      <w:tr w:rsidR="005C0D8B" w:rsidRPr="00563CD3" w14:paraId="6FBE93AA" w14:textId="77777777" w:rsidTr="00EC65F3">
        <w:trPr>
          <w:trHeight w:val="109"/>
        </w:trPr>
        <w:tc>
          <w:tcPr>
            <w:tcW w:w="1347" w:type="dxa"/>
            <w:vAlign w:val="center"/>
          </w:tcPr>
          <w:p w14:paraId="6F7D1F0C" w14:textId="77777777" w:rsidR="005C0D8B" w:rsidRPr="00563CD3" w:rsidRDefault="005C0D8B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Румбы</w:t>
            </w:r>
          </w:p>
        </w:tc>
        <w:tc>
          <w:tcPr>
            <w:tcW w:w="1189" w:type="dxa"/>
            <w:vAlign w:val="center"/>
          </w:tcPr>
          <w:p w14:paraId="2E1CF231" w14:textId="77777777" w:rsidR="005C0D8B" w:rsidRPr="00563CD3" w:rsidRDefault="005C0D8B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val="en-US" w:eastAsia="ru-RU"/>
              </w:rPr>
              <w:t>t</w:t>
            </w: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vertAlign w:val="subscript"/>
                <w:lang w:val="en-US" w:eastAsia="ru-RU"/>
              </w:rPr>
              <w:t>v</w:t>
            </w: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 xml:space="preserve">, </w:t>
            </w:r>
            <w:r w:rsidR="00B8639D"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ч</w:t>
            </w:r>
          </w:p>
        </w:tc>
        <w:tc>
          <w:tcPr>
            <w:tcW w:w="1292" w:type="dxa"/>
            <w:vAlign w:val="center"/>
          </w:tcPr>
          <w:p w14:paraId="27840BC2" w14:textId="77777777" w:rsidR="005C0D8B" w:rsidRPr="00563CD3" w:rsidRDefault="005C0D8B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val="en-US" w:eastAsia="ru-RU"/>
              </w:rPr>
              <w:t>N</w:t>
            </w:r>
            <w:r w:rsidR="00B8639D"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, </w:t>
            </w:r>
            <w:proofErr w:type="spellStart"/>
            <w:r w:rsidR="00B8639D"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сут</w:t>
            </w:r>
            <w:proofErr w:type="spellEnd"/>
          </w:p>
        </w:tc>
        <w:tc>
          <w:tcPr>
            <w:tcW w:w="1275" w:type="dxa"/>
            <w:vAlign w:val="center"/>
          </w:tcPr>
          <w:p w14:paraId="0FC3CFAC" w14:textId="77777777" w:rsidR="005C0D8B" w:rsidRPr="00563CD3" w:rsidRDefault="00341636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val="en-US" w:eastAsia="ru-RU"/>
              </w:rPr>
              <w:t>n</w:t>
            </w:r>
            <w:r w:rsidR="00B8639D"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 лет</w:t>
            </w:r>
          </w:p>
        </w:tc>
        <w:tc>
          <w:tcPr>
            <w:tcW w:w="998" w:type="dxa"/>
            <w:vAlign w:val="center"/>
          </w:tcPr>
          <w:p w14:paraId="6602A3D1" w14:textId="77777777" w:rsidR="005C0D8B" w:rsidRPr="00563CD3" w:rsidRDefault="00730E45" w:rsidP="00730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vertAlign w:val="subscript"/>
                <w:lang w:val="en-US" w:eastAsia="ru-RU"/>
              </w:rPr>
            </w:pP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val="en-US" w:eastAsia="ru-RU"/>
              </w:rPr>
              <w:t>P</w:t>
            </w:r>
          </w:p>
        </w:tc>
        <w:tc>
          <w:tcPr>
            <w:tcW w:w="1189" w:type="dxa"/>
            <w:vAlign w:val="center"/>
          </w:tcPr>
          <w:p w14:paraId="0E537AD2" w14:textId="77777777" w:rsidR="005C0D8B" w:rsidRPr="00563CD3" w:rsidRDefault="00B8639D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val="en-US" w:eastAsia="ru-RU"/>
              </w:rPr>
              <w:t>F</w:t>
            </w: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 %</w:t>
            </w:r>
          </w:p>
        </w:tc>
        <w:tc>
          <w:tcPr>
            <w:tcW w:w="1189" w:type="dxa"/>
            <w:vAlign w:val="center"/>
          </w:tcPr>
          <w:p w14:paraId="339B815D" w14:textId="77777777" w:rsidR="005C0D8B" w:rsidRPr="00563CD3" w:rsidRDefault="00730E45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vertAlign w:val="subscript"/>
                <w:lang w:eastAsia="ru-RU"/>
              </w:rPr>
            </w:pPr>
            <w:proofErr w:type="spellStart"/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val="en-US" w:eastAsia="ru-RU"/>
              </w:rPr>
              <w:t>V</w:t>
            </w:r>
            <w:r w:rsidRPr="00563CD3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vertAlign w:val="subscript"/>
                <w:lang w:val="en-US" w:eastAsia="ru-RU"/>
              </w:rPr>
              <w:t>w</w:t>
            </w:r>
            <w:proofErr w:type="spellEnd"/>
          </w:p>
        </w:tc>
      </w:tr>
      <w:tr w:rsidR="005C0D8B" w:rsidRPr="00563CD3" w14:paraId="0ED47756" w14:textId="77777777" w:rsidTr="00EC65F3">
        <w:trPr>
          <w:trHeight w:val="106"/>
        </w:trPr>
        <w:tc>
          <w:tcPr>
            <w:tcW w:w="1347" w:type="dxa"/>
            <w:vAlign w:val="center"/>
          </w:tcPr>
          <w:p w14:paraId="7D33DA83" w14:textId="77777777" w:rsidR="005C0D8B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ЮВ</w:t>
            </w:r>
          </w:p>
        </w:tc>
        <w:tc>
          <w:tcPr>
            <w:tcW w:w="1189" w:type="dxa"/>
            <w:vAlign w:val="center"/>
          </w:tcPr>
          <w:p w14:paraId="4952DA3C" w14:textId="77777777" w:rsidR="005C0D8B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</w:t>
            </w:r>
          </w:p>
        </w:tc>
        <w:tc>
          <w:tcPr>
            <w:tcW w:w="1292" w:type="dxa"/>
            <w:vAlign w:val="center"/>
          </w:tcPr>
          <w:p w14:paraId="0A8B1960" w14:textId="77777777" w:rsidR="005C0D8B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365</w:t>
            </w:r>
          </w:p>
        </w:tc>
        <w:tc>
          <w:tcPr>
            <w:tcW w:w="1275" w:type="dxa"/>
            <w:vAlign w:val="center"/>
          </w:tcPr>
          <w:p w14:paraId="155928BB" w14:textId="77777777" w:rsidR="005C0D8B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25</w:t>
            </w:r>
          </w:p>
        </w:tc>
        <w:tc>
          <w:tcPr>
            <w:tcW w:w="998" w:type="dxa"/>
            <w:vAlign w:val="center"/>
          </w:tcPr>
          <w:p w14:paraId="187C51E5" w14:textId="77777777" w:rsidR="005C0D8B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0,43</w:t>
            </w:r>
          </w:p>
        </w:tc>
        <w:tc>
          <w:tcPr>
            <w:tcW w:w="1189" w:type="dxa"/>
            <w:vAlign w:val="center"/>
          </w:tcPr>
          <w:p w14:paraId="745E8E5D" w14:textId="77777777" w:rsidR="005C0D8B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0,013</w:t>
            </w:r>
          </w:p>
        </w:tc>
        <w:tc>
          <w:tcPr>
            <w:tcW w:w="1189" w:type="dxa"/>
            <w:vAlign w:val="center"/>
          </w:tcPr>
          <w:p w14:paraId="6A886D42" w14:textId="77777777" w:rsidR="005C0D8B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21,5</w:t>
            </w:r>
          </w:p>
        </w:tc>
      </w:tr>
      <w:tr w:rsidR="00EC65F3" w:rsidRPr="00563CD3" w14:paraId="39489A67" w14:textId="77777777" w:rsidTr="00EC65F3">
        <w:trPr>
          <w:trHeight w:val="106"/>
        </w:trPr>
        <w:tc>
          <w:tcPr>
            <w:tcW w:w="1347" w:type="dxa"/>
            <w:vAlign w:val="center"/>
          </w:tcPr>
          <w:p w14:paraId="07F2E979" w14:textId="77777777" w:rsidR="00EC65F3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Ю</w:t>
            </w:r>
          </w:p>
        </w:tc>
        <w:tc>
          <w:tcPr>
            <w:tcW w:w="1189" w:type="dxa"/>
            <w:vAlign w:val="center"/>
          </w:tcPr>
          <w:p w14:paraId="0CF38886" w14:textId="77777777" w:rsidR="00EC65F3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</w:t>
            </w:r>
          </w:p>
        </w:tc>
        <w:tc>
          <w:tcPr>
            <w:tcW w:w="1292" w:type="dxa"/>
            <w:vAlign w:val="center"/>
          </w:tcPr>
          <w:p w14:paraId="75C92DAE" w14:textId="77777777" w:rsidR="00EC65F3" w:rsidRPr="00563CD3" w:rsidRDefault="00EC65F3" w:rsidP="00EC65F3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365</w:t>
            </w:r>
          </w:p>
        </w:tc>
        <w:tc>
          <w:tcPr>
            <w:tcW w:w="1275" w:type="dxa"/>
            <w:vAlign w:val="center"/>
          </w:tcPr>
          <w:p w14:paraId="41EA6479" w14:textId="77777777" w:rsidR="00EC65F3" w:rsidRPr="00563CD3" w:rsidRDefault="00EC65F3" w:rsidP="00EC65F3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25</w:t>
            </w:r>
          </w:p>
        </w:tc>
        <w:tc>
          <w:tcPr>
            <w:tcW w:w="998" w:type="dxa"/>
            <w:vAlign w:val="center"/>
          </w:tcPr>
          <w:p w14:paraId="581D3DF6" w14:textId="77777777" w:rsidR="00EC65F3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0,10</w:t>
            </w:r>
          </w:p>
        </w:tc>
        <w:tc>
          <w:tcPr>
            <w:tcW w:w="1189" w:type="dxa"/>
            <w:vAlign w:val="center"/>
          </w:tcPr>
          <w:p w14:paraId="74DEF58F" w14:textId="77777777" w:rsidR="00EC65F3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0,055</w:t>
            </w:r>
          </w:p>
        </w:tc>
        <w:tc>
          <w:tcPr>
            <w:tcW w:w="1189" w:type="dxa"/>
            <w:vAlign w:val="center"/>
          </w:tcPr>
          <w:p w14:paraId="287F5E12" w14:textId="77777777" w:rsidR="00EC65F3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18,0</w:t>
            </w:r>
          </w:p>
        </w:tc>
      </w:tr>
      <w:tr w:rsidR="00EC65F3" w:rsidRPr="00563CD3" w14:paraId="766B600D" w14:textId="77777777" w:rsidTr="00EC65F3">
        <w:trPr>
          <w:trHeight w:val="106"/>
        </w:trPr>
        <w:tc>
          <w:tcPr>
            <w:tcW w:w="1347" w:type="dxa"/>
            <w:vAlign w:val="center"/>
          </w:tcPr>
          <w:p w14:paraId="31582E4C" w14:textId="77777777" w:rsidR="00EC65F3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ЮЗ</w:t>
            </w:r>
          </w:p>
        </w:tc>
        <w:tc>
          <w:tcPr>
            <w:tcW w:w="1189" w:type="dxa"/>
            <w:vAlign w:val="center"/>
          </w:tcPr>
          <w:p w14:paraId="1EF4DB06" w14:textId="77777777" w:rsidR="00EC65F3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</w:t>
            </w:r>
          </w:p>
        </w:tc>
        <w:tc>
          <w:tcPr>
            <w:tcW w:w="1292" w:type="dxa"/>
            <w:vAlign w:val="center"/>
          </w:tcPr>
          <w:p w14:paraId="32833E9C" w14:textId="77777777" w:rsidR="00EC65F3" w:rsidRPr="00563CD3" w:rsidRDefault="00EC65F3" w:rsidP="00EC65F3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365</w:t>
            </w:r>
          </w:p>
        </w:tc>
        <w:tc>
          <w:tcPr>
            <w:tcW w:w="1275" w:type="dxa"/>
            <w:vAlign w:val="center"/>
          </w:tcPr>
          <w:p w14:paraId="7005C0CF" w14:textId="77777777" w:rsidR="00EC65F3" w:rsidRPr="00563CD3" w:rsidRDefault="00EC65F3" w:rsidP="00EC65F3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25</w:t>
            </w:r>
          </w:p>
        </w:tc>
        <w:tc>
          <w:tcPr>
            <w:tcW w:w="998" w:type="dxa"/>
            <w:vAlign w:val="center"/>
          </w:tcPr>
          <w:p w14:paraId="27C2B2BF" w14:textId="77777777" w:rsidR="00EC65F3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0,05</w:t>
            </w:r>
          </w:p>
        </w:tc>
        <w:tc>
          <w:tcPr>
            <w:tcW w:w="1189" w:type="dxa"/>
            <w:vAlign w:val="center"/>
          </w:tcPr>
          <w:p w14:paraId="73501270" w14:textId="77777777" w:rsidR="00EC65F3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0,100</w:t>
            </w:r>
          </w:p>
        </w:tc>
        <w:tc>
          <w:tcPr>
            <w:tcW w:w="1189" w:type="dxa"/>
            <w:vAlign w:val="center"/>
          </w:tcPr>
          <w:p w14:paraId="61E056B6" w14:textId="77777777" w:rsidR="00EC65F3" w:rsidRPr="00563CD3" w:rsidRDefault="00EC65F3" w:rsidP="005C0D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16,0</w:t>
            </w:r>
          </w:p>
        </w:tc>
      </w:tr>
    </w:tbl>
    <w:p w14:paraId="1050CE0F" w14:textId="77777777" w:rsidR="00EC65F3" w:rsidRPr="00563CD3" w:rsidRDefault="00EC65F3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06FDC854" w14:textId="751FB961" w:rsidR="00D4223D" w:rsidRPr="00563CD3" w:rsidRDefault="00D4223D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Численное значение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t</w:t>
      </w:r>
      <w:r w:rsidR="00F01883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v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может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быть получено из данных наблюдений. При отсутствии таких данных и для предварительной оценки параметров волн </w:t>
      </w:r>
      <w:r w:rsidR="00783BC8" w:rsidRPr="00563CD3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принима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ют </w:t>
      </w:r>
      <w:proofErr w:type="gram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t</w:t>
      </w:r>
      <w:r w:rsidR="00F01883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v</w:t>
      </w:r>
      <w:r w:rsidR="00F01883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равным</w:t>
      </w:r>
      <w:proofErr w:type="gramEnd"/>
      <w:r w:rsidR="00B8639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 ч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: </w:t>
      </w:r>
    </w:p>
    <w:p w14:paraId="50FAFECE" w14:textId="77777777" w:rsidR="00D4223D" w:rsidRPr="00563CD3" w:rsidRDefault="00B8639D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6</w:t>
      </w:r>
      <w:r w:rsidR="00D4223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для озер и водохранилищ;</w:t>
      </w:r>
    </w:p>
    <w:p w14:paraId="480DF8D5" w14:textId="77777777" w:rsidR="00D4223D" w:rsidRPr="00563CD3" w:rsidRDefault="00B8639D" w:rsidP="00D42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12</w:t>
      </w:r>
      <w:r w:rsidR="00D4223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для морей.</w:t>
      </w:r>
    </w:p>
    <w:p w14:paraId="5B0FCE9B" w14:textId="41DE06D2" w:rsidR="00971F9E" w:rsidRPr="00563CD3" w:rsidRDefault="00971F9E" w:rsidP="009472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Б.6 При расчетах параметров волн </w:t>
      </w:r>
      <w:r w:rsidR="00783BC8" w:rsidRPr="00563CD3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могут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использоваться данные о повторяемости ветра над водной поверхностью прилегающей акватории водоема, полученные на основе анализа барических п</w:t>
      </w:r>
      <w:r w:rsidR="001054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лей</w:t>
      </w:r>
      <w:r w:rsidR="00790CD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или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судовых наблюдений. Вычисления </w:t>
      </w:r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расчетной скорости ветра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по </w:t>
      </w:r>
      <w:proofErr w:type="spell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волноопасным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направлениям повторяем</w:t>
      </w:r>
      <w:r w:rsidR="00B8639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остью в заданное число лет про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водятся</w:t>
      </w:r>
      <w:r w:rsidR="001054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так</w:t>
      </w:r>
      <w:r w:rsidR="00B8639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1054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же</w:t>
      </w:r>
      <w:r w:rsidR="00B8639D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="001054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как </w:t>
      </w:r>
      <w:r w:rsidR="001054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 </w:t>
      </w:r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по </w:t>
      </w:r>
      <w:r w:rsidR="001054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вышеприведенным расчетам </w:t>
      </w:r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для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береговы</w:t>
      </w:r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х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станци</w:t>
      </w:r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й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 </w:t>
      </w:r>
    </w:p>
    <w:p w14:paraId="0875F83D" w14:textId="77777777" w:rsidR="00E4190D" w:rsidRPr="00563CD3" w:rsidRDefault="00E4190D" w:rsidP="00382A4F">
      <w:pPr>
        <w:pStyle w:val="bodytextindent2"/>
        <w:spacing w:line="360" w:lineRule="auto"/>
        <w:ind w:firstLine="709"/>
        <w:rPr>
          <w:b/>
          <w:highlight w:val="green"/>
        </w:rPr>
      </w:pPr>
    </w:p>
    <w:p w14:paraId="30C0ED2A" w14:textId="77777777" w:rsidR="00E4190D" w:rsidRPr="00563CD3" w:rsidRDefault="00E4190D" w:rsidP="00382A4F">
      <w:pPr>
        <w:pStyle w:val="bodytextindent2"/>
        <w:spacing w:line="360" w:lineRule="auto"/>
        <w:ind w:firstLine="709"/>
        <w:rPr>
          <w:b/>
          <w:highlight w:val="green"/>
        </w:rPr>
      </w:pPr>
    </w:p>
    <w:p w14:paraId="74573627" w14:textId="77777777" w:rsidR="00E4190D" w:rsidRPr="00563CD3" w:rsidRDefault="00E4190D" w:rsidP="00382A4F">
      <w:pPr>
        <w:pStyle w:val="bodytextindent2"/>
        <w:spacing w:line="360" w:lineRule="auto"/>
        <w:ind w:firstLine="709"/>
        <w:rPr>
          <w:b/>
          <w:highlight w:val="green"/>
        </w:rPr>
      </w:pPr>
    </w:p>
    <w:p w14:paraId="50C56476" w14:textId="77777777" w:rsidR="00E4190D" w:rsidRPr="00563CD3" w:rsidRDefault="00E4190D" w:rsidP="00382A4F">
      <w:pPr>
        <w:pStyle w:val="bodytextindent2"/>
        <w:spacing w:line="360" w:lineRule="auto"/>
        <w:ind w:firstLine="709"/>
        <w:rPr>
          <w:b/>
          <w:highlight w:val="green"/>
        </w:rPr>
      </w:pPr>
    </w:p>
    <w:p w14:paraId="3FABEB18" w14:textId="77777777" w:rsidR="008B484B" w:rsidRPr="00563CD3" w:rsidRDefault="008B484B" w:rsidP="00382A4F">
      <w:pPr>
        <w:pStyle w:val="bodytextindent2"/>
        <w:spacing w:line="360" w:lineRule="auto"/>
        <w:ind w:firstLine="709"/>
        <w:rPr>
          <w:b/>
          <w:highlight w:val="green"/>
        </w:rPr>
      </w:pPr>
    </w:p>
    <w:p w14:paraId="4166C498" w14:textId="77777777" w:rsidR="008B484B" w:rsidRPr="00563CD3" w:rsidRDefault="008B484B" w:rsidP="00382A4F">
      <w:pPr>
        <w:pStyle w:val="bodytextindent2"/>
        <w:spacing w:line="360" w:lineRule="auto"/>
        <w:ind w:firstLine="709"/>
        <w:rPr>
          <w:b/>
          <w:highlight w:val="green"/>
        </w:rPr>
      </w:pPr>
    </w:p>
    <w:p w14:paraId="1E90E2FF" w14:textId="77777777" w:rsidR="00F83F7C" w:rsidRPr="00563CD3" w:rsidRDefault="00F83F7C">
      <w:pPr>
        <w:rPr>
          <w:b/>
          <w:sz w:val="24"/>
          <w:szCs w:val="24"/>
          <w:highlight w:val="green"/>
        </w:rPr>
      </w:pPr>
      <w:r w:rsidRPr="00563CD3">
        <w:rPr>
          <w:b/>
          <w:sz w:val="24"/>
          <w:szCs w:val="24"/>
          <w:highlight w:val="green"/>
        </w:rPr>
        <w:br w:type="page"/>
      </w:r>
    </w:p>
    <w:p w14:paraId="37611A11" w14:textId="77777777" w:rsidR="00F83F7C" w:rsidRPr="00563CD3" w:rsidRDefault="00F83F7C" w:rsidP="00F83F7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lastRenderedPageBreak/>
        <w:t>Приложение В</w:t>
      </w:r>
    </w:p>
    <w:p w14:paraId="2331D851" w14:textId="4D030245" w:rsidR="00F83F7C" w:rsidRPr="00563CD3" w:rsidRDefault="00B60BA8" w:rsidP="00F83F7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(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уемое)</w:t>
      </w:r>
    </w:p>
    <w:p w14:paraId="4A44629B" w14:textId="77777777" w:rsidR="00F83F7C" w:rsidRPr="00563CD3" w:rsidRDefault="00F83F7C" w:rsidP="00F83F7C">
      <w:pPr>
        <w:overflowPunct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/>
          <w:sz w:val="24"/>
          <w:szCs w:val="24"/>
          <w:highlight w:val="green"/>
          <w:lang w:eastAsia="ru-RU"/>
        </w:rPr>
      </w:pPr>
      <w:r w:rsidRPr="00563CD3">
        <w:rPr>
          <w:rFonts w:ascii="Times New Roman" w:eastAsiaTheme="minorEastAsia" w:hAnsi="Times New Roman" w:cs="Times New Roman"/>
          <w:b/>
          <w:sz w:val="24"/>
          <w:szCs w:val="24"/>
          <w:highlight w:val="green"/>
          <w:lang w:eastAsia="ru-RU"/>
        </w:rPr>
        <w:t>Расчет глубины последнего обрушения волн</w:t>
      </w:r>
    </w:p>
    <w:p w14:paraId="3C87C394" w14:textId="77777777" w:rsidR="00F83F7C" w:rsidRPr="00563CD3" w:rsidRDefault="00F83F7C" w:rsidP="00F83F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3F66D47D" w14:textId="6C585B9A" w:rsidR="00F83F7C" w:rsidRPr="00563CD3" w:rsidRDefault="00F83F7C" w:rsidP="00F83F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В.1 Глубину последнего</w:t>
      </w:r>
      <w:r w:rsidR="00B8639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обрушения волн </w:t>
      </w:r>
      <w:proofErr w:type="spellStart"/>
      <w:proofErr w:type="gram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cr</w:t>
      </w:r>
      <w:r w:rsidR="003D0DB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u</w:t>
      </w:r>
      <w:proofErr w:type="spellEnd"/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м, начиная с которой происходит накат волн на берег,</w:t>
      </w:r>
      <w:r w:rsidR="003D0DB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постоянном уклоне дна 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i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вычислять по формуле</w:t>
      </w:r>
    </w:p>
    <w:p w14:paraId="66F2A370" w14:textId="77777777" w:rsidR="00F83F7C" w:rsidRPr="00563CD3" w:rsidRDefault="00F83F7C" w:rsidP="003D0DB9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</w:pPr>
      <w:proofErr w:type="spellStart"/>
      <w:proofErr w:type="gram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r w:rsidR="003D0DB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.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u</w:t>
      </w:r>
      <w:proofErr w:type="spellEnd"/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 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=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highlight w:val="green"/>
                <w:vertAlign w:val="subscript"/>
                <w:lang w:val="en-US"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lang w:val="en-US"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vertAlign w:val="subscript"/>
                <w:lang w:val="en-US" w:eastAsia="ru-RU"/>
              </w:rPr>
              <m:t>u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highlight w:val="green"/>
                <w:vertAlign w:val="subscript"/>
                <w:lang w:val="en-US" w:eastAsia="ru-RU"/>
              </w:rPr>
              <m:t>n-1</m:t>
            </m:r>
          </m:sup>
        </m:sSubSup>
      </m:oMath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 xml:space="preserve">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d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 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,                                                       (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.1)</w:t>
      </w:r>
    </w:p>
    <w:p w14:paraId="0574EC56" w14:textId="77777777" w:rsidR="00F83F7C" w:rsidRPr="00563CD3" w:rsidRDefault="00F83F7C" w:rsidP="00B8639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cr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 –</w:t>
      </w:r>
      <w:r w:rsidR="003D0DB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глубина первого обрушения волн, определяемая по СП 38.13330.</w:t>
      </w:r>
    </w:p>
    <w:p w14:paraId="719B6140" w14:textId="394EAF78" w:rsidR="00F83F7C" w:rsidRPr="00563CD3" w:rsidRDefault="00F83F7C" w:rsidP="00F83F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В.2 Значение параметра 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k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u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 </w:t>
      </w:r>
      <w:r w:rsidR="003D0DB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и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число обрушений волн 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n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определять по таблице В.1.</w:t>
      </w:r>
    </w:p>
    <w:p w14:paraId="70EED56C" w14:textId="77777777" w:rsidR="00F83F7C" w:rsidRPr="00563CD3" w:rsidRDefault="00F83F7C" w:rsidP="00B8639D">
      <w:pPr>
        <w:keepNext/>
        <w:keepLines/>
        <w:shd w:val="clear" w:color="auto" w:fill="FFFFFF"/>
        <w:spacing w:after="0" w:line="210" w:lineRule="atLeast"/>
        <w:jc w:val="both"/>
        <w:outlineLvl w:val="8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bookmarkStart w:id="25" w:name="i286249"/>
      <w:bookmarkEnd w:id="25"/>
      <w:r w:rsidRPr="00563CD3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t>Таблица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В.1 – Зависимость коэффициента </w:t>
      </w:r>
      <w:proofErr w:type="spellStart"/>
      <w:r w:rsidRPr="00563CD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green"/>
          <w:lang w:eastAsia="ru-RU"/>
        </w:rPr>
        <w:t>k</w:t>
      </w:r>
      <w:r w:rsidRPr="00563CD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green"/>
          <w:vertAlign w:val="subscript"/>
          <w:lang w:eastAsia="ru-RU"/>
        </w:rPr>
        <w:t>u</w:t>
      </w:r>
      <w:proofErr w:type="spellEnd"/>
      <w:r w:rsidRPr="00563CD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green"/>
          <w:lang w:eastAsia="ru-RU"/>
        </w:rPr>
        <w:t> </w:t>
      </w:r>
      <w:r w:rsidRPr="00563CD3">
        <w:rPr>
          <w:rFonts w:ascii="Times New Roman" w:eastAsia="Times New Roman" w:hAnsi="Times New Roman" w:cs="Times New Roman"/>
          <w:iCs/>
          <w:color w:val="000000"/>
          <w:sz w:val="24"/>
          <w:szCs w:val="24"/>
          <w:highlight w:val="green"/>
          <w:lang w:eastAsia="ru-RU"/>
        </w:rPr>
        <w:t>от уклонов дна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3"/>
        <w:gridCol w:w="1637"/>
        <w:gridCol w:w="1828"/>
        <w:gridCol w:w="1636"/>
        <w:gridCol w:w="1540"/>
      </w:tblGrid>
      <w:tr w:rsidR="00F83F7C" w:rsidRPr="00563CD3" w14:paraId="56B6A0F3" w14:textId="77777777" w:rsidTr="00253D90">
        <w:trPr>
          <w:trHeight w:val="283"/>
          <w:jc w:val="center"/>
        </w:trPr>
        <w:tc>
          <w:tcPr>
            <w:tcW w:w="1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57E9622" w14:textId="77777777" w:rsidR="00F83F7C" w:rsidRPr="00563CD3" w:rsidRDefault="00F83F7C" w:rsidP="00F83F7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Уклоны дна </w:t>
            </w:r>
            <w:r w:rsidRPr="00563CD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i</w:t>
            </w:r>
          </w:p>
        </w:tc>
        <w:tc>
          <w:tcPr>
            <w:tcW w:w="85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452609B" w14:textId="77777777" w:rsidR="00F83F7C" w:rsidRPr="00563CD3" w:rsidRDefault="00F83F7C" w:rsidP="00540EA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0,01</w:t>
            </w:r>
            <w:r w:rsidR="00540EA0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0–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0,014</w:t>
            </w:r>
          </w:p>
        </w:tc>
        <w:tc>
          <w:tcPr>
            <w:tcW w:w="95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750F45F" w14:textId="77777777" w:rsidR="00F83F7C" w:rsidRPr="00563CD3" w:rsidRDefault="00F83F7C" w:rsidP="00F83F7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</w:t>
            </w:r>
            <w:r w:rsidR="00540EA0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,015–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0,033</w:t>
            </w:r>
          </w:p>
        </w:tc>
        <w:tc>
          <w:tcPr>
            <w:tcW w:w="85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7BBC716" w14:textId="77777777" w:rsidR="00F83F7C" w:rsidRPr="00563CD3" w:rsidRDefault="00F83F7C" w:rsidP="00F83F7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0,034</w:t>
            </w:r>
            <w:r w:rsidR="00540EA0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0,049</w:t>
            </w:r>
          </w:p>
        </w:tc>
        <w:tc>
          <w:tcPr>
            <w:tcW w:w="800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9D18A61" w14:textId="77777777" w:rsidR="00F83F7C" w:rsidRPr="00563CD3" w:rsidRDefault="00540EA0" w:rsidP="00F83F7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0,05–</w:t>
            </w:r>
            <w:r w:rsidR="00F83F7C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0,2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</w:t>
            </w:r>
          </w:p>
        </w:tc>
      </w:tr>
      <w:tr w:rsidR="00F83F7C" w:rsidRPr="00563CD3" w14:paraId="5D5180A8" w14:textId="77777777" w:rsidTr="00253D90">
        <w:trPr>
          <w:trHeight w:val="283"/>
          <w:jc w:val="center"/>
        </w:trPr>
        <w:tc>
          <w:tcPr>
            <w:tcW w:w="145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74971D4" w14:textId="77777777" w:rsidR="00F83F7C" w:rsidRPr="00563CD3" w:rsidRDefault="00F83F7C" w:rsidP="00F83F7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bscript"/>
                <w:lang w:val="en-US"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Параметр </w:t>
            </w:r>
            <w:r w:rsidRPr="00563CD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k</w:t>
            </w:r>
            <w:r w:rsidRPr="00563CD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vertAlign w:val="subscript"/>
                <w:lang w:val="en-US" w:eastAsia="ru-RU"/>
              </w:rPr>
              <w:t>u</w:t>
            </w: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7A0ACE8" w14:textId="77777777" w:rsidR="00F83F7C" w:rsidRPr="00563CD3" w:rsidRDefault="00F83F7C" w:rsidP="00F83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0,755</w:t>
            </w: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A16006C" w14:textId="77777777" w:rsidR="00F83F7C" w:rsidRPr="00563CD3" w:rsidRDefault="00F83F7C" w:rsidP="00F83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0,59</w:t>
            </w: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91AF54C" w14:textId="77777777" w:rsidR="00F83F7C" w:rsidRPr="00563CD3" w:rsidRDefault="00F83F7C" w:rsidP="00F83F7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0,40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A4111B7" w14:textId="77777777" w:rsidR="00F83F7C" w:rsidRPr="00563CD3" w:rsidRDefault="00D93657" w:rsidP="00F83F7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F83F7C" w:rsidRPr="00563CD3" w14:paraId="4C8466B1" w14:textId="77777777" w:rsidTr="00253D90">
        <w:trPr>
          <w:trHeight w:val="283"/>
          <w:jc w:val="center"/>
        </w:trPr>
        <w:tc>
          <w:tcPr>
            <w:tcW w:w="145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AC18B72" w14:textId="77777777" w:rsidR="00F83F7C" w:rsidRPr="00563CD3" w:rsidRDefault="00F83F7C" w:rsidP="00F83F7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Число обрушений </w:t>
            </w:r>
            <w:r w:rsidRPr="00563CD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eastAsia="ru-RU"/>
              </w:rPr>
              <w:t>n</w:t>
            </w: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E0F42CC" w14:textId="77777777" w:rsidR="00F83F7C" w:rsidRPr="00563CD3" w:rsidRDefault="00F83F7C" w:rsidP="00F83F7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9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A82504A" w14:textId="77777777" w:rsidR="00F83F7C" w:rsidRPr="00563CD3" w:rsidRDefault="00F83F7C" w:rsidP="00F83F7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44F3252" w14:textId="77777777" w:rsidR="00F83F7C" w:rsidRPr="00563CD3" w:rsidRDefault="00F83F7C" w:rsidP="00F83F7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D4A7558" w14:textId="77777777" w:rsidR="00F83F7C" w:rsidRPr="00563CD3" w:rsidRDefault="00F83F7C" w:rsidP="00F83F7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1</w:t>
            </w:r>
          </w:p>
        </w:tc>
      </w:tr>
    </w:tbl>
    <w:p w14:paraId="0E647736" w14:textId="77777777" w:rsidR="00F83F7C" w:rsidRPr="00563CD3" w:rsidRDefault="00F83F7C" w:rsidP="00F83F7C">
      <w:pPr>
        <w:shd w:val="clear" w:color="auto" w:fill="FFFFFF"/>
        <w:spacing w:after="0" w:line="21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</w:p>
    <w:p w14:paraId="3F3DFD1A" w14:textId="77777777" w:rsidR="00F83F7C" w:rsidRPr="00563CD3" w:rsidRDefault="00F83F7C" w:rsidP="00F83F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В.3 При уклонах дна 0,05 ≤ 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i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 ≤</w:t>
      </w:r>
      <w:r w:rsidR="00540EA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0,2 и значении 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n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 = 1 критическая глубина </w:t>
      </w:r>
      <w:proofErr w:type="spellStart"/>
      <w:proofErr w:type="gram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cr</w:t>
      </w:r>
      <w:r w:rsidR="003D0DB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u</w:t>
      </w:r>
      <w:proofErr w:type="spellEnd"/>
      <w:proofErr w:type="gramEnd"/>
      <w:r w:rsidR="00540EA0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= 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cr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823A7E9" w14:textId="74421797" w:rsidR="00F83F7C" w:rsidRPr="00563CD3" w:rsidRDefault="00F83F7C" w:rsidP="00F83F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В.4 При уклонах дна 0,001 </w:t>
      </w:r>
      <w:proofErr w:type="gram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&lt; 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i</w:t>
      </w:r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 &lt; 0,01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</w:t>
      </w:r>
    </w:p>
    <w:p w14:paraId="1AED6AD7" w14:textId="77777777" w:rsidR="00F83F7C" w:rsidRPr="00563CD3" w:rsidRDefault="00F83F7C" w:rsidP="003D0DB9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proofErr w:type="gram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cr</w:t>
      </w:r>
      <w:r w:rsidR="003D0DB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u</w:t>
      </w:r>
      <w:proofErr w:type="spellEnd"/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 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= 0,43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cr</w:t>
      </w:r>
      <w:r w:rsidR="00540EA0" w:rsidRPr="00563CD3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t>.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                                                 (В.2)</w:t>
      </w:r>
    </w:p>
    <w:p w14:paraId="212881BD" w14:textId="796FE3AD" w:rsidR="00F83F7C" w:rsidRPr="005C6742" w:rsidRDefault="00F83F7C" w:rsidP="00F83F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В.5 Глубину последнего обрушения волн </w:t>
      </w:r>
      <w:proofErr w:type="spellStart"/>
      <w:proofErr w:type="gram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cr</w:t>
      </w:r>
      <w:r w:rsidR="003D0DB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u</w:t>
      </w:r>
      <w:proofErr w:type="spellEnd"/>
      <w:proofErr w:type="gramEnd"/>
      <w:r w:rsidR="003D0DB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 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м</w:t>
      </w:r>
      <w:r w:rsidR="003D0DB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переменных уклонах дна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по результатам последовательного определения глубин 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cr</w:t>
      </w:r>
      <w:r w:rsidR="003D0DB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.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u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 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для участков с постоянными уклонами дна 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i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2A05FC04" w14:textId="77777777" w:rsidR="00F83F7C" w:rsidRPr="005C6742" w:rsidRDefault="00F83F7C" w:rsidP="00F83F7C">
      <w:pPr>
        <w:overflowPunct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2A1DC73" w14:textId="77777777" w:rsidR="00F83F7C" w:rsidRPr="005C6742" w:rsidRDefault="00F83F7C" w:rsidP="00F83F7C">
      <w:pPr>
        <w:overflowPunct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</w:p>
    <w:p w14:paraId="56930E0E" w14:textId="77777777" w:rsidR="00F83F7C" w:rsidRPr="005C6742" w:rsidRDefault="00F83F7C" w:rsidP="00F83F7C">
      <w:pPr>
        <w:overflowPunct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</w:p>
    <w:p w14:paraId="628F069A" w14:textId="77777777" w:rsidR="00790CDB" w:rsidRPr="00853B91" w:rsidRDefault="00790CDB" w:rsidP="00790C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5C6742">
        <w:rPr>
          <w:b/>
          <w:sz w:val="24"/>
          <w:szCs w:val="24"/>
        </w:rPr>
        <w:br w:type="page"/>
      </w:r>
      <w:r w:rsidRPr="00853B9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Приложение Г</w:t>
      </w:r>
    </w:p>
    <w:p w14:paraId="23FD21C8" w14:textId="1441990C" w:rsidR="00790CDB" w:rsidRPr="00853B91" w:rsidRDefault="00B60BA8" w:rsidP="00790C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53B9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(</w:t>
      </w:r>
      <w:r w:rsidR="00783BC8" w:rsidRPr="00853B9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рекоменд</w:t>
      </w:r>
      <w:r w:rsidRPr="00853B9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уемое)</w:t>
      </w:r>
    </w:p>
    <w:p w14:paraId="4105B558" w14:textId="77777777" w:rsidR="00790CDB" w:rsidRPr="00853B91" w:rsidRDefault="00790CDB" w:rsidP="00487944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853B91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lang w:eastAsia="ru-RU"/>
        </w:rPr>
        <w:t>Таблица</w:t>
      </w:r>
      <w:r w:rsidR="00487944" w:rsidRPr="00853B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="00487944" w:rsidRPr="00853B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Г.1  –</w:t>
      </w:r>
      <w:proofErr w:type="gramEnd"/>
      <w:r w:rsidRPr="00853B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53B9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Условия применения берегозащитных сооружений</w:t>
      </w:r>
    </w:p>
    <w:p w14:paraId="130AD9F2" w14:textId="77777777" w:rsidR="00790CDB" w:rsidRPr="00853B91" w:rsidRDefault="00790CDB" w:rsidP="00790CD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tbl>
      <w:tblPr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778"/>
        <w:gridCol w:w="1841"/>
        <w:gridCol w:w="1753"/>
        <w:gridCol w:w="39"/>
        <w:gridCol w:w="1493"/>
        <w:gridCol w:w="6"/>
        <w:gridCol w:w="2396"/>
      </w:tblGrid>
      <w:tr w:rsidR="00790CDB" w:rsidRPr="00853B91" w14:paraId="68071B3B" w14:textId="77777777" w:rsidTr="0004450F">
        <w:tc>
          <w:tcPr>
            <w:tcW w:w="962" w:type="pct"/>
            <w:vMerge w:val="restar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57DEC0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Состояние берега и наличие потока наносов</w:t>
            </w:r>
          </w:p>
        </w:tc>
        <w:tc>
          <w:tcPr>
            <w:tcW w:w="995" w:type="pct"/>
            <w:vMerge w:val="restar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092A51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Сооружения</w:t>
            </w:r>
          </w:p>
        </w:tc>
        <w:tc>
          <w:tcPr>
            <w:tcW w:w="3043" w:type="pct"/>
            <w:gridSpan w:val="5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A9329B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Берега</w:t>
            </w:r>
          </w:p>
        </w:tc>
      </w:tr>
      <w:tr w:rsidR="00790CDB" w:rsidRPr="00853B91" w14:paraId="404B822F" w14:textId="77777777" w:rsidTr="0004450F">
        <w:tc>
          <w:tcPr>
            <w:tcW w:w="962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AC85BD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5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93A5A9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12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4723EF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песчаными</w:t>
            </w:r>
            <w:r w:rsidR="00487944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пляжами</w:t>
            </w:r>
          </w:p>
        </w:tc>
        <w:tc>
          <w:tcPr>
            <w:tcW w:w="835" w:type="pct"/>
            <w:gridSpan w:val="2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3A2BA4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песчано-галечными пляжами на размываемом основании</w:t>
            </w:r>
          </w:p>
        </w:tc>
        <w:tc>
          <w:tcPr>
            <w:tcW w:w="1296" w:type="pct"/>
            <w:gridSpan w:val="2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A905AD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 галечными пляжами на </w:t>
            </w:r>
            <w:proofErr w:type="spellStart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слаборазмываемом</w:t>
            </w:r>
            <w:proofErr w:type="spellEnd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неразмываемом</w:t>
            </w:r>
            <w:proofErr w:type="spellEnd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основаниях</w:t>
            </w:r>
          </w:p>
        </w:tc>
      </w:tr>
      <w:tr w:rsidR="00790CDB" w:rsidRPr="00853B91" w14:paraId="70A06C1A" w14:textId="77777777" w:rsidTr="0004450F">
        <w:tc>
          <w:tcPr>
            <w:tcW w:w="962" w:type="pct"/>
            <w:vMerge w:val="restar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CE11BA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Берег устойчив. Периодические (сезонные) размывы пляжа. Естественное поступление</w:t>
            </w:r>
          </w:p>
          <w:p w14:paraId="1B8ADF72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наносов восполняет размывы пляжа</w:t>
            </w:r>
          </w:p>
          <w:p w14:paraId="39AAC7D8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C1827B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Искусственные свободные пляжи с периодическим пополнением</w:t>
            </w:r>
          </w:p>
        </w:tc>
        <w:tc>
          <w:tcPr>
            <w:tcW w:w="3043" w:type="pct"/>
            <w:gridSpan w:val="5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B7A0CC" w14:textId="2A8BC9F0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Создаются при </w:t>
            </w:r>
            <w:r w:rsidR="00783BC8"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необходимо</w:t>
            </w: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сти расширения существующего пляжа при наличии карьеров </w:t>
            </w:r>
            <w:proofErr w:type="spellStart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пляжевого</w:t>
            </w:r>
            <w:proofErr w:type="spellEnd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материала</w:t>
            </w:r>
          </w:p>
        </w:tc>
      </w:tr>
      <w:tr w:rsidR="00790CDB" w:rsidRPr="00853B91" w14:paraId="2C7535F0" w14:textId="77777777" w:rsidTr="0004450F">
        <w:tc>
          <w:tcPr>
            <w:tcW w:w="962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6011E9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9C0A35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Буны</w:t>
            </w:r>
          </w:p>
        </w:tc>
        <w:tc>
          <w:tcPr>
            <w:tcW w:w="934" w:type="pct"/>
            <w:gridSpan w:val="2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40890B" w14:textId="148FF298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 Не </w:t>
            </w:r>
            <w:r w:rsidR="00783BC8"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рекоменд</w:t>
            </w: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уются</w:t>
            </w:r>
          </w:p>
        </w:tc>
        <w:tc>
          <w:tcPr>
            <w:tcW w:w="2109" w:type="pct"/>
            <w:gridSpan w:val="3"/>
            <w:shd w:val="clear" w:color="auto" w:fill="auto"/>
          </w:tcPr>
          <w:p w14:paraId="58D63327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Допускаются для расширения существующего пляжа с периодическим пополнением </w:t>
            </w:r>
            <w:proofErr w:type="spellStart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пляжеобразующего</w:t>
            </w:r>
            <w:proofErr w:type="spellEnd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материала низового участка берега в целях предупреждения его размыва</w:t>
            </w:r>
          </w:p>
        </w:tc>
      </w:tr>
      <w:tr w:rsidR="00790CDB" w:rsidRPr="00853B91" w14:paraId="57752933" w14:textId="77777777" w:rsidTr="0004450F">
        <w:tc>
          <w:tcPr>
            <w:tcW w:w="962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A2F8B4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2BD3EE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Подводные волноломы </w:t>
            </w:r>
          </w:p>
        </w:tc>
        <w:tc>
          <w:tcPr>
            <w:tcW w:w="3043" w:type="pct"/>
            <w:gridSpan w:val="5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6E1053" w14:textId="37D2446D" w:rsidR="00790CDB" w:rsidRPr="00853B91" w:rsidRDefault="00783BC8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Рекоменд</w:t>
            </w:r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уются только на оползневых участках</w:t>
            </w:r>
          </w:p>
        </w:tc>
      </w:tr>
      <w:tr w:rsidR="00790CDB" w:rsidRPr="00853B91" w14:paraId="114BFF73" w14:textId="77777777" w:rsidTr="0004450F">
        <w:tc>
          <w:tcPr>
            <w:tcW w:w="962" w:type="pct"/>
            <w:vMerge w:val="restar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BA7CB1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Берег размывается. Размывы, в том числе и низовые, на подводном склоне ограничены </w:t>
            </w:r>
          </w:p>
          <w:p w14:paraId="414E731C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глубинами в прибойной зоне. Естественное поступление наносов недостаточно для восполнения потерь от размывов</w:t>
            </w:r>
          </w:p>
          <w:p w14:paraId="79A2C6B8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74AE80F8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65969B4F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5DD11138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8E8449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Искусственные свободные пляжи с периодическим пополнением</w:t>
            </w:r>
          </w:p>
        </w:tc>
        <w:tc>
          <w:tcPr>
            <w:tcW w:w="912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75B06C" w14:textId="15285AEF" w:rsidR="00790CDB" w:rsidRPr="00853B91" w:rsidRDefault="00783BC8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Рекоменд</w:t>
            </w:r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уются как основное средство защиты берега </w:t>
            </w:r>
          </w:p>
        </w:tc>
        <w:tc>
          <w:tcPr>
            <w:tcW w:w="2131" w:type="pct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FDF927" w14:textId="3C14FDC9" w:rsidR="00790CDB" w:rsidRPr="00853B91" w:rsidRDefault="00783BC8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Рекоменд</w:t>
            </w:r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уется как основное средство защиты берега </w:t>
            </w:r>
          </w:p>
        </w:tc>
      </w:tr>
      <w:tr w:rsidR="00790CDB" w:rsidRPr="00853B91" w14:paraId="7FF38B40" w14:textId="77777777" w:rsidTr="0004450F">
        <w:tc>
          <w:tcPr>
            <w:tcW w:w="962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938DAF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AF412C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Буны</w:t>
            </w:r>
          </w:p>
        </w:tc>
        <w:tc>
          <w:tcPr>
            <w:tcW w:w="912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642395" w14:textId="45906C9E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 недостаточном поступлении наносов не </w:t>
            </w:r>
            <w:r w:rsidR="00783BC8"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рекоменд</w:t>
            </w: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уются</w:t>
            </w:r>
          </w:p>
        </w:tc>
        <w:tc>
          <w:tcPr>
            <w:tcW w:w="2131" w:type="pct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B5C280" w14:textId="493BBDEF" w:rsidR="00790CDB" w:rsidRPr="00853B91" w:rsidRDefault="00783BC8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Допускается</w:t>
            </w:r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применение бун с отсыпкой </w:t>
            </w:r>
            <w:proofErr w:type="spellStart"/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волногасящего</w:t>
            </w:r>
            <w:proofErr w:type="spellEnd"/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пляжа и периодическими пополнениями </w:t>
            </w:r>
            <w:proofErr w:type="spellStart"/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пляжеобразующим</w:t>
            </w:r>
            <w:proofErr w:type="spellEnd"/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материалом как созданного, так и низового участка берега при технико-экономической не</w:t>
            </w:r>
            <w:r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целесообразн</w:t>
            </w:r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ости искусственного свободного пляжа</w:t>
            </w:r>
          </w:p>
        </w:tc>
      </w:tr>
      <w:tr w:rsidR="00790CDB" w:rsidRPr="00853B91" w14:paraId="7E7AED9D" w14:textId="77777777" w:rsidTr="0004450F">
        <w:tc>
          <w:tcPr>
            <w:tcW w:w="962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3225E3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5" w:type="pct"/>
            <w:vMerge w:val="restar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E4573F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Подводные волноломы </w:t>
            </w:r>
          </w:p>
        </w:tc>
        <w:tc>
          <w:tcPr>
            <w:tcW w:w="1747" w:type="pct"/>
            <w:gridSpan w:val="3"/>
            <w:tcBorders>
              <w:bottom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F3E74D" w14:textId="330D6949" w:rsidR="00790CDB" w:rsidRPr="00853B91" w:rsidRDefault="00783BC8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Рекоменд</w:t>
            </w:r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уются в сочетании с искусственными пляжами на участках распространения оползней с периодическим пополнением </w:t>
            </w:r>
            <w:proofErr w:type="spellStart"/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пляжеобразующим</w:t>
            </w:r>
            <w:proofErr w:type="spellEnd"/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материалом низового участка берега</w:t>
            </w:r>
          </w:p>
        </w:tc>
        <w:tc>
          <w:tcPr>
            <w:tcW w:w="1296" w:type="pct"/>
            <w:gridSpan w:val="2"/>
            <w:tcBorders>
              <w:bottom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FD3F87" w14:textId="4B99C72F" w:rsidR="00790CDB" w:rsidRPr="00853B91" w:rsidRDefault="00783BC8" w:rsidP="0004450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Рекоменд</w:t>
            </w:r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уются пр</w:t>
            </w:r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ерывист</w:t>
            </w:r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ого типа с отсыпкой пляжа</w:t>
            </w:r>
          </w:p>
        </w:tc>
      </w:tr>
      <w:tr w:rsidR="00790CDB" w:rsidRPr="00853B91" w14:paraId="656BEB40" w14:textId="77777777" w:rsidTr="0004450F">
        <w:tc>
          <w:tcPr>
            <w:tcW w:w="962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FA9C7E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5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525C60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50" w:type="pct"/>
            <w:gridSpan w:val="4"/>
            <w:tcBorders>
              <w:top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AE971C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93" w:type="pct"/>
            <w:tcBorders>
              <w:top w:val="nil"/>
            </w:tcBorders>
            <w:shd w:val="clear" w:color="auto" w:fill="auto"/>
          </w:tcPr>
          <w:p w14:paraId="5BE7C48B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82CDF85" w14:textId="77777777" w:rsidR="0004450F" w:rsidRPr="00853B91" w:rsidRDefault="0004450F" w:rsidP="0079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87F962" w14:textId="77777777" w:rsidR="00845C3E" w:rsidRPr="00853B91" w:rsidRDefault="00845C3E" w:rsidP="0079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771F69" w14:textId="77777777" w:rsidR="00790CDB" w:rsidRPr="00853B91" w:rsidRDefault="00790CDB" w:rsidP="00790CD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853B9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lastRenderedPageBreak/>
        <w:t>Окончание таблицы Г</w:t>
      </w:r>
      <w:r w:rsidR="00487944" w:rsidRPr="00853B9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  <w:r w:rsidRPr="00853B9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1</w:t>
      </w:r>
    </w:p>
    <w:tbl>
      <w:tblPr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848"/>
        <w:gridCol w:w="1882"/>
        <w:gridCol w:w="1498"/>
        <w:gridCol w:w="488"/>
        <w:gridCol w:w="1122"/>
        <w:gridCol w:w="2468"/>
      </w:tblGrid>
      <w:tr w:rsidR="00790CDB" w:rsidRPr="00853B91" w14:paraId="4F3DBA41" w14:textId="77777777" w:rsidTr="0004450F">
        <w:tc>
          <w:tcPr>
            <w:tcW w:w="993" w:type="pct"/>
            <w:vMerge w:val="restar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FCCDE4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Состояние берега и наличие потока наносов</w:t>
            </w:r>
          </w:p>
        </w:tc>
        <w:tc>
          <w:tcPr>
            <w:tcW w:w="1011" w:type="pct"/>
            <w:vMerge w:val="restar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73A05C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Сооружения</w:t>
            </w:r>
          </w:p>
        </w:tc>
        <w:tc>
          <w:tcPr>
            <w:tcW w:w="2996" w:type="pct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DBBF10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Берега</w:t>
            </w:r>
          </w:p>
        </w:tc>
      </w:tr>
      <w:tr w:rsidR="00790CDB" w:rsidRPr="00853B91" w14:paraId="15179106" w14:textId="77777777" w:rsidTr="0004450F">
        <w:tc>
          <w:tcPr>
            <w:tcW w:w="993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1F29C1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1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91984B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8C6483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песчаными</w:t>
            </w:r>
            <w:r w:rsidR="00487944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пляжами</w:t>
            </w:r>
          </w:p>
        </w:tc>
        <w:tc>
          <w:tcPr>
            <w:tcW w:w="865" w:type="pct"/>
            <w:gridSpan w:val="2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F8EBAE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песчано-галечными пляжами на размываемом основании</w:t>
            </w:r>
          </w:p>
        </w:tc>
        <w:tc>
          <w:tcPr>
            <w:tcW w:w="132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762FE1" w14:textId="77777777" w:rsidR="00790CDB" w:rsidRPr="00853B91" w:rsidRDefault="00790CDB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 галечными пляжами на </w:t>
            </w:r>
            <w:proofErr w:type="spellStart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слаборазмываемом</w:t>
            </w:r>
            <w:proofErr w:type="spellEnd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неразмываемом</w:t>
            </w:r>
            <w:proofErr w:type="spellEnd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основаниях</w:t>
            </w:r>
          </w:p>
        </w:tc>
      </w:tr>
      <w:tr w:rsidR="00790CDB" w:rsidRPr="00853B91" w14:paraId="565DA438" w14:textId="77777777" w:rsidTr="0004450F">
        <w:trPr>
          <w:trHeight w:val="795"/>
        </w:trPr>
        <w:tc>
          <w:tcPr>
            <w:tcW w:w="993" w:type="pct"/>
            <w:vMerge w:val="restar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235531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 же</w:t>
            </w:r>
          </w:p>
        </w:tc>
        <w:tc>
          <w:tcPr>
            <w:tcW w:w="101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88139E" w14:textId="77777777" w:rsidR="00790CDB" w:rsidRPr="00853B91" w:rsidRDefault="00790CDB" w:rsidP="00253D90">
            <w:pPr>
              <w:spacing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Сооружения прони</w:t>
            </w:r>
            <w:r w:rsidR="00C17772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цаемой конструкции, в том числе</w:t>
            </w: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волновой камерой</w:t>
            </w:r>
          </w:p>
        </w:tc>
        <w:tc>
          <w:tcPr>
            <w:tcW w:w="2996" w:type="pct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654D91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Допускаются в сочетании с искусственными пляжами при условии его постоянного пополнения </w:t>
            </w:r>
            <w:proofErr w:type="spellStart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пляжеобразующим</w:t>
            </w:r>
            <w:proofErr w:type="spellEnd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материалом</w:t>
            </w:r>
          </w:p>
        </w:tc>
      </w:tr>
      <w:tr w:rsidR="00790CDB" w:rsidRPr="00853B91" w14:paraId="77E7C798" w14:textId="77777777" w:rsidTr="0004450F">
        <w:trPr>
          <w:trHeight w:val="795"/>
        </w:trPr>
        <w:tc>
          <w:tcPr>
            <w:tcW w:w="993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71CB96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9C3220" w14:textId="77777777" w:rsidR="00790CDB" w:rsidRPr="00853B91" w:rsidRDefault="00790CDB" w:rsidP="00253D90">
            <w:pPr>
              <w:spacing w:beforeAutospacing="1" w:after="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Волноотбойные стены</w:t>
            </w:r>
          </w:p>
        </w:tc>
        <w:tc>
          <w:tcPr>
            <w:tcW w:w="1067" w:type="pct"/>
            <w:gridSpan w:val="2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3BE066" w14:textId="40ED0110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Не </w:t>
            </w:r>
            <w:r w:rsidR="00783BC8"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рекоменд</w:t>
            </w: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уются</w:t>
            </w:r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Возможно применение в комплексе с </w:t>
            </w:r>
            <w:proofErr w:type="spellStart"/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волногасящим</w:t>
            </w:r>
            <w:proofErr w:type="spellEnd"/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сооружением</w:t>
            </w:r>
          </w:p>
        </w:tc>
        <w:tc>
          <w:tcPr>
            <w:tcW w:w="1929" w:type="pct"/>
            <w:gridSpan w:val="2"/>
            <w:shd w:val="clear" w:color="auto" w:fill="auto"/>
          </w:tcPr>
          <w:p w14:paraId="781C7CAC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Возводятся для предупреждения размывов берегового уступа в комплексе с искусственными пляжами, находящимися под защитой бун или подводных волноломов </w:t>
            </w:r>
          </w:p>
        </w:tc>
      </w:tr>
      <w:tr w:rsidR="00790CDB" w:rsidRPr="00853B91" w14:paraId="14F257DF" w14:textId="77777777" w:rsidTr="0004450F">
        <w:trPr>
          <w:trHeight w:val="1985"/>
        </w:trPr>
        <w:tc>
          <w:tcPr>
            <w:tcW w:w="993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E10ED4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029131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Волногасящие</w:t>
            </w:r>
            <w:proofErr w:type="spellEnd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бермы и прикрытия из горной массы, крупного камня и фасонных массивов</w:t>
            </w:r>
          </w:p>
        </w:tc>
        <w:tc>
          <w:tcPr>
            <w:tcW w:w="2996" w:type="pct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88C4CA" w14:textId="77777777" w:rsidR="00790CDB" w:rsidRPr="00853B91" w:rsidRDefault="00ED5F25" w:rsidP="00ED5F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Вне рекреационных зон допускаются. </w:t>
            </w:r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790CDB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рекреационных зон</w:t>
            </w:r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ах допускаются только</w:t>
            </w: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из горной массы и крупного камня</w:t>
            </w:r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 условии строительства </w:t>
            </w:r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комплексе с пляжами</w:t>
            </w:r>
          </w:p>
        </w:tc>
      </w:tr>
      <w:tr w:rsidR="00790CDB" w:rsidRPr="00853B91" w14:paraId="5EADE8BB" w14:textId="77777777" w:rsidTr="0004450F">
        <w:tc>
          <w:tcPr>
            <w:tcW w:w="993" w:type="pct"/>
            <w:vMerge w:val="restar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21D25D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Угрожающий размыв берега. Размывы подводного склона </w:t>
            </w:r>
          </w:p>
          <w:p w14:paraId="1C901726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распространяются на большие глубины. Естественного поступления наносов нет</w:t>
            </w:r>
          </w:p>
          <w:p w14:paraId="5ED4CCB8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24BE865D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1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355741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Искусственные свободные пляжи</w:t>
            </w:r>
          </w:p>
        </w:tc>
        <w:tc>
          <w:tcPr>
            <w:tcW w:w="2996" w:type="pct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613EAA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Допускаются при условии их непрерывного пополнения наносами</w:t>
            </w:r>
          </w:p>
        </w:tc>
      </w:tr>
      <w:tr w:rsidR="00790CDB" w:rsidRPr="00853B91" w14:paraId="0FC98EC1" w14:textId="77777777" w:rsidTr="0004450F">
        <w:tc>
          <w:tcPr>
            <w:tcW w:w="993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C63A21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B0E8EA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Волноотбойные стены</w:t>
            </w:r>
          </w:p>
        </w:tc>
        <w:tc>
          <w:tcPr>
            <w:tcW w:w="1067" w:type="pct"/>
            <w:gridSpan w:val="2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E44C8D" w14:textId="62A66953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Не </w:t>
            </w:r>
            <w:r w:rsidR="00783BC8" w:rsidRPr="00853B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рекоменд</w:t>
            </w:r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уются. Возможно применение в комплексе с </w:t>
            </w:r>
            <w:proofErr w:type="spellStart"/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волногасящим</w:t>
            </w:r>
            <w:proofErr w:type="spellEnd"/>
            <w:r w:rsidR="0004450F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сооружением</w:t>
            </w:r>
          </w:p>
        </w:tc>
        <w:tc>
          <w:tcPr>
            <w:tcW w:w="1929" w:type="pct"/>
            <w:gridSpan w:val="2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597424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Возводятся для предупреждения размывов берегового уступа в комплексе с искусственными пляжами, находящимися под защитой бун или подводных волноломов</w:t>
            </w:r>
          </w:p>
        </w:tc>
      </w:tr>
      <w:tr w:rsidR="00790CDB" w:rsidRPr="00853B91" w14:paraId="0AF6C46B" w14:textId="77777777" w:rsidTr="0004450F">
        <w:tc>
          <w:tcPr>
            <w:tcW w:w="993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763763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37B06C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Волногасящие</w:t>
            </w:r>
            <w:proofErr w:type="spellEnd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бермы и прикрытия из горной массы, крупного камня и фасонных массивов</w:t>
            </w:r>
          </w:p>
        </w:tc>
        <w:tc>
          <w:tcPr>
            <w:tcW w:w="2996" w:type="pct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F7808D0" w14:textId="77777777" w:rsidR="00790CDB" w:rsidRPr="00853B91" w:rsidRDefault="00ED5F25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Вне рекреационных зон допускаются. В рекреационных зонах допускаются только из горной массы и крупного камня при условии строительства в комплексе с пляжами</w:t>
            </w:r>
          </w:p>
        </w:tc>
      </w:tr>
      <w:tr w:rsidR="00790CDB" w:rsidRPr="005C6742" w14:paraId="4C2461F2" w14:textId="77777777" w:rsidTr="0004450F">
        <w:tc>
          <w:tcPr>
            <w:tcW w:w="993" w:type="pct"/>
            <w:vMerge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DA00D5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1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5EBB8D" w14:textId="77777777" w:rsidR="00790CDB" w:rsidRPr="00853B91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Сооружения прони</w:t>
            </w:r>
            <w:r w:rsidR="00C17772"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цаемой конструкции, в том числе</w:t>
            </w: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волновой камерой</w:t>
            </w:r>
          </w:p>
        </w:tc>
        <w:tc>
          <w:tcPr>
            <w:tcW w:w="2996" w:type="pct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4DF7B2" w14:textId="77777777" w:rsidR="00790CDB" w:rsidRPr="005C6742" w:rsidRDefault="00790CDB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Допускаются в сочетании с искусственным пляжем при условии его постоянного пополнения </w:t>
            </w:r>
            <w:proofErr w:type="spellStart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пляжеобразующим</w:t>
            </w:r>
            <w:proofErr w:type="spellEnd"/>
            <w:r w:rsidRPr="00853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материалом</w:t>
            </w:r>
          </w:p>
        </w:tc>
      </w:tr>
    </w:tbl>
    <w:p w14:paraId="2ACE6B8A" w14:textId="77777777" w:rsidR="0004450F" w:rsidRPr="005C6742" w:rsidRDefault="0004450F" w:rsidP="0004450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C0052D1" w14:textId="77777777" w:rsidR="00CD24A2" w:rsidRPr="00563CD3" w:rsidRDefault="00CD24A2" w:rsidP="00E001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lastRenderedPageBreak/>
        <w:t xml:space="preserve">Приложение </w:t>
      </w:r>
      <w:r w:rsidR="00790CDB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</w:t>
      </w:r>
    </w:p>
    <w:p w14:paraId="4375F2EB" w14:textId="5F7C28DE" w:rsidR="00CD24A2" w:rsidRPr="00563CD3" w:rsidRDefault="00B60BA8" w:rsidP="00CD24A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(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уемое)</w:t>
      </w:r>
    </w:p>
    <w:p w14:paraId="1EF4F6CB" w14:textId="77777777" w:rsidR="00F61850" w:rsidRPr="00563CD3" w:rsidRDefault="00F61850" w:rsidP="004E104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 xml:space="preserve">Накат волн на берегозащитные сооружения откосного профиля и берега, расположенные в местах существенно неоднородного рельефа дна </w:t>
      </w:r>
    </w:p>
    <w:p w14:paraId="36AC7FEC" w14:textId="77777777" w:rsidR="004E1041" w:rsidRPr="00563CD3" w:rsidRDefault="004E1041" w:rsidP="004E1041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12B440BA" w14:textId="0B790772" w:rsidR="00CD24A2" w:rsidRPr="00563CD3" w:rsidRDefault="00790CDB" w:rsidP="004E1041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.1 </w:t>
      </w:r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При проектировании берегозащитных сооружений, 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расположенных в местах существенно неод</w:t>
      </w:r>
      <w:r w:rsidR="00C1777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нородного рельефа дна, например на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</w:t>
      </w:r>
      <w:r w:rsidR="0079341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ротив вершин подводных каньонов</w:t>
      </w:r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(рис</w:t>
      </w:r>
      <w:r w:rsidR="00DF12D8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унок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.1</w:t>
      </w:r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), </w:t>
      </w:r>
      <w:r w:rsidR="00783BC8" w:rsidRPr="00563CD3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следует</w:t>
      </w:r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учитывать приближение зоны обрушения волн к урезу воды, существенное увеличение высоты и длины наката волн на берега и сооружения по сравнению с зонами вне вершин каньонов. Указанные обстоятельства приводят к значительному увеличению волновых нагрузок и воздействий на сооружения в зонах подводных каньонов по сравнению с прилегающими участками.</w:t>
      </w:r>
    </w:p>
    <w:p w14:paraId="2823D7B2" w14:textId="77777777" w:rsidR="00E001A1" w:rsidRPr="00563CD3" w:rsidRDefault="00E001A1" w:rsidP="00E001A1">
      <w:pPr>
        <w:overflowPunct w:val="0"/>
        <w:autoSpaceDE w:val="0"/>
        <w:autoSpaceDN w:val="0"/>
        <w:adjustRightInd w:val="0"/>
        <w:spacing w:after="0" w:line="360" w:lineRule="auto"/>
        <w:ind w:left="6372" w:firstLine="708"/>
        <w:textAlignment w:val="baseline"/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0"/>
          <w:szCs w:val="20"/>
          <w:highlight w:val="green"/>
          <w:lang w:eastAsia="ru-RU"/>
        </w:rPr>
        <w:t>Расстояние в метрах</w:t>
      </w:r>
    </w:p>
    <w:p w14:paraId="02167D04" w14:textId="77777777" w:rsidR="00793416" w:rsidRPr="00563CD3" w:rsidRDefault="00793416" w:rsidP="00793416">
      <w:pPr>
        <w:jc w:val="center"/>
        <w:rPr>
          <w:highlight w:val="green"/>
        </w:rPr>
      </w:pPr>
      <w:r w:rsidRPr="00563CD3">
        <w:rPr>
          <w:noProof/>
          <w:highlight w:val="green"/>
          <w:lang w:eastAsia="ru-RU"/>
        </w:rPr>
        <w:drawing>
          <wp:inline distT="0" distB="0" distL="0" distR="0" wp14:anchorId="2F71FA02" wp14:editId="4290E323">
            <wp:extent cx="4627418" cy="554214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акат волны в зоне каньона дек 2016.wmf"/>
                    <pic:cNvPicPr/>
                  </pic:nvPicPr>
                  <pic:blipFill rotWithShape="1">
                    <a:blip r:embed="rId16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19" r="36016" b="3738"/>
                    <a:stretch/>
                  </pic:blipFill>
                  <pic:spPr bwMode="auto">
                    <a:xfrm>
                      <a:off x="0" y="0"/>
                      <a:ext cx="4633604" cy="5549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6C285" w14:textId="77777777" w:rsidR="00793416" w:rsidRPr="00563CD3" w:rsidRDefault="00793416" w:rsidP="0079341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1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участок сооружения, испытывающий повышенное волновое воздействие</w:t>
      </w:r>
    </w:p>
    <w:p w14:paraId="6B212768" w14:textId="77777777" w:rsidR="00793416" w:rsidRPr="00563CD3" w:rsidRDefault="00793416" w:rsidP="0079341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71F1AF5F" w14:textId="77777777" w:rsidR="00793416" w:rsidRPr="00563CD3" w:rsidRDefault="00793416" w:rsidP="00793416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Рисунок Д.1 – Сооружение </w:t>
      </w:r>
      <w:r w:rsidR="00D93657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на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против вершины подводного каньона </w:t>
      </w:r>
    </w:p>
    <w:p w14:paraId="5FE1D39C" w14:textId="77777777" w:rsidR="00CD24A2" w:rsidRPr="00563CD3" w:rsidRDefault="00CD24A2" w:rsidP="00CD24A2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757FEA80" w14:textId="77777777" w:rsidR="00CD24A2" w:rsidRPr="00563CD3" w:rsidRDefault="00790CDB" w:rsidP="00CD24A2">
      <w:pPr>
        <w:overflowPunct w:val="0"/>
        <w:autoSpaceDE w:val="0"/>
        <w:autoSpaceDN w:val="0"/>
        <w:adjustRightInd w:val="0"/>
        <w:spacing w:after="0"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lastRenderedPageBreak/>
        <w:t>Д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.2 </w:t>
      </w:r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Расчет высоты и длины наката волны на береговой склон в зонах подводных каньонов с уклонами надводной части </w:t>
      </w:r>
      <w:proofErr w:type="spellStart"/>
      <w:r w:rsidR="00CD24A2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над</w:t>
      </w:r>
      <w:r w:rsidR="00CD24A2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и подводной </w:t>
      </w:r>
      <w:proofErr w:type="gramStart"/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части  </w:t>
      </w:r>
      <w:proofErr w:type="spellStart"/>
      <w:r w:rsidR="00CD24A2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proofErr w:type="gramEnd"/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под</w:t>
      </w:r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выполня</w:t>
      </w:r>
      <w:r w:rsidR="00496647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ют</w:t>
      </w:r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по формулам:</w:t>
      </w:r>
    </w:p>
    <w:p w14:paraId="475420BE" w14:textId="77777777" w:rsidR="00CD24A2" w:rsidRPr="00563CD3" w:rsidRDefault="00CD24A2" w:rsidP="00CD24A2">
      <w:pPr>
        <w:overflowPunct w:val="0"/>
        <w:autoSpaceDE w:val="0"/>
        <w:autoSpaceDN w:val="0"/>
        <w:adjustRightInd w:val="0"/>
        <w:spacing w:after="0" w:line="36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= (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+</w:t>
      </w:r>
      <w:proofErr w:type="gram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r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)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proofErr w:type="gram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(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496647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–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(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k</w:t>
      </w:r>
      <w:proofErr w:type="spell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турб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/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под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))/(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+((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496647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–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k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r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)(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</w:t>
      </w:r>
      <w:r w:rsidR="00496647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–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k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p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)/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над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)),                   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</w:t>
      </w:r>
      <w:r w:rsidR="00790CD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1)</w:t>
      </w:r>
    </w:p>
    <w:p w14:paraId="0178F6C3" w14:textId="77777777" w:rsidR="00CD24A2" w:rsidRPr="00563CD3" w:rsidRDefault="00CD24A2" w:rsidP="00CD24A2">
      <w:pPr>
        <w:overflowPunct w:val="0"/>
        <w:autoSpaceDE w:val="0"/>
        <w:autoSpaceDN w:val="0"/>
        <w:adjustRightInd w:val="0"/>
        <w:spacing w:after="0" w:line="36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L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=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/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над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  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                                                (</w:t>
      </w:r>
      <w:r w:rsidR="00790CD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2)</w:t>
      </w:r>
    </w:p>
    <w:p w14:paraId="189F533C" w14:textId="77777777" w:rsidR="00F01883" w:rsidRPr="00563CD3" w:rsidRDefault="00CD24A2" w:rsidP="00CD24A2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–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высота волны заданной обеспеченности по линии последнего обрушения</w:t>
      </w:r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</w:p>
    <w:p w14:paraId="3348E7B6" w14:textId="77777777" w:rsidR="00CD24A2" w:rsidRPr="00563CD3" w:rsidRDefault="00CD24A2" w:rsidP="00CD24A2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r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коэффициент отражения, определяемый по формулам:</w:t>
      </w:r>
    </w:p>
    <w:p w14:paraId="0EEDF7F7" w14:textId="77777777" w:rsidR="00CD24A2" w:rsidRPr="00563CD3" w:rsidRDefault="00CD24A2" w:rsidP="00CD24A2">
      <w:pPr>
        <w:overflowPunct w:val="0"/>
        <w:autoSpaceDE w:val="0"/>
        <w:autoSpaceDN w:val="0"/>
        <w:adjustRightInd w:val="0"/>
        <w:spacing w:after="0"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- для </w:t>
      </w: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откосов  с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заложением  надводной части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m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&gt; 3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7</w:t>
      </w:r>
    </w:p>
    <w:p w14:paraId="5A4E7B75" w14:textId="77777777" w:rsidR="00CD24A2" w:rsidRPr="00563CD3" w:rsidRDefault="00D93657" w:rsidP="00D93657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position w:val="-3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               </w:t>
      </w:r>
      <w:r w:rsidR="00D94164" w:rsidRPr="00563CD3">
        <w:rPr>
          <w:rFonts w:ascii="Times New Roman" w:eastAsia="Times New Roman" w:hAnsi="Times New Roman" w:cs="Times New Roman"/>
          <w:position w:val="-30"/>
          <w:sz w:val="24"/>
          <w:szCs w:val="24"/>
          <w:highlight w:val="green"/>
          <w:lang w:eastAsia="ru-RU"/>
        </w:rPr>
        <w:object w:dxaOrig="1680" w:dyaOrig="680" w14:anchorId="4B668956">
          <v:shape id="_x0000_i1101" type="#_x0000_t75" style="width:108.55pt;height:44.05pt" o:ole="">
            <v:imagedata r:id="rId165" o:title=""/>
          </v:shape>
          <o:OLEObject Type="Embed" ProgID="Equation.3" ShapeID="_x0000_i1101" DrawAspect="Content" ObjectID="_1766835951" r:id="rId166"/>
        </w:object>
      </w:r>
      <w:proofErr w:type="gramStart"/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;   </w:t>
      </w:r>
      <w:proofErr w:type="gramEnd"/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            </w:t>
      </w:r>
      <w:r w:rsidR="00DF12D8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(</w:t>
      </w:r>
      <w:r w:rsidR="00790CD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</w:t>
      </w:r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.3)</w:t>
      </w:r>
    </w:p>
    <w:p w14:paraId="0FE32CF5" w14:textId="77777777" w:rsidR="00CD24A2" w:rsidRPr="00563CD3" w:rsidRDefault="00CD24A2" w:rsidP="00CD24A2">
      <w:pPr>
        <w:overflowPunct w:val="0"/>
        <w:autoSpaceDE w:val="0"/>
        <w:autoSpaceDN w:val="0"/>
        <w:adjustRightInd w:val="0"/>
        <w:spacing w:after="0"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- для откосов с </w:t>
      </w: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заложением  надводной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части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m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≤ 3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7</w:t>
      </w:r>
    </w:p>
    <w:p w14:paraId="19406EF3" w14:textId="77777777" w:rsidR="00CD24A2" w:rsidRPr="00563CD3" w:rsidRDefault="00F01883" w:rsidP="00F01883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Times New Roman" w:eastAsia="Times New Roman" w:hAnsi="Times New Roman" w:cs="Times New Roman"/>
          <w:position w:val="-3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</w:t>
      </w:r>
      <w:r w:rsidR="00D93657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</w:t>
      </w:r>
      <w:r w:rsidR="000618EB" w:rsidRPr="00563CD3">
        <w:rPr>
          <w:rFonts w:ascii="Times New Roman" w:eastAsia="Times New Roman" w:hAnsi="Times New Roman" w:cs="Times New Roman"/>
          <w:position w:val="-30"/>
          <w:sz w:val="24"/>
          <w:szCs w:val="24"/>
          <w:highlight w:val="green"/>
          <w:lang w:eastAsia="ru-RU"/>
        </w:rPr>
        <w:object w:dxaOrig="1260" w:dyaOrig="680" w14:anchorId="37AF76FE">
          <v:shape id="_x0000_i1102" type="#_x0000_t75" style="width:85.95pt;height:50.5pt" o:ole="">
            <v:imagedata r:id="rId167" o:title=""/>
          </v:shape>
          <o:OLEObject Type="Embed" ProgID="Equation.3" ShapeID="_x0000_i1102" DrawAspect="Content" ObjectID="_1766835952" r:id="rId168"/>
        </w:object>
      </w: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   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          </w:t>
      </w:r>
      <w:r w:rsidR="00DF12D8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(</w:t>
      </w:r>
      <w:r w:rsidR="00790CD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Д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.4)              </w:t>
      </w:r>
      <w:r w:rsidR="00CD24A2" w:rsidRPr="00563CD3">
        <w:rPr>
          <w:rFonts w:ascii="Times New Roman" w:eastAsia="Times New Roman" w:hAnsi="Times New Roman" w:cs="Times New Roman"/>
          <w:position w:val="-30"/>
          <w:sz w:val="24"/>
          <w:szCs w:val="24"/>
          <w:highlight w:val="green"/>
          <w:lang w:eastAsia="ru-RU"/>
        </w:rPr>
        <w:t xml:space="preserve">                                                  </w:t>
      </w:r>
      <w:r w:rsidRPr="00563CD3">
        <w:rPr>
          <w:rFonts w:ascii="Times New Roman" w:eastAsia="Times New Roman" w:hAnsi="Times New Roman" w:cs="Times New Roman"/>
          <w:position w:val="-30"/>
          <w:sz w:val="24"/>
          <w:szCs w:val="24"/>
          <w:highlight w:val="green"/>
          <w:lang w:eastAsia="ru-RU"/>
        </w:rPr>
        <w:t xml:space="preserve">                               </w:t>
      </w:r>
    </w:p>
    <w:p w14:paraId="57ED1FBE" w14:textId="77777777" w:rsidR="00F01883" w:rsidRPr="00563CD3" w:rsidRDefault="00E524A5" w:rsidP="008B58B6">
      <w:pPr>
        <w:overflowPunct w:val="0"/>
        <w:autoSpaceDE w:val="0"/>
        <w:autoSpaceDN w:val="0"/>
        <w:adjustRightInd w:val="0"/>
        <w:spacing w:after="0"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здесь </w:t>
      </w:r>
      <w:proofErr w:type="spellStart"/>
      <w:r w:rsidR="00CD24A2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λ</w:t>
      </w:r>
      <w:r w:rsidR="00CD24A2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CD24A2"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 длина волны при обрушении</w:t>
      </w:r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  <w:r w:rsidR="00CD24A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3EE79018" w14:textId="77777777" w:rsidR="00CD24A2" w:rsidRPr="00563CD3" w:rsidRDefault="00CD24A2" w:rsidP="00CD24A2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k</w:t>
      </w:r>
      <w:proofErr w:type="spell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турб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=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э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((5/</w:t>
      </w: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16)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под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perscript"/>
          <w:lang w:eastAsia="ru-RU"/>
        </w:rPr>
        <w:t>1/3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(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gd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)</w:t>
      </w:r>
      <w:r w:rsidR="00E524A5"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perscript"/>
          <w:lang w:eastAsia="ru-RU"/>
        </w:rPr>
        <w:t>0,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perscript"/>
          <w:lang w:eastAsia="ru-RU"/>
        </w:rPr>
        <w:t>5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T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/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λ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="00F01883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  <w:r w:rsidR="0001286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                                            </w:t>
      </w:r>
      <w:r w:rsidR="008B58B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</w:t>
      </w:r>
      <w:r w:rsidR="0001286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(Д.5)</w:t>
      </w:r>
    </w:p>
    <w:p w14:paraId="548FBAEA" w14:textId="77777777" w:rsidR="008B58B6" w:rsidRPr="00563CD3" w:rsidRDefault="008B58B6" w:rsidP="00D94164">
      <w:pPr>
        <w:overflowPunct w:val="0"/>
        <w:autoSpaceDE w:val="0"/>
        <w:autoSpaceDN w:val="0"/>
        <w:adjustRightInd w:val="0"/>
        <w:spacing w:after="0" w:line="360" w:lineRule="auto"/>
        <w:ind w:left="567"/>
        <w:jc w:val="both"/>
        <w:textAlignment w:val="baseline"/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здесь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э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 эмпирический коэффициент:</w:t>
      </w:r>
    </w:p>
    <w:p w14:paraId="290286D0" w14:textId="77777777" w:rsidR="008B58B6" w:rsidRPr="00563CD3" w:rsidRDefault="008B58B6" w:rsidP="008B58B6">
      <w:pPr>
        <w:overflowPunct w:val="0"/>
        <w:autoSpaceDE w:val="0"/>
        <w:autoSpaceDN w:val="0"/>
        <w:adjustRightInd w:val="0"/>
        <w:spacing w:after="0" w:line="360" w:lineRule="auto"/>
        <w:ind w:firstLine="426"/>
        <w:textAlignment w:val="baseline"/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-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при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под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&lt; 0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,12 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э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=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0,136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+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под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                                                                                 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(Д.6)</w:t>
      </w:r>
    </w:p>
    <w:p w14:paraId="60FAB14D" w14:textId="77777777" w:rsidR="008B58B6" w:rsidRPr="00563CD3" w:rsidRDefault="008B58B6" w:rsidP="008B58B6">
      <w:pPr>
        <w:overflowPunct w:val="0"/>
        <w:autoSpaceDE w:val="0"/>
        <w:autoSpaceDN w:val="0"/>
        <w:adjustRightInd w:val="0"/>
        <w:spacing w:after="0" w:line="360" w:lineRule="auto"/>
        <w:ind w:firstLine="42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-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при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под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≥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0,12  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>э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=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0,360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–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i</w:t>
      </w:r>
      <w:proofErr w:type="spellEnd"/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под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;   </w:t>
      </w:r>
      <w:proofErr w:type="gram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                                                                               (Д.7)</w:t>
      </w:r>
    </w:p>
    <w:p w14:paraId="0C70CBB7" w14:textId="77777777" w:rsidR="00D94164" w:rsidRPr="00563CD3" w:rsidRDefault="00D94164" w:rsidP="00D94164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g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ускорение свободного падения;</w:t>
      </w:r>
    </w:p>
    <w:p w14:paraId="5E43DECE" w14:textId="77777777" w:rsidR="00D94164" w:rsidRPr="00563CD3" w:rsidRDefault="00D94164" w:rsidP="00D94164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d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cr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глубина обрушения волны; </w:t>
      </w:r>
    </w:p>
    <w:p w14:paraId="6CC76EEF" w14:textId="77777777" w:rsidR="00D94164" w:rsidRPr="00563CD3" w:rsidRDefault="00D94164" w:rsidP="00D94164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Т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период волны;</w:t>
      </w:r>
    </w:p>
    <w:p w14:paraId="39F7A875" w14:textId="77777777" w:rsidR="00CD24A2" w:rsidRPr="005C6742" w:rsidRDefault="00CD24A2" w:rsidP="00F61850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k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val="en-US" w:eastAsia="ru-RU"/>
        </w:rPr>
        <w:t>r</w:t>
      </w:r>
      <w:proofErr w:type="spell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,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k</w:t>
      </w:r>
      <w:proofErr w:type="gram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р 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– коэффициенты шероховатости и проницаемости надводной части берегового склона, определяемые по СП 38.13330.2012 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(таблица  Д</w:t>
      </w:r>
      <w:r w:rsidR="00012862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F61850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1).</w:t>
      </w:r>
      <w:r w:rsidR="00F61850" w:rsidRPr="005C6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6D065E0D" w14:textId="77777777" w:rsidR="00B96196" w:rsidRPr="005C6742" w:rsidRDefault="00136DB5" w:rsidP="00136DB5">
      <w:pPr>
        <w:rPr>
          <w:b/>
          <w:sz w:val="24"/>
          <w:szCs w:val="24"/>
        </w:rPr>
      </w:pPr>
      <w:r w:rsidRPr="005C6742">
        <w:rPr>
          <w:b/>
          <w:sz w:val="24"/>
          <w:szCs w:val="24"/>
        </w:rPr>
        <w:br w:type="page"/>
      </w:r>
    </w:p>
    <w:p w14:paraId="285318DA" w14:textId="77777777" w:rsidR="006A227F" w:rsidRPr="00563CD3" w:rsidRDefault="006A227F" w:rsidP="006A227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lastRenderedPageBreak/>
        <w:t xml:space="preserve">Приложение </w:t>
      </w:r>
      <w:r w:rsidR="00790CDB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Е</w:t>
      </w:r>
    </w:p>
    <w:p w14:paraId="16ED2E0D" w14:textId="5270E05E" w:rsidR="006A227F" w:rsidRPr="00563CD3" w:rsidRDefault="00B60BA8" w:rsidP="006A227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(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уемое)</w:t>
      </w:r>
    </w:p>
    <w:p w14:paraId="240C6DCF" w14:textId="77777777" w:rsidR="006A227F" w:rsidRPr="00563CD3" w:rsidRDefault="006A227F" w:rsidP="006A227F">
      <w:pPr>
        <w:pStyle w:val="bodytextindent2"/>
        <w:spacing w:line="360" w:lineRule="auto"/>
        <w:ind w:firstLine="709"/>
        <w:jc w:val="center"/>
        <w:rPr>
          <w:b/>
          <w:highlight w:val="green"/>
        </w:rPr>
      </w:pPr>
      <w:r w:rsidRPr="00563CD3">
        <w:rPr>
          <w:rFonts w:eastAsia="Times New Roman"/>
          <w:b/>
          <w:highlight w:val="green"/>
        </w:rPr>
        <w:t>Расчет нагрузок от волн на проницаемые сооружения</w:t>
      </w:r>
    </w:p>
    <w:p w14:paraId="0BDD63D0" w14:textId="77777777" w:rsidR="006A227F" w:rsidRPr="00563CD3" w:rsidRDefault="00790CDB" w:rsidP="006C61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 Порядок расчет нагрузок от волн на проницаемые сооружения:</w:t>
      </w:r>
    </w:p>
    <w:p w14:paraId="474ACC39" w14:textId="77777777" w:rsidR="006A227F" w:rsidRPr="00563CD3" w:rsidRDefault="00012862" w:rsidP="006C61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определение расчетной глубины и параметров волн в месте установки сооружения;</w:t>
      </w:r>
    </w:p>
    <w:p w14:paraId="1B898040" w14:textId="77777777" w:rsidR="006A227F" w:rsidRPr="00563CD3" w:rsidRDefault="00012862" w:rsidP="006C61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определение коэффициента гидравлического сопротивления проницаемой стенки;</w:t>
      </w:r>
    </w:p>
    <w:p w14:paraId="0509CD0D" w14:textId="77777777" w:rsidR="006A227F" w:rsidRPr="00563CD3" w:rsidRDefault="00012862" w:rsidP="006C61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определение коэффициента отражения и прохождения волн;</w:t>
      </w:r>
    </w:p>
    <w:p w14:paraId="640C2F3B" w14:textId="77777777" w:rsidR="006A227F" w:rsidRPr="00563CD3" w:rsidRDefault="00012862" w:rsidP="006C61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-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определение нагрузок от волн на проницаемую стенку и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значения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заплеска</w:t>
      </w:r>
      <w:proofErr w:type="spellEnd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27CDD86" w14:textId="77777777" w:rsidR="006A227F" w:rsidRPr="00563CD3" w:rsidRDefault="00790CDB" w:rsidP="006C61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.2 Схема взаимодействия волн с проницаемым сооружением представлена на рисунке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B4B3785" w14:textId="77777777" w:rsidR="006A227F" w:rsidRPr="00563CD3" w:rsidRDefault="006A227F" w:rsidP="006A227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noProof/>
          <w:color w:val="000000"/>
          <w:sz w:val="24"/>
          <w:szCs w:val="24"/>
          <w:highlight w:val="green"/>
          <w:lang w:eastAsia="ru-RU"/>
        </w:rPr>
        <w:drawing>
          <wp:inline distT="0" distB="0" distL="0" distR="0" wp14:anchorId="6174C470" wp14:editId="57A0F88B">
            <wp:extent cx="6066292" cy="2923504"/>
            <wp:effectExtent l="0" t="0" r="0" b="0"/>
            <wp:docPr id="4" name="Рисунок 4" descr="рис6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рис6_3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82" b="2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722" cy="292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DBAFE" w14:textId="77777777" w:rsidR="006A227F" w:rsidRPr="00563CD3" w:rsidRDefault="006A227F" w:rsidP="006A227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d</w:t>
      </w:r>
      <w:r w:rsidR="005D2AA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глубина воды у стенки;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4"/>
      </w:r>
      <w:r w:rsidR="005D2AA8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толщина проницаемой стенки; </w:t>
      </w:r>
    </w:p>
    <w:p w14:paraId="011B554E" w14:textId="77777777" w:rsidR="006A227F" w:rsidRPr="00563CD3" w:rsidRDefault="006A227F" w:rsidP="006A227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b</w:t>
      </w:r>
      <w:r w:rsidR="007535D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ширина волновой камеры;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0</w:t>
      </w:r>
      <w:r w:rsidR="007535D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D1B6A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амплитуда подходящих волн;</w:t>
      </w:r>
    </w:p>
    <w:p w14:paraId="10A43933" w14:textId="77777777" w:rsidR="006A227F" w:rsidRPr="00563CD3" w:rsidRDefault="006A227F" w:rsidP="006A227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a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- амплитуда прошедших волн;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2</w:t>
      </w:r>
      <w:r w:rsidR="000D1CF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амплитуда отраженных волн</w:t>
      </w:r>
    </w:p>
    <w:p w14:paraId="07332549" w14:textId="77777777" w:rsidR="006A227F" w:rsidRPr="00563CD3" w:rsidRDefault="006A227F" w:rsidP="006A227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Рисунок 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0D1CF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 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Взаимодействие волн с проницаемым сооружением </w:t>
      </w:r>
    </w:p>
    <w:p w14:paraId="502A12A2" w14:textId="421B3C55" w:rsidR="006A227F" w:rsidRPr="00563CD3" w:rsidRDefault="00790CDB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.3 Коэффициент отражения волн от проницаемой стенки с волновой камерой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</w:t>
      </w:r>
    </w:p>
    <w:p w14:paraId="7919C061" w14:textId="77777777" w:rsidR="006A227F" w:rsidRPr="00563CD3" w:rsidRDefault="004E1041" w:rsidP="006A227F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  <w:highlight w:val="green"/>
          <w:lang w:eastAsia="ru-RU"/>
        </w:rPr>
        <w:object w:dxaOrig="3080" w:dyaOrig="760" w14:anchorId="556BD000">
          <v:shape id="_x0000_i1103" type="#_x0000_t75" style="width:153.65pt;height:38.7pt" o:ole="">
            <v:imagedata r:id="rId170" o:title=""/>
          </v:shape>
          <o:OLEObject Type="Embed" ProgID="Equation.3" ShapeID="_x0000_i1103" DrawAspect="Content" ObjectID="_1766835953" r:id="rId171"/>
        </w:object>
      </w:r>
      <w:proofErr w:type="gramStart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  </w:t>
      </w:r>
      <w:proofErr w:type="gramEnd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(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.1)</w:t>
      </w:r>
    </w:p>
    <w:p w14:paraId="6BF64491" w14:textId="77777777" w:rsidR="006A227F" w:rsidRPr="00563CD3" w:rsidRDefault="006A227F" w:rsidP="000D1CF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где    ψ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3</w:t>
      </w:r>
      <w:r w:rsidR="000D1CF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коэффициент отражения от береговой границы: в случае вертикальной стенки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79"/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3</w:t>
      </w:r>
      <w:r w:rsidR="000D1CF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=</w:t>
      </w:r>
      <w:r w:rsidR="000D1CF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1, а при наличии волногасителя 0</w:t>
      </w:r>
      <w:r w:rsidR="000D1CF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A3"/>
      </w:r>
      <w:r w:rsidR="000D1CF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79"/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3</w:t>
      </w:r>
      <w:r w:rsidR="000D1CF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&lt;1; </w:t>
      </w:r>
    </w:p>
    <w:p w14:paraId="61B16E47" w14:textId="77777777" w:rsidR="006A227F" w:rsidRPr="00563CD3" w:rsidRDefault="006A227F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j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мнимая единица; </w:t>
      </w:r>
    </w:p>
    <w:p w14:paraId="6EE08084" w14:textId="77777777" w:rsidR="006D5B95" w:rsidRPr="00563CD3" w:rsidRDefault="006A227F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  <w:lang w:eastAsia="ru-RU"/>
        </w:rPr>
        <w:object w:dxaOrig="200" w:dyaOrig="279" w14:anchorId="2417723C">
          <v:shape id="_x0000_i1104" type="#_x0000_t75" style="width:10.75pt;height:15.05pt" o:ole="">
            <v:imagedata r:id="rId172" o:title=""/>
          </v:shape>
          <o:OLEObject Type="Embed" ProgID="Equation.3" ShapeID="_x0000_i1104" DrawAspect="Content" ObjectID="_1766835954" r:id="rId173"/>
        </w:object>
      </w:r>
      <w:r w:rsidR="000D1CF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волновое число, определяемое по формуле</w:t>
      </w:r>
    </w:p>
    <w:p w14:paraId="35AF4948" w14:textId="77777777" w:rsidR="006A227F" w:rsidRPr="00563CD3" w:rsidRDefault="006D5B95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 xml:space="preserve">      </w:t>
      </w:r>
      <w:r w:rsidR="008B58B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E1041" w:rsidRPr="00563CD3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  <w:highlight w:val="green"/>
          <w:lang w:eastAsia="ru-RU"/>
        </w:rPr>
        <w:object w:dxaOrig="960" w:dyaOrig="720" w14:anchorId="3286204B">
          <v:shape id="_x0000_i1105" type="#_x0000_t75" style="width:48.35pt;height:36.55pt" o:ole="">
            <v:imagedata r:id="rId174" o:title=""/>
          </v:shape>
          <o:OLEObject Type="Embed" ProgID="Equation.3" ShapeID="_x0000_i1105" DrawAspect="Content" ObjectID="_1766835955" r:id="rId175"/>
        </w:object>
      </w:r>
      <w:proofErr w:type="gramStart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;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</w:t>
      </w:r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      </w:t>
      </w:r>
      <w:r w:rsidR="008B58B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.2)</w:t>
      </w:r>
    </w:p>
    <w:p w14:paraId="209B166A" w14:textId="77777777" w:rsidR="006A227F" w:rsidRPr="00563CD3" w:rsidRDefault="000D1CFC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здесь </w:t>
      </w:r>
      <w:r w:rsidR="006C61A1" w:rsidRPr="00563CD3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  <w:lang w:eastAsia="ru-RU"/>
        </w:rPr>
        <w:object w:dxaOrig="780" w:dyaOrig="620" w14:anchorId="5E91B56F">
          <v:shape id="_x0000_i1106" type="#_x0000_t75" style="width:40.85pt;height:31.15pt" o:ole="">
            <v:imagedata r:id="rId176" o:title=""/>
          </v:shape>
          <o:OLEObject Type="Embed" ProgID="Equation.3" ShapeID="_x0000_i1106" DrawAspect="Content" ObjectID="_1766835956" r:id="rId177"/>
        </w:objec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круговая частота волн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с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–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1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78B7B061" w14:textId="77777777" w:rsidR="006A227F" w:rsidRPr="00563CD3" w:rsidRDefault="001F4076" w:rsidP="001F4076">
      <w:pPr>
        <w:spacing w:after="0" w:line="360" w:lineRule="auto"/>
        <w:ind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здесь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="006A227F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Т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период волн, с;</w:t>
      </w:r>
    </w:p>
    <w:p w14:paraId="39F66B34" w14:textId="77777777" w:rsidR="006A227F" w:rsidRPr="00563CD3" w:rsidRDefault="006C61A1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highlight w:val="green"/>
          <w:lang w:eastAsia="ru-RU"/>
        </w:rPr>
        <w:object w:dxaOrig="1100" w:dyaOrig="400" w14:anchorId="16EA5B83">
          <v:shape id="_x0000_i1107" type="#_x0000_t75" style="width:54.8pt;height:19.35pt" o:ole="">
            <v:imagedata r:id="rId178" o:title=""/>
          </v:shape>
          <o:OLEObject Type="Embed" ProgID="Equation.3" ShapeID="_x0000_i1107" DrawAspect="Content" ObjectID="_1766835957" r:id="rId179"/>
        </w:object>
      </w:r>
      <w:r w:rsidR="001F407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23357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безразмерный коэффициент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; </w:t>
      </w:r>
    </w:p>
    <w:p w14:paraId="3D7B8E5F" w14:textId="77777777" w:rsidR="006A227F" w:rsidRPr="00563CD3" w:rsidRDefault="001F4076" w:rsidP="001F4076">
      <w:pPr>
        <w:spacing w:after="0" w:line="360" w:lineRule="auto"/>
        <w:ind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здесь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sym w:font="Symbol" w:char="F06D"/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</w:t>
      </w:r>
      <w:proofErr w:type="spellStart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линеаризированный</w:t>
      </w:r>
      <w:proofErr w:type="spellEnd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коэффициент сопротивления проницаемой стенки, </w:t>
      </w:r>
      <w:r w:rsidR="00DB688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определяемый согласно 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DB688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.4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48119C3E" w14:textId="77777777" w:rsidR="00DB6886" w:rsidRPr="00563CD3" w:rsidRDefault="00790CDB" w:rsidP="00DB6886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</w:t>
      </w:r>
      <w:r w:rsidR="00DB688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.4 Линеаризованный коэффициент сопротивл</w:t>
      </w:r>
      <w:r w:rsidR="001F4076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ения сквозной стены определяют по формуле</w:t>
      </w:r>
    </w:p>
    <w:p w14:paraId="66A3C62C" w14:textId="77777777" w:rsidR="00DB6886" w:rsidRPr="00563CD3" w:rsidRDefault="0023357D" w:rsidP="00DB6886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</w:t>
      </w:r>
      <w:r w:rsidR="00DB688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</w:t>
      </w:r>
      <w:r w:rsidR="006C61A1" w:rsidRPr="00563CD3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  <w:highlight w:val="green"/>
          <w:lang w:eastAsia="ru-RU"/>
        </w:rPr>
        <w:object w:dxaOrig="3840" w:dyaOrig="660" w14:anchorId="37C5718E">
          <v:shape id="_x0000_i1108" type="#_x0000_t75" style="width:200.95pt;height:35.45pt" o:ole="" fillcolor="window">
            <v:imagedata r:id="rId180" o:title=""/>
          </v:shape>
          <o:OLEObject Type="Embed" ProgID="Equation.3" ShapeID="_x0000_i1108" DrawAspect="Content" ObjectID="_1766835958" r:id="rId181"/>
        </w:object>
      </w:r>
      <w:r w:rsidR="00DB688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(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DB688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3</w:t>
      </w:r>
      <w:r w:rsidR="00DB6886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33F6630C" w14:textId="77777777" w:rsidR="00D85EC9" w:rsidRPr="00563CD3" w:rsidRDefault="00DB6886" w:rsidP="001F4076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где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ред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= 0</w:t>
      </w:r>
      <w:r w:rsidR="00D85E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67 при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n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&lt; 0</w:t>
      </w:r>
      <w:proofErr w:type="gramEnd"/>
      <w:r w:rsidR="00D85E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30 и </w:t>
      </w:r>
      <w:proofErr w:type="spellStart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>К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ред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= 1</w:t>
      </w:r>
      <w:r w:rsidR="00D85E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0 при 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n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≥ 0</w:t>
      </w:r>
      <w:r w:rsidR="00D85E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30</w:t>
      </w:r>
      <w:r w:rsidR="00D85E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</w:p>
    <w:p w14:paraId="0E428DC4" w14:textId="0349C258" w:rsidR="001F4076" w:rsidRPr="00563CD3" w:rsidRDefault="001F4076" w:rsidP="001F4076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β</w:t>
      </w:r>
      <w:proofErr w:type="gram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vertAlign w:val="subscript"/>
          <w:lang w:eastAsia="ru-RU"/>
        </w:rPr>
        <w:t>ф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–</w:t>
      </w:r>
      <w:proofErr w:type="gramEnd"/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коэффициент </w:t>
      </w:r>
      <w:r w:rsidR="00783BC8" w:rsidRPr="00563CD3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определяется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в зависимости от формы элементов стены по таблице Е.1;</w:t>
      </w:r>
    </w:p>
    <w:p w14:paraId="2A4559D8" w14:textId="77777777" w:rsidR="004A1B5C" w:rsidRPr="00563CD3" w:rsidRDefault="00DB6886" w:rsidP="00DB6886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θ</w:t>
      </w: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eastAsia="ru-RU"/>
        </w:rPr>
        <w:t xml:space="preserve"> – 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угол наклона стены к горизонту</w:t>
      </w:r>
      <w:r w:rsidR="00D85EC9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;</w:t>
      </w:r>
    </w:p>
    <w:p w14:paraId="41946B71" w14:textId="77777777" w:rsidR="001F4076" w:rsidRPr="00563CD3" w:rsidRDefault="001F4076" w:rsidP="001F4076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sz w:val="24"/>
          <w:szCs w:val="24"/>
          <w:highlight w:val="green"/>
          <w:lang w:val="en-US" w:eastAsia="ru-RU"/>
        </w:rPr>
        <w:t>n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– </w:t>
      </w:r>
      <w:proofErr w:type="spellStart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сквозность</w:t>
      </w:r>
      <w:proofErr w:type="spellEnd"/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стены.</w:t>
      </w:r>
    </w:p>
    <w:p w14:paraId="75EA9BD3" w14:textId="77777777" w:rsidR="00DB6886" w:rsidRPr="00563CD3" w:rsidRDefault="00DB6886" w:rsidP="0023357D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pacing w:val="26"/>
          <w:sz w:val="24"/>
          <w:szCs w:val="24"/>
          <w:highlight w:val="green"/>
          <w:lang w:eastAsia="ru-RU"/>
        </w:rPr>
        <w:t>Таблица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790CD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.1 </w:t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1806"/>
        <w:gridCol w:w="1914"/>
        <w:gridCol w:w="1914"/>
        <w:gridCol w:w="1914"/>
        <w:gridCol w:w="1914"/>
      </w:tblGrid>
      <w:tr w:rsidR="0023357D" w:rsidRPr="00563CD3" w14:paraId="67D03B49" w14:textId="77777777" w:rsidTr="0023357D">
        <w:tc>
          <w:tcPr>
            <w:tcW w:w="1806" w:type="dxa"/>
          </w:tcPr>
          <w:p w14:paraId="4468DC52" w14:textId="77777777" w:rsidR="0023357D" w:rsidRPr="00563CD3" w:rsidRDefault="0023357D" w:rsidP="0023357D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Форма</w:t>
            </w:r>
          </w:p>
          <w:p w14:paraId="05D91A92" w14:textId="77777777" w:rsidR="0023357D" w:rsidRPr="00563CD3" w:rsidRDefault="0023357D" w:rsidP="0023357D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элемента</w:t>
            </w:r>
          </w:p>
        </w:tc>
        <w:tc>
          <w:tcPr>
            <w:tcW w:w="1914" w:type="dxa"/>
          </w:tcPr>
          <w:p w14:paraId="74DD1247" w14:textId="77777777" w:rsidR="0023357D" w:rsidRPr="00563CD3" w:rsidRDefault="0023357D" w:rsidP="00DB6886">
            <w:pPr>
              <w:overflowPunct w:val="0"/>
              <w:autoSpaceDE w:val="0"/>
              <w:autoSpaceDN w:val="0"/>
              <w:adjustRightInd w:val="0"/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597312" behindDoc="0" locked="0" layoutInCell="1" allowOverlap="1" wp14:anchorId="2CA21A92" wp14:editId="61E21F8A">
                      <wp:simplePos x="0" y="0"/>
                      <wp:positionH relativeFrom="column">
                        <wp:posOffset>87067</wp:posOffset>
                      </wp:positionH>
                      <wp:positionV relativeFrom="paragraph">
                        <wp:posOffset>208566</wp:posOffset>
                      </wp:positionV>
                      <wp:extent cx="837126" cy="206062"/>
                      <wp:effectExtent l="0" t="0" r="20320" b="22860"/>
                      <wp:wrapNone/>
                      <wp:docPr id="18" name="Прямоугольник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7126" cy="20606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5223A9" id="Прямоугольник 18" o:spid="_x0000_s1026" style="position:absolute;margin-left:6.85pt;margin-top:16.4pt;width:65.9pt;height:16.2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" fillcolor="white [3201]" strokecolor="black [3200]" strokeweight="2pt"/>
                  </w:pict>
                </mc:Fallback>
              </mc:AlternateContent>
            </w:r>
          </w:p>
        </w:tc>
        <w:tc>
          <w:tcPr>
            <w:tcW w:w="1914" w:type="dxa"/>
          </w:tcPr>
          <w:p w14:paraId="60131352" w14:textId="77777777" w:rsidR="0023357D" w:rsidRPr="00563CD3" w:rsidRDefault="0023357D" w:rsidP="00DB6886">
            <w:pPr>
              <w:overflowPunct w:val="0"/>
              <w:autoSpaceDE w:val="0"/>
              <w:autoSpaceDN w:val="0"/>
              <w:adjustRightInd w:val="0"/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06528" behindDoc="0" locked="0" layoutInCell="1" allowOverlap="1" wp14:anchorId="3AE0DC6E" wp14:editId="5F7545FF">
                      <wp:simplePos x="0" y="0"/>
                      <wp:positionH relativeFrom="column">
                        <wp:posOffset>185322</wp:posOffset>
                      </wp:positionH>
                      <wp:positionV relativeFrom="paragraph">
                        <wp:posOffset>234324</wp:posOffset>
                      </wp:positionV>
                      <wp:extent cx="798490" cy="193183"/>
                      <wp:effectExtent l="0" t="0" r="20955" b="16510"/>
                      <wp:wrapNone/>
                      <wp:docPr id="19" name="Полилиния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8490" cy="193183"/>
                              </a:xfrm>
                              <a:custGeom>
                                <a:avLst/>
                                <a:gdLst>
                                  <a:gd name="connsiteX0" fmla="*/ 115909 w 798490"/>
                                  <a:gd name="connsiteY0" fmla="*/ 0 h 193183"/>
                                  <a:gd name="connsiteX1" fmla="*/ 798490 w 798490"/>
                                  <a:gd name="connsiteY1" fmla="*/ 0 h 193183"/>
                                  <a:gd name="connsiteX2" fmla="*/ 798490 w 798490"/>
                                  <a:gd name="connsiteY2" fmla="*/ 193183 h 193183"/>
                                  <a:gd name="connsiteX3" fmla="*/ 128788 w 798490"/>
                                  <a:gd name="connsiteY3" fmla="*/ 193183 h 193183"/>
                                  <a:gd name="connsiteX4" fmla="*/ 0 w 798490"/>
                                  <a:gd name="connsiteY4" fmla="*/ 103031 h 193183"/>
                                  <a:gd name="connsiteX5" fmla="*/ 115909 w 798490"/>
                                  <a:gd name="connsiteY5" fmla="*/ 0 h 19318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98490" h="193183">
                                    <a:moveTo>
                                      <a:pt x="115909" y="0"/>
                                    </a:moveTo>
                                    <a:lnTo>
                                      <a:pt x="798490" y="0"/>
                                    </a:lnTo>
                                    <a:lnTo>
                                      <a:pt x="798490" y="193183"/>
                                    </a:lnTo>
                                    <a:lnTo>
                                      <a:pt x="128788" y="193183"/>
                                    </a:lnTo>
                                    <a:lnTo>
                                      <a:pt x="0" y="103031"/>
                                    </a:lnTo>
                                    <a:lnTo>
                                      <a:pt x="115909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68F6E3" id="Полилиния 19" o:spid="_x0000_s1026" style="position:absolute;margin-left:14.6pt;margin-top:18.45pt;width:62.85pt;height:15.2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8490,193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" path="m115909,l798490,r,193183l128788,193183,,103031,115909,xe" fillcolor="white [3201]" strokecolor="black [3200]" strokeweight="2pt">
                      <v:path arrowok="t" o:connecttype="custom" o:connectlocs="115909,0;798490,0;798490,193183;128788,193183;0,103031;115909,0" o:connectangles="0,0,0,0,0,0"/>
                    </v:shape>
                  </w:pict>
                </mc:Fallback>
              </mc:AlternateContent>
            </w:r>
          </w:p>
        </w:tc>
        <w:tc>
          <w:tcPr>
            <w:tcW w:w="1914" w:type="dxa"/>
          </w:tcPr>
          <w:p w14:paraId="56D90F6C" w14:textId="77777777" w:rsidR="0023357D" w:rsidRPr="00563CD3" w:rsidRDefault="0023357D" w:rsidP="00DB6886">
            <w:pPr>
              <w:overflowPunct w:val="0"/>
              <w:autoSpaceDE w:val="0"/>
              <w:autoSpaceDN w:val="0"/>
              <w:adjustRightInd w:val="0"/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allowOverlap="1" wp14:anchorId="310B1FE7" wp14:editId="12D3B9B6">
                      <wp:simplePos x="0" y="0"/>
                      <wp:positionH relativeFrom="column">
                        <wp:posOffset>332528</wp:posOffset>
                      </wp:positionH>
                      <wp:positionV relativeFrom="paragraph">
                        <wp:posOffset>168910</wp:posOffset>
                      </wp:positionV>
                      <wp:extent cx="300567" cy="283634"/>
                      <wp:effectExtent l="0" t="0" r="23495" b="21590"/>
                      <wp:wrapNone/>
                      <wp:docPr id="21" name="Ромб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567" cy="283634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EBCB01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Ромб 21" o:spid="_x0000_s1026" type="#_x0000_t4" style="position:absolute;margin-left:26.2pt;margin-top:13.3pt;width:23.65pt;height:22.3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" fillcolor="white [3201]" strokecolor="black [3200]" strokeweight="2pt"/>
                  </w:pict>
                </mc:Fallback>
              </mc:AlternateContent>
            </w:r>
          </w:p>
        </w:tc>
        <w:tc>
          <w:tcPr>
            <w:tcW w:w="1914" w:type="dxa"/>
          </w:tcPr>
          <w:p w14:paraId="60318BE2" w14:textId="77777777" w:rsidR="0023357D" w:rsidRPr="00563CD3" w:rsidRDefault="0023357D" w:rsidP="00DB6886">
            <w:pPr>
              <w:overflowPunct w:val="0"/>
              <w:autoSpaceDE w:val="0"/>
              <w:autoSpaceDN w:val="0"/>
              <w:adjustRightInd w:val="0"/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1" allowOverlap="1" wp14:anchorId="5F8837F5" wp14:editId="07D79EBB">
                      <wp:simplePos x="0" y="0"/>
                      <wp:positionH relativeFrom="column">
                        <wp:posOffset>425238</wp:posOffset>
                      </wp:positionH>
                      <wp:positionV relativeFrom="paragraph">
                        <wp:posOffset>143510</wp:posOffset>
                      </wp:positionV>
                      <wp:extent cx="262467" cy="245110"/>
                      <wp:effectExtent l="0" t="0" r="23495" b="21590"/>
                      <wp:wrapNone/>
                      <wp:docPr id="22" name="Овал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2467" cy="24511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4511668" id="Овал 22" o:spid="_x0000_s1026" style="position:absolute;margin-left:33.5pt;margin-top:11.3pt;width:20.65pt;height:19.3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" fillcolor="white [3201]" strokecolor="black [3200]" strokeweight="2pt"/>
                  </w:pict>
                </mc:Fallback>
              </mc:AlternateContent>
            </w:r>
          </w:p>
        </w:tc>
      </w:tr>
      <w:tr w:rsidR="0023357D" w:rsidRPr="00563CD3" w14:paraId="75B4BEBC" w14:textId="77777777" w:rsidTr="0023357D">
        <w:tc>
          <w:tcPr>
            <w:tcW w:w="1806" w:type="dxa"/>
          </w:tcPr>
          <w:p w14:paraId="3A7F45B9" w14:textId="77777777" w:rsidR="0023357D" w:rsidRPr="00563CD3" w:rsidRDefault="0023357D" w:rsidP="0023357D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β</w:t>
            </w: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ф</w:t>
            </w:r>
          </w:p>
        </w:tc>
        <w:tc>
          <w:tcPr>
            <w:tcW w:w="1914" w:type="dxa"/>
          </w:tcPr>
          <w:p w14:paraId="3FA29AC1" w14:textId="77777777" w:rsidR="0023357D" w:rsidRPr="00563CD3" w:rsidRDefault="0023357D" w:rsidP="0023357D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2,1</w:t>
            </w:r>
          </w:p>
        </w:tc>
        <w:tc>
          <w:tcPr>
            <w:tcW w:w="1914" w:type="dxa"/>
          </w:tcPr>
          <w:p w14:paraId="5C17C211" w14:textId="77777777" w:rsidR="0023357D" w:rsidRPr="00563CD3" w:rsidRDefault="0023357D" w:rsidP="0023357D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1,5</w:t>
            </w:r>
          </w:p>
        </w:tc>
        <w:tc>
          <w:tcPr>
            <w:tcW w:w="1914" w:type="dxa"/>
          </w:tcPr>
          <w:p w14:paraId="167CEBDB" w14:textId="77777777" w:rsidR="0023357D" w:rsidRPr="00563CD3" w:rsidRDefault="0023357D" w:rsidP="0023357D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1,9</w:t>
            </w:r>
          </w:p>
        </w:tc>
        <w:tc>
          <w:tcPr>
            <w:tcW w:w="1914" w:type="dxa"/>
          </w:tcPr>
          <w:p w14:paraId="5170F6B1" w14:textId="77777777" w:rsidR="0023357D" w:rsidRPr="00563CD3" w:rsidRDefault="0023357D" w:rsidP="0023357D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0,9</w:t>
            </w:r>
          </w:p>
        </w:tc>
      </w:tr>
    </w:tbl>
    <w:p w14:paraId="32063BB7" w14:textId="77777777" w:rsidR="00DB6886" w:rsidRPr="00563CD3" w:rsidRDefault="00DB6886" w:rsidP="00DB6886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342DBA6A" w14:textId="77777777" w:rsidR="00DB6886" w:rsidRPr="00563CD3" w:rsidRDefault="00DB6886" w:rsidP="00DB6886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Значения коэффициента сопротивления </w:t>
      </w:r>
      <w:r w:rsidRPr="00563CD3">
        <w:rPr>
          <w:rFonts w:ascii="Calibri" w:eastAsia="Times New Roman" w:hAnsi="Calibri" w:cs="Times New Roman"/>
          <w:sz w:val="24"/>
          <w:szCs w:val="24"/>
          <w:highlight w:val="green"/>
          <w:lang w:eastAsia="ru-RU"/>
        </w:rPr>
        <w:t>μ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для некоторых типов вертикальных сквозных стен, рассчитанные по формуле (</w:t>
      </w:r>
      <w:r w:rsidR="00790CD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</w:t>
      </w:r>
      <w:r w:rsidR="004A1B5C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3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)</w:t>
      </w:r>
      <w:r w:rsidR="003801C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приведены в табл</w:t>
      </w:r>
      <w:r w:rsidR="004A1B5C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ице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790CD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</w:t>
      </w:r>
      <w:r w:rsidR="004A1B5C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2</w:t>
      </w:r>
      <w:r w:rsidR="003801C4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</w:p>
    <w:p w14:paraId="595553AA" w14:textId="77777777" w:rsidR="00DB6886" w:rsidRPr="00563CD3" w:rsidRDefault="00DB6886" w:rsidP="004A1B5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spacing w:val="26"/>
          <w:sz w:val="24"/>
          <w:szCs w:val="24"/>
          <w:highlight w:val="green"/>
          <w:lang w:eastAsia="ru-RU"/>
        </w:rPr>
        <w:t>Таблица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790CDB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Е</w:t>
      </w:r>
      <w:r w:rsidR="004A1B5C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.</w:t>
      </w:r>
      <w:r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2</w:t>
      </w:r>
    </w:p>
    <w:tbl>
      <w:tblPr>
        <w:tblW w:w="507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519"/>
        <w:gridCol w:w="619"/>
        <w:gridCol w:w="936"/>
        <w:gridCol w:w="936"/>
        <w:gridCol w:w="940"/>
        <w:gridCol w:w="940"/>
        <w:gridCol w:w="940"/>
        <w:gridCol w:w="940"/>
        <w:gridCol w:w="940"/>
      </w:tblGrid>
      <w:tr w:rsidR="00EE15BC" w:rsidRPr="00563CD3" w14:paraId="07BACF8F" w14:textId="77777777" w:rsidTr="00CF0166">
        <w:trPr>
          <w:trHeight w:val="257"/>
        </w:trPr>
        <w:tc>
          <w:tcPr>
            <w:tcW w:w="1297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97794D3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Вид конструкции</w:t>
            </w:r>
          </w:p>
        </w:tc>
        <w:tc>
          <w:tcPr>
            <w:tcW w:w="319" w:type="pct"/>
            <w:vMerge w:val="restar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3B9523FE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highlight w:val="green"/>
                <w:lang w:eastAsia="ru-RU"/>
              </w:rPr>
              <w:t>β</w:t>
            </w:r>
            <w:r w:rsidRPr="00563CD3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highlight w:val="green"/>
                <w:vertAlign w:val="subscript"/>
                <w:lang w:eastAsia="ru-RU"/>
              </w:rPr>
              <w:t>ф</w:t>
            </w:r>
          </w:p>
        </w:tc>
        <w:tc>
          <w:tcPr>
            <w:tcW w:w="3384" w:type="pct"/>
            <w:gridSpan w:val="7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289BC" w14:textId="77777777" w:rsidR="00EE15BC" w:rsidRPr="00563CD3" w:rsidRDefault="00EE15BC" w:rsidP="004A1B5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Сквозность</w:t>
            </w:r>
            <w:proofErr w:type="spellEnd"/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 xml:space="preserve"> стены </w:t>
            </w:r>
            <w:r w:rsidRPr="00563CD3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highlight w:val="green"/>
                <w:lang w:val="en-US" w:eastAsia="ru-RU"/>
              </w:rPr>
              <w:t>n</w:t>
            </w:r>
          </w:p>
        </w:tc>
      </w:tr>
      <w:tr w:rsidR="00EE15BC" w:rsidRPr="00563CD3" w14:paraId="7CC518B5" w14:textId="77777777" w:rsidTr="00CF0166">
        <w:trPr>
          <w:trHeight w:val="374"/>
        </w:trPr>
        <w:tc>
          <w:tcPr>
            <w:tcW w:w="1297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4B967C2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19" w:type="pct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CE49E6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highlight w:val="green"/>
                <w:vertAlign w:val="subscript"/>
                <w:lang w:eastAsia="ru-RU"/>
              </w:rPr>
            </w:pPr>
          </w:p>
        </w:tc>
        <w:tc>
          <w:tcPr>
            <w:tcW w:w="48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FF6073F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0,2</w:t>
            </w:r>
          </w:p>
        </w:tc>
        <w:tc>
          <w:tcPr>
            <w:tcW w:w="48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C80DE1E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0,3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6D603C2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0,4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B5B01AA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0,5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D5BCEF2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0,6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61EDAE0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0,7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AFB9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0,8</w:t>
            </w:r>
          </w:p>
        </w:tc>
      </w:tr>
      <w:tr w:rsidR="00EE15BC" w:rsidRPr="00563CD3" w14:paraId="5E6FA9A5" w14:textId="77777777" w:rsidTr="00CF0166">
        <w:trPr>
          <w:trHeight w:val="560"/>
        </w:trPr>
        <w:tc>
          <w:tcPr>
            <w:tcW w:w="12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3051C30D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Стена из цилиндрических свай </w:t>
            </w:r>
          </w:p>
        </w:tc>
        <w:tc>
          <w:tcPr>
            <w:tcW w:w="319" w:type="pct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BB4A7C2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0,9</w:t>
            </w:r>
          </w:p>
        </w:tc>
        <w:tc>
          <w:tcPr>
            <w:tcW w:w="48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6C9495BD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46,2</w:t>
            </w:r>
          </w:p>
        </w:tc>
        <w:tc>
          <w:tcPr>
            <w:tcW w:w="48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1B4172D1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16,7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38DE78D8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7,4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49CEC3CB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3,6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1C3A2DF9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1,8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7F025A28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0,9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49B349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0,4</w:t>
            </w:r>
          </w:p>
        </w:tc>
      </w:tr>
      <w:tr w:rsidR="00EE15BC" w:rsidRPr="00563CD3" w14:paraId="4D1C7846" w14:textId="77777777" w:rsidTr="00CF0166">
        <w:trPr>
          <w:trHeight w:val="696"/>
        </w:trPr>
        <w:tc>
          <w:tcPr>
            <w:tcW w:w="12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7CCC0CA2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Стена из квадратных свай ребрами на </w:t>
            </w:r>
          </w:p>
          <w:p w14:paraId="3B0DA00F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волну  </w:t>
            </w:r>
          </w:p>
        </w:tc>
        <w:tc>
          <w:tcPr>
            <w:tcW w:w="319" w:type="pct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4C22702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1,9</w:t>
            </w:r>
          </w:p>
        </w:tc>
        <w:tc>
          <w:tcPr>
            <w:tcW w:w="48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775F3D1B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97,5</w:t>
            </w:r>
          </w:p>
        </w:tc>
        <w:tc>
          <w:tcPr>
            <w:tcW w:w="482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1BB83CA8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35,2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05FBB8A6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15,6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24E773F3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7,6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5E57FB3B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3,8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704DEAFC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1,8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3CBC9B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0,8</w:t>
            </w:r>
          </w:p>
        </w:tc>
      </w:tr>
      <w:tr w:rsidR="00EE15BC" w:rsidRPr="00563CD3" w14:paraId="2C725037" w14:textId="77777777" w:rsidTr="00CF0166">
        <w:trPr>
          <w:trHeight w:val="694"/>
        </w:trPr>
        <w:tc>
          <w:tcPr>
            <w:tcW w:w="129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83EF9E8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Стена из прямоугольных свай торцом к волне </w:t>
            </w:r>
          </w:p>
        </w:tc>
        <w:tc>
          <w:tcPr>
            <w:tcW w:w="319" w:type="pct"/>
            <w:tcBorders>
              <w:top w:val="single" w:sz="6" w:space="0" w:color="auto"/>
              <w:bottom w:val="single" w:sz="4" w:space="0" w:color="auto"/>
            </w:tcBorders>
            <w:vAlign w:val="bottom"/>
          </w:tcPr>
          <w:p w14:paraId="03062961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2,1</w:t>
            </w:r>
          </w:p>
        </w:tc>
        <w:tc>
          <w:tcPr>
            <w:tcW w:w="482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E6E1787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107,7</w:t>
            </w:r>
          </w:p>
        </w:tc>
        <w:tc>
          <w:tcPr>
            <w:tcW w:w="482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0894CBF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38,9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E51F66E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17,3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967B8E6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8,4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B2D13DA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4,2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B5F6E8B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2,0</w:t>
            </w:r>
          </w:p>
        </w:tc>
        <w:tc>
          <w:tcPr>
            <w:tcW w:w="484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20B2A6" w14:textId="77777777" w:rsidR="00EE15BC" w:rsidRPr="00563CD3" w:rsidRDefault="00EE15BC" w:rsidP="00EE15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0,9</w:t>
            </w:r>
          </w:p>
        </w:tc>
      </w:tr>
    </w:tbl>
    <w:p w14:paraId="387C1384" w14:textId="77777777" w:rsidR="00DB6886" w:rsidRPr="00563CD3" w:rsidRDefault="00DB6886" w:rsidP="00DB6886">
      <w:pPr>
        <w:overflowPunct w:val="0"/>
        <w:autoSpaceDE w:val="0"/>
        <w:autoSpaceDN w:val="0"/>
        <w:adjustRightInd w:val="0"/>
        <w:spacing w:after="0" w:line="36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</w:pPr>
    </w:p>
    <w:p w14:paraId="0B057803" w14:textId="77777777" w:rsidR="006A227F" w:rsidRPr="00563CD3" w:rsidRDefault="00790CDB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lastRenderedPageBreak/>
        <w:t>Е</w:t>
      </w:r>
      <w:r w:rsidR="0023357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.5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Коэффициент прохождения волн рассчитывается по формуле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: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6BD9C262" w14:textId="77777777" w:rsidR="006A227F" w:rsidRPr="00563CD3" w:rsidRDefault="006A227F" w:rsidP="00C403E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36"/>
          <w:sz w:val="24"/>
          <w:szCs w:val="24"/>
          <w:highlight w:val="green"/>
          <w:lang w:eastAsia="ru-RU"/>
        </w:rPr>
        <w:object w:dxaOrig="2760" w:dyaOrig="859" w14:anchorId="75F10E8C">
          <v:shape id="_x0000_i1109" type="#_x0000_t75" style="width:137.55pt;height:43pt" o:ole="">
            <v:imagedata r:id="rId182" o:title=""/>
          </v:shape>
          <o:OLEObject Type="Embed" ProgID="Equation.3" ShapeID="_x0000_i1109" DrawAspect="Content" ObjectID="_1766835959" r:id="rId183"/>
        </w:objec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                                   (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1C032BC1" w14:textId="24B76019" w:rsidR="006A227F" w:rsidRPr="00563CD3" w:rsidRDefault="00790CDB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407CA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Формулы (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C403E3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 и (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4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)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уется применять для расчета коэффициентов отражения и прохождения </w:t>
      </w:r>
      <w:proofErr w:type="spellStart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необрушающихся</w:t>
      </w:r>
      <w:proofErr w:type="spellEnd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волн. При отсутствии отражения волн от береговой границы коэффициенты </w:t>
      </w:r>
      <w:r w:rsidR="00847AEC" w:rsidRPr="00563CD3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highlight w:val="green"/>
          <w:lang w:eastAsia="ru-RU"/>
        </w:rPr>
        <w:object w:dxaOrig="400" w:dyaOrig="420" w14:anchorId="3BC80DEA">
          <v:shape id="_x0000_i1110" type="#_x0000_t75" style="width:19.35pt;height:20.4pt" o:ole="">
            <v:imagedata r:id="rId184" o:title=""/>
          </v:shape>
          <o:OLEObject Type="Embed" ProgID="Equation.3" ShapeID="_x0000_i1110" DrawAspect="Content" ObjectID="_1766835960" r:id="rId185"/>
        </w:objec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и </w:t>
      </w:r>
      <w:r w:rsidR="006A227F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К</w:t>
      </w:r>
      <w:r w:rsidR="006A227F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Т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рассчитываются по формулам </w:t>
      </w:r>
      <w:r w:rsidR="00407CA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407CA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 и (Е</w:t>
      </w:r>
      <w:r w:rsidR="00407CA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="00EE15B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):</w:t>
      </w:r>
    </w:p>
    <w:p w14:paraId="40B25238" w14:textId="77777777" w:rsidR="006A227F" w:rsidRPr="00563CD3" w:rsidRDefault="00847AEC" w:rsidP="00DA71EC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  <w:highlight w:val="green"/>
          <w:lang w:eastAsia="ru-RU"/>
        </w:rPr>
        <w:object w:dxaOrig="1120" w:dyaOrig="660" w14:anchorId="04CAA9FF">
          <v:shape id="_x0000_i1111" type="#_x0000_t75" style="width:55.9pt;height:33.3pt" o:ole="">
            <v:imagedata r:id="rId186" o:title=""/>
          </v:shape>
          <o:OLEObject Type="Embed" ProgID="Equation.3" ShapeID="_x0000_i1111" DrawAspect="Content" ObjectID="_1766835961" r:id="rId187"/>
        </w:object>
      </w:r>
      <w:proofErr w:type="gramStart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  </w:t>
      </w:r>
      <w:proofErr w:type="gramEnd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   (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5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140916A6" w14:textId="77777777" w:rsidR="006A227F" w:rsidRPr="00563CD3" w:rsidRDefault="006C61A1" w:rsidP="00DA71EC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highlight w:val="green"/>
          <w:lang w:eastAsia="ru-RU"/>
        </w:rPr>
        <w:object w:dxaOrig="1160" w:dyaOrig="680" w14:anchorId="6DE842E6">
          <v:shape id="_x0000_i1112" type="#_x0000_t75" style="width:56.95pt;height:33.3pt" o:ole="">
            <v:imagedata r:id="rId188" o:title=""/>
          </v:shape>
          <o:OLEObject Type="Embed" ProgID="Equation.3" ShapeID="_x0000_i1112" DrawAspect="Content" ObjectID="_1766835962" r:id="rId189"/>
        </w:objec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                                                (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DA71E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6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3BB68BC9" w14:textId="10E22108" w:rsidR="006A227F" w:rsidRPr="00563CD3" w:rsidRDefault="00790CDB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407CA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Высота максимального </w:t>
      </w:r>
      <w:proofErr w:type="spellStart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заплеска</w:t>
      </w:r>
      <w:proofErr w:type="spellEnd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морскую грань проницаемой стенки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</w:t>
      </w:r>
      <w:r w:rsidR="00EE15B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формуле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</w:p>
    <w:p w14:paraId="651D81AC" w14:textId="77777777" w:rsidR="006A227F" w:rsidRPr="00563CD3" w:rsidRDefault="00D4134D" w:rsidP="002B348C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highlight w:val="green"/>
          <w:lang w:eastAsia="ru-RU"/>
        </w:rPr>
        <w:object w:dxaOrig="1719" w:dyaOrig="420" w14:anchorId="025B524B">
          <v:shape id="_x0000_i1113" type="#_x0000_t75" style="width:85.95pt;height:20.4pt" o:ole="">
            <v:imagedata r:id="rId190" o:title=""/>
          </v:shape>
          <o:OLEObject Type="Embed" ProgID="Equation.3" ShapeID="_x0000_i1113" DrawAspect="Content" ObjectID="_1766835963" r:id="rId191"/>
        </w:objec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                                           (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7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380493A7" w14:textId="56008C8F" w:rsidR="006A227F" w:rsidRPr="00563CD3" w:rsidRDefault="00790CDB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407CA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Максимальная линейная сдвигающая нагрузка на проницаемую стенку </w:t>
      </w:r>
      <w:proofErr w:type="spellStart"/>
      <w:r w:rsidR="006A227F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л</w:t>
      </w:r>
      <w:proofErr w:type="spellEnd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Н/м,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</w:t>
      </w:r>
    </w:p>
    <w:p w14:paraId="22A1444A" w14:textId="77777777" w:rsidR="006A227F" w:rsidRPr="00563CD3" w:rsidRDefault="008B2885" w:rsidP="002B348C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  <w:lang w:eastAsia="ru-RU"/>
        </w:rPr>
        <w:object w:dxaOrig="3860" w:dyaOrig="620" w14:anchorId="0470A78B">
          <v:shape id="_x0000_i1114" type="#_x0000_t75" style="width:194.5pt;height:31.15pt" o:ole="">
            <v:imagedata r:id="rId192" o:title=""/>
          </v:shape>
          <o:OLEObject Type="Embed" ProgID="Equation.3" ShapeID="_x0000_i1114" DrawAspect="Content" ObjectID="_1766835964" r:id="rId193"/>
        </w:objec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                            (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8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1FC57D76" w14:textId="77777777" w:rsidR="006A227F" w:rsidRPr="00563CD3" w:rsidRDefault="00790CDB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407CA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Глубина точки приложения </w:t>
      </w:r>
      <w:r w:rsidR="006A227F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Z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л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равнодействующей сдвигающей </w:t>
      </w:r>
      <w:proofErr w:type="gramStart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нагрузки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находится</w:t>
      </w:r>
      <w:proofErr w:type="gramEnd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</w:t>
      </w:r>
    </w:p>
    <w:p w14:paraId="766AE2A5" w14:textId="77777777" w:rsidR="006A227F" w:rsidRPr="00563CD3" w:rsidRDefault="006A227F" w:rsidP="002B348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  <w:highlight w:val="green"/>
          <w:lang w:eastAsia="ru-RU"/>
        </w:rPr>
        <w:object w:dxaOrig="8580" w:dyaOrig="780" w14:anchorId="70D83DFC">
          <v:shape id="_x0000_i1115" type="#_x0000_t75" style="width:428.8pt;height:39.75pt" o:ole="">
            <v:imagedata r:id="rId194" o:title=""/>
          </v:shape>
          <o:OLEObject Type="Embed" ProgID="Equation.3" ShapeID="_x0000_i1115" DrawAspect="Content" ObjectID="_1766835965" r:id="rId195"/>
        </w:objec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(</w:t>
      </w:r>
      <w:r w:rsidR="00790CDB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6D5B9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9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</w:p>
    <w:p w14:paraId="7D85B86B" w14:textId="77777777" w:rsidR="006A227F" w:rsidRPr="00563CD3" w:rsidRDefault="006A227F" w:rsidP="00EE15B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Pr="00563CD3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highlight w:val="green"/>
          <w:lang w:eastAsia="ru-RU"/>
        </w:rPr>
        <w:object w:dxaOrig="2920" w:dyaOrig="420" w14:anchorId="32CEF01D">
          <v:shape id="_x0000_i1116" type="#_x0000_t75" style="width:146.15pt;height:20.4pt" o:ole="">
            <v:imagedata r:id="rId196" o:title=""/>
          </v:shape>
          <o:OLEObject Type="Embed" ProgID="Equation.3" ShapeID="_x0000_i1116" DrawAspect="Content" ObjectID="_1766835966" r:id="rId197"/>
        </w:objec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0E00D10B" w14:textId="72DB210C" w:rsidR="006A227F" w:rsidRPr="00563CD3" w:rsidRDefault="00790CDB" w:rsidP="006A2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407CA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10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Высота максимального </w:t>
      </w:r>
      <w:proofErr w:type="spellStart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заплеска</w:t>
      </w:r>
      <w:proofErr w:type="spellEnd"/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береговую непроницаемую границу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определяется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согласно положениям </w:t>
      </w:r>
      <w:r w:rsidR="006D5B95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>СП 38.13330</w:t>
      </w:r>
      <w:r w:rsidR="006A227F" w:rsidRPr="00563CD3"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с учетом того, что к этой границе волны подходят с амплитудой </w:t>
      </w:r>
      <w:r w:rsidR="006A227F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а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1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50604353" w14:textId="3C628A40" w:rsidR="00136DB5" w:rsidRPr="005C6742" w:rsidRDefault="00790CDB" w:rsidP="006C61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  <w:r w:rsidR="00407CA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11</w:t>
      </w:r>
      <w:r w:rsidR="002B348C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В ответственных случаях волновые нагрузки на проницаемые сооружения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="006A227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уется определять методом гидравлического моделирования или по результатам численных расчетов на основе нелинейных математических моделей.</w:t>
      </w:r>
      <w:r w:rsidR="00136DB5"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1803A710" w14:textId="77777777" w:rsidR="00AD5639" w:rsidRPr="00563CD3" w:rsidRDefault="00AD5639" w:rsidP="00AD563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lastRenderedPageBreak/>
        <w:t>Приложение Ж</w:t>
      </w:r>
    </w:p>
    <w:p w14:paraId="5F2CD778" w14:textId="684313BF" w:rsidR="00AD5639" w:rsidRPr="00563CD3" w:rsidRDefault="00B60BA8" w:rsidP="00AD563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(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рекоменд</w:t>
      </w: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уемое)</w:t>
      </w:r>
    </w:p>
    <w:p w14:paraId="5652FB72" w14:textId="77777777" w:rsidR="00AD5639" w:rsidRPr="00563CD3" w:rsidRDefault="00AD5639" w:rsidP="00AD563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Расчет надвига льда на берегозащитные сооружения на замкнутых акваториях</w:t>
      </w:r>
    </w:p>
    <w:p w14:paraId="488530FC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Ж.1 К замкнутым акваториям относятся озера, крупные водохранилища и глубокие заливы морей, на которых в зимнее время в пределах всего водоема образуется сплошной ледяной покров.</w:t>
      </w:r>
    </w:p>
    <w:p w14:paraId="38B514F4" w14:textId="77777777" w:rsidR="00AD5639" w:rsidRPr="00563CD3" w:rsidRDefault="00194D0A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Ж.2 Длину и высоту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надвига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льда на сооружение отсчитывают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 линии сопряжения нижней поверхности льда с дном или подводным откосом сооружения.</w:t>
      </w:r>
    </w:p>
    <w:p w14:paraId="15F1B394" w14:textId="77777777" w:rsidR="00AD5639" w:rsidRPr="00563CD3" w:rsidRDefault="00194D0A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Ж.3 Длину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надвига льда на откос сооружения </w:t>
      </w:r>
      <w:r w:rsidR="00BE1F5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l</w:t>
      </w:r>
      <w:r w:rsidR="00BE1F5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c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м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определяют по формуле</w:t>
      </w:r>
    </w:p>
    <w:p w14:paraId="7482ED8F" w14:textId="77777777" w:rsidR="00AD5639" w:rsidRPr="00563CD3" w:rsidRDefault="00AD5639" w:rsidP="00AD563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highlight w:val="green"/>
          <w:lang w:eastAsia="ru-RU"/>
        </w:rPr>
        <w:object w:dxaOrig="200" w:dyaOrig="380" w14:anchorId="47DE51BD">
          <v:shape id="_x0000_i1117" type="#_x0000_t75" style="width:10.75pt;height:19.35pt" o:ole="">
            <v:imagedata r:id="rId198" o:title=""/>
          </v:shape>
          <o:OLEObject Type="Embed" ProgID="Equation.3" ShapeID="_x0000_i1117" DrawAspect="Content" ObjectID="_1766835967" r:id="rId199"/>
        </w:object>
      </w:r>
      <w:r w:rsidR="00253D90" w:rsidRPr="00563CD3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  <w:highlight w:val="green"/>
          <w:lang w:eastAsia="ru-RU"/>
        </w:rPr>
        <w:object w:dxaOrig="3640" w:dyaOrig="800" w14:anchorId="36F2AB42">
          <v:shape id="_x0000_i1118" type="#_x0000_t75" style="width:181.6pt;height:39.75pt" o:ole="">
            <v:imagedata r:id="rId200" o:title=""/>
          </v:shape>
          <o:OLEObject Type="Embed" ProgID="Equation.3" ShapeID="_x0000_i1118" DrawAspect="Content" ObjectID="_1766835968" r:id="rId201"/>
        </w:objec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</w:t>
      </w:r>
      <w:proofErr w:type="gramStart"/>
      <w:r w:rsidR="00D4134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</w:t>
      </w:r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(Ж.1)</w:t>
      </w:r>
    </w:p>
    <w:p w14:paraId="5DE07B03" w14:textId="77777777" w:rsidR="00AD5639" w:rsidRPr="00563CD3" w:rsidRDefault="00AD5639" w:rsidP="00194D0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q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линейная нагрузка на сооружение от действия ледяного покрова, кН/м;</w:t>
      </w:r>
    </w:p>
    <w:p w14:paraId="07DC09DF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φ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с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угол между горизонтальной плоскостью и наклонной поверхностью сооружения, по которой происходит надвиг льда, рад;</w:t>
      </w:r>
    </w:p>
    <w:p w14:paraId="1F735315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f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d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BE1F5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коэффициент трения льда</w:t>
      </w:r>
      <w:r w:rsidR="00BE1F5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поверхности откоса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26470068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ρ</w:t>
      </w:r>
      <w:r w:rsidR="00253D9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л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плотность льда, кг/м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0CE75CF7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d</w:t>
      </w:r>
      <w:proofErr w:type="spellEnd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–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расчетная толщина льда, м</w:t>
      </w:r>
      <w:r w:rsidR="00D4134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22E638A3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c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</w:t>
      </w:r>
      <w:r w:rsidR="00253D9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сила сцепления льда, кН/м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2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</w:t>
      </w:r>
    </w:p>
    <w:p w14:paraId="751794F0" w14:textId="77777777" w:rsidR="00AD5639" w:rsidRPr="00563CD3" w:rsidRDefault="00194D0A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Ж.4 Высоту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надвига льда на откос сооружения </w:t>
      </w:r>
      <w:proofErr w:type="spellStart"/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с</w:t>
      </w:r>
      <w:proofErr w:type="spellEnd"/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м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находят по формуле</w:t>
      </w:r>
    </w:p>
    <w:p w14:paraId="24B99F38" w14:textId="77777777" w:rsidR="00AD5639" w:rsidRPr="00563CD3" w:rsidRDefault="00AD5639" w:rsidP="00BE1F5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с</w:t>
      </w:r>
      <w:proofErr w:type="spellEnd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=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l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val="en-US" w:eastAsia="ru-RU"/>
        </w:rPr>
        <w:t>c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sin</w:t>
      </w:r>
      <w:proofErr w:type="spellEnd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φ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с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194D0A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–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d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  </w:t>
      </w:r>
      <w:proofErr w:type="gram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(</w:t>
      </w:r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Ж.2)</w:t>
      </w:r>
    </w:p>
    <w:p w14:paraId="001DEDB5" w14:textId="77777777" w:rsidR="00AD5639" w:rsidRPr="00563CD3" w:rsidRDefault="00194D0A" w:rsidP="00194D0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и отсчитывают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 уровня воды, соответствующего периоду вскрытия водоема от льда.</w:t>
      </w:r>
    </w:p>
    <w:p w14:paraId="1734DB60" w14:textId="77777777" w:rsidR="00AD5639" w:rsidRPr="00563CD3" w:rsidRDefault="00194D0A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Ж.5 Высоту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нагромождения льда в навале </w:t>
      </w:r>
      <w:proofErr w:type="spellStart"/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Н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р</w:t>
      </w:r>
      <w:proofErr w:type="spellEnd"/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м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при его надвиге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откос сооружения определяют по формуле</w:t>
      </w:r>
    </w:p>
    <w:p w14:paraId="61D0A234" w14:textId="77777777" w:rsidR="00AD5639" w:rsidRPr="00563CD3" w:rsidRDefault="00B87604" w:rsidP="00253D90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р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    </w:t>
      </w:r>
      <w:r w:rsidR="004243D7" w:rsidRPr="00563CD3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highlight w:val="green"/>
          <w:lang w:val="en-US" w:eastAsia="ru-RU"/>
        </w:rPr>
        <w:object w:dxaOrig="3280" w:dyaOrig="700" w14:anchorId="16A0D686">
          <v:shape id="_x0000_i1119" type="#_x0000_t75" style="width:164.4pt;height:34.4pt" o:ole="">
            <v:imagedata r:id="rId202" o:title=""/>
          </v:shape>
          <o:OLEObject Type="Embed" ProgID="Equation.3" ShapeID="_x0000_i1119" DrawAspect="Content" ObjectID="_1766835969" r:id="rId203"/>
        </w:objec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                                      </w:t>
      </w:r>
      <w:proofErr w:type="gramStart"/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(</w:t>
      </w:r>
      <w:proofErr w:type="gramEnd"/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Ж.3)</w:t>
      </w:r>
    </w:p>
    <w:p w14:paraId="1BEB932B" w14:textId="77777777" w:rsidR="00AD5639" w:rsidRPr="00563CD3" w:rsidRDefault="00AD5639" w:rsidP="00EB5F9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где φ</w:t>
      </w:r>
      <w:r w:rsidR="00BE1F5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0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угол естественного откоса льда в навале, рад;</w:t>
      </w:r>
    </w:p>
    <w:p w14:paraId="3779A25A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f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0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–коэффициент трения льда по льду.</w:t>
      </w:r>
    </w:p>
    <w:p w14:paraId="50562658" w14:textId="1149A79B" w:rsidR="00AD5639" w:rsidRPr="00563CD3" w:rsidRDefault="00EB5F9F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Высоту льда в навале отсчитывают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 уровня воды, соответствующего периоду вскрытия водоема от льда. </w:t>
      </w:r>
      <w:proofErr w:type="spellStart"/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Пустотность</w:t>
      </w:r>
      <w:proofErr w:type="spellEnd"/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льда в навале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может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ться равной 50</w:t>
      </w:r>
      <w:r w:rsidR="00253D9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</w:t>
      </w:r>
      <w:r w:rsidR="00253D9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первоначального объема.</w:t>
      </w:r>
    </w:p>
    <w:p w14:paraId="1409DB08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Ж.6 Коэффициент трения льда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f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d</w:t>
      </w:r>
      <w:proofErr w:type="spellEnd"/>
      <w:r w:rsidR="00EB5F9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определяют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таблице Ж.1.</w:t>
      </w:r>
    </w:p>
    <w:p w14:paraId="59248C4F" w14:textId="77777777" w:rsidR="004243D7" w:rsidRPr="00563CD3" w:rsidRDefault="004243D7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</w:pPr>
    </w:p>
    <w:p w14:paraId="6A279AB3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  <w:highlight w:val="green"/>
          <w:lang w:eastAsia="ru-RU"/>
        </w:rPr>
        <w:lastRenderedPageBreak/>
        <w:t>Таблица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Ж.1 – Значения коэффициентов трения льда</w:t>
      </w:r>
    </w:p>
    <w:tbl>
      <w:tblPr>
        <w:tblW w:w="0" w:type="auto"/>
        <w:tblInd w:w="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36"/>
        <w:gridCol w:w="3107"/>
      </w:tblGrid>
      <w:tr w:rsidR="00AD5639" w:rsidRPr="00563CD3" w14:paraId="0BD4009F" w14:textId="77777777" w:rsidTr="00253D90">
        <w:trPr>
          <w:trHeight w:val="88"/>
        </w:trPr>
        <w:tc>
          <w:tcPr>
            <w:tcW w:w="4536" w:type="dxa"/>
          </w:tcPr>
          <w:p w14:paraId="0C66A35E" w14:textId="77777777" w:rsidR="00AD5639" w:rsidRPr="00563CD3" w:rsidRDefault="00AD5639" w:rsidP="00BE1F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Надвиг льда</w:t>
            </w:r>
          </w:p>
        </w:tc>
        <w:tc>
          <w:tcPr>
            <w:tcW w:w="3107" w:type="dxa"/>
          </w:tcPr>
          <w:p w14:paraId="5895F48F" w14:textId="77777777" w:rsidR="00AD5639" w:rsidRPr="00563CD3" w:rsidRDefault="00AD5639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Коэффициент трения </w:t>
            </w:r>
            <w:proofErr w:type="spellStart"/>
            <w:r w:rsidRPr="00563CD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lang w:val="en-US" w:eastAsia="ru-RU"/>
              </w:rPr>
              <w:t>f</w:t>
            </w:r>
            <w:r w:rsidRPr="00563CD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green"/>
                <w:vertAlign w:val="subscript"/>
                <w:lang w:val="en-US" w:eastAsia="ru-RU"/>
              </w:rPr>
              <w:t>d</w:t>
            </w:r>
            <w:proofErr w:type="spellEnd"/>
          </w:p>
        </w:tc>
      </w:tr>
      <w:tr w:rsidR="00AD5639" w:rsidRPr="00563CD3" w14:paraId="05E3BEEB" w14:textId="77777777" w:rsidTr="00253D90">
        <w:trPr>
          <w:trHeight w:val="85"/>
        </w:trPr>
        <w:tc>
          <w:tcPr>
            <w:tcW w:w="4536" w:type="dxa"/>
            <w:vAlign w:val="center"/>
          </w:tcPr>
          <w:p w14:paraId="5F28921A" w14:textId="77777777" w:rsidR="00AD5639" w:rsidRPr="00563CD3" w:rsidRDefault="00AD5639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Лед по льду</w:t>
            </w:r>
          </w:p>
        </w:tc>
        <w:tc>
          <w:tcPr>
            <w:tcW w:w="3107" w:type="dxa"/>
            <w:vAlign w:val="center"/>
          </w:tcPr>
          <w:p w14:paraId="3279CE15" w14:textId="77777777" w:rsidR="00AD5639" w:rsidRPr="00563CD3" w:rsidRDefault="00AD5639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0,10</w:t>
            </w:r>
          </w:p>
        </w:tc>
      </w:tr>
      <w:tr w:rsidR="00AD5639" w:rsidRPr="00563CD3" w14:paraId="2393D9EA" w14:textId="77777777" w:rsidTr="00253D90">
        <w:trPr>
          <w:trHeight w:val="85"/>
        </w:trPr>
        <w:tc>
          <w:tcPr>
            <w:tcW w:w="4536" w:type="dxa"/>
            <w:vAlign w:val="center"/>
          </w:tcPr>
          <w:p w14:paraId="0D1FF532" w14:textId="77777777" w:rsidR="00AD5639" w:rsidRPr="00563CD3" w:rsidRDefault="00AD5639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По бетону </w:t>
            </w:r>
          </w:p>
        </w:tc>
        <w:tc>
          <w:tcPr>
            <w:tcW w:w="3107" w:type="dxa"/>
            <w:vAlign w:val="center"/>
          </w:tcPr>
          <w:p w14:paraId="1E0E3F01" w14:textId="77777777" w:rsidR="00AD5639" w:rsidRPr="00563CD3" w:rsidRDefault="00AD5639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0,10</w:t>
            </w:r>
          </w:p>
        </w:tc>
      </w:tr>
      <w:tr w:rsidR="00AD5639" w:rsidRPr="00563CD3" w14:paraId="2C76728D" w14:textId="77777777" w:rsidTr="00253D90">
        <w:trPr>
          <w:trHeight w:val="85"/>
        </w:trPr>
        <w:tc>
          <w:tcPr>
            <w:tcW w:w="4536" w:type="dxa"/>
            <w:vAlign w:val="center"/>
          </w:tcPr>
          <w:p w14:paraId="7A1BA398" w14:textId="77777777" w:rsidR="00AD5639" w:rsidRPr="00563CD3" w:rsidRDefault="00AD5639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По грунту</w:t>
            </w:r>
          </w:p>
        </w:tc>
        <w:tc>
          <w:tcPr>
            <w:tcW w:w="3107" w:type="dxa"/>
            <w:vAlign w:val="center"/>
          </w:tcPr>
          <w:p w14:paraId="11600A43" w14:textId="77777777" w:rsidR="00AD5639" w:rsidRPr="00563CD3" w:rsidRDefault="00AD5639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0,15</w:t>
            </w:r>
          </w:p>
        </w:tc>
      </w:tr>
      <w:tr w:rsidR="00AD5639" w:rsidRPr="00563CD3" w14:paraId="2D21B560" w14:textId="77777777" w:rsidTr="00253D90">
        <w:trPr>
          <w:trHeight w:val="85"/>
        </w:trPr>
        <w:tc>
          <w:tcPr>
            <w:tcW w:w="4536" w:type="dxa"/>
            <w:vAlign w:val="center"/>
          </w:tcPr>
          <w:p w14:paraId="57154644" w14:textId="77777777" w:rsidR="00AD5639" w:rsidRPr="00563CD3" w:rsidRDefault="00AD5639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По свежему снегу толщиной 0,5 см</w:t>
            </w:r>
          </w:p>
        </w:tc>
        <w:tc>
          <w:tcPr>
            <w:tcW w:w="3107" w:type="dxa"/>
            <w:vAlign w:val="center"/>
          </w:tcPr>
          <w:p w14:paraId="66357DA3" w14:textId="77777777" w:rsidR="00AD5639" w:rsidRPr="00563CD3" w:rsidRDefault="00AD5639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0,17</w:t>
            </w:r>
          </w:p>
        </w:tc>
      </w:tr>
      <w:tr w:rsidR="00AD5639" w:rsidRPr="00563CD3" w14:paraId="3714DA46" w14:textId="77777777" w:rsidTr="00253D90">
        <w:trPr>
          <w:trHeight w:val="85"/>
        </w:trPr>
        <w:tc>
          <w:tcPr>
            <w:tcW w:w="4536" w:type="dxa"/>
            <w:vAlign w:val="center"/>
          </w:tcPr>
          <w:p w14:paraId="0137F194" w14:textId="77777777" w:rsidR="00AD5639" w:rsidRPr="00563CD3" w:rsidRDefault="00253D90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То же,</w:t>
            </w:r>
            <w:r w:rsidR="00AD5639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толщиной 2 см</w:t>
            </w:r>
          </w:p>
        </w:tc>
        <w:tc>
          <w:tcPr>
            <w:tcW w:w="3107" w:type="dxa"/>
            <w:vAlign w:val="center"/>
          </w:tcPr>
          <w:p w14:paraId="5A3B7C1A" w14:textId="77777777" w:rsidR="00AD5639" w:rsidRPr="00563CD3" w:rsidRDefault="00AD5639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0,27</w:t>
            </w:r>
          </w:p>
        </w:tc>
      </w:tr>
      <w:tr w:rsidR="00AD5639" w:rsidRPr="00563CD3" w14:paraId="1D452DDA" w14:textId="77777777" w:rsidTr="00253D90">
        <w:trPr>
          <w:trHeight w:val="85"/>
        </w:trPr>
        <w:tc>
          <w:tcPr>
            <w:tcW w:w="4536" w:type="dxa"/>
            <w:vAlign w:val="center"/>
          </w:tcPr>
          <w:p w14:paraId="360672CB" w14:textId="77777777" w:rsidR="00AD5639" w:rsidRPr="00563CD3" w:rsidRDefault="00AD5639" w:rsidP="00253D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То же</w:t>
            </w:r>
            <w:r w:rsidR="00EB5F9F"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,</w:t>
            </w: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толщиной 15 см</w:t>
            </w:r>
          </w:p>
        </w:tc>
        <w:tc>
          <w:tcPr>
            <w:tcW w:w="3107" w:type="dxa"/>
            <w:vAlign w:val="center"/>
          </w:tcPr>
          <w:p w14:paraId="306E948A" w14:textId="77777777" w:rsidR="00AD5639" w:rsidRPr="00563CD3" w:rsidRDefault="00AD5639" w:rsidP="00253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63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0,92</w:t>
            </w:r>
          </w:p>
        </w:tc>
      </w:tr>
    </w:tbl>
    <w:p w14:paraId="01FCD51F" w14:textId="77777777" w:rsidR="00AD5639" w:rsidRPr="00563CD3" w:rsidRDefault="00AD5639" w:rsidP="00AD5639">
      <w:pPr>
        <w:rPr>
          <w:sz w:val="24"/>
          <w:szCs w:val="24"/>
          <w:highlight w:val="green"/>
        </w:rPr>
      </w:pPr>
    </w:p>
    <w:p w14:paraId="5B88C054" w14:textId="5A203632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hAnsi="Times New Roman" w:cs="Times New Roman"/>
          <w:sz w:val="24"/>
          <w:szCs w:val="24"/>
          <w:highlight w:val="green"/>
        </w:rPr>
        <w:t xml:space="preserve">Ж.7 Физико-механические свойства льда </w:t>
      </w:r>
      <w:r w:rsidR="00783BC8" w:rsidRPr="00563CD3">
        <w:rPr>
          <w:rFonts w:ascii="Times New Roman" w:hAnsi="Times New Roman" w:cs="Times New Roman"/>
          <w:b/>
          <w:sz w:val="24"/>
          <w:szCs w:val="24"/>
          <w:highlight w:val="green"/>
        </w:rPr>
        <w:t>долж</w:t>
      </w:r>
      <w:r w:rsidRPr="00563CD3">
        <w:rPr>
          <w:rFonts w:ascii="Times New Roman" w:hAnsi="Times New Roman" w:cs="Times New Roman"/>
          <w:sz w:val="24"/>
          <w:szCs w:val="24"/>
          <w:highlight w:val="green"/>
        </w:rPr>
        <w:t xml:space="preserve">ны определяться на основе данных натурных исследований, а при </w:t>
      </w:r>
      <w:r w:rsidR="00253D90" w:rsidRPr="00563CD3">
        <w:rPr>
          <w:rFonts w:ascii="Times New Roman" w:hAnsi="Times New Roman" w:cs="Times New Roman"/>
          <w:sz w:val="24"/>
          <w:szCs w:val="24"/>
          <w:highlight w:val="green"/>
        </w:rPr>
        <w:t xml:space="preserve">их </w:t>
      </w:r>
      <w:r w:rsidRPr="00563CD3">
        <w:rPr>
          <w:rFonts w:ascii="Times New Roman" w:hAnsi="Times New Roman" w:cs="Times New Roman"/>
          <w:sz w:val="24"/>
          <w:szCs w:val="24"/>
          <w:highlight w:val="green"/>
        </w:rPr>
        <w:t xml:space="preserve">отсутствии </w:t>
      </w:r>
      <w:r w:rsidR="00783BC8" w:rsidRPr="00563CD3">
        <w:rPr>
          <w:rFonts w:ascii="Times New Roman" w:hAnsi="Times New Roman" w:cs="Times New Roman"/>
          <w:b/>
          <w:sz w:val="24"/>
          <w:szCs w:val="24"/>
          <w:highlight w:val="green"/>
        </w:rPr>
        <w:t>допускается</w:t>
      </w:r>
      <w:r w:rsidRPr="00563CD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783BC8" w:rsidRPr="00563CD3">
        <w:rPr>
          <w:rFonts w:ascii="Times New Roman" w:hAnsi="Times New Roman" w:cs="Times New Roman"/>
          <w:b/>
          <w:sz w:val="24"/>
          <w:szCs w:val="24"/>
          <w:highlight w:val="green"/>
        </w:rPr>
        <w:t>принима</w:t>
      </w:r>
      <w:r w:rsidRPr="00563CD3">
        <w:rPr>
          <w:rFonts w:ascii="Times New Roman" w:hAnsi="Times New Roman" w:cs="Times New Roman"/>
          <w:sz w:val="24"/>
          <w:szCs w:val="24"/>
          <w:highlight w:val="green"/>
        </w:rPr>
        <w:t xml:space="preserve">ть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ρ</w:t>
      </w:r>
      <w:r w:rsidR="00253D90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л</w:t>
      </w:r>
      <w:proofErr w:type="spellEnd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= 940 кг/м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3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;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c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2 кН/м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2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 φ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0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= 0,52 рад.</w:t>
      </w:r>
    </w:p>
    <w:p w14:paraId="28474DF5" w14:textId="77777777" w:rsidR="00AD5639" w:rsidRPr="00563CD3" w:rsidRDefault="00EB5F9F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Ж.8 Линейную нагрузку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сооружение от ледяного покрова 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q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к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Н/м, действующую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 его горизонтальной плоскости вследствие термического расширения монолитного ледяного поля, воздействия на него теч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ения воды и ветра рассчитывают по формуле</w:t>
      </w:r>
    </w:p>
    <w:p w14:paraId="528668A6" w14:textId="77777777" w:rsidR="00AD5639" w:rsidRPr="00563CD3" w:rsidRDefault="00AD5639" w:rsidP="00253D90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                    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q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=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γ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f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t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+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а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+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v</w:t>
      </w:r>
      <w:proofErr w:type="gram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),   </w:t>
      </w:r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             (Ж.4)</w:t>
      </w:r>
    </w:p>
    <w:p w14:paraId="09698E70" w14:textId="4F440C85" w:rsidR="00AD5639" w:rsidRPr="00563CD3" w:rsidRDefault="00AD5639" w:rsidP="00EB5F9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γ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f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коэффициент надежности по нагрузкам,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емый при классе сооружений: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II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1,15;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III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1,05;</w:t>
      </w:r>
    </w:p>
    <w:p w14:paraId="318A01E8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t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 нагрузка от монолитного ледяного поля при его температурном расширении, кН/м;</w:t>
      </w:r>
    </w:p>
    <w:p w14:paraId="1677E2FF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а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нагрузка, вызываемая ветром, т.</w:t>
      </w:r>
      <w:r w:rsidR="00EB5F9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е. трением воздуха о наружную поверхность ледяного поля, кН/м;</w:t>
      </w:r>
    </w:p>
    <w:p w14:paraId="104C0F94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v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proofErr w:type="gram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  нагрузка</w:t>
      </w:r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вызываемая течением, т.</w:t>
      </w:r>
      <w:r w:rsidR="00EB5F9F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е. трением водного потока о нижнюю поверхность ледяного поля, кН/м.</w:t>
      </w:r>
    </w:p>
    <w:p w14:paraId="50FE6A6B" w14:textId="47EDD62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Ж.9 При оценке ледового режима водоема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ны быть выявлены и проанализированы все ранее происшедшие в рассматриваемом районе случаи надвига льда на берег и сооружения. По размерам этих надвигов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необходимо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установить 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значение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линейной нагрузки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q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. Если фактическое значение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линейной 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нагрузки больше, чем вычисленное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 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Ж.4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то она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на быть принята в качестве расчетной.</w:t>
      </w:r>
    </w:p>
    <w:p w14:paraId="4B4579EA" w14:textId="77777777" w:rsidR="00AD5639" w:rsidRPr="00563CD3" w:rsidRDefault="0057702D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Ж.10 Нагрузку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от сплошного ледяного поля при его температурном расширении 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t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кН/м, определяют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по формуле</w:t>
      </w:r>
    </w:p>
    <w:p w14:paraId="4362E731" w14:textId="77777777" w:rsidR="00AD5639" w:rsidRPr="00563CD3" w:rsidRDefault="00AD5639" w:rsidP="00253D90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                           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t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h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d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(x</w:t>
      </w:r>
      <w:proofErr w:type="gram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)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  </w:t>
      </w:r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                    (Ж.5)</w:t>
      </w:r>
    </w:p>
    <w:p w14:paraId="444C0CD4" w14:textId="77777777" w:rsidR="00AD5639" w:rsidRPr="00563CD3" w:rsidRDefault="00AD5639" w:rsidP="0057702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(x)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давление в толще льда, кН/м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2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на расстоянии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x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м, от начала коо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рдинат, определяемое по формуле</w:t>
      </w:r>
    </w:p>
    <w:p w14:paraId="34950C8A" w14:textId="77777777" w:rsidR="00AD5639" w:rsidRPr="00563CD3" w:rsidRDefault="00AD5639" w:rsidP="00B8760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lastRenderedPageBreak/>
        <w:t xml:space="preserve">                    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B87604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="00B87604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(x)</w:t>
      </w:r>
      <w:r w:rsidR="00B87604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</w:t>
      </w:r>
      <w:r w:rsidR="00B87604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="00B87604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L</w:t>
      </w:r>
      <w:r w:rsidR="00B87604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+ </w:t>
      </w:r>
      <w:r w:rsidR="00B87604" w:rsidRPr="00563CD3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  <w:lang w:eastAsia="ru-RU"/>
        </w:rPr>
        <w:object w:dxaOrig="700" w:dyaOrig="620" w14:anchorId="33529A76">
          <v:shape id="_x0000_i1120" type="#_x0000_t75" style="width:35.45pt;height:31.15pt" o:ole="">
            <v:imagedata r:id="rId204" o:title=""/>
          </v:shape>
          <o:OLEObject Type="Embed" ProgID="Equation.3" ShapeID="_x0000_i1120" DrawAspect="Content" ObjectID="_1766835970" r:id="rId205"/>
        </w:object>
      </w:r>
      <w:proofErr w:type="gramStart"/>
      <w:r w:rsidR="00E44055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V</w:t>
      </w:r>
      <w:r w:rsidR="00B87604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t</w:t>
      </w:r>
      <w:r w:rsidR="00B87604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,</w:t>
      </w:r>
      <w:r w:rsidR="00B87604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h</w:t>
      </w:r>
      <w:proofErr w:type="gramEnd"/>
      <w:r w:rsidR="00B87604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(</w:t>
      </w:r>
      <w:r w:rsidR="00B87604" w:rsidRPr="00563CD3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highlight w:val="green"/>
          <w:lang w:eastAsia="ru-RU"/>
        </w:rPr>
        <w:object w:dxaOrig="279" w:dyaOrig="380" w14:anchorId="02FC7B29">
          <v:shape id="_x0000_i1121" type="#_x0000_t75" style="width:13.95pt;height:19.35pt" o:ole="">
            <v:imagedata r:id="rId206" o:title=""/>
          </v:shape>
          <o:OLEObject Type="Embed" ProgID="Equation.3" ShapeID="_x0000_i1121" DrawAspect="Content" ObjectID="_1766835971" r:id="rId207"/>
        </w:objec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–</w:t>
      </w:r>
      <w:r w:rsidR="00B87604" w:rsidRPr="00563CD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  <w:lang w:eastAsia="ru-RU"/>
        </w:rPr>
        <w:object w:dxaOrig="279" w:dyaOrig="320" w14:anchorId="2B0D82A7">
          <v:shape id="_x0000_i1122" type="#_x0000_t75" style="width:13.95pt;height:16.1pt" o:ole="">
            <v:imagedata r:id="rId208" o:title=""/>
          </v:shape>
          <o:OLEObject Type="Embed" ProgID="Equation.3" ShapeID="_x0000_i1122" DrawAspect="Content" ObjectID="_1766835972" r:id="rId209"/>
        </w:object>
      </w:r>
      <w:r w:rsidR="00B87604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),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 (Ж.6)</w:t>
      </w:r>
    </w:p>
    <w:p w14:paraId="550ED6B5" w14:textId="43DD62B5" w:rsidR="00AD5639" w:rsidRPr="00563CD3" w:rsidRDefault="00AD5639" w:rsidP="0057702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r w:rsidR="00B87604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L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предел упругости льда, который при отсутствии опытных данных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допускается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равным 50 кН/м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2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354FD005" w14:textId="40BF605D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α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0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коэффициент температурного линейного расширения л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ьда; для практических целей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можно </w:t>
      </w:r>
      <w:r w:rsidR="00783BC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принима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ть при температуре от 0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о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до минус 20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°</w:t>
      </w:r>
      <w:proofErr w:type="gram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  α</w:t>
      </w:r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bscript"/>
          <w:lang w:eastAsia="ru-RU"/>
        </w:rPr>
        <w:t>0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0,000055 (или 5,5∙10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5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);</w:t>
      </w:r>
    </w:p>
    <w:p w14:paraId="51EC29BB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Cambria Math" w:eastAsia="Times New Roman" w:hAnsi="Cambria Math" w:cs="Times New Roman"/>
          <w:color w:val="000000"/>
          <w:sz w:val="24"/>
          <w:szCs w:val="24"/>
          <w:highlight w:val="green"/>
          <w:lang w:eastAsia="ru-RU"/>
        </w:rPr>
        <w:t>𝜂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коэффициент вязкости льда,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кПа∙ч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;</w:t>
      </w:r>
    </w:p>
    <w:p w14:paraId="6C09C392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hAnsi="Times New Roman" w:cs="Times New Roman"/>
          <w:i/>
          <w:sz w:val="24"/>
          <w:szCs w:val="24"/>
          <w:highlight w:val="green"/>
        </w:rPr>
        <w:t>В</w:t>
      </w:r>
      <w:r w:rsidRPr="00563CD3">
        <w:rPr>
          <w:rFonts w:ascii="Times New Roman" w:hAnsi="Times New Roman" w:cs="Times New Roman"/>
          <w:sz w:val="24"/>
          <w:szCs w:val="24"/>
          <w:highlight w:val="green"/>
        </w:rPr>
        <w:t xml:space="preserve"> – ширина сплошного (монолитного)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ледяного поля, м;</w:t>
      </w:r>
    </w:p>
    <w:p w14:paraId="4DA0B3AC" w14:textId="77777777" w:rsidR="00AD5639" w:rsidRPr="00563CD3" w:rsidRDefault="00E44055" w:rsidP="00AD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proofErr w:type="gram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V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t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,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h</w:t>
      </w:r>
      <w:proofErr w:type="gramEnd"/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AD5639" w:rsidRPr="00563CD3">
        <w:rPr>
          <w:rFonts w:ascii="Times New Roman" w:hAnsi="Times New Roman" w:cs="Times New Roman"/>
          <w:sz w:val="24"/>
          <w:szCs w:val="24"/>
          <w:highlight w:val="green"/>
        </w:rPr>
        <w:t>– скорость повышения температуры льда</w:t>
      </w:r>
      <w:r w:rsidR="00B87604" w:rsidRPr="00563CD3">
        <w:rPr>
          <w:rFonts w:ascii="Times New Roman" w:hAnsi="Times New Roman" w:cs="Times New Roman"/>
          <w:sz w:val="24"/>
          <w:szCs w:val="24"/>
          <w:highlight w:val="green"/>
        </w:rPr>
        <w:t>, °С/ч</w:t>
      </w:r>
      <w:r w:rsidR="00AD5639" w:rsidRPr="00563CD3">
        <w:rPr>
          <w:rFonts w:ascii="Times New Roman" w:hAnsi="Times New Roman" w:cs="Times New Roman"/>
          <w:sz w:val="24"/>
          <w:szCs w:val="24"/>
          <w:highlight w:val="green"/>
        </w:rPr>
        <w:t>;</w:t>
      </w:r>
    </w:p>
    <w:p w14:paraId="29199C3C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proofErr w:type="spellStart"/>
      <w:r w:rsidRPr="00563CD3">
        <w:rPr>
          <w:rFonts w:ascii="Times New Roman" w:hAnsi="Times New Roman" w:cs="Times New Roman"/>
          <w:i/>
          <w:sz w:val="24"/>
          <w:szCs w:val="24"/>
          <w:highlight w:val="green"/>
          <w:lang w:val="en-US"/>
        </w:rPr>
        <w:t>L</w:t>
      </w:r>
      <w:r w:rsidRPr="00563CD3">
        <w:rPr>
          <w:rFonts w:ascii="Times New Roman" w:hAnsi="Times New Roman" w:cs="Times New Roman"/>
          <w:i/>
          <w:sz w:val="24"/>
          <w:szCs w:val="24"/>
          <w:highlight w:val="green"/>
          <w:vertAlign w:val="subscript"/>
          <w:lang w:val="en-US"/>
        </w:rPr>
        <w:t>h</w:t>
      </w:r>
      <w:proofErr w:type="spellEnd"/>
      <w:r w:rsidRPr="00563CD3">
        <w:rPr>
          <w:rFonts w:ascii="Times New Roman" w:hAnsi="Times New Roman" w:cs="Times New Roman"/>
          <w:i/>
          <w:sz w:val="24"/>
          <w:szCs w:val="24"/>
          <w:highlight w:val="green"/>
        </w:rPr>
        <w:t xml:space="preserve"> </w:t>
      </w:r>
      <w:r w:rsidRPr="00563CD3">
        <w:rPr>
          <w:rFonts w:ascii="Times New Roman" w:hAnsi="Times New Roman" w:cs="Times New Roman"/>
          <w:sz w:val="24"/>
          <w:szCs w:val="24"/>
          <w:highlight w:val="green"/>
        </w:rPr>
        <w:t xml:space="preserve">– половина длины сплошного (монолитного)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ледяного поля, м.</w:t>
      </w:r>
    </w:p>
    <w:p w14:paraId="568B7FF7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Ж.11 При расчете давления </w:t>
      </w:r>
      <w:r w:rsidRPr="00563CD3">
        <w:rPr>
          <w:rFonts w:ascii="Times New Roman" w:hAnsi="Times New Roman" w:cs="Times New Roman"/>
          <w:sz w:val="24"/>
          <w:szCs w:val="24"/>
          <w:highlight w:val="green"/>
        </w:rPr>
        <w:t xml:space="preserve">монолитного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ледяного поля на сооружение начало системы координат располагается по центру ледяного поля, а ось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x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вдоль продольной оси ледового поля.</w:t>
      </w:r>
    </w:p>
    <w:p w14:paraId="40B8FC39" w14:textId="77777777" w:rsidR="00AD5639" w:rsidRPr="00563CD3" w:rsidRDefault="0057702D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Ж.12 Нагрузку, вызываемую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ветром </w:t>
      </w:r>
      <w:proofErr w:type="spellStart"/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а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кН/м, вычисляют по формуле</w:t>
      </w:r>
    </w:p>
    <w:p w14:paraId="13B0FA37" w14:textId="77777777" w:rsidR="00AD5639" w:rsidRPr="00563CD3" w:rsidRDefault="00B87604" w:rsidP="00B8760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              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eastAsia="ru-RU"/>
        </w:rPr>
        <w:t>а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</w:t>
      </w:r>
      <w:r w:rsidR="00E44055" w:rsidRPr="00563CD3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highlight w:val="green"/>
          <w:lang w:eastAsia="ru-RU"/>
        </w:rPr>
        <w:object w:dxaOrig="1200" w:dyaOrig="420" w14:anchorId="405A0155">
          <v:shape id="_x0000_i1123" type="#_x0000_t75" style="width:61.25pt;height:21.5pt" o:ole="">
            <v:imagedata r:id="rId210" o:title=""/>
          </v:shape>
          <o:OLEObject Type="Embed" ProgID="Equation.3" ShapeID="_x0000_i1123" DrawAspect="Content" ObjectID="_1766835973" r:id="rId211"/>
        </w:objec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                                         </w:t>
      </w:r>
      <w:proofErr w:type="gram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proofErr w:type="gramEnd"/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Ж.7)</w:t>
      </w:r>
    </w:p>
    <w:p w14:paraId="077BCBDA" w14:textId="77777777" w:rsidR="00AD5639" w:rsidRPr="00563CD3" w:rsidRDefault="00AD5639" w:rsidP="0057702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proofErr w:type="spellStart"/>
      <w:r w:rsidR="00B87604" w:rsidRPr="00563CD3">
        <w:rPr>
          <w:rFonts w:ascii="Times New Roman" w:hAnsi="Times New Roman" w:cs="Times New Roman"/>
          <w:i/>
          <w:sz w:val="24"/>
          <w:szCs w:val="24"/>
          <w:highlight w:val="green"/>
          <w:lang w:val="en-US"/>
        </w:rPr>
        <w:t>V</w:t>
      </w:r>
      <w:r w:rsidRPr="00563CD3">
        <w:rPr>
          <w:rFonts w:ascii="Times New Roman" w:hAnsi="Times New Roman" w:cs="Times New Roman"/>
          <w:i/>
          <w:sz w:val="24"/>
          <w:szCs w:val="24"/>
          <w:highlight w:val="green"/>
          <w:vertAlign w:val="subscript"/>
          <w:lang w:val="en-US"/>
        </w:rPr>
        <w:t>w</w:t>
      </w:r>
      <w:proofErr w:type="spellEnd"/>
      <w:r w:rsidRPr="00563CD3">
        <w:rPr>
          <w:rFonts w:ascii="Times New Roman" w:hAnsi="Times New Roman" w:cs="Times New Roman"/>
          <w:i/>
          <w:sz w:val="24"/>
          <w:szCs w:val="24"/>
          <w:highlight w:val="green"/>
          <w:vertAlign w:val="subscript"/>
        </w:rPr>
        <w:t>,1</w:t>
      </w:r>
      <w:r w:rsidR="0057702D" w:rsidRPr="00563CD3">
        <w:rPr>
          <w:rFonts w:ascii="Times New Roman" w:hAnsi="Times New Roman" w:cs="Times New Roman"/>
          <w:i/>
          <w:sz w:val="24"/>
          <w:szCs w:val="24"/>
          <w:highlight w:val="green"/>
          <w:vertAlign w:val="subscript"/>
        </w:rPr>
        <w:t xml:space="preserve"> </w:t>
      </w:r>
      <w:r w:rsidRPr="00563CD3">
        <w:rPr>
          <w:rFonts w:ascii="Times New Roman" w:hAnsi="Times New Roman" w:cs="Times New Roman"/>
          <w:i/>
          <w:sz w:val="24"/>
          <w:szCs w:val="24"/>
          <w:highlight w:val="green"/>
          <w:vertAlign w:val="subscript"/>
        </w:rPr>
        <w:t>%</w:t>
      </w:r>
      <w:r w:rsidRPr="00563CD3">
        <w:rPr>
          <w:rFonts w:ascii="Times New Roman" w:hAnsi="Times New Roman" w:cs="Times New Roman"/>
          <w:sz w:val="24"/>
          <w:szCs w:val="24"/>
          <w:highlight w:val="green"/>
        </w:rPr>
        <w:t xml:space="preserve"> –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максимальная скорость ветра 1</w:t>
      </w:r>
      <w:r w:rsidR="00D97EAE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обеспеченности в период надвига льда, м/с, которая устанавливается по синоптическим данным;</w:t>
      </w:r>
    </w:p>
    <w:p w14:paraId="334822B1" w14:textId="77777777" w:rsidR="00AD5639" w:rsidRPr="00563CD3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k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w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коэффициент трения воздушного потока о шероховатую наружную поверхность ледяного покрова, кН</w:t>
      </w:r>
      <w:r w:rsidR="0057702D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·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с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2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/м</w:t>
      </w:r>
      <w:r w:rsidR="00844C2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4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, равный </w:t>
      </w:r>
    </w:p>
    <w:p w14:paraId="7167B87D" w14:textId="77777777" w:rsidR="00AD5639" w:rsidRPr="00563CD3" w:rsidRDefault="00B87604" w:rsidP="00B8760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                      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k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w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</w:t>
      </w:r>
      <w:r w:rsidR="00EF27F7" w:rsidRPr="00563CD3">
        <w:rPr>
          <w:rFonts w:ascii="Times New Roman" w:eastAsia="Times New Roman" w:hAnsi="Times New Roman" w:cs="Times New Roman"/>
          <w:color w:val="000000"/>
          <w:position w:val="-40"/>
          <w:sz w:val="24"/>
          <w:szCs w:val="24"/>
          <w:highlight w:val="green"/>
          <w:lang w:val="en-US" w:eastAsia="ru-RU"/>
        </w:rPr>
        <w:object w:dxaOrig="1219" w:dyaOrig="859" w14:anchorId="57F2015B">
          <v:shape id="_x0000_i1124" type="#_x0000_t75" style="width:61.25pt;height:43pt" o:ole="">
            <v:imagedata r:id="rId212" o:title=""/>
          </v:shape>
          <o:OLEObject Type="Embed" ProgID="Equation.3" ShapeID="_x0000_i1124" DrawAspect="Content" ObjectID="_1766835974" r:id="rId213"/>
        </w:objec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.                                            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(Ж.8)</w:t>
      </w:r>
    </w:p>
    <w:p w14:paraId="331D8B99" w14:textId="77777777" w:rsidR="00AD5639" w:rsidRPr="00563CD3" w:rsidRDefault="00844C25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Ж.13 Нагрузку, вызываемую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течением, 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р</w:t>
      </w:r>
      <w:r w:rsidR="00AD5639"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v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кН/м, рассчитывают по формуле</w:t>
      </w:r>
    </w:p>
    <w:p w14:paraId="0F812D8C" w14:textId="77777777" w:rsidR="00AD5639" w:rsidRPr="00563CD3" w:rsidRDefault="00B87604" w:rsidP="00B8760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              р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v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i/>
          <w:color w:val="000000"/>
          <w:position w:val="-12"/>
          <w:sz w:val="24"/>
          <w:szCs w:val="24"/>
          <w:highlight w:val="green"/>
          <w:lang w:eastAsia="ru-RU"/>
        </w:rPr>
        <w:object w:dxaOrig="1040" w:dyaOrig="380" w14:anchorId="7A2AD3FA">
          <v:shape id="_x0000_i1125" type="#_x0000_t75" style="width:51.6pt;height:19.35pt" o:ole="">
            <v:imagedata r:id="rId214" o:title=""/>
          </v:shape>
          <o:OLEObject Type="Embed" ProgID="Equation.3" ShapeID="_x0000_i1125" DrawAspect="Content" ObjectID="_1766835975" r:id="rId215"/>
        </w:objec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>,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                                    </w:t>
      </w:r>
      <w:proofErr w:type="gram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</w:t>
      </w:r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(</w:t>
      </w:r>
      <w:proofErr w:type="gramEnd"/>
      <w:r w:rsidR="00AD5639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Ж.9)</w:t>
      </w:r>
    </w:p>
    <w:p w14:paraId="69BD19D7" w14:textId="77777777" w:rsidR="00844C25" w:rsidRPr="00563CD3" w:rsidRDefault="00844C25" w:rsidP="00844C2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где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k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v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коэффициент трения водного потока о шероховатую нижнюю поверхность ледяного покрова, кН∙с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2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/м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vertAlign w:val="superscript"/>
          <w:lang w:eastAsia="ru-RU"/>
        </w:rPr>
        <w:t>4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, определяемый по формуле</w:t>
      </w:r>
    </w:p>
    <w:p w14:paraId="16953FF9" w14:textId="77777777" w:rsidR="00844C25" w:rsidRPr="00563CD3" w:rsidRDefault="00844C25" w:rsidP="00844C2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eastAsia="ru-RU"/>
        </w:rPr>
        <w:t xml:space="preserve">  </w:t>
      </w:r>
      <w:proofErr w:type="spellStart"/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lang w:val="en-US" w:eastAsia="ru-RU"/>
        </w:rPr>
        <w:t>k</w:t>
      </w:r>
      <w:r w:rsidRPr="00563CD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green"/>
          <w:vertAlign w:val="subscript"/>
          <w:lang w:val="en-US" w:eastAsia="ru-RU"/>
        </w:rPr>
        <w:t>v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= </w:t>
      </w:r>
      <w:r w:rsidRPr="00563CD3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  <w:highlight w:val="green"/>
          <w:lang w:eastAsia="ru-RU"/>
        </w:rPr>
        <w:object w:dxaOrig="900" w:dyaOrig="760" w14:anchorId="58130871">
          <v:shape id="_x0000_i1126" type="#_x0000_t75" style="width:44.05pt;height:37.6pt" o:ole="">
            <v:imagedata r:id="rId216" o:title=""/>
          </v:shape>
          <o:OLEObject Type="Embed" ProgID="Equation.3" ShapeID="_x0000_i1126" DrawAspect="Content" ObjectID="_1766835976" r:id="rId217"/>
        </w:objec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;                                                 </w:t>
      </w:r>
      <w:proofErr w:type="gramStart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  (</w:t>
      </w:r>
      <w:proofErr w:type="gramEnd"/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Ж.10)</w:t>
      </w:r>
    </w:p>
    <w:p w14:paraId="76C3F863" w14:textId="77777777" w:rsidR="00AD5639" w:rsidRPr="005C6742" w:rsidRDefault="00AD5639" w:rsidP="00AD56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63CD3">
        <w:rPr>
          <w:rFonts w:ascii="Times New Roman" w:hAnsi="Times New Roman" w:cs="Times New Roman"/>
          <w:i/>
          <w:sz w:val="24"/>
          <w:szCs w:val="24"/>
          <w:highlight w:val="green"/>
          <w:lang w:val="en-US"/>
        </w:rPr>
        <w:t>V</w:t>
      </w:r>
      <w:r w:rsidRPr="00563CD3">
        <w:rPr>
          <w:rFonts w:ascii="Times New Roman" w:hAnsi="Times New Roman" w:cs="Times New Roman"/>
          <w:sz w:val="24"/>
          <w:szCs w:val="24"/>
          <w:highlight w:val="green"/>
          <w:vertAlign w:val="subscript"/>
        </w:rPr>
        <w:t>1</w:t>
      </w:r>
      <w:r w:rsidR="00844C25" w:rsidRPr="00563CD3">
        <w:rPr>
          <w:rFonts w:ascii="Times New Roman" w:hAnsi="Times New Roman" w:cs="Times New Roman"/>
          <w:sz w:val="24"/>
          <w:szCs w:val="24"/>
          <w:highlight w:val="green"/>
          <w:vertAlign w:val="subscript"/>
        </w:rPr>
        <w:t xml:space="preserve"> </w:t>
      </w:r>
      <w:r w:rsidRPr="00563CD3">
        <w:rPr>
          <w:rFonts w:ascii="Times New Roman" w:hAnsi="Times New Roman" w:cs="Times New Roman"/>
          <w:sz w:val="24"/>
          <w:szCs w:val="24"/>
          <w:highlight w:val="green"/>
          <w:vertAlign w:val="subscript"/>
        </w:rPr>
        <w:t>%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– скорость течения воды подо льдом 1</w:t>
      </w:r>
      <w:r w:rsidR="00844C25"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Pr="00563CD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ru-RU"/>
        </w:rPr>
        <w:t>% обеспеченности в период надвига льда, м/с;</w:t>
      </w:r>
    </w:p>
    <w:p w14:paraId="571CF25D" w14:textId="77777777" w:rsidR="002044AD" w:rsidRPr="005C6742" w:rsidRDefault="002044AD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67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0C8AB221" w14:textId="77777777" w:rsidR="00E76D13" w:rsidRPr="00563CD3" w:rsidRDefault="00E76D13" w:rsidP="00E76D1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lastRenderedPageBreak/>
        <w:t xml:space="preserve">Приложение </w:t>
      </w:r>
      <w:r w:rsidR="003D0DB9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И</w:t>
      </w:r>
    </w:p>
    <w:p w14:paraId="3FE05562" w14:textId="77777777" w:rsidR="00E76D13" w:rsidRPr="00563CD3" w:rsidRDefault="00E76D13" w:rsidP="00E76D1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(</w:t>
      </w:r>
      <w:r w:rsidR="00FD5A48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с</w:t>
      </w:r>
      <w:r w:rsidR="00A862CD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правоч</w:t>
      </w: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ное)</w:t>
      </w:r>
    </w:p>
    <w:p w14:paraId="1C386FB0" w14:textId="77777777" w:rsidR="00336D5E" w:rsidRPr="00563CD3" w:rsidRDefault="00336D5E" w:rsidP="00E76D1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</w:pPr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Шкала </w:t>
      </w:r>
      <w:proofErr w:type="spellStart"/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окатанности</w:t>
      </w:r>
      <w:proofErr w:type="spellEnd"/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 части</w:t>
      </w:r>
      <w:r w:rsidR="00844C25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 xml:space="preserve">ц по </w:t>
      </w:r>
      <w:proofErr w:type="spellStart"/>
      <w:r w:rsidR="00844C25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Хабакову</w:t>
      </w:r>
      <w:proofErr w:type="spellEnd"/>
      <w:r w:rsidR="00844C25"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–</w:t>
      </w:r>
      <w:proofErr w:type="spellStart"/>
      <w:r w:rsidRPr="00563CD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eastAsia="ru-RU"/>
        </w:rPr>
        <w:t>Крумбейну</w:t>
      </w:r>
      <w:proofErr w:type="spellEnd"/>
    </w:p>
    <w:p w14:paraId="3C2179AC" w14:textId="77777777" w:rsidR="00E26F0D" w:rsidRPr="00563CD3" w:rsidRDefault="00E26F0D" w:rsidP="00E26F0D">
      <w:pPr>
        <w:rPr>
          <w:highlight w:val="green"/>
        </w:rPr>
      </w:pPr>
      <w:r w:rsidRPr="00563CD3">
        <w:rPr>
          <w:noProof/>
          <w:highlight w:val="green"/>
          <w:lang w:eastAsia="ru-RU"/>
        </w:rPr>
        <w:drawing>
          <wp:inline distT="0" distB="0" distL="0" distR="0" wp14:anchorId="6D37C32B" wp14:editId="0F474CF3">
            <wp:extent cx="5278581" cy="43961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кала Хабакова.wmf"/>
                    <pic:cNvPicPr/>
                  </pic:nvPicPr>
                  <pic:blipFill rotWithShape="1"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41" t="8073" r="34179" b="11482"/>
                    <a:stretch/>
                  </pic:blipFill>
                  <pic:spPr bwMode="auto">
                    <a:xfrm>
                      <a:off x="0" y="0"/>
                      <a:ext cx="5282705" cy="4399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580F1" w14:textId="77777777" w:rsidR="00E26F0D" w:rsidRDefault="00E26F0D" w:rsidP="00E26F0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3CD3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 xml:space="preserve">Рисунок И.1 – Шкала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окатанности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 xml:space="preserve"> частиц по 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Хабакову</w:t>
      </w:r>
      <w:proofErr w:type="spellEnd"/>
      <w:r w:rsidRPr="00563CD3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–</w:t>
      </w:r>
      <w:proofErr w:type="spellStart"/>
      <w:r w:rsidRPr="00563CD3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eastAsia="ru-RU"/>
        </w:rPr>
        <w:t>Крумбейну</w:t>
      </w:r>
      <w:proofErr w:type="spellEnd"/>
    </w:p>
    <w:p w14:paraId="64708600" w14:textId="77777777" w:rsidR="00CD24A2" w:rsidRDefault="00CD24A2" w:rsidP="00382A4F">
      <w:pPr>
        <w:pStyle w:val="bodytextindent2"/>
        <w:spacing w:line="360" w:lineRule="auto"/>
        <w:ind w:firstLine="709"/>
        <w:rPr>
          <w:b/>
        </w:rPr>
      </w:pPr>
    </w:p>
    <w:p w14:paraId="4BD18FEE" w14:textId="77777777" w:rsidR="00E26F0D" w:rsidRDefault="00E26F0D" w:rsidP="00382A4F">
      <w:pPr>
        <w:pStyle w:val="bodytextindent2"/>
        <w:spacing w:line="360" w:lineRule="auto"/>
        <w:ind w:firstLine="709"/>
        <w:rPr>
          <w:b/>
        </w:rPr>
      </w:pPr>
    </w:p>
    <w:p w14:paraId="418B86CF" w14:textId="77777777" w:rsidR="00E26F0D" w:rsidRDefault="00E26F0D" w:rsidP="00382A4F">
      <w:pPr>
        <w:pStyle w:val="bodytextindent2"/>
        <w:spacing w:line="360" w:lineRule="auto"/>
        <w:ind w:firstLine="709"/>
        <w:rPr>
          <w:b/>
        </w:rPr>
      </w:pPr>
    </w:p>
    <w:p w14:paraId="20BF9BE0" w14:textId="77777777" w:rsidR="00E26F0D" w:rsidRDefault="00E26F0D" w:rsidP="00382A4F">
      <w:pPr>
        <w:pStyle w:val="bodytextindent2"/>
        <w:spacing w:line="360" w:lineRule="auto"/>
        <w:ind w:firstLine="709"/>
        <w:rPr>
          <w:b/>
        </w:rPr>
      </w:pPr>
    </w:p>
    <w:p w14:paraId="71CBB0B2" w14:textId="77777777" w:rsidR="00E26F0D" w:rsidRDefault="00E26F0D" w:rsidP="00382A4F">
      <w:pPr>
        <w:pStyle w:val="bodytextindent2"/>
        <w:spacing w:line="360" w:lineRule="auto"/>
        <w:ind w:firstLine="709"/>
        <w:rPr>
          <w:b/>
        </w:rPr>
      </w:pPr>
    </w:p>
    <w:p w14:paraId="2E469214" w14:textId="77777777" w:rsidR="00E26F0D" w:rsidRPr="005C6742" w:rsidRDefault="00E26F0D" w:rsidP="00382A4F">
      <w:pPr>
        <w:pStyle w:val="bodytextindent2"/>
        <w:spacing w:line="360" w:lineRule="auto"/>
        <w:ind w:firstLine="709"/>
        <w:rPr>
          <w:b/>
        </w:rPr>
      </w:pPr>
    </w:p>
    <w:p w14:paraId="645ED504" w14:textId="77777777" w:rsidR="00F65AF1" w:rsidRPr="005C6742" w:rsidRDefault="00F65AF1" w:rsidP="00382A4F">
      <w:pPr>
        <w:pStyle w:val="bodytextindent2"/>
        <w:spacing w:line="360" w:lineRule="auto"/>
        <w:ind w:firstLine="709"/>
        <w:rPr>
          <w:b/>
        </w:rPr>
      </w:pPr>
    </w:p>
    <w:p w14:paraId="251EECCC" w14:textId="77777777" w:rsidR="00F65AF1" w:rsidRPr="005C6742" w:rsidRDefault="00F65AF1" w:rsidP="00382A4F">
      <w:pPr>
        <w:pStyle w:val="bodytextindent2"/>
        <w:spacing w:line="360" w:lineRule="auto"/>
        <w:ind w:firstLine="709"/>
        <w:rPr>
          <w:b/>
        </w:rPr>
      </w:pPr>
    </w:p>
    <w:p w14:paraId="2E6F08A1" w14:textId="77777777" w:rsidR="00F65AF1" w:rsidRPr="00F30817" w:rsidRDefault="00F65AF1" w:rsidP="00382A4F">
      <w:pPr>
        <w:pStyle w:val="bodytextindent2"/>
        <w:spacing w:line="360" w:lineRule="auto"/>
        <w:ind w:firstLine="709"/>
        <w:rPr>
          <w:b/>
        </w:rPr>
      </w:pPr>
    </w:p>
    <w:p w14:paraId="74AADD01" w14:textId="77777777" w:rsidR="00845C3E" w:rsidRPr="00F30817" w:rsidRDefault="00845C3E" w:rsidP="00382A4F">
      <w:pPr>
        <w:pStyle w:val="bodytextindent2"/>
        <w:spacing w:line="360" w:lineRule="auto"/>
        <w:ind w:firstLine="709"/>
        <w:rPr>
          <w:b/>
        </w:rPr>
      </w:pPr>
    </w:p>
    <w:p w14:paraId="59ED6B5E" w14:textId="77777777" w:rsidR="00F65AF1" w:rsidRPr="005C6742" w:rsidRDefault="00F65AF1" w:rsidP="00382A4F">
      <w:pPr>
        <w:pStyle w:val="bodytextindent2"/>
        <w:spacing w:line="360" w:lineRule="auto"/>
        <w:ind w:firstLine="709"/>
        <w:rPr>
          <w:b/>
        </w:rPr>
      </w:pPr>
    </w:p>
    <w:p w14:paraId="043CE6AB" w14:textId="77777777" w:rsidR="00F65AF1" w:rsidRPr="005C6742" w:rsidRDefault="00F65AF1" w:rsidP="00382A4F">
      <w:pPr>
        <w:pStyle w:val="bodytextindent2"/>
        <w:spacing w:line="360" w:lineRule="auto"/>
        <w:ind w:firstLine="709"/>
        <w:rPr>
          <w:b/>
        </w:rPr>
      </w:pPr>
    </w:p>
    <w:p w14:paraId="2F69E8B7" w14:textId="77777777" w:rsidR="00F65AF1" w:rsidRPr="005C6742" w:rsidRDefault="00F65AF1" w:rsidP="00BE0E12">
      <w:pPr>
        <w:pStyle w:val="bodytextindent2"/>
        <w:spacing w:line="360" w:lineRule="auto"/>
        <w:ind w:firstLine="0"/>
        <w:jc w:val="center"/>
        <w:rPr>
          <w:b/>
        </w:rPr>
      </w:pPr>
      <w:r w:rsidRPr="005C6742">
        <w:rPr>
          <w:b/>
        </w:rPr>
        <w:lastRenderedPageBreak/>
        <w:t>Библиография</w:t>
      </w:r>
    </w:p>
    <w:p w14:paraId="0D118FF9" w14:textId="77777777" w:rsidR="00F65AF1" w:rsidRDefault="00F65AF1" w:rsidP="00382A4F">
      <w:pPr>
        <w:pStyle w:val="bodytextindent2"/>
        <w:spacing w:line="360" w:lineRule="auto"/>
        <w:ind w:firstLine="709"/>
        <w:rPr>
          <w:color w:val="000000"/>
        </w:rPr>
      </w:pPr>
      <w:r w:rsidRPr="005C6742">
        <w:t xml:space="preserve">[1] </w:t>
      </w:r>
      <w:r w:rsidR="00E26F0D">
        <w:rPr>
          <w:color w:val="000000"/>
        </w:rPr>
        <w:t>ВСН 5–84/ММФ Применение природного камня в морском гидротехническом строительстве</w:t>
      </w:r>
    </w:p>
    <w:p w14:paraId="75CCEE9D" w14:textId="77777777" w:rsidR="00E26F0D" w:rsidRPr="005C6742" w:rsidRDefault="00E26F0D" w:rsidP="00382A4F">
      <w:pPr>
        <w:pStyle w:val="bodytextindent2"/>
        <w:spacing w:line="360" w:lineRule="auto"/>
        <w:ind w:firstLine="709"/>
        <w:rPr>
          <w:color w:val="000000"/>
        </w:rPr>
      </w:pPr>
      <w:r>
        <w:t>[2</w:t>
      </w:r>
      <w:r w:rsidRPr="005C6742">
        <w:t>]</w:t>
      </w:r>
      <w:r>
        <w:t xml:space="preserve"> СП 11-103-97 Инженерно-гидрометеорологические </w:t>
      </w:r>
      <w:r w:rsidR="00232F51">
        <w:t xml:space="preserve">изыскания для </w:t>
      </w:r>
      <w:r w:rsidR="00386C3A">
        <w:t>строительства</w:t>
      </w:r>
    </w:p>
    <w:p w14:paraId="51EAEEDA" w14:textId="338D778C" w:rsidR="005C2204" w:rsidRPr="005C6742" w:rsidRDefault="00386C3A" w:rsidP="00382A4F">
      <w:pPr>
        <w:pStyle w:val="bodytextindent2"/>
        <w:spacing w:line="360" w:lineRule="auto"/>
        <w:ind w:firstLine="709"/>
        <w:rPr>
          <w:color w:val="000000"/>
        </w:rPr>
      </w:pPr>
      <w:r>
        <w:rPr>
          <w:color w:val="000000"/>
        </w:rPr>
        <w:t>[3</w:t>
      </w:r>
      <w:r w:rsidR="00F65AF1" w:rsidRPr="005C6742">
        <w:rPr>
          <w:color w:val="000000"/>
        </w:rPr>
        <w:t xml:space="preserve">] </w:t>
      </w:r>
      <w:r w:rsidR="00783BC8" w:rsidRPr="00783BC8">
        <w:rPr>
          <w:b/>
          <w:highlight w:val="yellow"/>
        </w:rPr>
        <w:t>Рекоменд</w:t>
      </w:r>
      <w:r w:rsidR="005C2204" w:rsidRPr="005C6742">
        <w:t>ации по расчету искусственных свободных песчаных пляжей.</w:t>
      </w:r>
      <w:r w:rsidR="005C2204" w:rsidRPr="005C6742">
        <w:rPr>
          <w:color w:val="000000"/>
        </w:rPr>
        <w:t xml:space="preserve"> –</w:t>
      </w:r>
      <w:r>
        <w:rPr>
          <w:color w:val="000000"/>
        </w:rPr>
        <w:t xml:space="preserve"> М.: </w:t>
      </w:r>
      <w:proofErr w:type="spellStart"/>
      <w:r>
        <w:rPr>
          <w:color w:val="000000"/>
        </w:rPr>
        <w:t>Минтрансстрой</w:t>
      </w:r>
      <w:proofErr w:type="spellEnd"/>
      <w:r>
        <w:rPr>
          <w:color w:val="000000"/>
        </w:rPr>
        <w:t>, ЦНИИС, 1982</w:t>
      </w:r>
    </w:p>
    <w:p w14:paraId="3CD9F7BD" w14:textId="30781075" w:rsidR="00F65AF1" w:rsidRPr="005C6742" w:rsidRDefault="00386C3A" w:rsidP="00382A4F">
      <w:pPr>
        <w:pStyle w:val="bodytextindent2"/>
        <w:spacing w:line="360" w:lineRule="auto"/>
        <w:ind w:firstLine="709"/>
        <w:rPr>
          <w:color w:val="000000"/>
        </w:rPr>
      </w:pPr>
      <w:r>
        <w:rPr>
          <w:color w:val="000000"/>
        </w:rPr>
        <w:t>[4</w:t>
      </w:r>
      <w:r w:rsidR="005C2204" w:rsidRPr="005C6742">
        <w:rPr>
          <w:color w:val="000000"/>
        </w:rPr>
        <w:t xml:space="preserve">] </w:t>
      </w:r>
      <w:r w:rsidR="00783BC8" w:rsidRPr="00783BC8">
        <w:rPr>
          <w:b/>
          <w:color w:val="000000"/>
          <w:highlight w:val="yellow"/>
        </w:rPr>
        <w:t>Рекоменд</w:t>
      </w:r>
      <w:r w:rsidR="00F65AF1" w:rsidRPr="005C6742">
        <w:rPr>
          <w:color w:val="000000"/>
        </w:rPr>
        <w:t>ации по проектированию и строительству свободных галечных пляжей. –</w:t>
      </w:r>
      <w:r>
        <w:rPr>
          <w:color w:val="000000"/>
        </w:rPr>
        <w:t xml:space="preserve"> М.: </w:t>
      </w:r>
      <w:proofErr w:type="spellStart"/>
      <w:r>
        <w:rPr>
          <w:color w:val="000000"/>
        </w:rPr>
        <w:t>Минтрансстрой</w:t>
      </w:r>
      <w:proofErr w:type="spellEnd"/>
      <w:r>
        <w:rPr>
          <w:color w:val="000000"/>
        </w:rPr>
        <w:t>, ЦНИИС, 1988</w:t>
      </w:r>
    </w:p>
    <w:p w14:paraId="1101DFA3" w14:textId="199BED74" w:rsidR="00F65AF1" w:rsidRDefault="005C2204" w:rsidP="00F65AF1">
      <w:pPr>
        <w:pStyle w:val="bodytextindent2"/>
        <w:spacing w:line="360" w:lineRule="auto"/>
        <w:ind w:firstLine="709"/>
      </w:pPr>
      <w:r w:rsidRPr="005C6742">
        <w:t>[5</w:t>
      </w:r>
      <w:r w:rsidR="00F65AF1" w:rsidRPr="005C6742">
        <w:t xml:space="preserve">] </w:t>
      </w:r>
      <w:r w:rsidR="00783BC8" w:rsidRPr="00783BC8">
        <w:rPr>
          <w:b/>
          <w:highlight w:val="yellow"/>
        </w:rPr>
        <w:t>Рекоменд</w:t>
      </w:r>
      <w:r w:rsidR="00F65AF1" w:rsidRPr="005C6742">
        <w:t xml:space="preserve">ации по проектированию и строительству </w:t>
      </w:r>
      <w:proofErr w:type="spellStart"/>
      <w:r w:rsidR="00F65AF1" w:rsidRPr="005C6742">
        <w:t>волногасящих</w:t>
      </w:r>
      <w:proofErr w:type="spellEnd"/>
      <w:r w:rsidR="00F65AF1" w:rsidRPr="005C6742">
        <w:t xml:space="preserve"> прикрытий (берм) из фасонных массивов. –</w:t>
      </w:r>
      <w:r w:rsidR="005D513F">
        <w:t xml:space="preserve"> М.: </w:t>
      </w:r>
      <w:proofErr w:type="spellStart"/>
      <w:r w:rsidR="005D513F">
        <w:t>Минтрансстрой</w:t>
      </w:r>
      <w:proofErr w:type="spellEnd"/>
      <w:r w:rsidR="005D513F">
        <w:t>, ЦНИИС, 1984</w:t>
      </w:r>
    </w:p>
    <w:p w14:paraId="0FED18C1" w14:textId="7B6A947A" w:rsidR="005D513F" w:rsidRPr="005C6742" w:rsidRDefault="005D513F" w:rsidP="00F65AF1">
      <w:pPr>
        <w:pStyle w:val="bodytextindent2"/>
        <w:spacing w:line="360" w:lineRule="auto"/>
        <w:ind w:firstLine="709"/>
      </w:pPr>
      <w:r>
        <w:t>[6</w:t>
      </w:r>
      <w:r w:rsidRPr="005C6742">
        <w:t>]</w:t>
      </w:r>
      <w:r>
        <w:t xml:space="preserve"> Методические </w:t>
      </w:r>
      <w:r w:rsidR="00783BC8" w:rsidRPr="00783BC8">
        <w:rPr>
          <w:b/>
          <w:highlight w:val="yellow"/>
        </w:rPr>
        <w:t>рекоменд</w:t>
      </w:r>
      <w:r>
        <w:t>ации по определению расчетных гидрологических характеристик при наличии данных гидрометрических наблюдений. – СПб: Государственный гидрологический институт, 2005</w:t>
      </w:r>
    </w:p>
    <w:p w14:paraId="15DB61DB" w14:textId="77777777" w:rsidR="00F65AF1" w:rsidRDefault="00F65AF1" w:rsidP="00382A4F">
      <w:pPr>
        <w:pStyle w:val="bodytextindent2"/>
        <w:spacing w:line="360" w:lineRule="auto"/>
        <w:ind w:firstLine="709"/>
        <w:rPr>
          <w:b/>
          <w:sz w:val="28"/>
          <w:szCs w:val="28"/>
        </w:rPr>
      </w:pPr>
    </w:p>
    <w:p w14:paraId="1C45DBD0" w14:textId="77777777" w:rsidR="00F65AF1" w:rsidRDefault="00F65AF1" w:rsidP="00382A4F">
      <w:pPr>
        <w:pStyle w:val="bodytextindent2"/>
        <w:spacing w:line="360" w:lineRule="auto"/>
        <w:ind w:firstLine="709"/>
        <w:rPr>
          <w:b/>
          <w:sz w:val="28"/>
          <w:szCs w:val="28"/>
        </w:rPr>
      </w:pPr>
    </w:p>
    <w:p w14:paraId="3F0E7874" w14:textId="77777777" w:rsidR="00F65AF1" w:rsidRDefault="00F65AF1" w:rsidP="00382A4F">
      <w:pPr>
        <w:pStyle w:val="bodytextindent2"/>
        <w:spacing w:line="360" w:lineRule="auto"/>
        <w:ind w:firstLine="709"/>
        <w:rPr>
          <w:b/>
          <w:sz w:val="28"/>
          <w:szCs w:val="28"/>
        </w:rPr>
        <w:sectPr w:rsidR="00F65AF1" w:rsidSect="00134E6F">
          <w:pgSz w:w="11906" w:h="16838" w:code="9"/>
          <w:pgMar w:top="1701" w:right="851" w:bottom="1134" w:left="1701" w:header="709" w:footer="709" w:gutter="0"/>
          <w:pgNumType w:start="23"/>
          <w:cols w:space="708"/>
          <w:titlePg/>
          <w:docGrid w:linePitch="360"/>
        </w:sectPr>
      </w:pPr>
    </w:p>
    <w:p w14:paraId="292FD554" w14:textId="77777777" w:rsidR="001164C3" w:rsidRDefault="001164C3" w:rsidP="00F63DE5">
      <w:pPr>
        <w:tabs>
          <w:tab w:val="center" w:pos="4464"/>
          <w:tab w:val="left" w:pos="7088"/>
        </w:tabs>
        <w:spacing w:after="0"/>
        <w:ind w:left="-426" w:right="-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</w:t>
      </w:r>
    </w:p>
    <w:p w14:paraId="2B17D387" w14:textId="77777777" w:rsidR="001164C3" w:rsidRDefault="001164C3" w:rsidP="00F63DE5">
      <w:pPr>
        <w:tabs>
          <w:tab w:val="center" w:pos="4464"/>
          <w:tab w:val="left" w:pos="7088"/>
        </w:tabs>
        <w:spacing w:after="0"/>
        <w:ind w:left="-426" w:right="-1"/>
        <w:jc w:val="right"/>
        <w:rPr>
          <w:rFonts w:ascii="Times New Roman" w:hAnsi="Times New Roman" w:cs="Times New Roman"/>
          <w:sz w:val="24"/>
          <w:szCs w:val="24"/>
        </w:rPr>
      </w:pPr>
    </w:p>
    <w:p w14:paraId="4C1ABDFB" w14:textId="77777777" w:rsidR="00F63DE5" w:rsidRDefault="007D59AC" w:rsidP="001164C3">
      <w:pPr>
        <w:tabs>
          <w:tab w:val="center" w:pos="4464"/>
          <w:tab w:val="left" w:pos="7088"/>
        </w:tabs>
        <w:spacing w:after="0"/>
        <w:ind w:left="-426" w:right="-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63DE5" w:rsidRPr="00F63DE5">
        <w:rPr>
          <w:rFonts w:ascii="Times New Roman" w:hAnsi="Times New Roman" w:cs="Times New Roman"/>
          <w:sz w:val="24"/>
          <w:szCs w:val="24"/>
        </w:rPr>
        <w:t>УДК</w:t>
      </w:r>
      <w:r>
        <w:rPr>
          <w:rFonts w:ascii="Times New Roman" w:hAnsi="Times New Roman" w:cs="Times New Roman"/>
          <w:sz w:val="24"/>
          <w:szCs w:val="24"/>
        </w:rPr>
        <w:t xml:space="preserve"> 627.418.1</w:t>
      </w:r>
      <w:r w:rsidR="00F63DE5" w:rsidRPr="00F63DE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  <w:r w:rsidR="00F63DE5" w:rsidRPr="00F63DE5">
        <w:rPr>
          <w:rFonts w:ascii="Times New Roman" w:hAnsi="Times New Roman" w:cs="Times New Roman"/>
          <w:sz w:val="24"/>
          <w:szCs w:val="24"/>
        </w:rPr>
        <w:t>ОКС</w:t>
      </w:r>
      <w:r>
        <w:rPr>
          <w:rFonts w:ascii="Times New Roman" w:hAnsi="Times New Roman" w:cs="Times New Roman"/>
          <w:sz w:val="24"/>
          <w:szCs w:val="24"/>
        </w:rPr>
        <w:t xml:space="preserve"> 93.160</w:t>
      </w:r>
      <w:r w:rsidR="00F63DE5">
        <w:rPr>
          <w:rFonts w:ascii="Times New Roman" w:hAnsi="Times New Roman" w:cs="Times New Roman"/>
        </w:rPr>
        <w:tab/>
      </w:r>
    </w:p>
    <w:p w14:paraId="38F71B27" w14:textId="77777777" w:rsidR="00F63DE5" w:rsidRDefault="00F63DE5" w:rsidP="00F63DE5">
      <w:pPr>
        <w:tabs>
          <w:tab w:val="left" w:pos="7782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AD98041" w14:textId="77777777" w:rsidR="00F63DE5" w:rsidRPr="003103B4" w:rsidRDefault="00F63DE5" w:rsidP="00D4134D">
      <w:pPr>
        <w:pBdr>
          <w:bottom w:val="single" w:sz="4" w:space="1" w:color="auto"/>
        </w:pBdr>
        <w:spacing w:after="120"/>
        <w:ind w:left="-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3DE5">
        <w:rPr>
          <w:rFonts w:ascii="Times New Roman" w:hAnsi="Times New Roman" w:cs="Times New Roman"/>
          <w:sz w:val="24"/>
          <w:szCs w:val="24"/>
        </w:rPr>
        <w:t>Ключевые слова:</w:t>
      </w:r>
      <w:r w:rsidR="003103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3B4" w:rsidRPr="00BD2710">
        <w:rPr>
          <w:rFonts w:ascii="Times New Roman" w:hAnsi="Times New Roman" w:cs="Times New Roman"/>
          <w:sz w:val="24"/>
          <w:szCs w:val="24"/>
        </w:rPr>
        <w:t>волногасящие</w:t>
      </w:r>
      <w:proofErr w:type="spellEnd"/>
      <w:r w:rsidR="003103B4" w:rsidRPr="00BD2710">
        <w:rPr>
          <w:rFonts w:ascii="Times New Roman" w:hAnsi="Times New Roman" w:cs="Times New Roman"/>
          <w:sz w:val="24"/>
          <w:szCs w:val="24"/>
        </w:rPr>
        <w:t xml:space="preserve"> сооружения, берегозащитные сооружения,</w:t>
      </w:r>
      <w:r w:rsidRPr="00BD2710">
        <w:rPr>
          <w:rFonts w:ascii="Times New Roman" w:hAnsi="Times New Roman" w:cs="Times New Roman"/>
          <w:sz w:val="24"/>
          <w:szCs w:val="24"/>
        </w:rPr>
        <w:t xml:space="preserve"> </w:t>
      </w:r>
      <w:r w:rsidR="00E4190D" w:rsidRPr="00BD2710">
        <w:rPr>
          <w:rFonts w:ascii="Times New Roman" w:hAnsi="Times New Roman" w:cs="Times New Roman"/>
          <w:sz w:val="24"/>
          <w:szCs w:val="24"/>
        </w:rPr>
        <w:t>пляж</w:t>
      </w:r>
    </w:p>
    <w:p w14:paraId="051A3CB2" w14:textId="77777777" w:rsidR="00AF3A04" w:rsidRDefault="00AF3A04" w:rsidP="009B6C40">
      <w:pPr>
        <w:ind w:hanging="284"/>
        <w:rPr>
          <w:rFonts w:ascii="Times New Roman" w:hAnsi="Times New Roman" w:cs="Times New Roman"/>
          <w:sz w:val="24"/>
          <w:szCs w:val="24"/>
        </w:rPr>
      </w:pPr>
    </w:p>
    <w:p w14:paraId="5A972E89" w14:textId="77777777" w:rsidR="00F30817" w:rsidRDefault="00AF3A04" w:rsidP="009B6C40">
      <w:pPr>
        <w:ind w:hanging="284"/>
        <w:rPr>
          <w:rFonts w:ascii="Times New Roman" w:hAnsi="Times New Roman" w:cs="Times New Roman"/>
          <w:sz w:val="24"/>
          <w:szCs w:val="24"/>
        </w:rPr>
      </w:pPr>
      <w:r w:rsidRPr="00AF3A04">
        <w:rPr>
          <w:rFonts w:ascii="Times New Roman" w:hAnsi="Times New Roman" w:cs="Times New Roman"/>
          <w:sz w:val="24"/>
          <w:szCs w:val="24"/>
        </w:rPr>
        <w:t xml:space="preserve">Директор НИИСФ РААСН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r w:rsidRPr="00AF3A04">
        <w:rPr>
          <w:rFonts w:ascii="Times New Roman" w:hAnsi="Times New Roman" w:cs="Times New Roman"/>
          <w:sz w:val="24"/>
          <w:szCs w:val="24"/>
        </w:rPr>
        <w:t>И.Л.Шубин</w:t>
      </w:r>
      <w:proofErr w:type="spellEnd"/>
      <w:r w:rsidRPr="00AF3A04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4E12E9C" w14:textId="77777777" w:rsidR="00AF3A04" w:rsidRPr="00AF3A04" w:rsidRDefault="00F30817" w:rsidP="009B6C40">
      <w:pPr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Соисполнители:</w:t>
      </w:r>
      <w:r w:rsidR="00AF3A04" w:rsidRPr="00AF3A04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DC605A3" w14:textId="77777777" w:rsidR="009B6C40" w:rsidRPr="00F63DE5" w:rsidRDefault="009B6C40" w:rsidP="009B6C40">
      <w:pPr>
        <w:ind w:hanging="284"/>
        <w:rPr>
          <w:rFonts w:ascii="Times New Roman" w:hAnsi="Times New Roman" w:cs="Times New Roman"/>
          <w:sz w:val="24"/>
          <w:szCs w:val="24"/>
        </w:rPr>
      </w:pPr>
      <w:r w:rsidRPr="00F63DE5">
        <w:rPr>
          <w:rFonts w:ascii="Times New Roman" w:hAnsi="Times New Roman" w:cs="Times New Roman"/>
          <w:sz w:val="24"/>
          <w:szCs w:val="24"/>
        </w:rPr>
        <w:t>Руководитель организации-разработчика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0D33EDE" w14:textId="77777777" w:rsidR="00AD7BF2" w:rsidRPr="00F63DE5" w:rsidRDefault="00AD7BF2" w:rsidP="00AD7BF2">
      <w:pPr>
        <w:spacing w:before="120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Генеральн</w:t>
      </w:r>
      <w:r w:rsidR="001A523F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директор АО ЦНИИС                               </w:t>
      </w:r>
      <w:r w:rsidR="001A52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1A523F">
        <w:rPr>
          <w:rFonts w:ascii="Times New Roman" w:hAnsi="Times New Roman" w:cs="Times New Roman"/>
          <w:sz w:val="24"/>
          <w:szCs w:val="24"/>
        </w:rPr>
        <w:t>А.А.Цернант</w:t>
      </w:r>
      <w:proofErr w:type="spellEnd"/>
    </w:p>
    <w:p w14:paraId="331F9FD8" w14:textId="77777777" w:rsidR="002D3D3D" w:rsidRDefault="002D3D3D" w:rsidP="002D3D3D">
      <w:pPr>
        <w:tabs>
          <w:tab w:val="left" w:pos="934"/>
        </w:tabs>
        <w:jc w:val="both"/>
        <w:rPr>
          <w:rFonts w:ascii="Times New Roman" w:hAnsi="Times New Roman" w:cs="Times New Roman"/>
        </w:rPr>
      </w:pPr>
    </w:p>
    <w:p w14:paraId="5F43E919" w14:textId="77777777" w:rsidR="002D3D3D" w:rsidRDefault="002D3D3D" w:rsidP="002D3D3D">
      <w:pPr>
        <w:tabs>
          <w:tab w:val="left" w:pos="934"/>
        </w:tabs>
        <w:jc w:val="both"/>
        <w:rPr>
          <w:rFonts w:ascii="Times New Roman" w:hAnsi="Times New Roman" w:cs="Times New Roman"/>
        </w:rPr>
      </w:pPr>
    </w:p>
    <w:p w14:paraId="4B5256CC" w14:textId="77777777" w:rsidR="008C099C" w:rsidRPr="009A00F8" w:rsidRDefault="008C099C" w:rsidP="002D3D3D">
      <w:pPr>
        <w:pStyle w:val="bodytextindent2"/>
        <w:spacing w:before="120" w:after="120" w:line="360" w:lineRule="auto"/>
        <w:ind w:firstLine="567"/>
        <w:rPr>
          <w:sz w:val="28"/>
          <w:szCs w:val="28"/>
        </w:rPr>
      </w:pPr>
    </w:p>
    <w:p w14:paraId="30D8AD79" w14:textId="77777777" w:rsidR="008C099C" w:rsidRPr="009A00F8" w:rsidRDefault="008C099C" w:rsidP="000853B4">
      <w:pPr>
        <w:spacing w:before="120" w:after="120" w:line="360" w:lineRule="auto"/>
        <w:ind w:firstLine="567"/>
        <w:rPr>
          <w:rFonts w:ascii="Times New Roman" w:hAnsi="Times New Roman" w:cs="Times New Roman"/>
          <w:vanish/>
          <w:color w:val="FFFFFF"/>
          <w:sz w:val="28"/>
          <w:szCs w:val="28"/>
        </w:rPr>
      </w:pPr>
      <w:r w:rsidRPr="009A00F8">
        <w:rPr>
          <w:rFonts w:ascii="Times New Roman" w:hAnsi="Times New Roman" w:cs="Times New Roman"/>
          <w:vanish/>
          <w:color w:val="FFFFFF"/>
          <w:sz w:val="28"/>
          <w:szCs w:val="28"/>
        </w:rPr>
        <w:t>0206S10-10981</w:t>
      </w:r>
    </w:p>
    <w:sectPr w:rsidR="008C099C" w:rsidRPr="009A00F8" w:rsidSect="00D1325A">
      <w:pgSz w:w="11906" w:h="16838" w:code="9"/>
      <w:pgMar w:top="1701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962F1" w14:textId="77777777" w:rsidR="007B40BD" w:rsidRDefault="007B40BD" w:rsidP="008C099C">
      <w:pPr>
        <w:spacing w:after="0" w:line="240" w:lineRule="auto"/>
      </w:pPr>
      <w:r>
        <w:separator/>
      </w:r>
    </w:p>
  </w:endnote>
  <w:endnote w:type="continuationSeparator" w:id="0">
    <w:p w14:paraId="6549EACB" w14:textId="77777777" w:rsidR="007B40BD" w:rsidRDefault="007B40BD" w:rsidP="008C0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1206037"/>
      <w:docPartObj>
        <w:docPartGallery w:val="Page Numbers (Bottom of Page)"/>
        <w:docPartUnique/>
      </w:docPartObj>
    </w:sdtPr>
    <w:sdtEndPr/>
    <w:sdtContent>
      <w:p w14:paraId="39F47D35" w14:textId="77777777" w:rsidR="007B40BD" w:rsidRDefault="007B40BD">
        <w:pPr>
          <w:pStyle w:val="ab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2E3B">
          <w:rPr>
            <w:noProof/>
          </w:rPr>
          <w:t>II</w:t>
        </w:r>
        <w:r>
          <w:fldChar w:fldCharType="end"/>
        </w:r>
      </w:p>
    </w:sdtContent>
  </w:sdt>
  <w:p w14:paraId="73741EF6" w14:textId="77777777" w:rsidR="007B40BD" w:rsidRDefault="007B40B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80803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2DE868D" w14:textId="77777777" w:rsidR="007B40BD" w:rsidRPr="004A135A" w:rsidRDefault="007B40BD">
        <w:pPr>
          <w:pStyle w:val="ab"/>
          <w:jc w:val="right"/>
          <w:rPr>
            <w:rFonts w:ascii="Times New Roman" w:hAnsi="Times New Roman" w:cs="Times New Roman"/>
            <w:sz w:val="24"/>
            <w:szCs w:val="24"/>
          </w:rPr>
        </w:pPr>
        <w:r w:rsidRPr="004A135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A135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A135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02E3B">
          <w:rPr>
            <w:rFonts w:ascii="Times New Roman" w:hAnsi="Times New Roman" w:cs="Times New Roman"/>
            <w:noProof/>
            <w:sz w:val="24"/>
            <w:szCs w:val="24"/>
          </w:rPr>
          <w:t>III</w:t>
        </w:r>
        <w:r w:rsidRPr="004A135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CA6E3" w14:textId="77777777" w:rsidR="007B40BD" w:rsidRDefault="007B40B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C1B9B" w14:textId="77777777" w:rsidR="007B40BD" w:rsidRDefault="007B40BD">
    <w:pPr>
      <w:pStyle w:val="ab"/>
      <w:jc w:val="right"/>
    </w:pPr>
  </w:p>
  <w:p w14:paraId="781BF308" w14:textId="77777777" w:rsidR="007B40BD" w:rsidRDefault="007B40BD">
    <w:pPr>
      <w:pStyle w:val="ab"/>
    </w:pPr>
    <w:r>
      <w:t>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FB15D" w14:textId="77777777" w:rsidR="007B40BD" w:rsidRDefault="007B40BD" w:rsidP="008C099C">
      <w:pPr>
        <w:spacing w:after="0" w:line="240" w:lineRule="auto"/>
      </w:pPr>
      <w:r>
        <w:separator/>
      </w:r>
    </w:p>
  </w:footnote>
  <w:footnote w:type="continuationSeparator" w:id="0">
    <w:p w14:paraId="4F518EA7" w14:textId="77777777" w:rsidR="007B40BD" w:rsidRDefault="007B40BD" w:rsidP="008C0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DE573" w14:textId="77777777" w:rsidR="007B40BD" w:rsidRPr="001164C3" w:rsidRDefault="007B40BD" w:rsidP="00CB5D91">
    <w:pPr>
      <w:pStyle w:val="a9"/>
      <w:ind w:right="360"/>
      <w:rPr>
        <w:rFonts w:ascii="Times New Roman" w:hAnsi="Times New Roman" w:cs="Times New Roman"/>
        <w:b/>
      </w:rPr>
    </w:pPr>
    <w:r w:rsidRPr="001164C3">
      <w:rPr>
        <w:rFonts w:ascii="Times New Roman" w:hAnsi="Times New Roman" w:cs="Times New Roman"/>
        <w:b/>
      </w:rPr>
      <w:t xml:space="preserve">СП </w:t>
    </w:r>
    <w:r w:rsidR="00502E3B">
      <w:rPr>
        <w:rFonts w:ascii="Times New Roman" w:hAnsi="Times New Roman" w:cs="Times New Roman"/>
        <w:b/>
      </w:rPr>
      <w:t xml:space="preserve">  277</w:t>
    </w:r>
    <w:r>
      <w:rPr>
        <w:rFonts w:ascii="Times New Roman" w:hAnsi="Times New Roman" w:cs="Times New Roman"/>
        <w:b/>
      </w:rPr>
      <w:t>.1325800.2016</w:t>
    </w:r>
  </w:p>
  <w:p w14:paraId="11082AAC" w14:textId="77777777" w:rsidR="007B40BD" w:rsidRDefault="007B40B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05BB5" w14:textId="77777777" w:rsidR="007B40BD" w:rsidRPr="001164C3" w:rsidRDefault="00502E3B" w:rsidP="001F24FE">
    <w:pPr>
      <w:pStyle w:val="a9"/>
      <w:ind w:right="360"/>
      <w:jc w:val="right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СП   277</w:t>
    </w:r>
    <w:r w:rsidR="007B40BD">
      <w:rPr>
        <w:rFonts w:ascii="Times New Roman" w:hAnsi="Times New Roman" w:cs="Times New Roman"/>
        <w:b/>
      </w:rPr>
      <w:t>.1325800.2016</w:t>
    </w:r>
  </w:p>
  <w:p w14:paraId="708B310D" w14:textId="77777777" w:rsidR="007B40BD" w:rsidRPr="001164C3" w:rsidRDefault="007B40BD" w:rsidP="001164C3">
    <w:pPr>
      <w:pStyle w:val="a9"/>
      <w:ind w:right="360"/>
      <w:jc w:val="right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3B88612" wp14:editId="48FC38BB">
              <wp:simplePos x="0" y="0"/>
              <wp:positionH relativeFrom="column">
                <wp:posOffset>2915395</wp:posOffset>
              </wp:positionH>
              <wp:positionV relativeFrom="paragraph">
                <wp:posOffset>-12893</wp:posOffset>
              </wp:positionV>
              <wp:extent cx="3041374" cy="447261"/>
              <wp:effectExtent l="0" t="0" r="6985" b="0"/>
              <wp:wrapNone/>
              <wp:docPr id="20" name="Поле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1374" cy="44726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E0E422" w14:textId="77777777" w:rsidR="007B40BD" w:rsidRDefault="007B40B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B88612" id="_x0000_t202" coordsize="21600,21600" o:spt="202" path="m,l,21600r21600,l21600,xe">
              <v:stroke joinstyle="miter"/>
              <v:path gradientshapeok="t" o:connecttype="rect"/>
            </v:shapetype>
            <v:shape id="Поле 20" o:spid="_x0000_s1032" type="#_x0000_t202" style="position:absolute;left:0;text-align:left;margin-left:229.55pt;margin-top:-1pt;width:239.5pt;height:35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" fillcolor="white [3201]" stroked="f" strokeweight=".5pt">
              <v:textbox>
                <w:txbxContent>
                  <w:p w14:paraId="75E0E422" w14:textId="77777777" w:rsidR="007B40BD" w:rsidRDefault="007B40BD"/>
                </w:txbxContent>
              </v:textbox>
            </v:shape>
          </w:pict>
        </mc:Fallback>
      </mc:AlternateContent>
    </w:r>
    <w:r w:rsidRPr="001164C3">
      <w:rPr>
        <w:rFonts w:ascii="Times New Roman" w:hAnsi="Times New Roman" w:cs="Times New Roman"/>
        <w:b/>
      </w:rPr>
      <w:t>СП Сооружения морские берегозащитные</w:t>
    </w:r>
  </w:p>
  <w:p w14:paraId="26E5C685" w14:textId="77777777" w:rsidR="007B40BD" w:rsidRPr="001164C3" w:rsidRDefault="007B40BD" w:rsidP="001164C3">
    <w:pPr>
      <w:pStyle w:val="a9"/>
      <w:ind w:right="360"/>
      <w:jc w:val="right"/>
      <w:rPr>
        <w:rFonts w:ascii="Times New Roman" w:hAnsi="Times New Roman" w:cs="Times New Roman"/>
        <w:b/>
      </w:rPr>
    </w:pPr>
    <w:r w:rsidRPr="001164C3">
      <w:rPr>
        <w:rFonts w:ascii="Times New Roman" w:hAnsi="Times New Roman" w:cs="Times New Roman"/>
        <w:b/>
      </w:rPr>
      <w:t>окончательная редакция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78F0"/>
    <w:multiLevelType w:val="singleLevel"/>
    <w:tmpl w:val="8B687A1C"/>
    <w:lvl w:ilvl="0">
      <w:start w:val="2"/>
      <w:numFmt w:val="decimal"/>
      <w:lvlText w:val="%1)"/>
      <w:legacy w:legacy="1" w:legacySpace="0" w:legacyIndent="182"/>
      <w:lvlJc w:val="left"/>
      <w:rPr>
        <w:rFonts w:ascii="Times New Roman" w:hAnsi="Times New Roman" w:cs="Times New Roman" w:hint="default"/>
        <w:vertAlign w:val="superscript"/>
      </w:rPr>
    </w:lvl>
  </w:abstractNum>
  <w:abstractNum w:abstractNumId="1" w15:restartNumberingAfterBreak="0">
    <w:nsid w:val="0AA75CA5"/>
    <w:multiLevelType w:val="hybridMultilevel"/>
    <w:tmpl w:val="02582B84"/>
    <w:lvl w:ilvl="0" w:tplc="BE3CB68A">
      <w:start w:val="1"/>
      <w:numFmt w:val="bullet"/>
      <w:lvlText w:val=""/>
      <w:lvlJc w:val="left"/>
      <w:pPr>
        <w:tabs>
          <w:tab w:val="num" w:pos="2251"/>
        </w:tabs>
        <w:ind w:left="225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1237738D"/>
    <w:multiLevelType w:val="hybridMultilevel"/>
    <w:tmpl w:val="7A1A9624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80696E"/>
    <w:multiLevelType w:val="hybridMultilevel"/>
    <w:tmpl w:val="F7FAC2CC"/>
    <w:lvl w:ilvl="0" w:tplc="BE3CB68A">
      <w:start w:val="1"/>
      <w:numFmt w:val="bullet"/>
      <w:lvlText w:val=""/>
      <w:lvlJc w:val="left"/>
      <w:pPr>
        <w:tabs>
          <w:tab w:val="num" w:pos="2251"/>
        </w:tabs>
        <w:ind w:left="2251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4" w15:restartNumberingAfterBreak="0">
    <w:nsid w:val="151339DB"/>
    <w:multiLevelType w:val="multilevel"/>
    <w:tmpl w:val="866EA30A"/>
    <w:lvl w:ilvl="0">
      <w:start w:val="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1B3276EB"/>
    <w:multiLevelType w:val="hybridMultilevel"/>
    <w:tmpl w:val="EB526CEA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F52AE1"/>
    <w:multiLevelType w:val="multilevel"/>
    <w:tmpl w:val="784C986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7" w15:restartNumberingAfterBreak="0">
    <w:nsid w:val="1C005060"/>
    <w:multiLevelType w:val="hybridMultilevel"/>
    <w:tmpl w:val="6962345A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B133CD"/>
    <w:multiLevelType w:val="hybridMultilevel"/>
    <w:tmpl w:val="F190B268"/>
    <w:lvl w:ilvl="0" w:tplc="8C96E3F0">
      <w:start w:val="1"/>
      <w:numFmt w:val="bullet"/>
      <w:lvlText w:val=""/>
      <w:lvlJc w:val="left"/>
      <w:pPr>
        <w:tabs>
          <w:tab w:val="num" w:pos="2251"/>
        </w:tabs>
        <w:ind w:left="22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9" w15:restartNumberingAfterBreak="0">
    <w:nsid w:val="256437ED"/>
    <w:multiLevelType w:val="hybridMultilevel"/>
    <w:tmpl w:val="575A880A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08539E"/>
    <w:multiLevelType w:val="hybridMultilevel"/>
    <w:tmpl w:val="1A129676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5B4923"/>
    <w:multiLevelType w:val="hybridMultilevel"/>
    <w:tmpl w:val="FC387FE4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15C458B"/>
    <w:multiLevelType w:val="hybridMultilevel"/>
    <w:tmpl w:val="3E16212A"/>
    <w:lvl w:ilvl="0" w:tplc="BE3CB68A">
      <w:start w:val="1"/>
      <w:numFmt w:val="bullet"/>
      <w:lvlText w:val=""/>
      <w:lvlJc w:val="left"/>
      <w:pPr>
        <w:tabs>
          <w:tab w:val="num" w:pos="2251"/>
        </w:tabs>
        <w:ind w:left="225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353E4268"/>
    <w:multiLevelType w:val="hybridMultilevel"/>
    <w:tmpl w:val="C70C8E54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B469E8"/>
    <w:multiLevelType w:val="hybridMultilevel"/>
    <w:tmpl w:val="6422F434"/>
    <w:lvl w:ilvl="0" w:tplc="BE3CB68A">
      <w:start w:val="1"/>
      <w:numFmt w:val="bullet"/>
      <w:lvlText w:val="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6388B"/>
    <w:multiLevelType w:val="multilevel"/>
    <w:tmpl w:val="54549A3E"/>
    <w:lvl w:ilvl="0">
      <w:start w:val="1"/>
      <w:numFmt w:val="decimal"/>
      <w:lvlText w:val="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BC36324"/>
    <w:multiLevelType w:val="multilevel"/>
    <w:tmpl w:val="54549A3E"/>
    <w:lvl w:ilvl="0">
      <w:start w:val="1"/>
      <w:numFmt w:val="decimal"/>
      <w:lvlText w:val="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C141347"/>
    <w:multiLevelType w:val="hybridMultilevel"/>
    <w:tmpl w:val="3F285DFC"/>
    <w:lvl w:ilvl="0" w:tplc="BE3CB68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3D884916"/>
    <w:multiLevelType w:val="multilevel"/>
    <w:tmpl w:val="45BCB410"/>
    <w:lvl w:ilvl="0">
      <w:start w:val="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9" w15:restartNumberingAfterBreak="0">
    <w:nsid w:val="41686511"/>
    <w:multiLevelType w:val="multilevel"/>
    <w:tmpl w:val="F3E65E2C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0" w15:restartNumberingAfterBreak="0">
    <w:nsid w:val="44356B55"/>
    <w:multiLevelType w:val="hybridMultilevel"/>
    <w:tmpl w:val="EDA69132"/>
    <w:lvl w:ilvl="0" w:tplc="BE3CB68A">
      <w:start w:val="1"/>
      <w:numFmt w:val="bullet"/>
      <w:lvlText w:val=""/>
      <w:lvlJc w:val="left"/>
      <w:pPr>
        <w:tabs>
          <w:tab w:val="num" w:pos="2251"/>
        </w:tabs>
        <w:ind w:left="225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21" w15:restartNumberingAfterBreak="0">
    <w:nsid w:val="446C15FC"/>
    <w:multiLevelType w:val="hybridMultilevel"/>
    <w:tmpl w:val="44025972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C4413B5"/>
    <w:multiLevelType w:val="hybridMultilevel"/>
    <w:tmpl w:val="57CEEA2C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5977FE"/>
    <w:multiLevelType w:val="multilevel"/>
    <w:tmpl w:val="43FA4868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4" w15:restartNumberingAfterBreak="0">
    <w:nsid w:val="515041F4"/>
    <w:multiLevelType w:val="hybridMultilevel"/>
    <w:tmpl w:val="BE346528"/>
    <w:lvl w:ilvl="0" w:tplc="BE3CB68A">
      <w:start w:val="1"/>
      <w:numFmt w:val="bullet"/>
      <w:lvlText w:val=""/>
      <w:lvlJc w:val="left"/>
      <w:pPr>
        <w:tabs>
          <w:tab w:val="num" w:pos="2251"/>
        </w:tabs>
        <w:ind w:left="225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25" w15:restartNumberingAfterBreak="0">
    <w:nsid w:val="573560D9"/>
    <w:multiLevelType w:val="hybridMultilevel"/>
    <w:tmpl w:val="84C01E98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CC22E2"/>
    <w:multiLevelType w:val="hybridMultilevel"/>
    <w:tmpl w:val="C564069E"/>
    <w:lvl w:ilvl="0" w:tplc="BE3CB68A">
      <w:start w:val="1"/>
      <w:numFmt w:val="bullet"/>
      <w:lvlText w:val=""/>
      <w:lvlJc w:val="left"/>
      <w:pPr>
        <w:tabs>
          <w:tab w:val="num" w:pos="2251"/>
        </w:tabs>
        <w:ind w:left="225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27" w15:restartNumberingAfterBreak="0">
    <w:nsid w:val="62C433EE"/>
    <w:multiLevelType w:val="hybridMultilevel"/>
    <w:tmpl w:val="D26C2088"/>
    <w:lvl w:ilvl="0" w:tplc="5F0E03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2CD17CE"/>
    <w:multiLevelType w:val="multilevel"/>
    <w:tmpl w:val="C44C2B24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194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12" w:hanging="1800"/>
      </w:pPr>
      <w:rPr>
        <w:rFonts w:hint="default"/>
      </w:rPr>
    </w:lvl>
  </w:abstractNum>
  <w:abstractNum w:abstractNumId="29" w15:restartNumberingAfterBreak="0">
    <w:nsid w:val="659F4E8B"/>
    <w:multiLevelType w:val="hybridMultilevel"/>
    <w:tmpl w:val="C23CF41E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7370BB"/>
    <w:multiLevelType w:val="hybridMultilevel"/>
    <w:tmpl w:val="0A0A6A9A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9D430DE"/>
    <w:multiLevelType w:val="hybridMultilevel"/>
    <w:tmpl w:val="CC70722E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AC12A4F"/>
    <w:multiLevelType w:val="hybridMultilevel"/>
    <w:tmpl w:val="C3A64846"/>
    <w:lvl w:ilvl="0" w:tplc="BE3CB68A">
      <w:start w:val="1"/>
      <w:numFmt w:val="bullet"/>
      <w:lvlText w:val=""/>
      <w:lvlJc w:val="left"/>
      <w:pPr>
        <w:tabs>
          <w:tab w:val="num" w:pos="2251"/>
        </w:tabs>
        <w:ind w:left="225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33" w15:restartNumberingAfterBreak="0">
    <w:nsid w:val="6C0B3968"/>
    <w:multiLevelType w:val="hybridMultilevel"/>
    <w:tmpl w:val="EE3E43C6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8D6376"/>
    <w:multiLevelType w:val="hybridMultilevel"/>
    <w:tmpl w:val="D3EC7F58"/>
    <w:lvl w:ilvl="0" w:tplc="BE3CB68A">
      <w:start w:val="1"/>
      <w:numFmt w:val="bullet"/>
      <w:lvlText w:val=""/>
      <w:lvlJc w:val="left"/>
      <w:pPr>
        <w:tabs>
          <w:tab w:val="num" w:pos="2251"/>
        </w:tabs>
        <w:ind w:left="225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35" w15:restartNumberingAfterBreak="0">
    <w:nsid w:val="77413949"/>
    <w:multiLevelType w:val="multilevel"/>
    <w:tmpl w:val="CF90869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6" w15:restartNumberingAfterBreak="0">
    <w:nsid w:val="78CB5ACA"/>
    <w:multiLevelType w:val="hybridMultilevel"/>
    <w:tmpl w:val="6BE22754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F17624"/>
    <w:multiLevelType w:val="hybridMultilevel"/>
    <w:tmpl w:val="39E0D00C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E2512EB"/>
    <w:multiLevelType w:val="hybridMultilevel"/>
    <w:tmpl w:val="0B30AB2E"/>
    <w:lvl w:ilvl="0" w:tplc="5F0E03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4"/>
  </w:num>
  <w:num w:numId="3">
    <w:abstractNumId w:val="26"/>
  </w:num>
  <w:num w:numId="4">
    <w:abstractNumId w:val="1"/>
  </w:num>
  <w:num w:numId="5">
    <w:abstractNumId w:val="24"/>
  </w:num>
  <w:num w:numId="6">
    <w:abstractNumId w:val="12"/>
  </w:num>
  <w:num w:numId="7">
    <w:abstractNumId w:val="3"/>
  </w:num>
  <w:num w:numId="8">
    <w:abstractNumId w:val="20"/>
  </w:num>
  <w:num w:numId="9">
    <w:abstractNumId w:val="32"/>
  </w:num>
  <w:num w:numId="10">
    <w:abstractNumId w:val="14"/>
  </w:num>
  <w:num w:numId="11">
    <w:abstractNumId w:val="8"/>
  </w:num>
  <w:num w:numId="12">
    <w:abstractNumId w:val="21"/>
  </w:num>
  <w:num w:numId="13">
    <w:abstractNumId w:val="22"/>
  </w:num>
  <w:num w:numId="14">
    <w:abstractNumId w:val="5"/>
  </w:num>
  <w:num w:numId="15">
    <w:abstractNumId w:val="7"/>
  </w:num>
  <w:num w:numId="16">
    <w:abstractNumId w:val="11"/>
  </w:num>
  <w:num w:numId="17">
    <w:abstractNumId w:val="38"/>
  </w:num>
  <w:num w:numId="18">
    <w:abstractNumId w:val="30"/>
  </w:num>
  <w:num w:numId="19">
    <w:abstractNumId w:val="29"/>
  </w:num>
  <w:num w:numId="20">
    <w:abstractNumId w:val="37"/>
  </w:num>
  <w:num w:numId="21">
    <w:abstractNumId w:val="25"/>
  </w:num>
  <w:num w:numId="22">
    <w:abstractNumId w:val="2"/>
  </w:num>
  <w:num w:numId="23">
    <w:abstractNumId w:val="13"/>
  </w:num>
  <w:num w:numId="24">
    <w:abstractNumId w:val="10"/>
  </w:num>
  <w:num w:numId="25">
    <w:abstractNumId w:val="0"/>
  </w:num>
  <w:num w:numId="26">
    <w:abstractNumId w:val="17"/>
  </w:num>
  <w:num w:numId="27">
    <w:abstractNumId w:val="36"/>
  </w:num>
  <w:num w:numId="28">
    <w:abstractNumId w:val="33"/>
  </w:num>
  <w:num w:numId="29">
    <w:abstractNumId w:val="31"/>
  </w:num>
  <w:num w:numId="30">
    <w:abstractNumId w:val="27"/>
  </w:num>
  <w:num w:numId="31">
    <w:abstractNumId w:val="9"/>
  </w:num>
  <w:num w:numId="32">
    <w:abstractNumId w:val="15"/>
  </w:num>
  <w:num w:numId="33">
    <w:abstractNumId w:val="6"/>
  </w:num>
  <w:num w:numId="34">
    <w:abstractNumId w:val="35"/>
  </w:num>
  <w:num w:numId="35">
    <w:abstractNumId w:val="19"/>
  </w:num>
  <w:num w:numId="36">
    <w:abstractNumId w:val="23"/>
  </w:num>
  <w:num w:numId="37">
    <w:abstractNumId w:val="18"/>
  </w:num>
  <w:num w:numId="38">
    <w:abstractNumId w:val="4"/>
  </w:num>
  <w:num w:numId="39">
    <w:abstractNumId w:val="2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defaultTabStop w:val="708"/>
  <w:autoHyphenation/>
  <w:evenAndOddHeaders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NcsDocId" w:val="25L"/>
    <w:docVar w:name="NcsDomain" w:val="normacs.ru"/>
    <w:docVar w:name="NcsExportTime" w:val="2015-05-27 15:34:47"/>
    <w:docVar w:name="NcsSerial" w:val="NRMS10-10981"/>
    <w:docVar w:name="NcsUrl" w:val="normacs://normacs.ru/25L?dob=42095.000139&amp;dol=42151.649144"/>
  </w:docVars>
  <w:rsids>
    <w:rsidRoot w:val="008C099C"/>
    <w:rsid w:val="0000246D"/>
    <w:rsid w:val="00003E8F"/>
    <w:rsid w:val="000051C0"/>
    <w:rsid w:val="000064A2"/>
    <w:rsid w:val="000066AF"/>
    <w:rsid w:val="00006B5D"/>
    <w:rsid w:val="00006C4F"/>
    <w:rsid w:val="00012616"/>
    <w:rsid w:val="00012862"/>
    <w:rsid w:val="0001393D"/>
    <w:rsid w:val="0002130B"/>
    <w:rsid w:val="000221C5"/>
    <w:rsid w:val="000319CD"/>
    <w:rsid w:val="00032913"/>
    <w:rsid w:val="00032E89"/>
    <w:rsid w:val="00033C2E"/>
    <w:rsid w:val="00033DDA"/>
    <w:rsid w:val="0004349D"/>
    <w:rsid w:val="00043E57"/>
    <w:rsid w:val="0004450F"/>
    <w:rsid w:val="000453A1"/>
    <w:rsid w:val="0005598B"/>
    <w:rsid w:val="00056DF7"/>
    <w:rsid w:val="0006052E"/>
    <w:rsid w:val="000618EB"/>
    <w:rsid w:val="00066A3E"/>
    <w:rsid w:val="00070279"/>
    <w:rsid w:val="00072B11"/>
    <w:rsid w:val="000764E7"/>
    <w:rsid w:val="00077969"/>
    <w:rsid w:val="00081781"/>
    <w:rsid w:val="0008252C"/>
    <w:rsid w:val="000853B4"/>
    <w:rsid w:val="0008644E"/>
    <w:rsid w:val="0009305E"/>
    <w:rsid w:val="00093E05"/>
    <w:rsid w:val="000A1E6A"/>
    <w:rsid w:val="000A5543"/>
    <w:rsid w:val="000B0BBE"/>
    <w:rsid w:val="000B2465"/>
    <w:rsid w:val="000B3FD6"/>
    <w:rsid w:val="000B67D4"/>
    <w:rsid w:val="000B6C4F"/>
    <w:rsid w:val="000C1378"/>
    <w:rsid w:val="000C18B2"/>
    <w:rsid w:val="000C2D28"/>
    <w:rsid w:val="000C4477"/>
    <w:rsid w:val="000C63C4"/>
    <w:rsid w:val="000C6FC9"/>
    <w:rsid w:val="000D1CFC"/>
    <w:rsid w:val="000D464C"/>
    <w:rsid w:val="000D5094"/>
    <w:rsid w:val="000D7BB0"/>
    <w:rsid w:val="000D7FE7"/>
    <w:rsid w:val="000F0A9F"/>
    <w:rsid w:val="000F64AF"/>
    <w:rsid w:val="00102218"/>
    <w:rsid w:val="00102C4A"/>
    <w:rsid w:val="001054C9"/>
    <w:rsid w:val="00111511"/>
    <w:rsid w:val="00114AE5"/>
    <w:rsid w:val="001164C3"/>
    <w:rsid w:val="001175FC"/>
    <w:rsid w:val="00123F3E"/>
    <w:rsid w:val="00125730"/>
    <w:rsid w:val="00125778"/>
    <w:rsid w:val="00133DB9"/>
    <w:rsid w:val="001341B3"/>
    <w:rsid w:val="00134E6F"/>
    <w:rsid w:val="00136DB5"/>
    <w:rsid w:val="00145205"/>
    <w:rsid w:val="0015003F"/>
    <w:rsid w:val="0015071D"/>
    <w:rsid w:val="0015315F"/>
    <w:rsid w:val="00155622"/>
    <w:rsid w:val="0015641A"/>
    <w:rsid w:val="00156771"/>
    <w:rsid w:val="00161EEE"/>
    <w:rsid w:val="00162881"/>
    <w:rsid w:val="00164DC0"/>
    <w:rsid w:val="00175E43"/>
    <w:rsid w:val="001847C4"/>
    <w:rsid w:val="00184EB1"/>
    <w:rsid w:val="001928CB"/>
    <w:rsid w:val="00194D0A"/>
    <w:rsid w:val="001A29FC"/>
    <w:rsid w:val="001A3F18"/>
    <w:rsid w:val="001A523F"/>
    <w:rsid w:val="001A791E"/>
    <w:rsid w:val="001B2ACA"/>
    <w:rsid w:val="001B2E7F"/>
    <w:rsid w:val="001B49A1"/>
    <w:rsid w:val="001B4B82"/>
    <w:rsid w:val="001C0D61"/>
    <w:rsid w:val="001C77E4"/>
    <w:rsid w:val="001D013C"/>
    <w:rsid w:val="001D0B08"/>
    <w:rsid w:val="001D6C02"/>
    <w:rsid w:val="001E13EA"/>
    <w:rsid w:val="001E3F75"/>
    <w:rsid w:val="001F24FE"/>
    <w:rsid w:val="001F4076"/>
    <w:rsid w:val="001F52B3"/>
    <w:rsid w:val="001F5C54"/>
    <w:rsid w:val="001F7D01"/>
    <w:rsid w:val="00200F3F"/>
    <w:rsid w:val="002044AD"/>
    <w:rsid w:val="00204CBA"/>
    <w:rsid w:val="00205647"/>
    <w:rsid w:val="00206712"/>
    <w:rsid w:val="00211553"/>
    <w:rsid w:val="0021524F"/>
    <w:rsid w:val="0022552C"/>
    <w:rsid w:val="00226253"/>
    <w:rsid w:val="002275BD"/>
    <w:rsid w:val="002307CE"/>
    <w:rsid w:val="00232BA4"/>
    <w:rsid w:val="00232F51"/>
    <w:rsid w:val="0023357D"/>
    <w:rsid w:val="00235BB0"/>
    <w:rsid w:val="00235FDF"/>
    <w:rsid w:val="002428CB"/>
    <w:rsid w:val="0024757C"/>
    <w:rsid w:val="0025363D"/>
    <w:rsid w:val="00253D90"/>
    <w:rsid w:val="002569F1"/>
    <w:rsid w:val="00271D04"/>
    <w:rsid w:val="00272779"/>
    <w:rsid w:val="00274A1A"/>
    <w:rsid w:val="0027563A"/>
    <w:rsid w:val="0028221C"/>
    <w:rsid w:val="00283116"/>
    <w:rsid w:val="00285A5A"/>
    <w:rsid w:val="0029056D"/>
    <w:rsid w:val="0029315E"/>
    <w:rsid w:val="0029394F"/>
    <w:rsid w:val="00296E9C"/>
    <w:rsid w:val="002A0B22"/>
    <w:rsid w:val="002B24AF"/>
    <w:rsid w:val="002B348C"/>
    <w:rsid w:val="002C5801"/>
    <w:rsid w:val="002C5BB7"/>
    <w:rsid w:val="002D3D3D"/>
    <w:rsid w:val="002D3F80"/>
    <w:rsid w:val="002E0718"/>
    <w:rsid w:val="002E4981"/>
    <w:rsid w:val="002E648B"/>
    <w:rsid w:val="002E7591"/>
    <w:rsid w:val="002F1B8A"/>
    <w:rsid w:val="00302BE6"/>
    <w:rsid w:val="0030394D"/>
    <w:rsid w:val="00306526"/>
    <w:rsid w:val="003103B4"/>
    <w:rsid w:val="003133F6"/>
    <w:rsid w:val="00314183"/>
    <w:rsid w:val="003153F1"/>
    <w:rsid w:val="00315752"/>
    <w:rsid w:val="00316F96"/>
    <w:rsid w:val="003245B9"/>
    <w:rsid w:val="0032483D"/>
    <w:rsid w:val="003252D1"/>
    <w:rsid w:val="00325FE7"/>
    <w:rsid w:val="00327CA5"/>
    <w:rsid w:val="00332F8C"/>
    <w:rsid w:val="00333F6A"/>
    <w:rsid w:val="00336D5E"/>
    <w:rsid w:val="00341636"/>
    <w:rsid w:val="00343D9A"/>
    <w:rsid w:val="003453B1"/>
    <w:rsid w:val="003510B4"/>
    <w:rsid w:val="00351564"/>
    <w:rsid w:val="00351EBC"/>
    <w:rsid w:val="00353FB8"/>
    <w:rsid w:val="003544A9"/>
    <w:rsid w:val="00356608"/>
    <w:rsid w:val="00357E7B"/>
    <w:rsid w:val="00357F3C"/>
    <w:rsid w:val="00366FC9"/>
    <w:rsid w:val="003702EC"/>
    <w:rsid w:val="00375987"/>
    <w:rsid w:val="00375ED2"/>
    <w:rsid w:val="00377591"/>
    <w:rsid w:val="003801C4"/>
    <w:rsid w:val="003805B1"/>
    <w:rsid w:val="00382A4F"/>
    <w:rsid w:val="003847D5"/>
    <w:rsid w:val="00386C3A"/>
    <w:rsid w:val="00391A84"/>
    <w:rsid w:val="00392141"/>
    <w:rsid w:val="00393C1F"/>
    <w:rsid w:val="00394804"/>
    <w:rsid w:val="0039564F"/>
    <w:rsid w:val="00396CA6"/>
    <w:rsid w:val="00397B54"/>
    <w:rsid w:val="003A3481"/>
    <w:rsid w:val="003A6C9F"/>
    <w:rsid w:val="003B02CD"/>
    <w:rsid w:val="003B1F20"/>
    <w:rsid w:val="003B2DA9"/>
    <w:rsid w:val="003B6896"/>
    <w:rsid w:val="003C1541"/>
    <w:rsid w:val="003C2D68"/>
    <w:rsid w:val="003C32E4"/>
    <w:rsid w:val="003C3BF3"/>
    <w:rsid w:val="003C4878"/>
    <w:rsid w:val="003C5D26"/>
    <w:rsid w:val="003C623A"/>
    <w:rsid w:val="003C7897"/>
    <w:rsid w:val="003C7E93"/>
    <w:rsid w:val="003D0DB9"/>
    <w:rsid w:val="003D307C"/>
    <w:rsid w:val="003D42FA"/>
    <w:rsid w:val="003D7115"/>
    <w:rsid w:val="003F10FA"/>
    <w:rsid w:val="003F1AF8"/>
    <w:rsid w:val="003F343D"/>
    <w:rsid w:val="0040078C"/>
    <w:rsid w:val="00400BE6"/>
    <w:rsid w:val="00401245"/>
    <w:rsid w:val="00404514"/>
    <w:rsid w:val="00405CDF"/>
    <w:rsid w:val="00407CAC"/>
    <w:rsid w:val="004219DC"/>
    <w:rsid w:val="00423096"/>
    <w:rsid w:val="004243D7"/>
    <w:rsid w:val="00426804"/>
    <w:rsid w:val="0043582D"/>
    <w:rsid w:val="00436E07"/>
    <w:rsid w:val="004425CB"/>
    <w:rsid w:val="00442D17"/>
    <w:rsid w:val="00442D3D"/>
    <w:rsid w:val="00445458"/>
    <w:rsid w:val="0044603E"/>
    <w:rsid w:val="004545EB"/>
    <w:rsid w:val="004550C7"/>
    <w:rsid w:val="00457405"/>
    <w:rsid w:val="00460BAC"/>
    <w:rsid w:val="004641D5"/>
    <w:rsid w:val="004651F9"/>
    <w:rsid w:val="0047397B"/>
    <w:rsid w:val="00473F5C"/>
    <w:rsid w:val="00477102"/>
    <w:rsid w:val="00480D0C"/>
    <w:rsid w:val="00480E68"/>
    <w:rsid w:val="004815F6"/>
    <w:rsid w:val="00483190"/>
    <w:rsid w:val="004836F9"/>
    <w:rsid w:val="004870B6"/>
    <w:rsid w:val="00487944"/>
    <w:rsid w:val="004918EC"/>
    <w:rsid w:val="004918F3"/>
    <w:rsid w:val="00492991"/>
    <w:rsid w:val="00496647"/>
    <w:rsid w:val="004A0752"/>
    <w:rsid w:val="004A135A"/>
    <w:rsid w:val="004A1B5C"/>
    <w:rsid w:val="004A289C"/>
    <w:rsid w:val="004A4D82"/>
    <w:rsid w:val="004B3F45"/>
    <w:rsid w:val="004C304D"/>
    <w:rsid w:val="004C3C7E"/>
    <w:rsid w:val="004C6D41"/>
    <w:rsid w:val="004D0DDB"/>
    <w:rsid w:val="004D2135"/>
    <w:rsid w:val="004D674E"/>
    <w:rsid w:val="004D6900"/>
    <w:rsid w:val="004D76A9"/>
    <w:rsid w:val="004E02DC"/>
    <w:rsid w:val="004E1041"/>
    <w:rsid w:val="004E1398"/>
    <w:rsid w:val="004E1994"/>
    <w:rsid w:val="004E3033"/>
    <w:rsid w:val="004E4B17"/>
    <w:rsid w:val="004E4EC6"/>
    <w:rsid w:val="004E6D8D"/>
    <w:rsid w:val="004F003E"/>
    <w:rsid w:val="004F2972"/>
    <w:rsid w:val="004F6CD6"/>
    <w:rsid w:val="00502E3B"/>
    <w:rsid w:val="005066C9"/>
    <w:rsid w:val="00513AB0"/>
    <w:rsid w:val="005223E8"/>
    <w:rsid w:val="00524683"/>
    <w:rsid w:val="00524BF2"/>
    <w:rsid w:val="00530DDB"/>
    <w:rsid w:val="005375DE"/>
    <w:rsid w:val="00540EA0"/>
    <w:rsid w:val="00541A29"/>
    <w:rsid w:val="00541CCB"/>
    <w:rsid w:val="00545CAA"/>
    <w:rsid w:val="0055006E"/>
    <w:rsid w:val="005512AF"/>
    <w:rsid w:val="00551901"/>
    <w:rsid w:val="00563CD3"/>
    <w:rsid w:val="00566C80"/>
    <w:rsid w:val="0056735A"/>
    <w:rsid w:val="00572EDD"/>
    <w:rsid w:val="005767FA"/>
    <w:rsid w:val="0057702D"/>
    <w:rsid w:val="00580FD7"/>
    <w:rsid w:val="00581259"/>
    <w:rsid w:val="00584E84"/>
    <w:rsid w:val="00585680"/>
    <w:rsid w:val="00585823"/>
    <w:rsid w:val="00587008"/>
    <w:rsid w:val="00590777"/>
    <w:rsid w:val="005919E6"/>
    <w:rsid w:val="0059496C"/>
    <w:rsid w:val="005965FC"/>
    <w:rsid w:val="005A534A"/>
    <w:rsid w:val="005A5882"/>
    <w:rsid w:val="005A5A48"/>
    <w:rsid w:val="005A66D0"/>
    <w:rsid w:val="005B20A0"/>
    <w:rsid w:val="005B20F1"/>
    <w:rsid w:val="005B2821"/>
    <w:rsid w:val="005B2F68"/>
    <w:rsid w:val="005C0BDB"/>
    <w:rsid w:val="005C0D8B"/>
    <w:rsid w:val="005C2204"/>
    <w:rsid w:val="005C6742"/>
    <w:rsid w:val="005D09D0"/>
    <w:rsid w:val="005D0C7E"/>
    <w:rsid w:val="005D288D"/>
    <w:rsid w:val="005D2A2B"/>
    <w:rsid w:val="005D2AA8"/>
    <w:rsid w:val="005D30A7"/>
    <w:rsid w:val="005D513F"/>
    <w:rsid w:val="005E106F"/>
    <w:rsid w:val="005E1763"/>
    <w:rsid w:val="005E2BFC"/>
    <w:rsid w:val="005E3E9D"/>
    <w:rsid w:val="005E6F83"/>
    <w:rsid w:val="005F36C7"/>
    <w:rsid w:val="005F3C04"/>
    <w:rsid w:val="005F474A"/>
    <w:rsid w:val="005F4B13"/>
    <w:rsid w:val="005F65E1"/>
    <w:rsid w:val="005F7360"/>
    <w:rsid w:val="0060622E"/>
    <w:rsid w:val="006111D8"/>
    <w:rsid w:val="00611CAC"/>
    <w:rsid w:val="00611E57"/>
    <w:rsid w:val="00612C3C"/>
    <w:rsid w:val="006139DD"/>
    <w:rsid w:val="00620B35"/>
    <w:rsid w:val="006211D4"/>
    <w:rsid w:val="006215EB"/>
    <w:rsid w:val="00630793"/>
    <w:rsid w:val="00634688"/>
    <w:rsid w:val="00637CB5"/>
    <w:rsid w:val="006416D9"/>
    <w:rsid w:val="006430A9"/>
    <w:rsid w:val="006542C8"/>
    <w:rsid w:val="006604B7"/>
    <w:rsid w:val="0066673A"/>
    <w:rsid w:val="00670344"/>
    <w:rsid w:val="00677172"/>
    <w:rsid w:val="00680627"/>
    <w:rsid w:val="006861EA"/>
    <w:rsid w:val="00692953"/>
    <w:rsid w:val="006A153E"/>
    <w:rsid w:val="006A227F"/>
    <w:rsid w:val="006A38DB"/>
    <w:rsid w:val="006A4AE8"/>
    <w:rsid w:val="006A56D5"/>
    <w:rsid w:val="006A7EFB"/>
    <w:rsid w:val="006B0931"/>
    <w:rsid w:val="006B1ACA"/>
    <w:rsid w:val="006B3683"/>
    <w:rsid w:val="006B71F3"/>
    <w:rsid w:val="006C61A1"/>
    <w:rsid w:val="006C62DE"/>
    <w:rsid w:val="006C6D7E"/>
    <w:rsid w:val="006D01C1"/>
    <w:rsid w:val="006D1B6A"/>
    <w:rsid w:val="006D2298"/>
    <w:rsid w:val="006D25BD"/>
    <w:rsid w:val="006D4983"/>
    <w:rsid w:val="006D5B95"/>
    <w:rsid w:val="006D5E47"/>
    <w:rsid w:val="006E0092"/>
    <w:rsid w:val="006E31DE"/>
    <w:rsid w:val="006E4044"/>
    <w:rsid w:val="006E5507"/>
    <w:rsid w:val="006E5DB5"/>
    <w:rsid w:val="006E6106"/>
    <w:rsid w:val="006F6F59"/>
    <w:rsid w:val="007006EA"/>
    <w:rsid w:val="00702053"/>
    <w:rsid w:val="0070707F"/>
    <w:rsid w:val="00711DC7"/>
    <w:rsid w:val="0071307F"/>
    <w:rsid w:val="0071675F"/>
    <w:rsid w:val="007177E3"/>
    <w:rsid w:val="00721D7E"/>
    <w:rsid w:val="00730E45"/>
    <w:rsid w:val="007337AB"/>
    <w:rsid w:val="00736807"/>
    <w:rsid w:val="00737083"/>
    <w:rsid w:val="00744CD5"/>
    <w:rsid w:val="0074752B"/>
    <w:rsid w:val="00750BD9"/>
    <w:rsid w:val="007535D5"/>
    <w:rsid w:val="0075439C"/>
    <w:rsid w:val="0075455E"/>
    <w:rsid w:val="00756DFE"/>
    <w:rsid w:val="00757B0B"/>
    <w:rsid w:val="007636B9"/>
    <w:rsid w:val="00765173"/>
    <w:rsid w:val="0076528E"/>
    <w:rsid w:val="007717BB"/>
    <w:rsid w:val="00776B13"/>
    <w:rsid w:val="00781595"/>
    <w:rsid w:val="007835E4"/>
    <w:rsid w:val="00783BC8"/>
    <w:rsid w:val="00783FDC"/>
    <w:rsid w:val="00786D76"/>
    <w:rsid w:val="00786FF1"/>
    <w:rsid w:val="00790CDB"/>
    <w:rsid w:val="00790F9D"/>
    <w:rsid w:val="00792AFA"/>
    <w:rsid w:val="00793151"/>
    <w:rsid w:val="00793416"/>
    <w:rsid w:val="00795FE9"/>
    <w:rsid w:val="00796A83"/>
    <w:rsid w:val="00797F80"/>
    <w:rsid w:val="007A3D69"/>
    <w:rsid w:val="007A45EA"/>
    <w:rsid w:val="007A7509"/>
    <w:rsid w:val="007B40BD"/>
    <w:rsid w:val="007B4256"/>
    <w:rsid w:val="007B69D5"/>
    <w:rsid w:val="007D02D0"/>
    <w:rsid w:val="007D1458"/>
    <w:rsid w:val="007D325E"/>
    <w:rsid w:val="007D59AC"/>
    <w:rsid w:val="007D78E0"/>
    <w:rsid w:val="007E3648"/>
    <w:rsid w:val="007E7899"/>
    <w:rsid w:val="007F1841"/>
    <w:rsid w:val="007F1A24"/>
    <w:rsid w:val="007F3242"/>
    <w:rsid w:val="007F3749"/>
    <w:rsid w:val="007F56C0"/>
    <w:rsid w:val="007F5AD4"/>
    <w:rsid w:val="007F684C"/>
    <w:rsid w:val="007F6BCB"/>
    <w:rsid w:val="00800542"/>
    <w:rsid w:val="00803E9D"/>
    <w:rsid w:val="008069AA"/>
    <w:rsid w:val="00815DB9"/>
    <w:rsid w:val="00820989"/>
    <w:rsid w:val="00820E08"/>
    <w:rsid w:val="00822195"/>
    <w:rsid w:val="00825C8F"/>
    <w:rsid w:val="00825EF1"/>
    <w:rsid w:val="00827EF0"/>
    <w:rsid w:val="0083666A"/>
    <w:rsid w:val="008424D3"/>
    <w:rsid w:val="00844C25"/>
    <w:rsid w:val="008454EC"/>
    <w:rsid w:val="00845905"/>
    <w:rsid w:val="00845C3E"/>
    <w:rsid w:val="00845DF3"/>
    <w:rsid w:val="00845F16"/>
    <w:rsid w:val="00847AEC"/>
    <w:rsid w:val="008505A7"/>
    <w:rsid w:val="00851CA2"/>
    <w:rsid w:val="00853B91"/>
    <w:rsid w:val="00861971"/>
    <w:rsid w:val="008619F9"/>
    <w:rsid w:val="00865734"/>
    <w:rsid w:val="00866911"/>
    <w:rsid w:val="00867E66"/>
    <w:rsid w:val="00871BDA"/>
    <w:rsid w:val="008728DA"/>
    <w:rsid w:val="008746DE"/>
    <w:rsid w:val="00881ECD"/>
    <w:rsid w:val="00882BD7"/>
    <w:rsid w:val="00885349"/>
    <w:rsid w:val="00885866"/>
    <w:rsid w:val="008A17CD"/>
    <w:rsid w:val="008A50BF"/>
    <w:rsid w:val="008A5E77"/>
    <w:rsid w:val="008A7E36"/>
    <w:rsid w:val="008A7EF6"/>
    <w:rsid w:val="008B1420"/>
    <w:rsid w:val="008B2885"/>
    <w:rsid w:val="008B2D05"/>
    <w:rsid w:val="008B3182"/>
    <w:rsid w:val="008B484B"/>
    <w:rsid w:val="008B58B6"/>
    <w:rsid w:val="008B6233"/>
    <w:rsid w:val="008C099C"/>
    <w:rsid w:val="008C34EE"/>
    <w:rsid w:val="008C4C38"/>
    <w:rsid w:val="008C57A1"/>
    <w:rsid w:val="008C730F"/>
    <w:rsid w:val="008C7A10"/>
    <w:rsid w:val="008D138E"/>
    <w:rsid w:val="008D3E3C"/>
    <w:rsid w:val="008D495C"/>
    <w:rsid w:val="008E4CBD"/>
    <w:rsid w:val="008E668B"/>
    <w:rsid w:val="008F2070"/>
    <w:rsid w:val="008F25D2"/>
    <w:rsid w:val="008F2846"/>
    <w:rsid w:val="008F341F"/>
    <w:rsid w:val="008F46FD"/>
    <w:rsid w:val="00901024"/>
    <w:rsid w:val="00903472"/>
    <w:rsid w:val="00905DF1"/>
    <w:rsid w:val="00905F63"/>
    <w:rsid w:val="00911BE3"/>
    <w:rsid w:val="00912B7F"/>
    <w:rsid w:val="00915AC3"/>
    <w:rsid w:val="00917314"/>
    <w:rsid w:val="00922E3B"/>
    <w:rsid w:val="00923536"/>
    <w:rsid w:val="00924146"/>
    <w:rsid w:val="009244F5"/>
    <w:rsid w:val="00924F3B"/>
    <w:rsid w:val="009319C0"/>
    <w:rsid w:val="00934574"/>
    <w:rsid w:val="0093778D"/>
    <w:rsid w:val="00943F96"/>
    <w:rsid w:val="00944EF3"/>
    <w:rsid w:val="0094728C"/>
    <w:rsid w:val="00952822"/>
    <w:rsid w:val="0096184F"/>
    <w:rsid w:val="009635B1"/>
    <w:rsid w:val="00971F9E"/>
    <w:rsid w:val="0097364F"/>
    <w:rsid w:val="0097731E"/>
    <w:rsid w:val="0097738B"/>
    <w:rsid w:val="009775A3"/>
    <w:rsid w:val="00980BE2"/>
    <w:rsid w:val="0098294E"/>
    <w:rsid w:val="00983046"/>
    <w:rsid w:val="0098692A"/>
    <w:rsid w:val="00993588"/>
    <w:rsid w:val="00996A10"/>
    <w:rsid w:val="009A00F8"/>
    <w:rsid w:val="009A05E5"/>
    <w:rsid w:val="009A0C9E"/>
    <w:rsid w:val="009A44CD"/>
    <w:rsid w:val="009A5011"/>
    <w:rsid w:val="009A613C"/>
    <w:rsid w:val="009A7DC1"/>
    <w:rsid w:val="009B1BDA"/>
    <w:rsid w:val="009B22F5"/>
    <w:rsid w:val="009B30B6"/>
    <w:rsid w:val="009B6C40"/>
    <w:rsid w:val="009B7186"/>
    <w:rsid w:val="009C2973"/>
    <w:rsid w:val="009C5D1B"/>
    <w:rsid w:val="009C7FD2"/>
    <w:rsid w:val="009D0DA2"/>
    <w:rsid w:val="009D2914"/>
    <w:rsid w:val="009D3D7D"/>
    <w:rsid w:val="009D7538"/>
    <w:rsid w:val="009D7D81"/>
    <w:rsid w:val="009E2994"/>
    <w:rsid w:val="009E2C69"/>
    <w:rsid w:val="009E73F1"/>
    <w:rsid w:val="009F0D08"/>
    <w:rsid w:val="009F2FA3"/>
    <w:rsid w:val="00A020B2"/>
    <w:rsid w:val="00A020F4"/>
    <w:rsid w:val="00A04B10"/>
    <w:rsid w:val="00A078C3"/>
    <w:rsid w:val="00A10E92"/>
    <w:rsid w:val="00A14474"/>
    <w:rsid w:val="00A148C8"/>
    <w:rsid w:val="00A1776B"/>
    <w:rsid w:val="00A216F2"/>
    <w:rsid w:val="00A21A47"/>
    <w:rsid w:val="00A22C65"/>
    <w:rsid w:val="00A25D78"/>
    <w:rsid w:val="00A31709"/>
    <w:rsid w:val="00A31797"/>
    <w:rsid w:val="00A338B3"/>
    <w:rsid w:val="00A35DF7"/>
    <w:rsid w:val="00A37BDC"/>
    <w:rsid w:val="00A40D71"/>
    <w:rsid w:val="00A41B94"/>
    <w:rsid w:val="00A4247E"/>
    <w:rsid w:val="00A446F3"/>
    <w:rsid w:val="00A4692A"/>
    <w:rsid w:val="00A51070"/>
    <w:rsid w:val="00A55C9E"/>
    <w:rsid w:val="00A578AD"/>
    <w:rsid w:val="00A57F64"/>
    <w:rsid w:val="00A648F2"/>
    <w:rsid w:val="00A70E64"/>
    <w:rsid w:val="00A7198F"/>
    <w:rsid w:val="00A73A3B"/>
    <w:rsid w:val="00A73FAD"/>
    <w:rsid w:val="00A755EF"/>
    <w:rsid w:val="00A76391"/>
    <w:rsid w:val="00A76742"/>
    <w:rsid w:val="00A80CA0"/>
    <w:rsid w:val="00A81588"/>
    <w:rsid w:val="00A83562"/>
    <w:rsid w:val="00A85894"/>
    <w:rsid w:val="00A85962"/>
    <w:rsid w:val="00A862CD"/>
    <w:rsid w:val="00A9114C"/>
    <w:rsid w:val="00A91743"/>
    <w:rsid w:val="00A9488D"/>
    <w:rsid w:val="00A9689B"/>
    <w:rsid w:val="00AA0910"/>
    <w:rsid w:val="00AA0C30"/>
    <w:rsid w:val="00AA0DF1"/>
    <w:rsid w:val="00AA1BD2"/>
    <w:rsid w:val="00AA3AE1"/>
    <w:rsid w:val="00AA4199"/>
    <w:rsid w:val="00AA5428"/>
    <w:rsid w:val="00AB3D71"/>
    <w:rsid w:val="00AB4C52"/>
    <w:rsid w:val="00AC0700"/>
    <w:rsid w:val="00AC1AAB"/>
    <w:rsid w:val="00AC304B"/>
    <w:rsid w:val="00AC3B09"/>
    <w:rsid w:val="00AC421A"/>
    <w:rsid w:val="00AD08EE"/>
    <w:rsid w:val="00AD0F79"/>
    <w:rsid w:val="00AD328F"/>
    <w:rsid w:val="00AD38A0"/>
    <w:rsid w:val="00AD5639"/>
    <w:rsid w:val="00AD57A0"/>
    <w:rsid w:val="00AD5E1D"/>
    <w:rsid w:val="00AD7B00"/>
    <w:rsid w:val="00AD7BF2"/>
    <w:rsid w:val="00AE27AD"/>
    <w:rsid w:val="00AE50CB"/>
    <w:rsid w:val="00AF0AF1"/>
    <w:rsid w:val="00AF3A04"/>
    <w:rsid w:val="00AF3E7E"/>
    <w:rsid w:val="00B03EAF"/>
    <w:rsid w:val="00B102C3"/>
    <w:rsid w:val="00B13628"/>
    <w:rsid w:val="00B22AB1"/>
    <w:rsid w:val="00B23AE4"/>
    <w:rsid w:val="00B24049"/>
    <w:rsid w:val="00B27A3D"/>
    <w:rsid w:val="00B4026B"/>
    <w:rsid w:val="00B40B42"/>
    <w:rsid w:val="00B44F93"/>
    <w:rsid w:val="00B470E3"/>
    <w:rsid w:val="00B5291D"/>
    <w:rsid w:val="00B56C23"/>
    <w:rsid w:val="00B574A0"/>
    <w:rsid w:val="00B60BA8"/>
    <w:rsid w:val="00B70DED"/>
    <w:rsid w:val="00B7360F"/>
    <w:rsid w:val="00B755B6"/>
    <w:rsid w:val="00B84A10"/>
    <w:rsid w:val="00B84CDE"/>
    <w:rsid w:val="00B8639D"/>
    <w:rsid w:val="00B87604"/>
    <w:rsid w:val="00B87D96"/>
    <w:rsid w:val="00B9416A"/>
    <w:rsid w:val="00B95065"/>
    <w:rsid w:val="00B96196"/>
    <w:rsid w:val="00B9729D"/>
    <w:rsid w:val="00BA2C62"/>
    <w:rsid w:val="00BA4BEF"/>
    <w:rsid w:val="00BA5798"/>
    <w:rsid w:val="00BB06D5"/>
    <w:rsid w:val="00BB16B2"/>
    <w:rsid w:val="00BB1DF0"/>
    <w:rsid w:val="00BB3579"/>
    <w:rsid w:val="00BB4424"/>
    <w:rsid w:val="00BB6B1F"/>
    <w:rsid w:val="00BC1971"/>
    <w:rsid w:val="00BC4BBA"/>
    <w:rsid w:val="00BC5BF0"/>
    <w:rsid w:val="00BD1989"/>
    <w:rsid w:val="00BD2710"/>
    <w:rsid w:val="00BD293F"/>
    <w:rsid w:val="00BE0E12"/>
    <w:rsid w:val="00BE1F59"/>
    <w:rsid w:val="00BE5579"/>
    <w:rsid w:val="00BE5A9F"/>
    <w:rsid w:val="00BE67CE"/>
    <w:rsid w:val="00BF3A00"/>
    <w:rsid w:val="00BF6A1B"/>
    <w:rsid w:val="00C037D2"/>
    <w:rsid w:val="00C040B2"/>
    <w:rsid w:val="00C0433D"/>
    <w:rsid w:val="00C05C6C"/>
    <w:rsid w:val="00C065AD"/>
    <w:rsid w:val="00C06BB8"/>
    <w:rsid w:val="00C072C7"/>
    <w:rsid w:val="00C11076"/>
    <w:rsid w:val="00C17772"/>
    <w:rsid w:val="00C21D72"/>
    <w:rsid w:val="00C26ACC"/>
    <w:rsid w:val="00C31057"/>
    <w:rsid w:val="00C33697"/>
    <w:rsid w:val="00C37C0D"/>
    <w:rsid w:val="00C403E3"/>
    <w:rsid w:val="00C40CD5"/>
    <w:rsid w:val="00C41FB8"/>
    <w:rsid w:val="00C44720"/>
    <w:rsid w:val="00C45ECF"/>
    <w:rsid w:val="00C6162E"/>
    <w:rsid w:val="00C64126"/>
    <w:rsid w:val="00C653BE"/>
    <w:rsid w:val="00C6663F"/>
    <w:rsid w:val="00C67158"/>
    <w:rsid w:val="00C6784B"/>
    <w:rsid w:val="00C67945"/>
    <w:rsid w:val="00C7272F"/>
    <w:rsid w:val="00C75EB9"/>
    <w:rsid w:val="00C75F40"/>
    <w:rsid w:val="00C82F6A"/>
    <w:rsid w:val="00C90A61"/>
    <w:rsid w:val="00C91B02"/>
    <w:rsid w:val="00C91CE1"/>
    <w:rsid w:val="00C92AD2"/>
    <w:rsid w:val="00C93243"/>
    <w:rsid w:val="00CB390C"/>
    <w:rsid w:val="00CB5D91"/>
    <w:rsid w:val="00CB7B99"/>
    <w:rsid w:val="00CC03BA"/>
    <w:rsid w:val="00CC3C0A"/>
    <w:rsid w:val="00CC47EA"/>
    <w:rsid w:val="00CC72D4"/>
    <w:rsid w:val="00CD06A5"/>
    <w:rsid w:val="00CD1ECA"/>
    <w:rsid w:val="00CD24A2"/>
    <w:rsid w:val="00CD5684"/>
    <w:rsid w:val="00CD5A24"/>
    <w:rsid w:val="00CD5B8C"/>
    <w:rsid w:val="00CD73D3"/>
    <w:rsid w:val="00CD7B0A"/>
    <w:rsid w:val="00CD7C65"/>
    <w:rsid w:val="00CE6A71"/>
    <w:rsid w:val="00CE79E1"/>
    <w:rsid w:val="00CF0166"/>
    <w:rsid w:val="00CF2C35"/>
    <w:rsid w:val="00CF32C4"/>
    <w:rsid w:val="00CF3F0A"/>
    <w:rsid w:val="00CF6FC0"/>
    <w:rsid w:val="00D01CF7"/>
    <w:rsid w:val="00D040C2"/>
    <w:rsid w:val="00D053C9"/>
    <w:rsid w:val="00D07631"/>
    <w:rsid w:val="00D13227"/>
    <w:rsid w:val="00D1325A"/>
    <w:rsid w:val="00D22CDC"/>
    <w:rsid w:val="00D3447B"/>
    <w:rsid w:val="00D3668C"/>
    <w:rsid w:val="00D4134D"/>
    <w:rsid w:val="00D4223D"/>
    <w:rsid w:val="00D5131C"/>
    <w:rsid w:val="00D53F42"/>
    <w:rsid w:val="00D62ADC"/>
    <w:rsid w:val="00D6360B"/>
    <w:rsid w:val="00D661EF"/>
    <w:rsid w:val="00D67F5F"/>
    <w:rsid w:val="00D75B09"/>
    <w:rsid w:val="00D767B2"/>
    <w:rsid w:val="00D81DDA"/>
    <w:rsid w:val="00D822D7"/>
    <w:rsid w:val="00D8572D"/>
    <w:rsid w:val="00D85E4D"/>
    <w:rsid w:val="00D85EC9"/>
    <w:rsid w:val="00D85FB0"/>
    <w:rsid w:val="00D872DE"/>
    <w:rsid w:val="00D9081F"/>
    <w:rsid w:val="00D93657"/>
    <w:rsid w:val="00D937B4"/>
    <w:rsid w:val="00D94164"/>
    <w:rsid w:val="00D97EAE"/>
    <w:rsid w:val="00DA591A"/>
    <w:rsid w:val="00DA71EC"/>
    <w:rsid w:val="00DB04E9"/>
    <w:rsid w:val="00DB4F5A"/>
    <w:rsid w:val="00DB6886"/>
    <w:rsid w:val="00DB6903"/>
    <w:rsid w:val="00DB7987"/>
    <w:rsid w:val="00DB7EA5"/>
    <w:rsid w:val="00DD293F"/>
    <w:rsid w:val="00DD4555"/>
    <w:rsid w:val="00DE01C2"/>
    <w:rsid w:val="00DE1275"/>
    <w:rsid w:val="00DE2B37"/>
    <w:rsid w:val="00DE434D"/>
    <w:rsid w:val="00DE7F5A"/>
    <w:rsid w:val="00DF0034"/>
    <w:rsid w:val="00DF12D8"/>
    <w:rsid w:val="00DF1884"/>
    <w:rsid w:val="00DF3590"/>
    <w:rsid w:val="00DF3D44"/>
    <w:rsid w:val="00DF40A3"/>
    <w:rsid w:val="00DF68CB"/>
    <w:rsid w:val="00E001A1"/>
    <w:rsid w:val="00E04E92"/>
    <w:rsid w:val="00E10428"/>
    <w:rsid w:val="00E11DAF"/>
    <w:rsid w:val="00E14E23"/>
    <w:rsid w:val="00E164D8"/>
    <w:rsid w:val="00E23A5B"/>
    <w:rsid w:val="00E26F0D"/>
    <w:rsid w:val="00E30D1B"/>
    <w:rsid w:val="00E416B2"/>
    <w:rsid w:val="00E4190D"/>
    <w:rsid w:val="00E44055"/>
    <w:rsid w:val="00E44F05"/>
    <w:rsid w:val="00E46F0F"/>
    <w:rsid w:val="00E478E4"/>
    <w:rsid w:val="00E47B69"/>
    <w:rsid w:val="00E50D84"/>
    <w:rsid w:val="00E524A5"/>
    <w:rsid w:val="00E61323"/>
    <w:rsid w:val="00E65B7A"/>
    <w:rsid w:val="00E65DD2"/>
    <w:rsid w:val="00E66CFB"/>
    <w:rsid w:val="00E71C8A"/>
    <w:rsid w:val="00E738A6"/>
    <w:rsid w:val="00E761F0"/>
    <w:rsid w:val="00E768DB"/>
    <w:rsid w:val="00E76D13"/>
    <w:rsid w:val="00E81B54"/>
    <w:rsid w:val="00E82132"/>
    <w:rsid w:val="00E82B86"/>
    <w:rsid w:val="00E8744E"/>
    <w:rsid w:val="00E87CDD"/>
    <w:rsid w:val="00E904D0"/>
    <w:rsid w:val="00E917B8"/>
    <w:rsid w:val="00E937D0"/>
    <w:rsid w:val="00E957E4"/>
    <w:rsid w:val="00E9678A"/>
    <w:rsid w:val="00E96DF0"/>
    <w:rsid w:val="00E96E96"/>
    <w:rsid w:val="00E97B57"/>
    <w:rsid w:val="00EA3E71"/>
    <w:rsid w:val="00EA4D40"/>
    <w:rsid w:val="00EA5B6B"/>
    <w:rsid w:val="00EA6974"/>
    <w:rsid w:val="00EB3304"/>
    <w:rsid w:val="00EB44D1"/>
    <w:rsid w:val="00EB5F9F"/>
    <w:rsid w:val="00EB6A29"/>
    <w:rsid w:val="00EB6DD2"/>
    <w:rsid w:val="00EB788C"/>
    <w:rsid w:val="00EC019F"/>
    <w:rsid w:val="00EC1ADC"/>
    <w:rsid w:val="00EC5425"/>
    <w:rsid w:val="00EC65F3"/>
    <w:rsid w:val="00ED1E63"/>
    <w:rsid w:val="00ED58BA"/>
    <w:rsid w:val="00ED5F25"/>
    <w:rsid w:val="00ED7FE9"/>
    <w:rsid w:val="00EE0D8A"/>
    <w:rsid w:val="00EE15BC"/>
    <w:rsid w:val="00EE3478"/>
    <w:rsid w:val="00EE6F80"/>
    <w:rsid w:val="00EF0F30"/>
    <w:rsid w:val="00EF1F29"/>
    <w:rsid w:val="00EF27D6"/>
    <w:rsid w:val="00EF27F7"/>
    <w:rsid w:val="00F01883"/>
    <w:rsid w:val="00F1458A"/>
    <w:rsid w:val="00F158E8"/>
    <w:rsid w:val="00F15E3B"/>
    <w:rsid w:val="00F207EA"/>
    <w:rsid w:val="00F21623"/>
    <w:rsid w:val="00F229D4"/>
    <w:rsid w:val="00F22DEC"/>
    <w:rsid w:val="00F278D4"/>
    <w:rsid w:val="00F30817"/>
    <w:rsid w:val="00F34195"/>
    <w:rsid w:val="00F358A8"/>
    <w:rsid w:val="00F439B1"/>
    <w:rsid w:val="00F448A8"/>
    <w:rsid w:val="00F45425"/>
    <w:rsid w:val="00F52168"/>
    <w:rsid w:val="00F6053A"/>
    <w:rsid w:val="00F61850"/>
    <w:rsid w:val="00F63DE5"/>
    <w:rsid w:val="00F65AF1"/>
    <w:rsid w:val="00F6670A"/>
    <w:rsid w:val="00F71377"/>
    <w:rsid w:val="00F71DAC"/>
    <w:rsid w:val="00F75CB7"/>
    <w:rsid w:val="00F76B04"/>
    <w:rsid w:val="00F81286"/>
    <w:rsid w:val="00F83F7C"/>
    <w:rsid w:val="00F84F6A"/>
    <w:rsid w:val="00F85AC9"/>
    <w:rsid w:val="00F868CE"/>
    <w:rsid w:val="00F870C1"/>
    <w:rsid w:val="00F93C71"/>
    <w:rsid w:val="00F94AC9"/>
    <w:rsid w:val="00FA2A67"/>
    <w:rsid w:val="00FA47EC"/>
    <w:rsid w:val="00FC0F2A"/>
    <w:rsid w:val="00FC1318"/>
    <w:rsid w:val="00FC37CE"/>
    <w:rsid w:val="00FC5ED2"/>
    <w:rsid w:val="00FC6B61"/>
    <w:rsid w:val="00FC7BB3"/>
    <w:rsid w:val="00FD4127"/>
    <w:rsid w:val="00FD5A48"/>
    <w:rsid w:val="00FD6C10"/>
    <w:rsid w:val="00FE2181"/>
    <w:rsid w:val="00FE3DF0"/>
    <w:rsid w:val="00FE4694"/>
    <w:rsid w:val="00FF0D62"/>
    <w:rsid w:val="00FF54CB"/>
    <w:rsid w:val="00FF56C7"/>
    <w:rsid w:val="00FF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B02AF53"/>
  <w15:docId w15:val="{C6DF31A0-C3F5-4686-928D-1708F7B3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099C"/>
    <w:pPr>
      <w:keepNext/>
      <w:overflowPunct w:val="0"/>
      <w:autoSpaceDE w:val="0"/>
      <w:autoSpaceDN w:val="0"/>
      <w:spacing w:before="120" w:after="120" w:line="240" w:lineRule="auto"/>
      <w:jc w:val="center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F20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99C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8C099C"/>
    <w:rPr>
      <w:color w:val="0000FF"/>
      <w:u w:val="single"/>
    </w:rPr>
  </w:style>
  <w:style w:type="paragraph" w:styleId="11">
    <w:name w:val="toc 1"/>
    <w:basedOn w:val="a"/>
    <w:autoRedefine/>
    <w:uiPriority w:val="39"/>
    <w:semiHidden/>
    <w:unhideWhenUsed/>
    <w:rsid w:val="008C099C"/>
    <w:pPr>
      <w:overflowPunct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3">
    <w:name w:val="toc 3"/>
    <w:basedOn w:val="a"/>
    <w:autoRedefine/>
    <w:uiPriority w:val="39"/>
    <w:unhideWhenUsed/>
    <w:rsid w:val="008C099C"/>
    <w:pPr>
      <w:overflowPunct w:val="0"/>
      <w:autoSpaceDE w:val="0"/>
      <w:autoSpaceDN w:val="0"/>
      <w:spacing w:after="0" w:line="240" w:lineRule="auto"/>
      <w:ind w:left="4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caption"/>
    <w:basedOn w:val="a"/>
    <w:uiPriority w:val="35"/>
    <w:qFormat/>
    <w:rsid w:val="008C099C"/>
    <w:pPr>
      <w:overflowPunct w:val="0"/>
      <w:autoSpaceDE w:val="0"/>
      <w:autoSpaceDN w:val="0"/>
      <w:spacing w:after="12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styleId="a5">
    <w:name w:val="Body Text"/>
    <w:basedOn w:val="a"/>
    <w:link w:val="a6"/>
    <w:uiPriority w:val="99"/>
    <w:semiHidden/>
    <w:unhideWhenUsed/>
    <w:rsid w:val="008C099C"/>
    <w:pPr>
      <w:overflowPunct w:val="0"/>
      <w:autoSpaceDE w:val="0"/>
      <w:autoSpaceDN w:val="0"/>
      <w:spacing w:before="120"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8C099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r1">
    <w:name w:val="fr1"/>
    <w:basedOn w:val="a"/>
    <w:rsid w:val="008C099C"/>
    <w:pPr>
      <w:overflowPunct w:val="0"/>
      <w:autoSpaceDE w:val="0"/>
      <w:autoSpaceDN w:val="0"/>
      <w:spacing w:before="120" w:after="12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fr2">
    <w:name w:val="fr2"/>
    <w:basedOn w:val="a"/>
    <w:rsid w:val="008C099C"/>
    <w:pPr>
      <w:overflowPunct w:val="0"/>
      <w:autoSpaceDE w:val="0"/>
      <w:autoSpaceDN w:val="0"/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fr3">
    <w:name w:val="fr3"/>
    <w:basedOn w:val="a"/>
    <w:rsid w:val="008C099C"/>
    <w:pPr>
      <w:overflowPunct w:val="0"/>
      <w:autoSpaceDE w:val="0"/>
      <w:autoSpaceDN w:val="0"/>
      <w:spacing w:after="0" w:line="240" w:lineRule="auto"/>
    </w:pPr>
    <w:rPr>
      <w:rFonts w:ascii="Arial" w:eastAsiaTheme="minorEastAsia" w:hAnsi="Arial" w:cs="Arial"/>
      <w:b/>
      <w:bCs/>
      <w:sz w:val="16"/>
      <w:szCs w:val="16"/>
      <w:lang w:eastAsia="ru-RU"/>
    </w:rPr>
  </w:style>
  <w:style w:type="paragraph" w:customStyle="1" w:styleId="bodytextindent2">
    <w:name w:val="bodytextindent2"/>
    <w:basedOn w:val="a"/>
    <w:rsid w:val="008C099C"/>
    <w:pPr>
      <w:overflowPunct w:val="0"/>
      <w:autoSpaceDE w:val="0"/>
      <w:autoSpaceDN w:val="0"/>
      <w:spacing w:after="0" w:line="240" w:lineRule="auto"/>
      <w:ind w:firstLine="283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bodytextindent3">
    <w:name w:val="bodytextindent3"/>
    <w:basedOn w:val="a"/>
    <w:rsid w:val="008C099C"/>
    <w:pPr>
      <w:overflowPunct w:val="0"/>
      <w:autoSpaceDE w:val="0"/>
      <w:autoSpaceDN w:val="0"/>
      <w:spacing w:before="120" w:after="0" w:line="240" w:lineRule="auto"/>
      <w:ind w:firstLine="284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8C0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C099C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nhideWhenUsed/>
    <w:rsid w:val="008C0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C099C"/>
  </w:style>
  <w:style w:type="paragraph" w:styleId="ab">
    <w:name w:val="footer"/>
    <w:basedOn w:val="a"/>
    <w:link w:val="ac"/>
    <w:uiPriority w:val="99"/>
    <w:unhideWhenUsed/>
    <w:rsid w:val="008C0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C099C"/>
  </w:style>
  <w:style w:type="character" w:styleId="ad">
    <w:name w:val="page number"/>
    <w:basedOn w:val="a0"/>
    <w:unhideWhenUsed/>
    <w:rsid w:val="008C099C"/>
  </w:style>
  <w:style w:type="paragraph" w:customStyle="1" w:styleId="100">
    <w:name w:val="10"/>
    <w:basedOn w:val="a"/>
    <w:rsid w:val="00590777"/>
    <w:pPr>
      <w:spacing w:before="120" w:after="12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List Paragraph"/>
    <w:basedOn w:val="a"/>
    <w:uiPriority w:val="34"/>
    <w:qFormat/>
    <w:rsid w:val="007F3242"/>
    <w:pPr>
      <w:ind w:left="720"/>
      <w:contextualSpacing/>
    </w:pPr>
  </w:style>
  <w:style w:type="table" w:styleId="af">
    <w:name w:val="Table Grid"/>
    <w:basedOn w:val="a1"/>
    <w:uiPriority w:val="59"/>
    <w:rsid w:val="00F63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207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F207EA"/>
  </w:style>
  <w:style w:type="paragraph" w:styleId="af0">
    <w:name w:val="Normal (Web)"/>
    <w:basedOn w:val="a"/>
    <w:uiPriority w:val="99"/>
    <w:rsid w:val="00F20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ody Text Indent"/>
    <w:basedOn w:val="a"/>
    <w:link w:val="af2"/>
    <w:rsid w:val="00F207EA"/>
    <w:pPr>
      <w:spacing w:after="0" w:line="240" w:lineRule="auto"/>
      <w:ind w:firstLine="5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с отступом Знак"/>
    <w:basedOn w:val="a0"/>
    <w:link w:val="af1"/>
    <w:rsid w:val="00F207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0">
    <w:name w:val="Body Text Indent 3"/>
    <w:basedOn w:val="a"/>
    <w:link w:val="31"/>
    <w:rsid w:val="00F207EA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">
    <w:name w:val="Основной текст с отступом 3 Знак"/>
    <w:basedOn w:val="a0"/>
    <w:link w:val="30"/>
    <w:rsid w:val="00F207EA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3">
    <w:name w:val="Сетка таблицы1"/>
    <w:basedOn w:val="a1"/>
    <w:next w:val="af"/>
    <w:uiPriority w:val="59"/>
    <w:rsid w:val="00F207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F207EA"/>
    <w:rPr>
      <w:color w:val="808080"/>
    </w:rPr>
  </w:style>
  <w:style w:type="character" w:customStyle="1" w:styleId="apple-converted-space">
    <w:name w:val="apple-converted-space"/>
    <w:basedOn w:val="a0"/>
    <w:rsid w:val="00F207EA"/>
  </w:style>
  <w:style w:type="numbering" w:customStyle="1" w:styleId="21">
    <w:name w:val="Нет списка2"/>
    <w:next w:val="a2"/>
    <w:uiPriority w:val="99"/>
    <w:semiHidden/>
    <w:unhideWhenUsed/>
    <w:rsid w:val="00BB06D5"/>
  </w:style>
  <w:style w:type="table" w:customStyle="1" w:styleId="22">
    <w:name w:val="Сетка таблицы2"/>
    <w:basedOn w:val="a1"/>
    <w:next w:val="af"/>
    <w:uiPriority w:val="59"/>
    <w:rsid w:val="00BB06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0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1" w:color="auto"/>
            <w:right w:val="none" w:sz="0" w:space="0" w:color="auto"/>
          </w:divBdr>
        </w:div>
        <w:div w:id="10388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1" w:color="auto"/>
            <w:right w:val="none" w:sz="0" w:space="0" w:color="auto"/>
          </w:divBdr>
        </w:div>
      </w:divsChild>
    </w:div>
    <w:div w:id="466901084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7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</w:divBdr>
    </w:div>
    <w:div w:id="1736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7.wmf"/><Relationship Id="rId21" Type="http://schemas.openxmlformats.org/officeDocument/2006/relationships/image" Target="media/image5.wmf"/><Relationship Id="rId42" Type="http://schemas.openxmlformats.org/officeDocument/2006/relationships/oleObject" Target="embeddings/oleObject15.bin"/><Relationship Id="rId63" Type="http://schemas.openxmlformats.org/officeDocument/2006/relationships/oleObject" Target="embeddings/oleObject25.bin"/><Relationship Id="rId84" Type="http://schemas.openxmlformats.org/officeDocument/2006/relationships/image" Target="media/image32.wmf"/><Relationship Id="rId138" Type="http://schemas.openxmlformats.org/officeDocument/2006/relationships/oleObject" Target="embeddings/oleObject63.bin"/><Relationship Id="rId159" Type="http://schemas.openxmlformats.org/officeDocument/2006/relationships/image" Target="media/image72.wmf"/><Relationship Id="rId170" Type="http://schemas.openxmlformats.org/officeDocument/2006/relationships/image" Target="media/image79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107" Type="http://schemas.openxmlformats.org/officeDocument/2006/relationships/image" Target="media/image40.wmf"/><Relationship Id="rId11" Type="http://schemas.openxmlformats.org/officeDocument/2006/relationships/footer" Target="footer2.xml"/><Relationship Id="rId32" Type="http://schemas.openxmlformats.org/officeDocument/2006/relationships/oleObject" Target="embeddings/oleObject10.bin"/><Relationship Id="rId53" Type="http://schemas.openxmlformats.org/officeDocument/2006/relationships/oleObject" Target="embeddings/oleObject20.bin"/><Relationship Id="rId74" Type="http://schemas.openxmlformats.org/officeDocument/2006/relationships/image" Target="media/image29.wmf"/><Relationship Id="rId128" Type="http://schemas.openxmlformats.org/officeDocument/2006/relationships/image" Target="media/image55.wmf"/><Relationship Id="rId149" Type="http://schemas.openxmlformats.org/officeDocument/2006/relationships/oleObject" Target="embeddings/oleObject69.bin"/><Relationship Id="rId5" Type="http://schemas.openxmlformats.org/officeDocument/2006/relationships/webSettings" Target="webSettings.xml"/><Relationship Id="rId95" Type="http://schemas.openxmlformats.org/officeDocument/2006/relationships/image" Target="media/image35.wmf"/><Relationship Id="rId160" Type="http://schemas.openxmlformats.org/officeDocument/2006/relationships/oleObject" Target="embeddings/oleObject75.bin"/><Relationship Id="rId181" Type="http://schemas.openxmlformats.org/officeDocument/2006/relationships/oleObject" Target="embeddings/oleObject84.bin"/><Relationship Id="rId216" Type="http://schemas.openxmlformats.org/officeDocument/2006/relationships/image" Target="media/image102.wmf"/><Relationship Id="rId22" Type="http://schemas.openxmlformats.org/officeDocument/2006/relationships/oleObject" Target="embeddings/oleObject5.bin"/><Relationship Id="rId43" Type="http://schemas.openxmlformats.org/officeDocument/2006/relationships/image" Target="media/image16.wmf"/><Relationship Id="rId64" Type="http://schemas.openxmlformats.org/officeDocument/2006/relationships/image" Target="media/image27.wmf"/><Relationship Id="rId118" Type="http://schemas.openxmlformats.org/officeDocument/2006/relationships/oleObject" Target="embeddings/oleObject59.bin"/><Relationship Id="rId139" Type="http://schemas.openxmlformats.org/officeDocument/2006/relationships/image" Target="media/image63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0.bin"/><Relationship Id="rId171" Type="http://schemas.openxmlformats.org/officeDocument/2006/relationships/oleObject" Target="embeddings/oleObject79.bin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12" Type="http://schemas.openxmlformats.org/officeDocument/2006/relationships/footer" Target="footer3.xml"/><Relationship Id="rId33" Type="http://schemas.openxmlformats.org/officeDocument/2006/relationships/image" Target="media/image11.wmf"/><Relationship Id="rId108" Type="http://schemas.openxmlformats.org/officeDocument/2006/relationships/oleObject" Target="embeddings/oleObject56.bin"/><Relationship Id="rId129" Type="http://schemas.openxmlformats.org/officeDocument/2006/relationships/image" Target="media/image56.wmf"/><Relationship Id="rId54" Type="http://schemas.openxmlformats.org/officeDocument/2006/relationships/image" Target="media/image22.wmf"/><Relationship Id="rId75" Type="http://schemas.openxmlformats.org/officeDocument/2006/relationships/oleObject" Target="embeddings/oleObject34.bin"/><Relationship Id="rId96" Type="http://schemas.openxmlformats.org/officeDocument/2006/relationships/oleObject" Target="embeddings/oleObject49.bin"/><Relationship Id="rId140" Type="http://schemas.openxmlformats.org/officeDocument/2006/relationships/oleObject" Target="embeddings/oleObject64.bin"/><Relationship Id="rId161" Type="http://schemas.openxmlformats.org/officeDocument/2006/relationships/image" Target="media/image73.wmf"/><Relationship Id="rId182" Type="http://schemas.openxmlformats.org/officeDocument/2006/relationships/image" Target="media/image85.wmf"/><Relationship Id="rId217" Type="http://schemas.openxmlformats.org/officeDocument/2006/relationships/oleObject" Target="embeddings/oleObject102.bin"/><Relationship Id="rId6" Type="http://schemas.openxmlformats.org/officeDocument/2006/relationships/footnotes" Target="footnotes.xml"/><Relationship Id="rId23" Type="http://schemas.openxmlformats.org/officeDocument/2006/relationships/image" Target="media/image6.wmf"/><Relationship Id="rId119" Type="http://schemas.openxmlformats.org/officeDocument/2006/relationships/image" Target="media/image48.wmf"/><Relationship Id="rId44" Type="http://schemas.openxmlformats.org/officeDocument/2006/relationships/oleObject" Target="embeddings/oleObject16.bin"/><Relationship Id="rId65" Type="http://schemas.openxmlformats.org/officeDocument/2006/relationships/oleObject" Target="embeddings/oleObject26.bin"/><Relationship Id="rId86" Type="http://schemas.openxmlformats.org/officeDocument/2006/relationships/oleObject" Target="embeddings/oleObject42.bin"/><Relationship Id="rId130" Type="http://schemas.openxmlformats.org/officeDocument/2006/relationships/image" Target="media/image57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0.wmf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13" Type="http://schemas.openxmlformats.org/officeDocument/2006/relationships/image" Target="media/image1.wmf"/><Relationship Id="rId109" Type="http://schemas.openxmlformats.org/officeDocument/2006/relationships/image" Target="media/image41.wmf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5.bin"/><Relationship Id="rId97" Type="http://schemas.openxmlformats.org/officeDocument/2006/relationships/image" Target="media/image36.wmf"/><Relationship Id="rId120" Type="http://schemas.openxmlformats.org/officeDocument/2006/relationships/oleObject" Target="embeddings/oleObject60.bin"/><Relationship Id="rId141" Type="http://schemas.openxmlformats.org/officeDocument/2006/relationships/image" Target="media/image64.wmf"/><Relationship Id="rId7" Type="http://schemas.openxmlformats.org/officeDocument/2006/relationships/endnotes" Target="endnotes.xml"/><Relationship Id="rId162" Type="http://schemas.openxmlformats.org/officeDocument/2006/relationships/oleObject" Target="embeddings/oleObject76.bin"/><Relationship Id="rId183" Type="http://schemas.openxmlformats.org/officeDocument/2006/relationships/oleObject" Target="embeddings/oleObject85.bin"/><Relationship Id="rId218" Type="http://schemas.openxmlformats.org/officeDocument/2006/relationships/image" Target="media/image103.wmf"/><Relationship Id="rId24" Type="http://schemas.openxmlformats.org/officeDocument/2006/relationships/oleObject" Target="embeddings/oleObject6.bin"/><Relationship Id="rId45" Type="http://schemas.openxmlformats.org/officeDocument/2006/relationships/image" Target="media/image17.wmf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7.bin"/><Relationship Id="rId131" Type="http://schemas.openxmlformats.org/officeDocument/2006/relationships/image" Target="media/image58.wmf"/><Relationship Id="rId152" Type="http://schemas.openxmlformats.org/officeDocument/2006/relationships/image" Target="media/image68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14" Type="http://schemas.openxmlformats.org/officeDocument/2006/relationships/oleObject" Target="embeddings/oleObject1.bin"/><Relationship Id="rId30" Type="http://schemas.openxmlformats.org/officeDocument/2006/relationships/oleObject" Target="embeddings/oleObject9.bin"/><Relationship Id="rId35" Type="http://schemas.openxmlformats.org/officeDocument/2006/relationships/image" Target="media/image12.wmf"/><Relationship Id="rId56" Type="http://schemas.openxmlformats.org/officeDocument/2006/relationships/oleObject" Target="embeddings/oleObject22.bin"/><Relationship Id="rId77" Type="http://schemas.openxmlformats.org/officeDocument/2006/relationships/image" Target="media/image30.wmf"/><Relationship Id="rId100" Type="http://schemas.openxmlformats.org/officeDocument/2006/relationships/oleObject" Target="embeddings/oleObject51.bin"/><Relationship Id="rId105" Type="http://schemas.openxmlformats.org/officeDocument/2006/relationships/image" Target="media/image39.wmf"/><Relationship Id="rId126" Type="http://schemas.openxmlformats.org/officeDocument/2006/relationships/hyperlink" Target="http://www.ohranatruda.ru/ot_biblio/normativ/data_normativ/5/5196/" TargetMode="External"/><Relationship Id="rId147" Type="http://schemas.openxmlformats.org/officeDocument/2006/relationships/image" Target="media/image67.wmf"/><Relationship Id="rId168" Type="http://schemas.openxmlformats.org/officeDocument/2006/relationships/oleObject" Target="embeddings/oleObject78.bin"/><Relationship Id="rId8" Type="http://schemas.openxmlformats.org/officeDocument/2006/relationships/header" Target="header1.xml"/><Relationship Id="rId51" Type="http://schemas.openxmlformats.org/officeDocument/2006/relationships/oleObject" Target="embeddings/oleObject19.bin"/><Relationship Id="rId72" Type="http://schemas.openxmlformats.org/officeDocument/2006/relationships/image" Target="media/image28.wmf"/><Relationship Id="rId93" Type="http://schemas.openxmlformats.org/officeDocument/2006/relationships/oleObject" Target="embeddings/oleObject47.bin"/><Relationship Id="rId98" Type="http://schemas.openxmlformats.org/officeDocument/2006/relationships/oleObject" Target="embeddings/oleObject50.bin"/><Relationship Id="rId121" Type="http://schemas.openxmlformats.org/officeDocument/2006/relationships/image" Target="media/image49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74.wmf"/><Relationship Id="rId184" Type="http://schemas.openxmlformats.org/officeDocument/2006/relationships/image" Target="media/image86.wmf"/><Relationship Id="rId189" Type="http://schemas.openxmlformats.org/officeDocument/2006/relationships/oleObject" Target="embeddings/oleObject88.bin"/><Relationship Id="rId219" Type="http://schemas.openxmlformats.org/officeDocument/2006/relationships/fontTable" Target="fontTable.xml"/><Relationship Id="rId3" Type="http://schemas.openxmlformats.org/officeDocument/2006/relationships/styles" Target="styles.xml"/><Relationship Id="rId214" Type="http://schemas.openxmlformats.org/officeDocument/2006/relationships/image" Target="media/image101.wmf"/><Relationship Id="rId25" Type="http://schemas.openxmlformats.org/officeDocument/2006/relationships/image" Target="media/image7.wmf"/><Relationship Id="rId46" Type="http://schemas.openxmlformats.org/officeDocument/2006/relationships/image" Target="media/image18.wmf"/><Relationship Id="rId67" Type="http://schemas.openxmlformats.org/officeDocument/2006/relationships/oleObject" Target="embeddings/oleObject28.bin"/><Relationship Id="rId116" Type="http://schemas.openxmlformats.org/officeDocument/2006/relationships/image" Target="media/image46.wmf"/><Relationship Id="rId137" Type="http://schemas.openxmlformats.org/officeDocument/2006/relationships/image" Target="media/image62.wmf"/><Relationship Id="rId158" Type="http://schemas.openxmlformats.org/officeDocument/2006/relationships/image" Target="media/image71.wmf"/><Relationship Id="rId20" Type="http://schemas.openxmlformats.org/officeDocument/2006/relationships/oleObject" Target="embeddings/oleObject4.bin"/><Relationship Id="rId41" Type="http://schemas.openxmlformats.org/officeDocument/2006/relationships/image" Target="media/image15.wmf"/><Relationship Id="rId62" Type="http://schemas.openxmlformats.org/officeDocument/2006/relationships/image" Target="media/image26.wmf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4.bin"/><Relationship Id="rId111" Type="http://schemas.openxmlformats.org/officeDocument/2006/relationships/image" Target="media/image42.wmf"/><Relationship Id="rId132" Type="http://schemas.openxmlformats.org/officeDocument/2006/relationships/image" Target="media/image59.jpeg"/><Relationship Id="rId153" Type="http://schemas.openxmlformats.org/officeDocument/2006/relationships/oleObject" Target="embeddings/oleObject72.bin"/><Relationship Id="rId174" Type="http://schemas.openxmlformats.org/officeDocument/2006/relationships/image" Target="media/image81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0" Type="http://schemas.openxmlformats.org/officeDocument/2006/relationships/theme" Target="theme/theme1.xml"/><Relationship Id="rId15" Type="http://schemas.openxmlformats.org/officeDocument/2006/relationships/image" Target="media/image2.wmf"/><Relationship Id="rId36" Type="http://schemas.openxmlformats.org/officeDocument/2006/relationships/oleObject" Target="embeddings/oleObject12.bin"/><Relationship Id="rId57" Type="http://schemas.openxmlformats.org/officeDocument/2006/relationships/image" Target="media/image23.wmf"/><Relationship Id="rId106" Type="http://schemas.openxmlformats.org/officeDocument/2006/relationships/oleObject" Target="embeddings/oleObject55.bin"/><Relationship Id="rId127" Type="http://schemas.openxmlformats.org/officeDocument/2006/relationships/image" Target="media/image54.wmf"/><Relationship Id="rId10" Type="http://schemas.openxmlformats.org/officeDocument/2006/relationships/footer" Target="footer1.xml"/><Relationship Id="rId31" Type="http://schemas.openxmlformats.org/officeDocument/2006/relationships/image" Target="media/image10.wmf"/><Relationship Id="rId52" Type="http://schemas.openxmlformats.org/officeDocument/2006/relationships/image" Target="media/image21.wmf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8.bin"/><Relationship Id="rId99" Type="http://schemas.openxmlformats.org/officeDocument/2006/relationships/image" Target="media/image37.wmf"/><Relationship Id="rId101" Type="http://schemas.openxmlformats.org/officeDocument/2006/relationships/oleObject" Target="embeddings/oleObject52.bin"/><Relationship Id="rId122" Type="http://schemas.openxmlformats.org/officeDocument/2006/relationships/image" Target="media/image50.wmf"/><Relationship Id="rId143" Type="http://schemas.openxmlformats.org/officeDocument/2006/relationships/image" Target="media/image65.wmf"/><Relationship Id="rId148" Type="http://schemas.openxmlformats.org/officeDocument/2006/relationships/oleObject" Target="embeddings/oleObject68.bin"/><Relationship Id="rId164" Type="http://schemas.openxmlformats.org/officeDocument/2006/relationships/image" Target="media/image75.wmf"/><Relationship Id="rId169" Type="http://schemas.openxmlformats.org/officeDocument/2006/relationships/image" Target="media/image78.wmf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80" Type="http://schemas.openxmlformats.org/officeDocument/2006/relationships/image" Target="media/image84.wmf"/><Relationship Id="rId210" Type="http://schemas.openxmlformats.org/officeDocument/2006/relationships/image" Target="media/image99.wmf"/><Relationship Id="rId215" Type="http://schemas.openxmlformats.org/officeDocument/2006/relationships/oleObject" Target="embeddings/oleObject101.bin"/><Relationship Id="rId26" Type="http://schemas.openxmlformats.org/officeDocument/2006/relationships/oleObject" Target="embeddings/oleObject7.bin"/><Relationship Id="rId47" Type="http://schemas.openxmlformats.org/officeDocument/2006/relationships/oleObject" Target="embeddings/oleObject17.bin"/><Relationship Id="rId68" Type="http://schemas.openxmlformats.org/officeDocument/2006/relationships/oleObject" Target="embeddings/oleObject29.bin"/><Relationship Id="rId89" Type="http://schemas.openxmlformats.org/officeDocument/2006/relationships/image" Target="media/image33.wmf"/><Relationship Id="rId112" Type="http://schemas.openxmlformats.org/officeDocument/2006/relationships/image" Target="media/image43.wmf"/><Relationship Id="rId133" Type="http://schemas.openxmlformats.org/officeDocument/2006/relationships/image" Target="media/image60.jpeg"/><Relationship Id="rId154" Type="http://schemas.openxmlformats.org/officeDocument/2006/relationships/image" Target="media/image69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16" Type="http://schemas.openxmlformats.org/officeDocument/2006/relationships/oleObject" Target="embeddings/oleObject2.bin"/><Relationship Id="rId37" Type="http://schemas.openxmlformats.org/officeDocument/2006/relationships/image" Target="media/image13.wmf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38.wmf"/><Relationship Id="rId123" Type="http://schemas.openxmlformats.org/officeDocument/2006/relationships/image" Target="media/image51.wmf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45.bin"/><Relationship Id="rId165" Type="http://schemas.openxmlformats.org/officeDocument/2006/relationships/image" Target="media/image76.wmf"/><Relationship Id="rId186" Type="http://schemas.openxmlformats.org/officeDocument/2006/relationships/image" Target="media/image87.wmf"/><Relationship Id="rId211" Type="http://schemas.openxmlformats.org/officeDocument/2006/relationships/oleObject" Target="embeddings/oleObject99.bin"/><Relationship Id="rId27" Type="http://schemas.openxmlformats.org/officeDocument/2006/relationships/image" Target="media/image8.wmf"/><Relationship Id="rId48" Type="http://schemas.openxmlformats.org/officeDocument/2006/relationships/image" Target="media/image19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8.bin"/><Relationship Id="rId134" Type="http://schemas.openxmlformats.org/officeDocument/2006/relationships/image" Target="media/image61.wmf"/><Relationship Id="rId80" Type="http://schemas.openxmlformats.org/officeDocument/2006/relationships/image" Target="media/image31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2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17" Type="http://schemas.openxmlformats.org/officeDocument/2006/relationships/image" Target="media/image3.wmf"/><Relationship Id="rId38" Type="http://schemas.openxmlformats.org/officeDocument/2006/relationships/oleObject" Target="embeddings/oleObject13.bin"/><Relationship Id="rId59" Type="http://schemas.openxmlformats.org/officeDocument/2006/relationships/image" Target="media/image24.wmf"/><Relationship Id="rId103" Type="http://schemas.openxmlformats.org/officeDocument/2006/relationships/oleObject" Target="embeddings/oleObject53.bin"/><Relationship Id="rId124" Type="http://schemas.openxmlformats.org/officeDocument/2006/relationships/image" Target="media/image52.wmf"/><Relationship Id="rId70" Type="http://schemas.openxmlformats.org/officeDocument/2006/relationships/oleObject" Target="embeddings/oleObject31.bin"/><Relationship Id="rId91" Type="http://schemas.openxmlformats.org/officeDocument/2006/relationships/image" Target="media/image34.wmf"/><Relationship Id="rId145" Type="http://schemas.openxmlformats.org/officeDocument/2006/relationships/image" Target="media/image66.wmf"/><Relationship Id="rId166" Type="http://schemas.openxmlformats.org/officeDocument/2006/relationships/oleObject" Target="embeddings/oleObject77.bin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12" Type="http://schemas.openxmlformats.org/officeDocument/2006/relationships/image" Target="media/image100.wmf"/><Relationship Id="rId28" Type="http://schemas.openxmlformats.org/officeDocument/2006/relationships/oleObject" Target="embeddings/oleObject8.bin"/><Relationship Id="rId49" Type="http://schemas.openxmlformats.org/officeDocument/2006/relationships/oleObject" Target="embeddings/oleObject18.bin"/><Relationship Id="rId114" Type="http://schemas.openxmlformats.org/officeDocument/2006/relationships/image" Target="media/image44.wmf"/><Relationship Id="rId60" Type="http://schemas.openxmlformats.org/officeDocument/2006/relationships/oleObject" Target="embeddings/oleObject24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0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93.wmf"/><Relationship Id="rId202" Type="http://schemas.openxmlformats.org/officeDocument/2006/relationships/image" Target="media/image95.wmf"/><Relationship Id="rId18" Type="http://schemas.openxmlformats.org/officeDocument/2006/relationships/oleObject" Target="embeddings/oleObject3.bin"/><Relationship Id="rId39" Type="http://schemas.openxmlformats.org/officeDocument/2006/relationships/image" Target="media/image14.wmf"/><Relationship Id="rId50" Type="http://schemas.openxmlformats.org/officeDocument/2006/relationships/image" Target="media/image20.wmf"/><Relationship Id="rId104" Type="http://schemas.openxmlformats.org/officeDocument/2006/relationships/oleObject" Target="embeddings/oleObject54.bin"/><Relationship Id="rId125" Type="http://schemas.openxmlformats.org/officeDocument/2006/relationships/image" Target="media/image53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77.wmf"/><Relationship Id="rId188" Type="http://schemas.openxmlformats.org/officeDocument/2006/relationships/image" Target="media/image88.wmf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00.bin"/><Relationship Id="rId2" Type="http://schemas.openxmlformats.org/officeDocument/2006/relationships/numbering" Target="numbering.xml"/><Relationship Id="rId29" Type="http://schemas.openxmlformats.org/officeDocument/2006/relationships/image" Target="media/image9.wmf"/><Relationship Id="rId40" Type="http://schemas.openxmlformats.org/officeDocument/2006/relationships/oleObject" Target="embeddings/oleObject14.bin"/><Relationship Id="rId115" Type="http://schemas.openxmlformats.org/officeDocument/2006/relationships/image" Target="media/image45.wmf"/><Relationship Id="rId136" Type="http://schemas.openxmlformats.org/officeDocument/2006/relationships/oleObject" Target="embeddings/oleObject62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3.wmf"/><Relationship Id="rId61" Type="http://schemas.openxmlformats.org/officeDocument/2006/relationships/image" Target="media/image25.wmf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1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7E49F-81E5-4664-A003-8DEA08CCB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99</Pages>
  <Words>23494</Words>
  <Characters>133917</Characters>
  <Application>Microsoft Office Word</Application>
  <DocSecurity>0</DocSecurity>
  <Lines>1115</Lines>
  <Paragraphs>314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ГОСТ 20425-75 Тетраподы для берегозащитных и оградительных сооружений</vt:lpstr>
    </vt:vector>
  </TitlesOfParts>
  <Company/>
  <LinksUpToDate>false</LinksUpToDate>
  <CharactersWithSpaces>157097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 20425-75 Тетраподы для берегозащитных и оградительных сооружений</dc:title>
  <dc:creator>Тлявлина Галина Вячеславовна</dc:creator>
  <cp:lastModifiedBy>Семиколенов Артем Вадимович</cp:lastModifiedBy>
  <cp:revision>77</cp:revision>
  <cp:lastPrinted>2017-03-03T16:10:00Z</cp:lastPrinted>
  <dcterms:created xsi:type="dcterms:W3CDTF">2016-05-19T11:31:00Z</dcterms:created>
  <dcterms:modified xsi:type="dcterms:W3CDTF">2024-01-15T11:36:00Z</dcterms:modified>
</cp:coreProperties>
</file>