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6B699" w14:textId="77777777" w:rsidR="0013164B" w:rsidRPr="005424BD" w:rsidRDefault="000B737D" w:rsidP="000B737D">
      <w:pPr>
        <w:pStyle w:val="aa"/>
        <w:jc w:val="center"/>
        <w:rPr>
          <w:b/>
        </w:rPr>
      </w:pPr>
      <w:bookmarkStart w:id="0" w:name="_Toc338863445"/>
      <w:r w:rsidRPr="005424BD">
        <w:rPr>
          <w:b/>
        </w:rPr>
        <w:t xml:space="preserve">МИНИСТЕРСТВО СТРОИТЕЛЬСТВА </w:t>
      </w:r>
    </w:p>
    <w:p w14:paraId="2027E533" w14:textId="77777777" w:rsidR="0013164B" w:rsidRPr="005424BD" w:rsidRDefault="000B737D" w:rsidP="000B737D">
      <w:pPr>
        <w:pStyle w:val="aa"/>
        <w:jc w:val="center"/>
        <w:rPr>
          <w:b/>
        </w:rPr>
      </w:pPr>
      <w:r w:rsidRPr="005424BD">
        <w:rPr>
          <w:b/>
        </w:rPr>
        <w:t>И ЖИЛИЩНО-КОММУНАЛЬНОГО ХОЗЯЙСТВА</w:t>
      </w:r>
      <w:r w:rsidR="003D34DE" w:rsidRPr="005424BD">
        <w:rPr>
          <w:b/>
        </w:rPr>
        <w:t xml:space="preserve"> </w:t>
      </w:r>
    </w:p>
    <w:p w14:paraId="3590924C" w14:textId="77777777" w:rsidR="000B737D" w:rsidRPr="00DB7F65" w:rsidRDefault="000B737D" w:rsidP="000B737D">
      <w:pPr>
        <w:pStyle w:val="aa"/>
        <w:jc w:val="center"/>
      </w:pPr>
      <w:r w:rsidRPr="005424BD">
        <w:rPr>
          <w:b/>
        </w:rPr>
        <w:t>РОССИЙСКОЙ ФЕДЕРАЦИИ</w:t>
      </w:r>
    </w:p>
    <w:p w14:paraId="06492D01" w14:textId="77777777" w:rsidR="000B737D" w:rsidRPr="00227A05" w:rsidRDefault="000B737D" w:rsidP="000B737D">
      <w:pPr>
        <w:pStyle w:val="aa"/>
        <w:jc w:val="center"/>
      </w:pPr>
    </w:p>
    <w:p w14:paraId="4050261A" w14:textId="77777777" w:rsidR="0013164B" w:rsidRPr="00DB7F65" w:rsidRDefault="0013164B" w:rsidP="000B737D">
      <w:pPr>
        <w:pStyle w:val="aa"/>
        <w:jc w:val="center"/>
      </w:pPr>
    </w:p>
    <w:p w14:paraId="5DD289C3" w14:textId="77777777" w:rsidR="000B737D" w:rsidRPr="00DB7F65" w:rsidRDefault="000B737D" w:rsidP="000B737D">
      <w:pPr>
        <w:pStyle w:val="Standard"/>
        <w:ind w:right="-710"/>
        <w:jc w:val="right"/>
        <w:rPr>
          <w:rFonts w:ascii="Arial" w:hAnsi="Arial" w:cs="Arial"/>
          <w:color w:val="000000"/>
          <w:sz w:val="28"/>
          <w:szCs w:val="28"/>
          <w:u w:val="single"/>
        </w:rPr>
      </w:pPr>
    </w:p>
    <w:p w14:paraId="70FBE144" w14:textId="77777777" w:rsidR="000B737D" w:rsidRPr="00DB7F65" w:rsidRDefault="000B737D" w:rsidP="000B737D">
      <w:pPr>
        <w:pStyle w:val="Standard"/>
        <w:ind w:right="-710"/>
        <w:jc w:val="right"/>
        <w:rPr>
          <w:rFonts w:ascii="Arial" w:hAnsi="Arial" w:cs="Arial"/>
          <w:color w:val="000000"/>
          <w:sz w:val="28"/>
          <w:szCs w:val="28"/>
          <w:u w:val="single"/>
        </w:rPr>
      </w:pPr>
    </w:p>
    <w:p w14:paraId="09FDEF55" w14:textId="77777777" w:rsidR="000B737D" w:rsidRPr="00DB7F65" w:rsidRDefault="000B737D" w:rsidP="000B737D">
      <w:pPr>
        <w:pStyle w:val="Standard"/>
        <w:ind w:right="-710"/>
        <w:jc w:val="right"/>
        <w:rPr>
          <w:rFonts w:ascii="Arial" w:hAnsi="Arial" w:cs="Arial"/>
          <w:color w:val="000000"/>
          <w:sz w:val="28"/>
          <w:szCs w:val="28"/>
          <w:u w:val="single"/>
        </w:rPr>
      </w:pPr>
    </w:p>
    <w:p w14:paraId="6DD34CA5" w14:textId="77777777" w:rsidR="000B737D" w:rsidRPr="00DB7F65" w:rsidRDefault="000B737D" w:rsidP="000B737D">
      <w:pPr>
        <w:pStyle w:val="Standard"/>
        <w:ind w:right="-6"/>
        <w:rPr>
          <w:rFonts w:ascii="Arial" w:hAnsi="Arial" w:cs="Arial"/>
          <w:sz w:val="32"/>
          <w:szCs w:val="32"/>
        </w:rPr>
      </w:pPr>
      <w:r w:rsidRPr="00DB7F65">
        <w:rPr>
          <w:rFonts w:ascii="Arial" w:hAnsi="Arial" w:cs="Arial"/>
          <w:sz w:val="32"/>
          <w:szCs w:val="32"/>
        </w:rPr>
        <w:t xml:space="preserve">С В О Д   П Р А В И Л                                   СП </w:t>
      </w:r>
      <w:r w:rsidR="003D34DE" w:rsidRPr="00DB7F65">
        <w:rPr>
          <w:rFonts w:ascii="Arial" w:hAnsi="Arial" w:cs="Arial"/>
          <w:sz w:val="32"/>
          <w:szCs w:val="32"/>
        </w:rPr>
        <w:t>333.1325800.20</w:t>
      </w:r>
      <w:r w:rsidR="008E0266">
        <w:rPr>
          <w:rFonts w:ascii="Arial" w:hAnsi="Arial" w:cs="Arial"/>
          <w:sz w:val="32"/>
          <w:szCs w:val="32"/>
        </w:rPr>
        <w:t>20</w:t>
      </w:r>
    </w:p>
    <w:p w14:paraId="5E303BB1" w14:textId="77777777" w:rsidR="000B737D" w:rsidRPr="00DB7F65" w:rsidRDefault="000B737D" w:rsidP="000B737D">
      <w:pPr>
        <w:pStyle w:val="Standard"/>
        <w:ind w:right="-6"/>
        <w:rPr>
          <w:rFonts w:ascii="Arial" w:hAnsi="Arial" w:cs="Arial"/>
          <w:sz w:val="32"/>
          <w:szCs w:val="32"/>
        </w:rPr>
      </w:pPr>
    </w:p>
    <w:p w14:paraId="7B6EE8E9" w14:textId="77777777" w:rsidR="000B737D" w:rsidRPr="00DB7F65" w:rsidRDefault="000B737D" w:rsidP="000B737D">
      <w:pPr>
        <w:pStyle w:val="Standard"/>
        <w:ind w:right="-6"/>
        <w:rPr>
          <w:rFonts w:ascii="Arial" w:hAnsi="Arial" w:cs="Arial"/>
          <w:sz w:val="32"/>
          <w:szCs w:val="32"/>
        </w:rPr>
      </w:pPr>
    </w:p>
    <w:p w14:paraId="68EA3D42" w14:textId="77777777" w:rsidR="000B737D" w:rsidRPr="00DB7F65" w:rsidRDefault="000B737D" w:rsidP="000B737D">
      <w:pPr>
        <w:pStyle w:val="Standard"/>
        <w:ind w:right="-6"/>
        <w:rPr>
          <w:rFonts w:ascii="Arial" w:hAnsi="Arial" w:cs="Arial"/>
          <w:sz w:val="32"/>
          <w:szCs w:val="32"/>
        </w:rPr>
      </w:pPr>
    </w:p>
    <w:p w14:paraId="7D3D0EAD" w14:textId="77777777" w:rsidR="000B737D" w:rsidRPr="00DB7F65" w:rsidRDefault="000B737D" w:rsidP="000B737D">
      <w:pPr>
        <w:pStyle w:val="Standard"/>
        <w:ind w:right="-6"/>
        <w:rPr>
          <w:rFonts w:ascii="Arial" w:hAnsi="Arial" w:cs="Arial"/>
          <w:sz w:val="32"/>
          <w:szCs w:val="32"/>
        </w:rPr>
      </w:pPr>
    </w:p>
    <w:p w14:paraId="2A68ECCC" w14:textId="77777777" w:rsidR="000B737D" w:rsidRPr="00DB7F65" w:rsidRDefault="000B737D" w:rsidP="000B737D">
      <w:pPr>
        <w:pStyle w:val="Standard"/>
        <w:ind w:right="-6"/>
        <w:jc w:val="right"/>
        <w:rPr>
          <w:rFonts w:ascii="Arial" w:hAnsi="Arial" w:cs="Arial"/>
          <w:b/>
          <w:i/>
          <w:sz w:val="28"/>
          <w:szCs w:val="28"/>
        </w:rPr>
      </w:pPr>
    </w:p>
    <w:p w14:paraId="165121F5" w14:textId="77777777" w:rsidR="000B737D" w:rsidRPr="00DB7F65" w:rsidRDefault="000B737D" w:rsidP="000B737D">
      <w:pPr>
        <w:pStyle w:val="Standard"/>
        <w:ind w:right="-710"/>
        <w:rPr>
          <w:rFonts w:ascii="Arial" w:hAnsi="Arial" w:cs="Arial"/>
          <w:sz w:val="32"/>
          <w:szCs w:val="32"/>
        </w:rPr>
      </w:pPr>
    </w:p>
    <w:p w14:paraId="4190714C" w14:textId="77777777" w:rsidR="000B737D" w:rsidRPr="00DB7F65" w:rsidRDefault="000B737D" w:rsidP="009F75A7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5D573A6A" w14:textId="77777777" w:rsidR="000B737D" w:rsidRPr="00DB7F65" w:rsidRDefault="000B737D" w:rsidP="009F75A7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7668CB1F" w14:textId="77777777" w:rsidR="000B737D" w:rsidRPr="00DB7F65" w:rsidRDefault="000B737D" w:rsidP="009F75A7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2D456391" w14:textId="77777777" w:rsidR="000B737D" w:rsidRPr="00DB7F65" w:rsidRDefault="000B737D" w:rsidP="009F75A7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5A097C87" w14:textId="77777777" w:rsidR="000B737D" w:rsidRPr="00DB7F65" w:rsidRDefault="000B737D" w:rsidP="009F75A7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38FB327E" w14:textId="77777777" w:rsidR="000B737D" w:rsidRPr="00DB7F65" w:rsidRDefault="000B737D" w:rsidP="009F75A7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17CCD162" w14:textId="77777777" w:rsidR="000B737D" w:rsidRPr="00DB7F65" w:rsidRDefault="000B737D" w:rsidP="009F75A7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27896CA0" w14:textId="77777777" w:rsidR="009F75A7" w:rsidRDefault="3BA26938" w:rsidP="009F75A7">
      <w:pPr>
        <w:jc w:val="center"/>
        <w:rPr>
          <w:b/>
          <w:bCs/>
          <w:sz w:val="36"/>
          <w:szCs w:val="36"/>
        </w:rPr>
      </w:pPr>
      <w:r w:rsidRPr="00DB7F65">
        <w:rPr>
          <w:b/>
          <w:bCs/>
          <w:sz w:val="36"/>
          <w:szCs w:val="36"/>
        </w:rPr>
        <w:t>ИНФОРМАЦИОННОЕ</w:t>
      </w:r>
      <w:r w:rsidR="009F75A7">
        <w:rPr>
          <w:b/>
          <w:bCs/>
          <w:sz w:val="36"/>
          <w:szCs w:val="36"/>
        </w:rPr>
        <w:t xml:space="preserve"> МОДЕЛИРОВАНИЕ В СТРОИТЕЛЬСТВЕ</w:t>
      </w:r>
    </w:p>
    <w:p w14:paraId="5E190FAA" w14:textId="77777777" w:rsidR="000B737D" w:rsidRPr="00DB7F65" w:rsidRDefault="3BA26938" w:rsidP="009F75A7">
      <w:pPr>
        <w:jc w:val="center"/>
        <w:rPr>
          <w:b/>
          <w:bCs/>
          <w:sz w:val="36"/>
          <w:szCs w:val="36"/>
        </w:rPr>
      </w:pPr>
      <w:r w:rsidRPr="00DB7F65">
        <w:rPr>
          <w:b/>
          <w:bCs/>
          <w:sz w:val="36"/>
          <w:szCs w:val="36"/>
        </w:rPr>
        <w:t>П</w:t>
      </w:r>
      <w:r w:rsidR="009F75A7">
        <w:rPr>
          <w:b/>
          <w:bCs/>
          <w:sz w:val="36"/>
          <w:szCs w:val="36"/>
        </w:rPr>
        <w:t>равила формирования информационной модели объектов на различных стадиях жизненного цикла</w:t>
      </w:r>
    </w:p>
    <w:p w14:paraId="027AC8EC" w14:textId="77777777" w:rsidR="003D34DE" w:rsidRPr="00DB7F65" w:rsidRDefault="003D34DE" w:rsidP="009F75A7">
      <w:pPr>
        <w:jc w:val="center"/>
        <w:rPr>
          <w:b/>
          <w:sz w:val="32"/>
          <w:szCs w:val="36"/>
        </w:rPr>
      </w:pPr>
    </w:p>
    <w:p w14:paraId="3B7AC93F" w14:textId="77777777" w:rsidR="000B737D" w:rsidRPr="00DB7F65" w:rsidRDefault="000B737D" w:rsidP="009F75A7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7087429D" w14:textId="77777777" w:rsidR="000B737D" w:rsidRPr="00DB7F65" w:rsidRDefault="000B737D" w:rsidP="009F75A7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101371E1" w14:textId="77777777" w:rsidR="000B737D" w:rsidRPr="009F75A7" w:rsidRDefault="009F75A7" w:rsidP="009F75A7">
      <w:pPr>
        <w:pStyle w:val="Standard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9F75A7">
        <w:rPr>
          <w:rFonts w:ascii="Arial" w:hAnsi="Arial" w:cs="Arial"/>
          <w:b/>
          <w:color w:val="000000"/>
          <w:sz w:val="28"/>
          <w:szCs w:val="28"/>
        </w:rPr>
        <w:t>Издание официальное</w:t>
      </w:r>
    </w:p>
    <w:p w14:paraId="55048D7E" w14:textId="77777777" w:rsidR="000B737D" w:rsidRPr="009F75A7" w:rsidRDefault="000B737D" w:rsidP="009F75A7">
      <w:pPr>
        <w:pStyle w:val="Standard"/>
        <w:jc w:val="center"/>
        <w:rPr>
          <w:rFonts w:ascii="Arial" w:hAnsi="Arial" w:cs="Arial"/>
          <w:i/>
          <w:color w:val="000000"/>
          <w:sz w:val="28"/>
          <w:szCs w:val="28"/>
        </w:rPr>
      </w:pPr>
    </w:p>
    <w:p w14:paraId="2AB502ED" w14:textId="77777777" w:rsidR="0013164B" w:rsidRDefault="0013164B" w:rsidP="009F75A7">
      <w:pPr>
        <w:pStyle w:val="Standard"/>
        <w:jc w:val="center"/>
        <w:rPr>
          <w:rFonts w:ascii="Arial" w:hAnsi="Arial" w:cs="Arial"/>
          <w:i/>
          <w:color w:val="000000"/>
        </w:rPr>
      </w:pPr>
    </w:p>
    <w:p w14:paraId="7D3E0401" w14:textId="77777777" w:rsidR="0013164B" w:rsidRDefault="0013164B" w:rsidP="000B737D">
      <w:pPr>
        <w:pStyle w:val="Standard"/>
        <w:ind w:right="-710"/>
        <w:jc w:val="center"/>
        <w:rPr>
          <w:rFonts w:ascii="Arial" w:hAnsi="Arial" w:cs="Arial"/>
          <w:i/>
          <w:color w:val="000000"/>
        </w:rPr>
      </w:pPr>
    </w:p>
    <w:p w14:paraId="4F2C8642" w14:textId="77777777" w:rsidR="0013164B" w:rsidRDefault="0013164B" w:rsidP="000B737D">
      <w:pPr>
        <w:pStyle w:val="Standard"/>
        <w:ind w:right="-710"/>
        <w:jc w:val="center"/>
        <w:rPr>
          <w:rFonts w:ascii="Arial" w:hAnsi="Arial" w:cs="Arial"/>
          <w:i/>
          <w:color w:val="000000"/>
        </w:rPr>
      </w:pPr>
    </w:p>
    <w:p w14:paraId="7A278164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589BDD5A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6E87A1A1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645098D2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03038988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39BFE6B2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12020EAA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73F94B9F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3DD717FC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7FBFF6E2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026F423A" w14:textId="77777777" w:rsidR="000B737D" w:rsidRPr="00DB7F65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014C63F2" w14:textId="77777777" w:rsidR="000B737D" w:rsidRPr="00DB7F65" w:rsidRDefault="000B737D" w:rsidP="000B737D">
      <w:pPr>
        <w:pStyle w:val="Standard"/>
        <w:ind w:right="-6"/>
        <w:jc w:val="center"/>
        <w:rPr>
          <w:rFonts w:ascii="Arial" w:hAnsi="Arial" w:cs="Arial"/>
          <w:b/>
          <w:color w:val="000000"/>
        </w:rPr>
        <w:sectPr w:rsidR="000B737D" w:rsidRPr="00DB7F65" w:rsidSect="00EF0F6F">
          <w:headerReference w:type="default" r:id="rId8"/>
          <w:footerReference w:type="default" r:id="rId9"/>
          <w:pgSz w:w="11907" w:h="16840" w:code="9"/>
          <w:pgMar w:top="1134" w:right="1134" w:bottom="1134" w:left="1134" w:header="720" w:footer="720" w:gutter="0"/>
          <w:cols w:space="720"/>
          <w:noEndnote/>
          <w:titlePg/>
          <w:docGrid w:linePitch="326"/>
        </w:sectPr>
      </w:pPr>
      <w:r w:rsidRPr="00DB7F65">
        <w:rPr>
          <w:rFonts w:ascii="Arial" w:hAnsi="Arial" w:cs="Arial"/>
          <w:b/>
          <w:color w:val="000000"/>
        </w:rPr>
        <w:t>Москва 20</w:t>
      </w:r>
      <w:r w:rsidR="003D34DE" w:rsidRPr="00DB7F65">
        <w:rPr>
          <w:rFonts w:ascii="Arial" w:hAnsi="Arial" w:cs="Arial"/>
          <w:b/>
          <w:color w:val="000000"/>
        </w:rPr>
        <w:t>20</w:t>
      </w:r>
    </w:p>
    <w:p w14:paraId="6AA2E938" w14:textId="77777777" w:rsidR="000B737D" w:rsidRPr="00DB7F65" w:rsidRDefault="000B737D">
      <w:pPr>
        <w:rPr>
          <w:b/>
          <w:sz w:val="28"/>
          <w:szCs w:val="28"/>
        </w:rPr>
      </w:pPr>
    </w:p>
    <w:p w14:paraId="06DA03ED" w14:textId="77777777" w:rsidR="006137A2" w:rsidRPr="00DB7F65" w:rsidRDefault="006137A2" w:rsidP="008D5BA3">
      <w:pPr>
        <w:jc w:val="center"/>
        <w:rPr>
          <w:b/>
          <w:sz w:val="28"/>
          <w:szCs w:val="28"/>
        </w:rPr>
      </w:pPr>
      <w:r w:rsidRPr="00DB7F65">
        <w:rPr>
          <w:b/>
          <w:sz w:val="28"/>
          <w:szCs w:val="28"/>
        </w:rPr>
        <w:t>Предисловие</w:t>
      </w:r>
    </w:p>
    <w:p w14:paraId="74D541C2" w14:textId="77777777" w:rsidR="006137A2" w:rsidRPr="00DB7F65" w:rsidRDefault="006137A2">
      <w:pPr>
        <w:rPr>
          <w:sz w:val="28"/>
          <w:szCs w:val="28"/>
        </w:rPr>
      </w:pPr>
    </w:p>
    <w:p w14:paraId="3448A531" w14:textId="77777777" w:rsidR="004C4180" w:rsidRPr="00DB7F65" w:rsidRDefault="004C4180" w:rsidP="009F75A7">
      <w:pPr>
        <w:widowControl w:val="0"/>
        <w:autoSpaceDE w:val="0"/>
        <w:autoSpaceDN w:val="0"/>
        <w:adjustRightInd w:val="0"/>
        <w:spacing w:after="240" w:line="300" w:lineRule="atLeast"/>
        <w:ind w:firstLine="567"/>
        <w:rPr>
          <w:sz w:val="28"/>
          <w:szCs w:val="28"/>
        </w:rPr>
      </w:pPr>
      <w:r w:rsidRPr="00DB7F65">
        <w:rPr>
          <w:b/>
          <w:bCs/>
          <w:sz w:val="28"/>
          <w:szCs w:val="28"/>
        </w:rPr>
        <w:t xml:space="preserve">Сведения о </w:t>
      </w:r>
      <w:r w:rsidR="00711DD3" w:rsidRPr="00DB7F65">
        <w:rPr>
          <w:b/>
          <w:bCs/>
          <w:sz w:val="28"/>
          <w:szCs w:val="28"/>
        </w:rPr>
        <w:t>своде</w:t>
      </w:r>
      <w:r w:rsidRPr="00DB7F65">
        <w:rPr>
          <w:b/>
          <w:bCs/>
          <w:sz w:val="28"/>
          <w:szCs w:val="28"/>
        </w:rPr>
        <w:t xml:space="preserve"> правил </w:t>
      </w:r>
    </w:p>
    <w:p w14:paraId="61F60A10" w14:textId="77777777" w:rsidR="00E05C74" w:rsidRPr="00DB7F65" w:rsidRDefault="00E05C74" w:rsidP="00E05C74">
      <w:pPr>
        <w:pStyle w:val="Standard"/>
        <w:shd w:val="clear" w:color="auto" w:fill="FFFFFF"/>
        <w:spacing w:line="360" w:lineRule="auto"/>
        <w:ind w:firstLine="567"/>
        <w:jc w:val="both"/>
      </w:pPr>
      <w:r w:rsidRPr="00DB7F65">
        <w:rPr>
          <w:sz w:val="28"/>
          <w:szCs w:val="28"/>
        </w:rPr>
        <w:t>1</w:t>
      </w:r>
      <w:r w:rsidRPr="00DB7F65">
        <w:rPr>
          <w:sz w:val="28"/>
          <w:szCs w:val="28"/>
          <w:lang w:val="en-US"/>
        </w:rPr>
        <w:t> </w:t>
      </w:r>
      <w:r w:rsidR="001F44C4" w:rsidRPr="00F70806">
        <w:rPr>
          <w:sz w:val="28"/>
          <w:szCs w:val="28"/>
        </w:rPr>
        <w:t>ИСПОЛНИТЕЛ</w:t>
      </w:r>
      <w:r w:rsidR="001F44C4">
        <w:rPr>
          <w:sz w:val="28"/>
          <w:szCs w:val="28"/>
        </w:rPr>
        <w:t>И</w:t>
      </w:r>
      <w:r w:rsidR="001F44C4" w:rsidRPr="00F70806">
        <w:rPr>
          <w:sz w:val="28"/>
          <w:szCs w:val="28"/>
        </w:rPr>
        <w:t xml:space="preserve"> – Федеральное государственное бюджетное образовательное учреждение высшего образования </w:t>
      </w:r>
      <w:r w:rsidR="001F44C4">
        <w:rPr>
          <w:sz w:val="28"/>
          <w:szCs w:val="28"/>
        </w:rPr>
        <w:t>«</w:t>
      </w:r>
      <w:r w:rsidR="001F44C4" w:rsidRPr="00F70806">
        <w:rPr>
          <w:sz w:val="28"/>
          <w:szCs w:val="28"/>
        </w:rPr>
        <w:t>Национальный исследовательский Московский государственный строительный университет</w:t>
      </w:r>
      <w:r w:rsidR="001F44C4">
        <w:rPr>
          <w:sz w:val="28"/>
          <w:szCs w:val="28"/>
        </w:rPr>
        <w:t>»</w:t>
      </w:r>
      <w:r w:rsidR="001F44C4" w:rsidRPr="00F70806">
        <w:rPr>
          <w:sz w:val="28"/>
          <w:szCs w:val="28"/>
        </w:rPr>
        <w:t xml:space="preserve"> (НИУ МГСУ)</w:t>
      </w:r>
      <w:r w:rsidR="001F44C4">
        <w:rPr>
          <w:sz w:val="28"/>
          <w:szCs w:val="28"/>
        </w:rPr>
        <w:t>,</w:t>
      </w:r>
      <w:r w:rsidR="001F44C4" w:rsidRPr="005C1E60">
        <w:rPr>
          <w:sz w:val="28"/>
          <w:szCs w:val="28"/>
        </w:rPr>
        <w:t xml:space="preserve"> ЧУ ГК «Росатом» «ОЦКС»</w:t>
      </w:r>
    </w:p>
    <w:p w14:paraId="36ECE9AB" w14:textId="77777777" w:rsidR="00E05C74" w:rsidRPr="00DB7F65" w:rsidRDefault="00E05C74" w:rsidP="00E05C74">
      <w:pPr>
        <w:pStyle w:val="Standard"/>
        <w:spacing w:line="360" w:lineRule="auto"/>
        <w:ind w:firstLine="567"/>
        <w:jc w:val="both"/>
      </w:pPr>
      <w:r w:rsidRPr="00DB7F65">
        <w:rPr>
          <w:sz w:val="28"/>
          <w:szCs w:val="28"/>
        </w:rPr>
        <w:t>2</w:t>
      </w:r>
      <w:r w:rsidRPr="00DB7F65">
        <w:rPr>
          <w:sz w:val="28"/>
          <w:szCs w:val="28"/>
          <w:lang w:val="en-US"/>
        </w:rPr>
        <w:t> </w:t>
      </w:r>
      <w:r w:rsidRPr="00DB7F65">
        <w:rPr>
          <w:sz w:val="28"/>
          <w:szCs w:val="28"/>
        </w:rPr>
        <w:t xml:space="preserve">ВНЕСЕН Техническим комитетом по стандартизации ТК 465 </w:t>
      </w:r>
      <w:r w:rsidR="000B313D">
        <w:rPr>
          <w:sz w:val="28"/>
          <w:szCs w:val="28"/>
        </w:rPr>
        <w:t>«</w:t>
      </w:r>
      <w:r w:rsidRPr="00DB7F65">
        <w:rPr>
          <w:sz w:val="28"/>
          <w:szCs w:val="28"/>
        </w:rPr>
        <w:t>Строительство</w:t>
      </w:r>
      <w:r w:rsidR="000B313D">
        <w:rPr>
          <w:sz w:val="28"/>
          <w:szCs w:val="28"/>
        </w:rPr>
        <w:t>»</w:t>
      </w:r>
    </w:p>
    <w:p w14:paraId="39CD2781" w14:textId="77777777" w:rsidR="00E05C74" w:rsidRPr="00DB7F65" w:rsidRDefault="00E05C74" w:rsidP="00E05C74">
      <w:pPr>
        <w:pStyle w:val="Standard"/>
        <w:spacing w:line="360" w:lineRule="auto"/>
        <w:ind w:firstLine="567"/>
        <w:jc w:val="both"/>
      </w:pPr>
      <w:r w:rsidRPr="00DB7F65">
        <w:rPr>
          <w:sz w:val="28"/>
          <w:szCs w:val="28"/>
        </w:rPr>
        <w:t>3</w:t>
      </w:r>
      <w:r w:rsidRPr="00DB7F65">
        <w:rPr>
          <w:sz w:val="28"/>
          <w:szCs w:val="28"/>
          <w:lang w:val="en-US"/>
        </w:rPr>
        <w:t> </w:t>
      </w:r>
      <w:r w:rsidRPr="00DB7F65">
        <w:rPr>
          <w:sz w:val="28"/>
          <w:szCs w:val="28"/>
        </w:rPr>
        <w:t xml:space="preserve">ПОДГОТОВЛЕН к утверждению Департаментом </w:t>
      </w:r>
      <w:r w:rsidR="009F75A7">
        <w:rPr>
          <w:sz w:val="28"/>
          <w:szCs w:val="28"/>
        </w:rPr>
        <w:t xml:space="preserve">градостроительной деятельности и архитектуры </w:t>
      </w:r>
      <w:r w:rsidR="009F75A7" w:rsidRPr="00DB7F65">
        <w:rPr>
          <w:sz w:val="28"/>
          <w:szCs w:val="28"/>
        </w:rPr>
        <w:t>Министерства строительства и жилищно-коммунального хозяйства Российской Федерации (Минстрой России)</w:t>
      </w:r>
    </w:p>
    <w:p w14:paraId="0E71464D" w14:textId="77777777" w:rsidR="00E05C74" w:rsidRPr="00DB7F65" w:rsidRDefault="00E05C74" w:rsidP="00E05C74">
      <w:pPr>
        <w:pStyle w:val="Standard"/>
        <w:spacing w:line="360" w:lineRule="auto"/>
        <w:ind w:firstLine="567"/>
        <w:jc w:val="both"/>
      </w:pPr>
      <w:r w:rsidRPr="00DB7F65">
        <w:rPr>
          <w:sz w:val="28"/>
          <w:szCs w:val="28"/>
        </w:rPr>
        <w:t>4</w:t>
      </w:r>
      <w:r w:rsidRPr="00DB7F65">
        <w:rPr>
          <w:sz w:val="28"/>
          <w:szCs w:val="28"/>
          <w:lang w:val="en-US"/>
        </w:rPr>
        <w:t> </w:t>
      </w:r>
      <w:r w:rsidRPr="00DB7F65">
        <w:rPr>
          <w:sz w:val="28"/>
          <w:szCs w:val="28"/>
        </w:rPr>
        <w:t xml:space="preserve">УТВЕРЖДЕН приказом Министерства строительства и жилищно-коммунального хозяйства Российской Федерации от </w:t>
      </w:r>
      <w:r w:rsidR="00606565">
        <w:rPr>
          <w:sz w:val="28"/>
          <w:szCs w:val="28"/>
        </w:rPr>
        <w:t>31 декабря</w:t>
      </w:r>
      <w:r w:rsidRPr="00DB7F65">
        <w:rPr>
          <w:sz w:val="28"/>
          <w:szCs w:val="28"/>
        </w:rPr>
        <w:t xml:space="preserve"> 20</w:t>
      </w:r>
      <w:r w:rsidR="00606565">
        <w:rPr>
          <w:sz w:val="28"/>
          <w:szCs w:val="28"/>
        </w:rPr>
        <w:t>20</w:t>
      </w:r>
      <w:r w:rsidRPr="00DB7F65">
        <w:rPr>
          <w:sz w:val="28"/>
          <w:szCs w:val="28"/>
        </w:rPr>
        <w:t xml:space="preserve"> г. </w:t>
      </w:r>
      <w:r w:rsidR="0092434F">
        <w:rPr>
          <w:sz w:val="28"/>
          <w:szCs w:val="28"/>
        </w:rPr>
        <w:t xml:space="preserve">        </w:t>
      </w:r>
      <w:r w:rsidRPr="00DB7F65">
        <w:rPr>
          <w:sz w:val="28"/>
          <w:szCs w:val="28"/>
        </w:rPr>
        <w:t xml:space="preserve">№ </w:t>
      </w:r>
      <w:r w:rsidR="00255EE0">
        <w:rPr>
          <w:sz w:val="28"/>
          <w:szCs w:val="28"/>
        </w:rPr>
        <w:t>928/</w:t>
      </w:r>
      <w:proofErr w:type="spellStart"/>
      <w:r w:rsidR="00255EE0">
        <w:rPr>
          <w:sz w:val="28"/>
          <w:szCs w:val="28"/>
        </w:rPr>
        <w:t>пр</w:t>
      </w:r>
      <w:proofErr w:type="spellEnd"/>
      <w:r w:rsidRPr="00DB7F65">
        <w:rPr>
          <w:sz w:val="28"/>
          <w:szCs w:val="28"/>
        </w:rPr>
        <w:t xml:space="preserve"> и введен в действие с </w:t>
      </w:r>
      <w:r w:rsidR="00255EE0">
        <w:rPr>
          <w:sz w:val="28"/>
          <w:szCs w:val="28"/>
        </w:rPr>
        <w:t>1 июля 2021 г.</w:t>
      </w:r>
    </w:p>
    <w:p w14:paraId="2AA2A18F" w14:textId="77777777" w:rsidR="00E05C74" w:rsidRPr="0013164B" w:rsidRDefault="00E05C74" w:rsidP="0013164B">
      <w:pPr>
        <w:pStyle w:val="Standard"/>
        <w:spacing w:line="360" w:lineRule="auto"/>
        <w:ind w:firstLine="567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5</w:t>
      </w:r>
      <w:r w:rsidRPr="0013164B">
        <w:rPr>
          <w:sz w:val="28"/>
          <w:szCs w:val="28"/>
        </w:rPr>
        <w:t> </w:t>
      </w:r>
      <w:r w:rsidRPr="00DB7F65">
        <w:rPr>
          <w:sz w:val="28"/>
          <w:szCs w:val="28"/>
        </w:rPr>
        <w:t>ЗАРЕГИСТРИРОВАН Федеральным агентством по техническому регулированию и метрологии (Росстандарт)</w:t>
      </w:r>
      <w:r w:rsidR="0013164B">
        <w:rPr>
          <w:sz w:val="28"/>
          <w:szCs w:val="28"/>
        </w:rPr>
        <w:t xml:space="preserve">. Пересмотр СП </w:t>
      </w:r>
      <w:r w:rsidR="0013164B" w:rsidRPr="0013164B">
        <w:rPr>
          <w:sz w:val="28"/>
          <w:szCs w:val="28"/>
        </w:rPr>
        <w:t>333.1325800.20</w:t>
      </w:r>
      <w:r w:rsidR="0013164B">
        <w:rPr>
          <w:sz w:val="28"/>
          <w:szCs w:val="28"/>
        </w:rPr>
        <w:t xml:space="preserve">17 </w:t>
      </w:r>
      <w:r w:rsidR="00882942">
        <w:rPr>
          <w:sz w:val="28"/>
          <w:szCs w:val="28"/>
        </w:rPr>
        <w:t>И</w:t>
      </w:r>
      <w:r w:rsidR="00882942" w:rsidRPr="00882942">
        <w:rPr>
          <w:sz w:val="28"/>
          <w:szCs w:val="28"/>
        </w:rPr>
        <w:t>нформационное моделирование в строительстве. Правила формирования информационной модели объектов на различных стадиях жизненного цикла</w:t>
      </w:r>
    </w:p>
    <w:p w14:paraId="3C1CBD85" w14:textId="77777777" w:rsidR="00E05C74" w:rsidRPr="00DB7F65" w:rsidRDefault="00E05C74" w:rsidP="00E05C74">
      <w:pPr>
        <w:pStyle w:val="Standard"/>
        <w:spacing w:after="360"/>
        <w:ind w:firstLine="567"/>
        <w:jc w:val="both"/>
      </w:pPr>
      <w:r w:rsidRPr="00DB7F65">
        <w:rPr>
          <w:i/>
        </w:rPr>
        <w:t xml:space="preserve"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</w:t>
      </w:r>
      <w:r w:rsidR="00882942">
        <w:rPr>
          <w:i/>
        </w:rPr>
        <w:t>–</w:t>
      </w:r>
      <w:r w:rsidRPr="00DB7F65">
        <w:rPr>
          <w:i/>
        </w:rPr>
        <w:t xml:space="preserve"> на официальном сайте разработчика (Минстрой России) в сети Интернет</w:t>
      </w:r>
    </w:p>
    <w:p w14:paraId="359F779A" w14:textId="77777777" w:rsidR="00E05C74" w:rsidRPr="00DB7F65" w:rsidRDefault="00E05C74" w:rsidP="00E05C74">
      <w:pPr>
        <w:pStyle w:val="Standard"/>
        <w:spacing w:after="400"/>
        <w:ind w:right="18" w:firstLine="567"/>
        <w:jc w:val="right"/>
      </w:pPr>
      <w:r w:rsidRPr="00DB7F65">
        <w:t>© Мин</w:t>
      </w:r>
      <w:r w:rsidRPr="00DB7F65">
        <w:rPr>
          <w:lang w:val="en-US"/>
        </w:rPr>
        <w:t>c</w:t>
      </w:r>
      <w:proofErr w:type="spellStart"/>
      <w:r w:rsidRPr="00DB7F65">
        <w:t>трой</w:t>
      </w:r>
      <w:proofErr w:type="spellEnd"/>
      <w:r w:rsidRPr="00DB7F65">
        <w:t xml:space="preserve"> России, 20</w:t>
      </w:r>
      <w:r w:rsidR="009F75A7">
        <w:t>2</w:t>
      </w:r>
      <w:r w:rsidR="00877A42">
        <w:t>0</w:t>
      </w:r>
    </w:p>
    <w:p w14:paraId="41BC1215" w14:textId="77777777" w:rsidR="00E05C74" w:rsidRPr="00DB7F65" w:rsidRDefault="00E05C74" w:rsidP="00E05C74">
      <w:pPr>
        <w:pStyle w:val="Standard"/>
        <w:ind w:right="28" w:firstLine="567"/>
        <w:jc w:val="both"/>
      </w:pPr>
      <w:r w:rsidRPr="00DB7F65"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70E7FE0" w14:textId="77777777" w:rsidR="0013164B" w:rsidRDefault="0013164B">
      <w:pPr>
        <w:rPr>
          <w:b/>
          <w:sz w:val="28"/>
          <w:szCs w:val="28"/>
          <w:lang w:eastAsia="zh-CN"/>
        </w:rPr>
      </w:pPr>
      <w:r>
        <w:rPr>
          <w:bCs/>
        </w:rPr>
        <w:br w:type="page"/>
      </w:r>
    </w:p>
    <w:p w14:paraId="324CA2D2" w14:textId="77777777" w:rsidR="000B313D" w:rsidRPr="000B313D" w:rsidRDefault="009F75A7" w:rsidP="009F75A7">
      <w:pPr>
        <w:spacing w:line="360" w:lineRule="auto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t>Содержание</w:t>
      </w:r>
    </w:p>
    <w:p w14:paraId="410F2217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1 Область применения</w:t>
      </w:r>
      <w:r>
        <w:rPr>
          <w:sz w:val="28"/>
          <w:szCs w:val="28"/>
        </w:rPr>
        <w:t>……………………………………………………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</w:t>
      </w:r>
    </w:p>
    <w:p w14:paraId="7C9B90FD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2 Нормативные ссылки</w:t>
      </w:r>
      <w:r>
        <w:rPr>
          <w:sz w:val="28"/>
          <w:szCs w:val="28"/>
        </w:rPr>
        <w:t>………………………………………………………….</w:t>
      </w:r>
    </w:p>
    <w:p w14:paraId="7716226F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3 Термины, определения и сокращения</w:t>
      </w:r>
      <w:r>
        <w:rPr>
          <w:sz w:val="28"/>
          <w:szCs w:val="28"/>
        </w:rPr>
        <w:t>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</w:t>
      </w:r>
    </w:p>
    <w:p w14:paraId="2733E527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4 Общие положения</w:t>
      </w:r>
      <w:r>
        <w:rPr>
          <w:sz w:val="28"/>
          <w:szCs w:val="28"/>
        </w:rPr>
        <w:t>………………………………………………………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</w:t>
      </w:r>
    </w:p>
    <w:p w14:paraId="0CEAC125" w14:textId="77777777" w:rsidR="00365FB5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 xml:space="preserve">5 Требования к уровням проработки цифровых информационных </w:t>
      </w:r>
    </w:p>
    <w:p w14:paraId="25004FDB" w14:textId="77777777" w:rsidR="000B313D" w:rsidRPr="000B313D" w:rsidRDefault="00365FB5" w:rsidP="000B313D">
      <w:pPr>
        <w:pStyle w:val="Standard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B313D" w:rsidRPr="000B313D">
        <w:rPr>
          <w:sz w:val="28"/>
          <w:szCs w:val="28"/>
        </w:rPr>
        <w:t>моделей</w:t>
      </w:r>
      <w:r w:rsidR="000B313D">
        <w:rPr>
          <w:sz w:val="28"/>
          <w:szCs w:val="28"/>
        </w:rPr>
        <w:t>………………………………………………………………</w:t>
      </w:r>
      <w:proofErr w:type="gramStart"/>
      <w:r w:rsidR="000B313D">
        <w:rPr>
          <w:sz w:val="28"/>
          <w:szCs w:val="28"/>
        </w:rPr>
        <w:t>…….</w:t>
      </w:r>
      <w:proofErr w:type="gramEnd"/>
      <w:r w:rsidR="000B313D">
        <w:rPr>
          <w:sz w:val="28"/>
          <w:szCs w:val="28"/>
        </w:rPr>
        <w:t>.</w:t>
      </w:r>
    </w:p>
    <w:p w14:paraId="18044CDE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6 Требования к составу информационной модели объекта капитального</w:t>
      </w:r>
      <w:r w:rsidR="009F75A7">
        <w:rPr>
          <w:sz w:val="28"/>
          <w:szCs w:val="28"/>
        </w:rPr>
        <w:br/>
        <w:t xml:space="preserve">    </w:t>
      </w:r>
      <w:r w:rsidRPr="000B313D">
        <w:rPr>
          <w:sz w:val="28"/>
          <w:szCs w:val="28"/>
        </w:rPr>
        <w:t xml:space="preserve"> строительства на различных этапах жизненного цикла</w:t>
      </w:r>
      <w:r w:rsidR="009F75A7">
        <w:rPr>
          <w:sz w:val="28"/>
          <w:szCs w:val="28"/>
        </w:rPr>
        <w:t>……………………</w:t>
      </w:r>
    </w:p>
    <w:p w14:paraId="78059EFC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7 Требования к атрибутивному составу элементов инженерной цифровой</w:t>
      </w:r>
      <w:r w:rsidR="009F75A7">
        <w:rPr>
          <w:sz w:val="28"/>
          <w:szCs w:val="28"/>
        </w:rPr>
        <w:br/>
        <w:t xml:space="preserve">   </w:t>
      </w:r>
      <w:r w:rsidRPr="000B313D">
        <w:rPr>
          <w:sz w:val="28"/>
          <w:szCs w:val="28"/>
        </w:rPr>
        <w:t xml:space="preserve"> модели местности</w:t>
      </w:r>
      <w:r w:rsidR="009F75A7">
        <w:rPr>
          <w:sz w:val="28"/>
          <w:szCs w:val="28"/>
        </w:rPr>
        <w:t>……………………………………………………………</w:t>
      </w:r>
    </w:p>
    <w:p w14:paraId="0AB12E8C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8 Требования к геометрической детализации элементов инженерной</w:t>
      </w:r>
      <w:r w:rsidR="009F75A7">
        <w:rPr>
          <w:sz w:val="28"/>
          <w:szCs w:val="28"/>
        </w:rPr>
        <w:br/>
        <w:t xml:space="preserve">    </w:t>
      </w:r>
      <w:r w:rsidRPr="000B313D">
        <w:rPr>
          <w:sz w:val="28"/>
          <w:szCs w:val="28"/>
        </w:rPr>
        <w:t xml:space="preserve"> цифровой модели местности</w:t>
      </w:r>
      <w:r w:rsidR="009F75A7">
        <w:rPr>
          <w:sz w:val="28"/>
          <w:szCs w:val="28"/>
        </w:rPr>
        <w:t>………………………………………………</w:t>
      </w:r>
    </w:p>
    <w:p w14:paraId="4A537438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 xml:space="preserve">9 Требования к атрибутивному составу элементов цифровой </w:t>
      </w:r>
      <w:proofErr w:type="spellStart"/>
      <w:r w:rsidRPr="000B313D">
        <w:rPr>
          <w:sz w:val="28"/>
          <w:szCs w:val="28"/>
        </w:rPr>
        <w:t>инфор</w:t>
      </w:r>
      <w:proofErr w:type="spellEnd"/>
      <w:r w:rsidR="009F75A7">
        <w:rPr>
          <w:sz w:val="28"/>
          <w:szCs w:val="28"/>
        </w:rPr>
        <w:t>-</w:t>
      </w:r>
      <w:r w:rsidR="009F75A7">
        <w:rPr>
          <w:sz w:val="28"/>
          <w:szCs w:val="28"/>
        </w:rPr>
        <w:br/>
        <w:t xml:space="preserve">     </w:t>
      </w:r>
      <w:proofErr w:type="spellStart"/>
      <w:r w:rsidRPr="000B313D">
        <w:rPr>
          <w:sz w:val="28"/>
          <w:szCs w:val="28"/>
        </w:rPr>
        <w:t>мационной</w:t>
      </w:r>
      <w:proofErr w:type="spellEnd"/>
      <w:r w:rsidRPr="000B313D">
        <w:rPr>
          <w:sz w:val="28"/>
          <w:szCs w:val="28"/>
        </w:rPr>
        <w:t xml:space="preserve"> модели объекта капитального строительства</w:t>
      </w:r>
      <w:r>
        <w:rPr>
          <w:sz w:val="28"/>
          <w:szCs w:val="28"/>
        </w:rPr>
        <w:t>…………</w:t>
      </w:r>
      <w:proofErr w:type="gramStart"/>
      <w:r>
        <w:rPr>
          <w:sz w:val="28"/>
          <w:szCs w:val="28"/>
        </w:rPr>
        <w:t>…</w:t>
      </w:r>
      <w:r w:rsidR="009F75A7">
        <w:rPr>
          <w:sz w:val="28"/>
          <w:szCs w:val="28"/>
        </w:rPr>
        <w:t>….</w:t>
      </w:r>
      <w:proofErr w:type="gramEnd"/>
      <w:r w:rsidR="009F75A7">
        <w:rPr>
          <w:sz w:val="28"/>
          <w:szCs w:val="28"/>
        </w:rPr>
        <w:t>.</w:t>
      </w:r>
    </w:p>
    <w:p w14:paraId="7E9E6D7E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 xml:space="preserve">10 Требования к геометрической детализации элементов цифровой </w:t>
      </w:r>
      <w:proofErr w:type="spellStart"/>
      <w:r w:rsidRPr="000B313D">
        <w:rPr>
          <w:sz w:val="28"/>
          <w:szCs w:val="28"/>
        </w:rPr>
        <w:t>инфор</w:t>
      </w:r>
      <w:proofErr w:type="spellEnd"/>
      <w:r w:rsidR="009F75A7">
        <w:rPr>
          <w:sz w:val="28"/>
          <w:szCs w:val="28"/>
        </w:rPr>
        <w:t>-</w:t>
      </w:r>
      <w:r w:rsidR="009F75A7">
        <w:rPr>
          <w:sz w:val="28"/>
          <w:szCs w:val="28"/>
        </w:rPr>
        <w:br/>
        <w:t xml:space="preserve">      </w:t>
      </w:r>
      <w:proofErr w:type="spellStart"/>
      <w:r w:rsidRPr="000B313D">
        <w:rPr>
          <w:sz w:val="28"/>
          <w:szCs w:val="28"/>
        </w:rPr>
        <w:t>мационной</w:t>
      </w:r>
      <w:proofErr w:type="spellEnd"/>
      <w:r w:rsidRPr="000B313D">
        <w:rPr>
          <w:sz w:val="28"/>
          <w:szCs w:val="28"/>
        </w:rPr>
        <w:t xml:space="preserve"> модели объекта капитального строительства</w:t>
      </w:r>
      <w:r>
        <w:rPr>
          <w:sz w:val="28"/>
          <w:szCs w:val="28"/>
        </w:rPr>
        <w:t>…………</w:t>
      </w:r>
      <w:proofErr w:type="gramStart"/>
      <w:r>
        <w:rPr>
          <w:sz w:val="28"/>
          <w:szCs w:val="28"/>
        </w:rPr>
        <w:t>…</w:t>
      </w:r>
      <w:r w:rsidR="009F75A7">
        <w:rPr>
          <w:sz w:val="28"/>
          <w:szCs w:val="28"/>
        </w:rPr>
        <w:t>….</w:t>
      </w:r>
      <w:proofErr w:type="gramEnd"/>
      <w:r w:rsidR="009F75A7">
        <w:rPr>
          <w:sz w:val="28"/>
          <w:szCs w:val="28"/>
        </w:rPr>
        <w:t>.</w:t>
      </w:r>
    </w:p>
    <w:p w14:paraId="1EDB8338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11 Правила именования файлов информационной модели</w:t>
      </w:r>
      <w:r>
        <w:rPr>
          <w:sz w:val="28"/>
          <w:szCs w:val="28"/>
        </w:rPr>
        <w:t>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</w:t>
      </w:r>
    </w:p>
    <w:p w14:paraId="6645CC57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12 Методы верификации и валидации цифровой информационной модели</w:t>
      </w:r>
      <w:r w:rsidR="009F75A7">
        <w:rPr>
          <w:sz w:val="28"/>
          <w:szCs w:val="28"/>
        </w:rPr>
        <w:br/>
        <w:t xml:space="preserve">     </w:t>
      </w:r>
      <w:r w:rsidRPr="000B313D">
        <w:rPr>
          <w:sz w:val="28"/>
          <w:szCs w:val="28"/>
        </w:rPr>
        <w:t>объекта капитального строительства</w:t>
      </w:r>
      <w:r w:rsidR="009F75A7">
        <w:rPr>
          <w:sz w:val="28"/>
          <w:szCs w:val="28"/>
        </w:rPr>
        <w:t>………………………………………</w:t>
      </w:r>
    </w:p>
    <w:p w14:paraId="1EBD0D02" w14:textId="77777777" w:rsidR="000B313D" w:rsidRPr="000B313D" w:rsidRDefault="000B313D" w:rsidP="000B313D">
      <w:pPr>
        <w:pStyle w:val="Standard"/>
        <w:spacing w:line="276" w:lineRule="auto"/>
        <w:jc w:val="both"/>
        <w:rPr>
          <w:webHidden/>
          <w:sz w:val="28"/>
          <w:szCs w:val="28"/>
        </w:rPr>
      </w:pPr>
      <w:r w:rsidRPr="000B313D">
        <w:rPr>
          <w:sz w:val="28"/>
          <w:szCs w:val="28"/>
        </w:rPr>
        <w:t>Приложение А Обязательные атрибуты электронных документов, не</w:t>
      </w:r>
      <w:r w:rsidR="009F75A7">
        <w:rPr>
          <w:sz w:val="28"/>
          <w:szCs w:val="28"/>
        </w:rPr>
        <w:br/>
        <w:t xml:space="preserve">                       </w:t>
      </w:r>
      <w:r w:rsidRPr="000B313D">
        <w:rPr>
          <w:sz w:val="28"/>
          <w:szCs w:val="28"/>
        </w:rPr>
        <w:t xml:space="preserve"> относящихся к цифровым информационным моделям</w:t>
      </w:r>
      <w:r w:rsidR="009F75A7">
        <w:rPr>
          <w:sz w:val="28"/>
          <w:szCs w:val="28"/>
        </w:rPr>
        <w:t>………</w:t>
      </w:r>
    </w:p>
    <w:p w14:paraId="55A8D2AD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webHidden/>
          <w:sz w:val="28"/>
          <w:szCs w:val="28"/>
        </w:rPr>
        <w:t>Приложение Б О</w:t>
      </w:r>
      <w:r w:rsidRPr="000B313D">
        <w:rPr>
          <w:sz w:val="28"/>
          <w:szCs w:val="28"/>
        </w:rPr>
        <w:t>писываемые типы элементов инженерной цифровой</w:t>
      </w:r>
      <w:r w:rsidR="009F75A7">
        <w:rPr>
          <w:sz w:val="28"/>
          <w:szCs w:val="28"/>
        </w:rPr>
        <w:br/>
        <w:t xml:space="preserve">                       </w:t>
      </w:r>
      <w:r w:rsidRPr="000B313D">
        <w:rPr>
          <w:sz w:val="28"/>
          <w:szCs w:val="28"/>
        </w:rPr>
        <w:t xml:space="preserve"> модели местности</w:t>
      </w:r>
      <w:r w:rsidR="009F75A7">
        <w:rPr>
          <w:sz w:val="28"/>
          <w:szCs w:val="28"/>
        </w:rPr>
        <w:t>………………………………………………</w:t>
      </w:r>
    </w:p>
    <w:p w14:paraId="48A72597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Приложение В Обязательные атрибуты описываемых типов элементов</w:t>
      </w:r>
      <w:r w:rsidR="009F75A7">
        <w:rPr>
          <w:sz w:val="28"/>
          <w:szCs w:val="28"/>
        </w:rPr>
        <w:br/>
        <w:t xml:space="preserve">                       </w:t>
      </w:r>
      <w:r w:rsidRPr="000B313D">
        <w:rPr>
          <w:sz w:val="28"/>
          <w:szCs w:val="28"/>
        </w:rPr>
        <w:t xml:space="preserve"> инженерной цифровой модели местности</w:t>
      </w:r>
      <w:r w:rsidR="009F75A7">
        <w:rPr>
          <w:sz w:val="28"/>
          <w:szCs w:val="28"/>
        </w:rPr>
        <w:t>……………………</w:t>
      </w:r>
    </w:p>
    <w:p w14:paraId="4F59FD87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Приложение Г Описываемые типы элементов цифровой информационной</w:t>
      </w:r>
      <w:r w:rsidR="009F75A7">
        <w:rPr>
          <w:sz w:val="28"/>
          <w:szCs w:val="28"/>
        </w:rPr>
        <w:br/>
        <w:t xml:space="preserve">                      </w:t>
      </w:r>
      <w:r w:rsidRPr="000B313D">
        <w:rPr>
          <w:sz w:val="28"/>
          <w:szCs w:val="28"/>
        </w:rPr>
        <w:t xml:space="preserve"> модели объекта капитального строительства</w:t>
      </w:r>
      <w:r w:rsidR="009F75A7">
        <w:rPr>
          <w:sz w:val="28"/>
          <w:szCs w:val="28"/>
        </w:rPr>
        <w:t>…………………</w:t>
      </w:r>
    </w:p>
    <w:p w14:paraId="4A5FFE8E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 xml:space="preserve">Приложение Д Обязательные атрибуты описываемых типов элементов </w:t>
      </w:r>
      <w:r w:rsidR="009F75A7">
        <w:rPr>
          <w:sz w:val="28"/>
          <w:szCs w:val="28"/>
        </w:rPr>
        <w:br/>
        <w:t xml:space="preserve">                        </w:t>
      </w:r>
      <w:r w:rsidRPr="000B313D">
        <w:rPr>
          <w:sz w:val="28"/>
          <w:szCs w:val="28"/>
        </w:rPr>
        <w:t>цифровой информационной модели объекта капитального</w:t>
      </w:r>
      <w:r w:rsidR="009F75A7">
        <w:rPr>
          <w:sz w:val="28"/>
          <w:szCs w:val="28"/>
        </w:rPr>
        <w:br/>
        <w:t xml:space="preserve">      </w:t>
      </w:r>
      <w:r w:rsidRPr="000B313D">
        <w:rPr>
          <w:sz w:val="28"/>
          <w:szCs w:val="28"/>
        </w:rPr>
        <w:t xml:space="preserve"> </w:t>
      </w:r>
      <w:r w:rsidR="009F75A7">
        <w:rPr>
          <w:sz w:val="28"/>
          <w:szCs w:val="28"/>
        </w:rPr>
        <w:t xml:space="preserve">                 </w:t>
      </w:r>
      <w:r w:rsidRPr="000B313D">
        <w:rPr>
          <w:sz w:val="28"/>
          <w:szCs w:val="28"/>
        </w:rPr>
        <w:t>строительства</w:t>
      </w:r>
      <w:r w:rsidR="009F75A7">
        <w:rPr>
          <w:sz w:val="28"/>
          <w:szCs w:val="28"/>
        </w:rPr>
        <w:t>……………………………………………………</w:t>
      </w:r>
    </w:p>
    <w:p w14:paraId="5FB5779C" w14:textId="77777777" w:rsidR="000B313D" w:rsidRP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>Приложение Е Пример требований к цветовой идентификации элементов и</w:t>
      </w:r>
      <w:r w:rsidR="009F75A7">
        <w:rPr>
          <w:sz w:val="28"/>
          <w:szCs w:val="28"/>
        </w:rPr>
        <w:br/>
        <w:t xml:space="preserve">                      </w:t>
      </w:r>
      <w:r w:rsidRPr="000B313D">
        <w:rPr>
          <w:sz w:val="28"/>
          <w:szCs w:val="28"/>
        </w:rPr>
        <w:t xml:space="preserve"> групп элементов цифровой информационной модели</w:t>
      </w:r>
      <w:r w:rsidR="009F75A7">
        <w:rPr>
          <w:sz w:val="28"/>
          <w:szCs w:val="28"/>
        </w:rPr>
        <w:t>…………</w:t>
      </w:r>
    </w:p>
    <w:p w14:paraId="4FBA7656" w14:textId="77777777" w:rsidR="000B313D" w:rsidRDefault="000B313D" w:rsidP="000B313D">
      <w:pPr>
        <w:pStyle w:val="Standard"/>
        <w:spacing w:line="276" w:lineRule="auto"/>
        <w:jc w:val="both"/>
        <w:rPr>
          <w:sz w:val="28"/>
          <w:szCs w:val="28"/>
        </w:rPr>
      </w:pPr>
      <w:r w:rsidRPr="000B313D">
        <w:rPr>
          <w:sz w:val="28"/>
          <w:szCs w:val="28"/>
        </w:rPr>
        <w:t xml:space="preserve">Приложение Ж Пример формирования требований </w:t>
      </w:r>
      <w:r w:rsidR="005801CC">
        <w:rPr>
          <w:sz w:val="28"/>
          <w:szCs w:val="28"/>
        </w:rPr>
        <w:t>по</w:t>
      </w:r>
      <w:r w:rsidRPr="000B313D">
        <w:rPr>
          <w:sz w:val="28"/>
          <w:szCs w:val="28"/>
        </w:rPr>
        <w:t xml:space="preserve"> применени</w:t>
      </w:r>
      <w:r w:rsidR="005801CC">
        <w:rPr>
          <w:sz w:val="28"/>
          <w:szCs w:val="28"/>
        </w:rPr>
        <w:t>ю</w:t>
      </w:r>
      <w:r w:rsidR="005801CC">
        <w:rPr>
          <w:sz w:val="28"/>
          <w:szCs w:val="28"/>
        </w:rPr>
        <w:br/>
        <w:t xml:space="preserve">                        </w:t>
      </w:r>
      <w:r w:rsidRPr="000B313D">
        <w:rPr>
          <w:sz w:val="28"/>
          <w:szCs w:val="28"/>
        </w:rPr>
        <w:t xml:space="preserve"> технологий информационного</w:t>
      </w:r>
      <w:r w:rsidR="009F75A7">
        <w:rPr>
          <w:sz w:val="28"/>
          <w:szCs w:val="28"/>
        </w:rPr>
        <w:t xml:space="preserve"> </w:t>
      </w:r>
      <w:r w:rsidRPr="000B313D">
        <w:rPr>
          <w:sz w:val="28"/>
          <w:szCs w:val="28"/>
        </w:rPr>
        <w:t>моделирования</w:t>
      </w:r>
      <w:r w:rsidR="005801CC">
        <w:rPr>
          <w:sz w:val="28"/>
          <w:szCs w:val="28"/>
        </w:rPr>
        <w:t xml:space="preserve"> в </w:t>
      </w:r>
      <w:proofErr w:type="spellStart"/>
      <w:r w:rsidR="005801CC">
        <w:rPr>
          <w:sz w:val="28"/>
          <w:szCs w:val="28"/>
        </w:rPr>
        <w:t>инвести</w:t>
      </w:r>
      <w:proofErr w:type="spellEnd"/>
      <w:r w:rsidR="005801CC">
        <w:rPr>
          <w:sz w:val="28"/>
          <w:szCs w:val="28"/>
        </w:rPr>
        <w:t>-</w:t>
      </w:r>
      <w:r w:rsidR="005801CC">
        <w:rPr>
          <w:sz w:val="28"/>
          <w:szCs w:val="28"/>
        </w:rPr>
        <w:br/>
        <w:t xml:space="preserve">                         </w:t>
      </w:r>
      <w:proofErr w:type="spellStart"/>
      <w:r w:rsidR="005801CC">
        <w:rPr>
          <w:sz w:val="28"/>
          <w:szCs w:val="28"/>
        </w:rPr>
        <w:t>ционно</w:t>
      </w:r>
      <w:proofErr w:type="spellEnd"/>
      <w:r w:rsidR="005801CC">
        <w:rPr>
          <w:sz w:val="28"/>
          <w:szCs w:val="28"/>
        </w:rPr>
        <w:t>-строительном проекте…………………………………</w:t>
      </w:r>
    </w:p>
    <w:p w14:paraId="3F5A92D7" w14:textId="77777777" w:rsidR="005801CC" w:rsidRPr="000B313D" w:rsidRDefault="005801CC" w:rsidP="000B313D">
      <w:pPr>
        <w:pStyle w:val="Standard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Библиография……………………………………………………………………</w:t>
      </w:r>
    </w:p>
    <w:p w14:paraId="10C01488" w14:textId="77777777" w:rsidR="00645BC3" w:rsidRPr="00DB7F65" w:rsidRDefault="00645BC3" w:rsidP="0028464B">
      <w:pPr>
        <w:spacing w:line="360" w:lineRule="auto"/>
        <w:jc w:val="center"/>
        <w:rPr>
          <w:b/>
          <w:sz w:val="28"/>
          <w:szCs w:val="28"/>
        </w:rPr>
      </w:pPr>
      <w:r w:rsidRPr="00DB7F65">
        <w:rPr>
          <w:bCs/>
          <w:noProof/>
          <w:sz w:val="28"/>
          <w:szCs w:val="28"/>
        </w:rPr>
        <w:br w:type="page"/>
      </w:r>
      <w:r w:rsidRPr="00DB7F65">
        <w:rPr>
          <w:b/>
          <w:sz w:val="28"/>
          <w:szCs w:val="28"/>
        </w:rPr>
        <w:lastRenderedPageBreak/>
        <w:t>Введение</w:t>
      </w:r>
    </w:p>
    <w:p w14:paraId="33E05164" w14:textId="77777777" w:rsidR="00645BC3" w:rsidRPr="00DB7F65" w:rsidRDefault="00645BC3" w:rsidP="007C633F">
      <w:pPr>
        <w:pStyle w:val="Standard"/>
        <w:spacing w:line="276" w:lineRule="auto"/>
        <w:ind w:firstLine="709"/>
        <w:jc w:val="both"/>
        <w:rPr>
          <w:sz w:val="28"/>
          <w:szCs w:val="28"/>
        </w:rPr>
      </w:pPr>
      <w:r w:rsidRPr="00DB7F65">
        <w:rPr>
          <w:sz w:val="28"/>
          <w:szCs w:val="28"/>
        </w:rPr>
        <w:t xml:space="preserve">Настоящий </w:t>
      </w:r>
      <w:r w:rsidR="009F75A7">
        <w:rPr>
          <w:sz w:val="28"/>
          <w:szCs w:val="28"/>
        </w:rPr>
        <w:t>с</w:t>
      </w:r>
      <w:r w:rsidRPr="00DB7F65">
        <w:rPr>
          <w:sz w:val="28"/>
          <w:szCs w:val="28"/>
        </w:rPr>
        <w:t xml:space="preserve">вод правил разработан с учетом обязательных требований, установленных в </w:t>
      </w:r>
      <w:r w:rsidR="00F30ED1">
        <w:rPr>
          <w:sz w:val="28"/>
          <w:szCs w:val="28"/>
        </w:rPr>
        <w:t>ф</w:t>
      </w:r>
      <w:r w:rsidRPr="00DB7F65">
        <w:rPr>
          <w:sz w:val="28"/>
          <w:szCs w:val="28"/>
        </w:rPr>
        <w:t>едеральны</w:t>
      </w:r>
      <w:r w:rsidR="005801CC">
        <w:rPr>
          <w:sz w:val="28"/>
          <w:szCs w:val="28"/>
        </w:rPr>
        <w:t>х законах от 27 декабря 2002 г.</w:t>
      </w:r>
      <w:r w:rsidR="005801CC">
        <w:rPr>
          <w:sz w:val="28"/>
          <w:szCs w:val="28"/>
        </w:rPr>
        <w:br/>
      </w:r>
      <w:r w:rsidRPr="00DB7F65">
        <w:rPr>
          <w:sz w:val="28"/>
          <w:szCs w:val="28"/>
        </w:rPr>
        <w:t xml:space="preserve">№ </w:t>
      </w:r>
      <w:r w:rsidRPr="00DB7F65">
        <w:rPr>
          <w:rStyle w:val="Internetlink"/>
          <w:color w:val="auto"/>
          <w:sz w:val="28"/>
          <w:szCs w:val="28"/>
          <w:u w:val="none"/>
        </w:rPr>
        <w:t>184-ФЗ</w:t>
      </w:r>
      <w:r w:rsidRPr="00DB7F65">
        <w:rPr>
          <w:sz w:val="28"/>
          <w:szCs w:val="28"/>
        </w:rPr>
        <w:t xml:space="preserve"> </w:t>
      </w:r>
      <w:r w:rsidR="000B313D">
        <w:rPr>
          <w:sz w:val="28"/>
          <w:szCs w:val="28"/>
        </w:rPr>
        <w:t>«</w:t>
      </w:r>
      <w:r w:rsidRPr="00DB7F65">
        <w:rPr>
          <w:sz w:val="28"/>
          <w:szCs w:val="28"/>
        </w:rPr>
        <w:t>О техническом регулировании</w:t>
      </w:r>
      <w:r w:rsidR="000B313D">
        <w:rPr>
          <w:sz w:val="28"/>
          <w:szCs w:val="28"/>
        </w:rPr>
        <w:t>»</w:t>
      </w:r>
      <w:r w:rsidRPr="00DB7F65">
        <w:rPr>
          <w:sz w:val="28"/>
          <w:szCs w:val="28"/>
        </w:rPr>
        <w:t xml:space="preserve">, от 30 декабря 2009 г. № </w:t>
      </w:r>
      <w:hyperlink r:id="rId10" w:history="1">
        <w:r w:rsidRPr="00DB7F65">
          <w:rPr>
            <w:rStyle w:val="Internetlink"/>
            <w:color w:val="auto"/>
            <w:sz w:val="28"/>
            <w:szCs w:val="28"/>
            <w:u w:val="none"/>
          </w:rPr>
          <w:t>384-ФЗ</w:t>
        </w:r>
      </w:hyperlink>
      <w:r w:rsidRPr="00DB7F65">
        <w:rPr>
          <w:sz w:val="28"/>
          <w:szCs w:val="28"/>
        </w:rPr>
        <w:t xml:space="preserve"> </w:t>
      </w:r>
      <w:r w:rsidR="000B313D">
        <w:rPr>
          <w:sz w:val="28"/>
          <w:szCs w:val="28"/>
        </w:rPr>
        <w:t>«</w:t>
      </w:r>
      <w:r w:rsidRPr="00DB7F65">
        <w:rPr>
          <w:sz w:val="28"/>
          <w:szCs w:val="28"/>
        </w:rPr>
        <w:t>Технический регламент о безопасности зданий и сооружений</w:t>
      </w:r>
      <w:r w:rsidR="000B313D">
        <w:rPr>
          <w:sz w:val="28"/>
          <w:szCs w:val="28"/>
        </w:rPr>
        <w:t>»</w:t>
      </w:r>
      <w:r w:rsidRPr="00DB7F65">
        <w:rPr>
          <w:sz w:val="28"/>
          <w:szCs w:val="28"/>
        </w:rPr>
        <w:t>.</w:t>
      </w:r>
    </w:p>
    <w:p w14:paraId="3F9F34B5" w14:textId="77777777" w:rsidR="00645BC3" w:rsidRPr="00DB7F65" w:rsidRDefault="001F44C4" w:rsidP="007C633F">
      <w:pPr>
        <w:spacing w:line="276" w:lineRule="auto"/>
        <w:ind w:firstLine="708"/>
        <w:jc w:val="both"/>
        <w:rPr>
          <w:sz w:val="28"/>
          <w:szCs w:val="28"/>
        </w:rPr>
      </w:pPr>
      <w:r w:rsidRPr="007C633F">
        <w:rPr>
          <w:sz w:val="28"/>
          <w:szCs w:val="28"/>
        </w:rPr>
        <w:t xml:space="preserve">Свод правил разработан авторским коллективом Федерального государственного бюджетного образовательного учреждения высшего образования </w:t>
      </w:r>
      <w:r>
        <w:rPr>
          <w:sz w:val="28"/>
          <w:szCs w:val="28"/>
        </w:rPr>
        <w:t>«</w:t>
      </w:r>
      <w:r w:rsidRPr="007C633F">
        <w:rPr>
          <w:sz w:val="28"/>
          <w:szCs w:val="28"/>
        </w:rPr>
        <w:t>Национальный исследовательский Московский государственный строительный университет</w:t>
      </w:r>
      <w:r>
        <w:rPr>
          <w:sz w:val="28"/>
          <w:szCs w:val="28"/>
        </w:rPr>
        <w:t>» (д-р техн. наук</w:t>
      </w:r>
      <w:r>
        <w:rPr>
          <w:sz w:val="28"/>
          <w:szCs w:val="28"/>
        </w:rPr>
        <w:br/>
      </w:r>
      <w:r w:rsidRPr="00453324">
        <w:rPr>
          <w:i/>
          <w:sz w:val="28"/>
          <w:szCs w:val="28"/>
        </w:rPr>
        <w:t xml:space="preserve">П.Д. </w:t>
      </w:r>
      <w:proofErr w:type="spellStart"/>
      <w:r w:rsidRPr="00453324">
        <w:rPr>
          <w:i/>
          <w:sz w:val="28"/>
          <w:szCs w:val="28"/>
        </w:rPr>
        <w:t>Челышков</w:t>
      </w:r>
      <w:proofErr w:type="spellEnd"/>
      <w:r>
        <w:rPr>
          <w:sz w:val="28"/>
          <w:szCs w:val="28"/>
        </w:rPr>
        <w:t xml:space="preserve">, д-р техн. наук </w:t>
      </w:r>
      <w:r w:rsidRPr="00453324">
        <w:rPr>
          <w:i/>
          <w:sz w:val="28"/>
          <w:szCs w:val="28"/>
        </w:rPr>
        <w:t>А.А. Волков</w:t>
      </w:r>
      <w:r>
        <w:rPr>
          <w:sz w:val="28"/>
          <w:szCs w:val="28"/>
        </w:rPr>
        <w:t xml:space="preserve">, </w:t>
      </w:r>
      <w:r w:rsidRPr="00453324">
        <w:rPr>
          <w:i/>
          <w:sz w:val="28"/>
          <w:szCs w:val="28"/>
        </w:rPr>
        <w:t>Д.А. Лысенко</w:t>
      </w:r>
      <w:r>
        <w:rPr>
          <w:sz w:val="28"/>
          <w:szCs w:val="28"/>
        </w:rPr>
        <w:t xml:space="preserve">, канд. техн. наук </w:t>
      </w:r>
      <w:r w:rsidRPr="00453324">
        <w:rPr>
          <w:i/>
          <w:sz w:val="28"/>
          <w:szCs w:val="28"/>
        </w:rPr>
        <w:t>Т.В. Хрипко</w:t>
      </w:r>
      <w:r>
        <w:rPr>
          <w:sz w:val="28"/>
          <w:szCs w:val="28"/>
        </w:rPr>
        <w:t xml:space="preserve">, </w:t>
      </w:r>
      <w:r w:rsidRPr="00216AF5">
        <w:rPr>
          <w:i/>
          <w:sz w:val="28"/>
          <w:szCs w:val="28"/>
        </w:rPr>
        <w:t>П.А. Бражников</w:t>
      </w:r>
      <w:r>
        <w:rPr>
          <w:sz w:val="28"/>
          <w:szCs w:val="28"/>
        </w:rPr>
        <w:t xml:space="preserve">) при участии </w:t>
      </w:r>
      <w:r w:rsidRPr="005C1E60">
        <w:rPr>
          <w:sz w:val="28"/>
          <w:szCs w:val="28"/>
        </w:rPr>
        <w:t>ЧУ ГК «Росатом» «ОЦКС»</w:t>
      </w:r>
      <w:r w:rsidR="00F30ED1">
        <w:rPr>
          <w:sz w:val="28"/>
          <w:szCs w:val="28"/>
        </w:rPr>
        <w:br/>
      </w:r>
      <w:r>
        <w:rPr>
          <w:sz w:val="28"/>
          <w:szCs w:val="28"/>
        </w:rPr>
        <w:t>(</w:t>
      </w:r>
      <w:r w:rsidRPr="00453324">
        <w:rPr>
          <w:i/>
          <w:sz w:val="28"/>
          <w:szCs w:val="28"/>
        </w:rPr>
        <w:t>С.А. Волков</w:t>
      </w:r>
      <w:r>
        <w:rPr>
          <w:sz w:val="28"/>
          <w:szCs w:val="28"/>
        </w:rPr>
        <w:t>)</w:t>
      </w:r>
      <w:r w:rsidR="00645BC3" w:rsidRPr="00DB7F65">
        <w:rPr>
          <w:sz w:val="28"/>
          <w:szCs w:val="28"/>
        </w:rPr>
        <w:t xml:space="preserve"> </w:t>
      </w:r>
    </w:p>
    <w:p w14:paraId="59B5D340" w14:textId="77777777" w:rsidR="00645BC3" w:rsidRPr="00DB7F65" w:rsidRDefault="00645BC3" w:rsidP="007C633F">
      <w:pPr>
        <w:spacing w:line="276" w:lineRule="auto"/>
        <w:ind w:firstLine="708"/>
        <w:jc w:val="both"/>
        <w:rPr>
          <w:bCs/>
          <w:noProof/>
          <w:sz w:val="28"/>
          <w:szCs w:val="28"/>
        </w:rPr>
        <w:sectPr w:rsidR="00645BC3" w:rsidRPr="00DB7F65" w:rsidSect="00645BC3">
          <w:headerReference w:type="even" r:id="rId11"/>
          <w:footerReference w:type="even" r:id="rId12"/>
          <w:pgSz w:w="11909" w:h="16834"/>
          <w:pgMar w:top="1440" w:right="1440" w:bottom="1440" w:left="1440" w:header="720" w:footer="720" w:gutter="0"/>
          <w:pgNumType w:fmt="upperRoman" w:start="2"/>
          <w:cols w:space="720"/>
          <w:docGrid w:linePitch="326"/>
        </w:sectPr>
      </w:pPr>
    </w:p>
    <w:p w14:paraId="2F7633BD" w14:textId="77777777" w:rsidR="00645BC3" w:rsidRPr="00DB7F65" w:rsidRDefault="00645BC3">
      <w:pPr>
        <w:rPr>
          <w:bCs/>
          <w:noProof/>
          <w:sz w:val="28"/>
          <w:szCs w:val="28"/>
        </w:rPr>
      </w:pPr>
    </w:p>
    <w:p w14:paraId="64ABAC4E" w14:textId="77777777" w:rsidR="001127F6" w:rsidRPr="00DB7F65" w:rsidRDefault="00417DFC" w:rsidP="001127F6">
      <w:pPr>
        <w:jc w:val="center"/>
        <w:rPr>
          <w:b/>
          <w:sz w:val="28"/>
          <w:szCs w:val="28"/>
        </w:rPr>
      </w:pPr>
      <w:r w:rsidRPr="00DB7F65">
        <w:rPr>
          <w:b/>
          <w:sz w:val="28"/>
          <w:szCs w:val="28"/>
        </w:rPr>
        <w:t>СВОД ПРАВИЛ</w:t>
      </w:r>
    </w:p>
    <w:p w14:paraId="28FE1397" w14:textId="77777777" w:rsidR="00B06D39" w:rsidRPr="00DB7F65" w:rsidRDefault="00B06D39" w:rsidP="001127F6">
      <w:pPr>
        <w:jc w:val="center"/>
        <w:rPr>
          <w:sz w:val="28"/>
          <w:szCs w:val="28"/>
        </w:rPr>
      </w:pPr>
    </w:p>
    <w:tbl>
      <w:tblPr>
        <w:tblW w:w="9360" w:type="dxa"/>
        <w:tblInd w:w="145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"/>
        <w:gridCol w:w="9120"/>
      </w:tblGrid>
      <w:tr w:rsidR="0094314A" w:rsidRPr="000B3ABB" w14:paraId="300EC4D6" w14:textId="77777777" w:rsidTr="00085584">
        <w:trPr>
          <w:trHeight w:val="2011"/>
        </w:trPr>
        <w:tc>
          <w:tcPr>
            <w:tcW w:w="240" w:type="dxa"/>
          </w:tcPr>
          <w:p w14:paraId="364246DF" w14:textId="77777777" w:rsidR="00D95D21" w:rsidRPr="00DB7F65" w:rsidRDefault="00D95D21" w:rsidP="00417DFC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9120" w:type="dxa"/>
          </w:tcPr>
          <w:p w14:paraId="27A5A9A3" w14:textId="77777777" w:rsidR="00D95D21" w:rsidRPr="00DB7F65" w:rsidRDefault="00D95D21" w:rsidP="00417DFC">
            <w:pPr>
              <w:jc w:val="center"/>
              <w:rPr>
                <w:b/>
              </w:rPr>
            </w:pPr>
          </w:p>
          <w:p w14:paraId="196996C7" w14:textId="77777777" w:rsidR="00F30ED1" w:rsidRDefault="00617AED" w:rsidP="009F54EA">
            <w:pPr>
              <w:jc w:val="center"/>
              <w:rPr>
                <w:b/>
              </w:rPr>
            </w:pPr>
            <w:r w:rsidRPr="00DB7F65">
              <w:rPr>
                <w:b/>
              </w:rPr>
              <w:t>ИНФОРМАЦИОННОЕ МОДЕЛИРОВАНИЕ В СТРОИТЕЛЬСТВЕ</w:t>
            </w:r>
          </w:p>
          <w:p w14:paraId="02CA0B7E" w14:textId="77777777" w:rsidR="00D95D21" w:rsidRPr="00DB7F65" w:rsidRDefault="00617AED" w:rsidP="009F54EA">
            <w:pPr>
              <w:jc w:val="center"/>
              <w:rPr>
                <w:b/>
              </w:rPr>
            </w:pPr>
            <w:r w:rsidRPr="00DB7F65">
              <w:rPr>
                <w:b/>
              </w:rPr>
              <w:t>П</w:t>
            </w:r>
            <w:r w:rsidR="00F30ED1">
              <w:rPr>
                <w:b/>
              </w:rPr>
              <w:t>равила формирования информационной модели объектов на различных стадиях жизненного цикла</w:t>
            </w:r>
          </w:p>
          <w:p w14:paraId="1C2780EC" w14:textId="77777777" w:rsidR="00085584" w:rsidRPr="00DB7F65" w:rsidRDefault="00085584" w:rsidP="009F54EA">
            <w:pPr>
              <w:jc w:val="center"/>
              <w:rPr>
                <w:b/>
              </w:rPr>
            </w:pPr>
          </w:p>
          <w:p w14:paraId="32898E4B" w14:textId="77777777" w:rsidR="00617AED" w:rsidRPr="0013164B" w:rsidRDefault="0013164B" w:rsidP="00617AED">
            <w:pPr>
              <w:jc w:val="center"/>
              <w:rPr>
                <w:bCs/>
                <w:lang w:val="en-US"/>
              </w:rPr>
            </w:pPr>
            <w:r w:rsidRPr="0013164B">
              <w:rPr>
                <w:bCs/>
                <w:lang w:val="en-US"/>
              </w:rPr>
              <w:t>Building information modeling. Modeling guidelines for various project life cycle stages</w:t>
            </w:r>
          </w:p>
          <w:p w14:paraId="62249255" w14:textId="77777777" w:rsidR="00D95D21" w:rsidRPr="00DB7F65" w:rsidRDefault="00085584" w:rsidP="00085584">
            <w:pPr>
              <w:tabs>
                <w:tab w:val="left" w:pos="5653"/>
              </w:tabs>
              <w:rPr>
                <w:b/>
                <w:lang w:val="en-US"/>
              </w:rPr>
            </w:pPr>
            <w:r w:rsidRPr="00DB7F65">
              <w:rPr>
                <w:b/>
                <w:lang w:val="en-US"/>
              </w:rPr>
              <w:tab/>
            </w:r>
          </w:p>
        </w:tc>
      </w:tr>
    </w:tbl>
    <w:p w14:paraId="41A2062E" w14:textId="77777777" w:rsidR="00365FB5" w:rsidRPr="00DA29BE" w:rsidRDefault="00365FB5" w:rsidP="00E05C74">
      <w:pPr>
        <w:spacing w:line="360" w:lineRule="auto"/>
        <w:jc w:val="right"/>
        <w:rPr>
          <w:b/>
          <w:sz w:val="28"/>
          <w:szCs w:val="28"/>
          <w:lang w:val="en-US"/>
        </w:rPr>
      </w:pPr>
    </w:p>
    <w:p w14:paraId="7FD3F4A3" w14:textId="77777777" w:rsidR="00E05C74" w:rsidRPr="00DB7F65" w:rsidRDefault="00E05C74" w:rsidP="00E05C74">
      <w:pPr>
        <w:spacing w:line="360" w:lineRule="auto"/>
        <w:jc w:val="right"/>
        <w:rPr>
          <w:b/>
          <w:sz w:val="28"/>
          <w:szCs w:val="28"/>
        </w:rPr>
      </w:pPr>
      <w:r w:rsidRPr="00DB7F65">
        <w:rPr>
          <w:b/>
          <w:sz w:val="28"/>
          <w:szCs w:val="28"/>
        </w:rPr>
        <w:t xml:space="preserve">Дата введения </w:t>
      </w:r>
      <w:r w:rsidR="00FD02D0">
        <w:rPr>
          <w:b/>
          <w:sz w:val="28"/>
          <w:szCs w:val="28"/>
        </w:rPr>
        <w:t xml:space="preserve">– </w:t>
      </w:r>
      <w:r w:rsidR="008E0266">
        <w:rPr>
          <w:b/>
          <w:sz w:val="28"/>
          <w:szCs w:val="28"/>
        </w:rPr>
        <w:t>2021</w:t>
      </w:r>
      <w:r w:rsidR="007F2D53">
        <w:rPr>
          <w:b/>
          <w:sz w:val="28"/>
          <w:szCs w:val="28"/>
        </w:rPr>
        <w:t>–07–01</w:t>
      </w:r>
    </w:p>
    <w:p w14:paraId="015D20EE" w14:textId="77777777" w:rsidR="001127F6" w:rsidRDefault="001127F6" w:rsidP="0013164B">
      <w:pPr>
        <w:rPr>
          <w:b/>
          <w:bCs/>
          <w:sz w:val="28"/>
          <w:szCs w:val="28"/>
        </w:rPr>
      </w:pPr>
    </w:p>
    <w:p w14:paraId="6CC50CEC" w14:textId="77777777" w:rsidR="00365FB5" w:rsidRDefault="00365FB5" w:rsidP="0013164B">
      <w:pPr>
        <w:rPr>
          <w:b/>
          <w:bCs/>
          <w:sz w:val="28"/>
          <w:szCs w:val="28"/>
        </w:rPr>
      </w:pPr>
    </w:p>
    <w:p w14:paraId="5E8D97FE" w14:textId="77777777" w:rsidR="00365FB5" w:rsidRPr="0013164B" w:rsidRDefault="00365FB5" w:rsidP="0013164B">
      <w:pPr>
        <w:rPr>
          <w:b/>
          <w:bCs/>
          <w:sz w:val="28"/>
          <w:szCs w:val="28"/>
        </w:rPr>
      </w:pPr>
    </w:p>
    <w:p w14:paraId="790CE3FB" w14:textId="77777777" w:rsidR="00617AED" w:rsidRPr="0013164B" w:rsidRDefault="0013164B" w:rsidP="00365FB5">
      <w:pPr>
        <w:pStyle w:val="ConsPlusNormal"/>
        <w:spacing w:line="360" w:lineRule="auto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58250140"/>
      <w:r w:rsidRPr="0013164B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617AED" w:rsidRPr="0013164B">
        <w:rPr>
          <w:rFonts w:ascii="Times New Roman" w:hAnsi="Times New Roman" w:cs="Times New Roman"/>
          <w:b/>
          <w:bCs/>
          <w:sz w:val="28"/>
          <w:szCs w:val="28"/>
        </w:rPr>
        <w:t>Область применения</w:t>
      </w:r>
      <w:bookmarkEnd w:id="1"/>
    </w:p>
    <w:p w14:paraId="7E9305EC" w14:textId="77777777" w:rsidR="005071A3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13164B" w:rsidRPr="00882942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FD02D0">
        <w:rPr>
          <w:rFonts w:ascii="Times New Roman" w:hAnsi="Times New Roman" w:cs="Times New Roman"/>
          <w:sz w:val="28"/>
          <w:szCs w:val="28"/>
        </w:rPr>
        <w:t>с</w:t>
      </w:r>
      <w:r w:rsidR="0013164B" w:rsidRPr="00882942">
        <w:rPr>
          <w:rFonts w:ascii="Times New Roman" w:hAnsi="Times New Roman" w:cs="Times New Roman"/>
          <w:sz w:val="28"/>
          <w:szCs w:val="28"/>
        </w:rPr>
        <w:t>вод правил распространяет</w:t>
      </w:r>
      <w:r w:rsidR="00882942" w:rsidRPr="00882942">
        <w:rPr>
          <w:rFonts w:ascii="Times New Roman" w:hAnsi="Times New Roman" w:cs="Times New Roman"/>
          <w:sz w:val="28"/>
          <w:szCs w:val="28"/>
        </w:rPr>
        <w:t xml:space="preserve">ся на </w:t>
      </w:r>
      <w:r w:rsidR="1C8E200E" w:rsidRPr="00882942">
        <w:rPr>
          <w:rFonts w:ascii="Times New Roman" w:hAnsi="Times New Roman" w:cs="Times New Roman"/>
          <w:sz w:val="28"/>
          <w:szCs w:val="28"/>
        </w:rPr>
        <w:t>информационн</w:t>
      </w:r>
      <w:r w:rsidR="00DA4C5F" w:rsidRPr="00882942">
        <w:rPr>
          <w:rFonts w:ascii="Times New Roman" w:hAnsi="Times New Roman" w:cs="Times New Roman"/>
          <w:sz w:val="28"/>
          <w:szCs w:val="28"/>
        </w:rPr>
        <w:t>ы</w:t>
      </w:r>
      <w:r w:rsidR="00882942" w:rsidRPr="00882942">
        <w:rPr>
          <w:rFonts w:ascii="Times New Roman" w:hAnsi="Times New Roman" w:cs="Times New Roman"/>
          <w:sz w:val="28"/>
          <w:szCs w:val="28"/>
        </w:rPr>
        <w:t>е</w:t>
      </w:r>
      <w:r w:rsidR="1C8E200E" w:rsidRPr="00882942">
        <w:rPr>
          <w:rFonts w:ascii="Times New Roman" w:hAnsi="Times New Roman" w:cs="Times New Roman"/>
          <w:sz w:val="28"/>
          <w:szCs w:val="28"/>
        </w:rPr>
        <w:t xml:space="preserve"> модел</w:t>
      </w:r>
      <w:r w:rsidR="00882942" w:rsidRPr="00882942">
        <w:rPr>
          <w:rFonts w:ascii="Times New Roman" w:hAnsi="Times New Roman" w:cs="Times New Roman"/>
          <w:sz w:val="28"/>
          <w:szCs w:val="28"/>
        </w:rPr>
        <w:t>и</w:t>
      </w:r>
      <w:r w:rsidR="003231E5" w:rsidRPr="00882942">
        <w:rPr>
          <w:rFonts w:ascii="Times New Roman" w:hAnsi="Times New Roman" w:cs="Times New Roman"/>
          <w:sz w:val="28"/>
          <w:szCs w:val="28"/>
        </w:rPr>
        <w:t xml:space="preserve"> </w:t>
      </w:r>
      <w:r w:rsidR="1C8E200E" w:rsidRPr="00882942">
        <w:rPr>
          <w:rFonts w:ascii="Times New Roman" w:hAnsi="Times New Roman" w:cs="Times New Roman"/>
          <w:sz w:val="28"/>
          <w:szCs w:val="28"/>
        </w:rPr>
        <w:t>объект</w:t>
      </w:r>
      <w:r w:rsidR="00DA4C5F" w:rsidRPr="00882942">
        <w:rPr>
          <w:rFonts w:ascii="Times New Roman" w:hAnsi="Times New Roman" w:cs="Times New Roman"/>
          <w:sz w:val="28"/>
          <w:szCs w:val="28"/>
        </w:rPr>
        <w:t>ов</w:t>
      </w:r>
      <w:r w:rsidR="1C8E200E" w:rsidRPr="00882942">
        <w:rPr>
          <w:rFonts w:ascii="Times New Roman" w:hAnsi="Times New Roman" w:cs="Times New Roman"/>
          <w:sz w:val="28"/>
          <w:szCs w:val="28"/>
        </w:rPr>
        <w:t xml:space="preserve"> капитального строительства</w:t>
      </w:r>
      <w:r w:rsidR="00DA4C5F" w:rsidRPr="00882942">
        <w:rPr>
          <w:rFonts w:ascii="Times New Roman" w:hAnsi="Times New Roman" w:cs="Times New Roman"/>
          <w:sz w:val="28"/>
          <w:szCs w:val="28"/>
        </w:rPr>
        <w:t xml:space="preserve"> </w:t>
      </w:r>
      <w:r w:rsidR="00EC7D5E" w:rsidRPr="00882942">
        <w:rPr>
          <w:rFonts w:ascii="Times New Roman" w:hAnsi="Times New Roman" w:cs="Times New Roman"/>
          <w:sz w:val="28"/>
          <w:szCs w:val="28"/>
        </w:rPr>
        <w:t xml:space="preserve">производственного и </w:t>
      </w:r>
      <w:r w:rsidR="00DA4C5F" w:rsidRPr="00882942">
        <w:rPr>
          <w:rFonts w:ascii="Times New Roman" w:hAnsi="Times New Roman" w:cs="Times New Roman"/>
          <w:sz w:val="28"/>
          <w:szCs w:val="28"/>
        </w:rPr>
        <w:t>непроизводственного назначения и линейных объектов</w:t>
      </w:r>
      <w:r w:rsidR="1C8E200E" w:rsidRPr="00882942">
        <w:rPr>
          <w:rFonts w:ascii="Times New Roman" w:hAnsi="Times New Roman" w:cs="Times New Roman"/>
          <w:sz w:val="28"/>
          <w:szCs w:val="28"/>
        </w:rPr>
        <w:t>, размещаем</w:t>
      </w:r>
      <w:r w:rsidR="00D438DF" w:rsidRPr="00882942">
        <w:rPr>
          <w:rFonts w:ascii="Times New Roman" w:hAnsi="Times New Roman" w:cs="Times New Roman"/>
          <w:sz w:val="28"/>
          <w:szCs w:val="28"/>
        </w:rPr>
        <w:t>ых</w:t>
      </w:r>
      <w:r w:rsidR="1C8E200E" w:rsidRPr="00882942">
        <w:rPr>
          <w:rFonts w:ascii="Times New Roman" w:hAnsi="Times New Roman" w:cs="Times New Roman"/>
          <w:sz w:val="28"/>
          <w:szCs w:val="28"/>
        </w:rPr>
        <w:t xml:space="preserve"> в </w:t>
      </w:r>
      <w:r w:rsidR="005801CC" w:rsidRPr="00DB7F65">
        <w:rPr>
          <w:rFonts w:ascii="Times New Roman" w:hAnsi="Times New Roman" w:cs="Times New Roman"/>
          <w:sz w:val="28"/>
          <w:szCs w:val="28"/>
        </w:rPr>
        <w:t>государственной информационной системе обеспечения градостроительной деятельности Российской Федерации</w:t>
      </w:r>
      <w:r w:rsidR="005801CC" w:rsidRPr="00882942">
        <w:rPr>
          <w:rFonts w:ascii="Times New Roman" w:hAnsi="Times New Roman" w:cs="Times New Roman"/>
          <w:sz w:val="28"/>
          <w:szCs w:val="28"/>
        </w:rPr>
        <w:t xml:space="preserve"> </w:t>
      </w:r>
      <w:r w:rsidR="005801CC">
        <w:rPr>
          <w:rFonts w:ascii="Times New Roman" w:hAnsi="Times New Roman" w:cs="Times New Roman"/>
          <w:sz w:val="28"/>
          <w:szCs w:val="28"/>
        </w:rPr>
        <w:t xml:space="preserve">и (или) в </w:t>
      </w:r>
      <w:r w:rsidR="1C8E200E" w:rsidRPr="00882942">
        <w:rPr>
          <w:rFonts w:ascii="Times New Roman" w:hAnsi="Times New Roman" w:cs="Times New Roman"/>
          <w:sz w:val="28"/>
          <w:szCs w:val="28"/>
        </w:rPr>
        <w:t>государственных</w:t>
      </w:r>
      <w:r w:rsidR="1C8E200E" w:rsidRPr="00DB7F65">
        <w:rPr>
          <w:rFonts w:ascii="Times New Roman" w:hAnsi="Times New Roman" w:cs="Times New Roman"/>
          <w:sz w:val="28"/>
          <w:szCs w:val="28"/>
        </w:rPr>
        <w:t xml:space="preserve"> информационных системах обеспечения градостроительной деятельности субъектов Российской Федерации.</w:t>
      </w:r>
    </w:p>
    <w:p w14:paraId="695724BF" w14:textId="77777777" w:rsidR="000262F2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DA2861" w:rsidRPr="00882942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FD02D0">
        <w:rPr>
          <w:rFonts w:ascii="Times New Roman" w:hAnsi="Times New Roman" w:cs="Times New Roman"/>
          <w:sz w:val="28"/>
          <w:szCs w:val="28"/>
        </w:rPr>
        <w:t>с</w:t>
      </w:r>
      <w:r w:rsidR="00DA2861" w:rsidRPr="00882942">
        <w:rPr>
          <w:rFonts w:ascii="Times New Roman" w:hAnsi="Times New Roman" w:cs="Times New Roman"/>
          <w:sz w:val="28"/>
          <w:szCs w:val="28"/>
        </w:rPr>
        <w:t xml:space="preserve">вод правил </w:t>
      </w:r>
      <w:r w:rsidR="00DA2861">
        <w:rPr>
          <w:rFonts w:ascii="Times New Roman" w:hAnsi="Times New Roman" w:cs="Times New Roman"/>
          <w:sz w:val="28"/>
          <w:szCs w:val="28"/>
        </w:rPr>
        <w:t xml:space="preserve">не </w:t>
      </w:r>
      <w:r w:rsidR="00DA2861" w:rsidRPr="00882942">
        <w:rPr>
          <w:rFonts w:ascii="Times New Roman" w:hAnsi="Times New Roman" w:cs="Times New Roman"/>
          <w:sz w:val="28"/>
          <w:szCs w:val="28"/>
        </w:rPr>
        <w:t xml:space="preserve">распространяется на информационные модели объектов капитального строительства, </w:t>
      </w:r>
      <w:r w:rsidR="00DA2861">
        <w:rPr>
          <w:rFonts w:ascii="Times New Roman" w:hAnsi="Times New Roman" w:cs="Times New Roman"/>
          <w:sz w:val="28"/>
          <w:szCs w:val="28"/>
        </w:rPr>
        <w:t xml:space="preserve">не предназначенных для </w:t>
      </w:r>
      <w:r w:rsidR="00DA2861" w:rsidRPr="00882942">
        <w:rPr>
          <w:rFonts w:ascii="Times New Roman" w:hAnsi="Times New Roman" w:cs="Times New Roman"/>
          <w:sz w:val="28"/>
          <w:szCs w:val="28"/>
        </w:rPr>
        <w:t>размещ</w:t>
      </w:r>
      <w:r w:rsidR="00DA2861">
        <w:rPr>
          <w:rFonts w:ascii="Times New Roman" w:hAnsi="Times New Roman" w:cs="Times New Roman"/>
          <w:sz w:val="28"/>
          <w:szCs w:val="28"/>
        </w:rPr>
        <w:t>ения</w:t>
      </w:r>
      <w:r w:rsidR="00DA2861" w:rsidRPr="00882942">
        <w:rPr>
          <w:rFonts w:ascii="Times New Roman" w:hAnsi="Times New Roman" w:cs="Times New Roman"/>
          <w:sz w:val="28"/>
          <w:szCs w:val="28"/>
        </w:rPr>
        <w:t xml:space="preserve"> в </w:t>
      </w:r>
      <w:r w:rsidR="005801CC" w:rsidRPr="00DB7F65">
        <w:rPr>
          <w:rFonts w:ascii="Times New Roman" w:hAnsi="Times New Roman" w:cs="Times New Roman"/>
          <w:sz w:val="28"/>
          <w:szCs w:val="28"/>
        </w:rPr>
        <w:t>государственной информационной системе обеспечения градостроительной деятельности Российской Федерации</w:t>
      </w:r>
      <w:r w:rsidR="005801CC" w:rsidRPr="00882942">
        <w:rPr>
          <w:rFonts w:ascii="Times New Roman" w:hAnsi="Times New Roman" w:cs="Times New Roman"/>
          <w:sz w:val="28"/>
          <w:szCs w:val="28"/>
        </w:rPr>
        <w:t xml:space="preserve"> </w:t>
      </w:r>
      <w:r w:rsidR="005801CC">
        <w:rPr>
          <w:rFonts w:ascii="Times New Roman" w:hAnsi="Times New Roman" w:cs="Times New Roman"/>
          <w:sz w:val="28"/>
          <w:szCs w:val="28"/>
        </w:rPr>
        <w:t xml:space="preserve">и (или) </w:t>
      </w:r>
      <w:r w:rsidR="00DA2861" w:rsidRPr="00882942">
        <w:rPr>
          <w:rFonts w:ascii="Times New Roman" w:hAnsi="Times New Roman" w:cs="Times New Roman"/>
          <w:sz w:val="28"/>
          <w:szCs w:val="28"/>
        </w:rPr>
        <w:t>государственных</w:t>
      </w:r>
      <w:r w:rsidR="00DA2861" w:rsidRPr="00DB7F65">
        <w:rPr>
          <w:rFonts w:ascii="Times New Roman" w:hAnsi="Times New Roman" w:cs="Times New Roman"/>
          <w:sz w:val="28"/>
          <w:szCs w:val="28"/>
        </w:rPr>
        <w:t xml:space="preserve"> информационных системах обеспечения градостроительной деятельности субъектов Российской Федерации.</w:t>
      </w:r>
    </w:p>
    <w:p w14:paraId="4F299086" w14:textId="77777777" w:rsidR="0013164B" w:rsidRPr="00FD02D0" w:rsidRDefault="00FD02D0" w:rsidP="00365FB5">
      <w:pPr>
        <w:pStyle w:val="ConsPlusNormal"/>
        <w:spacing w:line="360" w:lineRule="auto"/>
        <w:outlineLvl w:val="1"/>
        <w:rPr>
          <w:rFonts w:ascii="Times New Roman" w:hAnsi="Times New Roman" w:cs="Times New Roman"/>
          <w:b/>
          <w:spacing w:val="-20"/>
          <w:sz w:val="36"/>
          <w:szCs w:val="36"/>
        </w:rPr>
      </w:pPr>
      <w:bookmarkStart w:id="2" w:name="_Toc58250141"/>
      <w:r w:rsidRPr="00FD02D0">
        <w:rPr>
          <w:rFonts w:ascii="Times New Roman" w:hAnsi="Times New Roman" w:cs="Times New Roman"/>
          <w:b/>
          <w:spacing w:val="-20"/>
          <w:sz w:val="36"/>
          <w:szCs w:val="36"/>
        </w:rPr>
        <w:t>________________________________________________</w:t>
      </w:r>
      <w:r>
        <w:rPr>
          <w:rFonts w:ascii="Times New Roman" w:hAnsi="Times New Roman" w:cs="Times New Roman"/>
          <w:b/>
          <w:spacing w:val="-20"/>
          <w:sz w:val="36"/>
          <w:szCs w:val="36"/>
        </w:rPr>
        <w:t>________</w:t>
      </w:r>
    </w:p>
    <w:p w14:paraId="089A360E" w14:textId="77777777" w:rsidR="00D17EA7" w:rsidRDefault="00FD02D0" w:rsidP="00365FB5">
      <w:pPr>
        <w:pStyle w:val="ConsPlusNormal"/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365FB5"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p w14:paraId="1F18749B" w14:textId="77777777" w:rsidR="00365FB5" w:rsidRDefault="00365FB5" w:rsidP="00365FB5">
      <w:pPr>
        <w:pStyle w:val="ConsPlusNormal"/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14:paraId="083E16A9" w14:textId="77777777" w:rsidR="00365FB5" w:rsidRDefault="00365FB5" w:rsidP="00365FB5">
      <w:pPr>
        <w:pStyle w:val="ConsPlusNormal"/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14:paraId="50F7F549" w14:textId="77777777" w:rsidR="00365FB5" w:rsidRPr="00365FB5" w:rsidRDefault="00365FB5" w:rsidP="00365FB5">
      <w:pPr>
        <w:pStyle w:val="ConsPlusNormal"/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14:paraId="5389CB95" w14:textId="77777777" w:rsidR="00617AED" w:rsidRPr="0013164B" w:rsidRDefault="00227A05" w:rsidP="00365FB5">
      <w:pPr>
        <w:pStyle w:val="ConsPlusNormal"/>
        <w:spacing w:line="360" w:lineRule="auto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 w:rsidR="00617AED" w:rsidRPr="0013164B">
        <w:rPr>
          <w:rFonts w:ascii="Times New Roman" w:hAnsi="Times New Roman" w:cs="Times New Roman"/>
          <w:b/>
          <w:bCs/>
          <w:sz w:val="28"/>
          <w:szCs w:val="28"/>
        </w:rPr>
        <w:t>Нормативные ссылки</w:t>
      </w:r>
      <w:bookmarkEnd w:id="2"/>
    </w:p>
    <w:p w14:paraId="6853F9B4" w14:textId="77777777" w:rsidR="00FD02D0" w:rsidRDefault="00FD02D0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F65">
        <w:rPr>
          <w:rFonts w:ascii="Times New Roman" w:hAnsi="Times New Roman" w:cs="Times New Roman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789F61C7" w14:textId="77777777" w:rsidR="008A734A" w:rsidRDefault="00961658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12.2.063</w:t>
      </w:r>
      <w:r>
        <w:rPr>
          <w:sz w:val="28"/>
          <w:szCs w:val="28"/>
        </w:rPr>
        <w:t>–</w:t>
      </w:r>
      <w:r w:rsidRPr="00DB7F65">
        <w:rPr>
          <w:sz w:val="28"/>
          <w:szCs w:val="28"/>
        </w:rPr>
        <w:t>2015 Арматура трубопроводная. Общие требования безопасности</w:t>
      </w:r>
    </w:p>
    <w:p w14:paraId="15770502" w14:textId="77777777" w:rsidR="00543BC4" w:rsidRDefault="008A734A" w:rsidP="00365FB5">
      <w:pPr>
        <w:spacing w:line="360" w:lineRule="auto"/>
        <w:ind w:firstLine="709"/>
        <w:jc w:val="both"/>
        <w:rPr>
          <w:sz w:val="28"/>
          <w:szCs w:val="28"/>
        </w:rPr>
      </w:pPr>
      <w:r w:rsidRPr="008A734A">
        <w:rPr>
          <w:sz w:val="28"/>
          <w:szCs w:val="28"/>
        </w:rPr>
        <w:t>ГОСТ 21.301–2014 Система проектной документации для строительства. Основные требования к оформлению отчетной документации по инженерным изысканиям</w:t>
      </w:r>
    </w:p>
    <w:p w14:paraId="1207DEFE" w14:textId="77777777" w:rsidR="00543BC4" w:rsidRDefault="00543BC4" w:rsidP="00365FB5">
      <w:pPr>
        <w:spacing w:line="360" w:lineRule="auto"/>
        <w:ind w:firstLine="709"/>
        <w:jc w:val="both"/>
        <w:rPr>
          <w:sz w:val="28"/>
          <w:szCs w:val="28"/>
        </w:rPr>
      </w:pPr>
      <w:r w:rsidRPr="00543BC4">
        <w:rPr>
          <w:sz w:val="28"/>
          <w:szCs w:val="28"/>
        </w:rPr>
        <w:t>ГОСТ 21.408–2013 Система проектной документации для строительства. Правила выполнения рабочей документации автоматизации технологических процессов</w:t>
      </w:r>
    </w:p>
    <w:p w14:paraId="530271C4" w14:textId="77777777" w:rsidR="00543BC4" w:rsidRPr="00543BC4" w:rsidRDefault="00543BC4" w:rsidP="00365FB5">
      <w:pPr>
        <w:spacing w:line="360" w:lineRule="auto"/>
        <w:ind w:firstLine="709"/>
        <w:jc w:val="both"/>
        <w:rPr>
          <w:sz w:val="28"/>
          <w:szCs w:val="28"/>
        </w:rPr>
      </w:pPr>
      <w:r w:rsidRPr="00543BC4">
        <w:rPr>
          <w:sz w:val="28"/>
          <w:szCs w:val="28"/>
        </w:rPr>
        <w:t>ГОСТ 21.709–2011 Система проектной документации для строительства. Правила выполнения рабочей документации линейных сооружений гидромелиоративных систем</w:t>
      </w:r>
    </w:p>
    <w:p w14:paraId="1FD34E96" w14:textId="77777777" w:rsidR="00961658" w:rsidRPr="0030717B" w:rsidRDefault="00961658" w:rsidP="00365FB5">
      <w:pPr>
        <w:spacing w:line="360" w:lineRule="auto"/>
        <w:ind w:firstLine="709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379–2015 Кирпич, камни, блоки и плиты перегородочные силикатные. Общие технические условия</w:t>
      </w:r>
    </w:p>
    <w:p w14:paraId="087A96EE" w14:textId="77777777" w:rsidR="00961658" w:rsidRDefault="00961658" w:rsidP="00365FB5">
      <w:pPr>
        <w:spacing w:line="360" w:lineRule="auto"/>
        <w:ind w:firstLine="709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475–2016 Блоки дверные деревянные и комбинированные. Общие технические условия</w:t>
      </w:r>
    </w:p>
    <w:p w14:paraId="61FCD20B" w14:textId="77777777" w:rsidR="00961658" w:rsidRPr="0030717B" w:rsidRDefault="00961658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530–2012 Кирпич и камень керамические. Общие технические условия</w:t>
      </w:r>
    </w:p>
    <w:p w14:paraId="3B12E8EE" w14:textId="77777777" w:rsidR="00961658" w:rsidRPr="0030717B" w:rsidRDefault="00961658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 xml:space="preserve">ГОСТ 4001–2013 Камни стеновые из горных пород. Технические условия </w:t>
      </w:r>
    </w:p>
    <w:p w14:paraId="5F7ED2BE" w14:textId="77777777" w:rsidR="00961658" w:rsidRPr="0030717B" w:rsidRDefault="00961658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5172–63 Газгольдеры стальные постоянного объема цилиндрические. Параметры и основные размеры</w:t>
      </w:r>
    </w:p>
    <w:p w14:paraId="1F67AC86" w14:textId="77777777" w:rsidR="00961658" w:rsidRPr="0030717B" w:rsidRDefault="00961658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5746–2015 (ISO 4190-1:2010) Лифты пассажирские. Основные параметры и размеры</w:t>
      </w:r>
    </w:p>
    <w:p w14:paraId="675260ED" w14:textId="77777777" w:rsidR="00961658" w:rsidRPr="0030717B" w:rsidRDefault="00961658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6133–2019 Камни бетонные стеновые. Технические условия</w:t>
      </w:r>
    </w:p>
    <w:p w14:paraId="5E5D528A" w14:textId="77777777" w:rsidR="00961658" w:rsidRPr="0030717B" w:rsidRDefault="00961658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 xml:space="preserve">ГОСТ 6428–2018 Плиты гипсовые </w:t>
      </w:r>
      <w:proofErr w:type="spellStart"/>
      <w:r w:rsidRPr="0030717B">
        <w:rPr>
          <w:sz w:val="28"/>
          <w:szCs w:val="28"/>
        </w:rPr>
        <w:t>пазогребневые</w:t>
      </w:r>
      <w:proofErr w:type="spellEnd"/>
      <w:r w:rsidRPr="0030717B">
        <w:rPr>
          <w:sz w:val="28"/>
          <w:szCs w:val="28"/>
        </w:rPr>
        <w:t xml:space="preserve"> для перегородок. Технические условия</w:t>
      </w:r>
    </w:p>
    <w:p w14:paraId="3D346E4C" w14:textId="77777777" w:rsidR="00961658" w:rsidRPr="0030717B" w:rsidRDefault="00961658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lastRenderedPageBreak/>
        <w:t>ГОСТ 8468–81 Воздуховоды систем вентиляции и кондиционирования воздуха судов. Основные размеры</w:t>
      </w:r>
    </w:p>
    <w:p w14:paraId="1F781E3F" w14:textId="77777777" w:rsidR="00961658" w:rsidRDefault="00961658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9098–78 Выключатели автоматические низковольтные. Общие технические условия</w:t>
      </w:r>
    </w:p>
    <w:p w14:paraId="5E2D190C" w14:textId="77777777" w:rsidR="001F015C" w:rsidRPr="0030717B" w:rsidRDefault="001F015C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C01DDE">
        <w:rPr>
          <w:sz w:val="28"/>
          <w:szCs w:val="28"/>
        </w:rPr>
        <w:t>ГОСТ 9818</w:t>
      </w:r>
      <w:r w:rsidR="00C01DDE" w:rsidRPr="00C01DDE">
        <w:rPr>
          <w:sz w:val="28"/>
          <w:szCs w:val="28"/>
        </w:rPr>
        <w:t xml:space="preserve">–2015 </w:t>
      </w:r>
      <w:hyperlink r:id="rId13" w:history="1">
        <w:r w:rsidR="00C01DDE" w:rsidRPr="00C01DDE">
          <w:rPr>
            <w:sz w:val="28"/>
            <w:szCs w:val="28"/>
          </w:rPr>
          <w:t>Марши и площадки лестниц железобетонные. Общие технические условия</w:t>
        </w:r>
      </w:hyperlink>
    </w:p>
    <w:p w14:paraId="0326CA1D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10616–2015 Вентиляторы радиальные и осевые. Размеры и параметры</w:t>
      </w:r>
    </w:p>
    <w:p w14:paraId="02246B78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11024–2012 Панели стеновые наружные бетонные и железобетонные для жилых и общественных зданий. Общие технические условия</w:t>
      </w:r>
    </w:p>
    <w:p w14:paraId="4A3B7F29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 xml:space="preserve">ГОСТ 13781.0–86 (СТ СЭВ 4449–83) Муфты для силовых кабелей на напряжение до 35 </w:t>
      </w:r>
      <w:proofErr w:type="spellStart"/>
      <w:r w:rsidRPr="0030717B">
        <w:rPr>
          <w:sz w:val="28"/>
          <w:szCs w:val="28"/>
        </w:rPr>
        <w:t>кВ</w:t>
      </w:r>
      <w:proofErr w:type="spellEnd"/>
      <w:r w:rsidRPr="0030717B">
        <w:rPr>
          <w:sz w:val="28"/>
          <w:szCs w:val="28"/>
        </w:rPr>
        <w:t xml:space="preserve"> включительно. Общие технические условия</w:t>
      </w:r>
    </w:p>
    <w:p w14:paraId="678A2AF1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14254–2015 (IEC 60529:2013) Степени защиты, обеспечиваемые оболочками (Код IP)</w:t>
      </w:r>
    </w:p>
    <w:p w14:paraId="3A9E5D0E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14695–80 (СТ СЭВ 1127</w:t>
      </w:r>
      <w:r w:rsidR="005801CC">
        <w:rPr>
          <w:sz w:val="28"/>
          <w:szCs w:val="28"/>
        </w:rPr>
        <w:t>–</w:t>
      </w:r>
      <w:r w:rsidRPr="0030717B">
        <w:rPr>
          <w:sz w:val="28"/>
          <w:szCs w:val="28"/>
        </w:rPr>
        <w:t xml:space="preserve">78) Подстанции трансформаторные комплектные мощностью от 25 до 2500 </w:t>
      </w:r>
      <w:proofErr w:type="spellStart"/>
      <w:r w:rsidRPr="0030717B">
        <w:rPr>
          <w:sz w:val="28"/>
          <w:szCs w:val="28"/>
        </w:rPr>
        <w:t>кВ·А</w:t>
      </w:r>
      <w:proofErr w:type="spellEnd"/>
      <w:r w:rsidRPr="0030717B">
        <w:rPr>
          <w:sz w:val="28"/>
          <w:szCs w:val="28"/>
        </w:rPr>
        <w:t xml:space="preserve"> на напряжение до 10 </w:t>
      </w:r>
      <w:proofErr w:type="spellStart"/>
      <w:r w:rsidRPr="0030717B">
        <w:rPr>
          <w:sz w:val="28"/>
          <w:szCs w:val="28"/>
        </w:rPr>
        <w:t>кВ.</w:t>
      </w:r>
      <w:proofErr w:type="spellEnd"/>
      <w:r w:rsidRPr="0030717B">
        <w:rPr>
          <w:sz w:val="28"/>
          <w:szCs w:val="28"/>
        </w:rPr>
        <w:t xml:space="preserve"> Общие технические условия</w:t>
      </w:r>
    </w:p>
    <w:p w14:paraId="6864C570" w14:textId="77777777" w:rsidR="00FD02D0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14919–83 Электроплиты, электроплитки и жарочные электрошкафы бытовые. Общие технические условия</w:t>
      </w:r>
    </w:p>
    <w:p w14:paraId="7CF75457" w14:textId="77777777" w:rsidR="00D63F71" w:rsidRPr="0030717B" w:rsidRDefault="00D63F71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C01DDE">
        <w:rPr>
          <w:sz w:val="28"/>
          <w:szCs w:val="28"/>
        </w:rPr>
        <w:t>ГОСТ 18105</w:t>
      </w:r>
      <w:r w:rsidR="00C01DDE" w:rsidRPr="00C01DDE">
        <w:rPr>
          <w:sz w:val="28"/>
          <w:szCs w:val="28"/>
        </w:rPr>
        <w:t xml:space="preserve">–2018 </w:t>
      </w:r>
      <w:hyperlink r:id="rId14" w:history="1">
        <w:r w:rsidR="00C01DDE" w:rsidRPr="00C01DDE">
          <w:rPr>
            <w:sz w:val="28"/>
            <w:szCs w:val="28"/>
          </w:rPr>
          <w:t>Бетоны. Правила контроля и оценки прочности</w:t>
        </w:r>
      </w:hyperlink>
    </w:p>
    <w:p w14:paraId="376B9B12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18853–73 Ворота деревянные распашные для производственных зданий и сооружений. Технические условия</w:t>
      </w:r>
    </w:p>
    <w:p w14:paraId="3628D8FB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19010–82 Блоки стеновые бетонные и железобетонные для зданий. Общие технические условия</w:t>
      </w:r>
    </w:p>
    <w:p w14:paraId="5818EE0C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23166–99 Блоки оконные. Общие технические условия</w:t>
      </w:r>
    </w:p>
    <w:p w14:paraId="4F712C88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 xml:space="preserve">ГОСТ 23747–2015 Блоки дверные из алюминиевых сплавов. Технические условия </w:t>
      </w:r>
    </w:p>
    <w:p w14:paraId="43C64602" w14:textId="77777777" w:rsidR="00FD02D0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lastRenderedPageBreak/>
        <w:t>ГОСТ 24570–81 (СТ СЭВ 1711–79) Клапаны предохранительные паровых и водогрейных котлов. Технические требования</w:t>
      </w:r>
    </w:p>
    <w:p w14:paraId="28788415" w14:textId="77777777" w:rsidR="008300AD" w:rsidRPr="0030717B" w:rsidRDefault="008300AD" w:rsidP="00365FB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ГОСТ 24728–81 Ветер. Пространственное и временное распределение характеристик</w:t>
      </w:r>
    </w:p>
    <w:p w14:paraId="326FECCD" w14:textId="77777777" w:rsidR="00FD02D0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24856–2014 Арматура трубопроводная. Термины и определения</w:t>
      </w:r>
    </w:p>
    <w:p w14:paraId="0ADC3FC7" w14:textId="77777777" w:rsidR="00D63F71" w:rsidRPr="0030717B" w:rsidRDefault="00D63F71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C01DDE">
        <w:rPr>
          <w:sz w:val="28"/>
          <w:szCs w:val="28"/>
        </w:rPr>
        <w:t>ГОСТ 25100</w:t>
      </w:r>
      <w:r w:rsidR="00C01DDE" w:rsidRPr="00C01DDE">
        <w:rPr>
          <w:sz w:val="28"/>
          <w:szCs w:val="28"/>
        </w:rPr>
        <w:t xml:space="preserve">–2011 </w:t>
      </w:r>
      <w:hyperlink r:id="rId15" w:history="1">
        <w:r w:rsidR="00C01DDE" w:rsidRPr="00C01DDE">
          <w:rPr>
            <w:sz w:val="28"/>
            <w:szCs w:val="28"/>
          </w:rPr>
          <w:t>Грунты. Классификация</w:t>
        </w:r>
      </w:hyperlink>
    </w:p>
    <w:p w14:paraId="3E877DD3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 xml:space="preserve">ГОСТ 25192–2012 Бетоны. Классификация и общие технические требования </w:t>
      </w:r>
    </w:p>
    <w:p w14:paraId="6EF2DAE5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25449–82 (СТ СЭВ 3033–81) Теплообменники водо-водяные и пароводяные. Типы, основные параметры и размеры</w:t>
      </w:r>
    </w:p>
    <w:p w14:paraId="75C47BD3" w14:textId="77777777" w:rsidR="00FD02D0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25772–83 Ограждения лестниц, балконов и крыш стальные. Общие технические условия</w:t>
      </w:r>
    </w:p>
    <w:p w14:paraId="0DCF3894" w14:textId="77777777" w:rsidR="00C01DDE" w:rsidRPr="0030717B" w:rsidRDefault="00C01DDE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C01DDE">
        <w:rPr>
          <w:sz w:val="28"/>
          <w:szCs w:val="28"/>
        </w:rPr>
        <w:t xml:space="preserve">ГОСТ 26349–84 </w:t>
      </w:r>
      <w:hyperlink r:id="rId16" w:history="1">
        <w:r w:rsidRPr="00C01DDE">
          <w:rPr>
            <w:sz w:val="28"/>
            <w:szCs w:val="28"/>
          </w:rPr>
          <w:t>Соединения трубопроводов и арматура. Давления номинальные (условные). Ряды</w:t>
        </w:r>
      </w:hyperlink>
    </w:p>
    <w:p w14:paraId="61BA4108" w14:textId="77777777" w:rsidR="00FD02D0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27020–86 Изоляторы. Классификация и условные обозначения</w:t>
      </w:r>
    </w:p>
    <w:p w14:paraId="415DC3BF" w14:textId="77777777" w:rsidR="00C01DDE" w:rsidRPr="00C01DDE" w:rsidRDefault="001F015C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C01DDE">
        <w:rPr>
          <w:sz w:val="28"/>
          <w:szCs w:val="28"/>
        </w:rPr>
        <w:t>ГОСТ 28338</w:t>
      </w:r>
      <w:r w:rsidR="00C01DDE" w:rsidRPr="00C01DDE">
        <w:rPr>
          <w:sz w:val="28"/>
          <w:szCs w:val="28"/>
        </w:rPr>
        <w:t xml:space="preserve">–89 </w:t>
      </w:r>
      <w:hyperlink r:id="rId17" w:history="1">
        <w:r w:rsidR="00C01DDE" w:rsidRPr="00C01DDE">
          <w:rPr>
            <w:sz w:val="28"/>
            <w:szCs w:val="28"/>
          </w:rPr>
          <w:t>Соединения трубопроводов и арматура. Проходы условные (размеры номинальные). Ряды</w:t>
        </w:r>
      </w:hyperlink>
    </w:p>
    <w:p w14:paraId="452B492F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30528–97 Системы вентиляционные. Фильтры воздушные. Типы и основные параметры</w:t>
      </w:r>
    </w:p>
    <w:p w14:paraId="28A35EE7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30735–2001 Котлы отопительные водогрейные теплопроизводительностью от 0,1 до 4,0 МВт. Общие технические условия</w:t>
      </w:r>
    </w:p>
    <w:p w14:paraId="1E7C7AB1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30826–2014 Стекло многослойное. Технические условия</w:t>
      </w:r>
    </w:p>
    <w:p w14:paraId="287BA9AD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30970–2014 Блоки дверные из поливинилхлоридных профилей. Общие технические условия</w:t>
      </w:r>
    </w:p>
    <w:p w14:paraId="2B290F5E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 xml:space="preserve">ГОСТ 31173–2016 Блоки дверные стальные. Технические условия </w:t>
      </w:r>
    </w:p>
    <w:p w14:paraId="613F417E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31174–2017 Ворота металлические. Общие технические условия</w:t>
      </w:r>
    </w:p>
    <w:p w14:paraId="52C06F64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lastRenderedPageBreak/>
        <w:t>ГОСТ 31311–2005 Приборы отопительные. Общие технические условия</w:t>
      </w:r>
    </w:p>
    <w:p w14:paraId="3B7E2964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31603–2012 (IEC 61540:1997) Устройства защитного отключения переносные бытового и аналогичного назначения, управляемые дифференциальным током, без встроенной защиты от сверхтоков (УЗО-ДП). Общие требования и методы испытаний</w:t>
      </w:r>
    </w:p>
    <w:p w14:paraId="7206C7E7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31938–2012 Арматура композитная полимерная для армирования бетонных конструкций. Общие технические условия</w:t>
      </w:r>
    </w:p>
    <w:p w14:paraId="092FDC50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31947–2012 Провода и кабели для электрических установок на номинальное напряжение до 450/750 В включительно. Общие технические условия</w:t>
      </w:r>
    </w:p>
    <w:p w14:paraId="0C23920D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32397–2013 Щитки распределительные для производственных и общественных зданий. Общие технические условия</w:t>
      </w:r>
    </w:p>
    <w:p w14:paraId="4BA6BDE9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32548–2013 Вентиляция зданий. Воздухораспределительные устройства. Общие технические условия</w:t>
      </w:r>
    </w:p>
    <w:p w14:paraId="56D06E88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32947–2014 Дороги автомобильные общего пользования. Опоры стационарного электрического освещения. Технические требования</w:t>
      </w:r>
    </w:p>
    <w:p w14:paraId="152D3DE9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33079–2014 Конструкции фасадные светопрозрачные навесные. Классификация. Термины и определения</w:t>
      </w:r>
    </w:p>
    <w:p w14:paraId="03ACD9B5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33115–2014 Установки электрогенераторные с дизельными и газовыми двигателями внутреннего сгорания. Общие технические условия</w:t>
      </w:r>
    </w:p>
    <w:p w14:paraId="1928A1DD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33984.1–2016 (EN 81-20:2014) Лифты. Общие требования безопасности к устройству и установке. Лифты для транспортирования людей или людей и грузов</w:t>
      </w:r>
    </w:p>
    <w:p w14:paraId="46D65C19" w14:textId="77777777" w:rsidR="00FD02D0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33998–2016 (EN 30-1-1+A3:2013, EN 30-2-1:2015) Приборы газовые бытовые для приготовления пищи. Общие технические требования, методы испытаний и рациональное использование энергии</w:t>
      </w:r>
    </w:p>
    <w:p w14:paraId="2898097E" w14:textId="77777777" w:rsidR="00961658" w:rsidRDefault="00961658" w:rsidP="00365FB5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13164B">
        <w:rPr>
          <w:rFonts w:eastAsia="Calibri"/>
          <w:sz w:val="28"/>
          <w:szCs w:val="28"/>
        </w:rPr>
        <w:lastRenderedPageBreak/>
        <w:t>ГОСТ ISO 2531</w:t>
      </w:r>
      <w:r>
        <w:rPr>
          <w:rFonts w:eastAsia="Calibri"/>
          <w:sz w:val="28"/>
          <w:szCs w:val="28"/>
        </w:rPr>
        <w:t>–</w:t>
      </w:r>
      <w:r w:rsidRPr="0013164B">
        <w:rPr>
          <w:rFonts w:eastAsia="Calibri"/>
          <w:sz w:val="28"/>
          <w:szCs w:val="28"/>
        </w:rPr>
        <w:t>2012 Трубы, фитинги, арматура и их соединения из чугуна с шаровидным графитом для водо- и газоснабжения. Технические условия</w:t>
      </w:r>
    </w:p>
    <w:p w14:paraId="6BB0FB84" w14:textId="77777777" w:rsidR="00543BC4" w:rsidRDefault="008300AD" w:rsidP="00365FB5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ГОСТ Р 10.0.03–2019/ИСО 29481-1:2016 Система стандартов информационного моделирования зданий и сооружений. Информационное моделирование в строительстве. Справочник по обмену информацией. Часть 1. Ме</w:t>
      </w:r>
      <w:r w:rsidR="00681D70">
        <w:rPr>
          <w:rFonts w:eastAsia="Calibri"/>
          <w:sz w:val="28"/>
          <w:szCs w:val="28"/>
        </w:rPr>
        <w:t>тодология и формат</w:t>
      </w:r>
    </w:p>
    <w:p w14:paraId="7FADE17F" w14:textId="77777777" w:rsidR="00543BC4" w:rsidRDefault="00543BC4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BC4">
        <w:rPr>
          <w:rFonts w:eastAsia="Calibri"/>
          <w:sz w:val="28"/>
          <w:szCs w:val="28"/>
        </w:rPr>
        <w:t xml:space="preserve">ГОСТ Р 21.1101–2013 </w:t>
      </w:r>
      <w:r w:rsidRPr="00543BC4">
        <w:rPr>
          <w:sz w:val="28"/>
          <w:szCs w:val="28"/>
        </w:rPr>
        <w:t>Система проектной документации для строительства. Основные требования к проектной и рабочей документации</w:t>
      </w:r>
    </w:p>
    <w:p w14:paraId="4CB0D0BA" w14:textId="77777777" w:rsidR="00543BC4" w:rsidRDefault="00543BC4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BC4">
        <w:rPr>
          <w:sz w:val="28"/>
          <w:szCs w:val="28"/>
        </w:rPr>
        <w:t>ГОСТ Р 21.1703–2000 Система проектной документации для строительства. Правила выполнения рабочей документации проводных средств связи</w:t>
      </w:r>
    </w:p>
    <w:p w14:paraId="364458B2" w14:textId="77777777" w:rsidR="0030796F" w:rsidRPr="00543BC4" w:rsidRDefault="0030796F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96F">
        <w:rPr>
          <w:sz w:val="28"/>
          <w:szCs w:val="28"/>
        </w:rPr>
        <w:t xml:space="preserve">ГОСТ Р 50193.1–92 </w:t>
      </w:r>
      <w:hyperlink r:id="rId18" w:history="1">
        <w:r w:rsidRPr="0030796F">
          <w:rPr>
            <w:sz w:val="28"/>
            <w:szCs w:val="28"/>
          </w:rPr>
          <w:t>Измерение расхода воды в закрытых каналах. Счетчики холодной питьевой воды. Технические требования</w:t>
        </w:r>
      </w:hyperlink>
    </w:p>
    <w:p w14:paraId="770B786E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Р 50571.5.54–2013/МЭК 60364-5-54:2011 Электроустановки низковольтные. Часть 5-54. Заземляющие устройства, защитные проводники и защитные проводники уравнивания потенциалов</w:t>
      </w:r>
    </w:p>
    <w:p w14:paraId="0E181704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Р 50867–96 Антенны радиорелейных линий связи. Классификация и общие технические требования</w:t>
      </w:r>
    </w:p>
    <w:p w14:paraId="4D379C17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Р 51086–97 Датчики и преобразователи физических величин электронные. Термины и определения</w:t>
      </w:r>
    </w:p>
    <w:p w14:paraId="696BFB90" w14:textId="77777777" w:rsidR="00FD02D0" w:rsidRPr="0030717B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Р 51558–2014 Средства и системы охранные телевизионные. Классификация. Общие технические требования. Методы испытаний</w:t>
      </w:r>
    </w:p>
    <w:p w14:paraId="6E9EC204" w14:textId="77777777" w:rsidR="00FD02D0" w:rsidRPr="00DB7F65" w:rsidRDefault="00FD02D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30717B">
        <w:rPr>
          <w:sz w:val="28"/>
          <w:szCs w:val="28"/>
        </w:rPr>
        <w:t>ГОСТ Р 51597–2000 Нетрадиционная энергетика. Модули солнечные фотоэлектрические. Типы и основные параметры</w:t>
      </w:r>
    </w:p>
    <w:p w14:paraId="5B85F336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52868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2007 (МЭК 61537:2006) Системы кабельных лотков и системы кабельных лестниц для прокладки кабелей. Общие технические требования и методы испытаний</w:t>
      </w:r>
    </w:p>
    <w:p w14:paraId="3CD03DDA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53566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2009 Микрофоны. Общие технические условия</w:t>
      </w:r>
    </w:p>
    <w:p w14:paraId="1BE1A8DE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lastRenderedPageBreak/>
        <w:t>ГОСТ Р 53780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2010 (ЕН 81-1:1998, ЕН 81-2:1998) Лифты. Общие требования безопасности к устройству и установке</w:t>
      </w:r>
    </w:p>
    <w:p w14:paraId="3B1809DE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54806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2011 (ИСО 9905:1994) Насосы центробежные. Технические требования. Класс I</w:t>
      </w:r>
    </w:p>
    <w:p w14:paraId="243F4C7D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55149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2012 Техника пожарная. Оповещатели пожарные индивидуальные. Общие технические требования и методы испытаний</w:t>
      </w:r>
    </w:p>
    <w:p w14:paraId="2B660BC9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55617.1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2013 (ЕН 12975-1:2006) Возобновляемая энергетика. Установки солнечные термические и их компоненты. Солнечные коллекторы. Часть 1. Общие требования</w:t>
      </w:r>
    </w:p>
    <w:p w14:paraId="04DEF697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55968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2014 (ЕН 115-2:2010) Эскалаторы и пассажирские конвейеры. Повышение безопасности находящихся в эксплуатации эскалаторов и пассажирских конвейеров</w:t>
      </w:r>
    </w:p>
    <w:p w14:paraId="78A6A6CA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56744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2015 (МЭК 61921:2003) Конденсаторы силовые. Установки конденсаторные низковольтные для повышения коэффициента мощности</w:t>
      </w:r>
    </w:p>
    <w:p w14:paraId="2C598C78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56926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2016 Конструкции оконные и балконные различного функционального назначения для жилых зданий. Общие технические условия</w:t>
      </w:r>
    </w:p>
    <w:p w14:paraId="026E9F74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56943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2016 Лифты. Общие требования безопасности к устройству и установке. Лифты для транспортирования грузов</w:t>
      </w:r>
    </w:p>
    <w:p w14:paraId="68E7E008" w14:textId="77777777" w:rsidR="0023003D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56978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2016 (IEC/TS 62548:2013) Батареи фотоэлектрические. Технические условия</w:t>
      </w:r>
    </w:p>
    <w:p w14:paraId="228A8A45" w14:textId="77777777" w:rsidR="001F015C" w:rsidRDefault="001F015C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C01DDE">
        <w:rPr>
          <w:sz w:val="28"/>
          <w:szCs w:val="28"/>
        </w:rPr>
        <w:t>ГОСТ Р 57190</w:t>
      </w:r>
      <w:r w:rsidR="00C01DDE" w:rsidRPr="00C01DDE">
        <w:rPr>
          <w:sz w:val="28"/>
          <w:szCs w:val="28"/>
        </w:rPr>
        <w:t xml:space="preserve">–2016 </w:t>
      </w:r>
      <w:hyperlink r:id="rId19" w:history="1">
        <w:r w:rsidR="00C01DDE" w:rsidRPr="00C01DDE">
          <w:rPr>
            <w:sz w:val="28"/>
            <w:szCs w:val="28"/>
          </w:rPr>
          <w:t>Заземлители и заземляющие устройства различного назначения. Термины и определения</w:t>
        </w:r>
      </w:hyperlink>
    </w:p>
    <w:p w14:paraId="37E7511C" w14:textId="77777777" w:rsidR="00A96210" w:rsidRPr="00A96210" w:rsidRDefault="00A9621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A96210">
        <w:rPr>
          <w:sz w:val="28"/>
          <w:szCs w:val="28"/>
        </w:rPr>
        <w:t>ГОСТ Р 57311–2016 Моделирование информационное в строительстве. Требования к эксплуатационной документации объектов завершенного строительства</w:t>
      </w:r>
    </w:p>
    <w:p w14:paraId="401F630F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lastRenderedPageBreak/>
        <w:t>ГОСТ Р 57997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2017 Арматурные и закладные изделия сварные, соединения сварные арматуры и закладных изделий железобетонных конструкций. Общие технические условия</w:t>
      </w:r>
    </w:p>
    <w:p w14:paraId="0F27FFA8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58018</w:t>
      </w:r>
      <w:r w:rsidR="00196FD5">
        <w:rPr>
          <w:sz w:val="28"/>
          <w:szCs w:val="28"/>
        </w:rPr>
        <w:t>–</w:t>
      </w:r>
      <w:r w:rsidRPr="00DB7F65">
        <w:rPr>
          <w:sz w:val="28"/>
          <w:szCs w:val="28"/>
        </w:rPr>
        <w:t xml:space="preserve">2017 Опоры промежуточные композитные полимерные для воздушных линий </w:t>
      </w:r>
      <w:r w:rsidR="000A0192">
        <w:rPr>
          <w:sz w:val="28"/>
          <w:szCs w:val="28"/>
        </w:rPr>
        <w:t>электропередачи</w:t>
      </w:r>
      <w:r w:rsidRPr="00DB7F65">
        <w:rPr>
          <w:sz w:val="28"/>
          <w:szCs w:val="28"/>
        </w:rPr>
        <w:t xml:space="preserve"> напряжением 35</w:t>
      </w:r>
      <w:r w:rsidR="00CC3EEF">
        <w:rPr>
          <w:sz w:val="28"/>
          <w:szCs w:val="28"/>
        </w:rPr>
        <w:t>–</w:t>
      </w:r>
      <w:r w:rsidRPr="00DB7F65">
        <w:rPr>
          <w:sz w:val="28"/>
          <w:szCs w:val="28"/>
        </w:rPr>
        <w:t xml:space="preserve">220 </w:t>
      </w:r>
      <w:proofErr w:type="spellStart"/>
      <w:r w:rsidRPr="00DB7F65">
        <w:rPr>
          <w:sz w:val="28"/>
          <w:szCs w:val="28"/>
        </w:rPr>
        <w:t>кВ.</w:t>
      </w:r>
      <w:proofErr w:type="spellEnd"/>
      <w:r w:rsidRPr="00DB7F65">
        <w:rPr>
          <w:sz w:val="28"/>
          <w:szCs w:val="28"/>
        </w:rPr>
        <w:t xml:space="preserve"> Общие технические условия</w:t>
      </w:r>
    </w:p>
    <w:p w14:paraId="0C879545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58021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 xml:space="preserve">2017 Опоры композитные полимерные для воздушных линий </w:t>
      </w:r>
      <w:r w:rsidR="000A0192">
        <w:rPr>
          <w:sz w:val="28"/>
          <w:szCs w:val="28"/>
        </w:rPr>
        <w:t>электропередачи</w:t>
      </w:r>
      <w:r w:rsidR="005801CC">
        <w:rPr>
          <w:sz w:val="28"/>
          <w:szCs w:val="28"/>
        </w:rPr>
        <w:t xml:space="preserve"> </w:t>
      </w:r>
      <w:r w:rsidRPr="00DB7F65">
        <w:rPr>
          <w:sz w:val="28"/>
          <w:szCs w:val="28"/>
        </w:rPr>
        <w:t>напряжением 6</w:t>
      </w:r>
      <w:r w:rsidR="00CC3EEF">
        <w:rPr>
          <w:sz w:val="28"/>
          <w:szCs w:val="28"/>
        </w:rPr>
        <w:t>–</w:t>
      </w:r>
      <w:r w:rsidRPr="00DB7F65">
        <w:rPr>
          <w:sz w:val="28"/>
          <w:szCs w:val="28"/>
        </w:rPr>
        <w:t xml:space="preserve">20 </w:t>
      </w:r>
      <w:proofErr w:type="spellStart"/>
      <w:r w:rsidRPr="00DB7F65">
        <w:rPr>
          <w:sz w:val="28"/>
          <w:szCs w:val="28"/>
        </w:rPr>
        <w:t>кВ.</w:t>
      </w:r>
      <w:proofErr w:type="spellEnd"/>
      <w:r w:rsidRPr="00DB7F65">
        <w:rPr>
          <w:sz w:val="28"/>
          <w:szCs w:val="28"/>
        </w:rPr>
        <w:t xml:space="preserve"> Общие технические условия</w:t>
      </w:r>
    </w:p>
    <w:p w14:paraId="4876253F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58033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2017 Здания и сооружения. Словарь. Часть 1. Общие термины</w:t>
      </w:r>
    </w:p>
    <w:p w14:paraId="777FD007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58087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 xml:space="preserve">2018 Единая энергетическая система и изолированно работающие энергосистемы. Электрические сети. Паспорт воздушных линий </w:t>
      </w:r>
      <w:r w:rsidR="000A0192">
        <w:rPr>
          <w:sz w:val="28"/>
          <w:szCs w:val="28"/>
        </w:rPr>
        <w:t>электропередачи</w:t>
      </w:r>
      <w:r w:rsidR="00A96210">
        <w:rPr>
          <w:sz w:val="28"/>
          <w:szCs w:val="28"/>
        </w:rPr>
        <w:t xml:space="preserve"> </w:t>
      </w:r>
      <w:r w:rsidRPr="00DB7F65">
        <w:rPr>
          <w:sz w:val="28"/>
          <w:szCs w:val="28"/>
        </w:rPr>
        <w:t xml:space="preserve">напряжением 35 </w:t>
      </w:r>
      <w:proofErr w:type="spellStart"/>
      <w:r w:rsidRPr="00DB7F65">
        <w:rPr>
          <w:sz w:val="28"/>
          <w:szCs w:val="28"/>
        </w:rPr>
        <w:t>кВ</w:t>
      </w:r>
      <w:proofErr w:type="spellEnd"/>
      <w:r w:rsidRPr="00DB7F65">
        <w:rPr>
          <w:sz w:val="28"/>
          <w:szCs w:val="28"/>
        </w:rPr>
        <w:t xml:space="preserve"> и выше</w:t>
      </w:r>
    </w:p>
    <w:p w14:paraId="7D5C9D31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МЭК 61386.1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2014 Трубные системы для прокладки кабелей. Часть 1. Общие требования</w:t>
      </w:r>
    </w:p>
    <w:p w14:paraId="65075C5B" w14:textId="77777777" w:rsidR="0023003D" w:rsidRPr="00DB7F65" w:rsidRDefault="0023003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ГОСТ Р МЭК 62561.2</w:t>
      </w:r>
      <w:r w:rsidR="0030717B">
        <w:rPr>
          <w:sz w:val="28"/>
          <w:szCs w:val="28"/>
        </w:rPr>
        <w:t>–</w:t>
      </w:r>
      <w:r w:rsidRPr="00DB7F65">
        <w:rPr>
          <w:sz w:val="28"/>
          <w:szCs w:val="28"/>
        </w:rPr>
        <w:t>2014 Компоненты системы молниезащиты. Часть 2. Требования к проводникам и заземляющим электродам</w:t>
      </w:r>
    </w:p>
    <w:p w14:paraId="666EFD20" w14:textId="77777777" w:rsidR="00CC3EEF" w:rsidRDefault="00CC3EEF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CC3EEF">
        <w:rPr>
          <w:sz w:val="28"/>
          <w:szCs w:val="28"/>
        </w:rPr>
        <w:t>СП 15.13330.2012 «СНиП II-22-81* Каменные и армокаменные конструкции» (с изменениями № 1, № 2, № 3)</w:t>
      </w:r>
    </w:p>
    <w:p w14:paraId="4AF1AE4F" w14:textId="77777777" w:rsidR="00CC3EEF" w:rsidRPr="00CC3EEF" w:rsidRDefault="00CC3EEF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CC3EEF">
        <w:rPr>
          <w:sz w:val="28"/>
          <w:szCs w:val="28"/>
        </w:rPr>
        <w:t>СП 16.13330.2017 «СНиП II-23-81* Стальные конструкции» (с изменениями № 1, № 2)</w:t>
      </w:r>
    </w:p>
    <w:p w14:paraId="34B8E5F1" w14:textId="77777777" w:rsidR="00CC3EEF" w:rsidRDefault="00CC3EEF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CC3EEF">
        <w:rPr>
          <w:sz w:val="28"/>
          <w:szCs w:val="28"/>
        </w:rPr>
        <w:t>СП 17.13330.2017 «СНиП II-26-76 Кровли» (с изменением № 1)</w:t>
      </w:r>
    </w:p>
    <w:p w14:paraId="345A0ED7" w14:textId="77777777" w:rsidR="008300AD" w:rsidRPr="008300AD" w:rsidRDefault="008300AD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8300AD">
        <w:rPr>
          <w:sz w:val="28"/>
          <w:szCs w:val="28"/>
        </w:rPr>
        <w:t>СП 20.13330.2016 «СНиП 2.01.07-85* Нагрузки и воздействия» (с изменениями № 1, № 2)</w:t>
      </w:r>
    </w:p>
    <w:p w14:paraId="7DF82219" w14:textId="77777777" w:rsidR="00CC3EEF" w:rsidRPr="00543DD9" w:rsidRDefault="00CC3EEF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22.13330.2016 «СНиП 2.02.01-83* Основания зданий и сооружений» (с изменениями № 1, № 2, № 3)</w:t>
      </w:r>
    </w:p>
    <w:p w14:paraId="33410AAD" w14:textId="77777777" w:rsidR="00AD44D6" w:rsidRPr="00543DD9" w:rsidRDefault="00CB380E" w:rsidP="00AD44D6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 xml:space="preserve">СП 24.13330.2011 </w:t>
      </w:r>
      <w:r w:rsidR="008F6BBE" w:rsidRPr="00543DD9">
        <w:rPr>
          <w:sz w:val="28"/>
          <w:szCs w:val="28"/>
        </w:rPr>
        <w:t xml:space="preserve">«СНиП 2.02.03-85 </w:t>
      </w:r>
      <w:r w:rsidRPr="00543DD9">
        <w:rPr>
          <w:sz w:val="28"/>
          <w:szCs w:val="28"/>
        </w:rPr>
        <w:t xml:space="preserve">Свайные фундаменты» (с </w:t>
      </w:r>
      <w:r w:rsidR="008F6BBE" w:rsidRPr="00543DD9">
        <w:rPr>
          <w:sz w:val="28"/>
          <w:szCs w:val="28"/>
        </w:rPr>
        <w:t>и</w:t>
      </w:r>
      <w:r w:rsidRPr="00543DD9">
        <w:rPr>
          <w:sz w:val="28"/>
          <w:szCs w:val="28"/>
        </w:rPr>
        <w:t>зменениями №</w:t>
      </w:r>
      <w:r w:rsidR="008F6BBE" w:rsidRPr="00543DD9">
        <w:rPr>
          <w:sz w:val="28"/>
          <w:szCs w:val="28"/>
        </w:rPr>
        <w:t xml:space="preserve"> </w:t>
      </w:r>
      <w:r w:rsidRPr="00543DD9">
        <w:rPr>
          <w:sz w:val="28"/>
          <w:szCs w:val="28"/>
        </w:rPr>
        <w:t>1, №</w:t>
      </w:r>
      <w:r w:rsidR="008F6BBE" w:rsidRPr="00543DD9">
        <w:rPr>
          <w:sz w:val="28"/>
          <w:szCs w:val="28"/>
        </w:rPr>
        <w:t xml:space="preserve"> </w:t>
      </w:r>
      <w:r w:rsidRPr="00543DD9">
        <w:rPr>
          <w:sz w:val="28"/>
          <w:szCs w:val="28"/>
        </w:rPr>
        <w:t>2, №</w:t>
      </w:r>
      <w:r w:rsidR="008F6BBE" w:rsidRPr="00543DD9">
        <w:rPr>
          <w:sz w:val="28"/>
          <w:szCs w:val="28"/>
        </w:rPr>
        <w:t xml:space="preserve"> </w:t>
      </w:r>
      <w:r w:rsidRPr="00543DD9">
        <w:rPr>
          <w:sz w:val="28"/>
          <w:szCs w:val="28"/>
        </w:rPr>
        <w:t>3)</w:t>
      </w:r>
    </w:p>
    <w:p w14:paraId="61435069" w14:textId="77777777" w:rsidR="00AD44D6" w:rsidRPr="00543DD9" w:rsidRDefault="00AD44D6" w:rsidP="00AD44D6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29.13330.2011 «СНиП 2.03.13-88 Полы» (с изменением № 1)</w:t>
      </w:r>
    </w:p>
    <w:p w14:paraId="6E70A382" w14:textId="77777777" w:rsidR="00AD44D6" w:rsidRPr="00543DD9" w:rsidRDefault="00D268D2" w:rsidP="00AD44D6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lastRenderedPageBreak/>
        <w:t>СП 30.13330.2016 «СНиП 2.04.01-85* Внутренний водопровод и канализация зданий» (с изменением № 1)</w:t>
      </w:r>
    </w:p>
    <w:p w14:paraId="723DAA7C" w14:textId="77777777" w:rsidR="00AD44D6" w:rsidRPr="00543DD9" w:rsidRDefault="00AD44D6" w:rsidP="00AD44D6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31.13330.2012 «СНиП 2.04.02-84* Водоснабжение. Наружные сети и сооружения» (с изменениями № 1, № 2, № 3, № 4, № 5)</w:t>
      </w:r>
    </w:p>
    <w:p w14:paraId="42C2456B" w14:textId="77777777" w:rsidR="00AD44D6" w:rsidRPr="00543DD9" w:rsidRDefault="00AD44D6" w:rsidP="00AD44D6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34.13330.2012 «СНиП 2.05.02-85* Автомобильные дороги» (с изменениями № 1, № 2)</w:t>
      </w:r>
    </w:p>
    <w:p w14:paraId="31EDE2C7" w14:textId="77777777" w:rsidR="00AD44D6" w:rsidRPr="00543DD9" w:rsidRDefault="00AD44D6" w:rsidP="00AD44D6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47.13330.2016 «СНиП 11-02-96 Инженерные изыскания для строительства. Основные положения»</w:t>
      </w:r>
    </w:p>
    <w:p w14:paraId="0E21BC05" w14:textId="77777777" w:rsidR="00D268D2" w:rsidRPr="00543DD9" w:rsidRDefault="00D268D2" w:rsidP="00365FB5">
      <w:pPr>
        <w:spacing w:line="360" w:lineRule="auto"/>
        <w:ind w:firstLine="708"/>
        <w:jc w:val="both"/>
        <w:rPr>
          <w:rFonts w:eastAsia="Batang"/>
          <w:color w:val="000000"/>
          <w:sz w:val="28"/>
          <w:szCs w:val="28"/>
        </w:rPr>
      </w:pPr>
      <w:r w:rsidRPr="00543DD9">
        <w:rPr>
          <w:sz w:val="28"/>
          <w:szCs w:val="28"/>
        </w:rPr>
        <w:t>СП 52.13330.2016 «СНиП 23-05-95* Естественное и искусственное освещение»</w:t>
      </w:r>
      <w:r w:rsidRPr="00543DD9">
        <w:rPr>
          <w:rFonts w:eastAsia="Batang"/>
          <w:color w:val="000000"/>
          <w:sz w:val="28"/>
          <w:szCs w:val="28"/>
        </w:rPr>
        <w:t xml:space="preserve"> (с изменением № 1)</w:t>
      </w:r>
    </w:p>
    <w:p w14:paraId="3F36C97C" w14:textId="77777777" w:rsidR="00D268D2" w:rsidRPr="00543DD9" w:rsidRDefault="00D268D2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60.13330.2016 «СНиП 41-01-2003 Отопление, вентиляция и кондиционирование воздуха» (с изменением № 1)</w:t>
      </w:r>
    </w:p>
    <w:p w14:paraId="33DC6055" w14:textId="77777777" w:rsidR="00D268D2" w:rsidRPr="00543DD9" w:rsidRDefault="00D268D2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61.13330.2012 «СНиП 41-03-2003 Тепловая изоляция оборудования и трубопроводов» (с изменением № 1)</w:t>
      </w:r>
    </w:p>
    <w:p w14:paraId="28685EE4" w14:textId="77777777" w:rsidR="00D268D2" w:rsidRPr="00543DD9" w:rsidRDefault="00D268D2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63.13330.2018 «СНиП 52-01-2003 Бетонные и железобетонные конструкции. Основные положения»</w:t>
      </w:r>
      <w:r w:rsidRPr="00543DD9">
        <w:rPr>
          <w:rFonts w:eastAsia="Batang"/>
          <w:color w:val="000000"/>
          <w:sz w:val="28"/>
          <w:szCs w:val="28"/>
        </w:rPr>
        <w:t xml:space="preserve"> (с изменением № 1)</w:t>
      </w:r>
    </w:p>
    <w:p w14:paraId="470D2BA4" w14:textId="77777777" w:rsidR="00AD44D6" w:rsidRPr="00543DD9" w:rsidRDefault="00D268D2" w:rsidP="00AD44D6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64.13330.2017 «СНиП II-25-80 Деревянные конструкции» (с изменениями № 1, № 2)</w:t>
      </w:r>
    </w:p>
    <w:p w14:paraId="5F50121C" w14:textId="77777777" w:rsidR="00AD44D6" w:rsidRPr="00543DD9" w:rsidRDefault="00AD44D6" w:rsidP="00AD44D6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 xml:space="preserve">СП 68.13330.2017 «СНиП 3.01.04-87 Приемка в эксплуатацию законченных строительством объектов. Основные положения» </w:t>
      </w:r>
      <w:bookmarkStart w:id="3" w:name="_Hlk28279636"/>
      <w:r w:rsidRPr="00543DD9">
        <w:rPr>
          <w:sz w:val="28"/>
          <w:szCs w:val="28"/>
        </w:rPr>
        <w:t>(с изменением № 1)</w:t>
      </w:r>
      <w:bookmarkEnd w:id="3"/>
    </w:p>
    <w:p w14:paraId="1DD3ACB7" w14:textId="77777777" w:rsidR="00D268D2" w:rsidRPr="00543DD9" w:rsidRDefault="00D268D2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71.13330.2017 «СНиП 3.04.01-87 Изоляционные и отделочные покрытия» (с изменением № 1)</w:t>
      </w:r>
    </w:p>
    <w:p w14:paraId="5C95BB93" w14:textId="77777777" w:rsidR="00D02205" w:rsidRPr="00543DD9" w:rsidRDefault="00D268D2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118.13330.2012 «СНиП 31-06-2009 Общественные здания и сооружения» (с изменениями № 1, № 2, № 3, № 4)</w:t>
      </w:r>
    </w:p>
    <w:p w14:paraId="7749E119" w14:textId="77777777" w:rsidR="00D02205" w:rsidRPr="00543DD9" w:rsidRDefault="00D02205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119.13330.2017 «СНиП 32-01-95 Железные дороги колеи 1520 мм» (с изменением № 1)</w:t>
      </w:r>
    </w:p>
    <w:p w14:paraId="684D6F18" w14:textId="77777777" w:rsidR="00D268D2" w:rsidRPr="00543DD9" w:rsidRDefault="00D268D2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124.13330.2012 «СНиП 41-02-2003 Тепловые сети»</w:t>
      </w:r>
      <w:r w:rsidRPr="00543DD9">
        <w:rPr>
          <w:rFonts w:eastAsia="Batang"/>
          <w:color w:val="000000"/>
          <w:sz w:val="28"/>
          <w:szCs w:val="28"/>
        </w:rPr>
        <w:t xml:space="preserve"> (с изменением № 1)</w:t>
      </w:r>
    </w:p>
    <w:p w14:paraId="7DABE506" w14:textId="77777777" w:rsidR="00D268D2" w:rsidRPr="00543DD9" w:rsidRDefault="00D268D2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lastRenderedPageBreak/>
        <w:t>СП 128.13330.2016 «СНиП 2.03.06-85 Алюминиевые конструкции»</w:t>
      </w:r>
    </w:p>
    <w:p w14:paraId="467E1A4E" w14:textId="77777777" w:rsidR="00577996" w:rsidRPr="00543DD9" w:rsidRDefault="00577996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 xml:space="preserve">СП 163.1325800.2014 Конструкции с применением гипсокартонных и </w:t>
      </w:r>
      <w:proofErr w:type="spellStart"/>
      <w:r w:rsidRPr="00543DD9">
        <w:rPr>
          <w:sz w:val="28"/>
          <w:szCs w:val="28"/>
        </w:rPr>
        <w:t>гипсоволокнистых</w:t>
      </w:r>
      <w:proofErr w:type="spellEnd"/>
      <w:r w:rsidRPr="00543DD9">
        <w:rPr>
          <w:sz w:val="28"/>
          <w:szCs w:val="28"/>
        </w:rPr>
        <w:t xml:space="preserve"> листов. Правила проектирования и монтажа</w:t>
      </w:r>
    </w:p>
    <w:p w14:paraId="6EC3F761" w14:textId="77777777" w:rsidR="002C2B51" w:rsidRPr="00543DD9" w:rsidRDefault="002C2B51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color w:val="000000"/>
          <w:sz w:val="28"/>
          <w:szCs w:val="28"/>
        </w:rPr>
        <w:t>СП 240.1311500.2015 Хранилища сжиженного природного газа. Требования пожарной безопасности</w:t>
      </w:r>
    </w:p>
    <w:p w14:paraId="6EF6244B" w14:textId="77777777" w:rsidR="002C2B51" w:rsidRPr="002C2B51" w:rsidRDefault="002C2B51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543DD9">
        <w:rPr>
          <w:sz w:val="28"/>
          <w:szCs w:val="28"/>
        </w:rPr>
        <w:t>СП 255.1325800.2016 Здания и сооружения.</w:t>
      </w:r>
      <w:r w:rsidRPr="002C2B51">
        <w:rPr>
          <w:sz w:val="28"/>
          <w:szCs w:val="28"/>
        </w:rPr>
        <w:t xml:space="preserve"> Правила эксплуатации. Основные положения (с изменениями № 1, № 2)</w:t>
      </w:r>
    </w:p>
    <w:p w14:paraId="73DB4C5A" w14:textId="77777777" w:rsidR="002C2B51" w:rsidRPr="002C2B51" w:rsidRDefault="002C2B51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2C2B51">
        <w:rPr>
          <w:sz w:val="28"/>
          <w:szCs w:val="28"/>
        </w:rPr>
        <w:t>СП 266.1325800.2016 Конструкции сталежелезобетонные. Правила проектирования (с изменением № 1)</w:t>
      </w:r>
    </w:p>
    <w:p w14:paraId="3F0D0352" w14:textId="77777777" w:rsidR="002C2B51" w:rsidRDefault="002C2B51" w:rsidP="00365FB5">
      <w:pPr>
        <w:spacing w:line="360" w:lineRule="auto"/>
        <w:ind w:firstLine="708"/>
        <w:jc w:val="both"/>
        <w:rPr>
          <w:snapToGrid w:val="0"/>
          <w:color w:val="000000"/>
          <w:sz w:val="28"/>
          <w:szCs w:val="28"/>
        </w:rPr>
      </w:pPr>
      <w:r w:rsidRPr="002C2B51">
        <w:rPr>
          <w:snapToGrid w:val="0"/>
          <w:color w:val="000000"/>
          <w:sz w:val="28"/>
          <w:szCs w:val="28"/>
        </w:rPr>
        <w:t xml:space="preserve">СП 271.1325800.2016 Системы </w:t>
      </w:r>
      <w:proofErr w:type="spellStart"/>
      <w:r w:rsidRPr="002C2B51">
        <w:rPr>
          <w:snapToGrid w:val="0"/>
          <w:color w:val="000000"/>
          <w:sz w:val="28"/>
          <w:szCs w:val="28"/>
        </w:rPr>
        <w:t>шумоглушения</w:t>
      </w:r>
      <w:proofErr w:type="spellEnd"/>
      <w:r w:rsidRPr="002C2B51">
        <w:rPr>
          <w:snapToGrid w:val="0"/>
          <w:color w:val="000000"/>
          <w:sz w:val="28"/>
          <w:szCs w:val="28"/>
        </w:rPr>
        <w:t xml:space="preserve"> воздушного отопления, вентиляции и кондиционирования воздуха. Правила проектирования</w:t>
      </w:r>
    </w:p>
    <w:p w14:paraId="7145268B" w14:textId="77777777" w:rsidR="002C2B51" w:rsidRDefault="002C2B51" w:rsidP="00365FB5">
      <w:pPr>
        <w:spacing w:line="360" w:lineRule="auto"/>
        <w:ind w:firstLine="708"/>
        <w:jc w:val="both"/>
        <w:rPr>
          <w:snapToGrid w:val="0"/>
          <w:color w:val="000000"/>
          <w:sz w:val="28"/>
          <w:szCs w:val="28"/>
        </w:rPr>
      </w:pPr>
      <w:r w:rsidRPr="002C2B51">
        <w:rPr>
          <w:snapToGrid w:val="0"/>
          <w:color w:val="000000"/>
          <w:sz w:val="28"/>
          <w:szCs w:val="28"/>
        </w:rPr>
        <w:t>СП 280.1325800.2016 Системы подачи воздуха на горение и удаление продуктов сгорания для теплогенераторов на газовом топливе. Правила проектирования и устройства</w:t>
      </w:r>
    </w:p>
    <w:p w14:paraId="04E4A6D3" w14:textId="77777777" w:rsidR="00681D70" w:rsidRDefault="00681D70" w:rsidP="00365F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snapToGrid w:val="0"/>
          <w:color w:val="000000"/>
          <w:sz w:val="28"/>
          <w:szCs w:val="28"/>
        </w:rPr>
        <w:t xml:space="preserve">СП 301.1325800.2017 </w:t>
      </w:r>
      <w:r w:rsidRPr="00681D70">
        <w:rPr>
          <w:color w:val="000000"/>
          <w:sz w:val="28"/>
          <w:szCs w:val="28"/>
        </w:rPr>
        <w:t>Информационное моделирование в строительстве. Правила организации работ производственно-техническими отделами</w:t>
      </w:r>
    </w:p>
    <w:p w14:paraId="52E097BC" w14:textId="77777777" w:rsidR="00681D70" w:rsidRPr="00681D70" w:rsidRDefault="00681D7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681D70">
        <w:rPr>
          <w:sz w:val="28"/>
          <w:szCs w:val="28"/>
        </w:rPr>
        <w:t>СП 328.1325800.2020 Информационное моделирование в строительстве. Правила описания компонентов информационной модели</w:t>
      </w:r>
    </w:p>
    <w:p w14:paraId="0D29F226" w14:textId="77777777" w:rsidR="00681D70" w:rsidRDefault="00681D70" w:rsidP="00365F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81D70">
        <w:rPr>
          <w:color w:val="000000"/>
          <w:sz w:val="28"/>
          <w:szCs w:val="28"/>
        </w:rPr>
        <w:t>СП 331.1325800.2017 Информационное моделирование в строительстве. Правила обмена между информационными моделями объектов и моделями, используемыми в программных комплексах</w:t>
      </w:r>
    </w:p>
    <w:p w14:paraId="1D3B5008" w14:textId="77777777" w:rsidR="00681D70" w:rsidRDefault="00681D7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681D70">
        <w:rPr>
          <w:sz w:val="28"/>
          <w:szCs w:val="28"/>
        </w:rPr>
        <w:t>СП 404.1325800.2018 Информационное моделирование в строительстве. Правила разработки планов проектов, реализуемых с применением технологии информационного моделирования</w:t>
      </w:r>
    </w:p>
    <w:p w14:paraId="077A0D8A" w14:textId="77777777" w:rsidR="002C2B51" w:rsidRDefault="002C2B51" w:rsidP="00365FB5">
      <w:pPr>
        <w:spacing w:line="360" w:lineRule="auto"/>
        <w:ind w:firstLine="708"/>
        <w:jc w:val="both"/>
        <w:rPr>
          <w:rFonts w:eastAsiaTheme="minorHAnsi" w:cstheme="minorBidi"/>
          <w:sz w:val="28"/>
          <w:szCs w:val="28"/>
        </w:rPr>
      </w:pPr>
      <w:r w:rsidRPr="002C2B51">
        <w:rPr>
          <w:rFonts w:eastAsiaTheme="minorHAnsi" w:cstheme="minorBidi"/>
          <w:sz w:val="28"/>
          <w:szCs w:val="28"/>
        </w:rPr>
        <w:t>СП 446.1325800.2019 Инженерно-геологические изыскания для строительства. Общие правила производства работ</w:t>
      </w:r>
    </w:p>
    <w:p w14:paraId="7066174F" w14:textId="77777777" w:rsidR="00681D70" w:rsidRPr="00681D70" w:rsidRDefault="00681D70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681D70">
        <w:rPr>
          <w:sz w:val="28"/>
          <w:szCs w:val="28"/>
        </w:rPr>
        <w:lastRenderedPageBreak/>
        <w:t>СП 471.1325800.2019 Информационное моделирование в строительстве. Контроль качества производства строительных работ</w:t>
      </w:r>
    </w:p>
    <w:p w14:paraId="17992A09" w14:textId="77777777" w:rsidR="00681D70" w:rsidRDefault="007B057F" w:rsidP="00365FB5">
      <w:pPr>
        <w:spacing w:line="360" w:lineRule="auto"/>
        <w:ind w:firstLine="708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СанПиН 2.1.3.2630</w:t>
      </w:r>
      <w:r w:rsidR="002C2B51">
        <w:rPr>
          <w:sz w:val="28"/>
          <w:szCs w:val="28"/>
        </w:rPr>
        <w:t>–</w:t>
      </w:r>
      <w:r w:rsidRPr="00DB7F65">
        <w:rPr>
          <w:sz w:val="28"/>
          <w:szCs w:val="28"/>
        </w:rPr>
        <w:t>10 Санитарно-эпидемиологические требования к организациям, осуществляющим медицинскую деятельность</w:t>
      </w:r>
    </w:p>
    <w:p w14:paraId="69EE6A51" w14:textId="77777777" w:rsidR="00681D70" w:rsidRDefault="00681D70" w:rsidP="00365FB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 xml:space="preserve">СанПиН 2.1.4.1074–01 </w:t>
      </w:r>
      <w:r>
        <w:rPr>
          <w:rFonts w:eastAsia="Calibri"/>
          <w:sz w:val="28"/>
          <w:szCs w:val="28"/>
        </w:rPr>
        <w:t>Питьевая вода. Гигиенические требования к качеству воды централизованных систем питьевого водоснабжения. Контроль качества. Гигиенические требования к обеспечению безопасности систем горячего водоснабжения</w:t>
      </w:r>
    </w:p>
    <w:p w14:paraId="7A719777" w14:textId="77777777" w:rsidR="00681D70" w:rsidRDefault="00681D70" w:rsidP="00365FB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 xml:space="preserve">СанПиН 2.1.4.1110–02 </w:t>
      </w:r>
      <w:r>
        <w:rPr>
          <w:rFonts w:eastAsia="Calibri"/>
          <w:sz w:val="28"/>
          <w:szCs w:val="28"/>
        </w:rPr>
        <w:t>Зоны санитарной охраны источников водоснабжения и водопроводов питьевого назначения</w:t>
      </w:r>
    </w:p>
    <w:p w14:paraId="72CC9B9A" w14:textId="77777777" w:rsidR="007B057F" w:rsidRPr="00DB7F65" w:rsidRDefault="007B057F" w:rsidP="00365FB5">
      <w:pPr>
        <w:spacing w:line="360" w:lineRule="auto"/>
        <w:ind w:firstLine="709"/>
        <w:jc w:val="both"/>
        <w:rPr>
          <w:sz w:val="28"/>
          <w:szCs w:val="28"/>
        </w:rPr>
      </w:pPr>
      <w:r w:rsidRPr="00DB7F65">
        <w:rPr>
          <w:sz w:val="28"/>
          <w:szCs w:val="28"/>
        </w:rPr>
        <w:t>СН 2.2.4/2.1.8.562</w:t>
      </w:r>
      <w:r w:rsidR="002C2B51">
        <w:rPr>
          <w:sz w:val="28"/>
          <w:szCs w:val="28"/>
        </w:rPr>
        <w:t>–</w:t>
      </w:r>
      <w:r w:rsidRPr="00DB7F65">
        <w:rPr>
          <w:sz w:val="28"/>
          <w:szCs w:val="28"/>
        </w:rPr>
        <w:t>96 Шум на рабочих местах, в помещениях жилых, общественных зданий и на территории жилой застройки</w:t>
      </w:r>
    </w:p>
    <w:p w14:paraId="2E7A4806" w14:textId="77777777" w:rsidR="00617AED" w:rsidRPr="003D1FD2" w:rsidRDefault="00617AED" w:rsidP="00027C2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52718234"/>
      <w:r w:rsidRPr="003D1FD2">
        <w:rPr>
          <w:rFonts w:ascii="Times New Roman" w:hAnsi="Times New Roman" w:cs="Times New Roman"/>
          <w:sz w:val="24"/>
          <w:szCs w:val="24"/>
        </w:rPr>
        <w:t>П</w:t>
      </w:r>
      <w:r w:rsidR="00FB5B4A" w:rsidRPr="003D1FD2">
        <w:rPr>
          <w:rFonts w:ascii="Times New Roman" w:hAnsi="Times New Roman" w:cs="Times New Roman"/>
          <w:sz w:val="24"/>
          <w:szCs w:val="24"/>
        </w:rPr>
        <w:t xml:space="preserve"> </w:t>
      </w:r>
      <w:r w:rsidRPr="003D1FD2">
        <w:rPr>
          <w:rFonts w:ascii="Times New Roman" w:hAnsi="Times New Roman" w:cs="Times New Roman"/>
          <w:sz w:val="24"/>
          <w:szCs w:val="24"/>
        </w:rPr>
        <w:t>р</w:t>
      </w:r>
      <w:r w:rsidR="00FB5B4A" w:rsidRPr="003D1FD2">
        <w:rPr>
          <w:rFonts w:ascii="Times New Roman" w:hAnsi="Times New Roman" w:cs="Times New Roman"/>
          <w:sz w:val="24"/>
          <w:szCs w:val="24"/>
        </w:rPr>
        <w:t xml:space="preserve"> </w:t>
      </w:r>
      <w:r w:rsidRPr="003D1FD2">
        <w:rPr>
          <w:rFonts w:ascii="Times New Roman" w:hAnsi="Times New Roman" w:cs="Times New Roman"/>
          <w:sz w:val="24"/>
          <w:szCs w:val="24"/>
        </w:rPr>
        <w:t>и</w:t>
      </w:r>
      <w:r w:rsidR="00FB5B4A" w:rsidRPr="003D1FD2">
        <w:rPr>
          <w:rFonts w:ascii="Times New Roman" w:hAnsi="Times New Roman" w:cs="Times New Roman"/>
          <w:sz w:val="24"/>
          <w:szCs w:val="24"/>
        </w:rPr>
        <w:t xml:space="preserve"> </w:t>
      </w:r>
      <w:r w:rsidRPr="003D1FD2">
        <w:rPr>
          <w:rFonts w:ascii="Times New Roman" w:hAnsi="Times New Roman" w:cs="Times New Roman"/>
          <w:sz w:val="24"/>
          <w:szCs w:val="24"/>
        </w:rPr>
        <w:t>м</w:t>
      </w:r>
      <w:r w:rsidR="00FB5B4A" w:rsidRPr="003D1FD2">
        <w:rPr>
          <w:rFonts w:ascii="Times New Roman" w:hAnsi="Times New Roman" w:cs="Times New Roman"/>
          <w:sz w:val="24"/>
          <w:szCs w:val="24"/>
        </w:rPr>
        <w:t xml:space="preserve"> </w:t>
      </w:r>
      <w:r w:rsidRPr="003D1FD2">
        <w:rPr>
          <w:rFonts w:ascii="Times New Roman" w:hAnsi="Times New Roman" w:cs="Times New Roman"/>
          <w:sz w:val="24"/>
          <w:szCs w:val="24"/>
        </w:rPr>
        <w:t>е</w:t>
      </w:r>
      <w:r w:rsidR="00FB5B4A" w:rsidRPr="003D1FD2">
        <w:rPr>
          <w:rFonts w:ascii="Times New Roman" w:hAnsi="Times New Roman" w:cs="Times New Roman"/>
          <w:sz w:val="24"/>
          <w:szCs w:val="24"/>
        </w:rPr>
        <w:t xml:space="preserve"> </w:t>
      </w:r>
      <w:r w:rsidRPr="003D1FD2">
        <w:rPr>
          <w:rFonts w:ascii="Times New Roman" w:hAnsi="Times New Roman" w:cs="Times New Roman"/>
          <w:sz w:val="24"/>
          <w:szCs w:val="24"/>
        </w:rPr>
        <w:t>ч</w:t>
      </w:r>
      <w:r w:rsidR="00FB5B4A" w:rsidRPr="003D1FD2">
        <w:rPr>
          <w:rFonts w:ascii="Times New Roman" w:hAnsi="Times New Roman" w:cs="Times New Roman"/>
          <w:sz w:val="24"/>
          <w:szCs w:val="24"/>
        </w:rPr>
        <w:t xml:space="preserve"> </w:t>
      </w:r>
      <w:r w:rsidRPr="003D1FD2">
        <w:rPr>
          <w:rFonts w:ascii="Times New Roman" w:hAnsi="Times New Roman" w:cs="Times New Roman"/>
          <w:sz w:val="24"/>
          <w:szCs w:val="24"/>
        </w:rPr>
        <w:t>а</w:t>
      </w:r>
      <w:r w:rsidR="00FB5B4A" w:rsidRPr="003D1FD2">
        <w:rPr>
          <w:rFonts w:ascii="Times New Roman" w:hAnsi="Times New Roman" w:cs="Times New Roman"/>
          <w:sz w:val="24"/>
          <w:szCs w:val="24"/>
        </w:rPr>
        <w:t xml:space="preserve"> </w:t>
      </w:r>
      <w:r w:rsidRPr="003D1FD2">
        <w:rPr>
          <w:rFonts w:ascii="Times New Roman" w:hAnsi="Times New Roman" w:cs="Times New Roman"/>
          <w:sz w:val="24"/>
          <w:szCs w:val="24"/>
        </w:rPr>
        <w:t>н</w:t>
      </w:r>
      <w:r w:rsidR="00FB5B4A" w:rsidRPr="003D1FD2">
        <w:rPr>
          <w:rFonts w:ascii="Times New Roman" w:hAnsi="Times New Roman" w:cs="Times New Roman"/>
          <w:sz w:val="24"/>
          <w:szCs w:val="24"/>
        </w:rPr>
        <w:t xml:space="preserve"> </w:t>
      </w:r>
      <w:r w:rsidRPr="003D1FD2">
        <w:rPr>
          <w:rFonts w:ascii="Times New Roman" w:hAnsi="Times New Roman" w:cs="Times New Roman"/>
          <w:sz w:val="24"/>
          <w:szCs w:val="24"/>
        </w:rPr>
        <w:t>и</w:t>
      </w:r>
      <w:r w:rsidR="00FB5B4A" w:rsidRPr="003D1FD2">
        <w:rPr>
          <w:rFonts w:ascii="Times New Roman" w:hAnsi="Times New Roman" w:cs="Times New Roman"/>
          <w:sz w:val="24"/>
          <w:szCs w:val="24"/>
        </w:rPr>
        <w:t xml:space="preserve"> </w:t>
      </w:r>
      <w:r w:rsidRPr="003D1FD2">
        <w:rPr>
          <w:rFonts w:ascii="Times New Roman" w:hAnsi="Times New Roman" w:cs="Times New Roman"/>
          <w:sz w:val="24"/>
          <w:szCs w:val="24"/>
        </w:rPr>
        <w:t xml:space="preserve">е </w:t>
      </w:r>
      <w:r w:rsidR="006469CE" w:rsidRPr="003D1FD2">
        <w:rPr>
          <w:rFonts w:ascii="Times New Roman" w:hAnsi="Times New Roman" w:cs="Times New Roman"/>
          <w:sz w:val="24"/>
          <w:szCs w:val="24"/>
        </w:rPr>
        <w:t>–</w:t>
      </w:r>
      <w:r w:rsidRPr="003D1FD2">
        <w:rPr>
          <w:rFonts w:ascii="Times New Roman" w:hAnsi="Times New Roman" w:cs="Times New Roman"/>
          <w:sz w:val="24"/>
          <w:szCs w:val="24"/>
        </w:rPr>
        <w:t xml:space="preserve"> При пользовании настоящим сводом правил целесообразно проверить действие ссылочных </w:t>
      </w:r>
      <w:r w:rsidR="006469CE" w:rsidRPr="003D1FD2">
        <w:rPr>
          <w:rFonts w:ascii="Times New Roman" w:hAnsi="Times New Roman" w:cs="Times New Roman"/>
          <w:sz w:val="24"/>
          <w:szCs w:val="24"/>
        </w:rPr>
        <w:t>документов</w:t>
      </w:r>
      <w:r w:rsidRPr="003D1FD2">
        <w:rPr>
          <w:rFonts w:ascii="Times New Roman" w:hAnsi="Times New Roman" w:cs="Times New Roman"/>
          <w:sz w:val="24"/>
          <w:szCs w:val="24"/>
        </w:rPr>
        <w:t xml:space="preserve"> в информационной системе общего пользования </w:t>
      </w:r>
      <w:r w:rsidR="006469CE" w:rsidRPr="003D1FD2">
        <w:rPr>
          <w:rFonts w:ascii="Times New Roman" w:hAnsi="Times New Roman" w:cs="Times New Roman"/>
          <w:sz w:val="24"/>
          <w:szCs w:val="24"/>
        </w:rPr>
        <w:t>–</w:t>
      </w:r>
      <w:r w:rsidRPr="003D1FD2">
        <w:rPr>
          <w:rFonts w:ascii="Times New Roman" w:hAnsi="Times New Roman" w:cs="Times New Roman"/>
          <w:sz w:val="24"/>
          <w:szCs w:val="24"/>
        </w:rPr>
        <w:t xml:space="preserve"> на официальном сайте федерального органа исполнительной власти в сфере стандартизации в сети Интернет или по ежегодному информационному указателю </w:t>
      </w:r>
      <w:r w:rsidR="006469CE" w:rsidRPr="003D1FD2">
        <w:rPr>
          <w:rFonts w:ascii="Times New Roman" w:hAnsi="Times New Roman" w:cs="Times New Roman"/>
          <w:sz w:val="24"/>
          <w:szCs w:val="24"/>
        </w:rPr>
        <w:t>«</w:t>
      </w:r>
      <w:r w:rsidRPr="003D1FD2">
        <w:rPr>
          <w:rFonts w:ascii="Times New Roman" w:hAnsi="Times New Roman" w:cs="Times New Roman"/>
          <w:sz w:val="24"/>
          <w:szCs w:val="24"/>
        </w:rPr>
        <w:t>Национальные стандарты</w:t>
      </w:r>
      <w:r w:rsidR="006469CE" w:rsidRPr="003D1FD2">
        <w:rPr>
          <w:rFonts w:ascii="Times New Roman" w:hAnsi="Times New Roman" w:cs="Times New Roman"/>
          <w:sz w:val="24"/>
          <w:szCs w:val="24"/>
        </w:rPr>
        <w:t>»</w:t>
      </w:r>
      <w:r w:rsidRPr="003D1FD2">
        <w:rPr>
          <w:rFonts w:ascii="Times New Roman" w:hAnsi="Times New Roman" w:cs="Times New Roman"/>
          <w:sz w:val="24"/>
          <w:szCs w:val="24"/>
        </w:rPr>
        <w:t xml:space="preserve">, который опубликован по состоянию на 1 января текущего года, и по выпускам ежемесячного информационного указателя </w:t>
      </w:r>
      <w:r w:rsidR="006469CE" w:rsidRPr="003D1FD2">
        <w:rPr>
          <w:rFonts w:ascii="Times New Roman" w:hAnsi="Times New Roman" w:cs="Times New Roman"/>
          <w:sz w:val="24"/>
          <w:szCs w:val="24"/>
        </w:rPr>
        <w:t>«</w:t>
      </w:r>
      <w:r w:rsidRPr="003D1FD2">
        <w:rPr>
          <w:rFonts w:ascii="Times New Roman" w:hAnsi="Times New Roman" w:cs="Times New Roman"/>
          <w:sz w:val="24"/>
          <w:szCs w:val="24"/>
        </w:rPr>
        <w:t>Национальные стандарты</w:t>
      </w:r>
      <w:r w:rsidR="006469CE" w:rsidRPr="003D1FD2">
        <w:rPr>
          <w:rFonts w:ascii="Times New Roman" w:hAnsi="Times New Roman" w:cs="Times New Roman"/>
          <w:sz w:val="24"/>
          <w:szCs w:val="24"/>
        </w:rPr>
        <w:t>»</w:t>
      </w:r>
      <w:r w:rsidRPr="003D1FD2">
        <w:rPr>
          <w:rFonts w:ascii="Times New Roman" w:hAnsi="Times New Roman" w:cs="Times New Roman"/>
          <w:sz w:val="24"/>
          <w:szCs w:val="24"/>
        </w:rPr>
        <w:t xml:space="preserve"> за текущий год. Если заменен ссылочный </w:t>
      </w:r>
      <w:r w:rsidR="006469CE" w:rsidRPr="003D1FD2">
        <w:rPr>
          <w:rFonts w:ascii="Times New Roman" w:hAnsi="Times New Roman" w:cs="Times New Roman"/>
          <w:sz w:val="24"/>
          <w:szCs w:val="24"/>
        </w:rPr>
        <w:t>документ</w:t>
      </w:r>
      <w:r w:rsidRPr="003D1FD2">
        <w:rPr>
          <w:rFonts w:ascii="Times New Roman" w:hAnsi="Times New Roman" w:cs="Times New Roman"/>
          <w:sz w:val="24"/>
          <w:szCs w:val="24"/>
        </w:rPr>
        <w:t xml:space="preserve">, на который дана недатированная ссылка, то рекомендуется использовать действующую версию этого </w:t>
      </w:r>
      <w:r w:rsidR="006469CE" w:rsidRPr="003D1FD2">
        <w:rPr>
          <w:rFonts w:ascii="Times New Roman" w:hAnsi="Times New Roman" w:cs="Times New Roman"/>
          <w:sz w:val="24"/>
          <w:szCs w:val="24"/>
        </w:rPr>
        <w:t>документа</w:t>
      </w:r>
      <w:r w:rsidRPr="003D1FD2">
        <w:rPr>
          <w:rFonts w:ascii="Times New Roman" w:hAnsi="Times New Roman" w:cs="Times New Roman"/>
          <w:sz w:val="24"/>
          <w:szCs w:val="24"/>
        </w:rPr>
        <w:t xml:space="preserve"> с учетом всех внесенных в данную версию изменений. Если заменен ссылочный </w:t>
      </w:r>
      <w:r w:rsidR="006469CE" w:rsidRPr="003D1FD2">
        <w:rPr>
          <w:rFonts w:ascii="Times New Roman" w:hAnsi="Times New Roman" w:cs="Times New Roman"/>
          <w:sz w:val="24"/>
          <w:szCs w:val="24"/>
        </w:rPr>
        <w:t>документ</w:t>
      </w:r>
      <w:r w:rsidRPr="003D1FD2">
        <w:rPr>
          <w:rFonts w:ascii="Times New Roman" w:hAnsi="Times New Roman" w:cs="Times New Roman"/>
          <w:sz w:val="24"/>
          <w:szCs w:val="24"/>
        </w:rPr>
        <w:t xml:space="preserve">, на который дана датированная ссылка, то рекомендуется использовать версию этого </w:t>
      </w:r>
      <w:r w:rsidR="006469CE" w:rsidRPr="003D1FD2">
        <w:rPr>
          <w:rFonts w:ascii="Times New Roman" w:hAnsi="Times New Roman" w:cs="Times New Roman"/>
          <w:sz w:val="24"/>
          <w:szCs w:val="24"/>
        </w:rPr>
        <w:t>документа</w:t>
      </w:r>
      <w:r w:rsidRPr="003D1FD2">
        <w:rPr>
          <w:rFonts w:ascii="Times New Roman" w:hAnsi="Times New Roman" w:cs="Times New Roman"/>
          <w:sz w:val="24"/>
          <w:szCs w:val="24"/>
        </w:rPr>
        <w:t xml:space="preserve"> с указанным выше годом утверждения (принятия). Если после утверждения настоящего свода правил в ссылочный </w:t>
      </w:r>
      <w:r w:rsidR="006469CE" w:rsidRPr="003D1FD2">
        <w:rPr>
          <w:rFonts w:ascii="Times New Roman" w:hAnsi="Times New Roman" w:cs="Times New Roman"/>
          <w:sz w:val="24"/>
          <w:szCs w:val="24"/>
        </w:rPr>
        <w:t>документ</w:t>
      </w:r>
      <w:r w:rsidRPr="003D1FD2">
        <w:rPr>
          <w:rFonts w:ascii="Times New Roman" w:hAnsi="Times New Roman" w:cs="Times New Roman"/>
          <w:sz w:val="24"/>
          <w:szCs w:val="24"/>
        </w:rPr>
        <w:t xml:space="preserve">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учета данного изменения. Если ссылочный </w:t>
      </w:r>
      <w:r w:rsidR="006469CE" w:rsidRPr="003D1FD2">
        <w:rPr>
          <w:rFonts w:ascii="Times New Roman" w:hAnsi="Times New Roman" w:cs="Times New Roman"/>
          <w:sz w:val="24"/>
          <w:szCs w:val="24"/>
        </w:rPr>
        <w:t>документ</w:t>
      </w:r>
      <w:r w:rsidRPr="003D1FD2">
        <w:rPr>
          <w:rFonts w:ascii="Times New Roman" w:hAnsi="Times New Roman" w:cs="Times New Roman"/>
          <w:sz w:val="24"/>
          <w:szCs w:val="24"/>
        </w:rPr>
        <w:t xml:space="preserve"> отменен без замены, то положение, в котором дана ссылка на него, рекомендуется применять в части, не затрагивающей эту ссылку</w:t>
      </w:r>
      <w:bookmarkEnd w:id="4"/>
      <w:r w:rsidRPr="003D1FD2">
        <w:rPr>
          <w:rFonts w:ascii="Times New Roman" w:hAnsi="Times New Roman" w:cs="Times New Roman"/>
          <w:sz w:val="24"/>
          <w:szCs w:val="24"/>
        </w:rPr>
        <w:t>.</w:t>
      </w:r>
      <w:r w:rsidR="003D1FD2" w:rsidRPr="003D1FD2">
        <w:rPr>
          <w:rFonts w:ascii="Times New Roman" w:hAnsi="Times New Roman" w:cs="Times New Roman"/>
          <w:sz w:val="24"/>
          <w:szCs w:val="24"/>
        </w:rPr>
        <w:t xml:space="preserve"> Сведения о действии сводов правил целесообразно проверить в Федеральном информационном фонде стандартов.</w:t>
      </w:r>
    </w:p>
    <w:p w14:paraId="2429E95F" w14:textId="77777777" w:rsidR="00617AED" w:rsidRPr="00DB7F65" w:rsidRDefault="00617AED" w:rsidP="00C818FE">
      <w:pPr>
        <w:pStyle w:val="ConsPlusNormal"/>
        <w:spacing w:line="48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76EA9728" w14:textId="77777777" w:rsidR="00617AED" w:rsidRPr="00DB58A8" w:rsidRDefault="00227A05" w:rsidP="00365FB5">
      <w:pPr>
        <w:pStyle w:val="ConsPlusNormal"/>
        <w:spacing w:line="360" w:lineRule="auto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58250142"/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125DEC7A" w:rsidRPr="00DB58A8">
        <w:rPr>
          <w:rFonts w:ascii="Times New Roman" w:hAnsi="Times New Roman" w:cs="Times New Roman"/>
          <w:b/>
          <w:bCs/>
          <w:sz w:val="28"/>
          <w:szCs w:val="28"/>
        </w:rPr>
        <w:t>Термины, определения и сокращения</w:t>
      </w:r>
      <w:bookmarkEnd w:id="5"/>
    </w:p>
    <w:p w14:paraId="20B5DBD5" w14:textId="77777777" w:rsidR="00A96210" w:rsidRPr="00A96210" w:rsidRDefault="00A96210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6210">
        <w:rPr>
          <w:rFonts w:ascii="Times New Roman" w:hAnsi="Times New Roman" w:cs="Times New Roman"/>
          <w:b/>
          <w:sz w:val="28"/>
          <w:szCs w:val="28"/>
        </w:rPr>
        <w:t>3.1 Термины и определения</w:t>
      </w:r>
    </w:p>
    <w:p w14:paraId="7BBF4F6B" w14:textId="77777777" w:rsidR="003A13C4" w:rsidRPr="00DB7F65" w:rsidRDefault="003A13C4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F65">
        <w:rPr>
          <w:rFonts w:ascii="Times New Roman" w:hAnsi="Times New Roman" w:cs="Times New Roman"/>
          <w:sz w:val="28"/>
          <w:szCs w:val="28"/>
        </w:rPr>
        <w:t>В настоящем своде правил применены следующие термины с соответствующими определениями:</w:t>
      </w:r>
    </w:p>
    <w:p w14:paraId="7556C24A" w14:textId="77777777" w:rsidR="003C19BF" w:rsidRPr="00227A0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060"/>
      </w:tblGrid>
      <w:tr w:rsidR="00617AED" w:rsidRPr="00DB7F65" w14:paraId="39C47474" w14:textId="77777777" w:rsidTr="125DEC7A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8BFE" w14:textId="77777777" w:rsidR="00617AED" w:rsidRPr="000B3ABB" w:rsidRDefault="00617AED" w:rsidP="00365FB5">
            <w:pPr>
              <w:pStyle w:val="ConsPlusNormal"/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0B3ABB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green"/>
              </w:rPr>
              <w:lastRenderedPageBreak/>
              <w:t>жизненный цикл здания или сооружения: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Период, в течение которого осуществляются инженерные изыскания, проектирование, строительство (в том числе консервация), эксплуатация (в том числе текущие ремонты), реконструкция, капитальный ремонт, снос здания или сооружения.</w:t>
            </w:r>
          </w:p>
          <w:p w14:paraId="71CF5388" w14:textId="77777777" w:rsidR="00617AED" w:rsidRPr="00DB7F65" w:rsidRDefault="125DEC7A" w:rsidP="00365FB5">
            <w:pPr>
              <w:pStyle w:val="ConsPlusNormal"/>
              <w:spacing w:line="360" w:lineRule="auto"/>
              <w:ind w:firstLine="6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[</w:t>
            </w:r>
            <w:r w:rsidR="00FB5B4A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10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, статья 2, часть 2, пункт 5]</w:t>
            </w:r>
          </w:p>
        </w:tc>
      </w:tr>
    </w:tbl>
    <w:p w14:paraId="40B45D48" w14:textId="77777777" w:rsidR="003C19BF" w:rsidRPr="00DB7F65" w:rsidRDefault="00227A05" w:rsidP="00365FB5">
      <w:pPr>
        <w:pStyle w:val="ConsPlusNormal"/>
        <w:spacing w:before="2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</w:t>
      </w:r>
      <w:r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="00FF3BA0" w:rsidRPr="00DB7F65">
        <w:rPr>
          <w:rFonts w:ascii="Times New Roman" w:hAnsi="Times New Roman" w:cs="Times New Roman"/>
          <w:b/>
          <w:bCs/>
          <w:sz w:val="28"/>
          <w:szCs w:val="28"/>
        </w:rPr>
        <w:t>этапы жизненного цикла объекта капитального строительства:</w:t>
      </w:r>
      <w:r w:rsidR="00FF3BA0" w:rsidRPr="00DB7F65">
        <w:rPr>
          <w:rFonts w:ascii="Times New Roman" w:hAnsi="Times New Roman" w:cs="Times New Roman"/>
          <w:sz w:val="28"/>
          <w:szCs w:val="28"/>
        </w:rPr>
        <w:t xml:space="preserve"> Временные периоды, в течение которых осуществляются инженерные изыскания, архитектурно-строительное проектирование (включая прохождение экспертизы), строительство (включая ввод в эксплуатацию), эксплуатация (включая текущие ремонты), реконструкция, капитальный ремонт, снос и утилизация объекта капитального строительства</w:t>
      </w:r>
      <w:r w:rsidR="005F74E0" w:rsidRPr="00DB7F65">
        <w:rPr>
          <w:rFonts w:ascii="Times New Roman" w:hAnsi="Times New Roman" w:cs="Times New Roman"/>
          <w:sz w:val="28"/>
          <w:szCs w:val="28"/>
        </w:rPr>
        <w:t xml:space="preserve"> (ликвидация – для производственных объектов)</w:t>
      </w:r>
      <w:r w:rsidR="00FF3BA0" w:rsidRPr="00DB7F65">
        <w:rPr>
          <w:rFonts w:ascii="Times New Roman" w:hAnsi="Times New Roman" w:cs="Times New Roman"/>
          <w:sz w:val="28"/>
          <w:szCs w:val="28"/>
        </w:rPr>
        <w:t>.</w:t>
      </w:r>
    </w:p>
    <w:p w14:paraId="626B7682" w14:textId="77777777" w:rsidR="00FF3BA0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</w:t>
      </w:r>
      <w:r>
        <w:rPr>
          <w:rFonts w:ascii="Times New Roman" w:hAnsi="Times New Roman" w:cs="Times New Roman"/>
          <w:bCs/>
          <w:sz w:val="28"/>
          <w:szCs w:val="28"/>
        </w:rPr>
        <w:t>3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060"/>
      </w:tblGrid>
      <w:tr w:rsidR="00617AED" w:rsidRPr="00DB7F65" w14:paraId="1C765E56" w14:textId="77777777" w:rsidTr="125DEC7A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53E2" w14:textId="77777777" w:rsidR="00617AED" w:rsidRPr="000B3ABB" w:rsidRDefault="00617AED" w:rsidP="00365FB5">
            <w:pPr>
              <w:pStyle w:val="ConsPlusNormal"/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0B3ABB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green"/>
              </w:rPr>
              <w:t>информационная модель объекта капитального строительства: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Совокупность взаимосвязанных сведений, документов и материалов об объекте капитального строительства, формируемых в электронном виде на этап</w:t>
            </w:r>
            <w:r w:rsidR="00520209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ах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выполнения инженерных изысканий, осуществления архитектурно-строительного проектирования, строительства, реконструкции, капитального ремонта, эксплуатации и (или) сноса объекта капитального строительства</w:t>
            </w:r>
            <w:r w:rsidR="00A406BA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</w:p>
          <w:p w14:paraId="6DD4EC33" w14:textId="77777777" w:rsidR="00617AED" w:rsidRPr="00DB7F65" w:rsidRDefault="125DEC7A" w:rsidP="00365FB5">
            <w:pPr>
              <w:pStyle w:val="ConsPlusNormal"/>
              <w:spacing w:line="360" w:lineRule="auto"/>
              <w:ind w:firstLine="6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[</w:t>
            </w:r>
            <w:r w:rsidR="00D91943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7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, статья 1, пункт </w:t>
            </w:r>
            <w:r w:rsidR="00961658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10.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3</w:t>
            </w:r>
            <w:r w:rsidR="00961658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)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]</w:t>
            </w:r>
          </w:p>
        </w:tc>
      </w:tr>
    </w:tbl>
    <w:p w14:paraId="040DBBD3" w14:textId="77777777" w:rsidR="00E57427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</w:t>
      </w:r>
      <w:r>
        <w:rPr>
          <w:rFonts w:ascii="Times New Roman" w:hAnsi="Times New Roman" w:cs="Times New Roman"/>
          <w:bCs/>
          <w:sz w:val="28"/>
          <w:szCs w:val="28"/>
        </w:rPr>
        <w:t xml:space="preserve">4 </w:t>
      </w:r>
      <w:r w:rsidR="00E57427" w:rsidRPr="00DB7F65">
        <w:rPr>
          <w:rFonts w:ascii="Times New Roman" w:hAnsi="Times New Roman" w:cs="Times New Roman"/>
          <w:b/>
          <w:bCs/>
          <w:sz w:val="28"/>
          <w:szCs w:val="28"/>
        </w:rPr>
        <w:t>цифровая информационная модель объекта капитального строительств</w:t>
      </w:r>
      <w:r w:rsidR="00DB58A8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E57427" w:rsidRPr="00DB7F6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7427" w:rsidRPr="00DB7F65">
        <w:rPr>
          <w:rFonts w:ascii="Times New Roman" w:hAnsi="Times New Roman" w:cs="Times New Roman"/>
          <w:sz w:val="28"/>
          <w:szCs w:val="28"/>
        </w:rPr>
        <w:t xml:space="preserve"> Совокупность взаимосвязанных инженерно-технических и инженерно-технологических данных об объекте капитального строительства, представленных в цифровом объектно-пространственном виде.</w:t>
      </w:r>
    </w:p>
    <w:p w14:paraId="1DEB3212" w14:textId="77777777" w:rsidR="00E57427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lastRenderedPageBreak/>
        <w:t>3.1.</w:t>
      </w:r>
      <w:r>
        <w:rPr>
          <w:rFonts w:ascii="Times New Roman" w:hAnsi="Times New Roman" w:cs="Times New Roman"/>
          <w:bCs/>
          <w:sz w:val="28"/>
          <w:szCs w:val="28"/>
        </w:rPr>
        <w:t xml:space="preserve">5 </w:t>
      </w:r>
      <w:r w:rsidR="00E57427" w:rsidRPr="00DB7F65">
        <w:rPr>
          <w:rFonts w:ascii="Times New Roman" w:hAnsi="Times New Roman" w:cs="Times New Roman"/>
          <w:b/>
          <w:bCs/>
          <w:sz w:val="28"/>
          <w:szCs w:val="28"/>
        </w:rPr>
        <w:t>инженерная цифровая модель местности</w:t>
      </w:r>
      <w:r w:rsidR="00E57427" w:rsidRPr="00681D70">
        <w:rPr>
          <w:rFonts w:ascii="Times New Roman" w:hAnsi="Times New Roman" w:cs="Times New Roman"/>
          <w:b/>
          <w:sz w:val="28"/>
          <w:szCs w:val="28"/>
        </w:rPr>
        <w:t>:</w:t>
      </w:r>
      <w:r w:rsidR="00E57427" w:rsidRPr="00DB7F65">
        <w:rPr>
          <w:rFonts w:ascii="Times New Roman" w:hAnsi="Times New Roman" w:cs="Times New Roman"/>
          <w:sz w:val="28"/>
          <w:szCs w:val="28"/>
        </w:rPr>
        <w:t xml:space="preserve"> Совокупность взаимосвязанных инженерно-геодезических, инженерно-геологических, инженерно-гидрометеорологических, инженерно-экологических данных, инженерно-геотехнических данных и данных о территории объекта капитального строительства, представленных в цифровом виде для автоматизированного решения задач управления процессами на жизненном цикле объектов капитального строительства.</w:t>
      </w:r>
    </w:p>
    <w:p w14:paraId="62EC9AA7" w14:textId="77777777" w:rsidR="00E57427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</w:t>
      </w:r>
      <w:r>
        <w:rPr>
          <w:rFonts w:ascii="Times New Roman" w:hAnsi="Times New Roman" w:cs="Times New Roman"/>
          <w:bCs/>
          <w:sz w:val="28"/>
          <w:szCs w:val="28"/>
        </w:rPr>
        <w:t xml:space="preserve">6 </w:t>
      </w:r>
      <w:r w:rsidR="00E57427" w:rsidRPr="00DB7F65">
        <w:rPr>
          <w:rFonts w:ascii="Times New Roman" w:hAnsi="Times New Roman" w:cs="Times New Roman"/>
          <w:b/>
          <w:bCs/>
          <w:sz w:val="28"/>
          <w:szCs w:val="28"/>
        </w:rPr>
        <w:t>цифровая информационная модель</w:t>
      </w:r>
      <w:r w:rsidR="002512B3" w:rsidRPr="00DB7F65">
        <w:rPr>
          <w:rFonts w:ascii="Times New Roman" w:hAnsi="Times New Roman" w:cs="Times New Roman"/>
          <w:b/>
          <w:bCs/>
          <w:sz w:val="28"/>
          <w:szCs w:val="28"/>
        </w:rPr>
        <w:t xml:space="preserve"> (трехмерная модель)</w:t>
      </w:r>
      <w:r w:rsidR="00E57427" w:rsidRPr="00DB7F6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7427" w:rsidRPr="00DB7F65">
        <w:rPr>
          <w:rFonts w:ascii="Times New Roman" w:hAnsi="Times New Roman" w:cs="Times New Roman"/>
          <w:sz w:val="28"/>
          <w:szCs w:val="28"/>
        </w:rPr>
        <w:t xml:space="preserve"> </w:t>
      </w:r>
      <w:r w:rsidR="00DB58A8">
        <w:rPr>
          <w:rFonts w:ascii="Times New Roman" w:hAnsi="Times New Roman" w:cs="Times New Roman"/>
          <w:sz w:val="28"/>
          <w:szCs w:val="28"/>
        </w:rPr>
        <w:t>Э</w:t>
      </w:r>
      <w:r w:rsidR="00E57427" w:rsidRPr="00DB7F65">
        <w:rPr>
          <w:rFonts w:ascii="Times New Roman" w:hAnsi="Times New Roman" w:cs="Times New Roman"/>
          <w:sz w:val="28"/>
          <w:szCs w:val="28"/>
        </w:rPr>
        <w:t>лектронный документ в составе информационной модели объекта капитального строительства (ИМ ОКС), представленный в цифровом объектно-пространственном виде.</w:t>
      </w:r>
    </w:p>
    <w:p w14:paraId="29F5E8C3" w14:textId="77777777" w:rsidR="00E57427" w:rsidRPr="00725E53" w:rsidRDefault="00DB58A8" w:rsidP="002F784B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25E53">
        <w:rPr>
          <w:rFonts w:ascii="Times New Roman" w:hAnsi="Times New Roman" w:cs="Times New Roman"/>
          <w:sz w:val="24"/>
          <w:szCs w:val="24"/>
        </w:rPr>
        <w:t>П</w:t>
      </w:r>
      <w:r w:rsidR="00FB5B4A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р</w:t>
      </w:r>
      <w:r w:rsidR="00FB5B4A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и</w:t>
      </w:r>
      <w:r w:rsidR="00FB5B4A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м</w:t>
      </w:r>
      <w:r w:rsidR="00FB5B4A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е</w:t>
      </w:r>
      <w:r w:rsidR="00FB5B4A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ч</w:t>
      </w:r>
      <w:r w:rsidR="00FB5B4A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а</w:t>
      </w:r>
      <w:r w:rsidR="00FB5B4A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н</w:t>
      </w:r>
      <w:r w:rsidR="00FB5B4A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и</w:t>
      </w:r>
      <w:r w:rsidR="00FB5B4A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е</w:t>
      </w:r>
      <w:r w:rsidR="00E57427" w:rsidRPr="00725E53">
        <w:rPr>
          <w:rFonts w:ascii="Times New Roman" w:hAnsi="Times New Roman" w:cs="Times New Roman"/>
          <w:sz w:val="24"/>
          <w:szCs w:val="24"/>
        </w:rPr>
        <w:t xml:space="preserve"> </w:t>
      </w:r>
      <w:r w:rsidRPr="00725E53">
        <w:rPr>
          <w:rFonts w:ascii="Times New Roman" w:hAnsi="Times New Roman" w:cs="Times New Roman"/>
          <w:sz w:val="24"/>
          <w:szCs w:val="24"/>
        </w:rPr>
        <w:t>– П</w:t>
      </w:r>
      <w:r w:rsidR="00E57427" w:rsidRPr="00725E53">
        <w:rPr>
          <w:rFonts w:ascii="Times New Roman" w:hAnsi="Times New Roman" w:cs="Times New Roman"/>
          <w:sz w:val="24"/>
          <w:szCs w:val="24"/>
        </w:rPr>
        <w:t>римерами цифровой информационной модели (ЦИМ) являются цифровая информационная модель объекта капитального строительства (ЦИМ ОКС), инженерная цифровая модель местности (ИЦММ)</w:t>
      </w:r>
      <w:r w:rsidR="00301892" w:rsidRPr="00725E53">
        <w:rPr>
          <w:rFonts w:ascii="Times New Roman" w:hAnsi="Times New Roman" w:cs="Times New Roman"/>
          <w:sz w:val="24"/>
          <w:szCs w:val="24"/>
        </w:rPr>
        <w:t xml:space="preserve"> и другие виды цифровых информационных моделей, применяемых для </w:t>
      </w:r>
      <w:r w:rsidR="00365A64" w:rsidRPr="00725E53">
        <w:rPr>
          <w:rFonts w:ascii="Times New Roman" w:hAnsi="Times New Roman" w:cs="Times New Roman"/>
          <w:sz w:val="24"/>
          <w:szCs w:val="24"/>
        </w:rPr>
        <w:t>различных целей</w:t>
      </w:r>
      <w:r w:rsidR="00E57427" w:rsidRPr="00725E53">
        <w:rPr>
          <w:rFonts w:ascii="Times New Roman" w:hAnsi="Times New Roman" w:cs="Times New Roman"/>
          <w:sz w:val="24"/>
          <w:szCs w:val="24"/>
        </w:rPr>
        <w:t>.</w:t>
      </w:r>
    </w:p>
    <w:p w14:paraId="59EF507D" w14:textId="77777777" w:rsidR="006F7C5D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</w:t>
      </w:r>
      <w:r>
        <w:rPr>
          <w:rFonts w:ascii="Times New Roman" w:hAnsi="Times New Roman" w:cs="Times New Roman"/>
          <w:bCs/>
          <w:sz w:val="28"/>
          <w:szCs w:val="28"/>
        </w:rPr>
        <w:t xml:space="preserve">7 </w:t>
      </w:r>
      <w:r w:rsidR="006F7C5D" w:rsidRPr="00DB7F65">
        <w:rPr>
          <w:rFonts w:ascii="Times New Roman" w:hAnsi="Times New Roman" w:cs="Times New Roman"/>
          <w:b/>
          <w:bCs/>
          <w:sz w:val="28"/>
          <w:szCs w:val="28"/>
        </w:rPr>
        <w:t>элемент цифровой информационной модели:</w:t>
      </w:r>
      <w:r w:rsidR="006F7C5D" w:rsidRPr="00DB7F65">
        <w:rPr>
          <w:rFonts w:ascii="Times New Roman" w:hAnsi="Times New Roman" w:cs="Times New Roman"/>
          <w:sz w:val="28"/>
          <w:szCs w:val="28"/>
        </w:rPr>
        <w:t xml:space="preserve"> Цифровое представление части объекта капитального строительства или территории, характеризуемое атрибутивными и геометрическими данными.</w:t>
      </w:r>
    </w:p>
    <w:p w14:paraId="4CEFA878" w14:textId="77777777" w:rsidR="125DEC7A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</w:t>
      </w:r>
      <w:r>
        <w:rPr>
          <w:rFonts w:ascii="Times New Roman" w:hAnsi="Times New Roman" w:cs="Times New Roman"/>
          <w:bCs/>
          <w:sz w:val="28"/>
          <w:szCs w:val="28"/>
        </w:rPr>
        <w:t xml:space="preserve">8 </w:t>
      </w:r>
      <w:r w:rsidR="1C8E200E" w:rsidRPr="00DB7F65">
        <w:rPr>
          <w:rFonts w:ascii="Times New Roman" w:hAnsi="Times New Roman" w:cs="Times New Roman"/>
          <w:b/>
          <w:bCs/>
          <w:sz w:val="28"/>
          <w:szCs w:val="28"/>
        </w:rPr>
        <w:t>коллизия:</w:t>
      </w:r>
      <w:r w:rsidR="1C8E200E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5C7D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8C26FD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ефект</w:t>
      </w:r>
      <w:r w:rsidR="00065B9A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, содержащ</w:t>
      </w:r>
      <w:r w:rsidR="009F4996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8C26FD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065B9A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ся в </w:t>
      </w:r>
      <w:r w:rsidR="1C8E200E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цифровой информационной </w:t>
      </w:r>
      <w:r w:rsidR="00065B9A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модели</w:t>
      </w:r>
      <w:r w:rsidR="1C8E200E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65B9A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1C8E200E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заключающ</w:t>
      </w:r>
      <w:r w:rsidR="009F4996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ий</w:t>
      </w:r>
      <w:r w:rsidR="1C8E200E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ся в пространственном</w:t>
      </w:r>
      <w:r w:rsidR="00695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ином</w:t>
      </w:r>
      <w:r w:rsidR="1C8E200E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пересечении </w:t>
      </w:r>
      <w:r w:rsidR="00695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двух или более </w:t>
      </w:r>
      <w:r w:rsidR="1C8E200E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элементов </w:t>
      </w:r>
      <w:r w:rsidR="00681D70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цифровой информационной модели</w:t>
      </w:r>
      <w:r w:rsidR="00A406BA" w:rsidRPr="00DB7F6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1EF45D" w14:textId="77777777" w:rsidR="00FF1B10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</w:t>
      </w:r>
      <w:r>
        <w:rPr>
          <w:rFonts w:ascii="Times New Roman" w:hAnsi="Times New Roman" w:cs="Times New Roman"/>
          <w:bCs/>
          <w:sz w:val="28"/>
          <w:szCs w:val="28"/>
        </w:rPr>
        <w:t xml:space="preserve">9 </w:t>
      </w:r>
      <w:r w:rsidR="00FF1B10" w:rsidRPr="00DB7F65">
        <w:rPr>
          <w:rFonts w:ascii="Times New Roman" w:hAnsi="Times New Roman" w:cs="Times New Roman"/>
          <w:b/>
          <w:bCs/>
          <w:sz w:val="28"/>
          <w:szCs w:val="28"/>
        </w:rPr>
        <w:t>атрибутивные данные:</w:t>
      </w:r>
      <w:r w:rsidR="00FF1B10" w:rsidRPr="00DB7F65">
        <w:rPr>
          <w:rFonts w:ascii="Times New Roman" w:hAnsi="Times New Roman" w:cs="Times New Roman"/>
          <w:sz w:val="28"/>
          <w:szCs w:val="28"/>
        </w:rPr>
        <w:t xml:space="preserve"> Существенные свойства элемента цифровой информационной модели, определяющие его характеристики, представленные в виде алфавитно-цифровых</w:t>
      </w:r>
      <w:r w:rsidR="0014578C">
        <w:rPr>
          <w:rFonts w:ascii="Times New Roman" w:hAnsi="Times New Roman" w:cs="Times New Roman"/>
          <w:sz w:val="28"/>
          <w:szCs w:val="28"/>
        </w:rPr>
        <w:t xml:space="preserve"> символов</w:t>
      </w:r>
      <w:r w:rsidR="00FF1B10" w:rsidRPr="00DB7F65">
        <w:rPr>
          <w:rFonts w:ascii="Times New Roman" w:hAnsi="Times New Roman" w:cs="Times New Roman"/>
          <w:sz w:val="28"/>
          <w:szCs w:val="28"/>
        </w:rPr>
        <w:t>.</w:t>
      </w:r>
    </w:p>
    <w:p w14:paraId="3B91556C" w14:textId="77777777" w:rsidR="00FF1B10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3.1.1</w:t>
      </w:r>
      <w:r>
        <w:rPr>
          <w:rFonts w:ascii="Times New Roman" w:hAnsi="Times New Roman" w:cs="Times New Roman"/>
          <w:bCs/>
          <w:sz w:val="28"/>
          <w:szCs w:val="28"/>
        </w:rPr>
        <w:t xml:space="preserve">0 </w:t>
      </w:r>
      <w:r w:rsidR="00FF1B10" w:rsidRPr="00DB7F65">
        <w:rPr>
          <w:rFonts w:ascii="Times New Roman" w:hAnsi="Times New Roman" w:cs="Times New Roman"/>
          <w:b/>
          <w:bCs/>
          <w:sz w:val="28"/>
          <w:szCs w:val="28"/>
        </w:rPr>
        <w:t>геометрические данные:</w:t>
      </w:r>
      <w:r w:rsidR="00FF1B10" w:rsidRPr="00DB7F65">
        <w:rPr>
          <w:rFonts w:ascii="Times New Roman" w:hAnsi="Times New Roman" w:cs="Times New Roman"/>
          <w:sz w:val="28"/>
          <w:szCs w:val="28"/>
        </w:rPr>
        <w:t xml:space="preserve"> Данные, определяющие размеры, форму и пространственное расположение элемента цифровой информационной модели.</w:t>
      </w:r>
    </w:p>
    <w:p w14:paraId="5186EE91" w14:textId="77777777" w:rsidR="00FF1B10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3.1.1</w:t>
      </w:r>
      <w:r>
        <w:rPr>
          <w:rFonts w:ascii="Times New Roman" w:hAnsi="Times New Roman" w:cs="Times New Roman"/>
          <w:bCs/>
          <w:sz w:val="28"/>
          <w:szCs w:val="28"/>
        </w:rPr>
        <w:t xml:space="preserve">1 </w:t>
      </w:r>
      <w:r w:rsidR="00FF1B10" w:rsidRPr="00DB7F65">
        <w:rPr>
          <w:rFonts w:ascii="Times New Roman" w:hAnsi="Times New Roman" w:cs="Times New Roman"/>
          <w:b/>
          <w:bCs/>
          <w:sz w:val="28"/>
          <w:szCs w:val="28"/>
        </w:rPr>
        <w:t xml:space="preserve">валидация цифровой информационной модели: </w:t>
      </w:r>
      <w:r w:rsidR="00FF1B10" w:rsidRPr="00DB7F65">
        <w:rPr>
          <w:rFonts w:ascii="Times New Roman" w:hAnsi="Times New Roman" w:cs="Times New Roman"/>
          <w:sz w:val="28"/>
          <w:szCs w:val="28"/>
        </w:rPr>
        <w:t xml:space="preserve">Процесс установления соответствия содержания включенных в цифровую информационную модель атрибутивных и геометрических данных </w:t>
      </w:r>
      <w:r w:rsidR="00FF1B10" w:rsidRPr="00DB7F65">
        <w:rPr>
          <w:rFonts w:ascii="Times New Roman" w:hAnsi="Times New Roman" w:cs="Times New Roman"/>
          <w:sz w:val="28"/>
          <w:szCs w:val="28"/>
        </w:rPr>
        <w:lastRenderedPageBreak/>
        <w:t>определенному набору требований.</w:t>
      </w:r>
    </w:p>
    <w:p w14:paraId="407B24D1" w14:textId="77777777" w:rsidR="00FF1B10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3.1.1</w:t>
      </w:r>
      <w:r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="00FF1B10" w:rsidRPr="00DB7F65">
        <w:rPr>
          <w:rFonts w:ascii="Times New Roman" w:hAnsi="Times New Roman" w:cs="Times New Roman"/>
          <w:b/>
          <w:bCs/>
          <w:sz w:val="28"/>
          <w:szCs w:val="28"/>
        </w:rPr>
        <w:t xml:space="preserve">верификация цифровой информационной модели: </w:t>
      </w:r>
      <w:r w:rsidR="00FF1B10" w:rsidRPr="00DB7F65">
        <w:rPr>
          <w:rFonts w:ascii="Times New Roman" w:hAnsi="Times New Roman" w:cs="Times New Roman"/>
          <w:sz w:val="28"/>
          <w:szCs w:val="28"/>
        </w:rPr>
        <w:t>Процесс установления соответствия состава включенных в цифровую информационную модель атрибутивных и геометрических данных определенному набору требований.</w:t>
      </w:r>
    </w:p>
    <w:p w14:paraId="4F402E3B" w14:textId="77777777" w:rsidR="00227A05" w:rsidRPr="00227A0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3.1.1</w:t>
      </w:r>
      <w:r>
        <w:rPr>
          <w:rFonts w:ascii="Times New Roman" w:hAnsi="Times New Roman" w:cs="Times New Roman"/>
          <w:bCs/>
          <w:sz w:val="28"/>
          <w:szCs w:val="28"/>
        </w:rPr>
        <w:t>3</w:t>
      </w:r>
    </w:p>
    <w:tbl>
      <w:tblPr>
        <w:tblStyle w:val="a7"/>
        <w:tblW w:w="0" w:type="auto"/>
        <w:tblLayout w:type="fixed"/>
        <w:tblLook w:val="06A0" w:firstRow="1" w:lastRow="0" w:firstColumn="1" w:lastColumn="0" w:noHBand="1" w:noVBand="1"/>
      </w:tblPr>
      <w:tblGrid>
        <w:gridCol w:w="9029"/>
      </w:tblGrid>
      <w:tr w:rsidR="125DEC7A" w:rsidRPr="00DB7F65" w14:paraId="4F0A4B0E" w14:textId="77777777" w:rsidTr="125DEC7A">
        <w:tc>
          <w:tcPr>
            <w:tcW w:w="9029" w:type="dxa"/>
          </w:tcPr>
          <w:p w14:paraId="6C3A7223" w14:textId="77777777" w:rsidR="00E201E1" w:rsidRPr="000B3ABB" w:rsidRDefault="125DEC7A" w:rsidP="00365FB5">
            <w:pPr>
              <w:spacing w:line="360" w:lineRule="auto"/>
              <w:ind w:firstLine="567"/>
              <w:jc w:val="both"/>
              <w:rPr>
                <w:color w:val="000000" w:themeColor="text1"/>
                <w:sz w:val="28"/>
                <w:szCs w:val="28"/>
                <w:highlight w:val="green"/>
              </w:rPr>
            </w:pPr>
            <w:r w:rsidRPr="000B3ABB">
              <w:rPr>
                <w:b/>
                <w:bCs/>
                <w:color w:val="000000" w:themeColor="text1"/>
                <w:sz w:val="28"/>
                <w:szCs w:val="28"/>
                <w:highlight w:val="green"/>
              </w:rPr>
              <w:t>информационная система</w:t>
            </w:r>
            <w:r w:rsidRPr="000B3ABB">
              <w:rPr>
                <w:b/>
                <w:color w:val="000000" w:themeColor="text1"/>
                <w:sz w:val="28"/>
                <w:szCs w:val="28"/>
                <w:highlight w:val="green"/>
              </w:rPr>
              <w:t>:</w:t>
            </w:r>
            <w:r w:rsidRPr="000B3ABB">
              <w:rPr>
                <w:color w:val="000000" w:themeColor="text1"/>
                <w:sz w:val="28"/>
                <w:szCs w:val="28"/>
                <w:highlight w:val="green"/>
              </w:rPr>
              <w:t xml:space="preserve"> </w:t>
            </w:r>
            <w:r w:rsidR="005E11A1" w:rsidRPr="000B3ABB">
              <w:rPr>
                <w:color w:val="000000" w:themeColor="text1"/>
                <w:sz w:val="28"/>
                <w:szCs w:val="28"/>
                <w:highlight w:val="green"/>
              </w:rPr>
              <w:t>Совокупность содержащейся в базах данных информации и обеспечивающих е</w:t>
            </w:r>
            <w:r w:rsidR="00961658" w:rsidRPr="000B3ABB">
              <w:rPr>
                <w:color w:val="000000" w:themeColor="text1"/>
                <w:sz w:val="28"/>
                <w:szCs w:val="28"/>
                <w:highlight w:val="green"/>
              </w:rPr>
              <w:t>е</w:t>
            </w:r>
            <w:r w:rsidR="005E11A1" w:rsidRPr="000B3ABB">
              <w:rPr>
                <w:color w:val="000000" w:themeColor="text1"/>
                <w:sz w:val="28"/>
                <w:szCs w:val="28"/>
                <w:highlight w:val="green"/>
              </w:rPr>
              <w:t xml:space="preserve"> обработку информационных технологий и технических средств</w:t>
            </w:r>
            <w:r w:rsidR="00A406BA" w:rsidRPr="000B3ABB">
              <w:rPr>
                <w:color w:val="000000" w:themeColor="text1"/>
                <w:sz w:val="28"/>
                <w:szCs w:val="28"/>
                <w:highlight w:val="green"/>
              </w:rPr>
              <w:t>.</w:t>
            </w:r>
          </w:p>
          <w:p w14:paraId="1939875A" w14:textId="77777777" w:rsidR="125DEC7A" w:rsidRPr="00DB7F65" w:rsidRDefault="125DEC7A" w:rsidP="00365FB5">
            <w:pPr>
              <w:spacing w:line="360" w:lineRule="auto"/>
              <w:ind w:firstLine="567"/>
              <w:rPr>
                <w:color w:val="000000" w:themeColor="text1"/>
                <w:sz w:val="28"/>
                <w:szCs w:val="28"/>
              </w:rPr>
            </w:pPr>
            <w:r w:rsidRPr="000B3ABB">
              <w:rPr>
                <w:color w:val="000000" w:themeColor="text1"/>
                <w:sz w:val="28"/>
                <w:szCs w:val="28"/>
                <w:highlight w:val="green"/>
              </w:rPr>
              <w:t>[</w:t>
            </w:r>
            <w:r w:rsidR="00D91943" w:rsidRPr="000B3ABB">
              <w:rPr>
                <w:color w:val="000000" w:themeColor="text1"/>
                <w:sz w:val="28"/>
                <w:szCs w:val="28"/>
                <w:highlight w:val="green"/>
                <w:lang w:val="en-US"/>
              </w:rPr>
              <w:t>5</w:t>
            </w:r>
            <w:r w:rsidRPr="000B3ABB">
              <w:rPr>
                <w:color w:val="000000" w:themeColor="text1"/>
                <w:sz w:val="28"/>
                <w:szCs w:val="28"/>
                <w:highlight w:val="green"/>
              </w:rPr>
              <w:t xml:space="preserve">, </w:t>
            </w:r>
            <w:r w:rsidR="005E11A1" w:rsidRPr="000B3ABB">
              <w:rPr>
                <w:color w:val="000000" w:themeColor="text1"/>
                <w:sz w:val="28"/>
                <w:szCs w:val="28"/>
                <w:highlight w:val="green"/>
              </w:rPr>
              <w:t>статья 2, п</w:t>
            </w:r>
            <w:r w:rsidR="00961658" w:rsidRPr="000B3ABB">
              <w:rPr>
                <w:color w:val="000000" w:themeColor="text1"/>
                <w:sz w:val="28"/>
                <w:szCs w:val="28"/>
                <w:highlight w:val="green"/>
              </w:rPr>
              <w:t>ункт</w:t>
            </w:r>
            <w:r w:rsidR="005E11A1" w:rsidRPr="000B3ABB">
              <w:rPr>
                <w:color w:val="000000" w:themeColor="text1"/>
                <w:sz w:val="28"/>
                <w:szCs w:val="28"/>
                <w:highlight w:val="green"/>
              </w:rPr>
              <w:t xml:space="preserve"> 3</w:t>
            </w:r>
            <w:r w:rsidR="00961658" w:rsidRPr="000B3ABB">
              <w:rPr>
                <w:color w:val="000000" w:themeColor="text1"/>
                <w:sz w:val="28"/>
                <w:szCs w:val="28"/>
                <w:highlight w:val="green"/>
              </w:rPr>
              <w:t>)</w:t>
            </w:r>
            <w:r w:rsidRPr="000B3ABB">
              <w:rPr>
                <w:color w:val="000000" w:themeColor="text1"/>
                <w:sz w:val="28"/>
                <w:szCs w:val="28"/>
                <w:highlight w:val="green"/>
              </w:rPr>
              <w:t>]</w:t>
            </w:r>
          </w:p>
        </w:tc>
      </w:tr>
    </w:tbl>
    <w:p w14:paraId="58EE3D3D" w14:textId="77777777" w:rsidR="00617AED" w:rsidRPr="0003358E" w:rsidRDefault="00227A05" w:rsidP="00365FB5">
      <w:pPr>
        <w:pStyle w:val="ConsPlusNormal"/>
        <w:spacing w:before="2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3.1.1</w:t>
      </w:r>
      <w:r>
        <w:rPr>
          <w:rFonts w:ascii="Times New Roman" w:hAnsi="Times New Roman" w:cs="Times New Roman"/>
          <w:bCs/>
          <w:sz w:val="28"/>
          <w:szCs w:val="28"/>
        </w:rPr>
        <w:t xml:space="preserve">4 </w:t>
      </w:r>
      <w:r w:rsidR="0003358E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03358E" w:rsidRPr="0003358E">
        <w:rPr>
          <w:rFonts w:ascii="Times New Roman" w:hAnsi="Times New Roman" w:cs="Times New Roman"/>
          <w:b/>
          <w:bCs/>
          <w:sz w:val="28"/>
          <w:szCs w:val="28"/>
        </w:rPr>
        <w:t>ровень проработки модели</w:t>
      </w:r>
      <w:r w:rsidR="0003358E" w:rsidRPr="00DB7F6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3358E" w:rsidRPr="0003358E">
        <w:rPr>
          <w:rFonts w:ascii="Times New Roman" w:hAnsi="Times New Roman" w:cs="Times New Roman"/>
          <w:sz w:val="28"/>
          <w:szCs w:val="28"/>
        </w:rPr>
        <w:t>Набор требований, определяющий полноту проработки элемента цифровой информационной модели. Уровень проработки задает минимальный объем геометрических, пространственных, количественных, а также любых атрибутивных данных, необходимых для решения задач информационного моделирования на конкретной стадии жизненного цикла объекта.</w:t>
      </w:r>
    </w:p>
    <w:p w14:paraId="46B02F3E" w14:textId="77777777" w:rsidR="0003358E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3.1.1</w:t>
      </w:r>
      <w:r>
        <w:rPr>
          <w:rFonts w:ascii="Times New Roman" w:hAnsi="Times New Roman" w:cs="Times New Roman"/>
          <w:bCs/>
          <w:sz w:val="28"/>
          <w:szCs w:val="28"/>
        </w:rPr>
        <w:t xml:space="preserve">5 </w:t>
      </w:r>
      <w:r w:rsidR="0003358E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03358E" w:rsidRPr="0003358E">
        <w:rPr>
          <w:rFonts w:ascii="Times New Roman" w:hAnsi="Times New Roman" w:cs="Times New Roman"/>
          <w:b/>
          <w:bCs/>
          <w:sz w:val="28"/>
          <w:szCs w:val="28"/>
        </w:rPr>
        <w:t>силенная квалифицированная электронная подпись</w:t>
      </w:r>
      <w:r w:rsidR="0003358E" w:rsidRPr="00DB7F6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335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58A8">
        <w:rPr>
          <w:rFonts w:ascii="Times New Roman" w:hAnsi="Times New Roman" w:cs="Times New Roman"/>
          <w:sz w:val="28"/>
          <w:szCs w:val="28"/>
        </w:rPr>
        <w:t>Э</w:t>
      </w:r>
      <w:r w:rsidR="0003358E" w:rsidRPr="0003358E">
        <w:rPr>
          <w:rFonts w:ascii="Times New Roman" w:hAnsi="Times New Roman" w:cs="Times New Roman"/>
          <w:sz w:val="28"/>
          <w:szCs w:val="28"/>
        </w:rPr>
        <w:t>лектронная подпись, обладающая дополнительными признаками защищ</w:t>
      </w:r>
      <w:r w:rsidR="0014578C">
        <w:rPr>
          <w:rFonts w:ascii="Times New Roman" w:hAnsi="Times New Roman" w:cs="Times New Roman"/>
          <w:sz w:val="28"/>
          <w:szCs w:val="28"/>
        </w:rPr>
        <w:t>е</w:t>
      </w:r>
      <w:r w:rsidR="0003358E" w:rsidRPr="0003358E">
        <w:rPr>
          <w:rFonts w:ascii="Times New Roman" w:hAnsi="Times New Roman" w:cs="Times New Roman"/>
          <w:sz w:val="28"/>
          <w:szCs w:val="28"/>
        </w:rPr>
        <w:t>нности: ключом проверки и подтвержд</w:t>
      </w:r>
      <w:r w:rsidR="0014578C">
        <w:rPr>
          <w:rFonts w:ascii="Times New Roman" w:hAnsi="Times New Roman" w:cs="Times New Roman"/>
          <w:sz w:val="28"/>
          <w:szCs w:val="28"/>
        </w:rPr>
        <w:t>е</w:t>
      </w:r>
      <w:r w:rsidR="0003358E" w:rsidRPr="0003358E">
        <w:rPr>
          <w:rFonts w:ascii="Times New Roman" w:hAnsi="Times New Roman" w:cs="Times New Roman"/>
          <w:sz w:val="28"/>
          <w:szCs w:val="28"/>
        </w:rPr>
        <w:t>нными средствами электронной подписи.</w:t>
      </w:r>
    </w:p>
    <w:p w14:paraId="70112E72" w14:textId="77777777" w:rsidR="0003358E" w:rsidRPr="00DB7F65" w:rsidRDefault="00227A05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3.1.1</w:t>
      </w:r>
      <w:r>
        <w:rPr>
          <w:rFonts w:ascii="Times New Roman" w:hAnsi="Times New Roman" w:cs="Times New Roman"/>
          <w:bCs/>
          <w:sz w:val="28"/>
          <w:szCs w:val="28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060"/>
      </w:tblGrid>
      <w:tr w:rsidR="00617AED" w:rsidRPr="00DB7F65" w14:paraId="6EF49028" w14:textId="77777777" w:rsidTr="125DEC7A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ABD8" w14:textId="77777777" w:rsidR="00E201E1" w:rsidRPr="000B3ABB" w:rsidRDefault="00617AED" w:rsidP="00365FB5">
            <w:pPr>
              <w:pStyle w:val="ConsPlusNormal"/>
              <w:spacing w:line="360" w:lineRule="auto"/>
              <w:ind w:firstLine="600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0B3ABB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green"/>
              </w:rPr>
              <w:t>электронная подпись: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Информация в электронной форме, которая присоединена к другой информации в электронной форме (подписываемой информации) или иным образом связана </w:t>
            </w:r>
            <w:r w:rsidR="00E44E3F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 такой информацией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и которая используется для определения лица, подписывающего информацию</w:t>
            </w:r>
            <w:r w:rsidR="00A406BA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</w:p>
          <w:p w14:paraId="65E074FA" w14:textId="77777777" w:rsidR="00617AED" w:rsidRPr="00DB7F65" w:rsidRDefault="125DEC7A" w:rsidP="00365FB5">
            <w:pPr>
              <w:pStyle w:val="ConsPlusNormal"/>
              <w:spacing w:line="360" w:lineRule="auto"/>
              <w:ind w:firstLine="6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[</w:t>
            </w:r>
            <w:r w:rsidR="00D91943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2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, статья 2, пункт </w:t>
            </w:r>
            <w:r w:rsidR="00520209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]</w:t>
            </w:r>
          </w:p>
        </w:tc>
      </w:tr>
    </w:tbl>
    <w:p w14:paraId="374B399B" w14:textId="77777777" w:rsidR="00E44E3F" w:rsidRPr="00DB7F65" w:rsidRDefault="00227A05" w:rsidP="00365FB5">
      <w:pPr>
        <w:pStyle w:val="ConsPlusNormal"/>
        <w:spacing w:before="2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A05">
        <w:rPr>
          <w:rFonts w:ascii="Times New Roman" w:hAnsi="Times New Roman" w:cs="Times New Roman"/>
          <w:bCs/>
          <w:sz w:val="28"/>
          <w:szCs w:val="28"/>
        </w:rPr>
        <w:t>3.1.1</w:t>
      </w:r>
      <w:r>
        <w:rPr>
          <w:rFonts w:ascii="Times New Roman" w:hAnsi="Times New Roman" w:cs="Times New Roman"/>
          <w:bCs/>
          <w:sz w:val="28"/>
          <w:szCs w:val="28"/>
        </w:rPr>
        <w:t>7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9"/>
      </w:tblGrid>
      <w:tr w:rsidR="000262F2" w:rsidRPr="00DB7F65" w14:paraId="4152B5FC" w14:textId="77777777" w:rsidTr="125DEC7A">
        <w:tc>
          <w:tcPr>
            <w:tcW w:w="9019" w:type="dxa"/>
          </w:tcPr>
          <w:p w14:paraId="5BEDB883" w14:textId="77777777" w:rsidR="00E201E1" w:rsidRPr="000B3ABB" w:rsidRDefault="000262F2" w:rsidP="002F784B">
            <w:pPr>
              <w:pStyle w:val="ConsPlusNormal"/>
              <w:ind w:firstLine="601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0B3ABB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green"/>
              </w:rPr>
              <w:lastRenderedPageBreak/>
              <w:t>электронный документ: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Документированная информация, представленная в электронной форме, то есть в виде, пригодном для восприятия человеком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</w:t>
            </w:r>
            <w:r w:rsidR="00A406BA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</w:p>
          <w:p w14:paraId="49CC6530" w14:textId="77777777" w:rsidR="000262F2" w:rsidRPr="00E201E1" w:rsidRDefault="125DEC7A" w:rsidP="00365FB5">
            <w:pPr>
              <w:pStyle w:val="ConsPlusNormal"/>
              <w:spacing w:line="360" w:lineRule="auto"/>
              <w:ind w:firstLine="6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[</w:t>
            </w:r>
            <w:r w:rsidR="00D91943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5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, статья 2, пункт 11</w:t>
            </w:r>
            <w:r w:rsidR="00520209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.1</w:t>
            </w:r>
            <w:r w:rsidR="00865C97"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)</w:t>
            </w:r>
            <w:r w:rsidRPr="000B3AB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]</w:t>
            </w:r>
          </w:p>
        </w:tc>
      </w:tr>
    </w:tbl>
    <w:p w14:paraId="1D1C4C55" w14:textId="77777777" w:rsidR="00865C97" w:rsidRPr="00865C97" w:rsidRDefault="00865C97" w:rsidP="002F784B">
      <w:pPr>
        <w:pStyle w:val="ConsPlusNormal"/>
        <w:spacing w:before="22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C97">
        <w:rPr>
          <w:rFonts w:ascii="Times New Roman" w:hAnsi="Times New Roman" w:cs="Times New Roman"/>
          <w:b/>
          <w:bCs/>
          <w:sz w:val="28"/>
          <w:szCs w:val="28"/>
        </w:rPr>
        <w:t>3.2 Сокращения</w:t>
      </w:r>
    </w:p>
    <w:p w14:paraId="61A90CCD" w14:textId="77777777" w:rsidR="125DEC7A" w:rsidRPr="00C22CE8" w:rsidRDefault="00BB5259" w:rsidP="00365FB5">
      <w:pPr>
        <w:pStyle w:val="ConsPlusNormal"/>
        <w:spacing w:before="22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2CE8">
        <w:rPr>
          <w:rFonts w:ascii="Times New Roman" w:hAnsi="Times New Roman" w:cs="Times New Roman"/>
          <w:bCs/>
          <w:sz w:val="28"/>
          <w:szCs w:val="28"/>
        </w:rPr>
        <w:t>В настоящем своде правил применены следующие с</w:t>
      </w:r>
      <w:r w:rsidR="1C8E200E" w:rsidRPr="00C22CE8">
        <w:rPr>
          <w:rFonts w:ascii="Times New Roman" w:hAnsi="Times New Roman" w:cs="Times New Roman"/>
          <w:bCs/>
          <w:sz w:val="28"/>
          <w:szCs w:val="28"/>
        </w:rPr>
        <w:t>окращения</w:t>
      </w:r>
      <w:r w:rsidRPr="00C22CE8">
        <w:rPr>
          <w:rFonts w:ascii="Times New Roman" w:hAnsi="Times New Roman" w:cs="Times New Roman"/>
          <w:bCs/>
          <w:sz w:val="28"/>
          <w:szCs w:val="28"/>
        </w:rPr>
        <w:t>:</w:t>
      </w:r>
    </w:p>
    <w:p w14:paraId="2D5D0FF5" w14:textId="77777777" w:rsidR="00EE6FC8" w:rsidRDefault="00EE6FC8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E6FC8">
        <w:rPr>
          <w:color w:val="000000" w:themeColor="text1"/>
          <w:sz w:val="28"/>
          <w:szCs w:val="28"/>
        </w:rPr>
        <w:t xml:space="preserve">АИС </w:t>
      </w:r>
      <w:r w:rsidR="00E201E1">
        <w:rPr>
          <w:color w:val="000000" w:themeColor="text1"/>
          <w:sz w:val="28"/>
          <w:szCs w:val="28"/>
        </w:rPr>
        <w:t>–</w:t>
      </w:r>
      <w:r w:rsidRPr="00EE6FC8">
        <w:rPr>
          <w:color w:val="000000" w:themeColor="text1"/>
          <w:sz w:val="28"/>
          <w:szCs w:val="28"/>
        </w:rPr>
        <w:t xml:space="preserve"> автоматизированная информационная система</w:t>
      </w:r>
      <w:r w:rsidR="00E201E1">
        <w:rPr>
          <w:color w:val="000000" w:themeColor="text1"/>
          <w:sz w:val="28"/>
          <w:szCs w:val="28"/>
        </w:rPr>
        <w:t>;</w:t>
      </w:r>
    </w:p>
    <w:p w14:paraId="6639EAAA" w14:textId="77777777" w:rsidR="00E44E3F" w:rsidRPr="00DB7F65" w:rsidRDefault="1C8E200E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 xml:space="preserve">АС </w:t>
      </w:r>
      <w:r w:rsidR="00E201E1">
        <w:rPr>
          <w:color w:val="000000" w:themeColor="text1"/>
          <w:sz w:val="28"/>
          <w:szCs w:val="28"/>
        </w:rPr>
        <w:t>–</w:t>
      </w:r>
      <w:r w:rsidRPr="00DB7F65">
        <w:rPr>
          <w:color w:val="000000" w:themeColor="text1"/>
          <w:sz w:val="28"/>
          <w:szCs w:val="28"/>
        </w:rPr>
        <w:t xml:space="preserve"> </w:t>
      </w:r>
      <w:r w:rsidR="00E201E1">
        <w:rPr>
          <w:color w:val="000000" w:themeColor="text1"/>
          <w:sz w:val="28"/>
          <w:szCs w:val="28"/>
        </w:rPr>
        <w:t>а</w:t>
      </w:r>
      <w:r w:rsidRPr="00DB7F65">
        <w:rPr>
          <w:color w:val="000000" w:themeColor="text1"/>
          <w:sz w:val="28"/>
          <w:szCs w:val="28"/>
        </w:rPr>
        <w:t>втоматизированная система</w:t>
      </w:r>
      <w:r w:rsidR="00E201E1">
        <w:rPr>
          <w:color w:val="000000" w:themeColor="text1"/>
          <w:sz w:val="28"/>
          <w:szCs w:val="28"/>
        </w:rPr>
        <w:t>;</w:t>
      </w:r>
    </w:p>
    <w:p w14:paraId="56EC7298" w14:textId="77777777" w:rsidR="00E44E3F" w:rsidRPr="00DB7F65" w:rsidRDefault="1C8E200E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>ИС</w:t>
      </w:r>
      <w:r w:rsidR="00FD02D0">
        <w:rPr>
          <w:color w:val="000000" w:themeColor="text1"/>
          <w:sz w:val="28"/>
          <w:szCs w:val="28"/>
        </w:rPr>
        <w:t xml:space="preserve"> – </w:t>
      </w:r>
      <w:r w:rsidR="00E201E1">
        <w:rPr>
          <w:color w:val="000000" w:themeColor="text1"/>
          <w:sz w:val="28"/>
          <w:szCs w:val="28"/>
        </w:rPr>
        <w:t>и</w:t>
      </w:r>
      <w:r w:rsidRPr="00DB7F65">
        <w:rPr>
          <w:color w:val="000000" w:themeColor="text1"/>
          <w:sz w:val="28"/>
          <w:szCs w:val="28"/>
        </w:rPr>
        <w:t>нформационная система</w:t>
      </w:r>
      <w:r w:rsidR="00E201E1">
        <w:rPr>
          <w:color w:val="000000" w:themeColor="text1"/>
          <w:sz w:val="28"/>
          <w:szCs w:val="28"/>
        </w:rPr>
        <w:t>;</w:t>
      </w:r>
    </w:p>
    <w:p w14:paraId="47F50E34" w14:textId="77777777" w:rsidR="00E44E3F" w:rsidRPr="00DB7F65" w:rsidRDefault="1C8E200E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>ДЭ</w:t>
      </w:r>
      <w:r w:rsidR="00FD02D0">
        <w:rPr>
          <w:color w:val="000000" w:themeColor="text1"/>
          <w:sz w:val="28"/>
          <w:szCs w:val="28"/>
        </w:rPr>
        <w:t xml:space="preserve"> – </w:t>
      </w:r>
      <w:r w:rsidR="00E201E1">
        <w:rPr>
          <w:color w:val="000000" w:themeColor="text1"/>
          <w:sz w:val="28"/>
          <w:szCs w:val="28"/>
        </w:rPr>
        <w:t>д</w:t>
      </w:r>
      <w:r w:rsidRPr="00DB7F65">
        <w:rPr>
          <w:color w:val="000000" w:themeColor="text1"/>
          <w:sz w:val="28"/>
          <w:szCs w:val="28"/>
        </w:rPr>
        <w:t>окумент электронный</w:t>
      </w:r>
      <w:r w:rsidR="00E201E1">
        <w:rPr>
          <w:color w:val="000000" w:themeColor="text1"/>
          <w:sz w:val="28"/>
          <w:szCs w:val="28"/>
        </w:rPr>
        <w:t>;</w:t>
      </w:r>
    </w:p>
    <w:p w14:paraId="1F2ECAB1" w14:textId="77777777" w:rsidR="00E44E3F" w:rsidRPr="00DB7F65" w:rsidRDefault="1C8E200E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>ЖЦ</w:t>
      </w:r>
      <w:r w:rsidR="00FD02D0">
        <w:rPr>
          <w:color w:val="000000" w:themeColor="text1"/>
          <w:sz w:val="28"/>
          <w:szCs w:val="28"/>
        </w:rPr>
        <w:t xml:space="preserve"> – </w:t>
      </w:r>
      <w:r w:rsidR="00E201E1">
        <w:rPr>
          <w:color w:val="000000" w:themeColor="text1"/>
          <w:sz w:val="28"/>
          <w:szCs w:val="28"/>
        </w:rPr>
        <w:t>ж</w:t>
      </w:r>
      <w:r w:rsidRPr="00DB7F65">
        <w:rPr>
          <w:color w:val="000000" w:themeColor="text1"/>
          <w:sz w:val="28"/>
          <w:szCs w:val="28"/>
        </w:rPr>
        <w:t>изненный цикл</w:t>
      </w:r>
      <w:r w:rsidR="004F5542" w:rsidRPr="00DB7F65">
        <w:rPr>
          <w:color w:val="000000" w:themeColor="text1"/>
          <w:sz w:val="28"/>
          <w:szCs w:val="28"/>
        </w:rPr>
        <w:t xml:space="preserve"> </w:t>
      </w:r>
      <w:r w:rsidR="00DA2861">
        <w:rPr>
          <w:color w:val="000000" w:themeColor="text1"/>
          <w:sz w:val="28"/>
          <w:szCs w:val="28"/>
        </w:rPr>
        <w:t>объекта капитального строительства</w:t>
      </w:r>
      <w:r w:rsidR="00E201E1">
        <w:rPr>
          <w:color w:val="000000" w:themeColor="text1"/>
          <w:sz w:val="28"/>
          <w:szCs w:val="28"/>
        </w:rPr>
        <w:t>;</w:t>
      </w:r>
    </w:p>
    <w:p w14:paraId="6122AE0F" w14:textId="77777777" w:rsidR="00E44E3F" w:rsidRPr="00DB7F65" w:rsidRDefault="1C8E200E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>ИМ ОКС</w:t>
      </w:r>
      <w:r w:rsidR="00FD02D0">
        <w:rPr>
          <w:color w:val="000000" w:themeColor="text1"/>
          <w:sz w:val="28"/>
          <w:szCs w:val="28"/>
        </w:rPr>
        <w:t xml:space="preserve"> – </w:t>
      </w:r>
      <w:r w:rsidR="00E201E1">
        <w:rPr>
          <w:color w:val="000000" w:themeColor="text1"/>
          <w:sz w:val="28"/>
          <w:szCs w:val="28"/>
        </w:rPr>
        <w:t>и</w:t>
      </w:r>
      <w:r w:rsidRPr="00DB7F65">
        <w:rPr>
          <w:color w:val="000000" w:themeColor="text1"/>
          <w:sz w:val="28"/>
          <w:szCs w:val="28"/>
        </w:rPr>
        <w:t>нформационная модель объекта капитального строительства</w:t>
      </w:r>
      <w:r w:rsidR="00E201E1">
        <w:rPr>
          <w:color w:val="000000" w:themeColor="text1"/>
          <w:sz w:val="28"/>
          <w:szCs w:val="28"/>
        </w:rPr>
        <w:t>;</w:t>
      </w:r>
    </w:p>
    <w:p w14:paraId="0A7C536A" w14:textId="77777777" w:rsidR="00E44E3F" w:rsidRDefault="1C8E200E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>ИЦММ</w:t>
      </w:r>
      <w:r w:rsidR="00FD02D0">
        <w:rPr>
          <w:color w:val="000000" w:themeColor="text1"/>
          <w:sz w:val="28"/>
          <w:szCs w:val="28"/>
        </w:rPr>
        <w:t xml:space="preserve"> – </w:t>
      </w:r>
      <w:r w:rsidR="00E201E1">
        <w:rPr>
          <w:color w:val="000000" w:themeColor="text1"/>
          <w:sz w:val="28"/>
          <w:szCs w:val="28"/>
        </w:rPr>
        <w:t>и</w:t>
      </w:r>
      <w:r w:rsidRPr="00DB7F65">
        <w:rPr>
          <w:color w:val="000000" w:themeColor="text1"/>
          <w:sz w:val="28"/>
          <w:szCs w:val="28"/>
        </w:rPr>
        <w:t>нженерная цифровая модель местности</w:t>
      </w:r>
      <w:r w:rsidR="00E201E1">
        <w:rPr>
          <w:color w:val="000000" w:themeColor="text1"/>
          <w:sz w:val="28"/>
          <w:szCs w:val="28"/>
        </w:rPr>
        <w:t>;</w:t>
      </w:r>
    </w:p>
    <w:p w14:paraId="5E98B471" w14:textId="77777777" w:rsidR="00F00727" w:rsidRPr="00F00727" w:rsidRDefault="00F00727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ОКС – объект капитального строительства</w:t>
      </w:r>
      <w:r w:rsidRPr="00877A42">
        <w:rPr>
          <w:color w:val="000000" w:themeColor="text1"/>
          <w:sz w:val="28"/>
          <w:szCs w:val="28"/>
        </w:rPr>
        <w:t>;</w:t>
      </w:r>
    </w:p>
    <w:p w14:paraId="234F2FF7" w14:textId="77777777" w:rsidR="001E7680" w:rsidRPr="00DB7F65" w:rsidRDefault="001E7680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ПСС – проводные средства связи;</w:t>
      </w:r>
    </w:p>
    <w:p w14:paraId="2FEFD333" w14:textId="77777777" w:rsidR="00E44E3F" w:rsidRPr="00DB7F65" w:rsidRDefault="1C8E200E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>САПР</w:t>
      </w:r>
      <w:r w:rsidR="00FD02D0">
        <w:rPr>
          <w:color w:val="000000" w:themeColor="text1"/>
          <w:sz w:val="28"/>
          <w:szCs w:val="28"/>
        </w:rPr>
        <w:t xml:space="preserve"> – </w:t>
      </w:r>
      <w:r w:rsidR="00E201E1">
        <w:rPr>
          <w:color w:val="000000" w:themeColor="text1"/>
          <w:sz w:val="28"/>
          <w:szCs w:val="28"/>
        </w:rPr>
        <w:t>с</w:t>
      </w:r>
      <w:r w:rsidRPr="00DB7F65">
        <w:rPr>
          <w:color w:val="000000" w:themeColor="text1"/>
          <w:sz w:val="28"/>
          <w:szCs w:val="28"/>
        </w:rPr>
        <w:t>истема (системы) автоматизированного проектирования</w:t>
      </w:r>
      <w:r w:rsidR="00E201E1">
        <w:rPr>
          <w:color w:val="000000" w:themeColor="text1"/>
          <w:sz w:val="28"/>
          <w:szCs w:val="28"/>
        </w:rPr>
        <w:t>;</w:t>
      </w:r>
    </w:p>
    <w:p w14:paraId="1E861569" w14:textId="77777777" w:rsidR="00E44E3F" w:rsidRPr="00DB7F65" w:rsidRDefault="1C8E200E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>ТЭП</w:t>
      </w:r>
      <w:r w:rsidR="00FD02D0">
        <w:rPr>
          <w:color w:val="000000" w:themeColor="text1"/>
          <w:sz w:val="28"/>
          <w:szCs w:val="28"/>
        </w:rPr>
        <w:t xml:space="preserve"> – </w:t>
      </w:r>
      <w:r w:rsidR="00E201E1">
        <w:rPr>
          <w:color w:val="000000" w:themeColor="text1"/>
          <w:sz w:val="28"/>
          <w:szCs w:val="28"/>
        </w:rPr>
        <w:t>т</w:t>
      </w:r>
      <w:r w:rsidRPr="00DB7F65">
        <w:rPr>
          <w:color w:val="000000" w:themeColor="text1"/>
          <w:sz w:val="28"/>
          <w:szCs w:val="28"/>
        </w:rPr>
        <w:t>ехнико-экономические показатели проекта</w:t>
      </w:r>
      <w:r w:rsidR="00E201E1">
        <w:rPr>
          <w:color w:val="000000" w:themeColor="text1"/>
          <w:sz w:val="28"/>
          <w:szCs w:val="28"/>
        </w:rPr>
        <w:t>;</w:t>
      </w:r>
    </w:p>
    <w:p w14:paraId="18F0145F" w14:textId="77777777" w:rsidR="00686279" w:rsidRDefault="00686279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 xml:space="preserve">ФОИВ – </w:t>
      </w:r>
      <w:r w:rsidR="00E201E1">
        <w:rPr>
          <w:color w:val="000000" w:themeColor="text1"/>
          <w:sz w:val="28"/>
          <w:szCs w:val="28"/>
        </w:rPr>
        <w:t>ф</w:t>
      </w:r>
      <w:r w:rsidRPr="00DB7F65">
        <w:rPr>
          <w:color w:val="000000" w:themeColor="text1"/>
          <w:sz w:val="28"/>
          <w:szCs w:val="28"/>
        </w:rPr>
        <w:t>едеральный орган исполнительной власти</w:t>
      </w:r>
      <w:r w:rsidR="001E7680">
        <w:rPr>
          <w:color w:val="000000" w:themeColor="text1"/>
          <w:sz w:val="28"/>
          <w:szCs w:val="28"/>
        </w:rPr>
        <w:t>;</w:t>
      </w:r>
    </w:p>
    <w:p w14:paraId="4D4A2EF7" w14:textId="77777777" w:rsidR="001E7680" w:rsidRPr="00DB7F65" w:rsidRDefault="001E7680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>ЦИМ</w:t>
      </w:r>
      <w:r>
        <w:rPr>
          <w:color w:val="000000" w:themeColor="text1"/>
          <w:sz w:val="28"/>
          <w:szCs w:val="28"/>
        </w:rPr>
        <w:t xml:space="preserve"> – ц</w:t>
      </w:r>
      <w:r w:rsidRPr="00DB7F65">
        <w:rPr>
          <w:color w:val="000000" w:themeColor="text1"/>
          <w:sz w:val="28"/>
          <w:szCs w:val="28"/>
        </w:rPr>
        <w:t>ифровая информационная модель</w:t>
      </w:r>
      <w:r>
        <w:rPr>
          <w:color w:val="000000" w:themeColor="text1"/>
          <w:sz w:val="28"/>
          <w:szCs w:val="28"/>
        </w:rPr>
        <w:t>;</w:t>
      </w:r>
    </w:p>
    <w:p w14:paraId="31F8AB3F" w14:textId="77777777" w:rsidR="001E7680" w:rsidRPr="00DB7F65" w:rsidRDefault="001E7680" w:rsidP="00365FB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B7F65">
        <w:rPr>
          <w:color w:val="000000" w:themeColor="text1"/>
          <w:sz w:val="28"/>
          <w:szCs w:val="28"/>
        </w:rPr>
        <w:t>ЦИМ ОКС</w:t>
      </w:r>
      <w:r>
        <w:rPr>
          <w:color w:val="000000" w:themeColor="text1"/>
          <w:sz w:val="28"/>
          <w:szCs w:val="28"/>
        </w:rPr>
        <w:t xml:space="preserve"> – ц</w:t>
      </w:r>
      <w:r w:rsidRPr="00DB7F65">
        <w:rPr>
          <w:color w:val="000000" w:themeColor="text1"/>
          <w:sz w:val="28"/>
          <w:szCs w:val="28"/>
        </w:rPr>
        <w:t>ифровая информационная модель объекта капитального строительства</w:t>
      </w:r>
      <w:r>
        <w:rPr>
          <w:color w:val="000000" w:themeColor="text1"/>
          <w:sz w:val="28"/>
          <w:szCs w:val="28"/>
        </w:rPr>
        <w:t>.</w:t>
      </w:r>
    </w:p>
    <w:p w14:paraId="2BCE70D8" w14:textId="77777777" w:rsidR="00617AED" w:rsidRPr="00192A58" w:rsidRDefault="00192A58" w:rsidP="00365FB5">
      <w:pPr>
        <w:pStyle w:val="ConsPlusNormal"/>
        <w:spacing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58250143"/>
      <w:r w:rsidRPr="00192A58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617AED" w:rsidRPr="00192A58">
        <w:rPr>
          <w:rFonts w:ascii="Times New Roman" w:hAnsi="Times New Roman" w:cs="Times New Roman"/>
          <w:b/>
          <w:sz w:val="28"/>
          <w:szCs w:val="28"/>
        </w:rPr>
        <w:t>Общие положения</w:t>
      </w:r>
      <w:bookmarkEnd w:id="6"/>
    </w:p>
    <w:p w14:paraId="29CBE9F5" w14:textId="77777777" w:rsidR="000B4FC8" w:rsidRPr="000436FD" w:rsidRDefault="00192A58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7" w:name="_Hlk52719128"/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4.1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Информационная модель объекта капитального строительства (ИМ ОКС) </w:t>
      </w:r>
      <w:r w:rsidR="000B4FC8" w:rsidRPr="000436FD">
        <w:rPr>
          <w:rFonts w:ascii="Times New Roman" w:hAnsi="Times New Roman" w:cs="Times New Roman"/>
          <w:sz w:val="28"/>
          <w:szCs w:val="28"/>
          <w:highlight w:val="green"/>
        </w:rPr>
        <w:t>формируется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, переда</w:t>
      </w:r>
      <w:r w:rsidR="0014578C" w:rsidRPr="000436FD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тся и хранится в виде </w:t>
      </w:r>
      <w:r w:rsidR="00D438DF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структурированного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набора </w:t>
      </w:r>
      <w:r w:rsidR="005F5A6A" w:rsidRPr="000436FD">
        <w:rPr>
          <w:rFonts w:ascii="Times New Roman" w:hAnsi="Times New Roman" w:cs="Times New Roman"/>
          <w:sz w:val="28"/>
          <w:szCs w:val="28"/>
          <w:highlight w:val="green"/>
        </w:rPr>
        <w:t>ДЭ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</w:p>
    <w:p w14:paraId="0EDB2D87" w14:textId="77777777" w:rsidR="005F3C16" w:rsidRPr="00DB7F65" w:rsidRDefault="00192A58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4.2 </w:t>
      </w:r>
      <w:r w:rsidR="00727777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Передача 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ИМ ОКС </w:t>
      </w:r>
      <w:r w:rsidR="00365A64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должна </w:t>
      </w:r>
      <w:r w:rsidR="00727777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осуществляться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с применением 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XML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-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lastRenderedPageBreak/>
        <w:t>схем, утвержд</w:t>
      </w:r>
      <w:r w:rsidR="00E201E1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е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нных уполномоченным ФОИВ и размещенных на официальной странице данного ФОИВ в </w:t>
      </w:r>
      <w:r w:rsidR="00865C97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информационно-телекоммуникационной 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сети Интернет. Если 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XML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-схема не у</w:t>
      </w:r>
      <w:r w:rsidR="00644D4D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тверждена уполномоченным ФОИВ и (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или</w:t>
      </w:r>
      <w:r w:rsidR="00644D4D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)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не размещена на официальной странице данного ФОИВ в </w:t>
      </w:r>
      <w:r w:rsidR="00865C97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информационно-телекоммуникационной 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сети Интернет, необходимо руководствоваться времен</w:t>
      </w:r>
      <w:r w:rsidR="00263D48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ны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м регламентом предоставления ИМ ОКС, разрабатываемым лицом, ответственным за при</w:t>
      </w:r>
      <w:r w:rsidR="0014578C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е</w:t>
      </w:r>
      <w:r w:rsidR="005F3C16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м </w:t>
      </w:r>
      <w:r w:rsidR="002F3A0E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и хранение ИМ ОКС.</w:t>
      </w:r>
    </w:p>
    <w:p w14:paraId="096E5F80" w14:textId="77777777" w:rsidR="00617AED" w:rsidRPr="000436FD" w:rsidRDefault="00192A58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4.3 </w:t>
      </w:r>
      <w:r w:rsidR="00865C97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В</w:t>
      </w:r>
      <w:r w:rsidR="1C8E200E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составе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информационной модели объекта капитального строительства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5C97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>ИМ ОКС и ДЭ</w:t>
      </w:r>
      <w:r w:rsidR="00FD2B4F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, при необходимости </w:t>
      </w:r>
      <w:r w:rsidR="00782B69" w:rsidRPr="000436FD">
        <w:rPr>
          <w:rFonts w:ascii="Times New Roman" w:hAnsi="Times New Roman" w:cs="Times New Roman"/>
          <w:sz w:val="28"/>
          <w:szCs w:val="28"/>
          <w:highlight w:val="green"/>
        </w:rPr>
        <w:t>заверения, подписываются</w:t>
      </w:r>
      <w:r w:rsidR="1C8E200E" w:rsidRPr="000436FD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с использованием усиленной квалифицированной электронной подписи.</w:t>
      </w:r>
    </w:p>
    <w:p w14:paraId="6A52619A" w14:textId="77777777" w:rsidR="00F86F4B" w:rsidRPr="00DB7F65" w:rsidRDefault="00192A58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4.4 </w:t>
      </w:r>
      <w:r w:rsidR="007E5D1A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Средства программного обеспечения, реализующие просмотр 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>ЦИМ</w:t>
      </w:r>
      <w:r w:rsidR="00EE35FA" w:rsidRPr="000436FD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F86F4B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E5D1A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должны обеспечивать возможность </w:t>
      </w:r>
      <w:r w:rsidR="00F86F4B" w:rsidRPr="000436FD">
        <w:rPr>
          <w:rFonts w:ascii="Times New Roman" w:hAnsi="Times New Roman" w:cs="Times New Roman"/>
          <w:sz w:val="28"/>
          <w:szCs w:val="28"/>
          <w:highlight w:val="green"/>
        </w:rPr>
        <w:t>применени</w:t>
      </w:r>
      <w:r w:rsidR="007E5D1A" w:rsidRPr="000436FD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F86F4B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цветовой идентификации элементов и групп элементов</w:t>
      </w:r>
      <w:r w:rsidR="004252FD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по функциональному назначению</w:t>
      </w:r>
      <w:r w:rsidR="00FE014F" w:rsidRPr="000436FD">
        <w:rPr>
          <w:rFonts w:ascii="Times New Roman" w:hAnsi="Times New Roman" w:cs="Times New Roman"/>
          <w:sz w:val="28"/>
          <w:szCs w:val="28"/>
          <w:highlight w:val="green"/>
        </w:rPr>
        <w:t>, а также возможность измерения геометрических параметров</w:t>
      </w:r>
      <w:r w:rsidR="00F86F4B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. Пример требований цифровой идентификации приведен в </w:t>
      </w:r>
      <w:r w:rsidR="00E201E1" w:rsidRPr="000436FD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F86F4B" w:rsidRPr="000436FD">
        <w:rPr>
          <w:rFonts w:ascii="Times New Roman" w:hAnsi="Times New Roman" w:cs="Times New Roman"/>
          <w:sz w:val="28"/>
          <w:szCs w:val="28"/>
          <w:highlight w:val="green"/>
        </w:rPr>
        <w:t>риложении Е.</w:t>
      </w:r>
    </w:p>
    <w:p w14:paraId="7577424F" w14:textId="77777777" w:rsidR="007F7D57" w:rsidRPr="00121A0D" w:rsidRDefault="00192A58" w:rsidP="00365FB5">
      <w:pPr>
        <w:pStyle w:val="ConsPlusNormal"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4.5 </w:t>
      </w:r>
      <w:r w:rsidR="1C8E200E" w:rsidRPr="00DB7F65"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r w:rsidR="00865C97">
        <w:rPr>
          <w:rFonts w:ascii="Times New Roman" w:hAnsi="Times New Roman" w:cs="Times New Roman"/>
          <w:sz w:val="28"/>
          <w:szCs w:val="28"/>
        </w:rPr>
        <w:t>ИМ ОКС</w:t>
      </w:r>
      <w:r w:rsidR="1C8E200E" w:rsidRPr="00DB7F65">
        <w:rPr>
          <w:rFonts w:ascii="Times New Roman" w:hAnsi="Times New Roman" w:cs="Times New Roman"/>
          <w:sz w:val="28"/>
          <w:szCs w:val="28"/>
        </w:rPr>
        <w:t>, находящихся в эксплуатации и</w:t>
      </w:r>
      <w:r w:rsidR="00865C97">
        <w:rPr>
          <w:rFonts w:ascii="Times New Roman" w:hAnsi="Times New Roman" w:cs="Times New Roman"/>
          <w:sz w:val="28"/>
          <w:szCs w:val="28"/>
        </w:rPr>
        <w:t xml:space="preserve"> (</w:t>
      </w:r>
      <w:r w:rsidR="1C8E200E" w:rsidRPr="00DB7F65">
        <w:rPr>
          <w:rFonts w:ascii="Times New Roman" w:hAnsi="Times New Roman" w:cs="Times New Roman"/>
          <w:sz w:val="28"/>
          <w:szCs w:val="28"/>
        </w:rPr>
        <w:t>или</w:t>
      </w:r>
      <w:r w:rsidR="00865C97">
        <w:rPr>
          <w:rFonts w:ascii="Times New Roman" w:hAnsi="Times New Roman" w:cs="Times New Roman"/>
          <w:sz w:val="28"/>
          <w:szCs w:val="28"/>
        </w:rPr>
        <w:t>)</w:t>
      </w:r>
      <w:r w:rsidR="1C8E200E" w:rsidRPr="00DB7F65">
        <w:rPr>
          <w:rFonts w:ascii="Times New Roman" w:hAnsi="Times New Roman" w:cs="Times New Roman"/>
          <w:sz w:val="28"/>
          <w:szCs w:val="28"/>
        </w:rPr>
        <w:t xml:space="preserve"> подлежащих сносу и утилизации, допускается не включать в </w:t>
      </w:r>
      <w:r w:rsidR="00865C97">
        <w:rPr>
          <w:rFonts w:ascii="Times New Roman" w:hAnsi="Times New Roman" w:cs="Times New Roman"/>
          <w:sz w:val="28"/>
          <w:szCs w:val="28"/>
        </w:rPr>
        <w:t>ИМ</w:t>
      </w:r>
      <w:r w:rsidR="1C8E200E" w:rsidRPr="00DB7F65">
        <w:rPr>
          <w:rFonts w:ascii="Times New Roman" w:hAnsi="Times New Roman" w:cs="Times New Roman"/>
          <w:sz w:val="28"/>
          <w:szCs w:val="28"/>
        </w:rPr>
        <w:t xml:space="preserve"> такого </w:t>
      </w:r>
      <w:r w:rsidR="00865C97">
        <w:rPr>
          <w:rFonts w:ascii="Times New Roman" w:hAnsi="Times New Roman" w:cs="Times New Roman"/>
          <w:sz w:val="28"/>
          <w:szCs w:val="28"/>
        </w:rPr>
        <w:t>ОКС</w:t>
      </w:r>
      <w:r w:rsidR="1C8E200E" w:rsidRPr="00DB7F65">
        <w:rPr>
          <w:rFonts w:ascii="Times New Roman" w:hAnsi="Times New Roman" w:cs="Times New Roman"/>
          <w:sz w:val="28"/>
          <w:szCs w:val="28"/>
        </w:rPr>
        <w:t xml:space="preserve"> утерянные и не подлежащие восстановлению сведения</w:t>
      </w:r>
      <w:r w:rsidR="000B4FC8" w:rsidRPr="00DB7F65">
        <w:rPr>
          <w:rFonts w:ascii="Times New Roman" w:hAnsi="Times New Roman" w:cs="Times New Roman"/>
          <w:sz w:val="28"/>
          <w:szCs w:val="28"/>
        </w:rPr>
        <w:t>,</w:t>
      </w:r>
      <w:r w:rsidR="1C8E200E" w:rsidRPr="00DB7F65">
        <w:rPr>
          <w:rFonts w:ascii="Times New Roman" w:hAnsi="Times New Roman" w:cs="Times New Roman"/>
          <w:sz w:val="28"/>
          <w:szCs w:val="28"/>
        </w:rPr>
        <w:t xml:space="preserve"> документы и материалы</w:t>
      </w:r>
      <w:r w:rsidR="00F43B1D" w:rsidRPr="00DB7F65">
        <w:rPr>
          <w:rFonts w:ascii="Times New Roman" w:hAnsi="Times New Roman" w:cs="Times New Roman"/>
          <w:sz w:val="28"/>
          <w:szCs w:val="28"/>
        </w:rPr>
        <w:t xml:space="preserve">, если иное не предусмотрено </w:t>
      </w:r>
      <w:r w:rsidR="00644D4D">
        <w:rPr>
          <w:rFonts w:ascii="Times New Roman" w:hAnsi="Times New Roman" w:cs="Times New Roman"/>
          <w:sz w:val="28"/>
          <w:szCs w:val="28"/>
        </w:rPr>
        <w:t xml:space="preserve">действующим </w:t>
      </w:r>
      <w:r w:rsidR="00E201E1">
        <w:rPr>
          <w:rFonts w:ascii="Times New Roman" w:hAnsi="Times New Roman" w:cs="Times New Roman"/>
          <w:sz w:val="28"/>
          <w:szCs w:val="28"/>
        </w:rPr>
        <w:t>з</w:t>
      </w:r>
      <w:r w:rsidR="00F43B1D" w:rsidRPr="00DB7F65">
        <w:rPr>
          <w:rFonts w:ascii="Times New Roman" w:hAnsi="Times New Roman" w:cs="Times New Roman"/>
          <w:sz w:val="28"/>
          <w:szCs w:val="28"/>
        </w:rPr>
        <w:t>аконодательством Российской Федерации</w:t>
      </w:r>
      <w:r w:rsidR="1C8E200E" w:rsidRPr="00DB7F65">
        <w:rPr>
          <w:rFonts w:ascii="Times New Roman" w:hAnsi="Times New Roman" w:cs="Times New Roman"/>
          <w:sz w:val="28"/>
          <w:szCs w:val="28"/>
        </w:rPr>
        <w:t>.</w:t>
      </w:r>
    </w:p>
    <w:p w14:paraId="7B37CA14" w14:textId="77777777" w:rsidR="00121A0D" w:rsidRPr="00DB7F65" w:rsidRDefault="00192A58" w:rsidP="00365FB5">
      <w:pPr>
        <w:pStyle w:val="ConsPlusNormal"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4.6 </w:t>
      </w:r>
      <w:r w:rsidR="00121A0D">
        <w:rPr>
          <w:rFonts w:ascii="Times New Roman" w:hAnsi="Times New Roman" w:cs="Times New Roman"/>
          <w:sz w:val="28"/>
          <w:szCs w:val="28"/>
        </w:rPr>
        <w:t xml:space="preserve">Требования к ИМ ОКС, изложенные в настоящем </w:t>
      </w:r>
      <w:r w:rsidR="00E201E1">
        <w:rPr>
          <w:rFonts w:ascii="Times New Roman" w:hAnsi="Times New Roman" w:cs="Times New Roman"/>
          <w:sz w:val="28"/>
          <w:szCs w:val="28"/>
        </w:rPr>
        <w:t>с</w:t>
      </w:r>
      <w:r w:rsidR="00121A0D">
        <w:rPr>
          <w:rFonts w:ascii="Times New Roman" w:hAnsi="Times New Roman" w:cs="Times New Roman"/>
          <w:sz w:val="28"/>
          <w:szCs w:val="28"/>
        </w:rPr>
        <w:t>воде правил</w:t>
      </w:r>
      <w:r w:rsidR="00865C97">
        <w:rPr>
          <w:rFonts w:ascii="Times New Roman" w:hAnsi="Times New Roman" w:cs="Times New Roman"/>
          <w:sz w:val="28"/>
          <w:szCs w:val="28"/>
        </w:rPr>
        <w:t>,</w:t>
      </w:r>
      <w:r w:rsidR="00121A0D">
        <w:rPr>
          <w:rFonts w:ascii="Times New Roman" w:hAnsi="Times New Roman" w:cs="Times New Roman"/>
          <w:sz w:val="28"/>
          <w:szCs w:val="28"/>
        </w:rPr>
        <w:t xml:space="preserve"> могут быть расширены в отношении конкретного ОКС или группы ОКС </w:t>
      </w:r>
      <w:r w:rsidR="00E201E1">
        <w:rPr>
          <w:rFonts w:ascii="Times New Roman" w:hAnsi="Times New Roman" w:cs="Times New Roman"/>
          <w:sz w:val="28"/>
          <w:szCs w:val="28"/>
        </w:rPr>
        <w:t>т</w:t>
      </w:r>
      <w:r w:rsidR="00121A0D">
        <w:rPr>
          <w:rFonts w:ascii="Times New Roman" w:hAnsi="Times New Roman" w:cs="Times New Roman"/>
          <w:sz w:val="28"/>
          <w:szCs w:val="28"/>
        </w:rPr>
        <w:t xml:space="preserve">ехническим заданием </w:t>
      </w:r>
      <w:r w:rsidR="00E201E1">
        <w:rPr>
          <w:rFonts w:ascii="Times New Roman" w:hAnsi="Times New Roman" w:cs="Times New Roman"/>
          <w:sz w:val="28"/>
          <w:szCs w:val="28"/>
        </w:rPr>
        <w:t>з</w:t>
      </w:r>
      <w:r w:rsidR="00121A0D">
        <w:rPr>
          <w:rFonts w:ascii="Times New Roman" w:hAnsi="Times New Roman" w:cs="Times New Roman"/>
          <w:sz w:val="28"/>
          <w:szCs w:val="28"/>
        </w:rPr>
        <w:t xml:space="preserve">аказчика. Пример формирования </w:t>
      </w:r>
      <w:r w:rsidR="00121A0D" w:rsidRPr="00DB7F65">
        <w:rPr>
          <w:rFonts w:ascii="Times New Roman" w:hAnsi="Times New Roman" w:cs="Times New Roman"/>
          <w:sz w:val="28"/>
          <w:szCs w:val="28"/>
        </w:rPr>
        <w:t xml:space="preserve">требований </w:t>
      </w:r>
      <w:r w:rsidR="00121A0D">
        <w:rPr>
          <w:rFonts w:ascii="Times New Roman" w:hAnsi="Times New Roman" w:cs="Times New Roman"/>
          <w:sz w:val="28"/>
          <w:szCs w:val="28"/>
        </w:rPr>
        <w:t xml:space="preserve">по применению технологий информационного моделирования в инвестиционно-строительном проекте приведен в </w:t>
      </w:r>
      <w:r w:rsidR="00644D4D">
        <w:rPr>
          <w:rFonts w:ascii="Times New Roman" w:hAnsi="Times New Roman" w:cs="Times New Roman"/>
          <w:sz w:val="28"/>
          <w:szCs w:val="28"/>
        </w:rPr>
        <w:t>п</w:t>
      </w:r>
      <w:r w:rsidR="00121A0D">
        <w:rPr>
          <w:rFonts w:ascii="Times New Roman" w:hAnsi="Times New Roman" w:cs="Times New Roman"/>
          <w:sz w:val="28"/>
          <w:szCs w:val="28"/>
        </w:rPr>
        <w:t>риложении Ж.</w:t>
      </w:r>
    </w:p>
    <w:p w14:paraId="26506B5C" w14:textId="77777777" w:rsidR="00C62217" w:rsidRPr="00192A58" w:rsidRDefault="00192A58" w:rsidP="002F784B">
      <w:pPr>
        <w:pStyle w:val="ConsPlusNormal"/>
        <w:ind w:right="-45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" w:name="_Toc58250144"/>
      <w:bookmarkStart w:id="9" w:name="_Hlk52719241"/>
      <w:bookmarkEnd w:id="7"/>
      <w:r w:rsidRPr="00192A58"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="00931BF2" w:rsidRPr="00192A58">
        <w:rPr>
          <w:rFonts w:ascii="Times New Roman" w:hAnsi="Times New Roman" w:cs="Times New Roman"/>
          <w:b/>
          <w:sz w:val="28"/>
          <w:szCs w:val="28"/>
        </w:rPr>
        <w:t>Требования к уровн</w:t>
      </w:r>
      <w:r w:rsidR="00BE527D" w:rsidRPr="00192A58">
        <w:rPr>
          <w:rFonts w:ascii="Times New Roman" w:hAnsi="Times New Roman" w:cs="Times New Roman"/>
          <w:b/>
          <w:sz w:val="28"/>
          <w:szCs w:val="28"/>
        </w:rPr>
        <w:t>ям</w:t>
      </w:r>
      <w:r w:rsidR="00931BF2" w:rsidRPr="00192A58">
        <w:rPr>
          <w:rFonts w:ascii="Times New Roman" w:hAnsi="Times New Roman" w:cs="Times New Roman"/>
          <w:b/>
          <w:sz w:val="28"/>
          <w:szCs w:val="28"/>
        </w:rPr>
        <w:t xml:space="preserve"> проработки цифровых информационных моделей</w:t>
      </w:r>
      <w:bookmarkEnd w:id="8"/>
      <w:r w:rsidR="00931BF2" w:rsidRPr="00192A5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6337944" w14:textId="77777777" w:rsidR="00DA2861" w:rsidRPr="000436FD" w:rsidRDefault="00192A58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0" w:name="_Hlk52719302"/>
      <w:bookmarkEnd w:id="9"/>
      <w:r w:rsidRPr="000436F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5.1 </w:t>
      </w:r>
      <w:r w:rsidR="00DA2861" w:rsidRPr="000436FD">
        <w:rPr>
          <w:rFonts w:ascii="Times New Roman" w:hAnsi="Times New Roman" w:cs="Times New Roman"/>
          <w:sz w:val="28"/>
          <w:szCs w:val="28"/>
          <w:highlight w:val="green"/>
        </w:rPr>
        <w:t>Требования настоящего раздела сформулированы для всех этапов жизненного цикла, предусмотренных в [</w:t>
      </w:r>
      <w:r w:rsidR="00C57B29" w:rsidRPr="000436FD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DA2861" w:rsidRPr="000436FD">
        <w:rPr>
          <w:rFonts w:ascii="Times New Roman" w:hAnsi="Times New Roman" w:cs="Times New Roman"/>
          <w:sz w:val="28"/>
          <w:szCs w:val="28"/>
          <w:highlight w:val="green"/>
        </w:rPr>
        <w:t>] и [</w:t>
      </w:r>
      <w:r w:rsidR="00FB5B4A" w:rsidRPr="000436FD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DA2861" w:rsidRPr="000436FD">
        <w:rPr>
          <w:rFonts w:ascii="Times New Roman" w:hAnsi="Times New Roman" w:cs="Times New Roman"/>
          <w:sz w:val="28"/>
          <w:szCs w:val="28"/>
          <w:highlight w:val="green"/>
        </w:rPr>
        <w:t>].</w:t>
      </w:r>
    </w:p>
    <w:p w14:paraId="2FC02588" w14:textId="77777777" w:rsidR="008802CC" w:rsidRPr="000436FD" w:rsidRDefault="00192A58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5.2 </w:t>
      </w:r>
      <w:r w:rsidR="00DA2861" w:rsidRPr="000436FD">
        <w:rPr>
          <w:rFonts w:ascii="Times New Roman" w:hAnsi="Times New Roman" w:cs="Times New Roman"/>
          <w:sz w:val="28"/>
          <w:szCs w:val="28"/>
          <w:highlight w:val="green"/>
        </w:rPr>
        <w:t>Каждому типу ЦИМ на каждом этапе ЖЦ соответствует определенный уровень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проработки </w:t>
      </w:r>
      <w:r w:rsidR="00CE6B17" w:rsidRPr="000436FD">
        <w:rPr>
          <w:rFonts w:ascii="Times New Roman" w:hAnsi="Times New Roman" w:cs="Times New Roman"/>
          <w:sz w:val="28"/>
          <w:szCs w:val="28"/>
          <w:highlight w:val="green"/>
        </w:rPr>
        <w:t>ЦИМ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. Уровни проработки </w:t>
      </w:r>
      <w:r w:rsidR="00CE6B17" w:rsidRPr="000436FD">
        <w:rPr>
          <w:rFonts w:ascii="Times New Roman" w:hAnsi="Times New Roman" w:cs="Times New Roman"/>
          <w:sz w:val="28"/>
          <w:szCs w:val="28"/>
          <w:highlight w:val="green"/>
        </w:rPr>
        <w:t>ЦИМ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указаны в таблице 5.1.</w:t>
      </w:r>
    </w:p>
    <w:p w14:paraId="796CA7BF" w14:textId="77777777" w:rsidR="00C72B1B" w:rsidRPr="000436FD" w:rsidRDefault="00192A58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5.3 </w:t>
      </w:r>
      <w:r w:rsidR="00C72B1B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Уровень проработки </w:t>
      </w:r>
      <w:bookmarkEnd w:id="10"/>
      <w:r w:rsidR="00DA2861" w:rsidRPr="000436FD">
        <w:rPr>
          <w:rFonts w:ascii="Times New Roman" w:hAnsi="Times New Roman" w:cs="Times New Roman"/>
          <w:sz w:val="28"/>
          <w:szCs w:val="28"/>
          <w:highlight w:val="green"/>
        </w:rPr>
        <w:t>ЦИМ представляет собой совокупность требований к геометрической детализации и атрибутивному составу, описанны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A2861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в разделах 7</w:t>
      </w:r>
      <w:r w:rsidR="00644D4D" w:rsidRPr="000436FD">
        <w:rPr>
          <w:rFonts w:ascii="Times New Roman" w:hAnsi="Times New Roman" w:cs="Times New Roman"/>
          <w:sz w:val="28"/>
          <w:szCs w:val="28"/>
          <w:highlight w:val="green"/>
        </w:rPr>
        <w:t>–10 настоящего с</w:t>
      </w:r>
      <w:r w:rsidR="00DA2861" w:rsidRPr="000436FD">
        <w:rPr>
          <w:rFonts w:ascii="Times New Roman" w:hAnsi="Times New Roman" w:cs="Times New Roman"/>
          <w:sz w:val="28"/>
          <w:szCs w:val="28"/>
          <w:highlight w:val="green"/>
        </w:rPr>
        <w:t>вода правил.</w:t>
      </w:r>
    </w:p>
    <w:p w14:paraId="586C4651" w14:textId="77777777" w:rsidR="00DA2861" w:rsidRPr="000436FD" w:rsidRDefault="00192A58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5.4 </w:t>
      </w:r>
      <w:r w:rsidR="00DA2861" w:rsidRPr="000436FD">
        <w:rPr>
          <w:rFonts w:ascii="Times New Roman" w:hAnsi="Times New Roman" w:cs="Times New Roman"/>
          <w:sz w:val="28"/>
          <w:szCs w:val="28"/>
          <w:highlight w:val="green"/>
        </w:rPr>
        <w:t>Уровни проработки обозначают в соответствии с КСИ.</w:t>
      </w:r>
    </w:p>
    <w:p w14:paraId="4CD27C0C" w14:textId="77777777" w:rsidR="003316D6" w:rsidRPr="00DB7F65" w:rsidRDefault="00C57B29" w:rsidP="00365FB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3316D6" w:rsidRPr="00DB7F65" w:rsidSect="008E0266">
          <w:pgSz w:w="11909" w:h="16834"/>
          <w:pgMar w:top="1440" w:right="1440" w:bottom="1440" w:left="1440" w:header="720" w:footer="720" w:gutter="0"/>
          <w:pgNumType w:start="1"/>
          <w:cols w:space="720"/>
          <w:docGrid w:linePitch="326"/>
        </w:sect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>5.5 В элементы ЦИМ уровня проработки С2 внос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>ят</w:t>
      </w: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информаци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об отклонении от проектных положений.</w:t>
      </w:r>
    </w:p>
    <w:p w14:paraId="41EDC468" w14:textId="77777777" w:rsidR="00931BF2" w:rsidRPr="000436FD" w:rsidRDefault="00931BF2" w:rsidP="00192A58">
      <w:pPr>
        <w:pStyle w:val="ConsPlusNormal"/>
        <w:spacing w:line="360" w:lineRule="auto"/>
        <w:ind w:left="27"/>
        <w:rPr>
          <w:rFonts w:ascii="Times New Roman" w:hAnsi="Times New Roman" w:cs="Times New Roman"/>
          <w:sz w:val="28"/>
          <w:szCs w:val="28"/>
          <w:highlight w:val="green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Т</w:t>
      </w:r>
      <w:r w:rsidR="00800A44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436FD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800A44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436FD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00800A44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436FD">
        <w:rPr>
          <w:rFonts w:ascii="Times New Roman" w:hAnsi="Times New Roman" w:cs="Times New Roman"/>
          <w:sz w:val="28"/>
          <w:szCs w:val="28"/>
          <w:highlight w:val="green"/>
        </w:rPr>
        <w:t>л</w:t>
      </w:r>
      <w:r w:rsidR="00800A44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436FD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800A44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436FD">
        <w:rPr>
          <w:rFonts w:ascii="Times New Roman" w:hAnsi="Times New Roman" w:cs="Times New Roman"/>
          <w:sz w:val="28"/>
          <w:szCs w:val="28"/>
          <w:highlight w:val="green"/>
        </w:rPr>
        <w:t>ц</w:t>
      </w:r>
      <w:r w:rsidR="00800A44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436FD">
        <w:rPr>
          <w:rFonts w:ascii="Times New Roman" w:hAnsi="Times New Roman" w:cs="Times New Roman"/>
          <w:sz w:val="28"/>
          <w:szCs w:val="28"/>
          <w:highlight w:val="green"/>
        </w:rPr>
        <w:t>а 5.1</w:t>
      </w:r>
      <w:r w:rsidR="00192A58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E1BE1" w:rsidRPr="000436FD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192A58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0436FD">
        <w:rPr>
          <w:rFonts w:ascii="Times New Roman" w:hAnsi="Times New Roman" w:cs="Times New Roman"/>
          <w:b/>
          <w:sz w:val="28"/>
          <w:szCs w:val="28"/>
          <w:highlight w:val="green"/>
        </w:rPr>
        <w:t>Уровни проработки цифровых информационных моделей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1839"/>
        <w:gridCol w:w="1133"/>
        <w:gridCol w:w="2268"/>
        <w:gridCol w:w="1701"/>
        <w:gridCol w:w="4677"/>
        <w:gridCol w:w="2326"/>
      </w:tblGrid>
      <w:tr w:rsidR="00865C97" w:rsidRPr="000436FD" w14:paraId="4002E47C" w14:textId="77777777" w:rsidTr="00865C97">
        <w:trPr>
          <w:tblHeader/>
        </w:trPr>
        <w:tc>
          <w:tcPr>
            <w:tcW w:w="659" w:type="pct"/>
            <w:vMerge w:val="restart"/>
            <w:vAlign w:val="center"/>
          </w:tcPr>
          <w:p w14:paraId="5994A0C6" w14:textId="77777777" w:rsidR="00865C97" w:rsidRPr="000436FD" w:rsidRDefault="00865C97" w:rsidP="001D473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bookmarkStart w:id="11" w:name="_Hlk52719492"/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Наименование этапа жизненного цикла</w:t>
            </w:r>
          </w:p>
        </w:tc>
        <w:tc>
          <w:tcPr>
            <w:tcW w:w="406" w:type="pct"/>
            <w:vMerge w:val="restart"/>
          </w:tcPr>
          <w:p w14:paraId="35E8A159" w14:textId="77777777" w:rsidR="00865C97" w:rsidRPr="000436FD" w:rsidRDefault="00865C97" w:rsidP="001D473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Тип модели</w:t>
            </w:r>
          </w:p>
        </w:tc>
        <w:tc>
          <w:tcPr>
            <w:tcW w:w="3100" w:type="pct"/>
            <w:gridSpan w:val="3"/>
            <w:vAlign w:val="center"/>
          </w:tcPr>
          <w:p w14:paraId="3882AFDF" w14:textId="77777777" w:rsidR="00865C97" w:rsidRPr="000436FD" w:rsidRDefault="00865C97" w:rsidP="001D473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Уровень проработки ЦИМ</w:t>
            </w:r>
          </w:p>
        </w:tc>
        <w:tc>
          <w:tcPr>
            <w:tcW w:w="834" w:type="pct"/>
            <w:vMerge w:val="restart"/>
          </w:tcPr>
          <w:p w14:paraId="08A1BE01" w14:textId="77777777" w:rsidR="00865C97" w:rsidRPr="000436FD" w:rsidRDefault="00865C97" w:rsidP="001D473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Исходная информация</w:t>
            </w:r>
          </w:p>
        </w:tc>
      </w:tr>
      <w:tr w:rsidR="00865C97" w:rsidRPr="000436FD" w14:paraId="058BC448" w14:textId="77777777" w:rsidTr="00865C97">
        <w:trPr>
          <w:tblHeader/>
        </w:trPr>
        <w:tc>
          <w:tcPr>
            <w:tcW w:w="659" w:type="pct"/>
            <w:vMerge/>
            <w:vAlign w:val="center"/>
          </w:tcPr>
          <w:p w14:paraId="4A0444C2" w14:textId="77777777" w:rsidR="00865C97" w:rsidRPr="000436FD" w:rsidRDefault="00865C97" w:rsidP="001D473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406" w:type="pct"/>
            <w:vMerge/>
          </w:tcPr>
          <w:p w14:paraId="20CEACE8" w14:textId="77777777" w:rsidR="00865C97" w:rsidRPr="000436FD" w:rsidRDefault="00865C97" w:rsidP="001D473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813" w:type="pct"/>
            <w:vAlign w:val="center"/>
          </w:tcPr>
          <w:p w14:paraId="33CBFF5F" w14:textId="77777777" w:rsidR="00865C97" w:rsidRPr="000436FD" w:rsidRDefault="00865C97" w:rsidP="001D473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Наименование</w:t>
            </w:r>
          </w:p>
        </w:tc>
        <w:tc>
          <w:tcPr>
            <w:tcW w:w="610" w:type="pct"/>
            <w:vAlign w:val="center"/>
          </w:tcPr>
          <w:p w14:paraId="3410B71B" w14:textId="77777777" w:rsidR="00865C97" w:rsidRPr="000436FD" w:rsidRDefault="00865C97" w:rsidP="001D473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Обозначение</w:t>
            </w:r>
          </w:p>
        </w:tc>
        <w:tc>
          <w:tcPr>
            <w:tcW w:w="1677" w:type="pct"/>
            <w:vAlign w:val="center"/>
          </w:tcPr>
          <w:p w14:paraId="004D4740" w14:textId="77777777" w:rsidR="00865C97" w:rsidRPr="000436FD" w:rsidRDefault="00865C97" w:rsidP="001D473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Описание</w:t>
            </w:r>
          </w:p>
        </w:tc>
        <w:tc>
          <w:tcPr>
            <w:tcW w:w="834" w:type="pct"/>
            <w:vMerge/>
          </w:tcPr>
          <w:p w14:paraId="2FB31DD2" w14:textId="77777777" w:rsidR="00865C97" w:rsidRPr="000436FD" w:rsidRDefault="00865C97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3316D6" w:rsidRPr="000436FD" w14:paraId="326B6E39" w14:textId="77777777" w:rsidTr="006F4D17">
        <w:tc>
          <w:tcPr>
            <w:tcW w:w="659" w:type="pct"/>
            <w:vAlign w:val="center"/>
          </w:tcPr>
          <w:p w14:paraId="5DF5A87D" w14:textId="77777777" w:rsidR="003316D6" w:rsidRPr="000436FD" w:rsidRDefault="003316D6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Инженерные изыскания</w:t>
            </w:r>
          </w:p>
        </w:tc>
        <w:tc>
          <w:tcPr>
            <w:tcW w:w="406" w:type="pct"/>
            <w:vAlign w:val="center"/>
          </w:tcPr>
          <w:p w14:paraId="344DB54D" w14:textId="77777777" w:rsidR="003316D6" w:rsidRPr="000436FD" w:rsidRDefault="003316D6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ИЦММ</w:t>
            </w:r>
          </w:p>
        </w:tc>
        <w:tc>
          <w:tcPr>
            <w:tcW w:w="813" w:type="pct"/>
            <w:vAlign w:val="center"/>
          </w:tcPr>
          <w:p w14:paraId="24312869" w14:textId="77777777" w:rsidR="003316D6" w:rsidRPr="000436FD" w:rsidRDefault="003316D6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Модель инженерных изысканий</w:t>
            </w:r>
          </w:p>
        </w:tc>
        <w:tc>
          <w:tcPr>
            <w:tcW w:w="610" w:type="pct"/>
            <w:vAlign w:val="center"/>
          </w:tcPr>
          <w:p w14:paraId="0CE80B08" w14:textId="77777777" w:rsidR="003316D6" w:rsidRPr="000436FD" w:rsidRDefault="003316D6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A</w:t>
            </w:r>
          </w:p>
        </w:tc>
        <w:tc>
          <w:tcPr>
            <w:tcW w:w="1677" w:type="pct"/>
            <w:vAlign w:val="center"/>
          </w:tcPr>
          <w:p w14:paraId="3CFBDEF0" w14:textId="77777777" w:rsidR="003316D6" w:rsidRPr="000436FD" w:rsidRDefault="00BF29C4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ЦИМ содержит </w:t>
            </w:r>
            <w:r w:rsidR="003176BF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взаимосвязанные </w:t>
            </w:r>
            <w:r w:rsidR="00C44DB8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графические и атрибутивные данные</w:t>
            </w:r>
            <w:r w:rsidR="003176BF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представляющие результаты инженерных изысканий</w:t>
            </w:r>
            <w:r w:rsidR="00C5462B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, а именно: </w:t>
            </w:r>
            <w:r w:rsidR="00E730F2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результаты инженерно-геодезических изысканий, результаты инженерно-геологических изысканий, результаты инженерно-гидрометеорологических изысканий, результаты инженерно-экологических изысканий, результаты инж</w:t>
            </w:r>
            <w:r w:rsidR="00865C97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енерно-геотехнических изысканий</w:t>
            </w:r>
          </w:p>
        </w:tc>
        <w:tc>
          <w:tcPr>
            <w:tcW w:w="834" w:type="pct"/>
            <w:vAlign w:val="center"/>
          </w:tcPr>
          <w:p w14:paraId="25A47D66" w14:textId="77777777" w:rsidR="003316D6" w:rsidRPr="000436FD" w:rsidRDefault="003316D6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Результаты инженерных изысканий</w:t>
            </w:r>
          </w:p>
        </w:tc>
      </w:tr>
      <w:tr w:rsidR="003176BF" w:rsidRPr="000436FD" w14:paraId="302ED4A5" w14:textId="77777777" w:rsidTr="006F4D17">
        <w:tc>
          <w:tcPr>
            <w:tcW w:w="659" w:type="pct"/>
            <w:vMerge w:val="restart"/>
            <w:vAlign w:val="center"/>
          </w:tcPr>
          <w:p w14:paraId="5E705513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Архитектурно-строительное </w:t>
            </w:r>
            <w:proofErr w:type="spellStart"/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проектирова</w:t>
            </w:r>
            <w:r w:rsidR="00865C97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ние</w:t>
            </w:r>
            <w:proofErr w:type="spellEnd"/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(</w:t>
            </w:r>
            <w:proofErr w:type="spellStart"/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проектирова</w:t>
            </w:r>
            <w:r w:rsidR="00865C97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ние</w:t>
            </w:r>
            <w:proofErr w:type="spellEnd"/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406" w:type="pct"/>
            <w:vAlign w:val="center"/>
          </w:tcPr>
          <w:p w14:paraId="167CA7FA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ИЦММ</w:t>
            </w:r>
          </w:p>
        </w:tc>
        <w:tc>
          <w:tcPr>
            <w:tcW w:w="813" w:type="pct"/>
            <w:vMerge w:val="restart"/>
            <w:vAlign w:val="center"/>
          </w:tcPr>
          <w:p w14:paraId="4744CEC7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Проектная модель</w:t>
            </w:r>
          </w:p>
        </w:tc>
        <w:tc>
          <w:tcPr>
            <w:tcW w:w="610" w:type="pct"/>
            <w:vMerge w:val="restart"/>
            <w:vAlign w:val="center"/>
          </w:tcPr>
          <w:p w14:paraId="35BD8189" w14:textId="77777777" w:rsidR="003176BF" w:rsidRPr="000436FD" w:rsidRDefault="003176BF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B</w:t>
            </w:r>
          </w:p>
        </w:tc>
        <w:tc>
          <w:tcPr>
            <w:tcW w:w="1677" w:type="pct"/>
            <w:vMerge w:val="restart"/>
            <w:vAlign w:val="center"/>
          </w:tcPr>
          <w:p w14:paraId="421F250F" w14:textId="77777777" w:rsidR="003176BF" w:rsidRPr="000436FD" w:rsidRDefault="003176BF" w:rsidP="00DD2D23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ЦИМ содержит </w:t>
            </w:r>
            <w:r w:rsidR="00C44DB8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взаимосвязанные графические и атрибутивные данные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, представляющие результаты проектирования </w:t>
            </w:r>
            <w:r w:rsidR="00DD2D23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ОКС</w:t>
            </w:r>
            <w:r w:rsidR="00C5462B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а именно</w:t>
            </w:r>
            <w:r w:rsidR="00E730F2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: архитектурные, технические и технологические проектные решения </w:t>
            </w:r>
            <w:r w:rsidR="00DD2D23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ОКС</w:t>
            </w:r>
            <w:r w:rsidR="00E730F2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834" w:type="pct"/>
            <w:vAlign w:val="center"/>
          </w:tcPr>
          <w:p w14:paraId="3FDD8472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ИЦММ уровня </w:t>
            </w:r>
            <w:r w:rsidR="000B313D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«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</w:t>
            </w:r>
            <w:r w:rsidR="000B313D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»</w:t>
            </w:r>
          </w:p>
        </w:tc>
      </w:tr>
      <w:tr w:rsidR="003176BF" w:rsidRPr="000436FD" w14:paraId="227928BC" w14:textId="77777777" w:rsidTr="006F4D17">
        <w:tc>
          <w:tcPr>
            <w:tcW w:w="659" w:type="pct"/>
            <w:vMerge/>
            <w:vAlign w:val="center"/>
          </w:tcPr>
          <w:p w14:paraId="0FA07F82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406" w:type="pct"/>
            <w:vAlign w:val="center"/>
          </w:tcPr>
          <w:p w14:paraId="1B484F3B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ОКС</w:t>
            </w:r>
          </w:p>
        </w:tc>
        <w:tc>
          <w:tcPr>
            <w:tcW w:w="813" w:type="pct"/>
            <w:vMerge/>
            <w:vAlign w:val="center"/>
          </w:tcPr>
          <w:p w14:paraId="40145C55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10" w:type="pct"/>
            <w:vMerge/>
            <w:vAlign w:val="center"/>
          </w:tcPr>
          <w:p w14:paraId="6826F0CF" w14:textId="77777777" w:rsidR="003176BF" w:rsidRPr="000436FD" w:rsidRDefault="003176BF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677" w:type="pct"/>
            <w:vMerge/>
            <w:vAlign w:val="center"/>
          </w:tcPr>
          <w:p w14:paraId="38F11D6D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834" w:type="pct"/>
            <w:vAlign w:val="center"/>
          </w:tcPr>
          <w:p w14:paraId="1502AB7A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</w:p>
        </w:tc>
      </w:tr>
      <w:tr w:rsidR="003176BF" w:rsidRPr="000436FD" w14:paraId="2887F7D7" w14:textId="77777777" w:rsidTr="006F4D17">
        <w:tc>
          <w:tcPr>
            <w:tcW w:w="659" w:type="pct"/>
            <w:vMerge w:val="restart"/>
            <w:vAlign w:val="center"/>
          </w:tcPr>
          <w:p w14:paraId="1D1C7DBB" w14:textId="77777777" w:rsidR="003176BF" w:rsidRPr="000436FD" w:rsidRDefault="003176BF" w:rsidP="00865C97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 xml:space="preserve">Строительство, </w:t>
            </w:r>
            <w:r w:rsidR="00865C97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еконструкция, </w:t>
            </w:r>
            <w:r w:rsidR="00865C97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апитальный ремонт</w:t>
            </w:r>
          </w:p>
        </w:tc>
        <w:tc>
          <w:tcPr>
            <w:tcW w:w="406" w:type="pct"/>
            <w:vAlign w:val="center"/>
          </w:tcPr>
          <w:p w14:paraId="691022B5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ИЦММ</w:t>
            </w:r>
          </w:p>
        </w:tc>
        <w:tc>
          <w:tcPr>
            <w:tcW w:w="813" w:type="pct"/>
            <w:vMerge w:val="restart"/>
            <w:vAlign w:val="center"/>
          </w:tcPr>
          <w:p w14:paraId="2B10674D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Строительная модель</w:t>
            </w:r>
          </w:p>
        </w:tc>
        <w:tc>
          <w:tcPr>
            <w:tcW w:w="610" w:type="pct"/>
            <w:vMerge w:val="restart"/>
            <w:vAlign w:val="center"/>
          </w:tcPr>
          <w:p w14:paraId="2F57BDE1" w14:textId="77777777" w:rsidR="003176BF" w:rsidRPr="000436FD" w:rsidRDefault="003176BF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C1</w:t>
            </w:r>
          </w:p>
        </w:tc>
        <w:tc>
          <w:tcPr>
            <w:tcW w:w="1677" w:type="pct"/>
            <w:vMerge w:val="restart"/>
            <w:vAlign w:val="center"/>
          </w:tcPr>
          <w:p w14:paraId="541C3076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ЦИМ содержит </w:t>
            </w:r>
            <w:r w:rsidR="00C44DB8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взаимосвязанные графические и атрибутивные данные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, обеспечивающие выполнение </w:t>
            </w:r>
            <w:r w:rsidR="00DD2D23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строительно-монтажных работ</w:t>
            </w:r>
            <w:r w:rsidR="00C5462B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, а именно: </w:t>
            </w:r>
            <w:r w:rsidR="00E730F2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архитектурные, технические и технологические проектные решения </w:t>
            </w:r>
            <w:r w:rsidR="00DD2D23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ОКС</w:t>
            </w:r>
            <w:r w:rsidR="00E730F2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включающие проект производства работ с применением конкретного материально-технического обеспечения</w:t>
            </w:r>
          </w:p>
        </w:tc>
        <w:tc>
          <w:tcPr>
            <w:tcW w:w="834" w:type="pct"/>
            <w:vAlign w:val="center"/>
          </w:tcPr>
          <w:p w14:paraId="587C02E5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ИЦММ уровня В</w:t>
            </w:r>
          </w:p>
        </w:tc>
      </w:tr>
      <w:tr w:rsidR="003176BF" w:rsidRPr="000436FD" w14:paraId="75A62902" w14:textId="77777777" w:rsidTr="006F4D17">
        <w:tc>
          <w:tcPr>
            <w:tcW w:w="659" w:type="pct"/>
            <w:vMerge/>
            <w:vAlign w:val="center"/>
          </w:tcPr>
          <w:p w14:paraId="033BB51F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406" w:type="pct"/>
            <w:vAlign w:val="center"/>
          </w:tcPr>
          <w:p w14:paraId="24A01AB7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ОКС</w:t>
            </w:r>
          </w:p>
        </w:tc>
        <w:tc>
          <w:tcPr>
            <w:tcW w:w="813" w:type="pct"/>
            <w:vMerge/>
            <w:vAlign w:val="center"/>
          </w:tcPr>
          <w:p w14:paraId="2D2D97A8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10" w:type="pct"/>
            <w:vMerge/>
            <w:vAlign w:val="center"/>
          </w:tcPr>
          <w:p w14:paraId="491FC2DA" w14:textId="77777777" w:rsidR="003176BF" w:rsidRPr="000436FD" w:rsidRDefault="003176BF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677" w:type="pct"/>
            <w:vMerge/>
            <w:vAlign w:val="center"/>
          </w:tcPr>
          <w:p w14:paraId="6282EF39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834" w:type="pct"/>
            <w:vAlign w:val="center"/>
          </w:tcPr>
          <w:p w14:paraId="5420493A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ОКС уровня В</w:t>
            </w:r>
          </w:p>
        </w:tc>
      </w:tr>
      <w:tr w:rsidR="003176BF" w:rsidRPr="000436FD" w14:paraId="455F61AC" w14:textId="77777777" w:rsidTr="006F4D17">
        <w:tc>
          <w:tcPr>
            <w:tcW w:w="659" w:type="pct"/>
            <w:vMerge/>
            <w:vAlign w:val="center"/>
          </w:tcPr>
          <w:p w14:paraId="028023FF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406" w:type="pct"/>
            <w:vAlign w:val="center"/>
          </w:tcPr>
          <w:p w14:paraId="08F1A144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ИЦММ</w:t>
            </w:r>
          </w:p>
        </w:tc>
        <w:tc>
          <w:tcPr>
            <w:tcW w:w="813" w:type="pct"/>
            <w:vMerge w:val="restart"/>
            <w:vAlign w:val="center"/>
          </w:tcPr>
          <w:p w14:paraId="38C466F4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Исполнительная модель</w:t>
            </w:r>
          </w:p>
        </w:tc>
        <w:tc>
          <w:tcPr>
            <w:tcW w:w="610" w:type="pct"/>
            <w:vMerge w:val="restart"/>
            <w:vAlign w:val="center"/>
          </w:tcPr>
          <w:p w14:paraId="61AE606B" w14:textId="77777777" w:rsidR="003176BF" w:rsidRPr="000436FD" w:rsidRDefault="003176BF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C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1677" w:type="pct"/>
            <w:vMerge w:val="restart"/>
            <w:vAlign w:val="center"/>
          </w:tcPr>
          <w:p w14:paraId="79B5C5DB" w14:textId="77777777" w:rsidR="003176BF" w:rsidRPr="000436FD" w:rsidRDefault="00C44DB8" w:rsidP="00865C97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ЦИМ содержит взаимосвязанные графические и атрибутивные данные, обеспечивающие выполнение </w:t>
            </w:r>
            <w:r w:rsidR="00DD2D23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строительного контроля и </w:t>
            </w:r>
            <w:r w:rsidR="00865C97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</w:t>
            </w:r>
            <w:r w:rsidR="00DD2D23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осударственного строительного надзора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а именно: архитектурные, технические и технологические параметры объекта капитального строительства</w:t>
            </w:r>
            <w:r w:rsidR="00D07841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по результатам выполнения строительно-монтажных работ</w:t>
            </w:r>
          </w:p>
        </w:tc>
        <w:tc>
          <w:tcPr>
            <w:tcW w:w="834" w:type="pct"/>
            <w:vAlign w:val="center"/>
          </w:tcPr>
          <w:p w14:paraId="4D744C5B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ИЦММ уровня В,</w:t>
            </w:r>
          </w:p>
          <w:p w14:paraId="01A22B2F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ИЦММ уровня 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C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</w:tr>
      <w:tr w:rsidR="003176BF" w:rsidRPr="000436FD" w14:paraId="395EC2C2" w14:textId="77777777" w:rsidTr="006F4D17">
        <w:tc>
          <w:tcPr>
            <w:tcW w:w="659" w:type="pct"/>
            <w:vMerge/>
            <w:vAlign w:val="center"/>
          </w:tcPr>
          <w:p w14:paraId="7732D4C8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406" w:type="pct"/>
            <w:vAlign w:val="center"/>
          </w:tcPr>
          <w:p w14:paraId="7419E507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ОКС</w:t>
            </w:r>
          </w:p>
        </w:tc>
        <w:tc>
          <w:tcPr>
            <w:tcW w:w="813" w:type="pct"/>
            <w:vMerge/>
            <w:vAlign w:val="center"/>
          </w:tcPr>
          <w:p w14:paraId="20743ECC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10" w:type="pct"/>
            <w:vMerge/>
            <w:vAlign w:val="center"/>
          </w:tcPr>
          <w:p w14:paraId="2699D853" w14:textId="77777777" w:rsidR="003176BF" w:rsidRPr="000436FD" w:rsidRDefault="003176BF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677" w:type="pct"/>
            <w:vMerge/>
            <w:vAlign w:val="center"/>
          </w:tcPr>
          <w:p w14:paraId="770CB52D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834" w:type="pct"/>
            <w:vAlign w:val="center"/>
          </w:tcPr>
          <w:p w14:paraId="3D8F750F" w14:textId="77777777" w:rsidR="003176BF" w:rsidRPr="000436FD" w:rsidRDefault="003176BF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ОКС уровня В,</w:t>
            </w:r>
          </w:p>
          <w:p w14:paraId="438AA813" w14:textId="77777777" w:rsidR="003176BF" w:rsidRPr="000436FD" w:rsidRDefault="006D4F25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ОКС уровня</w:t>
            </w:r>
            <w:r w:rsidR="003176BF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3176BF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C</w:t>
            </w:r>
            <w:r w:rsidR="003176BF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</w:tr>
      <w:tr w:rsidR="00C44DB8" w:rsidRPr="000436FD" w14:paraId="7A2FB80A" w14:textId="77777777" w:rsidTr="006F4D17">
        <w:tc>
          <w:tcPr>
            <w:tcW w:w="659" w:type="pct"/>
            <w:vMerge w:val="restart"/>
            <w:vAlign w:val="center"/>
          </w:tcPr>
          <w:p w14:paraId="03626EDD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Эксплуатация</w:t>
            </w:r>
          </w:p>
        </w:tc>
        <w:tc>
          <w:tcPr>
            <w:tcW w:w="406" w:type="pct"/>
            <w:vAlign w:val="center"/>
          </w:tcPr>
          <w:p w14:paraId="7243B45A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ИЦММ</w:t>
            </w:r>
          </w:p>
        </w:tc>
        <w:tc>
          <w:tcPr>
            <w:tcW w:w="813" w:type="pct"/>
            <w:vMerge w:val="restart"/>
            <w:vAlign w:val="center"/>
          </w:tcPr>
          <w:p w14:paraId="2A6AD702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Эксплуатационная модель</w:t>
            </w:r>
          </w:p>
        </w:tc>
        <w:tc>
          <w:tcPr>
            <w:tcW w:w="610" w:type="pct"/>
            <w:vMerge w:val="restart"/>
            <w:vAlign w:val="center"/>
          </w:tcPr>
          <w:p w14:paraId="5FC73A5F" w14:textId="77777777" w:rsidR="00C44DB8" w:rsidRPr="000436FD" w:rsidRDefault="00C44DB8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D</w:t>
            </w:r>
          </w:p>
        </w:tc>
        <w:tc>
          <w:tcPr>
            <w:tcW w:w="1677" w:type="pct"/>
            <w:vMerge w:val="restart"/>
            <w:vAlign w:val="center"/>
          </w:tcPr>
          <w:p w14:paraId="791735C2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ЦИМ содержит взаимосвязанные графические и атрибутивные данные, обеспечивающие выполнение работ по эксплуатации ОКС, а именно: архитектурные, технические и технологические параметры объекта капитального строительства, включающие регламенты </w:t>
            </w:r>
            <w:r w:rsidR="00E70526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и технологические карты 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технического обс</w:t>
            </w:r>
            <w:r w:rsidR="00865C97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луживания</w:t>
            </w:r>
          </w:p>
        </w:tc>
        <w:tc>
          <w:tcPr>
            <w:tcW w:w="834" w:type="pct"/>
            <w:vAlign w:val="center"/>
          </w:tcPr>
          <w:p w14:paraId="0A765F39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ИЦММ уровня 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C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</w:tr>
      <w:tr w:rsidR="00C44DB8" w:rsidRPr="000436FD" w14:paraId="75801EA4" w14:textId="77777777" w:rsidTr="006F4D17">
        <w:tc>
          <w:tcPr>
            <w:tcW w:w="659" w:type="pct"/>
            <w:vMerge/>
            <w:vAlign w:val="center"/>
          </w:tcPr>
          <w:p w14:paraId="13B44987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406" w:type="pct"/>
            <w:vAlign w:val="center"/>
          </w:tcPr>
          <w:p w14:paraId="0675771E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ОКС</w:t>
            </w:r>
          </w:p>
        </w:tc>
        <w:tc>
          <w:tcPr>
            <w:tcW w:w="813" w:type="pct"/>
            <w:vMerge/>
            <w:vAlign w:val="center"/>
          </w:tcPr>
          <w:p w14:paraId="636780C7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10" w:type="pct"/>
            <w:vMerge/>
            <w:vAlign w:val="center"/>
          </w:tcPr>
          <w:p w14:paraId="14C44C0E" w14:textId="77777777" w:rsidR="00C44DB8" w:rsidRPr="000436FD" w:rsidRDefault="00C44DB8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677" w:type="pct"/>
            <w:vMerge/>
            <w:vAlign w:val="center"/>
          </w:tcPr>
          <w:p w14:paraId="49A66EEE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834" w:type="pct"/>
            <w:vAlign w:val="center"/>
          </w:tcPr>
          <w:p w14:paraId="10FA82FF" w14:textId="77777777" w:rsidR="00C44DB8" w:rsidRPr="000436FD" w:rsidRDefault="006D4F25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ОКС уровня</w:t>
            </w:r>
            <w:r w:rsidR="00C44DB8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C44DB8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C</w:t>
            </w:r>
            <w:r w:rsidR="00C44DB8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</w:tr>
      <w:tr w:rsidR="00C44DB8" w:rsidRPr="000436FD" w14:paraId="0B4F5412" w14:textId="77777777" w:rsidTr="006F4D17">
        <w:tc>
          <w:tcPr>
            <w:tcW w:w="659" w:type="pct"/>
            <w:vMerge w:val="restart"/>
            <w:vAlign w:val="center"/>
          </w:tcPr>
          <w:p w14:paraId="4F2467A6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Снос и утилизация (ликвидация)</w:t>
            </w:r>
          </w:p>
        </w:tc>
        <w:tc>
          <w:tcPr>
            <w:tcW w:w="406" w:type="pct"/>
            <w:vAlign w:val="center"/>
          </w:tcPr>
          <w:p w14:paraId="42A91EB3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ИЦММ</w:t>
            </w:r>
          </w:p>
        </w:tc>
        <w:tc>
          <w:tcPr>
            <w:tcW w:w="813" w:type="pct"/>
            <w:vMerge w:val="restart"/>
            <w:vAlign w:val="center"/>
          </w:tcPr>
          <w:p w14:paraId="6D0B993C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Модель сноса и демонтажа</w:t>
            </w:r>
          </w:p>
        </w:tc>
        <w:tc>
          <w:tcPr>
            <w:tcW w:w="610" w:type="pct"/>
            <w:vMerge w:val="restart"/>
            <w:vAlign w:val="center"/>
          </w:tcPr>
          <w:p w14:paraId="71027553" w14:textId="77777777" w:rsidR="00C44DB8" w:rsidRPr="000436FD" w:rsidRDefault="00C44DB8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G</w:t>
            </w:r>
          </w:p>
        </w:tc>
        <w:tc>
          <w:tcPr>
            <w:tcW w:w="1677" w:type="pct"/>
            <w:vMerge w:val="restart"/>
            <w:vAlign w:val="center"/>
          </w:tcPr>
          <w:p w14:paraId="065BEBF7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содержит взаимосвязанные графические и атрибутивные данные, обеспечивающие выполнение работ по сносу и утилизации ОКС, а именно: архитектурные, технические и технологические проектные решения по сносу ОКС, включающие проект производства работ с применением конкретного материально-технического обеспечения</w:t>
            </w:r>
          </w:p>
        </w:tc>
        <w:tc>
          <w:tcPr>
            <w:tcW w:w="834" w:type="pct"/>
            <w:vAlign w:val="center"/>
          </w:tcPr>
          <w:p w14:paraId="0F780B1F" w14:textId="77777777" w:rsidR="00C44DB8" w:rsidRPr="000436FD" w:rsidRDefault="00C44DB8" w:rsidP="006D4F25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ИЦММ уровня 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D</w:t>
            </w:r>
          </w:p>
        </w:tc>
      </w:tr>
      <w:tr w:rsidR="00C44DB8" w:rsidRPr="00DB7F65" w14:paraId="090599AE" w14:textId="77777777" w:rsidTr="006F4D17">
        <w:tc>
          <w:tcPr>
            <w:tcW w:w="659" w:type="pct"/>
            <w:vMerge/>
            <w:vAlign w:val="center"/>
          </w:tcPr>
          <w:p w14:paraId="7D58E5AA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406" w:type="pct"/>
            <w:vAlign w:val="center"/>
          </w:tcPr>
          <w:p w14:paraId="566FB4A0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ЦИМ ОКС</w:t>
            </w:r>
          </w:p>
        </w:tc>
        <w:tc>
          <w:tcPr>
            <w:tcW w:w="813" w:type="pct"/>
            <w:vMerge/>
            <w:vAlign w:val="center"/>
          </w:tcPr>
          <w:p w14:paraId="1671405C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10" w:type="pct"/>
            <w:vMerge/>
            <w:vAlign w:val="center"/>
          </w:tcPr>
          <w:p w14:paraId="11BEC1EC" w14:textId="77777777" w:rsidR="00C44DB8" w:rsidRPr="000436FD" w:rsidRDefault="00C44DB8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677" w:type="pct"/>
            <w:vMerge/>
            <w:vAlign w:val="center"/>
          </w:tcPr>
          <w:p w14:paraId="5E222C8F" w14:textId="77777777" w:rsidR="00C44DB8" w:rsidRPr="000436FD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834" w:type="pct"/>
            <w:vAlign w:val="center"/>
          </w:tcPr>
          <w:p w14:paraId="60146222" w14:textId="77777777" w:rsidR="00C44DB8" w:rsidRPr="00DB7F65" w:rsidRDefault="00C44DB8" w:rsidP="0097585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ЦИМ ОКС уровня 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D</w:t>
            </w:r>
          </w:p>
        </w:tc>
      </w:tr>
      <w:bookmarkEnd w:id="11"/>
    </w:tbl>
    <w:p w14:paraId="36E56E32" w14:textId="77777777" w:rsidR="003316D6" w:rsidRPr="00DB7F65" w:rsidRDefault="003316D6" w:rsidP="00DB58A8">
      <w:pPr>
        <w:pStyle w:val="ConsPlusNormal"/>
        <w:numPr>
          <w:ilvl w:val="1"/>
          <w:numId w:val="29"/>
        </w:num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  <w:sectPr w:rsidR="003316D6" w:rsidRPr="00DB7F65" w:rsidSect="003316D6">
          <w:pgSz w:w="16834" w:h="11909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1AC140AB" w14:textId="77777777" w:rsidR="007F7D57" w:rsidRPr="00C57B29" w:rsidRDefault="00C57B29" w:rsidP="00BE43EA">
      <w:pPr>
        <w:pStyle w:val="ConsPlusNormal"/>
        <w:spacing w:line="360" w:lineRule="auto"/>
        <w:ind w:right="-43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58250145"/>
      <w:bookmarkStart w:id="13" w:name="_Hlk52719867"/>
      <w:r w:rsidRPr="00C57B2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 </w:t>
      </w:r>
      <w:r w:rsidR="125DEC7A" w:rsidRPr="00C57B29">
        <w:rPr>
          <w:rFonts w:ascii="Times New Roman" w:hAnsi="Times New Roman" w:cs="Times New Roman"/>
          <w:b/>
          <w:sz w:val="28"/>
          <w:szCs w:val="28"/>
        </w:rPr>
        <w:t>Требования к составу информационной модели объекта капитального строительства на различных этапах жизненного цикла</w:t>
      </w:r>
      <w:bookmarkEnd w:id="12"/>
      <w:r w:rsidR="125DEC7A" w:rsidRPr="00C57B2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2DAA50F" w14:textId="77777777" w:rsidR="002512B3" w:rsidRPr="000436FD" w:rsidRDefault="00C57B29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4" w:name="_Hlk52720033"/>
      <w:bookmarkEnd w:id="13"/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6.1 </w:t>
      </w:r>
      <w:r w:rsidR="002512B3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В состав 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>ИМ ОКС</w:t>
      </w:r>
      <w:r w:rsidR="002512B3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включаются сведения, документы и материалы</w:t>
      </w:r>
      <w:r w:rsidR="00694675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согласно </w:t>
      </w:r>
      <w:r w:rsidR="00D438DF" w:rsidRPr="000436FD">
        <w:rPr>
          <w:rFonts w:ascii="Times New Roman" w:hAnsi="Times New Roman" w:cs="Times New Roman"/>
          <w:sz w:val="28"/>
          <w:szCs w:val="28"/>
          <w:highlight w:val="green"/>
        </w:rPr>
        <w:t>[</w:t>
      </w:r>
      <w:r w:rsidR="00D91943" w:rsidRPr="000436FD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FB5B4A" w:rsidRPr="000436FD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D438DF" w:rsidRPr="000436FD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="00EE35FA" w:rsidRPr="000436F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8FAE820" w14:textId="77777777" w:rsidR="00500D73" w:rsidRPr="00DB7F65" w:rsidRDefault="00C57B29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6.2 </w:t>
      </w:r>
      <w:r w:rsidR="00694675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Примеры атрибутивного описания </w:t>
      </w:r>
      <w:r w:rsidR="005F5A6A" w:rsidRPr="000436FD">
        <w:rPr>
          <w:rFonts w:ascii="Times New Roman" w:hAnsi="Times New Roman" w:cs="Times New Roman"/>
          <w:sz w:val="28"/>
          <w:szCs w:val="28"/>
          <w:highlight w:val="green"/>
        </w:rPr>
        <w:t>ДЭ</w:t>
      </w:r>
      <w:r w:rsidR="00694675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, не относящихся к 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>ЦИМ</w:t>
      </w:r>
      <w:r w:rsidR="00694675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, приведены в </w:t>
      </w:r>
      <w:r w:rsidR="005F5A6A" w:rsidRPr="000436FD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694675" w:rsidRPr="000436FD">
        <w:rPr>
          <w:rFonts w:ascii="Times New Roman" w:hAnsi="Times New Roman" w:cs="Times New Roman"/>
          <w:sz w:val="28"/>
          <w:szCs w:val="28"/>
          <w:highlight w:val="green"/>
        </w:rPr>
        <w:t>риложении А</w:t>
      </w:r>
      <w:bookmarkEnd w:id="14"/>
      <w:r w:rsidR="00694675" w:rsidRPr="000436F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CA7C587" w14:textId="77777777" w:rsidR="00694675" w:rsidRPr="00DB7F65" w:rsidRDefault="00694675" w:rsidP="00BE43EA">
      <w:pPr>
        <w:pStyle w:val="ConsPlusNormal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B51BBD5" w14:textId="77777777" w:rsidR="00500D73" w:rsidRPr="00C57B29" w:rsidRDefault="00C57B29" w:rsidP="00BE43EA">
      <w:pPr>
        <w:pStyle w:val="ConsPlusNormal"/>
        <w:spacing w:line="360" w:lineRule="auto"/>
        <w:ind w:right="-43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5" w:name="_Toc58250146"/>
      <w:bookmarkStart w:id="16" w:name="_Hlk52720081"/>
      <w:r w:rsidRPr="00C57B29">
        <w:rPr>
          <w:rFonts w:ascii="Times New Roman" w:hAnsi="Times New Roman" w:cs="Times New Roman"/>
          <w:b/>
          <w:sz w:val="28"/>
          <w:szCs w:val="28"/>
        </w:rPr>
        <w:t xml:space="preserve">7 </w:t>
      </w:r>
      <w:r w:rsidR="125DEC7A" w:rsidRPr="00C57B29">
        <w:rPr>
          <w:rFonts w:ascii="Times New Roman" w:hAnsi="Times New Roman" w:cs="Times New Roman"/>
          <w:b/>
          <w:sz w:val="28"/>
          <w:szCs w:val="28"/>
        </w:rPr>
        <w:t>Требования к атрибутивному составу элементов инженерной цифровой модели местности</w:t>
      </w:r>
      <w:bookmarkEnd w:id="15"/>
    </w:p>
    <w:p w14:paraId="099FDAE2" w14:textId="77777777" w:rsidR="00B4215E" w:rsidRPr="00DB7F65" w:rsidRDefault="00C57B29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Hlk52720131"/>
      <w:bookmarkEnd w:id="16"/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7.1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Атрибутивный состав элементов ИЦММ </w:t>
      </w:r>
      <w:r w:rsidR="00DD792D" w:rsidRPr="000436FD">
        <w:rPr>
          <w:rFonts w:ascii="Times New Roman" w:hAnsi="Times New Roman" w:cs="Times New Roman"/>
          <w:sz w:val="28"/>
          <w:szCs w:val="28"/>
          <w:highlight w:val="green"/>
        </w:rPr>
        <w:t>определяется таким образом, чтобы обеспечить полноту сведений, предусмотренных действующими нормами.</w:t>
      </w:r>
      <w:r w:rsidR="00DD792D">
        <w:rPr>
          <w:rFonts w:ascii="Times New Roman" w:hAnsi="Times New Roman" w:cs="Times New Roman"/>
          <w:sz w:val="28"/>
          <w:szCs w:val="28"/>
        </w:rPr>
        <w:t xml:space="preserve"> </w:t>
      </w:r>
      <w:r w:rsidR="00DD792D" w:rsidRPr="00DB7F65">
        <w:rPr>
          <w:rFonts w:ascii="Times New Roman" w:hAnsi="Times New Roman" w:cs="Times New Roman"/>
          <w:sz w:val="28"/>
          <w:szCs w:val="28"/>
        </w:rPr>
        <w:t xml:space="preserve">Атрибутивный состав элементов </w:t>
      </w:r>
      <w:r w:rsidR="00DD792D">
        <w:rPr>
          <w:rFonts w:ascii="Times New Roman" w:hAnsi="Times New Roman" w:cs="Times New Roman"/>
          <w:sz w:val="28"/>
          <w:szCs w:val="28"/>
        </w:rPr>
        <w:t xml:space="preserve">ИЦММ может быть расширен </w:t>
      </w:r>
      <w:r w:rsidR="006D4F25">
        <w:rPr>
          <w:rFonts w:ascii="Times New Roman" w:hAnsi="Times New Roman" w:cs="Times New Roman"/>
          <w:sz w:val="28"/>
          <w:szCs w:val="28"/>
        </w:rPr>
        <w:t>т</w:t>
      </w:r>
      <w:r w:rsidR="00DD792D">
        <w:rPr>
          <w:rFonts w:ascii="Times New Roman" w:hAnsi="Times New Roman" w:cs="Times New Roman"/>
          <w:sz w:val="28"/>
          <w:szCs w:val="28"/>
        </w:rPr>
        <w:t xml:space="preserve">ехническим заданием </w:t>
      </w:r>
      <w:r w:rsidR="006D4F25">
        <w:rPr>
          <w:rFonts w:ascii="Times New Roman" w:hAnsi="Times New Roman" w:cs="Times New Roman"/>
          <w:sz w:val="28"/>
          <w:szCs w:val="28"/>
        </w:rPr>
        <w:t>з</w:t>
      </w:r>
      <w:r w:rsidR="00DD792D">
        <w:rPr>
          <w:rFonts w:ascii="Times New Roman" w:hAnsi="Times New Roman" w:cs="Times New Roman"/>
          <w:sz w:val="28"/>
          <w:szCs w:val="28"/>
        </w:rPr>
        <w:t>аказчика.</w:t>
      </w:r>
    </w:p>
    <w:p w14:paraId="549CD75C" w14:textId="77777777" w:rsidR="00B4215E" w:rsidRPr="000436FD" w:rsidRDefault="00C57B29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7.2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Перечень групп обязательных атрибутов, характеризующих элементы ИЦММ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приведен в 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риложении </w:t>
      </w:r>
      <w:r w:rsidR="00874492" w:rsidRPr="000436FD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. Описание обязательных атрибутов по каждой группе, 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>указанной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в 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риложении </w:t>
      </w:r>
      <w:r w:rsidR="00874492" w:rsidRPr="000436FD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, приведено в 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риложении </w:t>
      </w:r>
      <w:r w:rsidR="00874492" w:rsidRPr="000436FD">
        <w:rPr>
          <w:rFonts w:ascii="Times New Roman" w:hAnsi="Times New Roman" w:cs="Times New Roman"/>
          <w:sz w:val="28"/>
          <w:szCs w:val="28"/>
          <w:highlight w:val="green"/>
        </w:rPr>
        <w:t>В</w:t>
      </w:r>
      <w:bookmarkEnd w:id="17"/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FFEB44C" w14:textId="77777777" w:rsidR="0076667E" w:rsidRPr="00DB7F65" w:rsidRDefault="00C57B29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7.3 </w:t>
      </w:r>
      <w:r w:rsidR="0076667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При использовании для разработки ИЦММ элементов библиотек </w:t>
      </w:r>
      <w:r w:rsidR="00865C97" w:rsidRPr="000436FD">
        <w:rPr>
          <w:rFonts w:ascii="Times New Roman" w:hAnsi="Times New Roman" w:cs="Times New Roman"/>
          <w:sz w:val="28"/>
          <w:szCs w:val="28"/>
          <w:highlight w:val="green"/>
        </w:rPr>
        <w:t>ЦИМ</w:t>
      </w:r>
      <w:r w:rsidR="0076667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такие элементы должны соответствов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ать требованиям </w:t>
      </w:r>
      <w:r w:rsidR="0076667E" w:rsidRPr="000436FD">
        <w:rPr>
          <w:rFonts w:ascii="Times New Roman" w:hAnsi="Times New Roman" w:cs="Times New Roman"/>
          <w:sz w:val="28"/>
          <w:szCs w:val="28"/>
          <w:highlight w:val="green"/>
        </w:rPr>
        <w:t>7.2.</w:t>
      </w:r>
    </w:p>
    <w:p w14:paraId="09579337" w14:textId="77777777" w:rsidR="00865C97" w:rsidRPr="00DB7F65" w:rsidRDefault="00865C97" w:rsidP="00BE43EA">
      <w:pPr>
        <w:pStyle w:val="ConsPlusNormal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FB76304" w14:textId="77777777" w:rsidR="00500D73" w:rsidRPr="00C57B29" w:rsidRDefault="00C57B29" w:rsidP="00BE43EA">
      <w:pPr>
        <w:pStyle w:val="ConsPlusNormal"/>
        <w:spacing w:line="360" w:lineRule="auto"/>
        <w:ind w:right="-43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8" w:name="_Toc58250147"/>
      <w:bookmarkStart w:id="19" w:name="_Hlk52720181"/>
      <w:r w:rsidRPr="00C57B29">
        <w:rPr>
          <w:rFonts w:ascii="Times New Roman" w:hAnsi="Times New Roman" w:cs="Times New Roman"/>
          <w:b/>
          <w:sz w:val="28"/>
          <w:szCs w:val="28"/>
        </w:rPr>
        <w:t xml:space="preserve">8 </w:t>
      </w:r>
      <w:r w:rsidR="125DEC7A" w:rsidRPr="00C57B29">
        <w:rPr>
          <w:rFonts w:ascii="Times New Roman" w:hAnsi="Times New Roman" w:cs="Times New Roman"/>
          <w:b/>
          <w:sz w:val="28"/>
          <w:szCs w:val="28"/>
        </w:rPr>
        <w:t>Требования к геометрической детализации элементов инженерной цифровой модели местности</w:t>
      </w:r>
      <w:bookmarkEnd w:id="18"/>
      <w:r w:rsidR="125DEC7A" w:rsidRPr="00C57B2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5E9FF1" w14:textId="77777777" w:rsidR="00500D73" w:rsidRPr="00DB7F65" w:rsidRDefault="1C8E200E" w:rsidP="00BE43EA">
      <w:pPr>
        <w:spacing w:line="360" w:lineRule="auto"/>
        <w:ind w:firstLine="709"/>
        <w:jc w:val="both"/>
        <w:rPr>
          <w:sz w:val="28"/>
          <w:szCs w:val="28"/>
        </w:rPr>
      </w:pPr>
      <w:bookmarkStart w:id="20" w:name="_Hlk52720211"/>
      <w:bookmarkEnd w:id="19"/>
      <w:r w:rsidRPr="000436FD">
        <w:rPr>
          <w:sz w:val="28"/>
          <w:szCs w:val="28"/>
          <w:highlight w:val="green"/>
        </w:rPr>
        <w:t>Геометрическое представление элементов ИЦММ должно обеспечивать определение границ элемента</w:t>
      </w:r>
      <w:bookmarkEnd w:id="20"/>
      <w:r w:rsidRPr="000436FD">
        <w:rPr>
          <w:sz w:val="28"/>
          <w:szCs w:val="28"/>
          <w:highlight w:val="green"/>
        </w:rPr>
        <w:t>.</w:t>
      </w:r>
    </w:p>
    <w:p w14:paraId="7E2AB464" w14:textId="77777777" w:rsidR="00500D73" w:rsidRPr="00DB7F65" w:rsidRDefault="00500D73" w:rsidP="00BE43EA">
      <w:pPr>
        <w:pStyle w:val="ConsPlusNormal"/>
        <w:spacing w:line="360" w:lineRule="auto"/>
        <w:ind w:left="207"/>
        <w:jc w:val="both"/>
        <w:rPr>
          <w:rFonts w:ascii="Times New Roman" w:hAnsi="Times New Roman" w:cs="Times New Roman"/>
          <w:sz w:val="28"/>
          <w:szCs w:val="28"/>
        </w:rPr>
      </w:pPr>
    </w:p>
    <w:p w14:paraId="47576A59" w14:textId="77777777" w:rsidR="00F42545" w:rsidRPr="00C818FE" w:rsidRDefault="00C818FE" w:rsidP="00BE43EA">
      <w:pPr>
        <w:pStyle w:val="ConsPlusNormal"/>
        <w:spacing w:line="360" w:lineRule="auto"/>
        <w:ind w:right="-43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1" w:name="_Toc58250148"/>
      <w:bookmarkStart w:id="22" w:name="_Hlk52720249"/>
      <w:r>
        <w:rPr>
          <w:rFonts w:ascii="Times New Roman" w:hAnsi="Times New Roman" w:cs="Times New Roman"/>
          <w:b/>
          <w:sz w:val="28"/>
          <w:szCs w:val="28"/>
        </w:rPr>
        <w:t xml:space="preserve">9 </w:t>
      </w:r>
      <w:r w:rsidR="125DEC7A" w:rsidRPr="00C818FE">
        <w:rPr>
          <w:rFonts w:ascii="Times New Roman" w:hAnsi="Times New Roman" w:cs="Times New Roman"/>
          <w:b/>
          <w:sz w:val="28"/>
          <w:szCs w:val="28"/>
        </w:rPr>
        <w:t>Требования к атрибутивному составу элементов цифровой информационной модели объекта капитального строительства</w:t>
      </w:r>
      <w:bookmarkEnd w:id="21"/>
    </w:p>
    <w:p w14:paraId="7F97A248" w14:textId="77777777" w:rsidR="0095076B" w:rsidRPr="00DB7F65" w:rsidRDefault="00C818F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Hlk52720282"/>
      <w:bookmarkEnd w:id="22"/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9.1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Атрибутивный состав элементов ЦИМ ОКС определяется таким образом, чтобы обеспечить </w:t>
      </w:r>
      <w:r w:rsidR="00DD792D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полноту сведений, предусмотренных </w:t>
      </w:r>
      <w:r w:rsidR="00DD792D" w:rsidRPr="000436F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действующими нормами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D792D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D792D" w:rsidRPr="000436FD">
        <w:rPr>
          <w:rFonts w:ascii="Times New Roman" w:hAnsi="Times New Roman" w:cs="Times New Roman"/>
          <w:sz w:val="28"/>
          <w:szCs w:val="28"/>
        </w:rPr>
        <w:t xml:space="preserve">Атрибутивный состав элементов ЦИМ ОКС может быть расширен </w:t>
      </w:r>
      <w:r w:rsidR="006D4F25" w:rsidRPr="000436FD">
        <w:rPr>
          <w:rFonts w:ascii="Times New Roman" w:hAnsi="Times New Roman" w:cs="Times New Roman"/>
          <w:sz w:val="28"/>
          <w:szCs w:val="28"/>
        </w:rPr>
        <w:t>т</w:t>
      </w:r>
      <w:r w:rsidR="00DD792D" w:rsidRPr="000436FD">
        <w:rPr>
          <w:rFonts w:ascii="Times New Roman" w:hAnsi="Times New Roman" w:cs="Times New Roman"/>
          <w:sz w:val="28"/>
          <w:szCs w:val="28"/>
        </w:rPr>
        <w:t>ехническ</w:t>
      </w:r>
      <w:r w:rsidR="00DD792D">
        <w:rPr>
          <w:rFonts w:ascii="Times New Roman" w:hAnsi="Times New Roman" w:cs="Times New Roman"/>
          <w:sz w:val="28"/>
          <w:szCs w:val="28"/>
        </w:rPr>
        <w:t xml:space="preserve">им заданием </w:t>
      </w:r>
      <w:r w:rsidR="006D4F25">
        <w:rPr>
          <w:rFonts w:ascii="Times New Roman" w:hAnsi="Times New Roman" w:cs="Times New Roman"/>
          <w:sz w:val="28"/>
          <w:szCs w:val="28"/>
        </w:rPr>
        <w:t>з</w:t>
      </w:r>
      <w:r w:rsidR="00DD792D">
        <w:rPr>
          <w:rFonts w:ascii="Times New Roman" w:hAnsi="Times New Roman" w:cs="Times New Roman"/>
          <w:sz w:val="28"/>
          <w:szCs w:val="28"/>
        </w:rPr>
        <w:t xml:space="preserve">аказчика. </w:t>
      </w:r>
    </w:p>
    <w:p w14:paraId="7739AF12" w14:textId="77777777" w:rsidR="00723FFE" w:rsidRPr="000436FD" w:rsidRDefault="00C818F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9.2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Перечень групп обязательных атрибутов, характеризующих</w:t>
      </w:r>
      <w:r w:rsidR="00FC4E3D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типы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элемент</w:t>
      </w:r>
      <w:r w:rsidR="00FC4E3D" w:rsidRPr="000436FD">
        <w:rPr>
          <w:rFonts w:ascii="Times New Roman" w:hAnsi="Times New Roman" w:cs="Times New Roman"/>
          <w:sz w:val="28"/>
          <w:szCs w:val="28"/>
          <w:highlight w:val="green"/>
        </w:rPr>
        <w:t>ов (в том числе сборные – здание, этаж и т.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C4E3D" w:rsidRPr="000436FD">
        <w:rPr>
          <w:rFonts w:ascii="Times New Roman" w:hAnsi="Times New Roman" w:cs="Times New Roman"/>
          <w:sz w:val="28"/>
          <w:szCs w:val="28"/>
          <w:highlight w:val="green"/>
        </w:rPr>
        <w:t>п.)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ЦИМ ОКС приведен в 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риложении </w:t>
      </w:r>
      <w:r w:rsidR="00874492" w:rsidRPr="000436FD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. Описание обязательных атрибутов по каждой группе, </w:t>
      </w:r>
      <w:r w:rsidR="006A0F88" w:rsidRPr="000436FD">
        <w:rPr>
          <w:rFonts w:ascii="Times New Roman" w:hAnsi="Times New Roman" w:cs="Times New Roman"/>
          <w:sz w:val="28"/>
          <w:szCs w:val="28"/>
          <w:highlight w:val="green"/>
        </w:rPr>
        <w:t>указанной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в 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риложении </w:t>
      </w:r>
      <w:r w:rsidR="00874492" w:rsidRPr="000436FD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, приведено в 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риложении </w:t>
      </w:r>
      <w:r w:rsidR="00874492" w:rsidRPr="000436FD">
        <w:rPr>
          <w:rFonts w:ascii="Times New Roman" w:hAnsi="Times New Roman" w:cs="Times New Roman"/>
          <w:sz w:val="28"/>
          <w:szCs w:val="28"/>
          <w:highlight w:val="green"/>
        </w:rPr>
        <w:t>Д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AFE3CBF" w14:textId="77777777" w:rsidR="00C62217" w:rsidRPr="000436FD" w:rsidRDefault="00C818F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9.3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Требования к составу элементов и обязательных атрибутов, относящихся к </w:t>
      </w:r>
      <w:r w:rsidR="006D2A47" w:rsidRPr="000436FD">
        <w:rPr>
          <w:rFonts w:ascii="Times New Roman" w:hAnsi="Times New Roman" w:cs="Times New Roman"/>
          <w:sz w:val="28"/>
          <w:szCs w:val="28"/>
          <w:highlight w:val="green"/>
        </w:rPr>
        <w:t>технологическим решениям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каждого конкретного </w:t>
      </w:r>
      <w:r w:rsidR="006A0F88" w:rsidRPr="000436FD">
        <w:rPr>
          <w:rFonts w:ascii="Times New Roman" w:hAnsi="Times New Roman" w:cs="Times New Roman"/>
          <w:sz w:val="28"/>
          <w:szCs w:val="28"/>
          <w:highlight w:val="green"/>
        </w:rPr>
        <w:t>ОКС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, должны быть сформулированы в </w:t>
      </w:r>
      <w:r w:rsidR="006D2A47" w:rsidRPr="000436FD">
        <w:rPr>
          <w:rFonts w:ascii="Times New Roman" w:hAnsi="Times New Roman" w:cs="Times New Roman"/>
          <w:sz w:val="28"/>
          <w:szCs w:val="28"/>
          <w:highlight w:val="green"/>
        </w:rPr>
        <w:t>з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адании на архитектурно-строительное проектирование с уч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етом </w:t>
      </w:r>
      <w:r w:rsidR="00D438DF" w:rsidRPr="000436FD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.1</w:t>
      </w:r>
      <w:bookmarkEnd w:id="23"/>
      <w:r w:rsidR="006A0F88" w:rsidRPr="000436F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66D6B4B" w14:textId="77777777" w:rsidR="0076667E" w:rsidRPr="00DB7F65" w:rsidRDefault="00C818F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9.4 </w:t>
      </w:r>
      <w:r w:rsidR="0076667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При использовании для разработки ЦИМ ОКС элементов библиотек </w:t>
      </w:r>
      <w:r w:rsidR="006A0F88" w:rsidRPr="000436FD">
        <w:rPr>
          <w:rFonts w:ascii="Times New Roman" w:hAnsi="Times New Roman" w:cs="Times New Roman"/>
          <w:sz w:val="28"/>
          <w:szCs w:val="28"/>
          <w:highlight w:val="green"/>
        </w:rPr>
        <w:t>ЦИМ</w:t>
      </w:r>
      <w:r w:rsidR="0076667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такие элементы должны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соответствовать требованиям </w:t>
      </w:r>
      <w:r w:rsidR="0076667E" w:rsidRPr="000436FD">
        <w:rPr>
          <w:rFonts w:ascii="Times New Roman" w:hAnsi="Times New Roman" w:cs="Times New Roman"/>
          <w:sz w:val="28"/>
          <w:szCs w:val="28"/>
          <w:highlight w:val="green"/>
        </w:rPr>
        <w:t>9.2</w:t>
      </w:r>
      <w:r w:rsidR="0076667E">
        <w:rPr>
          <w:rFonts w:ascii="Times New Roman" w:hAnsi="Times New Roman" w:cs="Times New Roman"/>
          <w:sz w:val="28"/>
          <w:szCs w:val="28"/>
        </w:rPr>
        <w:t>.</w:t>
      </w:r>
    </w:p>
    <w:p w14:paraId="2EB9D21F" w14:textId="77777777" w:rsidR="007D7808" w:rsidRPr="00DB7F65" w:rsidRDefault="007D7808" w:rsidP="00BE43EA">
      <w:pPr>
        <w:spacing w:line="360" w:lineRule="auto"/>
      </w:pPr>
    </w:p>
    <w:p w14:paraId="29BEB9BE" w14:textId="77777777" w:rsidR="003766D1" w:rsidRPr="00C818FE" w:rsidRDefault="00C818FE" w:rsidP="00BE43EA">
      <w:pPr>
        <w:pStyle w:val="ConsPlusNormal"/>
        <w:spacing w:line="360" w:lineRule="auto"/>
        <w:ind w:right="-43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4" w:name="_Toc58250149"/>
      <w:bookmarkStart w:id="25" w:name="_Hlk52720319"/>
      <w:r w:rsidRPr="00C818FE">
        <w:rPr>
          <w:rFonts w:ascii="Times New Roman" w:hAnsi="Times New Roman" w:cs="Times New Roman"/>
          <w:b/>
          <w:sz w:val="28"/>
          <w:szCs w:val="28"/>
        </w:rPr>
        <w:t xml:space="preserve">10 </w:t>
      </w:r>
      <w:r w:rsidR="125DEC7A" w:rsidRPr="00C818FE">
        <w:rPr>
          <w:rFonts w:ascii="Times New Roman" w:hAnsi="Times New Roman" w:cs="Times New Roman"/>
          <w:b/>
          <w:sz w:val="28"/>
          <w:szCs w:val="28"/>
        </w:rPr>
        <w:t>Требования к геометрической детализации элементов цифровой информационной модели объекта капитального строительства</w:t>
      </w:r>
      <w:bookmarkEnd w:id="24"/>
    </w:p>
    <w:p w14:paraId="14E876A2" w14:textId="77777777" w:rsidR="005A74A0" w:rsidRPr="000436FD" w:rsidRDefault="00C818F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6" w:name="_Hlk52720376"/>
      <w:bookmarkEnd w:id="25"/>
      <w:r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10.1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Геометрическое представление элементов ЦИМ ОКС на </w:t>
      </w:r>
      <w:r w:rsidR="00754D77" w:rsidRPr="000436FD">
        <w:rPr>
          <w:rFonts w:ascii="Times New Roman" w:hAnsi="Times New Roman" w:cs="Times New Roman"/>
          <w:sz w:val="28"/>
          <w:szCs w:val="28"/>
          <w:highlight w:val="green"/>
        </w:rPr>
        <w:t>различных этапах жизненного цикла должн</w:t>
      </w:r>
      <w:r w:rsidR="00C10371" w:rsidRPr="000436FD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26702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A0F88" w:rsidRPr="000436FD">
        <w:rPr>
          <w:rFonts w:ascii="Times New Roman" w:hAnsi="Times New Roman" w:cs="Times New Roman"/>
          <w:sz w:val="28"/>
          <w:szCs w:val="28"/>
          <w:highlight w:val="green"/>
        </w:rPr>
        <w:t>отвечать</w:t>
      </w:r>
      <w:r w:rsidR="00D26702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требования</w:t>
      </w:r>
      <w:r w:rsidR="006A0F88" w:rsidRPr="000436FD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D26702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таблиц</w:t>
      </w:r>
      <w:r w:rsidR="006A0F88" w:rsidRPr="000436FD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10.1</w:t>
      </w:r>
      <w:bookmarkEnd w:id="26"/>
      <w:r w:rsidR="1C8E200E" w:rsidRPr="000436F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51BD8B4" w14:textId="77777777" w:rsidR="00BE43EA" w:rsidRPr="000436FD" w:rsidRDefault="00BE43EA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08553F8B" w14:textId="77777777" w:rsidR="00C818FE" w:rsidRPr="000436FD" w:rsidRDefault="00800A44" w:rsidP="000E1BE1">
      <w:pPr>
        <w:pStyle w:val="ConsPlusNormal"/>
        <w:spacing w:line="48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436FD">
        <w:rPr>
          <w:rFonts w:ascii="Times New Roman" w:hAnsi="Times New Roman" w:cs="Times New Roman"/>
          <w:sz w:val="28"/>
          <w:szCs w:val="28"/>
          <w:highlight w:val="green"/>
        </w:rPr>
        <w:t>Т а б л и ц а</w:t>
      </w:r>
      <w:r w:rsidR="00C818F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10.1</w:t>
      </w:r>
      <w:r w:rsidR="000E1BE1" w:rsidRPr="000436FD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C818FE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818FE" w:rsidRPr="000436FD">
        <w:rPr>
          <w:rFonts w:ascii="Times New Roman" w:hAnsi="Times New Roman" w:cs="Times New Roman"/>
          <w:b/>
          <w:sz w:val="28"/>
          <w:szCs w:val="28"/>
          <w:highlight w:val="green"/>
        </w:rPr>
        <w:t>Требования к геометрической детализации ЦИМ ОКС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5512"/>
        <w:gridCol w:w="711"/>
        <w:gridCol w:w="709"/>
        <w:gridCol w:w="707"/>
        <w:gridCol w:w="709"/>
        <w:gridCol w:w="662"/>
        <w:gridCol w:w="9"/>
      </w:tblGrid>
      <w:tr w:rsidR="005A74A0" w:rsidRPr="000436FD" w14:paraId="65BDEC1E" w14:textId="77777777" w:rsidTr="000E1BE1">
        <w:tc>
          <w:tcPr>
            <w:tcW w:w="3056" w:type="pct"/>
            <w:vMerge w:val="restart"/>
            <w:vAlign w:val="center"/>
          </w:tcPr>
          <w:p w14:paraId="49737C48" w14:textId="77777777" w:rsidR="005A74A0" w:rsidRPr="000436FD" w:rsidRDefault="005A74A0" w:rsidP="000E1BE1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bookmarkStart w:id="27" w:name="_Hlk52720443"/>
            <w:r w:rsidRPr="000436FD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Обязательные требования</w:t>
            </w:r>
          </w:p>
        </w:tc>
        <w:tc>
          <w:tcPr>
            <w:tcW w:w="1944" w:type="pct"/>
            <w:gridSpan w:val="6"/>
            <w:vAlign w:val="center"/>
          </w:tcPr>
          <w:p w14:paraId="6E73A641" w14:textId="77777777" w:rsidR="005A74A0" w:rsidRPr="000436FD" w:rsidRDefault="00874492" w:rsidP="000E1BE1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Уровни проработки ЦИМ</w:t>
            </w:r>
          </w:p>
        </w:tc>
      </w:tr>
      <w:tr w:rsidR="00EE35FA" w:rsidRPr="000436FD" w14:paraId="32C5EA14" w14:textId="77777777" w:rsidTr="000E1BE1">
        <w:trPr>
          <w:gridAfter w:val="1"/>
          <w:wAfter w:w="5" w:type="pct"/>
        </w:trPr>
        <w:tc>
          <w:tcPr>
            <w:tcW w:w="3056" w:type="pct"/>
            <w:vMerge/>
            <w:vAlign w:val="center"/>
          </w:tcPr>
          <w:p w14:paraId="4218394D" w14:textId="77777777" w:rsidR="00EE35FA" w:rsidRPr="000436FD" w:rsidRDefault="00EE35FA" w:rsidP="000E1BE1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394" w:type="pct"/>
            <w:vAlign w:val="center"/>
          </w:tcPr>
          <w:p w14:paraId="365B2939" w14:textId="77777777" w:rsidR="00EE35FA" w:rsidRPr="000436FD" w:rsidRDefault="00EE35FA" w:rsidP="000E1BE1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lang w:val="en-US"/>
              </w:rPr>
              <w:t>A</w:t>
            </w:r>
          </w:p>
        </w:tc>
        <w:tc>
          <w:tcPr>
            <w:tcW w:w="393" w:type="pct"/>
            <w:vAlign w:val="center"/>
          </w:tcPr>
          <w:p w14:paraId="624938E9" w14:textId="77777777" w:rsidR="00EE35FA" w:rsidRPr="000436FD" w:rsidRDefault="00EE35FA" w:rsidP="000E1BE1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lang w:val="en-US"/>
              </w:rPr>
              <w:t>B</w:t>
            </w:r>
          </w:p>
        </w:tc>
        <w:tc>
          <w:tcPr>
            <w:tcW w:w="392" w:type="pct"/>
            <w:vAlign w:val="center"/>
          </w:tcPr>
          <w:p w14:paraId="2E192E3E" w14:textId="77777777" w:rsidR="00EE35FA" w:rsidRPr="000436FD" w:rsidRDefault="00EE35FA" w:rsidP="000E1BE1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lang w:val="en-US"/>
              </w:rPr>
              <w:t>C</w:t>
            </w:r>
          </w:p>
        </w:tc>
        <w:tc>
          <w:tcPr>
            <w:tcW w:w="393" w:type="pct"/>
            <w:vAlign w:val="center"/>
          </w:tcPr>
          <w:p w14:paraId="170FD412" w14:textId="77777777" w:rsidR="00EE35FA" w:rsidRPr="000436FD" w:rsidRDefault="00EE35FA" w:rsidP="000E1BE1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lang w:val="en-US"/>
              </w:rPr>
              <w:t>D</w:t>
            </w:r>
          </w:p>
        </w:tc>
        <w:tc>
          <w:tcPr>
            <w:tcW w:w="367" w:type="pct"/>
            <w:vAlign w:val="center"/>
          </w:tcPr>
          <w:p w14:paraId="55477E52" w14:textId="77777777" w:rsidR="00EE35FA" w:rsidRPr="000436FD" w:rsidRDefault="00EE35FA" w:rsidP="000E1BE1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  <w:lang w:val="en-US"/>
              </w:rPr>
              <w:t>G</w:t>
            </w:r>
          </w:p>
        </w:tc>
      </w:tr>
      <w:tr w:rsidR="00EE35FA" w:rsidRPr="000436FD" w14:paraId="79C6CB64" w14:textId="77777777" w:rsidTr="009F4996">
        <w:trPr>
          <w:gridAfter w:val="1"/>
          <w:wAfter w:w="5" w:type="pct"/>
        </w:trPr>
        <w:tc>
          <w:tcPr>
            <w:tcW w:w="3056" w:type="pct"/>
          </w:tcPr>
          <w:p w14:paraId="6DB1D662" w14:textId="77777777" w:rsidR="00EE35FA" w:rsidRPr="000436FD" w:rsidRDefault="00EE35FA" w:rsidP="002A6C69">
            <w:pPr>
              <w:spacing w:line="360" w:lineRule="auto"/>
              <w:rPr>
                <w:highlight w:val="green"/>
              </w:rPr>
            </w:pPr>
            <w:r w:rsidRPr="000436FD">
              <w:rPr>
                <w:highlight w:val="green"/>
              </w:rPr>
              <w:t>Определение границ элемента</w:t>
            </w:r>
          </w:p>
        </w:tc>
        <w:tc>
          <w:tcPr>
            <w:tcW w:w="394" w:type="pct"/>
          </w:tcPr>
          <w:p w14:paraId="5A7A54A0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  <w:tc>
          <w:tcPr>
            <w:tcW w:w="393" w:type="pct"/>
          </w:tcPr>
          <w:p w14:paraId="220D750A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  <w:tc>
          <w:tcPr>
            <w:tcW w:w="392" w:type="pct"/>
          </w:tcPr>
          <w:p w14:paraId="794FBE38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  <w:tc>
          <w:tcPr>
            <w:tcW w:w="393" w:type="pct"/>
          </w:tcPr>
          <w:p w14:paraId="03417664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  <w:tc>
          <w:tcPr>
            <w:tcW w:w="367" w:type="pct"/>
          </w:tcPr>
          <w:p w14:paraId="01677A2D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</w:tr>
      <w:tr w:rsidR="00EE35FA" w:rsidRPr="000436FD" w14:paraId="7DDA716F" w14:textId="77777777" w:rsidTr="009F4996">
        <w:trPr>
          <w:gridAfter w:val="1"/>
          <w:wAfter w:w="5" w:type="pct"/>
        </w:trPr>
        <w:tc>
          <w:tcPr>
            <w:tcW w:w="3056" w:type="pct"/>
          </w:tcPr>
          <w:p w14:paraId="5A75B142" w14:textId="77777777" w:rsidR="00DB58A8" w:rsidRPr="000436FD" w:rsidRDefault="00EE35FA" w:rsidP="0023003D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Границ</w:t>
            </w:r>
            <w:r w:rsidR="006A0F88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ы</w:t>
            </w: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материалов в структуре элемента</w:t>
            </w:r>
            <w:r w:rsidRPr="000436FD">
              <w:rPr>
                <w:rStyle w:val="aff6"/>
                <w:rFonts w:ascii="Times New Roman" w:hAnsi="Times New Roman" w:cs="Times New Roman"/>
                <w:sz w:val="24"/>
                <w:szCs w:val="24"/>
                <w:highlight w:val="green"/>
              </w:rPr>
              <w:footnoteReference w:id="1"/>
            </w:r>
            <w:r w:rsidR="006D4F25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)</w:t>
            </w:r>
          </w:p>
        </w:tc>
        <w:tc>
          <w:tcPr>
            <w:tcW w:w="394" w:type="pct"/>
          </w:tcPr>
          <w:p w14:paraId="701E1A66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93" w:type="pct"/>
          </w:tcPr>
          <w:p w14:paraId="4DE7AAB3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  <w:tc>
          <w:tcPr>
            <w:tcW w:w="392" w:type="pct"/>
          </w:tcPr>
          <w:p w14:paraId="4B8C6161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  <w:tc>
          <w:tcPr>
            <w:tcW w:w="393" w:type="pct"/>
          </w:tcPr>
          <w:p w14:paraId="6380A399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  <w:tc>
          <w:tcPr>
            <w:tcW w:w="367" w:type="pct"/>
          </w:tcPr>
          <w:p w14:paraId="59110ADC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</w:tr>
      <w:tr w:rsidR="00EE35FA" w:rsidRPr="000436FD" w14:paraId="64952BB1" w14:textId="77777777" w:rsidTr="009F4996">
        <w:trPr>
          <w:gridAfter w:val="1"/>
          <w:wAfter w:w="5" w:type="pct"/>
        </w:trPr>
        <w:tc>
          <w:tcPr>
            <w:tcW w:w="3056" w:type="pct"/>
          </w:tcPr>
          <w:p w14:paraId="403EB585" w14:textId="77777777" w:rsidR="00EE35FA" w:rsidRPr="000436FD" w:rsidRDefault="006A0F88" w:rsidP="0023003D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Узлы</w:t>
            </w:r>
            <w:r w:rsidR="00EE35FA"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сопряжения с другими элементами</w:t>
            </w:r>
          </w:p>
        </w:tc>
        <w:tc>
          <w:tcPr>
            <w:tcW w:w="394" w:type="pct"/>
          </w:tcPr>
          <w:p w14:paraId="40C69572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93" w:type="pct"/>
          </w:tcPr>
          <w:p w14:paraId="1D5FFFFF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92" w:type="pct"/>
          </w:tcPr>
          <w:p w14:paraId="06EC9B5A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  <w:tc>
          <w:tcPr>
            <w:tcW w:w="393" w:type="pct"/>
          </w:tcPr>
          <w:p w14:paraId="3E108AA3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  <w:tc>
          <w:tcPr>
            <w:tcW w:w="367" w:type="pct"/>
          </w:tcPr>
          <w:p w14:paraId="1BA358DF" w14:textId="77777777" w:rsidR="00EE35FA" w:rsidRPr="000436FD" w:rsidRDefault="00EE35FA" w:rsidP="0023003D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436F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</w:t>
            </w:r>
          </w:p>
        </w:tc>
      </w:tr>
      <w:bookmarkEnd w:id="27"/>
    </w:tbl>
    <w:p w14:paraId="49BA067C" w14:textId="77777777" w:rsidR="00517176" w:rsidRPr="000436FD" w:rsidRDefault="00517176" w:rsidP="00517176">
      <w:pPr>
        <w:pStyle w:val="ConsPlusNormal"/>
        <w:spacing w:line="360" w:lineRule="auto"/>
        <w:ind w:left="2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00978D15" w14:textId="77777777" w:rsidR="00065A14" w:rsidRPr="00DB7F65" w:rsidRDefault="000E1BE1" w:rsidP="00FB5B4A">
      <w:pPr>
        <w:pStyle w:val="ConsPlusNormal"/>
        <w:spacing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Hlk52720580"/>
      <w:r w:rsidRPr="000436F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10.2 </w:t>
      </w:r>
      <w:r w:rsidR="00065A14" w:rsidRPr="000436FD">
        <w:rPr>
          <w:rFonts w:ascii="Times New Roman" w:hAnsi="Times New Roman" w:cs="Times New Roman"/>
          <w:sz w:val="28"/>
          <w:szCs w:val="28"/>
          <w:highlight w:val="green"/>
        </w:rPr>
        <w:t xml:space="preserve">Цифровая информационная модель должна обеспечивать возможность идентификации размеров элементов и их частей согласно детализации по </w:t>
      </w:r>
      <w:r w:rsidR="006D4F25" w:rsidRPr="000436FD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065A14" w:rsidRPr="000436FD">
        <w:rPr>
          <w:rFonts w:ascii="Times New Roman" w:hAnsi="Times New Roman" w:cs="Times New Roman"/>
          <w:sz w:val="28"/>
          <w:szCs w:val="28"/>
          <w:highlight w:val="green"/>
        </w:rPr>
        <w:t>аблице 10.1</w:t>
      </w:r>
      <w:r w:rsidRPr="000436F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10BFD6C" w14:textId="77777777" w:rsidR="00517176" w:rsidRPr="000E1BE1" w:rsidRDefault="000E1BE1" w:rsidP="000E1BE1">
      <w:pPr>
        <w:pStyle w:val="ConsPlusNormal"/>
        <w:spacing w:line="480" w:lineRule="auto"/>
        <w:ind w:right="-43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9" w:name="_Toc58250150"/>
      <w:bookmarkStart w:id="30" w:name="_Hlk52720618"/>
      <w:bookmarkEnd w:id="28"/>
      <w:r>
        <w:rPr>
          <w:rFonts w:ascii="Times New Roman" w:hAnsi="Times New Roman" w:cs="Times New Roman"/>
          <w:b/>
          <w:sz w:val="28"/>
          <w:szCs w:val="28"/>
        </w:rPr>
        <w:t xml:space="preserve">11 </w:t>
      </w:r>
      <w:r w:rsidR="007770A3" w:rsidRPr="000E1BE1">
        <w:rPr>
          <w:rFonts w:ascii="Times New Roman" w:hAnsi="Times New Roman" w:cs="Times New Roman"/>
          <w:b/>
          <w:sz w:val="28"/>
          <w:szCs w:val="28"/>
        </w:rPr>
        <w:t>Правила именования файлов информационной модели</w:t>
      </w:r>
      <w:bookmarkEnd w:id="29"/>
    </w:p>
    <w:p w14:paraId="54060B2D" w14:textId="77777777" w:rsidR="002D650E" w:rsidRPr="006767CB" w:rsidRDefault="000E1BE1" w:rsidP="000E1BE1">
      <w:pPr>
        <w:pStyle w:val="ConsPlusNormal"/>
        <w:spacing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1" w:name="_Hlk52720670"/>
      <w:bookmarkEnd w:id="30"/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11.1 </w:t>
      </w:r>
      <w:r w:rsidR="00D438DF" w:rsidRPr="006767CB">
        <w:rPr>
          <w:rFonts w:ascii="Times New Roman" w:hAnsi="Times New Roman" w:cs="Times New Roman"/>
          <w:sz w:val="28"/>
          <w:szCs w:val="28"/>
          <w:highlight w:val="green"/>
        </w:rPr>
        <w:t>Имена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файлов информационной модели формируется в соответствии с шаблоном, приведенным в таблице 11.</w:t>
      </w:r>
      <w:r w:rsidR="001261E2" w:rsidRPr="006767CB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6A0F88" w:rsidRPr="006767C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и формируется по следующим правилам:</w:t>
      </w:r>
    </w:p>
    <w:p w14:paraId="06E794B8" w14:textId="77777777" w:rsidR="009E2903" w:rsidRPr="006767CB" w:rsidRDefault="000E1BE1" w:rsidP="000E1BE1">
      <w:pPr>
        <w:pStyle w:val="ConsPlusNormal"/>
        <w:spacing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11.1.1 </w:t>
      </w:r>
      <w:r w:rsidR="009E2903" w:rsidRPr="006767CB">
        <w:rPr>
          <w:rFonts w:ascii="Times New Roman" w:hAnsi="Times New Roman" w:cs="Times New Roman"/>
          <w:sz w:val="28"/>
          <w:szCs w:val="28"/>
          <w:highlight w:val="green"/>
        </w:rPr>
        <w:t>Имя файла модели может состоят из тр</w:t>
      </w:r>
      <w:r w:rsidR="0014578C" w:rsidRPr="006767CB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9E2903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х групп: </w:t>
      </w:r>
      <w:r w:rsidR="00015A14" w:rsidRPr="006767CB">
        <w:rPr>
          <w:rFonts w:ascii="Times New Roman" w:hAnsi="Times New Roman" w:cs="Times New Roman"/>
          <w:sz w:val="28"/>
          <w:szCs w:val="28"/>
          <w:highlight w:val="green"/>
        </w:rPr>
        <w:t>базовая, производственная и контроль</w:t>
      </w:r>
      <w:r w:rsidR="006A0F88" w:rsidRPr="006767CB">
        <w:rPr>
          <w:rFonts w:ascii="Times New Roman" w:hAnsi="Times New Roman" w:cs="Times New Roman"/>
          <w:sz w:val="28"/>
          <w:szCs w:val="28"/>
          <w:highlight w:val="green"/>
        </w:rPr>
        <w:t>но</w:t>
      </w:r>
      <w:r w:rsidR="00015A14" w:rsidRPr="006767CB">
        <w:rPr>
          <w:rFonts w:ascii="Times New Roman" w:hAnsi="Times New Roman" w:cs="Times New Roman"/>
          <w:sz w:val="28"/>
          <w:szCs w:val="28"/>
          <w:highlight w:val="green"/>
        </w:rPr>
        <w:t>-надзорная. Производственная группа используется опционально проектными, строительно-монтажными и эксплуатирующими организациями для формирования имени файла информационной модели в соответствии с внутренними правилами организации. Контрольно-надзорная группа применяется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исключительно</w:t>
      </w:r>
      <w:r w:rsidR="00015A14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при передаче информационной модели государственным органам: государственная экспертиза, органы строительного надзора и т.</w:t>
      </w:r>
      <w:r w:rsidR="006A0F88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15A14" w:rsidRPr="006767CB">
        <w:rPr>
          <w:rFonts w:ascii="Times New Roman" w:hAnsi="Times New Roman" w:cs="Times New Roman"/>
          <w:sz w:val="28"/>
          <w:szCs w:val="28"/>
          <w:highlight w:val="green"/>
        </w:rPr>
        <w:t>д.</w:t>
      </w:r>
    </w:p>
    <w:p w14:paraId="7D410260" w14:textId="77777777" w:rsidR="003E0634" w:rsidRPr="006767CB" w:rsidRDefault="000E1BE1" w:rsidP="000E1BE1">
      <w:pPr>
        <w:pStyle w:val="ConsPlusNormal"/>
        <w:spacing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11.1.2 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Имя файла модели в обязательном порядке должно состоять из </w:t>
      </w:r>
      <w:r w:rsidR="00015A14" w:rsidRPr="006767CB">
        <w:rPr>
          <w:rFonts w:ascii="Times New Roman" w:hAnsi="Times New Roman" w:cs="Times New Roman"/>
          <w:sz w:val="28"/>
          <w:szCs w:val="28"/>
          <w:highlight w:val="green"/>
        </w:rPr>
        <w:t>пяти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блоков</w:t>
      </w:r>
      <w:r w:rsidR="00015A14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базовой группы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, разделенных между собой </w:t>
      </w:r>
      <w:r w:rsidR="00015A14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знаком </w:t>
      </w:r>
      <w:r w:rsidR="000B313D" w:rsidRPr="006767CB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>нижн</w:t>
      </w:r>
      <w:r w:rsidR="002F1B58" w:rsidRPr="006767CB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015A14" w:rsidRPr="006767CB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подчеркивание</w:t>
      </w:r>
      <w:r w:rsidR="000B313D" w:rsidRPr="006767CB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7A193F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«Блок 0» добавляется в случае преобразования информационной модели из нативного формата в общеобменный формат </w:t>
      </w:r>
      <w:r w:rsidR="004B2686" w:rsidRPr="006767CB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7A193F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обознач</w:t>
      </w:r>
      <w:r w:rsidR="004B2686" w:rsidRPr="006767CB">
        <w:rPr>
          <w:rFonts w:ascii="Times New Roman" w:hAnsi="Times New Roman" w:cs="Times New Roman"/>
          <w:sz w:val="28"/>
          <w:szCs w:val="28"/>
          <w:highlight w:val="green"/>
        </w:rPr>
        <w:t>ением</w:t>
      </w:r>
      <w:r w:rsidR="007A193F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верси</w:t>
      </w:r>
      <w:r w:rsidR="004B2686" w:rsidRPr="006767CB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7A193F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формата.</w:t>
      </w:r>
    </w:p>
    <w:p w14:paraId="42050B2B" w14:textId="77777777" w:rsidR="00A03AE8" w:rsidRDefault="00D17EA7" w:rsidP="00BE43EA">
      <w:pPr>
        <w:pStyle w:val="ConsPlusNormal"/>
        <w:spacing w:line="48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11.1.3 При формировании наименования файла требуется использовать исключительно символы</w:t>
      </w:r>
      <w:r w:rsidR="006A0F88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латинского алфавита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  <w:bookmarkEnd w:id="31"/>
    </w:p>
    <w:p w14:paraId="568A58D8" w14:textId="77777777" w:rsidR="00A03AE8" w:rsidRDefault="00A03AE8" w:rsidP="00A03AE8">
      <w:pPr>
        <w:pStyle w:val="ConsPlusNormal"/>
        <w:spacing w:line="360" w:lineRule="auto"/>
        <w:ind w:left="840"/>
        <w:jc w:val="both"/>
        <w:rPr>
          <w:rFonts w:ascii="Times New Roman" w:hAnsi="Times New Roman" w:cs="Times New Roman"/>
          <w:sz w:val="28"/>
          <w:szCs w:val="28"/>
        </w:rPr>
        <w:sectPr w:rsidR="00A03AE8" w:rsidSect="00617AED">
          <w:pgSz w:w="11909" w:h="16834"/>
          <w:pgMar w:top="1440" w:right="1440" w:bottom="1440" w:left="1440" w:header="720" w:footer="720" w:gutter="0"/>
          <w:cols w:space="720"/>
          <w:docGrid w:linePitch="326"/>
        </w:sectPr>
      </w:pPr>
    </w:p>
    <w:p w14:paraId="147F49B6" w14:textId="77777777" w:rsidR="002D650E" w:rsidRPr="00DB7F65" w:rsidRDefault="006D4F25" w:rsidP="000E1BE1">
      <w:pPr>
        <w:pStyle w:val="ConsPlusNormal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2" w:name="_Hlk52721118"/>
      <w:r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="00800A44" w:rsidRPr="00DB7F65">
        <w:rPr>
          <w:rFonts w:ascii="Times New Roman" w:hAnsi="Times New Roman" w:cs="Times New Roman"/>
          <w:sz w:val="28"/>
          <w:szCs w:val="28"/>
        </w:rPr>
        <w:t>Т</w:t>
      </w:r>
      <w:r w:rsidR="00800A44">
        <w:rPr>
          <w:rFonts w:ascii="Times New Roman" w:hAnsi="Times New Roman" w:cs="Times New Roman"/>
          <w:sz w:val="28"/>
          <w:szCs w:val="28"/>
        </w:rPr>
        <w:t xml:space="preserve"> </w:t>
      </w:r>
      <w:r w:rsidR="00800A44" w:rsidRPr="00DB7F65">
        <w:rPr>
          <w:rFonts w:ascii="Times New Roman" w:hAnsi="Times New Roman" w:cs="Times New Roman"/>
          <w:sz w:val="28"/>
          <w:szCs w:val="28"/>
        </w:rPr>
        <w:t>а</w:t>
      </w:r>
      <w:r w:rsidR="00800A44">
        <w:rPr>
          <w:rFonts w:ascii="Times New Roman" w:hAnsi="Times New Roman" w:cs="Times New Roman"/>
          <w:sz w:val="28"/>
          <w:szCs w:val="28"/>
        </w:rPr>
        <w:t xml:space="preserve"> </w:t>
      </w:r>
      <w:r w:rsidR="00800A44" w:rsidRPr="00DB7F65">
        <w:rPr>
          <w:rFonts w:ascii="Times New Roman" w:hAnsi="Times New Roman" w:cs="Times New Roman"/>
          <w:sz w:val="28"/>
          <w:szCs w:val="28"/>
        </w:rPr>
        <w:t>б</w:t>
      </w:r>
      <w:r w:rsidR="00800A44">
        <w:rPr>
          <w:rFonts w:ascii="Times New Roman" w:hAnsi="Times New Roman" w:cs="Times New Roman"/>
          <w:sz w:val="28"/>
          <w:szCs w:val="28"/>
        </w:rPr>
        <w:t xml:space="preserve"> </w:t>
      </w:r>
      <w:r w:rsidR="00800A44" w:rsidRPr="00DB7F65">
        <w:rPr>
          <w:rFonts w:ascii="Times New Roman" w:hAnsi="Times New Roman" w:cs="Times New Roman"/>
          <w:sz w:val="28"/>
          <w:szCs w:val="28"/>
        </w:rPr>
        <w:t>л</w:t>
      </w:r>
      <w:r w:rsidR="00800A44">
        <w:rPr>
          <w:rFonts w:ascii="Times New Roman" w:hAnsi="Times New Roman" w:cs="Times New Roman"/>
          <w:sz w:val="28"/>
          <w:szCs w:val="28"/>
        </w:rPr>
        <w:t xml:space="preserve"> </w:t>
      </w:r>
      <w:r w:rsidR="00800A44" w:rsidRPr="00DB7F65">
        <w:rPr>
          <w:rFonts w:ascii="Times New Roman" w:hAnsi="Times New Roman" w:cs="Times New Roman"/>
          <w:sz w:val="28"/>
          <w:szCs w:val="28"/>
        </w:rPr>
        <w:t>и</w:t>
      </w:r>
      <w:r w:rsidR="00800A44">
        <w:rPr>
          <w:rFonts w:ascii="Times New Roman" w:hAnsi="Times New Roman" w:cs="Times New Roman"/>
          <w:sz w:val="28"/>
          <w:szCs w:val="28"/>
        </w:rPr>
        <w:t xml:space="preserve"> </w:t>
      </w:r>
      <w:r w:rsidR="00800A44" w:rsidRPr="00DB7F65">
        <w:rPr>
          <w:rFonts w:ascii="Times New Roman" w:hAnsi="Times New Roman" w:cs="Times New Roman"/>
          <w:sz w:val="28"/>
          <w:szCs w:val="28"/>
        </w:rPr>
        <w:t>ц</w:t>
      </w:r>
      <w:r w:rsidR="00800A44">
        <w:rPr>
          <w:rFonts w:ascii="Times New Roman" w:hAnsi="Times New Roman" w:cs="Times New Roman"/>
          <w:sz w:val="28"/>
          <w:szCs w:val="28"/>
        </w:rPr>
        <w:t xml:space="preserve"> </w:t>
      </w:r>
      <w:r w:rsidR="00800A44" w:rsidRPr="00DB7F65">
        <w:rPr>
          <w:rFonts w:ascii="Times New Roman" w:hAnsi="Times New Roman" w:cs="Times New Roman"/>
          <w:sz w:val="28"/>
          <w:szCs w:val="28"/>
        </w:rPr>
        <w:t>а</w:t>
      </w:r>
      <w:r w:rsidR="002D650E" w:rsidRPr="00DB7F65">
        <w:rPr>
          <w:rFonts w:ascii="Times New Roman" w:hAnsi="Times New Roman" w:cs="Times New Roman"/>
          <w:sz w:val="28"/>
          <w:szCs w:val="28"/>
        </w:rPr>
        <w:t xml:space="preserve"> 11.</w:t>
      </w:r>
      <w:r w:rsidR="001261E2" w:rsidRPr="00DB7F65">
        <w:rPr>
          <w:rFonts w:ascii="Times New Roman" w:hAnsi="Times New Roman" w:cs="Times New Roman"/>
          <w:sz w:val="28"/>
          <w:szCs w:val="28"/>
        </w:rPr>
        <w:t>1</w:t>
      </w:r>
      <w:r w:rsidR="0073361B" w:rsidRPr="00DB7F65">
        <w:rPr>
          <w:rFonts w:ascii="Times New Roman" w:hAnsi="Times New Roman" w:cs="Times New Roman"/>
          <w:sz w:val="28"/>
          <w:szCs w:val="28"/>
        </w:rPr>
        <w:t xml:space="preserve"> – </w:t>
      </w:r>
      <w:r w:rsidR="002D650E" w:rsidRPr="00800A44">
        <w:rPr>
          <w:rFonts w:ascii="Times New Roman" w:hAnsi="Times New Roman" w:cs="Times New Roman"/>
          <w:b/>
          <w:sz w:val="28"/>
          <w:szCs w:val="28"/>
        </w:rPr>
        <w:t>Правила наименования файлов модели</w:t>
      </w:r>
    </w:p>
    <w:tbl>
      <w:tblPr>
        <w:tblW w:w="4675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1073"/>
        <w:gridCol w:w="1069"/>
        <w:gridCol w:w="1079"/>
        <w:gridCol w:w="1069"/>
        <w:gridCol w:w="1074"/>
        <w:gridCol w:w="1074"/>
        <w:gridCol w:w="1074"/>
        <w:gridCol w:w="1134"/>
        <w:gridCol w:w="850"/>
        <w:gridCol w:w="1275"/>
        <w:gridCol w:w="1191"/>
      </w:tblGrid>
      <w:tr w:rsidR="00D17EA7" w:rsidRPr="00AD1A4B" w14:paraId="68F7BA5B" w14:textId="77777777" w:rsidTr="006D4F25">
        <w:trPr>
          <w:trHeight w:val="379"/>
          <w:jc w:val="center"/>
        </w:trPr>
        <w:tc>
          <w:tcPr>
            <w:tcW w:w="1646" w:type="pct"/>
            <w:gridSpan w:val="4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3B8C87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bCs/>
                <w:color w:val="000000"/>
                <w:sz w:val="18"/>
                <w:szCs w:val="18"/>
              </w:rPr>
              <w:t xml:space="preserve">Производственная </w:t>
            </w: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группа</w:t>
            </w:r>
          </w:p>
        </w:tc>
        <w:tc>
          <w:tcPr>
            <w:tcW w:w="1234" w:type="pct"/>
            <w:gridSpan w:val="3"/>
            <w:shd w:val="clear" w:color="auto" w:fill="auto"/>
            <w:vAlign w:val="center"/>
          </w:tcPr>
          <w:p w14:paraId="718B06D5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bCs/>
                <w:color w:val="000000"/>
                <w:sz w:val="18"/>
                <w:szCs w:val="18"/>
              </w:rPr>
              <w:t>Контрольно-надзорная группа</w:t>
            </w:r>
          </w:p>
        </w:tc>
        <w:tc>
          <w:tcPr>
            <w:tcW w:w="2119" w:type="pct"/>
            <w:gridSpan w:val="5"/>
            <w:vAlign w:val="center"/>
          </w:tcPr>
          <w:p w14:paraId="7D9219E1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bCs/>
                <w:color w:val="000000"/>
                <w:sz w:val="18"/>
                <w:szCs w:val="18"/>
              </w:rPr>
              <w:t>Базовая группа</w:t>
            </w:r>
          </w:p>
        </w:tc>
      </w:tr>
      <w:tr w:rsidR="00D17EA7" w:rsidRPr="00AD1A4B" w14:paraId="74F5F71C" w14:textId="77777777" w:rsidTr="00D17EA7">
        <w:trPr>
          <w:trHeight w:val="210"/>
          <w:jc w:val="center"/>
        </w:trPr>
        <w:tc>
          <w:tcPr>
            <w:tcW w:w="41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52B60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11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4DAE14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10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1C3BE9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9</w:t>
            </w:r>
          </w:p>
        </w:tc>
        <w:tc>
          <w:tcPr>
            <w:tcW w:w="414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335A25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8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162B0F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7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7ED4B0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6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B22F8B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412" w:type="pct"/>
          </w:tcPr>
          <w:p w14:paraId="1CD6A58A" w14:textId="77777777" w:rsidR="00D17EA7" w:rsidRPr="006D4F25" w:rsidRDefault="00D17EA7" w:rsidP="006A0F88">
            <w:pPr>
              <w:spacing w:line="21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6D4F25">
              <w:rPr>
                <w:bCs/>
                <w:color w:val="000000"/>
                <w:sz w:val="18"/>
                <w:szCs w:val="18"/>
              </w:rPr>
              <w:t>Блок 4</w:t>
            </w:r>
          </w:p>
        </w:tc>
        <w:tc>
          <w:tcPr>
            <w:tcW w:w="435" w:type="pct"/>
            <w:vAlign w:val="center"/>
          </w:tcPr>
          <w:p w14:paraId="719961E4" w14:textId="77777777" w:rsidR="00D17EA7" w:rsidRPr="006D4F25" w:rsidRDefault="00D17EA7" w:rsidP="006A0F88">
            <w:pPr>
              <w:spacing w:line="21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3</w:t>
            </w:r>
          </w:p>
        </w:tc>
        <w:tc>
          <w:tcPr>
            <w:tcW w:w="326" w:type="pct"/>
            <w:vAlign w:val="center"/>
          </w:tcPr>
          <w:p w14:paraId="244D61F7" w14:textId="77777777" w:rsidR="00D17EA7" w:rsidRPr="006D4F25" w:rsidRDefault="00D17EA7" w:rsidP="006A0F88">
            <w:pPr>
              <w:spacing w:line="21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48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B3F734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457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1F61C0" w14:textId="77777777" w:rsidR="00D17EA7" w:rsidRPr="006D4F25" w:rsidRDefault="00D17EA7" w:rsidP="006A0F88">
            <w:pPr>
              <w:spacing w:line="216" w:lineRule="auto"/>
              <w:jc w:val="center"/>
            </w:pPr>
            <w:r w:rsidRPr="006D4F25">
              <w:rPr>
                <w:rFonts w:hint="eastAsia"/>
                <w:bCs/>
                <w:color w:val="000000"/>
                <w:sz w:val="18"/>
                <w:szCs w:val="18"/>
              </w:rPr>
              <w:t>Блок</w:t>
            </w:r>
            <w:r w:rsidRPr="006D4F25">
              <w:rPr>
                <w:bCs/>
                <w:color w:val="000000"/>
                <w:sz w:val="18"/>
                <w:szCs w:val="18"/>
              </w:rPr>
              <w:t xml:space="preserve"> 0</w:t>
            </w:r>
          </w:p>
        </w:tc>
      </w:tr>
      <w:tr w:rsidR="00D17EA7" w:rsidRPr="00AD1A4B" w14:paraId="583DE9E6" w14:textId="77777777" w:rsidTr="00D17EA7">
        <w:trPr>
          <w:trHeight w:val="550"/>
          <w:jc w:val="center"/>
        </w:trPr>
        <w:tc>
          <w:tcPr>
            <w:tcW w:w="41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5F0C0" w14:textId="77777777" w:rsidR="00D17EA7" w:rsidRPr="006D4F25" w:rsidRDefault="00D17EA7" w:rsidP="006A0F88">
            <w:pPr>
              <w:spacing w:line="216" w:lineRule="auto"/>
              <w:jc w:val="center"/>
              <w:rPr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Базовое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обозначение</w:t>
            </w:r>
            <w:r w:rsidRPr="006D4F25" w:rsidDel="0024343D">
              <w:rPr>
                <w:b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C1A7BA" w14:textId="77777777" w:rsidR="00D17EA7" w:rsidRPr="006D4F25" w:rsidRDefault="00D17EA7" w:rsidP="006A0F88">
            <w:pPr>
              <w:spacing w:line="216" w:lineRule="auto"/>
              <w:jc w:val="center"/>
              <w:rPr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Уровень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(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высотная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отметка</w:t>
            </w:r>
            <w:r w:rsidRPr="006D4F25">
              <w:rPr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4C6A55" w14:textId="77777777" w:rsidR="00D17EA7" w:rsidRPr="006D4F25" w:rsidRDefault="00D17EA7" w:rsidP="006A0F88">
            <w:pPr>
              <w:spacing w:line="216" w:lineRule="auto"/>
              <w:jc w:val="center"/>
              <w:rPr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Автор</w:t>
            </w:r>
          </w:p>
        </w:tc>
        <w:tc>
          <w:tcPr>
            <w:tcW w:w="414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97F79A" w14:textId="77777777" w:rsidR="00D17EA7" w:rsidRPr="006D4F25" w:rsidRDefault="00D17EA7" w:rsidP="006A0F88">
            <w:pPr>
              <w:spacing w:line="216" w:lineRule="auto"/>
              <w:jc w:val="center"/>
              <w:rPr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Уровень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проработки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ЦИМ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0295AE" w14:textId="77777777" w:rsidR="00D17EA7" w:rsidRPr="006D4F25" w:rsidRDefault="00D17EA7" w:rsidP="006A0F88">
            <w:pPr>
              <w:spacing w:line="216" w:lineRule="auto"/>
              <w:jc w:val="center"/>
              <w:rPr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Корпус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34F9AB" w14:textId="77777777" w:rsidR="00D17EA7" w:rsidRPr="006D4F25" w:rsidRDefault="00D17EA7" w:rsidP="006A0F88">
            <w:pPr>
              <w:spacing w:line="216" w:lineRule="auto"/>
              <w:jc w:val="center"/>
              <w:rPr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Секция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5AFD93" w14:textId="77777777" w:rsidR="00D17EA7" w:rsidRPr="006D4F25" w:rsidRDefault="00D17EA7" w:rsidP="006A0F88">
            <w:pPr>
              <w:spacing w:line="216" w:lineRule="auto"/>
              <w:jc w:val="center"/>
              <w:rPr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Код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типа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объекта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по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КОКС</w:t>
            </w:r>
          </w:p>
        </w:tc>
        <w:tc>
          <w:tcPr>
            <w:tcW w:w="412" w:type="pct"/>
          </w:tcPr>
          <w:p w14:paraId="18BEABF9" w14:textId="77777777" w:rsidR="00D17EA7" w:rsidRPr="006D4F25" w:rsidRDefault="00D17EA7" w:rsidP="006A0F88">
            <w:pPr>
              <w:spacing w:line="216" w:lineRule="auto"/>
              <w:jc w:val="center"/>
              <w:rPr>
                <w:bCs/>
                <w:color w:val="000000"/>
                <w:sz w:val="16"/>
                <w:szCs w:val="16"/>
              </w:rPr>
            </w:pPr>
            <w:r w:rsidRPr="006D4F25">
              <w:rPr>
                <w:bCs/>
                <w:color w:val="000000"/>
                <w:sz w:val="16"/>
                <w:szCs w:val="16"/>
              </w:rPr>
              <w:t>Краткое наименование или код объекта</w:t>
            </w:r>
          </w:p>
        </w:tc>
        <w:tc>
          <w:tcPr>
            <w:tcW w:w="435" w:type="pct"/>
            <w:vAlign w:val="center"/>
          </w:tcPr>
          <w:p w14:paraId="65D83271" w14:textId="77777777" w:rsidR="00D17EA7" w:rsidRPr="006D4F25" w:rsidDel="00A03AE8" w:rsidRDefault="00D17EA7" w:rsidP="006A0F88">
            <w:pPr>
              <w:spacing w:line="216" w:lineRule="auto"/>
              <w:jc w:val="center"/>
              <w:rPr>
                <w:bCs/>
                <w:color w:val="000000"/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Шифр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ИМ по разделу ПД</w:t>
            </w:r>
          </w:p>
        </w:tc>
        <w:tc>
          <w:tcPr>
            <w:tcW w:w="326" w:type="pct"/>
            <w:vAlign w:val="center"/>
          </w:tcPr>
          <w:p w14:paraId="321401BA" w14:textId="77777777" w:rsidR="00D17EA7" w:rsidRPr="006D4F25" w:rsidDel="00A03AE8" w:rsidRDefault="00D17EA7" w:rsidP="006A0F88">
            <w:pPr>
              <w:spacing w:line="216" w:lineRule="auto"/>
              <w:jc w:val="center"/>
              <w:rPr>
                <w:bCs/>
                <w:color w:val="000000"/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Номер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подмодели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раздела</w:t>
            </w:r>
          </w:p>
        </w:tc>
        <w:tc>
          <w:tcPr>
            <w:tcW w:w="48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930CE5" w14:textId="77777777" w:rsidR="00D17EA7" w:rsidRPr="006D4F25" w:rsidRDefault="00D17EA7" w:rsidP="006A0F88">
            <w:pPr>
              <w:spacing w:line="216" w:lineRule="auto"/>
              <w:jc w:val="center"/>
              <w:rPr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Обозначение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наименования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и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версии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САПР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457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627C3D" w14:textId="77777777" w:rsidR="00D17EA7" w:rsidRPr="006D4F25" w:rsidRDefault="00D17EA7" w:rsidP="006A0F88">
            <w:pPr>
              <w:spacing w:line="216" w:lineRule="auto"/>
              <w:jc w:val="center"/>
              <w:rPr>
                <w:bCs/>
                <w:color w:val="000000"/>
                <w:sz w:val="16"/>
                <w:szCs w:val="16"/>
              </w:rPr>
            </w:pP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Обозначение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версии</w:t>
            </w:r>
            <w:r w:rsidRPr="006D4F25">
              <w:rPr>
                <w:bCs/>
                <w:color w:val="000000"/>
                <w:sz w:val="16"/>
                <w:szCs w:val="16"/>
              </w:rPr>
              <w:t xml:space="preserve"> IFC </w:t>
            </w:r>
            <w:r w:rsidRPr="006D4F25">
              <w:rPr>
                <w:rFonts w:hint="eastAsia"/>
                <w:bCs/>
                <w:color w:val="000000"/>
                <w:sz w:val="16"/>
                <w:szCs w:val="16"/>
              </w:rPr>
              <w:t>файла</w:t>
            </w:r>
          </w:p>
          <w:p w14:paraId="55452233" w14:textId="77777777" w:rsidR="00D17EA7" w:rsidRPr="006D4F25" w:rsidRDefault="00D17EA7" w:rsidP="006A0F88">
            <w:pPr>
              <w:spacing w:line="216" w:lineRule="auto"/>
              <w:jc w:val="center"/>
              <w:rPr>
                <w:sz w:val="16"/>
                <w:szCs w:val="16"/>
              </w:rPr>
            </w:pPr>
            <w:r w:rsidRPr="006D4F25">
              <w:rPr>
                <w:color w:val="000000"/>
                <w:sz w:val="16"/>
                <w:szCs w:val="16"/>
              </w:rPr>
              <w:t>(опционально)</w:t>
            </w:r>
          </w:p>
        </w:tc>
      </w:tr>
      <w:tr w:rsidR="00D17EA7" w:rsidRPr="009E2903" w14:paraId="0728DE70" w14:textId="77777777" w:rsidTr="00D17EA7">
        <w:trPr>
          <w:trHeight w:val="225"/>
          <w:jc w:val="center"/>
        </w:trPr>
        <w:tc>
          <w:tcPr>
            <w:tcW w:w="41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3018F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ОООО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9F9F18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E</w:t>
            </w:r>
            <w:r w:rsidR="006A0F88">
              <w:rPr>
                <w:color w:val="000000"/>
                <w:sz w:val="18"/>
                <w:szCs w:val="18"/>
              </w:rPr>
              <w:t xml:space="preserve"> </w:t>
            </w:r>
            <w:r w:rsidRPr="0097585A">
              <w:rPr>
                <w:color w:val="000000"/>
                <w:sz w:val="18"/>
                <w:szCs w:val="18"/>
              </w:rPr>
              <w:t>+</w:t>
            </w:r>
            <w:r w:rsidR="006A0F88">
              <w:rPr>
                <w:color w:val="000000"/>
                <w:sz w:val="18"/>
                <w:szCs w:val="18"/>
              </w:rPr>
              <w:t xml:space="preserve"> </w:t>
            </w:r>
            <w:r w:rsidRPr="0097585A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A734E3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FIO</w:t>
            </w:r>
          </w:p>
        </w:tc>
        <w:tc>
          <w:tcPr>
            <w:tcW w:w="414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A4A1C9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DF7423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K01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772D91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C1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1BFF20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222222"/>
                <w:sz w:val="18"/>
                <w:szCs w:val="18"/>
                <w:shd w:val="clear" w:color="auto" w:fill="FFFFFF"/>
              </w:rPr>
              <w:t>7.4.1.7</w:t>
            </w:r>
          </w:p>
        </w:tc>
        <w:tc>
          <w:tcPr>
            <w:tcW w:w="412" w:type="pct"/>
          </w:tcPr>
          <w:p w14:paraId="7B17343B" w14:textId="77777777" w:rsidR="00D17EA7" w:rsidRPr="009E2903" w:rsidRDefault="00D17EA7" w:rsidP="006A0F88">
            <w:pPr>
              <w:spacing w:line="216" w:lineRule="auto"/>
              <w:jc w:val="center"/>
              <w:rPr>
                <w:color w:val="000000"/>
                <w:sz w:val="18"/>
                <w:szCs w:val="18"/>
              </w:rPr>
            </w:pPr>
            <w:r w:rsidRPr="00C26056">
              <w:rPr>
                <w:color w:val="000000"/>
                <w:sz w:val="18"/>
                <w:szCs w:val="18"/>
              </w:rPr>
              <w:t>ХХХХ</w:t>
            </w:r>
            <w:r>
              <w:rPr>
                <w:color w:val="000000"/>
                <w:sz w:val="18"/>
                <w:szCs w:val="18"/>
              </w:rPr>
              <w:t>ХХ</w:t>
            </w:r>
          </w:p>
        </w:tc>
        <w:tc>
          <w:tcPr>
            <w:tcW w:w="435" w:type="pct"/>
            <w:vAlign w:val="center"/>
          </w:tcPr>
          <w:p w14:paraId="443BB1D2" w14:textId="77777777" w:rsidR="00D17EA7" w:rsidRPr="0097585A" w:rsidRDefault="00D17EA7" w:rsidP="006A0F88">
            <w:pPr>
              <w:spacing w:line="21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AR</w:t>
            </w:r>
          </w:p>
        </w:tc>
        <w:tc>
          <w:tcPr>
            <w:tcW w:w="326" w:type="pct"/>
            <w:vAlign w:val="center"/>
          </w:tcPr>
          <w:p w14:paraId="41219ED4" w14:textId="77777777" w:rsidR="00D17EA7" w:rsidRPr="0097585A" w:rsidRDefault="00D17EA7" w:rsidP="006A0F88">
            <w:pPr>
              <w:spacing w:line="216" w:lineRule="auto"/>
              <w:jc w:val="center"/>
              <w:rPr>
                <w:color w:val="000000"/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D7072D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A</w:t>
            </w:r>
            <w:r w:rsidRPr="0097585A">
              <w:rPr>
                <w:color w:val="000000"/>
                <w:sz w:val="18"/>
                <w:szCs w:val="18"/>
              </w:rPr>
              <w:t>R20</w:t>
            </w:r>
          </w:p>
        </w:tc>
        <w:tc>
          <w:tcPr>
            <w:tcW w:w="457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3B3338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52C5F">
              <w:rPr>
                <w:color w:val="000000"/>
                <w:sz w:val="18"/>
                <w:szCs w:val="18"/>
              </w:rPr>
              <w:t>I4020</w:t>
            </w:r>
          </w:p>
        </w:tc>
      </w:tr>
      <w:tr w:rsidR="00D17EA7" w:rsidRPr="009E2903" w14:paraId="63969D61" w14:textId="77777777" w:rsidTr="00D17EA7">
        <w:trPr>
          <w:trHeight w:val="225"/>
          <w:jc w:val="center"/>
        </w:trPr>
        <w:tc>
          <w:tcPr>
            <w:tcW w:w="41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A222A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ОООО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2D76EE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E</w:t>
            </w:r>
            <w:r w:rsidRPr="0097585A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3861D9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FIO</w:t>
            </w:r>
          </w:p>
        </w:tc>
        <w:tc>
          <w:tcPr>
            <w:tcW w:w="414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0EB66C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7918FD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K02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C06DE3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C1-3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447E58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222222"/>
                <w:sz w:val="18"/>
                <w:szCs w:val="18"/>
                <w:shd w:val="clear" w:color="auto" w:fill="FFFFFF"/>
              </w:rPr>
              <w:t>28.3.3.4</w:t>
            </w:r>
          </w:p>
        </w:tc>
        <w:tc>
          <w:tcPr>
            <w:tcW w:w="412" w:type="pct"/>
          </w:tcPr>
          <w:p w14:paraId="25AFF0DA" w14:textId="77777777" w:rsidR="00D17EA7" w:rsidRPr="009E2903" w:rsidRDefault="00D17EA7" w:rsidP="006A0F88">
            <w:pPr>
              <w:spacing w:line="216" w:lineRule="auto"/>
              <w:jc w:val="center"/>
              <w:rPr>
                <w:color w:val="000000"/>
                <w:sz w:val="18"/>
                <w:szCs w:val="18"/>
              </w:rPr>
            </w:pPr>
            <w:r w:rsidRPr="00C26056">
              <w:rPr>
                <w:color w:val="000000"/>
                <w:sz w:val="18"/>
                <w:szCs w:val="18"/>
              </w:rPr>
              <w:t>ХХХХ</w:t>
            </w:r>
            <w:r>
              <w:rPr>
                <w:color w:val="000000"/>
                <w:sz w:val="18"/>
                <w:szCs w:val="18"/>
              </w:rPr>
              <w:t>ХХ</w:t>
            </w:r>
          </w:p>
        </w:tc>
        <w:tc>
          <w:tcPr>
            <w:tcW w:w="435" w:type="pct"/>
            <w:vAlign w:val="center"/>
          </w:tcPr>
          <w:p w14:paraId="69B7B0D6" w14:textId="77777777" w:rsidR="00D17EA7" w:rsidRPr="0097585A" w:rsidRDefault="00D17EA7" w:rsidP="006A0F88">
            <w:pPr>
              <w:spacing w:line="21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ENN</w:t>
            </w:r>
          </w:p>
        </w:tc>
        <w:tc>
          <w:tcPr>
            <w:tcW w:w="326" w:type="pct"/>
            <w:vAlign w:val="center"/>
          </w:tcPr>
          <w:p w14:paraId="4707F32F" w14:textId="77777777" w:rsidR="00D17EA7" w:rsidRPr="0097585A" w:rsidRDefault="00D17EA7" w:rsidP="006A0F88">
            <w:pPr>
              <w:spacing w:line="216" w:lineRule="auto"/>
              <w:jc w:val="center"/>
              <w:rPr>
                <w:color w:val="000000"/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48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092C11" w14:textId="77777777" w:rsidR="00D17EA7" w:rsidRPr="001D3C4F" w:rsidRDefault="00D17EA7" w:rsidP="006A0F88">
            <w:pPr>
              <w:spacing w:line="216" w:lineRule="auto"/>
              <w:jc w:val="center"/>
              <w:rPr>
                <w:sz w:val="18"/>
                <w:szCs w:val="18"/>
                <w:lang w:val="en-US"/>
              </w:rPr>
            </w:pPr>
            <w:r w:rsidRPr="0097585A">
              <w:rPr>
                <w:color w:val="000000"/>
                <w:sz w:val="18"/>
                <w:szCs w:val="18"/>
              </w:rPr>
              <w:t>G</w:t>
            </w:r>
            <w:r>
              <w:rPr>
                <w:color w:val="000000"/>
                <w:sz w:val="18"/>
                <w:szCs w:val="18"/>
                <w:lang w:val="en-US"/>
              </w:rPr>
              <w:t>A</w:t>
            </w:r>
            <w:r w:rsidRPr="0097585A"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457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EC416C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52C5F">
              <w:rPr>
                <w:color w:val="000000"/>
                <w:sz w:val="18"/>
                <w:szCs w:val="18"/>
              </w:rPr>
              <w:t>I4200C2</w:t>
            </w:r>
          </w:p>
        </w:tc>
      </w:tr>
      <w:tr w:rsidR="00D17EA7" w:rsidRPr="009E2903" w14:paraId="7865AB2C" w14:textId="77777777" w:rsidTr="00D17EA7">
        <w:trPr>
          <w:trHeight w:val="225"/>
          <w:jc w:val="center"/>
        </w:trPr>
        <w:tc>
          <w:tcPr>
            <w:tcW w:w="41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208794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ОООО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FDFD7A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E</w:t>
            </w:r>
            <w:r w:rsidRPr="0097585A">
              <w:rPr>
                <w:color w:val="000000"/>
                <w:sz w:val="18"/>
                <w:szCs w:val="18"/>
              </w:rPr>
              <w:t>00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F1FA73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FIO</w:t>
            </w:r>
          </w:p>
        </w:tc>
        <w:tc>
          <w:tcPr>
            <w:tcW w:w="414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21F269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5D5773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K03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F09E2E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F14EE3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222222"/>
                <w:sz w:val="18"/>
                <w:szCs w:val="18"/>
                <w:shd w:val="clear" w:color="auto" w:fill="FFFFFF"/>
              </w:rPr>
              <w:t>25.1.1.30</w:t>
            </w:r>
          </w:p>
        </w:tc>
        <w:tc>
          <w:tcPr>
            <w:tcW w:w="412" w:type="pct"/>
          </w:tcPr>
          <w:p w14:paraId="2B6C1DD4" w14:textId="77777777" w:rsidR="00D17EA7" w:rsidRPr="009E2903" w:rsidRDefault="00D17EA7" w:rsidP="006A0F88">
            <w:pPr>
              <w:spacing w:line="216" w:lineRule="auto"/>
              <w:jc w:val="center"/>
              <w:rPr>
                <w:color w:val="000000"/>
                <w:sz w:val="18"/>
                <w:szCs w:val="18"/>
              </w:rPr>
            </w:pPr>
            <w:r w:rsidRPr="00C26056">
              <w:rPr>
                <w:color w:val="000000"/>
                <w:sz w:val="18"/>
                <w:szCs w:val="18"/>
              </w:rPr>
              <w:t>ХХХХ</w:t>
            </w:r>
            <w:r>
              <w:rPr>
                <w:color w:val="000000"/>
                <w:sz w:val="18"/>
                <w:szCs w:val="18"/>
              </w:rPr>
              <w:t>ХХ</w:t>
            </w:r>
          </w:p>
        </w:tc>
        <w:tc>
          <w:tcPr>
            <w:tcW w:w="435" w:type="pct"/>
            <w:vAlign w:val="center"/>
          </w:tcPr>
          <w:p w14:paraId="6DC10CCE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FS</w:t>
            </w:r>
          </w:p>
        </w:tc>
        <w:tc>
          <w:tcPr>
            <w:tcW w:w="326" w:type="pct"/>
            <w:vAlign w:val="center"/>
          </w:tcPr>
          <w:p w14:paraId="22151CEB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8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03345F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7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FCE18C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0E034F">
              <w:rPr>
                <w:color w:val="000000"/>
                <w:sz w:val="18"/>
                <w:szCs w:val="18"/>
              </w:rPr>
              <w:t>I2301C2</w:t>
            </w:r>
          </w:p>
        </w:tc>
      </w:tr>
      <w:tr w:rsidR="00D17EA7" w:rsidRPr="009E2903" w14:paraId="2E5814E4" w14:textId="77777777" w:rsidTr="00D17EA7">
        <w:trPr>
          <w:trHeight w:val="225"/>
          <w:jc w:val="center"/>
        </w:trPr>
        <w:tc>
          <w:tcPr>
            <w:tcW w:w="41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4A5BA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ОООО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36BC65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E</w:t>
            </w:r>
            <w:r w:rsidRPr="0097585A">
              <w:rPr>
                <w:color w:val="000000"/>
                <w:sz w:val="18"/>
                <w:szCs w:val="18"/>
              </w:rPr>
              <w:t>-1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E630DA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FIO</w:t>
            </w:r>
          </w:p>
        </w:tc>
        <w:tc>
          <w:tcPr>
            <w:tcW w:w="414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ED03F2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D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BD4936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K04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AE5E7A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6B6191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222222"/>
                <w:sz w:val="18"/>
                <w:szCs w:val="18"/>
                <w:shd w:val="clear" w:color="auto" w:fill="FFFFFF"/>
              </w:rPr>
              <w:t>25.2.1.1</w:t>
            </w:r>
          </w:p>
        </w:tc>
        <w:tc>
          <w:tcPr>
            <w:tcW w:w="412" w:type="pct"/>
          </w:tcPr>
          <w:p w14:paraId="3B8AA9BA" w14:textId="77777777" w:rsidR="00D17EA7" w:rsidRPr="009E2903" w:rsidRDefault="00D17EA7" w:rsidP="006A0F88">
            <w:pPr>
              <w:spacing w:line="216" w:lineRule="auto"/>
              <w:jc w:val="center"/>
              <w:rPr>
                <w:color w:val="000000"/>
                <w:sz w:val="18"/>
                <w:szCs w:val="18"/>
              </w:rPr>
            </w:pPr>
            <w:r w:rsidRPr="00C26056">
              <w:rPr>
                <w:color w:val="000000"/>
                <w:sz w:val="18"/>
                <w:szCs w:val="18"/>
              </w:rPr>
              <w:t>ХХХХ</w:t>
            </w:r>
            <w:r>
              <w:rPr>
                <w:color w:val="000000"/>
                <w:sz w:val="18"/>
                <w:szCs w:val="18"/>
              </w:rPr>
              <w:t>ХХ</w:t>
            </w:r>
          </w:p>
        </w:tc>
        <w:tc>
          <w:tcPr>
            <w:tcW w:w="435" w:type="pct"/>
            <w:vAlign w:val="center"/>
          </w:tcPr>
          <w:p w14:paraId="519E2B4C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BS</w:t>
            </w:r>
          </w:p>
        </w:tc>
        <w:tc>
          <w:tcPr>
            <w:tcW w:w="326" w:type="pct"/>
            <w:vAlign w:val="center"/>
          </w:tcPr>
          <w:p w14:paraId="3BEFDD93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8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141782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7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D6BE87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0E034F">
              <w:rPr>
                <w:color w:val="000000"/>
                <w:sz w:val="18"/>
                <w:szCs w:val="18"/>
              </w:rPr>
              <w:t>LXM20</w:t>
            </w:r>
          </w:p>
        </w:tc>
      </w:tr>
      <w:tr w:rsidR="00D17EA7" w:rsidRPr="009E2903" w14:paraId="59BFA053" w14:textId="77777777" w:rsidTr="00D17EA7">
        <w:trPr>
          <w:trHeight w:val="225"/>
          <w:jc w:val="center"/>
        </w:trPr>
        <w:tc>
          <w:tcPr>
            <w:tcW w:w="41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262C20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ОООО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776B11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5341CB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FIO</w:t>
            </w:r>
          </w:p>
        </w:tc>
        <w:tc>
          <w:tcPr>
            <w:tcW w:w="414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0FE1AF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G</w:t>
            </w: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51E7B8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K05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333BF5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90161A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222222"/>
                <w:sz w:val="18"/>
                <w:szCs w:val="18"/>
                <w:shd w:val="clear" w:color="auto" w:fill="FFFFFF"/>
              </w:rPr>
              <w:t>3.1.2.23</w:t>
            </w:r>
          </w:p>
        </w:tc>
        <w:tc>
          <w:tcPr>
            <w:tcW w:w="412" w:type="pct"/>
          </w:tcPr>
          <w:p w14:paraId="03AC9B1F" w14:textId="77777777" w:rsidR="00D17EA7" w:rsidRPr="009E2903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C26056">
              <w:rPr>
                <w:color w:val="000000"/>
                <w:sz w:val="18"/>
                <w:szCs w:val="18"/>
              </w:rPr>
              <w:t>ХХХХ</w:t>
            </w:r>
            <w:r>
              <w:rPr>
                <w:color w:val="000000"/>
                <w:sz w:val="18"/>
                <w:szCs w:val="18"/>
              </w:rPr>
              <w:t>ХХ</w:t>
            </w:r>
          </w:p>
        </w:tc>
        <w:tc>
          <w:tcPr>
            <w:tcW w:w="435" w:type="pct"/>
            <w:vAlign w:val="center"/>
          </w:tcPr>
          <w:p w14:paraId="0FC7A62B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26" w:type="pct"/>
            <w:vAlign w:val="center"/>
          </w:tcPr>
          <w:p w14:paraId="793E720B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8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AA1990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7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A39608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0E034F">
              <w:rPr>
                <w:color w:val="000000"/>
                <w:sz w:val="18"/>
                <w:szCs w:val="18"/>
              </w:rPr>
              <w:t>CGM30</w:t>
            </w:r>
          </w:p>
        </w:tc>
      </w:tr>
      <w:tr w:rsidR="00D17EA7" w:rsidRPr="009E2903" w14:paraId="21568862" w14:textId="77777777" w:rsidTr="00D17EA7">
        <w:trPr>
          <w:trHeight w:val="225"/>
          <w:jc w:val="center"/>
        </w:trPr>
        <w:tc>
          <w:tcPr>
            <w:tcW w:w="41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66DE4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ОООО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628039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DDCD9F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FIO</w:t>
            </w:r>
          </w:p>
        </w:tc>
        <w:tc>
          <w:tcPr>
            <w:tcW w:w="414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26081C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1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11C840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K05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3C344A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C1</w:t>
            </w:r>
          </w:p>
        </w:tc>
        <w:tc>
          <w:tcPr>
            <w:tcW w:w="4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AECA15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222222"/>
                <w:sz w:val="18"/>
                <w:szCs w:val="18"/>
                <w:shd w:val="clear" w:color="auto" w:fill="FFFFFF"/>
              </w:rPr>
              <w:t>1.1.1.1</w:t>
            </w:r>
          </w:p>
        </w:tc>
        <w:tc>
          <w:tcPr>
            <w:tcW w:w="412" w:type="pct"/>
          </w:tcPr>
          <w:p w14:paraId="0D8B613F" w14:textId="77777777" w:rsidR="00D17EA7" w:rsidRPr="009E2903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C26056">
              <w:rPr>
                <w:color w:val="000000"/>
                <w:sz w:val="18"/>
                <w:szCs w:val="18"/>
              </w:rPr>
              <w:t>ХХХХ</w:t>
            </w:r>
            <w:r>
              <w:rPr>
                <w:color w:val="000000"/>
                <w:sz w:val="18"/>
                <w:szCs w:val="18"/>
              </w:rPr>
              <w:t>ХХ</w:t>
            </w:r>
          </w:p>
        </w:tc>
        <w:tc>
          <w:tcPr>
            <w:tcW w:w="435" w:type="pct"/>
            <w:vAlign w:val="center"/>
          </w:tcPr>
          <w:p w14:paraId="371E6AA8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97585A">
              <w:rPr>
                <w:color w:val="000000"/>
                <w:sz w:val="18"/>
                <w:szCs w:val="18"/>
              </w:rPr>
              <w:t>BS</w:t>
            </w:r>
          </w:p>
        </w:tc>
        <w:tc>
          <w:tcPr>
            <w:tcW w:w="326" w:type="pct"/>
            <w:vAlign w:val="center"/>
          </w:tcPr>
          <w:p w14:paraId="24EE6E6C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8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0EF255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7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73A38F" w14:textId="77777777" w:rsidR="00D17EA7" w:rsidRPr="0097585A" w:rsidRDefault="00D17EA7" w:rsidP="006A0F88">
            <w:pPr>
              <w:spacing w:line="216" w:lineRule="auto"/>
              <w:jc w:val="center"/>
              <w:rPr>
                <w:sz w:val="18"/>
                <w:szCs w:val="18"/>
              </w:rPr>
            </w:pPr>
          </w:p>
        </w:tc>
      </w:tr>
      <w:tr w:rsidR="006D4F25" w:rsidRPr="009E2903" w14:paraId="67B42D27" w14:textId="77777777" w:rsidTr="006D4F25">
        <w:trPr>
          <w:trHeight w:val="225"/>
          <w:jc w:val="center"/>
        </w:trPr>
        <w:tc>
          <w:tcPr>
            <w:tcW w:w="5000" w:type="pct"/>
            <w:gridSpan w:val="12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ACC81" w14:textId="77777777" w:rsidR="006D4F25" w:rsidRDefault="006D4F25" w:rsidP="006A0F88">
            <w:pPr>
              <w:spacing w:line="216" w:lineRule="auto"/>
              <w:ind w:firstLine="567"/>
              <w:jc w:val="both"/>
              <w:rPr>
                <w:szCs w:val="28"/>
              </w:rPr>
            </w:pPr>
            <w:r w:rsidRPr="000E1BE1">
              <w:rPr>
                <w:szCs w:val="28"/>
              </w:rPr>
              <w:t>П</w:t>
            </w:r>
            <w:r>
              <w:rPr>
                <w:szCs w:val="28"/>
              </w:rPr>
              <w:t xml:space="preserve"> </w:t>
            </w:r>
            <w:r w:rsidRPr="000E1BE1">
              <w:rPr>
                <w:szCs w:val="28"/>
              </w:rPr>
              <w:t>р</w:t>
            </w:r>
            <w:r>
              <w:rPr>
                <w:szCs w:val="28"/>
              </w:rPr>
              <w:t xml:space="preserve"> </w:t>
            </w:r>
            <w:r w:rsidRPr="000E1BE1">
              <w:rPr>
                <w:szCs w:val="28"/>
              </w:rPr>
              <w:t>и</w:t>
            </w:r>
            <w:r>
              <w:rPr>
                <w:szCs w:val="28"/>
              </w:rPr>
              <w:t xml:space="preserve"> </w:t>
            </w:r>
            <w:r w:rsidRPr="000E1BE1">
              <w:rPr>
                <w:szCs w:val="28"/>
              </w:rPr>
              <w:t>м</w:t>
            </w:r>
            <w:r>
              <w:rPr>
                <w:szCs w:val="28"/>
              </w:rPr>
              <w:t xml:space="preserve"> </w:t>
            </w:r>
            <w:r w:rsidRPr="000E1BE1">
              <w:rPr>
                <w:szCs w:val="28"/>
              </w:rPr>
              <w:t>е</w:t>
            </w:r>
            <w:r>
              <w:rPr>
                <w:szCs w:val="28"/>
              </w:rPr>
              <w:t xml:space="preserve"> </w:t>
            </w:r>
            <w:r w:rsidRPr="000E1BE1">
              <w:rPr>
                <w:szCs w:val="28"/>
              </w:rPr>
              <w:t>ч</w:t>
            </w:r>
            <w:r>
              <w:rPr>
                <w:szCs w:val="28"/>
              </w:rPr>
              <w:t xml:space="preserve"> </w:t>
            </w:r>
            <w:r w:rsidRPr="000E1BE1">
              <w:rPr>
                <w:szCs w:val="28"/>
              </w:rPr>
              <w:t>а</w:t>
            </w:r>
            <w:r>
              <w:rPr>
                <w:szCs w:val="28"/>
              </w:rPr>
              <w:t xml:space="preserve"> </w:t>
            </w:r>
            <w:r w:rsidRPr="000E1BE1">
              <w:rPr>
                <w:szCs w:val="28"/>
              </w:rPr>
              <w:t>н</w:t>
            </w:r>
            <w:r>
              <w:rPr>
                <w:szCs w:val="28"/>
              </w:rPr>
              <w:t xml:space="preserve"> </w:t>
            </w:r>
            <w:r w:rsidRPr="000E1BE1">
              <w:rPr>
                <w:szCs w:val="28"/>
              </w:rPr>
              <w:t>и</w:t>
            </w:r>
            <w:r>
              <w:rPr>
                <w:szCs w:val="28"/>
              </w:rPr>
              <w:t xml:space="preserve"> </w:t>
            </w:r>
            <w:r w:rsidRPr="000E1BE1">
              <w:rPr>
                <w:szCs w:val="28"/>
              </w:rPr>
              <w:t>е –</w:t>
            </w:r>
            <w:r>
              <w:rPr>
                <w:szCs w:val="28"/>
              </w:rPr>
              <w:t xml:space="preserve"> </w:t>
            </w:r>
            <w:r w:rsidRPr="00D17EA7">
              <w:rPr>
                <w:szCs w:val="28"/>
              </w:rPr>
              <w:t xml:space="preserve">Примеры наименования файлов моделей объекта промышленности удобрений, имеющего название </w:t>
            </w:r>
            <w:proofErr w:type="spellStart"/>
            <w:r w:rsidRPr="00D17EA7">
              <w:rPr>
                <w:szCs w:val="28"/>
              </w:rPr>
              <w:t>Skolkovo</w:t>
            </w:r>
            <w:proofErr w:type="spellEnd"/>
            <w:r w:rsidRPr="00D17EA7">
              <w:rPr>
                <w:szCs w:val="28"/>
              </w:rPr>
              <w:t xml:space="preserve">, для здания цеха огневой или вакуумной </w:t>
            </w:r>
            <w:proofErr w:type="spellStart"/>
            <w:r w:rsidRPr="00D17EA7">
              <w:rPr>
                <w:szCs w:val="28"/>
              </w:rPr>
              <w:t>упарки</w:t>
            </w:r>
            <w:proofErr w:type="spellEnd"/>
            <w:r w:rsidRPr="00D17EA7">
              <w:rPr>
                <w:szCs w:val="28"/>
              </w:rPr>
              <w:t xml:space="preserve"> </w:t>
            </w:r>
            <w:proofErr w:type="spellStart"/>
            <w:r w:rsidRPr="00D17EA7">
              <w:rPr>
                <w:szCs w:val="28"/>
              </w:rPr>
              <w:t>аммофосной</w:t>
            </w:r>
            <w:proofErr w:type="spellEnd"/>
            <w:r w:rsidRPr="00D17EA7">
              <w:rPr>
                <w:szCs w:val="28"/>
              </w:rPr>
              <w:t xml:space="preserve"> пульпы для производства аммофоса (код 7.4.1.7) первая секция первого корпуса.</w:t>
            </w:r>
          </w:p>
          <w:p w14:paraId="0C442D7C" w14:textId="77777777" w:rsidR="006A0F88" w:rsidRDefault="006D4F25" w:rsidP="006A0F88">
            <w:pPr>
              <w:spacing w:line="216" w:lineRule="auto"/>
              <w:ind w:firstLine="567"/>
              <w:jc w:val="both"/>
              <w:rPr>
                <w:szCs w:val="28"/>
              </w:rPr>
            </w:pPr>
            <w:r w:rsidRPr="00D17EA7">
              <w:rPr>
                <w:szCs w:val="28"/>
              </w:rPr>
              <w:t xml:space="preserve">В общеобменном формате IFC версии 2х3 </w:t>
            </w:r>
            <w:proofErr w:type="spellStart"/>
            <w:r w:rsidRPr="00D17EA7">
              <w:rPr>
                <w:szCs w:val="28"/>
              </w:rPr>
              <w:t>Coordination</w:t>
            </w:r>
            <w:proofErr w:type="spellEnd"/>
            <w:r w:rsidRPr="00D17EA7">
              <w:rPr>
                <w:szCs w:val="28"/>
              </w:rPr>
              <w:t xml:space="preserve"> View 2.0, разработанного в системе информационного моделирования Autodesk </w:t>
            </w:r>
            <w:proofErr w:type="spellStart"/>
            <w:r w:rsidRPr="00D17EA7">
              <w:rPr>
                <w:szCs w:val="28"/>
              </w:rPr>
              <w:t>Revit</w:t>
            </w:r>
            <w:proofErr w:type="spellEnd"/>
            <w:r w:rsidRPr="00D17EA7">
              <w:rPr>
                <w:szCs w:val="28"/>
              </w:rPr>
              <w:t xml:space="preserve"> 2020, подмодели 1, раздела АР, для передачи заказчику (PUBLICATION):</w:t>
            </w:r>
          </w:p>
          <w:p w14:paraId="2E919F80" w14:textId="77777777" w:rsidR="006D4F25" w:rsidRDefault="006D4F25" w:rsidP="006A0F88">
            <w:pPr>
              <w:spacing w:line="216" w:lineRule="auto"/>
              <w:jc w:val="center"/>
              <w:rPr>
                <w:szCs w:val="28"/>
              </w:rPr>
            </w:pPr>
            <w:r w:rsidRPr="00D17EA7">
              <w:rPr>
                <w:szCs w:val="28"/>
              </w:rPr>
              <w:t>Skolkovo_AR_1_R20_ I2301C2.ifc</w:t>
            </w:r>
          </w:p>
          <w:p w14:paraId="23A0C6D8" w14:textId="77777777" w:rsidR="006A0F88" w:rsidRDefault="006D4F25" w:rsidP="006A0F88">
            <w:pPr>
              <w:spacing w:line="216" w:lineRule="auto"/>
              <w:ind w:firstLine="567"/>
              <w:jc w:val="both"/>
              <w:rPr>
                <w:szCs w:val="28"/>
              </w:rPr>
            </w:pPr>
            <w:r w:rsidRPr="00D17EA7">
              <w:rPr>
                <w:szCs w:val="28"/>
              </w:rPr>
              <w:t xml:space="preserve">В общеобменном формате IFC версии 2х3 </w:t>
            </w:r>
            <w:proofErr w:type="spellStart"/>
            <w:r w:rsidRPr="00D17EA7">
              <w:rPr>
                <w:szCs w:val="28"/>
              </w:rPr>
              <w:t>Coordination</w:t>
            </w:r>
            <w:proofErr w:type="spellEnd"/>
            <w:r w:rsidRPr="00D17EA7">
              <w:rPr>
                <w:szCs w:val="28"/>
              </w:rPr>
              <w:t xml:space="preserve"> View 2.0, разработанного в системе информационного моделирования Autodesk </w:t>
            </w:r>
            <w:proofErr w:type="spellStart"/>
            <w:r w:rsidRPr="00D17EA7">
              <w:rPr>
                <w:szCs w:val="28"/>
              </w:rPr>
              <w:t>Revit</w:t>
            </w:r>
            <w:proofErr w:type="spellEnd"/>
            <w:r w:rsidRPr="00D17EA7">
              <w:rPr>
                <w:szCs w:val="28"/>
              </w:rPr>
              <w:t xml:space="preserve"> 2020, подмодели 1, раздела АР, для передачи государственным органам:</w:t>
            </w:r>
          </w:p>
          <w:p w14:paraId="69F92209" w14:textId="77777777" w:rsidR="006D4F25" w:rsidRPr="00083CD0" w:rsidRDefault="006D4F25" w:rsidP="006A0F88">
            <w:pPr>
              <w:spacing w:line="216" w:lineRule="auto"/>
              <w:jc w:val="center"/>
              <w:rPr>
                <w:szCs w:val="28"/>
                <w:lang w:val="en-US"/>
              </w:rPr>
            </w:pPr>
            <w:r w:rsidRPr="00083CD0">
              <w:rPr>
                <w:szCs w:val="28"/>
                <w:lang w:val="en-US"/>
              </w:rPr>
              <w:t>K01_C1_7.4.1.7_Skolkovo_AR_1_R20_ I2301C2.ifc</w:t>
            </w:r>
          </w:p>
          <w:p w14:paraId="159B9DBF" w14:textId="77777777" w:rsidR="006A0F88" w:rsidRDefault="006D4F25" w:rsidP="006A0F88">
            <w:pPr>
              <w:spacing w:line="216" w:lineRule="auto"/>
              <w:ind w:firstLine="567"/>
              <w:jc w:val="both"/>
              <w:rPr>
                <w:szCs w:val="28"/>
              </w:rPr>
            </w:pPr>
            <w:r w:rsidRPr="00D17EA7">
              <w:rPr>
                <w:szCs w:val="28"/>
              </w:rPr>
              <w:t xml:space="preserve">В общеобменном формате IFC версии 2х3 </w:t>
            </w:r>
            <w:proofErr w:type="spellStart"/>
            <w:r w:rsidRPr="00D17EA7">
              <w:rPr>
                <w:szCs w:val="28"/>
              </w:rPr>
              <w:t>Coordination</w:t>
            </w:r>
            <w:proofErr w:type="spellEnd"/>
            <w:r w:rsidRPr="00D17EA7">
              <w:rPr>
                <w:szCs w:val="28"/>
              </w:rPr>
              <w:t xml:space="preserve"> View 2.0, разработанного в системе информационного моделирования Autodesk </w:t>
            </w:r>
            <w:proofErr w:type="spellStart"/>
            <w:r w:rsidRPr="00D17EA7">
              <w:rPr>
                <w:szCs w:val="28"/>
              </w:rPr>
              <w:t>Revit</w:t>
            </w:r>
            <w:proofErr w:type="spellEnd"/>
            <w:r w:rsidRPr="00D17EA7">
              <w:rPr>
                <w:szCs w:val="28"/>
              </w:rPr>
              <w:t xml:space="preserve"> 2020, подмодели 1, раздела АР, для координации с другими разделами (SHARED)</w:t>
            </w:r>
            <w:r w:rsidR="006A0F88">
              <w:rPr>
                <w:szCs w:val="28"/>
              </w:rPr>
              <w:t>,</w:t>
            </w:r>
            <w:r w:rsidRPr="00D17EA7">
              <w:rPr>
                <w:szCs w:val="28"/>
              </w:rPr>
              <w:t xml:space="preserve"> первая секция первого корпуса, разработанного пользователем с ФИО В.А.С., имеющий концептуальный уровень проработки, для первого этажа с базовым обозначением проекта K123:</w:t>
            </w:r>
          </w:p>
          <w:p w14:paraId="0DFF6023" w14:textId="77777777" w:rsidR="006A0F88" w:rsidRPr="006A0F88" w:rsidRDefault="006D4F25" w:rsidP="006A0F88">
            <w:pPr>
              <w:spacing w:line="216" w:lineRule="auto"/>
              <w:jc w:val="center"/>
              <w:rPr>
                <w:szCs w:val="28"/>
                <w:lang w:val="en-US"/>
              </w:rPr>
            </w:pPr>
            <w:r w:rsidRPr="006A0F88">
              <w:rPr>
                <w:szCs w:val="28"/>
                <w:lang w:val="en-US"/>
              </w:rPr>
              <w:t>K123_E1_VAS_B_Skolkovo_AR_1_R20_ I2301C2.ifc</w:t>
            </w:r>
          </w:p>
          <w:p w14:paraId="1917D797" w14:textId="77777777" w:rsidR="006A0F88" w:rsidRDefault="006D4F25" w:rsidP="006A0F88">
            <w:pPr>
              <w:spacing w:line="216" w:lineRule="auto"/>
              <w:jc w:val="both"/>
              <w:rPr>
                <w:szCs w:val="28"/>
              </w:rPr>
            </w:pPr>
            <w:r w:rsidRPr="00D17EA7">
              <w:rPr>
                <w:szCs w:val="28"/>
              </w:rPr>
              <w:t>и в нативном формате:</w:t>
            </w:r>
          </w:p>
          <w:p w14:paraId="42B66A29" w14:textId="77777777" w:rsidR="006D4F25" w:rsidRDefault="006D4F25" w:rsidP="006A0F88">
            <w:pPr>
              <w:spacing w:line="216" w:lineRule="auto"/>
              <w:jc w:val="center"/>
              <w:rPr>
                <w:szCs w:val="28"/>
              </w:rPr>
            </w:pPr>
            <w:r w:rsidRPr="00D17EA7">
              <w:rPr>
                <w:szCs w:val="28"/>
              </w:rPr>
              <w:t>K123_E1_VAS_B_Skolkovo_AR_1_R20.rvt</w:t>
            </w:r>
          </w:p>
          <w:p w14:paraId="6B138A79" w14:textId="77777777" w:rsidR="006D4F25" w:rsidRPr="0097585A" w:rsidRDefault="006D4F25" w:rsidP="006A0F88">
            <w:pPr>
              <w:spacing w:line="216" w:lineRule="auto"/>
              <w:ind w:firstLine="567"/>
              <w:jc w:val="center"/>
              <w:rPr>
                <w:sz w:val="18"/>
                <w:szCs w:val="18"/>
              </w:rPr>
            </w:pPr>
          </w:p>
        </w:tc>
      </w:tr>
      <w:bookmarkEnd w:id="32"/>
    </w:tbl>
    <w:p w14:paraId="06353246" w14:textId="77777777" w:rsidR="00D17EA7" w:rsidRPr="00D17EA7" w:rsidRDefault="00D17EA7" w:rsidP="00D17EA7">
      <w:pPr>
        <w:spacing w:after="200"/>
        <w:jc w:val="both"/>
        <w:rPr>
          <w:szCs w:val="28"/>
        </w:rPr>
        <w:sectPr w:rsidR="00D17EA7" w:rsidRPr="00D17EA7" w:rsidSect="0097585A">
          <w:pgSz w:w="16834" w:h="11909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41D659A2" w14:textId="77777777" w:rsidR="00266DC6" w:rsidRDefault="000E1BE1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11.1.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Правило формирования Блока 0 определяется в соответствии с таблицей 11.2. Количество символов не должно превышать </w:t>
      </w:r>
      <w:r w:rsidR="006A0F88" w:rsidRPr="006767CB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17EA7" w:rsidRPr="00D90F07">
        <w:rPr>
          <w:rFonts w:ascii="Times New Roman" w:hAnsi="Times New Roman" w:cs="Times New Roman"/>
          <w:sz w:val="28"/>
          <w:szCs w:val="28"/>
        </w:rPr>
        <w:t xml:space="preserve"> </w:t>
      </w:r>
      <w:r w:rsidR="00D17EA7" w:rsidRPr="00DB7F65">
        <w:rPr>
          <w:rFonts w:ascii="Times New Roman" w:hAnsi="Times New Roman" w:cs="Times New Roman"/>
          <w:sz w:val="28"/>
          <w:szCs w:val="28"/>
        </w:rPr>
        <w:t xml:space="preserve">Данная таблица </w:t>
      </w:r>
      <w:r w:rsidR="00D17EA7">
        <w:rPr>
          <w:rFonts w:ascii="Times New Roman" w:hAnsi="Times New Roman" w:cs="Times New Roman"/>
          <w:sz w:val="28"/>
          <w:szCs w:val="28"/>
        </w:rPr>
        <w:t xml:space="preserve">может быть </w:t>
      </w:r>
      <w:r w:rsidR="00D17EA7" w:rsidRPr="00DB7F65">
        <w:rPr>
          <w:rFonts w:ascii="Times New Roman" w:hAnsi="Times New Roman" w:cs="Times New Roman"/>
          <w:sz w:val="28"/>
          <w:szCs w:val="28"/>
        </w:rPr>
        <w:t>расшир</w:t>
      </w:r>
      <w:r w:rsidR="00D17EA7">
        <w:rPr>
          <w:rFonts w:ascii="Times New Roman" w:hAnsi="Times New Roman" w:cs="Times New Roman"/>
          <w:sz w:val="28"/>
          <w:szCs w:val="28"/>
        </w:rPr>
        <w:t>ена</w:t>
      </w:r>
      <w:r w:rsidR="00D17EA7" w:rsidRPr="00DB7F65">
        <w:rPr>
          <w:rFonts w:ascii="Times New Roman" w:hAnsi="Times New Roman" w:cs="Times New Roman"/>
          <w:sz w:val="28"/>
          <w:szCs w:val="28"/>
        </w:rPr>
        <w:t xml:space="preserve"> и дополн</w:t>
      </w:r>
      <w:r w:rsidR="00D17EA7">
        <w:rPr>
          <w:rFonts w:ascii="Times New Roman" w:hAnsi="Times New Roman" w:cs="Times New Roman"/>
          <w:sz w:val="28"/>
          <w:szCs w:val="28"/>
        </w:rPr>
        <w:t>ена</w:t>
      </w:r>
      <w:r w:rsidR="00D17EA7" w:rsidRPr="00DB7F65">
        <w:rPr>
          <w:rFonts w:ascii="Times New Roman" w:hAnsi="Times New Roman" w:cs="Times New Roman"/>
          <w:sz w:val="28"/>
          <w:szCs w:val="28"/>
        </w:rPr>
        <w:t xml:space="preserve"> в случае необходимости </w:t>
      </w:r>
      <w:r w:rsidR="00D17EA7">
        <w:rPr>
          <w:rFonts w:ascii="Times New Roman" w:hAnsi="Times New Roman" w:cs="Times New Roman"/>
          <w:sz w:val="28"/>
          <w:szCs w:val="28"/>
        </w:rPr>
        <w:t xml:space="preserve">в </w:t>
      </w:r>
      <w:r w:rsidR="00D17EA7" w:rsidRPr="00DB7F65">
        <w:rPr>
          <w:rFonts w:ascii="Times New Roman" w:hAnsi="Times New Roman" w:cs="Times New Roman"/>
          <w:sz w:val="28"/>
          <w:szCs w:val="28"/>
        </w:rPr>
        <w:t>стандарт</w:t>
      </w:r>
      <w:r w:rsidR="00D17EA7">
        <w:rPr>
          <w:rFonts w:ascii="Times New Roman" w:hAnsi="Times New Roman" w:cs="Times New Roman"/>
          <w:sz w:val="28"/>
          <w:szCs w:val="28"/>
        </w:rPr>
        <w:t>е</w:t>
      </w:r>
      <w:r w:rsidR="00D17EA7" w:rsidRPr="00DB7F65">
        <w:rPr>
          <w:rFonts w:ascii="Times New Roman" w:hAnsi="Times New Roman" w:cs="Times New Roman"/>
          <w:sz w:val="28"/>
          <w:szCs w:val="28"/>
        </w:rPr>
        <w:t xml:space="preserve"> организации</w:t>
      </w:r>
      <w:r w:rsidR="00266DC6" w:rsidRPr="00DB7F65">
        <w:rPr>
          <w:rFonts w:ascii="Times New Roman" w:hAnsi="Times New Roman" w:cs="Times New Roman"/>
          <w:sz w:val="28"/>
          <w:szCs w:val="28"/>
        </w:rPr>
        <w:t>.</w:t>
      </w:r>
    </w:p>
    <w:p w14:paraId="57396A27" w14:textId="77777777" w:rsidR="0042344B" w:rsidRPr="006767CB" w:rsidRDefault="00800A44" w:rsidP="000E1BE1">
      <w:pPr>
        <w:pStyle w:val="ConsPlusNormal"/>
        <w:spacing w:line="480" w:lineRule="auto"/>
        <w:jc w:val="both"/>
        <w:rPr>
          <w:rFonts w:asciiTheme="minorBidi" w:hAnsiTheme="minorBidi" w:cstheme="minorBidi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>Т а б л и ц а</w:t>
      </w:r>
      <w:r w:rsidR="0042344B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11.2 – </w:t>
      </w:r>
      <w:r w:rsidR="0042344B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Правила наименования файлов модели Блок </w:t>
      </w:r>
      <w:r w:rsidR="00607CD0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0</w:t>
      </w:r>
    </w:p>
    <w:tbl>
      <w:tblPr>
        <w:tblW w:w="88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94"/>
        <w:gridCol w:w="7403"/>
      </w:tblGrid>
      <w:tr w:rsidR="00D17EA7" w:rsidRPr="006767CB" w14:paraId="31C5A647" w14:textId="77777777" w:rsidTr="006D4F25">
        <w:trPr>
          <w:jc w:val="center"/>
        </w:trPr>
        <w:tc>
          <w:tcPr>
            <w:tcW w:w="1494" w:type="dxa"/>
            <w:shd w:val="clear" w:color="auto" w:fill="auto"/>
          </w:tcPr>
          <w:p w14:paraId="50AA2CE3" w14:textId="77777777" w:rsidR="00D17EA7" w:rsidRPr="006767CB" w:rsidRDefault="00D17EA7" w:rsidP="00D17EA7">
            <w:pPr>
              <w:spacing w:line="276" w:lineRule="auto"/>
              <w:jc w:val="center"/>
              <w:rPr>
                <w:bCs/>
                <w:highlight w:val="green"/>
              </w:rPr>
            </w:pPr>
            <w:bookmarkStart w:id="33" w:name="_Hlk52722583"/>
            <w:r w:rsidRPr="006767CB">
              <w:rPr>
                <w:bCs/>
                <w:highlight w:val="green"/>
              </w:rPr>
              <w:t>Блок 0</w:t>
            </w:r>
          </w:p>
          <w:p w14:paraId="2B88EEB0" w14:textId="77777777" w:rsidR="00D17EA7" w:rsidRPr="006767CB" w:rsidRDefault="00D17EA7" w:rsidP="00D17EA7">
            <w:pPr>
              <w:spacing w:line="276" w:lineRule="auto"/>
              <w:jc w:val="center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Код</w:t>
            </w:r>
          </w:p>
          <w:p w14:paraId="3F3990D5" w14:textId="77777777" w:rsidR="00D17EA7" w:rsidRPr="006767CB" w:rsidRDefault="00D17EA7" w:rsidP="00D17EA7">
            <w:pPr>
              <w:spacing w:line="276" w:lineRule="auto"/>
              <w:jc w:val="center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ХХХХХХХ</w:t>
            </w:r>
          </w:p>
        </w:tc>
        <w:tc>
          <w:tcPr>
            <w:tcW w:w="7403" w:type="dxa"/>
            <w:shd w:val="clear" w:color="auto" w:fill="auto"/>
          </w:tcPr>
          <w:p w14:paraId="1E760C61" w14:textId="77777777" w:rsidR="00D17EA7" w:rsidRPr="006767CB" w:rsidRDefault="00D17EA7" w:rsidP="00D17EA7">
            <w:pPr>
              <w:spacing w:line="276" w:lineRule="auto"/>
              <w:jc w:val="center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Расшифровка/пояснение кода</w:t>
            </w:r>
          </w:p>
        </w:tc>
      </w:tr>
      <w:tr w:rsidR="0042344B" w:rsidRPr="006767CB" w14:paraId="7621E3DF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0688BEC0" w14:textId="77777777" w:rsidR="0042344B" w:rsidRPr="006767CB" w:rsidRDefault="0042344B" w:rsidP="009212E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I23</w:t>
            </w:r>
            <w:r w:rsidR="00B059C6" w:rsidRPr="006767CB">
              <w:rPr>
                <w:highlight w:val="green"/>
              </w:rPr>
              <w:t>00</w:t>
            </w:r>
          </w:p>
        </w:tc>
        <w:tc>
          <w:tcPr>
            <w:tcW w:w="7403" w:type="dxa"/>
            <w:shd w:val="clear" w:color="auto" w:fill="auto"/>
          </w:tcPr>
          <w:p w14:paraId="470A6DC4" w14:textId="77777777" w:rsidR="0042344B" w:rsidRPr="006767CB" w:rsidRDefault="0042344B" w:rsidP="009212E4">
            <w:pPr>
              <w:rPr>
                <w:highlight w:val="green"/>
              </w:rPr>
            </w:pPr>
            <w:r w:rsidRPr="006767CB">
              <w:rPr>
                <w:highlight w:val="green"/>
              </w:rPr>
              <w:t>IFC2x3 версии 2.3.0.0</w:t>
            </w:r>
          </w:p>
        </w:tc>
      </w:tr>
      <w:tr w:rsidR="007A4932" w:rsidRPr="006767CB" w14:paraId="44F27E13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0D2FE2E4" w14:textId="77777777" w:rsidR="007A4932" w:rsidRPr="006767CB" w:rsidRDefault="007A4932" w:rsidP="004027AB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I23</w:t>
            </w:r>
            <w:r w:rsidR="00B059C6" w:rsidRPr="006767CB">
              <w:rPr>
                <w:highlight w:val="green"/>
              </w:rPr>
              <w:t>01</w:t>
            </w:r>
          </w:p>
        </w:tc>
        <w:tc>
          <w:tcPr>
            <w:tcW w:w="7403" w:type="dxa"/>
            <w:shd w:val="clear" w:color="auto" w:fill="auto"/>
          </w:tcPr>
          <w:p w14:paraId="0120087E" w14:textId="77777777" w:rsidR="007A4932" w:rsidRPr="006767CB" w:rsidRDefault="007A4932" w:rsidP="004027AB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 xml:space="preserve">IFC2x3 </w:t>
            </w:r>
            <w:r w:rsidRPr="006767CB">
              <w:rPr>
                <w:highlight w:val="green"/>
              </w:rPr>
              <w:t>версии</w:t>
            </w:r>
            <w:r w:rsidRPr="006767CB">
              <w:rPr>
                <w:highlight w:val="green"/>
                <w:lang w:val="en-US"/>
              </w:rPr>
              <w:t xml:space="preserve"> 2.3.0.1 (IFC2x3 TC1</w:t>
            </w:r>
            <w:r w:rsidR="00B059C6" w:rsidRPr="006767CB">
              <w:rPr>
                <w:highlight w:val="green"/>
                <w:lang w:val="en-US"/>
              </w:rPr>
              <w:t>,</w:t>
            </w:r>
            <w:r w:rsidRPr="006767CB">
              <w:rPr>
                <w:highlight w:val="green"/>
                <w:lang w:val="en-US"/>
              </w:rPr>
              <w:t xml:space="preserve"> ISO/PAS 16739:2005)</w:t>
            </w:r>
          </w:p>
        </w:tc>
      </w:tr>
      <w:tr w:rsidR="009967B9" w:rsidRPr="006767CB" w14:paraId="0282EC4C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25DB7081" w14:textId="77777777" w:rsidR="009967B9" w:rsidRPr="006767CB" w:rsidRDefault="009967B9" w:rsidP="009967B9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I2</w:t>
            </w:r>
            <w:r w:rsidR="00B059C6" w:rsidRPr="006767CB">
              <w:rPr>
                <w:highlight w:val="green"/>
              </w:rPr>
              <w:t>301</w:t>
            </w:r>
            <w:r w:rsidRPr="006767CB">
              <w:rPr>
                <w:highlight w:val="green"/>
                <w:lang w:val="en-US"/>
              </w:rPr>
              <w:t>C2</w:t>
            </w:r>
          </w:p>
        </w:tc>
        <w:tc>
          <w:tcPr>
            <w:tcW w:w="7403" w:type="dxa"/>
            <w:shd w:val="clear" w:color="auto" w:fill="auto"/>
          </w:tcPr>
          <w:p w14:paraId="6E77BC62" w14:textId="77777777" w:rsidR="009967B9" w:rsidRPr="006767CB" w:rsidRDefault="009967B9" w:rsidP="009967B9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 xml:space="preserve">IFC2x3 </w:t>
            </w:r>
            <w:r w:rsidRPr="006767CB">
              <w:rPr>
                <w:highlight w:val="green"/>
              </w:rPr>
              <w:t>версии</w:t>
            </w:r>
            <w:r w:rsidRPr="006767CB">
              <w:rPr>
                <w:highlight w:val="green"/>
                <w:lang w:val="en-US"/>
              </w:rPr>
              <w:t xml:space="preserve"> 2.3.0.</w:t>
            </w:r>
            <w:r w:rsidR="00B059C6" w:rsidRPr="006767CB">
              <w:rPr>
                <w:highlight w:val="green"/>
                <w:lang w:val="en-US"/>
              </w:rPr>
              <w:t>1</w:t>
            </w:r>
            <w:r w:rsidRPr="006767CB">
              <w:rPr>
                <w:highlight w:val="green"/>
                <w:lang w:val="en-US"/>
              </w:rPr>
              <w:t xml:space="preserve"> Coordination View </w:t>
            </w:r>
            <w:proofErr w:type="spellStart"/>
            <w:r w:rsidRPr="006767CB">
              <w:rPr>
                <w:highlight w:val="green"/>
                <w:lang w:val="en-US"/>
              </w:rPr>
              <w:t>версии</w:t>
            </w:r>
            <w:proofErr w:type="spellEnd"/>
            <w:r w:rsidRPr="006767CB">
              <w:rPr>
                <w:highlight w:val="green"/>
                <w:lang w:val="en-US"/>
              </w:rPr>
              <w:t xml:space="preserve"> 2.0</w:t>
            </w:r>
          </w:p>
        </w:tc>
      </w:tr>
      <w:tr w:rsidR="00B059C6" w:rsidRPr="006767CB" w14:paraId="3F8A53BB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73AFDA47" w14:textId="77777777" w:rsidR="00B059C6" w:rsidRPr="006767CB" w:rsidRDefault="00B059C6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</w:t>
            </w:r>
            <w:r w:rsidRPr="006767CB">
              <w:rPr>
                <w:highlight w:val="green"/>
              </w:rPr>
              <w:t>000</w:t>
            </w:r>
          </w:p>
        </w:tc>
        <w:tc>
          <w:tcPr>
            <w:tcW w:w="7403" w:type="dxa"/>
            <w:shd w:val="clear" w:color="auto" w:fill="auto"/>
          </w:tcPr>
          <w:p w14:paraId="3C55B840" w14:textId="77777777" w:rsidR="00B059C6" w:rsidRPr="006767CB" w:rsidRDefault="00B059C6" w:rsidP="004027AB">
            <w:pPr>
              <w:rPr>
                <w:highlight w:val="green"/>
              </w:rPr>
            </w:pPr>
            <w:r w:rsidRPr="006767CB">
              <w:rPr>
                <w:highlight w:val="green"/>
              </w:rPr>
              <w:t>IFC4 версии 4.0.0.0 (ISO 16739:2013)</w:t>
            </w:r>
          </w:p>
        </w:tc>
      </w:tr>
      <w:tr w:rsidR="00B059C6" w:rsidRPr="006767CB" w14:paraId="43441DD8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38BAF6AA" w14:textId="77777777" w:rsidR="00B059C6" w:rsidRPr="006767CB" w:rsidRDefault="00B059C6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</w:t>
            </w:r>
            <w:r w:rsidRPr="006767CB">
              <w:rPr>
                <w:highlight w:val="green"/>
              </w:rPr>
              <w:t>010</w:t>
            </w:r>
          </w:p>
        </w:tc>
        <w:tc>
          <w:tcPr>
            <w:tcW w:w="7403" w:type="dxa"/>
            <w:shd w:val="clear" w:color="auto" w:fill="auto"/>
          </w:tcPr>
          <w:p w14:paraId="7795A767" w14:textId="77777777" w:rsidR="00B059C6" w:rsidRPr="006767CB" w:rsidRDefault="00B059C6" w:rsidP="004027AB">
            <w:pPr>
              <w:rPr>
                <w:highlight w:val="green"/>
              </w:rPr>
            </w:pPr>
            <w:r w:rsidRPr="006767CB">
              <w:rPr>
                <w:highlight w:val="green"/>
              </w:rPr>
              <w:t>IFC4 версии 4.0.1.0 (IFC4 ADD1)</w:t>
            </w:r>
          </w:p>
        </w:tc>
      </w:tr>
      <w:tr w:rsidR="00B059C6" w:rsidRPr="006767CB" w14:paraId="2AB94535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2739B206" w14:textId="77777777" w:rsidR="00B059C6" w:rsidRPr="006767CB" w:rsidRDefault="00B059C6" w:rsidP="004027AB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I4</w:t>
            </w:r>
            <w:r w:rsidRPr="006767CB">
              <w:rPr>
                <w:highlight w:val="green"/>
              </w:rPr>
              <w:t>020</w:t>
            </w:r>
          </w:p>
        </w:tc>
        <w:tc>
          <w:tcPr>
            <w:tcW w:w="7403" w:type="dxa"/>
            <w:shd w:val="clear" w:color="auto" w:fill="auto"/>
          </w:tcPr>
          <w:p w14:paraId="6B6F5FC0" w14:textId="77777777" w:rsidR="00B059C6" w:rsidRPr="006767CB" w:rsidRDefault="00B059C6" w:rsidP="004027AB">
            <w:pPr>
              <w:rPr>
                <w:highlight w:val="green"/>
              </w:rPr>
            </w:pPr>
            <w:r w:rsidRPr="006767CB">
              <w:rPr>
                <w:highlight w:val="green"/>
              </w:rPr>
              <w:t>IFC4 версии 4.0.2.0 (IFC4 ADD2)</w:t>
            </w:r>
          </w:p>
        </w:tc>
      </w:tr>
      <w:tr w:rsidR="00B059C6" w:rsidRPr="006767CB" w14:paraId="4745081E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20A0D0DB" w14:textId="77777777" w:rsidR="00B059C6" w:rsidRPr="006767CB" w:rsidRDefault="00B059C6" w:rsidP="004027AB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I4</w:t>
            </w:r>
            <w:r w:rsidRPr="006767CB">
              <w:rPr>
                <w:highlight w:val="green"/>
              </w:rPr>
              <w:t>021</w:t>
            </w:r>
          </w:p>
        </w:tc>
        <w:tc>
          <w:tcPr>
            <w:tcW w:w="7403" w:type="dxa"/>
            <w:shd w:val="clear" w:color="auto" w:fill="auto"/>
          </w:tcPr>
          <w:p w14:paraId="547929CA" w14:textId="77777777" w:rsidR="00B059C6" w:rsidRPr="006767CB" w:rsidRDefault="00B059C6" w:rsidP="004027AB">
            <w:pPr>
              <w:rPr>
                <w:highlight w:val="green"/>
              </w:rPr>
            </w:pPr>
            <w:r w:rsidRPr="006767CB">
              <w:rPr>
                <w:highlight w:val="green"/>
              </w:rPr>
              <w:t>IFC4 версии 4.0.2.1 (IFC4 ADD2 TC1, ISO 16739-1:2018)</w:t>
            </w:r>
          </w:p>
        </w:tc>
      </w:tr>
      <w:tr w:rsidR="009967B9" w:rsidRPr="006767CB" w14:paraId="784E2341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3E5549A8" w14:textId="77777777" w:rsidR="009967B9" w:rsidRPr="006767CB" w:rsidRDefault="009967B9" w:rsidP="009967B9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</w:t>
            </w:r>
            <w:r w:rsidR="00191FDD" w:rsidRPr="006767CB">
              <w:rPr>
                <w:highlight w:val="green"/>
              </w:rPr>
              <w:t>100</w:t>
            </w:r>
          </w:p>
        </w:tc>
        <w:tc>
          <w:tcPr>
            <w:tcW w:w="7403" w:type="dxa"/>
            <w:shd w:val="clear" w:color="auto" w:fill="auto"/>
          </w:tcPr>
          <w:p w14:paraId="68F774F1" w14:textId="77777777" w:rsidR="009967B9" w:rsidRPr="006767CB" w:rsidRDefault="009967B9" w:rsidP="009967B9">
            <w:pPr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IFC4 версии </w:t>
            </w:r>
            <w:r w:rsidR="00191FDD" w:rsidRPr="006767CB">
              <w:rPr>
                <w:highlight w:val="green"/>
              </w:rPr>
              <w:t>4.1.0.0</w:t>
            </w:r>
            <w:r w:rsidR="00B059C6" w:rsidRPr="006767CB">
              <w:rPr>
                <w:highlight w:val="green"/>
              </w:rPr>
              <w:t xml:space="preserve"> (</w:t>
            </w:r>
            <w:r w:rsidR="00191FDD" w:rsidRPr="006767CB">
              <w:rPr>
                <w:highlight w:val="green"/>
              </w:rPr>
              <w:t>IFC4.1</w:t>
            </w:r>
            <w:r w:rsidR="00B059C6" w:rsidRPr="006767CB">
              <w:rPr>
                <w:highlight w:val="green"/>
              </w:rPr>
              <w:t>)</w:t>
            </w:r>
          </w:p>
        </w:tc>
      </w:tr>
      <w:tr w:rsidR="009967B9" w:rsidRPr="006767CB" w14:paraId="52D5A9B7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68AB6F6B" w14:textId="77777777" w:rsidR="009967B9" w:rsidRPr="006767CB" w:rsidRDefault="009967B9" w:rsidP="009967B9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I42</w:t>
            </w:r>
            <w:r w:rsidR="00F955D0" w:rsidRPr="006767CB">
              <w:rPr>
                <w:highlight w:val="green"/>
              </w:rPr>
              <w:t>00</w:t>
            </w:r>
          </w:p>
        </w:tc>
        <w:tc>
          <w:tcPr>
            <w:tcW w:w="7403" w:type="dxa"/>
            <w:shd w:val="clear" w:color="auto" w:fill="auto"/>
          </w:tcPr>
          <w:p w14:paraId="13DE50FD" w14:textId="77777777" w:rsidR="009967B9" w:rsidRPr="006767CB" w:rsidRDefault="009967B9" w:rsidP="009967B9">
            <w:pPr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IFC4 версии </w:t>
            </w:r>
            <w:r w:rsidR="00AB47F9" w:rsidRPr="006767CB">
              <w:rPr>
                <w:highlight w:val="green"/>
              </w:rPr>
              <w:t>4.2.0.0 (IFC4.2)</w:t>
            </w:r>
          </w:p>
        </w:tc>
      </w:tr>
      <w:tr w:rsidR="001864FB" w:rsidRPr="006767CB" w14:paraId="4ECC9C99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69DCA6F9" w14:textId="77777777" w:rsidR="001864FB" w:rsidRPr="006767CB" w:rsidRDefault="001864FB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I4200C2</w:t>
            </w:r>
          </w:p>
        </w:tc>
        <w:tc>
          <w:tcPr>
            <w:tcW w:w="7403" w:type="dxa"/>
            <w:shd w:val="clear" w:color="auto" w:fill="auto"/>
          </w:tcPr>
          <w:p w14:paraId="50FE81F6" w14:textId="77777777" w:rsidR="001864FB" w:rsidRPr="006767CB" w:rsidRDefault="001864FB" w:rsidP="004027AB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 xml:space="preserve">IFC4.2 </w:t>
            </w:r>
            <w:r w:rsidRPr="006767CB">
              <w:rPr>
                <w:highlight w:val="green"/>
              </w:rPr>
              <w:t>версии</w:t>
            </w:r>
            <w:r w:rsidRPr="006767CB">
              <w:rPr>
                <w:highlight w:val="green"/>
                <w:lang w:val="en-US"/>
              </w:rPr>
              <w:t xml:space="preserve"> 4.2.0.0 Coordination View </w:t>
            </w:r>
            <w:proofErr w:type="spellStart"/>
            <w:r w:rsidRPr="006767CB">
              <w:rPr>
                <w:highlight w:val="green"/>
                <w:lang w:val="en-US"/>
              </w:rPr>
              <w:t>версии</w:t>
            </w:r>
            <w:proofErr w:type="spellEnd"/>
            <w:r w:rsidRPr="006767CB">
              <w:rPr>
                <w:highlight w:val="green"/>
                <w:lang w:val="en-US"/>
              </w:rPr>
              <w:t xml:space="preserve"> 2.0</w:t>
            </w:r>
          </w:p>
        </w:tc>
      </w:tr>
      <w:tr w:rsidR="001864FB" w:rsidRPr="006767CB" w14:paraId="49079F58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1AA07872" w14:textId="77777777" w:rsidR="001864FB" w:rsidRPr="006767CB" w:rsidRDefault="001864FB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I4200DT</w:t>
            </w:r>
          </w:p>
        </w:tc>
        <w:tc>
          <w:tcPr>
            <w:tcW w:w="7403" w:type="dxa"/>
            <w:shd w:val="clear" w:color="auto" w:fill="auto"/>
          </w:tcPr>
          <w:p w14:paraId="19395F3E" w14:textId="77777777" w:rsidR="001864FB" w:rsidRPr="006767CB" w:rsidRDefault="001864FB" w:rsidP="004027AB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 xml:space="preserve">IFC4.2 </w:t>
            </w:r>
            <w:r w:rsidRPr="006767CB">
              <w:rPr>
                <w:highlight w:val="green"/>
              </w:rPr>
              <w:t>версии</w:t>
            </w:r>
            <w:r w:rsidRPr="006767CB">
              <w:rPr>
                <w:highlight w:val="green"/>
                <w:lang w:val="en-US"/>
              </w:rPr>
              <w:t xml:space="preserve"> 4.2.0.0 Design Transfer View</w:t>
            </w:r>
          </w:p>
        </w:tc>
      </w:tr>
      <w:tr w:rsidR="001864FB" w:rsidRPr="006767CB" w14:paraId="2AD5A2B9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4478DA4B" w14:textId="77777777" w:rsidR="001864FB" w:rsidRPr="006767CB" w:rsidRDefault="001864FB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I4200R</w:t>
            </w:r>
          </w:p>
        </w:tc>
        <w:tc>
          <w:tcPr>
            <w:tcW w:w="7403" w:type="dxa"/>
            <w:shd w:val="clear" w:color="auto" w:fill="auto"/>
          </w:tcPr>
          <w:p w14:paraId="6B5B5B97" w14:textId="77777777" w:rsidR="001864FB" w:rsidRPr="006767CB" w:rsidRDefault="001864FB" w:rsidP="004027AB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 xml:space="preserve">IFC4.2 </w:t>
            </w:r>
            <w:r w:rsidRPr="006767CB">
              <w:rPr>
                <w:highlight w:val="green"/>
              </w:rPr>
              <w:t>версии</w:t>
            </w:r>
            <w:r w:rsidRPr="006767CB">
              <w:rPr>
                <w:highlight w:val="green"/>
                <w:lang w:val="en-US"/>
              </w:rPr>
              <w:t xml:space="preserve"> 4.2.0.0 Reference View</w:t>
            </w:r>
          </w:p>
        </w:tc>
      </w:tr>
      <w:tr w:rsidR="001864FB" w:rsidRPr="006767CB" w14:paraId="117909B2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60D05837" w14:textId="77777777" w:rsidR="001864FB" w:rsidRPr="006767CB" w:rsidRDefault="001864FB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I4200SA</w:t>
            </w:r>
          </w:p>
        </w:tc>
        <w:tc>
          <w:tcPr>
            <w:tcW w:w="7403" w:type="dxa"/>
            <w:shd w:val="clear" w:color="auto" w:fill="auto"/>
          </w:tcPr>
          <w:p w14:paraId="33D51AFC" w14:textId="77777777" w:rsidR="001864FB" w:rsidRPr="006767CB" w:rsidRDefault="001864FB" w:rsidP="004027AB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 xml:space="preserve">IFC4.2 </w:t>
            </w:r>
            <w:r w:rsidRPr="006767CB">
              <w:rPr>
                <w:highlight w:val="green"/>
              </w:rPr>
              <w:t>версии</w:t>
            </w:r>
            <w:r w:rsidRPr="006767CB">
              <w:rPr>
                <w:highlight w:val="green"/>
                <w:lang w:val="en-US"/>
              </w:rPr>
              <w:t xml:space="preserve"> 4.2.0.0 Structural Analysis View</w:t>
            </w:r>
          </w:p>
        </w:tc>
      </w:tr>
      <w:tr w:rsidR="001864FB" w:rsidRPr="006767CB" w14:paraId="19811133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6B75A477" w14:textId="77777777" w:rsidR="001864FB" w:rsidRPr="006767CB" w:rsidRDefault="001864FB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I4200FH</w:t>
            </w:r>
          </w:p>
        </w:tc>
        <w:tc>
          <w:tcPr>
            <w:tcW w:w="7403" w:type="dxa"/>
            <w:shd w:val="clear" w:color="auto" w:fill="auto"/>
          </w:tcPr>
          <w:p w14:paraId="1B3348EB" w14:textId="77777777" w:rsidR="001864FB" w:rsidRPr="006767CB" w:rsidRDefault="001864FB" w:rsidP="004027AB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 xml:space="preserve">IFC4.2 </w:t>
            </w:r>
            <w:r w:rsidRPr="006767CB">
              <w:rPr>
                <w:highlight w:val="green"/>
              </w:rPr>
              <w:t>версии</w:t>
            </w:r>
            <w:r w:rsidRPr="006767CB">
              <w:rPr>
                <w:highlight w:val="green"/>
                <w:lang w:val="en-US"/>
              </w:rPr>
              <w:t xml:space="preserve"> 4.2.0.0 FM Handover View</w:t>
            </w:r>
          </w:p>
        </w:tc>
      </w:tr>
      <w:tr w:rsidR="00B059C6" w:rsidRPr="006767CB" w14:paraId="18B83D61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077DA35A" w14:textId="77777777" w:rsidR="00B059C6" w:rsidRPr="006767CB" w:rsidRDefault="00B059C6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</w:t>
            </w:r>
            <w:r w:rsidR="001864FB" w:rsidRPr="006767CB">
              <w:rPr>
                <w:highlight w:val="green"/>
                <w:lang w:val="en-US"/>
              </w:rPr>
              <w:t>3R1</w:t>
            </w:r>
          </w:p>
        </w:tc>
        <w:tc>
          <w:tcPr>
            <w:tcW w:w="7403" w:type="dxa"/>
            <w:shd w:val="clear" w:color="auto" w:fill="auto"/>
          </w:tcPr>
          <w:p w14:paraId="79F074A8" w14:textId="77777777" w:rsidR="00B059C6" w:rsidRPr="006767CB" w:rsidRDefault="00B059C6" w:rsidP="004027AB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 xml:space="preserve">IFC4 </w:t>
            </w:r>
            <w:r w:rsidRPr="006767CB">
              <w:rPr>
                <w:highlight w:val="green"/>
              </w:rPr>
              <w:t>версии</w:t>
            </w:r>
            <w:r w:rsidRPr="006767CB">
              <w:rPr>
                <w:highlight w:val="green"/>
                <w:lang w:val="en-US"/>
              </w:rPr>
              <w:t xml:space="preserve"> </w:t>
            </w:r>
            <w:r w:rsidR="00A5118E" w:rsidRPr="006767CB">
              <w:rPr>
                <w:highlight w:val="green"/>
                <w:lang w:val="en-US"/>
              </w:rPr>
              <w:t>4.3.rc.1 (</w:t>
            </w:r>
            <w:r w:rsidR="001864FB" w:rsidRPr="006767CB">
              <w:rPr>
                <w:highlight w:val="green"/>
                <w:lang w:val="en-US"/>
              </w:rPr>
              <w:t>IFC4.3 RC1</w:t>
            </w:r>
            <w:r w:rsidR="00A5118E" w:rsidRPr="006767CB">
              <w:rPr>
                <w:highlight w:val="green"/>
                <w:lang w:val="en-US"/>
              </w:rPr>
              <w:t>)</w:t>
            </w:r>
          </w:p>
        </w:tc>
      </w:tr>
      <w:tr w:rsidR="00B059C6" w:rsidRPr="006767CB" w14:paraId="083F7FF9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6F177EE3" w14:textId="77777777" w:rsidR="00B059C6" w:rsidRPr="006767CB" w:rsidRDefault="00B059C6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I4</w:t>
            </w:r>
            <w:r w:rsidR="001864FB" w:rsidRPr="006767CB">
              <w:rPr>
                <w:highlight w:val="green"/>
                <w:lang w:val="en-US"/>
              </w:rPr>
              <w:t>3R2</w:t>
            </w:r>
          </w:p>
        </w:tc>
        <w:tc>
          <w:tcPr>
            <w:tcW w:w="7403" w:type="dxa"/>
            <w:shd w:val="clear" w:color="auto" w:fill="auto"/>
          </w:tcPr>
          <w:p w14:paraId="736BC3B2" w14:textId="77777777" w:rsidR="00B059C6" w:rsidRPr="006767CB" w:rsidRDefault="00B059C6" w:rsidP="004027AB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 xml:space="preserve">IFC4 </w:t>
            </w:r>
            <w:r w:rsidRPr="006767CB">
              <w:rPr>
                <w:highlight w:val="green"/>
              </w:rPr>
              <w:t>версии</w:t>
            </w:r>
            <w:r w:rsidRPr="006767CB">
              <w:rPr>
                <w:highlight w:val="green"/>
                <w:lang w:val="en-US"/>
              </w:rPr>
              <w:t xml:space="preserve"> 4.</w:t>
            </w:r>
            <w:r w:rsidR="001864FB" w:rsidRPr="006767CB">
              <w:rPr>
                <w:highlight w:val="green"/>
                <w:lang w:val="en-US"/>
              </w:rPr>
              <w:t>3</w:t>
            </w:r>
            <w:r w:rsidRPr="006767CB">
              <w:rPr>
                <w:highlight w:val="green"/>
                <w:lang w:val="en-US"/>
              </w:rPr>
              <w:t>.</w:t>
            </w:r>
            <w:r w:rsidR="001864FB" w:rsidRPr="006767CB">
              <w:rPr>
                <w:highlight w:val="green"/>
                <w:lang w:val="en-US"/>
              </w:rPr>
              <w:t>rc</w:t>
            </w:r>
            <w:r w:rsidRPr="006767CB">
              <w:rPr>
                <w:highlight w:val="green"/>
                <w:lang w:val="en-US"/>
              </w:rPr>
              <w:t>.</w:t>
            </w:r>
            <w:r w:rsidR="001864FB" w:rsidRPr="006767CB">
              <w:rPr>
                <w:highlight w:val="green"/>
                <w:lang w:val="en-US"/>
              </w:rPr>
              <w:t>2 (IFC4.3 RC2)</w:t>
            </w:r>
          </w:p>
        </w:tc>
      </w:tr>
      <w:tr w:rsidR="009967B9" w:rsidRPr="006767CB" w14:paraId="79305E48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071D3420" w14:textId="77777777" w:rsidR="009967B9" w:rsidRPr="006767CB" w:rsidRDefault="009967B9" w:rsidP="009967B9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I5x0</w:t>
            </w:r>
          </w:p>
        </w:tc>
        <w:tc>
          <w:tcPr>
            <w:tcW w:w="7403" w:type="dxa"/>
            <w:shd w:val="clear" w:color="auto" w:fill="auto"/>
          </w:tcPr>
          <w:p w14:paraId="066559BD" w14:textId="77777777" w:rsidR="009967B9" w:rsidRPr="006767CB" w:rsidRDefault="009967B9" w:rsidP="009967B9">
            <w:pPr>
              <w:rPr>
                <w:highlight w:val="green"/>
              </w:rPr>
            </w:pPr>
            <w:r w:rsidRPr="006767CB">
              <w:rPr>
                <w:highlight w:val="green"/>
              </w:rPr>
              <w:t>IFC перспективной версии 5</w:t>
            </w:r>
          </w:p>
        </w:tc>
      </w:tr>
      <w:tr w:rsidR="004B2686" w:rsidRPr="006767CB" w14:paraId="47B083CD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4F9DD9F4" w14:textId="77777777" w:rsidR="004B2686" w:rsidRPr="006767CB" w:rsidRDefault="004B2686" w:rsidP="009967B9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LXM10</w:t>
            </w:r>
          </w:p>
        </w:tc>
        <w:tc>
          <w:tcPr>
            <w:tcW w:w="7403" w:type="dxa"/>
            <w:shd w:val="clear" w:color="auto" w:fill="auto"/>
          </w:tcPr>
          <w:p w14:paraId="75BF51C2" w14:textId="77777777" w:rsidR="004B2686" w:rsidRPr="006767CB" w:rsidRDefault="004B2686" w:rsidP="009967B9">
            <w:pPr>
              <w:rPr>
                <w:highlight w:val="green"/>
              </w:rPr>
            </w:pPr>
            <w:proofErr w:type="spellStart"/>
            <w:r w:rsidRPr="006767CB">
              <w:rPr>
                <w:highlight w:val="green"/>
              </w:rPr>
              <w:t>LandXML</w:t>
            </w:r>
            <w:proofErr w:type="spellEnd"/>
            <w:r w:rsidRPr="006767CB">
              <w:rPr>
                <w:highlight w:val="green"/>
              </w:rPr>
              <w:t>-</w:t>
            </w:r>
            <w:r w:rsidRPr="006767CB">
              <w:rPr>
                <w:highlight w:val="green"/>
                <w:lang w:val="en-US"/>
              </w:rPr>
              <w:t>1</w:t>
            </w:r>
            <w:r w:rsidRPr="006767CB">
              <w:rPr>
                <w:highlight w:val="green"/>
              </w:rPr>
              <w:t>.0</w:t>
            </w:r>
          </w:p>
        </w:tc>
      </w:tr>
      <w:tr w:rsidR="004B2686" w:rsidRPr="006767CB" w14:paraId="16BBB8EF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59BD20EB" w14:textId="77777777" w:rsidR="004B2686" w:rsidRPr="006767CB" w:rsidRDefault="004B2686" w:rsidP="004027AB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LXM11</w:t>
            </w:r>
          </w:p>
        </w:tc>
        <w:tc>
          <w:tcPr>
            <w:tcW w:w="7403" w:type="dxa"/>
            <w:shd w:val="clear" w:color="auto" w:fill="auto"/>
          </w:tcPr>
          <w:p w14:paraId="47A4C238" w14:textId="77777777" w:rsidR="004B2686" w:rsidRPr="006767CB" w:rsidRDefault="004B2686" w:rsidP="004027AB">
            <w:pPr>
              <w:rPr>
                <w:highlight w:val="green"/>
                <w:lang w:val="en-US"/>
              </w:rPr>
            </w:pPr>
            <w:proofErr w:type="spellStart"/>
            <w:r w:rsidRPr="006767CB">
              <w:rPr>
                <w:highlight w:val="green"/>
              </w:rPr>
              <w:t>LandXML</w:t>
            </w:r>
            <w:proofErr w:type="spellEnd"/>
            <w:r w:rsidRPr="006767CB">
              <w:rPr>
                <w:highlight w:val="green"/>
              </w:rPr>
              <w:t>-</w:t>
            </w:r>
            <w:r w:rsidRPr="006767CB">
              <w:rPr>
                <w:highlight w:val="green"/>
                <w:lang w:val="en-US"/>
              </w:rPr>
              <w:t>1</w:t>
            </w:r>
            <w:r w:rsidRPr="006767CB">
              <w:rPr>
                <w:highlight w:val="green"/>
              </w:rPr>
              <w:t>.</w:t>
            </w:r>
            <w:r w:rsidRPr="006767CB">
              <w:rPr>
                <w:highlight w:val="green"/>
                <w:lang w:val="en-US"/>
              </w:rPr>
              <w:t>1</w:t>
            </w:r>
          </w:p>
        </w:tc>
      </w:tr>
      <w:tr w:rsidR="004B2686" w:rsidRPr="006767CB" w14:paraId="1374AE8D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3AB27374" w14:textId="77777777" w:rsidR="004B2686" w:rsidRPr="006767CB" w:rsidRDefault="004B2686" w:rsidP="004027AB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LXM12</w:t>
            </w:r>
          </w:p>
        </w:tc>
        <w:tc>
          <w:tcPr>
            <w:tcW w:w="7403" w:type="dxa"/>
            <w:shd w:val="clear" w:color="auto" w:fill="auto"/>
          </w:tcPr>
          <w:p w14:paraId="6B03FFAE" w14:textId="77777777" w:rsidR="004B2686" w:rsidRPr="006767CB" w:rsidRDefault="004B2686" w:rsidP="004027AB">
            <w:pPr>
              <w:rPr>
                <w:highlight w:val="green"/>
                <w:lang w:val="en-US"/>
              </w:rPr>
            </w:pPr>
            <w:proofErr w:type="spellStart"/>
            <w:r w:rsidRPr="006767CB">
              <w:rPr>
                <w:highlight w:val="green"/>
              </w:rPr>
              <w:t>LandXML</w:t>
            </w:r>
            <w:proofErr w:type="spellEnd"/>
            <w:r w:rsidRPr="006767CB">
              <w:rPr>
                <w:highlight w:val="green"/>
              </w:rPr>
              <w:t>-</w:t>
            </w:r>
            <w:r w:rsidRPr="006767CB">
              <w:rPr>
                <w:highlight w:val="green"/>
                <w:lang w:val="en-US"/>
              </w:rPr>
              <w:t>1</w:t>
            </w:r>
            <w:r w:rsidRPr="006767CB">
              <w:rPr>
                <w:highlight w:val="green"/>
              </w:rPr>
              <w:t>.</w:t>
            </w:r>
            <w:r w:rsidRPr="006767CB">
              <w:rPr>
                <w:highlight w:val="green"/>
                <w:lang w:val="en-US"/>
              </w:rPr>
              <w:t>2</w:t>
            </w:r>
          </w:p>
        </w:tc>
      </w:tr>
      <w:tr w:rsidR="004B2686" w:rsidRPr="006767CB" w14:paraId="39958A50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7E58FFE8" w14:textId="77777777" w:rsidR="004B2686" w:rsidRPr="006767CB" w:rsidRDefault="004B2686" w:rsidP="004027AB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LXM20</w:t>
            </w:r>
          </w:p>
        </w:tc>
        <w:tc>
          <w:tcPr>
            <w:tcW w:w="7403" w:type="dxa"/>
            <w:shd w:val="clear" w:color="auto" w:fill="auto"/>
          </w:tcPr>
          <w:p w14:paraId="375E5953" w14:textId="77777777" w:rsidR="004B2686" w:rsidRPr="006767CB" w:rsidRDefault="004B2686" w:rsidP="004027AB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</w:rPr>
              <w:t>LandXML-2.0</w:t>
            </w:r>
          </w:p>
        </w:tc>
      </w:tr>
      <w:tr w:rsidR="004B2686" w:rsidRPr="006767CB" w14:paraId="3F634E99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38E7EBA4" w14:textId="77777777" w:rsidR="004B2686" w:rsidRPr="006767CB" w:rsidRDefault="004B2686" w:rsidP="009967B9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CGM10</w:t>
            </w:r>
          </w:p>
        </w:tc>
        <w:tc>
          <w:tcPr>
            <w:tcW w:w="7403" w:type="dxa"/>
            <w:shd w:val="clear" w:color="auto" w:fill="auto"/>
          </w:tcPr>
          <w:p w14:paraId="3447BE7B" w14:textId="77777777" w:rsidR="004B2686" w:rsidRPr="006767CB" w:rsidRDefault="004B2686" w:rsidP="009967B9">
            <w:pPr>
              <w:rPr>
                <w:highlight w:val="green"/>
                <w:lang w:val="en-US"/>
              </w:rPr>
            </w:pPr>
            <w:proofErr w:type="spellStart"/>
            <w:r w:rsidRPr="006767CB">
              <w:rPr>
                <w:highlight w:val="green"/>
                <w:lang w:val="en-US"/>
              </w:rPr>
              <w:t>CityGML</w:t>
            </w:r>
            <w:proofErr w:type="spellEnd"/>
            <w:r w:rsidRPr="006767CB">
              <w:rPr>
                <w:highlight w:val="green"/>
                <w:lang w:val="en-US"/>
              </w:rPr>
              <w:t xml:space="preserve"> Versions 1.0</w:t>
            </w:r>
          </w:p>
        </w:tc>
      </w:tr>
      <w:tr w:rsidR="004B2686" w:rsidRPr="006767CB" w14:paraId="2C34C46C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5FCB1C38" w14:textId="77777777" w:rsidR="004B2686" w:rsidRPr="006767CB" w:rsidRDefault="004B2686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CGM20</w:t>
            </w:r>
          </w:p>
        </w:tc>
        <w:tc>
          <w:tcPr>
            <w:tcW w:w="7403" w:type="dxa"/>
            <w:shd w:val="clear" w:color="auto" w:fill="auto"/>
          </w:tcPr>
          <w:p w14:paraId="0E068BFB" w14:textId="77777777" w:rsidR="004B2686" w:rsidRPr="006767CB" w:rsidRDefault="004B2686" w:rsidP="004027AB">
            <w:pPr>
              <w:rPr>
                <w:highlight w:val="green"/>
                <w:lang w:val="en-US"/>
              </w:rPr>
            </w:pPr>
            <w:proofErr w:type="spellStart"/>
            <w:r w:rsidRPr="006767CB">
              <w:rPr>
                <w:highlight w:val="green"/>
                <w:lang w:val="en-US"/>
              </w:rPr>
              <w:t>CityGML</w:t>
            </w:r>
            <w:proofErr w:type="spellEnd"/>
            <w:r w:rsidRPr="006767CB">
              <w:rPr>
                <w:highlight w:val="green"/>
                <w:lang w:val="en-US"/>
              </w:rPr>
              <w:t xml:space="preserve"> Versions 2.0</w:t>
            </w:r>
          </w:p>
        </w:tc>
      </w:tr>
      <w:tr w:rsidR="004B2686" w:rsidRPr="006767CB" w14:paraId="1B055390" w14:textId="77777777" w:rsidTr="00D17EA7">
        <w:trPr>
          <w:jc w:val="center"/>
        </w:trPr>
        <w:tc>
          <w:tcPr>
            <w:tcW w:w="1494" w:type="dxa"/>
            <w:shd w:val="clear" w:color="auto" w:fill="auto"/>
          </w:tcPr>
          <w:p w14:paraId="7F602B76" w14:textId="77777777" w:rsidR="004B2686" w:rsidRPr="006767CB" w:rsidRDefault="004B2686" w:rsidP="004027AB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CGM30</w:t>
            </w:r>
          </w:p>
        </w:tc>
        <w:tc>
          <w:tcPr>
            <w:tcW w:w="7403" w:type="dxa"/>
            <w:shd w:val="clear" w:color="auto" w:fill="auto"/>
          </w:tcPr>
          <w:p w14:paraId="277051F8" w14:textId="77777777" w:rsidR="004B2686" w:rsidRPr="006767CB" w:rsidRDefault="004B2686" w:rsidP="004027AB">
            <w:pPr>
              <w:rPr>
                <w:highlight w:val="green"/>
                <w:lang w:val="en-US"/>
              </w:rPr>
            </w:pPr>
            <w:proofErr w:type="spellStart"/>
            <w:r w:rsidRPr="006767CB">
              <w:rPr>
                <w:highlight w:val="green"/>
                <w:lang w:val="en-US"/>
              </w:rPr>
              <w:t>CityGML</w:t>
            </w:r>
            <w:proofErr w:type="spellEnd"/>
            <w:r w:rsidRPr="006767CB">
              <w:rPr>
                <w:highlight w:val="green"/>
                <w:lang w:val="en-US"/>
              </w:rPr>
              <w:t xml:space="preserve"> Versions 3.0</w:t>
            </w:r>
          </w:p>
        </w:tc>
      </w:tr>
      <w:tr w:rsidR="006D4F25" w:rsidRPr="00DB7F65" w14:paraId="374BE22C" w14:textId="77777777" w:rsidTr="000A0192">
        <w:trPr>
          <w:jc w:val="center"/>
        </w:trPr>
        <w:tc>
          <w:tcPr>
            <w:tcW w:w="8897" w:type="dxa"/>
            <w:gridSpan w:val="2"/>
            <w:shd w:val="clear" w:color="auto" w:fill="auto"/>
          </w:tcPr>
          <w:p w14:paraId="36638531" w14:textId="77777777" w:rsidR="006D4F25" w:rsidRPr="006767CB" w:rsidRDefault="006D4F25" w:rsidP="006A0F88">
            <w:pPr>
              <w:pStyle w:val="ConsPlusNormal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bookmarkStart w:id="34" w:name="_Hlk52722645"/>
            <w:r w:rsidRPr="006767C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 р и м е ч а н и я</w:t>
            </w:r>
          </w:p>
          <w:p w14:paraId="22F98663" w14:textId="77777777" w:rsidR="006D4F25" w:rsidRPr="006767CB" w:rsidRDefault="006D4F25" w:rsidP="006A0F88">
            <w:pPr>
              <w:pStyle w:val="ConsPlusNormal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 Справочные сведения по версии стандарта общеобменного формата </w:t>
            </w:r>
            <w:r w:rsidRPr="006767CB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IFC</w:t>
            </w:r>
            <w:r w:rsidRPr="006767C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приведены в соответствии с обновленной системой версий спецификаций </w:t>
            </w:r>
            <w:r w:rsidRPr="006767CB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IFC</w:t>
            </w:r>
            <w:r w:rsidRPr="006767C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(</w:t>
            </w:r>
            <w:hyperlink r:id="rId20" w:history="1">
              <w:r w:rsidRPr="006767CB">
                <w:rPr>
                  <w:rStyle w:val="af1"/>
                  <w:rFonts w:ascii="Times New Roman" w:hAnsi="Times New Roman" w:cs="Times New Roman"/>
                  <w:sz w:val="24"/>
                  <w:szCs w:val="24"/>
                  <w:highlight w:val="green"/>
                </w:rPr>
                <w:t>https://technical.buildingsmart.org/standards/ifc/ifc-schema-specifications/</w:t>
              </w:r>
            </w:hyperlink>
            <w:r w:rsidRPr="006767C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).</w:t>
            </w:r>
          </w:p>
          <w:p w14:paraId="59A558C8" w14:textId="77777777" w:rsidR="006D4F25" w:rsidRPr="006D4F25" w:rsidRDefault="006D4F25" w:rsidP="006A0F88">
            <w:pPr>
              <w:pStyle w:val="ConsPlusNormal"/>
              <w:ind w:firstLine="709"/>
              <w:jc w:val="both"/>
            </w:pPr>
            <w:r w:rsidRPr="006767C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2 </w:t>
            </w:r>
            <w:bookmarkEnd w:id="34"/>
            <w:r w:rsidRPr="006767C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Также для обеспечения отражения информации о примененном способе формирования выгрузки (Model View Definition) к номеру версии добавляется либо один, либо два символа от названия типа сценария выгрузки без использования слова «View».</w:t>
            </w:r>
          </w:p>
        </w:tc>
      </w:tr>
    </w:tbl>
    <w:p w14:paraId="753092F0" w14:textId="77777777" w:rsidR="0042344B" w:rsidRPr="00DB7F65" w:rsidRDefault="0042344B" w:rsidP="0042344B">
      <w:pPr>
        <w:pStyle w:val="ConsPlusNormal"/>
        <w:ind w:left="840"/>
        <w:jc w:val="both"/>
        <w:rPr>
          <w:rFonts w:ascii="Times New Roman" w:hAnsi="Times New Roman" w:cs="Times New Roman"/>
          <w:sz w:val="28"/>
          <w:szCs w:val="28"/>
        </w:rPr>
      </w:pPr>
      <w:bookmarkStart w:id="35" w:name="_a38kymlbfw7p" w:colFirst="0" w:colLast="0"/>
      <w:bookmarkStart w:id="36" w:name="_rupeawim3bkw" w:colFirst="0" w:colLast="0"/>
      <w:bookmarkEnd w:id="33"/>
      <w:bookmarkEnd w:id="35"/>
      <w:bookmarkEnd w:id="36"/>
    </w:p>
    <w:p w14:paraId="63820309" w14:textId="77777777" w:rsidR="006D4F25" w:rsidRDefault="00414412" w:rsidP="006D4F2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Правило формирования Блока 1 определяется в соответствии с таблицей 11.3. Количество символов блока не должно превышать 4</w:t>
      </w:r>
      <w:r w:rsidR="006A0F88" w:rsidRPr="006767CB">
        <w:rPr>
          <w:rFonts w:ascii="Times New Roman" w:hAnsi="Times New Roman" w:cs="Times New Roman"/>
          <w:sz w:val="28"/>
          <w:szCs w:val="28"/>
          <w:highlight w:val="green"/>
        </w:rPr>
        <w:t>;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если 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значение блока не определено, то указывается значение </w:t>
      </w:r>
      <w:r w:rsidR="006D4F25" w:rsidRPr="006767CB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ХХ</w:t>
      </w:r>
      <w:r w:rsidR="006D4F25" w:rsidRPr="006767CB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  <w:r w:rsidR="00D17EA7" w:rsidRPr="006767CB">
        <w:rPr>
          <w:rFonts w:ascii="Times New Roman" w:hAnsi="Times New Roman" w:cs="Times New Roman"/>
          <w:sz w:val="28"/>
          <w:szCs w:val="28"/>
        </w:rPr>
        <w:t>Данная таблица расширяется и дополняется в случае необходимости стандартом организации</w:t>
      </w:r>
      <w:r w:rsidR="0042344B" w:rsidRPr="006767CB">
        <w:rPr>
          <w:rFonts w:ascii="Times New Roman" w:hAnsi="Times New Roman" w:cs="Times New Roman"/>
          <w:sz w:val="28"/>
          <w:szCs w:val="28"/>
        </w:rPr>
        <w:t>.</w:t>
      </w:r>
    </w:p>
    <w:p w14:paraId="0DBB683C" w14:textId="77777777" w:rsidR="00D17EA7" w:rsidRPr="00D17EA7" w:rsidRDefault="00D17EA7" w:rsidP="006D4F2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4412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4412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441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4412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441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4412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4412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4412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441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4F2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4412">
        <w:rPr>
          <w:rFonts w:ascii="Times New Roman" w:hAnsi="Times New Roman" w:cs="Times New Roman"/>
          <w:sz w:val="24"/>
          <w:szCs w:val="24"/>
        </w:rPr>
        <w:t xml:space="preserve">– </w:t>
      </w:r>
      <w:r w:rsidRPr="00D17EA7">
        <w:rPr>
          <w:rFonts w:ascii="Times New Roman" w:hAnsi="Times New Roman" w:cs="Times New Roman"/>
          <w:sz w:val="24"/>
          <w:szCs w:val="24"/>
        </w:rPr>
        <w:t>Код состоит из сокращения на</w:t>
      </w:r>
      <w:r w:rsidR="006A0F88">
        <w:rPr>
          <w:rFonts w:ascii="Times New Roman" w:hAnsi="Times New Roman" w:cs="Times New Roman"/>
          <w:sz w:val="24"/>
          <w:szCs w:val="24"/>
        </w:rPr>
        <w:t>имено</w:t>
      </w:r>
      <w:r w:rsidRPr="00D17EA7">
        <w:rPr>
          <w:rFonts w:ascii="Times New Roman" w:hAnsi="Times New Roman" w:cs="Times New Roman"/>
          <w:sz w:val="24"/>
          <w:szCs w:val="24"/>
        </w:rPr>
        <w:t xml:space="preserve">вания компании </w:t>
      </w:r>
      <w:r w:rsidR="006A0F88">
        <w:rPr>
          <w:rFonts w:ascii="Times New Roman" w:hAnsi="Times New Roman" w:cs="Times New Roman"/>
          <w:sz w:val="24"/>
          <w:szCs w:val="24"/>
        </w:rPr>
        <w:t xml:space="preserve">– </w:t>
      </w:r>
      <w:r w:rsidRPr="00D17EA7">
        <w:rPr>
          <w:rFonts w:ascii="Times New Roman" w:hAnsi="Times New Roman" w:cs="Times New Roman"/>
          <w:sz w:val="24"/>
          <w:szCs w:val="24"/>
        </w:rPr>
        <w:t>производителя программного обеспечения до первой буквы, сокращения наименования программного продукта и сокращенного номера версии программного продукта.</w:t>
      </w:r>
    </w:p>
    <w:p w14:paraId="699A71DA" w14:textId="77777777" w:rsidR="00D17EA7" w:rsidRDefault="00D17EA7" w:rsidP="00AE5D39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0EB0E7" w14:textId="77777777" w:rsidR="00EA07C9" w:rsidRPr="006767CB" w:rsidRDefault="002E34DA" w:rsidP="00AE5D39">
      <w:pPr>
        <w:pStyle w:val="ConsPlusNormal"/>
        <w:spacing w:line="360" w:lineRule="auto"/>
        <w:jc w:val="both"/>
        <w:rPr>
          <w:rFonts w:asciiTheme="minorBidi" w:hAnsiTheme="minorBidi" w:cstheme="minorBidi"/>
          <w:highlight w:val="green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800A44" w:rsidRPr="006767CB">
        <w:rPr>
          <w:rFonts w:ascii="Times New Roman" w:hAnsi="Times New Roman" w:cs="Times New Roman"/>
          <w:sz w:val="28"/>
          <w:szCs w:val="28"/>
          <w:highlight w:val="green"/>
        </w:rPr>
        <w:t>Т а б л и ц а</w:t>
      </w:r>
      <w:r w:rsidR="00EA07C9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11.3 – </w:t>
      </w:r>
      <w:r w:rsidR="00EA07C9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Правила наименования файлов модели Блок 1</w:t>
      </w:r>
    </w:p>
    <w:tbl>
      <w:tblPr>
        <w:tblW w:w="88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513"/>
      </w:tblGrid>
      <w:tr w:rsidR="00F96E2F" w:rsidRPr="006767CB" w14:paraId="49C93164" w14:textId="77777777" w:rsidTr="003E1A62">
        <w:tc>
          <w:tcPr>
            <w:tcW w:w="1384" w:type="dxa"/>
            <w:shd w:val="clear" w:color="auto" w:fill="auto"/>
          </w:tcPr>
          <w:p w14:paraId="7FA57FA8" w14:textId="77777777" w:rsidR="00F96E2F" w:rsidRPr="006767CB" w:rsidRDefault="00F96E2F" w:rsidP="002E34DA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Блок </w:t>
            </w:r>
            <w:r w:rsidR="00DD2989" w:rsidRPr="006767CB">
              <w:rPr>
                <w:highlight w:val="green"/>
              </w:rPr>
              <w:t>1</w:t>
            </w:r>
          </w:p>
        </w:tc>
        <w:tc>
          <w:tcPr>
            <w:tcW w:w="7513" w:type="dxa"/>
            <w:shd w:val="clear" w:color="auto" w:fill="auto"/>
          </w:tcPr>
          <w:p w14:paraId="0B1F45E6" w14:textId="77777777" w:rsidR="00F96E2F" w:rsidRPr="006767CB" w:rsidRDefault="00F96E2F" w:rsidP="002E34DA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>Версия и ПО/формат представления информации</w:t>
            </w:r>
          </w:p>
        </w:tc>
      </w:tr>
      <w:tr w:rsidR="00F96E2F" w:rsidRPr="006767CB" w14:paraId="1D0FDAAF" w14:textId="77777777" w:rsidTr="003E1A62">
        <w:tc>
          <w:tcPr>
            <w:tcW w:w="8897" w:type="dxa"/>
            <w:gridSpan w:val="2"/>
            <w:shd w:val="clear" w:color="auto" w:fill="auto"/>
          </w:tcPr>
          <w:p w14:paraId="4678A2F1" w14:textId="77777777" w:rsidR="00F96E2F" w:rsidRPr="006767CB" w:rsidRDefault="002E34DA" w:rsidP="00F96E2F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Код состоит из сокращения наимено</w:t>
            </w:r>
            <w:r w:rsidR="00F96E2F" w:rsidRPr="006767CB">
              <w:rPr>
                <w:highlight w:val="green"/>
              </w:rPr>
              <w:t xml:space="preserve">вания компании </w:t>
            </w:r>
            <w:r w:rsidRPr="006767CB">
              <w:rPr>
                <w:highlight w:val="green"/>
              </w:rPr>
              <w:t xml:space="preserve">– </w:t>
            </w:r>
            <w:r w:rsidR="00F96E2F" w:rsidRPr="006767CB">
              <w:rPr>
                <w:highlight w:val="green"/>
              </w:rPr>
              <w:t>производителя программного обеспечения до первой буквы, сокращения наименования программного продукта и сокращенного номера версии программного продукта, либо если используется универсальный общеобменный формат, то используется обозначение «I» и номер версии стандарта в формате «Базовый номер версии» х «младший номер версии стандарта»</w:t>
            </w:r>
          </w:p>
        </w:tc>
      </w:tr>
      <w:tr w:rsidR="00F96E2F" w:rsidRPr="006767CB" w14:paraId="21754BB3" w14:textId="77777777" w:rsidTr="003E1A62">
        <w:tc>
          <w:tcPr>
            <w:tcW w:w="1384" w:type="dxa"/>
            <w:shd w:val="clear" w:color="auto" w:fill="auto"/>
            <w:vAlign w:val="center"/>
          </w:tcPr>
          <w:p w14:paraId="04452AF8" w14:textId="77777777" w:rsidR="00F96E2F" w:rsidRPr="006767CB" w:rsidRDefault="00F96E2F" w:rsidP="009212E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Код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6C8E12D4" w14:textId="77777777" w:rsidR="00F96E2F" w:rsidRPr="006767CB" w:rsidRDefault="00F96E2F" w:rsidP="009212E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Наименование</w:t>
            </w:r>
          </w:p>
        </w:tc>
      </w:tr>
      <w:tr w:rsidR="00F96E2F" w:rsidRPr="006767CB" w14:paraId="7380CE29" w14:textId="77777777" w:rsidTr="003E1A62">
        <w:tc>
          <w:tcPr>
            <w:tcW w:w="1384" w:type="dxa"/>
          </w:tcPr>
          <w:p w14:paraId="2BE5CF18" w14:textId="77777777" w:rsidR="00F96E2F" w:rsidRPr="006767CB" w:rsidRDefault="00F96E2F" w:rsidP="009212E4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AR16</w:t>
            </w:r>
          </w:p>
        </w:tc>
        <w:tc>
          <w:tcPr>
            <w:tcW w:w="7513" w:type="dxa"/>
          </w:tcPr>
          <w:p w14:paraId="2A46A6FC" w14:textId="77777777" w:rsidR="00F96E2F" w:rsidRPr="006767CB" w:rsidRDefault="00F96E2F" w:rsidP="009212E4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 xml:space="preserve">Autodesk </w:t>
            </w:r>
            <w:proofErr w:type="spellStart"/>
            <w:r w:rsidRPr="006767CB">
              <w:rPr>
                <w:bCs/>
                <w:highlight w:val="green"/>
              </w:rPr>
              <w:t>Revit</w:t>
            </w:r>
            <w:proofErr w:type="spellEnd"/>
            <w:r w:rsidRPr="006767CB">
              <w:rPr>
                <w:bCs/>
                <w:highlight w:val="green"/>
              </w:rPr>
              <w:t xml:space="preserve"> 2016</w:t>
            </w:r>
          </w:p>
        </w:tc>
      </w:tr>
      <w:tr w:rsidR="00F96E2F" w:rsidRPr="006767CB" w14:paraId="6FEDFD74" w14:textId="77777777" w:rsidTr="003E1A62">
        <w:tc>
          <w:tcPr>
            <w:tcW w:w="1384" w:type="dxa"/>
          </w:tcPr>
          <w:p w14:paraId="2F71F913" w14:textId="77777777" w:rsidR="00F96E2F" w:rsidRPr="006767CB" w:rsidRDefault="00F96E2F" w:rsidP="00F96E2F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AR17</w:t>
            </w:r>
          </w:p>
        </w:tc>
        <w:tc>
          <w:tcPr>
            <w:tcW w:w="7513" w:type="dxa"/>
          </w:tcPr>
          <w:p w14:paraId="426D233F" w14:textId="77777777" w:rsidR="00F96E2F" w:rsidRPr="006767CB" w:rsidRDefault="00F96E2F" w:rsidP="00F96E2F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 xml:space="preserve">Autodesk </w:t>
            </w:r>
            <w:proofErr w:type="spellStart"/>
            <w:r w:rsidRPr="006767CB">
              <w:rPr>
                <w:bCs/>
                <w:highlight w:val="green"/>
              </w:rPr>
              <w:t>Revit</w:t>
            </w:r>
            <w:proofErr w:type="spellEnd"/>
            <w:r w:rsidRPr="006767CB">
              <w:rPr>
                <w:bCs/>
                <w:highlight w:val="green"/>
              </w:rPr>
              <w:t xml:space="preserve"> 2017</w:t>
            </w:r>
          </w:p>
        </w:tc>
      </w:tr>
      <w:tr w:rsidR="00F96E2F" w:rsidRPr="006767CB" w14:paraId="5F7F988B" w14:textId="77777777" w:rsidTr="003E1A62">
        <w:tc>
          <w:tcPr>
            <w:tcW w:w="1384" w:type="dxa"/>
          </w:tcPr>
          <w:p w14:paraId="1821359E" w14:textId="77777777" w:rsidR="00F96E2F" w:rsidRPr="006767CB" w:rsidRDefault="00F96E2F" w:rsidP="00F96E2F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AR18</w:t>
            </w:r>
          </w:p>
        </w:tc>
        <w:tc>
          <w:tcPr>
            <w:tcW w:w="7513" w:type="dxa"/>
          </w:tcPr>
          <w:p w14:paraId="4D12A638" w14:textId="77777777" w:rsidR="00F96E2F" w:rsidRPr="006767CB" w:rsidRDefault="00F96E2F" w:rsidP="00F96E2F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 xml:space="preserve">Autodesk </w:t>
            </w:r>
            <w:proofErr w:type="spellStart"/>
            <w:r w:rsidRPr="006767CB">
              <w:rPr>
                <w:bCs/>
                <w:highlight w:val="green"/>
              </w:rPr>
              <w:t>Revit</w:t>
            </w:r>
            <w:proofErr w:type="spellEnd"/>
            <w:r w:rsidRPr="006767CB">
              <w:rPr>
                <w:bCs/>
                <w:highlight w:val="green"/>
              </w:rPr>
              <w:t xml:space="preserve"> 2018</w:t>
            </w:r>
          </w:p>
        </w:tc>
      </w:tr>
      <w:tr w:rsidR="00F96E2F" w:rsidRPr="006767CB" w14:paraId="381C61FA" w14:textId="77777777" w:rsidTr="003E1A62">
        <w:tc>
          <w:tcPr>
            <w:tcW w:w="1384" w:type="dxa"/>
          </w:tcPr>
          <w:p w14:paraId="3D0C0368" w14:textId="77777777" w:rsidR="00F96E2F" w:rsidRPr="006767CB" w:rsidRDefault="00F96E2F" w:rsidP="00F96E2F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AR19</w:t>
            </w:r>
          </w:p>
        </w:tc>
        <w:tc>
          <w:tcPr>
            <w:tcW w:w="7513" w:type="dxa"/>
          </w:tcPr>
          <w:p w14:paraId="10EB90BD" w14:textId="77777777" w:rsidR="00F96E2F" w:rsidRPr="006767CB" w:rsidRDefault="00F96E2F" w:rsidP="00F96E2F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 xml:space="preserve">Autodesk </w:t>
            </w:r>
            <w:proofErr w:type="spellStart"/>
            <w:r w:rsidRPr="006767CB">
              <w:rPr>
                <w:bCs/>
                <w:highlight w:val="green"/>
              </w:rPr>
              <w:t>Revit</w:t>
            </w:r>
            <w:proofErr w:type="spellEnd"/>
            <w:r w:rsidRPr="006767CB">
              <w:rPr>
                <w:bCs/>
                <w:highlight w:val="green"/>
              </w:rPr>
              <w:t xml:space="preserve"> 2019</w:t>
            </w:r>
          </w:p>
        </w:tc>
      </w:tr>
      <w:tr w:rsidR="00974BA3" w:rsidRPr="006767CB" w14:paraId="3DF8C252" w14:textId="77777777" w:rsidTr="003E1A62">
        <w:tc>
          <w:tcPr>
            <w:tcW w:w="1384" w:type="dxa"/>
          </w:tcPr>
          <w:p w14:paraId="33E779F4" w14:textId="77777777" w:rsidR="00974BA3" w:rsidRPr="006767CB" w:rsidRDefault="00974BA3" w:rsidP="00974BA3">
            <w:pPr>
              <w:spacing w:line="276" w:lineRule="auto"/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AR20</w:t>
            </w:r>
          </w:p>
        </w:tc>
        <w:tc>
          <w:tcPr>
            <w:tcW w:w="7513" w:type="dxa"/>
          </w:tcPr>
          <w:p w14:paraId="523E6014" w14:textId="77777777" w:rsidR="00974BA3" w:rsidRPr="006767CB" w:rsidRDefault="00974BA3" w:rsidP="00974BA3">
            <w:pPr>
              <w:spacing w:line="276" w:lineRule="auto"/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</w:rPr>
              <w:t xml:space="preserve">Autodesk </w:t>
            </w:r>
            <w:proofErr w:type="spellStart"/>
            <w:r w:rsidRPr="006767CB">
              <w:rPr>
                <w:bCs/>
                <w:highlight w:val="green"/>
              </w:rPr>
              <w:t>Revit</w:t>
            </w:r>
            <w:proofErr w:type="spellEnd"/>
            <w:r w:rsidRPr="006767CB">
              <w:rPr>
                <w:bCs/>
                <w:highlight w:val="green"/>
              </w:rPr>
              <w:t xml:space="preserve"> 20</w:t>
            </w:r>
            <w:r w:rsidRPr="006767CB">
              <w:rPr>
                <w:bCs/>
                <w:highlight w:val="green"/>
                <w:lang w:val="en-US"/>
              </w:rPr>
              <w:t>20</w:t>
            </w:r>
          </w:p>
        </w:tc>
      </w:tr>
      <w:tr w:rsidR="00974BA3" w:rsidRPr="006767CB" w14:paraId="47917A11" w14:textId="77777777" w:rsidTr="003E1A62">
        <w:tc>
          <w:tcPr>
            <w:tcW w:w="1384" w:type="dxa"/>
          </w:tcPr>
          <w:p w14:paraId="0B43A294" w14:textId="77777777" w:rsidR="00974BA3" w:rsidRPr="006767CB" w:rsidRDefault="00974BA3" w:rsidP="00974BA3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AN16</w:t>
            </w:r>
          </w:p>
        </w:tc>
        <w:tc>
          <w:tcPr>
            <w:tcW w:w="7513" w:type="dxa"/>
          </w:tcPr>
          <w:p w14:paraId="3CC0B2A0" w14:textId="77777777" w:rsidR="00974BA3" w:rsidRPr="006767CB" w:rsidRDefault="00974BA3" w:rsidP="00974BA3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 xml:space="preserve">Autodesk </w:t>
            </w:r>
            <w:proofErr w:type="spellStart"/>
            <w:r w:rsidRPr="006767CB">
              <w:rPr>
                <w:bCs/>
                <w:highlight w:val="green"/>
              </w:rPr>
              <w:t>Navisworks</w:t>
            </w:r>
            <w:proofErr w:type="spellEnd"/>
            <w:r w:rsidRPr="006767CB">
              <w:rPr>
                <w:bCs/>
                <w:highlight w:val="green"/>
              </w:rPr>
              <w:t xml:space="preserve"> 2016</w:t>
            </w:r>
          </w:p>
        </w:tc>
      </w:tr>
      <w:tr w:rsidR="00974BA3" w:rsidRPr="006767CB" w14:paraId="21825EE2" w14:textId="77777777" w:rsidTr="003E1A62">
        <w:tc>
          <w:tcPr>
            <w:tcW w:w="1384" w:type="dxa"/>
          </w:tcPr>
          <w:p w14:paraId="3304C521" w14:textId="77777777" w:rsidR="00974BA3" w:rsidRPr="006767CB" w:rsidRDefault="00974BA3" w:rsidP="00974BA3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AA</w:t>
            </w:r>
          </w:p>
        </w:tc>
        <w:tc>
          <w:tcPr>
            <w:tcW w:w="7513" w:type="dxa"/>
          </w:tcPr>
          <w:p w14:paraId="590B4C7E" w14:textId="77777777" w:rsidR="00974BA3" w:rsidRPr="006767CB" w:rsidRDefault="00974BA3" w:rsidP="00974BA3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 xml:space="preserve">Autodesk </w:t>
            </w:r>
            <w:proofErr w:type="spellStart"/>
            <w:r w:rsidRPr="006767CB">
              <w:rPr>
                <w:bCs/>
                <w:highlight w:val="green"/>
              </w:rPr>
              <w:t>Autocad</w:t>
            </w:r>
            <w:proofErr w:type="spellEnd"/>
            <w:r w:rsidRPr="006767CB">
              <w:rPr>
                <w:bCs/>
                <w:highlight w:val="green"/>
              </w:rPr>
              <w:t xml:space="preserve"> </w:t>
            </w:r>
          </w:p>
        </w:tc>
      </w:tr>
      <w:tr w:rsidR="00974BA3" w:rsidRPr="006767CB" w14:paraId="247CFD56" w14:textId="77777777" w:rsidTr="003E1A62">
        <w:tc>
          <w:tcPr>
            <w:tcW w:w="1384" w:type="dxa"/>
          </w:tcPr>
          <w:p w14:paraId="217EC72A" w14:textId="77777777" w:rsidR="00974BA3" w:rsidRPr="006767CB" w:rsidRDefault="00974BA3" w:rsidP="00974BA3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AM</w:t>
            </w:r>
          </w:p>
        </w:tc>
        <w:tc>
          <w:tcPr>
            <w:tcW w:w="7513" w:type="dxa"/>
          </w:tcPr>
          <w:p w14:paraId="17AB5F8A" w14:textId="77777777" w:rsidR="00974BA3" w:rsidRPr="006767CB" w:rsidRDefault="00974BA3" w:rsidP="00974BA3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Autodesk 3DMax</w:t>
            </w:r>
          </w:p>
        </w:tc>
      </w:tr>
      <w:tr w:rsidR="00A667BC" w:rsidRPr="006767CB" w14:paraId="1C2AF590" w14:textId="77777777" w:rsidTr="003E1A62">
        <w:tc>
          <w:tcPr>
            <w:tcW w:w="1384" w:type="dxa"/>
          </w:tcPr>
          <w:p w14:paraId="6A0F9BAA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  <w:lang w:val="en-US"/>
              </w:rPr>
              <w:t>BIMX</w:t>
            </w:r>
          </w:p>
        </w:tc>
        <w:tc>
          <w:tcPr>
            <w:tcW w:w="7513" w:type="dxa"/>
          </w:tcPr>
          <w:p w14:paraId="73D3B746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proofErr w:type="spellStart"/>
            <w:r w:rsidRPr="006767CB">
              <w:rPr>
                <w:bCs/>
                <w:highlight w:val="green"/>
                <w:lang w:val="en-US"/>
              </w:rPr>
              <w:t>BIMx</w:t>
            </w:r>
            <w:proofErr w:type="spellEnd"/>
          </w:p>
        </w:tc>
      </w:tr>
      <w:tr w:rsidR="00A667BC" w:rsidRPr="006767CB" w14:paraId="501CA23B" w14:textId="77777777" w:rsidTr="003E1A62">
        <w:tc>
          <w:tcPr>
            <w:tcW w:w="1384" w:type="dxa"/>
          </w:tcPr>
          <w:p w14:paraId="371B55FA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  <w:lang w:val="en-US"/>
              </w:rPr>
              <w:t>C4D</w:t>
            </w:r>
          </w:p>
        </w:tc>
        <w:tc>
          <w:tcPr>
            <w:tcW w:w="7513" w:type="dxa"/>
          </w:tcPr>
          <w:p w14:paraId="2EBE284B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Cinema 4D</w:t>
            </w:r>
          </w:p>
        </w:tc>
      </w:tr>
      <w:tr w:rsidR="00A667BC" w:rsidRPr="006767CB" w14:paraId="74ACAF9E" w14:textId="77777777" w:rsidTr="003E1A62">
        <w:tc>
          <w:tcPr>
            <w:tcW w:w="1384" w:type="dxa"/>
          </w:tcPr>
          <w:p w14:paraId="75889B3B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</w:rPr>
              <w:t>GA22</w:t>
            </w:r>
          </w:p>
        </w:tc>
        <w:tc>
          <w:tcPr>
            <w:tcW w:w="7513" w:type="dxa"/>
          </w:tcPr>
          <w:p w14:paraId="14B8128F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 xml:space="preserve">GRAPHISOFT </w:t>
            </w:r>
            <w:proofErr w:type="spellStart"/>
            <w:r w:rsidRPr="006767CB">
              <w:rPr>
                <w:bCs/>
                <w:highlight w:val="green"/>
              </w:rPr>
              <w:t>Archicad</w:t>
            </w:r>
            <w:proofErr w:type="spellEnd"/>
          </w:p>
        </w:tc>
      </w:tr>
      <w:tr w:rsidR="00A667BC" w:rsidRPr="006767CB" w14:paraId="230807D4" w14:textId="77777777" w:rsidTr="003E1A62">
        <w:tc>
          <w:tcPr>
            <w:tcW w:w="1384" w:type="dxa"/>
          </w:tcPr>
          <w:p w14:paraId="1FDA3F08" w14:textId="77777777" w:rsidR="00A667BC" w:rsidRPr="006767CB" w:rsidRDefault="00A667BC" w:rsidP="00A667BC">
            <w:pPr>
              <w:pStyle w:val="af0"/>
              <w:rPr>
                <w:highlight w:val="green"/>
                <w:lang w:val="en-US"/>
              </w:rPr>
            </w:pPr>
            <w:r w:rsidRPr="006767CB">
              <w:rPr>
                <w:rFonts w:ascii="TimesNewRomanPSMT" w:hAnsi="TimesNewRomanPSMT" w:cs="TimesNewRomanPSMT"/>
                <w:highlight w:val="green"/>
              </w:rPr>
              <w:t>N</w:t>
            </w:r>
            <w:r w:rsidRPr="006767CB">
              <w:rPr>
                <w:rFonts w:ascii="TimesNewRomanPSMT" w:hAnsi="TimesNewRomanPSMT" w:cs="TimesNewRomanPSMT"/>
                <w:highlight w:val="green"/>
                <w:lang w:val="en-US"/>
              </w:rPr>
              <w:t>K</w:t>
            </w:r>
          </w:p>
        </w:tc>
        <w:tc>
          <w:tcPr>
            <w:tcW w:w="7513" w:type="dxa"/>
          </w:tcPr>
          <w:p w14:paraId="12B0C87C" w14:textId="77777777" w:rsidR="00A667BC" w:rsidRPr="006767CB" w:rsidRDefault="00A667BC" w:rsidP="00946EAC">
            <w:pPr>
              <w:spacing w:line="276" w:lineRule="auto"/>
              <w:jc w:val="both"/>
              <w:rPr>
                <w:bCs/>
                <w:highlight w:val="green"/>
              </w:rPr>
            </w:pPr>
            <w:proofErr w:type="spellStart"/>
            <w:r w:rsidRPr="006767CB">
              <w:rPr>
                <w:bCs/>
                <w:highlight w:val="green"/>
              </w:rPr>
              <w:t>Nanosoft</w:t>
            </w:r>
            <w:proofErr w:type="spellEnd"/>
            <w:r w:rsidRPr="006767CB">
              <w:rPr>
                <w:bCs/>
                <w:highlight w:val="green"/>
              </w:rPr>
              <w:t xml:space="preserve"> </w:t>
            </w:r>
            <w:proofErr w:type="spellStart"/>
            <w:r w:rsidRPr="006767CB">
              <w:rPr>
                <w:bCs/>
                <w:highlight w:val="green"/>
              </w:rPr>
              <w:t>nanoCAD</w:t>
            </w:r>
            <w:proofErr w:type="spellEnd"/>
            <w:r w:rsidRPr="006767CB">
              <w:rPr>
                <w:bCs/>
                <w:highlight w:val="green"/>
              </w:rPr>
              <w:t xml:space="preserve"> </w:t>
            </w:r>
            <w:proofErr w:type="spellStart"/>
            <w:r w:rsidRPr="006767CB">
              <w:rPr>
                <w:bCs/>
                <w:highlight w:val="green"/>
              </w:rPr>
              <w:t>Конструкторскии</w:t>
            </w:r>
            <w:proofErr w:type="spellEnd"/>
            <w:r w:rsidRPr="006767CB">
              <w:rPr>
                <w:bCs/>
                <w:highlight w:val="green"/>
              </w:rPr>
              <w:t xml:space="preserve">̆ BIM </w:t>
            </w:r>
          </w:p>
        </w:tc>
      </w:tr>
      <w:tr w:rsidR="00A667BC" w:rsidRPr="006767CB" w14:paraId="41650D47" w14:textId="77777777" w:rsidTr="003E1A62">
        <w:tc>
          <w:tcPr>
            <w:tcW w:w="1384" w:type="dxa"/>
          </w:tcPr>
          <w:p w14:paraId="06210E23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NE</w:t>
            </w:r>
          </w:p>
        </w:tc>
        <w:tc>
          <w:tcPr>
            <w:tcW w:w="7513" w:type="dxa"/>
          </w:tcPr>
          <w:p w14:paraId="3D27F815" w14:textId="77777777" w:rsidR="00A667BC" w:rsidRPr="006767CB" w:rsidRDefault="00A667BC" w:rsidP="00946EAC">
            <w:pPr>
              <w:spacing w:line="276" w:lineRule="auto"/>
              <w:jc w:val="both"/>
              <w:rPr>
                <w:bCs/>
                <w:highlight w:val="green"/>
              </w:rPr>
            </w:pPr>
            <w:proofErr w:type="spellStart"/>
            <w:r w:rsidRPr="006767CB">
              <w:rPr>
                <w:bCs/>
                <w:highlight w:val="green"/>
              </w:rPr>
              <w:t>Nanosoft</w:t>
            </w:r>
            <w:proofErr w:type="spellEnd"/>
            <w:r w:rsidRPr="006767CB">
              <w:rPr>
                <w:bCs/>
                <w:highlight w:val="green"/>
              </w:rPr>
              <w:t xml:space="preserve"> </w:t>
            </w:r>
            <w:proofErr w:type="spellStart"/>
            <w:r w:rsidRPr="006767CB">
              <w:rPr>
                <w:bCs/>
                <w:highlight w:val="green"/>
              </w:rPr>
              <w:t>nanoCAD</w:t>
            </w:r>
            <w:proofErr w:type="spellEnd"/>
            <w:r w:rsidRPr="006767CB">
              <w:rPr>
                <w:bCs/>
                <w:highlight w:val="green"/>
              </w:rPr>
              <w:t xml:space="preserve"> </w:t>
            </w:r>
            <w:proofErr w:type="spellStart"/>
            <w:r w:rsidRPr="006767CB">
              <w:rPr>
                <w:bCs/>
                <w:highlight w:val="green"/>
              </w:rPr>
              <w:t>Инженерныи</w:t>
            </w:r>
            <w:proofErr w:type="spellEnd"/>
            <w:r w:rsidRPr="006767CB">
              <w:rPr>
                <w:bCs/>
                <w:highlight w:val="green"/>
              </w:rPr>
              <w:t>̆ BIM</w:t>
            </w:r>
          </w:p>
        </w:tc>
      </w:tr>
      <w:tr w:rsidR="00A667BC" w:rsidRPr="006767CB" w14:paraId="4ED9D55E" w14:textId="77777777" w:rsidTr="003E1A62">
        <w:tc>
          <w:tcPr>
            <w:tcW w:w="1384" w:type="dxa"/>
          </w:tcPr>
          <w:p w14:paraId="5CBB39DA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NL</w:t>
            </w:r>
          </w:p>
        </w:tc>
        <w:tc>
          <w:tcPr>
            <w:tcW w:w="7513" w:type="dxa"/>
          </w:tcPr>
          <w:p w14:paraId="15A750F7" w14:textId="77777777" w:rsidR="00A667BC" w:rsidRPr="006767CB" w:rsidRDefault="00A667BC" w:rsidP="00946EAC">
            <w:pPr>
              <w:spacing w:line="276" w:lineRule="auto"/>
              <w:jc w:val="both"/>
              <w:rPr>
                <w:bCs/>
                <w:highlight w:val="green"/>
              </w:rPr>
            </w:pPr>
            <w:proofErr w:type="spellStart"/>
            <w:r w:rsidRPr="006767CB">
              <w:rPr>
                <w:bCs/>
                <w:highlight w:val="green"/>
              </w:rPr>
              <w:t>Nanosoft</w:t>
            </w:r>
            <w:proofErr w:type="spellEnd"/>
            <w:r w:rsidRPr="006767CB">
              <w:rPr>
                <w:bCs/>
                <w:highlight w:val="green"/>
              </w:rPr>
              <w:t xml:space="preserve"> </w:t>
            </w:r>
            <w:proofErr w:type="spellStart"/>
            <w:r w:rsidRPr="006767CB">
              <w:rPr>
                <w:bCs/>
                <w:highlight w:val="green"/>
              </w:rPr>
              <w:t>nanoCAD</w:t>
            </w:r>
            <w:proofErr w:type="spellEnd"/>
            <w:r w:rsidRPr="006767CB">
              <w:rPr>
                <w:bCs/>
                <w:highlight w:val="green"/>
              </w:rPr>
              <w:t xml:space="preserve"> </w:t>
            </w:r>
            <w:proofErr w:type="spellStart"/>
            <w:r w:rsidRPr="006767CB">
              <w:rPr>
                <w:bCs/>
                <w:highlight w:val="green"/>
              </w:rPr>
              <w:t>Электро</w:t>
            </w:r>
            <w:proofErr w:type="spellEnd"/>
            <w:r w:rsidRPr="006767CB">
              <w:rPr>
                <w:bCs/>
                <w:highlight w:val="green"/>
              </w:rPr>
              <w:t xml:space="preserve"> </w:t>
            </w:r>
          </w:p>
        </w:tc>
      </w:tr>
      <w:tr w:rsidR="00A667BC" w:rsidRPr="006767CB" w14:paraId="2015BDF6" w14:textId="77777777" w:rsidTr="003E1A62">
        <w:tc>
          <w:tcPr>
            <w:tcW w:w="1384" w:type="dxa"/>
          </w:tcPr>
          <w:p w14:paraId="15DB557C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NA</w:t>
            </w:r>
          </w:p>
        </w:tc>
        <w:tc>
          <w:tcPr>
            <w:tcW w:w="7513" w:type="dxa"/>
          </w:tcPr>
          <w:p w14:paraId="1A6B43D3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proofErr w:type="spellStart"/>
            <w:r w:rsidRPr="006767CB">
              <w:rPr>
                <w:bCs/>
                <w:highlight w:val="green"/>
              </w:rPr>
              <w:t>Nemetschek</w:t>
            </w:r>
            <w:proofErr w:type="spellEnd"/>
            <w:r w:rsidRPr="006767CB">
              <w:rPr>
                <w:bCs/>
                <w:highlight w:val="green"/>
              </w:rPr>
              <w:t xml:space="preserve"> </w:t>
            </w:r>
            <w:proofErr w:type="spellStart"/>
            <w:r w:rsidRPr="006767CB">
              <w:rPr>
                <w:bCs/>
                <w:highlight w:val="green"/>
              </w:rPr>
              <w:t>AllPlan</w:t>
            </w:r>
            <w:proofErr w:type="spellEnd"/>
          </w:p>
        </w:tc>
      </w:tr>
      <w:tr w:rsidR="00A667BC" w:rsidRPr="006767CB" w14:paraId="69CD69B0" w14:textId="77777777" w:rsidTr="003E1A62">
        <w:tc>
          <w:tcPr>
            <w:tcW w:w="1384" w:type="dxa"/>
          </w:tcPr>
          <w:p w14:paraId="7D2544B4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NS</w:t>
            </w:r>
          </w:p>
        </w:tc>
        <w:tc>
          <w:tcPr>
            <w:tcW w:w="7513" w:type="dxa"/>
          </w:tcPr>
          <w:p w14:paraId="19C9B264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proofErr w:type="spellStart"/>
            <w:proofErr w:type="gramStart"/>
            <w:r w:rsidRPr="006767CB">
              <w:rPr>
                <w:bCs/>
                <w:highlight w:val="green"/>
              </w:rPr>
              <w:t>Nemetschek</w:t>
            </w:r>
            <w:proofErr w:type="spellEnd"/>
            <w:r w:rsidRPr="006767CB">
              <w:rPr>
                <w:bCs/>
                <w:highlight w:val="green"/>
              </w:rPr>
              <w:t xml:space="preserve">  SCIA</w:t>
            </w:r>
            <w:proofErr w:type="gramEnd"/>
            <w:r w:rsidRPr="006767CB">
              <w:rPr>
                <w:bCs/>
                <w:highlight w:val="green"/>
              </w:rPr>
              <w:t xml:space="preserve"> </w:t>
            </w:r>
          </w:p>
        </w:tc>
      </w:tr>
      <w:tr w:rsidR="00A667BC" w:rsidRPr="006767CB" w14:paraId="3D55579C" w14:textId="77777777" w:rsidTr="003E1A62">
        <w:tc>
          <w:tcPr>
            <w:tcW w:w="1384" w:type="dxa"/>
          </w:tcPr>
          <w:p w14:paraId="085C6A18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ND</w:t>
            </w:r>
          </w:p>
        </w:tc>
        <w:tc>
          <w:tcPr>
            <w:tcW w:w="7513" w:type="dxa"/>
          </w:tcPr>
          <w:p w14:paraId="5C5ED66F" w14:textId="77777777" w:rsidR="00A667BC" w:rsidRPr="006767CB" w:rsidRDefault="00A667BC" w:rsidP="00A667BC">
            <w:pPr>
              <w:spacing w:line="276" w:lineRule="auto"/>
              <w:jc w:val="both"/>
              <w:rPr>
                <w:bCs/>
                <w:highlight w:val="green"/>
                <w:lang w:val="pt-BR"/>
              </w:rPr>
            </w:pPr>
            <w:r w:rsidRPr="006767CB">
              <w:rPr>
                <w:bCs/>
                <w:highlight w:val="green"/>
                <w:lang w:val="pt-BR"/>
              </w:rPr>
              <w:t xml:space="preserve">Nemetschek Data Design System CAD </w:t>
            </w:r>
          </w:p>
        </w:tc>
      </w:tr>
      <w:tr w:rsidR="00A667BC" w:rsidRPr="006767CB" w14:paraId="170D4E1C" w14:textId="77777777" w:rsidTr="003E1A62">
        <w:tc>
          <w:tcPr>
            <w:tcW w:w="1384" w:type="dxa"/>
          </w:tcPr>
          <w:p w14:paraId="0E0EDC1C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RA212</w:t>
            </w:r>
          </w:p>
        </w:tc>
        <w:tc>
          <w:tcPr>
            <w:tcW w:w="7513" w:type="dxa"/>
          </w:tcPr>
          <w:p w14:paraId="6B1EC8E1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proofErr w:type="spellStart"/>
            <w:r w:rsidRPr="006767CB">
              <w:rPr>
                <w:bCs/>
                <w:highlight w:val="green"/>
                <w:lang w:val="en-US"/>
              </w:rPr>
              <w:t>Renga</w:t>
            </w:r>
            <w:proofErr w:type="spellEnd"/>
            <w:r w:rsidRPr="006767CB">
              <w:rPr>
                <w:bCs/>
                <w:highlight w:val="green"/>
                <w:lang w:val="en-US"/>
              </w:rPr>
              <w:t xml:space="preserve"> Architecture 2.12.xxxxx</w:t>
            </w:r>
          </w:p>
        </w:tc>
      </w:tr>
      <w:tr w:rsidR="00A667BC" w:rsidRPr="006767CB" w14:paraId="795B3CF0" w14:textId="77777777" w:rsidTr="003E1A62">
        <w:tc>
          <w:tcPr>
            <w:tcW w:w="1384" w:type="dxa"/>
          </w:tcPr>
          <w:p w14:paraId="747A5113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RS212</w:t>
            </w:r>
          </w:p>
        </w:tc>
        <w:tc>
          <w:tcPr>
            <w:tcW w:w="7513" w:type="dxa"/>
          </w:tcPr>
          <w:p w14:paraId="13853BFE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proofErr w:type="spellStart"/>
            <w:r w:rsidRPr="006767CB">
              <w:rPr>
                <w:bCs/>
                <w:highlight w:val="green"/>
                <w:lang w:val="en-US"/>
              </w:rPr>
              <w:t>Renga</w:t>
            </w:r>
            <w:proofErr w:type="spellEnd"/>
            <w:r w:rsidRPr="006767CB">
              <w:rPr>
                <w:bCs/>
                <w:highlight w:val="green"/>
                <w:lang w:val="en-US"/>
              </w:rPr>
              <w:t xml:space="preserve"> Structure 2.12.xxxxx</w:t>
            </w:r>
          </w:p>
        </w:tc>
      </w:tr>
      <w:tr w:rsidR="00A667BC" w:rsidRPr="006767CB" w14:paraId="096B94AC" w14:textId="77777777" w:rsidTr="003E1A62">
        <w:tc>
          <w:tcPr>
            <w:tcW w:w="1384" w:type="dxa"/>
          </w:tcPr>
          <w:p w14:paraId="3C3DAFD6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RM</w:t>
            </w:r>
          </w:p>
        </w:tc>
        <w:tc>
          <w:tcPr>
            <w:tcW w:w="7513" w:type="dxa"/>
          </w:tcPr>
          <w:p w14:paraId="258F66E8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proofErr w:type="spellStart"/>
            <w:r w:rsidRPr="006767CB">
              <w:rPr>
                <w:bCs/>
                <w:highlight w:val="green"/>
                <w:lang w:val="en-US"/>
              </w:rPr>
              <w:t>Renga</w:t>
            </w:r>
            <w:proofErr w:type="spellEnd"/>
            <w:r w:rsidRPr="006767CB">
              <w:rPr>
                <w:bCs/>
                <w:highlight w:val="green"/>
                <w:lang w:val="en-US"/>
              </w:rPr>
              <w:t xml:space="preserve"> MEP</w:t>
            </w:r>
          </w:p>
        </w:tc>
      </w:tr>
      <w:tr w:rsidR="00A667BC" w:rsidRPr="006767CB" w14:paraId="6CFEC0BD" w14:textId="77777777" w:rsidTr="003E1A62">
        <w:tc>
          <w:tcPr>
            <w:tcW w:w="1384" w:type="dxa"/>
          </w:tcPr>
          <w:p w14:paraId="7F333B69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TT</w:t>
            </w:r>
          </w:p>
        </w:tc>
        <w:tc>
          <w:tcPr>
            <w:tcW w:w="7513" w:type="dxa"/>
          </w:tcPr>
          <w:p w14:paraId="6B7B1C6F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Trimble Tekla</w:t>
            </w:r>
          </w:p>
        </w:tc>
      </w:tr>
      <w:tr w:rsidR="00A667BC" w:rsidRPr="006767CB" w14:paraId="253560B1" w14:textId="77777777" w:rsidTr="003E1A62">
        <w:tc>
          <w:tcPr>
            <w:tcW w:w="1384" w:type="dxa"/>
          </w:tcPr>
          <w:p w14:paraId="0434FA97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TS</w:t>
            </w:r>
          </w:p>
        </w:tc>
        <w:tc>
          <w:tcPr>
            <w:tcW w:w="7513" w:type="dxa"/>
          </w:tcPr>
          <w:p w14:paraId="7F7E23EE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Trimble SketchUp</w:t>
            </w:r>
          </w:p>
        </w:tc>
      </w:tr>
      <w:tr w:rsidR="00A667BC" w:rsidRPr="006767CB" w14:paraId="6D4FB510" w14:textId="77777777" w:rsidTr="003E1A62">
        <w:tc>
          <w:tcPr>
            <w:tcW w:w="1384" w:type="dxa"/>
          </w:tcPr>
          <w:p w14:paraId="0BCB2A44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OF</w:t>
            </w:r>
          </w:p>
        </w:tc>
        <w:tc>
          <w:tcPr>
            <w:tcW w:w="7513" w:type="dxa"/>
          </w:tcPr>
          <w:p w14:paraId="0C211C84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 xml:space="preserve">Open Source </w:t>
            </w:r>
            <w:proofErr w:type="spellStart"/>
            <w:r w:rsidRPr="006767CB">
              <w:rPr>
                <w:bCs/>
                <w:highlight w:val="green"/>
                <w:lang w:val="en-US"/>
              </w:rPr>
              <w:t>FreeCAD</w:t>
            </w:r>
            <w:proofErr w:type="spellEnd"/>
          </w:p>
        </w:tc>
      </w:tr>
      <w:tr w:rsidR="00A667BC" w:rsidRPr="006767CB" w14:paraId="337475A7" w14:textId="77777777" w:rsidTr="003E1A62">
        <w:tc>
          <w:tcPr>
            <w:tcW w:w="1384" w:type="dxa"/>
          </w:tcPr>
          <w:p w14:paraId="25E22119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OB</w:t>
            </w:r>
          </w:p>
        </w:tc>
        <w:tc>
          <w:tcPr>
            <w:tcW w:w="7513" w:type="dxa"/>
          </w:tcPr>
          <w:p w14:paraId="6F1C8057" w14:textId="77777777" w:rsidR="00A667BC" w:rsidRPr="006767CB" w:rsidRDefault="00A667BC" w:rsidP="00A667BC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Open Source Blender</w:t>
            </w:r>
          </w:p>
        </w:tc>
      </w:tr>
      <w:tr w:rsidR="00D17EA7" w:rsidRPr="006767CB" w14:paraId="121731E2" w14:textId="77777777" w:rsidTr="00D17EA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25ED0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lastRenderedPageBreak/>
              <w:t>AE3D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C0E8E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AVEVA E3D Design</w:t>
            </w:r>
          </w:p>
        </w:tc>
      </w:tr>
      <w:tr w:rsidR="00D17EA7" w:rsidRPr="006767CB" w14:paraId="2AB649BA" w14:textId="77777777" w:rsidTr="00D17EA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6BD8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AEL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EE8C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AVEVA Electrical</w:t>
            </w:r>
          </w:p>
        </w:tc>
      </w:tr>
      <w:tr w:rsidR="00D17EA7" w:rsidRPr="006767CB" w14:paraId="60C17675" w14:textId="77777777" w:rsidTr="00D17EA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2862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BC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4F9D7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proofErr w:type="spellStart"/>
            <w:r w:rsidRPr="006767CB">
              <w:rPr>
                <w:bCs/>
                <w:highlight w:val="green"/>
                <w:lang w:val="en-US"/>
              </w:rPr>
              <w:t>BricsCAD</w:t>
            </w:r>
            <w:proofErr w:type="spellEnd"/>
          </w:p>
        </w:tc>
      </w:tr>
      <w:tr w:rsidR="00D17EA7" w:rsidRPr="006767CB" w14:paraId="274301CB" w14:textId="77777777" w:rsidTr="00D17EA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6009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BCB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2AEF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proofErr w:type="spellStart"/>
            <w:r w:rsidRPr="006767CB">
              <w:rPr>
                <w:bCs/>
                <w:highlight w:val="green"/>
                <w:lang w:val="en-US"/>
              </w:rPr>
              <w:t>BricsCAD</w:t>
            </w:r>
            <w:proofErr w:type="spellEnd"/>
            <w:r w:rsidRPr="006767CB">
              <w:rPr>
                <w:bCs/>
                <w:highlight w:val="green"/>
                <w:lang w:val="en-US"/>
              </w:rPr>
              <w:t xml:space="preserve"> BIM</w:t>
            </w:r>
          </w:p>
        </w:tc>
      </w:tr>
      <w:tr w:rsidR="00D17EA7" w:rsidRPr="006767CB" w14:paraId="0D8F041B" w14:textId="77777777" w:rsidTr="00D17EA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A2F6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CWPID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8584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proofErr w:type="spellStart"/>
            <w:r w:rsidRPr="006767CB">
              <w:rPr>
                <w:bCs/>
                <w:highlight w:val="green"/>
                <w:lang w:val="en-US"/>
              </w:rPr>
              <w:t>CADWorx</w:t>
            </w:r>
            <w:proofErr w:type="spellEnd"/>
            <w:r w:rsidRPr="006767CB">
              <w:rPr>
                <w:bCs/>
                <w:highlight w:val="green"/>
                <w:lang w:val="en-US"/>
              </w:rPr>
              <w:t>® P&amp;ID</w:t>
            </w:r>
          </w:p>
        </w:tc>
      </w:tr>
      <w:tr w:rsidR="00D17EA7" w:rsidRPr="006767CB" w14:paraId="3F60C430" w14:textId="77777777" w:rsidTr="00D17EA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29B2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CWPLT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559BF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proofErr w:type="spellStart"/>
            <w:r w:rsidRPr="006767CB">
              <w:rPr>
                <w:bCs/>
                <w:highlight w:val="green"/>
                <w:lang w:val="en-US"/>
              </w:rPr>
              <w:t>CADWorx</w:t>
            </w:r>
            <w:proofErr w:type="spellEnd"/>
            <w:r w:rsidRPr="006767CB">
              <w:rPr>
                <w:bCs/>
                <w:highlight w:val="green"/>
                <w:lang w:val="en-US"/>
              </w:rPr>
              <w:t>® Plant</w:t>
            </w:r>
          </w:p>
        </w:tc>
      </w:tr>
      <w:tr w:rsidR="00D17EA7" w:rsidRPr="006767CB" w14:paraId="2C0A97A4" w14:textId="77777777" w:rsidTr="00D17EA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2A11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CWSTR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DD10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proofErr w:type="spellStart"/>
            <w:r w:rsidRPr="006767CB">
              <w:rPr>
                <w:bCs/>
                <w:highlight w:val="green"/>
                <w:lang w:val="en-US"/>
              </w:rPr>
              <w:t>CADWorx</w:t>
            </w:r>
            <w:proofErr w:type="spellEnd"/>
            <w:r w:rsidRPr="006767CB">
              <w:rPr>
                <w:bCs/>
                <w:highlight w:val="green"/>
                <w:lang w:val="en-US"/>
              </w:rPr>
              <w:t>® Structure</w:t>
            </w:r>
          </w:p>
        </w:tc>
      </w:tr>
      <w:tr w:rsidR="00D17EA7" w:rsidRPr="006767CB" w14:paraId="7668076A" w14:textId="77777777" w:rsidTr="00D17EA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267A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IS3D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DD21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Intergraph Smart® 3D</w:t>
            </w:r>
          </w:p>
        </w:tc>
      </w:tr>
      <w:tr w:rsidR="00D17EA7" w:rsidRPr="00CE0939" w14:paraId="42DE0F51" w14:textId="77777777" w:rsidTr="00D17EA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151D7" w14:textId="77777777" w:rsidR="00D17EA7" w:rsidRPr="006767CB" w:rsidRDefault="00D17EA7" w:rsidP="00D17EA7">
            <w:pPr>
              <w:jc w:val="both"/>
              <w:rPr>
                <w:bCs/>
                <w:highlight w:val="green"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ISEL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60F9" w14:textId="77777777" w:rsidR="00D17EA7" w:rsidRPr="00CE0939" w:rsidRDefault="00D17EA7" w:rsidP="00D17EA7">
            <w:pPr>
              <w:jc w:val="both"/>
              <w:rPr>
                <w:bCs/>
                <w:lang w:val="en-US"/>
              </w:rPr>
            </w:pPr>
            <w:r w:rsidRPr="006767CB">
              <w:rPr>
                <w:bCs/>
                <w:highlight w:val="green"/>
                <w:lang w:val="en-US"/>
              </w:rPr>
              <w:t>Intergraph Smart Electrical</w:t>
            </w:r>
          </w:p>
        </w:tc>
      </w:tr>
    </w:tbl>
    <w:p w14:paraId="5BFE6E9D" w14:textId="77777777" w:rsidR="00D17EA7" w:rsidRDefault="00D17EA7" w:rsidP="003E1A62">
      <w:pPr>
        <w:pStyle w:val="ConsPlusNormal"/>
        <w:spacing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E67538" w14:textId="77777777" w:rsidR="0042344B" w:rsidRPr="006767CB" w:rsidRDefault="003E1A62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Правило формирования Блока 2 определяется делением модели на подмодели в соответствии с технической</w:t>
      </w:r>
      <w:r w:rsidR="008A734A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или логической необходимостью; н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омер подмодели раздела (опционально) или 0 – если не используется. Максимальная длина этого блока составляет не более четырех символов. Максимальный формат формирования этого блока определяется шаблоном «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  <w:lang w:val="en-US"/>
        </w:rPr>
        <w:t>NN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  <w:lang w:val="en-US"/>
        </w:rPr>
        <w:t>NN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8A734A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где 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  <w:lang w:val="en-US"/>
        </w:rPr>
        <w:t>N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– число</w:t>
      </w:r>
      <w:r w:rsidR="00F77C33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62BCCAC" w14:textId="77777777" w:rsidR="00CB6D99" w:rsidRPr="006767CB" w:rsidRDefault="003E1A62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7" w:name="_Hlk52721659"/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</w:t>
      </w:r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bookmarkStart w:id="38" w:name="_Hlk52721531"/>
      <w:bookmarkEnd w:id="37"/>
      <w:r w:rsidR="00D17EA7" w:rsidRPr="006767CB">
        <w:rPr>
          <w:rFonts w:ascii="Times New Roman" w:hAnsi="Times New Roman" w:cs="Times New Roman"/>
          <w:sz w:val="28"/>
          <w:szCs w:val="28"/>
          <w:highlight w:val="green"/>
        </w:rPr>
        <w:t>Правило формирования Блока 3 определяется в соответствии с таблицей 11.4. Максимальная длина этого блока составляет не более четырех символов. Данная таблица расширяется и дополняется в случае необходимости стандартом организации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957A877" w14:textId="77777777" w:rsidR="002D650E" w:rsidRPr="006767CB" w:rsidRDefault="00800A44" w:rsidP="005E11E5">
      <w:pPr>
        <w:pStyle w:val="ConsPlusNormal"/>
        <w:spacing w:line="360" w:lineRule="auto"/>
        <w:jc w:val="both"/>
        <w:rPr>
          <w:rFonts w:asciiTheme="minorBidi" w:hAnsiTheme="minorBidi" w:cstheme="minorBidi"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>Т а б л и ц а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11.</w:t>
      </w:r>
      <w:r w:rsidR="005513FB" w:rsidRPr="006767CB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327B80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2D650E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Правила наименования файлов модели Блок </w:t>
      </w:r>
      <w:r w:rsidR="00CA6C76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3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276"/>
        <w:gridCol w:w="6614"/>
      </w:tblGrid>
      <w:tr w:rsidR="00780CE2" w:rsidRPr="006767CB" w14:paraId="02891C77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bookmarkEnd w:id="38"/>
          <w:p w14:paraId="12E6D019" w14:textId="77777777" w:rsidR="00780CE2" w:rsidRPr="006767CB" w:rsidRDefault="00780CE2" w:rsidP="002E34DA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>Блок 3</w:t>
            </w:r>
          </w:p>
          <w:p w14:paraId="3BCA1404" w14:textId="77777777" w:rsidR="00780CE2" w:rsidRPr="006767CB" w:rsidRDefault="00780CE2" w:rsidP="002E34DA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>Код</w:t>
            </w:r>
          </w:p>
          <w:p w14:paraId="526EBB7D" w14:textId="77777777" w:rsidR="00780CE2" w:rsidRPr="006767CB" w:rsidRDefault="00780CE2" w:rsidP="002E34DA">
            <w:pPr>
              <w:spacing w:line="276" w:lineRule="auto"/>
              <w:jc w:val="center"/>
              <w:rPr>
                <w:highlight w:val="green"/>
                <w:lang w:val="en-US"/>
              </w:rPr>
            </w:pPr>
          </w:p>
        </w:tc>
        <w:tc>
          <w:tcPr>
            <w:tcW w:w="1276" w:type="dxa"/>
          </w:tcPr>
          <w:p w14:paraId="7D1B82AC" w14:textId="77777777" w:rsidR="00780CE2" w:rsidRPr="006767CB" w:rsidRDefault="00780CE2" w:rsidP="002E34DA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>Шифр раздела/ Марка</w:t>
            </w:r>
          </w:p>
          <w:p w14:paraId="2370FFA4" w14:textId="77777777" w:rsidR="00780CE2" w:rsidRPr="006767CB" w:rsidRDefault="00780CE2" w:rsidP="002E34DA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>(русский)</w:t>
            </w:r>
          </w:p>
        </w:tc>
        <w:tc>
          <w:tcPr>
            <w:tcW w:w="6614" w:type="dxa"/>
            <w:shd w:val="clear" w:color="auto" w:fill="auto"/>
          </w:tcPr>
          <w:p w14:paraId="410BF37F" w14:textId="77777777" w:rsidR="00780CE2" w:rsidRPr="006767CB" w:rsidRDefault="00780CE2" w:rsidP="002E34DA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Код информационной модели в соответствии с разделом проектной документации в соответствии с </w:t>
            </w:r>
            <w:r w:rsidR="002E34DA" w:rsidRPr="006767CB">
              <w:rPr>
                <w:highlight w:val="green"/>
              </w:rPr>
              <w:t>[12]</w:t>
            </w:r>
            <w:r w:rsidRPr="006767CB">
              <w:rPr>
                <w:highlight w:val="green"/>
              </w:rPr>
              <w:t xml:space="preserve"> (предметная область)</w:t>
            </w:r>
          </w:p>
        </w:tc>
      </w:tr>
      <w:tr w:rsidR="00780CE2" w:rsidRPr="006767CB" w14:paraId="1B5D376D" w14:textId="77777777" w:rsidTr="002E34DA">
        <w:trPr>
          <w:trHeight w:val="355"/>
          <w:jc w:val="center"/>
        </w:trPr>
        <w:tc>
          <w:tcPr>
            <w:tcW w:w="9019" w:type="dxa"/>
            <w:gridSpan w:val="3"/>
            <w:shd w:val="clear" w:color="auto" w:fill="auto"/>
          </w:tcPr>
          <w:p w14:paraId="6115C616" w14:textId="77777777" w:rsidR="00780CE2" w:rsidRPr="006767CB" w:rsidRDefault="00780CE2" w:rsidP="002E34DA">
            <w:pPr>
              <w:spacing w:line="276" w:lineRule="auto"/>
              <w:jc w:val="center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Общие коды информационных моделей для всех типов объектов</w:t>
            </w:r>
          </w:p>
        </w:tc>
      </w:tr>
      <w:tr w:rsidR="00780CE2" w:rsidRPr="006767CB" w14:paraId="085FFD1E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2241D9F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FM</w:t>
            </w:r>
          </w:p>
        </w:tc>
        <w:tc>
          <w:tcPr>
            <w:tcW w:w="1276" w:type="dxa"/>
          </w:tcPr>
          <w:p w14:paraId="1E91527A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</w:p>
        </w:tc>
        <w:tc>
          <w:tcPr>
            <w:tcW w:w="6614" w:type="dxa"/>
            <w:shd w:val="clear" w:color="auto" w:fill="auto"/>
          </w:tcPr>
          <w:p w14:paraId="4815D382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Сводная модель по всем разделам (</w:t>
            </w:r>
            <w:proofErr w:type="spellStart"/>
            <w:r w:rsidRPr="006767CB">
              <w:rPr>
                <w:b/>
                <w:highlight w:val="green"/>
              </w:rPr>
              <w:t>F</w:t>
            </w:r>
            <w:r w:rsidRPr="006767CB">
              <w:rPr>
                <w:highlight w:val="green"/>
              </w:rPr>
              <w:t>ederated</w:t>
            </w:r>
            <w:proofErr w:type="spellEnd"/>
            <w:r w:rsidRPr="006767CB">
              <w:rPr>
                <w:highlight w:val="green"/>
              </w:rPr>
              <w:t xml:space="preserve"> </w:t>
            </w:r>
            <w:r w:rsidRPr="006767CB">
              <w:rPr>
                <w:b/>
                <w:highlight w:val="green"/>
              </w:rPr>
              <w:t>M</w:t>
            </w:r>
            <w:r w:rsidRPr="006767CB">
              <w:rPr>
                <w:highlight w:val="green"/>
              </w:rPr>
              <w:t>odel)</w:t>
            </w:r>
          </w:p>
        </w:tc>
      </w:tr>
      <w:tr w:rsidR="00780CE2" w:rsidRPr="006767CB" w14:paraId="1487B6BF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57E2809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BS</w:t>
            </w:r>
          </w:p>
        </w:tc>
        <w:tc>
          <w:tcPr>
            <w:tcW w:w="1276" w:type="dxa"/>
          </w:tcPr>
          <w:p w14:paraId="33D2CDB1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</w:p>
        </w:tc>
        <w:tc>
          <w:tcPr>
            <w:tcW w:w="6614" w:type="dxa"/>
            <w:shd w:val="clear" w:color="auto" w:fill="auto"/>
          </w:tcPr>
          <w:p w14:paraId="3929D2C6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Базовый файл (</w:t>
            </w:r>
            <w:r w:rsidRPr="006767CB">
              <w:rPr>
                <w:b/>
                <w:highlight w:val="green"/>
              </w:rPr>
              <w:t>B</w:t>
            </w:r>
            <w:r w:rsidRPr="006767CB">
              <w:rPr>
                <w:highlight w:val="green"/>
              </w:rPr>
              <w:t>ase)</w:t>
            </w:r>
          </w:p>
        </w:tc>
      </w:tr>
      <w:tr w:rsidR="00780CE2" w:rsidRPr="006767CB" w14:paraId="35143449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57A756F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EN</w:t>
            </w:r>
          </w:p>
        </w:tc>
        <w:tc>
          <w:tcPr>
            <w:tcW w:w="1276" w:type="dxa"/>
          </w:tcPr>
          <w:p w14:paraId="35F7F812" w14:textId="77777777" w:rsidR="00780CE2" w:rsidRPr="006767CB" w:rsidRDefault="00780CE2" w:rsidP="00800A44">
            <w:pPr>
              <w:pStyle w:val="af0"/>
              <w:shd w:val="clear" w:color="auto" w:fill="FFFFFF"/>
              <w:rPr>
                <w:highlight w:val="green"/>
              </w:rPr>
            </w:pPr>
            <w:r w:rsidRPr="006767CB">
              <w:rPr>
                <w:rFonts w:hint="eastAsia"/>
                <w:highlight w:val="green"/>
                <w:lang w:eastAsia="ru-RU"/>
              </w:rPr>
              <w:t>ПЗ</w:t>
            </w:r>
          </w:p>
        </w:tc>
        <w:tc>
          <w:tcPr>
            <w:tcW w:w="6614" w:type="dxa"/>
            <w:shd w:val="clear" w:color="auto" w:fill="auto"/>
          </w:tcPr>
          <w:p w14:paraId="04F48EBA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Пояснительная записка</w:t>
            </w:r>
          </w:p>
        </w:tc>
      </w:tr>
      <w:tr w:rsidR="00780CE2" w:rsidRPr="006767CB" w14:paraId="3C0BD6D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326AFA1" w14:textId="77777777" w:rsidR="00780CE2" w:rsidRPr="006767CB" w:rsidRDefault="00780CE2" w:rsidP="00800A44">
            <w:pPr>
              <w:tabs>
                <w:tab w:val="left" w:pos="546"/>
              </w:tabs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CT</w:t>
            </w:r>
          </w:p>
        </w:tc>
        <w:tc>
          <w:tcPr>
            <w:tcW w:w="1276" w:type="dxa"/>
          </w:tcPr>
          <w:p w14:paraId="5E2CAEE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ТР</w:t>
            </w:r>
          </w:p>
        </w:tc>
        <w:tc>
          <w:tcPr>
            <w:tcW w:w="6614" w:type="dxa"/>
            <w:shd w:val="clear" w:color="auto" w:fill="auto"/>
          </w:tcPr>
          <w:p w14:paraId="733E673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Сооружения транспорта</w:t>
            </w:r>
          </w:p>
        </w:tc>
      </w:tr>
      <w:tr w:rsidR="00780CE2" w:rsidRPr="006767CB" w14:paraId="5541AAD9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D3DF928" w14:textId="77777777" w:rsidR="00780CE2" w:rsidRPr="006767CB" w:rsidRDefault="00780CE2" w:rsidP="00800A44">
            <w:pPr>
              <w:tabs>
                <w:tab w:val="left" w:pos="546"/>
              </w:tabs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BSOS</w:t>
            </w:r>
          </w:p>
        </w:tc>
        <w:tc>
          <w:tcPr>
            <w:tcW w:w="1276" w:type="dxa"/>
          </w:tcPr>
          <w:p w14:paraId="3D8C417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ПОС</w:t>
            </w:r>
          </w:p>
        </w:tc>
        <w:tc>
          <w:tcPr>
            <w:tcW w:w="6614" w:type="dxa"/>
            <w:shd w:val="clear" w:color="auto" w:fill="auto"/>
          </w:tcPr>
          <w:p w14:paraId="48B7FBB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Проект организации строительства</w:t>
            </w:r>
          </w:p>
        </w:tc>
      </w:tr>
      <w:tr w:rsidR="00780CE2" w:rsidRPr="006767CB" w14:paraId="21DB6E0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3442637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BSDW</w:t>
            </w:r>
          </w:p>
        </w:tc>
        <w:tc>
          <w:tcPr>
            <w:tcW w:w="1276" w:type="dxa"/>
          </w:tcPr>
          <w:p w14:paraId="787AEE9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ПОД</w:t>
            </w:r>
          </w:p>
        </w:tc>
        <w:tc>
          <w:tcPr>
            <w:tcW w:w="6614" w:type="dxa"/>
            <w:shd w:val="clear" w:color="auto" w:fill="auto"/>
          </w:tcPr>
          <w:p w14:paraId="1F1FCBD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Проект организации работ по сносу или демонтажу объектов капитального строительства</w:t>
            </w:r>
          </w:p>
        </w:tc>
      </w:tr>
      <w:tr w:rsidR="00780CE2" w:rsidRPr="006767CB" w14:paraId="4FC7A310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A19504B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EPM</w:t>
            </w:r>
          </w:p>
        </w:tc>
        <w:tc>
          <w:tcPr>
            <w:tcW w:w="1276" w:type="dxa"/>
          </w:tcPr>
          <w:p w14:paraId="382A453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ООС</w:t>
            </w:r>
          </w:p>
        </w:tc>
        <w:tc>
          <w:tcPr>
            <w:tcW w:w="6614" w:type="dxa"/>
            <w:shd w:val="clear" w:color="auto" w:fill="auto"/>
          </w:tcPr>
          <w:p w14:paraId="48ADD4C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Перечень мероприятий по охране окружающей среды</w:t>
            </w:r>
          </w:p>
        </w:tc>
      </w:tr>
      <w:tr w:rsidR="00780CE2" w:rsidRPr="006767CB" w14:paraId="4D1CBA6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8C78A6F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FSM</w:t>
            </w:r>
          </w:p>
        </w:tc>
        <w:tc>
          <w:tcPr>
            <w:tcW w:w="1276" w:type="dxa"/>
          </w:tcPr>
          <w:p w14:paraId="5A16943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ПБ</w:t>
            </w:r>
          </w:p>
        </w:tc>
        <w:tc>
          <w:tcPr>
            <w:tcW w:w="6614" w:type="dxa"/>
            <w:shd w:val="clear" w:color="auto" w:fill="auto"/>
          </w:tcPr>
          <w:p w14:paraId="2F40342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Мероприятия по обеспечению пожарной безопасности</w:t>
            </w:r>
          </w:p>
        </w:tc>
      </w:tr>
      <w:tr w:rsidR="00780CE2" w:rsidRPr="006767CB" w14:paraId="0A94C5CF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2277773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ADP</w:t>
            </w:r>
          </w:p>
        </w:tc>
        <w:tc>
          <w:tcPr>
            <w:tcW w:w="1276" w:type="dxa"/>
          </w:tcPr>
          <w:p w14:paraId="1F1E70E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ОДИ</w:t>
            </w:r>
          </w:p>
        </w:tc>
        <w:tc>
          <w:tcPr>
            <w:tcW w:w="6614" w:type="dxa"/>
            <w:shd w:val="clear" w:color="auto" w:fill="auto"/>
          </w:tcPr>
          <w:p w14:paraId="6DDE775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Мероприятия по обеспечению доступа инвалидов</w:t>
            </w:r>
          </w:p>
        </w:tc>
      </w:tr>
      <w:tr w:rsidR="00780CE2" w:rsidRPr="006767CB" w14:paraId="594ECA3F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875461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SCFM</w:t>
            </w:r>
          </w:p>
        </w:tc>
        <w:tc>
          <w:tcPr>
            <w:tcW w:w="1276" w:type="dxa"/>
          </w:tcPr>
          <w:p w14:paraId="160E49BB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ТБЭ</w:t>
            </w:r>
          </w:p>
        </w:tc>
        <w:tc>
          <w:tcPr>
            <w:tcW w:w="6614" w:type="dxa"/>
            <w:shd w:val="clear" w:color="auto" w:fill="auto"/>
          </w:tcPr>
          <w:p w14:paraId="3D2F43F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Требования к обеспечению безопасной эксплуатации объекта капитального строительства</w:t>
            </w:r>
          </w:p>
        </w:tc>
      </w:tr>
      <w:tr w:rsidR="00780CE2" w:rsidRPr="006767CB" w14:paraId="35DB2F4A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EB1AE3A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lastRenderedPageBreak/>
              <w:t>SCE</w:t>
            </w:r>
          </w:p>
        </w:tc>
        <w:tc>
          <w:tcPr>
            <w:tcW w:w="1276" w:type="dxa"/>
          </w:tcPr>
          <w:p w14:paraId="4175AAA8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СМ</w:t>
            </w:r>
          </w:p>
        </w:tc>
        <w:tc>
          <w:tcPr>
            <w:tcW w:w="6614" w:type="dxa"/>
            <w:shd w:val="clear" w:color="auto" w:fill="auto"/>
          </w:tcPr>
          <w:p w14:paraId="5A20C2B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Смета на строительство объектов капитального строительства</w:t>
            </w:r>
          </w:p>
        </w:tc>
      </w:tr>
      <w:tr w:rsidR="00780CE2" w:rsidRPr="006767CB" w14:paraId="570A4120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4B1FBEE" w14:textId="77777777" w:rsidR="00780CE2" w:rsidRPr="006767CB" w:rsidRDefault="00780CE2" w:rsidP="00800A44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EER</w:t>
            </w:r>
          </w:p>
        </w:tc>
        <w:tc>
          <w:tcPr>
            <w:tcW w:w="1276" w:type="dxa"/>
          </w:tcPr>
          <w:p w14:paraId="2B1AAF5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ЭЭ</w:t>
            </w:r>
          </w:p>
        </w:tc>
        <w:tc>
          <w:tcPr>
            <w:tcW w:w="6614" w:type="dxa"/>
            <w:shd w:val="clear" w:color="auto" w:fill="auto"/>
          </w:tcPr>
          <w:p w14:paraId="39C5098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Мероприятия по обеспечению соблюдения требований энергетической эффективности и требований оснащенности зданий, строений и сооружений приборами учета используемых энергетических ресурсов</w:t>
            </w:r>
          </w:p>
        </w:tc>
      </w:tr>
      <w:tr w:rsidR="00780CE2" w:rsidRPr="006767CB" w14:paraId="1AD252A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F71495C" w14:textId="77777777" w:rsidR="00780CE2" w:rsidRPr="006767CB" w:rsidRDefault="00780CE2" w:rsidP="00800A44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CPDA</w:t>
            </w:r>
          </w:p>
        </w:tc>
        <w:tc>
          <w:tcPr>
            <w:tcW w:w="1276" w:type="dxa"/>
          </w:tcPr>
          <w:p w14:paraId="7818150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ГОЧС</w:t>
            </w:r>
          </w:p>
        </w:tc>
        <w:tc>
          <w:tcPr>
            <w:tcW w:w="6614" w:type="dxa"/>
            <w:shd w:val="clear" w:color="auto" w:fill="auto"/>
          </w:tcPr>
          <w:p w14:paraId="4EEAA53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Перечень мероприятий по гражданской обороне, мероприятий по предупреждению чрезвычайных ситуаций природного и техногенного характера, мероприятий по противодействию терроризму</w:t>
            </w:r>
          </w:p>
        </w:tc>
      </w:tr>
      <w:tr w:rsidR="00780CE2" w:rsidRPr="006767CB" w14:paraId="4C805676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1B9B8AC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OSHA</w:t>
            </w:r>
          </w:p>
        </w:tc>
        <w:tc>
          <w:tcPr>
            <w:tcW w:w="1276" w:type="dxa"/>
          </w:tcPr>
          <w:p w14:paraId="1CEE567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ДПБ</w:t>
            </w:r>
          </w:p>
        </w:tc>
        <w:tc>
          <w:tcPr>
            <w:tcW w:w="6614" w:type="dxa"/>
            <w:shd w:val="clear" w:color="auto" w:fill="auto"/>
          </w:tcPr>
          <w:p w14:paraId="7E77944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Декларация промышленной безопасности опасных производственных объектов</w:t>
            </w:r>
          </w:p>
        </w:tc>
      </w:tr>
      <w:tr w:rsidR="00780CE2" w:rsidRPr="006767CB" w14:paraId="1AA842D1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281D1A5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DSHS</w:t>
            </w:r>
          </w:p>
        </w:tc>
        <w:tc>
          <w:tcPr>
            <w:tcW w:w="1276" w:type="dxa"/>
          </w:tcPr>
          <w:p w14:paraId="79548C8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ДБГ</w:t>
            </w:r>
          </w:p>
        </w:tc>
        <w:tc>
          <w:tcPr>
            <w:tcW w:w="6614" w:type="dxa"/>
            <w:shd w:val="clear" w:color="auto" w:fill="auto"/>
          </w:tcPr>
          <w:p w14:paraId="3BA0960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Декларация безопасности гидротехнических сооружений</w:t>
            </w:r>
          </w:p>
        </w:tc>
      </w:tr>
      <w:tr w:rsidR="00780CE2" w:rsidRPr="006767CB" w14:paraId="77F8CB6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4180F36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X12</w:t>
            </w:r>
          </w:p>
        </w:tc>
        <w:tc>
          <w:tcPr>
            <w:tcW w:w="1276" w:type="dxa"/>
          </w:tcPr>
          <w:p w14:paraId="6A0C68CD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X12</w:t>
            </w:r>
          </w:p>
        </w:tc>
        <w:tc>
          <w:tcPr>
            <w:tcW w:w="6614" w:type="dxa"/>
            <w:shd w:val="clear" w:color="auto" w:fill="auto"/>
          </w:tcPr>
          <w:p w14:paraId="791D66A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Иная документация в случаях, предусмотренных федеральными законами, в том числе:</w:t>
            </w:r>
          </w:p>
        </w:tc>
      </w:tr>
      <w:tr w:rsidR="00780CE2" w:rsidRPr="006767CB" w14:paraId="72711090" w14:textId="77777777" w:rsidTr="00800A44">
        <w:trPr>
          <w:jc w:val="center"/>
        </w:trPr>
        <w:tc>
          <w:tcPr>
            <w:tcW w:w="9019" w:type="dxa"/>
            <w:gridSpan w:val="3"/>
            <w:shd w:val="clear" w:color="auto" w:fill="auto"/>
          </w:tcPr>
          <w:p w14:paraId="1E9FC5B9" w14:textId="77777777" w:rsidR="00780CE2" w:rsidRPr="006767CB" w:rsidRDefault="00780CE2" w:rsidP="00800A44">
            <w:pPr>
              <w:spacing w:line="276" w:lineRule="auto"/>
              <w:jc w:val="center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Код информационных моделей для инженерных изысканий</w:t>
            </w:r>
          </w:p>
        </w:tc>
      </w:tr>
      <w:tr w:rsidR="00780CE2" w:rsidRPr="006767CB" w14:paraId="5CE88835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69553A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EGS</w:t>
            </w:r>
          </w:p>
        </w:tc>
        <w:tc>
          <w:tcPr>
            <w:tcW w:w="1276" w:type="dxa"/>
          </w:tcPr>
          <w:p w14:paraId="59B72ADF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ИГДИ</w:t>
            </w:r>
          </w:p>
        </w:tc>
        <w:tc>
          <w:tcPr>
            <w:tcW w:w="6614" w:type="dxa"/>
            <w:shd w:val="clear" w:color="auto" w:fill="auto"/>
          </w:tcPr>
          <w:p w14:paraId="62F49AEE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Инженерно-геодезические изыскания</w:t>
            </w:r>
          </w:p>
        </w:tc>
      </w:tr>
      <w:tr w:rsidR="00780CE2" w:rsidRPr="006767CB" w14:paraId="59FEEFC0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FBE3ABC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GES</w:t>
            </w:r>
          </w:p>
        </w:tc>
        <w:tc>
          <w:tcPr>
            <w:tcW w:w="1276" w:type="dxa"/>
          </w:tcPr>
          <w:p w14:paraId="1FE0243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ИГИ</w:t>
            </w:r>
          </w:p>
        </w:tc>
        <w:tc>
          <w:tcPr>
            <w:tcW w:w="6614" w:type="dxa"/>
            <w:shd w:val="clear" w:color="auto" w:fill="auto"/>
          </w:tcPr>
          <w:p w14:paraId="74D99390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Инженерно-геологические изыскания</w:t>
            </w:r>
          </w:p>
        </w:tc>
      </w:tr>
      <w:tr w:rsidR="00780CE2" w:rsidRPr="006767CB" w14:paraId="39264CF0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4407D15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EHS</w:t>
            </w:r>
          </w:p>
        </w:tc>
        <w:tc>
          <w:tcPr>
            <w:tcW w:w="1276" w:type="dxa"/>
          </w:tcPr>
          <w:p w14:paraId="590B4A6C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ИГМИ</w:t>
            </w:r>
          </w:p>
        </w:tc>
        <w:tc>
          <w:tcPr>
            <w:tcW w:w="6614" w:type="dxa"/>
            <w:shd w:val="clear" w:color="auto" w:fill="auto"/>
          </w:tcPr>
          <w:p w14:paraId="2132E921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Инженерно-гидрометеорологические изыскания</w:t>
            </w:r>
          </w:p>
        </w:tc>
      </w:tr>
      <w:tr w:rsidR="00780CE2" w:rsidRPr="006767CB" w14:paraId="3DA8BE07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D6264A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EGPS</w:t>
            </w:r>
          </w:p>
        </w:tc>
        <w:tc>
          <w:tcPr>
            <w:tcW w:w="1276" w:type="dxa"/>
          </w:tcPr>
          <w:p w14:paraId="12BB85B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ИГТИ</w:t>
            </w:r>
          </w:p>
        </w:tc>
        <w:tc>
          <w:tcPr>
            <w:tcW w:w="6614" w:type="dxa"/>
            <w:shd w:val="clear" w:color="auto" w:fill="auto"/>
          </w:tcPr>
          <w:p w14:paraId="3F04FE9E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Инженерно-геотехнические изыскания</w:t>
            </w:r>
          </w:p>
        </w:tc>
      </w:tr>
      <w:tr w:rsidR="00780CE2" w:rsidRPr="006767CB" w14:paraId="1E4CA09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D8EE91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EES</w:t>
            </w:r>
          </w:p>
        </w:tc>
        <w:tc>
          <w:tcPr>
            <w:tcW w:w="1276" w:type="dxa"/>
          </w:tcPr>
          <w:p w14:paraId="3E90C2F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ИЭИ</w:t>
            </w:r>
          </w:p>
        </w:tc>
        <w:tc>
          <w:tcPr>
            <w:tcW w:w="6614" w:type="dxa"/>
            <w:shd w:val="clear" w:color="auto" w:fill="auto"/>
          </w:tcPr>
          <w:p w14:paraId="52944CA1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Инженерно-экологические изыскания</w:t>
            </w:r>
          </w:p>
        </w:tc>
      </w:tr>
      <w:tr w:rsidR="00780CE2" w:rsidRPr="006767CB" w14:paraId="7B4D43D8" w14:textId="77777777" w:rsidTr="00800A44">
        <w:trPr>
          <w:jc w:val="center"/>
        </w:trPr>
        <w:tc>
          <w:tcPr>
            <w:tcW w:w="9019" w:type="dxa"/>
            <w:gridSpan w:val="3"/>
            <w:shd w:val="clear" w:color="auto" w:fill="auto"/>
          </w:tcPr>
          <w:p w14:paraId="7CB9B477" w14:textId="77777777" w:rsidR="00780CE2" w:rsidRPr="006767CB" w:rsidRDefault="00780CE2" w:rsidP="00800A44">
            <w:pPr>
              <w:spacing w:line="276" w:lineRule="auto"/>
              <w:jc w:val="center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t>Код информационных моделей для раздела проектной документации для объектов капитального строительства производственного и непроизводственного назначения</w:t>
            </w:r>
          </w:p>
        </w:tc>
      </w:tr>
      <w:tr w:rsidR="00780CE2" w:rsidRPr="006767CB" w14:paraId="380FD5E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E30B72B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PP</w:t>
            </w:r>
          </w:p>
        </w:tc>
        <w:tc>
          <w:tcPr>
            <w:tcW w:w="1276" w:type="dxa"/>
          </w:tcPr>
          <w:p w14:paraId="0DEFD6A6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ПЗУ</w:t>
            </w:r>
          </w:p>
        </w:tc>
        <w:tc>
          <w:tcPr>
            <w:tcW w:w="6614" w:type="dxa"/>
            <w:shd w:val="clear" w:color="auto" w:fill="auto"/>
          </w:tcPr>
          <w:p w14:paraId="450A529B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Схема планировочной организации земельного участка</w:t>
            </w:r>
          </w:p>
        </w:tc>
      </w:tr>
      <w:tr w:rsidR="00780CE2" w:rsidRPr="006767CB" w14:paraId="564D6B21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28DF7B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AR</w:t>
            </w:r>
          </w:p>
        </w:tc>
        <w:tc>
          <w:tcPr>
            <w:tcW w:w="1276" w:type="dxa"/>
          </w:tcPr>
          <w:p w14:paraId="2B6486BD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АР</w:t>
            </w:r>
          </w:p>
        </w:tc>
        <w:tc>
          <w:tcPr>
            <w:tcW w:w="6614" w:type="dxa"/>
            <w:shd w:val="clear" w:color="auto" w:fill="auto"/>
          </w:tcPr>
          <w:p w14:paraId="4A91CC0A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Архитектурные решения (</w:t>
            </w:r>
            <w:r w:rsidRPr="006767CB">
              <w:rPr>
                <w:b/>
                <w:highlight w:val="green"/>
              </w:rPr>
              <w:t>Ar</w:t>
            </w:r>
            <w:r w:rsidRPr="006767CB">
              <w:rPr>
                <w:highlight w:val="green"/>
              </w:rPr>
              <w:t>chitecture)</w:t>
            </w:r>
          </w:p>
        </w:tc>
      </w:tr>
      <w:tr w:rsidR="00780CE2" w:rsidRPr="006767CB" w14:paraId="70C3AC6E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313C679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ST</w:t>
            </w:r>
          </w:p>
        </w:tc>
        <w:tc>
          <w:tcPr>
            <w:tcW w:w="1276" w:type="dxa"/>
          </w:tcPr>
          <w:p w14:paraId="58B208F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КР</w:t>
            </w:r>
          </w:p>
        </w:tc>
        <w:tc>
          <w:tcPr>
            <w:tcW w:w="6614" w:type="dxa"/>
            <w:shd w:val="clear" w:color="auto" w:fill="auto"/>
          </w:tcPr>
          <w:p w14:paraId="410ED30F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Конструктивные и объемно-планировочные решения (</w:t>
            </w:r>
            <w:proofErr w:type="spellStart"/>
            <w:r w:rsidRPr="006767CB">
              <w:rPr>
                <w:b/>
                <w:highlight w:val="green"/>
              </w:rPr>
              <w:t>St</w:t>
            </w:r>
            <w:r w:rsidRPr="006767CB">
              <w:rPr>
                <w:highlight w:val="green"/>
              </w:rPr>
              <w:t>ructural</w:t>
            </w:r>
            <w:proofErr w:type="spellEnd"/>
            <w:r w:rsidRPr="006767CB">
              <w:rPr>
                <w:highlight w:val="green"/>
              </w:rPr>
              <w:t xml:space="preserve">) </w:t>
            </w:r>
          </w:p>
        </w:tc>
      </w:tr>
      <w:tr w:rsidR="00780CE2" w:rsidRPr="006767CB" w14:paraId="22898A39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DBAEAD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SC</w:t>
            </w:r>
          </w:p>
        </w:tc>
        <w:tc>
          <w:tcPr>
            <w:tcW w:w="1276" w:type="dxa"/>
          </w:tcPr>
          <w:p w14:paraId="26CF8C0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КЖ</w:t>
            </w:r>
          </w:p>
        </w:tc>
        <w:tc>
          <w:tcPr>
            <w:tcW w:w="6614" w:type="dxa"/>
            <w:shd w:val="clear" w:color="auto" w:fill="auto"/>
          </w:tcPr>
          <w:p w14:paraId="033BA730" w14:textId="77777777" w:rsidR="00780CE2" w:rsidRPr="006767CB" w:rsidRDefault="00780CE2" w:rsidP="008A734A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Конструкции </w:t>
            </w:r>
            <w:r w:rsidR="008A734A" w:rsidRPr="006767CB">
              <w:rPr>
                <w:highlight w:val="green"/>
              </w:rPr>
              <w:t>ж</w:t>
            </w:r>
            <w:r w:rsidRPr="006767CB">
              <w:rPr>
                <w:highlight w:val="green"/>
              </w:rPr>
              <w:t>елезобетонные (</w:t>
            </w:r>
            <w:proofErr w:type="spellStart"/>
            <w:r w:rsidRPr="006767CB">
              <w:rPr>
                <w:b/>
                <w:highlight w:val="green"/>
              </w:rPr>
              <w:t>S</w:t>
            </w:r>
            <w:r w:rsidRPr="006767CB">
              <w:rPr>
                <w:highlight w:val="green"/>
              </w:rPr>
              <w:t>tructural</w:t>
            </w:r>
            <w:proofErr w:type="spellEnd"/>
            <w:r w:rsidRPr="006767CB">
              <w:rPr>
                <w:highlight w:val="green"/>
              </w:rPr>
              <w:t xml:space="preserve"> </w:t>
            </w:r>
            <w:proofErr w:type="spellStart"/>
            <w:r w:rsidRPr="006767CB">
              <w:rPr>
                <w:b/>
                <w:highlight w:val="green"/>
              </w:rPr>
              <w:t>C</w:t>
            </w:r>
            <w:r w:rsidRPr="006767CB">
              <w:rPr>
                <w:highlight w:val="green"/>
              </w:rPr>
              <w:t>oncrete</w:t>
            </w:r>
            <w:proofErr w:type="spellEnd"/>
            <w:r w:rsidRPr="006767CB">
              <w:rPr>
                <w:highlight w:val="green"/>
              </w:rPr>
              <w:t>)</w:t>
            </w:r>
          </w:p>
        </w:tc>
      </w:tr>
      <w:tr w:rsidR="00780CE2" w:rsidRPr="006767CB" w14:paraId="547AFF20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1885F8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SS</w:t>
            </w:r>
          </w:p>
        </w:tc>
        <w:tc>
          <w:tcPr>
            <w:tcW w:w="1276" w:type="dxa"/>
          </w:tcPr>
          <w:p w14:paraId="37C4F4EA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КМ</w:t>
            </w:r>
          </w:p>
        </w:tc>
        <w:tc>
          <w:tcPr>
            <w:tcW w:w="6614" w:type="dxa"/>
            <w:shd w:val="clear" w:color="auto" w:fill="auto"/>
          </w:tcPr>
          <w:p w14:paraId="19F4840F" w14:textId="77777777" w:rsidR="00780CE2" w:rsidRPr="006767CB" w:rsidRDefault="00780CE2" w:rsidP="008A734A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Конструкции </w:t>
            </w:r>
            <w:r w:rsidR="008A734A" w:rsidRPr="006767CB">
              <w:rPr>
                <w:highlight w:val="green"/>
              </w:rPr>
              <w:t>м</w:t>
            </w:r>
            <w:r w:rsidRPr="006767CB">
              <w:rPr>
                <w:highlight w:val="green"/>
              </w:rPr>
              <w:t>еталлические (</w:t>
            </w:r>
            <w:proofErr w:type="spellStart"/>
            <w:r w:rsidRPr="006767CB">
              <w:rPr>
                <w:b/>
                <w:highlight w:val="green"/>
              </w:rPr>
              <w:t>S</w:t>
            </w:r>
            <w:r w:rsidRPr="006767CB">
              <w:rPr>
                <w:highlight w:val="green"/>
              </w:rPr>
              <w:t>tructural</w:t>
            </w:r>
            <w:proofErr w:type="spellEnd"/>
            <w:r w:rsidRPr="006767CB">
              <w:rPr>
                <w:highlight w:val="green"/>
              </w:rPr>
              <w:t xml:space="preserve"> </w:t>
            </w:r>
            <w:r w:rsidRPr="006767CB">
              <w:rPr>
                <w:b/>
                <w:highlight w:val="green"/>
              </w:rPr>
              <w:t>S</w:t>
            </w:r>
            <w:r w:rsidRPr="006767CB">
              <w:rPr>
                <w:highlight w:val="green"/>
              </w:rPr>
              <w:t>teel)</w:t>
            </w:r>
          </w:p>
        </w:tc>
      </w:tr>
      <w:tr w:rsidR="00780CE2" w:rsidRPr="006767CB" w14:paraId="74A3ED72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D9A5A00" w14:textId="77777777" w:rsidR="00780CE2" w:rsidRPr="006767CB" w:rsidRDefault="00780CE2" w:rsidP="00800A44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SSD</w:t>
            </w:r>
          </w:p>
        </w:tc>
        <w:tc>
          <w:tcPr>
            <w:tcW w:w="1276" w:type="dxa"/>
          </w:tcPr>
          <w:p w14:paraId="757B70A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КМД</w:t>
            </w:r>
          </w:p>
        </w:tc>
        <w:tc>
          <w:tcPr>
            <w:tcW w:w="6614" w:type="dxa"/>
            <w:shd w:val="clear" w:color="auto" w:fill="auto"/>
          </w:tcPr>
          <w:p w14:paraId="1B9D17BA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Конструкции металлические </w:t>
            </w:r>
            <w:proofErr w:type="spellStart"/>
            <w:r w:rsidRPr="006767CB">
              <w:rPr>
                <w:highlight w:val="green"/>
              </w:rPr>
              <w:t>деталировочные</w:t>
            </w:r>
            <w:proofErr w:type="spellEnd"/>
          </w:p>
        </w:tc>
      </w:tr>
      <w:tr w:rsidR="00780CE2" w:rsidRPr="006767CB" w14:paraId="5DF69353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FD91511" w14:textId="77777777" w:rsidR="00780CE2" w:rsidRPr="006767CB" w:rsidRDefault="00780CE2" w:rsidP="00800A44">
            <w:pPr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EEN</w:t>
            </w:r>
          </w:p>
        </w:tc>
        <w:tc>
          <w:tcPr>
            <w:tcW w:w="1276" w:type="dxa"/>
          </w:tcPr>
          <w:p w14:paraId="560A0152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ИОС</w:t>
            </w:r>
          </w:p>
        </w:tc>
        <w:tc>
          <w:tcPr>
            <w:tcW w:w="6614" w:type="dxa"/>
            <w:shd w:val="clear" w:color="auto" w:fill="auto"/>
          </w:tcPr>
          <w:p w14:paraId="58E17FF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</w:t>
            </w:r>
          </w:p>
        </w:tc>
      </w:tr>
      <w:tr w:rsidR="00780CE2" w:rsidRPr="006767CB" w14:paraId="036BEBE7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77EAF4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HVC</w:t>
            </w:r>
          </w:p>
        </w:tc>
        <w:tc>
          <w:tcPr>
            <w:tcW w:w="1276" w:type="dxa"/>
          </w:tcPr>
          <w:p w14:paraId="3216B4EC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ОВ</w:t>
            </w:r>
          </w:p>
        </w:tc>
        <w:tc>
          <w:tcPr>
            <w:tcW w:w="6614" w:type="dxa"/>
            <w:shd w:val="clear" w:color="auto" w:fill="auto"/>
          </w:tcPr>
          <w:p w14:paraId="2C2786D2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Отопление, Вентиляция, Кондиционирование</w:t>
            </w:r>
          </w:p>
        </w:tc>
      </w:tr>
      <w:tr w:rsidR="00780CE2" w:rsidRPr="006767CB" w14:paraId="0E8A8B0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E45A69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RS</w:t>
            </w:r>
          </w:p>
        </w:tc>
        <w:tc>
          <w:tcPr>
            <w:tcW w:w="1276" w:type="dxa"/>
          </w:tcPr>
          <w:p w14:paraId="3114554E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XC</w:t>
            </w:r>
          </w:p>
        </w:tc>
        <w:tc>
          <w:tcPr>
            <w:tcW w:w="6614" w:type="dxa"/>
            <w:shd w:val="clear" w:color="auto" w:fill="auto"/>
          </w:tcPr>
          <w:p w14:paraId="74196D7F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Холодоснабжение</w:t>
            </w:r>
          </w:p>
        </w:tc>
      </w:tr>
      <w:tr w:rsidR="00780CE2" w:rsidRPr="006767CB" w14:paraId="10DDA3F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403BEE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O</w:t>
            </w:r>
            <w:r w:rsidRPr="006767CB">
              <w:rPr>
                <w:highlight w:val="green"/>
              </w:rPr>
              <w:t>WS</w:t>
            </w:r>
          </w:p>
        </w:tc>
        <w:tc>
          <w:tcPr>
            <w:tcW w:w="1276" w:type="dxa"/>
          </w:tcPr>
          <w:p w14:paraId="4EBF11A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НВК</w:t>
            </w:r>
          </w:p>
        </w:tc>
        <w:tc>
          <w:tcPr>
            <w:tcW w:w="6614" w:type="dxa"/>
            <w:shd w:val="clear" w:color="auto" w:fill="auto"/>
          </w:tcPr>
          <w:p w14:paraId="131467C5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Наружные сети водоснабжения и канализации</w:t>
            </w:r>
          </w:p>
        </w:tc>
      </w:tr>
      <w:tr w:rsidR="00780CE2" w:rsidRPr="006767CB" w14:paraId="1A86D150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1E82BCD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WS</w:t>
            </w:r>
          </w:p>
        </w:tc>
        <w:tc>
          <w:tcPr>
            <w:tcW w:w="1276" w:type="dxa"/>
          </w:tcPr>
          <w:p w14:paraId="62E50E9E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ВК</w:t>
            </w:r>
          </w:p>
        </w:tc>
        <w:tc>
          <w:tcPr>
            <w:tcW w:w="6614" w:type="dxa"/>
            <w:shd w:val="clear" w:color="auto" w:fill="auto"/>
          </w:tcPr>
          <w:p w14:paraId="086EB79E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Внутренние системы водоснабжения и канализации (</w:t>
            </w:r>
            <w:r w:rsidRPr="006767CB">
              <w:rPr>
                <w:b/>
                <w:highlight w:val="green"/>
              </w:rPr>
              <w:t>W</w:t>
            </w:r>
            <w:r w:rsidRPr="006767CB">
              <w:rPr>
                <w:highlight w:val="green"/>
              </w:rPr>
              <w:t xml:space="preserve">ater </w:t>
            </w:r>
            <w:proofErr w:type="spellStart"/>
            <w:r w:rsidRPr="006767CB">
              <w:rPr>
                <w:highlight w:val="green"/>
              </w:rPr>
              <w:t>supply</w:t>
            </w:r>
            <w:proofErr w:type="spellEnd"/>
            <w:r w:rsidRPr="006767CB">
              <w:rPr>
                <w:highlight w:val="green"/>
              </w:rPr>
              <w:t>,</w:t>
            </w:r>
            <w:r w:rsidRPr="006767CB">
              <w:rPr>
                <w:b/>
                <w:highlight w:val="green"/>
              </w:rPr>
              <w:t xml:space="preserve"> </w:t>
            </w:r>
            <w:proofErr w:type="spellStart"/>
            <w:r w:rsidRPr="006767CB">
              <w:rPr>
                <w:b/>
                <w:highlight w:val="green"/>
              </w:rPr>
              <w:t>S</w:t>
            </w:r>
            <w:r w:rsidRPr="006767CB">
              <w:rPr>
                <w:highlight w:val="green"/>
              </w:rPr>
              <w:t>ewerage</w:t>
            </w:r>
            <w:proofErr w:type="spellEnd"/>
            <w:r w:rsidRPr="006767CB">
              <w:rPr>
                <w:highlight w:val="green"/>
              </w:rPr>
              <w:t>)</w:t>
            </w:r>
          </w:p>
        </w:tc>
      </w:tr>
      <w:tr w:rsidR="00780CE2" w:rsidRPr="006767CB" w14:paraId="504E518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118A448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ES</w:t>
            </w:r>
          </w:p>
        </w:tc>
        <w:tc>
          <w:tcPr>
            <w:tcW w:w="1276" w:type="dxa"/>
          </w:tcPr>
          <w:p w14:paraId="69633D2A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ЭС</w:t>
            </w:r>
          </w:p>
        </w:tc>
        <w:tc>
          <w:tcPr>
            <w:tcW w:w="6614" w:type="dxa"/>
            <w:shd w:val="clear" w:color="auto" w:fill="auto"/>
          </w:tcPr>
          <w:p w14:paraId="1F2E5A6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Электроснабжение (</w:t>
            </w:r>
            <w:proofErr w:type="spellStart"/>
            <w:r w:rsidRPr="006767CB">
              <w:rPr>
                <w:b/>
                <w:highlight w:val="green"/>
              </w:rPr>
              <w:t>E</w:t>
            </w:r>
            <w:r w:rsidRPr="006767CB">
              <w:rPr>
                <w:highlight w:val="green"/>
              </w:rPr>
              <w:t>lectrical</w:t>
            </w:r>
            <w:proofErr w:type="spellEnd"/>
            <w:r w:rsidRPr="006767CB">
              <w:rPr>
                <w:highlight w:val="green"/>
              </w:rPr>
              <w:t xml:space="preserve"> </w:t>
            </w:r>
            <w:r w:rsidRPr="006767CB">
              <w:rPr>
                <w:b/>
                <w:highlight w:val="green"/>
              </w:rPr>
              <w:t>S</w:t>
            </w:r>
            <w:r w:rsidRPr="006767CB">
              <w:rPr>
                <w:highlight w:val="green"/>
              </w:rPr>
              <w:t>ystem)</w:t>
            </w:r>
          </w:p>
        </w:tc>
      </w:tr>
      <w:tr w:rsidR="00780CE2" w:rsidRPr="006767CB" w14:paraId="0C157ACF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79B2992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OEL</w:t>
            </w:r>
          </w:p>
        </w:tc>
        <w:tc>
          <w:tcPr>
            <w:tcW w:w="1276" w:type="dxa"/>
          </w:tcPr>
          <w:p w14:paraId="4696AB58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ЭН</w:t>
            </w:r>
          </w:p>
        </w:tc>
        <w:tc>
          <w:tcPr>
            <w:tcW w:w="6614" w:type="dxa"/>
            <w:shd w:val="clear" w:color="auto" w:fill="auto"/>
          </w:tcPr>
          <w:p w14:paraId="1D3818A0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Наружное электроосвещение</w:t>
            </w:r>
          </w:p>
        </w:tc>
      </w:tr>
      <w:tr w:rsidR="00780CE2" w:rsidRPr="006767CB" w14:paraId="5DBB4CD9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F151205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PE</w:t>
            </w:r>
          </w:p>
        </w:tc>
        <w:tc>
          <w:tcPr>
            <w:tcW w:w="1276" w:type="dxa"/>
          </w:tcPr>
          <w:p w14:paraId="566113D8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ЭМ</w:t>
            </w:r>
          </w:p>
        </w:tc>
        <w:tc>
          <w:tcPr>
            <w:tcW w:w="6614" w:type="dxa"/>
            <w:shd w:val="clear" w:color="auto" w:fill="auto"/>
          </w:tcPr>
          <w:p w14:paraId="654330FD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Силовое электрооборудование</w:t>
            </w:r>
          </w:p>
        </w:tc>
      </w:tr>
      <w:tr w:rsidR="00780CE2" w:rsidRPr="006767CB" w:rsidDel="004534E5" w14:paraId="7C75A30F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5801318" w14:textId="77777777" w:rsidR="00780CE2" w:rsidRPr="006767CB" w:rsidDel="004534E5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EL</w:t>
            </w:r>
          </w:p>
        </w:tc>
        <w:tc>
          <w:tcPr>
            <w:tcW w:w="1276" w:type="dxa"/>
          </w:tcPr>
          <w:p w14:paraId="4D697FFF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ЭО</w:t>
            </w:r>
          </w:p>
        </w:tc>
        <w:tc>
          <w:tcPr>
            <w:tcW w:w="6614" w:type="dxa"/>
            <w:shd w:val="clear" w:color="auto" w:fill="auto"/>
          </w:tcPr>
          <w:p w14:paraId="63603246" w14:textId="77777777" w:rsidR="00780CE2" w:rsidRPr="006767CB" w:rsidDel="004534E5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Электрическое освещение (внутреннее)</w:t>
            </w:r>
          </w:p>
        </w:tc>
      </w:tr>
      <w:tr w:rsidR="00780CE2" w:rsidRPr="006767CB" w14:paraId="62077056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7FD6B6A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RBT</w:t>
            </w:r>
          </w:p>
        </w:tc>
        <w:tc>
          <w:tcPr>
            <w:tcW w:w="1276" w:type="dxa"/>
          </w:tcPr>
          <w:p w14:paraId="600E89D0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РТ</w:t>
            </w:r>
          </w:p>
        </w:tc>
        <w:tc>
          <w:tcPr>
            <w:tcW w:w="6614" w:type="dxa"/>
            <w:shd w:val="clear" w:color="auto" w:fill="auto"/>
          </w:tcPr>
          <w:p w14:paraId="28C9D545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Радиосвязь, радиовещание и телевидение</w:t>
            </w:r>
          </w:p>
        </w:tc>
      </w:tr>
      <w:tr w:rsidR="00780CE2" w:rsidRPr="006767CB" w14:paraId="0BBDDFCC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26D7CE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FA</w:t>
            </w:r>
          </w:p>
        </w:tc>
        <w:tc>
          <w:tcPr>
            <w:tcW w:w="1276" w:type="dxa"/>
          </w:tcPr>
          <w:p w14:paraId="4D5D150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</w:t>
            </w:r>
          </w:p>
        </w:tc>
        <w:tc>
          <w:tcPr>
            <w:tcW w:w="6614" w:type="dxa"/>
            <w:shd w:val="clear" w:color="auto" w:fill="auto"/>
          </w:tcPr>
          <w:p w14:paraId="06FBFA4C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Пожарная сигнализация</w:t>
            </w:r>
          </w:p>
        </w:tc>
      </w:tr>
      <w:tr w:rsidR="00780CE2" w:rsidRPr="006767CB" w14:paraId="26FF21E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E3F52B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SAS</w:t>
            </w:r>
          </w:p>
        </w:tc>
        <w:tc>
          <w:tcPr>
            <w:tcW w:w="1276" w:type="dxa"/>
          </w:tcPr>
          <w:p w14:paraId="2E5482B5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ОС</w:t>
            </w:r>
          </w:p>
        </w:tc>
        <w:tc>
          <w:tcPr>
            <w:tcW w:w="6614" w:type="dxa"/>
            <w:shd w:val="clear" w:color="auto" w:fill="auto"/>
          </w:tcPr>
          <w:p w14:paraId="7B271FE2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Охранная и охранно-пожарная сигнализация</w:t>
            </w:r>
          </w:p>
        </w:tc>
      </w:tr>
      <w:tr w:rsidR="00780CE2" w:rsidRPr="006767CB" w14:paraId="7617EC87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4C47E0D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lastRenderedPageBreak/>
              <w:t>CA</w:t>
            </w:r>
          </w:p>
        </w:tc>
        <w:tc>
          <w:tcPr>
            <w:tcW w:w="1276" w:type="dxa"/>
          </w:tcPr>
          <w:p w14:paraId="2124781D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</w:rPr>
              <w:t>АК</w:t>
            </w:r>
          </w:p>
        </w:tc>
        <w:tc>
          <w:tcPr>
            <w:tcW w:w="6614" w:type="dxa"/>
            <w:shd w:val="clear" w:color="auto" w:fill="auto"/>
          </w:tcPr>
          <w:p w14:paraId="0F20BDA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комплексная</w:t>
            </w:r>
          </w:p>
        </w:tc>
      </w:tr>
      <w:tr w:rsidR="00780CE2" w:rsidRPr="006767CB" w14:paraId="3AF3CBAD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EDA00D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ASTP</w:t>
            </w:r>
          </w:p>
        </w:tc>
        <w:tc>
          <w:tcPr>
            <w:tcW w:w="1276" w:type="dxa"/>
          </w:tcPr>
          <w:p w14:paraId="5C5EED1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АТХ</w:t>
            </w:r>
          </w:p>
        </w:tc>
        <w:tc>
          <w:tcPr>
            <w:tcW w:w="6614" w:type="dxa"/>
            <w:shd w:val="clear" w:color="auto" w:fill="auto"/>
          </w:tcPr>
          <w:p w14:paraId="40BA0237" w14:textId="77777777" w:rsidR="00780CE2" w:rsidRPr="006767CB" w:rsidRDefault="00780CE2" w:rsidP="008A734A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Системы автоматизации технологических процессов. (</w:t>
            </w:r>
            <w:r w:rsidR="008A734A" w:rsidRPr="006767CB">
              <w:rPr>
                <w:highlight w:val="green"/>
              </w:rPr>
              <w:t>к</w:t>
            </w:r>
            <w:r w:rsidRPr="006767CB">
              <w:rPr>
                <w:highlight w:val="green"/>
              </w:rPr>
              <w:t xml:space="preserve">онтроль и регулирование технологических параметров, </w:t>
            </w:r>
            <w:r w:rsidR="008A734A" w:rsidRPr="006767CB">
              <w:rPr>
                <w:highlight w:val="green"/>
              </w:rPr>
              <w:t>автоматизированной</w:t>
            </w:r>
            <w:r w:rsidRPr="006767CB">
              <w:rPr>
                <w:highlight w:val="green"/>
              </w:rPr>
              <w:t xml:space="preserve"> </w:t>
            </w:r>
            <w:r w:rsidR="008A734A" w:rsidRPr="006767CB">
              <w:rPr>
                <w:highlight w:val="green"/>
              </w:rPr>
              <w:t xml:space="preserve">системы </w:t>
            </w:r>
            <w:r w:rsidRPr="006767CB">
              <w:rPr>
                <w:highlight w:val="green"/>
              </w:rPr>
              <w:t>управления технологическим процессом (АСУ</w:t>
            </w:r>
            <w:r w:rsidR="008A734A" w:rsidRPr="006767CB">
              <w:rPr>
                <w:highlight w:val="green"/>
              </w:rPr>
              <w:t xml:space="preserve"> </w:t>
            </w:r>
            <w:r w:rsidRPr="006767CB">
              <w:rPr>
                <w:highlight w:val="green"/>
              </w:rPr>
              <w:t>ТП), диспетчеризация технологического процесса, автоматизация узла, установки)</w:t>
            </w:r>
          </w:p>
        </w:tc>
      </w:tr>
      <w:tr w:rsidR="00780CE2" w:rsidRPr="006767CB" w14:paraId="0E891D0A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5D98191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ADS</w:t>
            </w:r>
          </w:p>
        </w:tc>
        <w:tc>
          <w:tcPr>
            <w:tcW w:w="1276" w:type="dxa"/>
          </w:tcPr>
          <w:p w14:paraId="744C69B8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АПУ</w:t>
            </w:r>
          </w:p>
        </w:tc>
        <w:tc>
          <w:tcPr>
            <w:tcW w:w="6614" w:type="dxa"/>
            <w:shd w:val="clear" w:color="auto" w:fill="auto"/>
          </w:tcPr>
          <w:p w14:paraId="3280B41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систем пылеудаления</w:t>
            </w:r>
          </w:p>
        </w:tc>
      </w:tr>
      <w:tr w:rsidR="00780CE2" w:rsidRPr="006767CB" w14:paraId="59ECFCCF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D2BBDD5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AHVC</w:t>
            </w:r>
          </w:p>
        </w:tc>
        <w:tc>
          <w:tcPr>
            <w:tcW w:w="1276" w:type="dxa"/>
          </w:tcPr>
          <w:p w14:paraId="521E6CDE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АОВ</w:t>
            </w:r>
          </w:p>
        </w:tc>
        <w:tc>
          <w:tcPr>
            <w:tcW w:w="6614" w:type="dxa"/>
            <w:shd w:val="clear" w:color="auto" w:fill="auto"/>
          </w:tcPr>
          <w:p w14:paraId="74436E5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систем отопления и вентиляции</w:t>
            </w:r>
          </w:p>
        </w:tc>
      </w:tr>
      <w:tr w:rsidR="00780CE2" w:rsidRPr="006767CB" w14:paraId="294DD8E1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3AB7F1E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AWS</w:t>
            </w:r>
          </w:p>
        </w:tc>
        <w:tc>
          <w:tcPr>
            <w:tcW w:w="1276" w:type="dxa"/>
          </w:tcPr>
          <w:p w14:paraId="15388DA6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АВК</w:t>
            </w:r>
          </w:p>
        </w:tc>
        <w:tc>
          <w:tcPr>
            <w:tcW w:w="6614" w:type="dxa"/>
            <w:shd w:val="clear" w:color="auto" w:fill="auto"/>
          </w:tcPr>
          <w:p w14:paraId="359ED49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систем водоснабжения и канализации</w:t>
            </w:r>
          </w:p>
        </w:tc>
      </w:tr>
      <w:tr w:rsidR="00780CE2" w:rsidRPr="006767CB" w14:paraId="013D9883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A860289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AOWP</w:t>
            </w:r>
          </w:p>
        </w:tc>
        <w:tc>
          <w:tcPr>
            <w:tcW w:w="1276" w:type="dxa"/>
          </w:tcPr>
          <w:p w14:paraId="721C109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АНВ</w:t>
            </w:r>
          </w:p>
        </w:tc>
        <w:tc>
          <w:tcPr>
            <w:tcW w:w="6614" w:type="dxa"/>
            <w:shd w:val="clear" w:color="auto" w:fill="auto"/>
          </w:tcPr>
          <w:p w14:paraId="39B5745B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наружных систем водоснабжения (насосные станции, системы оборотного водоснабжения)</w:t>
            </w:r>
          </w:p>
        </w:tc>
      </w:tr>
      <w:tr w:rsidR="00780CE2" w:rsidRPr="006767CB" w14:paraId="2A7C374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31077B6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AOWS</w:t>
            </w:r>
          </w:p>
        </w:tc>
        <w:tc>
          <w:tcPr>
            <w:tcW w:w="1276" w:type="dxa"/>
          </w:tcPr>
          <w:p w14:paraId="19CD5BB6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АНВК</w:t>
            </w:r>
          </w:p>
        </w:tc>
        <w:tc>
          <w:tcPr>
            <w:tcW w:w="6614" w:type="dxa"/>
            <w:shd w:val="clear" w:color="auto" w:fill="auto"/>
          </w:tcPr>
          <w:p w14:paraId="764404E2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наружных систем водоснабжения и канализации</w:t>
            </w:r>
          </w:p>
        </w:tc>
      </w:tr>
      <w:tr w:rsidR="00780CE2" w:rsidRPr="006767CB" w14:paraId="0524122A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A620ABD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AGDD</w:t>
            </w:r>
          </w:p>
        </w:tc>
        <w:tc>
          <w:tcPr>
            <w:tcW w:w="1276" w:type="dxa"/>
          </w:tcPr>
          <w:p w14:paraId="1E42F45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АГСВ</w:t>
            </w:r>
          </w:p>
        </w:tc>
        <w:tc>
          <w:tcPr>
            <w:tcW w:w="6614" w:type="dxa"/>
            <w:shd w:val="clear" w:color="auto" w:fill="auto"/>
          </w:tcPr>
          <w:p w14:paraId="09A474DE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газораспределительных устройств (ГРУ)</w:t>
            </w:r>
          </w:p>
        </w:tc>
      </w:tr>
      <w:tr w:rsidR="00780CE2" w:rsidRPr="006767CB" w14:paraId="7C9040BE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3D97A7F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AGDP</w:t>
            </w:r>
          </w:p>
        </w:tc>
        <w:tc>
          <w:tcPr>
            <w:tcW w:w="1276" w:type="dxa"/>
          </w:tcPr>
          <w:p w14:paraId="593D3E8A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АГСН</w:t>
            </w:r>
          </w:p>
        </w:tc>
        <w:tc>
          <w:tcPr>
            <w:tcW w:w="6614" w:type="dxa"/>
            <w:shd w:val="clear" w:color="auto" w:fill="auto"/>
          </w:tcPr>
          <w:p w14:paraId="1D951D42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газораспределительных пунктов (ГРП)</w:t>
            </w:r>
          </w:p>
        </w:tc>
      </w:tr>
      <w:tr w:rsidR="00780CE2" w:rsidRPr="006767CB" w14:paraId="0E9E7B55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510BC1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AHSD</w:t>
            </w:r>
          </w:p>
        </w:tc>
        <w:tc>
          <w:tcPr>
            <w:tcW w:w="1276" w:type="dxa"/>
          </w:tcPr>
          <w:p w14:paraId="2E0BF2E7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АТС</w:t>
            </w:r>
          </w:p>
        </w:tc>
        <w:tc>
          <w:tcPr>
            <w:tcW w:w="6614" w:type="dxa"/>
            <w:shd w:val="clear" w:color="auto" w:fill="auto"/>
          </w:tcPr>
          <w:p w14:paraId="1B726522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устройств теплоснабжения (тепловых пунктов)</w:t>
            </w:r>
          </w:p>
        </w:tc>
      </w:tr>
      <w:tr w:rsidR="00780CE2" w:rsidRPr="006767CB" w14:paraId="33E3905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0EE2545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ATMS</w:t>
            </w:r>
          </w:p>
        </w:tc>
        <w:tc>
          <w:tcPr>
            <w:tcW w:w="1276" w:type="dxa"/>
          </w:tcPr>
          <w:p w14:paraId="7B18CD8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АТМ</w:t>
            </w:r>
          </w:p>
        </w:tc>
        <w:tc>
          <w:tcPr>
            <w:tcW w:w="6614" w:type="dxa"/>
            <w:shd w:val="clear" w:color="auto" w:fill="auto"/>
          </w:tcPr>
          <w:p w14:paraId="019107C4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тепломеханических решений котельных</w:t>
            </w:r>
          </w:p>
        </w:tc>
      </w:tr>
      <w:tr w:rsidR="00780CE2" w:rsidRPr="006767CB" w14:paraId="71BD3A5F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C2544E8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AFS</w:t>
            </w:r>
          </w:p>
        </w:tc>
        <w:tc>
          <w:tcPr>
            <w:tcW w:w="1276" w:type="dxa"/>
          </w:tcPr>
          <w:p w14:paraId="7CD13B7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АПТ</w:t>
            </w:r>
          </w:p>
        </w:tc>
        <w:tc>
          <w:tcPr>
            <w:tcW w:w="6614" w:type="dxa"/>
            <w:shd w:val="clear" w:color="auto" w:fill="auto"/>
          </w:tcPr>
          <w:p w14:paraId="01E2B819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систем пожаротушения, дымоудаления</w:t>
            </w:r>
          </w:p>
        </w:tc>
      </w:tr>
      <w:tr w:rsidR="00780CE2" w:rsidRPr="006767CB" w14:paraId="3B3F6511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3753D90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ARS</w:t>
            </w:r>
          </w:p>
        </w:tc>
        <w:tc>
          <w:tcPr>
            <w:tcW w:w="1276" w:type="dxa"/>
          </w:tcPr>
          <w:p w14:paraId="43C768D9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АХС</w:t>
            </w:r>
          </w:p>
        </w:tc>
        <w:tc>
          <w:tcPr>
            <w:tcW w:w="6614" w:type="dxa"/>
            <w:shd w:val="clear" w:color="auto" w:fill="auto"/>
          </w:tcPr>
          <w:p w14:paraId="540E14C3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Автоматизация холодильной установки</w:t>
            </w:r>
          </w:p>
        </w:tc>
      </w:tr>
      <w:tr w:rsidR="00780CE2" w:rsidRPr="006767CB" w14:paraId="704B9B99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A150A0E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ACS</w:t>
            </w:r>
          </w:p>
        </w:tc>
        <w:tc>
          <w:tcPr>
            <w:tcW w:w="1276" w:type="dxa"/>
          </w:tcPr>
          <w:p w14:paraId="642F7C7F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АВС</w:t>
            </w:r>
          </w:p>
        </w:tc>
        <w:tc>
          <w:tcPr>
            <w:tcW w:w="6614" w:type="dxa"/>
            <w:shd w:val="clear" w:color="auto" w:fill="auto"/>
          </w:tcPr>
          <w:p w14:paraId="0CC803EF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Автоматизация компрессорной станции (установки </w:t>
            </w:r>
            <w:proofErr w:type="spellStart"/>
            <w:r w:rsidRPr="006767CB">
              <w:rPr>
                <w:highlight w:val="green"/>
              </w:rPr>
              <w:t>воздухоснабжения</w:t>
            </w:r>
            <w:proofErr w:type="spellEnd"/>
            <w:r w:rsidRPr="006767CB">
              <w:rPr>
                <w:highlight w:val="green"/>
              </w:rPr>
              <w:t>)</w:t>
            </w:r>
          </w:p>
        </w:tc>
      </w:tr>
      <w:tr w:rsidR="00780CE2" w:rsidRPr="006767CB" w:rsidDel="004534E5" w14:paraId="78BA44F7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F9D2A21" w14:textId="77777777" w:rsidR="00780CE2" w:rsidRPr="006767CB" w:rsidDel="004534E5" w:rsidRDefault="00780CE2" w:rsidP="00800A44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DE</w:t>
            </w:r>
          </w:p>
        </w:tc>
        <w:tc>
          <w:tcPr>
            <w:tcW w:w="1276" w:type="dxa"/>
          </w:tcPr>
          <w:p w14:paraId="6B65FD0B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ПУ</w:t>
            </w:r>
          </w:p>
        </w:tc>
        <w:tc>
          <w:tcPr>
            <w:tcW w:w="6614" w:type="dxa"/>
            <w:shd w:val="clear" w:color="auto" w:fill="auto"/>
          </w:tcPr>
          <w:p w14:paraId="42A96CA8" w14:textId="77777777" w:rsidR="00780CE2" w:rsidRPr="006767CB" w:rsidDel="004534E5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Пылеудаление</w:t>
            </w:r>
          </w:p>
        </w:tc>
      </w:tr>
      <w:tr w:rsidR="00780CE2" w:rsidRPr="006767CB" w14:paraId="6AD1020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CF4B311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FS</w:t>
            </w:r>
          </w:p>
        </w:tc>
        <w:tc>
          <w:tcPr>
            <w:tcW w:w="1276" w:type="dxa"/>
          </w:tcPr>
          <w:p w14:paraId="7286460D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ПТ</w:t>
            </w:r>
          </w:p>
        </w:tc>
        <w:tc>
          <w:tcPr>
            <w:tcW w:w="6614" w:type="dxa"/>
            <w:shd w:val="clear" w:color="auto" w:fill="auto"/>
          </w:tcPr>
          <w:p w14:paraId="243A4760" w14:textId="77777777" w:rsidR="00780CE2" w:rsidRPr="006767CB" w:rsidRDefault="00780CE2" w:rsidP="00800A44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Пожаротушение (</w:t>
            </w:r>
            <w:r w:rsidRPr="006767CB">
              <w:rPr>
                <w:b/>
                <w:highlight w:val="green"/>
              </w:rPr>
              <w:t>F</w:t>
            </w:r>
            <w:r w:rsidRPr="006767CB">
              <w:rPr>
                <w:highlight w:val="green"/>
              </w:rPr>
              <w:t xml:space="preserve">ire </w:t>
            </w:r>
            <w:r w:rsidRPr="006767CB">
              <w:rPr>
                <w:b/>
                <w:highlight w:val="green"/>
              </w:rPr>
              <w:t>S</w:t>
            </w:r>
            <w:r w:rsidRPr="006767CB">
              <w:rPr>
                <w:highlight w:val="green"/>
              </w:rPr>
              <w:t>ystem)</w:t>
            </w:r>
          </w:p>
        </w:tc>
      </w:tr>
      <w:tr w:rsidR="00780CE2" w:rsidRPr="006767CB" w14:paraId="4E45FFB5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F4752FB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TG</w:t>
            </w:r>
          </w:p>
        </w:tc>
        <w:tc>
          <w:tcPr>
            <w:tcW w:w="1276" w:type="dxa"/>
          </w:tcPr>
          <w:p w14:paraId="1E47470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</w:p>
        </w:tc>
        <w:tc>
          <w:tcPr>
            <w:tcW w:w="6614" w:type="dxa"/>
            <w:shd w:val="clear" w:color="auto" w:fill="auto"/>
          </w:tcPr>
          <w:p w14:paraId="2F7C4A9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Коллектор</w:t>
            </w:r>
          </w:p>
        </w:tc>
      </w:tr>
      <w:tr w:rsidR="00780CE2" w:rsidRPr="006767CB" w14:paraId="549D911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E6FAAD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В0</w:t>
            </w:r>
          </w:p>
        </w:tc>
        <w:tc>
          <w:tcPr>
            <w:tcW w:w="1276" w:type="dxa"/>
          </w:tcPr>
          <w:p w14:paraId="4CF96C51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В0</w:t>
            </w:r>
          </w:p>
        </w:tc>
        <w:tc>
          <w:tcPr>
            <w:tcW w:w="6614" w:type="dxa"/>
            <w:shd w:val="clear" w:color="auto" w:fill="auto"/>
          </w:tcPr>
          <w:p w14:paraId="17BD4F72" w14:textId="77777777" w:rsidR="00780CE2" w:rsidRPr="006767CB" w:rsidRDefault="008A734A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Водопровод, </w:t>
            </w:r>
            <w:r w:rsidR="00780CE2" w:rsidRPr="006767CB">
              <w:rPr>
                <w:highlight w:val="green"/>
              </w:rPr>
              <w:t>общее обозначение</w:t>
            </w:r>
          </w:p>
        </w:tc>
      </w:tr>
      <w:tr w:rsidR="00780CE2" w:rsidRPr="006767CB" w14:paraId="340D454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BD426E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В1</w:t>
            </w:r>
          </w:p>
        </w:tc>
        <w:tc>
          <w:tcPr>
            <w:tcW w:w="1276" w:type="dxa"/>
          </w:tcPr>
          <w:p w14:paraId="54E535F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В1</w:t>
            </w:r>
          </w:p>
        </w:tc>
        <w:tc>
          <w:tcPr>
            <w:tcW w:w="6614" w:type="dxa"/>
            <w:shd w:val="clear" w:color="auto" w:fill="auto"/>
          </w:tcPr>
          <w:p w14:paraId="7853706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Водопровод хозяйственно-питьевой</w:t>
            </w:r>
          </w:p>
        </w:tc>
      </w:tr>
      <w:tr w:rsidR="00780CE2" w:rsidRPr="006767CB" w14:paraId="293277C0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C270DC1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В2</w:t>
            </w:r>
          </w:p>
        </w:tc>
        <w:tc>
          <w:tcPr>
            <w:tcW w:w="1276" w:type="dxa"/>
          </w:tcPr>
          <w:p w14:paraId="01478CF8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В2</w:t>
            </w:r>
          </w:p>
        </w:tc>
        <w:tc>
          <w:tcPr>
            <w:tcW w:w="6614" w:type="dxa"/>
            <w:shd w:val="clear" w:color="auto" w:fill="auto"/>
          </w:tcPr>
          <w:p w14:paraId="30F7B048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Водопровод противопожарный</w:t>
            </w:r>
          </w:p>
        </w:tc>
      </w:tr>
      <w:tr w:rsidR="00780CE2" w:rsidRPr="006767CB" w14:paraId="7AEFA7E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028CB9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В3</w:t>
            </w:r>
          </w:p>
        </w:tc>
        <w:tc>
          <w:tcPr>
            <w:tcW w:w="1276" w:type="dxa"/>
          </w:tcPr>
          <w:p w14:paraId="08164E7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В3</w:t>
            </w:r>
          </w:p>
        </w:tc>
        <w:tc>
          <w:tcPr>
            <w:tcW w:w="6614" w:type="dxa"/>
            <w:shd w:val="clear" w:color="auto" w:fill="auto"/>
          </w:tcPr>
          <w:p w14:paraId="5ACCB95A" w14:textId="77777777" w:rsidR="00780CE2" w:rsidRPr="006767CB" w:rsidRDefault="008A734A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Водопровод производственный, </w:t>
            </w:r>
            <w:r w:rsidR="00780CE2" w:rsidRPr="006767CB">
              <w:rPr>
                <w:highlight w:val="green"/>
              </w:rPr>
              <w:t>общее обозначение</w:t>
            </w:r>
          </w:p>
        </w:tc>
      </w:tr>
      <w:tr w:rsidR="00780CE2" w:rsidRPr="006767CB" w14:paraId="545E716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708D77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В4</w:t>
            </w:r>
          </w:p>
        </w:tc>
        <w:tc>
          <w:tcPr>
            <w:tcW w:w="1276" w:type="dxa"/>
          </w:tcPr>
          <w:p w14:paraId="093E604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В4</w:t>
            </w:r>
          </w:p>
        </w:tc>
        <w:tc>
          <w:tcPr>
            <w:tcW w:w="6614" w:type="dxa"/>
            <w:shd w:val="clear" w:color="auto" w:fill="auto"/>
          </w:tcPr>
          <w:p w14:paraId="39001CD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Водопровод производственный оборотной воды, подающей</w:t>
            </w:r>
          </w:p>
        </w:tc>
      </w:tr>
      <w:tr w:rsidR="00780CE2" w:rsidRPr="006767CB" w14:paraId="0C0989EA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630DFA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В5</w:t>
            </w:r>
          </w:p>
        </w:tc>
        <w:tc>
          <w:tcPr>
            <w:tcW w:w="1276" w:type="dxa"/>
          </w:tcPr>
          <w:p w14:paraId="5C00A05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В5</w:t>
            </w:r>
          </w:p>
        </w:tc>
        <w:tc>
          <w:tcPr>
            <w:tcW w:w="6614" w:type="dxa"/>
            <w:shd w:val="clear" w:color="auto" w:fill="auto"/>
          </w:tcPr>
          <w:p w14:paraId="1F1537C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Водопровод производственный оборотной воды, обратный</w:t>
            </w:r>
          </w:p>
        </w:tc>
      </w:tr>
      <w:tr w:rsidR="00780CE2" w:rsidRPr="006767CB" w14:paraId="62AC558C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4FC877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В6</w:t>
            </w:r>
          </w:p>
        </w:tc>
        <w:tc>
          <w:tcPr>
            <w:tcW w:w="1276" w:type="dxa"/>
          </w:tcPr>
          <w:p w14:paraId="46E58F3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В6</w:t>
            </w:r>
          </w:p>
        </w:tc>
        <w:tc>
          <w:tcPr>
            <w:tcW w:w="6614" w:type="dxa"/>
            <w:shd w:val="clear" w:color="auto" w:fill="auto"/>
          </w:tcPr>
          <w:p w14:paraId="6FB3E02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Водопровод производственный умягченной воды</w:t>
            </w:r>
          </w:p>
        </w:tc>
      </w:tr>
      <w:tr w:rsidR="00780CE2" w:rsidRPr="006767CB" w14:paraId="43B9CBD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85ABA0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В7</w:t>
            </w:r>
          </w:p>
        </w:tc>
        <w:tc>
          <w:tcPr>
            <w:tcW w:w="1276" w:type="dxa"/>
          </w:tcPr>
          <w:p w14:paraId="1BA01E33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В7</w:t>
            </w:r>
          </w:p>
        </w:tc>
        <w:tc>
          <w:tcPr>
            <w:tcW w:w="6614" w:type="dxa"/>
            <w:shd w:val="clear" w:color="auto" w:fill="auto"/>
          </w:tcPr>
          <w:p w14:paraId="68B35B13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Водопровод производственный речной воды</w:t>
            </w:r>
          </w:p>
        </w:tc>
      </w:tr>
      <w:tr w:rsidR="00780CE2" w:rsidRPr="006767CB" w14:paraId="0D807FA2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9CE763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В8</w:t>
            </w:r>
          </w:p>
        </w:tc>
        <w:tc>
          <w:tcPr>
            <w:tcW w:w="1276" w:type="dxa"/>
          </w:tcPr>
          <w:p w14:paraId="109AC84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В8</w:t>
            </w:r>
          </w:p>
        </w:tc>
        <w:tc>
          <w:tcPr>
            <w:tcW w:w="6614" w:type="dxa"/>
            <w:shd w:val="clear" w:color="auto" w:fill="auto"/>
          </w:tcPr>
          <w:p w14:paraId="1D02BFB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Водопровод производственный речной осветленной воды</w:t>
            </w:r>
          </w:p>
        </w:tc>
      </w:tr>
      <w:tr w:rsidR="00780CE2" w:rsidRPr="006767CB" w14:paraId="77611B9F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5AD224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В9</w:t>
            </w:r>
          </w:p>
        </w:tc>
        <w:tc>
          <w:tcPr>
            <w:tcW w:w="1276" w:type="dxa"/>
          </w:tcPr>
          <w:p w14:paraId="2E08A8A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В9</w:t>
            </w:r>
          </w:p>
        </w:tc>
        <w:tc>
          <w:tcPr>
            <w:tcW w:w="6614" w:type="dxa"/>
            <w:shd w:val="clear" w:color="auto" w:fill="auto"/>
          </w:tcPr>
          <w:p w14:paraId="1D3AE49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Водопровод производственный подземной воды</w:t>
            </w:r>
          </w:p>
        </w:tc>
      </w:tr>
      <w:tr w:rsidR="00780CE2" w:rsidRPr="006767CB" w14:paraId="7381801C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36D92A1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К0</w:t>
            </w:r>
          </w:p>
        </w:tc>
        <w:tc>
          <w:tcPr>
            <w:tcW w:w="1276" w:type="dxa"/>
          </w:tcPr>
          <w:p w14:paraId="7D9F0BAB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К0</w:t>
            </w:r>
          </w:p>
        </w:tc>
        <w:tc>
          <w:tcPr>
            <w:tcW w:w="6614" w:type="dxa"/>
            <w:shd w:val="clear" w:color="auto" w:fill="auto"/>
          </w:tcPr>
          <w:p w14:paraId="598F8F83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</w:t>
            </w:r>
            <w:r w:rsidR="008A734A" w:rsidRPr="006767CB">
              <w:rPr>
                <w:highlight w:val="green"/>
              </w:rPr>
              <w:t>,</w:t>
            </w:r>
            <w:r w:rsidRPr="006767CB">
              <w:rPr>
                <w:highlight w:val="green"/>
              </w:rPr>
              <w:t xml:space="preserve"> общее обозначение</w:t>
            </w:r>
          </w:p>
        </w:tc>
      </w:tr>
      <w:tr w:rsidR="00780CE2" w:rsidRPr="006767CB" w14:paraId="4E01175E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A1CA51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К1</w:t>
            </w:r>
          </w:p>
        </w:tc>
        <w:tc>
          <w:tcPr>
            <w:tcW w:w="1276" w:type="dxa"/>
          </w:tcPr>
          <w:p w14:paraId="47F7159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К1</w:t>
            </w:r>
          </w:p>
        </w:tc>
        <w:tc>
          <w:tcPr>
            <w:tcW w:w="6614" w:type="dxa"/>
            <w:shd w:val="clear" w:color="auto" w:fill="auto"/>
          </w:tcPr>
          <w:p w14:paraId="6D04035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 бытовая</w:t>
            </w:r>
          </w:p>
        </w:tc>
      </w:tr>
      <w:tr w:rsidR="00780CE2" w:rsidRPr="006767CB" w14:paraId="6CF5B067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AEA473E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К2</w:t>
            </w:r>
          </w:p>
        </w:tc>
        <w:tc>
          <w:tcPr>
            <w:tcW w:w="1276" w:type="dxa"/>
          </w:tcPr>
          <w:p w14:paraId="28BBE40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К2</w:t>
            </w:r>
          </w:p>
        </w:tc>
        <w:tc>
          <w:tcPr>
            <w:tcW w:w="6614" w:type="dxa"/>
            <w:shd w:val="clear" w:color="auto" w:fill="auto"/>
          </w:tcPr>
          <w:p w14:paraId="4B2887F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 дождевая</w:t>
            </w:r>
          </w:p>
        </w:tc>
      </w:tr>
      <w:tr w:rsidR="00780CE2" w:rsidRPr="006767CB" w14:paraId="25030AE6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87D41C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К3</w:t>
            </w:r>
          </w:p>
        </w:tc>
        <w:tc>
          <w:tcPr>
            <w:tcW w:w="1276" w:type="dxa"/>
          </w:tcPr>
          <w:p w14:paraId="68521BF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К3</w:t>
            </w:r>
          </w:p>
        </w:tc>
        <w:tc>
          <w:tcPr>
            <w:tcW w:w="6614" w:type="dxa"/>
            <w:shd w:val="clear" w:color="auto" w:fill="auto"/>
          </w:tcPr>
          <w:p w14:paraId="3108431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 производственная</w:t>
            </w:r>
            <w:r w:rsidR="008A734A" w:rsidRPr="006767CB">
              <w:rPr>
                <w:highlight w:val="green"/>
              </w:rPr>
              <w:t>,</w:t>
            </w:r>
            <w:r w:rsidRPr="006767CB">
              <w:rPr>
                <w:highlight w:val="green"/>
              </w:rPr>
              <w:t xml:space="preserve"> общее обозначение</w:t>
            </w:r>
          </w:p>
        </w:tc>
      </w:tr>
      <w:tr w:rsidR="00780CE2" w:rsidRPr="006767CB" w14:paraId="6BF10AA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0C5D3D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К4</w:t>
            </w:r>
          </w:p>
        </w:tc>
        <w:tc>
          <w:tcPr>
            <w:tcW w:w="1276" w:type="dxa"/>
          </w:tcPr>
          <w:p w14:paraId="405D11C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К4</w:t>
            </w:r>
          </w:p>
        </w:tc>
        <w:tc>
          <w:tcPr>
            <w:tcW w:w="6614" w:type="dxa"/>
            <w:shd w:val="clear" w:color="auto" w:fill="auto"/>
          </w:tcPr>
          <w:p w14:paraId="4D81143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 производственная механически загрязн</w:t>
            </w:r>
            <w:r w:rsidR="0014578C" w:rsidRPr="006767CB">
              <w:rPr>
                <w:highlight w:val="green"/>
              </w:rPr>
              <w:t>е</w:t>
            </w:r>
            <w:r w:rsidRPr="006767CB">
              <w:rPr>
                <w:highlight w:val="green"/>
              </w:rPr>
              <w:t>нных вод</w:t>
            </w:r>
          </w:p>
        </w:tc>
      </w:tr>
      <w:tr w:rsidR="00780CE2" w:rsidRPr="006767CB" w14:paraId="53691069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933450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К5</w:t>
            </w:r>
          </w:p>
        </w:tc>
        <w:tc>
          <w:tcPr>
            <w:tcW w:w="1276" w:type="dxa"/>
          </w:tcPr>
          <w:p w14:paraId="5EEBB73E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К5</w:t>
            </w:r>
          </w:p>
        </w:tc>
        <w:tc>
          <w:tcPr>
            <w:tcW w:w="6614" w:type="dxa"/>
            <w:shd w:val="clear" w:color="auto" w:fill="auto"/>
          </w:tcPr>
          <w:p w14:paraId="13E1AAFB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 производственная иловая</w:t>
            </w:r>
          </w:p>
        </w:tc>
      </w:tr>
      <w:tr w:rsidR="00780CE2" w:rsidRPr="006767CB" w14:paraId="3A65581A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0A772F3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К6</w:t>
            </w:r>
          </w:p>
        </w:tc>
        <w:tc>
          <w:tcPr>
            <w:tcW w:w="1276" w:type="dxa"/>
          </w:tcPr>
          <w:p w14:paraId="32F18FD9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К6</w:t>
            </w:r>
          </w:p>
        </w:tc>
        <w:tc>
          <w:tcPr>
            <w:tcW w:w="6614" w:type="dxa"/>
            <w:shd w:val="clear" w:color="auto" w:fill="auto"/>
          </w:tcPr>
          <w:p w14:paraId="78283AD1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Канализация производственная </w:t>
            </w:r>
            <w:proofErr w:type="spellStart"/>
            <w:r w:rsidRPr="006767CB">
              <w:rPr>
                <w:highlight w:val="green"/>
              </w:rPr>
              <w:t>шламосодержащих</w:t>
            </w:r>
            <w:proofErr w:type="spellEnd"/>
            <w:r w:rsidRPr="006767CB">
              <w:rPr>
                <w:highlight w:val="green"/>
              </w:rPr>
              <w:t xml:space="preserve"> вод</w:t>
            </w:r>
          </w:p>
        </w:tc>
      </w:tr>
      <w:tr w:rsidR="00780CE2" w:rsidRPr="006767CB" w14:paraId="621FC63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CF1BC8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К7</w:t>
            </w:r>
          </w:p>
        </w:tc>
        <w:tc>
          <w:tcPr>
            <w:tcW w:w="1276" w:type="dxa"/>
          </w:tcPr>
          <w:p w14:paraId="40DA742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К7</w:t>
            </w:r>
          </w:p>
        </w:tc>
        <w:tc>
          <w:tcPr>
            <w:tcW w:w="6614" w:type="dxa"/>
            <w:shd w:val="clear" w:color="auto" w:fill="auto"/>
          </w:tcPr>
          <w:p w14:paraId="17A64E8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 производственная химических загрязненных вод</w:t>
            </w:r>
          </w:p>
        </w:tc>
      </w:tr>
      <w:tr w:rsidR="00780CE2" w:rsidRPr="006767CB" w14:paraId="6D1D0602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804341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К8</w:t>
            </w:r>
          </w:p>
        </w:tc>
        <w:tc>
          <w:tcPr>
            <w:tcW w:w="1276" w:type="dxa"/>
          </w:tcPr>
          <w:p w14:paraId="54508B09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К8</w:t>
            </w:r>
          </w:p>
        </w:tc>
        <w:tc>
          <w:tcPr>
            <w:tcW w:w="6614" w:type="dxa"/>
            <w:shd w:val="clear" w:color="auto" w:fill="auto"/>
          </w:tcPr>
          <w:p w14:paraId="30F2C93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 производственная кислых вод</w:t>
            </w:r>
          </w:p>
        </w:tc>
      </w:tr>
      <w:tr w:rsidR="00780CE2" w:rsidRPr="006767CB" w14:paraId="1D2E5201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D7C773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lastRenderedPageBreak/>
              <w:t>К9</w:t>
            </w:r>
          </w:p>
        </w:tc>
        <w:tc>
          <w:tcPr>
            <w:tcW w:w="1276" w:type="dxa"/>
          </w:tcPr>
          <w:p w14:paraId="7AF514A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К9</w:t>
            </w:r>
          </w:p>
        </w:tc>
        <w:tc>
          <w:tcPr>
            <w:tcW w:w="6614" w:type="dxa"/>
            <w:shd w:val="clear" w:color="auto" w:fill="auto"/>
          </w:tcPr>
          <w:p w14:paraId="2726F91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 производственная щелочных вод</w:t>
            </w:r>
          </w:p>
        </w:tc>
      </w:tr>
      <w:tr w:rsidR="00780CE2" w:rsidRPr="006767CB" w14:paraId="461AAEEE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50CACC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К10</w:t>
            </w:r>
          </w:p>
        </w:tc>
        <w:tc>
          <w:tcPr>
            <w:tcW w:w="1276" w:type="dxa"/>
          </w:tcPr>
          <w:p w14:paraId="224C516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К10</w:t>
            </w:r>
          </w:p>
        </w:tc>
        <w:tc>
          <w:tcPr>
            <w:tcW w:w="6614" w:type="dxa"/>
            <w:shd w:val="clear" w:color="auto" w:fill="auto"/>
          </w:tcPr>
          <w:p w14:paraId="64DB24AB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Канализация производственная </w:t>
            </w:r>
            <w:proofErr w:type="spellStart"/>
            <w:r w:rsidRPr="006767CB">
              <w:rPr>
                <w:highlight w:val="green"/>
              </w:rPr>
              <w:t>кислотощелочных</w:t>
            </w:r>
            <w:proofErr w:type="spellEnd"/>
            <w:r w:rsidRPr="006767CB">
              <w:rPr>
                <w:highlight w:val="green"/>
              </w:rPr>
              <w:t xml:space="preserve"> вод</w:t>
            </w:r>
          </w:p>
        </w:tc>
      </w:tr>
      <w:tr w:rsidR="00780CE2" w:rsidRPr="006767CB" w14:paraId="395258E5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8B5AF2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К11</w:t>
            </w:r>
          </w:p>
        </w:tc>
        <w:tc>
          <w:tcPr>
            <w:tcW w:w="1276" w:type="dxa"/>
          </w:tcPr>
          <w:p w14:paraId="3D0CA0E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К11</w:t>
            </w:r>
          </w:p>
        </w:tc>
        <w:tc>
          <w:tcPr>
            <w:tcW w:w="6614" w:type="dxa"/>
            <w:shd w:val="clear" w:color="auto" w:fill="auto"/>
          </w:tcPr>
          <w:p w14:paraId="28860AA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Канализация производственная </w:t>
            </w:r>
            <w:proofErr w:type="spellStart"/>
            <w:r w:rsidRPr="006767CB">
              <w:rPr>
                <w:highlight w:val="green"/>
              </w:rPr>
              <w:t>цианосодержащих</w:t>
            </w:r>
            <w:proofErr w:type="spellEnd"/>
            <w:r w:rsidRPr="006767CB">
              <w:rPr>
                <w:highlight w:val="green"/>
              </w:rPr>
              <w:t xml:space="preserve"> вод</w:t>
            </w:r>
          </w:p>
        </w:tc>
      </w:tr>
      <w:tr w:rsidR="00780CE2" w:rsidRPr="006767CB" w14:paraId="70B6932D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729089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К12</w:t>
            </w:r>
          </w:p>
        </w:tc>
        <w:tc>
          <w:tcPr>
            <w:tcW w:w="1276" w:type="dxa"/>
          </w:tcPr>
          <w:p w14:paraId="6C3B093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К12</w:t>
            </w:r>
          </w:p>
        </w:tc>
        <w:tc>
          <w:tcPr>
            <w:tcW w:w="6614" w:type="dxa"/>
            <w:shd w:val="clear" w:color="auto" w:fill="auto"/>
          </w:tcPr>
          <w:p w14:paraId="2FDDF2C1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Канализация производственная хромосодержащих вод</w:t>
            </w:r>
          </w:p>
        </w:tc>
      </w:tr>
      <w:tr w:rsidR="00780CE2" w:rsidRPr="006767CB" w14:paraId="6A0EE6FC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73926FA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MF</w:t>
            </w:r>
          </w:p>
        </w:tc>
        <w:tc>
          <w:tcPr>
            <w:tcW w:w="1276" w:type="dxa"/>
          </w:tcPr>
          <w:p w14:paraId="5699019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ТХ</w:t>
            </w:r>
          </w:p>
        </w:tc>
        <w:tc>
          <w:tcPr>
            <w:tcW w:w="6614" w:type="dxa"/>
            <w:shd w:val="clear" w:color="auto" w:fill="auto"/>
          </w:tcPr>
          <w:p w14:paraId="46DEBD3F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</w:rPr>
              <w:t>Технология производства</w:t>
            </w:r>
          </w:p>
        </w:tc>
      </w:tr>
      <w:tr w:rsidR="00780CE2" w:rsidRPr="006767CB" w14:paraId="180A1AD3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8C04E3A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TMS</w:t>
            </w:r>
          </w:p>
        </w:tc>
        <w:tc>
          <w:tcPr>
            <w:tcW w:w="1276" w:type="dxa"/>
          </w:tcPr>
          <w:p w14:paraId="6485EA8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ТМ</w:t>
            </w:r>
          </w:p>
        </w:tc>
        <w:tc>
          <w:tcPr>
            <w:tcW w:w="6614" w:type="dxa"/>
            <w:shd w:val="clear" w:color="auto" w:fill="auto"/>
          </w:tcPr>
          <w:p w14:paraId="00820BC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Тепломеханические решения</w:t>
            </w:r>
          </w:p>
        </w:tc>
      </w:tr>
      <w:tr w:rsidR="00780CE2" w:rsidRPr="006767CB" w14:paraId="724A50E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6B3C21B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HMS</w:t>
            </w:r>
          </w:p>
        </w:tc>
        <w:tc>
          <w:tcPr>
            <w:tcW w:w="1276" w:type="dxa"/>
          </w:tcPr>
          <w:p w14:paraId="492A66A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ТС</w:t>
            </w:r>
          </w:p>
        </w:tc>
        <w:tc>
          <w:tcPr>
            <w:tcW w:w="6614" w:type="dxa"/>
            <w:shd w:val="clear" w:color="auto" w:fill="auto"/>
          </w:tcPr>
          <w:p w14:paraId="7AB0F8EB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Тепломеханические решения тепловых сетей</w:t>
            </w:r>
          </w:p>
        </w:tc>
      </w:tr>
      <w:tr w:rsidR="00780CE2" w:rsidRPr="006767CB" w14:paraId="41C54972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80F49D3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Т0</w:t>
            </w:r>
          </w:p>
        </w:tc>
        <w:tc>
          <w:tcPr>
            <w:tcW w:w="1276" w:type="dxa"/>
          </w:tcPr>
          <w:p w14:paraId="6D8FE04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Т0</w:t>
            </w:r>
          </w:p>
        </w:tc>
        <w:tc>
          <w:tcPr>
            <w:tcW w:w="6614" w:type="dxa"/>
            <w:shd w:val="clear" w:color="auto" w:fill="auto"/>
          </w:tcPr>
          <w:p w14:paraId="439B8EE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Теплопровод</w:t>
            </w:r>
            <w:r w:rsidR="008A734A" w:rsidRPr="006767CB">
              <w:rPr>
                <w:highlight w:val="green"/>
              </w:rPr>
              <w:t>,</w:t>
            </w:r>
            <w:r w:rsidRPr="006767CB">
              <w:rPr>
                <w:highlight w:val="green"/>
              </w:rPr>
              <w:t xml:space="preserve"> общее обозначение</w:t>
            </w:r>
          </w:p>
        </w:tc>
      </w:tr>
      <w:tr w:rsidR="00780CE2" w:rsidRPr="006767CB" w14:paraId="75B26D4F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89F6FFB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Т1</w:t>
            </w:r>
          </w:p>
        </w:tc>
        <w:tc>
          <w:tcPr>
            <w:tcW w:w="1276" w:type="dxa"/>
          </w:tcPr>
          <w:p w14:paraId="2797DAA9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Т1</w:t>
            </w:r>
          </w:p>
        </w:tc>
        <w:tc>
          <w:tcPr>
            <w:tcW w:w="6614" w:type="dxa"/>
            <w:shd w:val="clear" w:color="auto" w:fill="auto"/>
          </w:tcPr>
          <w:p w14:paraId="07AC3D2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Теплопровод горячей воды для отопления и вентиляции</w:t>
            </w:r>
            <w:r w:rsidR="008A734A" w:rsidRPr="006767CB">
              <w:rPr>
                <w:highlight w:val="green"/>
              </w:rPr>
              <w:t>,</w:t>
            </w:r>
            <w:r w:rsidRPr="006767CB">
              <w:rPr>
                <w:highlight w:val="green"/>
              </w:rPr>
              <w:t xml:space="preserve"> подающий</w:t>
            </w:r>
          </w:p>
        </w:tc>
      </w:tr>
      <w:tr w:rsidR="00780CE2" w:rsidRPr="006767CB" w14:paraId="337418E7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9186ABB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Т2</w:t>
            </w:r>
          </w:p>
        </w:tc>
        <w:tc>
          <w:tcPr>
            <w:tcW w:w="1276" w:type="dxa"/>
          </w:tcPr>
          <w:p w14:paraId="18C36BA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Т2</w:t>
            </w:r>
          </w:p>
        </w:tc>
        <w:tc>
          <w:tcPr>
            <w:tcW w:w="6614" w:type="dxa"/>
            <w:shd w:val="clear" w:color="auto" w:fill="auto"/>
          </w:tcPr>
          <w:p w14:paraId="1C062988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Теплопровод горячей воды для отопления и вентиляции</w:t>
            </w:r>
            <w:r w:rsidR="008A734A" w:rsidRPr="006767CB">
              <w:rPr>
                <w:highlight w:val="green"/>
              </w:rPr>
              <w:t>,</w:t>
            </w:r>
            <w:r w:rsidRPr="006767CB">
              <w:rPr>
                <w:highlight w:val="green"/>
              </w:rPr>
              <w:t xml:space="preserve"> обратный</w:t>
            </w:r>
          </w:p>
        </w:tc>
      </w:tr>
      <w:tr w:rsidR="00780CE2" w:rsidRPr="006767CB" w14:paraId="60E988F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7EC2F3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Т3</w:t>
            </w:r>
          </w:p>
        </w:tc>
        <w:tc>
          <w:tcPr>
            <w:tcW w:w="1276" w:type="dxa"/>
          </w:tcPr>
          <w:p w14:paraId="0ADCD80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Т3</w:t>
            </w:r>
          </w:p>
        </w:tc>
        <w:tc>
          <w:tcPr>
            <w:tcW w:w="6614" w:type="dxa"/>
            <w:shd w:val="clear" w:color="auto" w:fill="auto"/>
          </w:tcPr>
          <w:p w14:paraId="555960F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Теплопровод горячей воды для горячего водоснабжения, подающий</w:t>
            </w:r>
          </w:p>
        </w:tc>
      </w:tr>
      <w:tr w:rsidR="00780CE2" w:rsidRPr="006767CB" w14:paraId="48A21BB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A38767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Т4</w:t>
            </w:r>
          </w:p>
        </w:tc>
        <w:tc>
          <w:tcPr>
            <w:tcW w:w="1276" w:type="dxa"/>
          </w:tcPr>
          <w:p w14:paraId="6326CF4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Т4</w:t>
            </w:r>
          </w:p>
        </w:tc>
        <w:tc>
          <w:tcPr>
            <w:tcW w:w="6614" w:type="dxa"/>
            <w:shd w:val="clear" w:color="auto" w:fill="auto"/>
          </w:tcPr>
          <w:p w14:paraId="62EA112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Теплопровод горячей воды для горячего водоснабжения</w:t>
            </w:r>
            <w:r w:rsidR="008A734A" w:rsidRPr="006767CB">
              <w:rPr>
                <w:highlight w:val="green"/>
              </w:rPr>
              <w:t>,</w:t>
            </w:r>
            <w:r w:rsidRPr="006767CB">
              <w:rPr>
                <w:highlight w:val="green"/>
              </w:rPr>
              <w:t xml:space="preserve"> циркуляционный</w:t>
            </w:r>
          </w:p>
        </w:tc>
      </w:tr>
      <w:tr w:rsidR="00780CE2" w:rsidRPr="006767CB" w14:paraId="28684A1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E0E9EBE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Т5</w:t>
            </w:r>
          </w:p>
        </w:tc>
        <w:tc>
          <w:tcPr>
            <w:tcW w:w="1276" w:type="dxa"/>
          </w:tcPr>
          <w:p w14:paraId="61EC8F4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Т5</w:t>
            </w:r>
          </w:p>
        </w:tc>
        <w:tc>
          <w:tcPr>
            <w:tcW w:w="6614" w:type="dxa"/>
            <w:shd w:val="clear" w:color="auto" w:fill="auto"/>
          </w:tcPr>
          <w:p w14:paraId="4B416FB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Теплопровод горячей воды для технологических процессов, подающий </w:t>
            </w:r>
          </w:p>
        </w:tc>
      </w:tr>
      <w:tr w:rsidR="00780CE2" w:rsidRPr="006767CB" w14:paraId="62F9101A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3EE9F6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Т6</w:t>
            </w:r>
          </w:p>
        </w:tc>
        <w:tc>
          <w:tcPr>
            <w:tcW w:w="1276" w:type="dxa"/>
          </w:tcPr>
          <w:p w14:paraId="34653C5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Т6</w:t>
            </w:r>
          </w:p>
        </w:tc>
        <w:tc>
          <w:tcPr>
            <w:tcW w:w="6614" w:type="dxa"/>
            <w:shd w:val="clear" w:color="auto" w:fill="auto"/>
          </w:tcPr>
          <w:p w14:paraId="2AC85888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Теплопровод горячей воды для технологических процессов</w:t>
            </w:r>
            <w:r w:rsidR="008A734A" w:rsidRPr="006767CB">
              <w:rPr>
                <w:highlight w:val="green"/>
              </w:rPr>
              <w:t>,</w:t>
            </w:r>
            <w:r w:rsidRPr="006767CB">
              <w:rPr>
                <w:highlight w:val="green"/>
              </w:rPr>
              <w:t xml:space="preserve"> обратный</w:t>
            </w:r>
          </w:p>
        </w:tc>
      </w:tr>
      <w:tr w:rsidR="00780CE2" w:rsidRPr="006767CB" w14:paraId="7C1AEE25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7EBA63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Т7</w:t>
            </w:r>
          </w:p>
        </w:tc>
        <w:tc>
          <w:tcPr>
            <w:tcW w:w="1276" w:type="dxa"/>
          </w:tcPr>
          <w:p w14:paraId="76544D9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Т7</w:t>
            </w:r>
          </w:p>
        </w:tc>
        <w:tc>
          <w:tcPr>
            <w:tcW w:w="6614" w:type="dxa"/>
            <w:shd w:val="clear" w:color="auto" w:fill="auto"/>
          </w:tcPr>
          <w:p w14:paraId="1B3284B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Трубопровод пара (паропровод)</w:t>
            </w:r>
          </w:p>
        </w:tc>
      </w:tr>
      <w:tr w:rsidR="00780CE2" w:rsidRPr="006767CB" w14:paraId="22E4D30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02EF71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Т8</w:t>
            </w:r>
          </w:p>
        </w:tc>
        <w:tc>
          <w:tcPr>
            <w:tcW w:w="1276" w:type="dxa"/>
          </w:tcPr>
          <w:p w14:paraId="14C99B0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Т8</w:t>
            </w:r>
          </w:p>
        </w:tc>
        <w:tc>
          <w:tcPr>
            <w:tcW w:w="6614" w:type="dxa"/>
            <w:shd w:val="clear" w:color="auto" w:fill="auto"/>
          </w:tcPr>
          <w:p w14:paraId="154C159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Трубопровод конденсата (</w:t>
            </w:r>
            <w:proofErr w:type="spellStart"/>
            <w:r w:rsidRPr="006767CB">
              <w:rPr>
                <w:highlight w:val="green"/>
              </w:rPr>
              <w:t>конденсатопровод</w:t>
            </w:r>
            <w:proofErr w:type="spellEnd"/>
            <w:r w:rsidRPr="006767CB">
              <w:rPr>
                <w:highlight w:val="green"/>
              </w:rPr>
              <w:t>)</w:t>
            </w:r>
          </w:p>
        </w:tc>
      </w:tr>
      <w:tr w:rsidR="00780CE2" w:rsidRPr="006767CB" w14:paraId="2D547D18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F800AC8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G0</w:t>
            </w:r>
          </w:p>
        </w:tc>
        <w:tc>
          <w:tcPr>
            <w:tcW w:w="1276" w:type="dxa"/>
          </w:tcPr>
          <w:p w14:paraId="2E2A7BB1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Г0</w:t>
            </w:r>
          </w:p>
        </w:tc>
        <w:tc>
          <w:tcPr>
            <w:tcW w:w="6614" w:type="dxa"/>
            <w:shd w:val="clear" w:color="auto" w:fill="auto"/>
          </w:tcPr>
          <w:p w14:paraId="2ED7F165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</w:rPr>
              <w:t>Газопровод</w:t>
            </w:r>
            <w:r w:rsidR="008A734A" w:rsidRPr="006767CB">
              <w:rPr>
                <w:highlight w:val="green"/>
              </w:rPr>
              <w:t>,</w:t>
            </w:r>
            <w:r w:rsidRPr="006767CB">
              <w:rPr>
                <w:highlight w:val="green"/>
              </w:rPr>
              <w:t xml:space="preserve"> общее обозначение</w:t>
            </w:r>
          </w:p>
        </w:tc>
      </w:tr>
      <w:tr w:rsidR="00780CE2" w:rsidRPr="006767CB" w14:paraId="0E62A77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D4FCD8C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G1</w:t>
            </w:r>
          </w:p>
        </w:tc>
        <w:tc>
          <w:tcPr>
            <w:tcW w:w="1276" w:type="dxa"/>
          </w:tcPr>
          <w:p w14:paraId="198D46C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Г1</w:t>
            </w:r>
          </w:p>
        </w:tc>
        <w:tc>
          <w:tcPr>
            <w:tcW w:w="6614" w:type="dxa"/>
            <w:shd w:val="clear" w:color="auto" w:fill="auto"/>
          </w:tcPr>
          <w:p w14:paraId="5BE22999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Газопровод низкого давления до 0,005</w:t>
            </w:r>
            <w:r w:rsidR="008A734A" w:rsidRPr="006767CB">
              <w:rPr>
                <w:highlight w:val="green"/>
              </w:rPr>
              <w:t xml:space="preserve"> </w:t>
            </w:r>
            <w:r w:rsidRPr="006767CB">
              <w:rPr>
                <w:highlight w:val="green"/>
              </w:rPr>
              <w:t>МПа</w:t>
            </w:r>
          </w:p>
        </w:tc>
      </w:tr>
      <w:tr w:rsidR="00780CE2" w:rsidRPr="006767CB" w14:paraId="404DE063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9BFC570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G2</w:t>
            </w:r>
          </w:p>
        </w:tc>
        <w:tc>
          <w:tcPr>
            <w:tcW w:w="1276" w:type="dxa"/>
          </w:tcPr>
          <w:p w14:paraId="4D065CE3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Г2</w:t>
            </w:r>
          </w:p>
        </w:tc>
        <w:tc>
          <w:tcPr>
            <w:tcW w:w="6614" w:type="dxa"/>
            <w:shd w:val="clear" w:color="auto" w:fill="auto"/>
          </w:tcPr>
          <w:p w14:paraId="08264C68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Газопровод среднего давления свыше 0,005 до 0,3 МПа включительно</w:t>
            </w:r>
          </w:p>
        </w:tc>
      </w:tr>
      <w:tr w:rsidR="00780CE2" w:rsidRPr="006767CB" w14:paraId="41935899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6A60F0F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G3</w:t>
            </w:r>
          </w:p>
        </w:tc>
        <w:tc>
          <w:tcPr>
            <w:tcW w:w="1276" w:type="dxa"/>
          </w:tcPr>
          <w:p w14:paraId="2B9C64C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Г3</w:t>
            </w:r>
          </w:p>
        </w:tc>
        <w:tc>
          <w:tcPr>
            <w:tcW w:w="6614" w:type="dxa"/>
            <w:shd w:val="clear" w:color="auto" w:fill="auto"/>
          </w:tcPr>
          <w:p w14:paraId="29D3E8B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Газопровод высокого давления свыше 0,3 до 0,6 МПа включительно</w:t>
            </w:r>
          </w:p>
        </w:tc>
      </w:tr>
      <w:tr w:rsidR="00780CE2" w:rsidRPr="006767CB" w14:paraId="1AD34A13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CBAAE30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G4</w:t>
            </w:r>
          </w:p>
        </w:tc>
        <w:tc>
          <w:tcPr>
            <w:tcW w:w="1276" w:type="dxa"/>
          </w:tcPr>
          <w:p w14:paraId="30B941A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Г4</w:t>
            </w:r>
          </w:p>
        </w:tc>
        <w:tc>
          <w:tcPr>
            <w:tcW w:w="6614" w:type="dxa"/>
            <w:shd w:val="clear" w:color="auto" w:fill="auto"/>
          </w:tcPr>
          <w:p w14:paraId="4E1871D1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Газопровод высокого давления свыше 0,6 до 1,2 МПа включительно</w:t>
            </w:r>
          </w:p>
        </w:tc>
      </w:tr>
      <w:tr w:rsidR="00780CE2" w:rsidRPr="006767CB" w14:paraId="583ED8F3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6CD8B00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G5</w:t>
            </w:r>
          </w:p>
        </w:tc>
        <w:tc>
          <w:tcPr>
            <w:tcW w:w="1276" w:type="dxa"/>
          </w:tcPr>
          <w:p w14:paraId="065A5F83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Г5</w:t>
            </w:r>
          </w:p>
        </w:tc>
        <w:tc>
          <w:tcPr>
            <w:tcW w:w="6614" w:type="dxa"/>
            <w:shd w:val="clear" w:color="auto" w:fill="auto"/>
          </w:tcPr>
          <w:p w14:paraId="540ED64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Газопровод продувочный</w:t>
            </w:r>
          </w:p>
        </w:tc>
      </w:tr>
      <w:tr w:rsidR="00780CE2" w:rsidRPr="006767CB" w14:paraId="78BE32FC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E15D1D8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G6</w:t>
            </w:r>
          </w:p>
        </w:tc>
        <w:tc>
          <w:tcPr>
            <w:tcW w:w="1276" w:type="dxa"/>
          </w:tcPr>
          <w:p w14:paraId="26203711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Г6</w:t>
            </w:r>
          </w:p>
        </w:tc>
        <w:tc>
          <w:tcPr>
            <w:tcW w:w="6614" w:type="dxa"/>
            <w:shd w:val="clear" w:color="auto" w:fill="auto"/>
          </w:tcPr>
          <w:p w14:paraId="3CED5AB9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Газопровод на разряжение</w:t>
            </w:r>
          </w:p>
        </w:tc>
      </w:tr>
      <w:tr w:rsidR="00780CE2" w:rsidRPr="006767CB" w14:paraId="39CE2B75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3B6EE33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G7</w:t>
            </w:r>
          </w:p>
        </w:tc>
        <w:tc>
          <w:tcPr>
            <w:tcW w:w="1276" w:type="dxa"/>
          </w:tcPr>
          <w:p w14:paraId="0BDCEFB9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Г7</w:t>
            </w:r>
          </w:p>
        </w:tc>
        <w:tc>
          <w:tcPr>
            <w:tcW w:w="6614" w:type="dxa"/>
            <w:shd w:val="clear" w:color="auto" w:fill="auto"/>
          </w:tcPr>
          <w:p w14:paraId="35E553D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Газопровод (трубопровод) безопасности</w:t>
            </w:r>
          </w:p>
        </w:tc>
      </w:tr>
      <w:tr w:rsidR="00780CE2" w:rsidRPr="006767CB" w14:paraId="68C2BBD9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56604DE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MPN</w:t>
            </w:r>
          </w:p>
        </w:tc>
        <w:tc>
          <w:tcPr>
            <w:tcW w:w="1276" w:type="dxa"/>
          </w:tcPr>
          <w:p w14:paraId="25D57890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ЛМ</w:t>
            </w:r>
          </w:p>
        </w:tc>
        <w:tc>
          <w:tcPr>
            <w:tcW w:w="6614" w:type="dxa"/>
            <w:shd w:val="clear" w:color="auto" w:fill="auto"/>
          </w:tcPr>
          <w:p w14:paraId="097F03D5" w14:textId="77777777" w:rsidR="00780CE2" w:rsidRPr="006767CB" w:rsidRDefault="008A734A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</w:t>
            </w:r>
            <w:r w:rsidR="00780CE2" w:rsidRPr="006767CB">
              <w:rPr>
                <w:highlight w:val="green"/>
              </w:rPr>
              <w:t xml:space="preserve"> линейных сооружений магистральной первичной сети</w:t>
            </w:r>
          </w:p>
        </w:tc>
      </w:tr>
      <w:tr w:rsidR="00780CE2" w:rsidRPr="006767CB" w14:paraId="41993103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1AD59E3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ZPN</w:t>
            </w:r>
          </w:p>
        </w:tc>
        <w:tc>
          <w:tcPr>
            <w:tcW w:w="1276" w:type="dxa"/>
          </w:tcPr>
          <w:p w14:paraId="425E1C1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ЛЗ</w:t>
            </w:r>
          </w:p>
        </w:tc>
        <w:tc>
          <w:tcPr>
            <w:tcW w:w="6614" w:type="dxa"/>
            <w:shd w:val="clear" w:color="auto" w:fill="auto"/>
          </w:tcPr>
          <w:p w14:paraId="2F67F11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линейных сооружений внутризоновой первичной сети</w:t>
            </w:r>
          </w:p>
        </w:tc>
      </w:tr>
      <w:tr w:rsidR="00780CE2" w:rsidRPr="006767CB" w14:paraId="751ABAFA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CFA0D44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UPN</w:t>
            </w:r>
          </w:p>
        </w:tc>
        <w:tc>
          <w:tcPr>
            <w:tcW w:w="1276" w:type="dxa"/>
          </w:tcPr>
          <w:p w14:paraId="0FDBC6FE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ЛГ</w:t>
            </w:r>
          </w:p>
        </w:tc>
        <w:tc>
          <w:tcPr>
            <w:tcW w:w="6614" w:type="dxa"/>
            <w:shd w:val="clear" w:color="auto" w:fill="auto"/>
          </w:tcPr>
          <w:p w14:paraId="7D6DB73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линейных сооружений городской первичной сети</w:t>
            </w:r>
          </w:p>
        </w:tc>
      </w:tr>
      <w:tr w:rsidR="00780CE2" w:rsidRPr="006767CB" w14:paraId="31AE522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D840EB8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RPN</w:t>
            </w:r>
          </w:p>
        </w:tc>
        <w:tc>
          <w:tcPr>
            <w:tcW w:w="1276" w:type="dxa"/>
          </w:tcPr>
          <w:p w14:paraId="6E357318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ЛС</w:t>
            </w:r>
          </w:p>
        </w:tc>
        <w:tc>
          <w:tcPr>
            <w:tcW w:w="6614" w:type="dxa"/>
            <w:shd w:val="clear" w:color="auto" w:fill="auto"/>
          </w:tcPr>
          <w:p w14:paraId="138D602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линейных сооружений сельской первичной сети</w:t>
            </w:r>
          </w:p>
        </w:tc>
      </w:tr>
      <w:tr w:rsidR="00780CE2" w:rsidRPr="006767CB" w14:paraId="4E8B89F2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07931696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LDTE</w:t>
            </w:r>
          </w:p>
        </w:tc>
        <w:tc>
          <w:tcPr>
            <w:tcW w:w="1276" w:type="dxa"/>
          </w:tcPr>
          <w:p w14:paraId="30D63F9A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МС</w:t>
            </w:r>
          </w:p>
        </w:tc>
        <w:tc>
          <w:tcPr>
            <w:tcW w:w="6614" w:type="dxa"/>
            <w:shd w:val="clear" w:color="auto" w:fill="auto"/>
          </w:tcPr>
          <w:p w14:paraId="2652B8E2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коммутационных цехов телефонных станций междугородных</w:t>
            </w:r>
          </w:p>
        </w:tc>
      </w:tr>
      <w:tr w:rsidR="00780CE2" w:rsidRPr="006767CB" w14:paraId="638B7BEE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A37EC91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CTS</w:t>
            </w:r>
          </w:p>
        </w:tc>
        <w:tc>
          <w:tcPr>
            <w:tcW w:w="1276" w:type="dxa"/>
          </w:tcPr>
          <w:p w14:paraId="2E7B66D8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СГ</w:t>
            </w:r>
          </w:p>
        </w:tc>
        <w:tc>
          <w:tcPr>
            <w:tcW w:w="6614" w:type="dxa"/>
            <w:shd w:val="clear" w:color="auto" w:fill="auto"/>
          </w:tcPr>
          <w:p w14:paraId="4F25431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коммутационных цехов телефонных станций городских</w:t>
            </w:r>
          </w:p>
        </w:tc>
      </w:tr>
      <w:tr w:rsidR="00780CE2" w:rsidRPr="006767CB" w14:paraId="3207B309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791E4A99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RTS</w:t>
            </w:r>
          </w:p>
        </w:tc>
        <w:tc>
          <w:tcPr>
            <w:tcW w:w="1276" w:type="dxa"/>
          </w:tcPr>
          <w:p w14:paraId="1A20DA6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ССТ</w:t>
            </w:r>
          </w:p>
        </w:tc>
        <w:tc>
          <w:tcPr>
            <w:tcW w:w="6614" w:type="dxa"/>
            <w:shd w:val="clear" w:color="auto" w:fill="auto"/>
          </w:tcPr>
          <w:p w14:paraId="7968516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коммутационных цехов телефонных станций сельских</w:t>
            </w:r>
          </w:p>
        </w:tc>
      </w:tr>
      <w:tr w:rsidR="00780CE2" w:rsidRPr="006767CB" w14:paraId="0F363B75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6C6C3935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ITE</w:t>
            </w:r>
          </w:p>
        </w:tc>
        <w:tc>
          <w:tcPr>
            <w:tcW w:w="1276" w:type="dxa"/>
          </w:tcPr>
          <w:p w14:paraId="0EDB9766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СУ</w:t>
            </w:r>
          </w:p>
        </w:tc>
        <w:tc>
          <w:tcPr>
            <w:tcW w:w="6614" w:type="dxa"/>
            <w:shd w:val="clear" w:color="auto" w:fill="auto"/>
          </w:tcPr>
          <w:p w14:paraId="194BE253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коммутационных цехов телефонных станций учрежденческих</w:t>
            </w:r>
          </w:p>
        </w:tc>
      </w:tr>
      <w:tr w:rsidR="00780CE2" w:rsidRPr="006767CB" w14:paraId="3AD00084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2E93BEE9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TSN</w:t>
            </w:r>
          </w:p>
        </w:tc>
        <w:tc>
          <w:tcPr>
            <w:tcW w:w="1276" w:type="dxa"/>
          </w:tcPr>
          <w:p w14:paraId="750FCE7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СТ</w:t>
            </w:r>
          </w:p>
        </w:tc>
        <w:tc>
          <w:tcPr>
            <w:tcW w:w="6614" w:type="dxa"/>
            <w:shd w:val="clear" w:color="auto" w:fill="auto"/>
          </w:tcPr>
          <w:p w14:paraId="7A7021DC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телеграфных станций и узлов</w:t>
            </w:r>
          </w:p>
        </w:tc>
      </w:tr>
      <w:tr w:rsidR="00780CE2" w:rsidRPr="006767CB" w14:paraId="76877E1C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8B08AB7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DTN</w:t>
            </w:r>
          </w:p>
        </w:tc>
        <w:tc>
          <w:tcPr>
            <w:tcW w:w="1276" w:type="dxa"/>
          </w:tcPr>
          <w:p w14:paraId="07C66241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ПД</w:t>
            </w:r>
          </w:p>
        </w:tc>
        <w:tc>
          <w:tcPr>
            <w:tcW w:w="6614" w:type="dxa"/>
            <w:shd w:val="clear" w:color="auto" w:fill="auto"/>
          </w:tcPr>
          <w:p w14:paraId="60B40DE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сетей передачи данных</w:t>
            </w:r>
          </w:p>
        </w:tc>
      </w:tr>
      <w:tr w:rsidR="00780CE2" w:rsidRPr="006767CB" w14:paraId="2A4575A2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6FDF4C7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LHSN</w:t>
            </w:r>
          </w:p>
        </w:tc>
        <w:tc>
          <w:tcPr>
            <w:tcW w:w="1276" w:type="dxa"/>
          </w:tcPr>
          <w:p w14:paraId="17A452D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ЛА</w:t>
            </w:r>
          </w:p>
        </w:tc>
        <w:tc>
          <w:tcPr>
            <w:tcW w:w="6614" w:type="dxa"/>
            <w:shd w:val="clear" w:color="auto" w:fill="auto"/>
          </w:tcPr>
          <w:p w14:paraId="160A755F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линейно-аппаратных цехов станций и узлов</w:t>
            </w:r>
          </w:p>
        </w:tc>
      </w:tr>
      <w:tr w:rsidR="00780CE2" w:rsidRPr="006767CB" w14:paraId="048F8121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45BEA390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MFAP</w:t>
            </w:r>
          </w:p>
        </w:tc>
        <w:tc>
          <w:tcPr>
            <w:tcW w:w="1276" w:type="dxa"/>
          </w:tcPr>
          <w:p w14:paraId="3D95B1B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НП</w:t>
            </w:r>
          </w:p>
        </w:tc>
        <w:tc>
          <w:tcPr>
            <w:tcW w:w="6614" w:type="dxa"/>
            <w:shd w:val="clear" w:color="auto" w:fill="auto"/>
          </w:tcPr>
          <w:p w14:paraId="32D0851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необслуживаемых регенерационных (усилительных) пунктов</w:t>
            </w:r>
          </w:p>
        </w:tc>
      </w:tr>
      <w:tr w:rsidR="00780CE2" w:rsidRPr="006767CB" w14:paraId="6C80F300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10598F6E" w14:textId="77777777" w:rsidR="00780CE2" w:rsidRPr="006767CB" w:rsidDel="004534E5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LAN</w:t>
            </w:r>
          </w:p>
        </w:tc>
        <w:tc>
          <w:tcPr>
            <w:tcW w:w="1276" w:type="dxa"/>
          </w:tcPr>
          <w:p w14:paraId="56E02A87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СС</w:t>
            </w:r>
          </w:p>
        </w:tc>
        <w:tc>
          <w:tcPr>
            <w:tcW w:w="6614" w:type="dxa"/>
            <w:shd w:val="clear" w:color="auto" w:fill="auto"/>
          </w:tcPr>
          <w:p w14:paraId="70CC6664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ПСС внутренних сетей предприятий и организаций</w:t>
            </w:r>
          </w:p>
        </w:tc>
      </w:tr>
      <w:tr w:rsidR="00780CE2" w:rsidRPr="006767CB" w14:paraId="0D0937F0" w14:textId="77777777" w:rsidTr="00800A44">
        <w:trPr>
          <w:jc w:val="center"/>
        </w:trPr>
        <w:tc>
          <w:tcPr>
            <w:tcW w:w="9019" w:type="dxa"/>
            <w:gridSpan w:val="3"/>
            <w:shd w:val="clear" w:color="auto" w:fill="auto"/>
          </w:tcPr>
          <w:p w14:paraId="29F73DC3" w14:textId="77777777" w:rsidR="00780CE2" w:rsidRPr="006767CB" w:rsidRDefault="00780CE2" w:rsidP="00800A44">
            <w:pPr>
              <w:spacing w:line="276" w:lineRule="auto"/>
              <w:jc w:val="center"/>
              <w:rPr>
                <w:bCs/>
                <w:highlight w:val="green"/>
              </w:rPr>
            </w:pPr>
            <w:r w:rsidRPr="006767CB">
              <w:rPr>
                <w:bCs/>
                <w:highlight w:val="green"/>
              </w:rPr>
              <w:lastRenderedPageBreak/>
              <w:t>Код информационных моделей для раздела проектной документации для линейных объектов</w:t>
            </w:r>
          </w:p>
        </w:tc>
      </w:tr>
      <w:tr w:rsidR="00780CE2" w:rsidRPr="006767CB" w14:paraId="4D36F94D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35B39A5A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proofErr w:type="spellStart"/>
            <w:r w:rsidRPr="006767CB">
              <w:rPr>
                <w:highlight w:val="green"/>
                <w:lang w:val="en-US"/>
              </w:rPr>
              <w:t>RoW</w:t>
            </w:r>
            <w:proofErr w:type="spellEnd"/>
          </w:p>
        </w:tc>
        <w:tc>
          <w:tcPr>
            <w:tcW w:w="1276" w:type="dxa"/>
          </w:tcPr>
          <w:p w14:paraId="46352FF5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ППО</w:t>
            </w:r>
          </w:p>
        </w:tc>
        <w:tc>
          <w:tcPr>
            <w:tcW w:w="6614" w:type="dxa"/>
            <w:shd w:val="clear" w:color="auto" w:fill="auto"/>
          </w:tcPr>
          <w:p w14:paraId="017DABD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Проект полосы отвода</w:t>
            </w:r>
          </w:p>
        </w:tc>
      </w:tr>
      <w:tr w:rsidR="00780CE2" w:rsidRPr="006767CB" w14:paraId="62A2843B" w14:textId="77777777" w:rsidTr="00800A44">
        <w:trPr>
          <w:jc w:val="center"/>
        </w:trPr>
        <w:tc>
          <w:tcPr>
            <w:tcW w:w="1129" w:type="dxa"/>
            <w:shd w:val="clear" w:color="auto" w:fill="auto"/>
          </w:tcPr>
          <w:p w14:paraId="5106EBC5" w14:textId="77777777" w:rsidR="00780CE2" w:rsidRPr="006767CB" w:rsidRDefault="00780CE2" w:rsidP="00800A44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TLO</w:t>
            </w:r>
          </w:p>
        </w:tc>
        <w:tc>
          <w:tcPr>
            <w:tcW w:w="1276" w:type="dxa"/>
          </w:tcPr>
          <w:p w14:paraId="118FBFFB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ТКР</w:t>
            </w:r>
          </w:p>
        </w:tc>
        <w:tc>
          <w:tcPr>
            <w:tcW w:w="6614" w:type="dxa"/>
            <w:shd w:val="clear" w:color="auto" w:fill="auto"/>
          </w:tcPr>
          <w:p w14:paraId="52C4CABD" w14:textId="77777777" w:rsidR="00780CE2" w:rsidRPr="006767CB" w:rsidRDefault="00780CE2" w:rsidP="00800A44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Технологические и конструктивные решения линейного объекта. Искусственные сооружения</w:t>
            </w:r>
          </w:p>
        </w:tc>
      </w:tr>
      <w:tr w:rsidR="002E34DA" w:rsidRPr="005F1D53" w14:paraId="187C445B" w14:textId="77777777" w:rsidTr="000A0192">
        <w:trPr>
          <w:jc w:val="center"/>
        </w:trPr>
        <w:tc>
          <w:tcPr>
            <w:tcW w:w="9019" w:type="dxa"/>
            <w:gridSpan w:val="3"/>
            <w:shd w:val="clear" w:color="auto" w:fill="auto"/>
          </w:tcPr>
          <w:p w14:paraId="0FB7C7E5" w14:textId="77777777" w:rsidR="002E34DA" w:rsidRPr="00F408CE" w:rsidRDefault="002E34DA" w:rsidP="008A734A">
            <w:pPr>
              <w:spacing w:after="200"/>
              <w:ind w:firstLine="567"/>
              <w:jc w:val="both"/>
            </w:pPr>
            <w:r w:rsidRPr="006767CB">
              <w:rPr>
                <w:highlight w:val="green"/>
              </w:rPr>
              <w:t xml:space="preserve">П р и м е ч а н и е – При формировании кодов настоящей таблицы разработчики ориентировались на «Шифр раздела» и (или) «Марку чертежа» по ГОСТ 21.301, ГОСТ Р 21.1101, ГОСТ 21.709, ГОСТ Р 21.1703, ГОСТ 21.408. При формировании наименования файлов линейного объекта модели раздела «Здания, строения и сооружения, входящие в инфраструктуру линейного объекта» формируются в соответствии с </w:t>
            </w:r>
            <w:r w:rsidR="008A734A" w:rsidRPr="006767CB">
              <w:rPr>
                <w:highlight w:val="green"/>
              </w:rPr>
              <w:t xml:space="preserve">разделом </w:t>
            </w:r>
            <w:r w:rsidRPr="006767CB">
              <w:rPr>
                <w:highlight w:val="green"/>
              </w:rPr>
              <w:t>«Код</w:t>
            </w:r>
            <w:r w:rsidR="008A734A" w:rsidRPr="006767CB">
              <w:rPr>
                <w:highlight w:val="green"/>
              </w:rPr>
              <w:t>ы</w:t>
            </w:r>
            <w:r w:rsidRPr="006767CB">
              <w:rPr>
                <w:highlight w:val="green"/>
              </w:rPr>
              <w:t xml:space="preserve"> информационных моделей для раздела проектной документации для объектов капитального строительства производственного и непроизводственного назначения».</w:t>
            </w:r>
          </w:p>
        </w:tc>
      </w:tr>
    </w:tbl>
    <w:p w14:paraId="72571852" w14:textId="77777777" w:rsidR="002D650E" w:rsidRDefault="002D650E" w:rsidP="002D650E">
      <w:pPr>
        <w:spacing w:after="200"/>
        <w:jc w:val="both"/>
        <w:rPr>
          <w:rFonts w:asciiTheme="minorBidi" w:hAnsiTheme="minorBidi" w:cstheme="minorBidi"/>
        </w:rPr>
      </w:pPr>
    </w:p>
    <w:p w14:paraId="124CE3A6" w14:textId="77777777" w:rsidR="002D650E" w:rsidRPr="006767CB" w:rsidRDefault="00FB782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9" w:name="_Hlk52721799"/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>Правил</w:t>
      </w:r>
      <w:r w:rsidR="0054375F" w:rsidRPr="006767CB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формирования Блока 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определяется в соответствии с </w:t>
      </w:r>
      <w:bookmarkEnd w:id="39"/>
      <w:r w:rsidR="00837F34" w:rsidRPr="006767CB">
        <w:rPr>
          <w:rFonts w:ascii="Times New Roman" w:hAnsi="Times New Roman" w:cs="Times New Roman"/>
          <w:sz w:val="28"/>
          <w:szCs w:val="28"/>
          <w:highlight w:val="green"/>
        </w:rPr>
        <w:t>кратким наименованием объекта или кодом объекта</w:t>
      </w:r>
      <w:r w:rsidR="00244B38" w:rsidRPr="006767CB">
        <w:rPr>
          <w:rFonts w:ascii="Times New Roman" w:hAnsi="Times New Roman" w:cs="Times New Roman"/>
          <w:sz w:val="28"/>
          <w:szCs w:val="28"/>
          <w:highlight w:val="green"/>
        </w:rPr>
        <w:t>, принятом в проектной организации или в соответствии с информационными требованиями заказчика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Количество символов в блоке не должно превышать 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шести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знаков.</w:t>
      </w:r>
    </w:p>
    <w:p w14:paraId="2AC61379" w14:textId="77777777" w:rsidR="00EF677C" w:rsidRPr="006767CB" w:rsidRDefault="00FB782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0" w:name="_Hlk52722353"/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Правило формирования Блока 6 определяется в соответствии с </w:t>
      </w:r>
      <w:bookmarkEnd w:id="40"/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кодами классификатора </w:t>
      </w:r>
      <w:r w:rsidR="007F6EF2" w:rsidRPr="006767CB">
        <w:rPr>
          <w:rFonts w:ascii="Times New Roman" w:hAnsi="Times New Roman" w:cs="Times New Roman"/>
          <w:sz w:val="28"/>
          <w:szCs w:val="28"/>
          <w:highlight w:val="green"/>
        </w:rPr>
        <w:t>ОКС</w:t>
      </w:r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по их назначению и функционально-технологическим особенностям (для целей архитектурно-строительного проектирования и ведения единого государственного реестра заключений экспертизы проектной документации 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ОКС</w:t>
      </w:r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>).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Количество символов блока не должно превышать четырех символов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;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если значение блока не определено, то указывается значение 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ХХ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BE5DD54" w14:textId="77777777" w:rsidR="00EF677C" w:rsidRPr="006767CB" w:rsidRDefault="00FB782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1" w:name="_Hlk52722417"/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11.1.1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Правило формирования Блока 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определяется в соответствии с </w:t>
      </w:r>
      <w:bookmarkEnd w:id="41"/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>нумерацией секций объекта капитального строительства.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Количество символов блока не должно четырех символов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;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если значение блока не определено, то указывается значение 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ХХ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C68A73A" w14:textId="77777777" w:rsidR="00EF677C" w:rsidRPr="006767CB" w:rsidRDefault="00FB782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2" w:name="_Hlk52722547"/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11.1.1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Правила формирования Блока 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определяется в соответствии с </w:t>
      </w:r>
      <w:bookmarkEnd w:id="42"/>
      <w:r w:rsidR="00EF677C" w:rsidRPr="006767CB">
        <w:rPr>
          <w:rFonts w:ascii="Times New Roman" w:hAnsi="Times New Roman" w:cs="Times New Roman"/>
          <w:sz w:val="28"/>
          <w:szCs w:val="28"/>
          <w:highlight w:val="green"/>
        </w:rPr>
        <w:t>правилами нумерации корпусов комплекса объектов капитального строительства.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Количество сим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волов блока не должно превышать 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четырех символов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;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если значение блока не определено, то указывается значение 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«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ХХ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5E40907" w14:textId="77777777" w:rsidR="002D650E" w:rsidRPr="006767CB" w:rsidRDefault="00FB782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11.1.1</w:t>
      </w:r>
      <w:bookmarkStart w:id="43" w:name="_Hlk52721949"/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>Правил</w:t>
      </w:r>
      <w:r w:rsidR="0054375F" w:rsidRPr="006767CB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формирования Блока 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определяется в соответствии с таблицей </w:t>
      </w:r>
      <w:r w:rsidR="001F290E" w:rsidRPr="006767CB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1F290E" w:rsidRPr="006767CB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  <w:bookmarkEnd w:id="43"/>
    </w:p>
    <w:p w14:paraId="383B2AC9" w14:textId="77777777" w:rsidR="00A67C3E" w:rsidRPr="006767CB" w:rsidRDefault="00FB782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11.1.1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67C3E" w:rsidRPr="006767CB">
        <w:rPr>
          <w:rFonts w:ascii="Times New Roman" w:hAnsi="Times New Roman" w:cs="Times New Roman"/>
          <w:sz w:val="28"/>
          <w:szCs w:val="28"/>
          <w:highlight w:val="green"/>
        </w:rPr>
        <w:t>Правил</w:t>
      </w:r>
      <w:r w:rsidR="001E7680" w:rsidRPr="006767CB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A67C3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формирования Блока 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A67C3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– сокращение </w:t>
      </w:r>
      <w:r w:rsidR="00E01A94" w:rsidRPr="006767CB">
        <w:rPr>
          <w:rFonts w:ascii="Times New Roman" w:hAnsi="Times New Roman" w:cs="Times New Roman"/>
          <w:sz w:val="28"/>
          <w:szCs w:val="28"/>
          <w:highlight w:val="green"/>
        </w:rPr>
        <w:t>до первых букв фамилии имени и отчества разработчика информационной модели</w:t>
      </w:r>
      <w:r w:rsidR="00A67C3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</w:p>
    <w:p w14:paraId="50E5214F" w14:textId="77777777" w:rsidR="002D650E" w:rsidRPr="006767CB" w:rsidRDefault="00FB782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>11.1.1</w:t>
      </w:r>
      <w:bookmarkStart w:id="44" w:name="_Hlk52722150"/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>Правил</w:t>
      </w:r>
      <w:r w:rsidR="0054375F" w:rsidRPr="006767CB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формирования Блока </w:t>
      </w:r>
      <w:r w:rsidR="00752AC0" w:rsidRPr="006767CB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определяется в соответствии с таблицей 11.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  <w:bookmarkEnd w:id="44"/>
      <w:r w:rsidRPr="006767CB">
        <w:rPr>
          <w:rFonts w:ascii="Times New Roman" w:hAnsi="Times New Roman" w:cs="Times New Roman"/>
          <w:sz w:val="28"/>
          <w:szCs w:val="28"/>
          <w:highlight w:val="green"/>
        </w:rPr>
        <w:t>Данная таблица может быть расширена и дополнена стандартом организации.</w:t>
      </w:r>
    </w:p>
    <w:p w14:paraId="013BA7B3" w14:textId="77777777" w:rsidR="002D650E" w:rsidRPr="006767CB" w:rsidRDefault="00800A44" w:rsidP="00FB5B4A">
      <w:pPr>
        <w:pStyle w:val="ConsPlusNormal"/>
        <w:spacing w:line="360" w:lineRule="auto"/>
        <w:jc w:val="both"/>
        <w:rPr>
          <w:rFonts w:asciiTheme="minorBidi" w:hAnsiTheme="minorBidi" w:cstheme="minorBidi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>Т а б л и ц а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11.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327B80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2D650E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Правила наименования файлов модели Блок </w:t>
      </w:r>
      <w:r w:rsidR="001A481C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1</w:t>
      </w:r>
      <w:r w:rsidR="00780CE2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0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513"/>
      </w:tblGrid>
      <w:tr w:rsidR="001E7680" w:rsidRPr="006767CB" w14:paraId="2BC8BC47" w14:textId="77777777" w:rsidTr="00F412EB">
        <w:trPr>
          <w:trHeight w:val="645"/>
        </w:trPr>
        <w:tc>
          <w:tcPr>
            <w:tcW w:w="1384" w:type="dxa"/>
            <w:shd w:val="clear" w:color="auto" w:fill="auto"/>
          </w:tcPr>
          <w:p w14:paraId="689D22E4" w14:textId="77777777" w:rsidR="001E7680" w:rsidRPr="006767CB" w:rsidRDefault="001E7680" w:rsidP="001E7680">
            <w:pPr>
              <w:spacing w:line="276" w:lineRule="auto"/>
              <w:jc w:val="center"/>
              <w:rPr>
                <w:highlight w:val="green"/>
              </w:rPr>
            </w:pPr>
            <w:bookmarkStart w:id="45" w:name="_Hlk52722256"/>
            <w:r w:rsidRPr="006767CB">
              <w:rPr>
                <w:highlight w:val="green"/>
              </w:rPr>
              <w:t xml:space="preserve">Блок </w:t>
            </w:r>
            <w:r w:rsidRPr="006767CB">
              <w:rPr>
                <w:highlight w:val="green"/>
                <w:lang w:val="en-US"/>
              </w:rPr>
              <w:t>11</w:t>
            </w:r>
            <w:r w:rsidRPr="006767CB">
              <w:rPr>
                <w:highlight w:val="green"/>
              </w:rPr>
              <w:t>.</w:t>
            </w:r>
          </w:p>
          <w:p w14:paraId="6F506CC1" w14:textId="77777777" w:rsidR="001E7680" w:rsidRPr="006767CB" w:rsidRDefault="001E7680" w:rsidP="001E7680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>Код</w:t>
            </w:r>
          </w:p>
        </w:tc>
        <w:tc>
          <w:tcPr>
            <w:tcW w:w="7513" w:type="dxa"/>
            <w:shd w:val="clear" w:color="auto" w:fill="auto"/>
          </w:tcPr>
          <w:p w14:paraId="7B690AF1" w14:textId="77777777" w:rsidR="001E7680" w:rsidRPr="006767CB" w:rsidRDefault="001E7680" w:rsidP="001E7680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>Уровень.</w:t>
            </w:r>
          </w:p>
          <w:p w14:paraId="07D5AFDF" w14:textId="77777777" w:rsidR="001E7680" w:rsidRPr="006767CB" w:rsidRDefault="001E7680" w:rsidP="001E7680">
            <w:pPr>
              <w:spacing w:line="276" w:lineRule="auto"/>
              <w:jc w:val="center"/>
              <w:rPr>
                <w:highlight w:val="green"/>
              </w:rPr>
            </w:pPr>
            <w:r w:rsidRPr="006767CB">
              <w:rPr>
                <w:highlight w:val="green"/>
              </w:rPr>
              <w:t>Наименование</w:t>
            </w:r>
          </w:p>
        </w:tc>
      </w:tr>
      <w:tr w:rsidR="002D650E" w:rsidRPr="006767CB" w14:paraId="7CB6783D" w14:textId="77777777" w:rsidTr="00014035">
        <w:tc>
          <w:tcPr>
            <w:tcW w:w="1384" w:type="dxa"/>
            <w:shd w:val="clear" w:color="auto" w:fill="auto"/>
          </w:tcPr>
          <w:p w14:paraId="4EEBC775" w14:textId="77777777" w:rsidR="002D650E" w:rsidRPr="006767CB" w:rsidRDefault="002D650E" w:rsidP="00014035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ALL</w:t>
            </w:r>
          </w:p>
        </w:tc>
        <w:tc>
          <w:tcPr>
            <w:tcW w:w="7513" w:type="dxa"/>
            <w:shd w:val="clear" w:color="auto" w:fill="auto"/>
          </w:tcPr>
          <w:p w14:paraId="464FC146" w14:textId="77777777" w:rsidR="002D650E" w:rsidRPr="006767CB" w:rsidRDefault="002D650E" w:rsidP="00014035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Полная сборка</w:t>
            </w:r>
          </w:p>
        </w:tc>
      </w:tr>
      <w:tr w:rsidR="00D43623" w:rsidRPr="006767CB" w14:paraId="1041E3A5" w14:textId="77777777" w:rsidTr="00014035">
        <w:tc>
          <w:tcPr>
            <w:tcW w:w="1384" w:type="dxa"/>
            <w:shd w:val="clear" w:color="auto" w:fill="auto"/>
          </w:tcPr>
          <w:p w14:paraId="7F2FA5E1" w14:textId="77777777" w:rsidR="00D43623" w:rsidRPr="006767CB" w:rsidRDefault="00852969" w:rsidP="00D43623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</w:t>
            </w:r>
            <w:r w:rsidR="00A75F5B" w:rsidRPr="006767CB">
              <w:rPr>
                <w:highlight w:val="green"/>
                <w:lang w:val="en-US"/>
              </w:rPr>
              <w:t>-N</w:t>
            </w:r>
          </w:p>
        </w:tc>
        <w:tc>
          <w:tcPr>
            <w:tcW w:w="7513" w:type="dxa"/>
            <w:shd w:val="clear" w:color="auto" w:fill="auto"/>
          </w:tcPr>
          <w:p w14:paraId="61FBB454" w14:textId="77777777" w:rsidR="00D43623" w:rsidRPr="006767CB" w:rsidRDefault="00D43623" w:rsidP="00D43623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-</w:t>
            </w:r>
            <w:r w:rsidR="00A75F5B" w:rsidRPr="006767CB">
              <w:rPr>
                <w:highlight w:val="green"/>
                <w:lang w:val="en-US"/>
              </w:rPr>
              <w:t>N</w:t>
            </w:r>
            <w:r w:rsidRPr="006767CB">
              <w:rPr>
                <w:highlight w:val="green"/>
                <w:lang w:val="en-US"/>
              </w:rPr>
              <w:t>-</w:t>
            </w:r>
            <w:r w:rsidRPr="006767CB">
              <w:rPr>
                <w:highlight w:val="green"/>
              </w:rPr>
              <w:t>й</w:t>
            </w:r>
            <w:r w:rsidRPr="006767CB">
              <w:rPr>
                <w:highlight w:val="green"/>
                <w:lang w:val="en-US"/>
              </w:rPr>
              <w:t xml:space="preserve"> </w:t>
            </w:r>
            <w:r w:rsidRPr="006767CB">
              <w:rPr>
                <w:highlight w:val="green"/>
              </w:rPr>
              <w:t>этаж</w:t>
            </w:r>
            <w:r w:rsidRPr="006767CB">
              <w:rPr>
                <w:highlight w:val="green"/>
                <w:lang w:val="en-US"/>
              </w:rPr>
              <w:t xml:space="preserve"> </w:t>
            </w:r>
            <w:r w:rsidR="00A75F5B" w:rsidRPr="006767CB">
              <w:rPr>
                <w:highlight w:val="green"/>
                <w:lang w:val="en-US"/>
              </w:rPr>
              <w:t xml:space="preserve">/ </w:t>
            </w:r>
            <w:r w:rsidR="00852969" w:rsidRPr="006767CB">
              <w:rPr>
                <w:highlight w:val="green"/>
                <w:lang w:val="en-US"/>
              </w:rPr>
              <w:t>Elevation</w:t>
            </w:r>
            <w:r w:rsidR="00852969" w:rsidRPr="006767CB" w:rsidDel="00852969">
              <w:rPr>
                <w:highlight w:val="green"/>
                <w:lang w:val="en-US"/>
              </w:rPr>
              <w:t xml:space="preserve"> </w:t>
            </w:r>
            <w:r w:rsidRPr="006767CB">
              <w:rPr>
                <w:highlight w:val="green"/>
                <w:lang w:val="en-US"/>
              </w:rPr>
              <w:t>-</w:t>
            </w:r>
            <w:r w:rsidR="00A75F5B" w:rsidRPr="006767CB">
              <w:rPr>
                <w:highlight w:val="green"/>
                <w:lang w:val="en-US"/>
              </w:rPr>
              <w:t>N</w:t>
            </w:r>
          </w:p>
        </w:tc>
      </w:tr>
      <w:tr w:rsidR="00D43623" w:rsidRPr="006767CB" w14:paraId="012E62BF" w14:textId="77777777" w:rsidTr="00014035">
        <w:tc>
          <w:tcPr>
            <w:tcW w:w="1384" w:type="dxa"/>
            <w:shd w:val="clear" w:color="auto" w:fill="auto"/>
          </w:tcPr>
          <w:p w14:paraId="4AC6DE59" w14:textId="77777777" w:rsidR="00D43623" w:rsidRPr="006767CB" w:rsidRDefault="00D43623" w:rsidP="00D43623">
            <w:pPr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…</w:t>
            </w:r>
          </w:p>
        </w:tc>
        <w:tc>
          <w:tcPr>
            <w:tcW w:w="7513" w:type="dxa"/>
            <w:shd w:val="clear" w:color="auto" w:fill="auto"/>
          </w:tcPr>
          <w:p w14:paraId="4A4CD905" w14:textId="77777777" w:rsidR="00D43623" w:rsidRPr="006767CB" w:rsidRDefault="00D43623" w:rsidP="00D43623">
            <w:pPr>
              <w:jc w:val="both"/>
              <w:rPr>
                <w:highlight w:val="green"/>
                <w:lang w:val="en-US"/>
              </w:rPr>
            </w:pPr>
          </w:p>
        </w:tc>
      </w:tr>
      <w:tr w:rsidR="00D43623" w:rsidRPr="006767CB" w14:paraId="2A9AE02F" w14:textId="77777777" w:rsidTr="00014035">
        <w:tc>
          <w:tcPr>
            <w:tcW w:w="1384" w:type="dxa"/>
            <w:shd w:val="clear" w:color="auto" w:fill="auto"/>
          </w:tcPr>
          <w:p w14:paraId="6B8EE943" w14:textId="77777777" w:rsidR="00D43623" w:rsidRPr="006767CB" w:rsidRDefault="00852969" w:rsidP="00D43623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</w:t>
            </w:r>
            <w:r w:rsidR="00A75F5B" w:rsidRPr="006767CB">
              <w:rPr>
                <w:highlight w:val="green"/>
                <w:lang w:val="en-US"/>
              </w:rPr>
              <w:t>-1</w:t>
            </w:r>
            <w:r w:rsidR="00A75F5B" w:rsidRPr="006767CB" w:rsidDel="00852969">
              <w:rPr>
                <w:highlight w:val="green"/>
                <w:lang w:val="en-US"/>
              </w:rPr>
              <w:t xml:space="preserve"> </w:t>
            </w:r>
          </w:p>
        </w:tc>
        <w:tc>
          <w:tcPr>
            <w:tcW w:w="7513" w:type="dxa"/>
            <w:shd w:val="clear" w:color="auto" w:fill="auto"/>
          </w:tcPr>
          <w:p w14:paraId="6497B22A" w14:textId="77777777" w:rsidR="00D43623" w:rsidRPr="006767CB" w:rsidRDefault="00A75F5B" w:rsidP="00D43623">
            <w:pPr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-1-</w:t>
            </w:r>
            <w:r w:rsidRPr="006767CB">
              <w:rPr>
                <w:highlight w:val="green"/>
              </w:rPr>
              <w:t>й</w:t>
            </w:r>
            <w:r w:rsidRPr="006767CB" w:rsidDel="00A75F5B">
              <w:rPr>
                <w:highlight w:val="green"/>
                <w:lang w:val="en-US"/>
              </w:rPr>
              <w:t xml:space="preserve"> </w:t>
            </w:r>
            <w:r w:rsidR="005F3C16" w:rsidRPr="006767CB">
              <w:rPr>
                <w:highlight w:val="green"/>
              </w:rPr>
              <w:t>этаж</w:t>
            </w:r>
            <w:r w:rsidR="005F3C16" w:rsidRPr="006767CB">
              <w:rPr>
                <w:highlight w:val="green"/>
                <w:lang w:val="en-US"/>
              </w:rPr>
              <w:t xml:space="preserve"> </w:t>
            </w:r>
            <w:r w:rsidRPr="006767CB">
              <w:rPr>
                <w:highlight w:val="green"/>
                <w:lang w:val="en-US"/>
              </w:rPr>
              <w:t xml:space="preserve">/ </w:t>
            </w:r>
            <w:r w:rsidR="00852969" w:rsidRPr="006767CB">
              <w:rPr>
                <w:highlight w:val="green"/>
                <w:lang w:val="en-US"/>
              </w:rPr>
              <w:t>Elevation</w:t>
            </w:r>
            <w:r w:rsidR="00852969" w:rsidRPr="006767CB" w:rsidDel="00852969">
              <w:rPr>
                <w:highlight w:val="green"/>
                <w:lang w:val="en-US"/>
              </w:rPr>
              <w:t xml:space="preserve"> </w:t>
            </w:r>
            <w:r w:rsidR="005F3C16" w:rsidRPr="006767CB">
              <w:rPr>
                <w:highlight w:val="green"/>
                <w:lang w:val="en-US"/>
              </w:rPr>
              <w:t>-</w:t>
            </w:r>
            <w:r w:rsidRPr="006767CB">
              <w:rPr>
                <w:highlight w:val="green"/>
                <w:lang w:val="en-US"/>
              </w:rPr>
              <w:t>1</w:t>
            </w:r>
          </w:p>
        </w:tc>
      </w:tr>
      <w:tr w:rsidR="00852969" w:rsidRPr="006767CB" w14:paraId="6A913D51" w14:textId="77777777" w:rsidTr="00014035">
        <w:tc>
          <w:tcPr>
            <w:tcW w:w="1384" w:type="dxa"/>
            <w:shd w:val="clear" w:color="auto" w:fill="auto"/>
          </w:tcPr>
          <w:p w14:paraId="12972645" w14:textId="77777777" w:rsidR="00852969" w:rsidRPr="006767CB" w:rsidRDefault="00852969" w:rsidP="00D43623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FF</w:t>
            </w:r>
          </w:p>
        </w:tc>
        <w:tc>
          <w:tcPr>
            <w:tcW w:w="7513" w:type="dxa"/>
            <w:shd w:val="clear" w:color="auto" w:fill="auto"/>
          </w:tcPr>
          <w:p w14:paraId="4BA3EB93" w14:textId="77777777" w:rsidR="00852969" w:rsidRPr="006767CB" w:rsidRDefault="00852969" w:rsidP="00D43623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План фундамента </w:t>
            </w:r>
            <w:r w:rsidR="00A75F5B" w:rsidRPr="006767CB">
              <w:rPr>
                <w:highlight w:val="green"/>
              </w:rPr>
              <w:t>/</w:t>
            </w:r>
            <w:r w:rsidRPr="006767CB">
              <w:rPr>
                <w:highlight w:val="green"/>
                <w:lang w:val="en-US"/>
              </w:rPr>
              <w:t>Footing, Foundation</w:t>
            </w:r>
          </w:p>
        </w:tc>
      </w:tr>
      <w:tr w:rsidR="00D43623" w:rsidRPr="006767CB" w14:paraId="3FADB4E7" w14:textId="77777777" w:rsidTr="00014035">
        <w:tc>
          <w:tcPr>
            <w:tcW w:w="1384" w:type="dxa"/>
            <w:shd w:val="clear" w:color="auto" w:fill="auto"/>
          </w:tcPr>
          <w:p w14:paraId="60EA413D" w14:textId="77777777" w:rsidR="00D43623" w:rsidRPr="006767CB" w:rsidRDefault="00D43623" w:rsidP="00D43623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BF</w:t>
            </w:r>
          </w:p>
        </w:tc>
        <w:tc>
          <w:tcPr>
            <w:tcW w:w="7513" w:type="dxa"/>
            <w:shd w:val="clear" w:color="auto" w:fill="auto"/>
          </w:tcPr>
          <w:p w14:paraId="15D5A1D2" w14:textId="77777777" w:rsidR="00D43623" w:rsidRPr="006767CB" w:rsidRDefault="00D43623" w:rsidP="00D43623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Подземный этаж </w:t>
            </w:r>
            <w:r w:rsidR="00A75F5B" w:rsidRPr="006767CB">
              <w:rPr>
                <w:highlight w:val="green"/>
              </w:rPr>
              <w:t>/</w:t>
            </w:r>
            <w:r w:rsidRPr="006767CB">
              <w:rPr>
                <w:highlight w:val="green"/>
              </w:rPr>
              <w:t xml:space="preserve"> </w:t>
            </w:r>
            <w:proofErr w:type="spellStart"/>
            <w:r w:rsidRPr="006767CB">
              <w:rPr>
                <w:highlight w:val="green"/>
              </w:rPr>
              <w:t>Basement</w:t>
            </w:r>
            <w:proofErr w:type="spellEnd"/>
          </w:p>
        </w:tc>
      </w:tr>
      <w:tr w:rsidR="00D43623" w:rsidRPr="006767CB" w14:paraId="20416847" w14:textId="77777777" w:rsidTr="00014035">
        <w:tc>
          <w:tcPr>
            <w:tcW w:w="1384" w:type="dxa"/>
            <w:shd w:val="clear" w:color="auto" w:fill="auto"/>
          </w:tcPr>
          <w:p w14:paraId="0601E3EE" w14:textId="77777777" w:rsidR="00D43623" w:rsidRPr="006767CB" w:rsidRDefault="00A75F5B" w:rsidP="00D43623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E</w:t>
            </w:r>
            <w:r w:rsidR="00D43623" w:rsidRPr="006767CB">
              <w:rPr>
                <w:highlight w:val="green"/>
              </w:rPr>
              <w:t>1</w:t>
            </w:r>
          </w:p>
        </w:tc>
        <w:tc>
          <w:tcPr>
            <w:tcW w:w="7513" w:type="dxa"/>
            <w:shd w:val="clear" w:color="auto" w:fill="auto"/>
          </w:tcPr>
          <w:p w14:paraId="1191C50E" w14:textId="77777777" w:rsidR="00D43623" w:rsidRPr="006767CB" w:rsidRDefault="00D43623" w:rsidP="00D43623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1-й этаж </w:t>
            </w:r>
            <w:r w:rsidR="00A75F5B" w:rsidRPr="006767CB">
              <w:rPr>
                <w:highlight w:val="green"/>
              </w:rPr>
              <w:t>/</w:t>
            </w:r>
            <w:r w:rsidRPr="006767CB">
              <w:rPr>
                <w:highlight w:val="green"/>
              </w:rPr>
              <w:t xml:space="preserve"> </w:t>
            </w:r>
            <w:r w:rsidR="00A75F5B" w:rsidRPr="006767CB">
              <w:rPr>
                <w:highlight w:val="green"/>
                <w:lang w:val="en-US"/>
              </w:rPr>
              <w:t>Elevation</w:t>
            </w:r>
            <w:r w:rsidR="00A75F5B" w:rsidRPr="006767CB" w:rsidDel="00852969">
              <w:rPr>
                <w:highlight w:val="green"/>
                <w:lang w:val="en-US"/>
              </w:rPr>
              <w:t xml:space="preserve"> </w:t>
            </w:r>
            <w:r w:rsidRPr="006767CB">
              <w:rPr>
                <w:highlight w:val="green"/>
              </w:rPr>
              <w:t>1</w:t>
            </w:r>
          </w:p>
        </w:tc>
      </w:tr>
      <w:tr w:rsidR="00D43623" w:rsidRPr="006767CB" w14:paraId="3DDD5C69" w14:textId="77777777" w:rsidTr="00014035">
        <w:tc>
          <w:tcPr>
            <w:tcW w:w="1384" w:type="dxa"/>
            <w:shd w:val="clear" w:color="auto" w:fill="auto"/>
          </w:tcPr>
          <w:p w14:paraId="084A3C7F" w14:textId="77777777" w:rsidR="00D43623" w:rsidRPr="006767CB" w:rsidRDefault="005F3C16" w:rsidP="00D43623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…</w:t>
            </w:r>
          </w:p>
        </w:tc>
        <w:tc>
          <w:tcPr>
            <w:tcW w:w="7513" w:type="dxa"/>
            <w:shd w:val="clear" w:color="auto" w:fill="auto"/>
          </w:tcPr>
          <w:p w14:paraId="22FF794E" w14:textId="77777777" w:rsidR="00D43623" w:rsidRPr="006767CB" w:rsidRDefault="00D43623" w:rsidP="00D43623">
            <w:pPr>
              <w:spacing w:line="276" w:lineRule="auto"/>
              <w:jc w:val="both"/>
              <w:rPr>
                <w:highlight w:val="green"/>
              </w:rPr>
            </w:pPr>
          </w:p>
        </w:tc>
      </w:tr>
      <w:tr w:rsidR="00D43623" w:rsidRPr="006767CB" w14:paraId="0AA18179" w14:textId="77777777" w:rsidTr="00014035">
        <w:tc>
          <w:tcPr>
            <w:tcW w:w="1384" w:type="dxa"/>
            <w:shd w:val="clear" w:color="auto" w:fill="auto"/>
          </w:tcPr>
          <w:p w14:paraId="702EEF06" w14:textId="77777777" w:rsidR="00D43623" w:rsidRPr="006767CB" w:rsidRDefault="00A75F5B" w:rsidP="00D43623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</w:t>
            </w:r>
            <w:r w:rsidR="005F3C16" w:rsidRPr="006767CB">
              <w:rPr>
                <w:highlight w:val="green"/>
                <w:lang w:val="en-US"/>
              </w:rPr>
              <w:t>M</w:t>
            </w:r>
          </w:p>
        </w:tc>
        <w:tc>
          <w:tcPr>
            <w:tcW w:w="7513" w:type="dxa"/>
            <w:shd w:val="clear" w:color="auto" w:fill="auto"/>
          </w:tcPr>
          <w:p w14:paraId="5394B2F0" w14:textId="77777777" w:rsidR="00D43623" w:rsidRPr="006767CB" w:rsidRDefault="00A75F5B" w:rsidP="00D43623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N</w:t>
            </w:r>
            <w:r w:rsidR="00D43623" w:rsidRPr="006767CB">
              <w:rPr>
                <w:highlight w:val="green"/>
                <w:lang w:val="en-US"/>
              </w:rPr>
              <w:t>-</w:t>
            </w:r>
            <w:r w:rsidR="00D43623" w:rsidRPr="006767CB">
              <w:rPr>
                <w:highlight w:val="green"/>
              </w:rPr>
              <w:t>й</w:t>
            </w:r>
            <w:r w:rsidR="00D43623" w:rsidRPr="006767CB">
              <w:rPr>
                <w:highlight w:val="green"/>
                <w:lang w:val="en-US"/>
              </w:rPr>
              <w:t xml:space="preserve"> </w:t>
            </w:r>
            <w:r w:rsidR="00D43623" w:rsidRPr="006767CB">
              <w:rPr>
                <w:highlight w:val="green"/>
              </w:rPr>
              <w:t>этаж</w:t>
            </w:r>
            <w:r w:rsidR="00D43623" w:rsidRPr="006767CB">
              <w:rPr>
                <w:highlight w:val="green"/>
                <w:lang w:val="en-US"/>
              </w:rPr>
              <w:t xml:space="preserve"> </w:t>
            </w:r>
            <w:r w:rsidRPr="006767CB">
              <w:rPr>
                <w:highlight w:val="green"/>
                <w:lang w:val="en-US"/>
              </w:rPr>
              <w:t>/</w:t>
            </w:r>
            <w:r w:rsidR="00D43623" w:rsidRPr="006767CB">
              <w:rPr>
                <w:highlight w:val="green"/>
                <w:lang w:val="en-US"/>
              </w:rPr>
              <w:t xml:space="preserve"> </w:t>
            </w:r>
            <w:r w:rsidRPr="006767CB">
              <w:rPr>
                <w:highlight w:val="green"/>
                <w:lang w:val="en-US"/>
              </w:rPr>
              <w:t>Elevation</w:t>
            </w:r>
            <w:r w:rsidRPr="006767CB" w:rsidDel="00852969">
              <w:rPr>
                <w:highlight w:val="green"/>
                <w:lang w:val="en-US"/>
              </w:rPr>
              <w:t xml:space="preserve"> </w:t>
            </w:r>
            <w:r w:rsidRPr="006767CB">
              <w:rPr>
                <w:highlight w:val="green"/>
                <w:lang w:val="en-US"/>
              </w:rPr>
              <w:t>N</w:t>
            </w:r>
          </w:p>
        </w:tc>
      </w:tr>
      <w:tr w:rsidR="00D43623" w:rsidRPr="006767CB" w14:paraId="09DA0C41" w14:textId="77777777" w:rsidTr="00014035">
        <w:tc>
          <w:tcPr>
            <w:tcW w:w="1384" w:type="dxa"/>
            <w:shd w:val="clear" w:color="auto" w:fill="auto"/>
          </w:tcPr>
          <w:p w14:paraId="70F0C217" w14:textId="77777777" w:rsidR="00D43623" w:rsidRPr="006767CB" w:rsidRDefault="00A75F5B" w:rsidP="00D43623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  <w:lang w:val="en-US"/>
              </w:rPr>
              <w:t>N</w:t>
            </w:r>
            <w:r w:rsidR="00D43623" w:rsidRPr="006767CB">
              <w:rPr>
                <w:highlight w:val="green"/>
              </w:rPr>
              <w:t>RF</w:t>
            </w:r>
          </w:p>
        </w:tc>
        <w:tc>
          <w:tcPr>
            <w:tcW w:w="7513" w:type="dxa"/>
            <w:shd w:val="clear" w:color="auto" w:fill="auto"/>
          </w:tcPr>
          <w:p w14:paraId="5F52E2F7" w14:textId="77777777" w:rsidR="00D43623" w:rsidRPr="006767CB" w:rsidRDefault="00D43623" w:rsidP="00D43623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>План кровли</w:t>
            </w:r>
            <w:r w:rsidR="00A75F5B" w:rsidRPr="006767CB">
              <w:rPr>
                <w:highlight w:val="green"/>
              </w:rPr>
              <w:t xml:space="preserve"> на уровне </w:t>
            </w:r>
            <w:r w:rsidR="00A75F5B" w:rsidRPr="006767CB">
              <w:rPr>
                <w:highlight w:val="green"/>
                <w:lang w:val="en-US"/>
              </w:rPr>
              <w:t>N</w:t>
            </w:r>
            <w:r w:rsidRPr="006767CB">
              <w:rPr>
                <w:highlight w:val="green"/>
              </w:rPr>
              <w:t xml:space="preserve"> </w:t>
            </w:r>
            <w:r w:rsidR="00A75F5B" w:rsidRPr="006767CB">
              <w:rPr>
                <w:highlight w:val="green"/>
              </w:rPr>
              <w:t>/</w:t>
            </w:r>
            <w:r w:rsidRPr="006767CB">
              <w:rPr>
                <w:highlight w:val="green"/>
              </w:rPr>
              <w:t xml:space="preserve"> </w:t>
            </w:r>
            <w:proofErr w:type="spellStart"/>
            <w:r w:rsidRPr="006767CB">
              <w:rPr>
                <w:highlight w:val="green"/>
              </w:rPr>
              <w:t>Roof</w:t>
            </w:r>
            <w:proofErr w:type="spellEnd"/>
            <w:r w:rsidR="00A75F5B" w:rsidRPr="006767CB">
              <w:rPr>
                <w:highlight w:val="green"/>
              </w:rPr>
              <w:t xml:space="preserve"> </w:t>
            </w:r>
            <w:r w:rsidR="00A75F5B" w:rsidRPr="006767CB">
              <w:rPr>
                <w:highlight w:val="green"/>
                <w:lang w:val="en-US"/>
              </w:rPr>
              <w:t>Elevation</w:t>
            </w:r>
            <w:r w:rsidR="00A75F5B" w:rsidRPr="006767CB">
              <w:rPr>
                <w:highlight w:val="green"/>
              </w:rPr>
              <w:t xml:space="preserve"> </w:t>
            </w:r>
            <w:r w:rsidR="00A75F5B" w:rsidRPr="006767CB">
              <w:rPr>
                <w:highlight w:val="green"/>
                <w:lang w:val="en-US"/>
              </w:rPr>
              <w:t>N</w:t>
            </w:r>
          </w:p>
        </w:tc>
      </w:tr>
      <w:tr w:rsidR="006F003B" w:rsidRPr="006767CB" w14:paraId="4475996A" w14:textId="77777777" w:rsidTr="00014035">
        <w:tc>
          <w:tcPr>
            <w:tcW w:w="1384" w:type="dxa"/>
            <w:shd w:val="clear" w:color="auto" w:fill="auto"/>
          </w:tcPr>
          <w:p w14:paraId="0D14CA05" w14:textId="77777777" w:rsidR="006F003B" w:rsidRPr="006767CB" w:rsidRDefault="00B11070" w:rsidP="00D43623">
            <w:pPr>
              <w:spacing w:line="276" w:lineRule="auto"/>
              <w:jc w:val="both"/>
              <w:rPr>
                <w:highlight w:val="green"/>
                <w:lang w:val="en-US"/>
              </w:rPr>
            </w:pPr>
            <w:r w:rsidRPr="006767CB">
              <w:rPr>
                <w:highlight w:val="green"/>
                <w:lang w:val="en-US"/>
              </w:rPr>
              <w:t>EENN-YY</w:t>
            </w:r>
          </w:p>
        </w:tc>
        <w:tc>
          <w:tcPr>
            <w:tcW w:w="7513" w:type="dxa"/>
            <w:shd w:val="clear" w:color="auto" w:fill="auto"/>
          </w:tcPr>
          <w:p w14:paraId="7196E254" w14:textId="77777777" w:rsidR="006F003B" w:rsidRPr="006767CB" w:rsidRDefault="00B11070" w:rsidP="00D43623">
            <w:pPr>
              <w:spacing w:line="276" w:lineRule="auto"/>
              <w:jc w:val="both"/>
              <w:rPr>
                <w:highlight w:val="green"/>
              </w:rPr>
            </w:pPr>
            <w:r w:rsidRPr="006767CB">
              <w:rPr>
                <w:highlight w:val="green"/>
              </w:rPr>
              <w:t xml:space="preserve">Указание блока этажей с </w:t>
            </w:r>
            <w:r w:rsidRPr="006767CB">
              <w:rPr>
                <w:highlight w:val="green"/>
                <w:lang w:val="en-US"/>
              </w:rPr>
              <w:t>NN</w:t>
            </w:r>
            <w:r w:rsidRPr="006767CB">
              <w:rPr>
                <w:highlight w:val="green"/>
              </w:rPr>
              <w:t xml:space="preserve"> по </w:t>
            </w:r>
            <w:r w:rsidRPr="006767CB">
              <w:rPr>
                <w:highlight w:val="green"/>
                <w:lang w:val="en-US"/>
              </w:rPr>
              <w:t>YY</w:t>
            </w:r>
          </w:p>
        </w:tc>
      </w:tr>
      <w:bookmarkEnd w:id="45"/>
    </w:tbl>
    <w:p w14:paraId="6E8B5CBC" w14:textId="77777777" w:rsidR="00C40B6A" w:rsidRPr="006767CB" w:rsidRDefault="00C40B6A" w:rsidP="002D650E">
      <w:pPr>
        <w:pStyle w:val="ConsPlusNormal"/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3718158" w14:textId="77777777" w:rsidR="00C40B6A" w:rsidRPr="00DB7F65" w:rsidRDefault="00FB782E" w:rsidP="00BE43EA">
      <w:pPr>
        <w:pStyle w:val="ConsPlusNormal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Hlk52722695"/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11.1.18 </w:t>
      </w:r>
      <w:r w:rsidR="00C40B6A" w:rsidRPr="006767CB">
        <w:rPr>
          <w:rFonts w:ascii="Times New Roman" w:hAnsi="Times New Roman" w:cs="Times New Roman"/>
          <w:sz w:val="28"/>
          <w:szCs w:val="28"/>
          <w:highlight w:val="green"/>
        </w:rPr>
        <w:t>В состав обозначения Блока 1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C40B6A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включа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C40B6A" w:rsidRPr="006767CB">
        <w:rPr>
          <w:rFonts w:ascii="Times New Roman" w:hAnsi="Times New Roman" w:cs="Times New Roman"/>
          <w:sz w:val="28"/>
          <w:szCs w:val="28"/>
          <w:highlight w:val="green"/>
        </w:rPr>
        <w:t>т базовое обозначение</w:t>
      </w:r>
      <w:r w:rsidR="00780CE2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объекта</w:t>
      </w:r>
      <w:r w:rsidR="00C40B6A" w:rsidRPr="006767CB">
        <w:rPr>
          <w:rFonts w:ascii="Times New Roman" w:hAnsi="Times New Roman" w:cs="Times New Roman"/>
          <w:sz w:val="28"/>
          <w:szCs w:val="28"/>
          <w:highlight w:val="green"/>
        </w:rPr>
        <w:t>, устанавливаемое по действующей в проектной организации системе.</w:t>
      </w:r>
    </w:p>
    <w:bookmarkEnd w:id="46"/>
    <w:p w14:paraId="647C0048" w14:textId="77777777" w:rsidR="002D650E" w:rsidRPr="00DB7F65" w:rsidRDefault="002D650E" w:rsidP="00BE43EA">
      <w:pPr>
        <w:pStyle w:val="ConsPlusNormal"/>
        <w:spacing w:line="360" w:lineRule="auto"/>
        <w:ind w:left="207"/>
        <w:jc w:val="both"/>
        <w:rPr>
          <w:rFonts w:ascii="Times New Roman" w:hAnsi="Times New Roman" w:cs="Times New Roman"/>
          <w:sz w:val="28"/>
          <w:szCs w:val="28"/>
        </w:rPr>
      </w:pPr>
    </w:p>
    <w:p w14:paraId="0423B8FB" w14:textId="77777777" w:rsidR="003766D1" w:rsidRPr="00FB782E" w:rsidRDefault="00FB782E" w:rsidP="00BE43EA">
      <w:pPr>
        <w:pStyle w:val="ConsPlusNormal"/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7" w:name="_Toc58250151"/>
      <w:bookmarkStart w:id="48" w:name="_Hlk52722741"/>
      <w:r w:rsidRPr="00FB782E">
        <w:rPr>
          <w:rFonts w:ascii="Times New Roman" w:hAnsi="Times New Roman" w:cs="Times New Roman"/>
          <w:b/>
          <w:sz w:val="28"/>
          <w:szCs w:val="28"/>
        </w:rPr>
        <w:t xml:space="preserve">12 </w:t>
      </w:r>
      <w:r w:rsidR="125DEC7A" w:rsidRPr="00FB782E">
        <w:rPr>
          <w:rFonts w:ascii="Times New Roman" w:hAnsi="Times New Roman" w:cs="Times New Roman"/>
          <w:b/>
          <w:sz w:val="28"/>
          <w:szCs w:val="28"/>
        </w:rPr>
        <w:t xml:space="preserve">Методы верификации и валидации </w:t>
      </w:r>
      <w:r w:rsidR="00BF29C4" w:rsidRPr="00FB782E">
        <w:rPr>
          <w:rFonts w:ascii="Times New Roman" w:hAnsi="Times New Roman" w:cs="Times New Roman"/>
          <w:b/>
          <w:sz w:val="28"/>
          <w:szCs w:val="28"/>
        </w:rPr>
        <w:t xml:space="preserve">цифровой </w:t>
      </w:r>
      <w:r w:rsidR="125DEC7A" w:rsidRPr="00FB782E">
        <w:rPr>
          <w:rFonts w:ascii="Times New Roman" w:hAnsi="Times New Roman" w:cs="Times New Roman"/>
          <w:b/>
          <w:sz w:val="28"/>
          <w:szCs w:val="28"/>
        </w:rPr>
        <w:t>информационной модели объекта капитального строительства</w:t>
      </w:r>
      <w:bookmarkEnd w:id="47"/>
    </w:p>
    <w:bookmarkEnd w:id="48"/>
    <w:p w14:paraId="697C1B18" w14:textId="77777777" w:rsidR="007502FA" w:rsidRPr="006767CB" w:rsidRDefault="003766D1" w:rsidP="00BE43EA">
      <w:pPr>
        <w:spacing w:line="360" w:lineRule="auto"/>
        <w:rPr>
          <w:sz w:val="28"/>
          <w:szCs w:val="28"/>
          <w:highlight w:val="green"/>
        </w:rPr>
      </w:pPr>
      <w:r w:rsidRPr="00DB7F65">
        <w:t xml:space="preserve"> </w:t>
      </w:r>
      <w:bookmarkStart w:id="49" w:name="_Hlk52722771"/>
      <w:r w:rsidR="00FB782E" w:rsidRPr="006767CB">
        <w:rPr>
          <w:sz w:val="28"/>
          <w:szCs w:val="28"/>
          <w:highlight w:val="green"/>
        </w:rPr>
        <w:t xml:space="preserve">12.1 </w:t>
      </w:r>
      <w:r w:rsidR="1C8E200E" w:rsidRPr="006767CB">
        <w:rPr>
          <w:sz w:val="28"/>
          <w:szCs w:val="28"/>
          <w:highlight w:val="green"/>
        </w:rPr>
        <w:t>Верификация ЦИМ осуществляется относительно требований, сформулированных в разделах 7</w:t>
      </w:r>
      <w:r w:rsidR="002E34DA" w:rsidRPr="006767CB">
        <w:rPr>
          <w:sz w:val="28"/>
          <w:szCs w:val="28"/>
          <w:highlight w:val="green"/>
        </w:rPr>
        <w:t>–</w:t>
      </w:r>
      <w:r w:rsidR="1C8E200E" w:rsidRPr="006767CB">
        <w:rPr>
          <w:sz w:val="28"/>
          <w:szCs w:val="28"/>
          <w:highlight w:val="green"/>
        </w:rPr>
        <w:t xml:space="preserve">10 настоящего </w:t>
      </w:r>
      <w:r w:rsidR="002E34DA" w:rsidRPr="006767CB">
        <w:rPr>
          <w:sz w:val="28"/>
          <w:szCs w:val="28"/>
          <w:highlight w:val="green"/>
        </w:rPr>
        <w:t>с</w:t>
      </w:r>
      <w:r w:rsidR="1C8E200E" w:rsidRPr="006767CB">
        <w:rPr>
          <w:sz w:val="28"/>
          <w:szCs w:val="28"/>
          <w:highlight w:val="green"/>
        </w:rPr>
        <w:t>вода правил.</w:t>
      </w:r>
    </w:p>
    <w:p w14:paraId="59286479" w14:textId="77777777" w:rsidR="006B3BB8" w:rsidRPr="006767CB" w:rsidRDefault="00FB782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12.2 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Валидация </w:t>
      </w:r>
      <w:r w:rsidR="00C03C0B" w:rsidRPr="006767CB">
        <w:rPr>
          <w:rFonts w:ascii="Times New Roman" w:hAnsi="Times New Roman" w:cs="Times New Roman"/>
          <w:sz w:val="28"/>
          <w:szCs w:val="28"/>
          <w:highlight w:val="green"/>
        </w:rPr>
        <w:t>ЦИМ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осуществляется в соответствии с параметрами, принимаемыми согласно </w:t>
      </w:r>
      <w:r w:rsidR="002E34DA" w:rsidRPr="006767CB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>аблице 1</w:t>
      </w:r>
      <w:r w:rsidR="005D064A" w:rsidRPr="006767CB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>.1.</w:t>
      </w:r>
    </w:p>
    <w:bookmarkEnd w:id="49"/>
    <w:p w14:paraId="7DA3605A" w14:textId="77777777" w:rsidR="00BB4B5B" w:rsidRPr="006767CB" w:rsidRDefault="00800A44" w:rsidP="00BE43EA">
      <w:pPr>
        <w:pStyle w:val="ConsPlusNormal"/>
        <w:ind w:left="28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Т а б л и ц а</w:t>
      </w:r>
      <w:r w:rsidR="00BB4B5B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1</w:t>
      </w:r>
      <w:r w:rsidR="005D064A" w:rsidRPr="006767CB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BB4B5B" w:rsidRPr="006767CB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327B80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bookmarkStart w:id="50" w:name="_Hlk52722830"/>
      <w:r w:rsidR="00BB4B5B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Параметры валидации цифровой информационной модели</w:t>
      </w:r>
      <w:bookmarkEnd w:id="50"/>
    </w:p>
    <w:tbl>
      <w:tblPr>
        <w:tblStyle w:val="a7"/>
        <w:tblW w:w="0" w:type="auto"/>
        <w:tblInd w:w="27" w:type="dxa"/>
        <w:tblLook w:val="04A0" w:firstRow="1" w:lastRow="0" w:firstColumn="1" w:lastColumn="0" w:noHBand="0" w:noVBand="1"/>
      </w:tblPr>
      <w:tblGrid>
        <w:gridCol w:w="2326"/>
        <w:gridCol w:w="6666"/>
      </w:tblGrid>
      <w:tr w:rsidR="00BB4B5B" w:rsidRPr="006767CB" w14:paraId="0EBD4758" w14:textId="77777777" w:rsidTr="00FB782E">
        <w:tc>
          <w:tcPr>
            <w:tcW w:w="2326" w:type="dxa"/>
            <w:vAlign w:val="center"/>
          </w:tcPr>
          <w:p w14:paraId="7FB45A32" w14:textId="77777777" w:rsidR="00BB4B5B" w:rsidRPr="006767CB" w:rsidRDefault="00BB4B5B" w:rsidP="00BE43E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</w:pPr>
            <w:bookmarkStart w:id="51" w:name="_Hlk52722857"/>
            <w:r w:rsidRPr="006767CB"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  <w:t>Этап жизненного цикла</w:t>
            </w:r>
          </w:p>
        </w:tc>
        <w:tc>
          <w:tcPr>
            <w:tcW w:w="6853" w:type="dxa"/>
            <w:vAlign w:val="center"/>
          </w:tcPr>
          <w:p w14:paraId="44F539F5" w14:textId="77777777" w:rsidR="00BB4B5B" w:rsidRPr="006767CB" w:rsidRDefault="00BB4B5B" w:rsidP="00BE43EA">
            <w:pPr>
              <w:pStyle w:val="ConsPlusNorma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bCs/>
                <w:sz w:val="28"/>
                <w:szCs w:val="28"/>
                <w:highlight w:val="green"/>
              </w:rPr>
              <w:t>Параметры валидации</w:t>
            </w:r>
          </w:p>
        </w:tc>
      </w:tr>
      <w:tr w:rsidR="000E75B7" w:rsidRPr="006767CB" w14:paraId="3B850F6C" w14:textId="77777777" w:rsidTr="00FB782E">
        <w:tc>
          <w:tcPr>
            <w:tcW w:w="2326" w:type="dxa"/>
          </w:tcPr>
          <w:p w14:paraId="0E66BE8F" w14:textId="77777777" w:rsidR="000E75B7" w:rsidRPr="006767CB" w:rsidRDefault="000E75B7" w:rsidP="00BE43EA">
            <w:pPr>
              <w:pStyle w:val="ConsPlusNormal"/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Инженерные изыскания</w:t>
            </w:r>
          </w:p>
        </w:tc>
        <w:tc>
          <w:tcPr>
            <w:tcW w:w="6853" w:type="dxa"/>
          </w:tcPr>
          <w:p w14:paraId="16A92149" w14:textId="77777777" w:rsidR="000E75B7" w:rsidRPr="006767CB" w:rsidRDefault="125DEC7A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Полнота </w:t>
            </w:r>
            <w:r w:rsidR="00880474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ЦИМ</w:t>
            </w: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в соответствии с требованиями 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разделов </w:t>
            </w: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9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и</w:t>
            </w: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1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0</w:t>
            </w: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настоящего свода правил и требованиям к уровню проработки информационной модели</w:t>
            </w:r>
            <w:r w:rsidR="003D6C0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</w:p>
          <w:p w14:paraId="716E9CDF" w14:textId="77777777" w:rsidR="000E75B7" w:rsidRPr="006767CB" w:rsidRDefault="00880474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ЦИМ</w:t>
            </w:r>
            <w:r w:rsidR="125DEC7A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проверяется на отсутствие коллизий и на соответствие</w:t>
            </w:r>
            <w:r w:rsidR="00C1228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обязательным</w:t>
            </w:r>
            <w:r w:rsidR="125DEC7A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но</w:t>
            </w:r>
            <w:r w:rsidR="001E7680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рмативно-техническим документам</w:t>
            </w:r>
          </w:p>
        </w:tc>
      </w:tr>
      <w:tr w:rsidR="000E75B7" w:rsidRPr="006767CB" w14:paraId="40ADF53E" w14:textId="77777777" w:rsidTr="00FB782E">
        <w:tc>
          <w:tcPr>
            <w:tcW w:w="2326" w:type="dxa"/>
          </w:tcPr>
          <w:p w14:paraId="7AAD782D" w14:textId="77777777" w:rsidR="000E75B7" w:rsidRPr="006767CB" w:rsidRDefault="000E75B7" w:rsidP="00BE43EA">
            <w:pPr>
              <w:pStyle w:val="ConsPlusNormal"/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Архитектурно-строительное проектирование</w:t>
            </w:r>
            <w:r w:rsidR="005D064A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(проектировани</w:t>
            </w:r>
            <w:r w:rsidR="001F035A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е</w:t>
            </w:r>
            <w:r w:rsidR="005D064A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)</w:t>
            </w:r>
          </w:p>
        </w:tc>
        <w:tc>
          <w:tcPr>
            <w:tcW w:w="6853" w:type="dxa"/>
          </w:tcPr>
          <w:p w14:paraId="6BE83D4C" w14:textId="77777777" w:rsidR="000E75B7" w:rsidRPr="006767CB" w:rsidRDefault="006E4AB0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Полнота </w:t>
            </w:r>
            <w:r w:rsidR="00880474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в соответствии с требованиями 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разделов 9 и 10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настоящего свода правил и требованиям к уровню проработки информационной модели</w:t>
            </w:r>
            <w:r w:rsidR="003D6C0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</w:p>
          <w:p w14:paraId="47847CA1" w14:textId="77777777" w:rsidR="000E75B7" w:rsidRPr="006767CB" w:rsidRDefault="00880474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E507E9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проверяется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на отсутствие пространственных коллизий и на соответствие </w:t>
            </w:r>
            <w:r w:rsidR="00C1228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обязательным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но</w:t>
            </w:r>
            <w:r w:rsidR="001E7680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рмативно-техническим документам</w:t>
            </w:r>
          </w:p>
        </w:tc>
      </w:tr>
      <w:tr w:rsidR="000E75B7" w:rsidRPr="006767CB" w14:paraId="60365504" w14:textId="77777777" w:rsidTr="00FB782E">
        <w:tc>
          <w:tcPr>
            <w:tcW w:w="2326" w:type="dxa"/>
          </w:tcPr>
          <w:p w14:paraId="6CA633AC" w14:textId="77777777" w:rsidR="000E75B7" w:rsidRPr="006767CB" w:rsidRDefault="000E75B7" w:rsidP="00BE43EA">
            <w:pPr>
              <w:pStyle w:val="ConsPlusNormal"/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Строительство</w:t>
            </w:r>
          </w:p>
        </w:tc>
        <w:tc>
          <w:tcPr>
            <w:tcW w:w="6853" w:type="dxa"/>
          </w:tcPr>
          <w:p w14:paraId="3F1939C2" w14:textId="77777777" w:rsidR="000E75B7" w:rsidRPr="006767CB" w:rsidRDefault="006E4AB0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Полнота </w:t>
            </w:r>
            <w:r w:rsidR="00880474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в соответствии с требованиями 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разделов 9 и 10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настоящего свода правил и требованиям к уровню проработки информационной модели</w:t>
            </w:r>
            <w:r w:rsidR="003D6C0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</w:p>
          <w:p w14:paraId="45C98D16" w14:textId="77777777" w:rsidR="000E75B7" w:rsidRPr="006767CB" w:rsidRDefault="000E79A7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ЦИМ проверяется на отсутствие пространственных коллизий и на соответствие обязательным но</w:t>
            </w:r>
            <w:r w:rsidR="001E7680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рмативным документам и технической документации</w:t>
            </w:r>
          </w:p>
        </w:tc>
      </w:tr>
      <w:tr w:rsidR="000E75B7" w:rsidRPr="006767CB" w14:paraId="65B13841" w14:textId="77777777" w:rsidTr="00FB782E">
        <w:tc>
          <w:tcPr>
            <w:tcW w:w="2326" w:type="dxa"/>
          </w:tcPr>
          <w:p w14:paraId="1F6853FF" w14:textId="77777777" w:rsidR="000E75B7" w:rsidRPr="006767CB" w:rsidRDefault="000E75B7" w:rsidP="00BE43EA">
            <w:pPr>
              <w:pStyle w:val="ConsPlusNormal"/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Эксплуатация</w:t>
            </w:r>
          </w:p>
        </w:tc>
        <w:tc>
          <w:tcPr>
            <w:tcW w:w="6853" w:type="dxa"/>
          </w:tcPr>
          <w:p w14:paraId="006B1370" w14:textId="77777777" w:rsidR="000E75B7" w:rsidRPr="006767CB" w:rsidRDefault="006E4AB0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Полнота </w:t>
            </w:r>
            <w:r w:rsidR="00880474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в соответствии с требованиями 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разделов 9 и 10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настоящего свода правил и требованиям к уровню проработки информационной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lastRenderedPageBreak/>
              <w:t>модели</w:t>
            </w:r>
            <w:r w:rsidR="003D6C0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</w:p>
          <w:p w14:paraId="26D57333" w14:textId="77777777" w:rsidR="000E75B7" w:rsidRPr="006767CB" w:rsidRDefault="00880474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E507E9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проверяется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на соответствие </w:t>
            </w:r>
            <w:r w:rsidR="00C1228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обязательным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</w:t>
            </w:r>
            <w:r w:rsidR="00F732CD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нормативным документам и технической документации</w:t>
            </w:r>
          </w:p>
        </w:tc>
      </w:tr>
      <w:tr w:rsidR="000E75B7" w:rsidRPr="006767CB" w14:paraId="0D28D4F0" w14:textId="77777777" w:rsidTr="00FB782E">
        <w:tc>
          <w:tcPr>
            <w:tcW w:w="2326" w:type="dxa"/>
          </w:tcPr>
          <w:p w14:paraId="5AC7FAF4" w14:textId="77777777" w:rsidR="000E75B7" w:rsidRPr="006767CB" w:rsidRDefault="000E75B7" w:rsidP="00BE43EA">
            <w:pPr>
              <w:pStyle w:val="ConsPlusNormal"/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lastRenderedPageBreak/>
              <w:t>Реконструкция</w:t>
            </w:r>
          </w:p>
        </w:tc>
        <w:tc>
          <w:tcPr>
            <w:tcW w:w="6853" w:type="dxa"/>
          </w:tcPr>
          <w:p w14:paraId="44F34300" w14:textId="77777777" w:rsidR="000E75B7" w:rsidRPr="006767CB" w:rsidRDefault="006E4AB0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Полнота </w:t>
            </w:r>
            <w:r w:rsidR="00880474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в соответствии с требованиями 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разделов 9 и 10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настоящего свода правил и требованиям к уровню проработки информационной модели</w:t>
            </w:r>
            <w:r w:rsidR="003D6C0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</w:p>
          <w:p w14:paraId="435E211B" w14:textId="77777777" w:rsidR="000E75B7" w:rsidRPr="006767CB" w:rsidRDefault="00880474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E507E9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проверяется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на отсутствие пространственных коллизий и на соответствие </w:t>
            </w:r>
            <w:r w:rsidR="00C1228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обязательным </w:t>
            </w:r>
            <w:r w:rsidR="00F732CD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нормативным документам и технической документации</w:t>
            </w:r>
          </w:p>
        </w:tc>
      </w:tr>
      <w:tr w:rsidR="000E75B7" w:rsidRPr="006767CB" w14:paraId="4CB1ED70" w14:textId="77777777" w:rsidTr="00FB782E">
        <w:tc>
          <w:tcPr>
            <w:tcW w:w="2326" w:type="dxa"/>
          </w:tcPr>
          <w:p w14:paraId="727DC3A4" w14:textId="77777777" w:rsidR="000E75B7" w:rsidRPr="006767CB" w:rsidRDefault="000E75B7" w:rsidP="00BE43EA">
            <w:pPr>
              <w:pStyle w:val="ConsPlusNormal"/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Капитальный ремонт</w:t>
            </w:r>
          </w:p>
        </w:tc>
        <w:tc>
          <w:tcPr>
            <w:tcW w:w="6853" w:type="dxa"/>
          </w:tcPr>
          <w:p w14:paraId="5DC75D38" w14:textId="77777777" w:rsidR="000E75B7" w:rsidRPr="006767CB" w:rsidRDefault="006E4AB0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Полнота </w:t>
            </w:r>
            <w:r w:rsidR="00880474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в соответствии с требованиями 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разделов 9 и 10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настоящего свода правил и требованиям к уровню проработки информационной модели</w:t>
            </w:r>
            <w:r w:rsidR="003D6C0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</w:p>
          <w:p w14:paraId="445003E3" w14:textId="77777777" w:rsidR="000E75B7" w:rsidRPr="006767CB" w:rsidRDefault="000E79A7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проверяется на отсутствие пространственных коллизий и на соответствие обязательным </w:t>
            </w:r>
            <w:r w:rsidR="00F732CD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нормативным документам и технической документации</w:t>
            </w:r>
          </w:p>
        </w:tc>
      </w:tr>
      <w:tr w:rsidR="000E75B7" w:rsidRPr="006767CB" w14:paraId="40179FA2" w14:textId="77777777" w:rsidTr="00FB782E">
        <w:tc>
          <w:tcPr>
            <w:tcW w:w="2326" w:type="dxa"/>
          </w:tcPr>
          <w:p w14:paraId="60EEB096" w14:textId="77777777" w:rsidR="000E75B7" w:rsidRPr="006767CB" w:rsidRDefault="000E75B7" w:rsidP="00BE43EA">
            <w:pPr>
              <w:pStyle w:val="ConsPlusNormal"/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Снос и утилизация</w:t>
            </w:r>
            <w:r w:rsidR="001F035A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(ликвидация)</w:t>
            </w:r>
          </w:p>
        </w:tc>
        <w:tc>
          <w:tcPr>
            <w:tcW w:w="6853" w:type="dxa"/>
          </w:tcPr>
          <w:p w14:paraId="3FF94E99" w14:textId="77777777" w:rsidR="000032D8" w:rsidRPr="006767CB" w:rsidRDefault="006E4AB0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Полнота </w:t>
            </w:r>
            <w:r w:rsidR="00880474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в соответствии с требованиями 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разделов 9 и 10 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настоящего свода правил и требованиям к уровню проработки информационной модели</w:t>
            </w:r>
            <w:r w:rsidR="003D6C0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.</w:t>
            </w:r>
            <w:r w:rsidR="000032D8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</w:p>
          <w:p w14:paraId="5A4910D5" w14:textId="77777777" w:rsidR="000E75B7" w:rsidRPr="006767CB" w:rsidRDefault="00880474" w:rsidP="00BE43E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ЦИМ </w:t>
            </w:r>
            <w:r w:rsidR="00E507E9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проверяется</w:t>
            </w:r>
            <w:r w:rsidR="000E75B7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на отсутствие пространственных коллизий и на соответствие </w:t>
            </w:r>
            <w:r w:rsidR="00C1228B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обязательным </w:t>
            </w:r>
            <w:r w:rsidR="00F732CD" w:rsidRPr="006767C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нормативным документам и технической документации</w:t>
            </w:r>
          </w:p>
        </w:tc>
      </w:tr>
      <w:bookmarkEnd w:id="51"/>
    </w:tbl>
    <w:p w14:paraId="6553E50A" w14:textId="77777777" w:rsidR="00BB4B5B" w:rsidRPr="006767CB" w:rsidRDefault="00BB4B5B" w:rsidP="00BE43EA">
      <w:pPr>
        <w:pStyle w:val="ConsPlusNormal"/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E868CA5" w14:textId="77777777" w:rsidR="004F2739" w:rsidRPr="00DB7F65" w:rsidRDefault="00FB782E" w:rsidP="00BE43E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2" w:name="_Hlk52723045"/>
      <w:r w:rsidRPr="006767CB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12.3 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В </w:t>
      </w:r>
      <w:r w:rsidR="00BF29C4" w:rsidRPr="006767CB">
        <w:rPr>
          <w:rFonts w:ascii="Times New Roman" w:hAnsi="Times New Roman" w:cs="Times New Roman"/>
          <w:sz w:val="28"/>
          <w:szCs w:val="28"/>
          <w:highlight w:val="green"/>
        </w:rPr>
        <w:t>настоящем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732CD" w:rsidRPr="006767CB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>вод</w:t>
      </w:r>
      <w:r w:rsidR="00BF29C4" w:rsidRPr="006767CB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правил приведены </w:t>
      </w:r>
      <w:r w:rsidR="00065A14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типы 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>элемент</w:t>
      </w:r>
      <w:r w:rsidR="00065A14" w:rsidRPr="006767CB">
        <w:rPr>
          <w:rFonts w:ascii="Times New Roman" w:hAnsi="Times New Roman" w:cs="Times New Roman"/>
          <w:sz w:val="28"/>
          <w:szCs w:val="28"/>
          <w:highlight w:val="green"/>
        </w:rPr>
        <w:t>ов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732CD" w:rsidRPr="006767CB">
        <w:rPr>
          <w:rFonts w:ascii="Times New Roman" w:hAnsi="Times New Roman" w:cs="Times New Roman"/>
          <w:sz w:val="28"/>
          <w:szCs w:val="28"/>
          <w:highlight w:val="green"/>
        </w:rPr>
        <w:t>ЦИМ</w:t>
      </w:r>
      <w:r w:rsidR="00065A14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и </w:t>
      </w:r>
      <w:r w:rsidR="00065A14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обязательные атрибуты, 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необходимые и достаточные для выполнения валидации </w:t>
      </w:r>
      <w:r w:rsidR="00BF29C4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ЦИМ 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>по параметрам в соответствии с 1</w:t>
      </w:r>
      <w:r w:rsidR="002D650E" w:rsidRPr="006767CB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 xml:space="preserve">.2. При необходимости выполнения валидации по другим параметрам необходимо предъявить дополнительные требования к атрибутивному составу </w:t>
      </w:r>
      <w:r w:rsidR="00BF29C4" w:rsidRPr="006767CB">
        <w:rPr>
          <w:rFonts w:ascii="Times New Roman" w:hAnsi="Times New Roman" w:cs="Times New Roman"/>
          <w:sz w:val="28"/>
          <w:szCs w:val="28"/>
          <w:highlight w:val="green"/>
        </w:rPr>
        <w:t>ЦИМ</w:t>
      </w:r>
      <w:r w:rsidR="1C8E200E" w:rsidRPr="006767C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ACE71E0" w14:textId="77777777" w:rsidR="004F2739" w:rsidRPr="00DB7F65" w:rsidRDefault="004F2739" w:rsidP="00BE43EA">
      <w:pPr>
        <w:pStyle w:val="ConsPlusNormal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bookmarkEnd w:id="52"/>
    <w:p w14:paraId="0CF399B6" w14:textId="77777777" w:rsidR="008B3CD2" w:rsidRPr="00DB7F65" w:rsidRDefault="008B3CD2" w:rsidP="0094314A">
      <w:pPr>
        <w:ind w:left="360"/>
        <w:contextualSpacing/>
        <w:rPr>
          <w:color w:val="2D2D2D"/>
          <w:sz w:val="28"/>
          <w:szCs w:val="28"/>
        </w:rPr>
        <w:sectPr w:rsidR="008B3CD2" w:rsidRPr="00DB7F65" w:rsidSect="00617AED">
          <w:pgSz w:w="11909" w:h="16834"/>
          <w:pgMar w:top="1440" w:right="1440" w:bottom="1440" w:left="1440" w:header="720" w:footer="720" w:gutter="0"/>
          <w:cols w:space="720"/>
          <w:docGrid w:linePitch="326"/>
        </w:sectPr>
      </w:pPr>
    </w:p>
    <w:p w14:paraId="785C8DFE" w14:textId="77777777" w:rsidR="005C1007" w:rsidRPr="006767CB" w:rsidRDefault="006D46D5" w:rsidP="00B33788">
      <w:pPr>
        <w:pStyle w:val="ConsPlusNormal"/>
        <w:spacing w:line="48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  <w:highlight w:val="green"/>
        </w:rPr>
      </w:pPr>
      <w:bookmarkStart w:id="53" w:name="_Toc37704768"/>
      <w:bookmarkStart w:id="54" w:name="_Toc338863458"/>
      <w:bookmarkStart w:id="55" w:name="_Toc381373449"/>
      <w:bookmarkStart w:id="56" w:name="_Toc458431831"/>
      <w:bookmarkStart w:id="57" w:name="_Toc58250152"/>
      <w:bookmarkEnd w:id="0"/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 xml:space="preserve">Приложение </w:t>
      </w:r>
      <w:r w:rsidR="00C71514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А</w:t>
      </w:r>
      <w:bookmarkStart w:id="58" w:name="_Toc58250153"/>
      <w:bookmarkEnd w:id="57"/>
    </w:p>
    <w:p w14:paraId="11C02FEE" w14:textId="77777777" w:rsidR="006D46D5" w:rsidRDefault="006D46D5" w:rsidP="00B33788">
      <w:pPr>
        <w:pStyle w:val="ConsPlusNormal"/>
        <w:spacing w:line="48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Обязательные атрибуты электронных документов</w:t>
      </w:r>
      <w:r w:rsidR="00C71514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, не относящи</w:t>
      </w:r>
      <w:r w:rsidR="00C3013E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х</w:t>
      </w:r>
      <w:r w:rsidR="00C71514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ся к цифровым информационным моделям</w:t>
      </w:r>
      <w:bookmarkEnd w:id="58"/>
    </w:p>
    <w:p w14:paraId="14FB6B3F" w14:textId="77777777" w:rsidR="00F732CD" w:rsidRDefault="00F732CD" w:rsidP="005C1007">
      <w:pPr>
        <w:shd w:val="clear" w:color="auto" w:fill="FFFFFF"/>
        <w:spacing w:line="360" w:lineRule="auto"/>
        <w:jc w:val="both"/>
        <w:rPr>
          <w:sz w:val="28"/>
          <w:szCs w:val="28"/>
        </w:rPr>
      </w:pPr>
    </w:p>
    <w:p w14:paraId="0C4E02B1" w14:textId="77777777" w:rsidR="00B33788" w:rsidRPr="00B33788" w:rsidRDefault="00800A44" w:rsidP="005C1007">
      <w:pPr>
        <w:shd w:val="clear" w:color="auto" w:fill="FFFFFF"/>
        <w:spacing w:line="360" w:lineRule="auto"/>
        <w:jc w:val="both"/>
        <w:rPr>
          <w:sz w:val="28"/>
        </w:rPr>
      </w:pPr>
      <w:r w:rsidRPr="00DB7F65"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 w:rsidRPr="00DB7F65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DB7F65"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 w:rsidRPr="00DB7F65"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 w:rsidRPr="00DB7F6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7F65">
        <w:rPr>
          <w:sz w:val="28"/>
          <w:szCs w:val="28"/>
        </w:rPr>
        <w:t>ц</w:t>
      </w:r>
      <w:r>
        <w:rPr>
          <w:sz w:val="28"/>
          <w:szCs w:val="28"/>
        </w:rPr>
        <w:t xml:space="preserve"> </w:t>
      </w:r>
      <w:r w:rsidRPr="00DB7F65">
        <w:rPr>
          <w:sz w:val="28"/>
          <w:szCs w:val="28"/>
        </w:rPr>
        <w:t>а</w:t>
      </w:r>
      <w:r w:rsidR="00B33788" w:rsidRPr="00B33788">
        <w:rPr>
          <w:sz w:val="28"/>
        </w:rPr>
        <w:t xml:space="preserve"> А.1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9"/>
        <w:gridCol w:w="6468"/>
        <w:gridCol w:w="2091"/>
        <w:gridCol w:w="2312"/>
      </w:tblGrid>
      <w:tr w:rsidR="00FD26FE" w:rsidRPr="00DB7F65" w14:paraId="66AB03F1" w14:textId="77777777" w:rsidTr="00345E6D">
        <w:tc>
          <w:tcPr>
            <w:tcW w:w="1267" w:type="pct"/>
            <w:shd w:val="clear" w:color="auto" w:fill="auto"/>
            <w:vAlign w:val="center"/>
            <w:hideMark/>
          </w:tcPr>
          <w:p w14:paraId="27C9F99F" w14:textId="77777777" w:rsidR="00FD26FE" w:rsidRPr="00B33788" w:rsidRDefault="00FD26FE" w:rsidP="00FD26FE">
            <w:pPr>
              <w:jc w:val="center"/>
              <w:rPr>
                <w:bCs/>
                <w:color w:val="000000"/>
                <w:lang w:eastAsia="en-GB"/>
              </w:rPr>
            </w:pPr>
            <w:r w:rsidRPr="00B33788">
              <w:rPr>
                <w:bCs/>
                <w:color w:val="000000"/>
                <w:lang w:eastAsia="en-GB"/>
              </w:rPr>
              <w:t>Наименование электронного документа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A7A20E2" w14:textId="77777777" w:rsidR="00FD26FE" w:rsidRPr="00B33788" w:rsidRDefault="00FD26FE" w:rsidP="00FD26FE">
            <w:pPr>
              <w:jc w:val="center"/>
              <w:rPr>
                <w:bCs/>
                <w:color w:val="000000"/>
                <w:lang w:eastAsia="en-GB"/>
              </w:rPr>
            </w:pPr>
            <w:r w:rsidRPr="00B33788">
              <w:rPr>
                <w:bCs/>
                <w:color w:val="000000"/>
                <w:lang w:eastAsia="en-GB"/>
              </w:rPr>
              <w:t>Наименование атрибута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A4C2298" w14:textId="77777777" w:rsidR="00FD26FE" w:rsidRPr="00B33788" w:rsidRDefault="00FD26FE" w:rsidP="00FD26FE">
            <w:pPr>
              <w:jc w:val="center"/>
              <w:rPr>
                <w:bCs/>
                <w:color w:val="000000"/>
                <w:lang w:eastAsia="en-GB"/>
              </w:rPr>
            </w:pPr>
            <w:r w:rsidRPr="00B33788">
              <w:rPr>
                <w:bCs/>
                <w:color w:val="000000"/>
                <w:lang w:eastAsia="en-GB"/>
              </w:rPr>
              <w:t>Тип данных</w:t>
            </w:r>
          </w:p>
        </w:tc>
        <w:tc>
          <w:tcPr>
            <w:tcW w:w="794" w:type="pct"/>
            <w:vAlign w:val="center"/>
          </w:tcPr>
          <w:p w14:paraId="25D7E64E" w14:textId="77777777" w:rsidR="00FD26FE" w:rsidRPr="00B33788" w:rsidRDefault="004C7CAA" w:rsidP="00FD26FE">
            <w:pPr>
              <w:jc w:val="center"/>
              <w:rPr>
                <w:bCs/>
                <w:color w:val="000000"/>
                <w:lang w:eastAsia="en-GB"/>
              </w:rPr>
            </w:pPr>
            <w:r w:rsidRPr="00B33788">
              <w:rPr>
                <w:bCs/>
                <w:color w:val="000000"/>
                <w:lang w:eastAsia="en-GB"/>
              </w:rPr>
              <w:t>Ссылка на н</w:t>
            </w:r>
            <w:r w:rsidR="00FD26FE" w:rsidRPr="00B33788">
              <w:rPr>
                <w:bCs/>
                <w:color w:val="000000"/>
                <w:lang w:eastAsia="en-GB"/>
              </w:rPr>
              <w:t>ормативный источник</w:t>
            </w:r>
          </w:p>
        </w:tc>
      </w:tr>
      <w:tr w:rsidR="00FD26FE" w:rsidRPr="001F44C4" w14:paraId="0F3DD1EE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9C32AF0" w14:textId="77777777" w:rsidR="00FD26FE" w:rsidRPr="001F44C4" w:rsidRDefault="00FD26FE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выполнение инженерных изысканий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F5312BA" w14:textId="77777777" w:rsidR="00FD26FE" w:rsidRPr="001F44C4" w:rsidRDefault="00FD26FE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10245BC" w14:textId="77777777" w:rsidR="00FD26FE" w:rsidRPr="001F44C4" w:rsidRDefault="00FD26FE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F3A00CF" w14:textId="77777777" w:rsidR="00FD26FE" w:rsidRPr="00F732CD" w:rsidRDefault="00370D59" w:rsidP="00FD26FE">
            <w:pPr>
              <w:rPr>
                <w:color w:val="000000"/>
                <w:lang w:eastAsia="en-GB"/>
              </w:rPr>
            </w:pPr>
            <w:r w:rsidRPr="00F732CD">
              <w:t>[</w:t>
            </w:r>
            <w:r w:rsidR="00EA2DD0" w:rsidRPr="00F732CD">
              <w:t>7</w:t>
            </w:r>
            <w:r w:rsidRPr="00F732CD">
              <w:t xml:space="preserve">, </w:t>
            </w:r>
            <w:r w:rsidR="000A0192" w:rsidRPr="00F732CD">
              <w:t>статья</w:t>
            </w:r>
            <w:r w:rsidRPr="00F732CD">
              <w:t xml:space="preserve"> 47]</w:t>
            </w:r>
          </w:p>
        </w:tc>
      </w:tr>
      <w:tr w:rsidR="00370D59" w:rsidRPr="001F44C4" w14:paraId="0E530CA4" w14:textId="77777777" w:rsidTr="00345E6D">
        <w:tc>
          <w:tcPr>
            <w:tcW w:w="1267" w:type="pct"/>
            <w:vMerge/>
            <w:vAlign w:val="center"/>
            <w:hideMark/>
          </w:tcPr>
          <w:p w14:paraId="51AB4AF0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366AADC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4B59351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4E1324A" w14:textId="77777777" w:rsidR="00370D59" w:rsidRPr="00F732CD" w:rsidRDefault="00370D59" w:rsidP="00370D59">
            <w:pPr>
              <w:rPr>
                <w:color w:val="000000"/>
                <w:lang w:eastAsia="en-GB"/>
              </w:rPr>
            </w:pPr>
            <w:r w:rsidRPr="00F732CD">
              <w:t>[</w:t>
            </w:r>
            <w:r w:rsidR="00EA2DD0" w:rsidRPr="00F732CD">
              <w:t>7</w:t>
            </w:r>
            <w:r w:rsidRPr="00F732CD">
              <w:t xml:space="preserve">, </w:t>
            </w:r>
            <w:r w:rsidR="000A0192" w:rsidRPr="00F732CD">
              <w:t>статья</w:t>
            </w:r>
            <w:r w:rsidRPr="00F732CD">
              <w:t xml:space="preserve"> 47]</w:t>
            </w:r>
          </w:p>
        </w:tc>
      </w:tr>
      <w:tr w:rsidR="00370D59" w:rsidRPr="001F44C4" w14:paraId="1F907754" w14:textId="77777777" w:rsidTr="00345E6D">
        <w:tc>
          <w:tcPr>
            <w:tcW w:w="1267" w:type="pct"/>
            <w:vMerge/>
            <w:vAlign w:val="center"/>
            <w:hideMark/>
          </w:tcPr>
          <w:p w14:paraId="23189532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12059B0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11D6318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F6F655C" w14:textId="77777777" w:rsidR="00370D59" w:rsidRPr="00F732CD" w:rsidRDefault="00370D59" w:rsidP="00370D59">
            <w:pPr>
              <w:rPr>
                <w:color w:val="000000"/>
                <w:lang w:eastAsia="en-GB"/>
              </w:rPr>
            </w:pPr>
            <w:r w:rsidRPr="00F732CD">
              <w:t>[</w:t>
            </w:r>
            <w:r w:rsidR="00EA2DD0" w:rsidRPr="00F732CD">
              <w:t>7</w:t>
            </w:r>
            <w:r w:rsidRPr="00F732CD">
              <w:t xml:space="preserve">, </w:t>
            </w:r>
            <w:r w:rsidR="000A0192" w:rsidRPr="00F732CD">
              <w:t>статья</w:t>
            </w:r>
            <w:r w:rsidRPr="00F732CD">
              <w:t xml:space="preserve"> 47]</w:t>
            </w:r>
          </w:p>
        </w:tc>
      </w:tr>
      <w:tr w:rsidR="00370D59" w:rsidRPr="001F44C4" w14:paraId="3DFB327D" w14:textId="77777777" w:rsidTr="00345E6D">
        <w:tc>
          <w:tcPr>
            <w:tcW w:w="1267" w:type="pct"/>
            <w:vMerge/>
            <w:vAlign w:val="center"/>
            <w:hideMark/>
          </w:tcPr>
          <w:p w14:paraId="043EA391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215A12D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2D541B2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A46175E" w14:textId="77777777" w:rsidR="00370D59" w:rsidRPr="00F732CD" w:rsidRDefault="00370D59" w:rsidP="00370D59">
            <w:pPr>
              <w:rPr>
                <w:color w:val="000000"/>
                <w:lang w:eastAsia="en-GB"/>
              </w:rPr>
            </w:pPr>
            <w:r w:rsidRPr="00F732CD">
              <w:t>[</w:t>
            </w:r>
            <w:r w:rsidR="00EA2DD0" w:rsidRPr="00F732CD">
              <w:t>7</w:t>
            </w:r>
            <w:r w:rsidRPr="00F732CD">
              <w:t xml:space="preserve">, </w:t>
            </w:r>
            <w:r w:rsidR="000A0192" w:rsidRPr="00F732CD">
              <w:t>статья</w:t>
            </w:r>
            <w:r w:rsidRPr="00F732CD">
              <w:t xml:space="preserve"> 47]</w:t>
            </w:r>
          </w:p>
        </w:tc>
      </w:tr>
      <w:tr w:rsidR="00370D59" w:rsidRPr="001F44C4" w14:paraId="0468B6D3" w14:textId="77777777" w:rsidTr="00345E6D">
        <w:tc>
          <w:tcPr>
            <w:tcW w:w="1267" w:type="pct"/>
            <w:vMerge/>
            <w:vAlign w:val="center"/>
            <w:hideMark/>
          </w:tcPr>
          <w:p w14:paraId="68CCA7DF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E50F446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2B7E83C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4553896" w14:textId="77777777" w:rsidR="00370D59" w:rsidRPr="00F732CD" w:rsidRDefault="00370D59" w:rsidP="00370D59">
            <w:pPr>
              <w:rPr>
                <w:color w:val="000000"/>
                <w:lang w:eastAsia="en-GB"/>
              </w:rPr>
            </w:pPr>
            <w:r w:rsidRPr="00F732CD">
              <w:t>[</w:t>
            </w:r>
            <w:r w:rsidR="00EA2DD0" w:rsidRPr="00F732CD">
              <w:t>7</w:t>
            </w:r>
            <w:r w:rsidRPr="00F732CD">
              <w:t xml:space="preserve">, </w:t>
            </w:r>
            <w:r w:rsidR="000A0192" w:rsidRPr="00F732CD">
              <w:t>статья</w:t>
            </w:r>
            <w:r w:rsidRPr="00F732CD">
              <w:t xml:space="preserve"> 47]</w:t>
            </w:r>
          </w:p>
        </w:tc>
      </w:tr>
      <w:tr w:rsidR="00370D59" w:rsidRPr="001F44C4" w14:paraId="262559F8" w14:textId="77777777" w:rsidTr="00345E6D">
        <w:tc>
          <w:tcPr>
            <w:tcW w:w="1267" w:type="pct"/>
            <w:vMerge/>
            <w:vAlign w:val="center"/>
            <w:hideMark/>
          </w:tcPr>
          <w:p w14:paraId="403A7885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E2E652E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4EC4789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7814AF5" w14:textId="77777777" w:rsidR="00370D59" w:rsidRPr="00F732CD" w:rsidRDefault="00370D59" w:rsidP="00370D59">
            <w:pPr>
              <w:rPr>
                <w:color w:val="000000"/>
                <w:lang w:eastAsia="en-GB"/>
              </w:rPr>
            </w:pPr>
            <w:r w:rsidRPr="00F732CD">
              <w:t>[</w:t>
            </w:r>
            <w:r w:rsidR="00EA2DD0" w:rsidRPr="00F732CD">
              <w:t>7</w:t>
            </w:r>
            <w:r w:rsidRPr="00F732CD">
              <w:t xml:space="preserve">, </w:t>
            </w:r>
            <w:r w:rsidR="000A0192" w:rsidRPr="00F732CD">
              <w:t>статья</w:t>
            </w:r>
            <w:r w:rsidRPr="00F732CD">
              <w:t xml:space="preserve"> 47]</w:t>
            </w:r>
          </w:p>
        </w:tc>
      </w:tr>
      <w:tr w:rsidR="00370D59" w:rsidRPr="001F44C4" w14:paraId="34019A55" w14:textId="77777777" w:rsidTr="00345E6D">
        <w:tc>
          <w:tcPr>
            <w:tcW w:w="1267" w:type="pct"/>
            <w:vMerge/>
            <w:vAlign w:val="center"/>
            <w:hideMark/>
          </w:tcPr>
          <w:p w14:paraId="01F94515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2DBDCC4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7B13680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484C18A" w14:textId="77777777" w:rsidR="00370D59" w:rsidRPr="00F732CD" w:rsidRDefault="00370D59" w:rsidP="00370D59">
            <w:pPr>
              <w:rPr>
                <w:color w:val="000000"/>
                <w:lang w:eastAsia="en-GB"/>
              </w:rPr>
            </w:pPr>
            <w:r w:rsidRPr="00F732CD">
              <w:t>[</w:t>
            </w:r>
            <w:r w:rsidR="00EA2DD0" w:rsidRPr="00F732CD">
              <w:t>7</w:t>
            </w:r>
            <w:r w:rsidRPr="00F732CD">
              <w:t xml:space="preserve">, </w:t>
            </w:r>
            <w:r w:rsidR="000A0192" w:rsidRPr="00F732CD">
              <w:t>статья</w:t>
            </w:r>
            <w:r w:rsidRPr="00F732CD">
              <w:t xml:space="preserve"> 47]</w:t>
            </w:r>
          </w:p>
        </w:tc>
      </w:tr>
      <w:tr w:rsidR="00370D59" w:rsidRPr="001F44C4" w14:paraId="698D6EE2" w14:textId="77777777" w:rsidTr="00345E6D">
        <w:tc>
          <w:tcPr>
            <w:tcW w:w="1267" w:type="pct"/>
            <w:vMerge/>
            <w:vAlign w:val="center"/>
            <w:hideMark/>
          </w:tcPr>
          <w:p w14:paraId="3C8A887E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9A32CE8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3FE7FAB" w14:textId="77777777" w:rsidR="00370D59" w:rsidRPr="001F44C4" w:rsidRDefault="00370D59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0574B697" w14:textId="77777777" w:rsidR="00370D59" w:rsidRPr="00F732CD" w:rsidRDefault="00370D59" w:rsidP="00370D59">
            <w:pPr>
              <w:rPr>
                <w:color w:val="000000"/>
                <w:lang w:eastAsia="en-GB"/>
              </w:rPr>
            </w:pPr>
            <w:r w:rsidRPr="00F732CD">
              <w:t>[</w:t>
            </w:r>
            <w:r w:rsidR="00EA2DD0" w:rsidRPr="00F732CD">
              <w:t>7</w:t>
            </w:r>
            <w:r w:rsidRPr="00F732CD">
              <w:t xml:space="preserve">, </w:t>
            </w:r>
            <w:r w:rsidR="000A0192" w:rsidRPr="00F732CD">
              <w:t>статья</w:t>
            </w:r>
            <w:r w:rsidRPr="00F732CD">
              <w:t xml:space="preserve"> 47]</w:t>
            </w:r>
          </w:p>
        </w:tc>
      </w:tr>
      <w:tr w:rsidR="00FD26FE" w:rsidRPr="001F44C4" w14:paraId="2BF19DE4" w14:textId="77777777" w:rsidTr="00345E6D">
        <w:tc>
          <w:tcPr>
            <w:tcW w:w="1267" w:type="pct"/>
            <w:vMerge/>
            <w:vAlign w:val="center"/>
            <w:hideMark/>
          </w:tcPr>
          <w:p w14:paraId="71E3BE7F" w14:textId="77777777" w:rsidR="00FD26FE" w:rsidRPr="001F44C4" w:rsidRDefault="00FD26FE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9100BA4" w14:textId="77777777" w:rsidR="00FD26FE" w:rsidRPr="001F44C4" w:rsidRDefault="00FD26FE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79B7603" w14:textId="77777777" w:rsidR="00FD26FE" w:rsidRPr="001F44C4" w:rsidRDefault="00FD26FE" w:rsidP="00FD26FE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720B05FD" w14:textId="77777777" w:rsidR="00FD26FE" w:rsidRPr="00F732CD" w:rsidRDefault="00FD26FE" w:rsidP="00FD26FE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71F4494" w14:textId="77777777" w:rsidTr="00345E6D">
        <w:tc>
          <w:tcPr>
            <w:tcW w:w="1267" w:type="pct"/>
            <w:vMerge w:val="restart"/>
            <w:vAlign w:val="center"/>
            <w:hideMark/>
          </w:tcPr>
          <w:p w14:paraId="6F430BB7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Задание на выполнение инженерных изысканий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A256E27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объекта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8FFC5FB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575AF2BE" w14:textId="77777777" w:rsidR="00FF4C31" w:rsidRPr="001F44C4" w:rsidRDefault="00FF4C31" w:rsidP="00FF4C31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4.15</w:t>
            </w:r>
          </w:p>
        </w:tc>
      </w:tr>
      <w:tr w:rsidR="00FF4C31" w:rsidRPr="001F44C4" w14:paraId="125484F8" w14:textId="77777777" w:rsidTr="00345E6D">
        <w:tc>
          <w:tcPr>
            <w:tcW w:w="1267" w:type="pct"/>
            <w:vMerge/>
            <w:vAlign w:val="center"/>
            <w:hideMark/>
          </w:tcPr>
          <w:p w14:paraId="6596CEA2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5821A21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Местоположение объекта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B3158CD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3F289121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4.15</w:t>
            </w:r>
          </w:p>
        </w:tc>
      </w:tr>
      <w:tr w:rsidR="00FF4C31" w:rsidRPr="001F44C4" w14:paraId="2319D81E" w14:textId="77777777" w:rsidTr="00345E6D">
        <w:tc>
          <w:tcPr>
            <w:tcW w:w="1267" w:type="pct"/>
            <w:vMerge/>
            <w:vAlign w:val="center"/>
            <w:hideMark/>
          </w:tcPr>
          <w:p w14:paraId="4F7DD9BC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A16F19E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Основание для выполнения работ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D3FF897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2A30898E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4.15</w:t>
            </w:r>
          </w:p>
        </w:tc>
      </w:tr>
      <w:tr w:rsidR="00FF4C31" w:rsidRPr="001F44C4" w14:paraId="285868C9" w14:textId="77777777" w:rsidTr="00345E6D">
        <w:tc>
          <w:tcPr>
            <w:tcW w:w="1267" w:type="pct"/>
            <w:vMerge/>
            <w:vAlign w:val="center"/>
            <w:hideMark/>
          </w:tcPr>
          <w:p w14:paraId="3184ADF9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A12F057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Вид градостроительной деятельности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39B0D00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7E4E9934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4.15</w:t>
            </w:r>
          </w:p>
        </w:tc>
      </w:tr>
      <w:tr w:rsidR="00FF4C31" w:rsidRPr="001F44C4" w14:paraId="5B05B3BD" w14:textId="77777777" w:rsidTr="00345E6D">
        <w:tc>
          <w:tcPr>
            <w:tcW w:w="1267" w:type="pct"/>
            <w:vMerge/>
            <w:vAlign w:val="center"/>
            <w:hideMark/>
          </w:tcPr>
          <w:p w14:paraId="62B8BB76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3FC92E7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Этап выполнения инженерных изысканий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B9C9D7A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7252514C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4.15</w:t>
            </w:r>
          </w:p>
        </w:tc>
      </w:tr>
      <w:tr w:rsidR="00FF4C31" w:rsidRPr="001F44C4" w14:paraId="701A753C" w14:textId="77777777" w:rsidTr="00345E6D">
        <w:tc>
          <w:tcPr>
            <w:tcW w:w="1267" w:type="pct"/>
            <w:vMerge/>
            <w:vAlign w:val="center"/>
            <w:hideMark/>
          </w:tcPr>
          <w:p w14:paraId="04CD3F7E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109727B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Виды инженерных изысканий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279AAE1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409D5D8B" w14:textId="77777777" w:rsidR="00FF4C31" w:rsidRPr="001F44C4" w:rsidRDefault="00FF4C31" w:rsidP="001F44C4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4.15</w:t>
            </w:r>
          </w:p>
        </w:tc>
      </w:tr>
      <w:tr w:rsidR="00FF4C31" w:rsidRPr="001F44C4" w14:paraId="235CE6A6" w14:textId="77777777" w:rsidTr="00345E6D">
        <w:tc>
          <w:tcPr>
            <w:tcW w:w="1267" w:type="pct"/>
            <w:vMerge/>
            <w:vAlign w:val="center"/>
            <w:hideMark/>
          </w:tcPr>
          <w:p w14:paraId="42107389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C2D289D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Задание на выполнение инженерных изысканий 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B7BBA58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14A89B5C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2F1059D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3E093A0F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>Программа инженерных изысканий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3051D6E" w14:textId="77777777" w:rsidR="00FF4C31" w:rsidRPr="001F44C4" w:rsidRDefault="00FF4C31" w:rsidP="00FD26FE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Состав и виды работ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646BF7A" w14:textId="77777777" w:rsidR="00FF4C31" w:rsidRPr="001F44C4" w:rsidRDefault="00FF4C31" w:rsidP="00FD26FE">
            <w:pPr>
              <w:rPr>
                <w:b/>
                <w:bCs/>
                <w:color w:val="000000"/>
                <w:lang w:eastAsia="en-GB"/>
              </w:rPr>
            </w:pPr>
          </w:p>
        </w:tc>
        <w:tc>
          <w:tcPr>
            <w:tcW w:w="794" w:type="pct"/>
          </w:tcPr>
          <w:p w14:paraId="132CA635" w14:textId="77777777" w:rsidR="00FF4C31" w:rsidRPr="001F44C4" w:rsidRDefault="00FF4C31" w:rsidP="00FD26FE">
            <w:pPr>
              <w:rPr>
                <w:b/>
                <w:bCs/>
                <w:color w:val="000000"/>
                <w:lang w:eastAsia="en-GB"/>
              </w:rPr>
            </w:pPr>
          </w:p>
        </w:tc>
      </w:tr>
      <w:tr w:rsidR="00FF4C31" w:rsidRPr="001F44C4" w14:paraId="3371DC8D" w14:textId="77777777" w:rsidTr="00345E6D">
        <w:tc>
          <w:tcPr>
            <w:tcW w:w="1267" w:type="pct"/>
            <w:vMerge/>
            <w:vAlign w:val="center"/>
            <w:hideMark/>
          </w:tcPr>
          <w:p w14:paraId="63712103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60C6D26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Вид работ по инженерным изысканиям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5C4045A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BE7B75A" w14:textId="77777777" w:rsidR="00FF4C31" w:rsidRPr="00F732CD" w:rsidRDefault="00FF4C31" w:rsidP="00FB5B4A">
            <w:pPr>
              <w:rPr>
                <w:color w:val="000000"/>
                <w:lang w:eastAsia="en-GB"/>
              </w:rPr>
            </w:pPr>
            <w:r w:rsidRPr="00F732CD">
              <w:t>[1</w:t>
            </w:r>
            <w:r w:rsidR="00FB5B4A" w:rsidRPr="00F732CD">
              <w:t>1</w:t>
            </w:r>
            <w:r w:rsidRPr="00F732CD">
              <w:t>]</w:t>
            </w:r>
          </w:p>
        </w:tc>
      </w:tr>
      <w:tr w:rsidR="00FF4C31" w:rsidRPr="001F44C4" w14:paraId="67B3A6D2" w14:textId="77777777" w:rsidTr="00345E6D">
        <w:tc>
          <w:tcPr>
            <w:tcW w:w="1267" w:type="pct"/>
            <w:vMerge/>
            <w:vAlign w:val="center"/>
            <w:hideMark/>
          </w:tcPr>
          <w:p w14:paraId="3226D395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68FC41D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Планируемый объем работ по инженерным изысканиям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4633CDE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0E22CA32" w14:textId="77777777" w:rsidR="00FF4C31" w:rsidRPr="00F732CD" w:rsidRDefault="00FF4C31" w:rsidP="00FB5B4A">
            <w:pPr>
              <w:rPr>
                <w:color w:val="000000"/>
                <w:lang w:eastAsia="en-GB"/>
              </w:rPr>
            </w:pPr>
            <w:r w:rsidRPr="00F732CD">
              <w:t>[1</w:t>
            </w:r>
            <w:r w:rsidR="00FB5B4A" w:rsidRPr="00F732CD">
              <w:t>1</w:t>
            </w:r>
            <w:r w:rsidRPr="00F732CD">
              <w:t>]</w:t>
            </w:r>
          </w:p>
        </w:tc>
      </w:tr>
      <w:tr w:rsidR="00FF4C31" w:rsidRPr="001F44C4" w14:paraId="110C45A5" w14:textId="77777777" w:rsidTr="00345E6D">
        <w:tc>
          <w:tcPr>
            <w:tcW w:w="1267" w:type="pct"/>
            <w:vMerge/>
            <w:vAlign w:val="center"/>
            <w:hideMark/>
          </w:tcPr>
          <w:p w14:paraId="7213AB24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79970A5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Обоснование состава и объемов работ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48371C9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51B111FF" w14:textId="77777777" w:rsidR="00FF4C31" w:rsidRPr="00F732CD" w:rsidRDefault="00FF4C31" w:rsidP="00FB5B4A">
            <w:pPr>
              <w:rPr>
                <w:color w:val="000000"/>
                <w:lang w:eastAsia="en-GB"/>
              </w:rPr>
            </w:pPr>
            <w:r w:rsidRPr="00F732CD">
              <w:t>[1</w:t>
            </w:r>
            <w:r w:rsidR="00FB5B4A" w:rsidRPr="00F732CD">
              <w:t>1</w:t>
            </w:r>
            <w:r w:rsidRPr="00F732CD">
              <w:t>]</w:t>
            </w:r>
          </w:p>
        </w:tc>
      </w:tr>
      <w:tr w:rsidR="00FF4C31" w:rsidRPr="001F44C4" w14:paraId="394FD3A0" w14:textId="77777777" w:rsidTr="00345E6D">
        <w:tc>
          <w:tcPr>
            <w:tcW w:w="1267" w:type="pct"/>
            <w:vMerge/>
            <w:vAlign w:val="center"/>
            <w:hideMark/>
          </w:tcPr>
          <w:p w14:paraId="1ED894E6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5D4F9BE" w14:textId="77777777" w:rsidR="00FF4C31" w:rsidRPr="001F44C4" w:rsidRDefault="00FF4C31" w:rsidP="00FD26FE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Организация выполнения работ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67DE517" w14:textId="77777777" w:rsidR="00FF4C31" w:rsidRPr="001F44C4" w:rsidRDefault="00FF4C31" w:rsidP="00FD26FE">
            <w:pPr>
              <w:rPr>
                <w:b/>
                <w:bCs/>
                <w:color w:val="000000"/>
                <w:lang w:eastAsia="en-GB"/>
              </w:rPr>
            </w:pPr>
          </w:p>
        </w:tc>
        <w:tc>
          <w:tcPr>
            <w:tcW w:w="794" w:type="pct"/>
          </w:tcPr>
          <w:p w14:paraId="26CA4899" w14:textId="77777777" w:rsidR="00FF4C31" w:rsidRPr="00F732CD" w:rsidRDefault="00FF4C31" w:rsidP="00FD26FE">
            <w:pPr>
              <w:rPr>
                <w:b/>
                <w:bCs/>
                <w:color w:val="000000"/>
                <w:lang w:eastAsia="en-GB"/>
              </w:rPr>
            </w:pPr>
          </w:p>
        </w:tc>
      </w:tr>
      <w:tr w:rsidR="00FF4C31" w:rsidRPr="001F44C4" w14:paraId="5B64F5B3" w14:textId="77777777" w:rsidTr="00345E6D">
        <w:tc>
          <w:tcPr>
            <w:tcW w:w="1267" w:type="pct"/>
            <w:vMerge/>
            <w:vAlign w:val="center"/>
            <w:hideMark/>
          </w:tcPr>
          <w:p w14:paraId="467663E3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6E2CF3C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Мероприятия по соблюдению требований к точности и обеспеченности данных и характеристик получаемых по результатам инженерных изысканий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6350D7D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3C531BF9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4.19</w:t>
            </w:r>
          </w:p>
        </w:tc>
      </w:tr>
      <w:tr w:rsidR="00FF4C31" w:rsidRPr="001F44C4" w14:paraId="4B6604EE" w14:textId="77777777" w:rsidTr="00345E6D">
        <w:tc>
          <w:tcPr>
            <w:tcW w:w="1267" w:type="pct"/>
            <w:vMerge/>
            <w:vAlign w:val="center"/>
            <w:hideMark/>
          </w:tcPr>
          <w:p w14:paraId="4B32B07D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2A98ACB" w14:textId="77777777" w:rsidR="00FF4C31" w:rsidRPr="001F44C4" w:rsidRDefault="00FF4C31" w:rsidP="005C1007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Порядок выполнения работ на территории со </w:t>
            </w:r>
            <w:r w:rsidR="005C1007">
              <w:rPr>
                <w:color w:val="000000"/>
                <w:lang w:eastAsia="en-GB"/>
              </w:rPr>
              <w:t>«</w:t>
            </w:r>
            <w:r w:rsidRPr="001F44C4">
              <w:rPr>
                <w:color w:val="000000"/>
                <w:lang w:eastAsia="en-GB"/>
              </w:rPr>
              <w:t>специальным режимом</w:t>
            </w:r>
            <w:r w:rsidR="005C1007">
              <w:rPr>
                <w:color w:val="000000"/>
                <w:lang w:eastAsia="en-GB"/>
              </w:rPr>
              <w:t>»</w:t>
            </w:r>
            <w:r w:rsidRPr="001F44C4">
              <w:rPr>
                <w:color w:val="000000"/>
                <w:lang w:eastAsia="en-GB"/>
              </w:rPr>
              <w:t>, на земельных участках (объектах недвижимости), не принадлежащих заказчику на праве собственности или ином законном основании, использования и передачи материалов и данных ограниченного пользования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D3E7059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0F690809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4.19</w:t>
            </w:r>
          </w:p>
        </w:tc>
      </w:tr>
      <w:tr w:rsidR="00FF4C31" w:rsidRPr="001F44C4" w14:paraId="799641B1" w14:textId="77777777" w:rsidTr="00345E6D">
        <w:tc>
          <w:tcPr>
            <w:tcW w:w="1267" w:type="pct"/>
            <w:vMerge/>
            <w:vAlign w:val="center"/>
            <w:hideMark/>
          </w:tcPr>
          <w:p w14:paraId="23D7F920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F7D1239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Организация выполнения полевых работ, в том числе обеспеченность транспортом, проживанием, связью и организация камеральных работ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C30E720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2B1FAF56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4.19</w:t>
            </w:r>
          </w:p>
        </w:tc>
      </w:tr>
      <w:tr w:rsidR="00FF4C31" w:rsidRPr="001F44C4" w14:paraId="4D7FF6D1" w14:textId="77777777" w:rsidTr="00345E6D">
        <w:tc>
          <w:tcPr>
            <w:tcW w:w="1267" w:type="pct"/>
            <w:vMerge/>
            <w:vAlign w:val="center"/>
            <w:hideMark/>
          </w:tcPr>
          <w:p w14:paraId="14632022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9D48381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Мероприятия по обеспечению безопасных условий труда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8C5CCD2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474F6FC7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4.19</w:t>
            </w:r>
          </w:p>
        </w:tc>
      </w:tr>
      <w:tr w:rsidR="00FF4C31" w:rsidRPr="001F44C4" w14:paraId="42FD1CDE" w14:textId="77777777" w:rsidTr="00345E6D">
        <w:tc>
          <w:tcPr>
            <w:tcW w:w="1267" w:type="pct"/>
            <w:vMerge/>
            <w:vAlign w:val="center"/>
            <w:hideMark/>
          </w:tcPr>
          <w:p w14:paraId="412C7B61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2860EB4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Мероприятия по охране окружающей среды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BEF00C2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2AFCE580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t xml:space="preserve">СП 47.13330.2016, </w:t>
            </w:r>
            <w:r w:rsidR="000A0192">
              <w:t>пункт</w:t>
            </w:r>
            <w:r w:rsidRPr="001F44C4">
              <w:t xml:space="preserve"> 4.19</w:t>
            </w:r>
          </w:p>
        </w:tc>
      </w:tr>
      <w:tr w:rsidR="00FF4C31" w:rsidRPr="001F44C4" w14:paraId="73AF168B" w14:textId="77777777" w:rsidTr="00345E6D">
        <w:tc>
          <w:tcPr>
            <w:tcW w:w="1267" w:type="pct"/>
            <w:vMerge/>
            <w:vAlign w:val="center"/>
            <w:hideMark/>
          </w:tcPr>
          <w:p w14:paraId="0349416D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C5F9EBB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Программа инженерных изысканий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B594540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5AC28682" w14:textId="77777777" w:rsidR="00FF4C31" w:rsidRPr="001F44C4" w:rsidRDefault="00FF4C31" w:rsidP="00370D59"/>
        </w:tc>
      </w:tr>
      <w:tr w:rsidR="00FF4C31" w:rsidRPr="001F44C4" w14:paraId="71AA9BA3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1F00D33A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 экспертизы результатов инженерных изысканий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DB40DF1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заключения экспертизы результатов инженерных изысканий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F87C764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6F93673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[2</w:t>
            </w:r>
            <w:r w:rsidR="00FB5B4A">
              <w:t>6</w:t>
            </w:r>
            <w:r w:rsidRPr="001F44C4">
              <w:t xml:space="preserve">, </w:t>
            </w:r>
            <w:r w:rsidR="000A0192">
              <w:t xml:space="preserve">пункт </w:t>
            </w:r>
            <w:r w:rsidRPr="001F44C4">
              <w:t>5</w:t>
            </w:r>
            <w:r w:rsidRPr="001F44C4">
              <w:rPr>
                <w:lang w:val="en-US"/>
              </w:rPr>
              <w:t>]</w:t>
            </w:r>
            <w:r w:rsidRPr="001F44C4">
              <w:t xml:space="preserve"> </w:t>
            </w:r>
          </w:p>
        </w:tc>
      </w:tr>
      <w:tr w:rsidR="00FB5B4A" w:rsidRPr="001F44C4" w14:paraId="2E7544A0" w14:textId="77777777" w:rsidTr="00345E6D">
        <w:tc>
          <w:tcPr>
            <w:tcW w:w="1267" w:type="pct"/>
            <w:vMerge/>
            <w:vAlign w:val="center"/>
            <w:hideMark/>
          </w:tcPr>
          <w:p w14:paraId="3921AF75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C54DD11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EB1AC8B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1352265" w14:textId="77777777" w:rsidR="00FB5B4A" w:rsidRDefault="00FB5B4A">
            <w:r w:rsidRPr="00D73749">
              <w:rPr>
                <w:lang w:val="en-US"/>
              </w:rPr>
              <w:t>[2</w:t>
            </w:r>
            <w:r w:rsidRPr="00D73749">
              <w:t xml:space="preserve">6, </w:t>
            </w:r>
            <w:r w:rsidR="000A0192">
              <w:t xml:space="preserve">пункт </w:t>
            </w:r>
            <w:r w:rsidRPr="00D73749">
              <w:t>5</w:t>
            </w:r>
            <w:r w:rsidRPr="00D73749">
              <w:rPr>
                <w:lang w:val="en-US"/>
              </w:rPr>
              <w:t>]</w:t>
            </w:r>
            <w:r w:rsidRPr="00D73749">
              <w:t xml:space="preserve"> </w:t>
            </w:r>
          </w:p>
        </w:tc>
      </w:tr>
      <w:tr w:rsidR="00FB5B4A" w:rsidRPr="001F44C4" w14:paraId="4C807A45" w14:textId="77777777" w:rsidTr="00345E6D">
        <w:tc>
          <w:tcPr>
            <w:tcW w:w="1267" w:type="pct"/>
            <w:vMerge/>
            <w:vAlign w:val="center"/>
            <w:hideMark/>
          </w:tcPr>
          <w:p w14:paraId="63D66FFC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49309CA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Краткое изложение результатов выполненных инженерных изысканий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7EB4BCD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68C79A89" w14:textId="77777777" w:rsidR="00FB5B4A" w:rsidRDefault="00FB5B4A">
            <w:r w:rsidRPr="00D73749">
              <w:rPr>
                <w:lang w:val="en-US"/>
              </w:rPr>
              <w:t>[2</w:t>
            </w:r>
            <w:r w:rsidRPr="00D73749">
              <w:t xml:space="preserve">6, </w:t>
            </w:r>
            <w:r w:rsidR="000A0192">
              <w:t xml:space="preserve">пункт </w:t>
            </w:r>
            <w:r w:rsidRPr="00D73749">
              <w:t>5</w:t>
            </w:r>
            <w:r w:rsidRPr="00D73749">
              <w:rPr>
                <w:lang w:val="en-US"/>
              </w:rPr>
              <w:t>]</w:t>
            </w:r>
            <w:r w:rsidRPr="00D73749">
              <w:t xml:space="preserve"> </w:t>
            </w:r>
          </w:p>
        </w:tc>
      </w:tr>
      <w:tr w:rsidR="00FB5B4A" w:rsidRPr="001F44C4" w14:paraId="39FD320B" w14:textId="77777777" w:rsidTr="00345E6D">
        <w:tc>
          <w:tcPr>
            <w:tcW w:w="1267" w:type="pct"/>
            <w:vMerge/>
            <w:vAlign w:val="center"/>
            <w:hideMark/>
          </w:tcPr>
          <w:p w14:paraId="77DF969C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7A1CDF0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полноте и качестве выполненных инженерных изысканий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5666659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74714F54" w14:textId="77777777" w:rsidR="00FB5B4A" w:rsidRDefault="00FB5B4A">
            <w:r w:rsidRPr="00D73749">
              <w:rPr>
                <w:lang w:val="en-US"/>
              </w:rPr>
              <w:t>[2</w:t>
            </w:r>
            <w:r w:rsidRPr="00D73749">
              <w:t xml:space="preserve">6, </w:t>
            </w:r>
            <w:r w:rsidR="000A0192">
              <w:t xml:space="preserve">пункт </w:t>
            </w:r>
            <w:r w:rsidRPr="00D73749">
              <w:t>5</w:t>
            </w:r>
            <w:r w:rsidRPr="00D73749">
              <w:rPr>
                <w:lang w:val="en-US"/>
              </w:rPr>
              <w:t>]</w:t>
            </w:r>
            <w:r w:rsidRPr="00D73749">
              <w:t xml:space="preserve"> </w:t>
            </w:r>
          </w:p>
        </w:tc>
      </w:tr>
      <w:tr w:rsidR="00FF4C31" w:rsidRPr="001F44C4" w14:paraId="0A729549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1759275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>Правоустанавливающие документы на ОКС/ЗУ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68070C3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Документы, подтверждающие право собственности и другие вещные права на земельный участок и объект недвижимости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872D603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888FD85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="000A0192">
              <w:t>8, часть 2, статья</w:t>
            </w:r>
            <w:r w:rsidRPr="001F44C4">
              <w:t xml:space="preserve"> 14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03A1DD8" w14:textId="77777777" w:rsidTr="00345E6D">
        <w:tc>
          <w:tcPr>
            <w:tcW w:w="1267" w:type="pct"/>
            <w:vMerge/>
            <w:vAlign w:val="center"/>
            <w:hideMark/>
          </w:tcPr>
          <w:p w14:paraId="68D5CD4F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D324DF3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 документа, подтверждающего право собственности и другие вещные права на земельный участок и объект недвижимости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DE565F4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24851317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="000A0192">
              <w:t>8, часть</w:t>
            </w:r>
            <w:r w:rsidRPr="001F44C4">
              <w:t xml:space="preserve"> 2, </w:t>
            </w:r>
            <w:r w:rsidR="000A0192">
              <w:t>статья</w:t>
            </w:r>
            <w:r w:rsidRPr="001F44C4">
              <w:t xml:space="preserve"> 14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4F9ACF6" w14:textId="77777777" w:rsidTr="00345E6D">
        <w:tc>
          <w:tcPr>
            <w:tcW w:w="1267" w:type="pct"/>
            <w:vMerge/>
            <w:vAlign w:val="center"/>
            <w:hideMark/>
          </w:tcPr>
          <w:p w14:paraId="70979BB1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33CC64C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органа, выдавшего документы, подтверждающие право собственности и другие вещные права на земельный участок и объект недвижимости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D9001CA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8A1745C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="000A0192">
              <w:t>8, часть</w:t>
            </w:r>
            <w:r w:rsidRPr="001F44C4">
              <w:t xml:space="preserve"> 2, </w:t>
            </w:r>
            <w:r w:rsidR="000A0192">
              <w:t>статья</w:t>
            </w:r>
            <w:r w:rsidRPr="001F44C4">
              <w:t xml:space="preserve"> 14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542E5E0" w14:textId="77777777" w:rsidTr="00345E6D">
        <w:tc>
          <w:tcPr>
            <w:tcW w:w="1267" w:type="pct"/>
            <w:vMerge/>
            <w:vAlign w:val="center"/>
            <w:hideMark/>
          </w:tcPr>
          <w:p w14:paraId="096D3469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D8047DB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Схема размещения земельного участка на публичной кадастровой карте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D5180BC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3AC4A6E1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="000A0192">
              <w:t>8, часть</w:t>
            </w:r>
            <w:r w:rsidRPr="001F44C4">
              <w:t xml:space="preserve"> 2, </w:t>
            </w:r>
            <w:r w:rsidR="000A0192">
              <w:t>статья</w:t>
            </w:r>
            <w:r w:rsidR="000A0192" w:rsidRPr="001F44C4">
              <w:t xml:space="preserve"> </w:t>
            </w:r>
            <w:r w:rsidRPr="001F44C4">
              <w:t>14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49B9529" w14:textId="77777777" w:rsidTr="00345E6D">
        <w:tc>
          <w:tcPr>
            <w:tcW w:w="1267" w:type="pct"/>
            <w:vMerge/>
            <w:vAlign w:val="center"/>
            <w:hideMark/>
          </w:tcPr>
          <w:p w14:paraId="12797794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8ED1AE4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B2D8A87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3D280D86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803AF36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1FB62AAD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Решение о заключении контракта, предметом которых является одновременно выполнение работ по проектированию, строительству и вводу в эксплуатацию ОКС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A8FEE17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органа, принявшего решение о заключении контракта, предметом которых является одновременно выполнение работ по проектированию, строительству и вводу в эксплуатацию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EADA784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70077E1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1</w:t>
            </w:r>
            <w:r w:rsidR="00FB5B4A">
              <w:t>6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571E96C5" w14:textId="77777777" w:rsidTr="00345E6D">
        <w:tc>
          <w:tcPr>
            <w:tcW w:w="1267" w:type="pct"/>
            <w:vMerge/>
            <w:vAlign w:val="center"/>
            <w:hideMark/>
          </w:tcPr>
          <w:p w14:paraId="10654E23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9734BF1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принятия решения о заключении контракта, предметом которых является одновременно выполнение работ по проектированию, строительству и вводу в эксплуатацию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7350B01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8F416E1" w14:textId="77777777" w:rsidR="00FB5B4A" w:rsidRDefault="00FB5B4A">
            <w:r w:rsidRPr="00627DD4">
              <w:rPr>
                <w:lang w:val="en-US"/>
              </w:rPr>
              <w:t>[</w:t>
            </w:r>
            <w:r w:rsidRPr="00627DD4">
              <w:t xml:space="preserve">16, </w:t>
            </w:r>
            <w:r w:rsidR="000A0192">
              <w:t>пункт</w:t>
            </w:r>
            <w:r w:rsidRPr="00627DD4">
              <w:t xml:space="preserve"> 3</w:t>
            </w:r>
            <w:r w:rsidRPr="00627DD4">
              <w:rPr>
                <w:lang w:val="en-US"/>
              </w:rPr>
              <w:t>]</w:t>
            </w:r>
          </w:p>
        </w:tc>
      </w:tr>
      <w:tr w:rsidR="00FB5B4A" w:rsidRPr="001F44C4" w14:paraId="4708A81D" w14:textId="77777777" w:rsidTr="00345E6D">
        <w:tc>
          <w:tcPr>
            <w:tcW w:w="1267" w:type="pct"/>
            <w:vMerge/>
            <w:vAlign w:val="center"/>
            <w:hideMark/>
          </w:tcPr>
          <w:p w14:paraId="4B8AE606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AA74195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объекта капитального строительства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D8BBCF4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4DCD5F4" w14:textId="77777777" w:rsidR="00FB5B4A" w:rsidRDefault="00FB5B4A">
            <w:r w:rsidRPr="00627DD4">
              <w:rPr>
                <w:lang w:val="en-US"/>
              </w:rPr>
              <w:t>[</w:t>
            </w:r>
            <w:r w:rsidRPr="00627DD4">
              <w:t xml:space="preserve">16, </w:t>
            </w:r>
            <w:r w:rsidR="000A0192">
              <w:t>пункт</w:t>
            </w:r>
            <w:r w:rsidRPr="00627DD4">
              <w:t xml:space="preserve"> 3</w:t>
            </w:r>
            <w:r w:rsidRPr="00627DD4">
              <w:rPr>
                <w:lang w:val="en-US"/>
              </w:rPr>
              <w:t>]</w:t>
            </w:r>
          </w:p>
        </w:tc>
      </w:tr>
      <w:tr w:rsidR="00FB5B4A" w:rsidRPr="001F44C4" w14:paraId="21FD4E1D" w14:textId="77777777" w:rsidTr="00345E6D">
        <w:tc>
          <w:tcPr>
            <w:tcW w:w="1267" w:type="pct"/>
            <w:vMerge/>
            <w:vAlign w:val="center"/>
            <w:hideMark/>
          </w:tcPr>
          <w:p w14:paraId="32263C66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FE7E30D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Мощность объекта капитального строительства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DFE6D4B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4B3D4F4" w14:textId="77777777" w:rsidR="00FB5B4A" w:rsidRDefault="00FB5B4A">
            <w:r w:rsidRPr="00627DD4">
              <w:rPr>
                <w:lang w:val="en-US"/>
              </w:rPr>
              <w:t>[</w:t>
            </w:r>
            <w:r w:rsidRPr="00627DD4">
              <w:t xml:space="preserve">16, </w:t>
            </w:r>
            <w:r w:rsidR="000A0192">
              <w:t>пункт</w:t>
            </w:r>
            <w:r w:rsidRPr="00627DD4">
              <w:t xml:space="preserve"> 3</w:t>
            </w:r>
            <w:r w:rsidRPr="00627DD4">
              <w:rPr>
                <w:lang w:val="en-US"/>
              </w:rPr>
              <w:t>]</w:t>
            </w:r>
          </w:p>
        </w:tc>
      </w:tr>
      <w:tr w:rsidR="00FB5B4A" w:rsidRPr="001F44C4" w14:paraId="1826A94C" w14:textId="77777777" w:rsidTr="00345E6D">
        <w:tc>
          <w:tcPr>
            <w:tcW w:w="1267" w:type="pct"/>
            <w:vMerge/>
            <w:vAlign w:val="center"/>
            <w:hideMark/>
          </w:tcPr>
          <w:p w14:paraId="0DAA6E3A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E5369AE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Предполагаемая (предельная) стоимость строительства объекта капитального строительства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10A2468" w14:textId="77777777" w:rsidR="00FB5B4A" w:rsidRPr="001F44C4" w:rsidRDefault="00FB5B4A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D238EB6" w14:textId="77777777" w:rsidR="00FB5B4A" w:rsidRDefault="00FB5B4A">
            <w:r w:rsidRPr="00627DD4">
              <w:rPr>
                <w:lang w:val="en-US"/>
              </w:rPr>
              <w:t>[</w:t>
            </w:r>
            <w:r w:rsidRPr="00627DD4">
              <w:t xml:space="preserve">16, </w:t>
            </w:r>
            <w:r w:rsidR="000A0192">
              <w:t>пункт</w:t>
            </w:r>
            <w:r w:rsidRPr="00627DD4">
              <w:t xml:space="preserve"> 3</w:t>
            </w:r>
            <w:r w:rsidRPr="00627DD4">
              <w:rPr>
                <w:lang w:val="en-US"/>
              </w:rPr>
              <w:t>]</w:t>
            </w:r>
          </w:p>
        </w:tc>
      </w:tr>
      <w:tr w:rsidR="00FF4C31" w:rsidRPr="001F44C4" w14:paraId="3CD629A2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1E397F89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Градостроительный план земельного участка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EDE63B8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Реквизиты проекта планировки территории и (или) проекта межевания территории в случае, если земельный участок расположен в границах территории, в отношении которой утверждены проект планировки территории и (или) проект межевания территории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4A43F1E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3C16415C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D17030C" w14:textId="77777777" w:rsidTr="00345E6D">
        <w:tc>
          <w:tcPr>
            <w:tcW w:w="1267" w:type="pct"/>
            <w:vMerge/>
            <w:vAlign w:val="center"/>
            <w:hideMark/>
          </w:tcPr>
          <w:p w14:paraId="7F080311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16A8D7F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Основные, условно разрешенные и вспомогательные виды разрешенного использования земельного участка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FC337C0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1F3E88E9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="000A0192" w:rsidRPr="001F44C4">
              <w:t xml:space="preserve"> </w:t>
            </w:r>
            <w:r w:rsidRPr="001F44C4">
              <w:t xml:space="preserve">57.3,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3DCACB1" w14:textId="77777777" w:rsidTr="00345E6D">
        <w:tc>
          <w:tcPr>
            <w:tcW w:w="1267" w:type="pct"/>
            <w:vMerge/>
            <w:vAlign w:val="center"/>
            <w:hideMark/>
          </w:tcPr>
          <w:p w14:paraId="36DCCA3D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F4748B2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Предельные параметры разрешенного строительства, реконструкции объекта капитального строительства, установленных градостроительным регламентом для территориальной зоны, в которой расположен земельный участок, за исключением случаев выдачи градостроительного плана земельного участка в отношении земельного участка, на который действие градостроительного регламента не распространяется или для которого градостроительный регламент не устанавливается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CBCB9E4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6F3448E0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180567B" w14:textId="77777777" w:rsidTr="00345E6D">
        <w:tc>
          <w:tcPr>
            <w:tcW w:w="1267" w:type="pct"/>
            <w:vMerge/>
            <w:vAlign w:val="center"/>
            <w:hideMark/>
          </w:tcPr>
          <w:p w14:paraId="03D9CAC3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54440C1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Требования к назначению, параметрам и размещению объекта капитального строительства на указанном земельном участке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6750282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41EDF943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="000A0192" w:rsidRPr="001F44C4">
              <w:t xml:space="preserve"> </w:t>
            </w:r>
            <w:r w:rsidRPr="001F44C4">
              <w:t xml:space="preserve">57.3,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7F8EE3F5" w14:textId="77777777" w:rsidTr="00345E6D">
        <w:tc>
          <w:tcPr>
            <w:tcW w:w="1267" w:type="pct"/>
            <w:vMerge/>
            <w:vAlign w:val="center"/>
            <w:hideMark/>
          </w:tcPr>
          <w:p w14:paraId="1382900B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2DCA3EE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Предельные параметры разрешенного строительства, реконструкции объекта капитального строительства, установленных положением об особо охраняемых природных территориях, в случае выдачи градостроительного плана земельного участка в отношении земельного участка, расположенного в границах особо охраняемой природной территории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589A233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7C2055F7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7</w:t>
            </w:r>
            <w:r w:rsidR="000A0192">
              <w:t xml:space="preserve"> статья</w:t>
            </w:r>
            <w:r w:rsidR="000A0192" w:rsidRPr="001F44C4">
              <w:t xml:space="preserve"> </w:t>
            </w:r>
            <w:r w:rsidRPr="001F44C4">
              <w:t xml:space="preserve">57.3,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194036D" w14:textId="77777777" w:rsidTr="00345E6D">
        <w:tc>
          <w:tcPr>
            <w:tcW w:w="1267" w:type="pct"/>
            <w:vMerge/>
            <w:vAlign w:val="center"/>
            <w:hideMark/>
          </w:tcPr>
          <w:p w14:paraId="27CC1854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BCE1EC3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Расчетные показатели минимально допустимого уровня обеспеченности территории объектами коммунальной, транспортной, социальной инфраструктур и расчетных показателях максимально допустимого уровня территориальной доступности указанных объектов для населения в случае, если земельный участок расположен в границах территории, в отношении которой предусматривается осуществление деятельности по комплексному и устойчивому развитию территории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D7F0D4A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5E2D7951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77BDB50" w14:textId="77777777" w:rsidTr="00345E6D">
        <w:tc>
          <w:tcPr>
            <w:tcW w:w="1267" w:type="pct"/>
            <w:vMerge/>
            <w:vAlign w:val="center"/>
            <w:hideMark/>
          </w:tcPr>
          <w:p w14:paraId="76542EC2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692B13B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Ограничения использования земельного участка, в том числе если земельный участок полностью или частично </w:t>
            </w:r>
            <w:r w:rsidRPr="001F44C4">
              <w:rPr>
                <w:color w:val="000000"/>
                <w:lang w:eastAsia="en-GB"/>
              </w:rPr>
              <w:lastRenderedPageBreak/>
              <w:t>расположен в границах зон с особыми условиями использования территорий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4A5D584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>Строковый</w:t>
            </w:r>
          </w:p>
        </w:tc>
        <w:tc>
          <w:tcPr>
            <w:tcW w:w="794" w:type="pct"/>
          </w:tcPr>
          <w:p w14:paraId="38FCDB75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CB62CFB" w14:textId="77777777" w:rsidTr="00345E6D">
        <w:tc>
          <w:tcPr>
            <w:tcW w:w="1267" w:type="pct"/>
            <w:vMerge/>
            <w:vAlign w:val="center"/>
            <w:hideMark/>
          </w:tcPr>
          <w:p w14:paraId="459974AA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B1D671D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и (или) наименовании элемента планировочной структуры, в границах которого расположен земельный участок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20996B5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794" w:type="pct"/>
          </w:tcPr>
          <w:p w14:paraId="64E7690E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3D79821" w14:textId="77777777" w:rsidTr="00345E6D">
        <w:tc>
          <w:tcPr>
            <w:tcW w:w="1267" w:type="pct"/>
            <w:vMerge/>
            <w:vAlign w:val="center"/>
            <w:hideMark/>
          </w:tcPr>
          <w:p w14:paraId="13E86C6F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6948A3B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Реквизиты нормативных правовых актов субъекта Российской Федерации, муниципальных правовых актов, устанавливающих требования к благоустройству территории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B87E435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794" w:type="pct"/>
          </w:tcPr>
          <w:p w14:paraId="474A98E0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31DC4C5" w14:textId="77777777" w:rsidTr="00345E6D">
        <w:tc>
          <w:tcPr>
            <w:tcW w:w="1267" w:type="pct"/>
            <w:vMerge/>
            <w:vAlign w:val="center"/>
            <w:hideMark/>
          </w:tcPr>
          <w:p w14:paraId="50F3D9CB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5F7163D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Номер градостроительного плана земельного участка 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31D05AA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6B6F2CFD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D3CAB39" w14:textId="77777777" w:rsidTr="00345E6D">
        <w:tc>
          <w:tcPr>
            <w:tcW w:w="1267" w:type="pct"/>
            <w:vMerge/>
            <w:vAlign w:val="center"/>
            <w:hideMark/>
          </w:tcPr>
          <w:p w14:paraId="481291E8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B74510B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Кадастровый номер земельного участка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855CBB8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5E751893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5021507" w14:textId="77777777" w:rsidTr="00345E6D">
        <w:tc>
          <w:tcPr>
            <w:tcW w:w="1267" w:type="pct"/>
            <w:vMerge/>
            <w:vAlign w:val="center"/>
            <w:hideMark/>
          </w:tcPr>
          <w:p w14:paraId="2B819229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4D0EA51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Местонахождение земельного участка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DB9DA79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5DFF44DF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74DB3A5" w14:textId="77777777" w:rsidTr="00345E6D">
        <w:tc>
          <w:tcPr>
            <w:tcW w:w="1267" w:type="pct"/>
            <w:vMerge/>
            <w:vAlign w:val="center"/>
            <w:hideMark/>
          </w:tcPr>
          <w:p w14:paraId="5BED643D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D2B68ED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Площадь земельного участка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5653419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568C816A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4840490" w14:textId="77777777" w:rsidTr="00345E6D">
        <w:tc>
          <w:tcPr>
            <w:tcW w:w="1267" w:type="pct"/>
            <w:vMerge/>
            <w:vAlign w:val="center"/>
            <w:hideMark/>
          </w:tcPr>
          <w:p w14:paraId="2AF1AF9D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4EAD861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Основания подготовки Градостроительного плана земельного участка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07BB983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758899DF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57.3, </w:t>
            </w:r>
            <w:r w:rsidR="000A0192">
              <w:t>пункт</w:t>
            </w:r>
            <w:r w:rsidRPr="001F44C4">
              <w:t xml:space="preserve"> 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5E68BDD" w14:textId="77777777" w:rsidTr="00345E6D">
        <w:tc>
          <w:tcPr>
            <w:tcW w:w="1267" w:type="pct"/>
            <w:vMerge/>
            <w:vAlign w:val="center"/>
            <w:hideMark/>
          </w:tcPr>
          <w:p w14:paraId="27AFC83A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DA13097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Градостроительный план земельного участка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BD1CA53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4A4BB834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A218D3B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0890897C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выполнение архитектурно-строительного проектирования, включая задание на проектирование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BF7189D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1780C36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57950E7" w14:textId="77777777" w:rsidR="00FF4C31" w:rsidRPr="001F44C4" w:rsidRDefault="00FF4C31" w:rsidP="00370D5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B1E2FC8" w14:textId="77777777" w:rsidTr="00345E6D">
        <w:tc>
          <w:tcPr>
            <w:tcW w:w="1267" w:type="pct"/>
            <w:vMerge/>
            <w:vAlign w:val="center"/>
            <w:hideMark/>
          </w:tcPr>
          <w:p w14:paraId="4433C5B5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1349037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88D5131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0709C04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F1580DB" w14:textId="77777777" w:rsidTr="00345E6D">
        <w:tc>
          <w:tcPr>
            <w:tcW w:w="1267" w:type="pct"/>
            <w:vMerge/>
            <w:vAlign w:val="center"/>
            <w:hideMark/>
          </w:tcPr>
          <w:p w14:paraId="201BB578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20D7DB4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A9C5CAD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B9C1D1C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55ACEF3" w14:textId="77777777" w:rsidTr="00345E6D">
        <w:tc>
          <w:tcPr>
            <w:tcW w:w="1267" w:type="pct"/>
            <w:vMerge/>
            <w:vAlign w:val="center"/>
            <w:hideMark/>
          </w:tcPr>
          <w:p w14:paraId="06FD288E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9097EA4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C4C361D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2C4DCE3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6C2BB7E" w14:textId="77777777" w:rsidTr="00345E6D">
        <w:tc>
          <w:tcPr>
            <w:tcW w:w="1267" w:type="pct"/>
            <w:vMerge/>
            <w:vAlign w:val="center"/>
            <w:hideMark/>
          </w:tcPr>
          <w:p w14:paraId="67C21BFD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CB89F57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1C58BB1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28D0341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413DFEF" w14:textId="77777777" w:rsidTr="00345E6D">
        <w:tc>
          <w:tcPr>
            <w:tcW w:w="1267" w:type="pct"/>
            <w:vMerge/>
            <w:vAlign w:val="center"/>
            <w:hideMark/>
          </w:tcPr>
          <w:p w14:paraId="679F934F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FE322ED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7BFC725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347C9C2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26B36C7" w14:textId="77777777" w:rsidTr="00345E6D">
        <w:tc>
          <w:tcPr>
            <w:tcW w:w="1267" w:type="pct"/>
            <w:vMerge/>
            <w:vAlign w:val="center"/>
            <w:hideMark/>
          </w:tcPr>
          <w:p w14:paraId="4982A01A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344DBD7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3B28B23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390BB39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647BDF9" w14:textId="77777777" w:rsidTr="00345E6D">
        <w:tc>
          <w:tcPr>
            <w:tcW w:w="1267" w:type="pct"/>
            <w:vMerge/>
            <w:vAlign w:val="center"/>
            <w:hideMark/>
          </w:tcPr>
          <w:p w14:paraId="66212531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09CABC9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577067A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32404299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0DD504C" w14:textId="77777777" w:rsidTr="00345E6D">
        <w:tc>
          <w:tcPr>
            <w:tcW w:w="1267" w:type="pct"/>
            <w:vMerge/>
            <w:vAlign w:val="center"/>
            <w:hideMark/>
          </w:tcPr>
          <w:p w14:paraId="694FE3DA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8E51FB3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8FDF962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5254F8E5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D9125D9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655E24AF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Задание на проведение работ по сохранению объектов культурного наследия федерального значения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7B24CCD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и виды работ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E393EA5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794" w:type="pct"/>
          </w:tcPr>
          <w:p w14:paraId="3525288B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223F580" w14:textId="77777777" w:rsidTr="00345E6D">
        <w:tc>
          <w:tcPr>
            <w:tcW w:w="1267" w:type="pct"/>
            <w:vMerge/>
            <w:vAlign w:val="center"/>
            <w:hideMark/>
          </w:tcPr>
          <w:p w14:paraId="7465EF5D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59CB49B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и категория историко-культурного значения объекта культурного наследия, включенного в единый государственный реестр объектов культурного наследия (памятников истории и культуры) народов Российской Федерации (далее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>реестр), или наименование выявленного объекта культурного наследия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7C94E7C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0D4E362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FB5B4A">
              <w:t>7</w:t>
            </w:r>
            <w:r w:rsidR="000A0192">
              <w:t>, п</w:t>
            </w:r>
            <w:r w:rsidRPr="001F44C4">
              <w:t>риложение 1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2C7F315B" w14:textId="77777777" w:rsidTr="00345E6D">
        <w:tc>
          <w:tcPr>
            <w:tcW w:w="1267" w:type="pct"/>
            <w:vMerge/>
            <w:vAlign w:val="center"/>
            <w:hideMark/>
          </w:tcPr>
          <w:p w14:paraId="688E139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D92EE9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Адрес места нахождения объекта культурного наследия, включенного в реестр, или выявленного объекта культурного наследия по данным органов технической инвентаризации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8D6C83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2CB4E14" w14:textId="77777777" w:rsidR="00FB5B4A" w:rsidRDefault="00FB5B4A" w:rsidP="000A0192">
            <w:r w:rsidRPr="009467D6">
              <w:rPr>
                <w:lang w:val="en-US"/>
              </w:rPr>
              <w:t>[</w:t>
            </w:r>
            <w:r w:rsidRPr="009467D6">
              <w:t xml:space="preserve">27, </w:t>
            </w:r>
            <w:r w:rsidR="000A0192">
              <w:t>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B5B4A" w:rsidRPr="001F44C4" w14:paraId="51083C31" w14:textId="77777777" w:rsidTr="00345E6D">
        <w:tc>
          <w:tcPr>
            <w:tcW w:w="1267" w:type="pct"/>
            <w:vMerge/>
            <w:vAlign w:val="center"/>
            <w:hideMark/>
          </w:tcPr>
          <w:p w14:paraId="26952C9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3DCE0C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собственнике либо ином законном владельце объекта культурного наследия, включенного в реестр, или выявленного объекта культурного наследия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BA8A53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FD6DDCF" w14:textId="77777777" w:rsidR="00FB5B4A" w:rsidRDefault="00FB5B4A">
            <w:r w:rsidRPr="009467D6">
              <w:rPr>
                <w:lang w:val="en-US"/>
              </w:rPr>
              <w:t>[</w:t>
            </w:r>
            <w:r w:rsidR="000A0192">
              <w:t>27, 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B5B4A" w:rsidRPr="001F44C4" w14:paraId="33938BF7" w14:textId="77777777" w:rsidTr="00345E6D">
        <w:tc>
          <w:tcPr>
            <w:tcW w:w="1267" w:type="pct"/>
            <w:vMerge/>
            <w:vAlign w:val="center"/>
            <w:hideMark/>
          </w:tcPr>
          <w:p w14:paraId="43FA168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C3EA35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Организация выполнения работ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A0C1A5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794" w:type="pct"/>
          </w:tcPr>
          <w:p w14:paraId="7D5B5331" w14:textId="77777777" w:rsidR="00FB5B4A" w:rsidRDefault="00FB5B4A">
            <w:r w:rsidRPr="009467D6">
              <w:rPr>
                <w:lang w:val="en-US"/>
              </w:rPr>
              <w:t>[</w:t>
            </w:r>
            <w:r w:rsidR="000A0192">
              <w:t>27, 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B5B4A" w:rsidRPr="001F44C4" w14:paraId="6EF67BBE" w14:textId="77777777" w:rsidTr="00345E6D">
        <w:tc>
          <w:tcPr>
            <w:tcW w:w="1267" w:type="pct"/>
            <w:vMerge/>
            <w:vAlign w:val="center"/>
            <w:hideMark/>
          </w:tcPr>
          <w:p w14:paraId="3E6D64A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5BB90BF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об охранном обязательстве собственника или иного законного владельца объекта культурного наследия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7ACB1B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0729F05B" w14:textId="77777777" w:rsidR="00FB5B4A" w:rsidRDefault="00FB5B4A">
            <w:r w:rsidRPr="009467D6">
              <w:rPr>
                <w:lang w:val="en-US"/>
              </w:rPr>
              <w:t>[</w:t>
            </w:r>
            <w:r w:rsidR="000A0192">
              <w:t>27, 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B5B4A" w:rsidRPr="001F44C4" w14:paraId="2B4EC7CD" w14:textId="77777777" w:rsidTr="00345E6D">
        <w:tc>
          <w:tcPr>
            <w:tcW w:w="1267" w:type="pct"/>
            <w:vMerge/>
            <w:vAlign w:val="center"/>
            <w:hideMark/>
          </w:tcPr>
          <w:p w14:paraId="00F61A1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C52C35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Реквизиты документов об утверждении границы территории объекта культурного наследия, включенного в реестр, или выявленного объекта культурного наследия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E1C86D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776CFDBA" w14:textId="77777777" w:rsidR="00FB5B4A" w:rsidRDefault="00FB5B4A">
            <w:r w:rsidRPr="009467D6">
              <w:rPr>
                <w:lang w:val="en-US"/>
              </w:rPr>
              <w:t>[</w:t>
            </w:r>
            <w:r w:rsidRPr="009467D6">
              <w:t>2</w:t>
            </w:r>
            <w:r w:rsidR="000A0192">
              <w:t>7, 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B5B4A" w:rsidRPr="001F44C4" w14:paraId="6D618543" w14:textId="77777777" w:rsidTr="00345E6D">
        <w:tc>
          <w:tcPr>
            <w:tcW w:w="1267" w:type="pct"/>
            <w:vMerge/>
            <w:vAlign w:val="center"/>
            <w:hideMark/>
          </w:tcPr>
          <w:p w14:paraId="0853C77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116BD80" w14:textId="77777777" w:rsidR="00FB5B4A" w:rsidRPr="00A77F49" w:rsidRDefault="00FB5B4A" w:rsidP="00C65065">
            <w:pPr>
              <w:rPr>
                <w:color w:val="000000"/>
                <w:lang w:eastAsia="en-GB"/>
              </w:rPr>
            </w:pPr>
            <w:r w:rsidRPr="00A77F49">
              <w:rPr>
                <w:color w:val="000000"/>
                <w:lang w:eastAsia="en-GB"/>
              </w:rPr>
              <w:t>Реквизиты документов об утверждении предмета охраны объекта культурного наследия, включенного в реестр, или выявленного объекта культурного наследия, описание предмета охраны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070989D" w14:textId="77777777" w:rsidR="00FB5B4A" w:rsidRPr="00A77F49" w:rsidRDefault="00FB5B4A" w:rsidP="00C65065">
            <w:pPr>
              <w:rPr>
                <w:color w:val="000000"/>
                <w:lang w:eastAsia="en-GB"/>
              </w:rPr>
            </w:pPr>
            <w:r w:rsidRPr="00A77F49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6A9B92F4" w14:textId="77777777" w:rsidR="00FB5B4A" w:rsidRPr="00A77F49" w:rsidRDefault="00FB5B4A">
            <w:r w:rsidRPr="00A77F49">
              <w:rPr>
                <w:lang w:val="en-US"/>
              </w:rPr>
              <w:t>[</w:t>
            </w:r>
            <w:r w:rsidR="000A0192" w:rsidRPr="00A77F49">
              <w:t>27, п</w:t>
            </w:r>
            <w:r w:rsidRPr="00A77F49">
              <w:t>риложение 1</w:t>
            </w:r>
            <w:r w:rsidRPr="00A77F49">
              <w:rPr>
                <w:lang w:val="en-US"/>
              </w:rPr>
              <w:t>]</w:t>
            </w:r>
          </w:p>
        </w:tc>
      </w:tr>
      <w:tr w:rsidR="00FB5B4A" w:rsidRPr="001F44C4" w14:paraId="78D20A10" w14:textId="77777777" w:rsidTr="00345E6D">
        <w:tc>
          <w:tcPr>
            <w:tcW w:w="1267" w:type="pct"/>
            <w:vMerge/>
            <w:vAlign w:val="center"/>
            <w:hideMark/>
          </w:tcPr>
          <w:p w14:paraId="5142476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6B9781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Реквизиты документов о согласовании органом охраны объектов культурного наследия ранее выполненной проектной документации на проведение работ по сохранению объекта культурного наследия, возможность ее использования при проведении работ по сохранению объекта культурного наследия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441872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20EB2AB4" w14:textId="77777777" w:rsidR="00FB5B4A" w:rsidRDefault="00FB5B4A">
            <w:r w:rsidRPr="009467D6">
              <w:rPr>
                <w:lang w:val="en-US"/>
              </w:rPr>
              <w:t>[</w:t>
            </w:r>
            <w:r w:rsidR="000A0192">
              <w:t>27, 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B5B4A" w:rsidRPr="001F44C4" w14:paraId="48524FC5" w14:textId="77777777" w:rsidTr="00345E6D">
        <w:tc>
          <w:tcPr>
            <w:tcW w:w="1267" w:type="pct"/>
            <w:vMerge/>
            <w:vAlign w:val="center"/>
            <w:hideMark/>
          </w:tcPr>
          <w:p w14:paraId="2CD8FD6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B7D2591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и содержание проектной документации на проведение работ по сохранению объекта культурного наследия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B16EF6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9EB70C7" w14:textId="77777777" w:rsidR="00FB5B4A" w:rsidRDefault="00FB5B4A" w:rsidP="000A0192">
            <w:r w:rsidRPr="009467D6">
              <w:rPr>
                <w:lang w:val="en-US"/>
              </w:rPr>
              <w:t>[</w:t>
            </w:r>
            <w:r w:rsidRPr="009467D6">
              <w:t xml:space="preserve">27, </w:t>
            </w:r>
            <w:r w:rsidR="000A0192">
              <w:t>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B5B4A" w:rsidRPr="001F44C4" w14:paraId="64771911" w14:textId="77777777" w:rsidTr="00345E6D">
        <w:tc>
          <w:tcPr>
            <w:tcW w:w="1267" w:type="pct"/>
            <w:vMerge/>
            <w:vAlign w:val="center"/>
            <w:hideMark/>
          </w:tcPr>
          <w:p w14:paraId="18CB0B5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07FBD9C" w14:textId="77777777" w:rsidR="00FB5B4A" w:rsidRPr="001F44C4" w:rsidRDefault="00FB5B4A" w:rsidP="00C65065">
            <w:pPr>
              <w:rPr>
                <w:lang w:eastAsia="en-GB"/>
              </w:rPr>
            </w:pPr>
            <w:r w:rsidRPr="001F44C4">
              <w:rPr>
                <w:lang w:eastAsia="en-GB"/>
              </w:rPr>
              <w:t>Порядок и условия согласования проектной документации на проведение работ по сохранению объекта культурного наследия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F99E6CE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E386492" w14:textId="77777777" w:rsidR="00FB5B4A" w:rsidRDefault="00FB5B4A">
            <w:r w:rsidRPr="009467D6">
              <w:rPr>
                <w:lang w:val="en-US"/>
              </w:rPr>
              <w:t>[</w:t>
            </w:r>
            <w:r w:rsidR="000A0192">
              <w:t>27, 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B5B4A" w:rsidRPr="001F44C4" w14:paraId="02C38296" w14:textId="77777777" w:rsidTr="00345E6D">
        <w:tc>
          <w:tcPr>
            <w:tcW w:w="1267" w:type="pct"/>
            <w:vMerge/>
            <w:vAlign w:val="center"/>
            <w:hideMark/>
          </w:tcPr>
          <w:p w14:paraId="48098DD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19299AA" w14:textId="77777777" w:rsidR="00FB5B4A" w:rsidRPr="001F44C4" w:rsidRDefault="00FB5B4A" w:rsidP="00C65065">
            <w:pPr>
              <w:rPr>
                <w:lang w:eastAsia="en-GB"/>
              </w:rPr>
            </w:pPr>
            <w:r w:rsidRPr="001F44C4">
              <w:rPr>
                <w:lang w:eastAsia="en-GB"/>
              </w:rPr>
              <w:t>Требования по научному руководству, авторскому и техническому надзору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01DE99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6966592" w14:textId="77777777" w:rsidR="00FB5B4A" w:rsidRDefault="00FB5B4A">
            <w:r w:rsidRPr="009467D6">
              <w:rPr>
                <w:lang w:val="en-US"/>
              </w:rPr>
              <w:t>[</w:t>
            </w:r>
            <w:r w:rsidR="000A0192">
              <w:t>27, 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B5B4A" w:rsidRPr="001F44C4" w14:paraId="6029EC20" w14:textId="77777777" w:rsidTr="00345E6D">
        <w:tc>
          <w:tcPr>
            <w:tcW w:w="1267" w:type="pct"/>
            <w:vMerge/>
            <w:vAlign w:val="center"/>
            <w:hideMark/>
          </w:tcPr>
          <w:p w14:paraId="2175616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F257226" w14:textId="77777777" w:rsidR="00FB5B4A" w:rsidRPr="001F44C4" w:rsidRDefault="00FB5B4A" w:rsidP="00C65065">
            <w:pPr>
              <w:rPr>
                <w:lang w:eastAsia="en-GB"/>
              </w:rPr>
            </w:pPr>
            <w:r w:rsidRPr="001F44C4">
              <w:rPr>
                <w:lang w:eastAsia="en-GB"/>
              </w:rPr>
              <w:t>Дополнительные требования и условия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A98F73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6950E9E5" w14:textId="77777777" w:rsidR="00FB5B4A" w:rsidRDefault="00FB5B4A">
            <w:r w:rsidRPr="009467D6">
              <w:rPr>
                <w:lang w:val="en-US"/>
              </w:rPr>
              <w:t>[</w:t>
            </w:r>
            <w:r w:rsidR="000A0192">
              <w:t>27, п</w:t>
            </w:r>
            <w:r w:rsidRPr="009467D6">
              <w:t>риложение 1</w:t>
            </w:r>
            <w:r w:rsidRPr="009467D6">
              <w:rPr>
                <w:lang w:val="en-US"/>
              </w:rPr>
              <w:t>]</w:t>
            </w:r>
          </w:p>
        </w:tc>
      </w:tr>
      <w:tr w:rsidR="00FF4C31" w:rsidRPr="001F44C4" w14:paraId="14136E54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3548415" w14:textId="77777777" w:rsidR="00FF4C31" w:rsidRPr="001F44C4" w:rsidRDefault="00FF4C31" w:rsidP="00F32682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разработку специальных технических условий</w:t>
            </w:r>
            <w:r w:rsidR="00A77F49">
              <w:rPr>
                <w:color w:val="000000"/>
                <w:lang w:eastAsia="en-GB"/>
              </w:rPr>
              <w:t xml:space="preserve"> (СТУ)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C5BE828" w14:textId="77777777" w:rsidR="00FF4C31" w:rsidRPr="001F44C4" w:rsidRDefault="00FF4C31" w:rsidP="00F32682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CE607CC" w14:textId="77777777" w:rsidR="00FF4C31" w:rsidRPr="001F44C4" w:rsidRDefault="00FF4C31" w:rsidP="00F32682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FC5D89A" w14:textId="77777777" w:rsidR="00FF4C31" w:rsidRPr="001F44C4" w:rsidRDefault="00FF4C31" w:rsidP="00F32682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DD96ECB" w14:textId="77777777" w:rsidTr="00345E6D">
        <w:tc>
          <w:tcPr>
            <w:tcW w:w="1267" w:type="pct"/>
            <w:vMerge/>
            <w:vAlign w:val="center"/>
            <w:hideMark/>
          </w:tcPr>
          <w:p w14:paraId="487C5306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489E418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9006189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EAA7F10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94D0432" w14:textId="77777777" w:rsidTr="00345E6D">
        <w:tc>
          <w:tcPr>
            <w:tcW w:w="1267" w:type="pct"/>
            <w:vMerge/>
            <w:vAlign w:val="center"/>
            <w:hideMark/>
          </w:tcPr>
          <w:p w14:paraId="097C1D65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9804F47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A6E61B6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7A753F8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C4119A3" w14:textId="77777777" w:rsidTr="00345E6D">
        <w:tc>
          <w:tcPr>
            <w:tcW w:w="1267" w:type="pct"/>
            <w:vMerge/>
            <w:vAlign w:val="center"/>
            <w:hideMark/>
          </w:tcPr>
          <w:p w14:paraId="5AA6C75B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B3ADC0E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C18D170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F27930C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94003B0" w14:textId="77777777" w:rsidTr="00345E6D">
        <w:tc>
          <w:tcPr>
            <w:tcW w:w="1267" w:type="pct"/>
            <w:vMerge/>
            <w:vAlign w:val="center"/>
            <w:hideMark/>
          </w:tcPr>
          <w:p w14:paraId="288159BC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55C3AC5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E475742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1EB4196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96CD4C7" w14:textId="77777777" w:rsidTr="00345E6D">
        <w:tc>
          <w:tcPr>
            <w:tcW w:w="1267" w:type="pct"/>
            <w:vMerge/>
            <w:vAlign w:val="center"/>
            <w:hideMark/>
          </w:tcPr>
          <w:p w14:paraId="37DA5BDE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F0320D3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60F1BF0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CAFA57F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B8D2448" w14:textId="77777777" w:rsidTr="00345E6D">
        <w:tc>
          <w:tcPr>
            <w:tcW w:w="1267" w:type="pct"/>
            <w:vMerge/>
            <w:vAlign w:val="center"/>
            <w:hideMark/>
          </w:tcPr>
          <w:p w14:paraId="2F2B8F64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528B28A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5562F59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66353A9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762FBC6D" w14:textId="77777777" w:rsidTr="00345E6D">
        <w:tc>
          <w:tcPr>
            <w:tcW w:w="1267" w:type="pct"/>
            <w:vMerge/>
            <w:vAlign w:val="center"/>
            <w:hideMark/>
          </w:tcPr>
          <w:p w14:paraId="60B5A63C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3B741F6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86A3F01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3EFFCB86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48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B1D97B8" w14:textId="77777777" w:rsidTr="00345E6D">
        <w:tc>
          <w:tcPr>
            <w:tcW w:w="1267" w:type="pct"/>
            <w:vMerge/>
            <w:vAlign w:val="center"/>
            <w:hideMark/>
          </w:tcPr>
          <w:p w14:paraId="205C9F41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C564B9E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59FBF6C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4C7F4F9A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328AB47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9524057" w14:textId="77777777" w:rsidR="00FF4C31" w:rsidRPr="001F44C4" w:rsidRDefault="00A77F49" w:rsidP="00FD26FE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СТУ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7B22EB" w14:textId="77777777" w:rsidR="00FF4C31" w:rsidRPr="001F44C4" w:rsidRDefault="00FF4C31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 наличии разработанных и согласованных </w:t>
            </w:r>
            <w:r w:rsidR="00A77F49">
              <w:rPr>
                <w:color w:val="000000"/>
                <w:lang w:eastAsia="en-GB"/>
              </w:rPr>
              <w:t>СТУ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5F77EFD" w14:textId="77777777" w:rsidR="00FF4C31" w:rsidRPr="001F44C4" w:rsidRDefault="00FF4C31" w:rsidP="00FD26FE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12CFA63A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FB5B4A">
              <w:t>5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6590B6D6" w14:textId="77777777" w:rsidTr="00345E6D">
        <w:tc>
          <w:tcPr>
            <w:tcW w:w="1267" w:type="pct"/>
            <w:vMerge/>
            <w:vAlign w:val="center"/>
            <w:hideMark/>
          </w:tcPr>
          <w:p w14:paraId="0A3FA31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65FF96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Вид СТУ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AEFB4A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8F2CC35" w14:textId="77777777" w:rsidR="00FB5B4A" w:rsidRDefault="00FB5B4A">
            <w:r w:rsidRPr="00E55C49">
              <w:rPr>
                <w:lang w:val="en-US"/>
              </w:rPr>
              <w:t>[</w:t>
            </w:r>
            <w:r w:rsidRPr="00E55C49">
              <w:t>25</w:t>
            </w:r>
            <w:r w:rsidRPr="00E55C49">
              <w:rPr>
                <w:lang w:val="en-US"/>
              </w:rPr>
              <w:t>]</w:t>
            </w:r>
          </w:p>
        </w:tc>
      </w:tr>
      <w:tr w:rsidR="00FB5B4A" w:rsidRPr="001F44C4" w14:paraId="458DA05E" w14:textId="77777777" w:rsidTr="00345E6D">
        <w:tc>
          <w:tcPr>
            <w:tcW w:w="1267" w:type="pct"/>
            <w:vMerge/>
            <w:vAlign w:val="center"/>
            <w:hideMark/>
          </w:tcPr>
          <w:p w14:paraId="7BC328AC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8FC552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Разработчик СТУ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35ABC9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5B00B787" w14:textId="77777777" w:rsidR="00FB5B4A" w:rsidRDefault="00FB5B4A">
            <w:r w:rsidRPr="00E55C49">
              <w:rPr>
                <w:lang w:val="en-US"/>
              </w:rPr>
              <w:t>[</w:t>
            </w:r>
            <w:r w:rsidRPr="00E55C49">
              <w:t>25</w:t>
            </w:r>
            <w:r w:rsidRPr="00E55C49">
              <w:rPr>
                <w:lang w:val="en-US"/>
              </w:rPr>
              <w:t>]</w:t>
            </w:r>
          </w:p>
        </w:tc>
      </w:tr>
      <w:tr w:rsidR="00FB5B4A" w:rsidRPr="001F44C4" w14:paraId="1C91A0A7" w14:textId="77777777" w:rsidTr="00345E6D">
        <w:tc>
          <w:tcPr>
            <w:tcW w:w="1267" w:type="pct"/>
            <w:vMerge/>
            <w:vAlign w:val="center"/>
            <w:hideMark/>
          </w:tcPr>
          <w:p w14:paraId="654E065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D555F4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организации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F34879F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D43C963" w14:textId="77777777" w:rsidR="00FB5B4A" w:rsidRDefault="00FB5B4A">
            <w:r w:rsidRPr="00E55C49">
              <w:rPr>
                <w:lang w:val="en-US"/>
              </w:rPr>
              <w:t>[</w:t>
            </w:r>
            <w:r w:rsidRPr="00E55C49">
              <w:t>25</w:t>
            </w:r>
            <w:r w:rsidRPr="00E55C49">
              <w:rPr>
                <w:lang w:val="en-US"/>
              </w:rPr>
              <w:t>]</w:t>
            </w:r>
          </w:p>
        </w:tc>
      </w:tr>
      <w:tr w:rsidR="00FB5B4A" w:rsidRPr="001F44C4" w14:paraId="6F975208" w14:textId="77777777" w:rsidTr="00345E6D">
        <w:tc>
          <w:tcPr>
            <w:tcW w:w="1267" w:type="pct"/>
            <w:vMerge/>
            <w:vAlign w:val="center"/>
            <w:hideMark/>
          </w:tcPr>
          <w:p w14:paraId="19CCD74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26C540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Организационно-правовая форма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0E06D1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CC57E9E" w14:textId="77777777" w:rsidR="00FB5B4A" w:rsidRDefault="00FB5B4A">
            <w:r w:rsidRPr="00E55C49">
              <w:rPr>
                <w:lang w:val="en-US"/>
              </w:rPr>
              <w:t>[</w:t>
            </w:r>
            <w:r w:rsidRPr="00E55C49">
              <w:t>25</w:t>
            </w:r>
            <w:r w:rsidRPr="00E55C49">
              <w:rPr>
                <w:lang w:val="en-US"/>
              </w:rPr>
              <w:t>]</w:t>
            </w:r>
          </w:p>
        </w:tc>
      </w:tr>
      <w:tr w:rsidR="00FB5B4A" w:rsidRPr="001F44C4" w14:paraId="691B2422" w14:textId="77777777" w:rsidTr="00345E6D">
        <w:tc>
          <w:tcPr>
            <w:tcW w:w="1267" w:type="pct"/>
            <w:vMerge/>
            <w:vAlign w:val="center"/>
            <w:hideMark/>
          </w:tcPr>
          <w:p w14:paraId="1B32E6A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AC693B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Место нахождения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F1DBC8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2D67A35" w14:textId="77777777" w:rsidR="00FB5B4A" w:rsidRDefault="00FB5B4A">
            <w:r w:rsidRPr="00E55C49">
              <w:rPr>
                <w:lang w:val="en-US"/>
              </w:rPr>
              <w:t>[</w:t>
            </w:r>
            <w:r w:rsidRPr="00E55C49">
              <w:t>25</w:t>
            </w:r>
            <w:r w:rsidRPr="00E55C49">
              <w:rPr>
                <w:lang w:val="en-US"/>
              </w:rPr>
              <w:t>]</w:t>
            </w:r>
          </w:p>
        </w:tc>
      </w:tr>
      <w:tr w:rsidR="00FB5B4A" w:rsidRPr="001F44C4" w14:paraId="08B0156F" w14:textId="77777777" w:rsidTr="00345E6D">
        <w:tc>
          <w:tcPr>
            <w:tcW w:w="1267" w:type="pct"/>
            <w:vMerge/>
            <w:vAlign w:val="center"/>
            <w:hideMark/>
          </w:tcPr>
          <w:p w14:paraId="5146273C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B5BFE7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ИНН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33D0021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63ACBFA" w14:textId="77777777" w:rsidR="00FB5B4A" w:rsidRDefault="00FB5B4A">
            <w:r w:rsidRPr="00E55C49">
              <w:rPr>
                <w:lang w:val="en-US"/>
              </w:rPr>
              <w:t>[</w:t>
            </w:r>
            <w:r w:rsidRPr="00E55C49">
              <w:t>25</w:t>
            </w:r>
            <w:r w:rsidRPr="00E55C49">
              <w:rPr>
                <w:lang w:val="en-US"/>
              </w:rPr>
              <w:t>]</w:t>
            </w:r>
          </w:p>
        </w:tc>
      </w:tr>
      <w:tr w:rsidR="00FB5B4A" w:rsidRPr="001F44C4" w14:paraId="087AB043" w14:textId="77777777" w:rsidTr="00345E6D">
        <w:tc>
          <w:tcPr>
            <w:tcW w:w="1267" w:type="pct"/>
            <w:vMerge/>
            <w:vAlign w:val="center"/>
            <w:hideMark/>
          </w:tcPr>
          <w:p w14:paraId="6632EE1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AE5772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Ф</w:t>
            </w:r>
            <w:r w:rsidR="00A77F49">
              <w:rPr>
                <w:color w:val="000000"/>
                <w:lang w:eastAsia="en-GB"/>
              </w:rPr>
              <w:t>.</w:t>
            </w:r>
            <w:r w:rsidRPr="001F44C4">
              <w:rPr>
                <w:color w:val="000000"/>
                <w:lang w:eastAsia="en-GB"/>
              </w:rPr>
              <w:t>И</w:t>
            </w:r>
            <w:r w:rsidR="00A77F49">
              <w:rPr>
                <w:color w:val="000000"/>
                <w:lang w:eastAsia="en-GB"/>
              </w:rPr>
              <w:t>.</w:t>
            </w:r>
            <w:r w:rsidRPr="001F44C4">
              <w:rPr>
                <w:color w:val="000000"/>
                <w:lang w:eastAsia="en-GB"/>
              </w:rPr>
              <w:t>О</w:t>
            </w:r>
            <w:r w:rsidR="00A77F49">
              <w:rPr>
                <w:color w:val="000000"/>
                <w:lang w:eastAsia="en-GB"/>
              </w:rPr>
              <w:t>.</w:t>
            </w:r>
            <w:r w:rsidRPr="001F44C4">
              <w:rPr>
                <w:color w:val="000000"/>
                <w:lang w:eastAsia="en-GB"/>
              </w:rPr>
              <w:t xml:space="preserve"> руководителя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018B18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E5EDE16" w14:textId="77777777" w:rsidR="00FB5B4A" w:rsidRDefault="00FB5B4A">
            <w:r w:rsidRPr="00A77F49">
              <w:t>[</w:t>
            </w:r>
            <w:r w:rsidRPr="00E55C49">
              <w:t>25</w:t>
            </w:r>
            <w:r w:rsidRPr="00A77F49">
              <w:t>]</w:t>
            </w:r>
          </w:p>
        </w:tc>
      </w:tr>
      <w:tr w:rsidR="00FB5B4A" w:rsidRPr="001F44C4" w14:paraId="7180E7A0" w14:textId="77777777" w:rsidTr="00345E6D">
        <w:tc>
          <w:tcPr>
            <w:tcW w:w="1267" w:type="pct"/>
            <w:vMerge/>
            <w:vAlign w:val="center"/>
            <w:hideMark/>
          </w:tcPr>
          <w:p w14:paraId="65C8ABA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E6DA059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Телефон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EAD542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A81D2CD" w14:textId="77777777" w:rsidR="00FB5B4A" w:rsidRDefault="00FB5B4A">
            <w:r w:rsidRPr="00A77F49">
              <w:t>[</w:t>
            </w:r>
            <w:r w:rsidRPr="00E55C49">
              <w:t>25</w:t>
            </w:r>
            <w:r w:rsidRPr="00A77F49">
              <w:t>]</w:t>
            </w:r>
          </w:p>
        </w:tc>
      </w:tr>
      <w:tr w:rsidR="00FB5B4A" w:rsidRPr="001F44C4" w14:paraId="47B6DC09" w14:textId="77777777" w:rsidTr="00345E6D">
        <w:tc>
          <w:tcPr>
            <w:tcW w:w="1267" w:type="pct"/>
            <w:vMerge/>
            <w:vAlign w:val="center"/>
            <w:hideMark/>
          </w:tcPr>
          <w:p w14:paraId="7942C73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1E10D41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согласования СТУ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1C637B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2C54AE7E" w14:textId="77777777" w:rsidR="00FB5B4A" w:rsidRDefault="00FB5B4A">
            <w:r w:rsidRPr="00A77F49">
              <w:t>[</w:t>
            </w:r>
            <w:r w:rsidRPr="00E55C49">
              <w:t>25</w:t>
            </w:r>
            <w:r w:rsidRPr="00A77F49">
              <w:t>]</w:t>
            </w:r>
          </w:p>
        </w:tc>
      </w:tr>
      <w:tr w:rsidR="00FB5B4A" w:rsidRPr="001F44C4" w14:paraId="30B8D073" w14:textId="77777777" w:rsidTr="00345E6D">
        <w:tc>
          <w:tcPr>
            <w:tcW w:w="1267" w:type="pct"/>
            <w:vMerge/>
            <w:vAlign w:val="center"/>
            <w:hideMark/>
          </w:tcPr>
          <w:p w14:paraId="4D2421F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E3781E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СТУ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2805DB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1979EEE" w14:textId="77777777" w:rsidR="00FB5B4A" w:rsidRDefault="00FB5B4A">
            <w:r w:rsidRPr="00A77F49">
              <w:t>[</w:t>
            </w:r>
            <w:r w:rsidRPr="00E55C49">
              <w:t>25</w:t>
            </w:r>
            <w:r w:rsidRPr="00A77F49">
              <w:t>]</w:t>
            </w:r>
          </w:p>
        </w:tc>
      </w:tr>
      <w:tr w:rsidR="00FB5B4A" w:rsidRPr="001F44C4" w14:paraId="034221C0" w14:textId="77777777" w:rsidTr="00345E6D">
        <w:tc>
          <w:tcPr>
            <w:tcW w:w="1267" w:type="pct"/>
            <w:vMerge/>
            <w:vAlign w:val="center"/>
            <w:hideMark/>
          </w:tcPr>
          <w:p w14:paraId="3D21AA4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F8DB38E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Пояснительная записка к СТУ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A2E1D4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Файл</w:t>
            </w:r>
          </w:p>
        </w:tc>
        <w:tc>
          <w:tcPr>
            <w:tcW w:w="794" w:type="pct"/>
          </w:tcPr>
          <w:p w14:paraId="2625628A" w14:textId="77777777" w:rsidR="00FB5B4A" w:rsidRDefault="00FB5B4A">
            <w:r w:rsidRPr="00E55C49">
              <w:rPr>
                <w:lang w:val="en-US"/>
              </w:rPr>
              <w:t>[</w:t>
            </w:r>
            <w:r w:rsidRPr="00E55C49">
              <w:t>25</w:t>
            </w:r>
            <w:r w:rsidRPr="00E55C49">
              <w:rPr>
                <w:lang w:val="en-US"/>
              </w:rPr>
              <w:t>]</w:t>
            </w:r>
          </w:p>
        </w:tc>
      </w:tr>
      <w:tr w:rsidR="00FB5B4A" w:rsidRPr="001F44C4" w14:paraId="2804783D" w14:textId="77777777" w:rsidTr="00345E6D">
        <w:tc>
          <w:tcPr>
            <w:tcW w:w="1267" w:type="pct"/>
            <w:vMerge/>
            <w:vAlign w:val="center"/>
            <w:hideMark/>
          </w:tcPr>
          <w:p w14:paraId="1B157F8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2C9D0B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Техническое задание на разработку СТУ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35893DC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Файл</w:t>
            </w:r>
          </w:p>
        </w:tc>
        <w:tc>
          <w:tcPr>
            <w:tcW w:w="794" w:type="pct"/>
          </w:tcPr>
          <w:p w14:paraId="682D2C2C" w14:textId="77777777" w:rsidR="00FB5B4A" w:rsidRDefault="00FB5B4A">
            <w:r w:rsidRPr="00E55C49">
              <w:rPr>
                <w:lang w:val="en-US"/>
              </w:rPr>
              <w:t>[</w:t>
            </w:r>
            <w:r w:rsidRPr="00E55C49">
              <w:t>25</w:t>
            </w:r>
            <w:r w:rsidRPr="00E55C49">
              <w:rPr>
                <w:lang w:val="en-US"/>
              </w:rPr>
              <w:t>]</w:t>
            </w:r>
          </w:p>
        </w:tc>
      </w:tr>
      <w:tr w:rsidR="00FB5B4A" w:rsidRPr="001F44C4" w14:paraId="320FC936" w14:textId="77777777" w:rsidTr="00345E6D">
        <w:tc>
          <w:tcPr>
            <w:tcW w:w="1267" w:type="pct"/>
            <w:vMerge/>
            <w:vAlign w:val="center"/>
            <w:hideMark/>
          </w:tcPr>
          <w:p w14:paraId="4E859759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60C0D5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Документ о согласовании СТУ с МЧС России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768C4E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Файл</w:t>
            </w:r>
          </w:p>
        </w:tc>
        <w:tc>
          <w:tcPr>
            <w:tcW w:w="794" w:type="pct"/>
          </w:tcPr>
          <w:p w14:paraId="1956CD54" w14:textId="77777777" w:rsidR="00FB5B4A" w:rsidRDefault="00FB5B4A">
            <w:r w:rsidRPr="00E55C49">
              <w:rPr>
                <w:lang w:val="en-US"/>
              </w:rPr>
              <w:t>[</w:t>
            </w:r>
            <w:r w:rsidRPr="00E55C49">
              <w:t>25</w:t>
            </w:r>
            <w:r w:rsidRPr="00E55C49">
              <w:rPr>
                <w:lang w:val="en-US"/>
              </w:rPr>
              <w:t>]</w:t>
            </w:r>
          </w:p>
        </w:tc>
      </w:tr>
      <w:tr w:rsidR="00FF4C31" w:rsidRPr="001F44C4" w14:paraId="48F49342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22A6F137" w14:textId="77777777" w:rsidR="00FF4C31" w:rsidRPr="001F44C4" w:rsidRDefault="00FF4C31" w:rsidP="00345E6D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Технические условия </w:t>
            </w:r>
            <w:r w:rsidR="00A77F49">
              <w:rPr>
                <w:color w:val="000000"/>
                <w:lang w:eastAsia="en-GB"/>
              </w:rPr>
              <w:t xml:space="preserve">(ТУ) </w:t>
            </w:r>
            <w:r w:rsidRPr="001F44C4">
              <w:rPr>
                <w:color w:val="000000"/>
                <w:lang w:eastAsia="en-GB"/>
              </w:rPr>
              <w:t>подключения ОКС к сетям инженерно-технического обеспечения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980813A" w14:textId="77777777" w:rsidR="00FF4C31" w:rsidRPr="001F44C4" w:rsidRDefault="00FF4C31" w:rsidP="00345E6D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Водоснабжение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1EA7B64" w14:textId="77777777" w:rsidR="00FF4C31" w:rsidRPr="001F44C4" w:rsidRDefault="00FF4C31" w:rsidP="00345E6D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2B8C85C5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1</w:t>
            </w:r>
            <w:r w:rsidR="00FB5B4A">
              <w:t>8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64BBFAAE" w14:textId="77777777" w:rsidTr="00345E6D">
        <w:tc>
          <w:tcPr>
            <w:tcW w:w="1267" w:type="pct"/>
            <w:vMerge/>
            <w:vAlign w:val="center"/>
            <w:hideMark/>
          </w:tcPr>
          <w:p w14:paraId="69C229C2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8C8EF10" w14:textId="77777777" w:rsidR="00FB5B4A" w:rsidRPr="001F44C4" w:rsidRDefault="00A77F49" w:rsidP="00EA2DD0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F880EC2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11AAE911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112C1E1B" w14:textId="77777777" w:rsidTr="00345E6D">
        <w:tc>
          <w:tcPr>
            <w:tcW w:w="1267" w:type="pct"/>
            <w:vMerge/>
            <w:vAlign w:val="center"/>
            <w:hideMark/>
          </w:tcPr>
          <w:p w14:paraId="1A8CC652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5A0FAD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BC4467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3D08286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30DED024" w14:textId="77777777" w:rsidTr="00345E6D">
        <w:tc>
          <w:tcPr>
            <w:tcW w:w="1267" w:type="pct"/>
            <w:vMerge/>
            <w:vAlign w:val="center"/>
            <w:hideMark/>
          </w:tcPr>
          <w:p w14:paraId="648BB9F6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F6A0F7F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2E16204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B79F5FE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1E2F1AD1" w14:textId="77777777" w:rsidTr="00345E6D">
        <w:tc>
          <w:tcPr>
            <w:tcW w:w="1267" w:type="pct"/>
            <w:vMerge/>
            <w:vAlign w:val="center"/>
            <w:hideMark/>
          </w:tcPr>
          <w:p w14:paraId="6EE3CEC4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4801F4D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23DAE9B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3603DCA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35D74C79" w14:textId="77777777" w:rsidTr="00345E6D">
        <w:tc>
          <w:tcPr>
            <w:tcW w:w="1267" w:type="pct"/>
            <w:vMerge/>
            <w:vAlign w:val="center"/>
            <w:hideMark/>
          </w:tcPr>
          <w:p w14:paraId="102492C1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61EACE2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1DB51D6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15DF62A0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74E4335D" w14:textId="77777777" w:rsidTr="00345E6D">
        <w:tc>
          <w:tcPr>
            <w:tcW w:w="1267" w:type="pct"/>
            <w:vMerge/>
            <w:vAlign w:val="center"/>
            <w:hideMark/>
          </w:tcPr>
          <w:p w14:paraId="1F9D8837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97F59AE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5A04EC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11FB687D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4507EAA6" w14:textId="77777777" w:rsidTr="00345E6D">
        <w:tc>
          <w:tcPr>
            <w:tcW w:w="1267" w:type="pct"/>
            <w:vMerge/>
            <w:vAlign w:val="center"/>
            <w:hideMark/>
          </w:tcPr>
          <w:p w14:paraId="71935A36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CF8CB52" w14:textId="77777777" w:rsidR="00FB5B4A" w:rsidRPr="001F44C4" w:rsidRDefault="00A77F49" w:rsidP="00EA2DD0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Расход,</w:t>
            </w:r>
            <w:r w:rsidR="00FB5B4A" w:rsidRPr="001F44C4">
              <w:rPr>
                <w:color w:val="000000"/>
                <w:lang w:eastAsia="en-GB"/>
              </w:rPr>
              <w:t xml:space="preserve"> м</w:t>
            </w:r>
            <w:r w:rsidR="00FB5B4A" w:rsidRPr="00A77F49">
              <w:rPr>
                <w:color w:val="000000"/>
                <w:vertAlign w:val="superscript"/>
                <w:lang w:eastAsia="en-GB"/>
              </w:rPr>
              <w:t>3</w:t>
            </w:r>
            <w:r w:rsidR="00FB5B4A" w:rsidRPr="001F44C4">
              <w:rPr>
                <w:color w:val="000000"/>
                <w:lang w:eastAsia="en-GB"/>
              </w:rPr>
              <w:t>/</w:t>
            </w:r>
            <w:proofErr w:type="spellStart"/>
            <w:r w:rsidR="00FB5B4A" w:rsidRPr="001F44C4">
              <w:rPr>
                <w:color w:val="000000"/>
                <w:lang w:eastAsia="en-GB"/>
              </w:rPr>
              <w:t>сут</w:t>
            </w:r>
            <w:proofErr w:type="spellEnd"/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F9CCC73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Вещественный</w:t>
            </w:r>
          </w:p>
        </w:tc>
        <w:tc>
          <w:tcPr>
            <w:tcW w:w="794" w:type="pct"/>
          </w:tcPr>
          <w:p w14:paraId="2D5C3271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7B1E825F" w14:textId="77777777" w:rsidTr="00345E6D">
        <w:tc>
          <w:tcPr>
            <w:tcW w:w="1267" w:type="pct"/>
            <w:vMerge/>
            <w:vAlign w:val="center"/>
            <w:hideMark/>
          </w:tcPr>
          <w:p w14:paraId="5BC1B4B9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13F15EB" w14:textId="77777777" w:rsidR="00FB5B4A" w:rsidRPr="001F44C4" w:rsidRDefault="00A77F49" w:rsidP="00A77F49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Расход, л/с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C38A3BF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Вещественный</w:t>
            </w:r>
          </w:p>
        </w:tc>
        <w:tc>
          <w:tcPr>
            <w:tcW w:w="794" w:type="pct"/>
          </w:tcPr>
          <w:p w14:paraId="03EECC41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171067E2" w14:textId="77777777" w:rsidTr="009C0005">
        <w:tc>
          <w:tcPr>
            <w:tcW w:w="1267" w:type="pct"/>
            <w:vMerge/>
            <w:vAlign w:val="center"/>
          </w:tcPr>
          <w:p w14:paraId="5C7C6F85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</w:tcPr>
          <w:p w14:paraId="2CCF28A5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t>Гарантированный уров</w:t>
            </w:r>
            <w:r w:rsidR="00A77F49">
              <w:t xml:space="preserve">ень давления холодной воды, м </w:t>
            </w:r>
            <w:r w:rsidRPr="001F44C4">
              <w:t>в</w:t>
            </w:r>
            <w:r w:rsidR="00A77F49">
              <w:t>од</w:t>
            </w:r>
            <w:r w:rsidRPr="001F44C4">
              <w:t>.</w:t>
            </w:r>
            <w:r w:rsidR="00A77F49">
              <w:t xml:space="preserve"> </w:t>
            </w:r>
            <w:r w:rsidRPr="001F44C4">
              <w:t>ст.</w:t>
            </w:r>
          </w:p>
        </w:tc>
        <w:tc>
          <w:tcPr>
            <w:tcW w:w="718" w:type="pct"/>
            <w:shd w:val="clear" w:color="auto" w:fill="auto"/>
          </w:tcPr>
          <w:p w14:paraId="225707ED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t>Вещественный</w:t>
            </w:r>
          </w:p>
        </w:tc>
        <w:tc>
          <w:tcPr>
            <w:tcW w:w="794" w:type="pct"/>
          </w:tcPr>
          <w:p w14:paraId="7FD7DB99" w14:textId="77777777" w:rsidR="00FB5B4A" w:rsidRDefault="00FB5B4A">
            <w:r w:rsidRPr="00A77F49">
              <w:t>[</w:t>
            </w:r>
            <w:r w:rsidRPr="00257A31">
              <w:t>18</w:t>
            </w:r>
            <w:r w:rsidRPr="00A77F49">
              <w:t>]</w:t>
            </w:r>
          </w:p>
        </w:tc>
      </w:tr>
      <w:tr w:rsidR="00FB5B4A" w:rsidRPr="001F44C4" w14:paraId="21FDDFD8" w14:textId="77777777" w:rsidTr="009C0005">
        <w:tc>
          <w:tcPr>
            <w:tcW w:w="1267" w:type="pct"/>
            <w:vMerge/>
            <w:vAlign w:val="center"/>
          </w:tcPr>
          <w:p w14:paraId="6B6E00C5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</w:tcPr>
          <w:p w14:paraId="76208431" w14:textId="77777777" w:rsidR="00FB5B4A" w:rsidRPr="001F44C4" w:rsidRDefault="00A77F49" w:rsidP="00A77F49">
            <w:pPr>
              <w:rPr>
                <w:color w:val="000000"/>
                <w:lang w:eastAsia="en-GB"/>
              </w:rPr>
            </w:pPr>
            <w:r>
              <w:t>Расход на нужды пожаротушения,</w:t>
            </w:r>
            <w:r w:rsidR="00FB5B4A" w:rsidRPr="001F44C4">
              <w:t xml:space="preserve"> </w:t>
            </w:r>
            <w:r>
              <w:t>м</w:t>
            </w:r>
            <w:r w:rsidRPr="00A77F49">
              <w:rPr>
                <w:vertAlign w:val="superscript"/>
              </w:rPr>
              <w:t>3</w:t>
            </w:r>
            <w:r>
              <w:t>/</w:t>
            </w:r>
            <w:proofErr w:type="spellStart"/>
            <w:r>
              <w:t>сут</w:t>
            </w:r>
            <w:proofErr w:type="spellEnd"/>
          </w:p>
        </w:tc>
        <w:tc>
          <w:tcPr>
            <w:tcW w:w="718" w:type="pct"/>
            <w:shd w:val="clear" w:color="auto" w:fill="auto"/>
          </w:tcPr>
          <w:p w14:paraId="587C4B1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t>Вещественный</w:t>
            </w:r>
          </w:p>
        </w:tc>
        <w:tc>
          <w:tcPr>
            <w:tcW w:w="794" w:type="pct"/>
          </w:tcPr>
          <w:p w14:paraId="335A15AA" w14:textId="77777777" w:rsidR="00FB5B4A" w:rsidRDefault="00FB5B4A">
            <w:r w:rsidRPr="00A77F49">
              <w:t>[</w:t>
            </w:r>
            <w:r w:rsidRPr="00257A31">
              <w:t>18</w:t>
            </w:r>
            <w:r w:rsidRPr="00A77F49">
              <w:t>]</w:t>
            </w:r>
          </w:p>
        </w:tc>
      </w:tr>
      <w:tr w:rsidR="00FB5B4A" w:rsidRPr="001F44C4" w14:paraId="176F5D91" w14:textId="77777777" w:rsidTr="009C0005">
        <w:tc>
          <w:tcPr>
            <w:tcW w:w="1267" w:type="pct"/>
            <w:vMerge/>
            <w:vAlign w:val="center"/>
          </w:tcPr>
          <w:p w14:paraId="23812714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</w:tcPr>
          <w:p w14:paraId="2CC4FA4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t>Расход</w:t>
            </w:r>
            <w:r w:rsidR="00A77F49">
              <w:t xml:space="preserve"> на нужды пожаротушения, л/с</w:t>
            </w:r>
          </w:p>
        </w:tc>
        <w:tc>
          <w:tcPr>
            <w:tcW w:w="718" w:type="pct"/>
            <w:shd w:val="clear" w:color="auto" w:fill="auto"/>
          </w:tcPr>
          <w:p w14:paraId="1BC2C26D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t>Вещественный</w:t>
            </w:r>
          </w:p>
        </w:tc>
        <w:tc>
          <w:tcPr>
            <w:tcW w:w="794" w:type="pct"/>
          </w:tcPr>
          <w:p w14:paraId="19A98566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0C4289E5" w14:textId="77777777" w:rsidTr="009C0005">
        <w:tc>
          <w:tcPr>
            <w:tcW w:w="1267" w:type="pct"/>
            <w:vMerge/>
            <w:vAlign w:val="center"/>
          </w:tcPr>
          <w:p w14:paraId="26655067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</w:tcPr>
          <w:p w14:paraId="17CA5943" w14:textId="77777777" w:rsidR="00FB5B4A" w:rsidRPr="001F44C4" w:rsidRDefault="00FB5B4A" w:rsidP="00A77F49">
            <w:pPr>
              <w:rPr>
                <w:color w:val="000000"/>
                <w:lang w:eastAsia="en-GB"/>
              </w:rPr>
            </w:pPr>
            <w:r w:rsidRPr="001F44C4">
              <w:t>Гарантированный уровень давления на нужды пожаротушения</w:t>
            </w:r>
            <w:r w:rsidR="00A77F49">
              <w:t>,</w:t>
            </w:r>
            <w:r w:rsidRPr="001F44C4">
              <w:t xml:space="preserve"> м</w:t>
            </w:r>
            <w:r w:rsidR="00A77F49">
              <w:t xml:space="preserve"> </w:t>
            </w:r>
            <w:r w:rsidRPr="001F44C4">
              <w:t>в</w:t>
            </w:r>
            <w:r w:rsidR="00A77F49">
              <w:t>од</w:t>
            </w:r>
            <w:r w:rsidRPr="001F44C4">
              <w:t>.</w:t>
            </w:r>
            <w:r w:rsidR="00A77F49">
              <w:t xml:space="preserve"> </w:t>
            </w:r>
            <w:r w:rsidRPr="001F44C4">
              <w:t>ст.</w:t>
            </w:r>
          </w:p>
        </w:tc>
        <w:tc>
          <w:tcPr>
            <w:tcW w:w="718" w:type="pct"/>
            <w:shd w:val="clear" w:color="auto" w:fill="auto"/>
          </w:tcPr>
          <w:p w14:paraId="48CF0AA6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t>Вещественный</w:t>
            </w:r>
          </w:p>
        </w:tc>
        <w:tc>
          <w:tcPr>
            <w:tcW w:w="794" w:type="pct"/>
          </w:tcPr>
          <w:p w14:paraId="49D85BB2" w14:textId="77777777" w:rsidR="00FB5B4A" w:rsidRDefault="00FB5B4A">
            <w:r w:rsidRPr="00A77F49">
              <w:t>[</w:t>
            </w:r>
            <w:r w:rsidRPr="00257A31">
              <w:t>18</w:t>
            </w:r>
            <w:r w:rsidRPr="00A77F49">
              <w:t>]</w:t>
            </w:r>
          </w:p>
        </w:tc>
      </w:tr>
      <w:tr w:rsidR="00FB5B4A" w:rsidRPr="001F44C4" w14:paraId="021B6AB8" w14:textId="77777777" w:rsidTr="00345E6D">
        <w:tc>
          <w:tcPr>
            <w:tcW w:w="1267" w:type="pct"/>
            <w:vMerge/>
            <w:vAlign w:val="center"/>
            <w:hideMark/>
          </w:tcPr>
          <w:p w14:paraId="6FB0BB94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A190F1B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E655FD7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721A9D8F" w14:textId="77777777" w:rsidR="00FB5B4A" w:rsidRDefault="00FB5B4A">
            <w:r w:rsidRPr="00A77F49">
              <w:t>[</w:t>
            </w:r>
            <w:r w:rsidRPr="00257A31">
              <w:t>18</w:t>
            </w:r>
            <w:r w:rsidRPr="00A77F49">
              <w:t>]</w:t>
            </w:r>
          </w:p>
        </w:tc>
      </w:tr>
      <w:tr w:rsidR="00FB5B4A" w:rsidRPr="001F44C4" w14:paraId="20D7A335" w14:textId="77777777" w:rsidTr="00345E6D">
        <w:tc>
          <w:tcPr>
            <w:tcW w:w="1267" w:type="pct"/>
            <w:vMerge/>
            <w:vAlign w:val="center"/>
            <w:hideMark/>
          </w:tcPr>
          <w:p w14:paraId="70D9BA61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BD01B84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9BC86AC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08747BB" w14:textId="77777777" w:rsidR="00FB5B4A" w:rsidRDefault="00FB5B4A">
            <w:r w:rsidRPr="00A77F49">
              <w:t>[</w:t>
            </w:r>
            <w:r w:rsidRPr="00257A31">
              <w:t>18</w:t>
            </w:r>
            <w:r w:rsidRPr="00A77F49">
              <w:t>]</w:t>
            </w:r>
          </w:p>
        </w:tc>
      </w:tr>
      <w:tr w:rsidR="00FB5B4A" w:rsidRPr="001F44C4" w14:paraId="6EAA10C2" w14:textId="77777777" w:rsidTr="00345E6D">
        <w:tc>
          <w:tcPr>
            <w:tcW w:w="1267" w:type="pct"/>
            <w:vMerge/>
            <w:vAlign w:val="center"/>
            <w:hideMark/>
          </w:tcPr>
          <w:p w14:paraId="0B9CECAB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E300961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3E49CFD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4676C13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04802A6E" w14:textId="77777777" w:rsidTr="00345E6D">
        <w:tc>
          <w:tcPr>
            <w:tcW w:w="1267" w:type="pct"/>
            <w:vMerge/>
            <w:vAlign w:val="center"/>
            <w:hideMark/>
          </w:tcPr>
          <w:p w14:paraId="0D51C5FC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525106B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9F3915E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01C9B57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25D4698E" w14:textId="77777777" w:rsidTr="00345E6D">
        <w:tc>
          <w:tcPr>
            <w:tcW w:w="1267" w:type="pct"/>
            <w:vMerge/>
            <w:vAlign w:val="center"/>
            <w:hideMark/>
          </w:tcPr>
          <w:p w14:paraId="43E87EED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95A1015" w14:textId="77777777" w:rsidR="00FB5B4A" w:rsidRPr="001F44C4" w:rsidRDefault="00FB5B4A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F27C222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534F5749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7453FDEF" w14:textId="77777777" w:rsidTr="00345E6D">
        <w:tc>
          <w:tcPr>
            <w:tcW w:w="1267" w:type="pct"/>
            <w:vMerge/>
            <w:vAlign w:val="center"/>
            <w:hideMark/>
          </w:tcPr>
          <w:p w14:paraId="60E244D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37837FC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608A1C1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4322F78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061EFA1F" w14:textId="77777777" w:rsidTr="00345E6D">
        <w:tc>
          <w:tcPr>
            <w:tcW w:w="1267" w:type="pct"/>
            <w:vMerge/>
            <w:vAlign w:val="center"/>
            <w:hideMark/>
          </w:tcPr>
          <w:p w14:paraId="5541B6E1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511B5B8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37547D6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551971C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1E84AC14" w14:textId="77777777" w:rsidTr="00345E6D">
        <w:tc>
          <w:tcPr>
            <w:tcW w:w="1267" w:type="pct"/>
            <w:vMerge/>
            <w:vAlign w:val="center"/>
            <w:hideMark/>
          </w:tcPr>
          <w:p w14:paraId="6D6E2EC8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7059F59" w14:textId="77777777" w:rsidR="00FB5B4A" w:rsidRPr="001F44C4" w:rsidRDefault="00FB5B4A" w:rsidP="00EA2DD0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Водоотведение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DBEFA5D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5297A43D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20521DEA" w14:textId="77777777" w:rsidTr="00345E6D">
        <w:tc>
          <w:tcPr>
            <w:tcW w:w="1267" w:type="pct"/>
            <w:vMerge/>
            <w:vAlign w:val="center"/>
            <w:hideMark/>
          </w:tcPr>
          <w:p w14:paraId="62CA2EA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16D20D4" w14:textId="77777777" w:rsidR="00FB5B4A" w:rsidRPr="001F44C4" w:rsidRDefault="00A77F49" w:rsidP="00EA2DD0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2911C29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23F2451D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768427A8" w14:textId="77777777" w:rsidTr="00345E6D">
        <w:tc>
          <w:tcPr>
            <w:tcW w:w="1267" w:type="pct"/>
            <w:vMerge/>
            <w:vAlign w:val="center"/>
            <w:hideMark/>
          </w:tcPr>
          <w:p w14:paraId="09524C37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54281EB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37EE717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6744B93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48578658" w14:textId="77777777" w:rsidTr="00345E6D">
        <w:tc>
          <w:tcPr>
            <w:tcW w:w="1267" w:type="pct"/>
            <w:vMerge/>
            <w:vAlign w:val="center"/>
            <w:hideMark/>
          </w:tcPr>
          <w:p w14:paraId="46F24F64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8DC96CE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19230C2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06546BE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14B3D69B" w14:textId="77777777" w:rsidTr="00345E6D">
        <w:tc>
          <w:tcPr>
            <w:tcW w:w="1267" w:type="pct"/>
            <w:vMerge/>
            <w:vAlign w:val="center"/>
            <w:hideMark/>
          </w:tcPr>
          <w:p w14:paraId="60C9B4F6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530252C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30EE0B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CD00DF2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00F6BB9D" w14:textId="77777777" w:rsidTr="00345E6D">
        <w:tc>
          <w:tcPr>
            <w:tcW w:w="1267" w:type="pct"/>
            <w:vMerge/>
            <w:vAlign w:val="center"/>
            <w:hideMark/>
          </w:tcPr>
          <w:p w14:paraId="523CBC0B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F06D3A0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3F194F7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25EC9AAE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4FD44F72" w14:textId="77777777" w:rsidTr="00345E6D">
        <w:tc>
          <w:tcPr>
            <w:tcW w:w="1267" w:type="pct"/>
            <w:vMerge/>
            <w:vAlign w:val="center"/>
            <w:hideMark/>
          </w:tcPr>
          <w:p w14:paraId="14882492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5EFA0CC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4F89A73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2049F1F7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63E73A09" w14:textId="77777777" w:rsidTr="00345E6D">
        <w:tc>
          <w:tcPr>
            <w:tcW w:w="1267" w:type="pct"/>
            <w:vMerge/>
            <w:vAlign w:val="center"/>
            <w:hideMark/>
          </w:tcPr>
          <w:p w14:paraId="1EF8A387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3A64716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Нагр</w:t>
            </w:r>
            <w:r w:rsidR="00A77F49">
              <w:rPr>
                <w:color w:val="000000"/>
                <w:lang w:eastAsia="en-GB"/>
              </w:rPr>
              <w:t>узка в точке подключения, л/с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D01F70C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Вещественный</w:t>
            </w:r>
          </w:p>
        </w:tc>
        <w:tc>
          <w:tcPr>
            <w:tcW w:w="794" w:type="pct"/>
          </w:tcPr>
          <w:p w14:paraId="2F6F8251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72029A5D" w14:textId="77777777" w:rsidTr="00345E6D">
        <w:tc>
          <w:tcPr>
            <w:tcW w:w="1267" w:type="pct"/>
            <w:vMerge/>
            <w:vAlign w:val="center"/>
            <w:hideMark/>
          </w:tcPr>
          <w:p w14:paraId="38AA5897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A157337" w14:textId="77777777" w:rsidR="00FB5B4A" w:rsidRPr="001F44C4" w:rsidRDefault="00A77F49" w:rsidP="00EA2DD0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Нагрузка в точке подключения,</w:t>
            </w:r>
            <w:r w:rsidR="00FB5B4A" w:rsidRPr="001F44C4">
              <w:rPr>
                <w:color w:val="000000"/>
                <w:lang w:eastAsia="en-GB"/>
              </w:rPr>
              <w:t xml:space="preserve"> м</w:t>
            </w:r>
            <w:r w:rsidR="00FB5B4A" w:rsidRPr="001F44C4">
              <w:rPr>
                <w:color w:val="000000"/>
                <w:vertAlign w:val="superscript"/>
                <w:lang w:eastAsia="en-GB"/>
              </w:rPr>
              <w:t>3</w:t>
            </w:r>
            <w:r w:rsidR="00FB5B4A" w:rsidRPr="001F44C4">
              <w:rPr>
                <w:color w:val="000000"/>
                <w:lang w:eastAsia="en-GB"/>
              </w:rPr>
              <w:t>/</w:t>
            </w:r>
            <w:proofErr w:type="spellStart"/>
            <w:r w:rsidR="00FB5B4A" w:rsidRPr="001F44C4">
              <w:rPr>
                <w:color w:val="000000"/>
                <w:lang w:eastAsia="en-GB"/>
              </w:rPr>
              <w:t>сут</w:t>
            </w:r>
            <w:proofErr w:type="spellEnd"/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3F2076F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Вещественный</w:t>
            </w:r>
          </w:p>
        </w:tc>
        <w:tc>
          <w:tcPr>
            <w:tcW w:w="794" w:type="pct"/>
          </w:tcPr>
          <w:p w14:paraId="1713E9F2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651B6F4F" w14:textId="77777777" w:rsidTr="00345E6D">
        <w:tc>
          <w:tcPr>
            <w:tcW w:w="1267" w:type="pct"/>
            <w:vMerge/>
            <w:vAlign w:val="center"/>
            <w:hideMark/>
          </w:tcPr>
          <w:p w14:paraId="68E8DD7D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886006B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7CAD3F3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1B31EB45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677ADE7B" w14:textId="77777777" w:rsidTr="00345E6D">
        <w:tc>
          <w:tcPr>
            <w:tcW w:w="1267" w:type="pct"/>
            <w:vMerge/>
            <w:vAlign w:val="center"/>
            <w:hideMark/>
          </w:tcPr>
          <w:p w14:paraId="688A2135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628E398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9B002EE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06D2D98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1A50B537" w14:textId="77777777" w:rsidTr="00345E6D">
        <w:tc>
          <w:tcPr>
            <w:tcW w:w="1267" w:type="pct"/>
            <w:vMerge/>
            <w:vAlign w:val="center"/>
            <w:hideMark/>
          </w:tcPr>
          <w:p w14:paraId="6FB612B6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6F8BDE3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F998B59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083C606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2C97D2A7" w14:textId="77777777" w:rsidTr="00345E6D">
        <w:tc>
          <w:tcPr>
            <w:tcW w:w="1267" w:type="pct"/>
            <w:vMerge/>
            <w:vAlign w:val="center"/>
            <w:hideMark/>
          </w:tcPr>
          <w:p w14:paraId="2544BB13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8C9954D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8719D2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9A72734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5622CA7A" w14:textId="77777777" w:rsidTr="00345E6D">
        <w:tc>
          <w:tcPr>
            <w:tcW w:w="1267" w:type="pct"/>
            <w:vMerge/>
            <w:vAlign w:val="center"/>
            <w:hideMark/>
          </w:tcPr>
          <w:p w14:paraId="57792590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DA2D76F" w14:textId="77777777" w:rsidR="00FB5B4A" w:rsidRPr="001F44C4" w:rsidRDefault="00FB5B4A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B2F9A29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7C39F2C1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44916625" w14:textId="77777777" w:rsidTr="00345E6D">
        <w:tc>
          <w:tcPr>
            <w:tcW w:w="1267" w:type="pct"/>
            <w:vMerge/>
            <w:vAlign w:val="center"/>
            <w:hideMark/>
          </w:tcPr>
          <w:p w14:paraId="0FBE879C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B65249F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23A9D0A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DA741BA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B5B4A" w:rsidRPr="001F44C4" w14:paraId="6242A9E1" w14:textId="77777777" w:rsidTr="00345E6D">
        <w:tc>
          <w:tcPr>
            <w:tcW w:w="1267" w:type="pct"/>
            <w:vMerge/>
            <w:vAlign w:val="center"/>
            <w:hideMark/>
          </w:tcPr>
          <w:p w14:paraId="190870BC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D9A739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FF1281E" w14:textId="77777777" w:rsidR="00FB5B4A" w:rsidRPr="001F44C4" w:rsidRDefault="00FB5B4A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19D152F" w14:textId="77777777" w:rsidR="00FB5B4A" w:rsidRDefault="00FB5B4A">
            <w:r w:rsidRPr="00257A31">
              <w:rPr>
                <w:lang w:val="en-US"/>
              </w:rPr>
              <w:t>[</w:t>
            </w:r>
            <w:r w:rsidRPr="00257A31">
              <w:t>18</w:t>
            </w:r>
            <w:r w:rsidRPr="00257A31">
              <w:rPr>
                <w:lang w:val="en-US"/>
              </w:rPr>
              <w:t>]</w:t>
            </w:r>
          </w:p>
        </w:tc>
      </w:tr>
      <w:tr w:rsidR="00FF4C31" w:rsidRPr="001F44C4" w14:paraId="5E1339BA" w14:textId="77777777" w:rsidTr="00345E6D">
        <w:tc>
          <w:tcPr>
            <w:tcW w:w="1267" w:type="pct"/>
            <w:vMerge/>
            <w:vAlign w:val="center"/>
            <w:hideMark/>
          </w:tcPr>
          <w:p w14:paraId="327BF59B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889FF1E" w14:textId="77777777" w:rsidR="00FF4C31" w:rsidRPr="001F44C4" w:rsidRDefault="00FF4C31" w:rsidP="00EA2DD0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Теплоснабжение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10D0A80" w14:textId="77777777" w:rsidR="00FF4C31" w:rsidRPr="001F44C4" w:rsidRDefault="00FF4C31" w:rsidP="00EA2DD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2C5899DB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1</w:t>
            </w:r>
            <w:r w:rsidR="00FB5B4A">
              <w:t>9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184038EA" w14:textId="77777777" w:rsidTr="00345E6D">
        <w:tc>
          <w:tcPr>
            <w:tcW w:w="1267" w:type="pct"/>
            <w:vMerge/>
            <w:vAlign w:val="center"/>
            <w:hideMark/>
          </w:tcPr>
          <w:p w14:paraId="229A863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D1C9AB1" w14:textId="77777777" w:rsidR="00FB5B4A" w:rsidRPr="001F44C4" w:rsidRDefault="00A77F49" w:rsidP="00C65065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D674B8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2ECA0C22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3D7284D4" w14:textId="77777777" w:rsidTr="00345E6D">
        <w:tc>
          <w:tcPr>
            <w:tcW w:w="1267" w:type="pct"/>
            <w:vMerge/>
            <w:vAlign w:val="center"/>
            <w:hideMark/>
          </w:tcPr>
          <w:p w14:paraId="72D4243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F7DA56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23F110C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87DCEC7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09B33902" w14:textId="77777777" w:rsidTr="00345E6D">
        <w:tc>
          <w:tcPr>
            <w:tcW w:w="1267" w:type="pct"/>
            <w:vMerge/>
            <w:vAlign w:val="center"/>
            <w:hideMark/>
          </w:tcPr>
          <w:p w14:paraId="6D5E9F5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214B7A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FD59DA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10D639C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229921EE" w14:textId="77777777" w:rsidTr="00345E6D">
        <w:tc>
          <w:tcPr>
            <w:tcW w:w="1267" w:type="pct"/>
            <w:vMerge/>
            <w:vAlign w:val="center"/>
            <w:hideMark/>
          </w:tcPr>
          <w:p w14:paraId="3B9EB35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25280C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223DF7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53F908B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573A716B" w14:textId="77777777" w:rsidTr="00345E6D">
        <w:tc>
          <w:tcPr>
            <w:tcW w:w="1267" w:type="pct"/>
            <w:vMerge/>
            <w:vAlign w:val="center"/>
            <w:hideMark/>
          </w:tcPr>
          <w:p w14:paraId="67B75DA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08FF63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DE5076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658C997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22C4F0B2" w14:textId="77777777" w:rsidTr="00345E6D">
        <w:tc>
          <w:tcPr>
            <w:tcW w:w="1267" w:type="pct"/>
            <w:vMerge/>
            <w:vAlign w:val="center"/>
            <w:hideMark/>
          </w:tcPr>
          <w:p w14:paraId="781E0A0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372DD6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8A4507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32AFF133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1A15E23A" w14:textId="77777777" w:rsidTr="00345E6D">
        <w:tc>
          <w:tcPr>
            <w:tcW w:w="1267" w:type="pct"/>
            <w:vMerge/>
            <w:vAlign w:val="center"/>
            <w:hideMark/>
          </w:tcPr>
          <w:p w14:paraId="785294D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3259E9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Максимал</w:t>
            </w:r>
            <w:r w:rsidR="00A77F49">
              <w:rPr>
                <w:color w:val="000000"/>
                <w:lang w:eastAsia="en-GB"/>
              </w:rPr>
              <w:t>ьная тепловая нагрузка, Гкал/ч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5425C5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Вещественный</w:t>
            </w:r>
          </w:p>
        </w:tc>
        <w:tc>
          <w:tcPr>
            <w:tcW w:w="794" w:type="pct"/>
          </w:tcPr>
          <w:p w14:paraId="7DDCC8F2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6957EC7F" w14:textId="77777777" w:rsidTr="009C0005">
        <w:tc>
          <w:tcPr>
            <w:tcW w:w="1267" w:type="pct"/>
            <w:vMerge/>
            <w:vAlign w:val="center"/>
          </w:tcPr>
          <w:p w14:paraId="54949DB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</w:tcPr>
          <w:p w14:paraId="64735CB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t>Температурный график</w:t>
            </w:r>
          </w:p>
        </w:tc>
        <w:tc>
          <w:tcPr>
            <w:tcW w:w="718" w:type="pct"/>
            <w:shd w:val="clear" w:color="auto" w:fill="auto"/>
          </w:tcPr>
          <w:p w14:paraId="38B9575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proofErr w:type="spellStart"/>
            <w:r w:rsidRPr="001F44C4">
              <w:t>Url</w:t>
            </w:r>
            <w:proofErr w:type="spellEnd"/>
          </w:p>
        </w:tc>
        <w:tc>
          <w:tcPr>
            <w:tcW w:w="794" w:type="pct"/>
          </w:tcPr>
          <w:p w14:paraId="395768B0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5E39EEB2" w14:textId="77777777" w:rsidTr="009C0005">
        <w:tc>
          <w:tcPr>
            <w:tcW w:w="1267" w:type="pct"/>
            <w:vMerge/>
            <w:vAlign w:val="center"/>
          </w:tcPr>
          <w:p w14:paraId="6D18A5B1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</w:tcPr>
          <w:p w14:paraId="6599642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t>Да</w:t>
            </w:r>
            <w:r w:rsidR="00A77F49">
              <w:t xml:space="preserve">вление в подающем трубопроводе, м </w:t>
            </w:r>
            <w:r w:rsidRPr="001F44C4">
              <w:t>в</w:t>
            </w:r>
            <w:r w:rsidR="00A77F49">
              <w:t>од</w:t>
            </w:r>
            <w:r w:rsidRPr="001F44C4">
              <w:t>.</w:t>
            </w:r>
            <w:r w:rsidR="00A77F49">
              <w:t xml:space="preserve"> </w:t>
            </w:r>
            <w:r w:rsidRPr="001F44C4">
              <w:t>ст.</w:t>
            </w:r>
          </w:p>
        </w:tc>
        <w:tc>
          <w:tcPr>
            <w:tcW w:w="718" w:type="pct"/>
            <w:shd w:val="clear" w:color="auto" w:fill="auto"/>
          </w:tcPr>
          <w:p w14:paraId="48A4C2F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t>Вещественный</w:t>
            </w:r>
          </w:p>
        </w:tc>
        <w:tc>
          <w:tcPr>
            <w:tcW w:w="794" w:type="pct"/>
          </w:tcPr>
          <w:p w14:paraId="73D8C63C" w14:textId="77777777" w:rsidR="00FB5B4A" w:rsidRDefault="00FB5B4A">
            <w:r w:rsidRPr="00A77F49">
              <w:t>[</w:t>
            </w:r>
            <w:r w:rsidRPr="00507716">
              <w:t>19</w:t>
            </w:r>
            <w:r w:rsidRPr="00A77F49">
              <w:t>]</w:t>
            </w:r>
          </w:p>
        </w:tc>
      </w:tr>
      <w:tr w:rsidR="00FB5B4A" w:rsidRPr="001F44C4" w14:paraId="1BDA84CA" w14:textId="77777777" w:rsidTr="009C0005">
        <w:tc>
          <w:tcPr>
            <w:tcW w:w="1267" w:type="pct"/>
            <w:vMerge/>
            <w:vAlign w:val="center"/>
          </w:tcPr>
          <w:p w14:paraId="6F87091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</w:tcPr>
          <w:p w14:paraId="2A749CCF" w14:textId="77777777" w:rsidR="00FB5B4A" w:rsidRPr="001F44C4" w:rsidRDefault="00FB5B4A" w:rsidP="00A77F49">
            <w:pPr>
              <w:rPr>
                <w:color w:val="000000"/>
                <w:lang w:eastAsia="en-GB"/>
              </w:rPr>
            </w:pPr>
            <w:r w:rsidRPr="001F44C4">
              <w:t>Давление в обратном трубопроводе</w:t>
            </w:r>
            <w:r w:rsidR="00A77F49">
              <w:t>,</w:t>
            </w:r>
            <w:r w:rsidRPr="001F44C4">
              <w:t xml:space="preserve"> м</w:t>
            </w:r>
            <w:r w:rsidR="00A77F49">
              <w:t xml:space="preserve"> </w:t>
            </w:r>
            <w:r w:rsidRPr="001F44C4">
              <w:t>в</w:t>
            </w:r>
            <w:r w:rsidR="00A77F49">
              <w:t>од</w:t>
            </w:r>
            <w:r w:rsidRPr="001F44C4">
              <w:t>.</w:t>
            </w:r>
            <w:r w:rsidR="00A77F49">
              <w:t xml:space="preserve"> </w:t>
            </w:r>
            <w:r w:rsidRPr="001F44C4">
              <w:t>ст.</w:t>
            </w:r>
          </w:p>
        </w:tc>
        <w:tc>
          <w:tcPr>
            <w:tcW w:w="718" w:type="pct"/>
            <w:shd w:val="clear" w:color="auto" w:fill="auto"/>
          </w:tcPr>
          <w:p w14:paraId="56B088F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t>Вещественный</w:t>
            </w:r>
          </w:p>
        </w:tc>
        <w:tc>
          <w:tcPr>
            <w:tcW w:w="794" w:type="pct"/>
          </w:tcPr>
          <w:p w14:paraId="4D8253ED" w14:textId="77777777" w:rsidR="00FB5B4A" w:rsidRDefault="00FB5B4A">
            <w:r w:rsidRPr="00A77F49">
              <w:t>[</w:t>
            </w:r>
            <w:r w:rsidRPr="00507716">
              <w:t>19</w:t>
            </w:r>
            <w:r w:rsidRPr="00A77F49">
              <w:t>]</w:t>
            </w:r>
          </w:p>
        </w:tc>
      </w:tr>
      <w:tr w:rsidR="00FB5B4A" w:rsidRPr="001F44C4" w14:paraId="5A9CC161" w14:textId="77777777" w:rsidTr="00345E6D">
        <w:tc>
          <w:tcPr>
            <w:tcW w:w="1267" w:type="pct"/>
            <w:vMerge/>
            <w:vAlign w:val="center"/>
            <w:hideMark/>
          </w:tcPr>
          <w:p w14:paraId="2924FD1F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B0F4989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484B3E1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51F5B7E6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658CEF43" w14:textId="77777777" w:rsidTr="00345E6D">
        <w:tc>
          <w:tcPr>
            <w:tcW w:w="1267" w:type="pct"/>
            <w:vMerge/>
            <w:vAlign w:val="center"/>
            <w:hideMark/>
          </w:tcPr>
          <w:p w14:paraId="4AB3836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3C3CB3F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95913C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95824EA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6972E35B" w14:textId="77777777" w:rsidTr="00345E6D">
        <w:tc>
          <w:tcPr>
            <w:tcW w:w="1267" w:type="pct"/>
            <w:vMerge/>
            <w:vAlign w:val="center"/>
            <w:hideMark/>
          </w:tcPr>
          <w:p w14:paraId="6AC3B76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15FD0FE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3E193A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FEAB01A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594DFE15" w14:textId="77777777" w:rsidTr="00345E6D">
        <w:tc>
          <w:tcPr>
            <w:tcW w:w="1267" w:type="pct"/>
            <w:vMerge/>
            <w:vAlign w:val="center"/>
            <w:hideMark/>
          </w:tcPr>
          <w:p w14:paraId="77891B7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1EF4BF1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44140E1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662D9E5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05A510D9" w14:textId="77777777" w:rsidTr="00345E6D">
        <w:tc>
          <w:tcPr>
            <w:tcW w:w="1267" w:type="pct"/>
            <w:vMerge/>
            <w:vAlign w:val="center"/>
            <w:hideMark/>
          </w:tcPr>
          <w:p w14:paraId="201947F1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4E9BA00" w14:textId="77777777" w:rsidR="00FB5B4A" w:rsidRPr="001F44C4" w:rsidRDefault="00FB5B4A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591567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03AFADA4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4934BBD4" w14:textId="77777777" w:rsidTr="00345E6D">
        <w:tc>
          <w:tcPr>
            <w:tcW w:w="1267" w:type="pct"/>
            <w:vMerge/>
            <w:vAlign w:val="center"/>
            <w:hideMark/>
          </w:tcPr>
          <w:p w14:paraId="2884050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BC1160F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97832B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33E544C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B5B4A" w:rsidRPr="001F44C4" w14:paraId="5A77E67C" w14:textId="77777777" w:rsidTr="00345E6D">
        <w:tc>
          <w:tcPr>
            <w:tcW w:w="1267" w:type="pct"/>
            <w:vMerge/>
            <w:vAlign w:val="center"/>
            <w:hideMark/>
          </w:tcPr>
          <w:p w14:paraId="0716942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83E515F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9C45BA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CFC69E9" w14:textId="77777777" w:rsidR="00FB5B4A" w:rsidRDefault="00FB5B4A">
            <w:r w:rsidRPr="00507716">
              <w:rPr>
                <w:lang w:val="en-US"/>
              </w:rPr>
              <w:t>[</w:t>
            </w:r>
            <w:r w:rsidRPr="00507716">
              <w:t>19</w:t>
            </w:r>
            <w:r w:rsidRPr="00507716">
              <w:rPr>
                <w:lang w:val="en-US"/>
              </w:rPr>
              <w:t>]</w:t>
            </w:r>
          </w:p>
        </w:tc>
      </w:tr>
      <w:tr w:rsidR="00FF4C31" w:rsidRPr="001F44C4" w14:paraId="0C23B88C" w14:textId="77777777" w:rsidTr="00345E6D">
        <w:tc>
          <w:tcPr>
            <w:tcW w:w="1267" w:type="pct"/>
            <w:vMerge/>
            <w:vAlign w:val="center"/>
            <w:hideMark/>
          </w:tcPr>
          <w:p w14:paraId="44D210E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9DEDF9B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Электроснабжение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63522E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3F892A2C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="00FB5B4A">
              <w:t>20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700CDA73" w14:textId="77777777" w:rsidTr="00345E6D">
        <w:tc>
          <w:tcPr>
            <w:tcW w:w="1267" w:type="pct"/>
            <w:vMerge/>
            <w:vAlign w:val="center"/>
            <w:hideMark/>
          </w:tcPr>
          <w:p w14:paraId="516B8F2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66093A8" w14:textId="77777777" w:rsidR="00FB5B4A" w:rsidRPr="001F44C4" w:rsidRDefault="00A77F49" w:rsidP="00C65065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20D537E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34490335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7AE43CC3" w14:textId="77777777" w:rsidTr="00345E6D">
        <w:tc>
          <w:tcPr>
            <w:tcW w:w="1267" w:type="pct"/>
            <w:vMerge/>
            <w:vAlign w:val="center"/>
            <w:hideMark/>
          </w:tcPr>
          <w:p w14:paraId="3825519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AB798E0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070716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4BABCA8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579FB3C2" w14:textId="77777777" w:rsidTr="00345E6D">
        <w:tc>
          <w:tcPr>
            <w:tcW w:w="1267" w:type="pct"/>
            <w:vMerge/>
            <w:vAlign w:val="center"/>
            <w:hideMark/>
          </w:tcPr>
          <w:p w14:paraId="20FC0CD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0853B4C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240860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061EBCB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6E8CFCBD" w14:textId="77777777" w:rsidTr="00345E6D">
        <w:tc>
          <w:tcPr>
            <w:tcW w:w="1267" w:type="pct"/>
            <w:vMerge/>
            <w:vAlign w:val="center"/>
            <w:hideMark/>
          </w:tcPr>
          <w:p w14:paraId="24BFF5F1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4AD79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93CDEA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F363B47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7CE48BAE" w14:textId="77777777" w:rsidTr="00345E6D">
        <w:tc>
          <w:tcPr>
            <w:tcW w:w="1267" w:type="pct"/>
            <w:vMerge/>
            <w:vAlign w:val="center"/>
            <w:hideMark/>
          </w:tcPr>
          <w:p w14:paraId="31C8D8B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12EE0A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E6CA63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2931F72F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21A547E7" w14:textId="77777777" w:rsidTr="00345E6D">
        <w:tc>
          <w:tcPr>
            <w:tcW w:w="1267" w:type="pct"/>
            <w:vMerge/>
            <w:vAlign w:val="center"/>
            <w:hideMark/>
          </w:tcPr>
          <w:p w14:paraId="66CF889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2B82F1F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EF4946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7EEDD1B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7AFC2027" w14:textId="77777777" w:rsidTr="00345E6D">
        <w:tc>
          <w:tcPr>
            <w:tcW w:w="1267" w:type="pct"/>
            <w:vMerge/>
            <w:vAlign w:val="center"/>
            <w:hideMark/>
          </w:tcPr>
          <w:p w14:paraId="5CC41C6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A82205C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Максимальная мощность присоединяемых устройств, кВт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D20692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Вещественный</w:t>
            </w:r>
          </w:p>
        </w:tc>
        <w:tc>
          <w:tcPr>
            <w:tcW w:w="794" w:type="pct"/>
          </w:tcPr>
          <w:p w14:paraId="7F6FB192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75C05190" w14:textId="77777777" w:rsidTr="00345E6D">
        <w:tc>
          <w:tcPr>
            <w:tcW w:w="1267" w:type="pct"/>
            <w:vMerge/>
            <w:vAlign w:val="center"/>
            <w:hideMark/>
          </w:tcPr>
          <w:p w14:paraId="356A6A9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E87BE0E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892F67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49059209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58E00B59" w14:textId="77777777" w:rsidTr="00345E6D">
        <w:tc>
          <w:tcPr>
            <w:tcW w:w="1267" w:type="pct"/>
            <w:vMerge/>
            <w:vAlign w:val="center"/>
            <w:hideMark/>
          </w:tcPr>
          <w:p w14:paraId="6E05E989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DD201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524B47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C2B6C20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28A2DB9D" w14:textId="77777777" w:rsidTr="00345E6D">
        <w:tc>
          <w:tcPr>
            <w:tcW w:w="1267" w:type="pct"/>
            <w:vMerge/>
            <w:vAlign w:val="center"/>
            <w:hideMark/>
          </w:tcPr>
          <w:p w14:paraId="26203BC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DA166EE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3F6900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5012986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23F9AD08" w14:textId="77777777" w:rsidTr="00345E6D">
        <w:tc>
          <w:tcPr>
            <w:tcW w:w="1267" w:type="pct"/>
            <w:vMerge/>
            <w:vAlign w:val="center"/>
            <w:hideMark/>
          </w:tcPr>
          <w:p w14:paraId="0ACFD90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2C57D7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D6C1B19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7585D22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49D4D80D" w14:textId="77777777" w:rsidTr="00345E6D">
        <w:tc>
          <w:tcPr>
            <w:tcW w:w="1267" w:type="pct"/>
            <w:vMerge/>
            <w:vAlign w:val="center"/>
            <w:hideMark/>
          </w:tcPr>
          <w:p w14:paraId="3C6FD0E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8AE8603" w14:textId="77777777" w:rsidR="00FB5B4A" w:rsidRPr="001F44C4" w:rsidRDefault="00FB5B4A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A57F53C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2B67D7F7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65EFDEC5" w14:textId="77777777" w:rsidTr="00345E6D">
        <w:tc>
          <w:tcPr>
            <w:tcW w:w="1267" w:type="pct"/>
            <w:vMerge/>
            <w:vAlign w:val="center"/>
            <w:hideMark/>
          </w:tcPr>
          <w:p w14:paraId="057142D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51DFCF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A7E2E7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5C8DDBF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B5B4A" w:rsidRPr="001F44C4" w14:paraId="4C92F00E" w14:textId="77777777" w:rsidTr="00345E6D">
        <w:tc>
          <w:tcPr>
            <w:tcW w:w="1267" w:type="pct"/>
            <w:vMerge/>
            <w:vAlign w:val="center"/>
            <w:hideMark/>
          </w:tcPr>
          <w:p w14:paraId="3E422B7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B8A76C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9FAB3FC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01D7BDA4" w14:textId="77777777" w:rsidR="00FB5B4A" w:rsidRDefault="00FB5B4A">
            <w:r w:rsidRPr="00BB684D">
              <w:rPr>
                <w:lang w:val="en-US"/>
              </w:rPr>
              <w:t>[</w:t>
            </w:r>
            <w:r w:rsidRPr="00BB684D">
              <w:t>20</w:t>
            </w:r>
            <w:r w:rsidRPr="00BB684D">
              <w:rPr>
                <w:lang w:val="en-US"/>
              </w:rPr>
              <w:t>]</w:t>
            </w:r>
          </w:p>
        </w:tc>
      </w:tr>
      <w:tr w:rsidR="00FF4C31" w:rsidRPr="001F44C4" w14:paraId="55B6A837" w14:textId="77777777" w:rsidTr="00345E6D">
        <w:tc>
          <w:tcPr>
            <w:tcW w:w="1267" w:type="pct"/>
            <w:vMerge/>
            <w:vAlign w:val="center"/>
            <w:hideMark/>
          </w:tcPr>
          <w:p w14:paraId="3C101AC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0DF74DE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Телефонизация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793542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5A10E88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07C9E84" w14:textId="77777777" w:rsidTr="00345E6D">
        <w:tc>
          <w:tcPr>
            <w:tcW w:w="1267" w:type="pct"/>
            <w:vMerge/>
            <w:vAlign w:val="center"/>
            <w:hideMark/>
          </w:tcPr>
          <w:p w14:paraId="5B601FE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1B46CD6" w14:textId="77777777" w:rsidR="00FF4C31" w:rsidRPr="001F44C4" w:rsidRDefault="00A77F49" w:rsidP="00072A81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1BFFCA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4D4C3AE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869A3F6" w14:textId="77777777" w:rsidTr="00345E6D">
        <w:tc>
          <w:tcPr>
            <w:tcW w:w="1267" w:type="pct"/>
            <w:vMerge/>
            <w:vAlign w:val="center"/>
            <w:hideMark/>
          </w:tcPr>
          <w:p w14:paraId="47D9E55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D3F83E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8B4500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86EA98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69B7938" w14:textId="77777777" w:rsidTr="00345E6D">
        <w:tc>
          <w:tcPr>
            <w:tcW w:w="1267" w:type="pct"/>
            <w:vMerge/>
            <w:vAlign w:val="center"/>
            <w:hideMark/>
          </w:tcPr>
          <w:p w14:paraId="37C3F60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C12B7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4ADBA1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7C9DFC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B9FEE26" w14:textId="77777777" w:rsidTr="00345E6D">
        <w:tc>
          <w:tcPr>
            <w:tcW w:w="1267" w:type="pct"/>
            <w:vMerge/>
            <w:vAlign w:val="center"/>
            <w:hideMark/>
          </w:tcPr>
          <w:p w14:paraId="1586003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0C3BBB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0042A2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AD0E9A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A04CAA0" w14:textId="77777777" w:rsidTr="00345E6D">
        <w:tc>
          <w:tcPr>
            <w:tcW w:w="1267" w:type="pct"/>
            <w:vMerge/>
            <w:vAlign w:val="center"/>
            <w:hideMark/>
          </w:tcPr>
          <w:p w14:paraId="4180310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DE496F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57FF33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8A1960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9964720" w14:textId="77777777" w:rsidTr="00345E6D">
        <w:tc>
          <w:tcPr>
            <w:tcW w:w="1267" w:type="pct"/>
            <w:vMerge/>
            <w:vAlign w:val="center"/>
            <w:hideMark/>
          </w:tcPr>
          <w:p w14:paraId="24DE5EA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1E1F05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3CDA12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12AD335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B19144D" w14:textId="77777777" w:rsidTr="00345E6D">
        <w:tc>
          <w:tcPr>
            <w:tcW w:w="1267" w:type="pct"/>
            <w:vMerge/>
            <w:vAlign w:val="center"/>
            <w:hideMark/>
          </w:tcPr>
          <w:p w14:paraId="35335FE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EF3137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Номерная емкость, шт</w:t>
            </w:r>
            <w:r w:rsidR="000A0192">
              <w:rPr>
                <w:color w:val="000000"/>
                <w:lang w:eastAsia="en-GB"/>
              </w:rPr>
              <w:t>.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E3F4B7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Вещественный</w:t>
            </w:r>
          </w:p>
        </w:tc>
        <w:tc>
          <w:tcPr>
            <w:tcW w:w="794" w:type="pct"/>
          </w:tcPr>
          <w:p w14:paraId="7D3F291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C2E60BA" w14:textId="77777777" w:rsidTr="00345E6D">
        <w:tc>
          <w:tcPr>
            <w:tcW w:w="1267" w:type="pct"/>
            <w:vMerge/>
            <w:vAlign w:val="center"/>
            <w:hideMark/>
          </w:tcPr>
          <w:p w14:paraId="0C2CB50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A28918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1648BD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3954903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D5F81B1" w14:textId="77777777" w:rsidTr="00345E6D">
        <w:tc>
          <w:tcPr>
            <w:tcW w:w="1267" w:type="pct"/>
            <w:vMerge/>
            <w:vAlign w:val="center"/>
            <w:hideMark/>
          </w:tcPr>
          <w:p w14:paraId="1A41C75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889338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28B144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C964EF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0367748" w14:textId="77777777" w:rsidTr="00345E6D">
        <w:tc>
          <w:tcPr>
            <w:tcW w:w="1267" w:type="pct"/>
            <w:vMerge/>
            <w:vAlign w:val="center"/>
            <w:hideMark/>
          </w:tcPr>
          <w:p w14:paraId="23FF2CB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F63DC1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4FE8C1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3450F0E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090A324" w14:textId="77777777" w:rsidTr="00345E6D">
        <w:tc>
          <w:tcPr>
            <w:tcW w:w="1267" w:type="pct"/>
            <w:vMerge/>
            <w:vAlign w:val="center"/>
            <w:hideMark/>
          </w:tcPr>
          <w:p w14:paraId="648AC2D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A60DEF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1555F3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332025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AB54C6F" w14:textId="77777777" w:rsidTr="00345E6D">
        <w:tc>
          <w:tcPr>
            <w:tcW w:w="1267" w:type="pct"/>
            <w:vMerge/>
            <w:vAlign w:val="center"/>
            <w:hideMark/>
          </w:tcPr>
          <w:p w14:paraId="67CF664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A92C513" w14:textId="77777777" w:rsidR="00FF4C31" w:rsidRPr="001F44C4" w:rsidRDefault="00FF4C31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B9F2E3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74BDA6C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7972FCD" w14:textId="77777777" w:rsidTr="00345E6D">
        <w:tc>
          <w:tcPr>
            <w:tcW w:w="1267" w:type="pct"/>
            <w:vMerge/>
            <w:vAlign w:val="center"/>
            <w:hideMark/>
          </w:tcPr>
          <w:p w14:paraId="0842144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A105BA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099058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97639E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DABF25B" w14:textId="77777777" w:rsidTr="00345E6D">
        <w:tc>
          <w:tcPr>
            <w:tcW w:w="1267" w:type="pct"/>
            <w:vMerge/>
            <w:vAlign w:val="center"/>
            <w:hideMark/>
          </w:tcPr>
          <w:p w14:paraId="6E1194C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3847C5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CA1FEE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DBD993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A448BF7" w14:textId="77777777" w:rsidTr="00345E6D">
        <w:tc>
          <w:tcPr>
            <w:tcW w:w="1267" w:type="pct"/>
            <w:vMerge/>
            <w:vAlign w:val="center"/>
            <w:hideMark/>
          </w:tcPr>
          <w:p w14:paraId="687D4E0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A27022A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Телевидение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58AD1C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299DEAC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5C6F524" w14:textId="77777777" w:rsidTr="00345E6D">
        <w:tc>
          <w:tcPr>
            <w:tcW w:w="1267" w:type="pct"/>
            <w:vMerge/>
            <w:vAlign w:val="center"/>
            <w:hideMark/>
          </w:tcPr>
          <w:p w14:paraId="22BA5B0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241C16D" w14:textId="77777777" w:rsidR="00FF4C31" w:rsidRPr="001F44C4" w:rsidRDefault="00A77F49" w:rsidP="00072A81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FA655C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7B36863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1A6DAD0" w14:textId="77777777" w:rsidTr="00345E6D">
        <w:tc>
          <w:tcPr>
            <w:tcW w:w="1267" w:type="pct"/>
            <w:vMerge/>
            <w:vAlign w:val="center"/>
            <w:hideMark/>
          </w:tcPr>
          <w:p w14:paraId="6CB7634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268AF1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51157B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55F3CA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492A58A" w14:textId="77777777" w:rsidTr="00345E6D">
        <w:tc>
          <w:tcPr>
            <w:tcW w:w="1267" w:type="pct"/>
            <w:vMerge/>
            <w:vAlign w:val="center"/>
            <w:hideMark/>
          </w:tcPr>
          <w:p w14:paraId="392538F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407995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293C77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A575CD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CE72FD2" w14:textId="77777777" w:rsidTr="00345E6D">
        <w:tc>
          <w:tcPr>
            <w:tcW w:w="1267" w:type="pct"/>
            <w:vMerge/>
            <w:vAlign w:val="center"/>
            <w:hideMark/>
          </w:tcPr>
          <w:p w14:paraId="58E5606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2AFE48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0DFB13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09F5E0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D1C91E8" w14:textId="77777777" w:rsidTr="00345E6D">
        <w:tc>
          <w:tcPr>
            <w:tcW w:w="1267" w:type="pct"/>
            <w:vMerge/>
            <w:vAlign w:val="center"/>
            <w:hideMark/>
          </w:tcPr>
          <w:p w14:paraId="4C22801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29951B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EE0C56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0000E34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D50A0E8" w14:textId="77777777" w:rsidTr="00345E6D">
        <w:tc>
          <w:tcPr>
            <w:tcW w:w="1267" w:type="pct"/>
            <w:vMerge/>
            <w:vAlign w:val="center"/>
            <w:hideMark/>
          </w:tcPr>
          <w:p w14:paraId="0C164D1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E97805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524149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4362C5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7E93157" w14:textId="77777777" w:rsidTr="00345E6D">
        <w:tc>
          <w:tcPr>
            <w:tcW w:w="1267" w:type="pct"/>
            <w:vMerge/>
            <w:vAlign w:val="center"/>
            <w:hideMark/>
          </w:tcPr>
          <w:p w14:paraId="7939DC3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BC308F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43AFE4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26391BB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0EEA8EF" w14:textId="77777777" w:rsidTr="00345E6D">
        <w:tc>
          <w:tcPr>
            <w:tcW w:w="1267" w:type="pct"/>
            <w:vMerge/>
            <w:vAlign w:val="center"/>
            <w:hideMark/>
          </w:tcPr>
          <w:p w14:paraId="4816CC1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DA0875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275E20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F6D58A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C3DD933" w14:textId="77777777" w:rsidTr="00345E6D">
        <w:tc>
          <w:tcPr>
            <w:tcW w:w="1267" w:type="pct"/>
            <w:vMerge/>
            <w:vAlign w:val="center"/>
            <w:hideMark/>
          </w:tcPr>
          <w:p w14:paraId="7ED38E1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4FF348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D8F7BD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248F65B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F811388" w14:textId="77777777" w:rsidTr="00345E6D">
        <w:tc>
          <w:tcPr>
            <w:tcW w:w="1267" w:type="pct"/>
            <w:vMerge/>
            <w:vAlign w:val="center"/>
            <w:hideMark/>
          </w:tcPr>
          <w:p w14:paraId="5BC24A7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7AEFE3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F5B2EB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81B045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BDECD00" w14:textId="77777777" w:rsidTr="00345E6D">
        <w:tc>
          <w:tcPr>
            <w:tcW w:w="1267" w:type="pct"/>
            <w:vMerge/>
            <w:vAlign w:val="center"/>
            <w:hideMark/>
          </w:tcPr>
          <w:p w14:paraId="65D7112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6BA3A0C" w14:textId="77777777" w:rsidR="00FF4C31" w:rsidRPr="001F44C4" w:rsidRDefault="00FF4C31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151A44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2417B09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1F8C2EF" w14:textId="77777777" w:rsidTr="00345E6D">
        <w:tc>
          <w:tcPr>
            <w:tcW w:w="1267" w:type="pct"/>
            <w:vMerge/>
            <w:vAlign w:val="center"/>
            <w:hideMark/>
          </w:tcPr>
          <w:p w14:paraId="6D6B56A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9E86D2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4B16B2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569AC0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40BD8D3" w14:textId="77777777" w:rsidTr="00345E6D">
        <w:tc>
          <w:tcPr>
            <w:tcW w:w="1267" w:type="pct"/>
            <w:vMerge/>
            <w:vAlign w:val="center"/>
            <w:hideMark/>
          </w:tcPr>
          <w:p w14:paraId="4F5B2E7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812EE7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954080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7C4CD7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EF05C92" w14:textId="77777777" w:rsidTr="00345E6D">
        <w:tc>
          <w:tcPr>
            <w:tcW w:w="1267" w:type="pct"/>
            <w:vMerge/>
            <w:vAlign w:val="center"/>
            <w:hideMark/>
          </w:tcPr>
          <w:p w14:paraId="6589FB4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979D0D2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Радиофикация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14CF60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10887B5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1E556D1" w14:textId="77777777" w:rsidTr="00345E6D">
        <w:tc>
          <w:tcPr>
            <w:tcW w:w="1267" w:type="pct"/>
            <w:vMerge/>
            <w:vAlign w:val="center"/>
            <w:hideMark/>
          </w:tcPr>
          <w:p w14:paraId="461C2E1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2204AFF" w14:textId="77777777" w:rsidR="00FF4C31" w:rsidRPr="001F44C4" w:rsidRDefault="00A77F49" w:rsidP="00072A81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BE9E60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072AD97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0CA962F" w14:textId="77777777" w:rsidTr="00345E6D">
        <w:tc>
          <w:tcPr>
            <w:tcW w:w="1267" w:type="pct"/>
            <w:vMerge/>
            <w:vAlign w:val="center"/>
            <w:hideMark/>
          </w:tcPr>
          <w:p w14:paraId="2640465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AD6B30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99FA57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C9C3C8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20C1F9E" w14:textId="77777777" w:rsidTr="00345E6D">
        <w:tc>
          <w:tcPr>
            <w:tcW w:w="1267" w:type="pct"/>
            <w:vMerge/>
            <w:vAlign w:val="center"/>
            <w:hideMark/>
          </w:tcPr>
          <w:p w14:paraId="76F030B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789935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3E5E16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504BE7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76F73A1" w14:textId="77777777" w:rsidTr="00345E6D">
        <w:tc>
          <w:tcPr>
            <w:tcW w:w="1267" w:type="pct"/>
            <w:vMerge/>
            <w:vAlign w:val="center"/>
            <w:hideMark/>
          </w:tcPr>
          <w:p w14:paraId="1625CD5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342328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D99554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E69AF1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03BEBD3" w14:textId="77777777" w:rsidTr="00345E6D">
        <w:tc>
          <w:tcPr>
            <w:tcW w:w="1267" w:type="pct"/>
            <w:vMerge/>
            <w:vAlign w:val="center"/>
            <w:hideMark/>
          </w:tcPr>
          <w:p w14:paraId="29B3B2A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DD91E8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D75494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7883A9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E18AD9C" w14:textId="77777777" w:rsidTr="00345E6D">
        <w:tc>
          <w:tcPr>
            <w:tcW w:w="1267" w:type="pct"/>
            <w:vMerge/>
            <w:vAlign w:val="center"/>
            <w:hideMark/>
          </w:tcPr>
          <w:p w14:paraId="35D2D00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825B6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AF867B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6B08CD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6934089" w14:textId="77777777" w:rsidTr="00345E6D">
        <w:tc>
          <w:tcPr>
            <w:tcW w:w="1267" w:type="pct"/>
            <w:vMerge/>
            <w:vAlign w:val="center"/>
            <w:hideMark/>
          </w:tcPr>
          <w:p w14:paraId="23C923C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66E1E3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Требуемое количество радиоточек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989580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Целое</w:t>
            </w:r>
          </w:p>
        </w:tc>
        <w:tc>
          <w:tcPr>
            <w:tcW w:w="794" w:type="pct"/>
          </w:tcPr>
          <w:p w14:paraId="2501F15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2A3BA05" w14:textId="77777777" w:rsidTr="00345E6D">
        <w:tc>
          <w:tcPr>
            <w:tcW w:w="1267" w:type="pct"/>
            <w:vMerge/>
            <w:vAlign w:val="center"/>
            <w:hideMark/>
          </w:tcPr>
          <w:p w14:paraId="6A1FA3A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AD54BD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3CBC76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7BADB91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C38D113" w14:textId="77777777" w:rsidTr="00345E6D">
        <w:tc>
          <w:tcPr>
            <w:tcW w:w="1267" w:type="pct"/>
            <w:vMerge/>
            <w:vAlign w:val="center"/>
            <w:hideMark/>
          </w:tcPr>
          <w:p w14:paraId="6E24310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D7A946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29BA40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7F1A44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CF10217" w14:textId="77777777" w:rsidTr="00345E6D">
        <w:tc>
          <w:tcPr>
            <w:tcW w:w="1267" w:type="pct"/>
            <w:vMerge/>
            <w:vAlign w:val="center"/>
            <w:hideMark/>
          </w:tcPr>
          <w:p w14:paraId="0AB99B1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D7FD5B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C3699D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5B85DB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CD524C9" w14:textId="77777777" w:rsidTr="00345E6D">
        <w:tc>
          <w:tcPr>
            <w:tcW w:w="1267" w:type="pct"/>
            <w:vMerge/>
            <w:vAlign w:val="center"/>
            <w:hideMark/>
          </w:tcPr>
          <w:p w14:paraId="64E9EB7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CFA4C0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942A92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D60923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2C0E450" w14:textId="77777777" w:rsidTr="00345E6D">
        <w:tc>
          <w:tcPr>
            <w:tcW w:w="1267" w:type="pct"/>
            <w:vMerge/>
            <w:vAlign w:val="center"/>
            <w:hideMark/>
          </w:tcPr>
          <w:p w14:paraId="17F11BD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7C60BCE" w14:textId="77777777" w:rsidR="00FF4C31" w:rsidRPr="001F44C4" w:rsidRDefault="00FF4C31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3BFAB9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0B276E5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76DDD7D" w14:textId="77777777" w:rsidTr="00345E6D">
        <w:tc>
          <w:tcPr>
            <w:tcW w:w="1267" w:type="pct"/>
            <w:vMerge/>
            <w:vAlign w:val="center"/>
            <w:hideMark/>
          </w:tcPr>
          <w:p w14:paraId="3D03895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BB86B8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D020F3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30F279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61BBCC9" w14:textId="77777777" w:rsidTr="00345E6D">
        <w:tc>
          <w:tcPr>
            <w:tcW w:w="1267" w:type="pct"/>
            <w:vMerge/>
            <w:vAlign w:val="center"/>
            <w:hideMark/>
          </w:tcPr>
          <w:p w14:paraId="1CD6C8E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6E5D3C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9FA6A4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6CC491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80C4D6F" w14:textId="77777777" w:rsidTr="00345E6D">
        <w:tc>
          <w:tcPr>
            <w:tcW w:w="1267" w:type="pct"/>
            <w:vMerge/>
            <w:vAlign w:val="center"/>
            <w:hideMark/>
          </w:tcPr>
          <w:p w14:paraId="112639E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288D07B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Сеть Интернет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5B2A59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4186B64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C6C32F7" w14:textId="77777777" w:rsidTr="00345E6D">
        <w:tc>
          <w:tcPr>
            <w:tcW w:w="1267" w:type="pct"/>
            <w:vMerge/>
            <w:vAlign w:val="center"/>
            <w:hideMark/>
          </w:tcPr>
          <w:p w14:paraId="3B0394A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369E79E" w14:textId="77777777" w:rsidR="00FF4C31" w:rsidRPr="001F44C4" w:rsidRDefault="00A77F49" w:rsidP="00072A81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0E746E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2398EA9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34908DC" w14:textId="77777777" w:rsidTr="00345E6D">
        <w:tc>
          <w:tcPr>
            <w:tcW w:w="1267" w:type="pct"/>
            <w:vMerge/>
            <w:vAlign w:val="center"/>
            <w:hideMark/>
          </w:tcPr>
          <w:p w14:paraId="1DEC099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338DA3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718738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015E6E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C738415" w14:textId="77777777" w:rsidTr="00345E6D">
        <w:tc>
          <w:tcPr>
            <w:tcW w:w="1267" w:type="pct"/>
            <w:vMerge/>
            <w:vAlign w:val="center"/>
            <w:hideMark/>
          </w:tcPr>
          <w:p w14:paraId="43E5B5F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E81A61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ECE458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A4F3A1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F6D14A5" w14:textId="77777777" w:rsidTr="00345E6D">
        <w:tc>
          <w:tcPr>
            <w:tcW w:w="1267" w:type="pct"/>
            <w:vMerge/>
            <w:vAlign w:val="center"/>
            <w:hideMark/>
          </w:tcPr>
          <w:p w14:paraId="469ECE4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55D546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87C245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D8A585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8964A77" w14:textId="77777777" w:rsidTr="00345E6D">
        <w:tc>
          <w:tcPr>
            <w:tcW w:w="1267" w:type="pct"/>
            <w:vMerge/>
            <w:vAlign w:val="center"/>
            <w:hideMark/>
          </w:tcPr>
          <w:p w14:paraId="26BDD98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C4E025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7BD246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E29E72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A887F01" w14:textId="77777777" w:rsidTr="00345E6D">
        <w:tc>
          <w:tcPr>
            <w:tcW w:w="1267" w:type="pct"/>
            <w:vMerge/>
            <w:vAlign w:val="center"/>
            <w:hideMark/>
          </w:tcPr>
          <w:p w14:paraId="18B39C2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D7A9E1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40EF5D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CF97EF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8E7E832" w14:textId="77777777" w:rsidTr="00345E6D">
        <w:tc>
          <w:tcPr>
            <w:tcW w:w="1267" w:type="pct"/>
            <w:vMerge/>
            <w:vAlign w:val="center"/>
            <w:hideMark/>
          </w:tcPr>
          <w:p w14:paraId="217D28E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996C9B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8C6046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2FA35B0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89C1945" w14:textId="77777777" w:rsidTr="00345E6D">
        <w:tc>
          <w:tcPr>
            <w:tcW w:w="1267" w:type="pct"/>
            <w:vMerge/>
            <w:vAlign w:val="center"/>
            <w:hideMark/>
          </w:tcPr>
          <w:p w14:paraId="63C3990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1D2C41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DB872D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81A00C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D94B6A6" w14:textId="77777777" w:rsidTr="00345E6D">
        <w:tc>
          <w:tcPr>
            <w:tcW w:w="1267" w:type="pct"/>
            <w:vMerge/>
            <w:vAlign w:val="center"/>
            <w:hideMark/>
          </w:tcPr>
          <w:p w14:paraId="1782638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030140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F7CDA9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03DA6D0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C576A78" w14:textId="77777777" w:rsidTr="00345E6D">
        <w:tc>
          <w:tcPr>
            <w:tcW w:w="1267" w:type="pct"/>
            <w:vMerge/>
            <w:vAlign w:val="center"/>
            <w:hideMark/>
          </w:tcPr>
          <w:p w14:paraId="7D2FDEB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080C9C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7CAD93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BFD37E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022B361" w14:textId="77777777" w:rsidTr="00345E6D">
        <w:tc>
          <w:tcPr>
            <w:tcW w:w="1267" w:type="pct"/>
            <w:vMerge/>
            <w:vAlign w:val="center"/>
            <w:hideMark/>
          </w:tcPr>
          <w:p w14:paraId="209C629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A7F5BBA" w14:textId="77777777" w:rsidR="00FF4C31" w:rsidRPr="001F44C4" w:rsidRDefault="00FF4C31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2EEC7B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4D7156F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1B833B2" w14:textId="77777777" w:rsidTr="00345E6D">
        <w:tc>
          <w:tcPr>
            <w:tcW w:w="1267" w:type="pct"/>
            <w:vMerge/>
            <w:vAlign w:val="center"/>
            <w:hideMark/>
          </w:tcPr>
          <w:p w14:paraId="1E483BB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42702F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7AA904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56D007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C40D925" w14:textId="77777777" w:rsidTr="00345E6D">
        <w:tc>
          <w:tcPr>
            <w:tcW w:w="1267" w:type="pct"/>
            <w:vMerge/>
            <w:vAlign w:val="center"/>
            <w:hideMark/>
          </w:tcPr>
          <w:p w14:paraId="32A3F24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6936E7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1023DD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E0B8D8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4E4AE5E" w14:textId="77777777" w:rsidTr="00345E6D">
        <w:tc>
          <w:tcPr>
            <w:tcW w:w="1267" w:type="pct"/>
            <w:vMerge/>
            <w:vAlign w:val="center"/>
            <w:hideMark/>
          </w:tcPr>
          <w:p w14:paraId="7ED7325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0B2FB8A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Газоснабжение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D689F0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01A86984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FB5B4A">
              <w:t>1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3F4B2B82" w14:textId="77777777" w:rsidTr="00345E6D">
        <w:tc>
          <w:tcPr>
            <w:tcW w:w="1267" w:type="pct"/>
            <w:vMerge/>
            <w:vAlign w:val="center"/>
            <w:hideMark/>
          </w:tcPr>
          <w:p w14:paraId="4402159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F02B468" w14:textId="77777777" w:rsidR="00FB5B4A" w:rsidRPr="001F44C4" w:rsidRDefault="00A77F49" w:rsidP="00C65065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5CFCFA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505DF34A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728BCD86" w14:textId="77777777" w:rsidTr="00345E6D">
        <w:tc>
          <w:tcPr>
            <w:tcW w:w="1267" w:type="pct"/>
            <w:vMerge/>
            <w:vAlign w:val="center"/>
            <w:hideMark/>
          </w:tcPr>
          <w:p w14:paraId="41D0FAF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93875F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611C929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35F1A97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0C69FEF6" w14:textId="77777777" w:rsidTr="00345E6D">
        <w:tc>
          <w:tcPr>
            <w:tcW w:w="1267" w:type="pct"/>
            <w:vMerge/>
            <w:vAlign w:val="center"/>
            <w:hideMark/>
          </w:tcPr>
          <w:p w14:paraId="7858702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D2BC4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68D568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73DE43F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7D382EDE" w14:textId="77777777" w:rsidTr="00345E6D">
        <w:tc>
          <w:tcPr>
            <w:tcW w:w="1267" w:type="pct"/>
            <w:vMerge/>
            <w:vAlign w:val="center"/>
            <w:hideMark/>
          </w:tcPr>
          <w:p w14:paraId="5966CE1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7FC9D4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12A4F4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F2F8619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684EA27C" w14:textId="77777777" w:rsidTr="00345E6D">
        <w:tc>
          <w:tcPr>
            <w:tcW w:w="1267" w:type="pct"/>
            <w:vMerge/>
            <w:vAlign w:val="center"/>
            <w:hideMark/>
          </w:tcPr>
          <w:p w14:paraId="6F6AE6E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29B15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1854D12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11EA65C3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2B4BFD69" w14:textId="77777777" w:rsidTr="00345E6D">
        <w:tc>
          <w:tcPr>
            <w:tcW w:w="1267" w:type="pct"/>
            <w:vMerge/>
            <w:vAlign w:val="center"/>
            <w:hideMark/>
          </w:tcPr>
          <w:p w14:paraId="2BBC552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1C68E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3F2342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1DC8615D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1F3971A4" w14:textId="77777777" w:rsidTr="00345E6D">
        <w:tc>
          <w:tcPr>
            <w:tcW w:w="1267" w:type="pct"/>
            <w:vMerge/>
            <w:vAlign w:val="center"/>
            <w:hideMark/>
          </w:tcPr>
          <w:p w14:paraId="1D4569B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AF4FFF3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40BD3C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04C89CF1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30B68899" w14:textId="77777777" w:rsidTr="00345E6D">
        <w:tc>
          <w:tcPr>
            <w:tcW w:w="1267" w:type="pct"/>
            <w:vMerge/>
            <w:vAlign w:val="center"/>
            <w:hideMark/>
          </w:tcPr>
          <w:p w14:paraId="79C95ADE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CB002F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76F85FE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C743233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7EA00BB2" w14:textId="77777777" w:rsidTr="00345E6D">
        <w:tc>
          <w:tcPr>
            <w:tcW w:w="1267" w:type="pct"/>
            <w:vMerge/>
            <w:vAlign w:val="center"/>
            <w:hideMark/>
          </w:tcPr>
          <w:p w14:paraId="65A326A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F0EC30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45D1F7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38CE0FC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06B227BB" w14:textId="77777777" w:rsidTr="00345E6D">
        <w:tc>
          <w:tcPr>
            <w:tcW w:w="1267" w:type="pct"/>
            <w:vMerge/>
            <w:vAlign w:val="center"/>
            <w:hideMark/>
          </w:tcPr>
          <w:p w14:paraId="5CED9815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1F0578A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C5B10EB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CA4BB4B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5D7FEC25" w14:textId="77777777" w:rsidTr="00345E6D">
        <w:tc>
          <w:tcPr>
            <w:tcW w:w="1267" w:type="pct"/>
            <w:vMerge/>
            <w:vAlign w:val="center"/>
            <w:hideMark/>
          </w:tcPr>
          <w:p w14:paraId="7BAAF19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8034B0E" w14:textId="77777777" w:rsidR="00FB5B4A" w:rsidRPr="001F44C4" w:rsidRDefault="00FB5B4A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1633538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35FD9D15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45AD218A" w14:textId="77777777" w:rsidTr="00345E6D">
        <w:tc>
          <w:tcPr>
            <w:tcW w:w="1267" w:type="pct"/>
            <w:vMerge/>
            <w:vAlign w:val="center"/>
            <w:hideMark/>
          </w:tcPr>
          <w:p w14:paraId="0F932627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B2B706D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C84B94C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AC57F30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B5B4A" w:rsidRPr="001F44C4" w14:paraId="740582A3" w14:textId="77777777" w:rsidTr="00345E6D">
        <w:tc>
          <w:tcPr>
            <w:tcW w:w="1267" w:type="pct"/>
            <w:vMerge/>
            <w:vAlign w:val="center"/>
            <w:hideMark/>
          </w:tcPr>
          <w:p w14:paraId="1DEC817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52EFC36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68E5884" w14:textId="77777777" w:rsidR="00FB5B4A" w:rsidRPr="001F44C4" w:rsidRDefault="00FB5B4A" w:rsidP="00C65065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DE6A2EF" w14:textId="77777777" w:rsidR="00FB5B4A" w:rsidRDefault="00FB5B4A">
            <w:r w:rsidRPr="0031393C">
              <w:rPr>
                <w:lang w:val="en-US"/>
              </w:rPr>
              <w:t>[</w:t>
            </w:r>
            <w:r w:rsidRPr="0031393C">
              <w:t>21</w:t>
            </w:r>
            <w:r w:rsidRPr="0031393C">
              <w:rPr>
                <w:lang w:val="en-US"/>
              </w:rPr>
              <w:t>]</w:t>
            </w:r>
          </w:p>
        </w:tc>
      </w:tr>
      <w:tr w:rsidR="00FF4C31" w:rsidRPr="001F44C4" w14:paraId="09F3E01F" w14:textId="77777777" w:rsidTr="00345E6D">
        <w:tc>
          <w:tcPr>
            <w:tcW w:w="1267" w:type="pct"/>
            <w:vMerge/>
            <w:vAlign w:val="center"/>
            <w:hideMark/>
          </w:tcPr>
          <w:p w14:paraId="1271A2E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C840D61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Автоматизация и диспетчеризация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1020D5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26C5B66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D4648D9" w14:textId="77777777" w:rsidTr="00345E6D">
        <w:tc>
          <w:tcPr>
            <w:tcW w:w="1267" w:type="pct"/>
            <w:vMerge/>
            <w:vAlign w:val="center"/>
            <w:hideMark/>
          </w:tcPr>
          <w:p w14:paraId="6BE9B00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F138B55" w14:textId="77777777" w:rsidR="00FF4C31" w:rsidRPr="001F44C4" w:rsidRDefault="00A77F49" w:rsidP="00072A81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BD5271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2B49E79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96B13B0" w14:textId="77777777" w:rsidTr="00345E6D">
        <w:tc>
          <w:tcPr>
            <w:tcW w:w="1267" w:type="pct"/>
            <w:vMerge/>
            <w:vAlign w:val="center"/>
            <w:hideMark/>
          </w:tcPr>
          <w:p w14:paraId="1C65812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D178FB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BF1AA0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1140E0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796DBA3" w14:textId="77777777" w:rsidTr="00345E6D">
        <w:tc>
          <w:tcPr>
            <w:tcW w:w="1267" w:type="pct"/>
            <w:vMerge/>
            <w:vAlign w:val="center"/>
            <w:hideMark/>
          </w:tcPr>
          <w:p w14:paraId="6BDF050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5D1B3D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8EC289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6DD6C7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EA6F5F1" w14:textId="77777777" w:rsidTr="00345E6D">
        <w:tc>
          <w:tcPr>
            <w:tcW w:w="1267" w:type="pct"/>
            <w:vMerge/>
            <w:vAlign w:val="center"/>
            <w:hideMark/>
          </w:tcPr>
          <w:p w14:paraId="4174BDD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6A4328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433592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0F1286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C96FFBB" w14:textId="77777777" w:rsidTr="00345E6D">
        <w:tc>
          <w:tcPr>
            <w:tcW w:w="1267" w:type="pct"/>
            <w:vMerge/>
            <w:vAlign w:val="center"/>
            <w:hideMark/>
          </w:tcPr>
          <w:p w14:paraId="7635FD2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03EDDB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6CCE08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0CCF024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A5275C7" w14:textId="77777777" w:rsidTr="00345E6D">
        <w:tc>
          <w:tcPr>
            <w:tcW w:w="1267" w:type="pct"/>
            <w:vMerge/>
            <w:vAlign w:val="center"/>
            <w:hideMark/>
          </w:tcPr>
          <w:p w14:paraId="47DDB40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F4F42A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EBC2A8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3B74EA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B0683B4" w14:textId="77777777" w:rsidTr="00345E6D">
        <w:tc>
          <w:tcPr>
            <w:tcW w:w="1267" w:type="pct"/>
            <w:vMerge/>
            <w:vAlign w:val="center"/>
            <w:hideMark/>
          </w:tcPr>
          <w:p w14:paraId="087D23D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3D4D30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6B1CC2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7DF0D41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A295AB2" w14:textId="77777777" w:rsidTr="00345E6D">
        <w:tc>
          <w:tcPr>
            <w:tcW w:w="1267" w:type="pct"/>
            <w:vMerge/>
            <w:vAlign w:val="center"/>
            <w:hideMark/>
          </w:tcPr>
          <w:p w14:paraId="63F74D2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157DD4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2D1069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7F7D81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BA75306" w14:textId="77777777" w:rsidTr="00345E6D">
        <w:tc>
          <w:tcPr>
            <w:tcW w:w="1267" w:type="pct"/>
            <w:vMerge/>
            <w:vAlign w:val="center"/>
            <w:hideMark/>
          </w:tcPr>
          <w:p w14:paraId="0F8939E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E801C1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3C2031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34FD11F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19300F9" w14:textId="77777777" w:rsidTr="00345E6D">
        <w:tc>
          <w:tcPr>
            <w:tcW w:w="1267" w:type="pct"/>
            <w:vMerge/>
            <w:vAlign w:val="center"/>
            <w:hideMark/>
          </w:tcPr>
          <w:p w14:paraId="0D28F7A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7B19FD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44E546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C089D9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584BBEF" w14:textId="77777777" w:rsidTr="00345E6D">
        <w:tc>
          <w:tcPr>
            <w:tcW w:w="1267" w:type="pct"/>
            <w:vMerge/>
            <w:vAlign w:val="center"/>
            <w:hideMark/>
          </w:tcPr>
          <w:p w14:paraId="2F993D2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4CCD6C5" w14:textId="77777777" w:rsidR="00FF4C31" w:rsidRPr="001F44C4" w:rsidRDefault="00FF4C31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157FAD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073FCC1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8034963" w14:textId="77777777" w:rsidTr="00345E6D">
        <w:tc>
          <w:tcPr>
            <w:tcW w:w="1267" w:type="pct"/>
            <w:vMerge/>
            <w:vAlign w:val="center"/>
            <w:hideMark/>
          </w:tcPr>
          <w:p w14:paraId="402AA12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E75537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611126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7FC603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21B75FC" w14:textId="77777777" w:rsidTr="00345E6D">
        <w:tc>
          <w:tcPr>
            <w:tcW w:w="1267" w:type="pct"/>
            <w:vMerge/>
            <w:vAlign w:val="center"/>
            <w:hideMark/>
          </w:tcPr>
          <w:p w14:paraId="7123320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E43394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3F9CAB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0E37C1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BAF9CF4" w14:textId="77777777" w:rsidTr="00345E6D">
        <w:tc>
          <w:tcPr>
            <w:tcW w:w="1267" w:type="pct"/>
            <w:vMerge/>
            <w:vAlign w:val="center"/>
            <w:hideMark/>
          </w:tcPr>
          <w:p w14:paraId="228A2E4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A1DF24C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Система видеонаблюдения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9E5104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43AF006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B7D2D99" w14:textId="77777777" w:rsidTr="00345E6D">
        <w:tc>
          <w:tcPr>
            <w:tcW w:w="1267" w:type="pct"/>
            <w:vMerge/>
            <w:vAlign w:val="center"/>
            <w:hideMark/>
          </w:tcPr>
          <w:p w14:paraId="0B250A3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704D391" w14:textId="77777777" w:rsidR="00FF4C31" w:rsidRPr="001F44C4" w:rsidRDefault="00A77F49" w:rsidP="00072A81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F352C6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35F462C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8E5F92C" w14:textId="77777777" w:rsidTr="00345E6D">
        <w:tc>
          <w:tcPr>
            <w:tcW w:w="1267" w:type="pct"/>
            <w:vMerge/>
            <w:vAlign w:val="center"/>
            <w:hideMark/>
          </w:tcPr>
          <w:p w14:paraId="0C4B3C3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D52111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065F2D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2224CB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3F46962" w14:textId="77777777" w:rsidTr="00345E6D">
        <w:tc>
          <w:tcPr>
            <w:tcW w:w="1267" w:type="pct"/>
            <w:vMerge/>
            <w:vAlign w:val="center"/>
            <w:hideMark/>
          </w:tcPr>
          <w:p w14:paraId="5994EE0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17BF1E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AFC450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AF1A93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B9DFF58" w14:textId="77777777" w:rsidTr="00345E6D">
        <w:tc>
          <w:tcPr>
            <w:tcW w:w="1267" w:type="pct"/>
            <w:vMerge/>
            <w:vAlign w:val="center"/>
            <w:hideMark/>
          </w:tcPr>
          <w:p w14:paraId="427BB15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E5011A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0C3125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6A323B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D4D77D8" w14:textId="77777777" w:rsidTr="00345E6D">
        <w:tc>
          <w:tcPr>
            <w:tcW w:w="1267" w:type="pct"/>
            <w:vMerge/>
            <w:vAlign w:val="center"/>
            <w:hideMark/>
          </w:tcPr>
          <w:p w14:paraId="0759AC7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638F38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1E2FCF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1C0EC2A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2A8EF93" w14:textId="77777777" w:rsidTr="00345E6D">
        <w:tc>
          <w:tcPr>
            <w:tcW w:w="1267" w:type="pct"/>
            <w:vMerge/>
            <w:vAlign w:val="center"/>
            <w:hideMark/>
          </w:tcPr>
          <w:p w14:paraId="1FFBA61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42057C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7D3BAA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0AC078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2CA4A94" w14:textId="77777777" w:rsidTr="00345E6D">
        <w:tc>
          <w:tcPr>
            <w:tcW w:w="1267" w:type="pct"/>
            <w:vMerge/>
            <w:vAlign w:val="center"/>
            <w:hideMark/>
          </w:tcPr>
          <w:p w14:paraId="55FBC31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677A6A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7419DC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1B4EA2D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C9132E1" w14:textId="77777777" w:rsidTr="00345E6D">
        <w:tc>
          <w:tcPr>
            <w:tcW w:w="1267" w:type="pct"/>
            <w:vMerge/>
            <w:vAlign w:val="center"/>
            <w:hideMark/>
          </w:tcPr>
          <w:p w14:paraId="159BF14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A82E3C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A69976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FE2D85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86FE5DA" w14:textId="77777777" w:rsidTr="00345E6D">
        <w:tc>
          <w:tcPr>
            <w:tcW w:w="1267" w:type="pct"/>
            <w:vMerge/>
            <w:vAlign w:val="center"/>
            <w:hideMark/>
          </w:tcPr>
          <w:p w14:paraId="5959B5F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1A6582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590124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31A064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745E449" w14:textId="77777777" w:rsidTr="00345E6D">
        <w:tc>
          <w:tcPr>
            <w:tcW w:w="1267" w:type="pct"/>
            <w:vMerge/>
            <w:vAlign w:val="center"/>
            <w:hideMark/>
          </w:tcPr>
          <w:p w14:paraId="57D1B30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2CE4E1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F97935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4FB49A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3649C0E" w14:textId="77777777" w:rsidTr="00345E6D">
        <w:tc>
          <w:tcPr>
            <w:tcW w:w="1267" w:type="pct"/>
            <w:vMerge/>
            <w:vAlign w:val="center"/>
            <w:hideMark/>
          </w:tcPr>
          <w:p w14:paraId="5F53A31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6A418F3" w14:textId="77777777" w:rsidR="00FF4C31" w:rsidRPr="001F44C4" w:rsidRDefault="00FF4C31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05DDE3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2C22F02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AA62065" w14:textId="77777777" w:rsidTr="00345E6D">
        <w:tc>
          <w:tcPr>
            <w:tcW w:w="1267" w:type="pct"/>
            <w:vMerge/>
            <w:vAlign w:val="center"/>
            <w:hideMark/>
          </w:tcPr>
          <w:p w14:paraId="55C3A5A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DB7702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155881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953B07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B348930" w14:textId="77777777" w:rsidTr="00345E6D">
        <w:tc>
          <w:tcPr>
            <w:tcW w:w="1267" w:type="pct"/>
            <w:vMerge/>
            <w:vAlign w:val="center"/>
            <w:hideMark/>
          </w:tcPr>
          <w:p w14:paraId="1235A7F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F7AAB4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00A24E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037794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D71B7D2" w14:textId="77777777" w:rsidTr="00345E6D">
        <w:tc>
          <w:tcPr>
            <w:tcW w:w="1267" w:type="pct"/>
            <w:vMerge/>
            <w:vAlign w:val="center"/>
            <w:hideMark/>
          </w:tcPr>
          <w:p w14:paraId="497FBB9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44CA929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Система оповещения о чрезвычайных ситуациях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C0255C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10A24D0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385BC21" w14:textId="77777777" w:rsidTr="00345E6D">
        <w:tc>
          <w:tcPr>
            <w:tcW w:w="1267" w:type="pct"/>
            <w:vMerge/>
            <w:vAlign w:val="center"/>
            <w:hideMark/>
          </w:tcPr>
          <w:p w14:paraId="4EA5C88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90BE48C" w14:textId="77777777" w:rsidR="00FF4C31" w:rsidRPr="001F44C4" w:rsidRDefault="00A77F49" w:rsidP="00072A81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84BBD7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3CAFE8E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DAA5CEF" w14:textId="77777777" w:rsidTr="00345E6D">
        <w:tc>
          <w:tcPr>
            <w:tcW w:w="1267" w:type="pct"/>
            <w:vMerge/>
            <w:vAlign w:val="center"/>
            <w:hideMark/>
          </w:tcPr>
          <w:p w14:paraId="7C8F274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AE2170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E9AFBC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ABADC8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1828759" w14:textId="77777777" w:rsidTr="00345E6D">
        <w:tc>
          <w:tcPr>
            <w:tcW w:w="1267" w:type="pct"/>
            <w:vMerge/>
            <w:vAlign w:val="center"/>
            <w:hideMark/>
          </w:tcPr>
          <w:p w14:paraId="0BBC4AB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18C0FB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выданы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543141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9670D9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2E2BDE9" w14:textId="77777777" w:rsidTr="00345E6D">
        <w:tc>
          <w:tcPr>
            <w:tcW w:w="1267" w:type="pct"/>
            <w:vMerge/>
            <w:vAlign w:val="center"/>
            <w:hideMark/>
          </w:tcPr>
          <w:p w14:paraId="078F1B1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80F900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81480B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59AE8D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3D11923" w14:textId="77777777" w:rsidTr="00345E6D">
        <w:tc>
          <w:tcPr>
            <w:tcW w:w="1267" w:type="pct"/>
            <w:vMerge/>
            <w:vAlign w:val="center"/>
            <w:hideMark/>
          </w:tcPr>
          <w:p w14:paraId="1F9C47F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980E08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031D40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29F497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DAD236F" w14:textId="77777777" w:rsidTr="00345E6D">
        <w:tc>
          <w:tcPr>
            <w:tcW w:w="1267" w:type="pct"/>
            <w:vMerge/>
            <w:vAlign w:val="center"/>
            <w:hideMark/>
          </w:tcPr>
          <w:p w14:paraId="37BE508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B24D60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F33120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154831D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1BCB345" w14:textId="77777777" w:rsidTr="00345E6D">
        <w:tc>
          <w:tcPr>
            <w:tcW w:w="1267" w:type="pct"/>
            <w:vMerge/>
            <w:vAlign w:val="center"/>
            <w:hideMark/>
          </w:tcPr>
          <w:p w14:paraId="4635056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B1C52F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технологическое присоединение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8A6FFA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09AA9FA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AEA741C" w14:textId="77777777" w:rsidTr="00345E6D">
        <w:tc>
          <w:tcPr>
            <w:tcW w:w="1267" w:type="pct"/>
            <w:vMerge/>
            <w:vAlign w:val="center"/>
            <w:hideMark/>
          </w:tcPr>
          <w:p w14:paraId="6F364ED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17B297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CF22C8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1A2BAF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9E85D27" w14:textId="77777777" w:rsidTr="00345E6D">
        <w:tc>
          <w:tcPr>
            <w:tcW w:w="1267" w:type="pct"/>
            <w:vMerge/>
            <w:vAlign w:val="center"/>
            <w:hideMark/>
          </w:tcPr>
          <w:p w14:paraId="1F7537B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EE7C77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CDB10F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0B26C88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9A8D31C" w14:textId="77777777" w:rsidTr="00345E6D">
        <w:tc>
          <w:tcPr>
            <w:tcW w:w="1267" w:type="pct"/>
            <w:vMerge/>
            <w:vAlign w:val="center"/>
            <w:hideMark/>
          </w:tcPr>
          <w:p w14:paraId="124A872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02F787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82C9DB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2ABF37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9D3D10B" w14:textId="77777777" w:rsidTr="00345E6D">
        <w:tc>
          <w:tcPr>
            <w:tcW w:w="1267" w:type="pct"/>
            <w:vMerge/>
            <w:vAlign w:val="center"/>
            <w:hideMark/>
          </w:tcPr>
          <w:p w14:paraId="6CB7A4C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C392455" w14:textId="77777777" w:rsidR="00FF4C31" w:rsidRPr="001F44C4" w:rsidRDefault="00FF4C31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 о согласовании отступлений от положений </w:t>
            </w:r>
            <w:r w:rsidR="00A77F49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733BA0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подгруппы</w:t>
            </w:r>
          </w:p>
        </w:tc>
        <w:tc>
          <w:tcPr>
            <w:tcW w:w="794" w:type="pct"/>
          </w:tcPr>
          <w:p w14:paraId="36738C2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759C2D0" w14:textId="77777777" w:rsidTr="00345E6D">
        <w:tc>
          <w:tcPr>
            <w:tcW w:w="1267" w:type="pct"/>
            <w:vMerge/>
            <w:vAlign w:val="center"/>
            <w:hideMark/>
          </w:tcPr>
          <w:p w14:paraId="1E073A9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65E563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C1D724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0B553B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6F2962B" w14:textId="77777777" w:rsidTr="00345E6D">
        <w:tc>
          <w:tcPr>
            <w:tcW w:w="1267" w:type="pct"/>
            <w:vMerge/>
            <w:vAlign w:val="center"/>
            <w:hideMark/>
          </w:tcPr>
          <w:p w14:paraId="299380E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AC4E18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выдачи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E0BE59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97274A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84562B7" w14:textId="77777777" w:rsidTr="00345E6D">
        <w:tc>
          <w:tcPr>
            <w:tcW w:w="1267" w:type="pct"/>
            <w:vMerge/>
            <w:vAlign w:val="center"/>
            <w:hideMark/>
          </w:tcPr>
          <w:p w14:paraId="1377C59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4E30C43" w14:textId="77777777" w:rsidR="00FF4C31" w:rsidRPr="001F44C4" w:rsidRDefault="00FF4C31" w:rsidP="00072A81">
            <w:pPr>
              <w:rPr>
                <w:b/>
                <w:bCs/>
                <w:color w:val="000000"/>
                <w:lang w:eastAsia="en-GB"/>
              </w:rPr>
            </w:pPr>
            <w:r w:rsidRPr="001F44C4">
              <w:rPr>
                <w:b/>
                <w:bCs/>
                <w:color w:val="000000"/>
                <w:lang w:eastAsia="en-GB"/>
              </w:rPr>
              <w:t>Прочее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55A563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35AA107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4C7CE81" w14:textId="77777777" w:rsidTr="00345E6D">
        <w:tc>
          <w:tcPr>
            <w:tcW w:w="1267" w:type="pct"/>
            <w:vMerge w:val="restart"/>
            <w:vAlign w:val="center"/>
          </w:tcPr>
          <w:p w14:paraId="78E8F20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Декларация промышленной безопасности</w:t>
            </w:r>
          </w:p>
        </w:tc>
        <w:tc>
          <w:tcPr>
            <w:tcW w:w="2221" w:type="pct"/>
            <w:shd w:val="clear" w:color="auto" w:fill="auto"/>
            <w:vAlign w:val="center"/>
          </w:tcPr>
          <w:p w14:paraId="1B98DCF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Данные об организации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>разработчике декларации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5260D59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7EF5CC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3, </w:t>
            </w:r>
            <w:r w:rsidR="000A0192">
              <w:t>статья</w:t>
            </w:r>
            <w:r w:rsidRPr="001F44C4">
              <w:t xml:space="preserve"> 14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4CA66C2" w14:textId="77777777" w:rsidTr="00345E6D">
        <w:tc>
          <w:tcPr>
            <w:tcW w:w="1267" w:type="pct"/>
            <w:vMerge/>
            <w:vAlign w:val="center"/>
          </w:tcPr>
          <w:p w14:paraId="604A273E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17D06372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Регистрационный номер декларации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3083D1CD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C146097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3, </w:t>
            </w:r>
            <w:r w:rsidR="000A0192">
              <w:t>статья</w:t>
            </w:r>
            <w:r w:rsidRPr="001F44C4">
              <w:t xml:space="preserve"> 14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698B7BC" w14:textId="77777777" w:rsidTr="00345E6D">
        <w:tc>
          <w:tcPr>
            <w:tcW w:w="1267" w:type="pct"/>
            <w:vMerge/>
            <w:vAlign w:val="center"/>
          </w:tcPr>
          <w:p w14:paraId="23D4FB84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3CC1C507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декларации с указанием наименования декларируемого объекта и наименование эксплуатирующей организации (или заказчика проекта)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70B081B8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E6D6A6D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3, </w:t>
            </w:r>
            <w:r w:rsidR="000A0192">
              <w:t>статья</w:t>
            </w:r>
            <w:r w:rsidRPr="001F44C4">
              <w:t xml:space="preserve"> 14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6B47C38" w14:textId="77777777" w:rsidTr="00345E6D">
        <w:tc>
          <w:tcPr>
            <w:tcW w:w="1267" w:type="pct"/>
            <w:vMerge/>
            <w:vAlign w:val="center"/>
          </w:tcPr>
          <w:p w14:paraId="2BCD5C7F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00624CA2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Регистрационный номер декларируемого объекта в государственном реестре опасных производственных объектов (для действующих объектов)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562283D2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527E623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3, </w:t>
            </w:r>
            <w:r w:rsidR="000A0192">
              <w:t>статья</w:t>
            </w:r>
            <w:r w:rsidRPr="001F44C4">
              <w:t xml:space="preserve"> 14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5BCCFD5" w14:textId="77777777" w:rsidTr="00345E6D">
        <w:tc>
          <w:tcPr>
            <w:tcW w:w="1267" w:type="pct"/>
            <w:vMerge/>
            <w:vAlign w:val="center"/>
          </w:tcPr>
          <w:p w14:paraId="350E5054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012C7425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Местонахождение декларируемого объе</w:t>
            </w:r>
            <w:r w:rsidR="00A77F49">
              <w:rPr>
                <w:color w:val="000000"/>
                <w:lang w:eastAsia="en-GB"/>
              </w:rPr>
              <w:t>кта и год разработки декларации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217069D0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0981725" w14:textId="77777777" w:rsidR="00FF4C31" w:rsidRPr="001F44C4" w:rsidRDefault="00FF4C31" w:rsidP="00BE3E7C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3, </w:t>
            </w:r>
            <w:r w:rsidR="000A0192">
              <w:t>статья</w:t>
            </w:r>
            <w:r w:rsidRPr="001F44C4">
              <w:t xml:space="preserve"> 14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C13614D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077DD11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Положительное сводное заключение о проведении публичного технологического аудита крупного инвестиционного проекта с государственным участием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0CBD18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положительного сводного заключения о проведении публичного технологического аудита крупного инвестиционного проекта с государственным участием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631DDE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21B4AD9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1</w:t>
            </w:r>
            <w:r w:rsidR="00FB5B4A">
              <w:t>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CE2216C" w14:textId="77777777" w:rsidTr="00345E6D">
        <w:tc>
          <w:tcPr>
            <w:tcW w:w="1267" w:type="pct"/>
            <w:vMerge/>
            <w:vAlign w:val="center"/>
            <w:hideMark/>
          </w:tcPr>
          <w:p w14:paraId="1E88AFE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CCFE33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E4D843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ED5D892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1</w:t>
            </w:r>
            <w:r w:rsidR="00FB5B4A">
              <w:t>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8FD661B" w14:textId="77777777" w:rsidTr="00345E6D">
        <w:tc>
          <w:tcPr>
            <w:tcW w:w="1267" w:type="pct"/>
            <w:vMerge/>
            <w:vAlign w:val="center"/>
            <w:hideMark/>
          </w:tcPr>
          <w:p w14:paraId="4A28F18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FC73C0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положительного сводного заключения о проведении публичного технологического аудита крупного инвестиционного проекта с государственным участием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95602C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33B45A6A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1</w:t>
            </w:r>
            <w:r w:rsidR="00FB5B4A">
              <w:t>4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A91B9B0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1C42EC3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 государственной экологической экспертизы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E6D65C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заключения государственной экологической экспертизы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5E6750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0524A9C6" w14:textId="77777777" w:rsidR="00FF4C31" w:rsidRPr="001F44C4" w:rsidRDefault="00FF4C31" w:rsidP="00083CD0">
            <w:pPr>
              <w:rPr>
                <w:color w:val="000000"/>
                <w:lang w:eastAsia="en-GB"/>
              </w:rPr>
            </w:pPr>
            <w:r w:rsidRPr="001F44C4">
              <w:t xml:space="preserve">[6, </w:t>
            </w:r>
            <w:r w:rsidR="000A0192">
              <w:t>статья</w:t>
            </w:r>
            <w:r w:rsidRPr="001F44C4">
              <w:t xml:space="preserve"> 18], </w:t>
            </w: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083CD0">
              <w:t>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4A89D72" w14:textId="77777777" w:rsidTr="00345E6D">
        <w:tc>
          <w:tcPr>
            <w:tcW w:w="1267" w:type="pct"/>
            <w:vMerge/>
            <w:vAlign w:val="center"/>
            <w:hideMark/>
          </w:tcPr>
          <w:p w14:paraId="738D8DF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88B642B" w14:textId="77777777" w:rsidR="00FF4C31" w:rsidRPr="001F44C4" w:rsidRDefault="00FF4C31" w:rsidP="00A77F4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Полное на</w:t>
            </w:r>
            <w:r w:rsidR="00A77F49">
              <w:rPr>
                <w:color w:val="000000"/>
                <w:lang w:eastAsia="en-GB"/>
              </w:rPr>
              <w:t>имено</w:t>
            </w:r>
            <w:r w:rsidRPr="001F44C4">
              <w:rPr>
                <w:color w:val="000000"/>
                <w:lang w:eastAsia="en-GB"/>
              </w:rPr>
              <w:t>вание объекта экспертизы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68E84C9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488F195" w14:textId="77777777" w:rsidR="00FF4C31" w:rsidRPr="001F44C4" w:rsidRDefault="00FF4C31" w:rsidP="00083CD0">
            <w:pPr>
              <w:rPr>
                <w:color w:val="000000"/>
                <w:lang w:eastAsia="en-GB"/>
              </w:rPr>
            </w:pPr>
            <w:r w:rsidRPr="001F44C4">
              <w:t xml:space="preserve">[6, </w:t>
            </w:r>
            <w:r w:rsidR="000A0192">
              <w:t>статья</w:t>
            </w:r>
            <w:r w:rsidRPr="001F44C4">
              <w:t xml:space="preserve"> 18], </w:t>
            </w: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083CD0">
              <w:t>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60C3377" w14:textId="77777777" w:rsidTr="00345E6D">
        <w:tc>
          <w:tcPr>
            <w:tcW w:w="1267" w:type="pct"/>
            <w:vMerge/>
            <w:vAlign w:val="center"/>
            <w:hideMark/>
          </w:tcPr>
          <w:p w14:paraId="33AD00B9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F0178AD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Краткое содержание представленных материалов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67F328E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18C343C9" w14:textId="77777777" w:rsidR="00FF4C31" w:rsidRPr="001F44C4" w:rsidRDefault="00FF4C31" w:rsidP="00083CD0">
            <w:pPr>
              <w:rPr>
                <w:color w:val="000000"/>
                <w:lang w:eastAsia="en-GB"/>
              </w:rPr>
            </w:pPr>
            <w:r w:rsidRPr="001F44C4">
              <w:t xml:space="preserve">[6, </w:t>
            </w:r>
            <w:r w:rsidR="000A0192">
              <w:t>статья</w:t>
            </w:r>
            <w:r w:rsidRPr="001F44C4">
              <w:t xml:space="preserve"> 18], </w:t>
            </w: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083CD0">
              <w:t>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21739EB" w14:textId="77777777" w:rsidTr="00345E6D">
        <w:tc>
          <w:tcPr>
            <w:tcW w:w="1267" w:type="pct"/>
            <w:vMerge/>
            <w:vAlign w:val="center"/>
            <w:hideMark/>
          </w:tcPr>
          <w:p w14:paraId="6D1F0D9B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B59E80C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Замечания и предложения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327EE33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4DE9EC33" w14:textId="77777777" w:rsidR="00FF4C31" w:rsidRPr="001F44C4" w:rsidRDefault="00FF4C31" w:rsidP="00083CD0">
            <w:pPr>
              <w:rPr>
                <w:color w:val="000000"/>
                <w:lang w:eastAsia="en-GB"/>
              </w:rPr>
            </w:pPr>
            <w:r w:rsidRPr="001F44C4">
              <w:t xml:space="preserve">[6, </w:t>
            </w:r>
            <w:r w:rsidR="000A0192">
              <w:t>статья</w:t>
            </w:r>
            <w:r w:rsidRPr="001F44C4">
              <w:t xml:space="preserve"> 18], </w:t>
            </w: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083CD0">
              <w:t>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17EDE7B" w14:textId="77777777" w:rsidTr="00345E6D">
        <w:tc>
          <w:tcPr>
            <w:tcW w:w="1267" w:type="pct"/>
            <w:vMerge/>
            <w:vAlign w:val="center"/>
            <w:hideMark/>
          </w:tcPr>
          <w:p w14:paraId="7015BA98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CA44B57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Выводы и рекомендации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5EAEE4C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Строковый</w:t>
            </w:r>
          </w:p>
        </w:tc>
        <w:tc>
          <w:tcPr>
            <w:tcW w:w="794" w:type="pct"/>
          </w:tcPr>
          <w:p w14:paraId="70C49B18" w14:textId="77777777" w:rsidR="00FF4C31" w:rsidRPr="001F44C4" w:rsidRDefault="00FF4C31" w:rsidP="00083CD0">
            <w:pPr>
              <w:rPr>
                <w:color w:val="000000"/>
                <w:lang w:eastAsia="en-GB"/>
              </w:rPr>
            </w:pPr>
            <w:r w:rsidRPr="001F44C4">
              <w:t xml:space="preserve">[6, </w:t>
            </w:r>
            <w:r w:rsidR="000A0192">
              <w:t>статья</w:t>
            </w:r>
            <w:r w:rsidRPr="001F44C4">
              <w:t xml:space="preserve"> 18], </w:t>
            </w: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083CD0">
              <w:t>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4DDE3A6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3B29EAC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>Заключение государственной историко-культурной экспертизы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220A2D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заключения государственной историко-культурной экспертизы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913138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BE1EA13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 w:rsidR="00FB5B4A">
              <w:t>7</w:t>
            </w:r>
            <w:r w:rsidRPr="001F44C4">
              <w:t xml:space="preserve">, </w:t>
            </w:r>
            <w:r w:rsidR="000A0192">
              <w:t>статья</w:t>
            </w:r>
            <w:r w:rsidRPr="001F44C4">
              <w:t xml:space="preserve"> 19]</w:t>
            </w:r>
          </w:p>
        </w:tc>
      </w:tr>
      <w:tr w:rsidR="00FF4C31" w:rsidRPr="001F44C4" w14:paraId="772C43B3" w14:textId="77777777" w:rsidTr="00345E6D">
        <w:tc>
          <w:tcPr>
            <w:tcW w:w="1267" w:type="pct"/>
            <w:vMerge/>
            <w:vAlign w:val="center"/>
            <w:hideMark/>
          </w:tcPr>
          <w:p w14:paraId="6F731DC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E4B8B7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332BC2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C684502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 w:rsidR="00FB5B4A">
              <w:t>7</w:t>
            </w:r>
            <w:r w:rsidRPr="001F44C4">
              <w:t xml:space="preserve">, </w:t>
            </w:r>
            <w:r w:rsidR="000A0192">
              <w:t>статья</w:t>
            </w:r>
            <w:r w:rsidRPr="001F44C4">
              <w:t xml:space="preserve"> 19]</w:t>
            </w:r>
          </w:p>
        </w:tc>
      </w:tr>
      <w:tr w:rsidR="00FF4C31" w:rsidRPr="001F44C4" w14:paraId="0891CA8D" w14:textId="77777777" w:rsidTr="00345E6D">
        <w:tc>
          <w:tcPr>
            <w:tcW w:w="1267" w:type="pct"/>
            <w:vMerge/>
            <w:vAlign w:val="center"/>
            <w:hideMark/>
          </w:tcPr>
          <w:p w14:paraId="782E327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F531CF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заключения государственной историко-культурной экспертизы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28AA41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2BC6E6D2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 w:rsidR="00FB5B4A">
              <w:t>7</w:t>
            </w:r>
            <w:r w:rsidRPr="001F44C4">
              <w:t xml:space="preserve">, </w:t>
            </w:r>
            <w:r w:rsidR="000A0192">
              <w:t>статья</w:t>
            </w:r>
            <w:r w:rsidRPr="001F44C4">
              <w:t xml:space="preserve"> 19]</w:t>
            </w:r>
          </w:p>
        </w:tc>
      </w:tr>
      <w:tr w:rsidR="00FF4C31" w:rsidRPr="001F44C4" w14:paraId="31636A80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5C1448E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 экспертизы промышленной безопасности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13DC34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заключения экспертизы промышленной безопасности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97929D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0847465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t xml:space="preserve">[3, </w:t>
            </w:r>
            <w:r w:rsidR="000A0192">
              <w:t>статья</w:t>
            </w:r>
            <w:r w:rsidRPr="001F44C4">
              <w:t xml:space="preserve"> 13]</w:t>
            </w:r>
          </w:p>
        </w:tc>
      </w:tr>
      <w:tr w:rsidR="00FF4C31" w:rsidRPr="001F44C4" w14:paraId="690E4979" w14:textId="77777777" w:rsidTr="00345E6D">
        <w:tc>
          <w:tcPr>
            <w:tcW w:w="1267" w:type="pct"/>
            <w:vMerge/>
            <w:vAlign w:val="center"/>
            <w:hideMark/>
          </w:tcPr>
          <w:p w14:paraId="4DF98EFC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9EF354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8DB0B67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65153F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t xml:space="preserve">[3, </w:t>
            </w:r>
            <w:r w:rsidR="000A0192">
              <w:t>статья</w:t>
            </w:r>
            <w:r w:rsidRPr="001F44C4">
              <w:t xml:space="preserve"> 13]</w:t>
            </w:r>
          </w:p>
        </w:tc>
      </w:tr>
      <w:tr w:rsidR="00FF4C31" w:rsidRPr="001F44C4" w14:paraId="2767CECA" w14:textId="77777777" w:rsidTr="00345E6D">
        <w:tc>
          <w:tcPr>
            <w:tcW w:w="1267" w:type="pct"/>
            <w:vMerge/>
            <w:vAlign w:val="center"/>
            <w:hideMark/>
          </w:tcPr>
          <w:p w14:paraId="642589A3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F1E1486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заключения экспертизы промышленной безопасности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0061826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54D91783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t xml:space="preserve">[3, </w:t>
            </w:r>
            <w:r w:rsidR="000A0192">
              <w:t>статья</w:t>
            </w:r>
            <w:r w:rsidRPr="001F44C4">
              <w:t xml:space="preserve"> 13]</w:t>
            </w:r>
          </w:p>
        </w:tc>
      </w:tr>
      <w:tr w:rsidR="00FF4C31" w:rsidRPr="001F44C4" w14:paraId="6DFB9862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5474D8D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Акты (решения) собственника здания (сооружения, строения) о выведении из эксплуатации и ликвидации объекта капитального строительства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1AEEE6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собственника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EFC671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40AD0DD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 w:rsidR="00FB5B4A">
              <w:t>5</w:t>
            </w:r>
            <w:r w:rsidRPr="001F44C4">
              <w:t>]</w:t>
            </w:r>
          </w:p>
        </w:tc>
      </w:tr>
      <w:tr w:rsidR="00FB5B4A" w:rsidRPr="001F44C4" w14:paraId="6EEB819A" w14:textId="77777777" w:rsidTr="00345E6D">
        <w:tc>
          <w:tcPr>
            <w:tcW w:w="1267" w:type="pct"/>
            <w:vMerge/>
            <w:vAlign w:val="center"/>
            <w:hideMark/>
          </w:tcPr>
          <w:p w14:paraId="6811C93B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vMerge w:val="restart"/>
            <w:shd w:val="clear" w:color="auto" w:fill="auto"/>
            <w:vAlign w:val="center"/>
            <w:hideMark/>
          </w:tcPr>
          <w:p w14:paraId="0D61D05A" w14:textId="77777777" w:rsidR="00FB5B4A" w:rsidRPr="001F44C4" w:rsidRDefault="00FB5B4A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(решения) собственника здания (сооружения, строения) о выведении из эксплуатации и ликвидации </w:t>
            </w:r>
            <w:r w:rsidR="00BB64BF">
              <w:rPr>
                <w:color w:val="000000"/>
                <w:lang w:eastAsia="en-GB"/>
              </w:rPr>
              <w:t>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C82C018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F1049C9" w14:textId="77777777" w:rsidR="00FB5B4A" w:rsidRDefault="00FB5B4A">
            <w:r w:rsidRPr="00A35318">
              <w:t>[15]</w:t>
            </w:r>
          </w:p>
        </w:tc>
      </w:tr>
      <w:tr w:rsidR="00FB5B4A" w:rsidRPr="001F44C4" w14:paraId="094E1B01" w14:textId="77777777" w:rsidTr="00345E6D">
        <w:tc>
          <w:tcPr>
            <w:tcW w:w="1267" w:type="pct"/>
            <w:vMerge/>
            <w:vAlign w:val="center"/>
            <w:hideMark/>
          </w:tcPr>
          <w:p w14:paraId="5BD7EC20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vMerge/>
            <w:vAlign w:val="center"/>
            <w:hideMark/>
          </w:tcPr>
          <w:p w14:paraId="058A7925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C563B09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0323A3C3" w14:textId="77777777" w:rsidR="00FB5B4A" w:rsidRDefault="00FB5B4A">
            <w:r w:rsidRPr="00A35318">
              <w:t>[15]</w:t>
            </w:r>
          </w:p>
        </w:tc>
      </w:tr>
      <w:tr w:rsidR="00FB5B4A" w:rsidRPr="001F44C4" w14:paraId="3C40E1A5" w14:textId="77777777" w:rsidTr="00345E6D">
        <w:tc>
          <w:tcPr>
            <w:tcW w:w="1267" w:type="pct"/>
            <w:vMerge/>
            <w:vAlign w:val="center"/>
            <w:hideMark/>
          </w:tcPr>
          <w:p w14:paraId="146E9A75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2284199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ОКС</w:t>
            </w:r>
            <w:r w:rsidR="00BB64BF">
              <w:rPr>
                <w:color w:val="000000"/>
                <w:lang w:eastAsia="en-GB"/>
              </w:rPr>
              <w:t>,</w:t>
            </w:r>
            <w:r w:rsidRPr="001F44C4">
              <w:rPr>
                <w:color w:val="000000"/>
                <w:lang w:eastAsia="en-GB"/>
              </w:rPr>
              <w:t xml:space="preserve"> подлежащего выведению из эксплуатации и ликвидации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D698A00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4DFE42A" w14:textId="77777777" w:rsidR="00FB5B4A" w:rsidRDefault="00FB5B4A">
            <w:r w:rsidRPr="00A35318">
              <w:t>[15]</w:t>
            </w:r>
          </w:p>
        </w:tc>
      </w:tr>
      <w:tr w:rsidR="00FB5B4A" w:rsidRPr="001F44C4" w14:paraId="7F671F6E" w14:textId="77777777" w:rsidTr="00345E6D">
        <w:tc>
          <w:tcPr>
            <w:tcW w:w="1267" w:type="pct"/>
            <w:vMerge/>
            <w:vAlign w:val="center"/>
            <w:hideMark/>
          </w:tcPr>
          <w:p w14:paraId="201D4E3C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F4F1EBA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Акт (решения) собственника здания (сооружения, строения) о выведении из эксплуатации и ликвидации объекта капитального строительства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95A91A0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6291689C" w14:textId="77777777" w:rsidR="00FB5B4A" w:rsidRDefault="00FB5B4A">
            <w:r w:rsidRPr="00A35318">
              <w:t>[15]</w:t>
            </w:r>
          </w:p>
        </w:tc>
      </w:tr>
      <w:tr w:rsidR="00FB5B4A" w:rsidRPr="001F44C4" w14:paraId="17CC5E3F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322DBB58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Решение органа местного самоуправления о признании жилого дома аварийным и подлежащим сносу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F78E687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органа местного самоуправления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C308E6C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DD4CD14" w14:textId="77777777" w:rsidR="00FB5B4A" w:rsidRDefault="00FB5B4A">
            <w:r w:rsidRPr="00A35318">
              <w:t>[15]</w:t>
            </w:r>
          </w:p>
        </w:tc>
      </w:tr>
      <w:tr w:rsidR="00FB5B4A" w:rsidRPr="001F44C4" w14:paraId="7283DA15" w14:textId="77777777" w:rsidTr="00345E6D">
        <w:tc>
          <w:tcPr>
            <w:tcW w:w="1267" w:type="pct"/>
            <w:vMerge/>
            <w:vAlign w:val="center"/>
            <w:hideMark/>
          </w:tcPr>
          <w:p w14:paraId="1648529C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F95D53B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ОКС</w:t>
            </w:r>
            <w:r w:rsidR="00BB64BF">
              <w:rPr>
                <w:color w:val="000000"/>
                <w:lang w:eastAsia="en-GB"/>
              </w:rPr>
              <w:t>,</w:t>
            </w:r>
            <w:r w:rsidRPr="001F44C4">
              <w:rPr>
                <w:color w:val="000000"/>
                <w:lang w:eastAsia="en-GB"/>
              </w:rPr>
              <w:t xml:space="preserve"> подлежащего выведению из эксплуатации и ликвидации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22218DD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120CDCC" w14:textId="77777777" w:rsidR="00FB5B4A" w:rsidRDefault="00FB5B4A">
            <w:r w:rsidRPr="00A35318">
              <w:t>[15]</w:t>
            </w:r>
          </w:p>
        </w:tc>
      </w:tr>
      <w:tr w:rsidR="00FB5B4A" w:rsidRPr="001F44C4" w14:paraId="0F23C8BE" w14:textId="77777777" w:rsidTr="00345E6D">
        <w:tc>
          <w:tcPr>
            <w:tcW w:w="1267" w:type="pct"/>
            <w:vMerge/>
            <w:vAlign w:val="center"/>
            <w:hideMark/>
          </w:tcPr>
          <w:p w14:paraId="475242B4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9D5BC99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собственника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7B0FED1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C2C6B79" w14:textId="77777777" w:rsidR="00FB5B4A" w:rsidRDefault="00FB5B4A">
            <w:r w:rsidRPr="00A35318">
              <w:t>[15]</w:t>
            </w:r>
          </w:p>
        </w:tc>
      </w:tr>
      <w:tr w:rsidR="00FB5B4A" w:rsidRPr="001F44C4" w14:paraId="109E5791" w14:textId="77777777" w:rsidTr="00345E6D">
        <w:tc>
          <w:tcPr>
            <w:tcW w:w="1267" w:type="pct"/>
            <w:vMerge/>
            <w:vAlign w:val="center"/>
            <w:hideMark/>
          </w:tcPr>
          <w:p w14:paraId="6AD8D4F2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vMerge w:val="restart"/>
            <w:shd w:val="clear" w:color="auto" w:fill="auto"/>
            <w:vAlign w:val="center"/>
            <w:hideMark/>
          </w:tcPr>
          <w:p w14:paraId="1B6E4366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акта (решения) органа местного самоуправления о признании жилого дома аварийным и подлежащим сносу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01C60B7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BB74352" w14:textId="77777777" w:rsidR="00FB5B4A" w:rsidRDefault="00FB5B4A">
            <w:r w:rsidRPr="00A35318">
              <w:t>[15]</w:t>
            </w:r>
          </w:p>
        </w:tc>
      </w:tr>
      <w:tr w:rsidR="00FB5B4A" w:rsidRPr="001F44C4" w14:paraId="019D67D8" w14:textId="77777777" w:rsidTr="00345E6D">
        <w:tc>
          <w:tcPr>
            <w:tcW w:w="1267" w:type="pct"/>
            <w:vMerge/>
            <w:vAlign w:val="center"/>
            <w:hideMark/>
          </w:tcPr>
          <w:p w14:paraId="259200B0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vMerge/>
            <w:vAlign w:val="center"/>
            <w:hideMark/>
          </w:tcPr>
          <w:p w14:paraId="6D311D74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043C9DA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13A37A74" w14:textId="77777777" w:rsidR="00FB5B4A" w:rsidRDefault="00FB5B4A">
            <w:r w:rsidRPr="00A35318">
              <w:t>[15]</w:t>
            </w:r>
          </w:p>
        </w:tc>
      </w:tr>
      <w:tr w:rsidR="00FB5B4A" w:rsidRPr="001F44C4" w14:paraId="78008104" w14:textId="77777777" w:rsidTr="00345E6D">
        <w:tc>
          <w:tcPr>
            <w:tcW w:w="1267" w:type="pct"/>
            <w:vMerge/>
            <w:vAlign w:val="center"/>
            <w:hideMark/>
          </w:tcPr>
          <w:p w14:paraId="0EA589B0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F9FCB99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Акт (решения) собственника здания (сооружения, строения) о выведении из эксплуатации и ликвидации объекта капитального строительства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052ADCC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6EE23B0E" w14:textId="77777777" w:rsidR="00FB5B4A" w:rsidRDefault="00FB5B4A">
            <w:r w:rsidRPr="00A35318">
              <w:t>[15]</w:t>
            </w:r>
          </w:p>
        </w:tc>
      </w:tr>
      <w:tr w:rsidR="00FF4C31" w:rsidRPr="001F44C4" w14:paraId="680B1E87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6627D4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Пояснительная записка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B6BD16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Реквизиты документа, на основании которого принято решение о разработке документации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24D050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FC6C89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0AB7A9F" w14:textId="77777777" w:rsidTr="00345E6D">
        <w:tc>
          <w:tcPr>
            <w:tcW w:w="1267" w:type="pct"/>
            <w:vMerge/>
            <w:vAlign w:val="center"/>
            <w:hideMark/>
          </w:tcPr>
          <w:p w14:paraId="0D9F1CA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C1BE77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Исходные данные и условия для подготовки проектной документации на объект капитального строительства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58AEF0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DFFFD7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668CE0C" w14:textId="77777777" w:rsidTr="00345E6D">
        <w:tc>
          <w:tcPr>
            <w:tcW w:w="1267" w:type="pct"/>
            <w:vMerge/>
            <w:vAlign w:val="center"/>
            <w:hideMark/>
          </w:tcPr>
          <w:p w14:paraId="2D8C0F3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12F6DB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 функциональном назначении объекта капитального строительства, состав и характеристику </w:t>
            </w:r>
            <w:r w:rsidRPr="001F44C4">
              <w:rPr>
                <w:color w:val="000000"/>
                <w:lang w:eastAsia="en-GB"/>
              </w:rPr>
              <w:lastRenderedPageBreak/>
              <w:t>производства, номенклатуру выпускаемой продукции (работ, услуг)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390F80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>Текст</w:t>
            </w:r>
          </w:p>
        </w:tc>
        <w:tc>
          <w:tcPr>
            <w:tcW w:w="794" w:type="pct"/>
          </w:tcPr>
          <w:p w14:paraId="2B88B3D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E9349B0" w14:textId="77777777" w:rsidTr="00345E6D">
        <w:tc>
          <w:tcPr>
            <w:tcW w:w="1267" w:type="pct"/>
            <w:vMerge/>
            <w:vAlign w:val="center"/>
            <w:hideMark/>
          </w:tcPr>
          <w:p w14:paraId="6DB5750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5568E9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потребности объекта капитального строительства в топливе, газе, воде и электрической энергии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4AA029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9312CD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AE457AC" w14:textId="77777777" w:rsidTr="00345E6D">
        <w:tc>
          <w:tcPr>
            <w:tcW w:w="1267" w:type="pct"/>
            <w:vMerge/>
            <w:vAlign w:val="center"/>
            <w:hideMark/>
          </w:tcPr>
          <w:p w14:paraId="737EED9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76E392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Данные о проектной мощности объекта капитального строительства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>для объектов производственного назначения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A92C7D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C0A1C1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41C285E6" w14:textId="77777777" w:rsidTr="00345E6D">
        <w:tc>
          <w:tcPr>
            <w:tcW w:w="1267" w:type="pct"/>
            <w:vMerge/>
            <w:vAlign w:val="center"/>
            <w:hideMark/>
          </w:tcPr>
          <w:p w14:paraId="55045FF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3E2519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сырьевой базе, потребности производства в воде, топливно-энергетических ресурсах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>для объектов производственного назначения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C60AC9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3C96F5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91608A0" w14:textId="77777777" w:rsidTr="00345E6D">
        <w:tc>
          <w:tcPr>
            <w:tcW w:w="1267" w:type="pct"/>
            <w:vMerge/>
            <w:vAlign w:val="center"/>
            <w:hideMark/>
          </w:tcPr>
          <w:p w14:paraId="5E97A21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A324EE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комплексном использовании сырья, вторичных энергоресурсов, отходов производства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>для объектов производственного назначения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708F79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E100ED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DBD28E4" w14:textId="77777777" w:rsidTr="00345E6D">
        <w:tc>
          <w:tcPr>
            <w:tcW w:w="1267" w:type="pct"/>
            <w:vMerge/>
            <w:vAlign w:val="center"/>
            <w:hideMark/>
          </w:tcPr>
          <w:p w14:paraId="1D55B6A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C4CAD9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об использовании возобновляемых источников энергии и вторичных энергетических ресурсов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4AC1E9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A1DA12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5E83D94" w14:textId="77777777" w:rsidTr="00345E6D">
        <w:tc>
          <w:tcPr>
            <w:tcW w:w="1267" w:type="pct"/>
            <w:vMerge/>
            <w:vAlign w:val="center"/>
            <w:hideMark/>
          </w:tcPr>
          <w:p w14:paraId="3CD6A23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11B288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земельных участках, изымаемых для государственных или муниципальных нужд, о земельных участках, в отношении которых устанавливается сервитут, публичный сервитут, обоснование их размеров, если такие размеры не установлены нормами отвода земель для конкретных видов деятельности, или правилами землепользования и застройки, или проектами планировки, проектами межевания территории,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>при необходимости изъятия земельного участка для государственных или муниципальных нужд, установления сервитута, публичного сервитута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9EF5EA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F0ECD5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3C459517" w14:textId="77777777" w:rsidTr="00345E6D">
        <w:tc>
          <w:tcPr>
            <w:tcW w:w="1267" w:type="pct"/>
            <w:vMerge/>
            <w:vAlign w:val="center"/>
            <w:hideMark/>
          </w:tcPr>
          <w:p w14:paraId="398F085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F40E16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категории земель, на которых располагается (будет располагаться) объект капитального строительства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715064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C9F09B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3BE2D37" w14:textId="77777777" w:rsidTr="00345E6D">
        <w:tc>
          <w:tcPr>
            <w:tcW w:w="1267" w:type="pct"/>
            <w:vMerge/>
            <w:vAlign w:val="center"/>
            <w:hideMark/>
          </w:tcPr>
          <w:p w14:paraId="54756FB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84CA47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 размере средств, требующихся для возмещения правообладателям земельных участков и (или) расположенных на таких земельных участках объектов </w:t>
            </w:r>
            <w:r w:rsidRPr="001F44C4">
              <w:rPr>
                <w:color w:val="000000"/>
                <w:lang w:eastAsia="en-GB"/>
              </w:rPr>
              <w:lastRenderedPageBreak/>
              <w:t>недвижимого имущества,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>в случае их изъятия для государственных или муниципальных нужд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F4D436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>Текст</w:t>
            </w:r>
          </w:p>
        </w:tc>
        <w:tc>
          <w:tcPr>
            <w:tcW w:w="794" w:type="pct"/>
          </w:tcPr>
          <w:p w14:paraId="0220147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5723251" w14:textId="77777777" w:rsidTr="00345E6D">
        <w:tc>
          <w:tcPr>
            <w:tcW w:w="1267" w:type="pct"/>
            <w:vMerge/>
            <w:vAlign w:val="center"/>
            <w:hideMark/>
          </w:tcPr>
          <w:p w14:paraId="51D966D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C4BC22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размере средств, требующихся для возмещения правообладателям земельных участков и (или) расположенных на таких земельных участках объектов недвижимого имущества убытков и (или) в качестве платы правообладателям земельных участков,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>в случае установления сервитута, публичного сервитута в отношении таких земельных участков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164A09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C71D12B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 w:rsidR="00FB5B4A">
              <w:t>2</w:t>
            </w:r>
            <w:r w:rsidRPr="001F44C4">
              <w:t xml:space="preserve">, раздел </w:t>
            </w:r>
            <w:r w:rsidRPr="001F44C4">
              <w:rPr>
                <w:lang w:val="en-US"/>
              </w:rPr>
              <w:t>II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10]</w:t>
            </w:r>
          </w:p>
        </w:tc>
      </w:tr>
      <w:tr w:rsidR="00FB5B4A" w:rsidRPr="001F44C4" w14:paraId="0F0373EC" w14:textId="77777777" w:rsidTr="00345E6D">
        <w:tc>
          <w:tcPr>
            <w:tcW w:w="1267" w:type="pct"/>
            <w:vMerge/>
            <w:vAlign w:val="center"/>
            <w:hideMark/>
          </w:tcPr>
          <w:p w14:paraId="29012325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BAE147D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об использованных в проекте изобретениях, результатах проведенных патентных исследований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054D547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186E4C6" w14:textId="77777777" w:rsidR="00FB5B4A" w:rsidRPr="001F44C4" w:rsidRDefault="00FB5B4A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>
              <w:t>2</w:t>
            </w:r>
            <w:r w:rsidRPr="001F44C4">
              <w:t xml:space="preserve">, раздел </w:t>
            </w:r>
            <w:r w:rsidRPr="001F44C4">
              <w:rPr>
                <w:lang w:val="en-US"/>
              </w:rPr>
              <w:t>II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10]</w:t>
            </w:r>
          </w:p>
        </w:tc>
      </w:tr>
      <w:tr w:rsidR="00FB5B4A" w:rsidRPr="001F44C4" w14:paraId="75B1F2BA" w14:textId="77777777" w:rsidTr="00345E6D">
        <w:tc>
          <w:tcPr>
            <w:tcW w:w="1267" w:type="pct"/>
            <w:vMerge/>
            <w:vAlign w:val="center"/>
            <w:hideMark/>
          </w:tcPr>
          <w:p w14:paraId="1282DF1B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1B5D564" w14:textId="77777777" w:rsidR="00FB5B4A" w:rsidRPr="001F44C4" w:rsidRDefault="005F5A6A" w:rsidP="00BB64BF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ТЭП</w:t>
            </w:r>
            <w:r w:rsidR="00FB5B4A" w:rsidRPr="001F44C4">
              <w:rPr>
                <w:color w:val="000000"/>
                <w:lang w:eastAsia="en-GB"/>
              </w:rPr>
              <w:t xml:space="preserve"> проектируемых </w:t>
            </w:r>
            <w:r w:rsidR="00BB64BF">
              <w:rPr>
                <w:color w:val="000000"/>
                <w:lang w:eastAsia="en-GB"/>
              </w:rPr>
              <w:t>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7C83B36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794774F" w14:textId="77777777" w:rsidR="00FB5B4A" w:rsidRPr="001F44C4" w:rsidRDefault="00FB5B4A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>
              <w:t>2</w:t>
            </w:r>
            <w:r w:rsidRPr="001F44C4">
              <w:t xml:space="preserve">, раздел </w:t>
            </w:r>
            <w:r w:rsidRPr="001F44C4">
              <w:rPr>
                <w:lang w:val="en-US"/>
              </w:rPr>
              <w:t>II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10]</w:t>
            </w:r>
          </w:p>
        </w:tc>
      </w:tr>
      <w:tr w:rsidR="00FB5B4A" w:rsidRPr="001F44C4" w14:paraId="4ACA1343" w14:textId="77777777" w:rsidTr="00345E6D">
        <w:tc>
          <w:tcPr>
            <w:tcW w:w="1267" w:type="pct"/>
            <w:vMerge/>
            <w:vAlign w:val="center"/>
            <w:hideMark/>
          </w:tcPr>
          <w:p w14:paraId="46B9D264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1C913E1" w14:textId="77777777" w:rsidR="00FB5B4A" w:rsidRPr="001F44C4" w:rsidRDefault="00FB5B4A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 наличии разработанных и согласованных </w:t>
            </w:r>
            <w:r w:rsidR="00BB64BF">
              <w:rPr>
                <w:color w:val="000000"/>
                <w:lang w:eastAsia="en-GB"/>
              </w:rPr>
              <w:t>СТУ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 xml:space="preserve">в случае необходимости разработки </w:t>
            </w:r>
            <w:r w:rsidR="00BB64BF">
              <w:rPr>
                <w:color w:val="000000"/>
                <w:lang w:eastAsia="en-GB"/>
              </w:rPr>
              <w:t>СТУ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A0C7880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B77B791" w14:textId="77777777" w:rsidR="00FB5B4A" w:rsidRPr="001F44C4" w:rsidRDefault="00FB5B4A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>
              <w:t>2</w:t>
            </w:r>
            <w:r w:rsidRPr="001F44C4">
              <w:t xml:space="preserve">, раздел </w:t>
            </w:r>
            <w:r w:rsidRPr="001F44C4">
              <w:rPr>
                <w:lang w:val="en-US"/>
              </w:rPr>
              <w:t>II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10]</w:t>
            </w:r>
          </w:p>
        </w:tc>
      </w:tr>
      <w:tr w:rsidR="00FB5B4A" w:rsidRPr="001F44C4" w14:paraId="31881346" w14:textId="77777777" w:rsidTr="00345E6D">
        <w:tc>
          <w:tcPr>
            <w:tcW w:w="1267" w:type="pct"/>
            <w:vMerge/>
            <w:vAlign w:val="center"/>
            <w:hideMark/>
          </w:tcPr>
          <w:p w14:paraId="4551C629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D2BDE0C" w14:textId="77777777" w:rsidR="00FB5B4A" w:rsidRPr="001F44C4" w:rsidRDefault="00FB5B4A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Данные о проектной мощности </w:t>
            </w:r>
            <w:r w:rsidR="00BB64BF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 xml:space="preserve">, значимости </w:t>
            </w:r>
            <w:r w:rsidR="00BB64BF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 xml:space="preserve"> для поселений (муниципального образования), а также о численности работников и их профессионально-квалификационном составе, числе рабочих мест (кроме жилых зданий) и другие данные, характеризующие </w:t>
            </w:r>
            <w:r w:rsidR="00BB64BF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>,</w:t>
            </w:r>
            <w:r w:rsidR="00FD02D0">
              <w:rPr>
                <w:color w:val="000000"/>
                <w:lang w:eastAsia="en-GB"/>
              </w:rPr>
              <w:t xml:space="preserve"> – </w:t>
            </w:r>
            <w:r w:rsidRPr="001F44C4">
              <w:rPr>
                <w:color w:val="000000"/>
                <w:lang w:eastAsia="en-GB"/>
              </w:rPr>
              <w:t>для объектов непроизводственного назначения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6F25351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9732610" w14:textId="77777777" w:rsidR="00FB5B4A" w:rsidRPr="001F44C4" w:rsidRDefault="00FB5B4A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>
              <w:t>2</w:t>
            </w:r>
            <w:r w:rsidRPr="001F44C4">
              <w:t xml:space="preserve">, раздел </w:t>
            </w:r>
            <w:r w:rsidRPr="001F44C4">
              <w:rPr>
                <w:lang w:val="en-US"/>
              </w:rPr>
              <w:t>II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10]</w:t>
            </w:r>
          </w:p>
        </w:tc>
      </w:tr>
      <w:tr w:rsidR="00FB5B4A" w:rsidRPr="001F44C4" w14:paraId="06D1B678" w14:textId="77777777" w:rsidTr="00345E6D">
        <w:tc>
          <w:tcPr>
            <w:tcW w:w="1267" w:type="pct"/>
            <w:vMerge/>
            <w:vAlign w:val="center"/>
            <w:hideMark/>
          </w:tcPr>
          <w:p w14:paraId="4C5827A4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CF595CB" w14:textId="77777777" w:rsidR="00FB5B4A" w:rsidRPr="001F44C4" w:rsidRDefault="00FB5B4A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 </w:t>
            </w:r>
            <w:r w:rsidR="00BB64BF">
              <w:rPr>
                <w:color w:val="000000"/>
                <w:lang w:eastAsia="en-GB"/>
              </w:rPr>
              <w:t>программном обеспечении</w:t>
            </w:r>
            <w:r w:rsidRPr="001F44C4">
              <w:rPr>
                <w:color w:val="000000"/>
                <w:lang w:eastAsia="en-GB"/>
              </w:rPr>
              <w:t>, котор</w:t>
            </w:r>
            <w:r w:rsidR="00BB64BF">
              <w:rPr>
                <w:color w:val="000000"/>
                <w:lang w:eastAsia="en-GB"/>
              </w:rPr>
              <w:t>ое использовало</w:t>
            </w:r>
            <w:r w:rsidRPr="001F44C4">
              <w:rPr>
                <w:color w:val="000000"/>
                <w:lang w:eastAsia="en-GB"/>
              </w:rPr>
              <w:t>сь при выполнении расчетов конструктивных элементов зданий, строений и сооружений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4807712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F64BDC9" w14:textId="77777777" w:rsidR="00FB5B4A" w:rsidRPr="001F44C4" w:rsidRDefault="00FB5B4A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>
              <w:t>2</w:t>
            </w:r>
            <w:r w:rsidRPr="001F44C4">
              <w:t xml:space="preserve">, раздел </w:t>
            </w:r>
            <w:r w:rsidRPr="001F44C4">
              <w:rPr>
                <w:lang w:val="en-US"/>
              </w:rPr>
              <w:t>II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10]</w:t>
            </w:r>
          </w:p>
        </w:tc>
      </w:tr>
      <w:tr w:rsidR="00FB5B4A" w:rsidRPr="001F44C4" w14:paraId="52F2CB8E" w14:textId="77777777" w:rsidTr="00345E6D">
        <w:tc>
          <w:tcPr>
            <w:tcW w:w="1267" w:type="pct"/>
            <w:vMerge/>
            <w:vAlign w:val="center"/>
            <w:hideMark/>
          </w:tcPr>
          <w:p w14:paraId="3651C32E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9B98E47" w14:textId="77777777" w:rsidR="00FB5B4A" w:rsidRPr="001F44C4" w:rsidRDefault="00FB5B4A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Обоснование возможности осуществления строительства </w:t>
            </w:r>
            <w:r w:rsidR="00BB64BF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 xml:space="preserve"> по этапам строительства с выделением этих этапов (при необходимости)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E944070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878F242" w14:textId="77777777" w:rsidR="00FB5B4A" w:rsidRPr="001F44C4" w:rsidRDefault="00FB5B4A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>
              <w:t>2</w:t>
            </w:r>
            <w:r w:rsidRPr="001F44C4">
              <w:t xml:space="preserve">, раздел </w:t>
            </w:r>
            <w:r w:rsidRPr="001F44C4">
              <w:rPr>
                <w:lang w:val="en-US"/>
              </w:rPr>
              <w:t>II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10]</w:t>
            </w:r>
          </w:p>
        </w:tc>
      </w:tr>
      <w:tr w:rsidR="00FB5B4A" w:rsidRPr="001F44C4" w14:paraId="62D777DD" w14:textId="77777777" w:rsidTr="00345E6D">
        <w:tc>
          <w:tcPr>
            <w:tcW w:w="1267" w:type="pct"/>
            <w:vMerge/>
            <w:vAlign w:val="center"/>
            <w:hideMark/>
          </w:tcPr>
          <w:p w14:paraId="4777F0E9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F61EAD1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предполагаемых затратах, связанных со сносом зданий и сооружений, переселением людей, переносом сетей инженерно-технического обеспечения (при необходимости)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A7A3B67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E45B256" w14:textId="77777777" w:rsidR="00FB5B4A" w:rsidRPr="001F44C4" w:rsidRDefault="00FB5B4A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>
              <w:t>2</w:t>
            </w:r>
            <w:r w:rsidRPr="001F44C4">
              <w:t xml:space="preserve">, раздел </w:t>
            </w:r>
            <w:r w:rsidRPr="001F44C4">
              <w:rPr>
                <w:lang w:val="en-US"/>
              </w:rPr>
              <w:t>II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10]</w:t>
            </w:r>
          </w:p>
        </w:tc>
      </w:tr>
      <w:tr w:rsidR="00FB5B4A" w:rsidRPr="001F44C4" w14:paraId="3B80C461" w14:textId="77777777" w:rsidTr="00345E6D">
        <w:tc>
          <w:tcPr>
            <w:tcW w:w="1267" w:type="pct"/>
            <w:vMerge/>
            <w:vAlign w:val="center"/>
            <w:hideMark/>
          </w:tcPr>
          <w:p w14:paraId="7F1E4554" w14:textId="77777777" w:rsidR="00FB5B4A" w:rsidRPr="001F44C4" w:rsidRDefault="00FB5B4A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756A4DF" w14:textId="77777777" w:rsidR="00FB5B4A" w:rsidRPr="001F44C4" w:rsidRDefault="00FB5B4A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Заверение проектной организации о том, что проектная документация разработана в соответствии с градостроительным планом земельного участка, заданием на проектирование, градостроительным регламентом, документами об использовании земельного участка для строительства (в случае если на земельный участок не распространяется действие градостроительного регламента или в отношении его не устанавливается градостроительный регламент), техническими регламентами, в том числе устанавливающими требования по обеспечению безопасной эксплуатации зданий, строений, сооружений и безопасного использования прилегающих к ним территорий, и с соблюдением </w:t>
            </w:r>
            <w:r w:rsidR="00BB64BF">
              <w:rPr>
                <w:color w:val="000000"/>
                <w:lang w:eastAsia="en-GB"/>
              </w:rPr>
              <w:t>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1FFD481" w14:textId="77777777" w:rsidR="00FB5B4A" w:rsidRPr="001F44C4" w:rsidRDefault="00FB5B4A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E883C5F" w14:textId="77777777" w:rsidR="00FB5B4A" w:rsidRPr="001F44C4" w:rsidRDefault="00FB5B4A" w:rsidP="00FB5B4A">
            <w:pPr>
              <w:rPr>
                <w:color w:val="000000"/>
                <w:lang w:eastAsia="en-GB"/>
              </w:rPr>
            </w:pPr>
            <w:r w:rsidRPr="001F44C4">
              <w:t>[1</w:t>
            </w:r>
            <w:r>
              <w:t>2</w:t>
            </w:r>
            <w:r w:rsidRPr="001F44C4">
              <w:t xml:space="preserve">, раздел </w:t>
            </w:r>
            <w:r w:rsidRPr="001F44C4">
              <w:rPr>
                <w:lang w:val="en-US"/>
              </w:rPr>
              <w:t>II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10]</w:t>
            </w:r>
          </w:p>
        </w:tc>
      </w:tr>
      <w:tr w:rsidR="00FF4C31" w:rsidRPr="001F44C4" w14:paraId="2D4B0FC0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55FA9C1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Расч</w:t>
            </w:r>
            <w:r w:rsidR="0014578C">
              <w:rPr>
                <w:color w:val="000000"/>
                <w:lang w:eastAsia="en-GB"/>
              </w:rPr>
              <w:t>е</w:t>
            </w:r>
            <w:r w:rsidRPr="001F44C4">
              <w:rPr>
                <w:color w:val="000000"/>
                <w:lang w:eastAsia="en-GB"/>
              </w:rPr>
              <w:t>тная модель конструкций ОКС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A43434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Расч</w:t>
            </w:r>
            <w:r w:rsidR="0014578C">
              <w:rPr>
                <w:color w:val="000000"/>
                <w:lang w:eastAsia="en-GB"/>
              </w:rPr>
              <w:t>е</w:t>
            </w:r>
            <w:r w:rsidRPr="001F44C4">
              <w:rPr>
                <w:color w:val="000000"/>
                <w:lang w:eastAsia="en-GB"/>
              </w:rPr>
              <w:t>тная модель конструкций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178A64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1C8ECC9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6907D4C" w14:textId="77777777" w:rsidTr="00345E6D">
        <w:tc>
          <w:tcPr>
            <w:tcW w:w="1267" w:type="pct"/>
            <w:vMerge/>
            <w:vAlign w:val="center"/>
            <w:hideMark/>
          </w:tcPr>
          <w:p w14:paraId="33A8054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FDE538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F37FFE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260CC7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021E3C9" w14:textId="77777777" w:rsidTr="00345E6D">
        <w:tc>
          <w:tcPr>
            <w:tcW w:w="1267" w:type="pct"/>
            <w:vMerge/>
            <w:vAlign w:val="center"/>
            <w:hideMark/>
          </w:tcPr>
          <w:p w14:paraId="4023897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E5CED8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E10107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955156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D48A6B8" w14:textId="77777777" w:rsidTr="00345E6D">
        <w:tc>
          <w:tcPr>
            <w:tcW w:w="1267" w:type="pct"/>
            <w:vMerge/>
            <w:vAlign w:val="center"/>
            <w:hideMark/>
          </w:tcPr>
          <w:p w14:paraId="4F2C5CA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EC3DB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907E89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F73171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07F7D98D" w14:textId="77777777" w:rsidTr="00345E6D">
        <w:tc>
          <w:tcPr>
            <w:tcW w:w="1267" w:type="pct"/>
            <w:vMerge/>
            <w:vAlign w:val="center"/>
            <w:hideMark/>
          </w:tcPr>
          <w:p w14:paraId="3730958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DE4DD6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Расч</w:t>
            </w:r>
            <w:r w:rsidR="0014578C">
              <w:rPr>
                <w:color w:val="000000"/>
                <w:lang w:eastAsia="en-GB"/>
              </w:rPr>
              <w:t>е</w:t>
            </w:r>
            <w:r w:rsidRPr="001F44C4">
              <w:rPr>
                <w:color w:val="000000"/>
                <w:lang w:eastAsia="en-GB"/>
              </w:rPr>
              <w:t>тная модель конструкций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00E298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Файл</w:t>
            </w:r>
          </w:p>
        </w:tc>
        <w:tc>
          <w:tcPr>
            <w:tcW w:w="794" w:type="pct"/>
          </w:tcPr>
          <w:p w14:paraId="2A5B3473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15AA3853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A61AB6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 экспертизы проектной документации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FFA26B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 государственной экспертизы проектных решений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AAC74E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250D98C3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t>[2</w:t>
            </w:r>
            <w:r w:rsidR="00FB5B4A">
              <w:t>6</w:t>
            </w:r>
            <w:r w:rsidRPr="001F44C4">
              <w:t xml:space="preserve">, </w:t>
            </w:r>
            <w:r w:rsidR="000A0192">
              <w:t>пункт</w:t>
            </w:r>
            <w:r w:rsidRPr="001F44C4">
              <w:t xml:space="preserve"> 5]</w:t>
            </w:r>
          </w:p>
        </w:tc>
      </w:tr>
      <w:tr w:rsidR="00FB5B4A" w:rsidRPr="001F44C4" w14:paraId="2140D804" w14:textId="77777777" w:rsidTr="00345E6D">
        <w:tc>
          <w:tcPr>
            <w:tcW w:w="1267" w:type="pct"/>
            <w:vMerge/>
            <w:vAlign w:val="center"/>
            <w:hideMark/>
          </w:tcPr>
          <w:p w14:paraId="3E3F8691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61A4E48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A39DF52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9392B58" w14:textId="77777777" w:rsidR="00FB5B4A" w:rsidRDefault="00FB5B4A">
            <w:r w:rsidRPr="00157813">
              <w:t xml:space="preserve">[26, </w:t>
            </w:r>
            <w:r w:rsidR="000A0192">
              <w:t>пункт</w:t>
            </w:r>
            <w:r w:rsidRPr="00157813">
              <w:t xml:space="preserve"> 5]</w:t>
            </w:r>
          </w:p>
        </w:tc>
      </w:tr>
      <w:tr w:rsidR="00FB5B4A" w:rsidRPr="001F44C4" w14:paraId="202BBF12" w14:textId="77777777" w:rsidTr="00345E6D">
        <w:tc>
          <w:tcPr>
            <w:tcW w:w="1267" w:type="pct"/>
            <w:vMerge/>
            <w:vAlign w:val="center"/>
            <w:hideMark/>
          </w:tcPr>
          <w:p w14:paraId="4FABCD78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CF66165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3030946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687BB5E" w14:textId="77777777" w:rsidR="00FB5B4A" w:rsidRDefault="00FB5B4A">
            <w:r w:rsidRPr="00157813">
              <w:t xml:space="preserve">[26, </w:t>
            </w:r>
            <w:r w:rsidR="000A0192">
              <w:t>пункт</w:t>
            </w:r>
            <w:r w:rsidRPr="00157813">
              <w:t xml:space="preserve"> 5]</w:t>
            </w:r>
          </w:p>
        </w:tc>
      </w:tr>
      <w:tr w:rsidR="00FB5B4A" w:rsidRPr="001F44C4" w14:paraId="3085DB16" w14:textId="77777777" w:rsidTr="00345E6D">
        <w:tc>
          <w:tcPr>
            <w:tcW w:w="1267" w:type="pct"/>
            <w:vMerge/>
            <w:vAlign w:val="center"/>
            <w:hideMark/>
          </w:tcPr>
          <w:p w14:paraId="494DD8AD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A7E3518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6C7C829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956C30F" w14:textId="77777777" w:rsidR="00FB5B4A" w:rsidRDefault="00FB5B4A">
            <w:r w:rsidRPr="00157813">
              <w:t xml:space="preserve">[26, </w:t>
            </w:r>
            <w:r w:rsidR="000A0192">
              <w:t>пункт</w:t>
            </w:r>
            <w:r w:rsidRPr="00157813">
              <w:t xml:space="preserve"> 5]</w:t>
            </w:r>
          </w:p>
        </w:tc>
      </w:tr>
      <w:tr w:rsidR="00FB5B4A" w:rsidRPr="001F44C4" w14:paraId="3911CAFE" w14:textId="77777777" w:rsidTr="00345E6D">
        <w:tc>
          <w:tcPr>
            <w:tcW w:w="1267" w:type="pct"/>
            <w:vMerge/>
            <w:vAlign w:val="center"/>
            <w:hideMark/>
          </w:tcPr>
          <w:p w14:paraId="1A329D28" w14:textId="77777777" w:rsidR="00FB5B4A" w:rsidRPr="001F44C4" w:rsidRDefault="00FB5B4A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2C3C9EB" w14:textId="77777777" w:rsidR="00FB5B4A" w:rsidRPr="001F44C4" w:rsidRDefault="00FB5B4A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C2613AA" w14:textId="77777777" w:rsidR="00FB5B4A" w:rsidRPr="001F44C4" w:rsidRDefault="00FB5B4A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BCD2BAF" w14:textId="77777777" w:rsidR="00FB5B4A" w:rsidRDefault="00FB5B4A">
            <w:r w:rsidRPr="00157813">
              <w:t xml:space="preserve">[26, </w:t>
            </w:r>
            <w:r w:rsidR="000A0192">
              <w:t>пункт</w:t>
            </w:r>
            <w:r w:rsidRPr="00157813">
              <w:t xml:space="preserve"> 5]</w:t>
            </w:r>
          </w:p>
        </w:tc>
      </w:tr>
      <w:tr w:rsidR="00FF4C31" w:rsidRPr="001F44C4" w14:paraId="06035DC1" w14:textId="77777777" w:rsidTr="00345E6D">
        <w:tc>
          <w:tcPr>
            <w:tcW w:w="1267" w:type="pct"/>
            <w:vMerge/>
            <w:vAlign w:val="center"/>
            <w:hideMark/>
          </w:tcPr>
          <w:p w14:paraId="7AA533D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EC2701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453B43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4A359E36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>[2</w:t>
            </w:r>
            <w:r w:rsidR="00FB5B4A">
              <w:t>4</w:t>
            </w:r>
            <w:r w:rsidRPr="001F44C4">
              <w:t xml:space="preserve">, </w:t>
            </w:r>
            <w:r w:rsidR="000A0192">
              <w:t>п</w:t>
            </w:r>
            <w:r w:rsidRPr="001F44C4">
              <w:t>риложение 1]</w:t>
            </w:r>
          </w:p>
        </w:tc>
      </w:tr>
      <w:tr w:rsidR="00FB5B4A" w:rsidRPr="001F44C4" w14:paraId="4AC1CC76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A306A50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разрешении на строительство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E6B578E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Разрешение на строительство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70AA9EB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2F257337" w14:textId="77777777" w:rsidR="00FB5B4A" w:rsidRDefault="00FB5B4A" w:rsidP="000A0192">
            <w:r w:rsidRPr="003E2B51">
              <w:t xml:space="preserve">[24, </w:t>
            </w:r>
            <w:r w:rsidR="000A0192">
              <w:t>п</w:t>
            </w:r>
            <w:r w:rsidRPr="003E2B51">
              <w:t>риложение 1]</w:t>
            </w:r>
          </w:p>
        </w:tc>
      </w:tr>
      <w:tr w:rsidR="00FB5B4A" w:rsidRPr="001F44C4" w14:paraId="6D5A4D35" w14:textId="77777777" w:rsidTr="00345E6D">
        <w:tc>
          <w:tcPr>
            <w:tcW w:w="1267" w:type="pct"/>
            <w:vMerge/>
            <w:vAlign w:val="center"/>
            <w:hideMark/>
          </w:tcPr>
          <w:p w14:paraId="07CDAFA6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8D8328B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917E407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49398D0" w14:textId="77777777" w:rsidR="00FB5B4A" w:rsidRDefault="00FB5B4A" w:rsidP="000A0192">
            <w:r w:rsidRPr="003E2B51">
              <w:t xml:space="preserve">[24, </w:t>
            </w:r>
            <w:r w:rsidR="000A0192">
              <w:t>п</w:t>
            </w:r>
            <w:r w:rsidRPr="003E2B51">
              <w:t>риложение 1]</w:t>
            </w:r>
          </w:p>
        </w:tc>
      </w:tr>
      <w:tr w:rsidR="00FB5B4A" w:rsidRPr="001F44C4" w14:paraId="7195E6D2" w14:textId="77777777" w:rsidTr="00345E6D">
        <w:tc>
          <w:tcPr>
            <w:tcW w:w="1267" w:type="pct"/>
            <w:vMerge/>
            <w:vAlign w:val="center"/>
            <w:hideMark/>
          </w:tcPr>
          <w:p w14:paraId="3C50EECD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7E614C1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0B6E145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2ECCD8A" w14:textId="77777777" w:rsidR="00FB5B4A" w:rsidRDefault="00FB5B4A" w:rsidP="000A0192">
            <w:r w:rsidRPr="003E2B51">
              <w:t xml:space="preserve">[24, </w:t>
            </w:r>
            <w:r w:rsidR="000A0192">
              <w:t>п</w:t>
            </w:r>
            <w:r w:rsidRPr="003E2B51">
              <w:t>риложение 1]</w:t>
            </w:r>
          </w:p>
        </w:tc>
      </w:tr>
      <w:tr w:rsidR="00FB5B4A" w:rsidRPr="001F44C4" w14:paraId="6012D161" w14:textId="77777777" w:rsidTr="00345E6D">
        <w:tc>
          <w:tcPr>
            <w:tcW w:w="1267" w:type="pct"/>
            <w:vMerge/>
            <w:vAlign w:val="center"/>
            <w:hideMark/>
          </w:tcPr>
          <w:p w14:paraId="1EC4EF44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41BC99D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9125192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ED01719" w14:textId="77777777" w:rsidR="00FB5B4A" w:rsidRDefault="00FB5B4A" w:rsidP="000A0192">
            <w:r w:rsidRPr="003E2B51">
              <w:t xml:space="preserve">[24, </w:t>
            </w:r>
            <w:r w:rsidR="000A0192">
              <w:t>п</w:t>
            </w:r>
            <w:r w:rsidRPr="003E2B51">
              <w:t>риложение 1]</w:t>
            </w:r>
          </w:p>
        </w:tc>
      </w:tr>
      <w:tr w:rsidR="00FB5B4A" w:rsidRPr="001F44C4" w14:paraId="104A9AA0" w14:textId="77777777" w:rsidTr="00345E6D">
        <w:tc>
          <w:tcPr>
            <w:tcW w:w="1267" w:type="pct"/>
            <w:vMerge/>
            <w:vAlign w:val="center"/>
            <w:hideMark/>
          </w:tcPr>
          <w:p w14:paraId="4CF75206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7129D93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033F1BC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3CD9143" w14:textId="77777777" w:rsidR="00FB5B4A" w:rsidRDefault="00FB5B4A" w:rsidP="000A0192">
            <w:r w:rsidRPr="003E2B51">
              <w:t xml:space="preserve">[24, </w:t>
            </w:r>
            <w:r w:rsidR="000A0192">
              <w:t>п</w:t>
            </w:r>
            <w:r w:rsidRPr="003E2B51">
              <w:t>риложение 1]</w:t>
            </w:r>
          </w:p>
        </w:tc>
      </w:tr>
      <w:tr w:rsidR="00FB5B4A" w:rsidRPr="001F44C4" w14:paraId="329B12CE" w14:textId="77777777" w:rsidTr="00345E6D">
        <w:tc>
          <w:tcPr>
            <w:tcW w:w="1267" w:type="pct"/>
            <w:vMerge/>
            <w:vAlign w:val="center"/>
            <w:hideMark/>
          </w:tcPr>
          <w:p w14:paraId="191A9317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B899E37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 действия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9877B0C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3D8857BF" w14:textId="77777777" w:rsidR="00FB5B4A" w:rsidRDefault="00FB5B4A" w:rsidP="000A0192">
            <w:r w:rsidRPr="003E2B51">
              <w:t xml:space="preserve">[24, </w:t>
            </w:r>
            <w:r w:rsidR="000A0192">
              <w:t>п</w:t>
            </w:r>
            <w:r w:rsidRPr="003E2B51">
              <w:t>риложение 1]</w:t>
            </w:r>
          </w:p>
        </w:tc>
      </w:tr>
      <w:tr w:rsidR="00FB5B4A" w:rsidRPr="001F44C4" w14:paraId="370FC7C7" w14:textId="77777777" w:rsidTr="00345E6D">
        <w:tc>
          <w:tcPr>
            <w:tcW w:w="1267" w:type="pct"/>
            <w:vMerge/>
            <w:vAlign w:val="center"/>
            <w:hideMark/>
          </w:tcPr>
          <w:p w14:paraId="022D2934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992647E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025FCE3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6C63430A" w14:textId="77777777" w:rsidR="00FB5B4A" w:rsidRDefault="00FB5B4A" w:rsidP="000A0192">
            <w:r w:rsidRPr="003E2B51">
              <w:t xml:space="preserve">[24, </w:t>
            </w:r>
            <w:r w:rsidR="000A0192">
              <w:t>п</w:t>
            </w:r>
            <w:r w:rsidRPr="003E2B51">
              <w:t>риложение 1]</w:t>
            </w:r>
          </w:p>
        </w:tc>
      </w:tr>
      <w:tr w:rsidR="00FF4C31" w:rsidRPr="001F44C4" w14:paraId="65C2FB72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736FDB8E" w14:textId="77777777" w:rsidR="00FF4C31" w:rsidRPr="001F44C4" w:rsidRDefault="00FF4C31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 решении уполномоченных на выдачу разрешений на строительство </w:t>
            </w:r>
            <w:r w:rsidR="00BB64BF">
              <w:rPr>
                <w:color w:val="000000"/>
                <w:lang w:eastAsia="en-GB"/>
              </w:rPr>
              <w:t>ФОИВ</w:t>
            </w:r>
            <w:r w:rsidRPr="001F44C4">
              <w:rPr>
                <w:color w:val="000000"/>
                <w:lang w:eastAsia="en-GB"/>
              </w:rPr>
              <w:t xml:space="preserve">, органа исполнительной власти субъекта Российской Федерации, органа местного самоуправления, Государственной корпорации по атомной энергии </w:t>
            </w:r>
            <w:r w:rsidR="00BB64BF">
              <w:rPr>
                <w:color w:val="000000"/>
                <w:lang w:eastAsia="en-GB"/>
              </w:rPr>
              <w:t>«</w:t>
            </w:r>
            <w:r w:rsidRPr="001F44C4">
              <w:rPr>
                <w:color w:val="000000"/>
                <w:lang w:eastAsia="en-GB"/>
              </w:rPr>
              <w:t>Росатом</w:t>
            </w:r>
            <w:r w:rsidR="00BB64BF">
              <w:rPr>
                <w:color w:val="000000"/>
                <w:lang w:eastAsia="en-GB"/>
              </w:rPr>
              <w:t>»</w:t>
            </w:r>
            <w:r w:rsidRPr="001F44C4">
              <w:rPr>
                <w:color w:val="000000"/>
                <w:lang w:eastAsia="en-GB"/>
              </w:rPr>
              <w:t xml:space="preserve"> или Государственной корпорации по космической деятельности </w:t>
            </w:r>
            <w:r w:rsidR="00BB64BF">
              <w:rPr>
                <w:color w:val="000000"/>
                <w:lang w:eastAsia="en-GB"/>
              </w:rPr>
              <w:t>«</w:t>
            </w:r>
            <w:r w:rsidRPr="001F44C4">
              <w:rPr>
                <w:color w:val="000000"/>
                <w:lang w:eastAsia="en-GB"/>
              </w:rPr>
              <w:t>Роскосмос</w:t>
            </w:r>
            <w:r w:rsidR="00BB64BF">
              <w:rPr>
                <w:color w:val="000000"/>
                <w:lang w:eastAsia="en-GB"/>
              </w:rPr>
              <w:t>»</w:t>
            </w:r>
            <w:r w:rsidRPr="001F44C4">
              <w:rPr>
                <w:color w:val="000000"/>
                <w:lang w:eastAsia="en-GB"/>
              </w:rPr>
              <w:t xml:space="preserve"> о прекращении действия разрешения на строительство, о внесении изменений в разрешение на строительство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546D49E" w14:textId="77777777" w:rsidR="00FF4C31" w:rsidRPr="001F44C4" w:rsidRDefault="00FF4C31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Разрешение на строительство </w:t>
            </w:r>
            <w:r w:rsidR="00BB64BF">
              <w:rPr>
                <w:color w:val="000000"/>
                <w:lang w:eastAsia="en-GB"/>
              </w:rPr>
              <w:t>ФОИВ</w:t>
            </w:r>
            <w:r w:rsidRPr="001F44C4">
              <w:rPr>
                <w:color w:val="000000"/>
                <w:lang w:eastAsia="en-GB"/>
              </w:rPr>
              <w:t xml:space="preserve">, органа исполнительной власти субъекта Российской Федерации, органа местного самоуправления, Государственной корпорации по атомной энергии </w:t>
            </w:r>
            <w:r w:rsidR="00BB64BF">
              <w:rPr>
                <w:color w:val="000000"/>
                <w:lang w:eastAsia="en-GB"/>
              </w:rPr>
              <w:t>«</w:t>
            </w:r>
            <w:r w:rsidRPr="001F44C4">
              <w:rPr>
                <w:color w:val="000000"/>
                <w:lang w:eastAsia="en-GB"/>
              </w:rPr>
              <w:t>Росатом</w:t>
            </w:r>
            <w:r w:rsidR="00BB64BF">
              <w:rPr>
                <w:color w:val="000000"/>
                <w:lang w:eastAsia="en-GB"/>
              </w:rPr>
              <w:t>»</w:t>
            </w:r>
            <w:r w:rsidRPr="001F44C4">
              <w:rPr>
                <w:color w:val="000000"/>
                <w:lang w:eastAsia="en-GB"/>
              </w:rPr>
              <w:t xml:space="preserve"> или Государственной корпорации по космической деятельности </w:t>
            </w:r>
            <w:r w:rsidR="00BB64BF">
              <w:rPr>
                <w:color w:val="000000"/>
                <w:lang w:eastAsia="en-GB"/>
              </w:rPr>
              <w:t>«</w:t>
            </w:r>
            <w:r w:rsidRPr="001F44C4">
              <w:rPr>
                <w:color w:val="000000"/>
                <w:lang w:eastAsia="en-GB"/>
              </w:rPr>
              <w:t>Роскосмос</w:t>
            </w:r>
            <w:r w:rsidR="00BB64BF">
              <w:rPr>
                <w:color w:val="000000"/>
                <w:lang w:eastAsia="en-GB"/>
              </w:rPr>
              <w:t>»</w:t>
            </w:r>
            <w:r w:rsidRPr="001F44C4">
              <w:rPr>
                <w:color w:val="000000"/>
                <w:lang w:eastAsia="en-GB"/>
              </w:rPr>
              <w:t xml:space="preserve"> о прекращении действия разрешения на строительство, о внесении изменений в разрешение на строительство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95778F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1BC81464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>[7, ст</w:t>
            </w:r>
            <w:r w:rsidR="000A0192">
              <w:t>атья</w:t>
            </w:r>
            <w:r w:rsidRPr="001F44C4">
              <w:t xml:space="preserve"> 51]</w:t>
            </w:r>
          </w:p>
        </w:tc>
      </w:tr>
      <w:tr w:rsidR="00FF4C31" w:rsidRPr="001F44C4" w14:paraId="1AA59B2D" w14:textId="77777777" w:rsidTr="00345E6D">
        <w:tc>
          <w:tcPr>
            <w:tcW w:w="1267" w:type="pct"/>
            <w:vMerge/>
            <w:vAlign w:val="center"/>
            <w:hideMark/>
          </w:tcPr>
          <w:p w14:paraId="04352A5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6A54078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CA6E34F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96B0B83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>[7, ст</w:t>
            </w:r>
            <w:r w:rsidR="000A0192">
              <w:t>атья</w:t>
            </w:r>
            <w:r w:rsidRPr="001F44C4">
              <w:t xml:space="preserve"> 51]</w:t>
            </w:r>
          </w:p>
        </w:tc>
      </w:tr>
      <w:tr w:rsidR="00FF4C31" w:rsidRPr="001F44C4" w14:paraId="49CB4AF4" w14:textId="77777777" w:rsidTr="00345E6D">
        <w:tc>
          <w:tcPr>
            <w:tcW w:w="1267" w:type="pct"/>
            <w:vMerge/>
            <w:vAlign w:val="center"/>
            <w:hideMark/>
          </w:tcPr>
          <w:p w14:paraId="5E3EC71E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969A576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4FD785B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AFF28C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t xml:space="preserve">[7, </w:t>
            </w:r>
            <w:r w:rsidR="000A0192">
              <w:t>статья</w:t>
            </w:r>
            <w:r w:rsidRPr="001F44C4">
              <w:t xml:space="preserve"> 51]</w:t>
            </w:r>
          </w:p>
        </w:tc>
      </w:tr>
      <w:tr w:rsidR="00FF4C31" w:rsidRPr="001F44C4" w14:paraId="1BAFDBA4" w14:textId="77777777" w:rsidTr="00345E6D">
        <w:tc>
          <w:tcPr>
            <w:tcW w:w="1267" w:type="pct"/>
            <w:vMerge/>
            <w:vAlign w:val="center"/>
            <w:hideMark/>
          </w:tcPr>
          <w:p w14:paraId="1707607D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10D59D4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83BD941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B0A7824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t xml:space="preserve">[7, </w:t>
            </w:r>
            <w:r w:rsidR="000A0192">
              <w:t>статья</w:t>
            </w:r>
            <w:r w:rsidRPr="001F44C4">
              <w:t xml:space="preserve"> 51]</w:t>
            </w:r>
          </w:p>
        </w:tc>
      </w:tr>
      <w:tr w:rsidR="00FF4C31" w:rsidRPr="001F44C4" w14:paraId="30E1D78A" w14:textId="77777777" w:rsidTr="00345E6D">
        <w:tc>
          <w:tcPr>
            <w:tcW w:w="1267" w:type="pct"/>
            <w:vMerge/>
            <w:vAlign w:val="center"/>
            <w:hideMark/>
          </w:tcPr>
          <w:p w14:paraId="4489DEE5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838D97F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7FCC2F7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6D051DF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t xml:space="preserve">[7, </w:t>
            </w:r>
            <w:r w:rsidR="000A0192">
              <w:t>статья</w:t>
            </w:r>
            <w:r w:rsidRPr="001F44C4">
              <w:t xml:space="preserve"> 51]</w:t>
            </w:r>
          </w:p>
        </w:tc>
      </w:tr>
      <w:tr w:rsidR="00FF4C31" w:rsidRPr="001F44C4" w14:paraId="6747B85F" w14:textId="77777777" w:rsidTr="00345E6D">
        <w:tc>
          <w:tcPr>
            <w:tcW w:w="1267" w:type="pct"/>
            <w:vMerge/>
            <w:vAlign w:val="center"/>
            <w:hideMark/>
          </w:tcPr>
          <w:p w14:paraId="6316A8F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75CF1C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3B46EA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7C0502C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5D276672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57903E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вынесении на местность линий отступа от красных линий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E989F1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Акт разбивки осей объекта капитального строительства на местности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01D440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794" w:type="pct"/>
          </w:tcPr>
          <w:p w14:paraId="0DC86DC2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t xml:space="preserve">[7, </w:t>
            </w:r>
            <w:r w:rsidR="000A0192">
              <w:t>статья</w:t>
            </w:r>
            <w:r w:rsidRPr="001F44C4">
              <w:t xml:space="preserve"> 52, </w:t>
            </w:r>
            <w:r w:rsidR="000A0192">
              <w:t>пункт</w:t>
            </w:r>
            <w:r w:rsidRPr="001F44C4">
              <w:t xml:space="preserve"> 5]</w:t>
            </w:r>
          </w:p>
        </w:tc>
      </w:tr>
      <w:tr w:rsidR="00FF4C31" w:rsidRPr="001F44C4" w14:paraId="4A542F8A" w14:textId="77777777" w:rsidTr="00345E6D">
        <w:tc>
          <w:tcPr>
            <w:tcW w:w="1267" w:type="pct"/>
            <w:vMerge/>
            <w:vAlign w:val="center"/>
            <w:hideMark/>
          </w:tcPr>
          <w:p w14:paraId="4B91FB61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A659B85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70C0AA4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40120CD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t xml:space="preserve">[7, </w:t>
            </w:r>
            <w:r w:rsidR="000A0192">
              <w:t>статья</w:t>
            </w:r>
            <w:r w:rsidRPr="001F44C4">
              <w:t xml:space="preserve"> 52, </w:t>
            </w:r>
            <w:r w:rsidR="000A0192">
              <w:t>пункт</w:t>
            </w:r>
            <w:r w:rsidRPr="001F44C4">
              <w:t xml:space="preserve"> 5]</w:t>
            </w:r>
          </w:p>
        </w:tc>
      </w:tr>
      <w:tr w:rsidR="00FF4C31" w:rsidRPr="001F44C4" w14:paraId="0DD99D88" w14:textId="77777777" w:rsidTr="00345E6D">
        <w:tc>
          <w:tcPr>
            <w:tcW w:w="1267" w:type="pct"/>
            <w:vMerge/>
            <w:vAlign w:val="center"/>
            <w:hideMark/>
          </w:tcPr>
          <w:p w14:paraId="1AB09D86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497CFBC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F091FA9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C10715C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t xml:space="preserve">[7, </w:t>
            </w:r>
            <w:r w:rsidR="000A0192">
              <w:t>статья</w:t>
            </w:r>
            <w:r w:rsidRPr="001F44C4">
              <w:t xml:space="preserve"> 52, </w:t>
            </w:r>
            <w:r w:rsidR="000A0192">
              <w:t>пункт</w:t>
            </w:r>
            <w:r w:rsidRPr="001F44C4">
              <w:t xml:space="preserve"> 5]</w:t>
            </w:r>
          </w:p>
        </w:tc>
      </w:tr>
      <w:tr w:rsidR="00FF4C31" w:rsidRPr="001F44C4" w14:paraId="18486A51" w14:textId="77777777" w:rsidTr="00345E6D">
        <w:tc>
          <w:tcPr>
            <w:tcW w:w="1267" w:type="pct"/>
            <w:vMerge/>
            <w:vAlign w:val="center"/>
            <w:hideMark/>
          </w:tcPr>
          <w:p w14:paraId="707D2C57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D1AFFD1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FD4B24A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DC8B804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t xml:space="preserve">[7, </w:t>
            </w:r>
            <w:r w:rsidR="000A0192">
              <w:t>статья</w:t>
            </w:r>
            <w:r w:rsidRPr="001F44C4">
              <w:t xml:space="preserve"> 52, </w:t>
            </w:r>
            <w:r w:rsidR="000A0192">
              <w:t>пункт</w:t>
            </w:r>
            <w:r w:rsidRPr="001F44C4">
              <w:t xml:space="preserve"> 5]</w:t>
            </w:r>
          </w:p>
        </w:tc>
      </w:tr>
      <w:tr w:rsidR="00FF4C31" w:rsidRPr="001F44C4" w14:paraId="438FC813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2D23587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Акт приемки ОКС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005285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акта приемки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0EA69E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BED8EE5" w14:textId="77777777" w:rsidR="00FF4C31" w:rsidRPr="001F44C4" w:rsidRDefault="000A0192" w:rsidP="00072A81">
            <w:pPr>
              <w:rPr>
                <w:color w:val="000000"/>
                <w:lang w:eastAsia="en-GB"/>
              </w:rPr>
            </w:pPr>
            <w:r>
              <w:t>СП 68.13330.2017, п</w:t>
            </w:r>
            <w:r w:rsidR="00FF4C31" w:rsidRPr="001F44C4">
              <w:t>риложение Г</w:t>
            </w:r>
          </w:p>
        </w:tc>
      </w:tr>
      <w:tr w:rsidR="00FF4C31" w:rsidRPr="001F44C4" w14:paraId="3A768482" w14:textId="77777777" w:rsidTr="00345E6D">
        <w:tc>
          <w:tcPr>
            <w:tcW w:w="1267" w:type="pct"/>
            <w:vMerge/>
            <w:vAlign w:val="center"/>
            <w:hideMark/>
          </w:tcPr>
          <w:p w14:paraId="7DFB556B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E08E5E1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акта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667B3E5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794" w:type="pct"/>
          </w:tcPr>
          <w:p w14:paraId="736D12C8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 xml:space="preserve">СП 68.13330.2017, </w:t>
            </w:r>
            <w:r w:rsidR="000A0192">
              <w:t>п</w:t>
            </w:r>
            <w:r w:rsidRPr="001F44C4">
              <w:t>риложение Г</w:t>
            </w:r>
          </w:p>
        </w:tc>
      </w:tr>
      <w:tr w:rsidR="00FF4C31" w:rsidRPr="001F44C4" w14:paraId="121F4224" w14:textId="77777777" w:rsidTr="00345E6D">
        <w:tc>
          <w:tcPr>
            <w:tcW w:w="1267" w:type="pct"/>
            <w:vMerge/>
            <w:vAlign w:val="center"/>
            <w:hideMark/>
          </w:tcPr>
          <w:p w14:paraId="6FC640D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3B1B113" w14:textId="77777777" w:rsidR="00FF4C31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FF4C31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2E2F83F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85A7AA2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 xml:space="preserve">СП 68.13330.2017, </w:t>
            </w:r>
            <w:r w:rsidR="000A0192">
              <w:t>п</w:t>
            </w:r>
            <w:r w:rsidRPr="001F44C4">
              <w:t>риложение Г</w:t>
            </w:r>
          </w:p>
        </w:tc>
      </w:tr>
      <w:tr w:rsidR="00FF4C31" w:rsidRPr="001F44C4" w14:paraId="5F27C37E" w14:textId="77777777" w:rsidTr="00345E6D">
        <w:tc>
          <w:tcPr>
            <w:tcW w:w="1267" w:type="pct"/>
            <w:vMerge/>
            <w:vAlign w:val="center"/>
            <w:hideMark/>
          </w:tcPr>
          <w:p w14:paraId="543915C6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D053DB3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D1CBDAA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2A50118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 xml:space="preserve">СП 68.13330.2017, </w:t>
            </w:r>
            <w:r w:rsidR="000A0192">
              <w:t>п</w:t>
            </w:r>
            <w:r w:rsidRPr="001F44C4">
              <w:t>риложение Г</w:t>
            </w:r>
          </w:p>
        </w:tc>
      </w:tr>
      <w:tr w:rsidR="00FF4C31" w:rsidRPr="001F44C4" w14:paraId="0B860C9C" w14:textId="77777777" w:rsidTr="00345E6D">
        <w:tc>
          <w:tcPr>
            <w:tcW w:w="1267" w:type="pct"/>
            <w:vMerge/>
            <w:vAlign w:val="center"/>
            <w:hideMark/>
          </w:tcPr>
          <w:p w14:paraId="1383A77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CBB7EC1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FFA90BE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A8FD909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 xml:space="preserve">СП 68.13330.2017, </w:t>
            </w:r>
            <w:r w:rsidR="000A0192">
              <w:t>п</w:t>
            </w:r>
            <w:r w:rsidRPr="001F44C4">
              <w:t>риложение Г</w:t>
            </w:r>
          </w:p>
        </w:tc>
      </w:tr>
      <w:tr w:rsidR="00FF4C31" w:rsidRPr="001F44C4" w14:paraId="0D65B551" w14:textId="77777777" w:rsidTr="00345E6D">
        <w:tc>
          <w:tcPr>
            <w:tcW w:w="1267" w:type="pct"/>
            <w:vMerge/>
            <w:vAlign w:val="center"/>
            <w:hideMark/>
          </w:tcPr>
          <w:p w14:paraId="309E6416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772684C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Перечень сторон, принимавших участие в строительстве, а также выполнявших проектно-сметную документацию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B181051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536ABB3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 xml:space="preserve">СП 68.13330.2017, </w:t>
            </w:r>
            <w:r w:rsidR="000A0192">
              <w:t>п</w:t>
            </w:r>
            <w:r w:rsidRPr="001F44C4">
              <w:t>риложение Г</w:t>
            </w:r>
          </w:p>
        </w:tc>
      </w:tr>
      <w:tr w:rsidR="00FF4C31" w:rsidRPr="001F44C4" w14:paraId="54F80EB0" w14:textId="77777777" w:rsidTr="00345E6D">
        <w:tc>
          <w:tcPr>
            <w:tcW w:w="1267" w:type="pct"/>
            <w:vMerge/>
            <w:vAlign w:val="center"/>
            <w:hideMark/>
          </w:tcPr>
          <w:p w14:paraId="11E99C40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A1C0317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Разрешение на строительство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FAF59E8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518D6DF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 xml:space="preserve">СП 68.13330.2017, </w:t>
            </w:r>
            <w:r w:rsidR="000A0192">
              <w:t>п</w:t>
            </w:r>
            <w:r w:rsidRPr="001F44C4">
              <w:t>риложение Г</w:t>
            </w:r>
          </w:p>
        </w:tc>
      </w:tr>
      <w:tr w:rsidR="00FF4C31" w:rsidRPr="001F44C4" w14:paraId="28F8D36A" w14:textId="77777777" w:rsidTr="00345E6D">
        <w:tc>
          <w:tcPr>
            <w:tcW w:w="1267" w:type="pct"/>
            <w:vMerge/>
            <w:vAlign w:val="center"/>
            <w:hideMark/>
          </w:tcPr>
          <w:p w14:paraId="4B58628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8C7F6A3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Сроки строительных работ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A4D83C9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1AC5952E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 xml:space="preserve">СП 68.13330.2017, </w:t>
            </w:r>
            <w:r w:rsidR="000A0192">
              <w:t>п</w:t>
            </w:r>
            <w:r w:rsidRPr="001F44C4">
              <w:t>риложение Г</w:t>
            </w:r>
          </w:p>
        </w:tc>
      </w:tr>
      <w:tr w:rsidR="00FF4C31" w:rsidRPr="001F44C4" w14:paraId="6C54950C" w14:textId="77777777" w:rsidTr="00345E6D">
        <w:tc>
          <w:tcPr>
            <w:tcW w:w="1267" w:type="pct"/>
            <w:vMerge/>
            <w:vAlign w:val="center"/>
            <w:hideMark/>
          </w:tcPr>
          <w:p w14:paraId="6CD34AD8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0EB294C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89C0094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3CF21E7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t xml:space="preserve">СП 68.13330.2017, </w:t>
            </w:r>
            <w:r w:rsidR="000A0192">
              <w:t>п</w:t>
            </w:r>
            <w:r w:rsidRPr="001F44C4">
              <w:t>риложение Г</w:t>
            </w:r>
          </w:p>
        </w:tc>
      </w:tr>
      <w:tr w:rsidR="00260DD3" w:rsidRPr="001F44C4" w14:paraId="3FDF2839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03E6F090" w14:textId="77777777" w:rsidR="00260DD3" w:rsidRPr="001F44C4" w:rsidRDefault="00260DD3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Акт, подтверждающий соответствие параметров построенного, реконструированного ОКС проектной документации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DA779E3" w14:textId="77777777" w:rsidR="00260DD3" w:rsidRPr="001F44C4" w:rsidRDefault="00260DD3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акта о соответствии параметров построенного, реконструированного ОКС проектной документации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CFBCE6F" w14:textId="77777777" w:rsidR="00260DD3" w:rsidRPr="001F44C4" w:rsidRDefault="00260DD3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32B516A" w14:textId="77777777" w:rsidR="00260DD3" w:rsidRPr="001F44C4" w:rsidRDefault="00260DD3" w:rsidP="008D22C0">
            <w:r w:rsidRPr="001F44C4">
              <w:t>СП 68.13330</w:t>
            </w:r>
          </w:p>
        </w:tc>
      </w:tr>
      <w:tr w:rsidR="008D22C0" w:rsidRPr="001F44C4" w14:paraId="335F80BC" w14:textId="77777777" w:rsidTr="00345E6D">
        <w:tc>
          <w:tcPr>
            <w:tcW w:w="1267" w:type="pct"/>
            <w:vMerge/>
            <w:vAlign w:val="center"/>
            <w:hideMark/>
          </w:tcPr>
          <w:p w14:paraId="6F16EEF1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DD98464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 xml:space="preserve">Адрес </w:t>
            </w:r>
            <w:r w:rsidR="008D22C0" w:rsidRPr="001F44C4">
              <w:rPr>
                <w:color w:val="000000"/>
                <w:lang w:eastAsia="en-GB"/>
              </w:rPr>
              <w:t>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CB8DF7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B610090" w14:textId="77777777" w:rsidR="008D22C0" w:rsidRDefault="008D22C0">
            <w:r w:rsidRPr="00673F69">
              <w:t>СП 68.13330</w:t>
            </w:r>
          </w:p>
        </w:tc>
      </w:tr>
      <w:tr w:rsidR="008D22C0" w:rsidRPr="001F44C4" w14:paraId="5872CDCC" w14:textId="77777777" w:rsidTr="00345E6D">
        <w:tc>
          <w:tcPr>
            <w:tcW w:w="1267" w:type="pct"/>
            <w:vMerge/>
            <w:vAlign w:val="center"/>
            <w:hideMark/>
          </w:tcPr>
          <w:p w14:paraId="71DA7FC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6646961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52B8CB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2C270EB" w14:textId="77777777" w:rsidR="008D22C0" w:rsidRDefault="008D22C0">
            <w:r w:rsidRPr="00673F69">
              <w:t>СП 68.13330</w:t>
            </w:r>
          </w:p>
        </w:tc>
      </w:tr>
      <w:tr w:rsidR="008D22C0" w:rsidRPr="001F44C4" w14:paraId="114C6448" w14:textId="77777777" w:rsidTr="00345E6D">
        <w:tc>
          <w:tcPr>
            <w:tcW w:w="1267" w:type="pct"/>
            <w:vMerge/>
            <w:vAlign w:val="center"/>
            <w:hideMark/>
          </w:tcPr>
          <w:p w14:paraId="474DF09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4129BE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8F3D3B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D0E1BC7" w14:textId="77777777" w:rsidR="008D22C0" w:rsidRDefault="008D22C0">
            <w:r w:rsidRPr="00673F69">
              <w:t>СП 68.13330</w:t>
            </w:r>
          </w:p>
        </w:tc>
      </w:tr>
      <w:tr w:rsidR="008D22C0" w:rsidRPr="001F44C4" w14:paraId="1CDD3505" w14:textId="77777777" w:rsidTr="00345E6D">
        <w:tc>
          <w:tcPr>
            <w:tcW w:w="1267" w:type="pct"/>
            <w:vMerge/>
            <w:vAlign w:val="center"/>
            <w:hideMark/>
          </w:tcPr>
          <w:p w14:paraId="3AAFE07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8432BE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разработчика проектно-сметной документации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3F8A56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4EEEBE9" w14:textId="77777777" w:rsidR="008D22C0" w:rsidRDefault="008D22C0">
            <w:r w:rsidRPr="00673F69">
              <w:t>СП 68.13330</w:t>
            </w:r>
          </w:p>
        </w:tc>
      </w:tr>
      <w:tr w:rsidR="008D22C0" w:rsidRPr="001F44C4" w14:paraId="322F50AC" w14:textId="77777777" w:rsidTr="00345E6D">
        <w:tc>
          <w:tcPr>
            <w:tcW w:w="1267" w:type="pct"/>
            <w:vMerge/>
            <w:vAlign w:val="center"/>
            <w:hideMark/>
          </w:tcPr>
          <w:p w14:paraId="6D47BF7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488BFA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Разрешение на строительство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D2D1C8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6ACE73A" w14:textId="77777777" w:rsidR="008D22C0" w:rsidRDefault="008D22C0">
            <w:r w:rsidRPr="00673F69">
              <w:t>СП 68.13330</w:t>
            </w:r>
          </w:p>
        </w:tc>
      </w:tr>
      <w:tr w:rsidR="008D22C0" w:rsidRPr="001F44C4" w14:paraId="6CB95535" w14:textId="77777777" w:rsidTr="00345E6D">
        <w:tc>
          <w:tcPr>
            <w:tcW w:w="1267" w:type="pct"/>
            <w:vMerge/>
            <w:vAlign w:val="center"/>
            <w:hideMark/>
          </w:tcPr>
          <w:p w14:paraId="5C369D9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648922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Сроки строительных работ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91BDC61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CE23287" w14:textId="77777777" w:rsidR="008D22C0" w:rsidRDefault="008D22C0">
            <w:r w:rsidRPr="00673F69">
              <w:t>СП 68.13330</w:t>
            </w:r>
          </w:p>
        </w:tc>
      </w:tr>
      <w:tr w:rsidR="008D22C0" w:rsidRPr="001F44C4" w14:paraId="75AF066C" w14:textId="77777777" w:rsidTr="00345E6D">
        <w:tc>
          <w:tcPr>
            <w:tcW w:w="1267" w:type="pct"/>
            <w:vMerge/>
            <w:vAlign w:val="center"/>
            <w:hideMark/>
          </w:tcPr>
          <w:p w14:paraId="1D06CF3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94909B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Параметры ОКС по проекту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207627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058472B" w14:textId="77777777" w:rsidR="008D22C0" w:rsidRDefault="008D22C0">
            <w:r w:rsidRPr="00673F69">
              <w:t>СП 68.13330</w:t>
            </w:r>
          </w:p>
        </w:tc>
      </w:tr>
      <w:tr w:rsidR="008D22C0" w:rsidRPr="001F44C4" w14:paraId="19AA7A45" w14:textId="77777777" w:rsidTr="00345E6D">
        <w:tc>
          <w:tcPr>
            <w:tcW w:w="1267" w:type="pct"/>
            <w:vMerge/>
            <w:vAlign w:val="center"/>
            <w:hideMark/>
          </w:tcPr>
          <w:p w14:paraId="56965A3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10FC8E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Параметры ОКС фактически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59BD08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59B1612" w14:textId="77777777" w:rsidR="008D22C0" w:rsidRDefault="008D22C0">
            <w:r w:rsidRPr="00673F69">
              <w:t>СП 68.13330</w:t>
            </w:r>
          </w:p>
        </w:tc>
      </w:tr>
      <w:tr w:rsidR="008D22C0" w:rsidRPr="001F44C4" w14:paraId="3EEBFBCB" w14:textId="77777777" w:rsidTr="00345E6D">
        <w:tc>
          <w:tcPr>
            <w:tcW w:w="1267" w:type="pct"/>
            <w:vMerge/>
            <w:vAlign w:val="center"/>
            <w:hideMark/>
          </w:tcPr>
          <w:p w14:paraId="3C2178B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B20E18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7795BE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5C76EA2" w14:textId="77777777" w:rsidR="008D22C0" w:rsidRDefault="008D22C0">
            <w:r w:rsidRPr="00673F69">
              <w:t>СП 68.13330</w:t>
            </w:r>
          </w:p>
        </w:tc>
      </w:tr>
      <w:tr w:rsidR="00FF4C31" w:rsidRPr="001F44C4" w14:paraId="3109F33D" w14:textId="77777777" w:rsidTr="00345E6D">
        <w:tc>
          <w:tcPr>
            <w:tcW w:w="1267" w:type="pct"/>
            <w:vMerge w:val="restart"/>
            <w:vAlign w:val="center"/>
          </w:tcPr>
          <w:p w14:paraId="7E27646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Договор обязательного страхования гражданской ответственности об обязательном страховании гражданской ответственности владельца опасного объекта за причинение </w:t>
            </w:r>
            <w:r w:rsidRPr="001F44C4">
              <w:rPr>
                <w:color w:val="000000"/>
                <w:lang w:eastAsia="en-GB"/>
              </w:rPr>
              <w:lastRenderedPageBreak/>
              <w:t>вреда в результате аварии на опасном объекте</w:t>
            </w:r>
          </w:p>
        </w:tc>
        <w:tc>
          <w:tcPr>
            <w:tcW w:w="2221" w:type="pct"/>
            <w:shd w:val="clear" w:color="auto" w:fill="auto"/>
            <w:vAlign w:val="center"/>
          </w:tcPr>
          <w:p w14:paraId="48438C1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62627C6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74BC678" w14:textId="77777777" w:rsidR="00FF4C31" w:rsidRPr="001F44C4" w:rsidRDefault="00FF4C31" w:rsidP="00D3503C">
            <w:r w:rsidRPr="001F44C4">
              <w:t xml:space="preserve">[3, </w:t>
            </w:r>
            <w:r w:rsidR="000A0192">
              <w:t>статья</w:t>
            </w:r>
            <w:r w:rsidRPr="001F44C4">
              <w:t xml:space="preserve"> 1</w:t>
            </w:r>
            <w:r w:rsidR="00D3503C" w:rsidRPr="001F44C4">
              <w:t>5</w:t>
            </w:r>
            <w:r w:rsidRPr="001F44C4">
              <w:t>]</w:t>
            </w:r>
          </w:p>
        </w:tc>
      </w:tr>
      <w:tr w:rsidR="00FF4C31" w:rsidRPr="001F44C4" w14:paraId="68D8FC71" w14:textId="77777777" w:rsidTr="00345E6D">
        <w:tc>
          <w:tcPr>
            <w:tcW w:w="1267" w:type="pct"/>
            <w:vMerge/>
            <w:vAlign w:val="center"/>
          </w:tcPr>
          <w:p w14:paraId="65C5388F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5A17B823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5B001006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C7392F1" w14:textId="77777777" w:rsidR="00FF4C31" w:rsidRPr="001F44C4" w:rsidRDefault="00FF4C31" w:rsidP="00D3503C">
            <w:r w:rsidRPr="001F44C4">
              <w:t xml:space="preserve">[3, </w:t>
            </w:r>
            <w:r w:rsidR="000A0192">
              <w:t>статья</w:t>
            </w:r>
            <w:r w:rsidRPr="001F44C4">
              <w:t xml:space="preserve"> 1</w:t>
            </w:r>
            <w:r w:rsidR="00D3503C" w:rsidRPr="001F44C4">
              <w:t>5</w:t>
            </w:r>
            <w:r w:rsidRPr="001F44C4">
              <w:t>]</w:t>
            </w:r>
          </w:p>
        </w:tc>
      </w:tr>
      <w:tr w:rsidR="00FF4C31" w:rsidRPr="001F44C4" w14:paraId="76E82E7F" w14:textId="77777777" w:rsidTr="00345E6D">
        <w:tc>
          <w:tcPr>
            <w:tcW w:w="1267" w:type="pct"/>
            <w:vMerge/>
            <w:vAlign w:val="center"/>
          </w:tcPr>
          <w:p w14:paraId="67597389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6DB22B9A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страховой организации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673FB52B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2162723" w14:textId="77777777" w:rsidR="00FF4C31" w:rsidRPr="001F44C4" w:rsidRDefault="00FF4C31" w:rsidP="00D3503C">
            <w:r w:rsidRPr="001F44C4">
              <w:t xml:space="preserve">[3, </w:t>
            </w:r>
            <w:r w:rsidR="000A0192">
              <w:t>статья</w:t>
            </w:r>
            <w:r w:rsidRPr="001F44C4">
              <w:t xml:space="preserve"> 1</w:t>
            </w:r>
            <w:r w:rsidR="00D3503C" w:rsidRPr="001F44C4">
              <w:t>5</w:t>
            </w:r>
            <w:r w:rsidRPr="001F44C4">
              <w:t>]</w:t>
            </w:r>
          </w:p>
        </w:tc>
      </w:tr>
      <w:tr w:rsidR="00FF4C31" w:rsidRPr="001F44C4" w14:paraId="078FA6F6" w14:textId="77777777" w:rsidTr="00345E6D">
        <w:tc>
          <w:tcPr>
            <w:tcW w:w="1267" w:type="pct"/>
            <w:vMerge/>
            <w:vAlign w:val="center"/>
          </w:tcPr>
          <w:p w14:paraId="444CB499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4DB9322A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Страховая сумма и предельные размеры страховой выплаты потерпевшему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54C65444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79B9AD4" w14:textId="77777777" w:rsidR="00FF4C31" w:rsidRPr="001F44C4" w:rsidRDefault="00FF4C31" w:rsidP="00D3503C">
            <w:r w:rsidRPr="001F44C4">
              <w:t xml:space="preserve">[3, </w:t>
            </w:r>
            <w:r w:rsidR="000A0192">
              <w:t>статья</w:t>
            </w:r>
            <w:r w:rsidRPr="001F44C4">
              <w:t xml:space="preserve"> 1</w:t>
            </w:r>
            <w:r w:rsidR="00D3503C" w:rsidRPr="001F44C4">
              <w:t>5</w:t>
            </w:r>
            <w:r w:rsidRPr="001F44C4">
              <w:t>]</w:t>
            </w:r>
          </w:p>
        </w:tc>
      </w:tr>
      <w:tr w:rsidR="00FF4C31" w:rsidRPr="001F44C4" w14:paraId="4956FD27" w14:textId="77777777" w:rsidTr="00345E6D">
        <w:tc>
          <w:tcPr>
            <w:tcW w:w="1267" w:type="pct"/>
            <w:vMerge/>
            <w:vAlign w:val="center"/>
          </w:tcPr>
          <w:p w14:paraId="2D04ED15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3107FD9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объекта страхования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1A9793B2" w14:textId="77777777" w:rsidR="00FF4C31" w:rsidRPr="001F44C4" w:rsidRDefault="00FF4C31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409DC58" w14:textId="77777777" w:rsidR="00FF4C31" w:rsidRPr="001F44C4" w:rsidRDefault="00FF4C31" w:rsidP="00D3503C">
            <w:r w:rsidRPr="001F44C4">
              <w:t xml:space="preserve">[3, </w:t>
            </w:r>
            <w:r w:rsidR="000A0192">
              <w:t>статья</w:t>
            </w:r>
            <w:r w:rsidRPr="001F44C4">
              <w:t xml:space="preserve"> 1</w:t>
            </w:r>
            <w:r w:rsidR="00D3503C" w:rsidRPr="001F44C4">
              <w:t>5</w:t>
            </w:r>
            <w:r w:rsidRPr="001F44C4">
              <w:t>]</w:t>
            </w:r>
          </w:p>
        </w:tc>
      </w:tr>
      <w:tr w:rsidR="00D3503C" w:rsidRPr="001F44C4" w14:paraId="78392678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293A8B33" w14:textId="77777777" w:rsidR="00D3503C" w:rsidRPr="001F44C4" w:rsidRDefault="00D3503C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Документы, подтверждающие соответствие построенного, реконструированного ОКС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и подписанные представителями организаций, осуществляющих эксплуатацию сетей инженерно-технического обеспечения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5FAE8B0" w14:textId="77777777" w:rsidR="00D3503C" w:rsidRPr="001F44C4" w:rsidRDefault="00D3503C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Акт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водоснабжению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5BD7484" w14:textId="77777777" w:rsidR="00D3503C" w:rsidRPr="001F44C4" w:rsidRDefault="00D3503C" w:rsidP="00072A81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102BB7DC" w14:textId="77777777" w:rsidR="00D3503C" w:rsidRPr="001F44C4" w:rsidRDefault="008D22C0">
            <w:r w:rsidRPr="001F44C4">
              <w:t>СП 68.13330</w:t>
            </w:r>
          </w:p>
        </w:tc>
      </w:tr>
      <w:tr w:rsidR="008D22C0" w:rsidRPr="001F44C4" w14:paraId="6D83BC48" w14:textId="77777777" w:rsidTr="00345E6D">
        <w:tc>
          <w:tcPr>
            <w:tcW w:w="1267" w:type="pct"/>
            <w:vMerge/>
            <w:vAlign w:val="center"/>
            <w:hideMark/>
          </w:tcPr>
          <w:p w14:paraId="4385C89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E6D6AEC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водоснабжению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6ABDBA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A16F361" w14:textId="77777777" w:rsidR="008D22C0" w:rsidRDefault="008D22C0">
            <w:r w:rsidRPr="00F97ED3">
              <w:t>СП 68.13330</w:t>
            </w:r>
          </w:p>
        </w:tc>
      </w:tr>
      <w:tr w:rsidR="008D22C0" w:rsidRPr="001F44C4" w14:paraId="496635C0" w14:textId="77777777" w:rsidTr="00345E6D">
        <w:tc>
          <w:tcPr>
            <w:tcW w:w="1267" w:type="pct"/>
            <w:vMerge/>
            <w:vAlign w:val="center"/>
            <w:hideMark/>
          </w:tcPr>
          <w:p w14:paraId="71DB138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C885E14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 xml:space="preserve">Адрес </w:t>
            </w:r>
            <w:r w:rsidR="008D22C0" w:rsidRPr="001F44C4">
              <w:rPr>
                <w:color w:val="000000"/>
                <w:lang w:eastAsia="en-GB"/>
              </w:rPr>
              <w:t>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68E2F3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7B5ED87" w14:textId="77777777" w:rsidR="008D22C0" w:rsidRDefault="008D22C0">
            <w:r w:rsidRPr="00F97ED3">
              <w:t>СП 68.13330</w:t>
            </w:r>
          </w:p>
        </w:tc>
      </w:tr>
      <w:tr w:rsidR="008D22C0" w:rsidRPr="001F44C4" w14:paraId="7AC0AC2F" w14:textId="77777777" w:rsidTr="00345E6D">
        <w:tc>
          <w:tcPr>
            <w:tcW w:w="1267" w:type="pct"/>
            <w:vMerge/>
            <w:vAlign w:val="center"/>
            <w:hideMark/>
          </w:tcPr>
          <w:p w14:paraId="7128DB31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76DDBD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C97967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E73C7B1" w14:textId="77777777" w:rsidR="008D22C0" w:rsidRDefault="008D22C0">
            <w:r w:rsidRPr="00F97ED3">
              <w:t>СП 68.13330</w:t>
            </w:r>
          </w:p>
        </w:tc>
      </w:tr>
      <w:tr w:rsidR="008D22C0" w:rsidRPr="001F44C4" w14:paraId="6B787E05" w14:textId="77777777" w:rsidTr="00345E6D">
        <w:tc>
          <w:tcPr>
            <w:tcW w:w="1267" w:type="pct"/>
            <w:vMerge/>
            <w:vAlign w:val="center"/>
            <w:hideMark/>
          </w:tcPr>
          <w:p w14:paraId="4C9A93F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12A4A9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E7D162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FC74A42" w14:textId="77777777" w:rsidR="008D22C0" w:rsidRDefault="008D22C0">
            <w:r w:rsidRPr="00F97ED3">
              <w:t>СП 68.13330</w:t>
            </w:r>
          </w:p>
        </w:tc>
      </w:tr>
      <w:tr w:rsidR="008D22C0" w:rsidRPr="001F44C4" w14:paraId="1997D6E5" w14:textId="77777777" w:rsidTr="00345E6D">
        <w:tc>
          <w:tcPr>
            <w:tcW w:w="1267" w:type="pct"/>
            <w:vMerge/>
            <w:vAlign w:val="center"/>
            <w:hideMark/>
          </w:tcPr>
          <w:p w14:paraId="088780E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169C85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238371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1A6DDCD" w14:textId="77777777" w:rsidR="008D22C0" w:rsidRDefault="008D22C0">
            <w:r w:rsidRPr="00F97ED3">
              <w:t>СП 68.13330</w:t>
            </w:r>
          </w:p>
        </w:tc>
      </w:tr>
      <w:tr w:rsidR="008D22C0" w:rsidRPr="001F44C4" w14:paraId="215C265F" w14:textId="77777777" w:rsidTr="00345E6D">
        <w:tc>
          <w:tcPr>
            <w:tcW w:w="1267" w:type="pct"/>
            <w:vMerge/>
            <w:vAlign w:val="center"/>
            <w:hideMark/>
          </w:tcPr>
          <w:p w14:paraId="711BC55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16F6723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Акт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водоотведению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9D4885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297FA7FC" w14:textId="77777777" w:rsidR="008D22C0" w:rsidRDefault="008D22C0">
            <w:r w:rsidRPr="00F97ED3">
              <w:t>СП 68.13330</w:t>
            </w:r>
          </w:p>
        </w:tc>
      </w:tr>
      <w:tr w:rsidR="008D22C0" w:rsidRPr="001F44C4" w14:paraId="75E30521" w14:textId="77777777" w:rsidTr="00345E6D">
        <w:tc>
          <w:tcPr>
            <w:tcW w:w="1267" w:type="pct"/>
            <w:vMerge/>
            <w:vAlign w:val="center"/>
            <w:hideMark/>
          </w:tcPr>
          <w:p w14:paraId="6738CA5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8B7AF3F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водоотведению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9CAC17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26D4B00" w14:textId="77777777" w:rsidR="008D22C0" w:rsidRDefault="008D22C0">
            <w:r w:rsidRPr="00F97ED3">
              <w:t>СП 68.13330</w:t>
            </w:r>
          </w:p>
        </w:tc>
      </w:tr>
      <w:tr w:rsidR="008D22C0" w:rsidRPr="001F44C4" w14:paraId="623D2B99" w14:textId="77777777" w:rsidTr="00345E6D">
        <w:tc>
          <w:tcPr>
            <w:tcW w:w="1267" w:type="pct"/>
            <w:vMerge/>
            <w:vAlign w:val="center"/>
            <w:hideMark/>
          </w:tcPr>
          <w:p w14:paraId="2148C3C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F8BFF82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8D62A5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B233F39" w14:textId="77777777" w:rsidR="008D22C0" w:rsidRDefault="008D22C0">
            <w:r w:rsidRPr="00F97ED3">
              <w:t>СП 68.13330</w:t>
            </w:r>
          </w:p>
        </w:tc>
      </w:tr>
      <w:tr w:rsidR="008D22C0" w:rsidRPr="001F44C4" w14:paraId="00CA8584" w14:textId="77777777" w:rsidTr="00345E6D">
        <w:tc>
          <w:tcPr>
            <w:tcW w:w="1267" w:type="pct"/>
            <w:vMerge/>
            <w:vAlign w:val="center"/>
            <w:hideMark/>
          </w:tcPr>
          <w:p w14:paraId="5FBE67C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69FCC9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B7825B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B4B3F5C" w14:textId="77777777" w:rsidR="008D22C0" w:rsidRDefault="008D22C0">
            <w:r w:rsidRPr="00F97ED3">
              <w:t>СП 68.13330</w:t>
            </w:r>
          </w:p>
        </w:tc>
      </w:tr>
      <w:tr w:rsidR="008D22C0" w:rsidRPr="001F44C4" w14:paraId="08A0F506" w14:textId="77777777" w:rsidTr="00345E6D">
        <w:tc>
          <w:tcPr>
            <w:tcW w:w="1267" w:type="pct"/>
            <w:vMerge/>
            <w:vAlign w:val="center"/>
            <w:hideMark/>
          </w:tcPr>
          <w:p w14:paraId="7470CB4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6344B93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F441C7F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30602AA" w14:textId="77777777" w:rsidR="008D22C0" w:rsidRDefault="008D22C0">
            <w:r w:rsidRPr="00F97ED3">
              <w:t>СП 68.13330</w:t>
            </w:r>
          </w:p>
        </w:tc>
      </w:tr>
      <w:tr w:rsidR="008D22C0" w:rsidRPr="001F44C4" w14:paraId="746A2E69" w14:textId="77777777" w:rsidTr="00345E6D">
        <w:tc>
          <w:tcPr>
            <w:tcW w:w="1267" w:type="pct"/>
            <w:vMerge/>
            <w:vAlign w:val="center"/>
            <w:hideMark/>
          </w:tcPr>
          <w:p w14:paraId="21E4A2A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B4182D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B46451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1D50694" w14:textId="77777777" w:rsidR="008D22C0" w:rsidRDefault="008D22C0">
            <w:r w:rsidRPr="00F97ED3">
              <w:t>СП 68.13330</w:t>
            </w:r>
          </w:p>
        </w:tc>
      </w:tr>
      <w:tr w:rsidR="008D22C0" w:rsidRPr="001F44C4" w14:paraId="4DA6F2E3" w14:textId="77777777" w:rsidTr="00345E6D">
        <w:tc>
          <w:tcPr>
            <w:tcW w:w="1267" w:type="pct"/>
            <w:vMerge/>
            <w:vAlign w:val="center"/>
            <w:hideMark/>
          </w:tcPr>
          <w:p w14:paraId="2883596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2095D38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теплоснабжению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C4A0BE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FB77F99" w14:textId="77777777" w:rsidR="008D22C0" w:rsidRDefault="008D22C0">
            <w:r w:rsidRPr="00F97ED3">
              <w:t>СП 68.13330</w:t>
            </w:r>
          </w:p>
        </w:tc>
      </w:tr>
      <w:tr w:rsidR="008D22C0" w:rsidRPr="001F44C4" w14:paraId="0B95D36C" w14:textId="77777777" w:rsidTr="00345E6D">
        <w:tc>
          <w:tcPr>
            <w:tcW w:w="1267" w:type="pct"/>
            <w:vMerge/>
            <w:vAlign w:val="center"/>
            <w:hideMark/>
          </w:tcPr>
          <w:p w14:paraId="18C0D44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89D1551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D47969E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E6A3591" w14:textId="77777777" w:rsidR="008D22C0" w:rsidRDefault="008D22C0">
            <w:r w:rsidRPr="00F97ED3">
              <w:t>СП 68.13330</w:t>
            </w:r>
          </w:p>
        </w:tc>
      </w:tr>
      <w:tr w:rsidR="008D22C0" w:rsidRPr="001F44C4" w14:paraId="58683EE7" w14:textId="77777777" w:rsidTr="00345E6D">
        <w:tc>
          <w:tcPr>
            <w:tcW w:w="1267" w:type="pct"/>
            <w:vMerge/>
            <w:vAlign w:val="center"/>
            <w:hideMark/>
          </w:tcPr>
          <w:p w14:paraId="0DDC7E4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EE41093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E5CC18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7782D21" w14:textId="77777777" w:rsidR="008D22C0" w:rsidRDefault="008D22C0">
            <w:r w:rsidRPr="00F97ED3">
              <w:t>СП 68.13330</w:t>
            </w:r>
          </w:p>
        </w:tc>
      </w:tr>
      <w:tr w:rsidR="008D22C0" w:rsidRPr="001F44C4" w14:paraId="7E8D8814" w14:textId="77777777" w:rsidTr="00345E6D">
        <w:tc>
          <w:tcPr>
            <w:tcW w:w="1267" w:type="pct"/>
            <w:vMerge/>
            <w:vAlign w:val="center"/>
            <w:hideMark/>
          </w:tcPr>
          <w:p w14:paraId="3241FDC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8B0CD2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1BB043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E9CC064" w14:textId="77777777" w:rsidR="008D22C0" w:rsidRDefault="008D22C0">
            <w:r w:rsidRPr="00F97ED3">
              <w:t>СП 68.13330</w:t>
            </w:r>
          </w:p>
        </w:tc>
      </w:tr>
      <w:tr w:rsidR="008D22C0" w:rsidRPr="001F44C4" w14:paraId="58710CCF" w14:textId="77777777" w:rsidTr="00345E6D">
        <w:tc>
          <w:tcPr>
            <w:tcW w:w="1267" w:type="pct"/>
            <w:vMerge/>
            <w:vAlign w:val="center"/>
            <w:hideMark/>
          </w:tcPr>
          <w:p w14:paraId="16AA599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03C705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9AE9C1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AA5DF37" w14:textId="77777777" w:rsidR="008D22C0" w:rsidRDefault="008D22C0">
            <w:r w:rsidRPr="00F97ED3">
              <w:t>СП 68.13330</w:t>
            </w:r>
          </w:p>
        </w:tc>
      </w:tr>
      <w:tr w:rsidR="008D22C0" w:rsidRPr="001F44C4" w14:paraId="77CD21E9" w14:textId="77777777" w:rsidTr="00345E6D">
        <w:tc>
          <w:tcPr>
            <w:tcW w:w="1267" w:type="pct"/>
            <w:vMerge/>
            <w:vAlign w:val="center"/>
            <w:hideMark/>
          </w:tcPr>
          <w:p w14:paraId="0405342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6AE4C34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электроснабжению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7AE3BC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2386023" w14:textId="77777777" w:rsidR="008D22C0" w:rsidRDefault="008D22C0">
            <w:r w:rsidRPr="00F97ED3">
              <w:t>СП 68.13330</w:t>
            </w:r>
          </w:p>
        </w:tc>
      </w:tr>
      <w:tr w:rsidR="008D22C0" w:rsidRPr="001F44C4" w14:paraId="7197C464" w14:textId="77777777" w:rsidTr="00345E6D">
        <w:tc>
          <w:tcPr>
            <w:tcW w:w="1267" w:type="pct"/>
            <w:vMerge/>
            <w:vAlign w:val="center"/>
            <w:hideMark/>
          </w:tcPr>
          <w:p w14:paraId="139AE9F3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90DBDF5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F3D400F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BCF7A68" w14:textId="77777777" w:rsidR="008D22C0" w:rsidRDefault="008D22C0">
            <w:r w:rsidRPr="00F97ED3">
              <w:t>СП 68.13330</w:t>
            </w:r>
          </w:p>
        </w:tc>
      </w:tr>
      <w:tr w:rsidR="008D22C0" w:rsidRPr="001F44C4" w14:paraId="6C30F4F1" w14:textId="77777777" w:rsidTr="00345E6D">
        <w:tc>
          <w:tcPr>
            <w:tcW w:w="1267" w:type="pct"/>
            <w:vMerge/>
            <w:vAlign w:val="center"/>
            <w:hideMark/>
          </w:tcPr>
          <w:p w14:paraId="66561DA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0BC43BF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17FB31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B05E50D" w14:textId="77777777" w:rsidR="008D22C0" w:rsidRDefault="008D22C0">
            <w:r w:rsidRPr="00F97ED3">
              <w:t>СП 68.13330</w:t>
            </w:r>
          </w:p>
        </w:tc>
      </w:tr>
      <w:tr w:rsidR="008D22C0" w:rsidRPr="001F44C4" w14:paraId="6628B55A" w14:textId="77777777" w:rsidTr="00345E6D">
        <w:tc>
          <w:tcPr>
            <w:tcW w:w="1267" w:type="pct"/>
            <w:vMerge/>
            <w:vAlign w:val="center"/>
            <w:hideMark/>
          </w:tcPr>
          <w:p w14:paraId="2D31BDD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84D619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BA587F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85DEBB8" w14:textId="77777777" w:rsidR="008D22C0" w:rsidRDefault="008D22C0">
            <w:r w:rsidRPr="00F97ED3">
              <w:t>СП 68.13330</w:t>
            </w:r>
          </w:p>
        </w:tc>
      </w:tr>
      <w:tr w:rsidR="008D22C0" w:rsidRPr="001F44C4" w14:paraId="7F9D27F8" w14:textId="77777777" w:rsidTr="00345E6D">
        <w:tc>
          <w:tcPr>
            <w:tcW w:w="1267" w:type="pct"/>
            <w:vMerge/>
            <w:vAlign w:val="center"/>
            <w:hideMark/>
          </w:tcPr>
          <w:p w14:paraId="42C230C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ED668D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281919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FBB4D9B" w14:textId="77777777" w:rsidR="008D22C0" w:rsidRDefault="008D22C0">
            <w:r w:rsidRPr="00F97ED3">
              <w:t>СП 68.13330</w:t>
            </w:r>
          </w:p>
        </w:tc>
      </w:tr>
      <w:tr w:rsidR="008D22C0" w:rsidRPr="001F44C4" w14:paraId="362BC143" w14:textId="77777777" w:rsidTr="00345E6D">
        <w:tc>
          <w:tcPr>
            <w:tcW w:w="1267" w:type="pct"/>
            <w:vMerge/>
            <w:vAlign w:val="center"/>
            <w:hideMark/>
          </w:tcPr>
          <w:p w14:paraId="4B134E41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EADE283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телефонизации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FD79FB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E163CE9" w14:textId="77777777" w:rsidR="008D22C0" w:rsidRDefault="008D22C0">
            <w:r w:rsidRPr="00F97ED3">
              <w:t>СП 68.13330</w:t>
            </w:r>
          </w:p>
        </w:tc>
      </w:tr>
      <w:tr w:rsidR="008D22C0" w:rsidRPr="001F44C4" w14:paraId="5B619AA2" w14:textId="77777777" w:rsidTr="00345E6D">
        <w:tc>
          <w:tcPr>
            <w:tcW w:w="1267" w:type="pct"/>
            <w:vMerge/>
            <w:vAlign w:val="center"/>
            <w:hideMark/>
          </w:tcPr>
          <w:p w14:paraId="47A202A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D4D90CC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3B8B5CF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023758E" w14:textId="77777777" w:rsidR="008D22C0" w:rsidRDefault="008D22C0">
            <w:r w:rsidRPr="00F97ED3">
              <w:t>СП 68.13330</w:t>
            </w:r>
          </w:p>
        </w:tc>
      </w:tr>
      <w:tr w:rsidR="008D22C0" w:rsidRPr="001F44C4" w14:paraId="539231A5" w14:textId="77777777" w:rsidTr="00345E6D">
        <w:tc>
          <w:tcPr>
            <w:tcW w:w="1267" w:type="pct"/>
            <w:vMerge/>
            <w:vAlign w:val="center"/>
            <w:hideMark/>
          </w:tcPr>
          <w:p w14:paraId="4A760EB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E1F88D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AD0FAA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E2C4650" w14:textId="77777777" w:rsidR="008D22C0" w:rsidRDefault="008D22C0">
            <w:r w:rsidRPr="00F97ED3">
              <w:t>СП 68.13330</w:t>
            </w:r>
          </w:p>
        </w:tc>
      </w:tr>
      <w:tr w:rsidR="008D22C0" w:rsidRPr="001F44C4" w14:paraId="73B837E7" w14:textId="77777777" w:rsidTr="00345E6D">
        <w:tc>
          <w:tcPr>
            <w:tcW w:w="1267" w:type="pct"/>
            <w:vMerge/>
            <w:vAlign w:val="center"/>
            <w:hideMark/>
          </w:tcPr>
          <w:p w14:paraId="2A8764D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733E35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CA58801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55F4A75" w14:textId="77777777" w:rsidR="008D22C0" w:rsidRDefault="008D22C0">
            <w:r w:rsidRPr="00F97ED3">
              <w:t>СП 68.13330</w:t>
            </w:r>
          </w:p>
        </w:tc>
      </w:tr>
      <w:tr w:rsidR="008D22C0" w:rsidRPr="001F44C4" w14:paraId="18EDC1C5" w14:textId="77777777" w:rsidTr="00345E6D">
        <w:tc>
          <w:tcPr>
            <w:tcW w:w="1267" w:type="pct"/>
            <w:vMerge/>
            <w:vAlign w:val="center"/>
            <w:hideMark/>
          </w:tcPr>
          <w:p w14:paraId="7D458B1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FF6841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F374FB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7FABB3B" w14:textId="77777777" w:rsidR="008D22C0" w:rsidRDefault="008D22C0">
            <w:r w:rsidRPr="00F97ED3">
              <w:t>СП 68.13330</w:t>
            </w:r>
          </w:p>
        </w:tc>
      </w:tr>
      <w:tr w:rsidR="008D22C0" w:rsidRPr="001F44C4" w14:paraId="132F90FE" w14:textId="77777777" w:rsidTr="00345E6D">
        <w:tc>
          <w:tcPr>
            <w:tcW w:w="1267" w:type="pct"/>
            <w:vMerge/>
            <w:vAlign w:val="center"/>
            <w:hideMark/>
          </w:tcPr>
          <w:p w14:paraId="742F554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6E7F6F6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телевидению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BFA179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4685FC9" w14:textId="77777777" w:rsidR="008D22C0" w:rsidRDefault="008D22C0">
            <w:r w:rsidRPr="00F97ED3">
              <w:t>СП 68.13330</w:t>
            </w:r>
          </w:p>
        </w:tc>
      </w:tr>
      <w:tr w:rsidR="008D22C0" w:rsidRPr="001F44C4" w14:paraId="4B74E34B" w14:textId="77777777" w:rsidTr="00345E6D">
        <w:tc>
          <w:tcPr>
            <w:tcW w:w="1267" w:type="pct"/>
            <w:vMerge/>
            <w:vAlign w:val="center"/>
            <w:hideMark/>
          </w:tcPr>
          <w:p w14:paraId="22DA142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342DDC7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742E013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B9B2F5D" w14:textId="77777777" w:rsidR="008D22C0" w:rsidRDefault="008D22C0">
            <w:r w:rsidRPr="00F97ED3">
              <w:t>СП 68.13330</w:t>
            </w:r>
          </w:p>
        </w:tc>
      </w:tr>
      <w:tr w:rsidR="008D22C0" w:rsidRPr="001F44C4" w14:paraId="4AE1D7AC" w14:textId="77777777" w:rsidTr="00345E6D">
        <w:tc>
          <w:tcPr>
            <w:tcW w:w="1267" w:type="pct"/>
            <w:vMerge/>
            <w:vAlign w:val="center"/>
            <w:hideMark/>
          </w:tcPr>
          <w:p w14:paraId="5E408C4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D52B6C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93A6CC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16BAD3C" w14:textId="77777777" w:rsidR="008D22C0" w:rsidRDefault="008D22C0">
            <w:r w:rsidRPr="00F97ED3">
              <w:t>СП 68.13330</w:t>
            </w:r>
          </w:p>
        </w:tc>
      </w:tr>
      <w:tr w:rsidR="008D22C0" w:rsidRPr="001F44C4" w14:paraId="37EC5A2A" w14:textId="77777777" w:rsidTr="00345E6D">
        <w:tc>
          <w:tcPr>
            <w:tcW w:w="1267" w:type="pct"/>
            <w:vMerge/>
            <w:vAlign w:val="center"/>
            <w:hideMark/>
          </w:tcPr>
          <w:p w14:paraId="551BCB8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65B14E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F3D406E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BDD6805" w14:textId="77777777" w:rsidR="008D22C0" w:rsidRDefault="008D22C0">
            <w:r w:rsidRPr="00F97ED3">
              <w:t>СП 68.13330</w:t>
            </w:r>
          </w:p>
        </w:tc>
      </w:tr>
      <w:tr w:rsidR="008D22C0" w:rsidRPr="001F44C4" w14:paraId="7CDF671A" w14:textId="77777777" w:rsidTr="00345E6D">
        <w:tc>
          <w:tcPr>
            <w:tcW w:w="1267" w:type="pct"/>
            <w:vMerge/>
            <w:vAlign w:val="center"/>
            <w:hideMark/>
          </w:tcPr>
          <w:p w14:paraId="014BC8A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35CE4B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DBF0F9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5C68B6C" w14:textId="77777777" w:rsidR="008D22C0" w:rsidRDefault="008D22C0">
            <w:r w:rsidRPr="00F97ED3">
              <w:t>СП 68.13330</w:t>
            </w:r>
          </w:p>
        </w:tc>
      </w:tr>
      <w:tr w:rsidR="008D22C0" w:rsidRPr="001F44C4" w14:paraId="06FA842B" w14:textId="77777777" w:rsidTr="00345E6D">
        <w:tc>
          <w:tcPr>
            <w:tcW w:w="1267" w:type="pct"/>
            <w:vMerge/>
            <w:vAlign w:val="center"/>
            <w:hideMark/>
          </w:tcPr>
          <w:p w14:paraId="21834B7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4F36B0D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радиофикации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95EA27F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E8CB4A2" w14:textId="77777777" w:rsidR="008D22C0" w:rsidRDefault="008D22C0">
            <w:r w:rsidRPr="00F97ED3">
              <w:t>СП 68.13330</w:t>
            </w:r>
          </w:p>
        </w:tc>
      </w:tr>
      <w:tr w:rsidR="008D22C0" w:rsidRPr="001F44C4" w14:paraId="733CF485" w14:textId="77777777" w:rsidTr="00345E6D">
        <w:tc>
          <w:tcPr>
            <w:tcW w:w="1267" w:type="pct"/>
            <w:vMerge/>
            <w:vAlign w:val="center"/>
            <w:hideMark/>
          </w:tcPr>
          <w:p w14:paraId="53AD2CE1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59F839D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388E9A3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677F69E" w14:textId="77777777" w:rsidR="008D22C0" w:rsidRDefault="008D22C0">
            <w:r w:rsidRPr="00F97ED3">
              <w:t>СП 68.13330</w:t>
            </w:r>
          </w:p>
        </w:tc>
      </w:tr>
      <w:tr w:rsidR="008D22C0" w:rsidRPr="001F44C4" w14:paraId="4CF572F6" w14:textId="77777777" w:rsidTr="00345E6D">
        <w:tc>
          <w:tcPr>
            <w:tcW w:w="1267" w:type="pct"/>
            <w:vMerge/>
            <w:vAlign w:val="center"/>
            <w:hideMark/>
          </w:tcPr>
          <w:p w14:paraId="047D8C8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F84D46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5D590E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D2559DD" w14:textId="77777777" w:rsidR="008D22C0" w:rsidRDefault="008D22C0">
            <w:r w:rsidRPr="00F97ED3">
              <w:t>СП 68.13330</w:t>
            </w:r>
          </w:p>
        </w:tc>
      </w:tr>
      <w:tr w:rsidR="008D22C0" w:rsidRPr="001F44C4" w14:paraId="7B1EAB29" w14:textId="77777777" w:rsidTr="00345E6D">
        <w:tc>
          <w:tcPr>
            <w:tcW w:w="1267" w:type="pct"/>
            <w:vMerge/>
            <w:vAlign w:val="center"/>
            <w:hideMark/>
          </w:tcPr>
          <w:p w14:paraId="7F4834F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0259DC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E22F3C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DEEBEE8" w14:textId="77777777" w:rsidR="008D22C0" w:rsidRDefault="008D22C0">
            <w:r w:rsidRPr="00F97ED3">
              <w:t>СП 68.13330</w:t>
            </w:r>
          </w:p>
        </w:tc>
      </w:tr>
      <w:tr w:rsidR="008D22C0" w:rsidRPr="001F44C4" w14:paraId="64CC627B" w14:textId="77777777" w:rsidTr="00345E6D">
        <w:tc>
          <w:tcPr>
            <w:tcW w:w="1267" w:type="pct"/>
            <w:vMerge/>
            <w:vAlign w:val="center"/>
            <w:hideMark/>
          </w:tcPr>
          <w:p w14:paraId="62993ED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C0D0DE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BDA650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46293C9" w14:textId="77777777" w:rsidR="008D22C0" w:rsidRDefault="008D22C0">
            <w:r w:rsidRPr="00F97ED3">
              <w:t>СП 68.13330</w:t>
            </w:r>
          </w:p>
        </w:tc>
      </w:tr>
      <w:tr w:rsidR="008D22C0" w:rsidRPr="001F44C4" w14:paraId="2E796967" w14:textId="77777777" w:rsidTr="00345E6D">
        <w:tc>
          <w:tcPr>
            <w:tcW w:w="1267" w:type="pct"/>
            <w:vMerge/>
            <w:vAlign w:val="center"/>
            <w:hideMark/>
          </w:tcPr>
          <w:p w14:paraId="0FEAE81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1D5B6C8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</w:t>
            </w:r>
            <w:r w:rsidRPr="001F44C4">
              <w:rPr>
                <w:color w:val="000000"/>
                <w:lang w:eastAsia="en-GB"/>
              </w:rPr>
              <w:lastRenderedPageBreak/>
              <w:t xml:space="preserve">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</w:t>
            </w:r>
            <w:r w:rsidR="00BB64BF">
              <w:rPr>
                <w:color w:val="000000"/>
                <w:lang w:eastAsia="en-GB"/>
              </w:rPr>
              <w:t>информационно-телекоммуникационной сети И</w:t>
            </w:r>
            <w:r w:rsidRPr="001F44C4">
              <w:rPr>
                <w:color w:val="000000"/>
                <w:lang w:eastAsia="en-GB"/>
              </w:rPr>
              <w:t>нтернет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ED1F1FF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>Дата</w:t>
            </w:r>
          </w:p>
        </w:tc>
        <w:tc>
          <w:tcPr>
            <w:tcW w:w="794" w:type="pct"/>
          </w:tcPr>
          <w:p w14:paraId="173D873A" w14:textId="77777777" w:rsidR="008D22C0" w:rsidRDefault="008D22C0">
            <w:r w:rsidRPr="00F97ED3">
              <w:t>СП 68.13330</w:t>
            </w:r>
          </w:p>
        </w:tc>
      </w:tr>
      <w:tr w:rsidR="008D22C0" w:rsidRPr="001F44C4" w14:paraId="418C1395" w14:textId="77777777" w:rsidTr="00345E6D">
        <w:tc>
          <w:tcPr>
            <w:tcW w:w="1267" w:type="pct"/>
            <w:vMerge/>
            <w:vAlign w:val="center"/>
            <w:hideMark/>
          </w:tcPr>
          <w:p w14:paraId="02CD6A2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D6D92C4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FA418B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554CEBE" w14:textId="77777777" w:rsidR="008D22C0" w:rsidRDefault="008D22C0">
            <w:r w:rsidRPr="00F97ED3">
              <w:t>СП 68.13330</w:t>
            </w:r>
          </w:p>
        </w:tc>
      </w:tr>
      <w:tr w:rsidR="008D22C0" w:rsidRPr="001F44C4" w14:paraId="0BE3DC40" w14:textId="77777777" w:rsidTr="00345E6D">
        <w:tc>
          <w:tcPr>
            <w:tcW w:w="1267" w:type="pct"/>
            <w:vMerge/>
            <w:vAlign w:val="center"/>
            <w:hideMark/>
          </w:tcPr>
          <w:p w14:paraId="35D81CB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ED1527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F54B65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FE3A954" w14:textId="77777777" w:rsidR="008D22C0" w:rsidRDefault="008D22C0">
            <w:r w:rsidRPr="00F97ED3">
              <w:t>СП 68.13330</w:t>
            </w:r>
          </w:p>
        </w:tc>
      </w:tr>
      <w:tr w:rsidR="008D22C0" w:rsidRPr="001F44C4" w14:paraId="5A3510E2" w14:textId="77777777" w:rsidTr="00345E6D">
        <w:tc>
          <w:tcPr>
            <w:tcW w:w="1267" w:type="pct"/>
            <w:vMerge/>
            <w:vAlign w:val="center"/>
            <w:hideMark/>
          </w:tcPr>
          <w:p w14:paraId="3F8549E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7712E2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C03BAEC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626D137" w14:textId="77777777" w:rsidR="008D22C0" w:rsidRDefault="008D22C0">
            <w:r w:rsidRPr="00F97ED3">
              <w:t>СП 68.13330</w:t>
            </w:r>
          </w:p>
        </w:tc>
      </w:tr>
      <w:tr w:rsidR="008D22C0" w:rsidRPr="001F44C4" w14:paraId="7107B75A" w14:textId="77777777" w:rsidTr="00345E6D">
        <w:tc>
          <w:tcPr>
            <w:tcW w:w="1267" w:type="pct"/>
            <w:vMerge/>
            <w:vAlign w:val="center"/>
            <w:hideMark/>
          </w:tcPr>
          <w:p w14:paraId="40D5892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AFAF82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90ED458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8F52E8C" w14:textId="77777777" w:rsidR="008D22C0" w:rsidRDefault="008D22C0">
            <w:r w:rsidRPr="00F97ED3">
              <w:t>СП 68.13330</w:t>
            </w:r>
          </w:p>
        </w:tc>
      </w:tr>
      <w:tr w:rsidR="008D22C0" w:rsidRPr="001F44C4" w14:paraId="5BDDBC87" w14:textId="77777777" w:rsidTr="00345E6D">
        <w:tc>
          <w:tcPr>
            <w:tcW w:w="1267" w:type="pct"/>
            <w:vMerge/>
            <w:vAlign w:val="center"/>
            <w:hideMark/>
          </w:tcPr>
          <w:p w14:paraId="5011F9B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CA50132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газоснабжению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12BCBB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832B1D9" w14:textId="77777777" w:rsidR="008D22C0" w:rsidRDefault="008D22C0">
            <w:r w:rsidRPr="00F97ED3">
              <w:t>СП 68.13330</w:t>
            </w:r>
          </w:p>
        </w:tc>
      </w:tr>
      <w:tr w:rsidR="008D22C0" w:rsidRPr="001F44C4" w14:paraId="3071E10F" w14:textId="77777777" w:rsidTr="00345E6D">
        <w:tc>
          <w:tcPr>
            <w:tcW w:w="1267" w:type="pct"/>
            <w:vMerge/>
            <w:vAlign w:val="center"/>
            <w:hideMark/>
          </w:tcPr>
          <w:p w14:paraId="64967A0E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BD56451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476739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F3CF439" w14:textId="77777777" w:rsidR="008D22C0" w:rsidRDefault="008D22C0">
            <w:r w:rsidRPr="00F97ED3">
              <w:t>СП 68.13330</w:t>
            </w:r>
          </w:p>
        </w:tc>
      </w:tr>
      <w:tr w:rsidR="008D22C0" w:rsidRPr="001F44C4" w14:paraId="45D8F2EB" w14:textId="77777777" w:rsidTr="00345E6D">
        <w:tc>
          <w:tcPr>
            <w:tcW w:w="1267" w:type="pct"/>
            <w:vMerge/>
            <w:vAlign w:val="center"/>
            <w:hideMark/>
          </w:tcPr>
          <w:p w14:paraId="1BD3D8B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92CA26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05FAB7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1424188" w14:textId="77777777" w:rsidR="008D22C0" w:rsidRDefault="008D22C0">
            <w:r w:rsidRPr="00F97ED3">
              <w:t>СП 68.13330</w:t>
            </w:r>
          </w:p>
        </w:tc>
      </w:tr>
      <w:tr w:rsidR="008D22C0" w:rsidRPr="001F44C4" w14:paraId="6DF17605" w14:textId="77777777" w:rsidTr="00345E6D">
        <w:tc>
          <w:tcPr>
            <w:tcW w:w="1267" w:type="pct"/>
            <w:vMerge/>
            <w:vAlign w:val="center"/>
            <w:hideMark/>
          </w:tcPr>
          <w:p w14:paraId="2EEC0C8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0A91A6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267350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C69B27F" w14:textId="77777777" w:rsidR="008D22C0" w:rsidRDefault="008D22C0">
            <w:r w:rsidRPr="00F97ED3">
              <w:t>СП 68.13330</w:t>
            </w:r>
          </w:p>
        </w:tc>
      </w:tr>
      <w:tr w:rsidR="008D22C0" w:rsidRPr="001F44C4" w14:paraId="4CF3E011" w14:textId="77777777" w:rsidTr="00345E6D">
        <w:tc>
          <w:tcPr>
            <w:tcW w:w="1267" w:type="pct"/>
            <w:vMerge/>
            <w:vAlign w:val="center"/>
            <w:hideMark/>
          </w:tcPr>
          <w:p w14:paraId="63498D6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7C1D44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1F95BF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6491693" w14:textId="77777777" w:rsidR="008D22C0" w:rsidRDefault="008D22C0">
            <w:r w:rsidRPr="00F97ED3">
              <w:t>СП 68.13330</w:t>
            </w:r>
          </w:p>
        </w:tc>
      </w:tr>
      <w:tr w:rsidR="008D22C0" w:rsidRPr="001F44C4" w14:paraId="3C7E4FA8" w14:textId="77777777" w:rsidTr="00345E6D">
        <w:tc>
          <w:tcPr>
            <w:tcW w:w="1267" w:type="pct"/>
            <w:vMerge/>
            <w:vAlign w:val="center"/>
            <w:hideMark/>
          </w:tcPr>
          <w:p w14:paraId="42E7D4C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2DA9FA6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автоматизации и диспетчеризации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82B767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266CF1A0" w14:textId="77777777" w:rsidR="008D22C0" w:rsidRDefault="008D22C0">
            <w:r w:rsidRPr="00F97ED3">
              <w:t>СП 68.13330</w:t>
            </w:r>
          </w:p>
        </w:tc>
      </w:tr>
      <w:tr w:rsidR="008D22C0" w:rsidRPr="001F44C4" w14:paraId="782CBE48" w14:textId="77777777" w:rsidTr="00345E6D">
        <w:tc>
          <w:tcPr>
            <w:tcW w:w="1267" w:type="pct"/>
            <w:vMerge/>
            <w:vAlign w:val="center"/>
            <w:hideMark/>
          </w:tcPr>
          <w:p w14:paraId="54C2B34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C647D10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61EB99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3C2831D" w14:textId="77777777" w:rsidR="008D22C0" w:rsidRDefault="008D22C0">
            <w:r w:rsidRPr="00F97ED3">
              <w:t>СП 68.13330</w:t>
            </w:r>
          </w:p>
        </w:tc>
      </w:tr>
      <w:tr w:rsidR="008D22C0" w:rsidRPr="001F44C4" w14:paraId="6D6ED521" w14:textId="77777777" w:rsidTr="00345E6D">
        <w:tc>
          <w:tcPr>
            <w:tcW w:w="1267" w:type="pct"/>
            <w:vMerge/>
            <w:vAlign w:val="center"/>
            <w:hideMark/>
          </w:tcPr>
          <w:p w14:paraId="678CCCAF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F95519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E678C3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57AA73F" w14:textId="77777777" w:rsidR="008D22C0" w:rsidRDefault="008D22C0">
            <w:r w:rsidRPr="00F97ED3">
              <w:t>СП 68.13330</w:t>
            </w:r>
          </w:p>
        </w:tc>
      </w:tr>
      <w:tr w:rsidR="008D22C0" w:rsidRPr="001F44C4" w14:paraId="657EAA19" w14:textId="77777777" w:rsidTr="00345E6D">
        <w:tc>
          <w:tcPr>
            <w:tcW w:w="1267" w:type="pct"/>
            <w:vMerge/>
            <w:vAlign w:val="center"/>
            <w:hideMark/>
          </w:tcPr>
          <w:p w14:paraId="4FF34A8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37DDF8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EF5EFE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C0135ED" w14:textId="77777777" w:rsidR="008D22C0" w:rsidRDefault="008D22C0">
            <w:r w:rsidRPr="00F97ED3">
              <w:t>СП 68.13330</w:t>
            </w:r>
          </w:p>
        </w:tc>
      </w:tr>
      <w:tr w:rsidR="008D22C0" w:rsidRPr="001F44C4" w14:paraId="6AF52A1F" w14:textId="77777777" w:rsidTr="00345E6D">
        <w:tc>
          <w:tcPr>
            <w:tcW w:w="1267" w:type="pct"/>
            <w:vMerge/>
            <w:vAlign w:val="center"/>
            <w:hideMark/>
          </w:tcPr>
          <w:p w14:paraId="47507B97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5A2290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90C847F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043FAB1" w14:textId="77777777" w:rsidR="008D22C0" w:rsidRDefault="008D22C0">
            <w:r w:rsidRPr="00F97ED3">
              <w:t>СП 68.13330</w:t>
            </w:r>
          </w:p>
        </w:tc>
      </w:tr>
      <w:tr w:rsidR="008D22C0" w:rsidRPr="001F44C4" w14:paraId="6C34298B" w14:textId="77777777" w:rsidTr="00345E6D">
        <w:tc>
          <w:tcPr>
            <w:tcW w:w="1267" w:type="pct"/>
            <w:vMerge/>
            <w:vAlign w:val="center"/>
            <w:hideMark/>
          </w:tcPr>
          <w:p w14:paraId="5A5DCE96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BCB3CE9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видеонаблюдению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EECB07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93B1F7E" w14:textId="77777777" w:rsidR="008D22C0" w:rsidRDefault="008D22C0">
            <w:r w:rsidRPr="00F97ED3">
              <w:t>СП 68.13330</w:t>
            </w:r>
          </w:p>
        </w:tc>
      </w:tr>
      <w:tr w:rsidR="008D22C0" w:rsidRPr="001F44C4" w14:paraId="346009F2" w14:textId="77777777" w:rsidTr="00345E6D">
        <w:tc>
          <w:tcPr>
            <w:tcW w:w="1267" w:type="pct"/>
            <w:vMerge/>
            <w:vAlign w:val="center"/>
            <w:hideMark/>
          </w:tcPr>
          <w:p w14:paraId="282AB49B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95F6292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B5540B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0A0D034" w14:textId="77777777" w:rsidR="008D22C0" w:rsidRDefault="008D22C0">
            <w:r w:rsidRPr="00F97ED3">
              <w:t>СП 68.13330</w:t>
            </w:r>
          </w:p>
        </w:tc>
      </w:tr>
      <w:tr w:rsidR="008D22C0" w:rsidRPr="001F44C4" w14:paraId="5A47C0BA" w14:textId="77777777" w:rsidTr="00345E6D">
        <w:tc>
          <w:tcPr>
            <w:tcW w:w="1267" w:type="pct"/>
            <w:vMerge/>
            <w:vAlign w:val="center"/>
            <w:hideMark/>
          </w:tcPr>
          <w:p w14:paraId="636A6573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3C2DEA3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5E3B39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B6D46F3" w14:textId="77777777" w:rsidR="008D22C0" w:rsidRDefault="008D22C0">
            <w:r w:rsidRPr="00F97ED3">
              <w:t>СП 68.13330</w:t>
            </w:r>
          </w:p>
        </w:tc>
      </w:tr>
      <w:tr w:rsidR="008D22C0" w:rsidRPr="001F44C4" w14:paraId="7A148845" w14:textId="77777777" w:rsidTr="00345E6D">
        <w:tc>
          <w:tcPr>
            <w:tcW w:w="1267" w:type="pct"/>
            <w:vMerge/>
            <w:vAlign w:val="center"/>
            <w:hideMark/>
          </w:tcPr>
          <w:p w14:paraId="0DB98181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0A9F4D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323118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363788C" w14:textId="77777777" w:rsidR="008D22C0" w:rsidRDefault="008D22C0">
            <w:r w:rsidRPr="00F97ED3">
              <w:t>СП 68.13330</w:t>
            </w:r>
          </w:p>
        </w:tc>
      </w:tr>
      <w:tr w:rsidR="008D22C0" w:rsidRPr="001F44C4" w14:paraId="5212A4E8" w14:textId="77777777" w:rsidTr="00345E6D">
        <w:tc>
          <w:tcPr>
            <w:tcW w:w="1267" w:type="pct"/>
            <w:vMerge/>
            <w:vAlign w:val="center"/>
            <w:hideMark/>
          </w:tcPr>
          <w:p w14:paraId="00BCB11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1E3445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6C13D7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E5F88DF" w14:textId="77777777" w:rsidR="008D22C0" w:rsidRDefault="008D22C0">
            <w:r w:rsidRPr="00F97ED3">
              <w:t>СП 68.13330</w:t>
            </w:r>
          </w:p>
        </w:tc>
      </w:tr>
      <w:tr w:rsidR="008D22C0" w:rsidRPr="001F44C4" w14:paraId="6B6A5EBD" w14:textId="77777777" w:rsidTr="00345E6D">
        <w:tc>
          <w:tcPr>
            <w:tcW w:w="1267" w:type="pct"/>
            <w:vMerge/>
            <w:vAlign w:val="center"/>
            <w:hideMark/>
          </w:tcPr>
          <w:p w14:paraId="304D469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F995DA1" w14:textId="77777777" w:rsidR="008D22C0" w:rsidRPr="001F44C4" w:rsidRDefault="008D22C0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 о соответствии построенного, реконструированного, отремонтированного ОКС требованиям </w:t>
            </w:r>
            <w:r w:rsidR="00BB64BF">
              <w:rPr>
                <w:color w:val="000000"/>
                <w:lang w:eastAsia="en-GB"/>
              </w:rPr>
              <w:t>ТУ</w:t>
            </w:r>
            <w:r w:rsidRPr="001F44C4">
              <w:rPr>
                <w:color w:val="000000"/>
                <w:lang w:eastAsia="en-GB"/>
              </w:rPr>
              <w:t xml:space="preserve"> по системе оповещения о чрезвычайных ситуациях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9A9B65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EC5F58F" w14:textId="77777777" w:rsidR="008D22C0" w:rsidRDefault="008D22C0">
            <w:r w:rsidRPr="00F97ED3">
              <w:t>СП 68.13330</w:t>
            </w:r>
          </w:p>
        </w:tc>
      </w:tr>
      <w:tr w:rsidR="008D22C0" w:rsidRPr="001F44C4" w14:paraId="7FD893CC" w14:textId="77777777" w:rsidTr="00345E6D">
        <w:tc>
          <w:tcPr>
            <w:tcW w:w="1267" w:type="pct"/>
            <w:vMerge/>
            <w:vAlign w:val="center"/>
            <w:hideMark/>
          </w:tcPr>
          <w:p w14:paraId="6AC1792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B520784" w14:textId="77777777" w:rsidR="008D22C0" w:rsidRPr="001F44C4" w:rsidRDefault="00BB64BF" w:rsidP="00242E4C">
            <w:pPr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Адрес</w:t>
            </w:r>
            <w:r w:rsidR="008D22C0" w:rsidRPr="001F44C4">
              <w:rPr>
                <w:color w:val="000000"/>
                <w:lang w:eastAsia="en-GB"/>
              </w:rPr>
              <w:t xml:space="preserve">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4F722D4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7FFEA9F" w14:textId="77777777" w:rsidR="008D22C0" w:rsidRDefault="008D22C0">
            <w:r w:rsidRPr="00F97ED3">
              <w:t>СП 68.13330</w:t>
            </w:r>
          </w:p>
        </w:tc>
      </w:tr>
      <w:tr w:rsidR="008D22C0" w:rsidRPr="001F44C4" w14:paraId="65B0F87C" w14:textId="77777777" w:rsidTr="00345E6D">
        <w:tc>
          <w:tcPr>
            <w:tcW w:w="1267" w:type="pct"/>
            <w:vMerge/>
            <w:vAlign w:val="center"/>
            <w:hideMark/>
          </w:tcPr>
          <w:p w14:paraId="32AB089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675A96D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AF19E40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250ED6B" w14:textId="77777777" w:rsidR="008D22C0" w:rsidRDefault="008D22C0">
            <w:r w:rsidRPr="00F97ED3">
              <w:t>СП 68.13330</w:t>
            </w:r>
          </w:p>
        </w:tc>
      </w:tr>
      <w:tr w:rsidR="008D22C0" w:rsidRPr="001F44C4" w14:paraId="1D956786" w14:textId="77777777" w:rsidTr="00345E6D">
        <w:tc>
          <w:tcPr>
            <w:tcW w:w="1267" w:type="pct"/>
            <w:vMerge/>
            <w:vAlign w:val="center"/>
            <w:hideMark/>
          </w:tcPr>
          <w:p w14:paraId="5139AC59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C95C37A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878DD71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FD3DB6B" w14:textId="77777777" w:rsidR="008D22C0" w:rsidRDefault="008D22C0">
            <w:r w:rsidRPr="00F97ED3">
              <w:t>СП 68.13330</w:t>
            </w:r>
          </w:p>
        </w:tc>
      </w:tr>
      <w:tr w:rsidR="008D22C0" w:rsidRPr="001F44C4" w14:paraId="09985739" w14:textId="77777777" w:rsidTr="00345E6D">
        <w:tc>
          <w:tcPr>
            <w:tcW w:w="1267" w:type="pct"/>
            <w:vMerge/>
            <w:vAlign w:val="center"/>
            <w:hideMark/>
          </w:tcPr>
          <w:p w14:paraId="07B13662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47FF1A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B660895" w14:textId="77777777" w:rsidR="008D22C0" w:rsidRPr="001F44C4" w:rsidRDefault="008D22C0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463F41B" w14:textId="77777777" w:rsidR="008D22C0" w:rsidRDefault="008D22C0">
            <w:r w:rsidRPr="00F97ED3">
              <w:t>СП 68.13330</w:t>
            </w:r>
          </w:p>
        </w:tc>
      </w:tr>
      <w:tr w:rsidR="00FF4C31" w:rsidRPr="001F44C4" w14:paraId="24A767A7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3456EE04" w14:textId="77777777" w:rsidR="00FF4C31" w:rsidRPr="001F44C4" w:rsidRDefault="00D3503C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Заключение о соответствии построенного (реконструированного) объекта капитального строительства требованиям проектной документации, в том числе требованиям энергетической эффективности и требованиям оснащенности </w:t>
            </w:r>
            <w:r w:rsidR="00BB64BF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 xml:space="preserve"> приборами учета используемых энергетических ресурсов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5F5CDC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 органа государственного строительного надзора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1E4C36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002849E4" w14:textId="77777777" w:rsidR="00FF4C31" w:rsidRPr="001F44C4" w:rsidRDefault="00FF4C31" w:rsidP="00FB5B4A">
            <w:pPr>
              <w:rPr>
                <w:color w:val="000000"/>
                <w:lang w:val="en-US" w:eastAsia="en-GB"/>
              </w:rPr>
            </w:pPr>
            <w:r w:rsidRPr="001F44C4">
              <w:rPr>
                <w:lang w:val="en-US"/>
              </w:rPr>
              <w:t>[</w:t>
            </w:r>
            <w:r w:rsidR="00FB5B4A">
              <w:t>30</w:t>
            </w:r>
            <w:r w:rsidR="000A0192">
              <w:t>, п</w:t>
            </w:r>
            <w:r w:rsidRPr="001F44C4">
              <w:t>риложение 10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66AB7BB8" w14:textId="77777777" w:rsidTr="00345E6D">
        <w:tc>
          <w:tcPr>
            <w:tcW w:w="1267" w:type="pct"/>
            <w:vMerge/>
            <w:vAlign w:val="center"/>
            <w:hideMark/>
          </w:tcPr>
          <w:p w14:paraId="45403182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AB82729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5C32F0E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BF0F9C9" w14:textId="77777777" w:rsidR="00FB5B4A" w:rsidRPr="001F44C4" w:rsidRDefault="00FB5B4A" w:rsidP="00FB5B4A">
            <w:pPr>
              <w:rPr>
                <w:color w:val="000000"/>
                <w:lang w:val="en-US" w:eastAsia="en-GB"/>
              </w:rPr>
            </w:pPr>
            <w:r w:rsidRPr="001F44C4">
              <w:rPr>
                <w:lang w:val="en-US"/>
              </w:rPr>
              <w:t>[</w:t>
            </w:r>
            <w:r>
              <w:t>30</w:t>
            </w:r>
            <w:r w:rsidR="000A0192">
              <w:t>, п</w:t>
            </w:r>
            <w:r w:rsidRPr="001F44C4">
              <w:t>риложение 10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282F733E" w14:textId="77777777" w:rsidTr="00345E6D">
        <w:tc>
          <w:tcPr>
            <w:tcW w:w="1267" w:type="pct"/>
            <w:vMerge/>
            <w:vAlign w:val="center"/>
            <w:hideMark/>
          </w:tcPr>
          <w:p w14:paraId="5BB62AAB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68FC061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3D4366A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F3826A5" w14:textId="77777777" w:rsidR="00FB5B4A" w:rsidRPr="001F44C4" w:rsidRDefault="00FB5B4A" w:rsidP="00FB5B4A">
            <w:pPr>
              <w:rPr>
                <w:color w:val="000000"/>
                <w:lang w:val="en-US" w:eastAsia="en-GB"/>
              </w:rPr>
            </w:pPr>
            <w:r w:rsidRPr="001F44C4">
              <w:rPr>
                <w:lang w:val="en-US"/>
              </w:rPr>
              <w:t>[</w:t>
            </w:r>
            <w:r>
              <w:t>30</w:t>
            </w:r>
            <w:r w:rsidR="000A0192">
              <w:t>, п</w:t>
            </w:r>
            <w:r w:rsidRPr="001F44C4">
              <w:t>риложение 10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000B405E" w14:textId="77777777" w:rsidTr="00345E6D">
        <w:tc>
          <w:tcPr>
            <w:tcW w:w="1267" w:type="pct"/>
            <w:vMerge/>
            <w:vAlign w:val="center"/>
            <w:hideMark/>
          </w:tcPr>
          <w:p w14:paraId="3F64C932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8875B6F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BCB63C1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4BE9FF4" w14:textId="77777777" w:rsidR="00FB5B4A" w:rsidRPr="001F44C4" w:rsidRDefault="00FB5B4A" w:rsidP="00FB5B4A">
            <w:pPr>
              <w:rPr>
                <w:color w:val="000000"/>
                <w:lang w:val="en-US" w:eastAsia="en-GB"/>
              </w:rPr>
            </w:pPr>
            <w:r w:rsidRPr="001F44C4">
              <w:rPr>
                <w:lang w:val="en-US"/>
              </w:rPr>
              <w:t>[</w:t>
            </w:r>
            <w:r>
              <w:t>30</w:t>
            </w:r>
            <w:r w:rsidR="000A0192">
              <w:t>, п</w:t>
            </w:r>
            <w:r w:rsidRPr="001F44C4">
              <w:t>риложение 10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6C6E9F66" w14:textId="77777777" w:rsidTr="00345E6D">
        <w:tc>
          <w:tcPr>
            <w:tcW w:w="1267" w:type="pct"/>
            <w:vMerge/>
            <w:vAlign w:val="center"/>
            <w:hideMark/>
          </w:tcPr>
          <w:p w14:paraId="4AB0F8C4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2444DE7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16D37BD" w14:textId="77777777" w:rsidR="00FB5B4A" w:rsidRPr="001F44C4" w:rsidRDefault="00FB5B4A" w:rsidP="00242E4C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26001692" w14:textId="77777777" w:rsidR="00FB5B4A" w:rsidRPr="001F44C4" w:rsidRDefault="00FB5B4A" w:rsidP="00FB5B4A">
            <w:pPr>
              <w:rPr>
                <w:color w:val="000000"/>
                <w:lang w:val="en-US" w:eastAsia="en-GB"/>
              </w:rPr>
            </w:pPr>
            <w:r w:rsidRPr="001F44C4">
              <w:rPr>
                <w:lang w:val="en-US"/>
              </w:rPr>
              <w:t>[</w:t>
            </w:r>
            <w:r>
              <w:t>30</w:t>
            </w:r>
            <w:r w:rsidR="000A0192">
              <w:t>, п</w:t>
            </w:r>
            <w:r w:rsidRPr="001F44C4">
              <w:t>риложение 10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69E876A" w14:textId="77777777" w:rsidTr="00345E6D">
        <w:tc>
          <w:tcPr>
            <w:tcW w:w="1267" w:type="pct"/>
            <w:vMerge/>
            <w:vAlign w:val="center"/>
            <w:hideMark/>
          </w:tcPr>
          <w:p w14:paraId="6AE60D61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69C2FD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0E4DAE0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66AD6F9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DDAAC02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2ABDBC1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Документ, подтверждающий заключение договора обязательного страхования гражданской ответственности владельца опасного объекта за причинение вреда в результате аварии на опасном объекте в соответствии с законодательством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BE6466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C27BB2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B43A9EC" w14:textId="77777777" w:rsidR="00FF4C31" w:rsidRPr="001F44C4" w:rsidRDefault="00FB5B4A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>
              <w:t>9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15224549" w14:textId="77777777" w:rsidTr="00345E6D">
        <w:tc>
          <w:tcPr>
            <w:tcW w:w="1267" w:type="pct"/>
            <w:vMerge/>
            <w:vAlign w:val="center"/>
            <w:hideMark/>
          </w:tcPr>
          <w:p w14:paraId="7905AA81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96B18B6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C9FF614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FB02FB0" w14:textId="77777777" w:rsidR="00FB5B4A" w:rsidRDefault="00FB5B4A">
            <w:r w:rsidRPr="00AF0267">
              <w:rPr>
                <w:lang w:val="en-US"/>
              </w:rPr>
              <w:t>[</w:t>
            </w:r>
            <w:r w:rsidRPr="00AF0267">
              <w:t>9</w:t>
            </w:r>
            <w:r w:rsidRPr="00AF0267">
              <w:rPr>
                <w:lang w:val="en-US"/>
              </w:rPr>
              <w:t>]</w:t>
            </w:r>
          </w:p>
        </w:tc>
      </w:tr>
      <w:tr w:rsidR="00FB5B4A" w:rsidRPr="001F44C4" w14:paraId="0CCF0A98" w14:textId="77777777" w:rsidTr="00345E6D">
        <w:tc>
          <w:tcPr>
            <w:tcW w:w="1267" w:type="pct"/>
            <w:vMerge/>
            <w:vAlign w:val="center"/>
            <w:hideMark/>
          </w:tcPr>
          <w:p w14:paraId="5EC8CCE5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869630D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E09DF35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BC4ED44" w14:textId="77777777" w:rsidR="00FB5B4A" w:rsidRDefault="00FB5B4A">
            <w:r w:rsidRPr="00AF0267">
              <w:rPr>
                <w:lang w:val="en-US"/>
              </w:rPr>
              <w:t>[</w:t>
            </w:r>
            <w:r w:rsidRPr="00AF0267">
              <w:t>9</w:t>
            </w:r>
            <w:r w:rsidRPr="00AF0267">
              <w:rPr>
                <w:lang w:val="en-US"/>
              </w:rPr>
              <w:t>]</w:t>
            </w:r>
          </w:p>
        </w:tc>
      </w:tr>
      <w:tr w:rsidR="00FB5B4A" w:rsidRPr="001F44C4" w14:paraId="1DAEE8FF" w14:textId="77777777" w:rsidTr="00345E6D">
        <w:tc>
          <w:tcPr>
            <w:tcW w:w="1267" w:type="pct"/>
            <w:vMerge/>
            <w:vAlign w:val="center"/>
            <w:hideMark/>
          </w:tcPr>
          <w:p w14:paraId="7DD6283B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BD2566C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F4A31CB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C651A4E" w14:textId="77777777" w:rsidR="00FB5B4A" w:rsidRDefault="00FB5B4A">
            <w:r w:rsidRPr="00AF0267">
              <w:rPr>
                <w:lang w:val="en-US"/>
              </w:rPr>
              <w:t>[</w:t>
            </w:r>
            <w:r w:rsidRPr="00AF0267">
              <w:t>9</w:t>
            </w:r>
            <w:r w:rsidRPr="00AF0267">
              <w:rPr>
                <w:lang w:val="en-US"/>
              </w:rPr>
              <w:t>]</w:t>
            </w:r>
          </w:p>
        </w:tc>
      </w:tr>
      <w:tr w:rsidR="00FB5B4A" w:rsidRPr="001F44C4" w14:paraId="46DF8E9E" w14:textId="77777777" w:rsidTr="00345E6D">
        <w:tc>
          <w:tcPr>
            <w:tcW w:w="1267" w:type="pct"/>
            <w:vMerge/>
            <w:vAlign w:val="center"/>
            <w:hideMark/>
          </w:tcPr>
          <w:p w14:paraId="5A2D3D20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48EE133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8621C92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6EEEBF8" w14:textId="77777777" w:rsidR="00FB5B4A" w:rsidRDefault="00FB5B4A">
            <w:r w:rsidRPr="00AF0267">
              <w:rPr>
                <w:lang w:val="en-US"/>
              </w:rPr>
              <w:t>[</w:t>
            </w:r>
            <w:r w:rsidRPr="00AF0267">
              <w:t>9</w:t>
            </w:r>
            <w:r w:rsidRPr="00AF0267">
              <w:rPr>
                <w:lang w:val="en-US"/>
              </w:rPr>
              <w:t>]</w:t>
            </w:r>
          </w:p>
        </w:tc>
      </w:tr>
      <w:tr w:rsidR="00FB5B4A" w:rsidRPr="001F44C4" w14:paraId="62681D75" w14:textId="77777777" w:rsidTr="00345E6D">
        <w:tc>
          <w:tcPr>
            <w:tcW w:w="1267" w:type="pct"/>
            <w:vMerge/>
            <w:vAlign w:val="center"/>
            <w:hideMark/>
          </w:tcPr>
          <w:p w14:paraId="096F1141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4F59387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C295C43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9C5555A" w14:textId="77777777" w:rsidR="00FB5B4A" w:rsidRDefault="00FB5B4A">
            <w:r w:rsidRPr="00AF0267">
              <w:rPr>
                <w:lang w:val="en-US"/>
              </w:rPr>
              <w:t>[</w:t>
            </w:r>
            <w:r w:rsidRPr="00AF0267">
              <w:t>9</w:t>
            </w:r>
            <w:r w:rsidRPr="00AF0267">
              <w:rPr>
                <w:lang w:val="en-US"/>
              </w:rPr>
              <w:t>]</w:t>
            </w:r>
          </w:p>
        </w:tc>
      </w:tr>
      <w:tr w:rsidR="00FB5B4A" w:rsidRPr="001F44C4" w14:paraId="1DBB0766" w14:textId="77777777" w:rsidTr="00345E6D">
        <w:tc>
          <w:tcPr>
            <w:tcW w:w="1267" w:type="pct"/>
            <w:vMerge/>
            <w:vAlign w:val="center"/>
            <w:hideMark/>
          </w:tcPr>
          <w:p w14:paraId="4F3F0172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F275A7D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3C752B6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0BD0022" w14:textId="77777777" w:rsidR="00FB5B4A" w:rsidRDefault="00FB5B4A">
            <w:r w:rsidRPr="00AF0267">
              <w:rPr>
                <w:lang w:val="en-US"/>
              </w:rPr>
              <w:t>[</w:t>
            </w:r>
            <w:r w:rsidRPr="00AF0267">
              <w:t>9</w:t>
            </w:r>
            <w:r w:rsidRPr="00AF0267">
              <w:rPr>
                <w:lang w:val="en-US"/>
              </w:rPr>
              <w:t>]</w:t>
            </w:r>
          </w:p>
        </w:tc>
      </w:tr>
      <w:tr w:rsidR="00FB5B4A" w:rsidRPr="001F44C4" w14:paraId="51E5CDA1" w14:textId="77777777" w:rsidTr="00345E6D">
        <w:tc>
          <w:tcPr>
            <w:tcW w:w="1267" w:type="pct"/>
            <w:vMerge/>
            <w:vAlign w:val="center"/>
            <w:hideMark/>
          </w:tcPr>
          <w:p w14:paraId="2B178F06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1D6B125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456BBB8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6E6C7588" w14:textId="77777777" w:rsidR="00FB5B4A" w:rsidRDefault="00FB5B4A">
            <w:r w:rsidRPr="00AF0267">
              <w:rPr>
                <w:lang w:val="en-US"/>
              </w:rPr>
              <w:t>[</w:t>
            </w:r>
            <w:r w:rsidRPr="00AF0267">
              <w:t>9</w:t>
            </w:r>
            <w:r w:rsidRPr="00AF0267">
              <w:rPr>
                <w:lang w:val="en-US"/>
              </w:rPr>
              <w:t>]</w:t>
            </w:r>
          </w:p>
        </w:tc>
      </w:tr>
      <w:tr w:rsidR="00FB5B4A" w:rsidRPr="001F44C4" w14:paraId="56F5CCEC" w14:textId="77777777" w:rsidTr="00345E6D">
        <w:tc>
          <w:tcPr>
            <w:tcW w:w="1267" w:type="pct"/>
            <w:vMerge/>
            <w:vAlign w:val="center"/>
            <w:hideMark/>
          </w:tcPr>
          <w:p w14:paraId="780E70A0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D03B3D7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21739E9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001594B0" w14:textId="77777777" w:rsidR="00FB5B4A" w:rsidRDefault="00FB5B4A">
            <w:r w:rsidRPr="00AF0267">
              <w:rPr>
                <w:lang w:val="en-US"/>
              </w:rPr>
              <w:t>[</w:t>
            </w:r>
            <w:r w:rsidRPr="00AF0267">
              <w:t>9</w:t>
            </w:r>
            <w:r w:rsidRPr="00AF0267">
              <w:rPr>
                <w:lang w:val="en-US"/>
              </w:rPr>
              <w:t>]</w:t>
            </w:r>
          </w:p>
        </w:tc>
      </w:tr>
      <w:tr w:rsidR="00FF4C31" w:rsidRPr="001F44C4" w14:paraId="7D86A823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2EC3614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Акт приемки выполненных работ по сохранению объекта культурного наследия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878160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акта приемки выполненных работ по сохранению объекта культурного наследия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1F28CBF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10E52AD" w14:textId="77777777" w:rsidR="00FF4C31" w:rsidRPr="001F44C4" w:rsidRDefault="00FF4C31" w:rsidP="00FB5B4A">
            <w:pPr>
              <w:rPr>
                <w:color w:val="000000"/>
                <w:lang w:val="en-US" w:eastAsia="en-GB"/>
              </w:rPr>
            </w:pPr>
            <w:r w:rsidRPr="001F44C4">
              <w:rPr>
                <w:lang w:val="en-US"/>
              </w:rPr>
              <w:t>[2</w:t>
            </w:r>
            <w:r w:rsidR="00FB5B4A">
              <w:t>8</w:t>
            </w:r>
            <w:r w:rsidR="000A0192">
              <w:t>, п</w:t>
            </w:r>
            <w:r w:rsidRPr="001F44C4">
              <w:t>риложение 4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752B05AD" w14:textId="77777777" w:rsidTr="00345E6D">
        <w:tc>
          <w:tcPr>
            <w:tcW w:w="1267" w:type="pct"/>
            <w:vMerge/>
            <w:vAlign w:val="center"/>
            <w:hideMark/>
          </w:tcPr>
          <w:p w14:paraId="31ED3922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4B58EE9" w14:textId="77777777" w:rsidR="00FB5B4A" w:rsidRPr="001F44C4" w:rsidRDefault="00FB5B4A" w:rsidP="00BB64BF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Адрес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4387E5F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654FAEC" w14:textId="77777777" w:rsidR="00FB5B4A" w:rsidRDefault="00FB5B4A">
            <w:r w:rsidRPr="000A7716">
              <w:rPr>
                <w:lang w:val="en-US"/>
              </w:rPr>
              <w:t>[2</w:t>
            </w:r>
            <w:r w:rsidR="000A0192">
              <w:t>8, п</w:t>
            </w:r>
            <w:r w:rsidRPr="000A7716">
              <w:t>риложение 4</w:t>
            </w:r>
            <w:r w:rsidRPr="000A7716">
              <w:rPr>
                <w:lang w:val="en-US"/>
              </w:rPr>
              <w:t>]</w:t>
            </w:r>
          </w:p>
        </w:tc>
      </w:tr>
      <w:tr w:rsidR="00FB5B4A" w:rsidRPr="001F44C4" w14:paraId="17F8CF5E" w14:textId="77777777" w:rsidTr="00345E6D">
        <w:tc>
          <w:tcPr>
            <w:tcW w:w="1267" w:type="pct"/>
            <w:vMerge/>
            <w:vAlign w:val="center"/>
            <w:hideMark/>
          </w:tcPr>
          <w:p w14:paraId="0E85A4CD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8101621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C2DB8AB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112594D" w14:textId="77777777" w:rsidR="00FB5B4A" w:rsidRDefault="00FB5B4A">
            <w:r w:rsidRPr="000A7716">
              <w:rPr>
                <w:lang w:val="en-US"/>
              </w:rPr>
              <w:t>[2</w:t>
            </w:r>
            <w:r w:rsidR="000A0192">
              <w:t>8, п</w:t>
            </w:r>
            <w:r w:rsidRPr="000A7716">
              <w:t>риложение 4</w:t>
            </w:r>
            <w:r w:rsidRPr="000A7716">
              <w:rPr>
                <w:lang w:val="en-US"/>
              </w:rPr>
              <w:t>]</w:t>
            </w:r>
          </w:p>
        </w:tc>
      </w:tr>
      <w:tr w:rsidR="00FB5B4A" w:rsidRPr="001F44C4" w14:paraId="43F47868" w14:textId="77777777" w:rsidTr="00345E6D">
        <w:tc>
          <w:tcPr>
            <w:tcW w:w="1267" w:type="pct"/>
            <w:vMerge/>
            <w:vAlign w:val="center"/>
            <w:hideMark/>
          </w:tcPr>
          <w:p w14:paraId="3F380E4F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489B946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застройщика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295A4B3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1DC1A95" w14:textId="77777777" w:rsidR="00FB5B4A" w:rsidRDefault="00FB5B4A">
            <w:r w:rsidRPr="000A7716">
              <w:rPr>
                <w:lang w:val="en-US"/>
              </w:rPr>
              <w:t>[2</w:t>
            </w:r>
            <w:r w:rsidR="000A0192">
              <w:t>8, п</w:t>
            </w:r>
            <w:r w:rsidRPr="000A7716">
              <w:t>риложение 4</w:t>
            </w:r>
            <w:r w:rsidRPr="000A7716">
              <w:rPr>
                <w:lang w:val="en-US"/>
              </w:rPr>
              <w:t>]</w:t>
            </w:r>
          </w:p>
        </w:tc>
      </w:tr>
      <w:tr w:rsidR="00FB5B4A" w:rsidRPr="001F44C4" w14:paraId="4BF42F12" w14:textId="77777777" w:rsidTr="00345E6D">
        <w:tc>
          <w:tcPr>
            <w:tcW w:w="1267" w:type="pct"/>
            <w:vMerge/>
            <w:vAlign w:val="center"/>
            <w:hideMark/>
          </w:tcPr>
          <w:p w14:paraId="14BC030D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BCDD853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2F0B061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6AB7D57" w14:textId="77777777" w:rsidR="00FB5B4A" w:rsidRDefault="00FB5B4A">
            <w:r w:rsidRPr="000A7716">
              <w:rPr>
                <w:lang w:val="en-US"/>
              </w:rPr>
              <w:t>[2</w:t>
            </w:r>
            <w:r w:rsidR="000A0192">
              <w:t>8, п</w:t>
            </w:r>
            <w:r w:rsidRPr="000A7716">
              <w:t>риложение 4</w:t>
            </w:r>
            <w:r w:rsidRPr="000A7716">
              <w:rPr>
                <w:lang w:val="en-US"/>
              </w:rPr>
              <w:t>]</w:t>
            </w:r>
          </w:p>
        </w:tc>
      </w:tr>
      <w:tr w:rsidR="00FF4C31" w:rsidRPr="001F44C4" w14:paraId="0FD6691D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71BEB5C7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Документ на право ограниченного пользования соседними земельными участками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C50973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Документ на право ограниченного пользования соседними земельными участками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AC6FA6A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3E81ACFE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4, </w:t>
            </w:r>
            <w:r w:rsidR="000A0192">
              <w:t>статья</w:t>
            </w:r>
            <w:r w:rsidRPr="001F44C4">
              <w:t xml:space="preserve"> 23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E863E1D" w14:textId="77777777" w:rsidTr="00345E6D">
        <w:tc>
          <w:tcPr>
            <w:tcW w:w="1267" w:type="pct"/>
            <w:vMerge/>
            <w:vAlign w:val="center"/>
            <w:hideMark/>
          </w:tcPr>
          <w:p w14:paraId="2F8B3309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A31AE46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EF76A47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4B4FE22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4, </w:t>
            </w:r>
            <w:r w:rsidR="000A0192">
              <w:t>статья</w:t>
            </w:r>
            <w:r w:rsidRPr="001F44C4">
              <w:t xml:space="preserve"> 23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ABE9BFA" w14:textId="77777777" w:rsidTr="00345E6D">
        <w:tc>
          <w:tcPr>
            <w:tcW w:w="1267" w:type="pct"/>
            <w:vMerge/>
            <w:vAlign w:val="center"/>
            <w:hideMark/>
          </w:tcPr>
          <w:p w14:paraId="4F099741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DFC85B6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BA25C94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EC65BDA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4, </w:t>
            </w:r>
            <w:r w:rsidR="000A0192">
              <w:t>статья</w:t>
            </w:r>
            <w:r w:rsidRPr="001F44C4">
              <w:t xml:space="preserve"> 23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5F7516C" w14:textId="77777777" w:rsidTr="00345E6D">
        <w:tc>
          <w:tcPr>
            <w:tcW w:w="1267" w:type="pct"/>
            <w:vMerge/>
            <w:vAlign w:val="center"/>
            <w:hideMark/>
          </w:tcPr>
          <w:p w14:paraId="5D72A13B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1A0455B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C915D45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FB3F628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4, </w:t>
            </w:r>
            <w:r w:rsidR="000A0192">
              <w:t>статья</w:t>
            </w:r>
            <w:r w:rsidRPr="001F44C4">
              <w:t xml:space="preserve"> 23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77A3C1C" w14:textId="77777777" w:rsidTr="00345E6D">
        <w:tc>
          <w:tcPr>
            <w:tcW w:w="1267" w:type="pct"/>
            <w:vMerge/>
            <w:vAlign w:val="center"/>
            <w:hideMark/>
          </w:tcPr>
          <w:p w14:paraId="6BFB5D7F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53EB2FF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1659CCD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623D5F34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4, </w:t>
            </w:r>
            <w:r w:rsidR="000A0192">
              <w:t>статья</w:t>
            </w:r>
            <w:r w:rsidRPr="001F44C4">
              <w:t xml:space="preserve"> 23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76127AD" w14:textId="77777777" w:rsidTr="00345E6D">
        <w:tc>
          <w:tcPr>
            <w:tcW w:w="1267" w:type="pct"/>
            <w:vMerge/>
            <w:vAlign w:val="center"/>
            <w:hideMark/>
          </w:tcPr>
          <w:p w14:paraId="5760DF6D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A684FF6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ED05168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28CFCFBC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C0AA95C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753C0384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строительного подряда, включая техническое задание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A5FDFD5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B1AB209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A2D044B" w14:textId="77777777" w:rsidR="00FF4C31" w:rsidRPr="001F44C4" w:rsidRDefault="00FF4C31" w:rsidP="00072A81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83C2DD0" w14:textId="77777777" w:rsidTr="00345E6D">
        <w:tc>
          <w:tcPr>
            <w:tcW w:w="1267" w:type="pct"/>
            <w:vMerge/>
            <w:vAlign w:val="center"/>
            <w:hideMark/>
          </w:tcPr>
          <w:p w14:paraId="300FE87E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D56FAD8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CE21ED7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9C5E703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A053BF9" w14:textId="77777777" w:rsidTr="00345E6D">
        <w:tc>
          <w:tcPr>
            <w:tcW w:w="1267" w:type="pct"/>
            <w:vMerge/>
            <w:vAlign w:val="center"/>
            <w:hideMark/>
          </w:tcPr>
          <w:p w14:paraId="47B66897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BD75581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EF7F7E0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9ED2731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FEF9F84" w14:textId="77777777" w:rsidTr="00345E6D">
        <w:tc>
          <w:tcPr>
            <w:tcW w:w="1267" w:type="pct"/>
            <w:vMerge/>
            <w:vAlign w:val="center"/>
            <w:hideMark/>
          </w:tcPr>
          <w:p w14:paraId="75DA89A2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BDF054F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5DB927A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38EFF94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4C20C5A" w14:textId="77777777" w:rsidTr="00345E6D">
        <w:tc>
          <w:tcPr>
            <w:tcW w:w="1267" w:type="pct"/>
            <w:vMerge/>
            <w:vAlign w:val="center"/>
            <w:hideMark/>
          </w:tcPr>
          <w:p w14:paraId="66C7611E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9E5B7C2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CC74A9E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48671A2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439F081" w14:textId="77777777" w:rsidTr="00345E6D">
        <w:tc>
          <w:tcPr>
            <w:tcW w:w="1267" w:type="pct"/>
            <w:vMerge/>
            <w:vAlign w:val="center"/>
            <w:hideMark/>
          </w:tcPr>
          <w:p w14:paraId="23608A86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9AF0880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AE5FDD3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4477400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57D53B4" w14:textId="77777777" w:rsidTr="00345E6D">
        <w:tc>
          <w:tcPr>
            <w:tcW w:w="1267" w:type="pct"/>
            <w:vMerge/>
            <w:vAlign w:val="center"/>
            <w:hideMark/>
          </w:tcPr>
          <w:p w14:paraId="3DCC49CC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137F525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AC464B5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B584C8C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B5399ED" w14:textId="77777777" w:rsidTr="00345E6D">
        <w:tc>
          <w:tcPr>
            <w:tcW w:w="1267" w:type="pct"/>
            <w:vMerge/>
            <w:vAlign w:val="center"/>
            <w:hideMark/>
          </w:tcPr>
          <w:p w14:paraId="5400E6BF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1A11CBB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CD808A0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66CFC208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BB8DFE0" w14:textId="77777777" w:rsidTr="00345E6D">
        <w:tc>
          <w:tcPr>
            <w:tcW w:w="1267" w:type="pct"/>
            <w:vMerge/>
            <w:vAlign w:val="center"/>
            <w:hideMark/>
          </w:tcPr>
          <w:p w14:paraId="6144FDF3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ECF3FDA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FD1493D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7AF38817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52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91BDCC3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2E718897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экспертное сопровождение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491D834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A202A70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F090BF0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88B1D95" w14:textId="77777777" w:rsidTr="00345E6D">
        <w:tc>
          <w:tcPr>
            <w:tcW w:w="1267" w:type="pct"/>
            <w:vMerge/>
            <w:vAlign w:val="center"/>
            <w:hideMark/>
          </w:tcPr>
          <w:p w14:paraId="1CF1183B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83B5EC8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8B00635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3EAFA25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CC35DC0" w14:textId="77777777" w:rsidTr="00345E6D">
        <w:tc>
          <w:tcPr>
            <w:tcW w:w="1267" w:type="pct"/>
            <w:vMerge/>
            <w:vAlign w:val="center"/>
            <w:hideMark/>
          </w:tcPr>
          <w:p w14:paraId="5BFAA32F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9533BE9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92E1A75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8B9D8EB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82A0E43" w14:textId="77777777" w:rsidTr="00345E6D">
        <w:tc>
          <w:tcPr>
            <w:tcW w:w="1267" w:type="pct"/>
            <w:vMerge/>
            <w:vAlign w:val="center"/>
            <w:hideMark/>
          </w:tcPr>
          <w:p w14:paraId="4DF0794C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D6A3DB1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FCD640E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5841BC4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5D20C4B" w14:textId="77777777" w:rsidTr="00345E6D">
        <w:tc>
          <w:tcPr>
            <w:tcW w:w="1267" w:type="pct"/>
            <w:vMerge/>
            <w:vAlign w:val="center"/>
            <w:hideMark/>
          </w:tcPr>
          <w:p w14:paraId="1071F4F0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ECE516F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C16FCA5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8E72062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FC5A404" w14:textId="77777777" w:rsidTr="00345E6D">
        <w:tc>
          <w:tcPr>
            <w:tcW w:w="1267" w:type="pct"/>
            <w:vMerge/>
            <w:vAlign w:val="center"/>
            <w:hideMark/>
          </w:tcPr>
          <w:p w14:paraId="262E7808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FBF9C20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4D573EE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BCD586A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E3E4DCB" w14:textId="77777777" w:rsidTr="00345E6D">
        <w:tc>
          <w:tcPr>
            <w:tcW w:w="1267" w:type="pct"/>
            <w:vMerge/>
            <w:vAlign w:val="center"/>
            <w:hideMark/>
          </w:tcPr>
          <w:p w14:paraId="4C31E832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1A5AF97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C4DFD23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6F4F3EB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7108F300" w14:textId="77777777" w:rsidTr="00345E6D">
        <w:tc>
          <w:tcPr>
            <w:tcW w:w="1267" w:type="pct"/>
            <w:vMerge/>
            <w:vAlign w:val="center"/>
            <w:hideMark/>
          </w:tcPr>
          <w:p w14:paraId="473B5344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9F62E78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4619879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2F231C7F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7FE886E" w14:textId="77777777" w:rsidTr="00345E6D">
        <w:tc>
          <w:tcPr>
            <w:tcW w:w="1267" w:type="pct"/>
            <w:vMerge/>
            <w:vAlign w:val="center"/>
            <w:hideMark/>
          </w:tcPr>
          <w:p w14:paraId="7F5F300C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1C32FAE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808C84E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43F9249E" w14:textId="77777777" w:rsidR="00FF4C31" w:rsidRPr="001F44C4" w:rsidRDefault="00FF4C31" w:rsidP="006B5279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7, </w:t>
            </w:r>
            <w:r w:rsidR="000A0192">
              <w:t>статья</w:t>
            </w:r>
            <w:r w:rsidRPr="001F44C4">
              <w:t xml:space="preserve"> 49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244DEF7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0AC4C54C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разрешении на ввод объекта в эксплуатацию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9D1A636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 о разрешении на ввод объекта в эксплуатацию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AE248E6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16136CE2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FB5B4A">
              <w:t>4</w:t>
            </w:r>
            <w:r w:rsidR="000A0192">
              <w:t>, п</w:t>
            </w:r>
            <w:r w:rsidRPr="001F44C4">
              <w:t>риложение 2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27BC95C0" w14:textId="77777777" w:rsidTr="00345E6D">
        <w:tc>
          <w:tcPr>
            <w:tcW w:w="1267" w:type="pct"/>
            <w:vMerge/>
            <w:vAlign w:val="center"/>
            <w:hideMark/>
          </w:tcPr>
          <w:p w14:paraId="272A5A70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EDC30B7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045A58A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AEC566F" w14:textId="77777777" w:rsidR="00FB5B4A" w:rsidRDefault="00FB5B4A" w:rsidP="000A0192">
            <w:r w:rsidRPr="00160FA7">
              <w:rPr>
                <w:lang w:val="en-US"/>
              </w:rPr>
              <w:t>[</w:t>
            </w:r>
            <w:r w:rsidRPr="00160FA7">
              <w:t xml:space="preserve">24, </w:t>
            </w:r>
            <w:r w:rsidR="000A0192">
              <w:t>п</w:t>
            </w:r>
            <w:r w:rsidRPr="00160FA7">
              <w:t>риложение 2</w:t>
            </w:r>
            <w:r w:rsidRPr="00160FA7">
              <w:rPr>
                <w:lang w:val="en-US"/>
              </w:rPr>
              <w:t>]</w:t>
            </w:r>
          </w:p>
        </w:tc>
      </w:tr>
      <w:tr w:rsidR="00FB5B4A" w:rsidRPr="001F44C4" w14:paraId="686C873E" w14:textId="77777777" w:rsidTr="00345E6D">
        <w:tc>
          <w:tcPr>
            <w:tcW w:w="1267" w:type="pct"/>
            <w:vMerge/>
            <w:vAlign w:val="center"/>
            <w:hideMark/>
          </w:tcPr>
          <w:p w14:paraId="08C9BC2A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E443E2F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B1265A1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BD1BDD5" w14:textId="77777777" w:rsidR="00FB5B4A" w:rsidRDefault="00FB5B4A" w:rsidP="000A0192">
            <w:r w:rsidRPr="00160FA7">
              <w:rPr>
                <w:lang w:val="en-US"/>
              </w:rPr>
              <w:t>[</w:t>
            </w:r>
            <w:r w:rsidRPr="00160FA7">
              <w:t xml:space="preserve">24, </w:t>
            </w:r>
            <w:r w:rsidR="000A0192">
              <w:t>п</w:t>
            </w:r>
            <w:r w:rsidRPr="00160FA7">
              <w:t>риложение 2</w:t>
            </w:r>
            <w:r w:rsidRPr="00160FA7">
              <w:rPr>
                <w:lang w:val="en-US"/>
              </w:rPr>
              <w:t>]</w:t>
            </w:r>
          </w:p>
        </w:tc>
      </w:tr>
      <w:tr w:rsidR="00FB5B4A" w:rsidRPr="001F44C4" w14:paraId="48CB40F8" w14:textId="77777777" w:rsidTr="00345E6D">
        <w:tc>
          <w:tcPr>
            <w:tcW w:w="1267" w:type="pct"/>
            <w:vMerge/>
            <w:vAlign w:val="center"/>
            <w:hideMark/>
          </w:tcPr>
          <w:p w14:paraId="268D40E6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3FF7633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A66304F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D581FDD" w14:textId="77777777" w:rsidR="00FB5B4A" w:rsidRDefault="00FB5B4A" w:rsidP="000A0192">
            <w:r w:rsidRPr="00160FA7">
              <w:rPr>
                <w:lang w:val="en-US"/>
              </w:rPr>
              <w:t>[</w:t>
            </w:r>
            <w:r w:rsidRPr="00160FA7">
              <w:t xml:space="preserve">24, </w:t>
            </w:r>
            <w:r w:rsidR="000A0192">
              <w:t>п</w:t>
            </w:r>
            <w:r w:rsidRPr="00160FA7">
              <w:t>риложение 2</w:t>
            </w:r>
            <w:r w:rsidRPr="00160FA7">
              <w:rPr>
                <w:lang w:val="en-US"/>
              </w:rPr>
              <w:t>]</w:t>
            </w:r>
          </w:p>
        </w:tc>
      </w:tr>
      <w:tr w:rsidR="00FB5B4A" w:rsidRPr="001F44C4" w14:paraId="5FD59455" w14:textId="77777777" w:rsidTr="00345E6D">
        <w:tc>
          <w:tcPr>
            <w:tcW w:w="1267" w:type="pct"/>
            <w:vMerge/>
            <w:vAlign w:val="center"/>
            <w:hideMark/>
          </w:tcPr>
          <w:p w14:paraId="38884236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E60DC78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4F6D30A" w14:textId="77777777" w:rsidR="00FB5B4A" w:rsidRPr="001F44C4" w:rsidRDefault="00FB5B4A" w:rsidP="006B5279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C0B129B" w14:textId="77777777" w:rsidR="00FB5B4A" w:rsidRDefault="00FB5B4A" w:rsidP="000A0192">
            <w:r w:rsidRPr="00160FA7">
              <w:rPr>
                <w:lang w:val="en-US"/>
              </w:rPr>
              <w:t>[</w:t>
            </w:r>
            <w:r w:rsidRPr="00160FA7">
              <w:t xml:space="preserve">24, </w:t>
            </w:r>
            <w:r w:rsidR="000A0192">
              <w:t>п</w:t>
            </w:r>
            <w:r w:rsidRPr="00160FA7">
              <w:t>риложение 2</w:t>
            </w:r>
            <w:r w:rsidRPr="00160FA7">
              <w:rPr>
                <w:lang w:val="en-US"/>
              </w:rPr>
              <w:t>]</w:t>
            </w:r>
          </w:p>
        </w:tc>
      </w:tr>
      <w:tr w:rsidR="00FF4C31" w:rsidRPr="001F44C4" w14:paraId="0DC30972" w14:textId="77777777" w:rsidTr="00BE3B35">
        <w:trPr>
          <w:trHeight w:val="67"/>
        </w:trPr>
        <w:tc>
          <w:tcPr>
            <w:tcW w:w="1267" w:type="pct"/>
            <w:vMerge/>
            <w:vAlign w:val="center"/>
            <w:hideMark/>
          </w:tcPr>
          <w:p w14:paraId="1FA85A6C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8A19709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A2BF7C9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53CD8062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71A8AE9D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0E4E05BA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выполнение работ по капитальному ремонту, включая техническое задание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23E6398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E7FB2CF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3FB7AF3" w14:textId="77777777" w:rsidR="00FF4C31" w:rsidRPr="001F44C4" w:rsidRDefault="00FF4C31" w:rsidP="005C1520">
            <w:pPr>
              <w:rPr>
                <w:color w:val="000000"/>
                <w:lang w:val="en-US"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740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77460725" w14:textId="77777777" w:rsidTr="00345E6D">
        <w:tc>
          <w:tcPr>
            <w:tcW w:w="1267" w:type="pct"/>
            <w:vMerge/>
            <w:vAlign w:val="center"/>
            <w:hideMark/>
          </w:tcPr>
          <w:p w14:paraId="6F3FC44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C59D2B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CF6EC70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7D952B0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740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97BAB3B" w14:textId="77777777" w:rsidTr="00345E6D">
        <w:tc>
          <w:tcPr>
            <w:tcW w:w="1267" w:type="pct"/>
            <w:vMerge/>
            <w:vAlign w:val="center"/>
            <w:hideMark/>
          </w:tcPr>
          <w:p w14:paraId="548D152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3710C46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2F0BF7B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8EEBAA8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740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97F2767" w14:textId="77777777" w:rsidTr="00345E6D">
        <w:tc>
          <w:tcPr>
            <w:tcW w:w="1267" w:type="pct"/>
            <w:vMerge/>
            <w:vAlign w:val="center"/>
            <w:hideMark/>
          </w:tcPr>
          <w:p w14:paraId="6864B4F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A808E2C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0DB31A2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40BF33C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740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F1199F6" w14:textId="77777777" w:rsidTr="00345E6D">
        <w:tc>
          <w:tcPr>
            <w:tcW w:w="1267" w:type="pct"/>
            <w:vMerge/>
            <w:vAlign w:val="center"/>
            <w:hideMark/>
          </w:tcPr>
          <w:p w14:paraId="5E1775C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50D5710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BD1D482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BD254F2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740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C1B4269" w14:textId="77777777" w:rsidTr="00345E6D">
        <w:tc>
          <w:tcPr>
            <w:tcW w:w="1267" w:type="pct"/>
            <w:vMerge/>
            <w:vAlign w:val="center"/>
            <w:hideMark/>
          </w:tcPr>
          <w:p w14:paraId="214C483D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67C05C9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EF69748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51685E4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740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C24AD5D" w14:textId="77777777" w:rsidTr="00345E6D">
        <w:tc>
          <w:tcPr>
            <w:tcW w:w="1267" w:type="pct"/>
            <w:vMerge/>
            <w:vAlign w:val="center"/>
            <w:hideMark/>
          </w:tcPr>
          <w:p w14:paraId="7CCF940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26EC13C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DF7FBD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D84D679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740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46CCE4A" w14:textId="77777777" w:rsidTr="00345E6D">
        <w:tc>
          <w:tcPr>
            <w:tcW w:w="1267" w:type="pct"/>
            <w:vMerge/>
            <w:vAlign w:val="center"/>
            <w:hideMark/>
          </w:tcPr>
          <w:p w14:paraId="761B6E3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5616033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3B43B00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44484ADD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740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73A834E" w14:textId="77777777" w:rsidTr="00345E6D">
        <w:tc>
          <w:tcPr>
            <w:tcW w:w="1267" w:type="pct"/>
            <w:vMerge/>
            <w:vAlign w:val="center"/>
            <w:hideMark/>
          </w:tcPr>
          <w:p w14:paraId="7D32A3BA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AC0154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5FCFE43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65B33664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740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CB3DFEB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0ACC0D2C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выполнение работ по эксплуатации и техническом обслуживании объекта капитального строительства, включая техническое задание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1220F8C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2BB6167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9946358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4EDFCB8" w14:textId="77777777" w:rsidTr="00345E6D">
        <w:tc>
          <w:tcPr>
            <w:tcW w:w="1267" w:type="pct"/>
            <w:vMerge/>
            <w:vAlign w:val="center"/>
            <w:hideMark/>
          </w:tcPr>
          <w:p w14:paraId="3BA1EFA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E736C66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D126EA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72AEDB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A167B1E" w14:textId="77777777" w:rsidTr="00345E6D">
        <w:tc>
          <w:tcPr>
            <w:tcW w:w="1267" w:type="pct"/>
            <w:vMerge/>
            <w:vAlign w:val="center"/>
            <w:hideMark/>
          </w:tcPr>
          <w:p w14:paraId="0904C8A8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7929626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D96DD5C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FB6FD0B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203F04B" w14:textId="77777777" w:rsidTr="00345E6D">
        <w:tc>
          <w:tcPr>
            <w:tcW w:w="1267" w:type="pct"/>
            <w:vMerge/>
            <w:vAlign w:val="center"/>
            <w:hideMark/>
          </w:tcPr>
          <w:p w14:paraId="0B7E0BDD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D99C83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FA2E942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7DB457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899F0D9" w14:textId="77777777" w:rsidTr="00345E6D">
        <w:tc>
          <w:tcPr>
            <w:tcW w:w="1267" w:type="pct"/>
            <w:vMerge/>
            <w:vAlign w:val="center"/>
            <w:hideMark/>
          </w:tcPr>
          <w:p w14:paraId="5C264AFB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41761F0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0151D76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5181993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741BA323" w14:textId="77777777" w:rsidTr="00345E6D">
        <w:tc>
          <w:tcPr>
            <w:tcW w:w="1267" w:type="pct"/>
            <w:vMerge/>
            <w:vAlign w:val="center"/>
            <w:hideMark/>
          </w:tcPr>
          <w:p w14:paraId="64B9838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BF6E16D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932EC3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19CB6C0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1819AB41" w14:textId="77777777" w:rsidTr="00345E6D">
        <w:tc>
          <w:tcPr>
            <w:tcW w:w="1267" w:type="pct"/>
            <w:vMerge/>
            <w:vAlign w:val="center"/>
            <w:hideMark/>
          </w:tcPr>
          <w:p w14:paraId="634E692E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225EBA4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3CDDBEE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B7AFBC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613CA45" w14:textId="77777777" w:rsidTr="00345E6D">
        <w:tc>
          <w:tcPr>
            <w:tcW w:w="1267" w:type="pct"/>
            <w:vMerge/>
            <w:vAlign w:val="center"/>
            <w:hideMark/>
          </w:tcPr>
          <w:p w14:paraId="2BCBABAA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F856470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B6AE1B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4E614EAB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B4446DB" w14:textId="77777777" w:rsidTr="00345E6D">
        <w:tc>
          <w:tcPr>
            <w:tcW w:w="1267" w:type="pct"/>
            <w:vMerge/>
            <w:vAlign w:val="center"/>
            <w:hideMark/>
          </w:tcPr>
          <w:p w14:paraId="40436BDE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58E0354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422ABFE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212D207E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9FBAC44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655F2B8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выполнение работ по оценке технического состояния, включая техническое задание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F15D06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2E9E580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2163BA9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AEC6E0C" w14:textId="77777777" w:rsidTr="00345E6D">
        <w:tc>
          <w:tcPr>
            <w:tcW w:w="1267" w:type="pct"/>
            <w:vMerge/>
            <w:vAlign w:val="center"/>
            <w:hideMark/>
          </w:tcPr>
          <w:p w14:paraId="270C9FD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A5DE87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FAB9E0D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5DB58DA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1F0AD74" w14:textId="77777777" w:rsidTr="00345E6D">
        <w:tc>
          <w:tcPr>
            <w:tcW w:w="1267" w:type="pct"/>
            <w:vMerge/>
            <w:vAlign w:val="center"/>
            <w:hideMark/>
          </w:tcPr>
          <w:p w14:paraId="0B46ADC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186A3F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54CCBF8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E39940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F4940C3" w14:textId="77777777" w:rsidTr="00345E6D">
        <w:tc>
          <w:tcPr>
            <w:tcW w:w="1267" w:type="pct"/>
            <w:vMerge/>
            <w:vAlign w:val="center"/>
            <w:hideMark/>
          </w:tcPr>
          <w:p w14:paraId="493B1DF9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BF9A35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2FBF7D4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75F54EA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7E44475" w14:textId="77777777" w:rsidTr="00345E6D">
        <w:tc>
          <w:tcPr>
            <w:tcW w:w="1267" w:type="pct"/>
            <w:vMerge/>
            <w:vAlign w:val="center"/>
            <w:hideMark/>
          </w:tcPr>
          <w:p w14:paraId="68467C0A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311679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DBF210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86222F8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3EA9FCF8" w14:textId="77777777" w:rsidTr="00345E6D">
        <w:tc>
          <w:tcPr>
            <w:tcW w:w="1267" w:type="pct"/>
            <w:vMerge/>
            <w:vAlign w:val="center"/>
            <w:hideMark/>
          </w:tcPr>
          <w:p w14:paraId="6B23177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C481DB4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5A8446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354FE3C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83D25B4" w14:textId="77777777" w:rsidTr="00345E6D">
        <w:tc>
          <w:tcPr>
            <w:tcW w:w="1267" w:type="pct"/>
            <w:vMerge/>
            <w:vAlign w:val="center"/>
            <w:hideMark/>
          </w:tcPr>
          <w:p w14:paraId="1A5A8046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CF7D08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A078F60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F1448E4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4DF952A" w14:textId="77777777" w:rsidTr="00345E6D">
        <w:tc>
          <w:tcPr>
            <w:tcW w:w="1267" w:type="pct"/>
            <w:vMerge/>
            <w:vAlign w:val="center"/>
            <w:hideMark/>
          </w:tcPr>
          <w:p w14:paraId="2CDC19D2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2D7664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C7C901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01B055FE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9524C77" w14:textId="77777777" w:rsidTr="00345E6D">
        <w:tc>
          <w:tcPr>
            <w:tcW w:w="1267" w:type="pct"/>
            <w:vMerge/>
            <w:vAlign w:val="center"/>
            <w:hideMark/>
          </w:tcPr>
          <w:p w14:paraId="706A4652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818B55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6F2C179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49F50F2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756F603D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54C4526" w14:textId="77777777" w:rsidR="00FF4C31" w:rsidRPr="001F44C4" w:rsidRDefault="00FF4C31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 xml:space="preserve">Сведения об акте, подтверждающем отключение </w:t>
            </w:r>
            <w:r w:rsidR="00B36264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>, подлежащего сносу, от сетей инженерно-технического обеспечения, подписанном организацией, осуществляющей эксплуатацию соответствующих сетей инженерно-технического обеспечения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A05AD6E" w14:textId="77777777" w:rsidR="00FF4C31" w:rsidRPr="001F44C4" w:rsidRDefault="00FF4C31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Дата акта, подтверждающего отключение </w:t>
            </w:r>
            <w:r w:rsidR="00B36264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>, подлежащего сносу, от сетей инженерно-технического обеспечения, подписанно</w:t>
            </w:r>
            <w:r w:rsidR="00B36264">
              <w:rPr>
                <w:color w:val="000000"/>
                <w:lang w:eastAsia="en-GB"/>
              </w:rPr>
              <w:t>го</w:t>
            </w:r>
            <w:r w:rsidRPr="001F44C4">
              <w:rPr>
                <w:color w:val="000000"/>
                <w:lang w:eastAsia="en-GB"/>
              </w:rPr>
              <w:t xml:space="preserve"> организацией, осуществляющей эксплуатацию соответствующих сетей инженерно-технического обеспечения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6DB1AA4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E9A02EE" w14:textId="77777777" w:rsidR="00FF4C31" w:rsidRPr="001F44C4" w:rsidRDefault="00FF4C31" w:rsidP="00FB5B4A">
            <w:pPr>
              <w:rPr>
                <w:color w:val="000000"/>
                <w:lang w:val="en-US" w:eastAsia="en-GB"/>
              </w:rPr>
            </w:pPr>
            <w:r w:rsidRPr="001F44C4">
              <w:rPr>
                <w:lang w:val="en-US"/>
              </w:rPr>
              <w:t>[1</w:t>
            </w:r>
            <w:r w:rsidR="00FB5B4A">
              <w:t>5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4CAFE31C" w14:textId="77777777" w:rsidTr="00345E6D">
        <w:tc>
          <w:tcPr>
            <w:tcW w:w="1267" w:type="pct"/>
            <w:vMerge/>
            <w:vAlign w:val="center"/>
            <w:hideMark/>
          </w:tcPr>
          <w:p w14:paraId="4CCC070F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A37B0E0" w14:textId="77777777" w:rsidR="00FB5B4A" w:rsidRPr="001F44C4" w:rsidRDefault="00FB5B4A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Адрес ОКС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58966D4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33AAA9C" w14:textId="77777777" w:rsidR="00FB5B4A" w:rsidRDefault="00FB5B4A">
            <w:r w:rsidRPr="00C22402">
              <w:rPr>
                <w:lang w:val="en-US"/>
              </w:rPr>
              <w:t>[1</w:t>
            </w:r>
            <w:r w:rsidRPr="00C22402">
              <w:t>5</w:t>
            </w:r>
            <w:r w:rsidRPr="00C22402">
              <w:rPr>
                <w:lang w:val="en-US"/>
              </w:rPr>
              <w:t>]</w:t>
            </w:r>
          </w:p>
        </w:tc>
      </w:tr>
      <w:tr w:rsidR="00FB5B4A" w:rsidRPr="001F44C4" w14:paraId="1E585500" w14:textId="77777777" w:rsidTr="00345E6D">
        <w:tc>
          <w:tcPr>
            <w:tcW w:w="1267" w:type="pct"/>
            <w:vMerge/>
            <w:vAlign w:val="center"/>
            <w:hideMark/>
          </w:tcPr>
          <w:p w14:paraId="12A88B1B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6ED4DCB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Состав комиссии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8CE4D6C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D7CF88E" w14:textId="77777777" w:rsidR="00FB5B4A" w:rsidRDefault="00FB5B4A">
            <w:r w:rsidRPr="00C22402">
              <w:rPr>
                <w:lang w:val="en-US"/>
              </w:rPr>
              <w:t>[1</w:t>
            </w:r>
            <w:r w:rsidRPr="00C22402">
              <w:t>5</w:t>
            </w:r>
            <w:r w:rsidRPr="00C22402">
              <w:rPr>
                <w:lang w:val="en-US"/>
              </w:rPr>
              <w:t>]</w:t>
            </w:r>
          </w:p>
        </w:tc>
      </w:tr>
      <w:tr w:rsidR="00FB5B4A" w:rsidRPr="001F44C4" w14:paraId="074B587D" w14:textId="77777777" w:rsidTr="00345E6D">
        <w:tc>
          <w:tcPr>
            <w:tcW w:w="1267" w:type="pct"/>
            <w:vMerge/>
            <w:vAlign w:val="center"/>
            <w:hideMark/>
          </w:tcPr>
          <w:p w14:paraId="3DC1ACAE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A0A5438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обслуживающей организации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94DCD5A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8CBA37B" w14:textId="77777777" w:rsidR="00FB5B4A" w:rsidRDefault="00FB5B4A">
            <w:r w:rsidRPr="00C22402">
              <w:rPr>
                <w:lang w:val="en-US"/>
              </w:rPr>
              <w:t>[1</w:t>
            </w:r>
            <w:r w:rsidRPr="00C22402">
              <w:t>5</w:t>
            </w:r>
            <w:r w:rsidRPr="00C22402">
              <w:rPr>
                <w:lang w:val="en-US"/>
              </w:rPr>
              <w:t>]</w:t>
            </w:r>
          </w:p>
        </w:tc>
      </w:tr>
      <w:tr w:rsidR="00FB5B4A" w:rsidRPr="001F44C4" w14:paraId="6ADD41CD" w14:textId="77777777" w:rsidTr="00345E6D">
        <w:tc>
          <w:tcPr>
            <w:tcW w:w="1267" w:type="pct"/>
            <w:vMerge/>
            <w:vAlign w:val="center"/>
            <w:hideMark/>
          </w:tcPr>
          <w:p w14:paraId="708E6CBA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2EE1A0D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Заключение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36A2F94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BB005DA" w14:textId="77777777" w:rsidR="00FB5B4A" w:rsidRDefault="00FB5B4A">
            <w:r w:rsidRPr="00C22402">
              <w:rPr>
                <w:lang w:val="en-US"/>
              </w:rPr>
              <w:t>[1</w:t>
            </w:r>
            <w:r w:rsidRPr="00C22402">
              <w:t>5</w:t>
            </w:r>
            <w:r w:rsidRPr="00C22402">
              <w:rPr>
                <w:lang w:val="en-US"/>
              </w:rPr>
              <w:t>]</w:t>
            </w:r>
          </w:p>
        </w:tc>
      </w:tr>
      <w:tr w:rsidR="00FB5B4A" w:rsidRPr="001F44C4" w14:paraId="3EB6A699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45324BDC" w14:textId="77777777" w:rsidR="00FB5B4A" w:rsidRPr="001F44C4" w:rsidRDefault="00FB5B4A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 документе </w:t>
            </w:r>
            <w:r w:rsidR="00B36264">
              <w:rPr>
                <w:color w:val="000000"/>
                <w:lang w:eastAsia="en-GB"/>
              </w:rPr>
              <w:t>ФОИВ</w:t>
            </w:r>
            <w:r w:rsidRPr="001F44C4">
              <w:rPr>
                <w:color w:val="000000"/>
                <w:lang w:eastAsia="en-GB"/>
              </w:rPr>
              <w:t xml:space="preserve">, осуществляющего функции по охране культурного наследия, подтверждающем отсутствие сведений об </w:t>
            </w:r>
            <w:r w:rsidR="00B36264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 xml:space="preserve">, подлежащем сносу, в едином государственном реестре объектов культурного наследия (памятников истории и культуры) народов Российской Федерации, и документе, подтверждающем, что объект капитального строительства, подлежащий сносу, не является выявленным объектом культурного наследия либо объектом, обладающим признаками объекта культурного наследия, выдаваемых в порядке, предусмотренном указанным </w:t>
            </w:r>
            <w:r w:rsidR="00B36264">
              <w:rPr>
                <w:color w:val="000000"/>
                <w:lang w:eastAsia="en-GB"/>
              </w:rPr>
              <w:t>ФОИВ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5951076" w14:textId="77777777" w:rsidR="00FB5B4A" w:rsidRPr="001F44C4" w:rsidRDefault="00FB5B4A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Заключение </w:t>
            </w:r>
            <w:r w:rsidR="00B36264">
              <w:rPr>
                <w:color w:val="000000"/>
                <w:lang w:eastAsia="en-GB"/>
              </w:rPr>
              <w:t>ФОИВ</w:t>
            </w:r>
            <w:r w:rsidRPr="001F44C4">
              <w:rPr>
                <w:color w:val="000000"/>
                <w:lang w:eastAsia="en-GB"/>
              </w:rPr>
              <w:t>, осуществляющего функции по охране культурного наследия, подтверждающе</w:t>
            </w:r>
            <w:r w:rsidR="00B36264">
              <w:rPr>
                <w:color w:val="000000"/>
                <w:lang w:eastAsia="en-GB"/>
              </w:rPr>
              <w:t>е</w:t>
            </w:r>
            <w:r w:rsidRPr="001F44C4">
              <w:rPr>
                <w:color w:val="000000"/>
                <w:lang w:eastAsia="en-GB"/>
              </w:rPr>
              <w:t xml:space="preserve"> отсутствие сведений </w:t>
            </w:r>
            <w:r w:rsidR="00B36264">
              <w:rPr>
                <w:color w:val="000000"/>
                <w:lang w:eastAsia="en-GB"/>
              </w:rPr>
              <w:t>об ОКС</w:t>
            </w:r>
            <w:r w:rsidRPr="001F44C4">
              <w:rPr>
                <w:color w:val="000000"/>
                <w:lang w:eastAsia="en-GB"/>
              </w:rPr>
              <w:t xml:space="preserve">, подлежащем сносу, в едином государственном реестре объектов культурного наследия (памятников истории и культуры) народов Российской Федерации, и документе, подтверждающем, что объект капитального строительства, подлежащий сносу, не является выявленным объектом культурного наследия либо объектом, обладающим признаками объекта культурного наследия, выдаваемых в порядке, предусмотренном указанным </w:t>
            </w:r>
            <w:r w:rsidR="00B36264">
              <w:rPr>
                <w:color w:val="000000"/>
                <w:lang w:eastAsia="en-GB"/>
              </w:rPr>
              <w:t>ФОИВ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2A55B08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0CA2056C" w14:textId="77777777" w:rsidR="00FB5B4A" w:rsidRDefault="00FB5B4A">
            <w:r w:rsidRPr="00C22402">
              <w:rPr>
                <w:lang w:val="en-US"/>
              </w:rPr>
              <w:t>[1</w:t>
            </w:r>
            <w:r w:rsidRPr="00C22402">
              <w:t>5</w:t>
            </w:r>
            <w:r w:rsidRPr="00C22402">
              <w:rPr>
                <w:lang w:val="en-US"/>
              </w:rPr>
              <w:t>]</w:t>
            </w:r>
          </w:p>
        </w:tc>
      </w:tr>
      <w:tr w:rsidR="00FB5B4A" w:rsidRPr="001F44C4" w14:paraId="786E2709" w14:textId="77777777" w:rsidTr="00345E6D">
        <w:tc>
          <w:tcPr>
            <w:tcW w:w="1267" w:type="pct"/>
            <w:vMerge/>
            <w:vAlign w:val="center"/>
            <w:hideMark/>
          </w:tcPr>
          <w:p w14:paraId="0022156D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69CA1E8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1FC1AAC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F981519" w14:textId="77777777" w:rsidR="00FB5B4A" w:rsidRDefault="00FB5B4A">
            <w:r w:rsidRPr="00067CD6">
              <w:rPr>
                <w:lang w:val="en-US"/>
              </w:rPr>
              <w:t>[1</w:t>
            </w:r>
            <w:r w:rsidRPr="00067CD6">
              <w:t>5</w:t>
            </w:r>
            <w:r w:rsidRPr="00067CD6">
              <w:rPr>
                <w:lang w:val="en-US"/>
              </w:rPr>
              <w:t>]</w:t>
            </w:r>
          </w:p>
        </w:tc>
      </w:tr>
      <w:tr w:rsidR="00FB5B4A" w:rsidRPr="001F44C4" w14:paraId="5A47A878" w14:textId="77777777" w:rsidTr="00345E6D">
        <w:tc>
          <w:tcPr>
            <w:tcW w:w="1267" w:type="pct"/>
            <w:vMerge/>
            <w:vAlign w:val="center"/>
            <w:hideMark/>
          </w:tcPr>
          <w:p w14:paraId="34DC84FF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AE706E1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BFF89DA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75585F29" w14:textId="77777777" w:rsidR="00FB5B4A" w:rsidRDefault="00FB5B4A">
            <w:r w:rsidRPr="00067CD6">
              <w:rPr>
                <w:lang w:val="en-US"/>
              </w:rPr>
              <w:t>[1</w:t>
            </w:r>
            <w:r w:rsidRPr="00067CD6">
              <w:t>5</w:t>
            </w:r>
            <w:r w:rsidRPr="00067CD6">
              <w:rPr>
                <w:lang w:val="en-US"/>
              </w:rPr>
              <w:t>]</w:t>
            </w:r>
          </w:p>
        </w:tc>
      </w:tr>
      <w:tr w:rsidR="00FB5B4A" w:rsidRPr="001F44C4" w14:paraId="15223EAF" w14:textId="77777777" w:rsidTr="00345E6D">
        <w:tc>
          <w:tcPr>
            <w:tcW w:w="1267" w:type="pct"/>
            <w:vMerge/>
            <w:vAlign w:val="center"/>
            <w:hideMark/>
          </w:tcPr>
          <w:p w14:paraId="0A16F81C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E390EF5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DFF9D1A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323ACEF4" w14:textId="77777777" w:rsidR="00FB5B4A" w:rsidRDefault="00FB5B4A">
            <w:r w:rsidRPr="00067CD6">
              <w:rPr>
                <w:lang w:val="en-US"/>
              </w:rPr>
              <w:t>[1</w:t>
            </w:r>
            <w:r w:rsidRPr="00067CD6">
              <w:t>5</w:t>
            </w:r>
            <w:r w:rsidRPr="00067CD6">
              <w:rPr>
                <w:lang w:val="en-US"/>
              </w:rPr>
              <w:t>]</w:t>
            </w:r>
          </w:p>
        </w:tc>
      </w:tr>
      <w:tr w:rsidR="00FB5B4A" w:rsidRPr="001F44C4" w14:paraId="5A6FB51F" w14:textId="77777777" w:rsidTr="00345E6D">
        <w:tc>
          <w:tcPr>
            <w:tcW w:w="1267" w:type="pct"/>
            <w:vMerge/>
            <w:vAlign w:val="center"/>
            <w:hideMark/>
          </w:tcPr>
          <w:p w14:paraId="5DCB8375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37F0F12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C721123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5F083F42" w14:textId="77777777" w:rsidR="00FB5B4A" w:rsidRDefault="00FB5B4A">
            <w:r w:rsidRPr="00067CD6">
              <w:rPr>
                <w:lang w:val="en-US"/>
              </w:rPr>
              <w:t>[1</w:t>
            </w:r>
            <w:r w:rsidRPr="00067CD6">
              <w:t>5</w:t>
            </w:r>
            <w:r w:rsidRPr="00067CD6">
              <w:rPr>
                <w:lang w:val="en-US"/>
              </w:rPr>
              <w:t>]</w:t>
            </w:r>
          </w:p>
        </w:tc>
      </w:tr>
      <w:tr w:rsidR="00FB5B4A" w:rsidRPr="001F44C4" w14:paraId="141C2624" w14:textId="77777777" w:rsidTr="00345E6D">
        <w:tc>
          <w:tcPr>
            <w:tcW w:w="1267" w:type="pct"/>
            <w:vMerge/>
            <w:vAlign w:val="center"/>
            <w:hideMark/>
          </w:tcPr>
          <w:p w14:paraId="0A84408E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EAD3658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60A8EA2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7E0EAD52" w14:textId="77777777" w:rsidR="00FB5B4A" w:rsidRDefault="00FB5B4A">
            <w:r w:rsidRPr="00067CD6">
              <w:rPr>
                <w:lang w:val="en-US"/>
              </w:rPr>
              <w:t>[1</w:t>
            </w:r>
            <w:r w:rsidRPr="00067CD6">
              <w:t>5</w:t>
            </w:r>
            <w:r w:rsidRPr="00067CD6">
              <w:rPr>
                <w:lang w:val="en-US"/>
              </w:rPr>
              <w:t>]</w:t>
            </w:r>
          </w:p>
        </w:tc>
      </w:tr>
      <w:tr w:rsidR="00FB5B4A" w:rsidRPr="001F44C4" w14:paraId="5326B3BE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16EFF697" w14:textId="77777777" w:rsidR="00FB5B4A" w:rsidRPr="001F44C4" w:rsidRDefault="00FB5B4A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 наличии согласования с </w:t>
            </w:r>
            <w:r w:rsidRPr="001F44C4">
              <w:rPr>
                <w:color w:val="000000"/>
                <w:lang w:eastAsia="en-GB"/>
              </w:rPr>
              <w:lastRenderedPageBreak/>
              <w:t xml:space="preserve">соответствующими государственными органами, в том числе органами государственного надзора, способа сноса </w:t>
            </w:r>
            <w:r w:rsidR="00B36264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 xml:space="preserve"> путем взрыва, сжигания или иным потенциально опасным способом, перечень дополнительных мер безопасности при использовании потенциально опасных способов сноса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ED3CB96" w14:textId="77777777" w:rsidR="00FB5B4A" w:rsidRPr="001F44C4" w:rsidRDefault="00FB5B4A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 xml:space="preserve">Заключение о согласования с соответствующими государственными органами, в том числе органами </w:t>
            </w:r>
            <w:r w:rsidRPr="001F44C4">
              <w:rPr>
                <w:color w:val="000000"/>
                <w:lang w:eastAsia="en-GB"/>
              </w:rPr>
              <w:lastRenderedPageBreak/>
              <w:t xml:space="preserve">государственного надзора, способа сноса </w:t>
            </w:r>
            <w:r w:rsidR="00B36264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 xml:space="preserve"> путем взрыва, сжигания или иным потенциально опасным способом, перечень дополнительных мер безопасности при использовании потенциально опасных способов сноса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E35ECF7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lastRenderedPageBreak/>
              <w:t>Заголовок группы</w:t>
            </w:r>
          </w:p>
        </w:tc>
        <w:tc>
          <w:tcPr>
            <w:tcW w:w="794" w:type="pct"/>
          </w:tcPr>
          <w:p w14:paraId="25D0B7C4" w14:textId="77777777" w:rsidR="00FB5B4A" w:rsidRDefault="00FB5B4A">
            <w:r w:rsidRPr="00067CD6">
              <w:rPr>
                <w:lang w:val="en-US"/>
              </w:rPr>
              <w:t>[1</w:t>
            </w:r>
            <w:r w:rsidRPr="00067CD6">
              <w:t>5</w:t>
            </w:r>
            <w:r w:rsidRPr="00067CD6">
              <w:rPr>
                <w:lang w:val="en-US"/>
              </w:rPr>
              <w:t>]</w:t>
            </w:r>
          </w:p>
        </w:tc>
      </w:tr>
      <w:tr w:rsidR="00FB5B4A" w:rsidRPr="001F44C4" w14:paraId="4D49AB90" w14:textId="77777777" w:rsidTr="00345E6D">
        <w:tc>
          <w:tcPr>
            <w:tcW w:w="1267" w:type="pct"/>
            <w:vMerge/>
            <w:vAlign w:val="center"/>
            <w:hideMark/>
          </w:tcPr>
          <w:p w14:paraId="0ECA5C30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43F60F4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E771702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9BA5B35" w14:textId="77777777" w:rsidR="00FB5B4A" w:rsidRDefault="00FB5B4A">
            <w:r w:rsidRPr="00067CD6">
              <w:rPr>
                <w:lang w:val="en-US"/>
              </w:rPr>
              <w:t>[1</w:t>
            </w:r>
            <w:r w:rsidRPr="00067CD6">
              <w:t>5</w:t>
            </w:r>
            <w:r w:rsidRPr="00067CD6">
              <w:rPr>
                <w:lang w:val="en-US"/>
              </w:rPr>
              <w:t>]</w:t>
            </w:r>
          </w:p>
        </w:tc>
      </w:tr>
      <w:tr w:rsidR="00FB5B4A" w:rsidRPr="001F44C4" w14:paraId="5B243079" w14:textId="77777777" w:rsidTr="00345E6D">
        <w:tc>
          <w:tcPr>
            <w:tcW w:w="1267" w:type="pct"/>
            <w:vMerge/>
            <w:vAlign w:val="center"/>
            <w:hideMark/>
          </w:tcPr>
          <w:p w14:paraId="1E478CB4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9EDA39E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CAAB026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B349425" w14:textId="77777777" w:rsidR="00FB5B4A" w:rsidRDefault="00FB5B4A">
            <w:r w:rsidRPr="00067CD6">
              <w:rPr>
                <w:lang w:val="en-US"/>
              </w:rPr>
              <w:t>[1</w:t>
            </w:r>
            <w:r w:rsidRPr="00067CD6">
              <w:t>5</w:t>
            </w:r>
            <w:r w:rsidRPr="00067CD6">
              <w:rPr>
                <w:lang w:val="en-US"/>
              </w:rPr>
              <w:t>]</w:t>
            </w:r>
          </w:p>
        </w:tc>
      </w:tr>
      <w:tr w:rsidR="00FB5B4A" w:rsidRPr="001F44C4" w14:paraId="5010FB0C" w14:textId="77777777" w:rsidTr="00345E6D">
        <w:tc>
          <w:tcPr>
            <w:tcW w:w="1267" w:type="pct"/>
            <w:vMerge/>
            <w:vAlign w:val="center"/>
            <w:hideMark/>
          </w:tcPr>
          <w:p w14:paraId="1664747E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6D5B3C8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F5EC75C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22130E1C" w14:textId="77777777" w:rsidR="00FB5B4A" w:rsidRDefault="00FB5B4A">
            <w:r w:rsidRPr="003646CE">
              <w:rPr>
                <w:lang w:val="en-US"/>
              </w:rPr>
              <w:t>[1</w:t>
            </w:r>
            <w:r w:rsidRPr="003646CE">
              <w:t>5</w:t>
            </w:r>
            <w:r w:rsidRPr="003646CE">
              <w:rPr>
                <w:lang w:val="en-US"/>
              </w:rPr>
              <w:t>]</w:t>
            </w:r>
          </w:p>
        </w:tc>
      </w:tr>
      <w:tr w:rsidR="00FB5B4A" w:rsidRPr="001F44C4" w14:paraId="6384BE6E" w14:textId="77777777" w:rsidTr="00345E6D">
        <w:tc>
          <w:tcPr>
            <w:tcW w:w="1267" w:type="pct"/>
            <w:vMerge/>
            <w:vAlign w:val="center"/>
            <w:hideMark/>
          </w:tcPr>
          <w:p w14:paraId="367BE203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99A6116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28B5438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762AD044" w14:textId="77777777" w:rsidR="00FB5B4A" w:rsidRDefault="00FB5B4A">
            <w:r w:rsidRPr="003646CE">
              <w:rPr>
                <w:lang w:val="en-US"/>
              </w:rPr>
              <w:t>[1</w:t>
            </w:r>
            <w:r w:rsidRPr="003646CE">
              <w:t>5</w:t>
            </w:r>
            <w:r w:rsidRPr="003646CE">
              <w:rPr>
                <w:lang w:val="en-US"/>
              </w:rPr>
              <w:t>]</w:t>
            </w:r>
          </w:p>
        </w:tc>
      </w:tr>
      <w:tr w:rsidR="00FF4C31" w:rsidRPr="001F44C4" w14:paraId="173CCE65" w14:textId="77777777" w:rsidTr="00345E6D">
        <w:tc>
          <w:tcPr>
            <w:tcW w:w="1267" w:type="pct"/>
            <w:vMerge/>
            <w:vAlign w:val="center"/>
            <w:hideMark/>
          </w:tcPr>
          <w:p w14:paraId="768A7A5E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9856461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D68BD5F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4635C113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</w:tr>
      <w:tr w:rsidR="00FB5B4A" w:rsidRPr="001F44C4" w14:paraId="6330DB54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12C6C007" w14:textId="77777777" w:rsidR="00FB5B4A" w:rsidRPr="001F44C4" w:rsidRDefault="00FB5B4A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об остающихся после сноса </w:t>
            </w:r>
            <w:r w:rsidR="00B36264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 xml:space="preserve"> в земле и в водных объектах коммуникациях, конструкциях и сооружениях, сведения о наличии разрешений органов государственного надзора на сохранение этих коммуникаций, конструкций и сооружений в земле и в водных объектах в случае, если наличие такого разрешения предусмотрено законодательством Российской Федерации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DC17D05" w14:textId="77777777" w:rsidR="00FB5B4A" w:rsidRPr="001F44C4" w:rsidRDefault="00FB5B4A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об остающихся после сноса </w:t>
            </w:r>
            <w:r w:rsidR="00B36264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 xml:space="preserve"> в земле и в водных объектах коммуникациях, конструкциях и сооружениях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2E616AA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0003653" w14:textId="77777777" w:rsidR="00FB5B4A" w:rsidRDefault="00FB5B4A">
            <w:r w:rsidRPr="00F073FA">
              <w:rPr>
                <w:lang w:val="en-US"/>
              </w:rPr>
              <w:t>[1</w:t>
            </w:r>
            <w:r w:rsidRPr="00F073FA">
              <w:t>5</w:t>
            </w:r>
            <w:r w:rsidRPr="00F073FA">
              <w:rPr>
                <w:lang w:val="en-US"/>
              </w:rPr>
              <w:t>]</w:t>
            </w:r>
          </w:p>
        </w:tc>
      </w:tr>
      <w:tr w:rsidR="00FB5B4A" w:rsidRPr="001F44C4" w14:paraId="7D23181C" w14:textId="77777777" w:rsidTr="00345E6D">
        <w:tc>
          <w:tcPr>
            <w:tcW w:w="1267" w:type="pct"/>
            <w:vMerge/>
            <w:vAlign w:val="center"/>
            <w:hideMark/>
          </w:tcPr>
          <w:p w14:paraId="645B02CD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28751C9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C59414B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372AB9B5" w14:textId="77777777" w:rsidR="00FB5B4A" w:rsidRDefault="00FB5B4A">
            <w:r w:rsidRPr="00F073FA">
              <w:rPr>
                <w:lang w:val="en-US"/>
              </w:rPr>
              <w:t>[1</w:t>
            </w:r>
            <w:r w:rsidRPr="00F073FA">
              <w:t>5</w:t>
            </w:r>
            <w:r w:rsidRPr="00F073FA">
              <w:rPr>
                <w:lang w:val="en-US"/>
              </w:rPr>
              <w:t>]</w:t>
            </w:r>
          </w:p>
        </w:tc>
      </w:tr>
      <w:tr w:rsidR="00FB5B4A" w:rsidRPr="001F44C4" w14:paraId="7F37F045" w14:textId="77777777" w:rsidTr="00345E6D">
        <w:tc>
          <w:tcPr>
            <w:tcW w:w="1267" w:type="pct"/>
            <w:vMerge/>
            <w:vAlign w:val="center"/>
            <w:hideMark/>
          </w:tcPr>
          <w:p w14:paraId="4660F5B0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0BE432C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наличии разрешений органов государственного надзора на сохранение этих коммуникаций, конструкций и сооружений в земле и в водных объектах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E23A77A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794" w:type="pct"/>
          </w:tcPr>
          <w:p w14:paraId="68DCF1DF" w14:textId="77777777" w:rsidR="00FB5B4A" w:rsidRDefault="00FB5B4A">
            <w:r w:rsidRPr="00F073FA">
              <w:rPr>
                <w:lang w:val="en-US"/>
              </w:rPr>
              <w:t>[1</w:t>
            </w:r>
            <w:r w:rsidRPr="00F073FA">
              <w:t>5</w:t>
            </w:r>
            <w:r w:rsidRPr="00F073FA">
              <w:rPr>
                <w:lang w:val="en-US"/>
              </w:rPr>
              <w:t>]</w:t>
            </w:r>
          </w:p>
        </w:tc>
      </w:tr>
      <w:tr w:rsidR="00FB5B4A" w:rsidRPr="001F44C4" w14:paraId="707F6FD6" w14:textId="77777777" w:rsidTr="00345E6D">
        <w:tc>
          <w:tcPr>
            <w:tcW w:w="1267" w:type="pct"/>
            <w:vMerge/>
            <w:vAlign w:val="center"/>
            <w:hideMark/>
          </w:tcPr>
          <w:p w14:paraId="2009755D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5E832A6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7EBD72E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0DAAE77D" w14:textId="77777777" w:rsidR="00FB5B4A" w:rsidRDefault="00FB5B4A">
            <w:r w:rsidRPr="00F073FA">
              <w:rPr>
                <w:lang w:val="en-US"/>
              </w:rPr>
              <w:t>[1</w:t>
            </w:r>
            <w:r w:rsidRPr="00F073FA">
              <w:t>5</w:t>
            </w:r>
            <w:r w:rsidRPr="00F073FA">
              <w:rPr>
                <w:lang w:val="en-US"/>
              </w:rPr>
              <w:t>]</w:t>
            </w:r>
          </w:p>
        </w:tc>
      </w:tr>
      <w:tr w:rsidR="00FF4C31" w:rsidRPr="001F44C4" w14:paraId="24E5C3F3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63F2653E" w14:textId="77777777" w:rsidR="00FF4C31" w:rsidRPr="001F44C4" w:rsidRDefault="00FF4C31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Сведения о заключении государственной или негосударственной экспертизы проектной документации </w:t>
            </w:r>
            <w:r w:rsidR="00B36264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>, подлежащего сносу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522E924" w14:textId="77777777" w:rsidR="00FF4C31" w:rsidRPr="001F44C4" w:rsidRDefault="00FF4C31" w:rsidP="00B36264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 xml:space="preserve">Заключение государственной или негосударственной экспертизы проектной документации </w:t>
            </w:r>
            <w:r w:rsidR="00B36264">
              <w:rPr>
                <w:color w:val="000000"/>
                <w:lang w:eastAsia="en-GB"/>
              </w:rPr>
              <w:t>ОКС</w:t>
            </w:r>
            <w:r w:rsidRPr="001F44C4">
              <w:rPr>
                <w:color w:val="000000"/>
                <w:lang w:eastAsia="en-GB"/>
              </w:rPr>
              <w:t>, подлежащего сносу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7570052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Заголовок группы</w:t>
            </w:r>
          </w:p>
        </w:tc>
        <w:tc>
          <w:tcPr>
            <w:tcW w:w="794" w:type="pct"/>
          </w:tcPr>
          <w:p w14:paraId="2FB3EF08" w14:textId="77777777" w:rsidR="00FF4C31" w:rsidRPr="001F44C4" w:rsidRDefault="00FF4C31" w:rsidP="00FB5B4A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[1</w:t>
            </w:r>
            <w:r w:rsidR="00FB5B4A">
              <w:t>3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7D1B6689" w14:textId="77777777" w:rsidTr="00345E6D">
        <w:tc>
          <w:tcPr>
            <w:tcW w:w="1267" w:type="pct"/>
            <w:vMerge/>
            <w:vAlign w:val="center"/>
            <w:hideMark/>
          </w:tcPr>
          <w:p w14:paraId="1D9B040A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EF6C767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документа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C4C971B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14DB4BB" w14:textId="77777777" w:rsidR="00FB5B4A" w:rsidRDefault="00FB5B4A">
            <w:r w:rsidRPr="00680D9E">
              <w:rPr>
                <w:lang w:val="en-US"/>
              </w:rPr>
              <w:t>[1</w:t>
            </w:r>
            <w:r w:rsidRPr="00680D9E">
              <w:t>3</w:t>
            </w:r>
            <w:r w:rsidRPr="00680D9E">
              <w:rPr>
                <w:lang w:val="en-US"/>
              </w:rPr>
              <w:t>]</w:t>
            </w:r>
          </w:p>
        </w:tc>
      </w:tr>
      <w:tr w:rsidR="00FB5B4A" w:rsidRPr="001F44C4" w14:paraId="4BEAC00B" w14:textId="77777777" w:rsidTr="00345E6D">
        <w:tc>
          <w:tcPr>
            <w:tcW w:w="1267" w:type="pct"/>
            <w:vMerge/>
            <w:vAlign w:val="center"/>
            <w:hideMark/>
          </w:tcPr>
          <w:p w14:paraId="1F399899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F9FDEC0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3315C4B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07AE7C7F" w14:textId="77777777" w:rsidR="00FB5B4A" w:rsidRDefault="00FB5B4A">
            <w:r w:rsidRPr="00680D9E">
              <w:rPr>
                <w:lang w:val="en-US"/>
              </w:rPr>
              <w:t>[1</w:t>
            </w:r>
            <w:r w:rsidRPr="00680D9E">
              <w:t>3</w:t>
            </w:r>
            <w:r w:rsidRPr="00680D9E">
              <w:rPr>
                <w:lang w:val="en-US"/>
              </w:rPr>
              <w:t>]</w:t>
            </w:r>
          </w:p>
        </w:tc>
      </w:tr>
      <w:tr w:rsidR="00FB5B4A" w:rsidRPr="001F44C4" w14:paraId="09ABA7CE" w14:textId="77777777" w:rsidTr="00345E6D">
        <w:tc>
          <w:tcPr>
            <w:tcW w:w="1267" w:type="pct"/>
            <w:vMerge/>
            <w:vAlign w:val="center"/>
            <w:hideMark/>
          </w:tcPr>
          <w:p w14:paraId="07D650C6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3E56930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Кем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3012530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DFC789A" w14:textId="77777777" w:rsidR="00FB5B4A" w:rsidRDefault="00FB5B4A">
            <w:r w:rsidRPr="00680D9E">
              <w:rPr>
                <w:lang w:val="en-US"/>
              </w:rPr>
              <w:t>[1</w:t>
            </w:r>
            <w:r w:rsidRPr="00680D9E">
              <w:t>3</w:t>
            </w:r>
            <w:r w:rsidRPr="00680D9E">
              <w:rPr>
                <w:lang w:val="en-US"/>
              </w:rPr>
              <w:t>]</w:t>
            </w:r>
          </w:p>
        </w:tc>
      </w:tr>
      <w:tr w:rsidR="00FB5B4A" w:rsidRPr="001F44C4" w14:paraId="2AFFEB22" w14:textId="77777777" w:rsidTr="00345E6D">
        <w:tc>
          <w:tcPr>
            <w:tcW w:w="1267" w:type="pct"/>
            <w:vMerge/>
            <w:vAlign w:val="center"/>
            <w:hideMark/>
          </w:tcPr>
          <w:p w14:paraId="1951470E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E1FA6EC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Когда выдан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F538678" w14:textId="77777777" w:rsidR="00FB5B4A" w:rsidRPr="001F44C4" w:rsidRDefault="00FB5B4A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25AA886" w14:textId="77777777" w:rsidR="00FB5B4A" w:rsidRDefault="00FB5B4A">
            <w:r w:rsidRPr="00680D9E">
              <w:rPr>
                <w:lang w:val="en-US"/>
              </w:rPr>
              <w:t>[1</w:t>
            </w:r>
            <w:r w:rsidRPr="00680D9E">
              <w:t>3</w:t>
            </w:r>
            <w:r w:rsidRPr="00680D9E">
              <w:rPr>
                <w:lang w:val="en-US"/>
              </w:rPr>
              <w:t>]</w:t>
            </w:r>
          </w:p>
        </w:tc>
      </w:tr>
      <w:tr w:rsidR="00FF4C31" w:rsidRPr="001F44C4" w14:paraId="7C0B205A" w14:textId="77777777" w:rsidTr="00345E6D">
        <w:tc>
          <w:tcPr>
            <w:tcW w:w="1267" w:type="pct"/>
            <w:vMerge/>
            <w:vAlign w:val="center"/>
            <w:hideMark/>
          </w:tcPr>
          <w:p w14:paraId="36EC31A6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E396CEC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АИС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1C145561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Логический</w:t>
            </w:r>
          </w:p>
        </w:tc>
        <w:tc>
          <w:tcPr>
            <w:tcW w:w="794" w:type="pct"/>
          </w:tcPr>
          <w:p w14:paraId="531C3431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25671DA9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51E513C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Договор на выполнение работ по сносу и утилизации, включая техническое задание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C33C514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Предмет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91C74AB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3B4AD3E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62574C7" w14:textId="77777777" w:rsidTr="00345E6D">
        <w:tc>
          <w:tcPr>
            <w:tcW w:w="1267" w:type="pct"/>
            <w:vMerge/>
            <w:vAlign w:val="center"/>
            <w:hideMark/>
          </w:tcPr>
          <w:p w14:paraId="7FE992B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EAE6AC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УИН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4442DDC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4442AA9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E51C085" w14:textId="77777777" w:rsidTr="00345E6D">
        <w:tc>
          <w:tcPr>
            <w:tcW w:w="1267" w:type="pct"/>
            <w:vMerge/>
            <w:vAlign w:val="center"/>
            <w:hideMark/>
          </w:tcPr>
          <w:p w14:paraId="75FDD8E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2676CAE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Номер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65276DA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4A663DD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4A2105A4" w14:textId="77777777" w:rsidTr="00345E6D">
        <w:tc>
          <w:tcPr>
            <w:tcW w:w="1267" w:type="pct"/>
            <w:vMerge/>
            <w:vAlign w:val="center"/>
            <w:hideMark/>
          </w:tcPr>
          <w:p w14:paraId="315380BD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B7EA50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Город заключения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48D091A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61A3207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0B4DAA40" w14:textId="77777777" w:rsidTr="00345E6D">
        <w:tc>
          <w:tcPr>
            <w:tcW w:w="1267" w:type="pct"/>
            <w:vMerge/>
            <w:vAlign w:val="center"/>
            <w:hideMark/>
          </w:tcPr>
          <w:p w14:paraId="6FE235F3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43C8F28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24CD051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7E084A6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6D89C21F" w14:textId="77777777" w:rsidTr="00345E6D">
        <w:tc>
          <w:tcPr>
            <w:tcW w:w="1267" w:type="pct"/>
            <w:vMerge/>
            <w:vAlign w:val="center"/>
            <w:hideMark/>
          </w:tcPr>
          <w:p w14:paraId="3D8919D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4FB1169C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1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57BD3FC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2449EB8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21A32149" w14:textId="77777777" w:rsidTr="00345E6D">
        <w:tc>
          <w:tcPr>
            <w:tcW w:w="1267" w:type="pct"/>
            <w:vMerge/>
            <w:vAlign w:val="center"/>
            <w:hideMark/>
          </w:tcPr>
          <w:p w14:paraId="58E911D3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05DC185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Участник 2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7D5B414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C6A35EA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BCCEF09" w14:textId="77777777" w:rsidTr="00345E6D">
        <w:tc>
          <w:tcPr>
            <w:tcW w:w="1267" w:type="pct"/>
            <w:vMerge/>
            <w:vAlign w:val="center"/>
            <w:hideMark/>
          </w:tcPr>
          <w:p w14:paraId="0A40A7BE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6D6FDCAB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Сумма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7771723F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Ден.</w:t>
            </w:r>
          </w:p>
        </w:tc>
        <w:tc>
          <w:tcPr>
            <w:tcW w:w="794" w:type="pct"/>
          </w:tcPr>
          <w:p w14:paraId="5638CAE7" w14:textId="77777777" w:rsidR="00FF4C31" w:rsidRPr="001F44C4" w:rsidRDefault="00FF4C31" w:rsidP="005E5C78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 xml:space="preserve">1, </w:t>
            </w:r>
            <w:r w:rsidR="000A0192">
              <w:t>статья</w:t>
            </w:r>
            <w:r w:rsidRPr="001F44C4">
              <w:t xml:space="preserve"> 702</w:t>
            </w:r>
            <w:r w:rsidRPr="001F44C4">
              <w:rPr>
                <w:lang w:val="en-US"/>
              </w:rPr>
              <w:t>]</w:t>
            </w:r>
          </w:p>
        </w:tc>
      </w:tr>
      <w:tr w:rsidR="00FF4C31" w:rsidRPr="001F44C4" w14:paraId="5F3A3F09" w14:textId="77777777" w:rsidTr="00345E6D">
        <w:tc>
          <w:tcPr>
            <w:tcW w:w="1267" w:type="pct"/>
            <w:vMerge/>
            <w:vAlign w:val="center"/>
            <w:hideMark/>
          </w:tcPr>
          <w:p w14:paraId="5FFB146B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3E4B3925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 договора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6DC05F9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proofErr w:type="spellStart"/>
            <w:r w:rsidRPr="001F44C4">
              <w:rPr>
                <w:color w:val="000000"/>
                <w:lang w:eastAsia="en-GB"/>
              </w:rPr>
              <w:t>Url</w:t>
            </w:r>
            <w:proofErr w:type="spellEnd"/>
          </w:p>
        </w:tc>
        <w:tc>
          <w:tcPr>
            <w:tcW w:w="794" w:type="pct"/>
          </w:tcPr>
          <w:p w14:paraId="21DE10E1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</w:p>
        </w:tc>
      </w:tr>
      <w:tr w:rsidR="00FF4C31" w:rsidRPr="001F44C4" w14:paraId="6C827F26" w14:textId="77777777" w:rsidTr="00345E6D">
        <w:tc>
          <w:tcPr>
            <w:tcW w:w="1267" w:type="pct"/>
            <w:vMerge w:val="restart"/>
            <w:shd w:val="clear" w:color="auto" w:fill="auto"/>
            <w:vAlign w:val="center"/>
            <w:hideMark/>
          </w:tcPr>
          <w:p w14:paraId="5891180E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Уведомление о завершении работ по сносу и утилизации</w:t>
            </w: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5154BE7B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 уведомления о завершении работ по сносу и утилизации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B1C5604" w14:textId="77777777" w:rsidR="00FF4C31" w:rsidRPr="001F44C4" w:rsidRDefault="00FF4C31" w:rsidP="005C1520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Дата</w:t>
            </w:r>
          </w:p>
        </w:tc>
        <w:tc>
          <w:tcPr>
            <w:tcW w:w="794" w:type="pct"/>
          </w:tcPr>
          <w:p w14:paraId="491CAF6B" w14:textId="77777777" w:rsidR="00FF4C31" w:rsidRPr="001F44C4" w:rsidRDefault="00FF4C31" w:rsidP="000A0192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2</w:t>
            </w:r>
            <w:r w:rsidR="00FB5B4A">
              <w:t>3</w:t>
            </w:r>
            <w:r w:rsidRPr="001F44C4">
              <w:t xml:space="preserve">, </w:t>
            </w:r>
            <w:r w:rsidR="000A0192">
              <w:t>п</w:t>
            </w:r>
            <w:r w:rsidRPr="001F44C4">
              <w:t>риложение 2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7A9D9035" w14:textId="77777777" w:rsidTr="00345E6D">
        <w:tc>
          <w:tcPr>
            <w:tcW w:w="1267" w:type="pct"/>
            <w:vMerge/>
            <w:vAlign w:val="center"/>
            <w:hideMark/>
          </w:tcPr>
          <w:p w14:paraId="6554C87E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009C7500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земельном участке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0D4131B5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191CA2C8" w14:textId="77777777" w:rsidR="00FB5B4A" w:rsidRPr="001F44C4" w:rsidRDefault="00FB5B4A" w:rsidP="000A0192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2</w:t>
            </w:r>
            <w:r>
              <w:t>3</w:t>
            </w:r>
            <w:r w:rsidRPr="001F44C4">
              <w:t xml:space="preserve">, </w:t>
            </w:r>
            <w:r w:rsidR="000A0192">
              <w:t>п</w:t>
            </w:r>
            <w:r w:rsidRPr="001F44C4">
              <w:t>риложение 2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2B7AB9C7" w14:textId="77777777" w:rsidTr="00345E6D">
        <w:tc>
          <w:tcPr>
            <w:tcW w:w="1267" w:type="pct"/>
            <w:vMerge/>
            <w:vAlign w:val="center"/>
            <w:hideMark/>
          </w:tcPr>
          <w:p w14:paraId="09B236A2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4E699FB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Сведения о застройщике, техническом заказчике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6DADDD57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211446C" w14:textId="77777777" w:rsidR="00FB5B4A" w:rsidRPr="001F44C4" w:rsidRDefault="00FB5B4A" w:rsidP="000A0192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2</w:t>
            </w:r>
            <w:r>
              <w:t>3</w:t>
            </w:r>
            <w:r w:rsidRPr="001F44C4">
              <w:t xml:space="preserve">, </w:t>
            </w:r>
            <w:r w:rsidR="000A0192">
              <w:t>п</w:t>
            </w:r>
            <w:r w:rsidRPr="001F44C4">
              <w:t>риложение 2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1F44C4" w14:paraId="252D73B7" w14:textId="77777777" w:rsidTr="00345E6D">
        <w:tc>
          <w:tcPr>
            <w:tcW w:w="1267" w:type="pct"/>
            <w:vMerge/>
            <w:vAlign w:val="center"/>
            <w:hideMark/>
          </w:tcPr>
          <w:p w14:paraId="1E35D944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12DCD49B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Наименование объекта капитального строительства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3CD4FC0D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51D64BF9" w14:textId="77777777" w:rsidR="00FB5B4A" w:rsidRPr="001F44C4" w:rsidRDefault="00FB5B4A" w:rsidP="000A0192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2</w:t>
            </w:r>
            <w:r>
              <w:t>3</w:t>
            </w:r>
            <w:r w:rsidRPr="001F44C4">
              <w:t xml:space="preserve">, </w:t>
            </w:r>
            <w:r w:rsidR="000A0192">
              <w:t>п</w:t>
            </w:r>
            <w:r w:rsidRPr="001F44C4">
              <w:t>риложение 2</w:t>
            </w:r>
            <w:r w:rsidRPr="001F44C4">
              <w:rPr>
                <w:lang w:val="en-US"/>
              </w:rPr>
              <w:t>]</w:t>
            </w:r>
          </w:p>
        </w:tc>
      </w:tr>
      <w:tr w:rsidR="00FB5B4A" w:rsidRPr="00DB7F65" w14:paraId="4EEB743B" w14:textId="77777777" w:rsidTr="00345E6D">
        <w:tc>
          <w:tcPr>
            <w:tcW w:w="1267" w:type="pct"/>
            <w:vMerge/>
            <w:vAlign w:val="center"/>
            <w:hideMark/>
          </w:tcPr>
          <w:p w14:paraId="5BBCE84E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</w:p>
        </w:tc>
        <w:tc>
          <w:tcPr>
            <w:tcW w:w="2221" w:type="pct"/>
            <w:shd w:val="clear" w:color="auto" w:fill="auto"/>
            <w:vAlign w:val="center"/>
            <w:hideMark/>
          </w:tcPr>
          <w:p w14:paraId="7928D458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Кадастровый номер объекта капитального строительства</w:t>
            </w:r>
          </w:p>
        </w:tc>
        <w:tc>
          <w:tcPr>
            <w:tcW w:w="718" w:type="pct"/>
            <w:shd w:val="clear" w:color="auto" w:fill="auto"/>
            <w:vAlign w:val="center"/>
            <w:hideMark/>
          </w:tcPr>
          <w:p w14:paraId="2E673645" w14:textId="77777777" w:rsidR="00FB5B4A" w:rsidRPr="001F44C4" w:rsidRDefault="00FB5B4A" w:rsidP="005E5C78">
            <w:pPr>
              <w:rPr>
                <w:color w:val="000000"/>
                <w:lang w:eastAsia="en-GB"/>
              </w:rPr>
            </w:pPr>
            <w:r w:rsidRPr="001F44C4">
              <w:rPr>
                <w:color w:val="000000"/>
                <w:lang w:eastAsia="en-GB"/>
              </w:rPr>
              <w:t>Текст</w:t>
            </w:r>
          </w:p>
        </w:tc>
        <w:tc>
          <w:tcPr>
            <w:tcW w:w="794" w:type="pct"/>
          </w:tcPr>
          <w:p w14:paraId="4899CA1C" w14:textId="77777777" w:rsidR="00FB5B4A" w:rsidRPr="001F44C4" w:rsidRDefault="00FB5B4A" w:rsidP="000A0192">
            <w:pPr>
              <w:rPr>
                <w:color w:val="000000"/>
                <w:lang w:eastAsia="en-GB"/>
              </w:rPr>
            </w:pPr>
            <w:r w:rsidRPr="001F44C4">
              <w:rPr>
                <w:lang w:val="en-US"/>
              </w:rPr>
              <w:t>[</w:t>
            </w:r>
            <w:r w:rsidRPr="001F44C4">
              <w:t>2</w:t>
            </w:r>
            <w:r>
              <w:t>3</w:t>
            </w:r>
            <w:r w:rsidRPr="001F44C4">
              <w:t xml:space="preserve">, </w:t>
            </w:r>
            <w:r w:rsidR="000A0192">
              <w:t>п</w:t>
            </w:r>
            <w:r w:rsidRPr="001F44C4">
              <w:t>риложение 2</w:t>
            </w:r>
            <w:r w:rsidRPr="001F44C4">
              <w:rPr>
                <w:lang w:val="en-US"/>
              </w:rPr>
              <w:t>]</w:t>
            </w:r>
          </w:p>
        </w:tc>
      </w:tr>
    </w:tbl>
    <w:p w14:paraId="39D6D007" w14:textId="77777777" w:rsidR="006D46D5" w:rsidRPr="00DB7F65" w:rsidRDefault="00C51207" w:rsidP="00C71514">
      <w:pPr>
        <w:rPr>
          <w:sz w:val="28"/>
          <w:szCs w:val="28"/>
        </w:rPr>
      </w:pPr>
      <w:r w:rsidRPr="00DB7F65">
        <w:rPr>
          <w:sz w:val="28"/>
          <w:szCs w:val="28"/>
        </w:rPr>
        <w:br w:type="page"/>
      </w:r>
    </w:p>
    <w:p w14:paraId="00F77929" w14:textId="77777777" w:rsidR="000A0192" w:rsidRPr="00EC2301" w:rsidRDefault="00F97814" w:rsidP="00815773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  <w:highlight w:val="green"/>
        </w:rPr>
      </w:pPr>
      <w:bookmarkStart w:id="59" w:name="_Toc58250154"/>
      <w:r w:rsidRPr="00EC2301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 xml:space="preserve">Приложение </w:t>
      </w:r>
      <w:r w:rsidR="00C71514" w:rsidRPr="00EC2301">
        <w:rPr>
          <w:rFonts w:ascii="Times New Roman" w:hAnsi="Times New Roman" w:cs="Times New Roman"/>
          <w:b/>
          <w:sz w:val="28"/>
          <w:szCs w:val="28"/>
          <w:highlight w:val="green"/>
        </w:rPr>
        <w:t>Б</w:t>
      </w:r>
      <w:bookmarkStart w:id="60" w:name="_Toc58250155"/>
      <w:bookmarkEnd w:id="59"/>
    </w:p>
    <w:p w14:paraId="30EFBA7D" w14:textId="77777777" w:rsidR="00F97814" w:rsidRPr="00815773" w:rsidRDefault="00B236CD" w:rsidP="00815773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EC2301">
        <w:rPr>
          <w:rFonts w:ascii="Times New Roman" w:hAnsi="Times New Roman" w:cs="Times New Roman"/>
          <w:b/>
          <w:sz w:val="28"/>
          <w:szCs w:val="28"/>
          <w:highlight w:val="green"/>
        </w:rPr>
        <w:t>Описываемые типы</w:t>
      </w:r>
      <w:r w:rsidR="00F97814" w:rsidRPr="00EC230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элемент</w:t>
      </w:r>
      <w:r w:rsidRPr="00EC2301">
        <w:rPr>
          <w:rFonts w:ascii="Times New Roman" w:hAnsi="Times New Roman" w:cs="Times New Roman"/>
          <w:b/>
          <w:sz w:val="28"/>
          <w:szCs w:val="28"/>
          <w:highlight w:val="green"/>
        </w:rPr>
        <w:t>ов</w:t>
      </w:r>
      <w:r w:rsidR="00F97814" w:rsidRPr="00EC2301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инженерной цифровой модели местности</w:t>
      </w:r>
      <w:bookmarkEnd w:id="60"/>
    </w:p>
    <w:p w14:paraId="77D227C6" w14:textId="77777777" w:rsidR="00815773" w:rsidRPr="00815773" w:rsidRDefault="00800A44" w:rsidP="00815773">
      <w:pPr>
        <w:pStyle w:val="ConsPlusNormal"/>
        <w:jc w:val="both"/>
        <w:rPr>
          <w:rFonts w:ascii="Times New Roman" w:hAnsi="Times New Roman" w:cs="Times New Roman"/>
          <w:b/>
          <w:sz w:val="28"/>
          <w:szCs w:val="24"/>
        </w:rPr>
      </w:pPr>
      <w:bookmarkStart w:id="61" w:name="_Hlk52723629"/>
      <w:r w:rsidRPr="00DB7F65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7F6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7F6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7F65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7F6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7F65"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7F65">
        <w:rPr>
          <w:rFonts w:ascii="Times New Roman" w:hAnsi="Times New Roman" w:cs="Times New Roman"/>
          <w:sz w:val="28"/>
          <w:szCs w:val="28"/>
        </w:rPr>
        <w:t>а</w:t>
      </w:r>
      <w:r w:rsidR="00815773" w:rsidRPr="00815773">
        <w:rPr>
          <w:rFonts w:ascii="Times New Roman" w:hAnsi="Times New Roman" w:cs="Times New Roman"/>
          <w:sz w:val="28"/>
          <w:szCs w:val="24"/>
        </w:rPr>
        <w:t xml:space="preserve"> </w:t>
      </w:r>
      <w:r w:rsidR="006B1033">
        <w:rPr>
          <w:rFonts w:ascii="Times New Roman" w:hAnsi="Times New Roman" w:cs="Times New Roman"/>
          <w:sz w:val="28"/>
          <w:szCs w:val="24"/>
        </w:rPr>
        <w:t xml:space="preserve"> </w:t>
      </w:r>
      <w:r w:rsidR="00815773" w:rsidRPr="00815773">
        <w:rPr>
          <w:rFonts w:ascii="Times New Roman" w:hAnsi="Times New Roman" w:cs="Times New Roman"/>
          <w:sz w:val="28"/>
          <w:szCs w:val="24"/>
        </w:rPr>
        <w:t>Б.1</w:t>
      </w:r>
      <w:proofErr w:type="gramEnd"/>
    </w:p>
    <w:p w14:paraId="544CBE84" w14:textId="77777777" w:rsidR="00103B07" w:rsidRPr="00DB7F65" w:rsidRDefault="00103B07" w:rsidP="00F97814">
      <w:pPr>
        <w:pStyle w:val="ConsPlusNormal"/>
        <w:ind w:left="72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802"/>
        <w:gridCol w:w="3327"/>
        <w:gridCol w:w="5190"/>
        <w:gridCol w:w="1622"/>
        <w:gridCol w:w="1619"/>
      </w:tblGrid>
      <w:tr w:rsidR="001C3216" w:rsidRPr="00DB7F65" w14:paraId="27EF5C64" w14:textId="77777777" w:rsidTr="00815773">
        <w:tc>
          <w:tcPr>
            <w:tcW w:w="962" w:type="pct"/>
            <w:vAlign w:val="center"/>
          </w:tcPr>
          <w:bookmarkEnd w:id="61"/>
          <w:p w14:paraId="1F35BF9F" w14:textId="77777777" w:rsidR="001C3216" w:rsidRPr="00815773" w:rsidRDefault="005E0D45" w:rsidP="00815773">
            <w:pPr>
              <w:jc w:val="center"/>
              <w:rPr>
                <w:bCs/>
              </w:rPr>
            </w:pPr>
            <w:r w:rsidRPr="00815773">
              <w:rPr>
                <w:bCs/>
              </w:rPr>
              <w:t>Раздел ИЦММ</w:t>
            </w:r>
          </w:p>
        </w:tc>
        <w:tc>
          <w:tcPr>
            <w:tcW w:w="1142" w:type="pct"/>
            <w:vAlign w:val="center"/>
          </w:tcPr>
          <w:p w14:paraId="6C04FF4A" w14:textId="77777777" w:rsidR="001C3216" w:rsidRPr="00815773" w:rsidRDefault="001C3216" w:rsidP="00815773">
            <w:pPr>
              <w:jc w:val="center"/>
              <w:rPr>
                <w:bCs/>
              </w:rPr>
            </w:pPr>
            <w:r w:rsidRPr="00815773">
              <w:rPr>
                <w:bCs/>
              </w:rPr>
              <w:t>Тип элементов</w:t>
            </w:r>
          </w:p>
        </w:tc>
        <w:tc>
          <w:tcPr>
            <w:tcW w:w="1782" w:type="pct"/>
            <w:vAlign w:val="center"/>
          </w:tcPr>
          <w:p w14:paraId="16C2B37F" w14:textId="77777777" w:rsidR="001C3216" w:rsidRPr="00815773" w:rsidRDefault="001C3216" w:rsidP="00815773">
            <w:pPr>
              <w:jc w:val="center"/>
              <w:rPr>
                <w:bCs/>
              </w:rPr>
            </w:pPr>
            <w:r w:rsidRPr="00815773">
              <w:rPr>
                <w:bCs/>
              </w:rPr>
              <w:t>Группа атрибутов</w:t>
            </w:r>
          </w:p>
        </w:tc>
        <w:tc>
          <w:tcPr>
            <w:tcW w:w="557" w:type="pct"/>
            <w:vAlign w:val="center"/>
          </w:tcPr>
          <w:p w14:paraId="466CBB1F" w14:textId="77777777" w:rsidR="001C3216" w:rsidRPr="00815773" w:rsidRDefault="001C3216" w:rsidP="00815773">
            <w:pPr>
              <w:jc w:val="center"/>
              <w:rPr>
                <w:bCs/>
              </w:rPr>
            </w:pPr>
            <w:r w:rsidRPr="00815773">
              <w:rPr>
                <w:bCs/>
              </w:rPr>
              <w:t>Номер таблицы атрибутов</w:t>
            </w:r>
          </w:p>
          <w:p w14:paraId="54535FA3" w14:textId="77777777" w:rsidR="001C3216" w:rsidRPr="00815773" w:rsidRDefault="001C3216" w:rsidP="000A0192">
            <w:pPr>
              <w:jc w:val="center"/>
              <w:rPr>
                <w:bCs/>
              </w:rPr>
            </w:pPr>
            <w:r w:rsidRPr="00815773">
              <w:rPr>
                <w:bCs/>
              </w:rPr>
              <w:t xml:space="preserve">(по </w:t>
            </w:r>
            <w:r w:rsidR="000A0192">
              <w:rPr>
                <w:bCs/>
              </w:rPr>
              <w:t>п</w:t>
            </w:r>
            <w:r w:rsidRPr="00815773">
              <w:rPr>
                <w:bCs/>
              </w:rPr>
              <w:t>рил. В)</w:t>
            </w:r>
          </w:p>
        </w:tc>
        <w:tc>
          <w:tcPr>
            <w:tcW w:w="556" w:type="pct"/>
            <w:vAlign w:val="center"/>
          </w:tcPr>
          <w:p w14:paraId="1D88E614" w14:textId="77777777" w:rsidR="001C3216" w:rsidRPr="00815773" w:rsidRDefault="001C3216" w:rsidP="00815773">
            <w:pPr>
              <w:jc w:val="center"/>
              <w:rPr>
                <w:bCs/>
              </w:rPr>
            </w:pPr>
            <w:r w:rsidRPr="00815773">
              <w:rPr>
                <w:bCs/>
              </w:rPr>
              <w:t>Примечание</w:t>
            </w:r>
          </w:p>
        </w:tc>
      </w:tr>
      <w:tr w:rsidR="001C3216" w:rsidRPr="00DB7F65" w14:paraId="6A69B3CB" w14:textId="77777777" w:rsidTr="001C3216">
        <w:tc>
          <w:tcPr>
            <w:tcW w:w="962" w:type="pct"/>
            <w:vMerge w:val="restart"/>
          </w:tcPr>
          <w:p w14:paraId="24B83AFA" w14:textId="77777777" w:rsidR="001C3216" w:rsidRPr="00DB7F65" w:rsidRDefault="005E0D45" w:rsidP="00016C8D">
            <w:r>
              <w:t>Инженерно-геологическая цифровая модель местности</w:t>
            </w:r>
            <w:r w:rsidR="001C3216" w:rsidRPr="00DB7F65">
              <w:t xml:space="preserve"> </w:t>
            </w:r>
          </w:p>
        </w:tc>
        <w:tc>
          <w:tcPr>
            <w:tcW w:w="1142" w:type="pct"/>
          </w:tcPr>
          <w:p w14:paraId="4ABB49B5" w14:textId="77777777" w:rsidR="001C3216" w:rsidRPr="00DB7F65" w:rsidRDefault="001C3216" w:rsidP="00016C8D">
            <w:r w:rsidRPr="00DB7F65">
              <w:t>Точечные объекты геодезической сети</w:t>
            </w:r>
          </w:p>
        </w:tc>
        <w:tc>
          <w:tcPr>
            <w:tcW w:w="1782" w:type="pct"/>
          </w:tcPr>
          <w:p w14:paraId="0E078A23" w14:textId="77777777" w:rsidR="001C3216" w:rsidRPr="00DB7F65" w:rsidRDefault="001C3216" w:rsidP="00016C8D">
            <w:r w:rsidRPr="00DB7F65">
              <w:t>Характеристики точечных объектов</w:t>
            </w:r>
          </w:p>
        </w:tc>
        <w:tc>
          <w:tcPr>
            <w:tcW w:w="557" w:type="pct"/>
          </w:tcPr>
          <w:p w14:paraId="524B0AF9" w14:textId="77777777" w:rsidR="001C3216" w:rsidRPr="001F44C4" w:rsidRDefault="001C3216" w:rsidP="00016C8D">
            <w:r w:rsidRPr="001F44C4">
              <w:t xml:space="preserve">Таблица </w:t>
            </w:r>
            <w:r w:rsidR="009C2F51" w:rsidRPr="001F44C4">
              <w:t>В.</w:t>
            </w:r>
            <w:r w:rsidRPr="001F44C4">
              <w:t>1</w:t>
            </w:r>
          </w:p>
        </w:tc>
        <w:tc>
          <w:tcPr>
            <w:tcW w:w="556" w:type="pct"/>
          </w:tcPr>
          <w:p w14:paraId="23F0DD62" w14:textId="77777777" w:rsidR="001C3216" w:rsidRPr="00DB7F65" w:rsidRDefault="001C3216" w:rsidP="00016C8D"/>
        </w:tc>
      </w:tr>
      <w:tr w:rsidR="001C3216" w:rsidRPr="00DB7F65" w14:paraId="47B2661C" w14:textId="77777777" w:rsidTr="001C3216">
        <w:tc>
          <w:tcPr>
            <w:tcW w:w="962" w:type="pct"/>
            <w:vMerge/>
          </w:tcPr>
          <w:p w14:paraId="74235F9D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0C180752" w14:textId="77777777" w:rsidR="001C3216" w:rsidRPr="00DB7F65" w:rsidRDefault="001C3216" w:rsidP="00016C8D">
            <w:r w:rsidRPr="00DB7F65">
              <w:t>Трубопроводы</w:t>
            </w:r>
          </w:p>
        </w:tc>
        <w:tc>
          <w:tcPr>
            <w:tcW w:w="1782" w:type="pct"/>
          </w:tcPr>
          <w:p w14:paraId="10DD7CE1" w14:textId="77777777" w:rsidR="001C3216" w:rsidRPr="00DB7F65" w:rsidRDefault="001C3216" w:rsidP="00016C8D">
            <w:r w:rsidRPr="00DB7F65">
              <w:t>Характеристики линейных объектов</w:t>
            </w:r>
          </w:p>
        </w:tc>
        <w:tc>
          <w:tcPr>
            <w:tcW w:w="557" w:type="pct"/>
          </w:tcPr>
          <w:p w14:paraId="1C0C7E09" w14:textId="77777777" w:rsidR="001C3216" w:rsidRPr="001F44C4" w:rsidRDefault="001C3216" w:rsidP="00016C8D">
            <w:r w:rsidRPr="001F44C4">
              <w:t xml:space="preserve">Таблица </w:t>
            </w:r>
            <w:r w:rsidR="009C2F51" w:rsidRPr="001F44C4">
              <w:t>В.</w:t>
            </w:r>
            <w:r w:rsidRPr="001F44C4">
              <w:t>2</w:t>
            </w:r>
          </w:p>
        </w:tc>
        <w:tc>
          <w:tcPr>
            <w:tcW w:w="556" w:type="pct"/>
          </w:tcPr>
          <w:p w14:paraId="264BDEE3" w14:textId="77777777" w:rsidR="001C3216" w:rsidRPr="00DB7F65" w:rsidRDefault="001C3216" w:rsidP="00016C8D"/>
        </w:tc>
      </w:tr>
      <w:tr w:rsidR="001C3216" w:rsidRPr="00DB7F65" w14:paraId="5A9CD59E" w14:textId="77777777" w:rsidTr="001C3216">
        <w:tc>
          <w:tcPr>
            <w:tcW w:w="962" w:type="pct"/>
            <w:vMerge/>
          </w:tcPr>
          <w:p w14:paraId="22040A21" w14:textId="77777777" w:rsidR="001C3216" w:rsidRPr="00DB7F65" w:rsidRDefault="001C3216" w:rsidP="00016C8D"/>
        </w:tc>
        <w:tc>
          <w:tcPr>
            <w:tcW w:w="1142" w:type="pct"/>
            <w:vMerge/>
          </w:tcPr>
          <w:p w14:paraId="1005522F" w14:textId="77777777" w:rsidR="001C3216" w:rsidRPr="00DB7F65" w:rsidRDefault="001C3216" w:rsidP="00016C8D"/>
        </w:tc>
        <w:tc>
          <w:tcPr>
            <w:tcW w:w="1782" w:type="pct"/>
          </w:tcPr>
          <w:p w14:paraId="372E7F69" w14:textId="77777777" w:rsidR="001C3216" w:rsidRPr="00DB7F65" w:rsidRDefault="001C3216" w:rsidP="00016C8D">
            <w:r w:rsidRPr="00DB7F65">
              <w:t>Характеристики трубопроводов</w:t>
            </w:r>
          </w:p>
        </w:tc>
        <w:tc>
          <w:tcPr>
            <w:tcW w:w="557" w:type="pct"/>
          </w:tcPr>
          <w:p w14:paraId="0DDAAAAD" w14:textId="77777777" w:rsidR="001C3216" w:rsidRPr="001F44C4" w:rsidRDefault="001C3216" w:rsidP="00016C8D">
            <w:r w:rsidRPr="001F44C4">
              <w:t xml:space="preserve">Таблица </w:t>
            </w:r>
            <w:r w:rsidR="009C2F51" w:rsidRPr="001F44C4">
              <w:t>В.</w:t>
            </w:r>
            <w:r w:rsidRPr="001F44C4">
              <w:t>3</w:t>
            </w:r>
          </w:p>
        </w:tc>
        <w:tc>
          <w:tcPr>
            <w:tcW w:w="556" w:type="pct"/>
          </w:tcPr>
          <w:p w14:paraId="18D265EC" w14:textId="77777777" w:rsidR="001C3216" w:rsidRPr="00DB7F65" w:rsidRDefault="001C3216" w:rsidP="00016C8D"/>
        </w:tc>
      </w:tr>
      <w:tr w:rsidR="001C3216" w:rsidRPr="00DB7F65" w14:paraId="56FA4786" w14:textId="77777777" w:rsidTr="001C3216">
        <w:tc>
          <w:tcPr>
            <w:tcW w:w="962" w:type="pct"/>
            <w:vMerge/>
          </w:tcPr>
          <w:p w14:paraId="4DBBE1CB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3BD208F4" w14:textId="77777777" w:rsidR="001C3216" w:rsidRPr="00DB7F65" w:rsidRDefault="001C3216" w:rsidP="00016C8D">
            <w:r w:rsidRPr="00DB7F65">
              <w:t>Электрические и кабельные сети</w:t>
            </w:r>
          </w:p>
        </w:tc>
        <w:tc>
          <w:tcPr>
            <w:tcW w:w="1782" w:type="pct"/>
          </w:tcPr>
          <w:p w14:paraId="03AE5B2D" w14:textId="77777777" w:rsidR="001C3216" w:rsidRPr="00DB7F65" w:rsidRDefault="001C3216" w:rsidP="00016C8D">
            <w:r w:rsidRPr="00DB7F65">
              <w:t>Характеристики линейных объектов</w:t>
            </w:r>
          </w:p>
        </w:tc>
        <w:tc>
          <w:tcPr>
            <w:tcW w:w="557" w:type="pct"/>
          </w:tcPr>
          <w:p w14:paraId="52EC7B5A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</w:t>
            </w:r>
          </w:p>
        </w:tc>
        <w:tc>
          <w:tcPr>
            <w:tcW w:w="556" w:type="pct"/>
          </w:tcPr>
          <w:p w14:paraId="554519C4" w14:textId="77777777" w:rsidR="001C3216" w:rsidRPr="00DB7F65" w:rsidRDefault="001C3216" w:rsidP="00016C8D"/>
        </w:tc>
      </w:tr>
      <w:tr w:rsidR="001C3216" w:rsidRPr="00DB7F65" w14:paraId="055749E3" w14:textId="77777777" w:rsidTr="001C3216">
        <w:tc>
          <w:tcPr>
            <w:tcW w:w="962" w:type="pct"/>
            <w:vMerge/>
          </w:tcPr>
          <w:p w14:paraId="5A96B8EB" w14:textId="77777777" w:rsidR="001C3216" w:rsidRPr="00DB7F65" w:rsidRDefault="001C3216" w:rsidP="00016C8D"/>
        </w:tc>
        <w:tc>
          <w:tcPr>
            <w:tcW w:w="1142" w:type="pct"/>
            <w:vMerge/>
          </w:tcPr>
          <w:p w14:paraId="6340F605" w14:textId="77777777" w:rsidR="001C3216" w:rsidRPr="00DB7F65" w:rsidRDefault="001C3216" w:rsidP="00016C8D"/>
        </w:tc>
        <w:tc>
          <w:tcPr>
            <w:tcW w:w="1782" w:type="pct"/>
          </w:tcPr>
          <w:p w14:paraId="4E2B182C" w14:textId="77777777" w:rsidR="001C3216" w:rsidRPr="00DB7F65" w:rsidRDefault="001C3216" w:rsidP="00016C8D">
            <w:r w:rsidRPr="00DB7F65">
              <w:t>Характеристики электрических и кабельных сетей</w:t>
            </w:r>
          </w:p>
        </w:tc>
        <w:tc>
          <w:tcPr>
            <w:tcW w:w="557" w:type="pct"/>
          </w:tcPr>
          <w:p w14:paraId="664B4193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4</w:t>
            </w:r>
          </w:p>
        </w:tc>
        <w:tc>
          <w:tcPr>
            <w:tcW w:w="556" w:type="pct"/>
          </w:tcPr>
          <w:p w14:paraId="701F8C53" w14:textId="77777777" w:rsidR="001C3216" w:rsidRPr="00DB7F65" w:rsidRDefault="001C3216" w:rsidP="00016C8D"/>
        </w:tc>
      </w:tr>
      <w:tr w:rsidR="001C3216" w:rsidRPr="00DB7F65" w14:paraId="1D91A3B5" w14:textId="77777777" w:rsidTr="001C3216">
        <w:tc>
          <w:tcPr>
            <w:tcW w:w="962" w:type="pct"/>
            <w:vMerge/>
          </w:tcPr>
          <w:p w14:paraId="00BA3527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0295C8AD" w14:textId="77777777" w:rsidR="001C3216" w:rsidRPr="00DB7F65" w:rsidRDefault="001C3216" w:rsidP="00016C8D">
            <w:r w:rsidRPr="00DB7F65">
              <w:t>Осевые линии автомобильных дорог</w:t>
            </w:r>
          </w:p>
        </w:tc>
        <w:tc>
          <w:tcPr>
            <w:tcW w:w="1782" w:type="pct"/>
          </w:tcPr>
          <w:p w14:paraId="47404E78" w14:textId="77777777" w:rsidR="001C3216" w:rsidRPr="00DB7F65" w:rsidRDefault="001C3216" w:rsidP="00016C8D">
            <w:r w:rsidRPr="00DB7F65">
              <w:t>Характеристики линейных объектов</w:t>
            </w:r>
          </w:p>
        </w:tc>
        <w:tc>
          <w:tcPr>
            <w:tcW w:w="557" w:type="pct"/>
          </w:tcPr>
          <w:p w14:paraId="090F2AB9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</w:t>
            </w:r>
          </w:p>
        </w:tc>
        <w:tc>
          <w:tcPr>
            <w:tcW w:w="556" w:type="pct"/>
          </w:tcPr>
          <w:p w14:paraId="25E6AD43" w14:textId="77777777" w:rsidR="001C3216" w:rsidRPr="00DB7F65" w:rsidRDefault="001C3216" w:rsidP="00016C8D"/>
        </w:tc>
      </w:tr>
      <w:tr w:rsidR="001C3216" w:rsidRPr="00DB7F65" w14:paraId="7566FD6C" w14:textId="77777777" w:rsidTr="001C3216">
        <w:tc>
          <w:tcPr>
            <w:tcW w:w="962" w:type="pct"/>
            <w:vMerge/>
          </w:tcPr>
          <w:p w14:paraId="77420B5A" w14:textId="77777777" w:rsidR="001C3216" w:rsidRPr="00DB7F65" w:rsidRDefault="001C3216" w:rsidP="00016C8D"/>
        </w:tc>
        <w:tc>
          <w:tcPr>
            <w:tcW w:w="1142" w:type="pct"/>
            <w:vMerge/>
          </w:tcPr>
          <w:p w14:paraId="3BBA692B" w14:textId="77777777" w:rsidR="001C3216" w:rsidRPr="00DB7F65" w:rsidRDefault="001C3216" w:rsidP="00016C8D"/>
        </w:tc>
        <w:tc>
          <w:tcPr>
            <w:tcW w:w="1782" w:type="pct"/>
          </w:tcPr>
          <w:p w14:paraId="796158A1" w14:textId="77777777" w:rsidR="001C3216" w:rsidRPr="00DB7F65" w:rsidRDefault="001C3216" w:rsidP="00016C8D">
            <w:r w:rsidRPr="00DB7F65">
              <w:t>Характеристики осевых линий автомобильных дорог</w:t>
            </w:r>
          </w:p>
        </w:tc>
        <w:tc>
          <w:tcPr>
            <w:tcW w:w="557" w:type="pct"/>
          </w:tcPr>
          <w:p w14:paraId="269219AB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5</w:t>
            </w:r>
          </w:p>
        </w:tc>
        <w:tc>
          <w:tcPr>
            <w:tcW w:w="556" w:type="pct"/>
          </w:tcPr>
          <w:p w14:paraId="4DEF6E4A" w14:textId="77777777" w:rsidR="001C3216" w:rsidRPr="00DB7F65" w:rsidRDefault="001C3216" w:rsidP="00016C8D"/>
        </w:tc>
      </w:tr>
      <w:tr w:rsidR="001C3216" w:rsidRPr="00DB7F65" w14:paraId="3CA3267B" w14:textId="77777777" w:rsidTr="001C3216">
        <w:tc>
          <w:tcPr>
            <w:tcW w:w="962" w:type="pct"/>
            <w:vMerge/>
          </w:tcPr>
          <w:p w14:paraId="0B1511B2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42549E13" w14:textId="77777777" w:rsidR="001C3216" w:rsidRPr="00DB7F65" w:rsidRDefault="001C3216" w:rsidP="00016C8D">
            <w:r w:rsidRPr="00DB7F65">
              <w:t>Осевые линии железных дорог</w:t>
            </w:r>
          </w:p>
        </w:tc>
        <w:tc>
          <w:tcPr>
            <w:tcW w:w="1782" w:type="pct"/>
          </w:tcPr>
          <w:p w14:paraId="43411286" w14:textId="77777777" w:rsidR="001C3216" w:rsidRPr="00DB7F65" w:rsidRDefault="001C3216" w:rsidP="00016C8D">
            <w:r w:rsidRPr="00DB7F65">
              <w:t>Характеристики линейных объектов</w:t>
            </w:r>
          </w:p>
        </w:tc>
        <w:tc>
          <w:tcPr>
            <w:tcW w:w="557" w:type="pct"/>
          </w:tcPr>
          <w:p w14:paraId="32706D6E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</w:t>
            </w:r>
          </w:p>
        </w:tc>
        <w:tc>
          <w:tcPr>
            <w:tcW w:w="556" w:type="pct"/>
          </w:tcPr>
          <w:p w14:paraId="1E22EB22" w14:textId="77777777" w:rsidR="001C3216" w:rsidRPr="00DB7F65" w:rsidRDefault="001C3216" w:rsidP="00016C8D"/>
        </w:tc>
      </w:tr>
      <w:tr w:rsidR="001C3216" w:rsidRPr="00DB7F65" w14:paraId="7801CDEF" w14:textId="77777777" w:rsidTr="001C3216">
        <w:tc>
          <w:tcPr>
            <w:tcW w:w="962" w:type="pct"/>
            <w:vMerge/>
          </w:tcPr>
          <w:p w14:paraId="5A082030" w14:textId="77777777" w:rsidR="001C3216" w:rsidRPr="00DB7F65" w:rsidRDefault="001C3216" w:rsidP="00016C8D"/>
        </w:tc>
        <w:tc>
          <w:tcPr>
            <w:tcW w:w="1142" w:type="pct"/>
            <w:vMerge/>
          </w:tcPr>
          <w:p w14:paraId="04C7B3AC" w14:textId="77777777" w:rsidR="001C3216" w:rsidRPr="00DB7F65" w:rsidRDefault="001C3216" w:rsidP="00016C8D"/>
        </w:tc>
        <w:tc>
          <w:tcPr>
            <w:tcW w:w="1782" w:type="pct"/>
          </w:tcPr>
          <w:p w14:paraId="7C4485FA" w14:textId="77777777" w:rsidR="001C3216" w:rsidRPr="00DB7F65" w:rsidRDefault="001C3216" w:rsidP="00016C8D">
            <w:r w:rsidRPr="00DB7F65">
              <w:t>Характеристики осевых линий железный дорог</w:t>
            </w:r>
          </w:p>
        </w:tc>
        <w:tc>
          <w:tcPr>
            <w:tcW w:w="557" w:type="pct"/>
          </w:tcPr>
          <w:p w14:paraId="6BD4C65F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6</w:t>
            </w:r>
          </w:p>
        </w:tc>
        <w:tc>
          <w:tcPr>
            <w:tcW w:w="556" w:type="pct"/>
          </w:tcPr>
          <w:p w14:paraId="5CCB22C5" w14:textId="77777777" w:rsidR="001C3216" w:rsidRPr="00DB7F65" w:rsidRDefault="001C3216" w:rsidP="00016C8D"/>
        </w:tc>
      </w:tr>
      <w:tr w:rsidR="001C3216" w:rsidRPr="00DB7F65" w14:paraId="3D2C9DED" w14:textId="77777777" w:rsidTr="001C3216">
        <w:tc>
          <w:tcPr>
            <w:tcW w:w="962" w:type="pct"/>
            <w:vMerge/>
          </w:tcPr>
          <w:p w14:paraId="78463904" w14:textId="77777777" w:rsidR="001C3216" w:rsidRPr="00DB7F65" w:rsidRDefault="001C3216" w:rsidP="00016C8D"/>
        </w:tc>
        <w:tc>
          <w:tcPr>
            <w:tcW w:w="1142" w:type="pct"/>
          </w:tcPr>
          <w:p w14:paraId="39063D93" w14:textId="77777777" w:rsidR="001C3216" w:rsidRPr="00DB7F65" w:rsidRDefault="001C3216" w:rsidP="00016C8D">
            <w:r w:rsidRPr="00DB7F65">
              <w:t>Линейные объекты других типов</w:t>
            </w:r>
          </w:p>
        </w:tc>
        <w:tc>
          <w:tcPr>
            <w:tcW w:w="1782" w:type="pct"/>
          </w:tcPr>
          <w:p w14:paraId="3F74F244" w14:textId="77777777" w:rsidR="001C3216" w:rsidRPr="00DB7F65" w:rsidRDefault="001C3216" w:rsidP="00016C8D">
            <w:r w:rsidRPr="00DB7F65">
              <w:t>Характеристики линейных объектов</w:t>
            </w:r>
          </w:p>
        </w:tc>
        <w:tc>
          <w:tcPr>
            <w:tcW w:w="557" w:type="pct"/>
          </w:tcPr>
          <w:p w14:paraId="047EE795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</w:t>
            </w:r>
          </w:p>
        </w:tc>
        <w:tc>
          <w:tcPr>
            <w:tcW w:w="556" w:type="pct"/>
          </w:tcPr>
          <w:p w14:paraId="1387008B" w14:textId="77777777" w:rsidR="001C3216" w:rsidRPr="00DB7F65" w:rsidRDefault="001C3216" w:rsidP="00016C8D"/>
        </w:tc>
      </w:tr>
      <w:tr w:rsidR="001C3216" w:rsidRPr="00DB7F65" w14:paraId="495C2D39" w14:textId="77777777" w:rsidTr="001C3216">
        <w:tc>
          <w:tcPr>
            <w:tcW w:w="962" w:type="pct"/>
            <w:vMerge/>
          </w:tcPr>
          <w:p w14:paraId="73B3673C" w14:textId="77777777" w:rsidR="001C3216" w:rsidRPr="00DB7F65" w:rsidRDefault="001C3216" w:rsidP="00016C8D"/>
        </w:tc>
        <w:tc>
          <w:tcPr>
            <w:tcW w:w="1142" w:type="pct"/>
          </w:tcPr>
          <w:p w14:paraId="448C5658" w14:textId="77777777" w:rsidR="001C3216" w:rsidRPr="00DB7F65" w:rsidRDefault="001C3216" w:rsidP="00016C8D">
            <w:r w:rsidRPr="00DB7F65">
              <w:t>Площадные объекты</w:t>
            </w:r>
          </w:p>
        </w:tc>
        <w:tc>
          <w:tcPr>
            <w:tcW w:w="1782" w:type="pct"/>
          </w:tcPr>
          <w:p w14:paraId="56D93706" w14:textId="77777777" w:rsidR="001C3216" w:rsidRPr="00DB7F65" w:rsidRDefault="001C3216" w:rsidP="00016C8D">
            <w:r w:rsidRPr="00DB7F65">
              <w:t>Характеристики площадных объектов</w:t>
            </w:r>
          </w:p>
        </w:tc>
        <w:tc>
          <w:tcPr>
            <w:tcW w:w="557" w:type="pct"/>
          </w:tcPr>
          <w:p w14:paraId="6620BED7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7</w:t>
            </w:r>
          </w:p>
        </w:tc>
        <w:tc>
          <w:tcPr>
            <w:tcW w:w="556" w:type="pct"/>
          </w:tcPr>
          <w:p w14:paraId="114619E5" w14:textId="77777777" w:rsidR="001C3216" w:rsidRPr="00DB7F65" w:rsidRDefault="001C3216" w:rsidP="00016C8D"/>
        </w:tc>
      </w:tr>
      <w:tr w:rsidR="001C3216" w:rsidRPr="00DB7F65" w14:paraId="474402AA" w14:textId="77777777" w:rsidTr="001C3216">
        <w:tc>
          <w:tcPr>
            <w:tcW w:w="962" w:type="pct"/>
            <w:vMerge/>
          </w:tcPr>
          <w:p w14:paraId="703FC509" w14:textId="77777777" w:rsidR="001C3216" w:rsidRPr="00DB7F65" w:rsidRDefault="001C3216" w:rsidP="00016C8D"/>
        </w:tc>
        <w:tc>
          <w:tcPr>
            <w:tcW w:w="1142" w:type="pct"/>
          </w:tcPr>
          <w:p w14:paraId="5976E899" w14:textId="77777777" w:rsidR="001C3216" w:rsidRPr="00DB7F65" w:rsidRDefault="001C3216" w:rsidP="00016C8D">
            <w:r w:rsidRPr="00DB7F65">
              <w:t>Водные объекты</w:t>
            </w:r>
          </w:p>
        </w:tc>
        <w:tc>
          <w:tcPr>
            <w:tcW w:w="1782" w:type="pct"/>
          </w:tcPr>
          <w:p w14:paraId="41C61903" w14:textId="77777777" w:rsidR="001C3216" w:rsidRPr="00DB7F65" w:rsidRDefault="001C3216" w:rsidP="00016C8D">
            <w:r w:rsidRPr="00DB7F65">
              <w:t>Характеристики водных объектов</w:t>
            </w:r>
          </w:p>
        </w:tc>
        <w:tc>
          <w:tcPr>
            <w:tcW w:w="557" w:type="pct"/>
          </w:tcPr>
          <w:p w14:paraId="67BA635A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8</w:t>
            </w:r>
          </w:p>
        </w:tc>
        <w:tc>
          <w:tcPr>
            <w:tcW w:w="556" w:type="pct"/>
          </w:tcPr>
          <w:p w14:paraId="748256AC" w14:textId="77777777" w:rsidR="001C3216" w:rsidRPr="00DB7F65" w:rsidRDefault="001C3216" w:rsidP="00016C8D"/>
        </w:tc>
      </w:tr>
      <w:tr w:rsidR="001C3216" w:rsidRPr="00DB7F65" w14:paraId="19863944" w14:textId="77777777" w:rsidTr="001C3216">
        <w:tc>
          <w:tcPr>
            <w:tcW w:w="962" w:type="pct"/>
            <w:vMerge/>
          </w:tcPr>
          <w:p w14:paraId="1727091B" w14:textId="77777777" w:rsidR="001C3216" w:rsidRPr="00DB7F65" w:rsidRDefault="001C3216" w:rsidP="00016C8D"/>
        </w:tc>
        <w:tc>
          <w:tcPr>
            <w:tcW w:w="1142" w:type="pct"/>
          </w:tcPr>
          <w:p w14:paraId="4F950003" w14:textId="77777777" w:rsidR="001C3216" w:rsidRPr="00DB7F65" w:rsidRDefault="001C3216" w:rsidP="00016C8D">
            <w:r w:rsidRPr="00DB7F65">
              <w:t>Здания и сооружения</w:t>
            </w:r>
          </w:p>
        </w:tc>
        <w:tc>
          <w:tcPr>
            <w:tcW w:w="1782" w:type="pct"/>
          </w:tcPr>
          <w:p w14:paraId="222E5D91" w14:textId="77777777" w:rsidR="001C3216" w:rsidRPr="00DB7F65" w:rsidRDefault="001C3216" w:rsidP="00016C8D">
            <w:r w:rsidRPr="00DB7F65">
              <w:t>Характеристики зданий и сооружений</w:t>
            </w:r>
          </w:p>
        </w:tc>
        <w:tc>
          <w:tcPr>
            <w:tcW w:w="557" w:type="pct"/>
          </w:tcPr>
          <w:p w14:paraId="67C83B6C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9</w:t>
            </w:r>
          </w:p>
        </w:tc>
        <w:tc>
          <w:tcPr>
            <w:tcW w:w="556" w:type="pct"/>
          </w:tcPr>
          <w:p w14:paraId="079C7D79" w14:textId="77777777" w:rsidR="001C3216" w:rsidRPr="00DB7F65" w:rsidRDefault="001C3216" w:rsidP="00016C8D"/>
        </w:tc>
      </w:tr>
      <w:tr w:rsidR="001C3216" w:rsidRPr="00DB7F65" w14:paraId="7731DE98" w14:textId="77777777" w:rsidTr="001C3216">
        <w:tc>
          <w:tcPr>
            <w:tcW w:w="962" w:type="pct"/>
          </w:tcPr>
          <w:p w14:paraId="4D4FA2EB" w14:textId="77777777" w:rsidR="001C3216" w:rsidRPr="00DB7F65" w:rsidRDefault="005E0D45" w:rsidP="00016C8D">
            <w:r>
              <w:t>И</w:t>
            </w:r>
            <w:r w:rsidR="001C3216" w:rsidRPr="00DB7F65">
              <w:t>нженерно-геологическ</w:t>
            </w:r>
            <w:r>
              <w:t>ая цифровая модель местности</w:t>
            </w:r>
          </w:p>
        </w:tc>
        <w:tc>
          <w:tcPr>
            <w:tcW w:w="1142" w:type="pct"/>
          </w:tcPr>
          <w:p w14:paraId="0329FA93" w14:textId="77777777" w:rsidR="001C3216" w:rsidRPr="00DB7F65" w:rsidRDefault="001C3216" w:rsidP="00016C8D">
            <w:r>
              <w:t>Участок строительства</w:t>
            </w:r>
          </w:p>
        </w:tc>
        <w:tc>
          <w:tcPr>
            <w:tcW w:w="1782" w:type="pct"/>
          </w:tcPr>
          <w:p w14:paraId="7C7E8DC6" w14:textId="77777777" w:rsidR="001C3216" w:rsidRPr="00DB7F65" w:rsidRDefault="001C3216" w:rsidP="00016C8D">
            <w:r w:rsidRPr="00DB7F65">
              <w:t>Характеристики геологических данных</w:t>
            </w:r>
          </w:p>
        </w:tc>
        <w:tc>
          <w:tcPr>
            <w:tcW w:w="557" w:type="pct"/>
          </w:tcPr>
          <w:p w14:paraId="1E11E3DD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10</w:t>
            </w:r>
          </w:p>
        </w:tc>
        <w:tc>
          <w:tcPr>
            <w:tcW w:w="556" w:type="pct"/>
          </w:tcPr>
          <w:p w14:paraId="2F5F544D" w14:textId="77777777" w:rsidR="001C3216" w:rsidRPr="00DB7F65" w:rsidRDefault="001C3216" w:rsidP="00016C8D"/>
        </w:tc>
      </w:tr>
      <w:tr w:rsidR="001C3216" w:rsidRPr="00DB7F65" w14:paraId="6EC42FED" w14:textId="77777777" w:rsidTr="001C3216">
        <w:tc>
          <w:tcPr>
            <w:tcW w:w="962" w:type="pct"/>
            <w:vMerge w:val="restart"/>
          </w:tcPr>
          <w:p w14:paraId="4F355824" w14:textId="77777777" w:rsidR="001C3216" w:rsidRPr="00DB7F65" w:rsidRDefault="005E0D45" w:rsidP="00016C8D">
            <w:r>
              <w:t>И</w:t>
            </w:r>
            <w:r w:rsidR="001C3216" w:rsidRPr="00DB7F65">
              <w:t>нженерно-гидрометеорологическ</w:t>
            </w:r>
            <w:r>
              <w:t>ая</w:t>
            </w:r>
            <w:r w:rsidR="001C3216" w:rsidRPr="00DB7F65">
              <w:t xml:space="preserve"> </w:t>
            </w:r>
            <w:r>
              <w:lastRenderedPageBreak/>
              <w:t>цифровая модель местности</w:t>
            </w:r>
          </w:p>
        </w:tc>
        <w:tc>
          <w:tcPr>
            <w:tcW w:w="1142" w:type="pct"/>
          </w:tcPr>
          <w:p w14:paraId="4C833EB6" w14:textId="77777777" w:rsidR="001C3216" w:rsidRPr="00DB7F65" w:rsidRDefault="001C3216" w:rsidP="00016C8D">
            <w:r>
              <w:lastRenderedPageBreak/>
              <w:t>Участок строительства</w:t>
            </w:r>
          </w:p>
        </w:tc>
        <w:tc>
          <w:tcPr>
            <w:tcW w:w="1782" w:type="pct"/>
          </w:tcPr>
          <w:p w14:paraId="62099997" w14:textId="77777777" w:rsidR="001C3216" w:rsidRPr="00DB7F65" w:rsidRDefault="001C3216" w:rsidP="00016C8D">
            <w:r w:rsidRPr="00DB7F65">
              <w:t>Характеристики гидрометеорологических данных</w:t>
            </w:r>
          </w:p>
        </w:tc>
        <w:tc>
          <w:tcPr>
            <w:tcW w:w="557" w:type="pct"/>
          </w:tcPr>
          <w:p w14:paraId="25562F04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11</w:t>
            </w:r>
          </w:p>
        </w:tc>
        <w:tc>
          <w:tcPr>
            <w:tcW w:w="556" w:type="pct"/>
          </w:tcPr>
          <w:p w14:paraId="76567B46" w14:textId="77777777" w:rsidR="001C3216" w:rsidRPr="00DB7F65" w:rsidRDefault="001C3216" w:rsidP="00016C8D"/>
        </w:tc>
      </w:tr>
      <w:tr w:rsidR="001C3216" w:rsidRPr="00DB7F65" w14:paraId="234D7558" w14:textId="77777777" w:rsidTr="001C3216">
        <w:tc>
          <w:tcPr>
            <w:tcW w:w="962" w:type="pct"/>
            <w:vMerge/>
          </w:tcPr>
          <w:p w14:paraId="776F8EE8" w14:textId="77777777" w:rsidR="001C3216" w:rsidRPr="00DB7F65" w:rsidRDefault="001C3216" w:rsidP="00016C8D"/>
        </w:tc>
        <w:tc>
          <w:tcPr>
            <w:tcW w:w="1142" w:type="pct"/>
          </w:tcPr>
          <w:p w14:paraId="0DCA4535" w14:textId="77777777" w:rsidR="001C3216" w:rsidRPr="00DB7F65" w:rsidRDefault="001C3216" w:rsidP="00016C8D">
            <w:r>
              <w:t>Реки</w:t>
            </w:r>
          </w:p>
        </w:tc>
        <w:tc>
          <w:tcPr>
            <w:tcW w:w="1782" w:type="pct"/>
          </w:tcPr>
          <w:p w14:paraId="23CDBD86" w14:textId="77777777" w:rsidR="001C3216" w:rsidRPr="00DB7F65" w:rsidRDefault="001C3216" w:rsidP="00016C8D">
            <w:r w:rsidRPr="00DB7F65">
              <w:t>Характеристики данных гидрологического режима рек</w:t>
            </w:r>
          </w:p>
        </w:tc>
        <w:tc>
          <w:tcPr>
            <w:tcW w:w="557" w:type="pct"/>
          </w:tcPr>
          <w:p w14:paraId="26EC8B28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12</w:t>
            </w:r>
          </w:p>
        </w:tc>
        <w:tc>
          <w:tcPr>
            <w:tcW w:w="556" w:type="pct"/>
          </w:tcPr>
          <w:p w14:paraId="5BA35053" w14:textId="77777777" w:rsidR="001C3216" w:rsidRPr="00DB7F65" w:rsidRDefault="001C3216" w:rsidP="00016C8D"/>
        </w:tc>
      </w:tr>
      <w:tr w:rsidR="001C3216" w:rsidRPr="00DB7F65" w14:paraId="11EA34BA" w14:textId="77777777" w:rsidTr="001C3216">
        <w:tc>
          <w:tcPr>
            <w:tcW w:w="962" w:type="pct"/>
            <w:vMerge/>
          </w:tcPr>
          <w:p w14:paraId="6D9B67BD" w14:textId="77777777" w:rsidR="001C3216" w:rsidRPr="00DB7F65" w:rsidRDefault="001C3216" w:rsidP="00016C8D"/>
        </w:tc>
        <w:tc>
          <w:tcPr>
            <w:tcW w:w="1142" w:type="pct"/>
          </w:tcPr>
          <w:p w14:paraId="7DE7B564" w14:textId="77777777" w:rsidR="001C3216" w:rsidRPr="00DB7F65" w:rsidRDefault="001C3216" w:rsidP="00016C8D">
            <w:r>
              <w:t>П</w:t>
            </w:r>
            <w:r w:rsidRPr="00DB7F65">
              <w:t>рибрежн</w:t>
            </w:r>
            <w:r>
              <w:t>ые</w:t>
            </w:r>
            <w:r w:rsidRPr="00DB7F65">
              <w:t xml:space="preserve"> зоны морей</w:t>
            </w:r>
          </w:p>
        </w:tc>
        <w:tc>
          <w:tcPr>
            <w:tcW w:w="1782" w:type="pct"/>
          </w:tcPr>
          <w:p w14:paraId="3D26C7B9" w14:textId="77777777" w:rsidR="001C3216" w:rsidRPr="00DB7F65" w:rsidRDefault="001C3216" w:rsidP="00016C8D">
            <w:r w:rsidRPr="00DB7F65">
              <w:t>Характеристики данных режима прибрежной зоны морей</w:t>
            </w:r>
          </w:p>
        </w:tc>
        <w:tc>
          <w:tcPr>
            <w:tcW w:w="557" w:type="pct"/>
          </w:tcPr>
          <w:p w14:paraId="13C8CA91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13</w:t>
            </w:r>
          </w:p>
        </w:tc>
        <w:tc>
          <w:tcPr>
            <w:tcW w:w="556" w:type="pct"/>
          </w:tcPr>
          <w:p w14:paraId="190FE5A9" w14:textId="77777777" w:rsidR="001C3216" w:rsidRPr="00DB7F65" w:rsidRDefault="001C3216" w:rsidP="00016C8D"/>
        </w:tc>
      </w:tr>
      <w:tr w:rsidR="001C3216" w:rsidRPr="00DB7F65" w14:paraId="428B2689" w14:textId="77777777" w:rsidTr="001C3216">
        <w:tc>
          <w:tcPr>
            <w:tcW w:w="962" w:type="pct"/>
            <w:vMerge/>
          </w:tcPr>
          <w:p w14:paraId="60F57D1D" w14:textId="77777777" w:rsidR="001C3216" w:rsidRPr="00DB7F65" w:rsidRDefault="001C3216" w:rsidP="00016C8D"/>
        </w:tc>
        <w:tc>
          <w:tcPr>
            <w:tcW w:w="1142" w:type="pct"/>
          </w:tcPr>
          <w:p w14:paraId="44CDAE8E" w14:textId="77777777" w:rsidR="001C3216" w:rsidRPr="00DB7F65" w:rsidRDefault="001C3216" w:rsidP="00B36264">
            <w:r>
              <w:t>Б</w:t>
            </w:r>
            <w:r w:rsidRPr="00DB7F65">
              <w:t>ерег</w:t>
            </w:r>
            <w:r>
              <w:t>а</w:t>
            </w:r>
            <w:r w:rsidRPr="00DB7F65">
              <w:t xml:space="preserve"> озер, водохранилищ и абрази</w:t>
            </w:r>
            <w:r w:rsidR="00B36264">
              <w:t>я</w:t>
            </w:r>
            <w:r w:rsidRPr="00DB7F65">
              <w:t xml:space="preserve"> морских берегов</w:t>
            </w:r>
          </w:p>
        </w:tc>
        <w:tc>
          <w:tcPr>
            <w:tcW w:w="1782" w:type="pct"/>
          </w:tcPr>
          <w:p w14:paraId="21AE6271" w14:textId="77777777" w:rsidR="001C3216" w:rsidRPr="00DB7F65" w:rsidRDefault="001C3216" w:rsidP="00B36264">
            <w:r w:rsidRPr="00DB7F65">
              <w:t>Характеристики данных о переработке берегов озер, водохранилищ и абрази</w:t>
            </w:r>
            <w:r w:rsidR="00B36264">
              <w:t>и</w:t>
            </w:r>
            <w:r w:rsidRPr="00DB7F65">
              <w:t xml:space="preserve"> морских берегов</w:t>
            </w:r>
          </w:p>
        </w:tc>
        <w:tc>
          <w:tcPr>
            <w:tcW w:w="557" w:type="pct"/>
          </w:tcPr>
          <w:p w14:paraId="3A034F42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14</w:t>
            </w:r>
          </w:p>
        </w:tc>
        <w:tc>
          <w:tcPr>
            <w:tcW w:w="556" w:type="pct"/>
          </w:tcPr>
          <w:p w14:paraId="2C047863" w14:textId="77777777" w:rsidR="001C3216" w:rsidRPr="00DB7F65" w:rsidRDefault="001C3216" w:rsidP="00016C8D"/>
        </w:tc>
      </w:tr>
      <w:tr w:rsidR="001C3216" w:rsidRPr="00DB7F65" w14:paraId="571976FC" w14:textId="77777777" w:rsidTr="001C3216">
        <w:tc>
          <w:tcPr>
            <w:tcW w:w="962" w:type="pct"/>
            <w:vMerge/>
          </w:tcPr>
          <w:p w14:paraId="6F5234ED" w14:textId="77777777" w:rsidR="001C3216" w:rsidRPr="00DB7F65" w:rsidRDefault="001C3216" w:rsidP="00016C8D"/>
        </w:tc>
        <w:tc>
          <w:tcPr>
            <w:tcW w:w="1142" w:type="pct"/>
          </w:tcPr>
          <w:p w14:paraId="3FC55C29" w14:textId="77777777" w:rsidR="001C3216" w:rsidRPr="00DB7F65" w:rsidRDefault="001C3216" w:rsidP="00016C8D">
            <w:r>
              <w:t xml:space="preserve">Участки строительства с вероятностью </w:t>
            </w:r>
            <w:r w:rsidRPr="00DB7F65">
              <w:t>сел</w:t>
            </w:r>
            <w:r>
              <w:t>ей</w:t>
            </w:r>
          </w:p>
        </w:tc>
        <w:tc>
          <w:tcPr>
            <w:tcW w:w="1782" w:type="pct"/>
          </w:tcPr>
          <w:p w14:paraId="116D78AC" w14:textId="77777777" w:rsidR="001C3216" w:rsidRPr="00DB7F65" w:rsidRDefault="001C3216" w:rsidP="00016C8D">
            <w:r w:rsidRPr="00DB7F65">
              <w:t>Характеристики данных о селях</w:t>
            </w:r>
          </w:p>
        </w:tc>
        <w:tc>
          <w:tcPr>
            <w:tcW w:w="557" w:type="pct"/>
          </w:tcPr>
          <w:p w14:paraId="2FBB27EA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15</w:t>
            </w:r>
          </w:p>
        </w:tc>
        <w:tc>
          <w:tcPr>
            <w:tcW w:w="556" w:type="pct"/>
          </w:tcPr>
          <w:p w14:paraId="39F71626" w14:textId="77777777" w:rsidR="001C3216" w:rsidRPr="00DB7F65" w:rsidRDefault="001C3216" w:rsidP="00016C8D"/>
        </w:tc>
      </w:tr>
      <w:tr w:rsidR="001C3216" w:rsidRPr="00DB7F65" w14:paraId="34B762A4" w14:textId="77777777" w:rsidTr="001C3216">
        <w:tc>
          <w:tcPr>
            <w:tcW w:w="962" w:type="pct"/>
            <w:vMerge/>
          </w:tcPr>
          <w:p w14:paraId="06F690D2" w14:textId="77777777" w:rsidR="001C3216" w:rsidRPr="00DB7F65" w:rsidRDefault="001C3216" w:rsidP="00016C8D"/>
        </w:tc>
        <w:tc>
          <w:tcPr>
            <w:tcW w:w="1142" w:type="pct"/>
          </w:tcPr>
          <w:p w14:paraId="3C1E71A6" w14:textId="77777777" w:rsidR="001C3216" w:rsidRPr="00DB7F65" w:rsidRDefault="001C3216" w:rsidP="00016C8D">
            <w:r>
              <w:t>Участки строительства с вероятностью</w:t>
            </w:r>
            <w:r w:rsidRPr="00DB7F65">
              <w:t xml:space="preserve"> снежных лавинах</w:t>
            </w:r>
          </w:p>
        </w:tc>
        <w:tc>
          <w:tcPr>
            <w:tcW w:w="1782" w:type="pct"/>
          </w:tcPr>
          <w:p w14:paraId="76FAD155" w14:textId="77777777" w:rsidR="001C3216" w:rsidRPr="00DB7F65" w:rsidRDefault="001C3216" w:rsidP="00016C8D">
            <w:r w:rsidRPr="00DB7F65">
              <w:t>Характеристики данных о снежных лавинах</w:t>
            </w:r>
          </w:p>
        </w:tc>
        <w:tc>
          <w:tcPr>
            <w:tcW w:w="557" w:type="pct"/>
          </w:tcPr>
          <w:p w14:paraId="0F3D9687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16</w:t>
            </w:r>
          </w:p>
        </w:tc>
        <w:tc>
          <w:tcPr>
            <w:tcW w:w="556" w:type="pct"/>
          </w:tcPr>
          <w:p w14:paraId="48C47B34" w14:textId="77777777" w:rsidR="001C3216" w:rsidRPr="00DB7F65" w:rsidRDefault="001C3216" w:rsidP="00016C8D"/>
        </w:tc>
      </w:tr>
      <w:tr w:rsidR="001C3216" w:rsidRPr="00DB7F65" w14:paraId="6553CE14" w14:textId="77777777" w:rsidTr="001C3216">
        <w:tc>
          <w:tcPr>
            <w:tcW w:w="962" w:type="pct"/>
            <w:vMerge/>
          </w:tcPr>
          <w:p w14:paraId="7A5004DE" w14:textId="77777777" w:rsidR="001C3216" w:rsidRPr="00DB7F65" w:rsidRDefault="001C3216" w:rsidP="00016C8D"/>
        </w:tc>
        <w:tc>
          <w:tcPr>
            <w:tcW w:w="1142" w:type="pct"/>
          </w:tcPr>
          <w:p w14:paraId="6AD7A9F0" w14:textId="77777777" w:rsidR="001C3216" w:rsidRPr="00DB7F65" w:rsidRDefault="001C3216" w:rsidP="00016C8D">
            <w:r>
              <w:t>И</w:t>
            </w:r>
            <w:r w:rsidRPr="00DB7F65">
              <w:t>сточник</w:t>
            </w:r>
            <w:r>
              <w:t>и</w:t>
            </w:r>
            <w:r w:rsidRPr="00DB7F65">
              <w:t xml:space="preserve"> водоснабжения на базе поверхностных вод</w:t>
            </w:r>
          </w:p>
        </w:tc>
        <w:tc>
          <w:tcPr>
            <w:tcW w:w="1782" w:type="pct"/>
          </w:tcPr>
          <w:p w14:paraId="6E9F4E9A" w14:textId="77777777" w:rsidR="001C3216" w:rsidRPr="00946EAC" w:rsidRDefault="001C3216" w:rsidP="00016C8D">
            <w:r w:rsidRPr="00946EAC">
              <w:t>Характеристики данных об источниках водоснабжения на базе поверхностных вод</w:t>
            </w:r>
          </w:p>
        </w:tc>
        <w:tc>
          <w:tcPr>
            <w:tcW w:w="557" w:type="pct"/>
          </w:tcPr>
          <w:p w14:paraId="709751DE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17</w:t>
            </w:r>
          </w:p>
        </w:tc>
        <w:tc>
          <w:tcPr>
            <w:tcW w:w="556" w:type="pct"/>
          </w:tcPr>
          <w:p w14:paraId="782CAF73" w14:textId="77777777" w:rsidR="001C3216" w:rsidRPr="00DB7F65" w:rsidRDefault="001C3216" w:rsidP="00016C8D"/>
        </w:tc>
      </w:tr>
      <w:tr w:rsidR="001C3216" w:rsidRPr="00DB7F65" w14:paraId="274BB993" w14:textId="77777777" w:rsidTr="001C3216">
        <w:tc>
          <w:tcPr>
            <w:tcW w:w="962" w:type="pct"/>
            <w:vMerge w:val="restart"/>
          </w:tcPr>
          <w:p w14:paraId="5B15C67B" w14:textId="77777777" w:rsidR="001C3216" w:rsidRPr="00DB7F65" w:rsidRDefault="005E0D45" w:rsidP="00016C8D">
            <w:r>
              <w:t>И</w:t>
            </w:r>
            <w:r w:rsidR="001C3216" w:rsidRPr="00DB7F65">
              <w:t>нженерно-экологическ</w:t>
            </w:r>
            <w:r>
              <w:t>ая</w:t>
            </w:r>
            <w:r w:rsidR="001C3216" w:rsidRPr="00DB7F65">
              <w:t xml:space="preserve"> </w:t>
            </w:r>
            <w:r>
              <w:t>цифровая модель местности</w:t>
            </w:r>
          </w:p>
        </w:tc>
        <w:tc>
          <w:tcPr>
            <w:tcW w:w="1142" w:type="pct"/>
          </w:tcPr>
          <w:p w14:paraId="6D6C4821" w14:textId="77777777" w:rsidR="001C3216" w:rsidRPr="00DB7F65" w:rsidRDefault="001C3216" w:rsidP="00016C8D">
            <w:r>
              <w:t>Участок строительства</w:t>
            </w:r>
          </w:p>
        </w:tc>
        <w:tc>
          <w:tcPr>
            <w:tcW w:w="1782" w:type="pct"/>
          </w:tcPr>
          <w:p w14:paraId="6E1805F5" w14:textId="77777777" w:rsidR="001C3216" w:rsidRPr="00946EAC" w:rsidRDefault="001C3216" w:rsidP="00016C8D">
            <w:r w:rsidRPr="00946EAC">
              <w:t>Характеристики экологических данных</w:t>
            </w:r>
          </w:p>
        </w:tc>
        <w:tc>
          <w:tcPr>
            <w:tcW w:w="557" w:type="pct"/>
          </w:tcPr>
          <w:p w14:paraId="2AA97E78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18</w:t>
            </w:r>
          </w:p>
        </w:tc>
        <w:tc>
          <w:tcPr>
            <w:tcW w:w="556" w:type="pct"/>
          </w:tcPr>
          <w:p w14:paraId="43657BD0" w14:textId="77777777" w:rsidR="001C3216" w:rsidRPr="00DB7F65" w:rsidRDefault="001C3216" w:rsidP="00016C8D"/>
        </w:tc>
      </w:tr>
      <w:tr w:rsidR="001C3216" w:rsidRPr="00DB7F65" w14:paraId="7EE620F5" w14:textId="77777777" w:rsidTr="001C3216">
        <w:tc>
          <w:tcPr>
            <w:tcW w:w="962" w:type="pct"/>
            <w:vMerge/>
          </w:tcPr>
          <w:p w14:paraId="1F1AFC2B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6948C733" w14:textId="77777777" w:rsidR="001C3216" w:rsidRPr="00DB7F65" w:rsidRDefault="001C3216" w:rsidP="00016C8D">
            <w:r>
              <w:t>И</w:t>
            </w:r>
            <w:r w:rsidRPr="00DB7F65">
              <w:t>сточник</w:t>
            </w:r>
            <w:r>
              <w:t>и</w:t>
            </w:r>
            <w:r w:rsidRPr="00DB7F65">
              <w:t xml:space="preserve"> водоснабжения</w:t>
            </w:r>
          </w:p>
        </w:tc>
        <w:tc>
          <w:tcPr>
            <w:tcW w:w="1782" w:type="pct"/>
          </w:tcPr>
          <w:p w14:paraId="280ED79B" w14:textId="77777777" w:rsidR="001C3216" w:rsidRPr="00946EAC" w:rsidRDefault="001C3216" w:rsidP="00016C8D">
            <w:r w:rsidRPr="00946EAC">
              <w:t>Характеристики данных об источниках водоснабжения на базе поверхностных вод</w:t>
            </w:r>
          </w:p>
        </w:tc>
        <w:tc>
          <w:tcPr>
            <w:tcW w:w="557" w:type="pct"/>
          </w:tcPr>
          <w:p w14:paraId="5C72143F" w14:textId="77777777" w:rsidR="001C3216" w:rsidRPr="00DB7F65" w:rsidRDefault="001C3216" w:rsidP="00016C8D">
            <w:r>
              <w:t xml:space="preserve">Таблица </w:t>
            </w:r>
            <w:r w:rsidR="001F44C4">
              <w:t>В.</w:t>
            </w:r>
            <w:r>
              <w:t>23</w:t>
            </w:r>
          </w:p>
        </w:tc>
        <w:tc>
          <w:tcPr>
            <w:tcW w:w="556" w:type="pct"/>
          </w:tcPr>
          <w:p w14:paraId="1F7FA4E8" w14:textId="77777777" w:rsidR="001C3216" w:rsidRDefault="005E0D45" w:rsidP="00016C8D">
            <w:r>
              <w:t>Если применимо</w:t>
            </w:r>
          </w:p>
        </w:tc>
      </w:tr>
      <w:tr w:rsidR="001C3216" w:rsidRPr="00DB7F65" w14:paraId="4435F124" w14:textId="77777777" w:rsidTr="001C3216">
        <w:tc>
          <w:tcPr>
            <w:tcW w:w="962" w:type="pct"/>
            <w:vMerge/>
          </w:tcPr>
          <w:p w14:paraId="5D8B5E8C" w14:textId="77777777" w:rsidR="001C3216" w:rsidRPr="00DB7F65" w:rsidRDefault="001C3216" w:rsidP="00016C8D"/>
        </w:tc>
        <w:tc>
          <w:tcPr>
            <w:tcW w:w="1142" w:type="pct"/>
            <w:vMerge/>
          </w:tcPr>
          <w:p w14:paraId="46B71154" w14:textId="77777777" w:rsidR="001C3216" w:rsidRDefault="001C3216" w:rsidP="00016C8D"/>
        </w:tc>
        <w:tc>
          <w:tcPr>
            <w:tcW w:w="1782" w:type="pct"/>
          </w:tcPr>
          <w:p w14:paraId="78208FA4" w14:textId="77777777" w:rsidR="001C3216" w:rsidRPr="00946EAC" w:rsidRDefault="001C3216" w:rsidP="00016C8D">
            <w:r w:rsidRPr="00946EAC">
              <w:t>Характеристики данных об источниках водоснабжения на базе подземных вод</w:t>
            </w:r>
          </w:p>
        </w:tc>
        <w:tc>
          <w:tcPr>
            <w:tcW w:w="557" w:type="pct"/>
          </w:tcPr>
          <w:p w14:paraId="14337566" w14:textId="77777777" w:rsidR="001C3216" w:rsidRPr="00DB7F65" w:rsidRDefault="001C3216" w:rsidP="00016C8D">
            <w:r>
              <w:t xml:space="preserve">Таблица </w:t>
            </w:r>
            <w:r w:rsidR="001F44C4">
              <w:t>В.</w:t>
            </w:r>
            <w:r>
              <w:t>24</w:t>
            </w:r>
          </w:p>
        </w:tc>
        <w:tc>
          <w:tcPr>
            <w:tcW w:w="556" w:type="pct"/>
          </w:tcPr>
          <w:p w14:paraId="152B9669" w14:textId="77777777" w:rsidR="001C3216" w:rsidRDefault="005E0D45" w:rsidP="00016C8D">
            <w:r>
              <w:t>Если применимо</w:t>
            </w:r>
          </w:p>
        </w:tc>
      </w:tr>
      <w:tr w:rsidR="001C3216" w:rsidRPr="00DB7F65" w14:paraId="6692B408" w14:textId="77777777" w:rsidTr="001C3216">
        <w:tc>
          <w:tcPr>
            <w:tcW w:w="962" w:type="pct"/>
            <w:vMerge w:val="restart"/>
          </w:tcPr>
          <w:p w14:paraId="6470D85A" w14:textId="77777777" w:rsidR="001C3216" w:rsidRPr="00DB7F65" w:rsidRDefault="005E0D45" w:rsidP="00016C8D">
            <w:r>
              <w:t>Цифровая модель участка объекта капитального строительства</w:t>
            </w:r>
          </w:p>
        </w:tc>
        <w:tc>
          <w:tcPr>
            <w:tcW w:w="1142" w:type="pct"/>
          </w:tcPr>
          <w:p w14:paraId="5828F293" w14:textId="77777777" w:rsidR="001C3216" w:rsidRPr="00DB7F65" w:rsidRDefault="001C3216" w:rsidP="00016C8D">
            <w:r w:rsidRPr="00DB7F65">
              <w:t>Временные постройки (в том числе площадки для складирования)</w:t>
            </w:r>
          </w:p>
        </w:tc>
        <w:tc>
          <w:tcPr>
            <w:tcW w:w="1782" w:type="pct"/>
          </w:tcPr>
          <w:p w14:paraId="35EED13D" w14:textId="77777777" w:rsidR="001C3216" w:rsidRPr="00DB7F65" w:rsidRDefault="001C3216" w:rsidP="00016C8D">
            <w:r w:rsidRPr="00DB7F65">
              <w:t>Характеристики объектов территории</w:t>
            </w:r>
          </w:p>
        </w:tc>
        <w:tc>
          <w:tcPr>
            <w:tcW w:w="557" w:type="pct"/>
          </w:tcPr>
          <w:p w14:paraId="25DDD0DA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19</w:t>
            </w:r>
          </w:p>
        </w:tc>
        <w:tc>
          <w:tcPr>
            <w:tcW w:w="556" w:type="pct"/>
          </w:tcPr>
          <w:p w14:paraId="49A1FDCE" w14:textId="77777777" w:rsidR="001C3216" w:rsidRPr="00DB7F65" w:rsidRDefault="001C3216" w:rsidP="00016C8D"/>
        </w:tc>
      </w:tr>
      <w:tr w:rsidR="001C3216" w:rsidRPr="00DB7F65" w14:paraId="793E480E" w14:textId="77777777" w:rsidTr="001C3216">
        <w:tc>
          <w:tcPr>
            <w:tcW w:w="962" w:type="pct"/>
            <w:vMerge/>
          </w:tcPr>
          <w:p w14:paraId="25117BD6" w14:textId="77777777" w:rsidR="001C3216" w:rsidRPr="00DB7F65" w:rsidRDefault="001C3216" w:rsidP="00016C8D"/>
        </w:tc>
        <w:tc>
          <w:tcPr>
            <w:tcW w:w="1142" w:type="pct"/>
          </w:tcPr>
          <w:p w14:paraId="2AC88DEC" w14:textId="77777777" w:rsidR="001C3216" w:rsidRPr="00DB7F65" w:rsidRDefault="001C3216" w:rsidP="00016C8D">
            <w:r w:rsidRPr="00DB7F65">
              <w:t>Земляные массы</w:t>
            </w:r>
          </w:p>
        </w:tc>
        <w:tc>
          <w:tcPr>
            <w:tcW w:w="1782" w:type="pct"/>
          </w:tcPr>
          <w:p w14:paraId="6AF94DA8" w14:textId="77777777" w:rsidR="001C3216" w:rsidRPr="00DB7F65" w:rsidRDefault="001C3216" w:rsidP="00016C8D">
            <w:r w:rsidRPr="00DB7F65">
              <w:t>Характеристики объектов территории</w:t>
            </w:r>
          </w:p>
        </w:tc>
        <w:tc>
          <w:tcPr>
            <w:tcW w:w="557" w:type="pct"/>
          </w:tcPr>
          <w:p w14:paraId="79250556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19</w:t>
            </w:r>
          </w:p>
        </w:tc>
        <w:tc>
          <w:tcPr>
            <w:tcW w:w="556" w:type="pct"/>
          </w:tcPr>
          <w:p w14:paraId="1C4AB63F" w14:textId="77777777" w:rsidR="001C3216" w:rsidRPr="00DB7F65" w:rsidRDefault="001C3216" w:rsidP="00016C8D"/>
        </w:tc>
      </w:tr>
      <w:tr w:rsidR="001C3216" w:rsidRPr="00DB7F65" w14:paraId="468ECDCE" w14:textId="77777777" w:rsidTr="001C3216">
        <w:tc>
          <w:tcPr>
            <w:tcW w:w="962" w:type="pct"/>
            <w:vMerge/>
          </w:tcPr>
          <w:p w14:paraId="655F31A0" w14:textId="77777777" w:rsidR="001C3216" w:rsidRPr="00DB7F65" w:rsidRDefault="001C3216" w:rsidP="00016C8D"/>
        </w:tc>
        <w:tc>
          <w:tcPr>
            <w:tcW w:w="1142" w:type="pct"/>
          </w:tcPr>
          <w:p w14:paraId="0FFFC0BD" w14:textId="77777777" w:rsidR="001C3216" w:rsidRPr="00DB7F65" w:rsidRDefault="001C3216" w:rsidP="00016C8D">
            <w:r w:rsidRPr="00DB7F65">
              <w:t>Защитные устройства инженерной инфраструктуры</w:t>
            </w:r>
          </w:p>
        </w:tc>
        <w:tc>
          <w:tcPr>
            <w:tcW w:w="1782" w:type="pct"/>
          </w:tcPr>
          <w:p w14:paraId="6191BE91" w14:textId="77777777" w:rsidR="001C3216" w:rsidRPr="00DB7F65" w:rsidRDefault="001C3216" w:rsidP="00016C8D">
            <w:r w:rsidRPr="00DB7F65">
              <w:t>Характеристики подземных объектов территории</w:t>
            </w:r>
          </w:p>
        </w:tc>
        <w:tc>
          <w:tcPr>
            <w:tcW w:w="557" w:type="pct"/>
          </w:tcPr>
          <w:p w14:paraId="2F48AB73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19</w:t>
            </w:r>
          </w:p>
        </w:tc>
        <w:tc>
          <w:tcPr>
            <w:tcW w:w="556" w:type="pct"/>
          </w:tcPr>
          <w:p w14:paraId="11E62E67" w14:textId="77777777" w:rsidR="001C3216" w:rsidRPr="00DB7F65" w:rsidRDefault="001C3216" w:rsidP="00016C8D"/>
        </w:tc>
      </w:tr>
      <w:tr w:rsidR="001C3216" w:rsidRPr="00DB7F65" w14:paraId="26467FF4" w14:textId="77777777" w:rsidTr="001C3216">
        <w:tc>
          <w:tcPr>
            <w:tcW w:w="962" w:type="pct"/>
            <w:vMerge/>
          </w:tcPr>
          <w:p w14:paraId="6F7A2E00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3D43B1DB" w14:textId="77777777" w:rsidR="001C3216" w:rsidRPr="00DB7F65" w:rsidRDefault="001C3216" w:rsidP="00016C8D">
            <w:r w:rsidRPr="00DB7F65">
              <w:t>Внутриобъектовая дорожная сеть</w:t>
            </w:r>
          </w:p>
        </w:tc>
        <w:tc>
          <w:tcPr>
            <w:tcW w:w="1782" w:type="pct"/>
          </w:tcPr>
          <w:p w14:paraId="690B0223" w14:textId="77777777" w:rsidR="001C3216" w:rsidRPr="00DB7F65" w:rsidRDefault="001C3216" w:rsidP="00016C8D">
            <w:r w:rsidRPr="00DB7F65">
              <w:t>Характеристики объектов территории</w:t>
            </w:r>
          </w:p>
        </w:tc>
        <w:tc>
          <w:tcPr>
            <w:tcW w:w="557" w:type="pct"/>
          </w:tcPr>
          <w:p w14:paraId="665DE1EA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19</w:t>
            </w:r>
          </w:p>
        </w:tc>
        <w:tc>
          <w:tcPr>
            <w:tcW w:w="556" w:type="pct"/>
          </w:tcPr>
          <w:p w14:paraId="3AB0A8BF" w14:textId="77777777" w:rsidR="001C3216" w:rsidRPr="00DB7F65" w:rsidRDefault="001C3216" w:rsidP="00016C8D"/>
        </w:tc>
      </w:tr>
      <w:tr w:rsidR="001C3216" w:rsidRPr="00DB7F65" w14:paraId="60760449" w14:textId="77777777" w:rsidTr="001C3216">
        <w:tc>
          <w:tcPr>
            <w:tcW w:w="962" w:type="pct"/>
            <w:vMerge/>
          </w:tcPr>
          <w:p w14:paraId="79A781F0" w14:textId="77777777" w:rsidR="001C3216" w:rsidRPr="00DB7F65" w:rsidRDefault="001C3216" w:rsidP="00016C8D"/>
        </w:tc>
        <w:tc>
          <w:tcPr>
            <w:tcW w:w="1142" w:type="pct"/>
            <w:vMerge/>
          </w:tcPr>
          <w:p w14:paraId="2A30CD46" w14:textId="77777777" w:rsidR="001C3216" w:rsidRPr="00DB7F65" w:rsidRDefault="001C3216" w:rsidP="00016C8D"/>
        </w:tc>
        <w:tc>
          <w:tcPr>
            <w:tcW w:w="1782" w:type="pct"/>
          </w:tcPr>
          <w:p w14:paraId="2D3FBE4A" w14:textId="77777777" w:rsidR="001C3216" w:rsidRPr="00DB7F65" w:rsidRDefault="001C3216" w:rsidP="00016C8D">
            <w:r w:rsidRPr="00DB7F65">
              <w:t>Характеристики подземных объектов территории</w:t>
            </w:r>
          </w:p>
        </w:tc>
        <w:tc>
          <w:tcPr>
            <w:tcW w:w="557" w:type="pct"/>
          </w:tcPr>
          <w:p w14:paraId="0173D7C8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20</w:t>
            </w:r>
          </w:p>
        </w:tc>
        <w:tc>
          <w:tcPr>
            <w:tcW w:w="556" w:type="pct"/>
          </w:tcPr>
          <w:p w14:paraId="5429BE4A" w14:textId="77777777" w:rsidR="001C3216" w:rsidRPr="00DB7F65" w:rsidRDefault="001C3216" w:rsidP="00016C8D"/>
        </w:tc>
      </w:tr>
      <w:tr w:rsidR="001C3216" w:rsidRPr="00DB7F65" w14:paraId="54B548F4" w14:textId="77777777" w:rsidTr="001C3216">
        <w:tc>
          <w:tcPr>
            <w:tcW w:w="962" w:type="pct"/>
            <w:vMerge/>
          </w:tcPr>
          <w:p w14:paraId="2A8F3CF0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5421838D" w14:textId="77777777" w:rsidR="001C3216" w:rsidRPr="00DB7F65" w:rsidRDefault="001C3216" w:rsidP="00016C8D">
            <w:r w:rsidRPr="00DB7F65">
              <w:t>Внутриобъектовые инженерные сети (сносимые)</w:t>
            </w:r>
          </w:p>
        </w:tc>
        <w:tc>
          <w:tcPr>
            <w:tcW w:w="1782" w:type="pct"/>
          </w:tcPr>
          <w:p w14:paraId="24C09330" w14:textId="77777777" w:rsidR="001C3216" w:rsidRPr="00DB7F65" w:rsidRDefault="001C3216" w:rsidP="00016C8D">
            <w:r w:rsidRPr="00DB7F65">
              <w:t>Характеристики объектов территории</w:t>
            </w:r>
          </w:p>
        </w:tc>
        <w:tc>
          <w:tcPr>
            <w:tcW w:w="557" w:type="pct"/>
          </w:tcPr>
          <w:p w14:paraId="0ADB5F8C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19</w:t>
            </w:r>
          </w:p>
        </w:tc>
        <w:tc>
          <w:tcPr>
            <w:tcW w:w="556" w:type="pct"/>
          </w:tcPr>
          <w:p w14:paraId="1CED3FCC" w14:textId="77777777" w:rsidR="001C3216" w:rsidRPr="00DB7F65" w:rsidRDefault="001C3216" w:rsidP="00016C8D"/>
        </w:tc>
      </w:tr>
      <w:tr w:rsidR="001C3216" w:rsidRPr="00DB7F65" w14:paraId="7370219E" w14:textId="77777777" w:rsidTr="001C3216">
        <w:tc>
          <w:tcPr>
            <w:tcW w:w="962" w:type="pct"/>
            <w:vMerge/>
          </w:tcPr>
          <w:p w14:paraId="49BC9C4C" w14:textId="77777777" w:rsidR="001C3216" w:rsidRPr="00DB7F65" w:rsidRDefault="001C3216" w:rsidP="00016C8D"/>
        </w:tc>
        <w:tc>
          <w:tcPr>
            <w:tcW w:w="1142" w:type="pct"/>
            <w:vMerge/>
          </w:tcPr>
          <w:p w14:paraId="63C4D969" w14:textId="77777777" w:rsidR="001C3216" w:rsidRPr="00DB7F65" w:rsidRDefault="001C3216" w:rsidP="00016C8D"/>
        </w:tc>
        <w:tc>
          <w:tcPr>
            <w:tcW w:w="1782" w:type="pct"/>
          </w:tcPr>
          <w:p w14:paraId="11D58E21" w14:textId="77777777" w:rsidR="001C3216" w:rsidRPr="00DB7F65" w:rsidRDefault="001C3216" w:rsidP="00016C8D">
            <w:r w:rsidRPr="00DB7F65">
              <w:t>Характеристики подземных объектов территории</w:t>
            </w:r>
          </w:p>
        </w:tc>
        <w:tc>
          <w:tcPr>
            <w:tcW w:w="557" w:type="pct"/>
          </w:tcPr>
          <w:p w14:paraId="48BA3A91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20</w:t>
            </w:r>
          </w:p>
        </w:tc>
        <w:tc>
          <w:tcPr>
            <w:tcW w:w="556" w:type="pct"/>
          </w:tcPr>
          <w:p w14:paraId="2B659775" w14:textId="77777777" w:rsidR="001C3216" w:rsidRPr="00DB7F65" w:rsidRDefault="001C3216" w:rsidP="00016C8D"/>
        </w:tc>
      </w:tr>
      <w:tr w:rsidR="001C3216" w:rsidRPr="00DB7F65" w14:paraId="1AE7A079" w14:textId="77777777" w:rsidTr="001C3216">
        <w:tc>
          <w:tcPr>
            <w:tcW w:w="962" w:type="pct"/>
            <w:vMerge/>
          </w:tcPr>
          <w:p w14:paraId="2FC69A7E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7121A36B" w14:textId="77777777" w:rsidR="001C3216" w:rsidRPr="00DB7F65" w:rsidRDefault="001C3216" w:rsidP="00016C8D">
            <w:r w:rsidRPr="00DB7F65">
              <w:t>Внутриобъектовые инженерные сети (временные)</w:t>
            </w:r>
          </w:p>
        </w:tc>
        <w:tc>
          <w:tcPr>
            <w:tcW w:w="1782" w:type="pct"/>
          </w:tcPr>
          <w:p w14:paraId="3287434C" w14:textId="77777777" w:rsidR="001C3216" w:rsidRPr="00DB7F65" w:rsidRDefault="001C3216" w:rsidP="00016C8D">
            <w:r w:rsidRPr="00DB7F65">
              <w:t>Характеристики объектов территории</w:t>
            </w:r>
          </w:p>
        </w:tc>
        <w:tc>
          <w:tcPr>
            <w:tcW w:w="557" w:type="pct"/>
          </w:tcPr>
          <w:p w14:paraId="0A2D852B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19</w:t>
            </w:r>
          </w:p>
        </w:tc>
        <w:tc>
          <w:tcPr>
            <w:tcW w:w="556" w:type="pct"/>
          </w:tcPr>
          <w:p w14:paraId="0F5A6BD6" w14:textId="77777777" w:rsidR="001C3216" w:rsidRPr="00DB7F65" w:rsidRDefault="001C3216" w:rsidP="00016C8D"/>
        </w:tc>
      </w:tr>
      <w:tr w:rsidR="001C3216" w:rsidRPr="00DB7F65" w14:paraId="68EA09FD" w14:textId="77777777" w:rsidTr="001C3216">
        <w:tc>
          <w:tcPr>
            <w:tcW w:w="962" w:type="pct"/>
            <w:vMerge/>
          </w:tcPr>
          <w:p w14:paraId="4304107B" w14:textId="77777777" w:rsidR="001C3216" w:rsidRPr="00DB7F65" w:rsidRDefault="001C3216" w:rsidP="00016C8D"/>
        </w:tc>
        <w:tc>
          <w:tcPr>
            <w:tcW w:w="1142" w:type="pct"/>
            <w:vMerge/>
          </w:tcPr>
          <w:p w14:paraId="0DF92650" w14:textId="77777777" w:rsidR="001C3216" w:rsidRPr="00DB7F65" w:rsidRDefault="001C3216" w:rsidP="00016C8D"/>
        </w:tc>
        <w:tc>
          <w:tcPr>
            <w:tcW w:w="1782" w:type="pct"/>
          </w:tcPr>
          <w:p w14:paraId="2A3F868F" w14:textId="77777777" w:rsidR="001C3216" w:rsidRPr="00DB7F65" w:rsidRDefault="001C3216" w:rsidP="00016C8D">
            <w:r w:rsidRPr="00DB7F65">
              <w:t>Характеристики подземных объектов территории</w:t>
            </w:r>
          </w:p>
        </w:tc>
        <w:tc>
          <w:tcPr>
            <w:tcW w:w="557" w:type="pct"/>
          </w:tcPr>
          <w:p w14:paraId="6219D7F7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20</w:t>
            </w:r>
          </w:p>
        </w:tc>
        <w:tc>
          <w:tcPr>
            <w:tcW w:w="556" w:type="pct"/>
          </w:tcPr>
          <w:p w14:paraId="147F0B88" w14:textId="77777777" w:rsidR="001C3216" w:rsidRPr="00DB7F65" w:rsidRDefault="001C3216" w:rsidP="00016C8D"/>
        </w:tc>
      </w:tr>
      <w:tr w:rsidR="001C3216" w:rsidRPr="00DB7F65" w14:paraId="13D9D522" w14:textId="77777777" w:rsidTr="001C3216">
        <w:tc>
          <w:tcPr>
            <w:tcW w:w="962" w:type="pct"/>
            <w:vMerge/>
          </w:tcPr>
          <w:p w14:paraId="758E27D7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699B69C0" w14:textId="77777777" w:rsidR="001C3216" w:rsidRPr="00DB7F65" w:rsidRDefault="001C3216" w:rsidP="00016C8D">
            <w:r w:rsidRPr="00DB7F65">
              <w:t>Внутриобъектовые инженерные сети (сооружаемые)</w:t>
            </w:r>
          </w:p>
        </w:tc>
        <w:tc>
          <w:tcPr>
            <w:tcW w:w="1782" w:type="pct"/>
          </w:tcPr>
          <w:p w14:paraId="0A34D454" w14:textId="77777777" w:rsidR="001C3216" w:rsidRPr="00DB7F65" w:rsidRDefault="001C3216" w:rsidP="00016C8D">
            <w:r w:rsidRPr="00DB7F65">
              <w:t>Характеристики объектов территории</w:t>
            </w:r>
          </w:p>
        </w:tc>
        <w:tc>
          <w:tcPr>
            <w:tcW w:w="557" w:type="pct"/>
          </w:tcPr>
          <w:p w14:paraId="27C24B5F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19</w:t>
            </w:r>
          </w:p>
        </w:tc>
        <w:tc>
          <w:tcPr>
            <w:tcW w:w="556" w:type="pct"/>
          </w:tcPr>
          <w:p w14:paraId="63D23F78" w14:textId="77777777" w:rsidR="001C3216" w:rsidRPr="00DB7F65" w:rsidRDefault="001C3216" w:rsidP="00016C8D"/>
        </w:tc>
      </w:tr>
      <w:tr w:rsidR="001C3216" w:rsidRPr="00DB7F65" w14:paraId="6BAC75FB" w14:textId="77777777" w:rsidTr="001C3216">
        <w:tc>
          <w:tcPr>
            <w:tcW w:w="962" w:type="pct"/>
            <w:vMerge/>
          </w:tcPr>
          <w:p w14:paraId="26D23A77" w14:textId="77777777" w:rsidR="001C3216" w:rsidRPr="00DB7F65" w:rsidRDefault="001C3216" w:rsidP="00016C8D"/>
        </w:tc>
        <w:tc>
          <w:tcPr>
            <w:tcW w:w="1142" w:type="pct"/>
            <w:vMerge/>
          </w:tcPr>
          <w:p w14:paraId="6A19BB26" w14:textId="77777777" w:rsidR="001C3216" w:rsidRPr="00DB7F65" w:rsidRDefault="001C3216" w:rsidP="00016C8D"/>
        </w:tc>
        <w:tc>
          <w:tcPr>
            <w:tcW w:w="1782" w:type="pct"/>
          </w:tcPr>
          <w:p w14:paraId="782D8B6D" w14:textId="77777777" w:rsidR="001C3216" w:rsidRPr="00DB7F65" w:rsidRDefault="001C3216" w:rsidP="00016C8D">
            <w:r w:rsidRPr="00DB7F65">
              <w:t>Характеристики подземных объектов территории</w:t>
            </w:r>
          </w:p>
        </w:tc>
        <w:tc>
          <w:tcPr>
            <w:tcW w:w="557" w:type="pct"/>
          </w:tcPr>
          <w:p w14:paraId="064AC0A6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20</w:t>
            </w:r>
          </w:p>
        </w:tc>
        <w:tc>
          <w:tcPr>
            <w:tcW w:w="556" w:type="pct"/>
          </w:tcPr>
          <w:p w14:paraId="7CCD5114" w14:textId="77777777" w:rsidR="001C3216" w:rsidRPr="00DB7F65" w:rsidRDefault="001C3216" w:rsidP="00016C8D"/>
        </w:tc>
      </w:tr>
      <w:tr w:rsidR="001C3216" w:rsidRPr="00DB7F65" w14:paraId="68DBD0C3" w14:textId="77777777" w:rsidTr="001C3216">
        <w:tc>
          <w:tcPr>
            <w:tcW w:w="962" w:type="pct"/>
            <w:vMerge/>
          </w:tcPr>
          <w:p w14:paraId="523718FE" w14:textId="77777777" w:rsidR="001C3216" w:rsidRPr="00DB7F65" w:rsidRDefault="001C3216" w:rsidP="00016C8D"/>
        </w:tc>
        <w:tc>
          <w:tcPr>
            <w:tcW w:w="1142" w:type="pct"/>
            <w:vMerge w:val="restart"/>
          </w:tcPr>
          <w:p w14:paraId="26C69706" w14:textId="77777777" w:rsidR="001C3216" w:rsidRPr="00DB7F65" w:rsidRDefault="001C3216" w:rsidP="00016C8D">
            <w:r w:rsidRPr="00DB7F65">
              <w:t>Пожарные резервуары</w:t>
            </w:r>
          </w:p>
        </w:tc>
        <w:tc>
          <w:tcPr>
            <w:tcW w:w="1782" w:type="pct"/>
          </w:tcPr>
          <w:p w14:paraId="2B9C9759" w14:textId="77777777" w:rsidR="001C3216" w:rsidRPr="00DB7F65" w:rsidRDefault="001C3216" w:rsidP="00016C8D">
            <w:r w:rsidRPr="00DB7F65">
              <w:t>Характеристики объектов территории</w:t>
            </w:r>
          </w:p>
        </w:tc>
        <w:tc>
          <w:tcPr>
            <w:tcW w:w="557" w:type="pct"/>
          </w:tcPr>
          <w:p w14:paraId="316706D4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19</w:t>
            </w:r>
          </w:p>
        </w:tc>
        <w:tc>
          <w:tcPr>
            <w:tcW w:w="556" w:type="pct"/>
          </w:tcPr>
          <w:p w14:paraId="587DB028" w14:textId="77777777" w:rsidR="001C3216" w:rsidRPr="00DB7F65" w:rsidRDefault="001C3216" w:rsidP="00016C8D"/>
        </w:tc>
      </w:tr>
      <w:tr w:rsidR="001C3216" w:rsidRPr="00DB7F65" w14:paraId="2285DAD3" w14:textId="77777777" w:rsidTr="001C3216">
        <w:tc>
          <w:tcPr>
            <w:tcW w:w="962" w:type="pct"/>
            <w:vMerge/>
          </w:tcPr>
          <w:p w14:paraId="53E4A7B3" w14:textId="77777777" w:rsidR="001C3216" w:rsidRPr="00DB7F65" w:rsidRDefault="001C3216" w:rsidP="00016C8D"/>
        </w:tc>
        <w:tc>
          <w:tcPr>
            <w:tcW w:w="1142" w:type="pct"/>
            <w:vMerge/>
          </w:tcPr>
          <w:p w14:paraId="06025639" w14:textId="77777777" w:rsidR="001C3216" w:rsidRPr="00DB7F65" w:rsidRDefault="001C3216" w:rsidP="00016C8D"/>
        </w:tc>
        <w:tc>
          <w:tcPr>
            <w:tcW w:w="1782" w:type="pct"/>
          </w:tcPr>
          <w:p w14:paraId="22B2742B" w14:textId="77777777" w:rsidR="001C3216" w:rsidRPr="00DB7F65" w:rsidRDefault="001C3216" w:rsidP="00016C8D">
            <w:r w:rsidRPr="00DB7F65">
              <w:t>Характеристики пожарных резервуаров</w:t>
            </w:r>
          </w:p>
        </w:tc>
        <w:tc>
          <w:tcPr>
            <w:tcW w:w="557" w:type="pct"/>
          </w:tcPr>
          <w:p w14:paraId="331F5696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21</w:t>
            </w:r>
          </w:p>
        </w:tc>
        <w:tc>
          <w:tcPr>
            <w:tcW w:w="556" w:type="pct"/>
          </w:tcPr>
          <w:p w14:paraId="54497E79" w14:textId="77777777" w:rsidR="001C3216" w:rsidRPr="00DB7F65" w:rsidRDefault="001C3216" w:rsidP="00016C8D"/>
        </w:tc>
      </w:tr>
      <w:tr w:rsidR="001C3216" w:rsidRPr="00DB7F65" w14:paraId="0C6768C2" w14:textId="77777777" w:rsidTr="001C3216">
        <w:tc>
          <w:tcPr>
            <w:tcW w:w="962" w:type="pct"/>
            <w:vMerge/>
          </w:tcPr>
          <w:p w14:paraId="04289597" w14:textId="77777777" w:rsidR="001C3216" w:rsidRPr="00DB7F65" w:rsidRDefault="001C3216" w:rsidP="00016C8D"/>
        </w:tc>
        <w:tc>
          <w:tcPr>
            <w:tcW w:w="1142" w:type="pct"/>
          </w:tcPr>
          <w:p w14:paraId="23FF7987" w14:textId="77777777" w:rsidR="001C3216" w:rsidRPr="00DB7F65" w:rsidRDefault="001C3216" w:rsidP="00016C8D">
            <w:r w:rsidRPr="00DB7F65">
              <w:t>Границы мест обитания животных и растений, занесенных в Красную книгу Российской Федерации и красные книги субъектов Российской Федерации</w:t>
            </w:r>
          </w:p>
        </w:tc>
        <w:tc>
          <w:tcPr>
            <w:tcW w:w="1782" w:type="pct"/>
          </w:tcPr>
          <w:p w14:paraId="1AE60850" w14:textId="77777777" w:rsidR="001C3216" w:rsidRPr="00DB7F65" w:rsidRDefault="001C3216" w:rsidP="00016C8D">
            <w:r w:rsidRPr="00DB7F65">
              <w:t>Характеристики границ</w:t>
            </w:r>
          </w:p>
        </w:tc>
        <w:tc>
          <w:tcPr>
            <w:tcW w:w="557" w:type="pct"/>
          </w:tcPr>
          <w:p w14:paraId="05D9977E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22</w:t>
            </w:r>
          </w:p>
        </w:tc>
        <w:tc>
          <w:tcPr>
            <w:tcW w:w="556" w:type="pct"/>
          </w:tcPr>
          <w:p w14:paraId="0795799E" w14:textId="77777777" w:rsidR="001C3216" w:rsidRPr="00DB7F65" w:rsidRDefault="001C3216" w:rsidP="00016C8D"/>
        </w:tc>
      </w:tr>
      <w:tr w:rsidR="001C3216" w:rsidRPr="00DB7F65" w14:paraId="20C9E240" w14:textId="77777777" w:rsidTr="001C3216">
        <w:tc>
          <w:tcPr>
            <w:tcW w:w="962" w:type="pct"/>
            <w:vMerge/>
          </w:tcPr>
          <w:p w14:paraId="762AA374" w14:textId="77777777" w:rsidR="001C3216" w:rsidRPr="00DB7F65" w:rsidRDefault="001C3216" w:rsidP="00016C8D"/>
        </w:tc>
        <w:tc>
          <w:tcPr>
            <w:tcW w:w="1142" w:type="pct"/>
          </w:tcPr>
          <w:p w14:paraId="5CCD9632" w14:textId="77777777" w:rsidR="001C3216" w:rsidRPr="00DB7F65" w:rsidRDefault="001C3216" w:rsidP="00016C8D">
            <w:r w:rsidRPr="00DB7F65">
              <w:t>Границы зон экологического риска и возможного загрязнения окружающей природной среды вследствие аварии на линейном объекте</w:t>
            </w:r>
          </w:p>
        </w:tc>
        <w:tc>
          <w:tcPr>
            <w:tcW w:w="1782" w:type="pct"/>
          </w:tcPr>
          <w:p w14:paraId="5607DC25" w14:textId="77777777" w:rsidR="001C3216" w:rsidRPr="00DB7F65" w:rsidRDefault="001C3216" w:rsidP="00016C8D">
            <w:r w:rsidRPr="00DB7F65">
              <w:t>Характеристики границ</w:t>
            </w:r>
          </w:p>
        </w:tc>
        <w:tc>
          <w:tcPr>
            <w:tcW w:w="557" w:type="pct"/>
          </w:tcPr>
          <w:p w14:paraId="06956B6F" w14:textId="77777777" w:rsidR="001C3216" w:rsidRPr="00DB7F65" w:rsidRDefault="001C3216" w:rsidP="00016C8D">
            <w:r w:rsidRPr="00DB7F65">
              <w:t xml:space="preserve">Таблица </w:t>
            </w:r>
            <w:r w:rsidR="001F44C4">
              <w:t>В.</w:t>
            </w:r>
            <w:r w:rsidRPr="00DB7F65">
              <w:t>22</w:t>
            </w:r>
          </w:p>
        </w:tc>
        <w:tc>
          <w:tcPr>
            <w:tcW w:w="556" w:type="pct"/>
          </w:tcPr>
          <w:p w14:paraId="2D473BB2" w14:textId="77777777" w:rsidR="001C3216" w:rsidRPr="00DB7F65" w:rsidRDefault="001C3216" w:rsidP="00016C8D"/>
        </w:tc>
      </w:tr>
    </w:tbl>
    <w:p w14:paraId="7BF968C5" w14:textId="77777777" w:rsidR="00F97814" w:rsidRPr="00DB7F65" w:rsidRDefault="00F97814" w:rsidP="00F97814">
      <w:pPr>
        <w:jc w:val="center"/>
        <w:rPr>
          <w:sz w:val="28"/>
          <w:szCs w:val="28"/>
        </w:rPr>
      </w:pPr>
      <w:r w:rsidRPr="00DB7F65">
        <w:rPr>
          <w:sz w:val="28"/>
          <w:szCs w:val="28"/>
        </w:rPr>
        <w:br w:type="page"/>
      </w:r>
    </w:p>
    <w:p w14:paraId="2A353E43" w14:textId="77777777" w:rsidR="005C1007" w:rsidRPr="006767CB" w:rsidRDefault="00F97814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  <w:highlight w:val="green"/>
        </w:rPr>
      </w:pPr>
      <w:bookmarkStart w:id="62" w:name="_Toc58250156"/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 xml:space="preserve">Приложение </w:t>
      </w:r>
      <w:r w:rsidR="00C71514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В</w:t>
      </w:r>
      <w:bookmarkStart w:id="63" w:name="_Hlk52723710"/>
      <w:bookmarkStart w:id="64" w:name="_Toc58250157"/>
      <w:bookmarkEnd w:id="62"/>
    </w:p>
    <w:p w14:paraId="57A24B02" w14:textId="77777777" w:rsidR="00F97814" w:rsidRDefault="00F97814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Обязательные атрибуты </w:t>
      </w:r>
      <w:r w:rsidR="00B236CD"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описываемых типов элементов </w:t>
      </w:r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инженерной цифровой модели </w:t>
      </w:r>
      <w:bookmarkEnd w:id="63"/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>местности</w:t>
      </w:r>
      <w:bookmarkEnd w:id="64"/>
    </w:p>
    <w:p w14:paraId="08246E30" w14:textId="77777777" w:rsidR="00836517" w:rsidRDefault="00836517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78A3CE79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В.1 </w:t>
      </w:r>
      <w:r w:rsidRPr="00A44E32">
        <w:rPr>
          <w:sz w:val="28"/>
          <w:szCs w:val="28"/>
        </w:rPr>
        <w:t xml:space="preserve">– </w:t>
      </w:r>
      <w:r w:rsidRPr="00A44E32">
        <w:rPr>
          <w:b/>
          <w:bCs/>
          <w:sz w:val="28"/>
        </w:rPr>
        <w:t>Характеристики точечных объектов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5"/>
        <w:gridCol w:w="2175"/>
        <w:gridCol w:w="7120"/>
      </w:tblGrid>
      <w:tr w:rsidR="00836517" w:rsidRPr="00A44E32" w14:paraId="012286A3" w14:textId="77777777" w:rsidTr="00FB5747">
        <w:trPr>
          <w:trHeight w:val="276"/>
        </w:trPr>
        <w:tc>
          <w:tcPr>
            <w:tcW w:w="1808" w:type="pct"/>
            <w:vMerge w:val="restart"/>
            <w:shd w:val="clear" w:color="auto" w:fill="auto"/>
            <w:vAlign w:val="center"/>
            <w:hideMark/>
          </w:tcPr>
          <w:p w14:paraId="3F34EA2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Наименование атрибута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  <w:hideMark/>
          </w:tcPr>
          <w:p w14:paraId="6C0786BF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Единица измерения</w:t>
            </w:r>
          </w:p>
        </w:tc>
        <w:tc>
          <w:tcPr>
            <w:tcW w:w="2445" w:type="pct"/>
            <w:vMerge w:val="restart"/>
            <w:shd w:val="clear" w:color="auto" w:fill="auto"/>
            <w:vAlign w:val="center"/>
            <w:hideMark/>
          </w:tcPr>
          <w:p w14:paraId="77C95082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Описание</w:t>
            </w:r>
          </w:p>
        </w:tc>
      </w:tr>
      <w:tr w:rsidR="00836517" w:rsidRPr="00A44E32" w14:paraId="45311A47" w14:textId="77777777" w:rsidTr="00FB5747">
        <w:trPr>
          <w:trHeight w:val="340"/>
        </w:trPr>
        <w:tc>
          <w:tcPr>
            <w:tcW w:w="1808" w:type="pct"/>
            <w:vMerge/>
            <w:hideMark/>
          </w:tcPr>
          <w:p w14:paraId="2493D4FD" w14:textId="77777777" w:rsidR="00836517" w:rsidRPr="00A44E32" w:rsidRDefault="00836517" w:rsidP="00FB5747">
            <w:pPr>
              <w:rPr>
                <w:b/>
                <w:bCs/>
                <w:color w:val="000000"/>
              </w:rPr>
            </w:pPr>
          </w:p>
        </w:tc>
        <w:tc>
          <w:tcPr>
            <w:tcW w:w="747" w:type="pct"/>
            <w:vMerge/>
            <w:hideMark/>
          </w:tcPr>
          <w:p w14:paraId="565EA31C" w14:textId="77777777" w:rsidR="00836517" w:rsidRPr="00A44E32" w:rsidRDefault="00836517" w:rsidP="00FB5747">
            <w:pPr>
              <w:rPr>
                <w:b/>
                <w:bCs/>
                <w:color w:val="000000"/>
              </w:rPr>
            </w:pPr>
          </w:p>
        </w:tc>
        <w:tc>
          <w:tcPr>
            <w:tcW w:w="2445" w:type="pct"/>
            <w:vMerge/>
            <w:hideMark/>
          </w:tcPr>
          <w:p w14:paraId="07A44D2B" w14:textId="77777777" w:rsidR="00836517" w:rsidRPr="00A44E32" w:rsidRDefault="00836517" w:rsidP="00FB5747">
            <w:pPr>
              <w:rPr>
                <w:b/>
                <w:bCs/>
                <w:color w:val="000000"/>
              </w:rPr>
            </w:pPr>
          </w:p>
        </w:tc>
      </w:tr>
      <w:tr w:rsidR="00836517" w:rsidRPr="00A44E32" w14:paraId="361F084A" w14:textId="77777777" w:rsidTr="00FB5747">
        <w:trPr>
          <w:trHeight w:val="57"/>
        </w:trPr>
        <w:tc>
          <w:tcPr>
            <w:tcW w:w="1808" w:type="pct"/>
            <w:shd w:val="clear" w:color="auto" w:fill="auto"/>
            <w:hideMark/>
          </w:tcPr>
          <w:p w14:paraId="07C9DD5A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Наименование</w:t>
            </w:r>
          </w:p>
        </w:tc>
        <w:tc>
          <w:tcPr>
            <w:tcW w:w="747" w:type="pct"/>
            <w:shd w:val="clear" w:color="auto" w:fill="auto"/>
            <w:hideMark/>
          </w:tcPr>
          <w:p w14:paraId="663D8B14" w14:textId="77777777" w:rsidR="00836517" w:rsidRPr="00A44E32" w:rsidRDefault="001A2E75" w:rsidP="001A2E75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445" w:type="pct"/>
            <w:shd w:val="clear" w:color="auto" w:fill="auto"/>
            <w:hideMark/>
          </w:tcPr>
          <w:p w14:paraId="620D5FBF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наименование точки съемки (например: г. Высокая)</w:t>
            </w:r>
          </w:p>
        </w:tc>
      </w:tr>
      <w:tr w:rsidR="00836517" w:rsidRPr="00A44E32" w14:paraId="06830276" w14:textId="77777777" w:rsidTr="00FB5747">
        <w:trPr>
          <w:trHeight w:val="57"/>
        </w:trPr>
        <w:tc>
          <w:tcPr>
            <w:tcW w:w="1808" w:type="pct"/>
            <w:shd w:val="clear" w:color="auto" w:fill="auto"/>
            <w:hideMark/>
          </w:tcPr>
          <w:p w14:paraId="5F8DD9EB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Основная система координат</w:t>
            </w:r>
          </w:p>
        </w:tc>
        <w:tc>
          <w:tcPr>
            <w:tcW w:w="747" w:type="pct"/>
            <w:shd w:val="clear" w:color="auto" w:fill="auto"/>
            <w:hideMark/>
          </w:tcPr>
          <w:p w14:paraId="5FEE00CF" w14:textId="77777777" w:rsidR="00836517" w:rsidRPr="00A44E32" w:rsidRDefault="001A2E75" w:rsidP="001A2E75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445" w:type="pct"/>
            <w:shd w:val="clear" w:color="auto" w:fill="auto"/>
            <w:hideMark/>
          </w:tcPr>
          <w:p w14:paraId="48A1E961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основная система координат (например: СК МГГТ)</w:t>
            </w:r>
          </w:p>
        </w:tc>
      </w:tr>
      <w:tr w:rsidR="00836517" w:rsidRPr="00A44E32" w14:paraId="24F49A18" w14:textId="77777777" w:rsidTr="00FB5747">
        <w:trPr>
          <w:trHeight w:val="57"/>
        </w:trPr>
        <w:tc>
          <w:tcPr>
            <w:tcW w:w="1808" w:type="pct"/>
            <w:shd w:val="clear" w:color="auto" w:fill="auto"/>
            <w:hideMark/>
          </w:tcPr>
          <w:p w14:paraId="6B0222A2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Широта</w:t>
            </w:r>
          </w:p>
        </w:tc>
        <w:tc>
          <w:tcPr>
            <w:tcW w:w="747" w:type="pct"/>
            <w:shd w:val="clear" w:color="auto" w:fill="auto"/>
            <w:hideMark/>
          </w:tcPr>
          <w:p w14:paraId="4BF7A2C7" w14:textId="77777777" w:rsidR="00836517" w:rsidRPr="00A44E32" w:rsidRDefault="00836517" w:rsidP="001A2E75">
            <w:pPr>
              <w:rPr>
                <w:color w:val="000000"/>
              </w:rPr>
            </w:pPr>
            <w:r w:rsidRPr="00A44E32">
              <w:rPr>
                <w:color w:val="000000"/>
              </w:rPr>
              <w:t>град</w:t>
            </w:r>
          </w:p>
        </w:tc>
        <w:tc>
          <w:tcPr>
            <w:tcW w:w="2445" w:type="pct"/>
            <w:shd w:val="clear" w:color="auto" w:fill="auto"/>
            <w:hideMark/>
          </w:tcPr>
          <w:p w14:paraId="762C84EE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координата широта в метрах в используемой системе координат</w:t>
            </w:r>
          </w:p>
        </w:tc>
      </w:tr>
      <w:tr w:rsidR="00836517" w:rsidRPr="00A44E32" w14:paraId="44658C62" w14:textId="77777777" w:rsidTr="00FB5747">
        <w:trPr>
          <w:trHeight w:val="57"/>
        </w:trPr>
        <w:tc>
          <w:tcPr>
            <w:tcW w:w="1808" w:type="pct"/>
            <w:shd w:val="clear" w:color="auto" w:fill="auto"/>
            <w:hideMark/>
          </w:tcPr>
          <w:p w14:paraId="56C85978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Долгота</w:t>
            </w:r>
          </w:p>
        </w:tc>
        <w:tc>
          <w:tcPr>
            <w:tcW w:w="747" w:type="pct"/>
            <w:shd w:val="clear" w:color="auto" w:fill="auto"/>
            <w:hideMark/>
          </w:tcPr>
          <w:p w14:paraId="5F1D26C2" w14:textId="77777777" w:rsidR="00836517" w:rsidRPr="00A44E32" w:rsidRDefault="00836517" w:rsidP="001A2E75">
            <w:pPr>
              <w:rPr>
                <w:color w:val="000000"/>
              </w:rPr>
            </w:pPr>
            <w:r w:rsidRPr="00A44E32">
              <w:rPr>
                <w:color w:val="000000"/>
              </w:rPr>
              <w:t>град</w:t>
            </w:r>
          </w:p>
        </w:tc>
        <w:tc>
          <w:tcPr>
            <w:tcW w:w="2445" w:type="pct"/>
            <w:shd w:val="clear" w:color="auto" w:fill="auto"/>
            <w:hideMark/>
          </w:tcPr>
          <w:p w14:paraId="7C64DC54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координата долготы в метрах в используемой системе координат</w:t>
            </w:r>
          </w:p>
        </w:tc>
      </w:tr>
      <w:tr w:rsidR="00836517" w:rsidRPr="00A44E32" w14:paraId="18D89585" w14:textId="77777777" w:rsidTr="00FB5747">
        <w:trPr>
          <w:trHeight w:val="295"/>
        </w:trPr>
        <w:tc>
          <w:tcPr>
            <w:tcW w:w="1808" w:type="pct"/>
            <w:shd w:val="clear" w:color="auto" w:fill="auto"/>
            <w:hideMark/>
          </w:tcPr>
          <w:p w14:paraId="06C76DD6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Отметка земли</w:t>
            </w:r>
          </w:p>
        </w:tc>
        <w:tc>
          <w:tcPr>
            <w:tcW w:w="747" w:type="pct"/>
            <w:shd w:val="clear" w:color="auto" w:fill="auto"/>
            <w:hideMark/>
          </w:tcPr>
          <w:p w14:paraId="2BCD633D" w14:textId="77777777" w:rsidR="00836517" w:rsidRPr="00A44E32" w:rsidRDefault="00836517" w:rsidP="001A2E75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45" w:type="pct"/>
            <w:shd w:val="clear" w:color="auto" w:fill="auto"/>
            <w:hideMark/>
          </w:tcPr>
          <w:p w14:paraId="0164F35B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отметка земли в точке съемки</w:t>
            </w:r>
          </w:p>
        </w:tc>
      </w:tr>
      <w:tr w:rsidR="00836517" w:rsidRPr="00A44E32" w14:paraId="382C1458" w14:textId="77777777" w:rsidTr="00FB5747">
        <w:trPr>
          <w:trHeight w:val="57"/>
        </w:trPr>
        <w:tc>
          <w:tcPr>
            <w:tcW w:w="1808" w:type="pct"/>
            <w:shd w:val="clear" w:color="auto" w:fill="auto"/>
            <w:hideMark/>
          </w:tcPr>
          <w:p w14:paraId="47ECD048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Отметка точки</w:t>
            </w:r>
          </w:p>
        </w:tc>
        <w:tc>
          <w:tcPr>
            <w:tcW w:w="747" w:type="pct"/>
            <w:shd w:val="clear" w:color="auto" w:fill="auto"/>
            <w:hideMark/>
          </w:tcPr>
          <w:p w14:paraId="62FF2BA4" w14:textId="77777777" w:rsidR="00836517" w:rsidRPr="00A44E32" w:rsidRDefault="00836517" w:rsidP="001A2E75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45" w:type="pct"/>
            <w:shd w:val="clear" w:color="auto" w:fill="auto"/>
            <w:hideMark/>
          </w:tcPr>
          <w:p w14:paraId="723A0DB0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верхняя отметка в точки съемки (например, для столба – это отметка верха столба)</w:t>
            </w:r>
          </w:p>
        </w:tc>
      </w:tr>
      <w:tr w:rsidR="00836517" w:rsidRPr="00A44E32" w14:paraId="2C08C9AD" w14:textId="77777777" w:rsidTr="00FB5747">
        <w:trPr>
          <w:trHeight w:val="57"/>
        </w:trPr>
        <w:tc>
          <w:tcPr>
            <w:tcW w:w="1808" w:type="pct"/>
            <w:shd w:val="clear" w:color="auto" w:fill="auto"/>
            <w:hideMark/>
          </w:tcPr>
          <w:p w14:paraId="0E15541B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Дата съёмки</w:t>
            </w:r>
          </w:p>
        </w:tc>
        <w:tc>
          <w:tcPr>
            <w:tcW w:w="747" w:type="pct"/>
            <w:shd w:val="clear" w:color="auto" w:fill="auto"/>
            <w:hideMark/>
          </w:tcPr>
          <w:p w14:paraId="63484501" w14:textId="77777777" w:rsidR="00836517" w:rsidRPr="00A44E32" w:rsidRDefault="00836517" w:rsidP="001A2E75">
            <w:pPr>
              <w:rPr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45" w:type="pct"/>
            <w:shd w:val="clear" w:color="auto" w:fill="auto"/>
            <w:hideMark/>
          </w:tcPr>
          <w:p w14:paraId="668C3637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дата проведения съемки</w:t>
            </w:r>
          </w:p>
        </w:tc>
      </w:tr>
      <w:tr w:rsidR="00836517" w:rsidRPr="00A44E32" w14:paraId="44572DED" w14:textId="77777777" w:rsidTr="00FB5747">
        <w:trPr>
          <w:trHeight w:val="57"/>
        </w:trPr>
        <w:tc>
          <w:tcPr>
            <w:tcW w:w="1808" w:type="pct"/>
            <w:shd w:val="clear" w:color="auto" w:fill="auto"/>
            <w:hideMark/>
          </w:tcPr>
          <w:p w14:paraId="682DC8B0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Время съёмки</w:t>
            </w:r>
          </w:p>
        </w:tc>
        <w:tc>
          <w:tcPr>
            <w:tcW w:w="747" w:type="pct"/>
            <w:shd w:val="clear" w:color="auto" w:fill="auto"/>
            <w:hideMark/>
          </w:tcPr>
          <w:p w14:paraId="3F78F5C8" w14:textId="77777777" w:rsidR="00836517" w:rsidRPr="00A44E32" w:rsidRDefault="00836517" w:rsidP="001A2E75">
            <w:pPr>
              <w:rPr>
                <w:color w:val="000000"/>
              </w:rPr>
            </w:pPr>
            <w:proofErr w:type="spellStart"/>
            <w:r w:rsidRPr="00A44E32">
              <w:t>часы_минуты</w:t>
            </w:r>
            <w:proofErr w:type="spellEnd"/>
          </w:p>
        </w:tc>
        <w:tc>
          <w:tcPr>
            <w:tcW w:w="2445" w:type="pct"/>
            <w:shd w:val="clear" w:color="auto" w:fill="auto"/>
            <w:hideMark/>
          </w:tcPr>
          <w:p w14:paraId="1E79DE70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время в формате ЧАСОВ_МИНУТ</w:t>
            </w:r>
          </w:p>
        </w:tc>
      </w:tr>
      <w:tr w:rsidR="00836517" w:rsidRPr="00A44E32" w14:paraId="551A2DEB" w14:textId="77777777" w:rsidTr="00FB5747">
        <w:trPr>
          <w:trHeight w:val="57"/>
        </w:trPr>
        <w:tc>
          <w:tcPr>
            <w:tcW w:w="1808" w:type="pct"/>
            <w:shd w:val="clear" w:color="auto" w:fill="auto"/>
            <w:hideMark/>
          </w:tcPr>
          <w:p w14:paraId="5F89C2A0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Диаметр (сечение) столба (для столбов, опор, стоек и других подобных сооружении)</w:t>
            </w:r>
          </w:p>
        </w:tc>
        <w:tc>
          <w:tcPr>
            <w:tcW w:w="747" w:type="pct"/>
            <w:shd w:val="clear" w:color="auto" w:fill="auto"/>
            <w:hideMark/>
          </w:tcPr>
          <w:p w14:paraId="42FC52AF" w14:textId="77777777" w:rsidR="00836517" w:rsidRPr="00A44E32" w:rsidRDefault="00836517" w:rsidP="001A2E75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45" w:type="pct"/>
            <w:shd w:val="clear" w:color="auto" w:fill="auto"/>
            <w:hideMark/>
          </w:tcPr>
          <w:p w14:paraId="64FCE641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диаметр (сечение) опоры различного назначения</w:t>
            </w:r>
          </w:p>
        </w:tc>
      </w:tr>
    </w:tbl>
    <w:p w14:paraId="68607632" w14:textId="77777777" w:rsidR="00836517" w:rsidRPr="00A44E32" w:rsidRDefault="00836517" w:rsidP="00836517">
      <w:pPr>
        <w:jc w:val="right"/>
        <w:rPr>
          <w:b/>
          <w:bCs/>
        </w:rPr>
      </w:pPr>
    </w:p>
    <w:p w14:paraId="57A3569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В.2 </w:t>
      </w:r>
      <w:r w:rsidRPr="00A44E32">
        <w:rPr>
          <w:sz w:val="28"/>
          <w:szCs w:val="28"/>
        </w:rPr>
        <w:t xml:space="preserve">– </w:t>
      </w:r>
      <w:r w:rsidRPr="00A44E32">
        <w:rPr>
          <w:b/>
          <w:bCs/>
          <w:sz w:val="28"/>
        </w:rPr>
        <w:t>Характеристики линейных объектов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2"/>
        <w:gridCol w:w="2222"/>
        <w:gridCol w:w="7056"/>
      </w:tblGrid>
      <w:tr w:rsidR="00836517" w:rsidRPr="00A44E32" w14:paraId="733BC206" w14:textId="77777777" w:rsidTr="00FB5747">
        <w:trPr>
          <w:trHeight w:val="276"/>
        </w:trPr>
        <w:tc>
          <w:tcPr>
            <w:tcW w:w="1814" w:type="pct"/>
            <w:vMerge w:val="restart"/>
            <w:shd w:val="clear" w:color="auto" w:fill="auto"/>
            <w:vAlign w:val="center"/>
            <w:hideMark/>
          </w:tcPr>
          <w:p w14:paraId="303DFDC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Наименование атрибута</w:t>
            </w:r>
          </w:p>
        </w:tc>
        <w:tc>
          <w:tcPr>
            <w:tcW w:w="763" w:type="pct"/>
            <w:vMerge w:val="restart"/>
            <w:shd w:val="clear" w:color="auto" w:fill="auto"/>
            <w:vAlign w:val="center"/>
            <w:hideMark/>
          </w:tcPr>
          <w:p w14:paraId="553D9F19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380D59D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Описание</w:t>
            </w:r>
          </w:p>
        </w:tc>
      </w:tr>
      <w:tr w:rsidR="00836517" w:rsidRPr="00A44E32" w14:paraId="7ABA76FF" w14:textId="77777777" w:rsidTr="00FB5747">
        <w:trPr>
          <w:trHeight w:val="340"/>
        </w:trPr>
        <w:tc>
          <w:tcPr>
            <w:tcW w:w="1814" w:type="pct"/>
            <w:vMerge/>
            <w:vAlign w:val="center"/>
            <w:hideMark/>
          </w:tcPr>
          <w:p w14:paraId="568F603B" w14:textId="77777777" w:rsidR="00836517" w:rsidRPr="00A44E32" w:rsidRDefault="00836517" w:rsidP="00FB5747">
            <w:pPr>
              <w:rPr>
                <w:b/>
                <w:bCs/>
                <w:color w:val="000000"/>
              </w:rPr>
            </w:pPr>
          </w:p>
        </w:tc>
        <w:tc>
          <w:tcPr>
            <w:tcW w:w="763" w:type="pct"/>
            <w:vMerge/>
            <w:vAlign w:val="center"/>
            <w:hideMark/>
          </w:tcPr>
          <w:p w14:paraId="556BA19B" w14:textId="77777777" w:rsidR="00836517" w:rsidRPr="00A44E32" w:rsidRDefault="00836517" w:rsidP="00FB5747">
            <w:pPr>
              <w:rPr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1D239FE9" w14:textId="77777777" w:rsidR="00836517" w:rsidRPr="00A44E32" w:rsidRDefault="00836517" w:rsidP="00FB5747">
            <w:pPr>
              <w:rPr>
                <w:b/>
                <w:bCs/>
                <w:color w:val="000000"/>
              </w:rPr>
            </w:pPr>
          </w:p>
        </w:tc>
      </w:tr>
      <w:tr w:rsidR="00836517" w:rsidRPr="00A44E32" w14:paraId="56F38D89" w14:textId="77777777" w:rsidTr="00FB5747">
        <w:trPr>
          <w:trHeight w:val="236"/>
        </w:trPr>
        <w:tc>
          <w:tcPr>
            <w:tcW w:w="1814" w:type="pct"/>
            <w:shd w:val="clear" w:color="auto" w:fill="auto"/>
            <w:hideMark/>
          </w:tcPr>
          <w:p w14:paraId="5E740E2B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Наименование</w:t>
            </w:r>
          </w:p>
        </w:tc>
        <w:tc>
          <w:tcPr>
            <w:tcW w:w="763" w:type="pct"/>
            <w:shd w:val="clear" w:color="auto" w:fill="auto"/>
            <w:hideMark/>
          </w:tcPr>
          <w:p w14:paraId="25507970" w14:textId="77777777" w:rsidR="00836517" w:rsidRPr="00A44E32" w:rsidRDefault="001A2E75" w:rsidP="001A2E75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1B4F9428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наименование точки съемки (например: г. Высокая)</w:t>
            </w:r>
          </w:p>
        </w:tc>
      </w:tr>
      <w:tr w:rsidR="00836517" w:rsidRPr="00A44E32" w14:paraId="241A9E33" w14:textId="77777777" w:rsidTr="00FB5747">
        <w:trPr>
          <w:trHeight w:val="215"/>
        </w:trPr>
        <w:tc>
          <w:tcPr>
            <w:tcW w:w="1814" w:type="pct"/>
            <w:shd w:val="clear" w:color="auto" w:fill="auto"/>
            <w:hideMark/>
          </w:tcPr>
          <w:p w14:paraId="588993CA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Длина</w:t>
            </w:r>
          </w:p>
        </w:tc>
        <w:tc>
          <w:tcPr>
            <w:tcW w:w="763" w:type="pct"/>
            <w:shd w:val="clear" w:color="auto" w:fill="auto"/>
            <w:hideMark/>
          </w:tcPr>
          <w:p w14:paraId="30F7901D" w14:textId="77777777" w:rsidR="00836517" w:rsidRPr="00A44E32" w:rsidRDefault="00836517" w:rsidP="001A2E75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2460794F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длина линейного объекта</w:t>
            </w:r>
          </w:p>
        </w:tc>
      </w:tr>
      <w:tr w:rsidR="00836517" w:rsidRPr="00A44E32" w14:paraId="2F5D8834" w14:textId="77777777" w:rsidTr="00FB5747">
        <w:trPr>
          <w:trHeight w:val="803"/>
        </w:trPr>
        <w:tc>
          <w:tcPr>
            <w:tcW w:w="1814" w:type="pct"/>
            <w:shd w:val="clear" w:color="auto" w:fill="auto"/>
            <w:hideMark/>
          </w:tcPr>
          <w:p w14:paraId="2C33BD7B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Отметка земли максимальная</w:t>
            </w:r>
          </w:p>
        </w:tc>
        <w:tc>
          <w:tcPr>
            <w:tcW w:w="763" w:type="pct"/>
            <w:shd w:val="clear" w:color="auto" w:fill="auto"/>
            <w:hideMark/>
          </w:tcPr>
          <w:p w14:paraId="57F8DEF0" w14:textId="77777777" w:rsidR="00836517" w:rsidRPr="00A44E32" w:rsidRDefault="00836517" w:rsidP="001A2E75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018D936E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максимальная отметка линейного объекта (для горизонталей, изобат максимальная и минимальная отметка будут одинаковым</w:t>
            </w:r>
            <w:r>
              <w:t>и</w:t>
            </w:r>
            <w:r w:rsidRPr="00A44E32">
              <w:t>)</w:t>
            </w:r>
          </w:p>
        </w:tc>
      </w:tr>
      <w:tr w:rsidR="00836517" w:rsidRPr="00A44E32" w14:paraId="2D1BD63F" w14:textId="77777777" w:rsidTr="00FB5747">
        <w:trPr>
          <w:trHeight w:val="814"/>
        </w:trPr>
        <w:tc>
          <w:tcPr>
            <w:tcW w:w="1814" w:type="pct"/>
            <w:shd w:val="clear" w:color="auto" w:fill="auto"/>
            <w:hideMark/>
          </w:tcPr>
          <w:p w14:paraId="323EF0EF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lastRenderedPageBreak/>
              <w:t>Отметка земли минимальная</w:t>
            </w:r>
          </w:p>
        </w:tc>
        <w:tc>
          <w:tcPr>
            <w:tcW w:w="763" w:type="pct"/>
            <w:shd w:val="clear" w:color="auto" w:fill="auto"/>
            <w:hideMark/>
          </w:tcPr>
          <w:p w14:paraId="33ADCF17" w14:textId="77777777" w:rsidR="00836517" w:rsidRPr="00A44E32" w:rsidRDefault="00836517" w:rsidP="001A2E75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2DEE6169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Указывается минимальная отметка линейного объекта (обязательна только для линейных объектов, которые отличаются в плане по высоте в начале и в конце отрезка)</w:t>
            </w:r>
          </w:p>
        </w:tc>
      </w:tr>
      <w:tr w:rsidR="00836517" w:rsidRPr="00A44E32" w14:paraId="43C38AF2" w14:textId="77777777" w:rsidTr="00FB5747">
        <w:trPr>
          <w:trHeight w:val="542"/>
        </w:trPr>
        <w:tc>
          <w:tcPr>
            <w:tcW w:w="1814" w:type="pct"/>
            <w:shd w:val="clear" w:color="auto" w:fill="auto"/>
            <w:hideMark/>
          </w:tcPr>
          <w:p w14:paraId="1FF6E998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Уклон отрезка</w:t>
            </w:r>
          </w:p>
        </w:tc>
        <w:tc>
          <w:tcPr>
            <w:tcW w:w="763" w:type="pct"/>
            <w:shd w:val="clear" w:color="auto" w:fill="auto"/>
            <w:hideMark/>
          </w:tcPr>
          <w:p w14:paraId="5E6C3EFA" w14:textId="77777777" w:rsidR="00836517" w:rsidRPr="00A44E32" w:rsidRDefault="00836517" w:rsidP="001A2E75">
            <w:pPr>
              <w:rPr>
                <w:color w:val="000000"/>
              </w:rPr>
            </w:pPr>
            <w:r w:rsidRPr="00A44E32">
              <w:t>мм/м</w:t>
            </w:r>
          </w:p>
        </w:tc>
        <w:tc>
          <w:tcPr>
            <w:tcW w:w="2423" w:type="pct"/>
            <w:shd w:val="clear" w:color="auto" w:fill="auto"/>
            <w:hideMark/>
          </w:tcPr>
          <w:p w14:paraId="79B8DB57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Обязателен только для линейных объектов, которые отличаются в плане по высоте в начале и в конце отрезка</w:t>
            </w:r>
          </w:p>
        </w:tc>
      </w:tr>
    </w:tbl>
    <w:p w14:paraId="3FB646F2" w14:textId="77777777" w:rsidR="00836517" w:rsidRPr="00A44E32" w:rsidRDefault="00836517" w:rsidP="00836517">
      <w:pPr>
        <w:jc w:val="center"/>
        <w:rPr>
          <w:b/>
          <w:bCs/>
        </w:rPr>
      </w:pPr>
    </w:p>
    <w:p w14:paraId="4ECC945F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В.3 – </w:t>
      </w:r>
      <w:r w:rsidRPr="00A44E32">
        <w:rPr>
          <w:b/>
          <w:bCs/>
          <w:sz w:val="28"/>
        </w:rPr>
        <w:t>Характеристики электрических и кабельных сетей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5"/>
        <w:gridCol w:w="2239"/>
        <w:gridCol w:w="7056"/>
      </w:tblGrid>
      <w:tr w:rsidR="00836517" w:rsidRPr="00A44E32" w14:paraId="2C6DCDB3" w14:textId="77777777" w:rsidTr="00FB5747">
        <w:trPr>
          <w:trHeight w:val="276"/>
        </w:trPr>
        <w:tc>
          <w:tcPr>
            <w:tcW w:w="1808" w:type="pct"/>
            <w:vMerge w:val="restart"/>
            <w:shd w:val="clear" w:color="auto" w:fill="auto"/>
            <w:vAlign w:val="center"/>
            <w:hideMark/>
          </w:tcPr>
          <w:p w14:paraId="1964CD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69" w:type="pct"/>
            <w:vMerge w:val="restart"/>
            <w:shd w:val="clear" w:color="auto" w:fill="auto"/>
            <w:vAlign w:val="center"/>
            <w:hideMark/>
          </w:tcPr>
          <w:p w14:paraId="4B3C55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64B5C5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796DBB8D" w14:textId="77777777" w:rsidTr="00FB5747">
        <w:trPr>
          <w:trHeight w:val="340"/>
        </w:trPr>
        <w:tc>
          <w:tcPr>
            <w:tcW w:w="1808" w:type="pct"/>
            <w:vMerge/>
            <w:vAlign w:val="center"/>
            <w:hideMark/>
          </w:tcPr>
          <w:p w14:paraId="0B7920ED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69" w:type="pct"/>
            <w:vMerge/>
            <w:vAlign w:val="center"/>
            <w:hideMark/>
          </w:tcPr>
          <w:p w14:paraId="40F0CF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7162E164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456456FE" w14:textId="77777777" w:rsidTr="00FB5747">
        <w:trPr>
          <w:trHeight w:val="215"/>
        </w:trPr>
        <w:tc>
          <w:tcPr>
            <w:tcW w:w="1808" w:type="pct"/>
            <w:shd w:val="clear" w:color="auto" w:fill="auto"/>
            <w:hideMark/>
          </w:tcPr>
          <w:p w14:paraId="01C104B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Напряжение</w:t>
            </w:r>
          </w:p>
        </w:tc>
        <w:tc>
          <w:tcPr>
            <w:tcW w:w="769" w:type="pct"/>
            <w:shd w:val="clear" w:color="auto" w:fill="auto"/>
            <w:hideMark/>
          </w:tcPr>
          <w:p w14:paraId="64DF8B84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кВ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6EF8446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номинальное электрическое напряжение линии (только для электрических воздушных и кабельных сетей)</w:t>
            </w:r>
          </w:p>
        </w:tc>
      </w:tr>
      <w:tr w:rsidR="00836517" w:rsidRPr="00A44E32" w14:paraId="6EC1CFC7" w14:textId="77777777" w:rsidTr="00FB5747">
        <w:trPr>
          <w:trHeight w:val="215"/>
        </w:trPr>
        <w:tc>
          <w:tcPr>
            <w:tcW w:w="1808" w:type="pct"/>
            <w:shd w:val="clear" w:color="auto" w:fill="auto"/>
            <w:hideMark/>
          </w:tcPr>
          <w:p w14:paraId="356A1DA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Отметка в начале</w:t>
            </w:r>
          </w:p>
        </w:tc>
        <w:tc>
          <w:tcPr>
            <w:tcW w:w="769" w:type="pct"/>
            <w:shd w:val="clear" w:color="auto" w:fill="auto"/>
            <w:hideMark/>
          </w:tcPr>
          <w:p w14:paraId="42FF4450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55EC8BF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отметка провода в начале линейного отрезка (для электрических сетей и воздушных сетей связи)</w:t>
            </w:r>
          </w:p>
        </w:tc>
      </w:tr>
      <w:tr w:rsidR="00836517" w:rsidRPr="00A44E32" w14:paraId="133A4372" w14:textId="77777777" w:rsidTr="00FB5747">
        <w:trPr>
          <w:trHeight w:val="215"/>
        </w:trPr>
        <w:tc>
          <w:tcPr>
            <w:tcW w:w="1808" w:type="pct"/>
            <w:shd w:val="clear" w:color="auto" w:fill="auto"/>
            <w:hideMark/>
          </w:tcPr>
          <w:p w14:paraId="1C4CF1B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Отметка в конце</w:t>
            </w:r>
          </w:p>
        </w:tc>
        <w:tc>
          <w:tcPr>
            <w:tcW w:w="769" w:type="pct"/>
            <w:shd w:val="clear" w:color="auto" w:fill="auto"/>
            <w:hideMark/>
          </w:tcPr>
          <w:p w14:paraId="4EE1CD06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47834D5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отметка провода в конце линейного отрезка (для электрических сетей и воздушных сетей связи)</w:t>
            </w:r>
          </w:p>
        </w:tc>
      </w:tr>
      <w:tr w:rsidR="00836517" w:rsidRPr="00A44E32" w14:paraId="1A5E3E6E" w14:textId="77777777" w:rsidTr="00FB5747">
        <w:trPr>
          <w:trHeight w:val="215"/>
        </w:trPr>
        <w:tc>
          <w:tcPr>
            <w:tcW w:w="1808" w:type="pct"/>
            <w:shd w:val="clear" w:color="auto" w:fill="auto"/>
            <w:hideMark/>
          </w:tcPr>
          <w:p w14:paraId="3D3A1B2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Провес</w:t>
            </w:r>
          </w:p>
        </w:tc>
        <w:tc>
          <w:tcPr>
            <w:tcW w:w="769" w:type="pct"/>
            <w:shd w:val="clear" w:color="auto" w:fill="auto"/>
            <w:hideMark/>
          </w:tcPr>
          <w:p w14:paraId="793127A5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6DCADBC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минимальное расстояние от земли до провода (применяется только для воздушных сетей)</w:t>
            </w:r>
          </w:p>
        </w:tc>
      </w:tr>
      <w:tr w:rsidR="00836517" w:rsidRPr="00A44E32" w14:paraId="5D3E97E5" w14:textId="77777777" w:rsidTr="00FB5747">
        <w:trPr>
          <w:trHeight w:val="215"/>
        </w:trPr>
        <w:tc>
          <w:tcPr>
            <w:tcW w:w="1808" w:type="pct"/>
            <w:shd w:val="clear" w:color="auto" w:fill="auto"/>
            <w:hideMark/>
          </w:tcPr>
          <w:p w14:paraId="2C8DD3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Глубина заложения кабеля в начале</w:t>
            </w:r>
          </w:p>
        </w:tc>
        <w:tc>
          <w:tcPr>
            <w:tcW w:w="769" w:type="pct"/>
            <w:shd w:val="clear" w:color="auto" w:fill="auto"/>
            <w:hideMark/>
          </w:tcPr>
          <w:p w14:paraId="57F427A1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4CA1261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глубина до кабеля в начале линейного отрезка (только для кабельных сетей – электрических и связи)</w:t>
            </w:r>
          </w:p>
        </w:tc>
      </w:tr>
      <w:tr w:rsidR="00836517" w:rsidRPr="00A44E32" w14:paraId="2D0BD0D6" w14:textId="77777777" w:rsidTr="00FB5747">
        <w:trPr>
          <w:trHeight w:val="215"/>
        </w:trPr>
        <w:tc>
          <w:tcPr>
            <w:tcW w:w="1808" w:type="pct"/>
            <w:shd w:val="clear" w:color="auto" w:fill="auto"/>
            <w:hideMark/>
          </w:tcPr>
          <w:p w14:paraId="455602B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Глубина заложения кабеля в конце</w:t>
            </w:r>
          </w:p>
        </w:tc>
        <w:tc>
          <w:tcPr>
            <w:tcW w:w="769" w:type="pct"/>
            <w:shd w:val="clear" w:color="auto" w:fill="auto"/>
            <w:hideMark/>
          </w:tcPr>
          <w:p w14:paraId="0FB3B846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7CB0FDF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глубина до кабеля в конце линейного отрезка (только для кабельных сетей – электрических и связи)</w:t>
            </w:r>
          </w:p>
        </w:tc>
      </w:tr>
      <w:tr w:rsidR="00836517" w:rsidRPr="00A44E32" w14:paraId="7B296B71" w14:textId="77777777" w:rsidTr="00FB5747">
        <w:trPr>
          <w:trHeight w:val="215"/>
        </w:trPr>
        <w:tc>
          <w:tcPr>
            <w:tcW w:w="1808" w:type="pct"/>
            <w:shd w:val="clear" w:color="auto" w:fill="auto"/>
            <w:hideMark/>
          </w:tcPr>
          <w:p w14:paraId="39576E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Состояние</w:t>
            </w:r>
          </w:p>
        </w:tc>
        <w:tc>
          <w:tcPr>
            <w:tcW w:w="769" w:type="pct"/>
            <w:shd w:val="clear" w:color="auto" w:fill="auto"/>
            <w:hideMark/>
          </w:tcPr>
          <w:p w14:paraId="6A49EA86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30B7183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состояние кабел</w:t>
            </w:r>
            <w:r>
              <w:t>ьной сети</w:t>
            </w:r>
            <w:r w:rsidRPr="00A44E32">
              <w:t xml:space="preserve"> (действующая, бездействующая, строящаяся, проектируемая)</w:t>
            </w:r>
          </w:p>
        </w:tc>
      </w:tr>
    </w:tbl>
    <w:p w14:paraId="7F0BD059" w14:textId="77777777" w:rsidR="00836517" w:rsidRPr="00A44E32" w:rsidRDefault="00836517" w:rsidP="00836517">
      <w:pPr>
        <w:jc w:val="center"/>
        <w:rPr>
          <w:b/>
          <w:bCs/>
        </w:rPr>
      </w:pPr>
    </w:p>
    <w:p w14:paraId="0344E1BE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В.4 – </w:t>
      </w:r>
      <w:r w:rsidRPr="00A44E32">
        <w:rPr>
          <w:b/>
          <w:bCs/>
          <w:sz w:val="28"/>
        </w:rPr>
        <w:t>Характеристики трубопроводов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0"/>
        <w:gridCol w:w="2234"/>
        <w:gridCol w:w="7056"/>
      </w:tblGrid>
      <w:tr w:rsidR="00836517" w:rsidRPr="00A44E32" w14:paraId="507E386B" w14:textId="77777777" w:rsidTr="00FB5747">
        <w:trPr>
          <w:trHeight w:val="276"/>
        </w:trPr>
        <w:tc>
          <w:tcPr>
            <w:tcW w:w="1810" w:type="pct"/>
            <w:vMerge w:val="restart"/>
            <w:shd w:val="clear" w:color="auto" w:fill="auto"/>
            <w:vAlign w:val="center"/>
            <w:hideMark/>
          </w:tcPr>
          <w:p w14:paraId="0494EF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67" w:type="pct"/>
            <w:vMerge w:val="restart"/>
            <w:shd w:val="clear" w:color="auto" w:fill="auto"/>
            <w:vAlign w:val="center"/>
            <w:hideMark/>
          </w:tcPr>
          <w:p w14:paraId="60C01A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44BE38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1673B59A" w14:textId="77777777" w:rsidTr="00FB5747">
        <w:trPr>
          <w:trHeight w:val="276"/>
        </w:trPr>
        <w:tc>
          <w:tcPr>
            <w:tcW w:w="1810" w:type="pct"/>
            <w:vMerge/>
            <w:vAlign w:val="center"/>
            <w:hideMark/>
          </w:tcPr>
          <w:p w14:paraId="15473671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67" w:type="pct"/>
            <w:vMerge/>
            <w:vAlign w:val="center"/>
            <w:hideMark/>
          </w:tcPr>
          <w:p w14:paraId="68005129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6F367000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61BAB7A9" w14:textId="77777777" w:rsidTr="00FB5747">
        <w:tc>
          <w:tcPr>
            <w:tcW w:w="1810" w:type="pct"/>
            <w:shd w:val="clear" w:color="auto" w:fill="auto"/>
            <w:vAlign w:val="bottom"/>
            <w:hideMark/>
          </w:tcPr>
          <w:p w14:paraId="700A835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Материал</w:t>
            </w:r>
          </w:p>
        </w:tc>
        <w:tc>
          <w:tcPr>
            <w:tcW w:w="767" w:type="pct"/>
            <w:shd w:val="clear" w:color="auto" w:fill="auto"/>
            <w:vAlign w:val="bottom"/>
            <w:hideMark/>
          </w:tcPr>
          <w:p w14:paraId="5E5CF1B3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2EB145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материал трубы</w:t>
            </w:r>
          </w:p>
        </w:tc>
      </w:tr>
      <w:tr w:rsidR="00836517" w:rsidRPr="00A44E32" w14:paraId="6D89494E" w14:textId="77777777" w:rsidTr="00FB5747">
        <w:tc>
          <w:tcPr>
            <w:tcW w:w="1810" w:type="pct"/>
            <w:shd w:val="clear" w:color="auto" w:fill="auto"/>
            <w:vAlign w:val="bottom"/>
            <w:hideMark/>
          </w:tcPr>
          <w:p w14:paraId="5324C1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Диаметр трубы</w:t>
            </w:r>
          </w:p>
        </w:tc>
        <w:tc>
          <w:tcPr>
            <w:tcW w:w="767" w:type="pct"/>
            <w:shd w:val="clear" w:color="auto" w:fill="auto"/>
            <w:vAlign w:val="bottom"/>
            <w:hideMark/>
          </w:tcPr>
          <w:p w14:paraId="44226BC2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мм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778CBF0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диаметр трубы</w:t>
            </w:r>
          </w:p>
        </w:tc>
      </w:tr>
      <w:tr w:rsidR="00836517" w:rsidRPr="00A44E32" w14:paraId="456DD8C8" w14:textId="77777777" w:rsidTr="00FB5747">
        <w:tc>
          <w:tcPr>
            <w:tcW w:w="1810" w:type="pct"/>
            <w:shd w:val="clear" w:color="auto" w:fill="auto"/>
            <w:vAlign w:val="bottom"/>
            <w:hideMark/>
          </w:tcPr>
          <w:p w14:paraId="46CE26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Отметка в начале</w:t>
            </w:r>
          </w:p>
        </w:tc>
        <w:tc>
          <w:tcPr>
            <w:tcW w:w="767" w:type="pct"/>
            <w:shd w:val="clear" w:color="auto" w:fill="auto"/>
            <w:vAlign w:val="bottom"/>
            <w:hideMark/>
          </w:tcPr>
          <w:p w14:paraId="6DA9DABE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мм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28399DF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отметка трубы в начале линейного отрезка</w:t>
            </w:r>
          </w:p>
        </w:tc>
      </w:tr>
      <w:tr w:rsidR="00836517" w:rsidRPr="00A44E32" w14:paraId="0E777E00" w14:textId="77777777" w:rsidTr="00FB5747">
        <w:tc>
          <w:tcPr>
            <w:tcW w:w="1810" w:type="pct"/>
            <w:shd w:val="clear" w:color="auto" w:fill="auto"/>
            <w:vAlign w:val="bottom"/>
            <w:hideMark/>
          </w:tcPr>
          <w:p w14:paraId="2222588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Отметка в конце</w:t>
            </w:r>
          </w:p>
        </w:tc>
        <w:tc>
          <w:tcPr>
            <w:tcW w:w="767" w:type="pct"/>
            <w:shd w:val="clear" w:color="auto" w:fill="auto"/>
            <w:vAlign w:val="bottom"/>
            <w:hideMark/>
          </w:tcPr>
          <w:p w14:paraId="1AAA43A1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мм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10F127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отметка трубы в конце линейного отрезка</w:t>
            </w:r>
          </w:p>
        </w:tc>
      </w:tr>
      <w:tr w:rsidR="00836517" w:rsidRPr="00A44E32" w14:paraId="26B0CB72" w14:textId="77777777" w:rsidTr="00FB5747">
        <w:tc>
          <w:tcPr>
            <w:tcW w:w="1810" w:type="pct"/>
            <w:shd w:val="clear" w:color="auto" w:fill="auto"/>
            <w:vAlign w:val="bottom"/>
            <w:hideMark/>
          </w:tcPr>
          <w:p w14:paraId="19298B6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lastRenderedPageBreak/>
              <w:t>Состояние</w:t>
            </w:r>
          </w:p>
        </w:tc>
        <w:tc>
          <w:tcPr>
            <w:tcW w:w="767" w:type="pct"/>
            <w:shd w:val="clear" w:color="auto" w:fill="auto"/>
            <w:vAlign w:val="bottom"/>
            <w:hideMark/>
          </w:tcPr>
          <w:p w14:paraId="69D51015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2DD6DB8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состояние трубопровода (действующ</w:t>
            </w:r>
            <w:r>
              <w:rPr>
                <w:rFonts w:asciiTheme="majorBidi" w:hAnsiTheme="majorBidi" w:cstheme="majorBidi"/>
                <w:color w:val="000000"/>
              </w:rPr>
              <w:t>ий</w:t>
            </w:r>
            <w:r w:rsidRPr="00A44E32">
              <w:rPr>
                <w:rFonts w:asciiTheme="majorBidi" w:hAnsiTheme="majorBidi" w:cstheme="majorBidi"/>
                <w:color w:val="000000"/>
              </w:rPr>
              <w:t>, бездействующ</w:t>
            </w:r>
            <w:r>
              <w:rPr>
                <w:rFonts w:asciiTheme="majorBidi" w:hAnsiTheme="majorBidi" w:cstheme="majorBidi"/>
                <w:color w:val="000000"/>
              </w:rPr>
              <w:t>ий</w:t>
            </w:r>
            <w:r w:rsidRPr="00A44E32">
              <w:rPr>
                <w:rFonts w:asciiTheme="majorBidi" w:hAnsiTheme="majorBidi" w:cstheme="majorBidi"/>
                <w:color w:val="000000"/>
              </w:rPr>
              <w:t>, строящ</w:t>
            </w:r>
            <w:r>
              <w:rPr>
                <w:rFonts w:asciiTheme="majorBidi" w:hAnsiTheme="majorBidi" w:cstheme="majorBidi"/>
                <w:color w:val="000000"/>
              </w:rPr>
              <w:t>ейся</w:t>
            </w:r>
            <w:r w:rsidRPr="00A44E32">
              <w:rPr>
                <w:rFonts w:asciiTheme="majorBidi" w:hAnsiTheme="majorBidi" w:cstheme="majorBidi"/>
                <w:color w:val="000000"/>
              </w:rPr>
              <w:t>, проектируем</w:t>
            </w:r>
            <w:r>
              <w:rPr>
                <w:rFonts w:asciiTheme="majorBidi" w:hAnsiTheme="majorBidi" w:cstheme="majorBidi"/>
                <w:color w:val="000000"/>
              </w:rPr>
              <w:t>ый</w:t>
            </w:r>
            <w:r w:rsidRPr="00A44E32">
              <w:rPr>
                <w:rFonts w:asciiTheme="majorBidi" w:hAnsiTheme="majorBidi" w:cstheme="majorBidi"/>
                <w:color w:val="000000"/>
              </w:rPr>
              <w:t>)</w:t>
            </w:r>
          </w:p>
        </w:tc>
      </w:tr>
      <w:tr w:rsidR="00836517" w:rsidRPr="00A44E32" w14:paraId="11763B0A" w14:textId="77777777" w:rsidTr="00FB5747">
        <w:tc>
          <w:tcPr>
            <w:tcW w:w="1810" w:type="pct"/>
            <w:shd w:val="clear" w:color="auto" w:fill="auto"/>
          </w:tcPr>
          <w:p w14:paraId="6779A27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Толщина стенки</w:t>
            </w:r>
          </w:p>
        </w:tc>
        <w:tc>
          <w:tcPr>
            <w:tcW w:w="767" w:type="pct"/>
            <w:shd w:val="clear" w:color="auto" w:fill="auto"/>
          </w:tcPr>
          <w:p w14:paraId="405B7997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10546A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толщина стенки трубопровода</w:t>
            </w:r>
          </w:p>
        </w:tc>
      </w:tr>
      <w:tr w:rsidR="00836517" w:rsidRPr="00A44E32" w14:paraId="64975AAE" w14:textId="77777777" w:rsidTr="00FB5747">
        <w:tc>
          <w:tcPr>
            <w:tcW w:w="1810" w:type="pct"/>
            <w:shd w:val="clear" w:color="auto" w:fill="auto"/>
          </w:tcPr>
          <w:p w14:paraId="7FC3A3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изоляции</w:t>
            </w:r>
          </w:p>
        </w:tc>
        <w:tc>
          <w:tcPr>
            <w:tcW w:w="767" w:type="pct"/>
            <w:shd w:val="clear" w:color="auto" w:fill="auto"/>
          </w:tcPr>
          <w:p w14:paraId="0F70FADF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</w:tcPr>
          <w:p w14:paraId="7C55046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наличие изоляции трубопровода</w:t>
            </w:r>
          </w:p>
        </w:tc>
      </w:tr>
      <w:tr w:rsidR="00836517" w:rsidRPr="00A44E32" w14:paraId="44D1E9D7" w14:textId="77777777" w:rsidTr="00FB5747">
        <w:tc>
          <w:tcPr>
            <w:tcW w:w="1810" w:type="pct"/>
            <w:shd w:val="clear" w:color="auto" w:fill="auto"/>
          </w:tcPr>
          <w:p w14:paraId="1D7EAEF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Тип </w:t>
            </w:r>
            <w:proofErr w:type="spellStart"/>
            <w:r w:rsidRPr="00A44E32">
              <w:t>транспортируемового</w:t>
            </w:r>
            <w:proofErr w:type="spellEnd"/>
            <w:r w:rsidRPr="00A44E32">
              <w:t xml:space="preserve"> продукта</w:t>
            </w:r>
          </w:p>
        </w:tc>
        <w:tc>
          <w:tcPr>
            <w:tcW w:w="767" w:type="pct"/>
            <w:shd w:val="clear" w:color="auto" w:fill="auto"/>
          </w:tcPr>
          <w:p w14:paraId="2009EBFB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</w:tcPr>
          <w:p w14:paraId="37AEB7E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тип продукта, транспортируемого по трубопроводу</w:t>
            </w:r>
          </w:p>
        </w:tc>
      </w:tr>
      <w:tr w:rsidR="00836517" w:rsidRPr="00A44E32" w14:paraId="1CE3702C" w14:textId="77777777" w:rsidTr="00FB5747">
        <w:tc>
          <w:tcPr>
            <w:tcW w:w="1810" w:type="pct"/>
            <w:shd w:val="clear" w:color="auto" w:fill="auto"/>
          </w:tcPr>
          <w:p w14:paraId="4404BD8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Давление</w:t>
            </w:r>
          </w:p>
        </w:tc>
        <w:tc>
          <w:tcPr>
            <w:tcW w:w="767" w:type="pct"/>
            <w:shd w:val="clear" w:color="auto" w:fill="auto"/>
          </w:tcPr>
          <w:p w14:paraId="04E82836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Па</w:t>
            </w:r>
          </w:p>
        </w:tc>
        <w:tc>
          <w:tcPr>
            <w:tcW w:w="2423" w:type="pct"/>
            <w:shd w:val="clear" w:color="auto" w:fill="auto"/>
          </w:tcPr>
          <w:p w14:paraId="595B41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давление на трубопроводе</w:t>
            </w:r>
          </w:p>
        </w:tc>
      </w:tr>
    </w:tbl>
    <w:p w14:paraId="5C5310BD" w14:textId="77777777" w:rsidR="00836517" w:rsidRPr="00A44E32" w:rsidRDefault="00836517" w:rsidP="00836517">
      <w:pPr>
        <w:jc w:val="right"/>
        <w:rPr>
          <w:b/>
          <w:bCs/>
        </w:rPr>
      </w:pPr>
    </w:p>
    <w:p w14:paraId="79B60ACF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В.5 – </w:t>
      </w:r>
      <w:r w:rsidRPr="00A44E32">
        <w:rPr>
          <w:b/>
          <w:bCs/>
          <w:sz w:val="28"/>
        </w:rPr>
        <w:t>Характеристики осевых линий автомобильных дорог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9"/>
        <w:gridCol w:w="2225"/>
        <w:gridCol w:w="7056"/>
      </w:tblGrid>
      <w:tr w:rsidR="00836517" w:rsidRPr="00A44E32" w14:paraId="66C60C91" w14:textId="77777777" w:rsidTr="00FB5747">
        <w:trPr>
          <w:trHeight w:val="276"/>
        </w:trPr>
        <w:tc>
          <w:tcPr>
            <w:tcW w:w="1813" w:type="pct"/>
            <w:vMerge w:val="restart"/>
            <w:shd w:val="clear" w:color="auto" w:fill="auto"/>
            <w:vAlign w:val="center"/>
            <w:hideMark/>
          </w:tcPr>
          <w:p w14:paraId="57C993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64" w:type="pct"/>
            <w:vMerge w:val="restart"/>
            <w:shd w:val="clear" w:color="auto" w:fill="auto"/>
            <w:vAlign w:val="center"/>
            <w:hideMark/>
          </w:tcPr>
          <w:p w14:paraId="6B2B4E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7771E0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7ABB14BD" w14:textId="77777777" w:rsidTr="00FB5747">
        <w:trPr>
          <w:trHeight w:val="276"/>
        </w:trPr>
        <w:tc>
          <w:tcPr>
            <w:tcW w:w="1813" w:type="pct"/>
            <w:vMerge/>
            <w:vAlign w:val="center"/>
            <w:hideMark/>
          </w:tcPr>
          <w:p w14:paraId="56DCF2E9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64" w:type="pct"/>
            <w:vMerge/>
            <w:vAlign w:val="center"/>
            <w:hideMark/>
          </w:tcPr>
          <w:p w14:paraId="755FC57C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76281503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6874B31B" w14:textId="77777777" w:rsidTr="00FB5747">
        <w:tc>
          <w:tcPr>
            <w:tcW w:w="1813" w:type="pct"/>
            <w:shd w:val="clear" w:color="auto" w:fill="auto"/>
            <w:hideMark/>
          </w:tcPr>
          <w:p w14:paraId="761792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Наименование улицы</w:t>
            </w:r>
          </w:p>
        </w:tc>
        <w:tc>
          <w:tcPr>
            <w:tcW w:w="764" w:type="pct"/>
            <w:shd w:val="clear" w:color="auto" w:fill="auto"/>
            <w:hideMark/>
          </w:tcPr>
          <w:p w14:paraId="0151360E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2393641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наименование улицы (например: улица Строителей)</w:t>
            </w:r>
          </w:p>
        </w:tc>
      </w:tr>
      <w:tr w:rsidR="00836517" w:rsidRPr="00A44E32" w14:paraId="2C022E6F" w14:textId="77777777" w:rsidTr="00FB5747">
        <w:tc>
          <w:tcPr>
            <w:tcW w:w="1813" w:type="pct"/>
            <w:shd w:val="clear" w:color="auto" w:fill="auto"/>
            <w:hideMark/>
          </w:tcPr>
          <w:p w14:paraId="600800D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Максимальная разрешённая скорость движения</w:t>
            </w:r>
          </w:p>
        </w:tc>
        <w:tc>
          <w:tcPr>
            <w:tcW w:w="764" w:type="pct"/>
            <w:shd w:val="clear" w:color="auto" w:fill="auto"/>
            <w:hideMark/>
          </w:tcPr>
          <w:p w14:paraId="2E151B29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км/ч</w:t>
            </w:r>
          </w:p>
        </w:tc>
        <w:tc>
          <w:tcPr>
            <w:tcW w:w="2423" w:type="pct"/>
            <w:shd w:val="clear" w:color="auto" w:fill="auto"/>
            <w:hideMark/>
          </w:tcPr>
          <w:p w14:paraId="7ABFD2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максимальная разрешённая скорость движения, согласно СП 34.13330</w:t>
            </w:r>
          </w:p>
        </w:tc>
      </w:tr>
      <w:tr w:rsidR="00836517" w:rsidRPr="00A44E32" w14:paraId="1828BBE1" w14:textId="77777777" w:rsidTr="00FB5747">
        <w:tc>
          <w:tcPr>
            <w:tcW w:w="1813" w:type="pct"/>
            <w:shd w:val="clear" w:color="auto" w:fill="auto"/>
            <w:hideMark/>
          </w:tcPr>
          <w:p w14:paraId="6ABC2E4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Материал покрытия</w:t>
            </w:r>
          </w:p>
        </w:tc>
        <w:tc>
          <w:tcPr>
            <w:tcW w:w="764" w:type="pct"/>
            <w:shd w:val="clear" w:color="auto" w:fill="auto"/>
            <w:hideMark/>
          </w:tcPr>
          <w:p w14:paraId="5047CDA7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6DA96F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материал покрытия дороги, согласно СП 34.13330</w:t>
            </w:r>
          </w:p>
        </w:tc>
      </w:tr>
      <w:tr w:rsidR="00836517" w:rsidRPr="00A44E32" w14:paraId="3EB1E0AB" w14:textId="77777777" w:rsidTr="00FB5747">
        <w:tc>
          <w:tcPr>
            <w:tcW w:w="1813" w:type="pct"/>
            <w:shd w:val="clear" w:color="auto" w:fill="auto"/>
          </w:tcPr>
          <w:p w14:paraId="6DBC69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Категория автодороги</w:t>
            </w:r>
          </w:p>
        </w:tc>
        <w:tc>
          <w:tcPr>
            <w:tcW w:w="764" w:type="pct"/>
            <w:shd w:val="clear" w:color="auto" w:fill="auto"/>
          </w:tcPr>
          <w:p w14:paraId="7033A6C0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</w:tcPr>
          <w:p w14:paraId="0891067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категория автодороги, согласно СП 34.13330</w:t>
            </w:r>
          </w:p>
        </w:tc>
      </w:tr>
      <w:tr w:rsidR="00836517" w:rsidRPr="00A44E32" w14:paraId="78E46A1A" w14:textId="77777777" w:rsidTr="00FB5747">
        <w:tc>
          <w:tcPr>
            <w:tcW w:w="1813" w:type="pct"/>
            <w:shd w:val="clear" w:color="auto" w:fill="auto"/>
            <w:hideMark/>
          </w:tcPr>
          <w:p w14:paraId="4904C70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Высота туннеля</w:t>
            </w:r>
          </w:p>
        </w:tc>
        <w:tc>
          <w:tcPr>
            <w:tcW w:w="764" w:type="pct"/>
            <w:shd w:val="clear" w:color="auto" w:fill="auto"/>
            <w:hideMark/>
          </w:tcPr>
          <w:p w14:paraId="575344C2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3081A6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высота проезда на участке дороги, проходящему через туннель</w:t>
            </w:r>
          </w:p>
        </w:tc>
      </w:tr>
      <w:tr w:rsidR="00836517" w:rsidRPr="00A44E32" w14:paraId="65AAC6B1" w14:textId="77777777" w:rsidTr="00FB5747">
        <w:tc>
          <w:tcPr>
            <w:tcW w:w="1813" w:type="pct"/>
            <w:shd w:val="clear" w:color="auto" w:fill="auto"/>
          </w:tcPr>
          <w:p w14:paraId="6DC7622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Число полос движения</w:t>
            </w:r>
          </w:p>
        </w:tc>
        <w:tc>
          <w:tcPr>
            <w:tcW w:w="764" w:type="pct"/>
            <w:shd w:val="clear" w:color="auto" w:fill="auto"/>
          </w:tcPr>
          <w:p w14:paraId="150E4692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5FB60A0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число полос движения, согласно СП 34.13330</w:t>
            </w:r>
          </w:p>
        </w:tc>
      </w:tr>
      <w:tr w:rsidR="00836517" w:rsidRPr="00A44E32" w14:paraId="245F5BEE" w14:textId="77777777" w:rsidTr="00FB5747">
        <w:tc>
          <w:tcPr>
            <w:tcW w:w="1813" w:type="pct"/>
            <w:shd w:val="clear" w:color="auto" w:fill="auto"/>
          </w:tcPr>
          <w:p w14:paraId="6395579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Интенсивность движения</w:t>
            </w:r>
          </w:p>
        </w:tc>
        <w:tc>
          <w:tcPr>
            <w:tcW w:w="764" w:type="pct"/>
            <w:shd w:val="clear" w:color="auto" w:fill="auto"/>
          </w:tcPr>
          <w:p w14:paraId="734DBC74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0843995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транспортных средств, проходящих через поперечное сечение автомобильной дороги в единицу времени,</w:t>
            </w:r>
            <w:r>
              <w:t xml:space="preserve"> </w:t>
            </w:r>
            <w:r w:rsidRPr="00A44E32">
              <w:t>согласно СП 34.13330</w:t>
            </w:r>
          </w:p>
        </w:tc>
      </w:tr>
      <w:tr w:rsidR="00836517" w:rsidRPr="00A44E32" w14:paraId="66A785E8" w14:textId="77777777" w:rsidTr="00FB5747">
        <w:tc>
          <w:tcPr>
            <w:tcW w:w="1813" w:type="pct"/>
            <w:shd w:val="clear" w:color="auto" w:fill="auto"/>
          </w:tcPr>
          <w:p w14:paraId="7956767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Ширина проезжей части</w:t>
            </w:r>
          </w:p>
        </w:tc>
        <w:tc>
          <w:tcPr>
            <w:tcW w:w="764" w:type="pct"/>
            <w:shd w:val="clear" w:color="auto" w:fill="auto"/>
          </w:tcPr>
          <w:p w14:paraId="050B1470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151BCD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ширина проезжей части</w:t>
            </w:r>
          </w:p>
        </w:tc>
      </w:tr>
      <w:tr w:rsidR="00836517" w:rsidRPr="00A44E32" w14:paraId="66D2393B" w14:textId="77777777" w:rsidTr="00FB5747">
        <w:tc>
          <w:tcPr>
            <w:tcW w:w="1813" w:type="pct"/>
            <w:shd w:val="clear" w:color="auto" w:fill="auto"/>
          </w:tcPr>
          <w:p w14:paraId="43C91063" w14:textId="77777777" w:rsidR="00836517" w:rsidRPr="00A44E32" w:rsidRDefault="00836517" w:rsidP="00FB5747">
            <w:r w:rsidRPr="00A44E32">
              <w:t>Ширина полосы движения</w:t>
            </w:r>
          </w:p>
        </w:tc>
        <w:tc>
          <w:tcPr>
            <w:tcW w:w="764" w:type="pct"/>
            <w:shd w:val="clear" w:color="auto" w:fill="auto"/>
          </w:tcPr>
          <w:p w14:paraId="13869084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2C62D6AB" w14:textId="77777777" w:rsidR="00836517" w:rsidRPr="00A44E32" w:rsidRDefault="00836517" w:rsidP="00FB5747">
            <w:r w:rsidRPr="00A44E32">
              <w:t>Указывается ширина полосы движения, согласно СП 34.13330</w:t>
            </w:r>
          </w:p>
        </w:tc>
      </w:tr>
      <w:tr w:rsidR="00836517" w:rsidRPr="00A44E32" w14:paraId="20E645CF" w14:textId="77777777" w:rsidTr="00FB5747">
        <w:tc>
          <w:tcPr>
            <w:tcW w:w="1813" w:type="pct"/>
            <w:shd w:val="clear" w:color="auto" w:fill="auto"/>
          </w:tcPr>
          <w:p w14:paraId="29EA87D8" w14:textId="77777777" w:rsidR="00836517" w:rsidRPr="00A44E32" w:rsidRDefault="00836517" w:rsidP="00FB5747">
            <w:r w:rsidRPr="00A44E32">
              <w:t>Ширина обочины</w:t>
            </w:r>
          </w:p>
        </w:tc>
        <w:tc>
          <w:tcPr>
            <w:tcW w:w="764" w:type="pct"/>
            <w:shd w:val="clear" w:color="auto" w:fill="auto"/>
          </w:tcPr>
          <w:p w14:paraId="256A232A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73D3D6D9" w14:textId="77777777" w:rsidR="00836517" w:rsidRPr="00A44E32" w:rsidRDefault="00836517" w:rsidP="00FB5747">
            <w:r w:rsidRPr="00A44E32">
              <w:t>Указывается ширина обочины, согласно СП 34.13330</w:t>
            </w:r>
          </w:p>
        </w:tc>
      </w:tr>
      <w:tr w:rsidR="00836517" w:rsidRPr="00A44E32" w14:paraId="5428C8B3" w14:textId="77777777" w:rsidTr="00FB5747">
        <w:tc>
          <w:tcPr>
            <w:tcW w:w="1813" w:type="pct"/>
            <w:shd w:val="clear" w:color="auto" w:fill="auto"/>
          </w:tcPr>
          <w:p w14:paraId="3D10DD28" w14:textId="77777777" w:rsidR="00836517" w:rsidRPr="00A44E32" w:rsidRDefault="00836517" w:rsidP="00FB5747">
            <w:r w:rsidRPr="00A44E32">
              <w:t>Ширина разделительной полосы</w:t>
            </w:r>
          </w:p>
        </w:tc>
        <w:tc>
          <w:tcPr>
            <w:tcW w:w="764" w:type="pct"/>
            <w:shd w:val="clear" w:color="auto" w:fill="auto"/>
          </w:tcPr>
          <w:p w14:paraId="4B0121E5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057E2A48" w14:textId="77777777" w:rsidR="00836517" w:rsidRPr="00A44E32" w:rsidRDefault="00836517" w:rsidP="00FB5747">
            <w:r w:rsidRPr="00A44E32">
              <w:t>Указывается ширина разделительной полосы, согласно СП 34.13330</w:t>
            </w:r>
          </w:p>
        </w:tc>
      </w:tr>
      <w:tr w:rsidR="00836517" w:rsidRPr="00A44E32" w14:paraId="51F8BB9A" w14:textId="77777777" w:rsidTr="00FB5747">
        <w:tc>
          <w:tcPr>
            <w:tcW w:w="1813" w:type="pct"/>
            <w:shd w:val="clear" w:color="auto" w:fill="auto"/>
          </w:tcPr>
          <w:p w14:paraId="3BA84BE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Тип пересечения</w:t>
            </w:r>
          </w:p>
        </w:tc>
        <w:tc>
          <w:tcPr>
            <w:tcW w:w="764" w:type="pct"/>
            <w:shd w:val="clear" w:color="auto" w:fill="auto"/>
          </w:tcPr>
          <w:p w14:paraId="4273A9D7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</w:tcPr>
          <w:p w14:paraId="6A47724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класс транспортного пересечения, согласно СП 34.13330</w:t>
            </w:r>
          </w:p>
        </w:tc>
      </w:tr>
    </w:tbl>
    <w:p w14:paraId="4E41F5A9" w14:textId="77777777" w:rsidR="00836517" w:rsidRPr="00A44E32" w:rsidRDefault="00836517" w:rsidP="00836517">
      <w:pPr>
        <w:jc w:val="center"/>
        <w:rPr>
          <w:b/>
          <w:bCs/>
        </w:rPr>
      </w:pPr>
    </w:p>
    <w:p w14:paraId="537A31C1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В.6 – </w:t>
      </w:r>
      <w:r w:rsidRPr="00A44E32">
        <w:rPr>
          <w:b/>
          <w:bCs/>
          <w:sz w:val="28"/>
        </w:rPr>
        <w:t>Характеристики осевых линий железный дорог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59"/>
        <w:gridCol w:w="2245"/>
        <w:gridCol w:w="7056"/>
      </w:tblGrid>
      <w:tr w:rsidR="00836517" w:rsidRPr="00A44E32" w14:paraId="2CB5BC1A" w14:textId="77777777" w:rsidTr="00FB5747">
        <w:trPr>
          <w:trHeight w:val="276"/>
        </w:trPr>
        <w:tc>
          <w:tcPr>
            <w:tcW w:w="1806" w:type="pct"/>
            <w:vMerge w:val="restart"/>
            <w:shd w:val="clear" w:color="auto" w:fill="auto"/>
            <w:vAlign w:val="center"/>
            <w:hideMark/>
          </w:tcPr>
          <w:p w14:paraId="11D39F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71" w:type="pct"/>
            <w:vMerge w:val="restart"/>
            <w:shd w:val="clear" w:color="auto" w:fill="auto"/>
            <w:vAlign w:val="center"/>
            <w:hideMark/>
          </w:tcPr>
          <w:p w14:paraId="7E9696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7225BC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5EBBD04D" w14:textId="77777777" w:rsidTr="00FB5747">
        <w:trPr>
          <w:trHeight w:val="276"/>
        </w:trPr>
        <w:tc>
          <w:tcPr>
            <w:tcW w:w="1806" w:type="pct"/>
            <w:vMerge/>
            <w:vAlign w:val="center"/>
            <w:hideMark/>
          </w:tcPr>
          <w:p w14:paraId="52FDFB19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71" w:type="pct"/>
            <w:vMerge/>
            <w:vAlign w:val="center"/>
            <w:hideMark/>
          </w:tcPr>
          <w:p w14:paraId="7496DD1F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5AADF5CE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15299160" w14:textId="77777777" w:rsidTr="00FB5747">
        <w:tc>
          <w:tcPr>
            <w:tcW w:w="1806" w:type="pct"/>
            <w:shd w:val="clear" w:color="auto" w:fill="auto"/>
            <w:hideMark/>
          </w:tcPr>
          <w:p w14:paraId="66330C7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Номер пути</w:t>
            </w:r>
          </w:p>
        </w:tc>
        <w:tc>
          <w:tcPr>
            <w:tcW w:w="771" w:type="pct"/>
            <w:shd w:val="clear" w:color="auto" w:fill="auto"/>
            <w:hideMark/>
          </w:tcPr>
          <w:p w14:paraId="4F71F9AF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6284A13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номер железнодорожного пути</w:t>
            </w:r>
          </w:p>
        </w:tc>
      </w:tr>
      <w:tr w:rsidR="00836517" w:rsidRPr="00A44E32" w14:paraId="2483791E" w14:textId="77777777" w:rsidTr="00FB5747">
        <w:tc>
          <w:tcPr>
            <w:tcW w:w="1806" w:type="pct"/>
            <w:shd w:val="clear" w:color="auto" w:fill="auto"/>
            <w:hideMark/>
          </w:tcPr>
          <w:p w14:paraId="76BAD3E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Ширина колеи</w:t>
            </w:r>
          </w:p>
        </w:tc>
        <w:tc>
          <w:tcPr>
            <w:tcW w:w="771" w:type="pct"/>
            <w:shd w:val="clear" w:color="auto" w:fill="auto"/>
            <w:hideMark/>
          </w:tcPr>
          <w:p w14:paraId="786068C8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25A0CA7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ширина колеи железной дороги</w:t>
            </w:r>
          </w:p>
        </w:tc>
      </w:tr>
      <w:tr w:rsidR="00836517" w:rsidRPr="00A44E32" w14:paraId="6C1A5C12" w14:textId="77777777" w:rsidTr="00FB5747">
        <w:tc>
          <w:tcPr>
            <w:tcW w:w="1806" w:type="pct"/>
            <w:shd w:val="clear" w:color="auto" w:fill="auto"/>
            <w:hideMark/>
          </w:tcPr>
          <w:p w14:paraId="62CA377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Максимальная разрешённая скорость движения</w:t>
            </w:r>
          </w:p>
        </w:tc>
        <w:tc>
          <w:tcPr>
            <w:tcW w:w="771" w:type="pct"/>
            <w:shd w:val="clear" w:color="auto" w:fill="auto"/>
            <w:hideMark/>
          </w:tcPr>
          <w:p w14:paraId="02BF63BF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км/ч</w:t>
            </w:r>
          </w:p>
        </w:tc>
        <w:tc>
          <w:tcPr>
            <w:tcW w:w="2423" w:type="pct"/>
            <w:shd w:val="clear" w:color="auto" w:fill="auto"/>
            <w:hideMark/>
          </w:tcPr>
          <w:p w14:paraId="036245B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максимальная разрешённая скорость движения, согласно СП 119.13330</w:t>
            </w:r>
          </w:p>
        </w:tc>
      </w:tr>
    </w:tbl>
    <w:p w14:paraId="4A4B0B66" w14:textId="77777777" w:rsidR="00836517" w:rsidRPr="00A44E32" w:rsidRDefault="00836517" w:rsidP="00836517">
      <w:pPr>
        <w:jc w:val="center"/>
        <w:rPr>
          <w:b/>
          <w:bCs/>
        </w:rPr>
      </w:pPr>
    </w:p>
    <w:p w14:paraId="3C013620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В.7 – </w:t>
      </w:r>
      <w:r w:rsidRPr="00A44E32">
        <w:rPr>
          <w:b/>
          <w:bCs/>
          <w:sz w:val="28"/>
        </w:rPr>
        <w:t>Характеристики площадных объектов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59"/>
        <w:gridCol w:w="2245"/>
        <w:gridCol w:w="7056"/>
      </w:tblGrid>
      <w:tr w:rsidR="00836517" w:rsidRPr="00A44E32" w14:paraId="36A74349" w14:textId="77777777" w:rsidTr="00FB5747">
        <w:trPr>
          <w:trHeight w:val="293"/>
        </w:trPr>
        <w:tc>
          <w:tcPr>
            <w:tcW w:w="1806" w:type="pct"/>
            <w:vMerge w:val="restart"/>
            <w:shd w:val="clear" w:color="auto" w:fill="auto"/>
            <w:vAlign w:val="center"/>
            <w:hideMark/>
          </w:tcPr>
          <w:p w14:paraId="15863C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71" w:type="pct"/>
            <w:vMerge w:val="restart"/>
            <w:shd w:val="clear" w:color="auto" w:fill="auto"/>
            <w:vAlign w:val="center"/>
            <w:hideMark/>
          </w:tcPr>
          <w:p w14:paraId="59DCE9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0AE963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54F1AADB" w14:textId="77777777" w:rsidTr="00FB5747">
        <w:trPr>
          <w:trHeight w:val="276"/>
        </w:trPr>
        <w:tc>
          <w:tcPr>
            <w:tcW w:w="1806" w:type="pct"/>
            <w:vMerge/>
            <w:vAlign w:val="center"/>
            <w:hideMark/>
          </w:tcPr>
          <w:p w14:paraId="49CD12BF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71" w:type="pct"/>
            <w:vMerge/>
            <w:vAlign w:val="center"/>
            <w:hideMark/>
          </w:tcPr>
          <w:p w14:paraId="5B551150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6986016D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721E95F2" w14:textId="77777777" w:rsidTr="00FB5747">
        <w:tc>
          <w:tcPr>
            <w:tcW w:w="1806" w:type="pct"/>
            <w:shd w:val="clear" w:color="auto" w:fill="auto"/>
            <w:vAlign w:val="bottom"/>
            <w:hideMark/>
          </w:tcPr>
          <w:p w14:paraId="563481D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Наименование</w:t>
            </w:r>
          </w:p>
        </w:tc>
        <w:tc>
          <w:tcPr>
            <w:tcW w:w="771" w:type="pct"/>
            <w:shd w:val="clear" w:color="auto" w:fill="auto"/>
            <w:vAlign w:val="bottom"/>
            <w:hideMark/>
          </w:tcPr>
          <w:p w14:paraId="3766706C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6FF3AC1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наименование точки съемки (например: г. Высокая)</w:t>
            </w:r>
          </w:p>
        </w:tc>
      </w:tr>
      <w:tr w:rsidR="00836517" w:rsidRPr="00A44E32" w14:paraId="2049C2E0" w14:textId="77777777" w:rsidTr="00FB5747">
        <w:tc>
          <w:tcPr>
            <w:tcW w:w="1806" w:type="pct"/>
            <w:shd w:val="clear" w:color="auto" w:fill="auto"/>
            <w:vAlign w:val="bottom"/>
            <w:hideMark/>
          </w:tcPr>
          <w:p w14:paraId="1A6B54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Площадь</w:t>
            </w:r>
          </w:p>
        </w:tc>
        <w:tc>
          <w:tcPr>
            <w:tcW w:w="771" w:type="pct"/>
            <w:shd w:val="clear" w:color="auto" w:fill="auto"/>
            <w:vAlign w:val="bottom"/>
            <w:hideMark/>
          </w:tcPr>
          <w:p w14:paraId="22A05DD7" w14:textId="77777777" w:rsidR="00836517" w:rsidRPr="00D416B5" w:rsidRDefault="00836517" w:rsidP="001A2E75">
            <w:pPr>
              <w:rPr>
                <w:rFonts w:asciiTheme="majorBidi" w:hAnsiTheme="majorBidi" w:cstheme="majorBidi"/>
                <w:color w:val="000000"/>
                <w:vertAlign w:val="superscript"/>
              </w:rPr>
            </w:pPr>
            <w:r w:rsidRPr="00D416B5">
              <w:rPr>
                <w:rFonts w:asciiTheme="majorBidi" w:hAnsiTheme="majorBidi" w:cstheme="majorBidi"/>
                <w:color w:val="000000"/>
              </w:rPr>
              <w:t>м</w:t>
            </w:r>
            <w:r>
              <w:rPr>
                <w:rFonts w:asciiTheme="majorBidi" w:hAnsiTheme="majorBidi" w:cstheme="majorBidi"/>
                <w:color w:val="000000"/>
                <w:vertAlign w:val="superscript"/>
              </w:rPr>
              <w:t>2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7D3CCB2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площадь данного объекта (площадь рассчитывается по границе территории проведения инженерных изыскании (при наличии площадных объектов, продолжающихся за пределами участка, например, водохранилища))</w:t>
            </w:r>
          </w:p>
        </w:tc>
      </w:tr>
      <w:tr w:rsidR="00836517" w:rsidRPr="00A44E32" w14:paraId="18FB89FD" w14:textId="77777777" w:rsidTr="00FB5747">
        <w:tc>
          <w:tcPr>
            <w:tcW w:w="1806" w:type="pct"/>
            <w:shd w:val="clear" w:color="auto" w:fill="auto"/>
            <w:vAlign w:val="bottom"/>
            <w:hideMark/>
          </w:tcPr>
          <w:p w14:paraId="48C5D8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Периметр</w:t>
            </w:r>
          </w:p>
        </w:tc>
        <w:tc>
          <w:tcPr>
            <w:tcW w:w="771" w:type="pct"/>
            <w:shd w:val="clear" w:color="auto" w:fill="auto"/>
            <w:vAlign w:val="bottom"/>
            <w:hideMark/>
          </w:tcPr>
          <w:p w14:paraId="68FD5769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м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5A0F53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периметр данного площадного объекта (периметр рассчитывается по границе территории проведения инженерных изыскании (в периметр входят отрезки сторон площадного объекта, ограничивающего территорию проведения инженерных изыскании))</w:t>
            </w:r>
          </w:p>
        </w:tc>
      </w:tr>
      <w:tr w:rsidR="00836517" w:rsidRPr="00A44E32" w14:paraId="33A11174" w14:textId="77777777" w:rsidTr="00FB5747">
        <w:tc>
          <w:tcPr>
            <w:tcW w:w="1806" w:type="pct"/>
            <w:shd w:val="clear" w:color="auto" w:fill="auto"/>
            <w:vAlign w:val="bottom"/>
            <w:hideMark/>
          </w:tcPr>
          <w:p w14:paraId="04E980A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Отметка верха</w:t>
            </w:r>
          </w:p>
        </w:tc>
        <w:tc>
          <w:tcPr>
            <w:tcW w:w="771" w:type="pct"/>
            <w:shd w:val="clear" w:color="auto" w:fill="auto"/>
            <w:vAlign w:val="bottom"/>
            <w:hideMark/>
          </w:tcPr>
          <w:p w14:paraId="0CF98D64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мм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5CB1FF6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максимальная отметка объекта</w:t>
            </w:r>
          </w:p>
        </w:tc>
      </w:tr>
      <w:tr w:rsidR="00836517" w:rsidRPr="00A44E32" w14:paraId="47AEB176" w14:textId="77777777" w:rsidTr="00FB5747">
        <w:tc>
          <w:tcPr>
            <w:tcW w:w="1806" w:type="pct"/>
            <w:shd w:val="clear" w:color="auto" w:fill="auto"/>
            <w:vAlign w:val="bottom"/>
            <w:hideMark/>
          </w:tcPr>
          <w:p w14:paraId="4527579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Отметка низа</w:t>
            </w:r>
          </w:p>
        </w:tc>
        <w:tc>
          <w:tcPr>
            <w:tcW w:w="771" w:type="pct"/>
            <w:shd w:val="clear" w:color="auto" w:fill="auto"/>
            <w:vAlign w:val="bottom"/>
            <w:hideMark/>
          </w:tcPr>
          <w:p w14:paraId="115854DD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мм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04BC52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минимальная отметка объекта</w:t>
            </w:r>
          </w:p>
        </w:tc>
      </w:tr>
    </w:tbl>
    <w:p w14:paraId="13DAD303" w14:textId="77777777" w:rsidR="00836517" w:rsidRPr="00A44E32" w:rsidRDefault="00836517" w:rsidP="00836517">
      <w:pPr>
        <w:jc w:val="center"/>
        <w:rPr>
          <w:b/>
          <w:bCs/>
        </w:rPr>
      </w:pPr>
    </w:p>
    <w:p w14:paraId="4CDDD715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В.8 – </w:t>
      </w:r>
      <w:r w:rsidRPr="00A44E32">
        <w:rPr>
          <w:b/>
          <w:bCs/>
          <w:sz w:val="28"/>
        </w:rPr>
        <w:t>Характеристики водных объектов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9"/>
        <w:gridCol w:w="2225"/>
        <w:gridCol w:w="7056"/>
      </w:tblGrid>
      <w:tr w:rsidR="00836517" w:rsidRPr="00A44E32" w14:paraId="7B8950F0" w14:textId="77777777" w:rsidTr="00FB5747">
        <w:trPr>
          <w:trHeight w:val="276"/>
        </w:trPr>
        <w:tc>
          <w:tcPr>
            <w:tcW w:w="1813" w:type="pct"/>
            <w:vMerge w:val="restart"/>
            <w:shd w:val="clear" w:color="auto" w:fill="auto"/>
            <w:vAlign w:val="center"/>
            <w:hideMark/>
          </w:tcPr>
          <w:p w14:paraId="759114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64" w:type="pct"/>
            <w:vMerge w:val="restart"/>
            <w:shd w:val="clear" w:color="auto" w:fill="auto"/>
            <w:vAlign w:val="center"/>
            <w:hideMark/>
          </w:tcPr>
          <w:p w14:paraId="59DC88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7C7A51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7C596F3C" w14:textId="77777777" w:rsidTr="00FB5747">
        <w:trPr>
          <w:trHeight w:val="276"/>
        </w:trPr>
        <w:tc>
          <w:tcPr>
            <w:tcW w:w="1813" w:type="pct"/>
            <w:vMerge/>
            <w:vAlign w:val="center"/>
            <w:hideMark/>
          </w:tcPr>
          <w:p w14:paraId="5DF2F182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64" w:type="pct"/>
            <w:vMerge/>
            <w:vAlign w:val="center"/>
            <w:hideMark/>
          </w:tcPr>
          <w:p w14:paraId="4C27FED6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35684630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215B2738" w14:textId="77777777" w:rsidTr="00FB5747">
        <w:tc>
          <w:tcPr>
            <w:tcW w:w="1813" w:type="pct"/>
            <w:shd w:val="clear" w:color="auto" w:fill="auto"/>
            <w:vAlign w:val="bottom"/>
            <w:hideMark/>
          </w:tcPr>
          <w:p w14:paraId="0E0D3B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Отметка уреза воды</w:t>
            </w:r>
          </w:p>
        </w:tc>
        <w:tc>
          <w:tcPr>
            <w:tcW w:w="764" w:type="pct"/>
            <w:shd w:val="clear" w:color="auto" w:fill="auto"/>
            <w:vAlign w:val="bottom"/>
            <w:hideMark/>
          </w:tcPr>
          <w:p w14:paraId="2CBBC346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мм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3A3F16D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отметка уреза воды</w:t>
            </w:r>
          </w:p>
        </w:tc>
      </w:tr>
      <w:tr w:rsidR="00836517" w:rsidRPr="00A44E32" w14:paraId="22B2A92B" w14:textId="77777777" w:rsidTr="00FB5747">
        <w:tc>
          <w:tcPr>
            <w:tcW w:w="1813" w:type="pct"/>
            <w:shd w:val="clear" w:color="auto" w:fill="auto"/>
            <w:vAlign w:val="bottom"/>
            <w:hideMark/>
          </w:tcPr>
          <w:p w14:paraId="40FC5A4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Глубина</w:t>
            </w:r>
          </w:p>
        </w:tc>
        <w:tc>
          <w:tcPr>
            <w:tcW w:w="764" w:type="pct"/>
            <w:shd w:val="clear" w:color="auto" w:fill="auto"/>
            <w:vAlign w:val="bottom"/>
            <w:hideMark/>
          </w:tcPr>
          <w:p w14:paraId="2C1FFB7C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мм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61FF858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максимальная глубина на данном участке</w:t>
            </w:r>
          </w:p>
        </w:tc>
      </w:tr>
      <w:tr w:rsidR="00836517" w:rsidRPr="00A44E32" w14:paraId="586AE390" w14:textId="77777777" w:rsidTr="00FB5747">
        <w:tc>
          <w:tcPr>
            <w:tcW w:w="1813" w:type="pct"/>
            <w:shd w:val="clear" w:color="auto" w:fill="auto"/>
            <w:vAlign w:val="bottom"/>
            <w:hideMark/>
          </w:tcPr>
          <w:p w14:paraId="3B10ACA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Дата ледостава</w:t>
            </w:r>
          </w:p>
        </w:tc>
        <w:tc>
          <w:tcPr>
            <w:tcW w:w="764" w:type="pct"/>
            <w:shd w:val="clear" w:color="auto" w:fill="auto"/>
            <w:vAlign w:val="bottom"/>
            <w:hideMark/>
          </w:tcPr>
          <w:p w14:paraId="09BBD723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06391F1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дата начала ледостава</w:t>
            </w:r>
          </w:p>
        </w:tc>
      </w:tr>
      <w:tr w:rsidR="00836517" w:rsidRPr="00A44E32" w14:paraId="05A39E03" w14:textId="77777777" w:rsidTr="00FB5747">
        <w:tc>
          <w:tcPr>
            <w:tcW w:w="1813" w:type="pct"/>
            <w:shd w:val="clear" w:color="auto" w:fill="auto"/>
            <w:vAlign w:val="bottom"/>
            <w:hideMark/>
          </w:tcPr>
          <w:p w14:paraId="17A8F13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Дата </w:t>
            </w: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ледотаяния</w:t>
            </w:r>
            <w:proofErr w:type="spellEnd"/>
          </w:p>
        </w:tc>
        <w:tc>
          <w:tcPr>
            <w:tcW w:w="764" w:type="pct"/>
            <w:shd w:val="clear" w:color="auto" w:fill="auto"/>
            <w:vAlign w:val="bottom"/>
            <w:hideMark/>
          </w:tcPr>
          <w:p w14:paraId="473AA605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2FFFDBE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дата начала </w:t>
            </w: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ледотаяния</w:t>
            </w:r>
            <w:proofErr w:type="spellEnd"/>
          </w:p>
        </w:tc>
      </w:tr>
      <w:tr w:rsidR="00836517" w:rsidRPr="00A44E32" w14:paraId="70E0A32B" w14:textId="77777777" w:rsidTr="00FB5747">
        <w:tc>
          <w:tcPr>
            <w:tcW w:w="1813" w:type="pct"/>
            <w:shd w:val="clear" w:color="auto" w:fill="auto"/>
            <w:vAlign w:val="bottom"/>
            <w:hideMark/>
          </w:tcPr>
          <w:p w14:paraId="70F186F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Период навигации</w:t>
            </w:r>
          </w:p>
        </w:tc>
        <w:tc>
          <w:tcPr>
            <w:tcW w:w="764" w:type="pct"/>
            <w:shd w:val="clear" w:color="auto" w:fill="auto"/>
            <w:vAlign w:val="bottom"/>
            <w:hideMark/>
          </w:tcPr>
          <w:p w14:paraId="7CD2D20B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день_месяц</w:t>
            </w:r>
            <w:proofErr w:type="spellEnd"/>
            <w:r w:rsidRPr="00A44E32">
              <w:rPr>
                <w:rFonts w:asciiTheme="majorBidi" w:hAnsiTheme="majorBidi" w:cstheme="majorBidi"/>
                <w:color w:val="000000"/>
              </w:rPr>
              <w:t xml:space="preserve"> – </w:t>
            </w: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3ED0F1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период навигации для судоходных водоемов</w:t>
            </w:r>
          </w:p>
        </w:tc>
      </w:tr>
      <w:tr w:rsidR="00836517" w:rsidRPr="00A44E32" w14:paraId="57A098FE" w14:textId="77777777" w:rsidTr="00FB5747">
        <w:tc>
          <w:tcPr>
            <w:tcW w:w="1813" w:type="pct"/>
            <w:shd w:val="clear" w:color="auto" w:fill="auto"/>
          </w:tcPr>
          <w:p w14:paraId="74E0992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Тип водного объекта</w:t>
            </w:r>
          </w:p>
        </w:tc>
        <w:tc>
          <w:tcPr>
            <w:tcW w:w="764" w:type="pct"/>
            <w:shd w:val="clear" w:color="auto" w:fill="auto"/>
          </w:tcPr>
          <w:p w14:paraId="6760B380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</w:tcPr>
          <w:p w14:paraId="03D32E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тип водного объекта</w:t>
            </w:r>
          </w:p>
        </w:tc>
      </w:tr>
      <w:tr w:rsidR="00836517" w:rsidRPr="00A44E32" w14:paraId="6FBABA00" w14:textId="77777777" w:rsidTr="00FB5747">
        <w:tc>
          <w:tcPr>
            <w:tcW w:w="1813" w:type="pct"/>
            <w:shd w:val="clear" w:color="auto" w:fill="auto"/>
          </w:tcPr>
          <w:p w14:paraId="471A3E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Ширина в межень</w:t>
            </w:r>
          </w:p>
        </w:tc>
        <w:tc>
          <w:tcPr>
            <w:tcW w:w="764" w:type="pct"/>
            <w:shd w:val="clear" w:color="auto" w:fill="auto"/>
          </w:tcPr>
          <w:p w14:paraId="54CE93D7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</w:p>
        </w:tc>
        <w:tc>
          <w:tcPr>
            <w:tcW w:w="2423" w:type="pct"/>
            <w:shd w:val="clear" w:color="auto" w:fill="auto"/>
          </w:tcPr>
          <w:p w14:paraId="140A71C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ширина водного объекта в межень</w:t>
            </w:r>
          </w:p>
        </w:tc>
      </w:tr>
    </w:tbl>
    <w:p w14:paraId="697E7760" w14:textId="77777777" w:rsidR="00836517" w:rsidRPr="00A44E32" w:rsidRDefault="00836517" w:rsidP="00836517">
      <w:pPr>
        <w:jc w:val="center"/>
        <w:rPr>
          <w:b/>
          <w:bCs/>
        </w:rPr>
      </w:pPr>
    </w:p>
    <w:p w14:paraId="33B694F0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В.9 – </w:t>
      </w:r>
      <w:r w:rsidRPr="00A44E32">
        <w:rPr>
          <w:b/>
          <w:bCs/>
          <w:sz w:val="28"/>
        </w:rPr>
        <w:t>Характеристики зданий и сооружений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0"/>
        <w:gridCol w:w="2414"/>
        <w:gridCol w:w="7056"/>
      </w:tblGrid>
      <w:tr w:rsidR="00836517" w:rsidRPr="00A44E32" w14:paraId="55E1A5E1" w14:textId="77777777" w:rsidTr="00FB5747">
        <w:trPr>
          <w:trHeight w:val="293"/>
        </w:trPr>
        <w:tc>
          <w:tcPr>
            <w:tcW w:w="1748" w:type="pct"/>
            <w:vMerge w:val="restart"/>
            <w:shd w:val="clear" w:color="auto" w:fill="auto"/>
            <w:vAlign w:val="center"/>
            <w:hideMark/>
          </w:tcPr>
          <w:p w14:paraId="7E7C86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829" w:type="pct"/>
            <w:vMerge w:val="restart"/>
            <w:shd w:val="clear" w:color="auto" w:fill="auto"/>
            <w:vAlign w:val="center"/>
            <w:hideMark/>
          </w:tcPr>
          <w:p w14:paraId="0A48F7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2C5BB9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1659CE94" w14:textId="77777777" w:rsidTr="00FB5747">
        <w:trPr>
          <w:trHeight w:val="276"/>
        </w:trPr>
        <w:tc>
          <w:tcPr>
            <w:tcW w:w="1748" w:type="pct"/>
            <w:vMerge/>
            <w:vAlign w:val="center"/>
            <w:hideMark/>
          </w:tcPr>
          <w:p w14:paraId="4CA584D3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829" w:type="pct"/>
            <w:vMerge/>
            <w:vAlign w:val="center"/>
            <w:hideMark/>
          </w:tcPr>
          <w:p w14:paraId="04E57590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71DBBFCB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073E73A6" w14:textId="77777777" w:rsidTr="00FB5747">
        <w:tc>
          <w:tcPr>
            <w:tcW w:w="1748" w:type="pct"/>
            <w:shd w:val="clear" w:color="auto" w:fill="auto"/>
            <w:hideMark/>
          </w:tcPr>
          <w:p w14:paraId="0E56B2C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Кадастровый номер (при наличии)</w:t>
            </w:r>
          </w:p>
        </w:tc>
        <w:tc>
          <w:tcPr>
            <w:tcW w:w="829" w:type="pct"/>
            <w:shd w:val="clear" w:color="auto" w:fill="auto"/>
            <w:hideMark/>
          </w:tcPr>
          <w:p w14:paraId="2F141EF5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31F4611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кадастровый номер</w:t>
            </w:r>
            <w:r>
              <w:t>,</w:t>
            </w:r>
            <w:r w:rsidRPr="00A44E32">
              <w:t xml:space="preserve"> согласно данным Федеральной службы государственной регистрации, кадастра и картографии (Росреестр)</w:t>
            </w:r>
          </w:p>
        </w:tc>
      </w:tr>
      <w:tr w:rsidR="00836517" w:rsidRPr="00A44E32" w14:paraId="3EECE71C" w14:textId="77777777" w:rsidTr="00FB5747">
        <w:tc>
          <w:tcPr>
            <w:tcW w:w="1748" w:type="pct"/>
            <w:shd w:val="clear" w:color="auto" w:fill="auto"/>
            <w:hideMark/>
          </w:tcPr>
          <w:p w14:paraId="01E7602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Материал</w:t>
            </w:r>
          </w:p>
        </w:tc>
        <w:tc>
          <w:tcPr>
            <w:tcW w:w="829" w:type="pct"/>
            <w:shd w:val="clear" w:color="auto" w:fill="auto"/>
            <w:hideMark/>
          </w:tcPr>
          <w:p w14:paraId="24617305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4986440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основной материал, характеризующий сооружение (дерево, кирпич, железобетон и проч.)</w:t>
            </w:r>
          </w:p>
        </w:tc>
      </w:tr>
      <w:tr w:rsidR="00836517" w:rsidRPr="00A44E32" w14:paraId="6239408E" w14:textId="77777777" w:rsidTr="00FB5747">
        <w:tc>
          <w:tcPr>
            <w:tcW w:w="1748" w:type="pct"/>
            <w:shd w:val="clear" w:color="auto" w:fill="auto"/>
            <w:hideMark/>
          </w:tcPr>
          <w:p w14:paraId="216AEED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Этажность надземная</w:t>
            </w:r>
          </w:p>
        </w:tc>
        <w:tc>
          <w:tcPr>
            <w:tcW w:w="829" w:type="pct"/>
            <w:shd w:val="clear" w:color="auto" w:fill="auto"/>
            <w:hideMark/>
          </w:tcPr>
          <w:p w14:paraId="1E59ADDC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716F9F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надземных этажей здания (сооружения)</w:t>
            </w:r>
          </w:p>
        </w:tc>
      </w:tr>
      <w:tr w:rsidR="00836517" w:rsidRPr="00A44E32" w14:paraId="24100D3D" w14:textId="77777777" w:rsidTr="00FB5747">
        <w:tc>
          <w:tcPr>
            <w:tcW w:w="1748" w:type="pct"/>
            <w:shd w:val="clear" w:color="auto" w:fill="auto"/>
            <w:hideMark/>
          </w:tcPr>
          <w:p w14:paraId="496E7A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Этажность подземная</w:t>
            </w:r>
          </w:p>
        </w:tc>
        <w:tc>
          <w:tcPr>
            <w:tcW w:w="829" w:type="pct"/>
            <w:shd w:val="clear" w:color="auto" w:fill="auto"/>
            <w:hideMark/>
          </w:tcPr>
          <w:p w14:paraId="2E4B39DA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16F7309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подземных этажей здания (сооружения)</w:t>
            </w:r>
          </w:p>
        </w:tc>
      </w:tr>
      <w:tr w:rsidR="00836517" w:rsidRPr="00A44E32" w14:paraId="47A45D20" w14:textId="77777777" w:rsidTr="00FB5747">
        <w:tc>
          <w:tcPr>
            <w:tcW w:w="1748" w:type="pct"/>
            <w:shd w:val="clear" w:color="auto" w:fill="auto"/>
            <w:hideMark/>
          </w:tcPr>
          <w:p w14:paraId="16D8A4B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Высота здания (сооружения)</w:t>
            </w:r>
          </w:p>
        </w:tc>
        <w:tc>
          <w:tcPr>
            <w:tcW w:w="829" w:type="pct"/>
            <w:shd w:val="clear" w:color="auto" w:fill="auto"/>
            <w:hideMark/>
          </w:tcPr>
          <w:p w14:paraId="1033EC3B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32FA4E8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высота здания (сооружения)</w:t>
            </w:r>
          </w:p>
        </w:tc>
      </w:tr>
      <w:tr w:rsidR="00836517" w:rsidRPr="00A44E32" w14:paraId="0F3F5F2C" w14:textId="77777777" w:rsidTr="00FB5747">
        <w:tc>
          <w:tcPr>
            <w:tcW w:w="1748" w:type="pct"/>
            <w:shd w:val="clear" w:color="auto" w:fill="auto"/>
            <w:hideMark/>
          </w:tcPr>
          <w:p w14:paraId="07956F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Отметка низа подземной части</w:t>
            </w:r>
          </w:p>
        </w:tc>
        <w:tc>
          <w:tcPr>
            <w:tcW w:w="829" w:type="pct"/>
            <w:shd w:val="clear" w:color="auto" w:fill="auto"/>
            <w:hideMark/>
          </w:tcPr>
          <w:p w14:paraId="0AE99AD6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3EE5C1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отметка подземной части здания</w:t>
            </w:r>
          </w:p>
        </w:tc>
      </w:tr>
      <w:tr w:rsidR="00836517" w:rsidRPr="00A44E32" w14:paraId="11C3C504" w14:textId="77777777" w:rsidTr="00FB5747">
        <w:tc>
          <w:tcPr>
            <w:tcW w:w="1748" w:type="pct"/>
            <w:shd w:val="clear" w:color="auto" w:fill="auto"/>
            <w:hideMark/>
          </w:tcPr>
          <w:p w14:paraId="0D32D4C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Глубина заложения</w:t>
            </w:r>
          </w:p>
        </w:tc>
        <w:tc>
          <w:tcPr>
            <w:tcW w:w="829" w:type="pct"/>
            <w:shd w:val="clear" w:color="auto" w:fill="auto"/>
            <w:hideMark/>
          </w:tcPr>
          <w:p w14:paraId="7218CBAC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3C4A845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глубина заложения фундамента здания (сооружения)</w:t>
            </w:r>
          </w:p>
        </w:tc>
      </w:tr>
      <w:tr w:rsidR="00836517" w:rsidRPr="00A44E32" w14:paraId="65971BFE" w14:textId="77777777" w:rsidTr="00FB5747">
        <w:tc>
          <w:tcPr>
            <w:tcW w:w="1748" w:type="pct"/>
            <w:shd w:val="clear" w:color="auto" w:fill="auto"/>
            <w:hideMark/>
          </w:tcPr>
          <w:p w14:paraId="1E69E1E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Функциональное назначение</w:t>
            </w:r>
          </w:p>
        </w:tc>
        <w:tc>
          <w:tcPr>
            <w:tcW w:w="829" w:type="pct"/>
            <w:shd w:val="clear" w:color="auto" w:fill="auto"/>
            <w:hideMark/>
          </w:tcPr>
          <w:p w14:paraId="5F0C1E47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6EF26E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функциональное назначение</w:t>
            </w:r>
            <w:r>
              <w:t>,</w:t>
            </w:r>
            <w:r w:rsidRPr="00A44E32">
              <w:t xml:space="preserve"> согласно Классификатору строительной информации</w:t>
            </w:r>
          </w:p>
        </w:tc>
      </w:tr>
      <w:tr w:rsidR="00836517" w:rsidRPr="00A44E32" w14:paraId="26A6F10F" w14:textId="77777777" w:rsidTr="00FB5747">
        <w:tc>
          <w:tcPr>
            <w:tcW w:w="1748" w:type="pct"/>
            <w:shd w:val="clear" w:color="auto" w:fill="auto"/>
            <w:hideMark/>
          </w:tcPr>
          <w:p w14:paraId="7119D6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Состояние объекта</w:t>
            </w:r>
          </w:p>
        </w:tc>
        <w:tc>
          <w:tcPr>
            <w:tcW w:w="829" w:type="pct"/>
            <w:shd w:val="clear" w:color="auto" w:fill="auto"/>
            <w:hideMark/>
          </w:tcPr>
          <w:p w14:paraId="074BEC42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06B346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состояние объекта (эксплуатируется, сроится, реконструкция, разрушено)</w:t>
            </w:r>
          </w:p>
        </w:tc>
      </w:tr>
      <w:tr w:rsidR="00836517" w:rsidRPr="00A44E32" w14:paraId="4ACC737D" w14:textId="77777777" w:rsidTr="00FB5747">
        <w:tc>
          <w:tcPr>
            <w:tcW w:w="1748" w:type="pct"/>
            <w:shd w:val="clear" w:color="auto" w:fill="auto"/>
            <w:hideMark/>
          </w:tcPr>
          <w:p w14:paraId="6D7A91C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Адрес</w:t>
            </w:r>
          </w:p>
        </w:tc>
        <w:tc>
          <w:tcPr>
            <w:tcW w:w="829" w:type="pct"/>
            <w:shd w:val="clear" w:color="auto" w:fill="auto"/>
            <w:hideMark/>
          </w:tcPr>
          <w:p w14:paraId="123699FE" w14:textId="77777777" w:rsidR="00836517" w:rsidRPr="00A44E32" w:rsidRDefault="001A2E75" w:rsidP="001A2E75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53BE68E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адрес здания (сооружения) (например: ул. Строителей 29А ст.1)</w:t>
            </w:r>
          </w:p>
        </w:tc>
      </w:tr>
      <w:tr w:rsidR="00836517" w:rsidRPr="00A44E32" w14:paraId="5689928B" w14:textId="77777777" w:rsidTr="00FB5747">
        <w:tc>
          <w:tcPr>
            <w:tcW w:w="1748" w:type="pct"/>
            <w:shd w:val="clear" w:color="auto" w:fill="auto"/>
            <w:hideMark/>
          </w:tcPr>
          <w:p w14:paraId="2077540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Высота устоя (опоры) моста</w:t>
            </w:r>
          </w:p>
        </w:tc>
        <w:tc>
          <w:tcPr>
            <w:tcW w:w="829" w:type="pct"/>
            <w:shd w:val="clear" w:color="auto" w:fill="auto"/>
            <w:hideMark/>
          </w:tcPr>
          <w:p w14:paraId="1CDEA326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2425BB2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высота устоя либо опоры моста</w:t>
            </w:r>
          </w:p>
        </w:tc>
      </w:tr>
      <w:tr w:rsidR="00836517" w:rsidRPr="00A44E32" w14:paraId="78763130" w14:textId="77777777" w:rsidTr="00FB5747">
        <w:tc>
          <w:tcPr>
            <w:tcW w:w="1748" w:type="pct"/>
            <w:shd w:val="clear" w:color="auto" w:fill="auto"/>
            <w:hideMark/>
          </w:tcPr>
          <w:p w14:paraId="76C7D45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Отметка въезда (выезда) на (с) паркинг(а)</w:t>
            </w:r>
          </w:p>
        </w:tc>
        <w:tc>
          <w:tcPr>
            <w:tcW w:w="829" w:type="pct"/>
            <w:shd w:val="clear" w:color="auto" w:fill="auto"/>
            <w:hideMark/>
          </w:tcPr>
          <w:p w14:paraId="6B2A9C8B" w14:textId="77777777" w:rsidR="00836517" w:rsidRPr="00A44E32" w:rsidRDefault="00836517" w:rsidP="001A2E75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5CC479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отметка въезда (выезда) на (с) паркинг(а)</w:t>
            </w:r>
          </w:p>
        </w:tc>
      </w:tr>
    </w:tbl>
    <w:p w14:paraId="6949EAC8" w14:textId="77777777" w:rsidR="00836517" w:rsidRPr="00A44E32" w:rsidRDefault="00836517" w:rsidP="00836517">
      <w:pPr>
        <w:jc w:val="center"/>
        <w:rPr>
          <w:b/>
          <w:bCs/>
        </w:rPr>
      </w:pPr>
    </w:p>
    <w:p w14:paraId="53C0EDAC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В.10 – </w:t>
      </w:r>
      <w:r w:rsidRPr="00A44E32">
        <w:rPr>
          <w:b/>
          <w:bCs/>
          <w:sz w:val="28"/>
        </w:rPr>
        <w:t>Характеристики геологических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7"/>
        <w:gridCol w:w="2207"/>
        <w:gridCol w:w="7056"/>
      </w:tblGrid>
      <w:tr w:rsidR="00836517" w:rsidRPr="00A44E32" w14:paraId="00BB8F5E" w14:textId="77777777" w:rsidTr="00FB5747">
        <w:trPr>
          <w:trHeight w:val="276"/>
        </w:trPr>
        <w:tc>
          <w:tcPr>
            <w:tcW w:w="1819" w:type="pct"/>
            <w:vMerge w:val="restart"/>
            <w:shd w:val="clear" w:color="auto" w:fill="auto"/>
            <w:vAlign w:val="center"/>
            <w:hideMark/>
          </w:tcPr>
          <w:p w14:paraId="2B6AB2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8" w:type="pct"/>
            <w:vMerge w:val="restart"/>
            <w:shd w:val="clear" w:color="auto" w:fill="auto"/>
            <w:vAlign w:val="center"/>
            <w:hideMark/>
          </w:tcPr>
          <w:p w14:paraId="374922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0BCADE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0A67F895" w14:textId="77777777" w:rsidTr="00FB5747">
        <w:trPr>
          <w:trHeight w:val="276"/>
        </w:trPr>
        <w:tc>
          <w:tcPr>
            <w:tcW w:w="1819" w:type="pct"/>
            <w:vMerge/>
            <w:vAlign w:val="center"/>
            <w:hideMark/>
          </w:tcPr>
          <w:p w14:paraId="3677C325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8" w:type="pct"/>
            <w:vMerge/>
            <w:vAlign w:val="center"/>
            <w:hideMark/>
          </w:tcPr>
          <w:p w14:paraId="2B862C8C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5567CE73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01185519" w14:textId="77777777" w:rsidTr="00FB5747">
        <w:tc>
          <w:tcPr>
            <w:tcW w:w="1819" w:type="pct"/>
            <w:shd w:val="clear" w:color="auto" w:fill="auto"/>
          </w:tcPr>
          <w:p w14:paraId="51B827B2" w14:textId="77777777" w:rsidR="00836517" w:rsidRPr="00A44E32" w:rsidRDefault="00836517" w:rsidP="00FB5747">
            <w:r w:rsidRPr="00A44E32">
              <w:t>Вид инженерно-геологических выработок</w:t>
            </w:r>
          </w:p>
        </w:tc>
        <w:tc>
          <w:tcPr>
            <w:tcW w:w="758" w:type="pct"/>
            <w:shd w:val="clear" w:color="auto" w:fill="auto"/>
          </w:tcPr>
          <w:p w14:paraId="20D7C104" w14:textId="77777777" w:rsidR="00836517" w:rsidRPr="00A44E32" w:rsidRDefault="00836517" w:rsidP="00FB5747">
            <w:r w:rsidRPr="00A44E32">
              <w:t xml:space="preserve">закопушки / расчистки / канавы </w:t>
            </w:r>
            <w:r w:rsidRPr="00A44E32">
              <w:lastRenderedPageBreak/>
              <w:t>/ траншеи / шурфы и дудки / шахты /</w:t>
            </w:r>
          </w:p>
          <w:p w14:paraId="101478C5" w14:textId="77777777" w:rsidR="00836517" w:rsidRPr="00A44E32" w:rsidRDefault="00836517" w:rsidP="00FB5747">
            <w:r w:rsidRPr="00A44E32">
              <w:t>штольни / инженерно-геологические скважины</w:t>
            </w:r>
          </w:p>
        </w:tc>
        <w:tc>
          <w:tcPr>
            <w:tcW w:w="2423" w:type="pct"/>
            <w:shd w:val="clear" w:color="auto" w:fill="auto"/>
          </w:tcPr>
          <w:p w14:paraId="7C69C786" w14:textId="77777777" w:rsidR="00836517" w:rsidRPr="00A44E32" w:rsidRDefault="00836517" w:rsidP="00FB5747">
            <w:r w:rsidRPr="00A44E32">
              <w:lastRenderedPageBreak/>
              <w:t>Указывается вид инженерно-геологических выработок, согласно СП 446.1325800</w:t>
            </w:r>
          </w:p>
        </w:tc>
      </w:tr>
      <w:tr w:rsidR="00836517" w:rsidRPr="00A44E32" w14:paraId="3B9AEB6C" w14:textId="77777777" w:rsidTr="00FB5747">
        <w:tc>
          <w:tcPr>
            <w:tcW w:w="1819" w:type="pct"/>
            <w:shd w:val="clear" w:color="auto" w:fill="auto"/>
            <w:hideMark/>
          </w:tcPr>
          <w:p w14:paraId="1D85457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Линия</w:t>
            </w:r>
          </w:p>
        </w:tc>
        <w:tc>
          <w:tcPr>
            <w:tcW w:w="758" w:type="pct"/>
            <w:shd w:val="clear" w:color="auto" w:fill="auto"/>
            <w:hideMark/>
          </w:tcPr>
          <w:p w14:paraId="1CC6FEF0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192F033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положение границы слоев</w:t>
            </w:r>
          </w:p>
        </w:tc>
      </w:tr>
      <w:tr w:rsidR="00836517" w:rsidRPr="00A44E32" w14:paraId="1A1A7EAE" w14:textId="77777777" w:rsidTr="00FB5747">
        <w:tc>
          <w:tcPr>
            <w:tcW w:w="1819" w:type="pct"/>
            <w:shd w:val="clear" w:color="auto" w:fill="auto"/>
            <w:hideMark/>
          </w:tcPr>
          <w:p w14:paraId="414664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Точечный</w:t>
            </w:r>
          </w:p>
        </w:tc>
        <w:tc>
          <w:tcPr>
            <w:tcW w:w="758" w:type="pct"/>
            <w:shd w:val="clear" w:color="auto" w:fill="auto"/>
            <w:hideMark/>
          </w:tcPr>
          <w:p w14:paraId="44824925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553CD7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цвет условного знака (для типа выработки)</w:t>
            </w:r>
          </w:p>
        </w:tc>
      </w:tr>
      <w:tr w:rsidR="00836517" w:rsidRPr="00A44E32" w14:paraId="3247576D" w14:textId="77777777" w:rsidTr="00FB5747">
        <w:tc>
          <w:tcPr>
            <w:tcW w:w="1819" w:type="pct"/>
            <w:shd w:val="clear" w:color="auto" w:fill="auto"/>
          </w:tcPr>
          <w:p w14:paraId="057A972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бурения геологической скважины</w:t>
            </w:r>
          </w:p>
        </w:tc>
        <w:tc>
          <w:tcPr>
            <w:tcW w:w="758" w:type="pct"/>
            <w:shd w:val="clear" w:color="auto" w:fill="auto"/>
          </w:tcPr>
          <w:p w14:paraId="4B067B81" w14:textId="77777777" w:rsidR="00836517" w:rsidRPr="00A44E32" w:rsidRDefault="00836517" w:rsidP="00FB5747">
            <w:pPr>
              <w:rPr>
                <w:color w:val="000000"/>
              </w:rPr>
            </w:pPr>
            <w:proofErr w:type="spellStart"/>
            <w:r w:rsidRPr="00A44E32">
              <w:t>дд.мм.гг</w:t>
            </w:r>
            <w:proofErr w:type="spellEnd"/>
            <w:r w:rsidRPr="00A44E32">
              <w:t>.</w:t>
            </w:r>
          </w:p>
        </w:tc>
        <w:tc>
          <w:tcPr>
            <w:tcW w:w="2423" w:type="pct"/>
            <w:shd w:val="clear" w:color="auto" w:fill="auto"/>
          </w:tcPr>
          <w:p w14:paraId="52BCDBC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бурения геологической скважины, согласно СП 446.1325800</w:t>
            </w:r>
          </w:p>
        </w:tc>
      </w:tr>
      <w:tr w:rsidR="00836517" w:rsidRPr="00A44E32" w14:paraId="330058D2" w14:textId="77777777" w:rsidTr="00FB5747">
        <w:tc>
          <w:tcPr>
            <w:tcW w:w="1819" w:type="pct"/>
            <w:shd w:val="clear" w:color="auto" w:fill="auto"/>
          </w:tcPr>
          <w:p w14:paraId="75F1C20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Глубина бурения геологической скважины</w:t>
            </w:r>
          </w:p>
        </w:tc>
        <w:tc>
          <w:tcPr>
            <w:tcW w:w="758" w:type="pct"/>
            <w:shd w:val="clear" w:color="auto" w:fill="auto"/>
          </w:tcPr>
          <w:p w14:paraId="56AE0AD8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6DE2DB3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глубина бурения геологической скважины, согласно СП 446.1325800</w:t>
            </w:r>
          </w:p>
        </w:tc>
      </w:tr>
      <w:tr w:rsidR="00836517" w:rsidRPr="00A44E32" w14:paraId="0CC7D76E" w14:textId="77777777" w:rsidTr="00FB5747">
        <w:tc>
          <w:tcPr>
            <w:tcW w:w="1819" w:type="pct"/>
            <w:shd w:val="clear" w:color="auto" w:fill="auto"/>
          </w:tcPr>
          <w:p w14:paraId="2F5C3EB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Диаметр геологической скважины</w:t>
            </w:r>
          </w:p>
        </w:tc>
        <w:tc>
          <w:tcPr>
            <w:tcW w:w="758" w:type="pct"/>
            <w:shd w:val="clear" w:color="auto" w:fill="auto"/>
          </w:tcPr>
          <w:p w14:paraId="00DFB952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21D53E6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диаметр геологической скважины, согласно СП 446.1325800</w:t>
            </w:r>
          </w:p>
        </w:tc>
      </w:tr>
      <w:tr w:rsidR="00836517" w:rsidRPr="00A44E32" w14:paraId="39D46BFE" w14:textId="77777777" w:rsidTr="00FB5747">
        <w:tc>
          <w:tcPr>
            <w:tcW w:w="1819" w:type="pct"/>
            <w:shd w:val="clear" w:color="auto" w:fill="auto"/>
          </w:tcPr>
          <w:p w14:paraId="69A0460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Отметка устья геологической скважины</w:t>
            </w:r>
          </w:p>
        </w:tc>
        <w:tc>
          <w:tcPr>
            <w:tcW w:w="758" w:type="pct"/>
            <w:shd w:val="clear" w:color="auto" w:fill="auto"/>
          </w:tcPr>
          <w:p w14:paraId="44AC53ED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221C7C2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отметка устья геологической скважины, согласно СП 446.1325800</w:t>
            </w:r>
          </w:p>
        </w:tc>
      </w:tr>
      <w:tr w:rsidR="00836517" w:rsidRPr="00A44E32" w14:paraId="17C6B324" w14:textId="77777777" w:rsidTr="00FB5747">
        <w:tc>
          <w:tcPr>
            <w:tcW w:w="1819" w:type="pct"/>
            <w:shd w:val="clear" w:color="auto" w:fill="auto"/>
          </w:tcPr>
          <w:p w14:paraId="253FB81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Отметка основания геологической скважины</w:t>
            </w:r>
          </w:p>
        </w:tc>
        <w:tc>
          <w:tcPr>
            <w:tcW w:w="758" w:type="pct"/>
            <w:shd w:val="clear" w:color="auto" w:fill="auto"/>
          </w:tcPr>
          <w:p w14:paraId="1886AC91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0196F87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отметка основания геологической скважины, согласно СП 446.1325800</w:t>
            </w:r>
          </w:p>
        </w:tc>
      </w:tr>
      <w:tr w:rsidR="00836517" w:rsidRPr="00A44E32" w14:paraId="5B0F3864" w14:textId="77777777" w:rsidTr="00FB5747">
        <w:tc>
          <w:tcPr>
            <w:tcW w:w="1819" w:type="pct"/>
            <w:shd w:val="clear" w:color="auto" w:fill="auto"/>
          </w:tcPr>
          <w:p w14:paraId="3CD331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Глубина подошвы геологического слоя</w:t>
            </w:r>
          </w:p>
        </w:tc>
        <w:tc>
          <w:tcPr>
            <w:tcW w:w="758" w:type="pct"/>
            <w:shd w:val="clear" w:color="auto" w:fill="auto"/>
          </w:tcPr>
          <w:p w14:paraId="0D232898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18D9153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глубина подошвы геологического слоя, согласно СП 446.1325800</w:t>
            </w:r>
          </w:p>
        </w:tc>
      </w:tr>
      <w:tr w:rsidR="00836517" w:rsidRPr="00A44E32" w14:paraId="1DE7998F" w14:textId="77777777" w:rsidTr="00FB5747">
        <w:tc>
          <w:tcPr>
            <w:tcW w:w="1819" w:type="pct"/>
            <w:shd w:val="clear" w:color="auto" w:fill="auto"/>
          </w:tcPr>
          <w:p w14:paraId="71F33F9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Мощность геологического слоя</w:t>
            </w:r>
          </w:p>
        </w:tc>
        <w:tc>
          <w:tcPr>
            <w:tcW w:w="758" w:type="pct"/>
            <w:shd w:val="clear" w:color="auto" w:fill="auto"/>
          </w:tcPr>
          <w:p w14:paraId="1BDCBB2A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7E04EC3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мощность геологического слоя, согласно СП 446.1325800</w:t>
            </w:r>
          </w:p>
        </w:tc>
      </w:tr>
      <w:tr w:rsidR="00836517" w:rsidRPr="00A44E32" w14:paraId="56E58254" w14:textId="77777777" w:rsidTr="00FB5747">
        <w:tc>
          <w:tcPr>
            <w:tcW w:w="1819" w:type="pct"/>
            <w:shd w:val="clear" w:color="auto" w:fill="auto"/>
          </w:tcPr>
          <w:p w14:paraId="58FABB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Тип геологического слоя</w:t>
            </w:r>
          </w:p>
        </w:tc>
        <w:tc>
          <w:tcPr>
            <w:tcW w:w="758" w:type="pct"/>
            <w:shd w:val="clear" w:color="auto" w:fill="auto"/>
          </w:tcPr>
          <w:p w14:paraId="26043BF6" w14:textId="77777777" w:rsidR="00836517" w:rsidRPr="00A44E32" w:rsidRDefault="00836517" w:rsidP="00FB5747">
            <w:pPr>
              <w:rPr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0B7D099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тип геологического слоя, согласно СП 446.1325800</w:t>
            </w:r>
          </w:p>
        </w:tc>
      </w:tr>
      <w:tr w:rsidR="00836517" w:rsidRPr="00A44E32" w14:paraId="4CB569CF" w14:textId="77777777" w:rsidTr="00FB5747">
        <w:tc>
          <w:tcPr>
            <w:tcW w:w="1819" w:type="pct"/>
            <w:shd w:val="clear" w:color="auto" w:fill="auto"/>
          </w:tcPr>
          <w:p w14:paraId="3DC5AB41" w14:textId="77777777" w:rsidR="00836517" w:rsidRPr="00A44E32" w:rsidRDefault="00836517" w:rsidP="00FB5747">
            <w:r w:rsidRPr="00A44E32">
              <w:t>Категория сложности инженерно-геологических условий</w:t>
            </w:r>
          </w:p>
        </w:tc>
        <w:tc>
          <w:tcPr>
            <w:tcW w:w="758" w:type="pct"/>
            <w:shd w:val="clear" w:color="auto" w:fill="auto"/>
          </w:tcPr>
          <w:p w14:paraId="6347B52D" w14:textId="77777777" w:rsidR="00836517" w:rsidRPr="00A44E32" w:rsidRDefault="00836517" w:rsidP="00FB5747">
            <w:r w:rsidRPr="00A44E32">
              <w:rPr>
                <w:lang w:val="en-US"/>
              </w:rPr>
              <w:t>I</w:t>
            </w:r>
            <w:r w:rsidRPr="00A44E32">
              <w:t xml:space="preserve"> /</w:t>
            </w:r>
            <w:r w:rsidRPr="00A44E32">
              <w:rPr>
                <w:lang w:val="en-US"/>
              </w:rPr>
              <w:t xml:space="preserve"> II </w:t>
            </w:r>
            <w:r w:rsidRPr="00A44E32">
              <w:t xml:space="preserve">/ </w:t>
            </w:r>
            <w:r w:rsidRPr="00A44E32">
              <w:rPr>
                <w:lang w:val="en-US"/>
              </w:rPr>
              <w:t>III</w:t>
            </w:r>
          </w:p>
        </w:tc>
        <w:tc>
          <w:tcPr>
            <w:tcW w:w="2423" w:type="pct"/>
            <w:shd w:val="clear" w:color="auto" w:fill="auto"/>
          </w:tcPr>
          <w:p w14:paraId="50FE7403" w14:textId="77777777" w:rsidR="00836517" w:rsidRPr="00A44E32" w:rsidRDefault="00836517" w:rsidP="00FB5747">
            <w:r w:rsidRPr="00A44E32">
              <w:t>Указывается категория сложности инженерно-геологических условий, согласно СП 446.1325800</w:t>
            </w:r>
          </w:p>
        </w:tc>
      </w:tr>
      <w:tr w:rsidR="00836517" w:rsidRPr="00A44E32" w14:paraId="2FF556F3" w14:textId="77777777" w:rsidTr="00FB5747">
        <w:tc>
          <w:tcPr>
            <w:tcW w:w="1819" w:type="pct"/>
            <w:shd w:val="clear" w:color="auto" w:fill="auto"/>
          </w:tcPr>
          <w:p w14:paraId="66A9186B" w14:textId="77777777" w:rsidR="00836517" w:rsidRPr="00A44E32" w:rsidRDefault="00836517" w:rsidP="00FB5747">
            <w:r w:rsidRPr="00A44E32">
              <w:t>Вид специфических грунтов</w:t>
            </w:r>
          </w:p>
        </w:tc>
        <w:tc>
          <w:tcPr>
            <w:tcW w:w="758" w:type="pct"/>
            <w:shd w:val="clear" w:color="auto" w:fill="auto"/>
          </w:tcPr>
          <w:p w14:paraId="001AA22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18CA9CFD" w14:textId="77777777" w:rsidR="00836517" w:rsidRPr="00A44E32" w:rsidRDefault="00836517" w:rsidP="00FB5747">
            <w:r w:rsidRPr="00A44E32">
              <w:t>Указывается вид специфических грунтов, согласно СП 446.1325800</w:t>
            </w:r>
          </w:p>
        </w:tc>
      </w:tr>
      <w:tr w:rsidR="00836517" w:rsidRPr="00A44E32" w14:paraId="41B1E089" w14:textId="77777777" w:rsidTr="00FB5747">
        <w:tc>
          <w:tcPr>
            <w:tcW w:w="1819" w:type="pct"/>
            <w:shd w:val="clear" w:color="auto" w:fill="auto"/>
          </w:tcPr>
          <w:p w14:paraId="72158398" w14:textId="77777777" w:rsidR="00836517" w:rsidRPr="00A44E32" w:rsidRDefault="00836517" w:rsidP="00FB5747">
            <w:r w:rsidRPr="00A44E32">
              <w:t>Класс (подкласс) грунтов</w:t>
            </w:r>
          </w:p>
        </w:tc>
        <w:tc>
          <w:tcPr>
            <w:tcW w:w="758" w:type="pct"/>
            <w:shd w:val="clear" w:color="auto" w:fill="auto"/>
          </w:tcPr>
          <w:p w14:paraId="3E66500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76193FCF" w14:textId="77777777" w:rsidR="00836517" w:rsidRPr="00A44E32" w:rsidRDefault="00836517" w:rsidP="00FB5747">
            <w:r w:rsidRPr="00A44E32">
              <w:t xml:space="preserve">Указывается класс (подкласс) грунтов по природе структурных связей, согласно ГОСТ 25100 </w:t>
            </w:r>
          </w:p>
        </w:tc>
      </w:tr>
      <w:tr w:rsidR="00836517" w:rsidRPr="00A44E32" w14:paraId="0E14C687" w14:textId="77777777" w:rsidTr="00FB5747">
        <w:tc>
          <w:tcPr>
            <w:tcW w:w="1819" w:type="pct"/>
            <w:shd w:val="clear" w:color="auto" w:fill="auto"/>
          </w:tcPr>
          <w:p w14:paraId="5FFFB6D1" w14:textId="77777777" w:rsidR="00836517" w:rsidRPr="00A44E32" w:rsidRDefault="00836517" w:rsidP="00FB5747">
            <w:r w:rsidRPr="00A44E32">
              <w:t>Тип (подтип) грунтов</w:t>
            </w:r>
          </w:p>
        </w:tc>
        <w:tc>
          <w:tcPr>
            <w:tcW w:w="758" w:type="pct"/>
            <w:shd w:val="clear" w:color="auto" w:fill="auto"/>
          </w:tcPr>
          <w:p w14:paraId="701561F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7F5C2C19" w14:textId="77777777" w:rsidR="00836517" w:rsidRPr="00A44E32" w:rsidRDefault="00836517" w:rsidP="00FB5747">
            <w:r w:rsidRPr="00A44E32">
              <w:t xml:space="preserve">Указывается тип (подтип) грунтов по генезису, согласно ГОСТ 25100 </w:t>
            </w:r>
          </w:p>
        </w:tc>
      </w:tr>
      <w:tr w:rsidR="00836517" w:rsidRPr="00A44E32" w14:paraId="41C615EC" w14:textId="77777777" w:rsidTr="00FB5747">
        <w:tc>
          <w:tcPr>
            <w:tcW w:w="1819" w:type="pct"/>
            <w:shd w:val="clear" w:color="auto" w:fill="auto"/>
          </w:tcPr>
          <w:p w14:paraId="4E10DDDE" w14:textId="77777777" w:rsidR="00836517" w:rsidRPr="00A44E32" w:rsidRDefault="00836517" w:rsidP="00FB5747">
            <w:r w:rsidRPr="00A44E32">
              <w:lastRenderedPageBreak/>
              <w:t>Вид (подвид) грунтов</w:t>
            </w:r>
          </w:p>
        </w:tc>
        <w:tc>
          <w:tcPr>
            <w:tcW w:w="758" w:type="pct"/>
            <w:shd w:val="clear" w:color="auto" w:fill="auto"/>
          </w:tcPr>
          <w:p w14:paraId="781C69A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750E5454" w14:textId="77777777" w:rsidR="00836517" w:rsidRPr="00A44E32" w:rsidRDefault="00836517" w:rsidP="00FB5747">
            <w:r w:rsidRPr="00A44E32">
              <w:t xml:space="preserve">Указывается вид (подвид) грунтов по вещественному, петрографическому или литологическому составу, согласно ГОСТ 25100 </w:t>
            </w:r>
          </w:p>
        </w:tc>
      </w:tr>
      <w:tr w:rsidR="00836517" w:rsidRPr="00A44E32" w14:paraId="55E69F81" w14:textId="77777777" w:rsidTr="00FB5747">
        <w:tc>
          <w:tcPr>
            <w:tcW w:w="1819" w:type="pct"/>
            <w:shd w:val="clear" w:color="auto" w:fill="auto"/>
          </w:tcPr>
          <w:p w14:paraId="6743DEDE" w14:textId="77777777" w:rsidR="00836517" w:rsidRPr="00A44E32" w:rsidRDefault="00836517" w:rsidP="00FB5747">
            <w:r w:rsidRPr="00A44E32">
              <w:t>Разновидность грунтов</w:t>
            </w:r>
          </w:p>
        </w:tc>
        <w:tc>
          <w:tcPr>
            <w:tcW w:w="758" w:type="pct"/>
            <w:shd w:val="clear" w:color="auto" w:fill="auto"/>
          </w:tcPr>
          <w:p w14:paraId="31C9C63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24C5DE1C" w14:textId="77777777" w:rsidR="00836517" w:rsidRPr="00A44E32" w:rsidRDefault="00836517" w:rsidP="00FB5747">
            <w:r w:rsidRPr="00A44E32">
              <w:t xml:space="preserve">Указывается разновидность грунтов по количественным показателям состава, строения, состояния и свойств грунтов, согласно ГОСТ 25100 </w:t>
            </w:r>
          </w:p>
        </w:tc>
      </w:tr>
      <w:tr w:rsidR="00836517" w:rsidRPr="00A44E32" w14:paraId="37FB0C02" w14:textId="77777777" w:rsidTr="00FB5747">
        <w:tc>
          <w:tcPr>
            <w:tcW w:w="1819" w:type="pct"/>
            <w:shd w:val="clear" w:color="auto" w:fill="auto"/>
          </w:tcPr>
          <w:p w14:paraId="0B81EEB5" w14:textId="77777777" w:rsidR="00836517" w:rsidRPr="00A44E32" w:rsidRDefault="00836517" w:rsidP="00FB5747">
            <w:r w:rsidRPr="00A44E32">
              <w:t>Тип подземных вод по происхождению</w:t>
            </w:r>
          </w:p>
        </w:tc>
        <w:tc>
          <w:tcPr>
            <w:tcW w:w="758" w:type="pct"/>
            <w:shd w:val="clear" w:color="auto" w:fill="auto"/>
          </w:tcPr>
          <w:p w14:paraId="12AF5D3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6C98AB93" w14:textId="77777777" w:rsidR="00836517" w:rsidRPr="00A44E32" w:rsidRDefault="00836517" w:rsidP="00FB5747">
            <w:r w:rsidRPr="00A44E32">
              <w:t>Указывается тип подземных вод по происхождению</w:t>
            </w:r>
          </w:p>
        </w:tc>
      </w:tr>
      <w:tr w:rsidR="00836517" w:rsidRPr="00A44E32" w14:paraId="58BC883F" w14:textId="77777777" w:rsidTr="00FB5747">
        <w:tc>
          <w:tcPr>
            <w:tcW w:w="1819" w:type="pct"/>
            <w:shd w:val="clear" w:color="auto" w:fill="auto"/>
          </w:tcPr>
          <w:p w14:paraId="350867E4" w14:textId="77777777" w:rsidR="00836517" w:rsidRPr="00A44E32" w:rsidRDefault="00836517" w:rsidP="00FB5747">
            <w:r w:rsidRPr="00A44E32">
              <w:t>Тип подземных вод по степени минерализации</w:t>
            </w:r>
          </w:p>
        </w:tc>
        <w:tc>
          <w:tcPr>
            <w:tcW w:w="758" w:type="pct"/>
            <w:shd w:val="clear" w:color="auto" w:fill="auto"/>
          </w:tcPr>
          <w:p w14:paraId="1E86746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272BDCA6" w14:textId="77777777" w:rsidR="00836517" w:rsidRPr="00A44E32" w:rsidRDefault="00836517" w:rsidP="00FB5747">
            <w:r w:rsidRPr="00A44E32">
              <w:t>Указывается тип подземных вод по степени минерализации</w:t>
            </w:r>
          </w:p>
        </w:tc>
      </w:tr>
      <w:tr w:rsidR="00836517" w:rsidRPr="00A44E32" w14:paraId="73A129AC" w14:textId="77777777" w:rsidTr="00FB5747">
        <w:tc>
          <w:tcPr>
            <w:tcW w:w="1819" w:type="pct"/>
            <w:shd w:val="clear" w:color="auto" w:fill="auto"/>
          </w:tcPr>
          <w:p w14:paraId="53C3BEB7" w14:textId="77777777" w:rsidR="00836517" w:rsidRPr="00A44E32" w:rsidRDefault="00836517" w:rsidP="00FB5747">
            <w:r w:rsidRPr="00A44E32">
              <w:t>Тип подземных вод по химическому составу</w:t>
            </w:r>
          </w:p>
        </w:tc>
        <w:tc>
          <w:tcPr>
            <w:tcW w:w="758" w:type="pct"/>
            <w:shd w:val="clear" w:color="auto" w:fill="auto"/>
          </w:tcPr>
          <w:p w14:paraId="1778468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7C37616A" w14:textId="77777777" w:rsidR="00836517" w:rsidRPr="00A44E32" w:rsidRDefault="00836517" w:rsidP="00FB5747">
            <w:r w:rsidRPr="00A44E32">
              <w:t>Указывается тип подземных вод по химическому составу</w:t>
            </w:r>
          </w:p>
        </w:tc>
      </w:tr>
      <w:tr w:rsidR="00836517" w:rsidRPr="00A44E32" w14:paraId="1C37BA41" w14:textId="77777777" w:rsidTr="00FB5747">
        <w:tc>
          <w:tcPr>
            <w:tcW w:w="1819" w:type="pct"/>
            <w:shd w:val="clear" w:color="auto" w:fill="auto"/>
          </w:tcPr>
          <w:p w14:paraId="08C8A998" w14:textId="77777777" w:rsidR="00836517" w:rsidRPr="00A44E32" w:rsidRDefault="00836517" w:rsidP="00FB5747">
            <w:r w:rsidRPr="00A44E32">
              <w:t>Тип подземных вод по условиям залегания</w:t>
            </w:r>
          </w:p>
        </w:tc>
        <w:tc>
          <w:tcPr>
            <w:tcW w:w="758" w:type="pct"/>
            <w:shd w:val="clear" w:color="auto" w:fill="auto"/>
          </w:tcPr>
          <w:p w14:paraId="151ED44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AC394FE" w14:textId="77777777" w:rsidR="00836517" w:rsidRPr="00A44E32" w:rsidRDefault="00836517" w:rsidP="00FB5747">
            <w:r w:rsidRPr="00A44E32">
              <w:t>Указывается тип подземных вод по условиям залегания</w:t>
            </w:r>
          </w:p>
        </w:tc>
      </w:tr>
      <w:tr w:rsidR="00836517" w:rsidRPr="00A44E32" w14:paraId="4CBF6927" w14:textId="77777777" w:rsidTr="00FB5747">
        <w:tc>
          <w:tcPr>
            <w:tcW w:w="1819" w:type="pct"/>
            <w:shd w:val="clear" w:color="auto" w:fill="auto"/>
          </w:tcPr>
          <w:p w14:paraId="20F10B42" w14:textId="77777777" w:rsidR="00836517" w:rsidRPr="00A44E32" w:rsidRDefault="00836517" w:rsidP="00FB5747">
            <w:r w:rsidRPr="00A44E32">
              <w:t>Геолого-литологическое строение</w:t>
            </w:r>
          </w:p>
        </w:tc>
        <w:tc>
          <w:tcPr>
            <w:tcW w:w="758" w:type="pct"/>
            <w:shd w:val="clear" w:color="auto" w:fill="auto"/>
          </w:tcPr>
          <w:p w14:paraId="5A49ACE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77C0B03" w14:textId="77777777" w:rsidR="00836517" w:rsidRPr="00A44E32" w:rsidRDefault="00836517" w:rsidP="00FB5747">
            <w:r w:rsidRPr="00A44E32">
              <w:t>Указывается геолого-литологическое строение</w:t>
            </w:r>
          </w:p>
        </w:tc>
      </w:tr>
      <w:tr w:rsidR="00836517" w:rsidRPr="00A44E32" w14:paraId="1DD627EA" w14:textId="77777777" w:rsidTr="00FB5747">
        <w:tc>
          <w:tcPr>
            <w:tcW w:w="1819" w:type="pct"/>
            <w:shd w:val="clear" w:color="auto" w:fill="auto"/>
          </w:tcPr>
          <w:p w14:paraId="6631C8B2" w14:textId="77777777" w:rsidR="00836517" w:rsidRPr="00A44E32" w:rsidRDefault="00836517" w:rsidP="00FB5747">
            <w:r w:rsidRPr="00A44E32">
              <w:t xml:space="preserve">Природная влажность </w:t>
            </w:r>
          </w:p>
        </w:tc>
        <w:tc>
          <w:tcPr>
            <w:tcW w:w="758" w:type="pct"/>
            <w:shd w:val="clear" w:color="auto" w:fill="auto"/>
          </w:tcPr>
          <w:p w14:paraId="1EED321A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0CA7D655" w14:textId="77777777" w:rsidR="00836517" w:rsidRPr="00A44E32" w:rsidRDefault="00836517" w:rsidP="00FB5747">
            <w:r w:rsidRPr="00A44E32">
              <w:t xml:space="preserve">Указывается природная влажность </w:t>
            </w:r>
          </w:p>
        </w:tc>
      </w:tr>
      <w:tr w:rsidR="00836517" w:rsidRPr="00A44E32" w14:paraId="6FAE6A41" w14:textId="77777777" w:rsidTr="00FB5747">
        <w:tc>
          <w:tcPr>
            <w:tcW w:w="1819" w:type="pct"/>
            <w:shd w:val="clear" w:color="auto" w:fill="auto"/>
          </w:tcPr>
          <w:p w14:paraId="3BC5F5DA" w14:textId="77777777" w:rsidR="00836517" w:rsidRPr="00A44E32" w:rsidRDefault="00836517" w:rsidP="00FB5747">
            <w:r w:rsidRPr="00A44E32">
              <w:t>Влажность на границе текучести</w:t>
            </w:r>
          </w:p>
        </w:tc>
        <w:tc>
          <w:tcPr>
            <w:tcW w:w="758" w:type="pct"/>
            <w:shd w:val="clear" w:color="auto" w:fill="auto"/>
          </w:tcPr>
          <w:p w14:paraId="34758EBA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CF149F1" w14:textId="77777777" w:rsidR="00836517" w:rsidRPr="00A44E32" w:rsidRDefault="00836517" w:rsidP="00FB5747">
            <w:r w:rsidRPr="00A44E32">
              <w:t>Указывается влажность на границе текучести</w:t>
            </w:r>
          </w:p>
        </w:tc>
      </w:tr>
      <w:tr w:rsidR="00836517" w:rsidRPr="00A44E32" w14:paraId="5C48810A" w14:textId="77777777" w:rsidTr="00FB5747">
        <w:tc>
          <w:tcPr>
            <w:tcW w:w="1819" w:type="pct"/>
            <w:shd w:val="clear" w:color="auto" w:fill="auto"/>
          </w:tcPr>
          <w:p w14:paraId="112F394D" w14:textId="77777777" w:rsidR="00836517" w:rsidRPr="00A44E32" w:rsidRDefault="00836517" w:rsidP="00FB5747">
            <w:r w:rsidRPr="00A44E32">
              <w:t>Влажность на границе раскатывания</w:t>
            </w:r>
          </w:p>
        </w:tc>
        <w:tc>
          <w:tcPr>
            <w:tcW w:w="758" w:type="pct"/>
            <w:shd w:val="clear" w:color="auto" w:fill="auto"/>
          </w:tcPr>
          <w:p w14:paraId="5BB5F1D9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6E0BF87B" w14:textId="77777777" w:rsidR="00836517" w:rsidRPr="00A44E32" w:rsidRDefault="00836517" w:rsidP="00FB5747">
            <w:r w:rsidRPr="00A44E32">
              <w:t>Указывается влажность на границе раскатывания</w:t>
            </w:r>
          </w:p>
        </w:tc>
      </w:tr>
      <w:tr w:rsidR="00836517" w:rsidRPr="00A44E32" w14:paraId="39FA7472" w14:textId="77777777" w:rsidTr="00FB5747">
        <w:tc>
          <w:tcPr>
            <w:tcW w:w="1819" w:type="pct"/>
            <w:shd w:val="clear" w:color="auto" w:fill="auto"/>
          </w:tcPr>
          <w:p w14:paraId="648B4E4C" w14:textId="77777777" w:rsidR="00836517" w:rsidRPr="00A44E32" w:rsidRDefault="00836517" w:rsidP="00FB5747">
            <w:r w:rsidRPr="00A44E32">
              <w:t>Число пластичности</w:t>
            </w:r>
          </w:p>
        </w:tc>
        <w:tc>
          <w:tcPr>
            <w:tcW w:w="758" w:type="pct"/>
            <w:shd w:val="clear" w:color="auto" w:fill="auto"/>
          </w:tcPr>
          <w:p w14:paraId="4F47A881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0B18301D" w14:textId="77777777" w:rsidR="00836517" w:rsidRPr="00A44E32" w:rsidRDefault="00836517" w:rsidP="00FB5747">
            <w:r w:rsidRPr="00A44E32">
              <w:t>Указывается число пластичности</w:t>
            </w:r>
          </w:p>
        </w:tc>
      </w:tr>
      <w:tr w:rsidR="00836517" w:rsidRPr="00A44E32" w14:paraId="6A23C9E0" w14:textId="77777777" w:rsidTr="00FB5747">
        <w:tc>
          <w:tcPr>
            <w:tcW w:w="1819" w:type="pct"/>
            <w:shd w:val="clear" w:color="auto" w:fill="auto"/>
          </w:tcPr>
          <w:p w14:paraId="5851FDD3" w14:textId="77777777" w:rsidR="00836517" w:rsidRPr="00A44E32" w:rsidRDefault="00836517" w:rsidP="00FB5747">
            <w:r w:rsidRPr="00A44E32">
              <w:t>Плотность (нормативное значение)</w:t>
            </w:r>
          </w:p>
        </w:tc>
        <w:tc>
          <w:tcPr>
            <w:tcW w:w="758" w:type="pct"/>
            <w:shd w:val="clear" w:color="auto" w:fill="auto"/>
          </w:tcPr>
          <w:p w14:paraId="5C835B45" w14:textId="77777777" w:rsidR="00836517" w:rsidRPr="00A44E32" w:rsidRDefault="00836517" w:rsidP="00FB5747">
            <w:r w:rsidRPr="00A44E32">
              <w:t>г/см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36515B2E" w14:textId="77777777" w:rsidR="00836517" w:rsidRPr="00A44E32" w:rsidRDefault="00836517" w:rsidP="00FB5747">
            <w:r w:rsidRPr="00A44E32">
              <w:t>Указывается плотность (нормативное значение)</w:t>
            </w:r>
          </w:p>
        </w:tc>
      </w:tr>
      <w:tr w:rsidR="00836517" w:rsidRPr="00A44E32" w14:paraId="1A99A0BC" w14:textId="77777777" w:rsidTr="00FB5747">
        <w:tc>
          <w:tcPr>
            <w:tcW w:w="1819" w:type="pct"/>
            <w:shd w:val="clear" w:color="auto" w:fill="auto"/>
          </w:tcPr>
          <w:p w14:paraId="7A04923A" w14:textId="77777777" w:rsidR="00836517" w:rsidRPr="00A44E32" w:rsidRDefault="00836517" w:rsidP="00FB5747">
            <w:r w:rsidRPr="00A44E32">
              <w:t>Плотность (расчетное значение)</w:t>
            </w:r>
          </w:p>
        </w:tc>
        <w:tc>
          <w:tcPr>
            <w:tcW w:w="758" w:type="pct"/>
            <w:shd w:val="clear" w:color="auto" w:fill="auto"/>
          </w:tcPr>
          <w:p w14:paraId="1C6AC4F1" w14:textId="77777777" w:rsidR="00836517" w:rsidRPr="00A44E32" w:rsidRDefault="00836517" w:rsidP="00FB5747">
            <w:r w:rsidRPr="00A44E32">
              <w:t>г/см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7120D6B" w14:textId="77777777" w:rsidR="00836517" w:rsidRPr="00A44E32" w:rsidRDefault="00836517" w:rsidP="00FB5747">
            <w:r w:rsidRPr="00A44E32">
              <w:t>Указывается плотность (расчетное значение)</w:t>
            </w:r>
          </w:p>
        </w:tc>
      </w:tr>
      <w:tr w:rsidR="00836517" w:rsidRPr="00A44E32" w14:paraId="433B0602" w14:textId="77777777" w:rsidTr="00FB5747">
        <w:tc>
          <w:tcPr>
            <w:tcW w:w="1819" w:type="pct"/>
            <w:shd w:val="clear" w:color="auto" w:fill="auto"/>
          </w:tcPr>
          <w:p w14:paraId="12B7FE21" w14:textId="77777777" w:rsidR="00836517" w:rsidRPr="00A44E32" w:rsidRDefault="00836517" w:rsidP="00FB5747">
            <w:r w:rsidRPr="00A44E32">
              <w:t>Показатель текучести</w:t>
            </w:r>
          </w:p>
        </w:tc>
        <w:tc>
          <w:tcPr>
            <w:tcW w:w="758" w:type="pct"/>
            <w:shd w:val="clear" w:color="auto" w:fill="auto"/>
          </w:tcPr>
          <w:p w14:paraId="379CE373" w14:textId="77777777" w:rsidR="00836517" w:rsidRPr="00A44E32" w:rsidRDefault="00836517" w:rsidP="00FB5747">
            <w:proofErr w:type="spellStart"/>
            <w:r w:rsidRPr="00A44E32">
              <w:t>д.е</w:t>
            </w:r>
            <w:proofErr w:type="spellEnd"/>
            <w:r w:rsidRPr="00A44E32">
              <w:t>.</w:t>
            </w:r>
          </w:p>
        </w:tc>
        <w:tc>
          <w:tcPr>
            <w:tcW w:w="2423" w:type="pct"/>
            <w:shd w:val="clear" w:color="auto" w:fill="auto"/>
          </w:tcPr>
          <w:p w14:paraId="18CE73BE" w14:textId="77777777" w:rsidR="00836517" w:rsidRPr="00A44E32" w:rsidRDefault="00836517" w:rsidP="00FB5747">
            <w:r w:rsidRPr="00A44E32">
              <w:t>Указывается показатель текучести</w:t>
            </w:r>
          </w:p>
        </w:tc>
      </w:tr>
      <w:tr w:rsidR="00836517" w:rsidRPr="00A44E32" w14:paraId="509D6657" w14:textId="77777777" w:rsidTr="00FB5747">
        <w:tc>
          <w:tcPr>
            <w:tcW w:w="1819" w:type="pct"/>
            <w:shd w:val="clear" w:color="auto" w:fill="auto"/>
          </w:tcPr>
          <w:p w14:paraId="4A62473A" w14:textId="77777777" w:rsidR="00836517" w:rsidRPr="00A44E32" w:rsidRDefault="00836517" w:rsidP="00FB5747">
            <w:r w:rsidRPr="00A44E32">
              <w:t>Плотность сухого грунта</w:t>
            </w:r>
          </w:p>
        </w:tc>
        <w:tc>
          <w:tcPr>
            <w:tcW w:w="758" w:type="pct"/>
            <w:shd w:val="clear" w:color="auto" w:fill="auto"/>
          </w:tcPr>
          <w:p w14:paraId="3753675E" w14:textId="77777777" w:rsidR="00836517" w:rsidRPr="00A44E32" w:rsidRDefault="00836517" w:rsidP="00FB5747">
            <w:r w:rsidRPr="00A44E32">
              <w:t>г/см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15B15F30" w14:textId="77777777" w:rsidR="00836517" w:rsidRPr="00A44E32" w:rsidRDefault="00836517" w:rsidP="00FB5747">
            <w:r w:rsidRPr="00A44E32">
              <w:t>Указывается плотность сухого грунта</w:t>
            </w:r>
          </w:p>
        </w:tc>
      </w:tr>
      <w:tr w:rsidR="00836517" w:rsidRPr="00A44E32" w14:paraId="1CB39FFE" w14:textId="77777777" w:rsidTr="00FB5747">
        <w:tc>
          <w:tcPr>
            <w:tcW w:w="1819" w:type="pct"/>
            <w:shd w:val="clear" w:color="auto" w:fill="auto"/>
          </w:tcPr>
          <w:p w14:paraId="416BF065" w14:textId="77777777" w:rsidR="00836517" w:rsidRPr="00A44E32" w:rsidRDefault="00836517" w:rsidP="00FB5747">
            <w:r w:rsidRPr="00A44E32">
              <w:t>Плотность частиц грунта</w:t>
            </w:r>
          </w:p>
        </w:tc>
        <w:tc>
          <w:tcPr>
            <w:tcW w:w="758" w:type="pct"/>
            <w:shd w:val="clear" w:color="auto" w:fill="auto"/>
          </w:tcPr>
          <w:p w14:paraId="64F235E5" w14:textId="77777777" w:rsidR="00836517" w:rsidRPr="00A44E32" w:rsidRDefault="00836517" w:rsidP="00FB5747">
            <w:r w:rsidRPr="00A44E32">
              <w:t>г/см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3B0A7EEA" w14:textId="77777777" w:rsidR="00836517" w:rsidRPr="00A44E32" w:rsidRDefault="00836517" w:rsidP="00FB5747">
            <w:r w:rsidRPr="00A44E32">
              <w:t>Указывается плотность частиц грунта</w:t>
            </w:r>
          </w:p>
        </w:tc>
      </w:tr>
      <w:tr w:rsidR="00836517" w:rsidRPr="00A44E32" w14:paraId="6771B4D5" w14:textId="77777777" w:rsidTr="00FB5747">
        <w:tc>
          <w:tcPr>
            <w:tcW w:w="1819" w:type="pct"/>
            <w:shd w:val="clear" w:color="auto" w:fill="auto"/>
          </w:tcPr>
          <w:p w14:paraId="320D839A" w14:textId="77777777" w:rsidR="00836517" w:rsidRPr="00A44E32" w:rsidRDefault="00836517" w:rsidP="00FB5747">
            <w:r w:rsidRPr="00A44E32">
              <w:t>Коэффициент пористости</w:t>
            </w:r>
          </w:p>
        </w:tc>
        <w:tc>
          <w:tcPr>
            <w:tcW w:w="758" w:type="pct"/>
            <w:shd w:val="clear" w:color="auto" w:fill="auto"/>
          </w:tcPr>
          <w:p w14:paraId="4B7E8ADA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0A1BA37" w14:textId="77777777" w:rsidR="00836517" w:rsidRPr="00A44E32" w:rsidRDefault="00836517" w:rsidP="00FB5747">
            <w:r w:rsidRPr="00A44E32">
              <w:t>Указывается коэффициент пористости</w:t>
            </w:r>
          </w:p>
        </w:tc>
      </w:tr>
      <w:tr w:rsidR="00836517" w:rsidRPr="00A44E32" w14:paraId="710F1C62" w14:textId="77777777" w:rsidTr="00FB5747">
        <w:tc>
          <w:tcPr>
            <w:tcW w:w="1819" w:type="pct"/>
            <w:shd w:val="clear" w:color="auto" w:fill="auto"/>
          </w:tcPr>
          <w:p w14:paraId="10333BF4" w14:textId="77777777" w:rsidR="00836517" w:rsidRPr="00A44E32" w:rsidRDefault="00836517" w:rsidP="00FB5747">
            <w:r w:rsidRPr="00A44E32">
              <w:t>Удельное сцепление (нормативное значение)</w:t>
            </w:r>
          </w:p>
        </w:tc>
        <w:tc>
          <w:tcPr>
            <w:tcW w:w="758" w:type="pct"/>
            <w:shd w:val="clear" w:color="auto" w:fill="auto"/>
          </w:tcPr>
          <w:p w14:paraId="188FBAB0" w14:textId="77777777" w:rsidR="00836517" w:rsidRPr="00A44E32" w:rsidRDefault="00836517" w:rsidP="00FB5747">
            <w:r w:rsidRPr="00A44E32">
              <w:t>кПа</w:t>
            </w:r>
          </w:p>
        </w:tc>
        <w:tc>
          <w:tcPr>
            <w:tcW w:w="2423" w:type="pct"/>
            <w:shd w:val="clear" w:color="auto" w:fill="auto"/>
          </w:tcPr>
          <w:p w14:paraId="5CF9AA82" w14:textId="77777777" w:rsidR="00836517" w:rsidRPr="00A44E32" w:rsidRDefault="00836517" w:rsidP="00FB5747">
            <w:r w:rsidRPr="00A44E32">
              <w:t>Указывается удельное сцепление (нормативное значение)</w:t>
            </w:r>
          </w:p>
        </w:tc>
      </w:tr>
      <w:tr w:rsidR="00836517" w:rsidRPr="00A44E32" w14:paraId="4772FF89" w14:textId="77777777" w:rsidTr="00FB5747">
        <w:tc>
          <w:tcPr>
            <w:tcW w:w="1819" w:type="pct"/>
            <w:shd w:val="clear" w:color="auto" w:fill="auto"/>
          </w:tcPr>
          <w:p w14:paraId="6BC0CFAA" w14:textId="77777777" w:rsidR="00836517" w:rsidRPr="00A44E32" w:rsidRDefault="00836517" w:rsidP="00FB5747">
            <w:r w:rsidRPr="00A44E32">
              <w:t>Удельное сцепление (расчетное значение)</w:t>
            </w:r>
          </w:p>
        </w:tc>
        <w:tc>
          <w:tcPr>
            <w:tcW w:w="758" w:type="pct"/>
            <w:shd w:val="clear" w:color="auto" w:fill="auto"/>
          </w:tcPr>
          <w:p w14:paraId="5EEB9488" w14:textId="77777777" w:rsidR="00836517" w:rsidRPr="00A44E32" w:rsidRDefault="00836517" w:rsidP="00FB5747">
            <w:r w:rsidRPr="00A44E32">
              <w:t>кПа</w:t>
            </w:r>
          </w:p>
        </w:tc>
        <w:tc>
          <w:tcPr>
            <w:tcW w:w="2423" w:type="pct"/>
            <w:shd w:val="clear" w:color="auto" w:fill="auto"/>
          </w:tcPr>
          <w:p w14:paraId="0EAE1547" w14:textId="77777777" w:rsidR="00836517" w:rsidRPr="00A44E32" w:rsidRDefault="00836517" w:rsidP="00FB5747">
            <w:r w:rsidRPr="00A44E32">
              <w:t>Указывается удельное сцепление (расчетное значение)</w:t>
            </w:r>
          </w:p>
        </w:tc>
      </w:tr>
      <w:tr w:rsidR="00836517" w:rsidRPr="00A44E32" w14:paraId="5D265CD2" w14:textId="77777777" w:rsidTr="00FB5747">
        <w:tc>
          <w:tcPr>
            <w:tcW w:w="1819" w:type="pct"/>
            <w:shd w:val="clear" w:color="auto" w:fill="auto"/>
          </w:tcPr>
          <w:p w14:paraId="21C21432" w14:textId="77777777" w:rsidR="00836517" w:rsidRPr="00A44E32" w:rsidRDefault="00836517" w:rsidP="00FB5747">
            <w:r w:rsidRPr="00A44E32">
              <w:t>Угол внутреннего трения (нормативное значение)</w:t>
            </w:r>
          </w:p>
        </w:tc>
        <w:tc>
          <w:tcPr>
            <w:tcW w:w="758" w:type="pct"/>
            <w:shd w:val="clear" w:color="auto" w:fill="auto"/>
          </w:tcPr>
          <w:p w14:paraId="2D8D8B72" w14:textId="77777777" w:rsidR="00836517" w:rsidRPr="00A44E32" w:rsidRDefault="00836517" w:rsidP="00FB5747">
            <w:r w:rsidRPr="00A44E32">
              <w:t>град</w:t>
            </w:r>
          </w:p>
        </w:tc>
        <w:tc>
          <w:tcPr>
            <w:tcW w:w="2423" w:type="pct"/>
            <w:shd w:val="clear" w:color="auto" w:fill="auto"/>
          </w:tcPr>
          <w:p w14:paraId="2A2B609E" w14:textId="77777777" w:rsidR="00836517" w:rsidRPr="00A44E32" w:rsidRDefault="00836517" w:rsidP="00FB5747">
            <w:r w:rsidRPr="00A44E32">
              <w:t>Указывается угол внутреннего трения (нормативное значение)</w:t>
            </w:r>
          </w:p>
        </w:tc>
      </w:tr>
      <w:tr w:rsidR="00836517" w:rsidRPr="00A44E32" w14:paraId="45033235" w14:textId="77777777" w:rsidTr="00FB5747">
        <w:tc>
          <w:tcPr>
            <w:tcW w:w="1819" w:type="pct"/>
            <w:shd w:val="clear" w:color="auto" w:fill="auto"/>
          </w:tcPr>
          <w:p w14:paraId="23C3D2CF" w14:textId="77777777" w:rsidR="00836517" w:rsidRPr="00A44E32" w:rsidRDefault="00836517" w:rsidP="00FB5747">
            <w:r w:rsidRPr="00A44E32">
              <w:t>Угол внутреннего трения (расчетное значение)</w:t>
            </w:r>
          </w:p>
        </w:tc>
        <w:tc>
          <w:tcPr>
            <w:tcW w:w="758" w:type="pct"/>
            <w:shd w:val="clear" w:color="auto" w:fill="auto"/>
          </w:tcPr>
          <w:p w14:paraId="2A7B25F8" w14:textId="77777777" w:rsidR="00836517" w:rsidRPr="00A44E32" w:rsidRDefault="00836517" w:rsidP="00FB5747">
            <w:r w:rsidRPr="00A44E32">
              <w:t>град</w:t>
            </w:r>
          </w:p>
        </w:tc>
        <w:tc>
          <w:tcPr>
            <w:tcW w:w="2423" w:type="pct"/>
            <w:shd w:val="clear" w:color="auto" w:fill="auto"/>
          </w:tcPr>
          <w:p w14:paraId="516C5B9B" w14:textId="77777777" w:rsidR="00836517" w:rsidRPr="00A44E32" w:rsidRDefault="00836517" w:rsidP="00FB5747">
            <w:r w:rsidRPr="00A44E32">
              <w:t>Указывается угол внутреннего трения (расчетное значение)</w:t>
            </w:r>
          </w:p>
        </w:tc>
      </w:tr>
      <w:tr w:rsidR="00836517" w:rsidRPr="00A44E32" w14:paraId="771163E3" w14:textId="77777777" w:rsidTr="00FB5747">
        <w:tc>
          <w:tcPr>
            <w:tcW w:w="1819" w:type="pct"/>
            <w:shd w:val="clear" w:color="auto" w:fill="auto"/>
          </w:tcPr>
          <w:p w14:paraId="26AA007C" w14:textId="77777777" w:rsidR="00836517" w:rsidRPr="00A44E32" w:rsidRDefault="00836517" w:rsidP="00FB5747">
            <w:r w:rsidRPr="00A44E32">
              <w:t>Модуль общей деформации</w:t>
            </w:r>
          </w:p>
        </w:tc>
        <w:tc>
          <w:tcPr>
            <w:tcW w:w="758" w:type="pct"/>
            <w:shd w:val="clear" w:color="auto" w:fill="auto"/>
          </w:tcPr>
          <w:p w14:paraId="62E157BB" w14:textId="77777777" w:rsidR="00836517" w:rsidRPr="00A44E32" w:rsidRDefault="00836517" w:rsidP="00FB5747">
            <w:r w:rsidRPr="00A44E32">
              <w:t>МПа</w:t>
            </w:r>
          </w:p>
        </w:tc>
        <w:tc>
          <w:tcPr>
            <w:tcW w:w="2423" w:type="pct"/>
            <w:shd w:val="clear" w:color="auto" w:fill="auto"/>
          </w:tcPr>
          <w:p w14:paraId="79EF9418" w14:textId="77777777" w:rsidR="00836517" w:rsidRPr="00A44E32" w:rsidRDefault="00836517" w:rsidP="00FB5747">
            <w:r w:rsidRPr="00A44E32">
              <w:t>Указывается модуль общей деформации</w:t>
            </w:r>
          </w:p>
        </w:tc>
      </w:tr>
    </w:tbl>
    <w:p w14:paraId="7131EF60" w14:textId="77777777" w:rsidR="00836517" w:rsidRPr="00A44E32" w:rsidRDefault="00836517" w:rsidP="00836517">
      <w:pPr>
        <w:jc w:val="center"/>
        <w:rPr>
          <w:b/>
          <w:bCs/>
        </w:rPr>
      </w:pPr>
    </w:p>
    <w:p w14:paraId="23B93614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В.11 – </w:t>
      </w:r>
      <w:r w:rsidRPr="00A44E32">
        <w:rPr>
          <w:b/>
          <w:bCs/>
          <w:sz w:val="28"/>
        </w:rPr>
        <w:t>Характеристики гидрометеорологических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0"/>
        <w:gridCol w:w="2234"/>
        <w:gridCol w:w="7056"/>
      </w:tblGrid>
      <w:tr w:rsidR="00836517" w:rsidRPr="00A44E32" w14:paraId="7F17D13A" w14:textId="77777777" w:rsidTr="00FB5747">
        <w:trPr>
          <w:trHeight w:val="276"/>
        </w:trPr>
        <w:tc>
          <w:tcPr>
            <w:tcW w:w="1810" w:type="pct"/>
            <w:vMerge w:val="restart"/>
            <w:shd w:val="clear" w:color="auto" w:fill="auto"/>
            <w:vAlign w:val="center"/>
            <w:hideMark/>
          </w:tcPr>
          <w:p w14:paraId="135C6F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67" w:type="pct"/>
            <w:vMerge w:val="restart"/>
            <w:shd w:val="clear" w:color="auto" w:fill="auto"/>
            <w:vAlign w:val="center"/>
            <w:hideMark/>
          </w:tcPr>
          <w:p w14:paraId="5C1BA6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2BCD53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1D70BDF8" w14:textId="77777777" w:rsidTr="00FB5747">
        <w:trPr>
          <w:trHeight w:val="276"/>
        </w:trPr>
        <w:tc>
          <w:tcPr>
            <w:tcW w:w="1810" w:type="pct"/>
            <w:vMerge/>
            <w:vAlign w:val="center"/>
            <w:hideMark/>
          </w:tcPr>
          <w:p w14:paraId="4FC28CE3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67" w:type="pct"/>
            <w:vMerge/>
            <w:vAlign w:val="center"/>
            <w:hideMark/>
          </w:tcPr>
          <w:p w14:paraId="75A3D32D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28E96913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4EE07BE1" w14:textId="77777777" w:rsidTr="00FB5747">
        <w:tc>
          <w:tcPr>
            <w:tcW w:w="1810" w:type="pct"/>
            <w:shd w:val="clear" w:color="auto" w:fill="auto"/>
          </w:tcPr>
          <w:p w14:paraId="0934923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Ветровая нагрузка при гололеде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40D8EC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CFC1C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значение ветровых нагрузок согласно СП 20.13330</w:t>
            </w:r>
          </w:p>
        </w:tc>
      </w:tr>
      <w:tr w:rsidR="00836517" w:rsidRPr="00A44E32" w14:paraId="6E43F876" w14:textId="77777777" w:rsidTr="00FB5747">
        <w:tc>
          <w:tcPr>
            <w:tcW w:w="1810" w:type="pct"/>
            <w:shd w:val="clear" w:color="auto" w:fill="auto"/>
          </w:tcPr>
          <w:p w14:paraId="14FD501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Глубина промерзания грунта</w:t>
            </w:r>
          </w:p>
        </w:tc>
        <w:tc>
          <w:tcPr>
            <w:tcW w:w="767" w:type="pct"/>
            <w:shd w:val="clear" w:color="auto" w:fill="auto"/>
          </w:tcPr>
          <w:p w14:paraId="54F644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06B5247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глубина промерзания грунта</w:t>
            </w:r>
          </w:p>
        </w:tc>
      </w:tr>
      <w:tr w:rsidR="00836517" w:rsidRPr="00A44E32" w14:paraId="45DDCC69" w14:textId="77777777" w:rsidTr="00FB5747">
        <w:tc>
          <w:tcPr>
            <w:tcW w:w="1810" w:type="pct"/>
            <w:shd w:val="clear" w:color="auto" w:fill="auto"/>
          </w:tcPr>
          <w:p w14:paraId="409FB8E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появления снежного покрова</w:t>
            </w:r>
          </w:p>
        </w:tc>
        <w:tc>
          <w:tcPr>
            <w:tcW w:w="767" w:type="pct"/>
            <w:shd w:val="clear" w:color="auto" w:fill="auto"/>
          </w:tcPr>
          <w:p w14:paraId="4A8587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7FB7B6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появления снежного покрова</w:t>
            </w:r>
          </w:p>
        </w:tc>
      </w:tr>
      <w:tr w:rsidR="00836517" w:rsidRPr="00A44E32" w14:paraId="6F5D35ED" w14:textId="77777777" w:rsidTr="00FB5747">
        <w:tc>
          <w:tcPr>
            <w:tcW w:w="1810" w:type="pct"/>
            <w:shd w:val="clear" w:color="auto" w:fill="auto"/>
          </w:tcPr>
          <w:p w14:paraId="68F7B22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разрушения снежного покрова</w:t>
            </w:r>
          </w:p>
        </w:tc>
        <w:tc>
          <w:tcPr>
            <w:tcW w:w="767" w:type="pct"/>
            <w:shd w:val="clear" w:color="auto" w:fill="auto"/>
          </w:tcPr>
          <w:p w14:paraId="0179A1F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32472B8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разрушения снежного покрова</w:t>
            </w:r>
          </w:p>
        </w:tc>
      </w:tr>
      <w:tr w:rsidR="00836517" w:rsidRPr="00A44E32" w14:paraId="35F99AE3" w14:textId="77777777" w:rsidTr="00FB5747">
        <w:tc>
          <w:tcPr>
            <w:tcW w:w="1810" w:type="pct"/>
            <w:shd w:val="clear" w:color="auto" w:fill="auto"/>
          </w:tcPr>
          <w:p w14:paraId="65EABB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схода снежного покрова</w:t>
            </w:r>
          </w:p>
        </w:tc>
        <w:tc>
          <w:tcPr>
            <w:tcW w:w="767" w:type="pct"/>
            <w:shd w:val="clear" w:color="auto" w:fill="auto"/>
          </w:tcPr>
          <w:p w14:paraId="792E8D5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09F278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схода снежного покрова</w:t>
            </w:r>
          </w:p>
        </w:tc>
      </w:tr>
      <w:tr w:rsidR="00836517" w:rsidRPr="00A44E32" w14:paraId="6FD5F355" w14:textId="77777777" w:rsidTr="00FB5747">
        <w:tc>
          <w:tcPr>
            <w:tcW w:w="1810" w:type="pct"/>
            <w:shd w:val="clear" w:color="auto" w:fill="auto"/>
          </w:tcPr>
          <w:p w14:paraId="43B7BAF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установления снежного покрова</w:t>
            </w:r>
          </w:p>
        </w:tc>
        <w:tc>
          <w:tcPr>
            <w:tcW w:w="767" w:type="pct"/>
            <w:shd w:val="clear" w:color="auto" w:fill="auto"/>
          </w:tcPr>
          <w:p w14:paraId="7A8BD6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61BECD4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установления снежного покрова</w:t>
            </w:r>
          </w:p>
        </w:tc>
      </w:tr>
      <w:tr w:rsidR="00836517" w:rsidRPr="00A44E32" w14:paraId="12688660" w14:textId="77777777" w:rsidTr="00FB5747">
        <w:tc>
          <w:tcPr>
            <w:tcW w:w="1810" w:type="pct"/>
            <w:shd w:val="clear" w:color="auto" w:fill="auto"/>
          </w:tcPr>
          <w:p w14:paraId="7DE4FC3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Даты перехода средней суточной температуры воздуха через заданные значения</w:t>
            </w:r>
          </w:p>
        </w:tc>
        <w:tc>
          <w:tcPr>
            <w:tcW w:w="767" w:type="pct"/>
            <w:shd w:val="clear" w:color="auto" w:fill="auto"/>
          </w:tcPr>
          <w:p w14:paraId="54AC99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7C7793A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даты перехода средней суточной температуры воздуха через заданные значения</w:t>
            </w:r>
          </w:p>
        </w:tc>
      </w:tr>
      <w:tr w:rsidR="00836517" w:rsidRPr="00A44E32" w14:paraId="3D3674D3" w14:textId="77777777" w:rsidTr="00FB5747">
        <w:tc>
          <w:tcPr>
            <w:tcW w:w="1810" w:type="pct"/>
            <w:shd w:val="clear" w:color="auto" w:fill="auto"/>
          </w:tcPr>
          <w:p w14:paraId="4EF7CB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январе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134875F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5DE1DF0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январе</w:t>
            </w:r>
          </w:p>
        </w:tc>
      </w:tr>
      <w:tr w:rsidR="00836517" w:rsidRPr="00A44E32" w14:paraId="06C1A727" w14:textId="77777777" w:rsidTr="00FB5747">
        <w:tc>
          <w:tcPr>
            <w:tcW w:w="1810" w:type="pct"/>
            <w:shd w:val="clear" w:color="auto" w:fill="auto"/>
          </w:tcPr>
          <w:p w14:paraId="6D2C959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феврале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6273EB5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418640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феврале</w:t>
            </w:r>
          </w:p>
        </w:tc>
      </w:tr>
      <w:tr w:rsidR="00836517" w:rsidRPr="00A44E32" w14:paraId="170E46A2" w14:textId="77777777" w:rsidTr="00FB5747">
        <w:tc>
          <w:tcPr>
            <w:tcW w:w="1810" w:type="pct"/>
            <w:shd w:val="clear" w:color="auto" w:fill="auto"/>
          </w:tcPr>
          <w:p w14:paraId="4E36316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марте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1011F2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B9751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марте</w:t>
            </w:r>
          </w:p>
        </w:tc>
      </w:tr>
      <w:tr w:rsidR="00836517" w:rsidRPr="00A44E32" w14:paraId="38764B53" w14:textId="77777777" w:rsidTr="00FB5747">
        <w:tc>
          <w:tcPr>
            <w:tcW w:w="1810" w:type="pct"/>
            <w:shd w:val="clear" w:color="auto" w:fill="auto"/>
          </w:tcPr>
          <w:p w14:paraId="19B86A9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апреле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2DD6C4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390E3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апреле</w:t>
            </w:r>
          </w:p>
        </w:tc>
      </w:tr>
      <w:tr w:rsidR="00836517" w:rsidRPr="00A44E32" w14:paraId="4818EBFD" w14:textId="77777777" w:rsidTr="00FB5747">
        <w:tc>
          <w:tcPr>
            <w:tcW w:w="1810" w:type="pct"/>
            <w:shd w:val="clear" w:color="auto" w:fill="auto"/>
          </w:tcPr>
          <w:p w14:paraId="2D34845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мае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2C611F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3ABFD1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мае</w:t>
            </w:r>
          </w:p>
        </w:tc>
      </w:tr>
      <w:tr w:rsidR="00836517" w:rsidRPr="00A44E32" w14:paraId="44B9EB02" w14:textId="77777777" w:rsidTr="00FB5747">
        <w:tc>
          <w:tcPr>
            <w:tcW w:w="1810" w:type="pct"/>
            <w:shd w:val="clear" w:color="auto" w:fill="auto"/>
          </w:tcPr>
          <w:p w14:paraId="7F222F2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июне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D791BF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0A323F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июне</w:t>
            </w:r>
          </w:p>
        </w:tc>
      </w:tr>
      <w:tr w:rsidR="00836517" w:rsidRPr="00A44E32" w14:paraId="1CA06878" w14:textId="77777777" w:rsidTr="00FB5747">
        <w:tc>
          <w:tcPr>
            <w:tcW w:w="1810" w:type="pct"/>
            <w:shd w:val="clear" w:color="auto" w:fill="auto"/>
          </w:tcPr>
          <w:p w14:paraId="2B7994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июле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24A833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2F9906A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июле</w:t>
            </w:r>
          </w:p>
        </w:tc>
      </w:tr>
      <w:tr w:rsidR="00836517" w:rsidRPr="00A44E32" w14:paraId="2D9F2B23" w14:textId="77777777" w:rsidTr="00FB5747">
        <w:tc>
          <w:tcPr>
            <w:tcW w:w="1810" w:type="pct"/>
            <w:shd w:val="clear" w:color="auto" w:fill="auto"/>
          </w:tcPr>
          <w:p w14:paraId="50D4817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Количество жидких осадков (в процентах от общего количества) в августе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03784D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3937D2C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августе</w:t>
            </w:r>
          </w:p>
        </w:tc>
      </w:tr>
      <w:tr w:rsidR="00836517" w:rsidRPr="00A44E32" w14:paraId="389F6432" w14:textId="77777777" w:rsidTr="00FB5747">
        <w:tc>
          <w:tcPr>
            <w:tcW w:w="1810" w:type="pct"/>
            <w:shd w:val="clear" w:color="auto" w:fill="auto"/>
          </w:tcPr>
          <w:p w14:paraId="4E46B2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сентябре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0941BC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39EF9E7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сентябре</w:t>
            </w:r>
          </w:p>
        </w:tc>
      </w:tr>
      <w:tr w:rsidR="00836517" w:rsidRPr="00A44E32" w14:paraId="0E67260E" w14:textId="77777777" w:rsidTr="00FB5747">
        <w:tc>
          <w:tcPr>
            <w:tcW w:w="1810" w:type="pct"/>
            <w:shd w:val="clear" w:color="auto" w:fill="auto"/>
          </w:tcPr>
          <w:p w14:paraId="55D39CA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октябре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322D2E8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0A5F8B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октябре</w:t>
            </w:r>
          </w:p>
        </w:tc>
      </w:tr>
      <w:tr w:rsidR="00836517" w:rsidRPr="00A44E32" w14:paraId="44541F40" w14:textId="77777777" w:rsidTr="00FB5747">
        <w:tc>
          <w:tcPr>
            <w:tcW w:w="1810" w:type="pct"/>
            <w:shd w:val="clear" w:color="auto" w:fill="auto"/>
          </w:tcPr>
          <w:p w14:paraId="262BAB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ноябре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46D5A1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2226C4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ноябре</w:t>
            </w:r>
          </w:p>
        </w:tc>
      </w:tr>
      <w:tr w:rsidR="00836517" w:rsidRPr="00A44E32" w14:paraId="035B5476" w14:textId="77777777" w:rsidTr="00FB5747">
        <w:tc>
          <w:tcPr>
            <w:tcW w:w="1810" w:type="pct"/>
            <w:shd w:val="clear" w:color="auto" w:fill="auto"/>
          </w:tcPr>
          <w:p w14:paraId="6A3FC4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в декабре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B622BB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703383F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в декабре</w:t>
            </w:r>
          </w:p>
        </w:tc>
      </w:tr>
      <w:tr w:rsidR="00836517" w:rsidRPr="00A44E32" w14:paraId="2DF24AA8" w14:textId="77777777" w:rsidTr="00FB5747">
        <w:tc>
          <w:tcPr>
            <w:tcW w:w="1810" w:type="pct"/>
            <w:shd w:val="clear" w:color="auto" w:fill="auto"/>
          </w:tcPr>
          <w:p w14:paraId="61C3D45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жидких осадков (в процентах от общего количества) за год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30B6AEA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6B581A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жидких осадков (в процентах от общего количества) по месяцам и за год</w:t>
            </w:r>
          </w:p>
        </w:tc>
      </w:tr>
      <w:tr w:rsidR="00836517" w:rsidRPr="00A44E32" w14:paraId="38651D15" w14:textId="77777777" w:rsidTr="00FB5747">
        <w:tc>
          <w:tcPr>
            <w:tcW w:w="1810" w:type="pct"/>
            <w:shd w:val="clear" w:color="auto" w:fill="auto"/>
          </w:tcPr>
          <w:p w14:paraId="4326DBF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январе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44D21AE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4B5FE1C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январе</w:t>
            </w:r>
          </w:p>
        </w:tc>
      </w:tr>
      <w:tr w:rsidR="00836517" w:rsidRPr="00A44E32" w14:paraId="15F5E9EE" w14:textId="77777777" w:rsidTr="00FB5747">
        <w:tc>
          <w:tcPr>
            <w:tcW w:w="1810" w:type="pct"/>
            <w:shd w:val="clear" w:color="auto" w:fill="auto"/>
          </w:tcPr>
          <w:p w14:paraId="1A19724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феврале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D425B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55BEDB7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феврале</w:t>
            </w:r>
          </w:p>
        </w:tc>
      </w:tr>
      <w:tr w:rsidR="00836517" w:rsidRPr="00A44E32" w14:paraId="09057604" w14:textId="77777777" w:rsidTr="00FB5747">
        <w:tc>
          <w:tcPr>
            <w:tcW w:w="1810" w:type="pct"/>
            <w:shd w:val="clear" w:color="auto" w:fill="auto"/>
          </w:tcPr>
          <w:p w14:paraId="161BFB7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марте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4A8A0FC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2D8CAE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марте</w:t>
            </w:r>
          </w:p>
        </w:tc>
      </w:tr>
      <w:tr w:rsidR="00836517" w:rsidRPr="00A44E32" w14:paraId="6504EEC8" w14:textId="77777777" w:rsidTr="00FB5747">
        <w:tc>
          <w:tcPr>
            <w:tcW w:w="1810" w:type="pct"/>
            <w:shd w:val="clear" w:color="auto" w:fill="auto"/>
          </w:tcPr>
          <w:p w14:paraId="318D23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апреле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0EA0CA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498742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апреле</w:t>
            </w:r>
          </w:p>
        </w:tc>
      </w:tr>
      <w:tr w:rsidR="00836517" w:rsidRPr="00A44E32" w14:paraId="69E34C4F" w14:textId="77777777" w:rsidTr="00FB5747">
        <w:tc>
          <w:tcPr>
            <w:tcW w:w="1810" w:type="pct"/>
            <w:shd w:val="clear" w:color="auto" w:fill="auto"/>
          </w:tcPr>
          <w:p w14:paraId="094959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Количество смешанных осадков (в процентах от общего количества) в мае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DFE64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035B8A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мае</w:t>
            </w:r>
          </w:p>
        </w:tc>
      </w:tr>
      <w:tr w:rsidR="00836517" w:rsidRPr="00A44E32" w14:paraId="2AC8534B" w14:textId="77777777" w:rsidTr="00FB5747">
        <w:tc>
          <w:tcPr>
            <w:tcW w:w="1810" w:type="pct"/>
            <w:shd w:val="clear" w:color="auto" w:fill="auto"/>
          </w:tcPr>
          <w:p w14:paraId="4FF3678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июне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47D6ED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B586FD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июне</w:t>
            </w:r>
          </w:p>
        </w:tc>
      </w:tr>
      <w:tr w:rsidR="00836517" w:rsidRPr="00A44E32" w14:paraId="6A8F371E" w14:textId="77777777" w:rsidTr="00FB5747">
        <w:tc>
          <w:tcPr>
            <w:tcW w:w="1810" w:type="pct"/>
            <w:shd w:val="clear" w:color="auto" w:fill="auto"/>
          </w:tcPr>
          <w:p w14:paraId="62302E3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июле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6D693F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79A5D95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июле</w:t>
            </w:r>
          </w:p>
        </w:tc>
      </w:tr>
      <w:tr w:rsidR="00836517" w:rsidRPr="00A44E32" w14:paraId="3D000329" w14:textId="77777777" w:rsidTr="00FB5747">
        <w:tc>
          <w:tcPr>
            <w:tcW w:w="1810" w:type="pct"/>
            <w:shd w:val="clear" w:color="auto" w:fill="auto"/>
          </w:tcPr>
          <w:p w14:paraId="13425E6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августе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42B78F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42CC91B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августе</w:t>
            </w:r>
          </w:p>
        </w:tc>
      </w:tr>
      <w:tr w:rsidR="00836517" w:rsidRPr="00A44E32" w14:paraId="330B215C" w14:textId="77777777" w:rsidTr="00FB5747">
        <w:tc>
          <w:tcPr>
            <w:tcW w:w="1810" w:type="pct"/>
            <w:shd w:val="clear" w:color="auto" w:fill="auto"/>
          </w:tcPr>
          <w:p w14:paraId="44860D4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сентябре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65B7CD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5756AB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сентябре</w:t>
            </w:r>
          </w:p>
        </w:tc>
      </w:tr>
      <w:tr w:rsidR="00836517" w:rsidRPr="00A44E32" w14:paraId="31B9A585" w14:textId="77777777" w:rsidTr="00FB5747">
        <w:tc>
          <w:tcPr>
            <w:tcW w:w="1810" w:type="pct"/>
            <w:shd w:val="clear" w:color="auto" w:fill="auto"/>
          </w:tcPr>
          <w:p w14:paraId="4D0BA07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октябре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2189B9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517162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октябре</w:t>
            </w:r>
          </w:p>
        </w:tc>
      </w:tr>
      <w:tr w:rsidR="00836517" w:rsidRPr="00A44E32" w14:paraId="000806AD" w14:textId="77777777" w:rsidTr="00FB5747">
        <w:tc>
          <w:tcPr>
            <w:tcW w:w="1810" w:type="pct"/>
            <w:shd w:val="clear" w:color="auto" w:fill="auto"/>
          </w:tcPr>
          <w:p w14:paraId="3A0FA0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ноябре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048D4FC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3C395F4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ноябре</w:t>
            </w:r>
          </w:p>
        </w:tc>
      </w:tr>
      <w:tr w:rsidR="00836517" w:rsidRPr="00A44E32" w14:paraId="7E43A272" w14:textId="77777777" w:rsidTr="00FB5747">
        <w:tc>
          <w:tcPr>
            <w:tcW w:w="1810" w:type="pct"/>
            <w:shd w:val="clear" w:color="auto" w:fill="auto"/>
          </w:tcPr>
          <w:p w14:paraId="4EF4C7F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в декабре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1FA7C2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01E9B7F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в декабре</w:t>
            </w:r>
          </w:p>
        </w:tc>
      </w:tr>
      <w:tr w:rsidR="00836517" w:rsidRPr="00A44E32" w14:paraId="0D67440D" w14:textId="77777777" w:rsidTr="00FB5747">
        <w:tc>
          <w:tcPr>
            <w:tcW w:w="1810" w:type="pct"/>
            <w:shd w:val="clear" w:color="auto" w:fill="auto"/>
          </w:tcPr>
          <w:p w14:paraId="03BBEB3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смешанных осадков (в процентах от общего количества) за год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B3AD0C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7A6846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смешанных осадков (в процентах от общего количества) по месяцам и за год</w:t>
            </w:r>
          </w:p>
        </w:tc>
      </w:tr>
      <w:tr w:rsidR="00836517" w:rsidRPr="00A44E32" w14:paraId="0FF33CAF" w14:textId="77777777" w:rsidTr="00FB5747">
        <w:tc>
          <w:tcPr>
            <w:tcW w:w="1810" w:type="pct"/>
            <w:shd w:val="clear" w:color="auto" w:fill="auto"/>
          </w:tcPr>
          <w:p w14:paraId="4DAA5C7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январе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1BA964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4C7A6EA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январе</w:t>
            </w:r>
          </w:p>
        </w:tc>
      </w:tr>
      <w:tr w:rsidR="00836517" w:rsidRPr="00A44E32" w14:paraId="5B159FC8" w14:textId="77777777" w:rsidTr="00FB5747">
        <w:tc>
          <w:tcPr>
            <w:tcW w:w="1810" w:type="pct"/>
            <w:shd w:val="clear" w:color="auto" w:fill="auto"/>
          </w:tcPr>
          <w:p w14:paraId="016BB4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Количество твердых осадков (в процентах от общего количества) в феврале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1BF4C16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7ACCB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феврале</w:t>
            </w:r>
          </w:p>
        </w:tc>
      </w:tr>
      <w:tr w:rsidR="00836517" w:rsidRPr="00A44E32" w14:paraId="5429D566" w14:textId="77777777" w:rsidTr="00FB5747">
        <w:tc>
          <w:tcPr>
            <w:tcW w:w="1810" w:type="pct"/>
            <w:shd w:val="clear" w:color="auto" w:fill="auto"/>
          </w:tcPr>
          <w:p w14:paraId="679FB09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марте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4461C1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40B0A8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марте</w:t>
            </w:r>
          </w:p>
        </w:tc>
      </w:tr>
      <w:tr w:rsidR="00836517" w:rsidRPr="00A44E32" w14:paraId="327788F9" w14:textId="77777777" w:rsidTr="00FB5747">
        <w:tc>
          <w:tcPr>
            <w:tcW w:w="1810" w:type="pct"/>
            <w:shd w:val="clear" w:color="auto" w:fill="auto"/>
          </w:tcPr>
          <w:p w14:paraId="63EC9C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апреле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0732EF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48279B2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апреле</w:t>
            </w:r>
          </w:p>
        </w:tc>
      </w:tr>
      <w:tr w:rsidR="00836517" w:rsidRPr="00A44E32" w14:paraId="73713232" w14:textId="77777777" w:rsidTr="00FB5747">
        <w:tc>
          <w:tcPr>
            <w:tcW w:w="1810" w:type="pct"/>
            <w:shd w:val="clear" w:color="auto" w:fill="auto"/>
          </w:tcPr>
          <w:p w14:paraId="2ECE8A9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мае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44A72C9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5C66EB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мае</w:t>
            </w:r>
          </w:p>
        </w:tc>
      </w:tr>
      <w:tr w:rsidR="00836517" w:rsidRPr="00A44E32" w14:paraId="0EB90E91" w14:textId="77777777" w:rsidTr="00FB5747">
        <w:tc>
          <w:tcPr>
            <w:tcW w:w="1810" w:type="pct"/>
            <w:shd w:val="clear" w:color="auto" w:fill="auto"/>
          </w:tcPr>
          <w:p w14:paraId="589FAB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июне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008C4A0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20FFC1C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июне</w:t>
            </w:r>
          </w:p>
        </w:tc>
      </w:tr>
      <w:tr w:rsidR="00836517" w:rsidRPr="00A44E32" w14:paraId="0D05CB97" w14:textId="77777777" w:rsidTr="00FB5747">
        <w:tc>
          <w:tcPr>
            <w:tcW w:w="1810" w:type="pct"/>
            <w:shd w:val="clear" w:color="auto" w:fill="auto"/>
          </w:tcPr>
          <w:p w14:paraId="6C707C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июле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3266DAF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2EEB1EB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июле</w:t>
            </w:r>
          </w:p>
        </w:tc>
      </w:tr>
      <w:tr w:rsidR="00836517" w:rsidRPr="00A44E32" w14:paraId="34556245" w14:textId="77777777" w:rsidTr="00FB5747">
        <w:tc>
          <w:tcPr>
            <w:tcW w:w="1810" w:type="pct"/>
            <w:shd w:val="clear" w:color="auto" w:fill="auto"/>
          </w:tcPr>
          <w:p w14:paraId="32601E6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августе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C7BE2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27A9B36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августе</w:t>
            </w:r>
          </w:p>
        </w:tc>
      </w:tr>
      <w:tr w:rsidR="00836517" w:rsidRPr="00A44E32" w14:paraId="4E58F6FF" w14:textId="77777777" w:rsidTr="00FB5747">
        <w:tc>
          <w:tcPr>
            <w:tcW w:w="1810" w:type="pct"/>
            <w:shd w:val="clear" w:color="auto" w:fill="auto"/>
          </w:tcPr>
          <w:p w14:paraId="4AA7CC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сентябре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264F4D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61212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сентябре</w:t>
            </w:r>
          </w:p>
        </w:tc>
      </w:tr>
      <w:tr w:rsidR="00836517" w:rsidRPr="00A44E32" w14:paraId="66C9A097" w14:textId="77777777" w:rsidTr="00FB5747">
        <w:tc>
          <w:tcPr>
            <w:tcW w:w="1810" w:type="pct"/>
            <w:shd w:val="clear" w:color="auto" w:fill="auto"/>
          </w:tcPr>
          <w:p w14:paraId="46087EF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октябре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4EFB738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F8C5C9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октябре</w:t>
            </w:r>
          </w:p>
        </w:tc>
      </w:tr>
      <w:tr w:rsidR="00836517" w:rsidRPr="00A44E32" w14:paraId="7B317E7E" w14:textId="77777777" w:rsidTr="00FB5747">
        <w:tc>
          <w:tcPr>
            <w:tcW w:w="1810" w:type="pct"/>
            <w:shd w:val="clear" w:color="auto" w:fill="auto"/>
          </w:tcPr>
          <w:p w14:paraId="6022AB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в ноябре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D19535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3FA0142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ноябре</w:t>
            </w:r>
          </w:p>
        </w:tc>
      </w:tr>
      <w:tr w:rsidR="00836517" w:rsidRPr="00A44E32" w14:paraId="618184D2" w14:textId="77777777" w:rsidTr="00FB5747">
        <w:tc>
          <w:tcPr>
            <w:tcW w:w="1810" w:type="pct"/>
            <w:shd w:val="clear" w:color="auto" w:fill="auto"/>
          </w:tcPr>
          <w:p w14:paraId="34CEAA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Количество твердых осадков (в процентах от общего количества) в декабре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7766EE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1589C61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в декабре</w:t>
            </w:r>
          </w:p>
        </w:tc>
      </w:tr>
      <w:tr w:rsidR="00836517" w:rsidRPr="00A44E32" w14:paraId="1244DB0A" w14:textId="77777777" w:rsidTr="00FB5747">
        <w:tc>
          <w:tcPr>
            <w:tcW w:w="1810" w:type="pct"/>
            <w:shd w:val="clear" w:color="auto" w:fill="auto"/>
          </w:tcPr>
          <w:p w14:paraId="40D161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Количество твердых осадков (в процентах от общего количества) за год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3B84233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423" w:type="pct"/>
            <w:shd w:val="clear" w:color="auto" w:fill="auto"/>
          </w:tcPr>
          <w:p w14:paraId="5748788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количество твердых осадков (в процентах от общего количества) по месяцам и за год</w:t>
            </w:r>
          </w:p>
        </w:tc>
      </w:tr>
      <w:tr w:rsidR="00836517" w:rsidRPr="00A44E32" w14:paraId="5C3D7C60" w14:textId="77777777" w:rsidTr="00FB5747">
        <w:tc>
          <w:tcPr>
            <w:tcW w:w="1810" w:type="pct"/>
            <w:shd w:val="clear" w:color="auto" w:fill="auto"/>
          </w:tcPr>
          <w:p w14:paraId="7693DC1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Максимальная наблюдаемая скорость ветра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16FF0F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5E7C28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максимальная наблюдаемая скорость ветра</w:t>
            </w:r>
          </w:p>
        </w:tc>
      </w:tr>
      <w:tr w:rsidR="00836517" w:rsidRPr="00A44E32" w14:paraId="3D9B64ED" w14:textId="77777777" w:rsidTr="00FB5747">
        <w:tc>
          <w:tcPr>
            <w:tcW w:w="1810" w:type="pct"/>
            <w:shd w:val="clear" w:color="auto" w:fill="auto"/>
          </w:tcPr>
          <w:p w14:paraId="3DD9627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Максимальная расчетная с заданной повторяемостью скорость ветра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7A439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524509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максимальная расчетная с заданной повторяемостью скорость ветра</w:t>
            </w:r>
          </w:p>
        </w:tc>
      </w:tr>
      <w:tr w:rsidR="00836517" w:rsidRPr="00A44E32" w14:paraId="01C3FAF8" w14:textId="77777777" w:rsidTr="00FB5747">
        <w:tc>
          <w:tcPr>
            <w:tcW w:w="1810" w:type="pct"/>
            <w:shd w:val="clear" w:color="auto" w:fill="auto"/>
          </w:tcPr>
          <w:p w14:paraId="0D7BB40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Максимальная толщина стенки гололеда</w:t>
            </w:r>
          </w:p>
        </w:tc>
        <w:tc>
          <w:tcPr>
            <w:tcW w:w="767" w:type="pct"/>
            <w:shd w:val="clear" w:color="auto" w:fill="auto"/>
          </w:tcPr>
          <w:p w14:paraId="5DB692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4015074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максимальная толщина стенки гололеда</w:t>
            </w:r>
          </w:p>
        </w:tc>
      </w:tr>
      <w:tr w:rsidR="00836517" w:rsidRPr="00A44E32" w14:paraId="4228383D" w14:textId="77777777" w:rsidTr="00FB5747">
        <w:tc>
          <w:tcPr>
            <w:tcW w:w="1810" w:type="pct"/>
            <w:shd w:val="clear" w:color="auto" w:fill="auto"/>
          </w:tcPr>
          <w:p w14:paraId="567FB1F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Максимальное значение влажности воздуха</w:t>
            </w:r>
          </w:p>
        </w:tc>
        <w:tc>
          <w:tcPr>
            <w:tcW w:w="767" w:type="pct"/>
            <w:shd w:val="clear" w:color="auto" w:fill="auto"/>
          </w:tcPr>
          <w:p w14:paraId="7BDB41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г/м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256F84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максимальное значение влажности воздуха</w:t>
            </w:r>
          </w:p>
        </w:tc>
      </w:tr>
      <w:tr w:rsidR="00836517" w:rsidRPr="00A44E32" w14:paraId="392F7C33" w14:textId="77777777" w:rsidTr="00FB5747">
        <w:tc>
          <w:tcPr>
            <w:tcW w:w="1810" w:type="pct"/>
            <w:shd w:val="clear" w:color="auto" w:fill="auto"/>
          </w:tcPr>
          <w:p w14:paraId="1C024B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Максимальное значение интенсивности атмосферных осадков</w:t>
            </w:r>
          </w:p>
        </w:tc>
        <w:tc>
          <w:tcPr>
            <w:tcW w:w="767" w:type="pct"/>
            <w:shd w:val="clear" w:color="auto" w:fill="auto"/>
          </w:tcPr>
          <w:p w14:paraId="1F09426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414618B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максимальное значение интенсивности атмосферных осадков</w:t>
            </w:r>
          </w:p>
        </w:tc>
      </w:tr>
      <w:tr w:rsidR="00836517" w:rsidRPr="00A44E32" w14:paraId="5ACD2980" w14:textId="77777777" w:rsidTr="00FB5747">
        <w:tc>
          <w:tcPr>
            <w:tcW w:w="1810" w:type="pct"/>
            <w:shd w:val="clear" w:color="auto" w:fill="auto"/>
          </w:tcPr>
          <w:p w14:paraId="6DBC88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Максимальное значение количества атмосферных осадков</w:t>
            </w:r>
          </w:p>
        </w:tc>
        <w:tc>
          <w:tcPr>
            <w:tcW w:w="767" w:type="pct"/>
            <w:shd w:val="clear" w:color="auto" w:fill="auto"/>
          </w:tcPr>
          <w:p w14:paraId="74C1AD9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452C97E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максимальное значение количества атмосферных осадков</w:t>
            </w:r>
          </w:p>
        </w:tc>
      </w:tr>
      <w:tr w:rsidR="00836517" w:rsidRPr="00A44E32" w14:paraId="145B0CA0" w14:textId="77777777" w:rsidTr="00FB5747">
        <w:tc>
          <w:tcPr>
            <w:tcW w:w="1810" w:type="pct"/>
            <w:shd w:val="clear" w:color="auto" w:fill="auto"/>
          </w:tcPr>
          <w:p w14:paraId="0BBDFB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Максимальное значение скорости ветра</w:t>
            </w:r>
          </w:p>
        </w:tc>
        <w:tc>
          <w:tcPr>
            <w:tcW w:w="767" w:type="pct"/>
            <w:shd w:val="clear" w:color="auto" w:fill="auto"/>
          </w:tcPr>
          <w:p w14:paraId="12663B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77124E8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максимальное значение скорости ветра</w:t>
            </w:r>
          </w:p>
        </w:tc>
      </w:tr>
      <w:tr w:rsidR="00836517" w:rsidRPr="00A44E32" w14:paraId="75217935" w14:textId="77777777" w:rsidTr="00FB5747">
        <w:tc>
          <w:tcPr>
            <w:tcW w:w="1810" w:type="pct"/>
            <w:shd w:val="clear" w:color="auto" w:fill="auto"/>
          </w:tcPr>
          <w:p w14:paraId="040014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Максимальное значение температуры</w:t>
            </w:r>
          </w:p>
        </w:tc>
        <w:tc>
          <w:tcPr>
            <w:tcW w:w="767" w:type="pct"/>
            <w:shd w:val="clear" w:color="auto" w:fill="auto"/>
            <w:vAlign w:val="bottom"/>
          </w:tcPr>
          <w:p w14:paraId="1220D7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11012C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максимальное значение температуры</w:t>
            </w:r>
          </w:p>
        </w:tc>
      </w:tr>
      <w:tr w:rsidR="00836517" w:rsidRPr="00A44E32" w14:paraId="651E85B3" w14:textId="77777777" w:rsidTr="00FB5747">
        <w:tc>
          <w:tcPr>
            <w:tcW w:w="1810" w:type="pct"/>
            <w:shd w:val="clear" w:color="auto" w:fill="auto"/>
          </w:tcPr>
          <w:p w14:paraId="2033EF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Минимальное значение влажности воздуха</w:t>
            </w:r>
          </w:p>
        </w:tc>
        <w:tc>
          <w:tcPr>
            <w:tcW w:w="767" w:type="pct"/>
            <w:shd w:val="clear" w:color="auto" w:fill="auto"/>
          </w:tcPr>
          <w:p w14:paraId="037018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г/м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E7B8E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минимальное значение влажности воздуха</w:t>
            </w:r>
          </w:p>
        </w:tc>
      </w:tr>
      <w:tr w:rsidR="00836517" w:rsidRPr="00A44E32" w14:paraId="116AF54A" w14:textId="77777777" w:rsidTr="00FB5747">
        <w:tc>
          <w:tcPr>
            <w:tcW w:w="1810" w:type="pct"/>
            <w:shd w:val="clear" w:color="auto" w:fill="auto"/>
          </w:tcPr>
          <w:p w14:paraId="5EFC1D0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Минимальное значение интенсивности атмосферных осадков</w:t>
            </w:r>
          </w:p>
        </w:tc>
        <w:tc>
          <w:tcPr>
            <w:tcW w:w="767" w:type="pct"/>
            <w:shd w:val="clear" w:color="auto" w:fill="auto"/>
          </w:tcPr>
          <w:p w14:paraId="08F2C98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6529D8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минимальное значение интенсивности атмосферных осадков</w:t>
            </w:r>
          </w:p>
        </w:tc>
      </w:tr>
      <w:tr w:rsidR="00836517" w:rsidRPr="00A44E32" w14:paraId="5E6C82B3" w14:textId="77777777" w:rsidTr="00FB5747">
        <w:tc>
          <w:tcPr>
            <w:tcW w:w="1810" w:type="pct"/>
            <w:shd w:val="clear" w:color="auto" w:fill="auto"/>
          </w:tcPr>
          <w:p w14:paraId="4F50DC7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Минимальное значение количества атмосферных осадков</w:t>
            </w:r>
          </w:p>
        </w:tc>
        <w:tc>
          <w:tcPr>
            <w:tcW w:w="767" w:type="pct"/>
            <w:shd w:val="clear" w:color="auto" w:fill="auto"/>
          </w:tcPr>
          <w:p w14:paraId="6C25BC9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7EC1732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минимальное значение количества атмосферных осадков</w:t>
            </w:r>
          </w:p>
        </w:tc>
      </w:tr>
      <w:tr w:rsidR="00836517" w:rsidRPr="00A44E32" w14:paraId="183569FF" w14:textId="77777777" w:rsidTr="00FB5747">
        <w:tc>
          <w:tcPr>
            <w:tcW w:w="1810" w:type="pct"/>
            <w:shd w:val="clear" w:color="auto" w:fill="auto"/>
          </w:tcPr>
          <w:p w14:paraId="03DF08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Минимальное значение скорости ветра</w:t>
            </w:r>
          </w:p>
        </w:tc>
        <w:tc>
          <w:tcPr>
            <w:tcW w:w="767" w:type="pct"/>
            <w:shd w:val="clear" w:color="auto" w:fill="auto"/>
          </w:tcPr>
          <w:p w14:paraId="1E64A99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16CB81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минимальное значение скорости ветра</w:t>
            </w:r>
          </w:p>
        </w:tc>
      </w:tr>
      <w:tr w:rsidR="00836517" w:rsidRPr="00A44E32" w14:paraId="0F444AB5" w14:textId="77777777" w:rsidTr="00FB5747">
        <w:tc>
          <w:tcPr>
            <w:tcW w:w="1810" w:type="pct"/>
            <w:shd w:val="clear" w:color="auto" w:fill="auto"/>
          </w:tcPr>
          <w:p w14:paraId="54300D7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Минимальное значение температуры</w:t>
            </w:r>
          </w:p>
        </w:tc>
        <w:tc>
          <w:tcPr>
            <w:tcW w:w="767" w:type="pct"/>
            <w:shd w:val="clear" w:color="auto" w:fill="auto"/>
            <w:vAlign w:val="bottom"/>
          </w:tcPr>
          <w:p w14:paraId="5281600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484EBA0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минимальное значение температуры воздуха</w:t>
            </w:r>
          </w:p>
        </w:tc>
      </w:tr>
      <w:tr w:rsidR="00836517" w:rsidRPr="00A44E32" w14:paraId="56B2817A" w14:textId="77777777" w:rsidTr="00FB5747">
        <w:tc>
          <w:tcPr>
            <w:tcW w:w="1810" w:type="pct"/>
            <w:shd w:val="clear" w:color="auto" w:fill="auto"/>
          </w:tcPr>
          <w:p w14:paraId="49F2CE4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Наибольшая высота снежного покрова</w:t>
            </w:r>
          </w:p>
        </w:tc>
        <w:tc>
          <w:tcPr>
            <w:tcW w:w="767" w:type="pct"/>
            <w:shd w:val="clear" w:color="auto" w:fill="auto"/>
          </w:tcPr>
          <w:p w14:paraId="02DF7E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53148EA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наибольшая высота снежного покрова</w:t>
            </w:r>
          </w:p>
        </w:tc>
      </w:tr>
      <w:tr w:rsidR="00836517" w:rsidRPr="00A44E32" w14:paraId="443E0AD0" w14:textId="77777777" w:rsidTr="00FB5747">
        <w:tc>
          <w:tcPr>
            <w:tcW w:w="1810" w:type="pct"/>
            <w:shd w:val="clear" w:color="auto" w:fill="auto"/>
          </w:tcPr>
          <w:p w14:paraId="191E151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Плотность снежного покрова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321CD3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кг/м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16F15B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плотность снежного покрова</w:t>
            </w:r>
          </w:p>
        </w:tc>
      </w:tr>
      <w:tr w:rsidR="00836517" w:rsidRPr="00A44E32" w14:paraId="3994AD3D" w14:textId="77777777" w:rsidTr="00FB5747">
        <w:tc>
          <w:tcPr>
            <w:tcW w:w="1810" w:type="pct"/>
            <w:shd w:val="clear" w:color="auto" w:fill="auto"/>
          </w:tcPr>
          <w:p w14:paraId="1B319D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Продолжительность периода с температурой воздуха выше заданных значений</w:t>
            </w:r>
          </w:p>
        </w:tc>
        <w:tc>
          <w:tcPr>
            <w:tcW w:w="767" w:type="pct"/>
            <w:shd w:val="clear" w:color="auto" w:fill="auto"/>
          </w:tcPr>
          <w:p w14:paraId="596BDD8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1A1F308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продолжительность периода с температурой воздуха выше заданных значений</w:t>
            </w:r>
          </w:p>
        </w:tc>
      </w:tr>
      <w:tr w:rsidR="00836517" w:rsidRPr="00A44E32" w14:paraId="04E7813D" w14:textId="77777777" w:rsidTr="00FB5747">
        <w:tc>
          <w:tcPr>
            <w:tcW w:w="1810" w:type="pct"/>
            <w:shd w:val="clear" w:color="auto" w:fill="auto"/>
          </w:tcPr>
          <w:p w14:paraId="17C6D7F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Продолжительность периода с температурой воздуха ниже заданных значений</w:t>
            </w:r>
          </w:p>
        </w:tc>
        <w:tc>
          <w:tcPr>
            <w:tcW w:w="767" w:type="pct"/>
            <w:shd w:val="clear" w:color="auto" w:fill="auto"/>
          </w:tcPr>
          <w:p w14:paraId="42584A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5041BC7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продолжительность периода с температурой воздуха ниже заданных значений</w:t>
            </w:r>
          </w:p>
        </w:tc>
      </w:tr>
      <w:tr w:rsidR="00836517" w:rsidRPr="00A44E32" w14:paraId="79649867" w14:textId="77777777" w:rsidTr="00FB5747">
        <w:tc>
          <w:tcPr>
            <w:tcW w:w="1810" w:type="pct"/>
            <w:shd w:val="clear" w:color="auto" w:fill="auto"/>
          </w:tcPr>
          <w:p w14:paraId="4055C5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Продолжительность теплого периода</w:t>
            </w:r>
          </w:p>
        </w:tc>
        <w:tc>
          <w:tcPr>
            <w:tcW w:w="767" w:type="pct"/>
            <w:shd w:val="clear" w:color="auto" w:fill="auto"/>
          </w:tcPr>
          <w:p w14:paraId="358665C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7FFBC94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продолжительность теплого периода</w:t>
            </w:r>
          </w:p>
        </w:tc>
      </w:tr>
      <w:tr w:rsidR="00836517" w:rsidRPr="00A44E32" w14:paraId="6A900191" w14:textId="77777777" w:rsidTr="00FB5747">
        <w:tc>
          <w:tcPr>
            <w:tcW w:w="1810" w:type="pct"/>
            <w:shd w:val="clear" w:color="auto" w:fill="auto"/>
          </w:tcPr>
          <w:p w14:paraId="2337A6E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Продолжительность холодного периода</w:t>
            </w:r>
          </w:p>
        </w:tc>
        <w:tc>
          <w:tcPr>
            <w:tcW w:w="767" w:type="pct"/>
            <w:shd w:val="clear" w:color="auto" w:fill="auto"/>
          </w:tcPr>
          <w:p w14:paraId="290991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6F2B48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продолжительность холодного периода</w:t>
            </w:r>
          </w:p>
        </w:tc>
      </w:tr>
      <w:tr w:rsidR="00836517" w:rsidRPr="00A44E32" w14:paraId="407F4D93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31990718" w14:textId="77777777" w:rsidR="00836517" w:rsidRPr="00A44E32" w:rsidRDefault="00836517" w:rsidP="00FB5747">
            <w:r w:rsidRPr="00A44E32">
              <w:t>Средняя зональная составляющая результирующего вектора скорости ветра</w:t>
            </w:r>
          </w:p>
        </w:tc>
        <w:tc>
          <w:tcPr>
            <w:tcW w:w="767" w:type="pct"/>
            <w:shd w:val="clear" w:color="auto" w:fill="auto"/>
          </w:tcPr>
          <w:p w14:paraId="56B2016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05EBC2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значение</w:t>
            </w:r>
            <w:r w:rsidRPr="00A44E32">
              <w:t xml:space="preserve"> средней зональной составляющей результирующего вектора скорости ветра</w:t>
            </w:r>
            <w:r w:rsidRPr="00A44E32">
              <w:rPr>
                <w:rFonts w:asciiTheme="majorBidi" w:hAnsiTheme="majorBidi" w:cstheme="majorBidi"/>
                <w:color w:val="000000"/>
              </w:rPr>
              <w:t xml:space="preserve"> по ГОСТ 24728</w:t>
            </w:r>
          </w:p>
        </w:tc>
      </w:tr>
      <w:tr w:rsidR="00836517" w:rsidRPr="00A44E32" w14:paraId="75AC02D3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6ECFE1BB" w14:textId="77777777" w:rsidR="00836517" w:rsidRPr="00A44E32" w:rsidRDefault="00836517" w:rsidP="00FB5747">
            <w:r w:rsidRPr="00A44E32">
              <w:t>Средняя меридиональная составляющая результирующего вектора скорости ветра</w:t>
            </w:r>
          </w:p>
        </w:tc>
        <w:tc>
          <w:tcPr>
            <w:tcW w:w="767" w:type="pct"/>
            <w:shd w:val="clear" w:color="auto" w:fill="auto"/>
          </w:tcPr>
          <w:p w14:paraId="3813C143" w14:textId="77777777" w:rsidR="00836517" w:rsidRPr="00A44E32" w:rsidRDefault="00836517" w:rsidP="00FB5747"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68EA0AC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значение с</w:t>
            </w:r>
            <w:r w:rsidRPr="00A44E32">
              <w:t>редней меридиональной составляющей результирующего вектора скорости ветра</w:t>
            </w:r>
            <w:r w:rsidRPr="00A44E32">
              <w:rPr>
                <w:rFonts w:asciiTheme="majorBidi" w:hAnsiTheme="majorBidi" w:cstheme="majorBidi"/>
                <w:color w:val="000000"/>
              </w:rPr>
              <w:t xml:space="preserve"> по ГОСТ 24728</w:t>
            </w:r>
          </w:p>
        </w:tc>
      </w:tr>
      <w:tr w:rsidR="00836517" w:rsidRPr="00A44E32" w14:paraId="7388B281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62F561FE" w14:textId="77777777" w:rsidR="00836517" w:rsidRPr="00A44E32" w:rsidRDefault="00836517" w:rsidP="00FB5747">
            <w:r w:rsidRPr="00A44E32">
              <w:t>Модуль результирующего вектора скорости ветра</w:t>
            </w:r>
          </w:p>
        </w:tc>
        <w:tc>
          <w:tcPr>
            <w:tcW w:w="767" w:type="pct"/>
            <w:shd w:val="clear" w:color="auto" w:fill="auto"/>
          </w:tcPr>
          <w:p w14:paraId="7ABD4B86" w14:textId="77777777" w:rsidR="00836517" w:rsidRPr="00A44E32" w:rsidRDefault="00836517" w:rsidP="00FB5747"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4B07565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значение </w:t>
            </w:r>
            <w:r w:rsidRPr="00A44E32">
              <w:t>модуля результирующего вектора скорости ветра</w:t>
            </w:r>
            <w:r w:rsidRPr="00A44E32">
              <w:rPr>
                <w:rFonts w:asciiTheme="majorBidi" w:hAnsiTheme="majorBidi" w:cstheme="majorBidi"/>
                <w:color w:val="000000"/>
              </w:rPr>
              <w:t xml:space="preserve"> по ГОСТ 24728</w:t>
            </w:r>
          </w:p>
        </w:tc>
      </w:tr>
      <w:tr w:rsidR="00836517" w:rsidRPr="00A44E32" w14:paraId="4C1608ED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5E34E9B6" w14:textId="77777777" w:rsidR="00836517" w:rsidRPr="00A44E32" w:rsidRDefault="00836517" w:rsidP="00FB5747">
            <w:r w:rsidRPr="00A44E32">
              <w:t>Средняя скалярная скорость ветра по фактическим наблюдениям</w:t>
            </w:r>
          </w:p>
        </w:tc>
        <w:tc>
          <w:tcPr>
            <w:tcW w:w="767" w:type="pct"/>
            <w:shd w:val="clear" w:color="auto" w:fill="auto"/>
          </w:tcPr>
          <w:p w14:paraId="2EF6C5DB" w14:textId="77777777" w:rsidR="00836517" w:rsidRPr="00A44E32" w:rsidRDefault="00836517" w:rsidP="00FB5747"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4C113B2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значение </w:t>
            </w:r>
            <w:r w:rsidRPr="00A44E32">
              <w:t>средней скалярной скорости ветра по фактическим наблюдениям</w:t>
            </w:r>
            <w:r w:rsidRPr="00A44E32">
              <w:rPr>
                <w:rFonts w:asciiTheme="majorBidi" w:hAnsiTheme="majorBidi" w:cstheme="majorBidi"/>
                <w:color w:val="000000"/>
              </w:rPr>
              <w:t xml:space="preserve"> по ГОСТ 24728</w:t>
            </w:r>
          </w:p>
        </w:tc>
      </w:tr>
      <w:tr w:rsidR="00836517" w:rsidRPr="00A44E32" w14:paraId="16355607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04613ED3" w14:textId="77777777" w:rsidR="00836517" w:rsidRPr="00A44E32" w:rsidRDefault="00836517" w:rsidP="00FB5747">
            <w:r w:rsidRPr="00A44E32">
              <w:t>Средняя скалярная скорость ветра, рассчитанная по закону нормального кругового закона распределения</w:t>
            </w:r>
          </w:p>
        </w:tc>
        <w:tc>
          <w:tcPr>
            <w:tcW w:w="767" w:type="pct"/>
            <w:shd w:val="clear" w:color="auto" w:fill="auto"/>
          </w:tcPr>
          <w:p w14:paraId="21B3C626" w14:textId="77777777" w:rsidR="00836517" w:rsidRPr="00A44E32" w:rsidRDefault="00836517" w:rsidP="00FB5747"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08C55A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значение</w:t>
            </w:r>
            <w:r w:rsidRPr="00A44E32">
              <w:t xml:space="preserve"> средней скалярной скорости ветра, рассчитанной по закону нормального кругового закона распределения</w:t>
            </w:r>
            <w:r w:rsidRPr="00A44E32">
              <w:rPr>
                <w:rFonts w:asciiTheme="majorBidi" w:hAnsiTheme="majorBidi" w:cstheme="majorBidi"/>
                <w:color w:val="000000"/>
              </w:rPr>
              <w:t xml:space="preserve"> по ГОСТ 24728</w:t>
            </w:r>
          </w:p>
        </w:tc>
      </w:tr>
      <w:tr w:rsidR="00836517" w:rsidRPr="00A44E32" w14:paraId="47AECE8C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17320B95" w14:textId="77777777" w:rsidR="00836517" w:rsidRPr="00A44E32" w:rsidRDefault="00836517" w:rsidP="00FB5747">
            <w:r w:rsidRPr="00A44E32">
              <w:t>Среднее квадратическое отклонение векторов скорости ветра</w:t>
            </w:r>
          </w:p>
        </w:tc>
        <w:tc>
          <w:tcPr>
            <w:tcW w:w="767" w:type="pct"/>
            <w:shd w:val="clear" w:color="auto" w:fill="auto"/>
          </w:tcPr>
          <w:p w14:paraId="75F3201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0B228E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значение по ГОСТ 24728</w:t>
            </w:r>
          </w:p>
        </w:tc>
      </w:tr>
      <w:tr w:rsidR="00836517" w:rsidRPr="00A44E32" w14:paraId="1D4480A3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1836B950" w14:textId="77777777" w:rsidR="00836517" w:rsidRPr="00A44E32" w:rsidRDefault="00836517" w:rsidP="00FB5747">
            <w:r w:rsidRPr="00A44E32">
              <w:t>Максимальная скорость ветра, наблюдаемая один раз в десять лет</w:t>
            </w:r>
          </w:p>
        </w:tc>
        <w:tc>
          <w:tcPr>
            <w:tcW w:w="767" w:type="pct"/>
            <w:shd w:val="clear" w:color="auto" w:fill="auto"/>
          </w:tcPr>
          <w:p w14:paraId="066FED7C" w14:textId="77777777" w:rsidR="00836517" w:rsidRPr="00A44E32" w:rsidRDefault="00836517" w:rsidP="00FB5747"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0EF6631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значение </w:t>
            </w:r>
            <w:r w:rsidRPr="00A44E32">
              <w:t>максимальной скорости ветра, наблюдаемой один раз в десять лет</w:t>
            </w:r>
            <w:r w:rsidRPr="00A44E32">
              <w:rPr>
                <w:rFonts w:asciiTheme="majorBidi" w:hAnsiTheme="majorBidi" w:cstheme="majorBidi"/>
                <w:color w:val="000000"/>
              </w:rPr>
              <w:t xml:space="preserve"> по ГОСТ 24728</w:t>
            </w:r>
          </w:p>
        </w:tc>
      </w:tr>
      <w:tr w:rsidR="00836517" w:rsidRPr="00A44E32" w14:paraId="668A2318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6807BCC9" w14:textId="77777777" w:rsidR="00836517" w:rsidRPr="00A44E32" w:rsidRDefault="00836517" w:rsidP="00FB5747">
            <w:r w:rsidRPr="00A44E32">
              <w:t>Направление результирующего вектора скорости ветра, отсчитываемое от севера по часовой стрелке</w:t>
            </w:r>
          </w:p>
        </w:tc>
        <w:tc>
          <w:tcPr>
            <w:tcW w:w="767" w:type="pct"/>
            <w:shd w:val="clear" w:color="auto" w:fill="auto"/>
          </w:tcPr>
          <w:p w14:paraId="0BE2677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07A881D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значение </w:t>
            </w:r>
            <w:r w:rsidRPr="00A44E32">
              <w:t>направления результирующего вектора скорости ветра, отсчитываемое от севера по часовой стрелке</w:t>
            </w:r>
            <w:r w:rsidRPr="00A44E32">
              <w:rPr>
                <w:rFonts w:asciiTheme="majorBidi" w:hAnsiTheme="majorBidi" w:cstheme="majorBidi"/>
                <w:color w:val="000000"/>
              </w:rPr>
              <w:t xml:space="preserve"> по ГОСТ 24728</w:t>
            </w:r>
          </w:p>
        </w:tc>
      </w:tr>
      <w:tr w:rsidR="00836517" w:rsidRPr="00A44E32" w14:paraId="629D4916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5C713193" w14:textId="77777777" w:rsidR="00836517" w:rsidRPr="00A44E32" w:rsidRDefault="00836517" w:rsidP="00FB5747">
            <w:r w:rsidRPr="00A44E32">
              <w:t>Среднее квадратическое отклонение зональной составляющей результирующего вектора скорости ветра</w:t>
            </w:r>
          </w:p>
        </w:tc>
        <w:tc>
          <w:tcPr>
            <w:tcW w:w="767" w:type="pct"/>
            <w:shd w:val="clear" w:color="auto" w:fill="auto"/>
          </w:tcPr>
          <w:p w14:paraId="7D87B6C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A7C037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значение</w:t>
            </w:r>
            <w:r w:rsidRPr="00A44E32">
              <w:t xml:space="preserve"> среднего квадратического отклонения зональной составляющей результирующего вектора скорости ветра</w:t>
            </w:r>
            <w:r w:rsidRPr="00A44E32">
              <w:rPr>
                <w:rFonts w:asciiTheme="majorBidi" w:hAnsiTheme="majorBidi" w:cstheme="majorBidi"/>
                <w:color w:val="000000"/>
              </w:rPr>
              <w:t xml:space="preserve"> по ГОСТ 24728</w:t>
            </w:r>
          </w:p>
        </w:tc>
      </w:tr>
      <w:tr w:rsidR="00836517" w:rsidRPr="00A44E32" w14:paraId="6918FDE8" w14:textId="77777777" w:rsidTr="00FB5747">
        <w:trPr>
          <w:trHeight w:val="135"/>
        </w:trPr>
        <w:tc>
          <w:tcPr>
            <w:tcW w:w="1810" w:type="pct"/>
            <w:shd w:val="clear" w:color="auto" w:fill="auto"/>
          </w:tcPr>
          <w:p w14:paraId="4709C9ED" w14:textId="77777777" w:rsidR="00836517" w:rsidRPr="00A44E32" w:rsidRDefault="00836517" w:rsidP="00FB5747">
            <w:r w:rsidRPr="00A44E32">
              <w:t>Среднее квадратическое отклонение меридиональной составляющей результирующего вектора скорости ветра</w:t>
            </w:r>
          </w:p>
        </w:tc>
        <w:tc>
          <w:tcPr>
            <w:tcW w:w="767" w:type="pct"/>
            <w:shd w:val="clear" w:color="auto" w:fill="auto"/>
          </w:tcPr>
          <w:p w14:paraId="5D94696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219B97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значение </w:t>
            </w:r>
            <w:r w:rsidRPr="00A44E32">
              <w:t>среднего квадратического отклонения меридиональной составляющей результирующего вектора скорости ветра</w:t>
            </w:r>
            <w:r w:rsidRPr="00A44E32">
              <w:rPr>
                <w:rFonts w:asciiTheme="majorBidi" w:hAnsiTheme="majorBidi" w:cstheme="majorBidi"/>
                <w:color w:val="000000"/>
              </w:rPr>
              <w:t xml:space="preserve"> по ГОСТ 24728</w:t>
            </w:r>
          </w:p>
        </w:tc>
      </w:tr>
      <w:tr w:rsidR="00836517" w:rsidRPr="00A44E32" w14:paraId="5F5F1ED6" w14:textId="77777777" w:rsidTr="00FB5747">
        <w:tc>
          <w:tcPr>
            <w:tcW w:w="1810" w:type="pct"/>
            <w:shd w:val="clear" w:color="auto" w:fill="auto"/>
          </w:tcPr>
          <w:p w14:paraId="7ED19BB9" w14:textId="77777777" w:rsidR="00836517" w:rsidRPr="00A44E32" w:rsidRDefault="00836517" w:rsidP="00FB5747">
            <w:r w:rsidRPr="00A44E32">
              <w:t>Расчетные скорости ветра на высотах</w:t>
            </w:r>
          </w:p>
        </w:tc>
        <w:tc>
          <w:tcPr>
            <w:tcW w:w="767" w:type="pct"/>
            <w:shd w:val="clear" w:color="auto" w:fill="auto"/>
          </w:tcPr>
          <w:p w14:paraId="4A4FFE5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79DE473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расчетные скорости ветра на высотах</w:t>
            </w:r>
          </w:p>
        </w:tc>
      </w:tr>
      <w:tr w:rsidR="00836517" w:rsidRPr="00A44E32" w14:paraId="5A8FD8B5" w14:textId="77777777" w:rsidTr="00FB5747">
        <w:tc>
          <w:tcPr>
            <w:tcW w:w="1810" w:type="pct"/>
            <w:shd w:val="clear" w:color="auto" w:fill="auto"/>
          </w:tcPr>
          <w:p w14:paraId="5F2EDC5F" w14:textId="77777777" w:rsidR="00836517" w:rsidRPr="00A44E32" w:rsidRDefault="00836517" w:rsidP="00FB5747">
            <w:r w:rsidRPr="00A44E32">
              <w:t>Расчетные скорости ветра на уровне земной поверхности</w:t>
            </w:r>
          </w:p>
        </w:tc>
        <w:tc>
          <w:tcPr>
            <w:tcW w:w="767" w:type="pct"/>
            <w:shd w:val="clear" w:color="auto" w:fill="auto"/>
          </w:tcPr>
          <w:p w14:paraId="23C9002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7118AC1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расчетные скорости ветра на уровне земной поверхности</w:t>
            </w:r>
          </w:p>
        </w:tc>
      </w:tr>
      <w:tr w:rsidR="00836517" w:rsidRPr="00A44E32" w14:paraId="7BC59E8D" w14:textId="77777777" w:rsidTr="00FB5747">
        <w:tc>
          <w:tcPr>
            <w:tcW w:w="1810" w:type="pct"/>
            <w:shd w:val="clear" w:color="auto" w:fill="auto"/>
          </w:tcPr>
          <w:p w14:paraId="5B7981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Расчетный суточный минимум осадков</w:t>
            </w:r>
          </w:p>
        </w:tc>
        <w:tc>
          <w:tcPr>
            <w:tcW w:w="767" w:type="pct"/>
            <w:shd w:val="clear" w:color="auto" w:fill="auto"/>
          </w:tcPr>
          <w:p w14:paraId="5F690A7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5BC3A60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расчетный суточный минимум осадков</w:t>
            </w:r>
          </w:p>
        </w:tc>
      </w:tr>
      <w:tr w:rsidR="00836517" w:rsidRPr="00A44E32" w14:paraId="1036049E" w14:textId="77777777" w:rsidTr="00FB5747">
        <w:tc>
          <w:tcPr>
            <w:tcW w:w="1810" w:type="pct"/>
            <w:shd w:val="clear" w:color="auto" w:fill="auto"/>
          </w:tcPr>
          <w:p w14:paraId="67608E0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Сведения о закрытости гололедного станка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E3526F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824A0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сведения о закрытости гололедного станка</w:t>
            </w:r>
          </w:p>
        </w:tc>
      </w:tr>
      <w:tr w:rsidR="00836517" w:rsidRPr="00A44E32" w14:paraId="1FDFCC7A" w14:textId="77777777" w:rsidTr="00FB5747">
        <w:tc>
          <w:tcPr>
            <w:tcW w:w="1810" w:type="pct"/>
            <w:shd w:val="clear" w:color="auto" w:fill="auto"/>
          </w:tcPr>
          <w:p w14:paraId="035BD21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Среднегодовая продолжительность гроз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4980B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ч</w:t>
            </w:r>
          </w:p>
        </w:tc>
        <w:tc>
          <w:tcPr>
            <w:tcW w:w="2423" w:type="pct"/>
            <w:shd w:val="clear" w:color="auto" w:fill="auto"/>
          </w:tcPr>
          <w:p w14:paraId="080AC2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среднегодовая продолжительность гроз</w:t>
            </w:r>
          </w:p>
        </w:tc>
      </w:tr>
      <w:tr w:rsidR="00836517" w:rsidRPr="00A44E32" w14:paraId="6DE5C5A0" w14:textId="77777777" w:rsidTr="00FB5747">
        <w:tc>
          <w:tcPr>
            <w:tcW w:w="1810" w:type="pct"/>
            <w:shd w:val="clear" w:color="auto" w:fill="auto"/>
          </w:tcPr>
          <w:p w14:paraId="67B418E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значение влажности воздуха</w:t>
            </w:r>
          </w:p>
        </w:tc>
        <w:tc>
          <w:tcPr>
            <w:tcW w:w="767" w:type="pct"/>
            <w:shd w:val="clear" w:color="auto" w:fill="auto"/>
          </w:tcPr>
          <w:p w14:paraId="032CDC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г/м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6B210C6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значение влажности воздуха</w:t>
            </w:r>
          </w:p>
        </w:tc>
      </w:tr>
      <w:tr w:rsidR="00836517" w:rsidRPr="00A44E32" w14:paraId="49C3CF20" w14:textId="77777777" w:rsidTr="00FB5747">
        <w:tc>
          <w:tcPr>
            <w:tcW w:w="1810" w:type="pct"/>
            <w:shd w:val="clear" w:color="auto" w:fill="auto"/>
          </w:tcPr>
          <w:p w14:paraId="22DB85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значение интенсивности атмосферных осадков</w:t>
            </w:r>
          </w:p>
        </w:tc>
        <w:tc>
          <w:tcPr>
            <w:tcW w:w="767" w:type="pct"/>
            <w:shd w:val="clear" w:color="auto" w:fill="auto"/>
          </w:tcPr>
          <w:p w14:paraId="5AA830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016639C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значение интенсивности атмосферных осадков</w:t>
            </w:r>
          </w:p>
        </w:tc>
      </w:tr>
      <w:tr w:rsidR="00836517" w:rsidRPr="00A44E32" w14:paraId="4499543B" w14:textId="77777777" w:rsidTr="00FB5747">
        <w:tc>
          <w:tcPr>
            <w:tcW w:w="1810" w:type="pct"/>
            <w:shd w:val="clear" w:color="auto" w:fill="auto"/>
          </w:tcPr>
          <w:p w14:paraId="77EDE92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значение количества атмосферных осадков</w:t>
            </w:r>
          </w:p>
        </w:tc>
        <w:tc>
          <w:tcPr>
            <w:tcW w:w="767" w:type="pct"/>
            <w:shd w:val="clear" w:color="auto" w:fill="auto"/>
          </w:tcPr>
          <w:p w14:paraId="7D172D8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7D3A67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значение количества атмосферных осадков</w:t>
            </w:r>
          </w:p>
        </w:tc>
      </w:tr>
      <w:tr w:rsidR="00836517" w:rsidRPr="00A44E32" w14:paraId="6D87CF09" w14:textId="77777777" w:rsidTr="00FB5747">
        <w:tc>
          <w:tcPr>
            <w:tcW w:w="1810" w:type="pct"/>
            <w:shd w:val="clear" w:color="auto" w:fill="auto"/>
          </w:tcPr>
          <w:p w14:paraId="494126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значение скорости ветра (годовое и месячное)</w:t>
            </w:r>
          </w:p>
        </w:tc>
        <w:tc>
          <w:tcPr>
            <w:tcW w:w="767" w:type="pct"/>
            <w:shd w:val="clear" w:color="auto" w:fill="auto"/>
          </w:tcPr>
          <w:p w14:paraId="637DA8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</w:tcPr>
          <w:p w14:paraId="66C6A3D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значение скорости ветра (годовое и месячное)</w:t>
            </w:r>
          </w:p>
        </w:tc>
      </w:tr>
      <w:tr w:rsidR="00836517" w:rsidRPr="00A44E32" w14:paraId="773EDECD" w14:textId="77777777" w:rsidTr="00FB5747">
        <w:tc>
          <w:tcPr>
            <w:tcW w:w="1810" w:type="pct"/>
            <w:shd w:val="clear" w:color="auto" w:fill="auto"/>
          </w:tcPr>
          <w:p w14:paraId="0E1E700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значение температуры</w:t>
            </w:r>
          </w:p>
        </w:tc>
        <w:tc>
          <w:tcPr>
            <w:tcW w:w="767" w:type="pct"/>
            <w:shd w:val="clear" w:color="auto" w:fill="auto"/>
            <w:vAlign w:val="bottom"/>
          </w:tcPr>
          <w:p w14:paraId="40BB80D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744ADE4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значение температуры</w:t>
            </w:r>
          </w:p>
        </w:tc>
      </w:tr>
      <w:tr w:rsidR="00836517" w:rsidRPr="00A44E32" w14:paraId="0EADD5CE" w14:textId="77777777" w:rsidTr="00FB5747">
        <w:tc>
          <w:tcPr>
            <w:tcW w:w="1810" w:type="pct"/>
            <w:shd w:val="clear" w:color="auto" w:fill="auto"/>
          </w:tcPr>
          <w:p w14:paraId="41F64C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сильным ветром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0E343E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49B0620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с сильным ветром</w:t>
            </w:r>
          </w:p>
        </w:tc>
      </w:tr>
      <w:tr w:rsidR="00836517" w:rsidRPr="00A44E32" w14:paraId="5C209D5C" w14:textId="77777777" w:rsidTr="00FB5747">
        <w:tc>
          <w:tcPr>
            <w:tcW w:w="1810" w:type="pct"/>
            <w:shd w:val="clear" w:color="auto" w:fill="auto"/>
          </w:tcPr>
          <w:p w14:paraId="3DEFED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январь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38843F2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447874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январь</w:t>
            </w:r>
          </w:p>
        </w:tc>
      </w:tr>
      <w:tr w:rsidR="00836517" w:rsidRPr="00A44E32" w14:paraId="0B3C8396" w14:textId="77777777" w:rsidTr="00FB5747">
        <w:tc>
          <w:tcPr>
            <w:tcW w:w="1810" w:type="pct"/>
            <w:shd w:val="clear" w:color="auto" w:fill="auto"/>
          </w:tcPr>
          <w:p w14:paraId="6A41B91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февраль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665E1E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3D97FFC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февраль</w:t>
            </w:r>
          </w:p>
        </w:tc>
      </w:tr>
      <w:tr w:rsidR="00836517" w:rsidRPr="00A44E32" w14:paraId="55747DC0" w14:textId="77777777" w:rsidTr="00FB5747">
        <w:tc>
          <w:tcPr>
            <w:tcW w:w="1810" w:type="pct"/>
            <w:shd w:val="clear" w:color="auto" w:fill="auto"/>
          </w:tcPr>
          <w:p w14:paraId="2B90C2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март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6B8254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01DEA53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март</w:t>
            </w:r>
          </w:p>
        </w:tc>
      </w:tr>
      <w:tr w:rsidR="00836517" w:rsidRPr="00A44E32" w14:paraId="5F048FB8" w14:textId="77777777" w:rsidTr="00FB5747">
        <w:tc>
          <w:tcPr>
            <w:tcW w:w="1810" w:type="pct"/>
            <w:shd w:val="clear" w:color="auto" w:fill="auto"/>
          </w:tcPr>
          <w:p w14:paraId="710921F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апрель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0669E5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279D77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апрель</w:t>
            </w:r>
          </w:p>
        </w:tc>
      </w:tr>
      <w:tr w:rsidR="00836517" w:rsidRPr="00A44E32" w14:paraId="6378E724" w14:textId="77777777" w:rsidTr="00FB5747">
        <w:tc>
          <w:tcPr>
            <w:tcW w:w="1810" w:type="pct"/>
            <w:shd w:val="clear" w:color="auto" w:fill="auto"/>
          </w:tcPr>
          <w:p w14:paraId="4D0A73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май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4F6AC5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263F3F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май</w:t>
            </w:r>
          </w:p>
        </w:tc>
      </w:tr>
      <w:tr w:rsidR="00836517" w:rsidRPr="00A44E32" w14:paraId="0FDC019E" w14:textId="77777777" w:rsidTr="00FB5747">
        <w:tc>
          <w:tcPr>
            <w:tcW w:w="1810" w:type="pct"/>
            <w:shd w:val="clear" w:color="auto" w:fill="auto"/>
          </w:tcPr>
          <w:p w14:paraId="304840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Среднее и наибольшее число дней с туманами и росами за июнь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ED587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40BC38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июнь</w:t>
            </w:r>
          </w:p>
        </w:tc>
      </w:tr>
      <w:tr w:rsidR="00836517" w:rsidRPr="00A44E32" w14:paraId="0D8A6DD9" w14:textId="77777777" w:rsidTr="00FB5747">
        <w:tc>
          <w:tcPr>
            <w:tcW w:w="1810" w:type="pct"/>
            <w:shd w:val="clear" w:color="auto" w:fill="auto"/>
          </w:tcPr>
          <w:p w14:paraId="0636C8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июль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EB739A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62CBE3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июль</w:t>
            </w:r>
          </w:p>
        </w:tc>
      </w:tr>
      <w:tr w:rsidR="00836517" w:rsidRPr="00A44E32" w14:paraId="3A58A33B" w14:textId="77777777" w:rsidTr="00FB5747">
        <w:tc>
          <w:tcPr>
            <w:tcW w:w="1810" w:type="pct"/>
            <w:shd w:val="clear" w:color="auto" w:fill="auto"/>
          </w:tcPr>
          <w:p w14:paraId="12A4C8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август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6B9C3F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2FA079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август</w:t>
            </w:r>
          </w:p>
        </w:tc>
      </w:tr>
      <w:tr w:rsidR="00836517" w:rsidRPr="00A44E32" w14:paraId="6AA44572" w14:textId="77777777" w:rsidTr="00FB5747">
        <w:tc>
          <w:tcPr>
            <w:tcW w:w="1810" w:type="pct"/>
            <w:shd w:val="clear" w:color="auto" w:fill="auto"/>
          </w:tcPr>
          <w:p w14:paraId="757AE8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сентябрь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073636B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45DDD7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сентябрь</w:t>
            </w:r>
          </w:p>
        </w:tc>
      </w:tr>
      <w:tr w:rsidR="00836517" w:rsidRPr="00A44E32" w14:paraId="6D481ED2" w14:textId="77777777" w:rsidTr="00FB5747">
        <w:tc>
          <w:tcPr>
            <w:tcW w:w="1810" w:type="pct"/>
            <w:shd w:val="clear" w:color="auto" w:fill="auto"/>
          </w:tcPr>
          <w:p w14:paraId="3B0909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октябрь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64CB7E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6DC9AEE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октябрь</w:t>
            </w:r>
          </w:p>
        </w:tc>
      </w:tr>
      <w:tr w:rsidR="00836517" w:rsidRPr="00A44E32" w14:paraId="785E38C8" w14:textId="77777777" w:rsidTr="00FB5747">
        <w:tc>
          <w:tcPr>
            <w:tcW w:w="1810" w:type="pct"/>
            <w:shd w:val="clear" w:color="auto" w:fill="auto"/>
          </w:tcPr>
          <w:p w14:paraId="02D35A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ноябрь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013061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3810D2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ноябрь</w:t>
            </w:r>
          </w:p>
        </w:tc>
      </w:tr>
      <w:tr w:rsidR="00836517" w:rsidRPr="00A44E32" w14:paraId="31160345" w14:textId="77777777" w:rsidTr="00FB5747">
        <w:tc>
          <w:tcPr>
            <w:tcW w:w="1810" w:type="pct"/>
            <w:shd w:val="clear" w:color="auto" w:fill="auto"/>
          </w:tcPr>
          <w:p w14:paraId="51B53A7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декабрь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309060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2DC9C8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декабрь</w:t>
            </w:r>
          </w:p>
        </w:tc>
      </w:tr>
      <w:tr w:rsidR="00836517" w:rsidRPr="00A44E32" w14:paraId="0074BB99" w14:textId="77777777" w:rsidTr="00FB5747">
        <w:tc>
          <w:tcPr>
            <w:tcW w:w="1810" w:type="pct"/>
            <w:shd w:val="clear" w:color="auto" w:fill="auto"/>
          </w:tcPr>
          <w:p w14:paraId="34884AF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Среднее и наибольшее число дней с туманами и росами за год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6BB13BA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094A3F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среднее и наибольшее число дней (через точку с запятой) с туманами и росами за год</w:t>
            </w:r>
          </w:p>
        </w:tc>
      </w:tr>
      <w:tr w:rsidR="00836517" w:rsidRPr="00A44E32" w14:paraId="67CC4822" w14:textId="77777777" w:rsidTr="00FB5747">
        <w:tc>
          <w:tcPr>
            <w:tcW w:w="1810" w:type="pct"/>
            <w:shd w:val="clear" w:color="auto" w:fill="auto"/>
          </w:tcPr>
          <w:p w14:paraId="194D98F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Средние суммы атмосферных осадков за год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50F271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000200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суммы атмосферных осадков за год</w:t>
            </w:r>
          </w:p>
        </w:tc>
      </w:tr>
      <w:tr w:rsidR="00836517" w:rsidRPr="00A44E32" w14:paraId="466E39B6" w14:textId="77777777" w:rsidTr="00FB5747">
        <w:tc>
          <w:tcPr>
            <w:tcW w:w="1810" w:type="pct"/>
            <w:shd w:val="clear" w:color="auto" w:fill="auto"/>
          </w:tcPr>
          <w:p w14:paraId="22F81F2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Средние суммы атмосферных осадков по месяцам теплого периода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3CF60C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65C15F3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суммы атмосферных осадков по месяцам теплого периода</w:t>
            </w:r>
          </w:p>
        </w:tc>
      </w:tr>
      <w:tr w:rsidR="00836517" w:rsidRPr="00A44E32" w14:paraId="05E8E3EE" w14:textId="77777777" w:rsidTr="00FB5747">
        <w:tc>
          <w:tcPr>
            <w:tcW w:w="1810" w:type="pct"/>
            <w:shd w:val="clear" w:color="auto" w:fill="auto"/>
          </w:tcPr>
          <w:p w14:paraId="0DA8E3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Средние суммы атмосферных осадков по месяцам холодного периода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32F137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600A4A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суммы атмосферных осадков по месяцам холодного периода</w:t>
            </w:r>
          </w:p>
        </w:tc>
      </w:tr>
      <w:tr w:rsidR="00836517" w:rsidRPr="00A44E32" w14:paraId="76F1F881" w14:textId="77777777" w:rsidTr="00FB5747">
        <w:tc>
          <w:tcPr>
            <w:tcW w:w="1810" w:type="pct"/>
            <w:shd w:val="clear" w:color="auto" w:fill="auto"/>
          </w:tcPr>
          <w:p w14:paraId="527CCAA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декадная высота снежного покрова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1877FE9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4E6E42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декадная высота снежного покрова</w:t>
            </w:r>
          </w:p>
        </w:tc>
      </w:tr>
      <w:tr w:rsidR="00836517" w:rsidRPr="00A44E32" w14:paraId="3D0CFE69" w14:textId="77777777" w:rsidTr="00FB5747">
        <w:tc>
          <w:tcPr>
            <w:tcW w:w="1810" w:type="pct"/>
            <w:shd w:val="clear" w:color="auto" w:fill="auto"/>
          </w:tcPr>
          <w:p w14:paraId="3BD775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январь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53B38929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29A1BE4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январь температура почвы н поверхности и распределение по глубине</w:t>
            </w:r>
          </w:p>
        </w:tc>
      </w:tr>
      <w:tr w:rsidR="00836517" w:rsidRPr="00A44E32" w14:paraId="547B25E1" w14:textId="77777777" w:rsidTr="00FB5747">
        <w:tc>
          <w:tcPr>
            <w:tcW w:w="1810" w:type="pct"/>
            <w:shd w:val="clear" w:color="auto" w:fill="auto"/>
          </w:tcPr>
          <w:p w14:paraId="3688D57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февраль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3A720F79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44C855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февраль температура почвы н поверхности и распределение по глубине</w:t>
            </w:r>
          </w:p>
        </w:tc>
      </w:tr>
      <w:tr w:rsidR="00836517" w:rsidRPr="00A44E32" w14:paraId="66B938C4" w14:textId="77777777" w:rsidTr="00FB5747">
        <w:tc>
          <w:tcPr>
            <w:tcW w:w="1810" w:type="pct"/>
            <w:shd w:val="clear" w:color="auto" w:fill="auto"/>
          </w:tcPr>
          <w:p w14:paraId="13691A5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март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4223F071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77CBF66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март температура почвы н поверхности и распределение по глубине</w:t>
            </w:r>
          </w:p>
        </w:tc>
      </w:tr>
      <w:tr w:rsidR="00836517" w:rsidRPr="00A44E32" w14:paraId="4D0E8073" w14:textId="77777777" w:rsidTr="00FB5747">
        <w:tc>
          <w:tcPr>
            <w:tcW w:w="1810" w:type="pct"/>
            <w:shd w:val="clear" w:color="auto" w:fill="auto"/>
          </w:tcPr>
          <w:p w14:paraId="6AC3A5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апрель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6EB3C13B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0108E38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апрель температура почвы н поверхности и распределение по глубине</w:t>
            </w:r>
          </w:p>
        </w:tc>
      </w:tr>
      <w:tr w:rsidR="00836517" w:rsidRPr="00A44E32" w14:paraId="03BAADE2" w14:textId="77777777" w:rsidTr="00FB5747">
        <w:tc>
          <w:tcPr>
            <w:tcW w:w="1810" w:type="pct"/>
            <w:shd w:val="clear" w:color="auto" w:fill="auto"/>
          </w:tcPr>
          <w:p w14:paraId="406288A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май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1F2161E9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5EB5E90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май температура почвы н поверхности и распределение по глубине</w:t>
            </w:r>
          </w:p>
        </w:tc>
      </w:tr>
      <w:tr w:rsidR="00836517" w:rsidRPr="00A44E32" w14:paraId="0101314E" w14:textId="77777777" w:rsidTr="00FB5747">
        <w:tc>
          <w:tcPr>
            <w:tcW w:w="1810" w:type="pct"/>
            <w:shd w:val="clear" w:color="auto" w:fill="auto"/>
          </w:tcPr>
          <w:p w14:paraId="2BAD6AE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июнь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36EA00EC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4A3226A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июнь температура почвы н поверхности и распределение по глубине</w:t>
            </w:r>
          </w:p>
        </w:tc>
      </w:tr>
      <w:tr w:rsidR="00836517" w:rsidRPr="00A44E32" w14:paraId="1F05876D" w14:textId="77777777" w:rsidTr="00FB5747">
        <w:tc>
          <w:tcPr>
            <w:tcW w:w="1810" w:type="pct"/>
            <w:shd w:val="clear" w:color="auto" w:fill="auto"/>
          </w:tcPr>
          <w:p w14:paraId="25CD3B0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Средняя за июль температура почвы на поверхности и распределение по глубине (для </w:t>
            </w:r>
            <w:r w:rsidRPr="00A44E32">
              <w:lastRenderedPageBreak/>
              <w:t>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4D5D5BA6" w14:textId="77777777" w:rsidR="00836517" w:rsidRPr="00A44E32" w:rsidRDefault="00836517" w:rsidP="00FB5747">
            <w:r w:rsidRPr="00A44E32">
              <w:lastRenderedPageBreak/>
              <w:t>°С</w:t>
            </w:r>
          </w:p>
        </w:tc>
        <w:tc>
          <w:tcPr>
            <w:tcW w:w="2423" w:type="pct"/>
            <w:shd w:val="clear" w:color="auto" w:fill="auto"/>
          </w:tcPr>
          <w:p w14:paraId="1191BC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июль температура почвы н поверхности и распределение по глубине</w:t>
            </w:r>
          </w:p>
        </w:tc>
      </w:tr>
      <w:tr w:rsidR="00836517" w:rsidRPr="00A44E32" w14:paraId="4ACAC5E8" w14:textId="77777777" w:rsidTr="00FB5747">
        <w:tc>
          <w:tcPr>
            <w:tcW w:w="1810" w:type="pct"/>
            <w:shd w:val="clear" w:color="auto" w:fill="auto"/>
          </w:tcPr>
          <w:p w14:paraId="322930D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август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7143BCE9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4EB32C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август температура почвы н поверхности и распределение по глубине</w:t>
            </w:r>
          </w:p>
        </w:tc>
      </w:tr>
      <w:tr w:rsidR="00836517" w:rsidRPr="00A44E32" w14:paraId="5724E9F4" w14:textId="77777777" w:rsidTr="00FB5747">
        <w:tc>
          <w:tcPr>
            <w:tcW w:w="1810" w:type="pct"/>
            <w:shd w:val="clear" w:color="auto" w:fill="auto"/>
          </w:tcPr>
          <w:p w14:paraId="601744C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сентябрь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77B6448E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2670F9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сентябрь температура почвы н поверхности и распределение по глубине</w:t>
            </w:r>
          </w:p>
        </w:tc>
      </w:tr>
      <w:tr w:rsidR="00836517" w:rsidRPr="00A44E32" w14:paraId="33D58177" w14:textId="77777777" w:rsidTr="00FB5747">
        <w:tc>
          <w:tcPr>
            <w:tcW w:w="1810" w:type="pct"/>
            <w:shd w:val="clear" w:color="auto" w:fill="auto"/>
          </w:tcPr>
          <w:p w14:paraId="3E30216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октябрь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577DB472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0C805F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октябрь температура почвы н поверхности и распределение по глубине</w:t>
            </w:r>
          </w:p>
        </w:tc>
      </w:tr>
      <w:tr w:rsidR="00836517" w:rsidRPr="00A44E32" w14:paraId="4CCAD81E" w14:textId="77777777" w:rsidTr="00FB5747">
        <w:tc>
          <w:tcPr>
            <w:tcW w:w="1810" w:type="pct"/>
            <w:shd w:val="clear" w:color="auto" w:fill="auto"/>
          </w:tcPr>
          <w:p w14:paraId="20D4804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ноябрь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134B1485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425EE02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ноябрь температура почвы н поверхности и распределение по глубине</w:t>
            </w:r>
          </w:p>
        </w:tc>
      </w:tr>
      <w:tr w:rsidR="00836517" w:rsidRPr="00A44E32" w14:paraId="04FC2BF6" w14:textId="77777777" w:rsidTr="00FB5747">
        <w:tc>
          <w:tcPr>
            <w:tcW w:w="1810" w:type="pct"/>
            <w:shd w:val="clear" w:color="auto" w:fill="auto"/>
          </w:tcPr>
          <w:p w14:paraId="1CD1D27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декабрь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3883D15C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34037DC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декабрь температура почвы н поверхности и распределение по глубине</w:t>
            </w:r>
          </w:p>
        </w:tc>
      </w:tr>
      <w:tr w:rsidR="00836517" w:rsidRPr="00A44E32" w14:paraId="58792924" w14:textId="77777777" w:rsidTr="00FB5747">
        <w:tc>
          <w:tcPr>
            <w:tcW w:w="1810" w:type="pct"/>
            <w:shd w:val="clear" w:color="auto" w:fill="auto"/>
          </w:tcPr>
          <w:p w14:paraId="592F1D7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за год температура почвы на поверхности и распределение по глубине (для участков строительства трасс магистральных трубопроводов)</w:t>
            </w:r>
          </w:p>
        </w:tc>
        <w:tc>
          <w:tcPr>
            <w:tcW w:w="767" w:type="pct"/>
            <w:shd w:val="clear" w:color="auto" w:fill="auto"/>
          </w:tcPr>
          <w:p w14:paraId="7F8B02D2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12F83E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за год температура почвы н поверхности и распределение по глубине</w:t>
            </w:r>
          </w:p>
        </w:tc>
      </w:tr>
      <w:tr w:rsidR="00836517" w:rsidRPr="00A44E32" w14:paraId="689243F6" w14:textId="77777777" w:rsidTr="00FB5747">
        <w:tc>
          <w:tcPr>
            <w:tcW w:w="1810" w:type="pct"/>
            <w:shd w:val="clear" w:color="auto" w:fill="auto"/>
          </w:tcPr>
          <w:p w14:paraId="3B2C28A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Средняя, максимальная и минимальная из наибольших высот снежного покрова (по постоянной рейке) за год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281FD7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68AA4E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средняя, максимальная и минимальная из наибольших высот снежного покрова (по постоянной рейке) за год</w:t>
            </w:r>
          </w:p>
        </w:tc>
      </w:tr>
      <w:tr w:rsidR="00836517" w:rsidRPr="00A44E32" w14:paraId="650032D6" w14:textId="77777777" w:rsidTr="00FB5747">
        <w:tc>
          <w:tcPr>
            <w:tcW w:w="1810" w:type="pct"/>
            <w:shd w:val="clear" w:color="auto" w:fill="auto"/>
          </w:tcPr>
          <w:p w14:paraId="4E462EC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Число дней с грозой по месяцам и за год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57E40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0783C3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число дней с грозой по месяцам и за год</w:t>
            </w:r>
          </w:p>
        </w:tc>
      </w:tr>
      <w:tr w:rsidR="00836517" w:rsidRPr="00A44E32" w14:paraId="0734884F" w14:textId="77777777" w:rsidTr="00FB5747">
        <w:tc>
          <w:tcPr>
            <w:tcW w:w="1810" w:type="pct"/>
            <w:shd w:val="clear" w:color="auto" w:fill="auto"/>
          </w:tcPr>
          <w:p w14:paraId="53AB307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Число дней с метелями и пыльными бурями по месяцам и за год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696FB85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7E00FE9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число дней с метелями и пыльными бурями по месяцам и за год</w:t>
            </w:r>
          </w:p>
        </w:tc>
      </w:tr>
      <w:tr w:rsidR="00836517" w:rsidRPr="00A44E32" w14:paraId="7069BD4C" w14:textId="77777777" w:rsidTr="00FB5747">
        <w:tc>
          <w:tcPr>
            <w:tcW w:w="1810" w:type="pct"/>
            <w:shd w:val="clear" w:color="auto" w:fill="auto"/>
          </w:tcPr>
          <w:p w14:paraId="055DE5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Число разрядов молний в землю между облаками в горных районах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7E490F3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423" w:type="pct"/>
            <w:shd w:val="clear" w:color="auto" w:fill="auto"/>
          </w:tcPr>
          <w:p w14:paraId="53DA15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число разрядов молний в землю между облаками в горных районах</w:t>
            </w:r>
          </w:p>
        </w:tc>
      </w:tr>
      <w:tr w:rsidR="00836517" w:rsidRPr="00A44E32" w14:paraId="0476FE15" w14:textId="77777777" w:rsidTr="00FB5747">
        <w:tc>
          <w:tcPr>
            <w:tcW w:w="1810" w:type="pct"/>
            <w:shd w:val="clear" w:color="auto" w:fill="auto"/>
          </w:tcPr>
          <w:p w14:paraId="239007C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Эквивалентная толщина стенки гололеда (для участков строительства линий электропередач)</w:t>
            </w:r>
          </w:p>
        </w:tc>
        <w:tc>
          <w:tcPr>
            <w:tcW w:w="767" w:type="pct"/>
            <w:shd w:val="clear" w:color="auto" w:fill="auto"/>
          </w:tcPr>
          <w:p w14:paraId="6787C1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</w:tcPr>
          <w:p w14:paraId="5E26758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эквивалентная толщина стенки гололеда</w:t>
            </w:r>
          </w:p>
        </w:tc>
      </w:tr>
    </w:tbl>
    <w:p w14:paraId="63FE16C9" w14:textId="77777777" w:rsidR="00836517" w:rsidRPr="00A44E32" w:rsidRDefault="00836517" w:rsidP="00836517">
      <w:pPr>
        <w:jc w:val="center"/>
        <w:rPr>
          <w:b/>
          <w:bCs/>
        </w:rPr>
      </w:pPr>
    </w:p>
    <w:p w14:paraId="25BD0ED6" w14:textId="77777777" w:rsidR="00605383" w:rsidRDefault="00605383" w:rsidP="00836517">
      <w:pPr>
        <w:rPr>
          <w:sz w:val="28"/>
          <w:szCs w:val="28"/>
        </w:rPr>
      </w:pPr>
    </w:p>
    <w:p w14:paraId="60EEFE35" w14:textId="77777777" w:rsidR="00605383" w:rsidRDefault="00605383" w:rsidP="00836517">
      <w:pPr>
        <w:rPr>
          <w:sz w:val="28"/>
          <w:szCs w:val="28"/>
        </w:rPr>
      </w:pPr>
    </w:p>
    <w:p w14:paraId="4B9B289F" w14:textId="77777777" w:rsidR="00605383" w:rsidRDefault="00605383" w:rsidP="00836517">
      <w:pPr>
        <w:rPr>
          <w:sz w:val="28"/>
          <w:szCs w:val="28"/>
        </w:rPr>
      </w:pPr>
    </w:p>
    <w:p w14:paraId="1A722EC9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В.12 – </w:t>
      </w:r>
      <w:r w:rsidRPr="00A44E32">
        <w:rPr>
          <w:b/>
          <w:bCs/>
          <w:sz w:val="28"/>
        </w:rPr>
        <w:t>Характеристики данных гидрологического режима рек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8"/>
        <w:gridCol w:w="2196"/>
        <w:gridCol w:w="7056"/>
      </w:tblGrid>
      <w:tr w:rsidR="00836517" w:rsidRPr="00A44E32" w14:paraId="403678D9" w14:textId="77777777" w:rsidTr="00FB5747">
        <w:trPr>
          <w:trHeight w:val="293"/>
        </w:trPr>
        <w:tc>
          <w:tcPr>
            <w:tcW w:w="1823" w:type="pct"/>
            <w:vMerge w:val="restart"/>
            <w:shd w:val="clear" w:color="auto" w:fill="auto"/>
            <w:vAlign w:val="center"/>
            <w:hideMark/>
          </w:tcPr>
          <w:p w14:paraId="297992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4" w:type="pct"/>
            <w:vMerge w:val="restart"/>
            <w:shd w:val="clear" w:color="auto" w:fill="auto"/>
            <w:vAlign w:val="center"/>
            <w:hideMark/>
          </w:tcPr>
          <w:p w14:paraId="37F1B0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4E1615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0C9CBAAD" w14:textId="77777777" w:rsidTr="00FB5747">
        <w:trPr>
          <w:trHeight w:val="276"/>
        </w:trPr>
        <w:tc>
          <w:tcPr>
            <w:tcW w:w="1823" w:type="pct"/>
            <w:vMerge/>
            <w:vAlign w:val="center"/>
            <w:hideMark/>
          </w:tcPr>
          <w:p w14:paraId="04C6E418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4" w:type="pct"/>
            <w:vMerge/>
            <w:vAlign w:val="center"/>
            <w:hideMark/>
          </w:tcPr>
          <w:p w14:paraId="5D29163A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0C46A10A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4F37B854" w14:textId="77777777" w:rsidTr="00FB5747">
        <w:tc>
          <w:tcPr>
            <w:tcW w:w="1823" w:type="pct"/>
            <w:shd w:val="clear" w:color="auto" w:fill="auto"/>
            <w:hideMark/>
          </w:tcPr>
          <w:p w14:paraId="73B2419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Выдающийся уровень высоких вод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188BD17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46EEB8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выдающийся уровень высоких вод или высший из числа известных, год его наступления и примерная обеспеченность по аналогу, согласно </w:t>
            </w:r>
            <w:r w:rsidRPr="00A44E32">
              <w:rPr>
                <w:szCs w:val="28"/>
              </w:rPr>
              <w:t>[36]</w:t>
            </w:r>
          </w:p>
        </w:tc>
      </w:tr>
      <w:tr w:rsidR="00836517" w:rsidRPr="00A44E32" w14:paraId="2AE03D58" w14:textId="77777777" w:rsidTr="00FB5747">
        <w:tc>
          <w:tcPr>
            <w:tcW w:w="1823" w:type="pct"/>
            <w:shd w:val="clear" w:color="auto" w:fill="auto"/>
            <w:hideMark/>
          </w:tcPr>
          <w:p w14:paraId="27A73C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Высший наблюденный уровень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55C9712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2C07309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высший наблюденный уровень воды в реке на данном участке, согласно </w:t>
            </w:r>
            <w:r w:rsidRPr="00A44E32">
              <w:rPr>
                <w:szCs w:val="28"/>
              </w:rPr>
              <w:t>[36]</w:t>
            </w:r>
          </w:p>
        </w:tc>
      </w:tr>
      <w:tr w:rsidR="00836517" w:rsidRPr="00A44E32" w14:paraId="26D07806" w14:textId="77777777" w:rsidTr="00FB5747">
        <w:tc>
          <w:tcPr>
            <w:tcW w:w="1823" w:type="pct"/>
            <w:shd w:val="clear" w:color="auto" w:fill="auto"/>
          </w:tcPr>
          <w:p w14:paraId="779E11B0" w14:textId="77777777" w:rsidR="00836517" w:rsidRPr="00A44E32" w:rsidRDefault="00836517" w:rsidP="00FB5747">
            <w:r w:rsidRPr="00A44E32">
              <w:t>Уровень воды</w:t>
            </w:r>
          </w:p>
        </w:tc>
        <w:tc>
          <w:tcPr>
            <w:tcW w:w="754" w:type="pct"/>
            <w:shd w:val="clear" w:color="auto" w:fill="auto"/>
          </w:tcPr>
          <w:p w14:paraId="06197A0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1A6B70BB" w14:textId="77777777" w:rsidR="00836517" w:rsidRPr="00A44E32" w:rsidRDefault="00836517" w:rsidP="00FB5747">
            <w:r w:rsidRPr="00A44E32">
              <w:t>Указывается уровень воды</w:t>
            </w:r>
          </w:p>
        </w:tc>
      </w:tr>
      <w:tr w:rsidR="00836517" w:rsidRPr="00A44E32" w14:paraId="7107A95F" w14:textId="77777777" w:rsidTr="00FB5747">
        <w:tc>
          <w:tcPr>
            <w:tcW w:w="1823" w:type="pct"/>
            <w:shd w:val="clear" w:color="auto" w:fill="auto"/>
          </w:tcPr>
          <w:p w14:paraId="2699399A" w14:textId="77777777" w:rsidR="00836517" w:rsidRPr="00A44E32" w:rsidRDefault="00836517" w:rsidP="00FB5747">
            <w:r w:rsidRPr="00A44E32">
              <w:t>Участок водного объекта</w:t>
            </w:r>
          </w:p>
        </w:tc>
        <w:tc>
          <w:tcPr>
            <w:tcW w:w="754" w:type="pct"/>
            <w:shd w:val="clear" w:color="auto" w:fill="auto"/>
          </w:tcPr>
          <w:p w14:paraId="5F437DFE" w14:textId="77777777" w:rsidR="00836517" w:rsidRPr="00A44E32" w:rsidRDefault="00836517" w:rsidP="00FB5747">
            <w:r w:rsidRPr="00A44E32">
              <w:t>Русло/пойма</w:t>
            </w:r>
          </w:p>
        </w:tc>
        <w:tc>
          <w:tcPr>
            <w:tcW w:w="2423" w:type="pct"/>
            <w:shd w:val="clear" w:color="auto" w:fill="auto"/>
          </w:tcPr>
          <w:p w14:paraId="3B456A31" w14:textId="77777777" w:rsidR="00836517" w:rsidRPr="00A44E32" w:rsidRDefault="00836517" w:rsidP="00FB5747">
            <w:r w:rsidRPr="00A44E32">
              <w:t>Указывается участок водного объекта</w:t>
            </w:r>
          </w:p>
        </w:tc>
      </w:tr>
      <w:tr w:rsidR="00836517" w:rsidRPr="00A44E32" w14:paraId="09981BEE" w14:textId="77777777" w:rsidTr="00FB5747">
        <w:tc>
          <w:tcPr>
            <w:tcW w:w="1823" w:type="pct"/>
            <w:shd w:val="clear" w:color="auto" w:fill="auto"/>
            <w:hideMark/>
          </w:tcPr>
          <w:p w14:paraId="4DF99DF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Глубина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7C2E01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0C03D1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максимальная глубина на данном участке, согласно </w:t>
            </w:r>
            <w:r w:rsidRPr="00A44E32">
              <w:rPr>
                <w:szCs w:val="28"/>
              </w:rPr>
              <w:t>[36]</w:t>
            </w:r>
          </w:p>
        </w:tc>
      </w:tr>
      <w:tr w:rsidR="00836517" w:rsidRPr="00A44E32" w14:paraId="44D6E46B" w14:textId="77777777" w:rsidTr="00FB5747">
        <w:tc>
          <w:tcPr>
            <w:tcW w:w="1823" w:type="pct"/>
            <w:shd w:val="clear" w:color="auto" w:fill="auto"/>
            <w:hideMark/>
          </w:tcPr>
          <w:p w14:paraId="2B7435D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Граница зоны деформации берега к концу прогнозируемого периода</w:t>
            </w:r>
          </w:p>
        </w:tc>
        <w:tc>
          <w:tcPr>
            <w:tcW w:w="754" w:type="pct"/>
            <w:shd w:val="clear" w:color="auto" w:fill="auto"/>
            <w:hideMark/>
          </w:tcPr>
          <w:p w14:paraId="2442D57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33043E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расчетная граница зоны деформации берега к концу прогнозируемого периода, согласно </w:t>
            </w:r>
            <w:r w:rsidRPr="00A44E32">
              <w:rPr>
                <w:szCs w:val="28"/>
              </w:rPr>
              <w:t>[36]</w:t>
            </w:r>
          </w:p>
        </w:tc>
      </w:tr>
      <w:tr w:rsidR="00836517" w:rsidRPr="00A44E32" w14:paraId="109F65F1" w14:textId="77777777" w:rsidTr="00FB5747">
        <w:tc>
          <w:tcPr>
            <w:tcW w:w="1823" w:type="pct"/>
            <w:shd w:val="clear" w:color="auto" w:fill="auto"/>
            <w:hideMark/>
          </w:tcPr>
          <w:p w14:paraId="0305AB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Границы затопления</w:t>
            </w:r>
          </w:p>
        </w:tc>
        <w:tc>
          <w:tcPr>
            <w:tcW w:w="754" w:type="pct"/>
            <w:shd w:val="clear" w:color="auto" w:fill="auto"/>
            <w:hideMark/>
          </w:tcPr>
          <w:p w14:paraId="0B92E91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1E03BE1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граница затопления по статистике наблюдений, согласно </w:t>
            </w:r>
            <w:r w:rsidRPr="00A44E32">
              <w:rPr>
                <w:szCs w:val="28"/>
              </w:rPr>
              <w:t>[36]</w:t>
            </w:r>
          </w:p>
        </w:tc>
      </w:tr>
      <w:tr w:rsidR="00836517" w:rsidRPr="00A44E32" w14:paraId="1023D41E" w14:textId="77777777" w:rsidTr="00FB5747">
        <w:tc>
          <w:tcPr>
            <w:tcW w:w="1823" w:type="pct"/>
            <w:shd w:val="clear" w:color="auto" w:fill="auto"/>
            <w:hideMark/>
          </w:tcPr>
          <w:p w14:paraId="4E1675A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Границы затопления при расчетных уровнях</w:t>
            </w:r>
          </w:p>
        </w:tc>
        <w:tc>
          <w:tcPr>
            <w:tcW w:w="754" w:type="pct"/>
            <w:shd w:val="clear" w:color="auto" w:fill="auto"/>
            <w:hideMark/>
          </w:tcPr>
          <w:p w14:paraId="4EAB5D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1F335A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граница затопления при расчетных уровнях половодья, согласно </w:t>
            </w:r>
            <w:r w:rsidRPr="00A44E32">
              <w:rPr>
                <w:szCs w:val="28"/>
              </w:rPr>
              <w:t>[36]</w:t>
            </w:r>
          </w:p>
        </w:tc>
      </w:tr>
      <w:tr w:rsidR="00836517" w:rsidRPr="00A44E32" w14:paraId="33F9D7A9" w14:textId="77777777" w:rsidTr="00FB5747">
        <w:tc>
          <w:tcPr>
            <w:tcW w:w="1823" w:type="pct"/>
            <w:shd w:val="clear" w:color="auto" w:fill="auto"/>
            <w:hideMark/>
          </w:tcPr>
          <w:p w14:paraId="498D40C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График связи расходов воды с мутностью (для участков строительства объектов речного транспорта)</w:t>
            </w:r>
          </w:p>
        </w:tc>
        <w:tc>
          <w:tcPr>
            <w:tcW w:w="754" w:type="pct"/>
            <w:shd w:val="clear" w:color="auto" w:fill="auto"/>
            <w:hideMark/>
          </w:tcPr>
          <w:p w14:paraId="4AFB60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28B49D0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зависимость расходов воды и мутности в табличной форме, согласно </w:t>
            </w:r>
            <w:r w:rsidRPr="00A44E32">
              <w:rPr>
                <w:szCs w:val="28"/>
              </w:rPr>
              <w:t>[36]</w:t>
            </w:r>
          </w:p>
        </w:tc>
      </w:tr>
      <w:tr w:rsidR="00836517" w:rsidRPr="00A44E32" w14:paraId="47D02798" w14:textId="77777777" w:rsidTr="00FB5747">
        <w:tc>
          <w:tcPr>
            <w:tcW w:w="1823" w:type="pct"/>
            <w:shd w:val="clear" w:color="auto" w:fill="auto"/>
            <w:hideMark/>
          </w:tcPr>
          <w:p w14:paraId="12D3435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График связи расходов воды с расходами наносов (для участков строительства объектов речного транспорта)</w:t>
            </w:r>
          </w:p>
        </w:tc>
        <w:tc>
          <w:tcPr>
            <w:tcW w:w="754" w:type="pct"/>
            <w:shd w:val="clear" w:color="auto" w:fill="auto"/>
            <w:hideMark/>
          </w:tcPr>
          <w:p w14:paraId="4DCC1FE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2AEFAD1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зависимость расходов воды и расходов наносов в табличной форме</w:t>
            </w:r>
          </w:p>
        </w:tc>
      </w:tr>
      <w:tr w:rsidR="00836517" w:rsidRPr="00A44E32" w14:paraId="4394B653" w14:textId="77777777" w:rsidTr="00FB5747">
        <w:tc>
          <w:tcPr>
            <w:tcW w:w="1823" w:type="pct"/>
            <w:shd w:val="clear" w:color="auto" w:fill="auto"/>
            <w:hideMark/>
          </w:tcPr>
          <w:p w14:paraId="178BBCB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График связи расходов воды с уровнями (для участков строительства объектов речного транспорта)</w:t>
            </w:r>
          </w:p>
        </w:tc>
        <w:tc>
          <w:tcPr>
            <w:tcW w:w="754" w:type="pct"/>
            <w:shd w:val="clear" w:color="auto" w:fill="auto"/>
            <w:hideMark/>
          </w:tcPr>
          <w:p w14:paraId="66D2E7A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440D0C1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зависимость расходов воды и уровней в табличной форме </w:t>
            </w:r>
          </w:p>
        </w:tc>
      </w:tr>
      <w:tr w:rsidR="00836517" w:rsidRPr="00A44E32" w14:paraId="3F531267" w14:textId="77777777" w:rsidTr="00FB5747">
        <w:tc>
          <w:tcPr>
            <w:tcW w:w="1823" w:type="pct"/>
            <w:shd w:val="clear" w:color="auto" w:fill="auto"/>
            <w:hideMark/>
          </w:tcPr>
          <w:p w14:paraId="3B2379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вскрытия</w:t>
            </w:r>
          </w:p>
        </w:tc>
        <w:tc>
          <w:tcPr>
            <w:tcW w:w="754" w:type="pct"/>
            <w:shd w:val="clear" w:color="auto" w:fill="auto"/>
            <w:hideMark/>
          </w:tcPr>
          <w:p w14:paraId="5AF14F1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7673460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вскрытия льда</w:t>
            </w:r>
          </w:p>
        </w:tc>
      </w:tr>
      <w:tr w:rsidR="00836517" w:rsidRPr="00A44E32" w14:paraId="0C66306D" w14:textId="77777777" w:rsidTr="00FB5747">
        <w:tc>
          <w:tcPr>
            <w:tcW w:w="1823" w:type="pct"/>
            <w:shd w:val="clear" w:color="auto" w:fill="auto"/>
            <w:hideMark/>
          </w:tcPr>
          <w:p w14:paraId="70F5BD6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замерзания</w:t>
            </w:r>
          </w:p>
        </w:tc>
        <w:tc>
          <w:tcPr>
            <w:tcW w:w="754" w:type="pct"/>
            <w:shd w:val="clear" w:color="auto" w:fill="auto"/>
            <w:hideMark/>
          </w:tcPr>
          <w:p w14:paraId="1E6F026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23BC5DC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замерзания льда</w:t>
            </w:r>
          </w:p>
        </w:tc>
      </w:tr>
      <w:tr w:rsidR="00836517" w:rsidRPr="00A44E32" w14:paraId="20372817" w14:textId="77777777" w:rsidTr="00FB5747">
        <w:tc>
          <w:tcPr>
            <w:tcW w:w="1823" w:type="pct"/>
            <w:shd w:val="clear" w:color="auto" w:fill="auto"/>
            <w:hideMark/>
          </w:tcPr>
          <w:p w14:paraId="475C81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Дата начала </w:t>
            </w:r>
            <w:proofErr w:type="gramStart"/>
            <w:r w:rsidRPr="00A44E32">
              <w:t>ледохода  (</w:t>
            </w:r>
            <w:proofErr w:type="gramEnd"/>
            <w:r w:rsidRPr="00A44E32">
              <w:t>средние и крайние даты)</w:t>
            </w:r>
          </w:p>
        </w:tc>
        <w:tc>
          <w:tcPr>
            <w:tcW w:w="754" w:type="pct"/>
            <w:shd w:val="clear" w:color="auto" w:fill="auto"/>
            <w:hideMark/>
          </w:tcPr>
          <w:p w14:paraId="42E550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725ACB5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и крайние даты начала ледохода</w:t>
            </w:r>
          </w:p>
        </w:tc>
      </w:tr>
      <w:tr w:rsidR="00836517" w:rsidRPr="00A44E32" w14:paraId="45FC5A58" w14:textId="77777777" w:rsidTr="00FB5747">
        <w:tc>
          <w:tcPr>
            <w:tcW w:w="1823" w:type="pct"/>
            <w:shd w:val="clear" w:color="auto" w:fill="auto"/>
            <w:hideMark/>
          </w:tcPr>
          <w:p w14:paraId="7F09B46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окончания ледохода (средние и крайние даты)</w:t>
            </w:r>
          </w:p>
        </w:tc>
        <w:tc>
          <w:tcPr>
            <w:tcW w:w="754" w:type="pct"/>
            <w:shd w:val="clear" w:color="auto" w:fill="auto"/>
            <w:hideMark/>
          </w:tcPr>
          <w:p w14:paraId="325B8AA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7CE3B0A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и крайние даты окончания ледохода</w:t>
            </w:r>
          </w:p>
        </w:tc>
      </w:tr>
      <w:tr w:rsidR="00836517" w:rsidRPr="00A44E32" w14:paraId="2EAE8213" w14:textId="77777777" w:rsidTr="00FB5747">
        <w:tc>
          <w:tcPr>
            <w:tcW w:w="1823" w:type="pct"/>
            <w:shd w:val="clear" w:color="auto" w:fill="auto"/>
            <w:hideMark/>
          </w:tcPr>
          <w:p w14:paraId="7D22C8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Зоны ледохода на пойме</w:t>
            </w:r>
          </w:p>
        </w:tc>
        <w:tc>
          <w:tcPr>
            <w:tcW w:w="754" w:type="pct"/>
            <w:shd w:val="clear" w:color="auto" w:fill="auto"/>
            <w:hideMark/>
          </w:tcPr>
          <w:p w14:paraId="3A85AF1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359BA24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граница зоны ледохода на пойме</w:t>
            </w:r>
          </w:p>
        </w:tc>
      </w:tr>
      <w:tr w:rsidR="00836517" w:rsidRPr="00A44E32" w14:paraId="0FD1DEAB" w14:textId="77777777" w:rsidTr="00FB5747">
        <w:tc>
          <w:tcPr>
            <w:tcW w:w="1823" w:type="pct"/>
            <w:shd w:val="clear" w:color="auto" w:fill="auto"/>
            <w:hideMark/>
          </w:tcPr>
          <w:p w14:paraId="77C0D06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Интенсивность подъема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3B0877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4EE0596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интенсивность подъема</w:t>
            </w:r>
          </w:p>
        </w:tc>
      </w:tr>
      <w:tr w:rsidR="00836517" w:rsidRPr="00A44E32" w14:paraId="2DACF190" w14:textId="77777777" w:rsidTr="00FB5747">
        <w:tc>
          <w:tcPr>
            <w:tcW w:w="1823" w:type="pct"/>
            <w:shd w:val="clear" w:color="auto" w:fill="auto"/>
            <w:hideMark/>
          </w:tcPr>
          <w:p w14:paraId="0158065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Интенсивность спада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28F7DE4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4816CC6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интенсивность спада</w:t>
            </w:r>
          </w:p>
        </w:tc>
      </w:tr>
      <w:tr w:rsidR="00836517" w:rsidRPr="00A44E32" w14:paraId="79E1ADEC" w14:textId="77777777" w:rsidTr="00FB5747">
        <w:tc>
          <w:tcPr>
            <w:tcW w:w="1823" w:type="pct"/>
            <w:shd w:val="clear" w:color="auto" w:fill="auto"/>
            <w:hideMark/>
          </w:tcPr>
          <w:p w14:paraId="5EBBE47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Максимальный сток с бассейнов малых рек (для участков строительства трасс автомобильных и железных дорог)</w:t>
            </w:r>
          </w:p>
        </w:tc>
        <w:tc>
          <w:tcPr>
            <w:tcW w:w="754" w:type="pct"/>
            <w:shd w:val="clear" w:color="auto" w:fill="auto"/>
            <w:hideMark/>
          </w:tcPr>
          <w:p w14:paraId="6937E00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1F9A34A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максимальный сток с бассейнов малых рек</w:t>
            </w:r>
          </w:p>
        </w:tc>
      </w:tr>
      <w:tr w:rsidR="00836517" w:rsidRPr="00A44E32" w14:paraId="1CCF24E8" w14:textId="77777777" w:rsidTr="00FB5747">
        <w:tc>
          <w:tcPr>
            <w:tcW w:w="1823" w:type="pct"/>
            <w:shd w:val="clear" w:color="auto" w:fill="auto"/>
            <w:hideMark/>
          </w:tcPr>
          <w:p w14:paraId="61DA21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Максимальный сток с бассейнов средних и больших рек (для участков строительства трасс автомобильных и железных дорог)</w:t>
            </w:r>
          </w:p>
        </w:tc>
        <w:tc>
          <w:tcPr>
            <w:tcW w:w="754" w:type="pct"/>
            <w:shd w:val="clear" w:color="auto" w:fill="auto"/>
            <w:hideMark/>
          </w:tcPr>
          <w:p w14:paraId="084CEB7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09F1D0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максимальный сток с бассейнов средних и больших рек</w:t>
            </w:r>
          </w:p>
        </w:tc>
      </w:tr>
      <w:tr w:rsidR="00836517" w:rsidRPr="00A44E32" w14:paraId="25769602" w14:textId="77777777" w:rsidTr="00FB5747">
        <w:tc>
          <w:tcPr>
            <w:tcW w:w="1823" w:type="pct"/>
            <w:shd w:val="clear" w:color="auto" w:fill="auto"/>
            <w:hideMark/>
          </w:tcPr>
          <w:p w14:paraId="51C7A3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Навалы льда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72CD1A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4184F9F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места образования, высота, ширина, протяженность</w:t>
            </w:r>
          </w:p>
        </w:tc>
      </w:tr>
      <w:tr w:rsidR="00836517" w:rsidRPr="00A44E32" w14:paraId="69DB9DFD" w14:textId="77777777" w:rsidTr="00FB5747">
        <w:tc>
          <w:tcPr>
            <w:tcW w:w="1823" w:type="pct"/>
            <w:shd w:val="clear" w:color="auto" w:fill="auto"/>
            <w:hideMark/>
          </w:tcPr>
          <w:p w14:paraId="516588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Наибольшие размеры льдин руслового и </w:t>
            </w:r>
            <w:proofErr w:type="spellStart"/>
            <w:r w:rsidRPr="00A44E32">
              <w:t>старичного</w:t>
            </w:r>
            <w:proofErr w:type="spellEnd"/>
            <w:r w:rsidRPr="00A44E32">
              <w:t xml:space="preserve"> происхождения</w:t>
            </w:r>
          </w:p>
        </w:tc>
        <w:tc>
          <w:tcPr>
            <w:tcW w:w="754" w:type="pct"/>
            <w:shd w:val="clear" w:color="auto" w:fill="auto"/>
            <w:hideMark/>
          </w:tcPr>
          <w:p w14:paraId="3F2B711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009EDE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Указываются наибольшие размеры льдин руслового и </w:t>
            </w:r>
            <w:proofErr w:type="spellStart"/>
            <w:r w:rsidRPr="00A44E32">
              <w:t>старичного</w:t>
            </w:r>
            <w:proofErr w:type="spellEnd"/>
            <w:r w:rsidRPr="00A44E32">
              <w:t xml:space="preserve"> происхождения</w:t>
            </w:r>
          </w:p>
        </w:tc>
      </w:tr>
      <w:tr w:rsidR="00836517" w:rsidRPr="00A44E32" w14:paraId="448F0D90" w14:textId="77777777" w:rsidTr="00FB5747">
        <w:tc>
          <w:tcPr>
            <w:tcW w:w="1823" w:type="pct"/>
            <w:shd w:val="clear" w:color="auto" w:fill="auto"/>
            <w:hideMark/>
          </w:tcPr>
          <w:p w14:paraId="2948D5F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Наивысший уровень ледохода</w:t>
            </w:r>
          </w:p>
        </w:tc>
        <w:tc>
          <w:tcPr>
            <w:tcW w:w="754" w:type="pct"/>
            <w:shd w:val="clear" w:color="auto" w:fill="auto"/>
            <w:hideMark/>
          </w:tcPr>
          <w:p w14:paraId="6A454EF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7FF3BC6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наивысший уровень ледохода</w:t>
            </w:r>
          </w:p>
        </w:tc>
      </w:tr>
      <w:tr w:rsidR="00836517" w:rsidRPr="00A44E32" w14:paraId="74072654" w14:textId="77777777" w:rsidTr="00FB5747">
        <w:tc>
          <w:tcPr>
            <w:tcW w:w="1823" w:type="pct"/>
            <w:shd w:val="clear" w:color="auto" w:fill="auto"/>
            <w:hideMark/>
          </w:tcPr>
          <w:p w14:paraId="3F0820D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внутриводного льда</w:t>
            </w:r>
          </w:p>
        </w:tc>
        <w:tc>
          <w:tcPr>
            <w:tcW w:w="754" w:type="pct"/>
            <w:shd w:val="clear" w:color="auto" w:fill="auto"/>
            <w:hideMark/>
          </w:tcPr>
          <w:p w14:paraId="35E15F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222156A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внутриводного льда (да/нет)</w:t>
            </w:r>
          </w:p>
        </w:tc>
      </w:tr>
      <w:tr w:rsidR="00836517" w:rsidRPr="00A44E32" w14:paraId="2952191B" w14:textId="77777777" w:rsidTr="00FB5747">
        <w:tc>
          <w:tcPr>
            <w:tcW w:w="1823" w:type="pct"/>
            <w:shd w:val="clear" w:color="auto" w:fill="auto"/>
            <w:hideMark/>
          </w:tcPr>
          <w:p w14:paraId="51564B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зажоров при ледоходе</w:t>
            </w:r>
          </w:p>
        </w:tc>
        <w:tc>
          <w:tcPr>
            <w:tcW w:w="754" w:type="pct"/>
            <w:shd w:val="clear" w:color="auto" w:fill="auto"/>
            <w:hideMark/>
          </w:tcPr>
          <w:p w14:paraId="769CE40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7BE55D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зажоров при ледоходе (да/нет)</w:t>
            </w:r>
          </w:p>
        </w:tc>
      </w:tr>
      <w:tr w:rsidR="00836517" w:rsidRPr="00A44E32" w14:paraId="0A2B0170" w14:textId="77777777" w:rsidTr="00FB5747">
        <w:tc>
          <w:tcPr>
            <w:tcW w:w="1823" w:type="pct"/>
            <w:shd w:val="clear" w:color="auto" w:fill="auto"/>
            <w:hideMark/>
          </w:tcPr>
          <w:p w14:paraId="4D99F4F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заторов при ледоходе</w:t>
            </w:r>
          </w:p>
        </w:tc>
        <w:tc>
          <w:tcPr>
            <w:tcW w:w="754" w:type="pct"/>
            <w:shd w:val="clear" w:color="auto" w:fill="auto"/>
            <w:hideMark/>
          </w:tcPr>
          <w:p w14:paraId="26570DC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74B9778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заторов при ледоходе (да/нет)</w:t>
            </w:r>
          </w:p>
        </w:tc>
      </w:tr>
      <w:tr w:rsidR="00836517" w:rsidRPr="00A44E32" w14:paraId="5C43A0DE" w14:textId="77777777" w:rsidTr="00FB5747">
        <w:tc>
          <w:tcPr>
            <w:tcW w:w="1823" w:type="pct"/>
            <w:shd w:val="clear" w:color="auto" w:fill="auto"/>
            <w:hideMark/>
          </w:tcPr>
          <w:p w14:paraId="2EE2CA2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шуги у льда</w:t>
            </w:r>
          </w:p>
        </w:tc>
        <w:tc>
          <w:tcPr>
            <w:tcW w:w="754" w:type="pct"/>
            <w:shd w:val="clear" w:color="auto" w:fill="auto"/>
            <w:hideMark/>
          </w:tcPr>
          <w:p w14:paraId="4D730BC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519856B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внутриводного льда (да/нет)</w:t>
            </w:r>
          </w:p>
        </w:tc>
      </w:tr>
      <w:tr w:rsidR="00836517" w:rsidRPr="00A44E32" w14:paraId="5E50DB3B" w14:textId="77777777" w:rsidTr="00FB5747">
        <w:tc>
          <w:tcPr>
            <w:tcW w:w="1823" w:type="pct"/>
            <w:shd w:val="clear" w:color="auto" w:fill="auto"/>
            <w:hideMark/>
          </w:tcPr>
          <w:p w14:paraId="297F3E3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Начало возможной ледовой переправы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1181939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33083E7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начала возможной ледовой переправы</w:t>
            </w:r>
          </w:p>
        </w:tc>
      </w:tr>
      <w:tr w:rsidR="00836517" w:rsidRPr="00A44E32" w14:paraId="1CEA2CF8" w14:textId="77777777" w:rsidTr="00FB5747">
        <w:tc>
          <w:tcPr>
            <w:tcW w:w="1823" w:type="pct"/>
            <w:shd w:val="clear" w:color="auto" w:fill="auto"/>
            <w:hideMark/>
          </w:tcPr>
          <w:p w14:paraId="5EF7404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Продолжительность стояния высоких уровней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4E698F1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42A3B1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продолжительность стояния высоких уровней</w:t>
            </w:r>
          </w:p>
        </w:tc>
      </w:tr>
      <w:tr w:rsidR="00836517" w:rsidRPr="00A44E32" w14:paraId="4A0E0D26" w14:textId="77777777" w:rsidTr="00FB5747">
        <w:tc>
          <w:tcPr>
            <w:tcW w:w="1823" w:type="pct"/>
            <w:shd w:val="clear" w:color="auto" w:fill="auto"/>
            <w:hideMark/>
          </w:tcPr>
          <w:p w14:paraId="5ECBF1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Расчетные максимальные расходы воды</w:t>
            </w:r>
          </w:p>
        </w:tc>
        <w:tc>
          <w:tcPr>
            <w:tcW w:w="754" w:type="pct"/>
            <w:shd w:val="clear" w:color="auto" w:fill="auto"/>
            <w:hideMark/>
          </w:tcPr>
          <w:p w14:paraId="5109DDC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028F2F1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расчетные максимальные расходы воды</w:t>
            </w:r>
          </w:p>
        </w:tc>
      </w:tr>
      <w:tr w:rsidR="00836517" w:rsidRPr="00A44E32" w14:paraId="7214EBE6" w14:textId="77777777" w:rsidTr="00FB5747">
        <w:tc>
          <w:tcPr>
            <w:tcW w:w="1823" w:type="pct"/>
            <w:shd w:val="clear" w:color="auto" w:fill="auto"/>
            <w:hideMark/>
          </w:tcPr>
          <w:p w14:paraId="181B407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Расчетные максимальные уровни воды</w:t>
            </w:r>
          </w:p>
        </w:tc>
        <w:tc>
          <w:tcPr>
            <w:tcW w:w="754" w:type="pct"/>
            <w:shd w:val="clear" w:color="auto" w:fill="auto"/>
            <w:hideMark/>
          </w:tcPr>
          <w:p w14:paraId="68845DD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391191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расчетные максимальные уровни воды</w:t>
            </w:r>
          </w:p>
        </w:tc>
      </w:tr>
      <w:tr w:rsidR="00836517" w:rsidRPr="00A44E32" w14:paraId="08DD2973" w14:textId="77777777" w:rsidTr="00FB5747">
        <w:tc>
          <w:tcPr>
            <w:tcW w:w="1823" w:type="pct"/>
            <w:shd w:val="clear" w:color="auto" w:fill="auto"/>
            <w:hideMark/>
          </w:tcPr>
          <w:p w14:paraId="27AACD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Расчетные минимальные расходы воды</w:t>
            </w:r>
          </w:p>
        </w:tc>
        <w:tc>
          <w:tcPr>
            <w:tcW w:w="754" w:type="pct"/>
            <w:shd w:val="clear" w:color="auto" w:fill="auto"/>
            <w:hideMark/>
          </w:tcPr>
          <w:p w14:paraId="5EAD516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3A19BF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расчетные минимальные расходы воды</w:t>
            </w:r>
          </w:p>
        </w:tc>
      </w:tr>
      <w:tr w:rsidR="00836517" w:rsidRPr="00A44E32" w14:paraId="6E3921A0" w14:textId="77777777" w:rsidTr="00FB5747">
        <w:tc>
          <w:tcPr>
            <w:tcW w:w="1823" w:type="pct"/>
            <w:shd w:val="clear" w:color="auto" w:fill="auto"/>
            <w:hideMark/>
          </w:tcPr>
          <w:p w14:paraId="278BE3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Расчетные минимальные уровни воды</w:t>
            </w:r>
          </w:p>
        </w:tc>
        <w:tc>
          <w:tcPr>
            <w:tcW w:w="754" w:type="pct"/>
            <w:shd w:val="clear" w:color="auto" w:fill="auto"/>
            <w:hideMark/>
          </w:tcPr>
          <w:p w14:paraId="3C9C594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551A54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расчетные минимальные уровни воды</w:t>
            </w:r>
          </w:p>
        </w:tc>
      </w:tr>
      <w:tr w:rsidR="00836517" w:rsidRPr="00A44E32" w14:paraId="37B76B48" w14:textId="77777777" w:rsidTr="00FB5747">
        <w:tc>
          <w:tcPr>
            <w:tcW w:w="1823" w:type="pct"/>
            <w:shd w:val="clear" w:color="auto" w:fill="auto"/>
            <w:hideMark/>
          </w:tcPr>
          <w:p w14:paraId="20CBD7E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Расчетные скорости течений</w:t>
            </w:r>
          </w:p>
        </w:tc>
        <w:tc>
          <w:tcPr>
            <w:tcW w:w="754" w:type="pct"/>
            <w:shd w:val="clear" w:color="auto" w:fill="auto"/>
            <w:hideMark/>
          </w:tcPr>
          <w:p w14:paraId="4727B96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  <w:hideMark/>
          </w:tcPr>
          <w:p w14:paraId="59FF71A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расчетные скорости течений</w:t>
            </w:r>
          </w:p>
        </w:tc>
      </w:tr>
      <w:tr w:rsidR="00836517" w:rsidRPr="00A44E32" w14:paraId="3F565CAB" w14:textId="77777777" w:rsidTr="00FB5747">
        <w:tc>
          <w:tcPr>
            <w:tcW w:w="1823" w:type="pct"/>
            <w:shd w:val="clear" w:color="auto" w:fill="auto"/>
            <w:hideMark/>
          </w:tcPr>
          <w:p w14:paraId="129B86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Режим руслового процесса</w:t>
            </w:r>
          </w:p>
        </w:tc>
        <w:tc>
          <w:tcPr>
            <w:tcW w:w="754" w:type="pct"/>
            <w:shd w:val="clear" w:color="auto" w:fill="auto"/>
            <w:hideMark/>
          </w:tcPr>
          <w:p w14:paraId="738A1BF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145FEEB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тип руслового процесса, интенсивность и степень его развития, характеристика деформации берегов</w:t>
            </w:r>
          </w:p>
        </w:tc>
      </w:tr>
      <w:tr w:rsidR="00836517" w:rsidRPr="00A44E32" w14:paraId="1FE3452B" w14:textId="77777777" w:rsidTr="00FB5747">
        <w:tc>
          <w:tcPr>
            <w:tcW w:w="1823" w:type="pct"/>
            <w:shd w:val="clear" w:color="auto" w:fill="auto"/>
            <w:hideMark/>
          </w:tcPr>
          <w:p w14:paraId="6F2DD2B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Режим уровней (наивысшие уровни воды)</w:t>
            </w:r>
          </w:p>
        </w:tc>
        <w:tc>
          <w:tcPr>
            <w:tcW w:w="754" w:type="pct"/>
            <w:shd w:val="clear" w:color="auto" w:fill="auto"/>
            <w:hideMark/>
          </w:tcPr>
          <w:p w14:paraId="4BF9214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2F7E6B3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наивысшие уровни воды</w:t>
            </w:r>
          </w:p>
        </w:tc>
      </w:tr>
      <w:tr w:rsidR="00836517" w:rsidRPr="00A44E32" w14:paraId="715A5DFE" w14:textId="77777777" w:rsidTr="00FB5747">
        <w:tc>
          <w:tcPr>
            <w:tcW w:w="1823" w:type="pct"/>
            <w:shd w:val="clear" w:color="auto" w:fill="auto"/>
            <w:hideMark/>
          </w:tcPr>
          <w:p w14:paraId="6CE13A9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Содержание основных нормируемых ингредиентов химического состава (для участков строительства объектов речного транспорта)</w:t>
            </w:r>
          </w:p>
        </w:tc>
        <w:tc>
          <w:tcPr>
            <w:tcW w:w="754" w:type="pct"/>
            <w:shd w:val="clear" w:color="auto" w:fill="auto"/>
            <w:hideMark/>
          </w:tcPr>
          <w:p w14:paraId="1791A6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мг/см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49C04D1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содержание основных нормируемых ингредиентов химического состава согласно СанПиН 2.1.4.1074 </w:t>
            </w:r>
          </w:p>
        </w:tc>
      </w:tr>
      <w:tr w:rsidR="00836517" w:rsidRPr="00A44E32" w14:paraId="6C5ACB8B" w14:textId="77777777" w:rsidTr="00FB5747">
        <w:tc>
          <w:tcPr>
            <w:tcW w:w="1823" w:type="pct"/>
            <w:shd w:val="clear" w:color="auto" w:fill="auto"/>
            <w:hideMark/>
          </w:tcPr>
          <w:p w14:paraId="32D4D6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Средние и крайние даты начала и окончания весеннего половодья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2A23B50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36E4389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и крайние даты начала и окончания весеннего половодья</w:t>
            </w:r>
          </w:p>
        </w:tc>
      </w:tr>
      <w:tr w:rsidR="00836517" w:rsidRPr="00A44E32" w14:paraId="56560BC2" w14:textId="77777777" w:rsidTr="00FB5747">
        <w:tc>
          <w:tcPr>
            <w:tcW w:w="1823" w:type="pct"/>
            <w:shd w:val="clear" w:color="auto" w:fill="auto"/>
            <w:hideMark/>
          </w:tcPr>
          <w:p w14:paraId="723F8E8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скорость планового смещения русла</w:t>
            </w:r>
          </w:p>
        </w:tc>
        <w:tc>
          <w:tcPr>
            <w:tcW w:w="754" w:type="pct"/>
            <w:shd w:val="clear" w:color="auto" w:fill="auto"/>
            <w:hideMark/>
          </w:tcPr>
          <w:p w14:paraId="0B4BB4C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мм/г</w:t>
            </w:r>
          </w:p>
        </w:tc>
        <w:tc>
          <w:tcPr>
            <w:tcW w:w="2423" w:type="pct"/>
            <w:shd w:val="clear" w:color="auto" w:fill="auto"/>
            <w:hideMark/>
          </w:tcPr>
          <w:p w14:paraId="7262E0C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скорость планового смещения русла</w:t>
            </w:r>
          </w:p>
        </w:tc>
      </w:tr>
      <w:tr w:rsidR="00836517" w:rsidRPr="00A44E32" w14:paraId="662A5004" w14:textId="77777777" w:rsidTr="00FB5747">
        <w:tc>
          <w:tcPr>
            <w:tcW w:w="1823" w:type="pct"/>
            <w:shd w:val="clear" w:color="auto" w:fill="auto"/>
            <w:hideMark/>
          </w:tcPr>
          <w:p w14:paraId="3E0DE6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Средняя скорость течения по участкам профиля перехода при расчетных условиях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365CDBD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  <w:hideMark/>
          </w:tcPr>
          <w:p w14:paraId="236B4B0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средняя скорость течения по участкам профиля перехода при расчетных условиях</w:t>
            </w:r>
          </w:p>
        </w:tc>
      </w:tr>
      <w:tr w:rsidR="00836517" w:rsidRPr="00A44E32" w14:paraId="46860108" w14:textId="77777777" w:rsidTr="00FB5747">
        <w:tc>
          <w:tcPr>
            <w:tcW w:w="1823" w:type="pct"/>
            <w:shd w:val="clear" w:color="auto" w:fill="auto"/>
            <w:hideMark/>
          </w:tcPr>
          <w:p w14:paraId="004C88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Сроки наступления основных фаз ледового режима</w:t>
            </w:r>
          </w:p>
        </w:tc>
        <w:tc>
          <w:tcPr>
            <w:tcW w:w="754" w:type="pct"/>
            <w:shd w:val="clear" w:color="auto" w:fill="auto"/>
            <w:hideMark/>
          </w:tcPr>
          <w:p w14:paraId="13249C9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7E98C9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сроки наступления основных фаз ледового режима</w:t>
            </w:r>
          </w:p>
        </w:tc>
      </w:tr>
      <w:tr w:rsidR="00836517" w:rsidRPr="00A44E32" w14:paraId="1CBC6F48" w14:textId="77777777" w:rsidTr="00FB5747">
        <w:tc>
          <w:tcPr>
            <w:tcW w:w="1823" w:type="pct"/>
            <w:shd w:val="clear" w:color="auto" w:fill="auto"/>
            <w:hideMark/>
          </w:tcPr>
          <w:p w14:paraId="1DE26DC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Схема направления движения льдин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129ACF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5806ECE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координаты векторов направления движения льдин</w:t>
            </w:r>
          </w:p>
        </w:tc>
      </w:tr>
      <w:tr w:rsidR="00836517" w:rsidRPr="00A44E32" w14:paraId="77F344FE" w14:textId="77777777" w:rsidTr="00FB5747">
        <w:tc>
          <w:tcPr>
            <w:tcW w:w="1823" w:type="pct"/>
            <w:shd w:val="clear" w:color="auto" w:fill="auto"/>
            <w:hideMark/>
          </w:tcPr>
          <w:p w14:paraId="0405EA9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Толщина льда наибольшая наблюденная и в </w:t>
            </w:r>
            <w:proofErr w:type="spellStart"/>
            <w:r w:rsidRPr="00A44E32">
              <w:t>предледоходный</w:t>
            </w:r>
            <w:proofErr w:type="spellEnd"/>
            <w:r w:rsidRPr="00A44E32">
              <w:t xml:space="preserve"> период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72043BC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277614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толщина льда наибольшая наблюденная и в </w:t>
            </w:r>
            <w:proofErr w:type="spellStart"/>
            <w:r w:rsidRPr="00A44E32">
              <w:t>предледоходный</w:t>
            </w:r>
            <w:proofErr w:type="spellEnd"/>
            <w:r w:rsidRPr="00A44E32">
              <w:t xml:space="preserve"> период</w:t>
            </w:r>
          </w:p>
        </w:tc>
      </w:tr>
      <w:tr w:rsidR="00836517" w:rsidRPr="00A44E32" w14:paraId="1329AB3E" w14:textId="77777777" w:rsidTr="00FB5747">
        <w:tc>
          <w:tcPr>
            <w:tcW w:w="1823" w:type="pct"/>
            <w:shd w:val="clear" w:color="auto" w:fill="auto"/>
            <w:hideMark/>
          </w:tcPr>
          <w:p w14:paraId="4AAAC68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Угол подхода льдин к трассе в местах установки пойменных опор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148DEAA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град</w:t>
            </w:r>
          </w:p>
        </w:tc>
        <w:tc>
          <w:tcPr>
            <w:tcW w:w="2423" w:type="pct"/>
            <w:shd w:val="clear" w:color="auto" w:fill="auto"/>
            <w:hideMark/>
          </w:tcPr>
          <w:p w14:paraId="236FCD7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угол подхода льдин к трассе в местах установки пойменных опор</w:t>
            </w:r>
          </w:p>
        </w:tc>
      </w:tr>
      <w:tr w:rsidR="00836517" w:rsidRPr="00A44E32" w14:paraId="5464AEA5" w14:textId="77777777" w:rsidTr="00FB5747">
        <w:tc>
          <w:tcPr>
            <w:tcW w:w="1823" w:type="pct"/>
            <w:shd w:val="clear" w:color="auto" w:fill="auto"/>
            <w:hideMark/>
          </w:tcPr>
          <w:p w14:paraId="409B23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Уровень воды низкой межени.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1AB42F2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0D8222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уровень воды низкой межени</w:t>
            </w:r>
          </w:p>
        </w:tc>
      </w:tr>
      <w:tr w:rsidR="00836517" w:rsidRPr="00A44E32" w14:paraId="1D0FACB7" w14:textId="77777777" w:rsidTr="00FB5747">
        <w:tc>
          <w:tcPr>
            <w:tcW w:w="1823" w:type="pct"/>
            <w:shd w:val="clear" w:color="auto" w:fill="auto"/>
            <w:hideMark/>
          </w:tcPr>
          <w:p w14:paraId="358CDB8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Уровень воды средней межени</w:t>
            </w:r>
          </w:p>
        </w:tc>
        <w:tc>
          <w:tcPr>
            <w:tcW w:w="754" w:type="pct"/>
            <w:shd w:val="clear" w:color="auto" w:fill="auto"/>
            <w:hideMark/>
          </w:tcPr>
          <w:p w14:paraId="77CF10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5DBFAA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уровень воды средней межени</w:t>
            </w:r>
          </w:p>
        </w:tc>
      </w:tr>
      <w:tr w:rsidR="00836517" w:rsidRPr="00A44E32" w14:paraId="27891833" w14:textId="77777777" w:rsidTr="00FB5747">
        <w:tc>
          <w:tcPr>
            <w:tcW w:w="1823" w:type="pct"/>
            <w:shd w:val="clear" w:color="auto" w:fill="auto"/>
            <w:hideMark/>
          </w:tcPr>
          <w:p w14:paraId="7D61A52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Характеристика </w:t>
            </w:r>
            <w:proofErr w:type="spellStart"/>
            <w:r w:rsidRPr="00A44E32">
              <w:t>литодинамических</w:t>
            </w:r>
            <w:proofErr w:type="spellEnd"/>
            <w:r w:rsidRPr="00A44E32">
              <w:t xml:space="preserve"> процессов</w:t>
            </w:r>
          </w:p>
        </w:tc>
        <w:tc>
          <w:tcPr>
            <w:tcW w:w="754" w:type="pct"/>
            <w:shd w:val="clear" w:color="auto" w:fill="auto"/>
            <w:hideMark/>
          </w:tcPr>
          <w:p w14:paraId="260A67C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783BC1D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характеристика </w:t>
            </w:r>
            <w:proofErr w:type="spellStart"/>
            <w:r w:rsidRPr="00A44E32">
              <w:t>литодинамических</w:t>
            </w:r>
            <w:proofErr w:type="spellEnd"/>
            <w:r w:rsidRPr="00A44E32">
              <w:t xml:space="preserve"> процессов</w:t>
            </w:r>
          </w:p>
        </w:tc>
      </w:tr>
      <w:tr w:rsidR="00836517" w:rsidRPr="00A44E32" w14:paraId="5280EBF3" w14:textId="77777777" w:rsidTr="00FB5747">
        <w:tc>
          <w:tcPr>
            <w:tcW w:w="1823" w:type="pct"/>
            <w:shd w:val="clear" w:color="auto" w:fill="auto"/>
            <w:hideMark/>
          </w:tcPr>
          <w:p w14:paraId="517218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Ширина (для участков строительства линий электропередач)</w:t>
            </w:r>
          </w:p>
        </w:tc>
        <w:tc>
          <w:tcPr>
            <w:tcW w:w="754" w:type="pct"/>
            <w:shd w:val="clear" w:color="auto" w:fill="auto"/>
            <w:hideMark/>
          </w:tcPr>
          <w:p w14:paraId="2135B8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24F47D8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максимальная ширина на данном участке</w:t>
            </w:r>
          </w:p>
        </w:tc>
      </w:tr>
    </w:tbl>
    <w:p w14:paraId="36E8BACB" w14:textId="77777777" w:rsidR="00836517" w:rsidRPr="00A44E32" w:rsidRDefault="00836517" w:rsidP="00836517">
      <w:pPr>
        <w:jc w:val="center"/>
        <w:rPr>
          <w:b/>
          <w:bCs/>
        </w:rPr>
      </w:pPr>
    </w:p>
    <w:p w14:paraId="1952DEB5" w14:textId="77777777" w:rsidR="00605383" w:rsidRDefault="00605383" w:rsidP="00836517">
      <w:pPr>
        <w:rPr>
          <w:sz w:val="28"/>
          <w:szCs w:val="28"/>
        </w:rPr>
      </w:pPr>
    </w:p>
    <w:p w14:paraId="1B367AE1" w14:textId="77777777" w:rsidR="00605383" w:rsidRDefault="00605383" w:rsidP="00836517">
      <w:pPr>
        <w:rPr>
          <w:sz w:val="28"/>
          <w:szCs w:val="28"/>
        </w:rPr>
      </w:pPr>
    </w:p>
    <w:p w14:paraId="1414DB43" w14:textId="77777777" w:rsidR="00605383" w:rsidRDefault="00605383" w:rsidP="00836517">
      <w:pPr>
        <w:rPr>
          <w:sz w:val="28"/>
          <w:szCs w:val="28"/>
        </w:rPr>
      </w:pPr>
    </w:p>
    <w:p w14:paraId="7F2C64CA" w14:textId="77777777" w:rsidR="00605383" w:rsidRDefault="00605383" w:rsidP="00836517">
      <w:pPr>
        <w:rPr>
          <w:sz w:val="28"/>
          <w:szCs w:val="28"/>
        </w:rPr>
      </w:pPr>
    </w:p>
    <w:p w14:paraId="65239636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В.13 – </w:t>
      </w:r>
      <w:r w:rsidRPr="00A44E32">
        <w:rPr>
          <w:b/>
          <w:bCs/>
          <w:sz w:val="28"/>
        </w:rPr>
        <w:t>Характеристики данных режима прибрежной зоны морей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4"/>
        <w:gridCol w:w="2210"/>
        <w:gridCol w:w="7056"/>
      </w:tblGrid>
      <w:tr w:rsidR="00836517" w:rsidRPr="00A44E32" w14:paraId="6F42D0F5" w14:textId="77777777" w:rsidTr="00FB5747">
        <w:trPr>
          <w:trHeight w:val="276"/>
        </w:trPr>
        <w:tc>
          <w:tcPr>
            <w:tcW w:w="1818" w:type="pct"/>
            <w:vMerge w:val="restart"/>
            <w:shd w:val="clear" w:color="auto" w:fill="auto"/>
            <w:vAlign w:val="center"/>
            <w:hideMark/>
          </w:tcPr>
          <w:p w14:paraId="214687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9" w:type="pct"/>
            <w:vMerge w:val="restart"/>
            <w:shd w:val="clear" w:color="auto" w:fill="auto"/>
            <w:vAlign w:val="center"/>
            <w:hideMark/>
          </w:tcPr>
          <w:p w14:paraId="29BB04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06A126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5E3F2A77" w14:textId="77777777" w:rsidTr="00FB5747">
        <w:trPr>
          <w:trHeight w:val="276"/>
        </w:trPr>
        <w:tc>
          <w:tcPr>
            <w:tcW w:w="1818" w:type="pct"/>
            <w:vMerge/>
            <w:vAlign w:val="center"/>
            <w:hideMark/>
          </w:tcPr>
          <w:p w14:paraId="715738D1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9" w:type="pct"/>
            <w:vMerge/>
            <w:vAlign w:val="center"/>
            <w:hideMark/>
          </w:tcPr>
          <w:p w14:paraId="3A2BA6D5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37AC0B6D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244BB1A8" w14:textId="77777777" w:rsidTr="00FB5747">
        <w:tc>
          <w:tcPr>
            <w:tcW w:w="1818" w:type="pct"/>
            <w:shd w:val="clear" w:color="auto" w:fill="auto"/>
            <w:hideMark/>
          </w:tcPr>
          <w:p w14:paraId="384CF7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Волнение</w:t>
            </w:r>
          </w:p>
        </w:tc>
        <w:tc>
          <w:tcPr>
            <w:tcW w:w="759" w:type="pct"/>
            <w:shd w:val="clear" w:color="auto" w:fill="auto"/>
            <w:hideMark/>
          </w:tcPr>
          <w:p w14:paraId="7BB4C69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баллы</w:t>
            </w:r>
          </w:p>
        </w:tc>
        <w:tc>
          <w:tcPr>
            <w:tcW w:w="2423" w:type="pct"/>
            <w:shd w:val="clear" w:color="auto" w:fill="auto"/>
            <w:hideMark/>
          </w:tcPr>
          <w:p w14:paraId="6134090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максимальная величина волнения</w:t>
            </w:r>
          </w:p>
        </w:tc>
      </w:tr>
      <w:tr w:rsidR="00836517" w:rsidRPr="00A44E32" w14:paraId="334ABCF2" w14:textId="77777777" w:rsidTr="00FB5747">
        <w:tc>
          <w:tcPr>
            <w:tcW w:w="1818" w:type="pct"/>
            <w:shd w:val="clear" w:color="auto" w:fill="auto"/>
            <w:hideMark/>
          </w:tcPr>
          <w:p w14:paraId="06EB388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вскрытия</w:t>
            </w:r>
          </w:p>
        </w:tc>
        <w:tc>
          <w:tcPr>
            <w:tcW w:w="759" w:type="pct"/>
            <w:shd w:val="clear" w:color="auto" w:fill="auto"/>
            <w:hideMark/>
          </w:tcPr>
          <w:p w14:paraId="08E432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35810F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вскрытия льда</w:t>
            </w:r>
          </w:p>
        </w:tc>
      </w:tr>
      <w:tr w:rsidR="00836517" w:rsidRPr="00A44E32" w14:paraId="2B4652C5" w14:textId="77777777" w:rsidTr="00FB5747">
        <w:tc>
          <w:tcPr>
            <w:tcW w:w="1818" w:type="pct"/>
            <w:shd w:val="clear" w:color="auto" w:fill="auto"/>
            <w:hideMark/>
          </w:tcPr>
          <w:p w14:paraId="553F6F1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замерзания</w:t>
            </w:r>
          </w:p>
        </w:tc>
        <w:tc>
          <w:tcPr>
            <w:tcW w:w="759" w:type="pct"/>
            <w:shd w:val="clear" w:color="auto" w:fill="auto"/>
            <w:hideMark/>
          </w:tcPr>
          <w:p w14:paraId="7D94F99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573870A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замерзания льда</w:t>
            </w:r>
          </w:p>
        </w:tc>
      </w:tr>
      <w:tr w:rsidR="00836517" w:rsidRPr="00A44E32" w14:paraId="049F5EC8" w14:textId="77777777" w:rsidTr="00FB5747">
        <w:tc>
          <w:tcPr>
            <w:tcW w:w="1818" w:type="pct"/>
            <w:shd w:val="clear" w:color="auto" w:fill="auto"/>
            <w:hideMark/>
          </w:tcPr>
          <w:p w14:paraId="43E2077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начала ледохода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5145270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64F7770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и крайние даты начала ледохода</w:t>
            </w:r>
          </w:p>
        </w:tc>
      </w:tr>
      <w:tr w:rsidR="00836517" w:rsidRPr="00A44E32" w14:paraId="3F8A8CA4" w14:textId="77777777" w:rsidTr="00FB5747">
        <w:tc>
          <w:tcPr>
            <w:tcW w:w="1818" w:type="pct"/>
            <w:shd w:val="clear" w:color="auto" w:fill="auto"/>
            <w:hideMark/>
          </w:tcPr>
          <w:p w14:paraId="7103DA7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окончания ледохода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3BE045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25DD8D8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и крайние даты окончания ледохода</w:t>
            </w:r>
          </w:p>
        </w:tc>
      </w:tr>
      <w:tr w:rsidR="00836517" w:rsidRPr="00A44E32" w14:paraId="244B2591" w14:textId="77777777" w:rsidTr="00FB5747">
        <w:tc>
          <w:tcPr>
            <w:tcW w:w="1818" w:type="pct"/>
            <w:shd w:val="clear" w:color="auto" w:fill="auto"/>
            <w:hideMark/>
          </w:tcPr>
          <w:p w14:paraId="4142564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Наивысшие уровни воды</w:t>
            </w:r>
          </w:p>
        </w:tc>
        <w:tc>
          <w:tcPr>
            <w:tcW w:w="759" w:type="pct"/>
            <w:shd w:val="clear" w:color="auto" w:fill="auto"/>
            <w:hideMark/>
          </w:tcPr>
          <w:p w14:paraId="28F5C9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783856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расчетные наивысшие уровни воды</w:t>
            </w:r>
          </w:p>
        </w:tc>
      </w:tr>
      <w:tr w:rsidR="00836517" w:rsidRPr="00A44E32" w14:paraId="701626B2" w14:textId="77777777" w:rsidTr="00FB5747">
        <w:tc>
          <w:tcPr>
            <w:tcW w:w="1818" w:type="pct"/>
            <w:shd w:val="clear" w:color="auto" w:fill="auto"/>
            <w:hideMark/>
          </w:tcPr>
          <w:p w14:paraId="71ECFF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внутриводного льда</w:t>
            </w:r>
          </w:p>
        </w:tc>
        <w:tc>
          <w:tcPr>
            <w:tcW w:w="759" w:type="pct"/>
            <w:shd w:val="clear" w:color="auto" w:fill="auto"/>
            <w:hideMark/>
          </w:tcPr>
          <w:p w14:paraId="2C1374F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017B3E6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внутриводного льда (да/нет)</w:t>
            </w:r>
          </w:p>
        </w:tc>
      </w:tr>
      <w:tr w:rsidR="00836517" w:rsidRPr="00A44E32" w14:paraId="1D9DF641" w14:textId="77777777" w:rsidTr="00FB5747">
        <w:tc>
          <w:tcPr>
            <w:tcW w:w="1818" w:type="pct"/>
            <w:shd w:val="clear" w:color="auto" w:fill="auto"/>
            <w:hideMark/>
          </w:tcPr>
          <w:p w14:paraId="1CD771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зажоров при ледоходе</w:t>
            </w:r>
          </w:p>
        </w:tc>
        <w:tc>
          <w:tcPr>
            <w:tcW w:w="759" w:type="pct"/>
            <w:shd w:val="clear" w:color="auto" w:fill="auto"/>
            <w:hideMark/>
          </w:tcPr>
          <w:p w14:paraId="1032C3B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068B00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зажоров при ледоходе (да/нет)</w:t>
            </w:r>
          </w:p>
        </w:tc>
      </w:tr>
      <w:tr w:rsidR="00836517" w:rsidRPr="00A44E32" w14:paraId="739FB2F0" w14:textId="77777777" w:rsidTr="00FB5747">
        <w:tc>
          <w:tcPr>
            <w:tcW w:w="1818" w:type="pct"/>
            <w:shd w:val="clear" w:color="auto" w:fill="auto"/>
            <w:hideMark/>
          </w:tcPr>
          <w:p w14:paraId="4FFCDC5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Наличие заторов при ледоходе</w:t>
            </w:r>
          </w:p>
        </w:tc>
        <w:tc>
          <w:tcPr>
            <w:tcW w:w="759" w:type="pct"/>
            <w:shd w:val="clear" w:color="auto" w:fill="auto"/>
            <w:hideMark/>
          </w:tcPr>
          <w:p w14:paraId="329E40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7C0F579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заторов при ледоходе (да/нет)</w:t>
            </w:r>
          </w:p>
        </w:tc>
      </w:tr>
      <w:tr w:rsidR="00836517" w:rsidRPr="00A44E32" w14:paraId="7F7E8CC6" w14:textId="77777777" w:rsidTr="00FB5747">
        <w:tc>
          <w:tcPr>
            <w:tcW w:w="1818" w:type="pct"/>
            <w:shd w:val="clear" w:color="auto" w:fill="auto"/>
            <w:hideMark/>
          </w:tcPr>
          <w:p w14:paraId="50A089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шуги у льда</w:t>
            </w:r>
          </w:p>
        </w:tc>
        <w:tc>
          <w:tcPr>
            <w:tcW w:w="759" w:type="pct"/>
            <w:shd w:val="clear" w:color="auto" w:fill="auto"/>
            <w:hideMark/>
          </w:tcPr>
          <w:p w14:paraId="39D5B3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565B169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внутриводного льда (да/нет)</w:t>
            </w:r>
          </w:p>
        </w:tc>
      </w:tr>
      <w:tr w:rsidR="00836517" w:rsidRPr="00A44E32" w14:paraId="0552C0B2" w14:textId="77777777" w:rsidTr="00FB5747">
        <w:tc>
          <w:tcPr>
            <w:tcW w:w="1818" w:type="pct"/>
            <w:shd w:val="clear" w:color="auto" w:fill="auto"/>
            <w:hideMark/>
          </w:tcPr>
          <w:p w14:paraId="34EB73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Приливно-отливные колебания уровней воды</w:t>
            </w:r>
          </w:p>
        </w:tc>
        <w:tc>
          <w:tcPr>
            <w:tcW w:w="759" w:type="pct"/>
            <w:shd w:val="clear" w:color="auto" w:fill="auto"/>
            <w:hideMark/>
          </w:tcPr>
          <w:p w14:paraId="47C1957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68905D2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приливно-отливные колебания уровней воды</w:t>
            </w:r>
          </w:p>
        </w:tc>
      </w:tr>
      <w:tr w:rsidR="00836517" w:rsidRPr="00A44E32" w14:paraId="4DB6EE7F" w14:textId="77777777" w:rsidTr="00FB5747">
        <w:tc>
          <w:tcPr>
            <w:tcW w:w="1818" w:type="pct"/>
            <w:shd w:val="clear" w:color="auto" w:fill="auto"/>
            <w:hideMark/>
          </w:tcPr>
          <w:p w14:paraId="52B7152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Расчетная амплитуда вертикальных деформаций пляжа к концу прогнозируемого периода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54B249C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56C48F3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расчетная амплитуда вертикальных деформаций пляжа к концу прогнозируемого периода</w:t>
            </w:r>
          </w:p>
        </w:tc>
      </w:tr>
      <w:tr w:rsidR="00836517" w:rsidRPr="00A44E32" w14:paraId="61E38088" w14:textId="77777777" w:rsidTr="00FB5747">
        <w:tc>
          <w:tcPr>
            <w:tcW w:w="1818" w:type="pct"/>
            <w:shd w:val="clear" w:color="auto" w:fill="auto"/>
            <w:hideMark/>
          </w:tcPr>
          <w:p w14:paraId="7DE85C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Расчетная амплитуда вертикальных деформаций подводного склона к концу прогнозируемого периода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563EBB1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3F9C152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расчетная амплитуда вертикальных деформаций подводного склона к концу прогнозируемого периода</w:t>
            </w:r>
          </w:p>
        </w:tc>
      </w:tr>
      <w:tr w:rsidR="00836517" w:rsidRPr="00A44E32" w14:paraId="3F86B5D2" w14:textId="77777777" w:rsidTr="00FB5747">
        <w:tc>
          <w:tcPr>
            <w:tcW w:w="1818" w:type="pct"/>
            <w:shd w:val="clear" w:color="auto" w:fill="auto"/>
            <w:hideMark/>
          </w:tcPr>
          <w:p w14:paraId="6FC6D0A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Расчетная амплитуда плановых деформаций пляжа к концу прогнозируемого периода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39404C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72C6611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расчетная амплитуда плановых деформаций пляжа к концу прогнозируемого периода</w:t>
            </w:r>
          </w:p>
        </w:tc>
      </w:tr>
      <w:tr w:rsidR="00836517" w:rsidRPr="00A44E32" w14:paraId="71A1CB0F" w14:textId="77777777" w:rsidTr="00FB5747">
        <w:tc>
          <w:tcPr>
            <w:tcW w:w="1818" w:type="pct"/>
            <w:shd w:val="clear" w:color="auto" w:fill="auto"/>
            <w:hideMark/>
          </w:tcPr>
          <w:p w14:paraId="2DFA21D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Расчетная амплитуда плановых деформаций подводного склона к концу прогнозируемого периода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6FF0114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67D5015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расчетная амплитуда плановых деформаций подводного склона к концу прогнозируемого периода</w:t>
            </w:r>
          </w:p>
        </w:tc>
      </w:tr>
      <w:tr w:rsidR="00836517" w:rsidRPr="00A44E32" w14:paraId="237C2A6A" w14:textId="77777777" w:rsidTr="00FB5747">
        <w:tc>
          <w:tcPr>
            <w:tcW w:w="1818" w:type="pct"/>
            <w:shd w:val="clear" w:color="auto" w:fill="auto"/>
            <w:hideMark/>
          </w:tcPr>
          <w:p w14:paraId="66F7F7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Расчетная высота волн</w:t>
            </w:r>
          </w:p>
        </w:tc>
        <w:tc>
          <w:tcPr>
            <w:tcW w:w="759" w:type="pct"/>
            <w:shd w:val="clear" w:color="auto" w:fill="auto"/>
            <w:hideMark/>
          </w:tcPr>
          <w:p w14:paraId="51EB8A1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541E24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расчетная высота волн</w:t>
            </w:r>
          </w:p>
        </w:tc>
      </w:tr>
      <w:tr w:rsidR="00836517" w:rsidRPr="00A44E32" w14:paraId="37CE01F9" w14:textId="77777777" w:rsidTr="00FB5747">
        <w:tc>
          <w:tcPr>
            <w:tcW w:w="1818" w:type="pct"/>
            <w:shd w:val="clear" w:color="auto" w:fill="auto"/>
            <w:hideMark/>
          </w:tcPr>
          <w:p w14:paraId="6D73D77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Расчетная интенсивность вертикальных деформаций пляжа к концу прогнозируемого периода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101D912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мм/г</w:t>
            </w:r>
          </w:p>
        </w:tc>
        <w:tc>
          <w:tcPr>
            <w:tcW w:w="2423" w:type="pct"/>
            <w:shd w:val="clear" w:color="auto" w:fill="auto"/>
            <w:hideMark/>
          </w:tcPr>
          <w:p w14:paraId="5955489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расчетная интенсивность вертикальных деформаций пляжа к концу прогнозируемого периода</w:t>
            </w:r>
          </w:p>
        </w:tc>
      </w:tr>
      <w:tr w:rsidR="00836517" w:rsidRPr="00A44E32" w14:paraId="29103186" w14:textId="77777777" w:rsidTr="00FB5747">
        <w:tc>
          <w:tcPr>
            <w:tcW w:w="1818" w:type="pct"/>
            <w:shd w:val="clear" w:color="auto" w:fill="auto"/>
            <w:hideMark/>
          </w:tcPr>
          <w:p w14:paraId="752E8D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Расчетная интенсивность вертикальных деформаций подводного склона к концу прогнозируемого периода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1600752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мм/г</w:t>
            </w:r>
          </w:p>
        </w:tc>
        <w:tc>
          <w:tcPr>
            <w:tcW w:w="2423" w:type="pct"/>
            <w:shd w:val="clear" w:color="auto" w:fill="auto"/>
            <w:hideMark/>
          </w:tcPr>
          <w:p w14:paraId="2A9B76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расчетная интенсивность вертикальных деформаций подводного склона к концу прогнозируемого периода</w:t>
            </w:r>
          </w:p>
        </w:tc>
      </w:tr>
      <w:tr w:rsidR="00836517" w:rsidRPr="00A44E32" w14:paraId="5BC5D207" w14:textId="77777777" w:rsidTr="00FB5747">
        <w:tc>
          <w:tcPr>
            <w:tcW w:w="1818" w:type="pct"/>
            <w:shd w:val="clear" w:color="auto" w:fill="auto"/>
            <w:hideMark/>
          </w:tcPr>
          <w:p w14:paraId="6D48B1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Расчетная интенсивность плановых деформаций пляжа к концу прогнозируемого периода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18CD80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мм/г</w:t>
            </w:r>
          </w:p>
        </w:tc>
        <w:tc>
          <w:tcPr>
            <w:tcW w:w="2423" w:type="pct"/>
            <w:shd w:val="clear" w:color="auto" w:fill="auto"/>
            <w:hideMark/>
          </w:tcPr>
          <w:p w14:paraId="1EC08BF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расчетная интенсивность плановых деформаций пляжа к концу прогнозируемого периода</w:t>
            </w:r>
          </w:p>
        </w:tc>
      </w:tr>
      <w:tr w:rsidR="00836517" w:rsidRPr="00A44E32" w14:paraId="081116A0" w14:textId="77777777" w:rsidTr="00FB5747">
        <w:tc>
          <w:tcPr>
            <w:tcW w:w="1818" w:type="pct"/>
            <w:shd w:val="clear" w:color="auto" w:fill="auto"/>
            <w:hideMark/>
          </w:tcPr>
          <w:p w14:paraId="4F172D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Расчетная интенсивность плановых деформаций подводного склона к концу прогнозируемого периода</w:t>
            </w:r>
          </w:p>
        </w:tc>
        <w:tc>
          <w:tcPr>
            <w:tcW w:w="759" w:type="pct"/>
            <w:shd w:val="clear" w:color="auto" w:fill="auto"/>
            <w:hideMark/>
          </w:tcPr>
          <w:p w14:paraId="474635A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мм/г</w:t>
            </w:r>
          </w:p>
        </w:tc>
        <w:tc>
          <w:tcPr>
            <w:tcW w:w="2423" w:type="pct"/>
            <w:shd w:val="clear" w:color="auto" w:fill="auto"/>
            <w:hideMark/>
          </w:tcPr>
          <w:p w14:paraId="6B85D3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расчетная интенсивность плановых деформаций подводного склона к концу прогнозируемого периода</w:t>
            </w:r>
          </w:p>
        </w:tc>
      </w:tr>
      <w:tr w:rsidR="00836517" w:rsidRPr="00A44E32" w14:paraId="70490C76" w14:textId="77777777" w:rsidTr="00FB5747">
        <w:tc>
          <w:tcPr>
            <w:tcW w:w="1818" w:type="pct"/>
            <w:shd w:val="clear" w:color="auto" w:fill="auto"/>
            <w:hideMark/>
          </w:tcPr>
          <w:p w14:paraId="129DA2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Расчетные наивысшие уровни воды</w:t>
            </w:r>
          </w:p>
        </w:tc>
        <w:tc>
          <w:tcPr>
            <w:tcW w:w="759" w:type="pct"/>
            <w:shd w:val="clear" w:color="auto" w:fill="auto"/>
            <w:hideMark/>
          </w:tcPr>
          <w:p w14:paraId="446894A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7B1BB05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расчетные наивысшие уровни воды</w:t>
            </w:r>
          </w:p>
        </w:tc>
      </w:tr>
      <w:tr w:rsidR="00836517" w:rsidRPr="00A44E32" w14:paraId="12826E78" w14:textId="77777777" w:rsidTr="00FB5747">
        <w:tc>
          <w:tcPr>
            <w:tcW w:w="1818" w:type="pct"/>
            <w:shd w:val="clear" w:color="auto" w:fill="auto"/>
            <w:hideMark/>
          </w:tcPr>
          <w:p w14:paraId="3D700B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Сгоны и нагоны</w:t>
            </w:r>
          </w:p>
        </w:tc>
        <w:tc>
          <w:tcPr>
            <w:tcW w:w="759" w:type="pct"/>
            <w:shd w:val="clear" w:color="auto" w:fill="auto"/>
            <w:hideMark/>
          </w:tcPr>
          <w:p w14:paraId="0E7C824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599DB7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наличие сгонов и нагонов и колебания уровня воды</w:t>
            </w:r>
          </w:p>
        </w:tc>
      </w:tr>
      <w:tr w:rsidR="00836517" w:rsidRPr="00A44E32" w14:paraId="361DCB6C" w14:textId="77777777" w:rsidTr="00FB5747">
        <w:tc>
          <w:tcPr>
            <w:tcW w:w="1818" w:type="pct"/>
            <w:shd w:val="clear" w:color="auto" w:fill="auto"/>
            <w:hideMark/>
          </w:tcPr>
          <w:p w14:paraId="30D4A1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Характеристика </w:t>
            </w:r>
            <w:proofErr w:type="spellStart"/>
            <w:r w:rsidRPr="00A44E32">
              <w:t>литодинамических</w:t>
            </w:r>
            <w:proofErr w:type="spellEnd"/>
            <w:r w:rsidRPr="00A44E32">
              <w:t xml:space="preserve"> процессов</w:t>
            </w:r>
          </w:p>
        </w:tc>
        <w:tc>
          <w:tcPr>
            <w:tcW w:w="759" w:type="pct"/>
            <w:shd w:val="clear" w:color="auto" w:fill="auto"/>
            <w:hideMark/>
          </w:tcPr>
          <w:p w14:paraId="68465B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6E2901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характеристика </w:t>
            </w:r>
            <w:proofErr w:type="spellStart"/>
            <w:r w:rsidRPr="00A44E32">
              <w:t>литодинамических</w:t>
            </w:r>
            <w:proofErr w:type="spellEnd"/>
            <w:r w:rsidRPr="00A44E32">
              <w:t xml:space="preserve"> процессов</w:t>
            </w:r>
          </w:p>
        </w:tc>
      </w:tr>
    </w:tbl>
    <w:p w14:paraId="3011C620" w14:textId="77777777" w:rsidR="00836517" w:rsidRPr="00A44E32" w:rsidRDefault="00836517" w:rsidP="00836517">
      <w:pPr>
        <w:jc w:val="center"/>
        <w:rPr>
          <w:b/>
          <w:bCs/>
        </w:rPr>
      </w:pPr>
    </w:p>
    <w:p w14:paraId="34EA95F0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 xml:space="preserve">Т а б л и ц а </w:t>
      </w:r>
      <w:r w:rsidRPr="00A44E32">
        <w:rPr>
          <w:bCs/>
          <w:sz w:val="28"/>
        </w:rPr>
        <w:t xml:space="preserve">В.14 – </w:t>
      </w:r>
      <w:r w:rsidRPr="00A44E32">
        <w:rPr>
          <w:b/>
          <w:bCs/>
          <w:sz w:val="28"/>
        </w:rPr>
        <w:t>Характеристики данных о переработке берегов озер, водохранилищ и абразию морских берегов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1"/>
        <w:gridCol w:w="2213"/>
        <w:gridCol w:w="7056"/>
      </w:tblGrid>
      <w:tr w:rsidR="00836517" w:rsidRPr="00A44E32" w14:paraId="62475706" w14:textId="77777777" w:rsidTr="00FB5747">
        <w:trPr>
          <w:trHeight w:val="293"/>
        </w:trPr>
        <w:tc>
          <w:tcPr>
            <w:tcW w:w="1817" w:type="pct"/>
            <w:vMerge w:val="restart"/>
            <w:shd w:val="clear" w:color="auto" w:fill="auto"/>
            <w:vAlign w:val="center"/>
            <w:hideMark/>
          </w:tcPr>
          <w:p w14:paraId="2686E9A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60" w:type="pct"/>
            <w:vMerge w:val="restart"/>
            <w:shd w:val="clear" w:color="auto" w:fill="auto"/>
            <w:vAlign w:val="center"/>
            <w:hideMark/>
          </w:tcPr>
          <w:p w14:paraId="20BDD6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2DE26B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73568997" w14:textId="77777777" w:rsidTr="00FB5747">
        <w:trPr>
          <w:trHeight w:val="276"/>
        </w:trPr>
        <w:tc>
          <w:tcPr>
            <w:tcW w:w="1817" w:type="pct"/>
            <w:vMerge/>
            <w:vAlign w:val="center"/>
            <w:hideMark/>
          </w:tcPr>
          <w:p w14:paraId="65E27E15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60" w:type="pct"/>
            <w:vMerge/>
            <w:vAlign w:val="center"/>
            <w:hideMark/>
          </w:tcPr>
          <w:p w14:paraId="3D0BE3F7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0C3549A2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0606B9B9" w14:textId="77777777" w:rsidTr="00FB5747">
        <w:tc>
          <w:tcPr>
            <w:tcW w:w="1817" w:type="pct"/>
            <w:shd w:val="clear" w:color="auto" w:fill="auto"/>
            <w:hideMark/>
          </w:tcPr>
          <w:p w14:paraId="59E9597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Интенсивность процесса</w:t>
            </w:r>
          </w:p>
        </w:tc>
        <w:tc>
          <w:tcPr>
            <w:tcW w:w="760" w:type="pct"/>
            <w:shd w:val="clear" w:color="auto" w:fill="auto"/>
            <w:hideMark/>
          </w:tcPr>
          <w:p w14:paraId="681A34E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мм/г</w:t>
            </w:r>
          </w:p>
        </w:tc>
        <w:tc>
          <w:tcPr>
            <w:tcW w:w="2423" w:type="pct"/>
            <w:shd w:val="clear" w:color="auto" w:fill="auto"/>
            <w:hideMark/>
          </w:tcPr>
          <w:p w14:paraId="506D23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интенсивность процесса, согласно [33]</w:t>
            </w:r>
          </w:p>
        </w:tc>
      </w:tr>
      <w:tr w:rsidR="00836517" w:rsidRPr="00A44E32" w14:paraId="67DF72B5" w14:textId="77777777" w:rsidTr="00FB5747">
        <w:tc>
          <w:tcPr>
            <w:tcW w:w="1817" w:type="pct"/>
            <w:shd w:val="clear" w:color="auto" w:fill="auto"/>
            <w:hideMark/>
          </w:tcPr>
          <w:p w14:paraId="4B0FA42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Направленность процесса</w:t>
            </w:r>
          </w:p>
        </w:tc>
        <w:tc>
          <w:tcPr>
            <w:tcW w:w="760" w:type="pct"/>
            <w:shd w:val="clear" w:color="auto" w:fill="auto"/>
            <w:hideMark/>
          </w:tcPr>
          <w:p w14:paraId="321963F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131D58A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направленность процесса переработки берегов, согласно [33]</w:t>
            </w:r>
          </w:p>
        </w:tc>
      </w:tr>
      <w:tr w:rsidR="00836517" w:rsidRPr="00A44E32" w14:paraId="60A2D34D" w14:textId="77777777" w:rsidTr="00FB5747">
        <w:tc>
          <w:tcPr>
            <w:tcW w:w="1817" w:type="pct"/>
            <w:shd w:val="clear" w:color="auto" w:fill="auto"/>
            <w:hideMark/>
          </w:tcPr>
          <w:p w14:paraId="02407AC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Положение границ зоны переработки (абразии) берега к концу прогнозируемого периода</w:t>
            </w:r>
          </w:p>
        </w:tc>
        <w:tc>
          <w:tcPr>
            <w:tcW w:w="760" w:type="pct"/>
            <w:shd w:val="clear" w:color="auto" w:fill="auto"/>
            <w:hideMark/>
          </w:tcPr>
          <w:p w14:paraId="7EB1C7E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054FC77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расчетные границы зоны переработки (абразии) берега к концу прогнозируемого периода, согласно [33]</w:t>
            </w:r>
          </w:p>
        </w:tc>
      </w:tr>
      <w:tr w:rsidR="00836517" w:rsidRPr="00A44E32" w14:paraId="1F6317C4" w14:textId="77777777" w:rsidTr="00FB5747">
        <w:tc>
          <w:tcPr>
            <w:tcW w:w="1817" w:type="pct"/>
            <w:shd w:val="clear" w:color="auto" w:fill="auto"/>
            <w:hideMark/>
          </w:tcPr>
          <w:p w14:paraId="619112F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Расчетный профиль берега к концу прогнозируемого периода</w:t>
            </w:r>
          </w:p>
        </w:tc>
        <w:tc>
          <w:tcPr>
            <w:tcW w:w="760" w:type="pct"/>
            <w:shd w:val="clear" w:color="auto" w:fill="auto"/>
            <w:hideMark/>
          </w:tcPr>
          <w:p w14:paraId="1591F12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1ADCB04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координаты расчетного профиля берега к концу прогнозируемого периода, согласно [33]</w:t>
            </w:r>
          </w:p>
        </w:tc>
      </w:tr>
      <w:tr w:rsidR="00836517" w:rsidRPr="00A44E32" w14:paraId="4AD8E116" w14:textId="77777777" w:rsidTr="00FB5747">
        <w:tc>
          <w:tcPr>
            <w:tcW w:w="1817" w:type="pct"/>
            <w:shd w:val="clear" w:color="auto" w:fill="auto"/>
            <w:hideMark/>
          </w:tcPr>
          <w:p w14:paraId="379385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Степень развития процесса</w:t>
            </w:r>
          </w:p>
        </w:tc>
        <w:tc>
          <w:tcPr>
            <w:tcW w:w="760" w:type="pct"/>
            <w:shd w:val="clear" w:color="auto" w:fill="auto"/>
            <w:hideMark/>
          </w:tcPr>
          <w:p w14:paraId="317E345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51ABE76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степень развития процесса переработки берегов, согласно [33]</w:t>
            </w:r>
          </w:p>
        </w:tc>
      </w:tr>
      <w:tr w:rsidR="00836517" w:rsidRPr="00A44E32" w14:paraId="3B8B92DE" w14:textId="77777777" w:rsidTr="00FB5747">
        <w:tc>
          <w:tcPr>
            <w:tcW w:w="1817" w:type="pct"/>
            <w:shd w:val="clear" w:color="auto" w:fill="auto"/>
            <w:hideMark/>
          </w:tcPr>
          <w:p w14:paraId="7D3FE93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Тип процесса</w:t>
            </w:r>
          </w:p>
        </w:tc>
        <w:tc>
          <w:tcPr>
            <w:tcW w:w="760" w:type="pct"/>
            <w:shd w:val="clear" w:color="auto" w:fill="auto"/>
            <w:hideMark/>
          </w:tcPr>
          <w:p w14:paraId="17E22C1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5AC10F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тип процесса переработки, согласно [33]</w:t>
            </w:r>
          </w:p>
        </w:tc>
      </w:tr>
    </w:tbl>
    <w:p w14:paraId="748E1DD8" w14:textId="77777777" w:rsidR="00836517" w:rsidRPr="00A44E32" w:rsidRDefault="00836517" w:rsidP="00836517">
      <w:pPr>
        <w:jc w:val="center"/>
        <w:rPr>
          <w:b/>
          <w:bCs/>
        </w:rPr>
      </w:pPr>
    </w:p>
    <w:p w14:paraId="0B1BE773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В.15 – </w:t>
      </w:r>
      <w:r w:rsidRPr="00A44E32">
        <w:rPr>
          <w:b/>
          <w:bCs/>
          <w:sz w:val="28"/>
        </w:rPr>
        <w:t>Характеристики данных о селях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7"/>
        <w:gridCol w:w="2187"/>
        <w:gridCol w:w="7056"/>
      </w:tblGrid>
      <w:tr w:rsidR="00836517" w:rsidRPr="00A44E32" w14:paraId="43F02003" w14:textId="77777777" w:rsidTr="00FB5747">
        <w:trPr>
          <w:trHeight w:val="276"/>
        </w:trPr>
        <w:tc>
          <w:tcPr>
            <w:tcW w:w="1826" w:type="pct"/>
            <w:vMerge w:val="restart"/>
            <w:shd w:val="clear" w:color="auto" w:fill="auto"/>
            <w:vAlign w:val="center"/>
            <w:hideMark/>
          </w:tcPr>
          <w:p w14:paraId="488AE3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1" w:type="pct"/>
            <w:vMerge w:val="restart"/>
            <w:shd w:val="clear" w:color="auto" w:fill="auto"/>
            <w:vAlign w:val="center"/>
            <w:hideMark/>
          </w:tcPr>
          <w:p w14:paraId="134831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539631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0BCBA5F3" w14:textId="77777777" w:rsidTr="00FB5747">
        <w:trPr>
          <w:trHeight w:val="276"/>
        </w:trPr>
        <w:tc>
          <w:tcPr>
            <w:tcW w:w="1826" w:type="pct"/>
            <w:vMerge/>
            <w:vAlign w:val="center"/>
            <w:hideMark/>
          </w:tcPr>
          <w:p w14:paraId="6E08F684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1" w:type="pct"/>
            <w:vMerge/>
            <w:vAlign w:val="center"/>
            <w:hideMark/>
          </w:tcPr>
          <w:p w14:paraId="68E62794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60893BE5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4F6C0AF9" w14:textId="77777777" w:rsidTr="00FB5747">
        <w:tc>
          <w:tcPr>
            <w:tcW w:w="1826" w:type="pct"/>
            <w:shd w:val="clear" w:color="auto" w:fill="auto"/>
            <w:hideMark/>
          </w:tcPr>
          <w:p w14:paraId="1EAA020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Границы распространения селевых потоков</w:t>
            </w:r>
          </w:p>
        </w:tc>
        <w:tc>
          <w:tcPr>
            <w:tcW w:w="751" w:type="pct"/>
            <w:shd w:val="clear" w:color="auto" w:fill="auto"/>
            <w:hideMark/>
          </w:tcPr>
          <w:p w14:paraId="7B1C29C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027B4E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границы распространения селевых потоков</w:t>
            </w:r>
          </w:p>
        </w:tc>
      </w:tr>
      <w:tr w:rsidR="00836517" w:rsidRPr="00A44E32" w14:paraId="0E99F11E" w14:textId="77777777" w:rsidTr="00FB5747">
        <w:tc>
          <w:tcPr>
            <w:tcW w:w="1826" w:type="pct"/>
            <w:shd w:val="clear" w:color="auto" w:fill="auto"/>
            <w:hideMark/>
          </w:tcPr>
          <w:p w14:paraId="7EEDDC6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Максимальные объемы селевого стока</w:t>
            </w:r>
          </w:p>
        </w:tc>
        <w:tc>
          <w:tcPr>
            <w:tcW w:w="751" w:type="pct"/>
            <w:shd w:val="clear" w:color="auto" w:fill="auto"/>
            <w:hideMark/>
          </w:tcPr>
          <w:p w14:paraId="062D6C7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17A7775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максимальные объемы селевого стока</w:t>
            </w:r>
          </w:p>
        </w:tc>
      </w:tr>
      <w:tr w:rsidR="00836517" w:rsidRPr="00A44E32" w14:paraId="1B8A0D87" w14:textId="77777777" w:rsidTr="00FB5747">
        <w:tc>
          <w:tcPr>
            <w:tcW w:w="1826" w:type="pct"/>
            <w:shd w:val="clear" w:color="auto" w:fill="auto"/>
            <w:hideMark/>
          </w:tcPr>
          <w:p w14:paraId="42C3BB5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Максимальные расходы селевого стока</w:t>
            </w:r>
          </w:p>
        </w:tc>
        <w:tc>
          <w:tcPr>
            <w:tcW w:w="751" w:type="pct"/>
            <w:shd w:val="clear" w:color="auto" w:fill="auto"/>
            <w:hideMark/>
          </w:tcPr>
          <w:p w14:paraId="69F65E8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/с</w:t>
            </w:r>
          </w:p>
        </w:tc>
        <w:tc>
          <w:tcPr>
            <w:tcW w:w="2423" w:type="pct"/>
            <w:shd w:val="clear" w:color="auto" w:fill="auto"/>
            <w:hideMark/>
          </w:tcPr>
          <w:p w14:paraId="2B95592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максимальные расходы селевого стока</w:t>
            </w:r>
          </w:p>
        </w:tc>
      </w:tr>
      <w:tr w:rsidR="00836517" w:rsidRPr="00A44E32" w14:paraId="76BF066E" w14:textId="77777777" w:rsidTr="00FB5747">
        <w:tc>
          <w:tcPr>
            <w:tcW w:w="1826" w:type="pct"/>
            <w:shd w:val="clear" w:color="auto" w:fill="auto"/>
            <w:hideMark/>
          </w:tcPr>
          <w:p w14:paraId="1A35BE2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Максимальный объем выноса за один паводок</w:t>
            </w:r>
          </w:p>
        </w:tc>
        <w:tc>
          <w:tcPr>
            <w:tcW w:w="751" w:type="pct"/>
            <w:shd w:val="clear" w:color="auto" w:fill="auto"/>
            <w:hideMark/>
          </w:tcPr>
          <w:p w14:paraId="1ACC83E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32EE304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максимальный объем выноса за один паводок</w:t>
            </w:r>
          </w:p>
        </w:tc>
      </w:tr>
      <w:tr w:rsidR="00836517" w:rsidRPr="00A44E32" w14:paraId="194D5EFD" w14:textId="77777777" w:rsidTr="00FB5747">
        <w:tc>
          <w:tcPr>
            <w:tcW w:w="1826" w:type="pct"/>
            <w:shd w:val="clear" w:color="auto" w:fill="auto"/>
            <w:hideMark/>
          </w:tcPr>
          <w:p w14:paraId="1966A6B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Продолжительность селеопасного периода</w:t>
            </w:r>
          </w:p>
        </w:tc>
        <w:tc>
          <w:tcPr>
            <w:tcW w:w="751" w:type="pct"/>
            <w:shd w:val="clear" w:color="auto" w:fill="auto"/>
            <w:hideMark/>
          </w:tcPr>
          <w:p w14:paraId="1216A4F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09C302C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продолжительность селеопасного периода</w:t>
            </w:r>
          </w:p>
        </w:tc>
      </w:tr>
      <w:tr w:rsidR="00836517" w:rsidRPr="00A44E32" w14:paraId="6B22C68A" w14:textId="77777777" w:rsidTr="00FB5747">
        <w:tc>
          <w:tcPr>
            <w:tcW w:w="1826" w:type="pct"/>
            <w:shd w:val="clear" w:color="auto" w:fill="auto"/>
            <w:hideMark/>
          </w:tcPr>
          <w:p w14:paraId="4841BE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Расчетные суточные максимумы осадков</w:t>
            </w:r>
          </w:p>
        </w:tc>
        <w:tc>
          <w:tcPr>
            <w:tcW w:w="751" w:type="pct"/>
            <w:shd w:val="clear" w:color="auto" w:fill="auto"/>
            <w:hideMark/>
          </w:tcPr>
          <w:p w14:paraId="1D2B279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мм/</w:t>
            </w: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1B99822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расчетные суточные максимумы осадков</w:t>
            </w:r>
          </w:p>
        </w:tc>
      </w:tr>
      <w:tr w:rsidR="00836517" w:rsidRPr="00A44E32" w14:paraId="4073F9C4" w14:textId="77777777" w:rsidTr="00FB5747">
        <w:tc>
          <w:tcPr>
            <w:tcW w:w="1826" w:type="pct"/>
            <w:shd w:val="clear" w:color="auto" w:fill="auto"/>
            <w:hideMark/>
          </w:tcPr>
          <w:p w14:paraId="30279B1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Скорость движения селевого потока</w:t>
            </w:r>
          </w:p>
        </w:tc>
        <w:tc>
          <w:tcPr>
            <w:tcW w:w="751" w:type="pct"/>
            <w:shd w:val="clear" w:color="auto" w:fill="auto"/>
            <w:hideMark/>
          </w:tcPr>
          <w:p w14:paraId="7A7483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  <w:hideMark/>
          </w:tcPr>
          <w:p w14:paraId="62DC81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скорость движения селевого потока</w:t>
            </w:r>
          </w:p>
        </w:tc>
      </w:tr>
      <w:tr w:rsidR="00836517" w:rsidRPr="00A44E32" w14:paraId="7ECF3DD0" w14:textId="77777777" w:rsidTr="00FB5747">
        <w:tc>
          <w:tcPr>
            <w:tcW w:w="1826" w:type="pct"/>
            <w:shd w:val="clear" w:color="auto" w:fill="auto"/>
            <w:hideMark/>
          </w:tcPr>
          <w:p w14:paraId="3C419D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Частота схода селей</w:t>
            </w:r>
          </w:p>
        </w:tc>
        <w:tc>
          <w:tcPr>
            <w:tcW w:w="751" w:type="pct"/>
            <w:shd w:val="clear" w:color="auto" w:fill="auto"/>
            <w:hideMark/>
          </w:tcPr>
          <w:p w14:paraId="3C4EE9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  <w:r w:rsidRPr="00A44E32">
              <w:t>/г</w:t>
            </w:r>
          </w:p>
        </w:tc>
        <w:tc>
          <w:tcPr>
            <w:tcW w:w="2423" w:type="pct"/>
            <w:shd w:val="clear" w:color="auto" w:fill="auto"/>
            <w:hideMark/>
          </w:tcPr>
          <w:p w14:paraId="3A6990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частота схода селей</w:t>
            </w:r>
          </w:p>
        </w:tc>
      </w:tr>
      <w:tr w:rsidR="00836517" w:rsidRPr="00A44E32" w14:paraId="14CEF8A6" w14:textId="77777777" w:rsidTr="00FB5747">
        <w:tc>
          <w:tcPr>
            <w:tcW w:w="1826" w:type="pct"/>
            <w:shd w:val="clear" w:color="auto" w:fill="auto"/>
            <w:hideMark/>
          </w:tcPr>
          <w:p w14:paraId="6F83439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Ширина зоны прохождения селевого потока</w:t>
            </w:r>
          </w:p>
        </w:tc>
        <w:tc>
          <w:tcPr>
            <w:tcW w:w="751" w:type="pct"/>
            <w:shd w:val="clear" w:color="auto" w:fill="auto"/>
            <w:hideMark/>
          </w:tcPr>
          <w:p w14:paraId="19C572A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46CBD5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ширина зоны прохождения селевого потока</w:t>
            </w:r>
          </w:p>
        </w:tc>
      </w:tr>
    </w:tbl>
    <w:p w14:paraId="6325C182" w14:textId="77777777" w:rsidR="00836517" w:rsidRPr="00A44E32" w:rsidRDefault="00836517" w:rsidP="00836517">
      <w:pPr>
        <w:jc w:val="center"/>
        <w:rPr>
          <w:b/>
          <w:bCs/>
        </w:rPr>
      </w:pPr>
    </w:p>
    <w:p w14:paraId="3A7D83D3" w14:textId="77777777" w:rsidR="00605383" w:rsidRDefault="00605383" w:rsidP="00836517">
      <w:pPr>
        <w:rPr>
          <w:sz w:val="28"/>
          <w:szCs w:val="28"/>
        </w:rPr>
      </w:pPr>
    </w:p>
    <w:p w14:paraId="7C370932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В.16 – </w:t>
      </w:r>
      <w:r w:rsidRPr="00A44E32">
        <w:rPr>
          <w:b/>
          <w:bCs/>
          <w:sz w:val="28"/>
        </w:rPr>
        <w:t>Характеристики данных о снежных лавинах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7"/>
        <w:gridCol w:w="2187"/>
        <w:gridCol w:w="7056"/>
      </w:tblGrid>
      <w:tr w:rsidR="00836517" w:rsidRPr="00A44E32" w14:paraId="5F09CF59" w14:textId="77777777" w:rsidTr="00FB5747">
        <w:trPr>
          <w:trHeight w:val="293"/>
        </w:trPr>
        <w:tc>
          <w:tcPr>
            <w:tcW w:w="1826" w:type="pct"/>
            <w:vMerge w:val="restart"/>
            <w:shd w:val="clear" w:color="auto" w:fill="auto"/>
            <w:vAlign w:val="center"/>
            <w:hideMark/>
          </w:tcPr>
          <w:p w14:paraId="6668B1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1" w:type="pct"/>
            <w:vMerge w:val="restart"/>
            <w:shd w:val="clear" w:color="auto" w:fill="auto"/>
            <w:vAlign w:val="center"/>
            <w:hideMark/>
          </w:tcPr>
          <w:p w14:paraId="5966FE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5F3067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1E39EBF6" w14:textId="77777777" w:rsidTr="00FB5747">
        <w:trPr>
          <w:trHeight w:val="276"/>
        </w:trPr>
        <w:tc>
          <w:tcPr>
            <w:tcW w:w="1826" w:type="pct"/>
            <w:vMerge/>
            <w:vAlign w:val="center"/>
            <w:hideMark/>
          </w:tcPr>
          <w:p w14:paraId="166480EC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1" w:type="pct"/>
            <w:vMerge/>
            <w:vAlign w:val="center"/>
            <w:hideMark/>
          </w:tcPr>
          <w:p w14:paraId="28B28D51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64E41D03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34160E7D" w14:textId="77777777" w:rsidTr="00FB5747">
        <w:tc>
          <w:tcPr>
            <w:tcW w:w="1826" w:type="pct"/>
            <w:shd w:val="clear" w:color="auto" w:fill="auto"/>
            <w:hideMark/>
          </w:tcPr>
          <w:p w14:paraId="2F1DF71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Границы распространения лавин и действия воздушной волны</w:t>
            </w:r>
          </w:p>
        </w:tc>
        <w:tc>
          <w:tcPr>
            <w:tcW w:w="751" w:type="pct"/>
            <w:shd w:val="clear" w:color="auto" w:fill="auto"/>
            <w:hideMark/>
          </w:tcPr>
          <w:p w14:paraId="2B9DD69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613E74D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границы распространения лавин и действия воздушной волны</w:t>
            </w:r>
          </w:p>
        </w:tc>
      </w:tr>
      <w:tr w:rsidR="00836517" w:rsidRPr="00A44E32" w14:paraId="695907AA" w14:textId="77777777" w:rsidTr="00FB5747">
        <w:tc>
          <w:tcPr>
            <w:tcW w:w="1826" w:type="pct"/>
            <w:shd w:val="clear" w:color="auto" w:fill="auto"/>
            <w:hideMark/>
          </w:tcPr>
          <w:p w14:paraId="4D36A0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Объем лавины</w:t>
            </w:r>
          </w:p>
        </w:tc>
        <w:tc>
          <w:tcPr>
            <w:tcW w:w="751" w:type="pct"/>
            <w:shd w:val="clear" w:color="auto" w:fill="auto"/>
            <w:hideMark/>
          </w:tcPr>
          <w:p w14:paraId="43C4F9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76B3C3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объем лавины</w:t>
            </w:r>
          </w:p>
        </w:tc>
      </w:tr>
      <w:tr w:rsidR="00836517" w:rsidRPr="00A44E32" w14:paraId="300E658C" w14:textId="77777777" w:rsidTr="00FB5747">
        <w:tc>
          <w:tcPr>
            <w:tcW w:w="1826" w:type="pct"/>
            <w:shd w:val="clear" w:color="auto" w:fill="auto"/>
            <w:hideMark/>
          </w:tcPr>
          <w:p w14:paraId="1787EDB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Плотность лавины</w:t>
            </w:r>
          </w:p>
        </w:tc>
        <w:tc>
          <w:tcPr>
            <w:tcW w:w="751" w:type="pct"/>
            <w:shd w:val="clear" w:color="auto" w:fill="auto"/>
            <w:hideMark/>
          </w:tcPr>
          <w:p w14:paraId="54B80B2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кг/ 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338FD5E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плотность лавины</w:t>
            </w:r>
          </w:p>
        </w:tc>
      </w:tr>
      <w:tr w:rsidR="00836517" w:rsidRPr="00A44E32" w14:paraId="3DA5196D" w14:textId="77777777" w:rsidTr="00FB5747">
        <w:tc>
          <w:tcPr>
            <w:tcW w:w="1826" w:type="pct"/>
            <w:shd w:val="clear" w:color="auto" w:fill="auto"/>
            <w:hideMark/>
          </w:tcPr>
          <w:p w14:paraId="335A89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Продолжительность лавиноопасного периода</w:t>
            </w:r>
          </w:p>
        </w:tc>
        <w:tc>
          <w:tcPr>
            <w:tcW w:w="751" w:type="pct"/>
            <w:shd w:val="clear" w:color="auto" w:fill="auto"/>
            <w:hideMark/>
          </w:tcPr>
          <w:p w14:paraId="334C2FC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сут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0CD0B4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продолжительность лавиноопасного периода</w:t>
            </w:r>
          </w:p>
        </w:tc>
      </w:tr>
      <w:tr w:rsidR="00836517" w:rsidRPr="00A44E32" w14:paraId="00F08B8F" w14:textId="77777777" w:rsidTr="00FB5747">
        <w:tc>
          <w:tcPr>
            <w:tcW w:w="1826" w:type="pct"/>
            <w:shd w:val="clear" w:color="auto" w:fill="auto"/>
            <w:hideMark/>
          </w:tcPr>
          <w:p w14:paraId="01CD2D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Сила удара лавины и воздушной волны</w:t>
            </w:r>
          </w:p>
        </w:tc>
        <w:tc>
          <w:tcPr>
            <w:tcW w:w="751" w:type="pct"/>
            <w:shd w:val="clear" w:color="auto" w:fill="auto"/>
            <w:hideMark/>
          </w:tcPr>
          <w:p w14:paraId="3763356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</w:t>
            </w:r>
          </w:p>
        </w:tc>
        <w:tc>
          <w:tcPr>
            <w:tcW w:w="2423" w:type="pct"/>
            <w:shd w:val="clear" w:color="auto" w:fill="auto"/>
            <w:hideMark/>
          </w:tcPr>
          <w:p w14:paraId="74050D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сила удара лавины и воздушной волны</w:t>
            </w:r>
          </w:p>
        </w:tc>
      </w:tr>
      <w:tr w:rsidR="00836517" w:rsidRPr="00A44E32" w14:paraId="6B4F2E72" w14:textId="77777777" w:rsidTr="00FB5747">
        <w:tc>
          <w:tcPr>
            <w:tcW w:w="1826" w:type="pct"/>
            <w:shd w:val="clear" w:color="auto" w:fill="auto"/>
            <w:hideMark/>
          </w:tcPr>
          <w:p w14:paraId="2726A51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Скорость движения лавины</w:t>
            </w:r>
          </w:p>
        </w:tc>
        <w:tc>
          <w:tcPr>
            <w:tcW w:w="751" w:type="pct"/>
            <w:shd w:val="clear" w:color="auto" w:fill="auto"/>
            <w:hideMark/>
          </w:tcPr>
          <w:p w14:paraId="10977F4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  <w:hideMark/>
          </w:tcPr>
          <w:p w14:paraId="1EF9AC2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скорость движения лавины</w:t>
            </w:r>
          </w:p>
        </w:tc>
      </w:tr>
      <w:tr w:rsidR="00836517" w:rsidRPr="00A44E32" w14:paraId="63A3978D" w14:textId="77777777" w:rsidTr="00FB5747">
        <w:tc>
          <w:tcPr>
            <w:tcW w:w="1826" w:type="pct"/>
            <w:shd w:val="clear" w:color="auto" w:fill="auto"/>
            <w:hideMark/>
          </w:tcPr>
          <w:p w14:paraId="57B5C9C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Толщина отложения лавины</w:t>
            </w:r>
          </w:p>
        </w:tc>
        <w:tc>
          <w:tcPr>
            <w:tcW w:w="751" w:type="pct"/>
            <w:shd w:val="clear" w:color="auto" w:fill="auto"/>
            <w:hideMark/>
          </w:tcPr>
          <w:p w14:paraId="740AD15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5E0E3F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толщина отложения лавины</w:t>
            </w:r>
          </w:p>
        </w:tc>
      </w:tr>
      <w:tr w:rsidR="00836517" w:rsidRPr="00A44E32" w14:paraId="0C4EB6FC" w14:textId="77777777" w:rsidTr="00FB5747">
        <w:tc>
          <w:tcPr>
            <w:tcW w:w="1826" w:type="pct"/>
            <w:shd w:val="clear" w:color="auto" w:fill="auto"/>
            <w:hideMark/>
          </w:tcPr>
          <w:p w14:paraId="15F9F87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Частота схода лавин</w:t>
            </w:r>
          </w:p>
        </w:tc>
        <w:tc>
          <w:tcPr>
            <w:tcW w:w="751" w:type="pct"/>
            <w:shd w:val="clear" w:color="auto" w:fill="auto"/>
            <w:hideMark/>
          </w:tcPr>
          <w:p w14:paraId="31BD5A2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  <w:r w:rsidRPr="00A44E32">
              <w:t>/г</w:t>
            </w:r>
          </w:p>
        </w:tc>
        <w:tc>
          <w:tcPr>
            <w:tcW w:w="2423" w:type="pct"/>
            <w:shd w:val="clear" w:color="auto" w:fill="auto"/>
            <w:hideMark/>
          </w:tcPr>
          <w:p w14:paraId="48374B4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частота схода лавин</w:t>
            </w:r>
          </w:p>
        </w:tc>
      </w:tr>
    </w:tbl>
    <w:p w14:paraId="42CEA821" w14:textId="77777777" w:rsidR="00836517" w:rsidRPr="00A44E32" w:rsidRDefault="00836517" w:rsidP="00836517">
      <w:pPr>
        <w:jc w:val="center"/>
        <w:rPr>
          <w:b/>
          <w:bCs/>
        </w:rPr>
      </w:pPr>
    </w:p>
    <w:p w14:paraId="0D14D7E0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В.17 – </w:t>
      </w:r>
      <w:r w:rsidRPr="00A44E32">
        <w:rPr>
          <w:b/>
          <w:bCs/>
          <w:sz w:val="28"/>
        </w:rPr>
        <w:t>Характеристики данных об источниках водоснабжения на базе поверхностных вод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0"/>
        <w:gridCol w:w="2184"/>
        <w:gridCol w:w="7056"/>
      </w:tblGrid>
      <w:tr w:rsidR="00836517" w:rsidRPr="00A44E32" w14:paraId="59FFD8A5" w14:textId="77777777" w:rsidTr="00FB5747">
        <w:trPr>
          <w:trHeight w:val="276"/>
        </w:trPr>
        <w:tc>
          <w:tcPr>
            <w:tcW w:w="1827" w:type="pct"/>
            <w:vMerge w:val="restart"/>
            <w:shd w:val="clear" w:color="auto" w:fill="auto"/>
            <w:vAlign w:val="center"/>
            <w:hideMark/>
          </w:tcPr>
          <w:p w14:paraId="73AA76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0" w:type="pct"/>
            <w:vMerge w:val="restart"/>
            <w:shd w:val="clear" w:color="auto" w:fill="auto"/>
            <w:vAlign w:val="center"/>
            <w:hideMark/>
          </w:tcPr>
          <w:p w14:paraId="6D98B8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16E7E9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7E32701B" w14:textId="77777777" w:rsidTr="00FB5747">
        <w:trPr>
          <w:trHeight w:val="276"/>
        </w:trPr>
        <w:tc>
          <w:tcPr>
            <w:tcW w:w="1827" w:type="pct"/>
            <w:vMerge/>
            <w:vAlign w:val="center"/>
            <w:hideMark/>
          </w:tcPr>
          <w:p w14:paraId="472726FB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0" w:type="pct"/>
            <w:vMerge/>
            <w:vAlign w:val="center"/>
            <w:hideMark/>
          </w:tcPr>
          <w:p w14:paraId="440F3A62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173F9B38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7490C38C" w14:textId="77777777" w:rsidTr="00FB5747">
        <w:tc>
          <w:tcPr>
            <w:tcW w:w="1827" w:type="pct"/>
            <w:shd w:val="clear" w:color="auto" w:fill="auto"/>
            <w:hideMark/>
          </w:tcPr>
          <w:p w14:paraId="7003C7E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Внутригодовое распределение мутности воды</w:t>
            </w:r>
          </w:p>
        </w:tc>
        <w:tc>
          <w:tcPr>
            <w:tcW w:w="750" w:type="pct"/>
            <w:shd w:val="clear" w:color="auto" w:fill="auto"/>
            <w:hideMark/>
          </w:tcPr>
          <w:p w14:paraId="5C199C5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мг/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5D8FE6A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внутригодовое распределение мутности воды</w:t>
            </w:r>
          </w:p>
        </w:tc>
      </w:tr>
      <w:tr w:rsidR="00836517" w:rsidRPr="00A44E32" w14:paraId="7958FA66" w14:textId="77777777" w:rsidTr="00FB5747">
        <w:tc>
          <w:tcPr>
            <w:tcW w:w="1827" w:type="pct"/>
            <w:shd w:val="clear" w:color="auto" w:fill="auto"/>
            <w:hideMark/>
          </w:tcPr>
          <w:p w14:paraId="70AAD01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Волнение на период изысканий</w:t>
            </w:r>
          </w:p>
        </w:tc>
        <w:tc>
          <w:tcPr>
            <w:tcW w:w="750" w:type="pct"/>
            <w:shd w:val="clear" w:color="auto" w:fill="auto"/>
            <w:hideMark/>
          </w:tcPr>
          <w:p w14:paraId="63FEC4E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баллы</w:t>
            </w:r>
          </w:p>
        </w:tc>
        <w:tc>
          <w:tcPr>
            <w:tcW w:w="2423" w:type="pct"/>
            <w:shd w:val="clear" w:color="auto" w:fill="auto"/>
            <w:hideMark/>
          </w:tcPr>
          <w:p w14:paraId="3FD56A3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величина волнения в период изысканий</w:t>
            </w:r>
          </w:p>
        </w:tc>
      </w:tr>
      <w:tr w:rsidR="00836517" w:rsidRPr="00A44E32" w14:paraId="78F035AB" w14:textId="77777777" w:rsidTr="00FB5747">
        <w:tc>
          <w:tcPr>
            <w:tcW w:w="1827" w:type="pct"/>
            <w:shd w:val="clear" w:color="auto" w:fill="auto"/>
            <w:hideMark/>
          </w:tcPr>
          <w:p w14:paraId="658B18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Гранулометрический состав взвешенных наносов мутности воды</w:t>
            </w:r>
          </w:p>
        </w:tc>
        <w:tc>
          <w:tcPr>
            <w:tcW w:w="750" w:type="pct"/>
            <w:shd w:val="clear" w:color="auto" w:fill="auto"/>
            <w:hideMark/>
          </w:tcPr>
          <w:p w14:paraId="242E89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мг/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286D01F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гранулометрический состав взвешенных наносов мутности воды</w:t>
            </w:r>
          </w:p>
        </w:tc>
      </w:tr>
      <w:tr w:rsidR="00836517" w:rsidRPr="00A44E32" w14:paraId="0F64830E" w14:textId="77777777" w:rsidTr="00FB5747">
        <w:tc>
          <w:tcPr>
            <w:tcW w:w="1827" w:type="pct"/>
            <w:shd w:val="clear" w:color="auto" w:fill="auto"/>
            <w:hideMark/>
          </w:tcPr>
          <w:p w14:paraId="3247C70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вскрытия льда</w:t>
            </w:r>
          </w:p>
        </w:tc>
        <w:tc>
          <w:tcPr>
            <w:tcW w:w="750" w:type="pct"/>
            <w:shd w:val="clear" w:color="auto" w:fill="auto"/>
            <w:hideMark/>
          </w:tcPr>
          <w:p w14:paraId="06AB0C3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6B008E6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вскрытия льда</w:t>
            </w:r>
          </w:p>
        </w:tc>
      </w:tr>
      <w:tr w:rsidR="00836517" w:rsidRPr="00A44E32" w14:paraId="35AC7E69" w14:textId="77777777" w:rsidTr="00FB5747">
        <w:tc>
          <w:tcPr>
            <w:tcW w:w="1827" w:type="pct"/>
            <w:shd w:val="clear" w:color="auto" w:fill="auto"/>
            <w:hideMark/>
          </w:tcPr>
          <w:p w14:paraId="1E045E0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замерзания льда</w:t>
            </w:r>
          </w:p>
        </w:tc>
        <w:tc>
          <w:tcPr>
            <w:tcW w:w="750" w:type="pct"/>
            <w:shd w:val="clear" w:color="auto" w:fill="auto"/>
            <w:hideMark/>
          </w:tcPr>
          <w:p w14:paraId="2897A68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5CDD6D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дата замерзания льда</w:t>
            </w:r>
          </w:p>
        </w:tc>
      </w:tr>
      <w:tr w:rsidR="00836517" w:rsidRPr="00A44E32" w14:paraId="507DCBE8" w14:textId="77777777" w:rsidTr="00FB5747">
        <w:tc>
          <w:tcPr>
            <w:tcW w:w="1827" w:type="pct"/>
            <w:shd w:val="clear" w:color="auto" w:fill="auto"/>
            <w:hideMark/>
          </w:tcPr>
          <w:p w14:paraId="357A45F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начала ледохода</w:t>
            </w:r>
          </w:p>
        </w:tc>
        <w:tc>
          <w:tcPr>
            <w:tcW w:w="750" w:type="pct"/>
            <w:shd w:val="clear" w:color="auto" w:fill="auto"/>
            <w:hideMark/>
          </w:tcPr>
          <w:p w14:paraId="2EDA8A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10F635E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и крайние даты начала ледохода</w:t>
            </w:r>
          </w:p>
        </w:tc>
      </w:tr>
      <w:tr w:rsidR="00836517" w:rsidRPr="00A44E32" w14:paraId="255BE5B0" w14:textId="77777777" w:rsidTr="00FB5747">
        <w:tc>
          <w:tcPr>
            <w:tcW w:w="1827" w:type="pct"/>
            <w:shd w:val="clear" w:color="auto" w:fill="auto"/>
            <w:hideMark/>
          </w:tcPr>
          <w:p w14:paraId="050474F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Дата окончания ледохода</w:t>
            </w:r>
          </w:p>
        </w:tc>
        <w:tc>
          <w:tcPr>
            <w:tcW w:w="750" w:type="pct"/>
            <w:shd w:val="clear" w:color="auto" w:fill="auto"/>
            <w:hideMark/>
          </w:tcPr>
          <w:p w14:paraId="170756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день_месяц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0F9A167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средние и крайние даты окончания ледохода</w:t>
            </w:r>
          </w:p>
        </w:tc>
      </w:tr>
      <w:tr w:rsidR="00836517" w:rsidRPr="00A44E32" w14:paraId="60012F7E" w14:textId="77777777" w:rsidTr="00FB5747">
        <w:tc>
          <w:tcPr>
            <w:tcW w:w="1827" w:type="pct"/>
            <w:shd w:val="clear" w:color="auto" w:fill="auto"/>
            <w:hideMark/>
          </w:tcPr>
          <w:p w14:paraId="5187555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Максимальная температура воды</w:t>
            </w:r>
          </w:p>
        </w:tc>
        <w:tc>
          <w:tcPr>
            <w:tcW w:w="750" w:type="pct"/>
            <w:shd w:val="clear" w:color="auto" w:fill="auto"/>
            <w:hideMark/>
          </w:tcPr>
          <w:p w14:paraId="4FE20AF4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  <w:hideMark/>
          </w:tcPr>
          <w:p w14:paraId="2DCB01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максимальная температура воды</w:t>
            </w:r>
          </w:p>
        </w:tc>
      </w:tr>
      <w:tr w:rsidR="00836517" w:rsidRPr="00A44E32" w14:paraId="3AFC28BA" w14:textId="77777777" w:rsidTr="00FB5747">
        <w:tc>
          <w:tcPr>
            <w:tcW w:w="1827" w:type="pct"/>
            <w:shd w:val="clear" w:color="auto" w:fill="auto"/>
            <w:hideMark/>
          </w:tcPr>
          <w:p w14:paraId="2887F0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Минимальная температура воды</w:t>
            </w:r>
          </w:p>
        </w:tc>
        <w:tc>
          <w:tcPr>
            <w:tcW w:w="750" w:type="pct"/>
            <w:shd w:val="clear" w:color="auto" w:fill="auto"/>
            <w:hideMark/>
          </w:tcPr>
          <w:p w14:paraId="022733FF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  <w:hideMark/>
          </w:tcPr>
          <w:p w14:paraId="350279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минимальная температура воды</w:t>
            </w:r>
          </w:p>
        </w:tc>
      </w:tr>
      <w:tr w:rsidR="00836517" w:rsidRPr="00A44E32" w14:paraId="1BAA4C7F" w14:textId="77777777" w:rsidTr="00FB5747">
        <w:tc>
          <w:tcPr>
            <w:tcW w:w="1827" w:type="pct"/>
            <w:shd w:val="clear" w:color="auto" w:fill="auto"/>
            <w:hideMark/>
          </w:tcPr>
          <w:p w14:paraId="76B3306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Мутность воды ежедневная</w:t>
            </w:r>
          </w:p>
        </w:tc>
        <w:tc>
          <w:tcPr>
            <w:tcW w:w="750" w:type="pct"/>
            <w:shd w:val="clear" w:color="auto" w:fill="auto"/>
            <w:hideMark/>
          </w:tcPr>
          <w:p w14:paraId="5354A82C" w14:textId="77777777" w:rsidR="00836517" w:rsidRPr="00A44E32" w:rsidRDefault="00836517" w:rsidP="00FB5747">
            <w:r w:rsidRPr="00A44E32">
              <w:t>мг/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71C488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мутность воды ежедневная, согласно СП 31.13330</w:t>
            </w:r>
          </w:p>
        </w:tc>
      </w:tr>
      <w:tr w:rsidR="00836517" w:rsidRPr="00A44E32" w14:paraId="2D723F88" w14:textId="77777777" w:rsidTr="00FB5747">
        <w:tc>
          <w:tcPr>
            <w:tcW w:w="1827" w:type="pct"/>
            <w:shd w:val="clear" w:color="auto" w:fill="auto"/>
            <w:hideMark/>
          </w:tcPr>
          <w:p w14:paraId="6F4565B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Мутность воды максимальная</w:t>
            </w:r>
          </w:p>
        </w:tc>
        <w:tc>
          <w:tcPr>
            <w:tcW w:w="750" w:type="pct"/>
            <w:shd w:val="clear" w:color="auto" w:fill="auto"/>
            <w:hideMark/>
          </w:tcPr>
          <w:p w14:paraId="545B5B65" w14:textId="77777777" w:rsidR="00836517" w:rsidRPr="00A44E32" w:rsidRDefault="00836517" w:rsidP="00FB5747">
            <w:r w:rsidRPr="00A44E32">
              <w:t>мг/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4FCE03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мутность воды максимальная, согласно СП 31.13330</w:t>
            </w:r>
          </w:p>
        </w:tc>
      </w:tr>
      <w:tr w:rsidR="00836517" w:rsidRPr="00A44E32" w14:paraId="047953A5" w14:textId="77777777" w:rsidTr="00FB5747">
        <w:tc>
          <w:tcPr>
            <w:tcW w:w="1827" w:type="pct"/>
            <w:shd w:val="clear" w:color="auto" w:fill="auto"/>
            <w:hideMark/>
          </w:tcPr>
          <w:p w14:paraId="12FBFE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Мутность воды средняя за годы</w:t>
            </w:r>
          </w:p>
        </w:tc>
        <w:tc>
          <w:tcPr>
            <w:tcW w:w="750" w:type="pct"/>
            <w:shd w:val="clear" w:color="auto" w:fill="auto"/>
            <w:hideMark/>
          </w:tcPr>
          <w:p w14:paraId="684D202B" w14:textId="77777777" w:rsidR="00836517" w:rsidRPr="00A44E32" w:rsidRDefault="00836517" w:rsidP="00FB5747">
            <w:r w:rsidRPr="00A44E32">
              <w:t>мг/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71D7F25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мутность воды средняя за год, согласно СП 31.13330</w:t>
            </w:r>
          </w:p>
        </w:tc>
      </w:tr>
      <w:tr w:rsidR="00836517" w:rsidRPr="00A44E32" w14:paraId="5EB8450B" w14:textId="77777777" w:rsidTr="00FB5747">
        <w:tc>
          <w:tcPr>
            <w:tcW w:w="1827" w:type="pct"/>
            <w:shd w:val="clear" w:color="auto" w:fill="auto"/>
            <w:hideMark/>
          </w:tcPr>
          <w:p w14:paraId="3D8A98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Мутность воды средняя за месяцы</w:t>
            </w:r>
          </w:p>
        </w:tc>
        <w:tc>
          <w:tcPr>
            <w:tcW w:w="750" w:type="pct"/>
            <w:shd w:val="clear" w:color="auto" w:fill="auto"/>
            <w:hideMark/>
          </w:tcPr>
          <w:p w14:paraId="090D974E" w14:textId="77777777" w:rsidR="00836517" w:rsidRPr="00A44E32" w:rsidRDefault="00836517" w:rsidP="00FB5747">
            <w:r w:rsidRPr="00A44E32">
              <w:t>мг/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hideMark/>
          </w:tcPr>
          <w:p w14:paraId="69723DC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мутность воды средняя за месяцы, согласно СП 31.13330</w:t>
            </w:r>
          </w:p>
        </w:tc>
      </w:tr>
      <w:tr w:rsidR="00836517" w:rsidRPr="00A44E32" w14:paraId="6E0932F3" w14:textId="77777777" w:rsidTr="00FB5747">
        <w:tc>
          <w:tcPr>
            <w:tcW w:w="1827" w:type="pct"/>
            <w:shd w:val="clear" w:color="auto" w:fill="auto"/>
            <w:hideMark/>
          </w:tcPr>
          <w:p w14:paraId="5E3DA3B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биообрастания</w:t>
            </w:r>
          </w:p>
        </w:tc>
        <w:tc>
          <w:tcPr>
            <w:tcW w:w="750" w:type="pct"/>
            <w:shd w:val="clear" w:color="auto" w:fill="auto"/>
            <w:hideMark/>
          </w:tcPr>
          <w:p w14:paraId="7DBE92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13137F5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биообрастания (да/нет)</w:t>
            </w:r>
          </w:p>
        </w:tc>
      </w:tr>
      <w:tr w:rsidR="00836517" w:rsidRPr="00A44E32" w14:paraId="2FC108D3" w14:textId="77777777" w:rsidTr="00FB5747">
        <w:tc>
          <w:tcPr>
            <w:tcW w:w="1827" w:type="pct"/>
            <w:shd w:val="clear" w:color="auto" w:fill="auto"/>
            <w:hideMark/>
          </w:tcPr>
          <w:p w14:paraId="71F488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внутриводного льда</w:t>
            </w:r>
          </w:p>
        </w:tc>
        <w:tc>
          <w:tcPr>
            <w:tcW w:w="750" w:type="pct"/>
            <w:shd w:val="clear" w:color="auto" w:fill="auto"/>
            <w:hideMark/>
          </w:tcPr>
          <w:p w14:paraId="4D1C796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586B845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внутриводного льда (да/нет)</w:t>
            </w:r>
          </w:p>
        </w:tc>
      </w:tr>
      <w:tr w:rsidR="00836517" w:rsidRPr="00A44E32" w14:paraId="1ABD78F0" w14:textId="77777777" w:rsidTr="00FB5747">
        <w:tc>
          <w:tcPr>
            <w:tcW w:w="1827" w:type="pct"/>
            <w:shd w:val="clear" w:color="auto" w:fill="auto"/>
            <w:hideMark/>
          </w:tcPr>
          <w:p w14:paraId="1B7C4C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зажоров при ледоходе</w:t>
            </w:r>
          </w:p>
        </w:tc>
        <w:tc>
          <w:tcPr>
            <w:tcW w:w="750" w:type="pct"/>
            <w:shd w:val="clear" w:color="auto" w:fill="auto"/>
            <w:hideMark/>
          </w:tcPr>
          <w:p w14:paraId="0A9D755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55AAF67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зажоров при ледоходе (да/нет)</w:t>
            </w:r>
          </w:p>
        </w:tc>
      </w:tr>
      <w:tr w:rsidR="00836517" w:rsidRPr="00A44E32" w14:paraId="17DFFFE4" w14:textId="77777777" w:rsidTr="00FB5747">
        <w:tc>
          <w:tcPr>
            <w:tcW w:w="1827" w:type="pct"/>
            <w:shd w:val="clear" w:color="auto" w:fill="auto"/>
            <w:hideMark/>
          </w:tcPr>
          <w:p w14:paraId="71D55C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Наличие заторов при ледоходе</w:t>
            </w:r>
          </w:p>
        </w:tc>
        <w:tc>
          <w:tcPr>
            <w:tcW w:w="750" w:type="pct"/>
            <w:shd w:val="clear" w:color="auto" w:fill="auto"/>
            <w:hideMark/>
          </w:tcPr>
          <w:p w14:paraId="2159582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7B982C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заторов при ледоходе (да/нет)</w:t>
            </w:r>
          </w:p>
        </w:tc>
      </w:tr>
      <w:tr w:rsidR="00836517" w:rsidRPr="00A44E32" w14:paraId="350826D8" w14:textId="77777777" w:rsidTr="00FB5747">
        <w:tc>
          <w:tcPr>
            <w:tcW w:w="1827" w:type="pct"/>
            <w:shd w:val="clear" w:color="auto" w:fill="auto"/>
            <w:hideMark/>
          </w:tcPr>
          <w:p w14:paraId="076894C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зоопланктона</w:t>
            </w:r>
          </w:p>
        </w:tc>
        <w:tc>
          <w:tcPr>
            <w:tcW w:w="750" w:type="pct"/>
            <w:shd w:val="clear" w:color="auto" w:fill="auto"/>
            <w:hideMark/>
          </w:tcPr>
          <w:p w14:paraId="5220BD6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4D0E34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зоопланктона (да/нет)</w:t>
            </w:r>
          </w:p>
        </w:tc>
      </w:tr>
      <w:tr w:rsidR="00836517" w:rsidRPr="00A44E32" w14:paraId="16557AD0" w14:textId="77777777" w:rsidTr="00FB5747">
        <w:tc>
          <w:tcPr>
            <w:tcW w:w="1827" w:type="pct"/>
            <w:shd w:val="clear" w:color="auto" w:fill="auto"/>
            <w:hideMark/>
          </w:tcPr>
          <w:p w14:paraId="14C6FD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фитопланктона</w:t>
            </w:r>
          </w:p>
        </w:tc>
        <w:tc>
          <w:tcPr>
            <w:tcW w:w="750" w:type="pct"/>
            <w:shd w:val="clear" w:color="auto" w:fill="auto"/>
            <w:hideMark/>
          </w:tcPr>
          <w:p w14:paraId="30F0E5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24B0310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фитопланктона (да/нет)</w:t>
            </w:r>
          </w:p>
        </w:tc>
      </w:tr>
      <w:tr w:rsidR="00836517" w:rsidRPr="00A44E32" w14:paraId="185D041E" w14:textId="77777777" w:rsidTr="00FB5747">
        <w:tc>
          <w:tcPr>
            <w:tcW w:w="1827" w:type="pct"/>
            <w:shd w:val="clear" w:color="auto" w:fill="auto"/>
            <w:hideMark/>
          </w:tcPr>
          <w:p w14:paraId="685549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 шуги у льда</w:t>
            </w:r>
          </w:p>
        </w:tc>
        <w:tc>
          <w:tcPr>
            <w:tcW w:w="750" w:type="pct"/>
            <w:shd w:val="clear" w:color="auto" w:fill="auto"/>
            <w:hideMark/>
          </w:tcPr>
          <w:p w14:paraId="2B01735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71B3C36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факт наличия внутриводного льда (да/нет)</w:t>
            </w:r>
          </w:p>
        </w:tc>
      </w:tr>
      <w:tr w:rsidR="00836517" w:rsidRPr="00A44E32" w14:paraId="2A638BB3" w14:textId="77777777" w:rsidTr="00FB5747">
        <w:tc>
          <w:tcPr>
            <w:tcW w:w="1827" w:type="pct"/>
            <w:shd w:val="clear" w:color="auto" w:fill="auto"/>
            <w:hideMark/>
          </w:tcPr>
          <w:p w14:paraId="4373AC5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Направленность процесса деформации русла</w:t>
            </w:r>
          </w:p>
        </w:tc>
        <w:tc>
          <w:tcPr>
            <w:tcW w:w="750" w:type="pct"/>
            <w:shd w:val="clear" w:color="auto" w:fill="auto"/>
            <w:hideMark/>
          </w:tcPr>
          <w:p w14:paraId="47A8783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251825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направленность процесса деформации русла</w:t>
            </w:r>
          </w:p>
        </w:tc>
      </w:tr>
      <w:tr w:rsidR="00836517" w:rsidRPr="00A44E32" w14:paraId="17AA7D22" w14:textId="77777777" w:rsidTr="00FB5747">
        <w:tc>
          <w:tcPr>
            <w:tcW w:w="1827" w:type="pct"/>
            <w:shd w:val="clear" w:color="auto" w:fill="auto"/>
            <w:hideMark/>
          </w:tcPr>
          <w:p w14:paraId="47F3109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Расчётный максимальный уровень воды</w:t>
            </w:r>
          </w:p>
        </w:tc>
        <w:tc>
          <w:tcPr>
            <w:tcW w:w="750" w:type="pct"/>
            <w:shd w:val="clear" w:color="auto" w:fill="auto"/>
            <w:hideMark/>
          </w:tcPr>
          <w:p w14:paraId="52D0646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1FA853F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расчётный максимальный уровень воды</w:t>
            </w:r>
          </w:p>
        </w:tc>
      </w:tr>
      <w:tr w:rsidR="00836517" w:rsidRPr="00A44E32" w14:paraId="0E227F9D" w14:textId="77777777" w:rsidTr="00FB5747">
        <w:tc>
          <w:tcPr>
            <w:tcW w:w="1827" w:type="pct"/>
            <w:shd w:val="clear" w:color="auto" w:fill="auto"/>
            <w:hideMark/>
          </w:tcPr>
          <w:p w14:paraId="028F36A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Расчётный минимальный уровень воды</w:t>
            </w:r>
          </w:p>
        </w:tc>
        <w:tc>
          <w:tcPr>
            <w:tcW w:w="750" w:type="pct"/>
            <w:shd w:val="clear" w:color="auto" w:fill="auto"/>
            <w:hideMark/>
          </w:tcPr>
          <w:p w14:paraId="4B2F77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770B78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расчётный минимальный уровень воды</w:t>
            </w:r>
          </w:p>
        </w:tc>
      </w:tr>
      <w:tr w:rsidR="00836517" w:rsidRPr="00A44E32" w14:paraId="1EA3BB70" w14:textId="77777777" w:rsidTr="00FB5747">
        <w:tc>
          <w:tcPr>
            <w:tcW w:w="1827" w:type="pct"/>
            <w:shd w:val="clear" w:color="auto" w:fill="auto"/>
            <w:hideMark/>
          </w:tcPr>
          <w:p w14:paraId="5C86650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Санитарное состояние воды</w:t>
            </w:r>
          </w:p>
        </w:tc>
        <w:tc>
          <w:tcPr>
            <w:tcW w:w="750" w:type="pct"/>
            <w:shd w:val="clear" w:color="auto" w:fill="auto"/>
            <w:hideMark/>
          </w:tcPr>
          <w:p w14:paraId="2ADDAF5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159C0C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соответствие воды санитарным требованиям</w:t>
            </w:r>
          </w:p>
        </w:tc>
      </w:tr>
      <w:tr w:rsidR="00836517" w:rsidRPr="00A44E32" w14:paraId="7670D276" w14:textId="77777777" w:rsidTr="00FB5747">
        <w:tc>
          <w:tcPr>
            <w:tcW w:w="1827" w:type="pct"/>
            <w:shd w:val="clear" w:color="auto" w:fill="auto"/>
            <w:hideMark/>
          </w:tcPr>
          <w:p w14:paraId="0A5A7C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Скорость течения на глубине</w:t>
            </w:r>
          </w:p>
        </w:tc>
        <w:tc>
          <w:tcPr>
            <w:tcW w:w="750" w:type="pct"/>
            <w:shd w:val="clear" w:color="auto" w:fill="auto"/>
            <w:hideMark/>
          </w:tcPr>
          <w:p w14:paraId="4C68DDE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  <w:hideMark/>
          </w:tcPr>
          <w:p w14:paraId="6E16A97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скорость течения на глубине</w:t>
            </w:r>
          </w:p>
        </w:tc>
      </w:tr>
      <w:tr w:rsidR="00836517" w:rsidRPr="00A44E32" w14:paraId="5DE80E0D" w14:textId="77777777" w:rsidTr="00FB5747">
        <w:tc>
          <w:tcPr>
            <w:tcW w:w="1827" w:type="pct"/>
            <w:shd w:val="clear" w:color="auto" w:fill="auto"/>
            <w:hideMark/>
          </w:tcPr>
          <w:p w14:paraId="6146DF9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Скорость течения поверхностная</w:t>
            </w:r>
          </w:p>
        </w:tc>
        <w:tc>
          <w:tcPr>
            <w:tcW w:w="750" w:type="pct"/>
            <w:shd w:val="clear" w:color="auto" w:fill="auto"/>
            <w:hideMark/>
          </w:tcPr>
          <w:p w14:paraId="76FCA54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м/с</w:t>
            </w:r>
          </w:p>
        </w:tc>
        <w:tc>
          <w:tcPr>
            <w:tcW w:w="2423" w:type="pct"/>
            <w:shd w:val="clear" w:color="auto" w:fill="auto"/>
            <w:hideMark/>
          </w:tcPr>
          <w:p w14:paraId="555CA30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скорость течения поверхностная</w:t>
            </w:r>
          </w:p>
        </w:tc>
      </w:tr>
      <w:tr w:rsidR="00836517" w:rsidRPr="00A44E32" w14:paraId="7E23EEEB" w14:textId="77777777" w:rsidTr="00FB5747">
        <w:tc>
          <w:tcPr>
            <w:tcW w:w="1827" w:type="pct"/>
            <w:shd w:val="clear" w:color="auto" w:fill="auto"/>
            <w:hideMark/>
          </w:tcPr>
          <w:p w14:paraId="2A6FEAE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Тип процесса деформации русла</w:t>
            </w:r>
          </w:p>
        </w:tc>
        <w:tc>
          <w:tcPr>
            <w:tcW w:w="750" w:type="pct"/>
            <w:shd w:val="clear" w:color="auto" w:fill="auto"/>
            <w:hideMark/>
          </w:tcPr>
          <w:p w14:paraId="229291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6BE9A9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тип процесса</w:t>
            </w:r>
          </w:p>
        </w:tc>
      </w:tr>
      <w:tr w:rsidR="00836517" w:rsidRPr="00A44E32" w14:paraId="3166E7C7" w14:textId="77777777" w:rsidTr="00FB5747">
        <w:tc>
          <w:tcPr>
            <w:tcW w:w="1827" w:type="pct"/>
            <w:shd w:val="clear" w:color="auto" w:fill="auto"/>
            <w:hideMark/>
          </w:tcPr>
          <w:p w14:paraId="4391984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Характерные признаки процесса деформации русла</w:t>
            </w:r>
          </w:p>
        </w:tc>
        <w:tc>
          <w:tcPr>
            <w:tcW w:w="750" w:type="pct"/>
            <w:shd w:val="clear" w:color="auto" w:fill="auto"/>
            <w:hideMark/>
          </w:tcPr>
          <w:p w14:paraId="438C56E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79EDC33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характерные признаки процесса деформации русла</w:t>
            </w:r>
          </w:p>
        </w:tc>
      </w:tr>
    </w:tbl>
    <w:p w14:paraId="53D68C31" w14:textId="77777777" w:rsidR="00836517" w:rsidRPr="00A44E32" w:rsidRDefault="00836517" w:rsidP="00836517">
      <w:pPr>
        <w:jc w:val="center"/>
        <w:rPr>
          <w:b/>
          <w:bCs/>
        </w:rPr>
      </w:pPr>
    </w:p>
    <w:p w14:paraId="68CD17E7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В.18 – </w:t>
      </w:r>
      <w:r w:rsidRPr="00A44E32">
        <w:rPr>
          <w:b/>
          <w:bCs/>
          <w:sz w:val="28"/>
        </w:rPr>
        <w:t>Характеристики экологических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4"/>
        <w:gridCol w:w="2210"/>
        <w:gridCol w:w="7056"/>
      </w:tblGrid>
      <w:tr w:rsidR="00836517" w:rsidRPr="00A44E32" w14:paraId="22CCAF25" w14:textId="77777777" w:rsidTr="00FB5747">
        <w:trPr>
          <w:trHeight w:val="276"/>
        </w:trPr>
        <w:tc>
          <w:tcPr>
            <w:tcW w:w="1818" w:type="pct"/>
            <w:vMerge w:val="restart"/>
            <w:shd w:val="clear" w:color="auto" w:fill="auto"/>
            <w:vAlign w:val="center"/>
            <w:hideMark/>
          </w:tcPr>
          <w:p w14:paraId="1F1AEC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9" w:type="pct"/>
            <w:vMerge w:val="restart"/>
            <w:shd w:val="clear" w:color="auto" w:fill="auto"/>
            <w:vAlign w:val="center"/>
            <w:hideMark/>
          </w:tcPr>
          <w:p w14:paraId="66F101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46D98B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7E3DB2DD" w14:textId="77777777" w:rsidTr="00FB5747">
        <w:trPr>
          <w:trHeight w:val="276"/>
        </w:trPr>
        <w:tc>
          <w:tcPr>
            <w:tcW w:w="1818" w:type="pct"/>
            <w:vMerge/>
            <w:vAlign w:val="center"/>
            <w:hideMark/>
          </w:tcPr>
          <w:p w14:paraId="2167D404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9" w:type="pct"/>
            <w:vMerge/>
            <w:vAlign w:val="center"/>
            <w:hideMark/>
          </w:tcPr>
          <w:p w14:paraId="273D726C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7B5B7252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5DB93E6B" w14:textId="77777777" w:rsidTr="00FB5747">
        <w:tc>
          <w:tcPr>
            <w:tcW w:w="1818" w:type="pct"/>
            <w:shd w:val="clear" w:color="auto" w:fill="auto"/>
            <w:hideMark/>
          </w:tcPr>
          <w:p w14:paraId="2003CA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Оценка состояния компонентов природной среды до начала строительства объекта</w:t>
            </w:r>
          </w:p>
        </w:tc>
        <w:tc>
          <w:tcPr>
            <w:tcW w:w="759" w:type="pct"/>
            <w:shd w:val="clear" w:color="auto" w:fill="auto"/>
            <w:hideMark/>
          </w:tcPr>
          <w:p w14:paraId="4C8B310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12E45C6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оценка состояния компонентов природной среды до начала строительства объекта</w:t>
            </w:r>
            <w:r>
              <w:t>,</w:t>
            </w:r>
            <w:r w:rsidRPr="00A44E32">
              <w:t xml:space="preserve"> согласно [32]</w:t>
            </w:r>
          </w:p>
        </w:tc>
      </w:tr>
      <w:tr w:rsidR="00836517" w:rsidRPr="00A44E32" w14:paraId="45A8905A" w14:textId="77777777" w:rsidTr="00FB5747">
        <w:tc>
          <w:tcPr>
            <w:tcW w:w="1818" w:type="pct"/>
            <w:shd w:val="clear" w:color="auto" w:fill="auto"/>
            <w:hideMark/>
          </w:tcPr>
          <w:p w14:paraId="269C83C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Фоновые характеристики загрязнения</w:t>
            </w:r>
          </w:p>
        </w:tc>
        <w:tc>
          <w:tcPr>
            <w:tcW w:w="759" w:type="pct"/>
            <w:shd w:val="clear" w:color="auto" w:fill="auto"/>
            <w:hideMark/>
          </w:tcPr>
          <w:p w14:paraId="5D77911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4F0674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фоновые характеристики загрязнения</w:t>
            </w:r>
            <w:r>
              <w:t>,</w:t>
            </w:r>
            <w:r w:rsidRPr="00A44E32">
              <w:t xml:space="preserve"> согласно [32]</w:t>
            </w:r>
          </w:p>
        </w:tc>
      </w:tr>
      <w:tr w:rsidR="00836517" w:rsidRPr="00A44E32" w14:paraId="2332A786" w14:textId="77777777" w:rsidTr="00FB5747">
        <w:tc>
          <w:tcPr>
            <w:tcW w:w="1818" w:type="pct"/>
            <w:shd w:val="clear" w:color="auto" w:fill="auto"/>
            <w:hideMark/>
          </w:tcPr>
          <w:p w14:paraId="6EB6B97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Оценку состояния экосистем</w:t>
            </w:r>
          </w:p>
        </w:tc>
        <w:tc>
          <w:tcPr>
            <w:tcW w:w="759" w:type="pct"/>
            <w:shd w:val="clear" w:color="auto" w:fill="auto"/>
            <w:hideMark/>
          </w:tcPr>
          <w:p w14:paraId="72F6E6B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04FE19D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оценка состояния экосистем</w:t>
            </w:r>
            <w:r>
              <w:t>,</w:t>
            </w:r>
            <w:r w:rsidRPr="00A44E32">
              <w:t xml:space="preserve"> согласно [32]</w:t>
            </w:r>
          </w:p>
        </w:tc>
      </w:tr>
      <w:tr w:rsidR="00836517" w:rsidRPr="00A44E32" w14:paraId="7F551D76" w14:textId="77777777" w:rsidTr="00FB5747">
        <w:tc>
          <w:tcPr>
            <w:tcW w:w="1818" w:type="pct"/>
            <w:shd w:val="clear" w:color="auto" w:fill="auto"/>
            <w:hideMark/>
          </w:tcPr>
          <w:p w14:paraId="695185A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Оценка устойчивости экосистем к воздействиям и способности к восстановлению</w:t>
            </w:r>
          </w:p>
        </w:tc>
        <w:tc>
          <w:tcPr>
            <w:tcW w:w="759" w:type="pct"/>
            <w:shd w:val="clear" w:color="auto" w:fill="auto"/>
            <w:hideMark/>
          </w:tcPr>
          <w:p w14:paraId="778197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4194AA4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оценка устойчивости экосистем к воздействиям и способности к восстановлению</w:t>
            </w:r>
            <w:r>
              <w:t>,</w:t>
            </w:r>
            <w:r w:rsidRPr="00A44E32">
              <w:t xml:space="preserve"> согласно [32]</w:t>
            </w:r>
          </w:p>
        </w:tc>
      </w:tr>
      <w:tr w:rsidR="00836517" w:rsidRPr="00A44E32" w14:paraId="64D7836B" w14:textId="77777777" w:rsidTr="00FB5747">
        <w:tc>
          <w:tcPr>
            <w:tcW w:w="1818" w:type="pct"/>
            <w:shd w:val="clear" w:color="auto" w:fill="auto"/>
            <w:hideMark/>
          </w:tcPr>
          <w:p w14:paraId="7F58367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Границы зоны воздействия по основным компонентам природных условий, чувствительным к предполагаемым воздействиям</w:t>
            </w:r>
          </w:p>
        </w:tc>
        <w:tc>
          <w:tcPr>
            <w:tcW w:w="759" w:type="pct"/>
            <w:shd w:val="clear" w:color="auto" w:fill="auto"/>
            <w:hideMark/>
          </w:tcPr>
          <w:p w14:paraId="762F7F1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423" w:type="pct"/>
            <w:shd w:val="clear" w:color="auto" w:fill="auto"/>
            <w:hideMark/>
          </w:tcPr>
          <w:p w14:paraId="172AED1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координаты границы зоны</w:t>
            </w:r>
            <w:r>
              <w:t xml:space="preserve"> </w:t>
            </w:r>
            <w:r w:rsidRPr="00A44E32">
              <w:t>воздействия по основным компонентам природных условий, чувствительным к предполагаемым воздействиям</w:t>
            </w:r>
          </w:p>
        </w:tc>
      </w:tr>
      <w:tr w:rsidR="00836517" w:rsidRPr="00A44E32" w14:paraId="0D61C016" w14:textId="77777777" w:rsidTr="00FB5747">
        <w:tc>
          <w:tcPr>
            <w:tcW w:w="1818" w:type="pct"/>
            <w:shd w:val="clear" w:color="auto" w:fill="auto"/>
            <w:hideMark/>
          </w:tcPr>
          <w:p w14:paraId="3AD992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Прогноз возможных изменений природной среды в зоне влияния сооружения при его строительстве и эксплуатации</w:t>
            </w:r>
          </w:p>
        </w:tc>
        <w:tc>
          <w:tcPr>
            <w:tcW w:w="759" w:type="pct"/>
            <w:shd w:val="clear" w:color="auto" w:fill="auto"/>
            <w:hideMark/>
          </w:tcPr>
          <w:p w14:paraId="47E2017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445F0C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прогноз возможных изменений природной среды в зоне влияния сооружения при его строительстве и эксплуатации</w:t>
            </w:r>
            <w:r>
              <w:t>,</w:t>
            </w:r>
            <w:r w:rsidRPr="00A44E32">
              <w:t xml:space="preserve"> согласно [32]</w:t>
            </w:r>
          </w:p>
        </w:tc>
      </w:tr>
      <w:tr w:rsidR="00836517" w:rsidRPr="00A44E32" w14:paraId="04DC7C73" w14:textId="77777777" w:rsidTr="00FB5747">
        <w:tc>
          <w:tcPr>
            <w:tcW w:w="1818" w:type="pct"/>
            <w:shd w:val="clear" w:color="auto" w:fill="auto"/>
            <w:hideMark/>
          </w:tcPr>
          <w:p w14:paraId="7A12BAE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Рекомендации по организации природоохранных мероприятий, а также по восстановлению и оздоровлению природной среды</w:t>
            </w:r>
          </w:p>
        </w:tc>
        <w:tc>
          <w:tcPr>
            <w:tcW w:w="759" w:type="pct"/>
            <w:shd w:val="clear" w:color="auto" w:fill="auto"/>
            <w:hideMark/>
          </w:tcPr>
          <w:p w14:paraId="3B98D82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71A93E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рекомендации по организации природоохранных мероприятий, а также по восстановлению и оздоровлению природной среды</w:t>
            </w:r>
            <w:r>
              <w:t>,</w:t>
            </w:r>
            <w:r w:rsidRPr="00A44E32">
              <w:t xml:space="preserve"> согласно [32]</w:t>
            </w:r>
          </w:p>
        </w:tc>
      </w:tr>
      <w:tr w:rsidR="00836517" w:rsidRPr="00A44E32" w14:paraId="0039F8DA" w14:textId="77777777" w:rsidTr="00FB5747">
        <w:tc>
          <w:tcPr>
            <w:tcW w:w="1818" w:type="pct"/>
            <w:shd w:val="clear" w:color="auto" w:fill="auto"/>
            <w:hideMark/>
          </w:tcPr>
          <w:p w14:paraId="199F000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Предложения к программе локального экологического мониторинга</w:t>
            </w:r>
          </w:p>
        </w:tc>
        <w:tc>
          <w:tcPr>
            <w:tcW w:w="759" w:type="pct"/>
            <w:shd w:val="clear" w:color="auto" w:fill="auto"/>
            <w:hideMark/>
          </w:tcPr>
          <w:p w14:paraId="03D1B6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1F4048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Указываются предложения к программе локального экологического мониторинга</w:t>
            </w:r>
            <w:r>
              <w:t>,</w:t>
            </w:r>
            <w:r w:rsidRPr="00A44E32">
              <w:t xml:space="preserve"> согласно [32]</w:t>
            </w:r>
          </w:p>
        </w:tc>
      </w:tr>
    </w:tbl>
    <w:p w14:paraId="4B0C6D61" w14:textId="77777777" w:rsidR="00836517" w:rsidRPr="00A44E32" w:rsidRDefault="00836517" w:rsidP="00836517">
      <w:pPr>
        <w:jc w:val="center"/>
        <w:rPr>
          <w:b/>
          <w:bCs/>
        </w:rPr>
      </w:pPr>
    </w:p>
    <w:p w14:paraId="36CD0632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 xml:space="preserve">Т а б л и ц а </w:t>
      </w:r>
      <w:r w:rsidRPr="00A44E32">
        <w:rPr>
          <w:bCs/>
          <w:sz w:val="28"/>
        </w:rPr>
        <w:t xml:space="preserve">В.19 – </w:t>
      </w:r>
      <w:r w:rsidRPr="00A44E32">
        <w:rPr>
          <w:b/>
          <w:bCs/>
          <w:sz w:val="28"/>
        </w:rPr>
        <w:t>Характеристики объектов территории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4"/>
        <w:gridCol w:w="2210"/>
        <w:gridCol w:w="7056"/>
      </w:tblGrid>
      <w:tr w:rsidR="00836517" w:rsidRPr="00A44E32" w14:paraId="3BA7E0C6" w14:textId="77777777" w:rsidTr="00FB5747">
        <w:trPr>
          <w:trHeight w:val="293"/>
        </w:trPr>
        <w:tc>
          <w:tcPr>
            <w:tcW w:w="1818" w:type="pct"/>
            <w:vMerge w:val="restart"/>
            <w:shd w:val="clear" w:color="auto" w:fill="auto"/>
            <w:vAlign w:val="center"/>
            <w:hideMark/>
          </w:tcPr>
          <w:p w14:paraId="727379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9" w:type="pct"/>
            <w:vMerge w:val="restart"/>
            <w:shd w:val="clear" w:color="auto" w:fill="auto"/>
            <w:vAlign w:val="center"/>
            <w:hideMark/>
          </w:tcPr>
          <w:p w14:paraId="5316FA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33A77E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0D590CF3" w14:textId="77777777" w:rsidTr="00FB5747">
        <w:trPr>
          <w:trHeight w:val="276"/>
        </w:trPr>
        <w:tc>
          <w:tcPr>
            <w:tcW w:w="1818" w:type="pct"/>
            <w:vMerge/>
            <w:vAlign w:val="center"/>
            <w:hideMark/>
          </w:tcPr>
          <w:p w14:paraId="3266D2BD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9" w:type="pct"/>
            <w:vMerge/>
            <w:vAlign w:val="center"/>
            <w:hideMark/>
          </w:tcPr>
          <w:p w14:paraId="2DAF6917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3D5F5552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333B3F2C" w14:textId="77777777" w:rsidTr="00FB5747">
        <w:tc>
          <w:tcPr>
            <w:tcW w:w="1818" w:type="pct"/>
            <w:shd w:val="clear" w:color="auto" w:fill="auto"/>
            <w:hideMark/>
          </w:tcPr>
          <w:p w14:paraId="2C5277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Тип</w:t>
            </w:r>
          </w:p>
        </w:tc>
        <w:tc>
          <w:tcPr>
            <w:tcW w:w="759" w:type="pct"/>
            <w:shd w:val="clear" w:color="auto" w:fill="auto"/>
            <w:hideMark/>
          </w:tcPr>
          <w:p w14:paraId="72CAF6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6F51E14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тип объектов территории</w:t>
            </w:r>
          </w:p>
        </w:tc>
      </w:tr>
      <w:tr w:rsidR="00836517" w:rsidRPr="00A44E32" w14:paraId="241C67D0" w14:textId="77777777" w:rsidTr="00FB5747">
        <w:tc>
          <w:tcPr>
            <w:tcW w:w="1818" w:type="pct"/>
            <w:shd w:val="clear" w:color="auto" w:fill="auto"/>
            <w:hideMark/>
          </w:tcPr>
          <w:p w14:paraId="02F35C9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Назначение</w:t>
            </w:r>
          </w:p>
        </w:tc>
        <w:tc>
          <w:tcPr>
            <w:tcW w:w="759" w:type="pct"/>
            <w:shd w:val="clear" w:color="auto" w:fill="auto"/>
            <w:hideMark/>
          </w:tcPr>
          <w:p w14:paraId="4D34E6E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0189F22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назначение объектов территории</w:t>
            </w:r>
          </w:p>
        </w:tc>
      </w:tr>
      <w:tr w:rsidR="00836517" w:rsidRPr="00A44E32" w14:paraId="74109405" w14:textId="77777777" w:rsidTr="00FB5747">
        <w:tc>
          <w:tcPr>
            <w:tcW w:w="1818" w:type="pct"/>
            <w:shd w:val="clear" w:color="auto" w:fill="auto"/>
            <w:hideMark/>
          </w:tcPr>
          <w:p w14:paraId="70C76AA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Маркировка</w:t>
            </w:r>
          </w:p>
        </w:tc>
        <w:tc>
          <w:tcPr>
            <w:tcW w:w="759" w:type="pct"/>
            <w:shd w:val="clear" w:color="auto" w:fill="auto"/>
            <w:hideMark/>
          </w:tcPr>
          <w:p w14:paraId="2D52A6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23" w:type="pct"/>
            <w:shd w:val="clear" w:color="auto" w:fill="auto"/>
            <w:hideMark/>
          </w:tcPr>
          <w:p w14:paraId="56CC3B6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маркировка объектов территории</w:t>
            </w:r>
          </w:p>
        </w:tc>
      </w:tr>
      <w:tr w:rsidR="00836517" w:rsidRPr="00A44E32" w14:paraId="6C9631BC" w14:textId="77777777" w:rsidTr="00FB5747">
        <w:tc>
          <w:tcPr>
            <w:tcW w:w="1818" w:type="pct"/>
            <w:shd w:val="clear" w:color="auto" w:fill="auto"/>
            <w:hideMark/>
          </w:tcPr>
          <w:p w14:paraId="3B0B725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Стоимость</w:t>
            </w:r>
          </w:p>
        </w:tc>
        <w:tc>
          <w:tcPr>
            <w:tcW w:w="759" w:type="pct"/>
            <w:shd w:val="clear" w:color="auto" w:fill="auto"/>
            <w:hideMark/>
          </w:tcPr>
          <w:p w14:paraId="412E241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rPr>
                <w:rFonts w:cstheme="majorBidi"/>
                <w:color w:val="000000"/>
              </w:rPr>
              <w:t>руб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222B27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стоимость объектов территории</w:t>
            </w:r>
          </w:p>
        </w:tc>
      </w:tr>
      <w:tr w:rsidR="00836517" w:rsidRPr="00A44E32" w14:paraId="57C0E31E" w14:textId="77777777" w:rsidTr="00FB5747">
        <w:tc>
          <w:tcPr>
            <w:tcW w:w="1818" w:type="pct"/>
            <w:shd w:val="clear" w:color="auto" w:fill="auto"/>
            <w:hideMark/>
          </w:tcPr>
          <w:p w14:paraId="58FEDE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Срок выполнения</w:t>
            </w:r>
          </w:p>
        </w:tc>
        <w:tc>
          <w:tcPr>
            <w:tcW w:w="759" w:type="pct"/>
            <w:shd w:val="clear" w:color="auto" w:fill="auto"/>
            <w:hideMark/>
          </w:tcPr>
          <w:p w14:paraId="44BA03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раб. </w:t>
            </w:r>
            <w:proofErr w:type="spellStart"/>
            <w:r w:rsidRPr="00A44E32">
              <w:t>дн</w:t>
            </w:r>
            <w:proofErr w:type="spellEnd"/>
          </w:p>
        </w:tc>
        <w:tc>
          <w:tcPr>
            <w:tcW w:w="2423" w:type="pct"/>
            <w:shd w:val="clear" w:color="auto" w:fill="auto"/>
            <w:hideMark/>
          </w:tcPr>
          <w:p w14:paraId="2F151B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время выполнения работ</w:t>
            </w:r>
          </w:p>
        </w:tc>
      </w:tr>
      <w:tr w:rsidR="00836517" w:rsidRPr="00A44E32" w14:paraId="7F1C5933" w14:textId="77777777" w:rsidTr="00FB5747">
        <w:tc>
          <w:tcPr>
            <w:tcW w:w="1818" w:type="pct"/>
            <w:shd w:val="clear" w:color="auto" w:fill="auto"/>
            <w:vAlign w:val="bottom"/>
            <w:hideMark/>
          </w:tcPr>
          <w:p w14:paraId="1DD5D8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759" w:type="pct"/>
            <w:shd w:val="clear" w:color="auto" w:fill="auto"/>
            <w:vAlign w:val="bottom"/>
            <w:hideMark/>
          </w:tcPr>
          <w:p w14:paraId="2FD428B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792AEEE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D9703C4" w14:textId="77777777" w:rsidR="00836517" w:rsidRPr="00A44E32" w:rsidRDefault="00836517" w:rsidP="00836517">
      <w:pPr>
        <w:jc w:val="center"/>
        <w:rPr>
          <w:b/>
          <w:bCs/>
        </w:rPr>
      </w:pPr>
    </w:p>
    <w:p w14:paraId="25787B5A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В.20 – </w:t>
      </w:r>
      <w:r w:rsidRPr="00A44E32">
        <w:rPr>
          <w:b/>
          <w:bCs/>
          <w:sz w:val="28"/>
        </w:rPr>
        <w:t>Характеристики подземных объектов территории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4"/>
        <w:gridCol w:w="2210"/>
        <w:gridCol w:w="7056"/>
      </w:tblGrid>
      <w:tr w:rsidR="00836517" w:rsidRPr="00A44E32" w14:paraId="2914A83D" w14:textId="77777777" w:rsidTr="00FB5747">
        <w:trPr>
          <w:trHeight w:val="276"/>
        </w:trPr>
        <w:tc>
          <w:tcPr>
            <w:tcW w:w="1818" w:type="pct"/>
            <w:vMerge w:val="restart"/>
            <w:shd w:val="clear" w:color="auto" w:fill="auto"/>
            <w:vAlign w:val="center"/>
            <w:hideMark/>
          </w:tcPr>
          <w:p w14:paraId="1A20FCF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9" w:type="pct"/>
            <w:vMerge w:val="restart"/>
            <w:shd w:val="clear" w:color="auto" w:fill="auto"/>
            <w:vAlign w:val="center"/>
            <w:hideMark/>
          </w:tcPr>
          <w:p w14:paraId="7E9679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6DB3E2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01CD0EFC" w14:textId="77777777" w:rsidTr="00FB5747">
        <w:trPr>
          <w:trHeight w:val="276"/>
        </w:trPr>
        <w:tc>
          <w:tcPr>
            <w:tcW w:w="1818" w:type="pct"/>
            <w:vMerge/>
            <w:vAlign w:val="center"/>
            <w:hideMark/>
          </w:tcPr>
          <w:p w14:paraId="1886EA6E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9" w:type="pct"/>
            <w:vMerge/>
            <w:vAlign w:val="center"/>
            <w:hideMark/>
          </w:tcPr>
          <w:p w14:paraId="0ADC2F44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3C0E0B1C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24C79001" w14:textId="77777777" w:rsidTr="00FB5747">
        <w:tc>
          <w:tcPr>
            <w:tcW w:w="1818" w:type="pct"/>
            <w:shd w:val="clear" w:color="auto" w:fill="auto"/>
            <w:vAlign w:val="bottom"/>
            <w:hideMark/>
          </w:tcPr>
          <w:p w14:paraId="32C49CE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Глубина заложения</w:t>
            </w:r>
          </w:p>
        </w:tc>
        <w:tc>
          <w:tcPr>
            <w:tcW w:w="759" w:type="pct"/>
            <w:shd w:val="clear" w:color="auto" w:fill="auto"/>
            <w:vAlign w:val="bottom"/>
            <w:hideMark/>
          </w:tcPr>
          <w:p w14:paraId="3BC4557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760E7C6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глубина заложения подземного объекта территории</w:t>
            </w:r>
          </w:p>
        </w:tc>
      </w:tr>
    </w:tbl>
    <w:p w14:paraId="16EC3156" w14:textId="77777777" w:rsidR="00836517" w:rsidRPr="00A44E32" w:rsidRDefault="00836517" w:rsidP="00836517">
      <w:pPr>
        <w:jc w:val="center"/>
        <w:rPr>
          <w:b/>
          <w:bCs/>
        </w:rPr>
      </w:pPr>
    </w:p>
    <w:p w14:paraId="7E2D61D7" w14:textId="77777777" w:rsidR="00836517" w:rsidRPr="00A44E32" w:rsidRDefault="00836517" w:rsidP="00836517">
      <w:pPr>
        <w:rPr>
          <w:b/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В.21 – </w:t>
      </w:r>
      <w:r w:rsidRPr="00A44E32">
        <w:rPr>
          <w:b/>
          <w:bCs/>
          <w:sz w:val="28"/>
        </w:rPr>
        <w:t>Характеристики пожарных резервуаров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4"/>
        <w:gridCol w:w="2210"/>
        <w:gridCol w:w="7056"/>
      </w:tblGrid>
      <w:tr w:rsidR="00836517" w:rsidRPr="00A44E32" w14:paraId="42132195" w14:textId="77777777" w:rsidTr="00FB5747">
        <w:trPr>
          <w:trHeight w:val="293"/>
        </w:trPr>
        <w:tc>
          <w:tcPr>
            <w:tcW w:w="1818" w:type="pct"/>
            <w:vMerge w:val="restart"/>
            <w:shd w:val="clear" w:color="auto" w:fill="auto"/>
            <w:vAlign w:val="center"/>
            <w:hideMark/>
          </w:tcPr>
          <w:p w14:paraId="2E0F7E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9" w:type="pct"/>
            <w:vMerge w:val="restart"/>
            <w:shd w:val="clear" w:color="auto" w:fill="auto"/>
            <w:vAlign w:val="center"/>
            <w:hideMark/>
          </w:tcPr>
          <w:p w14:paraId="237E59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412EF8F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21B6EA3A" w14:textId="77777777" w:rsidTr="00FB5747">
        <w:trPr>
          <w:trHeight w:val="387"/>
        </w:trPr>
        <w:tc>
          <w:tcPr>
            <w:tcW w:w="1818" w:type="pct"/>
            <w:vMerge/>
            <w:vAlign w:val="center"/>
            <w:hideMark/>
          </w:tcPr>
          <w:p w14:paraId="72FC2DE3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59" w:type="pct"/>
            <w:vMerge/>
            <w:vAlign w:val="center"/>
            <w:hideMark/>
          </w:tcPr>
          <w:p w14:paraId="4F7958B9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7D4D8366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05ABE220" w14:textId="77777777" w:rsidTr="00FB5747">
        <w:tc>
          <w:tcPr>
            <w:tcW w:w="1818" w:type="pct"/>
            <w:shd w:val="clear" w:color="auto" w:fill="auto"/>
            <w:hideMark/>
          </w:tcPr>
          <w:p w14:paraId="0144647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Ёмкость</w:t>
            </w:r>
          </w:p>
        </w:tc>
        <w:tc>
          <w:tcPr>
            <w:tcW w:w="759" w:type="pct"/>
            <w:shd w:val="clear" w:color="auto" w:fill="auto"/>
            <w:hideMark/>
          </w:tcPr>
          <w:p w14:paraId="37CE5E2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02FED7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объем емкости пожарного резервуара</w:t>
            </w:r>
          </w:p>
        </w:tc>
      </w:tr>
    </w:tbl>
    <w:p w14:paraId="2E0E98E1" w14:textId="77777777" w:rsidR="00836517" w:rsidRPr="00A44E32" w:rsidRDefault="00836517" w:rsidP="00836517">
      <w:pPr>
        <w:jc w:val="center"/>
        <w:rPr>
          <w:b/>
          <w:bCs/>
        </w:rPr>
      </w:pPr>
    </w:p>
    <w:p w14:paraId="010BC38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В.22 – </w:t>
      </w:r>
      <w:r w:rsidRPr="00A44E32">
        <w:rPr>
          <w:b/>
          <w:bCs/>
          <w:sz w:val="28"/>
        </w:rPr>
        <w:t>Характеристики границ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2"/>
        <w:gridCol w:w="2222"/>
        <w:gridCol w:w="7056"/>
      </w:tblGrid>
      <w:tr w:rsidR="00836517" w:rsidRPr="00A44E32" w14:paraId="6DF8F2E3" w14:textId="77777777" w:rsidTr="00FB5747">
        <w:trPr>
          <w:trHeight w:val="276"/>
        </w:trPr>
        <w:tc>
          <w:tcPr>
            <w:tcW w:w="1814" w:type="pct"/>
            <w:vMerge w:val="restart"/>
            <w:shd w:val="clear" w:color="auto" w:fill="auto"/>
            <w:vAlign w:val="center"/>
            <w:hideMark/>
          </w:tcPr>
          <w:p w14:paraId="3B57D2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63" w:type="pct"/>
            <w:vMerge w:val="restart"/>
            <w:shd w:val="clear" w:color="auto" w:fill="auto"/>
            <w:vAlign w:val="center"/>
            <w:hideMark/>
          </w:tcPr>
          <w:p w14:paraId="334423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5819B9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0186ACCE" w14:textId="77777777" w:rsidTr="00FB5747">
        <w:trPr>
          <w:trHeight w:val="276"/>
        </w:trPr>
        <w:tc>
          <w:tcPr>
            <w:tcW w:w="1814" w:type="pct"/>
            <w:vMerge/>
            <w:vAlign w:val="center"/>
            <w:hideMark/>
          </w:tcPr>
          <w:p w14:paraId="028AE861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763" w:type="pct"/>
            <w:vMerge/>
            <w:vAlign w:val="center"/>
            <w:hideMark/>
          </w:tcPr>
          <w:p w14:paraId="260172BC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209B5132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836517" w:rsidRPr="00A44E32" w14:paraId="76080B83" w14:textId="77777777" w:rsidTr="00FB5747">
        <w:tc>
          <w:tcPr>
            <w:tcW w:w="1814" w:type="pct"/>
            <w:shd w:val="clear" w:color="auto" w:fill="auto"/>
            <w:vAlign w:val="bottom"/>
            <w:hideMark/>
          </w:tcPr>
          <w:p w14:paraId="26A012C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Наименование</w:t>
            </w:r>
          </w:p>
        </w:tc>
        <w:tc>
          <w:tcPr>
            <w:tcW w:w="763" w:type="pct"/>
            <w:shd w:val="clear" w:color="auto" w:fill="auto"/>
            <w:vAlign w:val="bottom"/>
            <w:hideMark/>
          </w:tcPr>
          <w:p w14:paraId="65FE5CF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423" w:type="pct"/>
            <w:shd w:val="clear" w:color="auto" w:fill="auto"/>
            <w:vAlign w:val="bottom"/>
            <w:hideMark/>
          </w:tcPr>
          <w:p w14:paraId="6A41B6A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наименование границы (при необходимости)</w:t>
            </w:r>
          </w:p>
        </w:tc>
      </w:tr>
    </w:tbl>
    <w:p w14:paraId="2DAE964E" w14:textId="77777777" w:rsidR="00836517" w:rsidRPr="00A44E32" w:rsidRDefault="00836517" w:rsidP="00836517">
      <w:pPr>
        <w:jc w:val="center"/>
        <w:rPr>
          <w:b/>
          <w:bCs/>
        </w:rPr>
      </w:pPr>
    </w:p>
    <w:p w14:paraId="1DC8EF9A" w14:textId="77777777" w:rsidR="00605383" w:rsidRDefault="00605383" w:rsidP="00836517">
      <w:pPr>
        <w:rPr>
          <w:sz w:val="28"/>
          <w:szCs w:val="28"/>
        </w:rPr>
      </w:pPr>
    </w:p>
    <w:p w14:paraId="409CA270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В.23 – </w:t>
      </w:r>
      <w:r w:rsidRPr="00A44E32">
        <w:rPr>
          <w:b/>
          <w:bCs/>
          <w:sz w:val="28"/>
        </w:rPr>
        <w:t>Характеристики данных об источниках водоснабжения на базе поверхностных вод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0"/>
        <w:gridCol w:w="2184"/>
        <w:gridCol w:w="7056"/>
      </w:tblGrid>
      <w:tr w:rsidR="00836517" w:rsidRPr="00A44E32" w14:paraId="4B09D95A" w14:textId="77777777" w:rsidTr="00FB5747">
        <w:trPr>
          <w:trHeight w:val="276"/>
        </w:trPr>
        <w:tc>
          <w:tcPr>
            <w:tcW w:w="1827" w:type="pct"/>
            <w:vMerge w:val="restart"/>
            <w:shd w:val="clear" w:color="auto" w:fill="auto"/>
            <w:vAlign w:val="center"/>
            <w:hideMark/>
          </w:tcPr>
          <w:p w14:paraId="541085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0" w:type="pct"/>
            <w:vMerge w:val="restart"/>
            <w:shd w:val="clear" w:color="auto" w:fill="auto"/>
            <w:vAlign w:val="center"/>
            <w:hideMark/>
          </w:tcPr>
          <w:p w14:paraId="18CDC9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vMerge w:val="restart"/>
            <w:shd w:val="clear" w:color="auto" w:fill="auto"/>
            <w:vAlign w:val="center"/>
            <w:hideMark/>
          </w:tcPr>
          <w:p w14:paraId="29CA25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25330ECA" w14:textId="77777777" w:rsidTr="00FB5747">
        <w:trPr>
          <w:trHeight w:val="276"/>
        </w:trPr>
        <w:tc>
          <w:tcPr>
            <w:tcW w:w="1827" w:type="pct"/>
            <w:vMerge/>
            <w:vAlign w:val="center"/>
            <w:hideMark/>
          </w:tcPr>
          <w:p w14:paraId="53E431F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750" w:type="pct"/>
            <w:vMerge/>
            <w:vAlign w:val="center"/>
            <w:hideMark/>
          </w:tcPr>
          <w:p w14:paraId="745E2D5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423" w:type="pct"/>
            <w:vMerge/>
            <w:vAlign w:val="center"/>
            <w:hideMark/>
          </w:tcPr>
          <w:p w14:paraId="5BFD730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</w:tr>
      <w:tr w:rsidR="00836517" w:rsidRPr="00A44E32" w14:paraId="384FC2AF" w14:textId="77777777" w:rsidTr="00FB5747">
        <w:tc>
          <w:tcPr>
            <w:tcW w:w="5000" w:type="pct"/>
            <w:gridSpan w:val="3"/>
            <w:shd w:val="clear" w:color="auto" w:fill="auto"/>
          </w:tcPr>
          <w:p w14:paraId="32CB3227" w14:textId="77777777" w:rsidR="00836517" w:rsidRPr="00A44E32" w:rsidRDefault="00836517" w:rsidP="00FB5747">
            <w:pPr>
              <w:jc w:val="center"/>
            </w:pPr>
            <w:r w:rsidRPr="00A44E32">
              <w:t>Органолептические показатели воды</w:t>
            </w:r>
          </w:p>
        </w:tc>
      </w:tr>
      <w:tr w:rsidR="00836517" w:rsidRPr="00A44E32" w14:paraId="2BEF5F9D" w14:textId="77777777" w:rsidTr="00FB5747">
        <w:tc>
          <w:tcPr>
            <w:tcW w:w="1827" w:type="pct"/>
            <w:shd w:val="clear" w:color="auto" w:fill="auto"/>
          </w:tcPr>
          <w:p w14:paraId="66EC761C" w14:textId="77777777" w:rsidR="00836517" w:rsidRPr="00A44E32" w:rsidRDefault="00836517" w:rsidP="00FB5747">
            <w:r w:rsidRPr="00A44E32">
              <w:t>Температура воды в момент взятия пробы</w:t>
            </w:r>
          </w:p>
        </w:tc>
        <w:tc>
          <w:tcPr>
            <w:tcW w:w="750" w:type="pct"/>
            <w:shd w:val="clear" w:color="auto" w:fill="auto"/>
          </w:tcPr>
          <w:p w14:paraId="187BF567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6682331A" w14:textId="77777777" w:rsidR="00836517" w:rsidRPr="00A44E32" w:rsidRDefault="00836517" w:rsidP="00FB5747">
            <w:r w:rsidRPr="00A44E32">
              <w:t>Указывается зафиксированное значение температуры воды</w:t>
            </w:r>
          </w:p>
        </w:tc>
      </w:tr>
      <w:tr w:rsidR="00836517" w:rsidRPr="00A44E32" w14:paraId="49F06A2A" w14:textId="77777777" w:rsidTr="00FB5747">
        <w:tc>
          <w:tcPr>
            <w:tcW w:w="1827" w:type="pct"/>
            <w:shd w:val="clear" w:color="auto" w:fill="auto"/>
          </w:tcPr>
          <w:p w14:paraId="1933C47B" w14:textId="77777777" w:rsidR="00836517" w:rsidRPr="00A44E32" w:rsidRDefault="00836517" w:rsidP="00FB5747">
            <w:r w:rsidRPr="00A44E32">
              <w:t>Запах при 20°С</w:t>
            </w:r>
          </w:p>
        </w:tc>
        <w:tc>
          <w:tcPr>
            <w:tcW w:w="750" w:type="pct"/>
            <w:shd w:val="clear" w:color="auto" w:fill="auto"/>
          </w:tcPr>
          <w:p w14:paraId="7205703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5AF878F" w14:textId="77777777" w:rsidR="00836517" w:rsidRPr="00A44E32" w:rsidRDefault="00836517" w:rsidP="00FB5747">
            <w:r w:rsidRPr="00A44E32">
              <w:t xml:space="preserve">Указывается качественная характеристика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711DA6BC" w14:textId="77777777" w:rsidTr="00FB5747">
        <w:tc>
          <w:tcPr>
            <w:tcW w:w="1827" w:type="pct"/>
            <w:shd w:val="clear" w:color="auto" w:fill="auto"/>
          </w:tcPr>
          <w:p w14:paraId="2725B8B5" w14:textId="77777777" w:rsidR="00836517" w:rsidRPr="00A44E32" w:rsidRDefault="00836517" w:rsidP="00FB5747">
            <w:r w:rsidRPr="00A44E32">
              <w:t>Запах при 20°С</w:t>
            </w:r>
          </w:p>
        </w:tc>
        <w:tc>
          <w:tcPr>
            <w:tcW w:w="750" w:type="pct"/>
            <w:shd w:val="clear" w:color="auto" w:fill="auto"/>
          </w:tcPr>
          <w:p w14:paraId="6D2BBD5C" w14:textId="77777777" w:rsidR="00836517" w:rsidRPr="00A44E32" w:rsidRDefault="00836517" w:rsidP="00FB5747">
            <w:r w:rsidRPr="00A44E32">
              <w:t>балл</w:t>
            </w:r>
          </w:p>
        </w:tc>
        <w:tc>
          <w:tcPr>
            <w:tcW w:w="2423" w:type="pct"/>
            <w:shd w:val="clear" w:color="auto" w:fill="auto"/>
          </w:tcPr>
          <w:p w14:paraId="420C68CF" w14:textId="77777777" w:rsidR="00836517" w:rsidRPr="00A44E32" w:rsidRDefault="00836517" w:rsidP="00FB5747">
            <w:r w:rsidRPr="00A44E32">
              <w:t xml:space="preserve">Указывается значение в баллах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00082A2C" w14:textId="77777777" w:rsidTr="00FB5747">
        <w:tc>
          <w:tcPr>
            <w:tcW w:w="1827" w:type="pct"/>
            <w:shd w:val="clear" w:color="auto" w:fill="auto"/>
          </w:tcPr>
          <w:p w14:paraId="19927CD3" w14:textId="77777777" w:rsidR="00836517" w:rsidRPr="00A44E32" w:rsidRDefault="00836517" w:rsidP="00FB5747">
            <w:r w:rsidRPr="00A44E32">
              <w:t>Запах при 60°С</w:t>
            </w:r>
          </w:p>
        </w:tc>
        <w:tc>
          <w:tcPr>
            <w:tcW w:w="750" w:type="pct"/>
            <w:shd w:val="clear" w:color="auto" w:fill="auto"/>
          </w:tcPr>
          <w:p w14:paraId="23CB6E5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4E53CDBA" w14:textId="77777777" w:rsidR="00836517" w:rsidRPr="00A44E32" w:rsidRDefault="00836517" w:rsidP="00FB5747">
            <w:r w:rsidRPr="00A44E32">
              <w:t xml:space="preserve">Указывается качественная характеристика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75DC534A" w14:textId="77777777" w:rsidTr="00FB5747">
        <w:tc>
          <w:tcPr>
            <w:tcW w:w="1827" w:type="pct"/>
            <w:shd w:val="clear" w:color="auto" w:fill="auto"/>
          </w:tcPr>
          <w:p w14:paraId="5446860B" w14:textId="77777777" w:rsidR="00836517" w:rsidRPr="00A44E32" w:rsidRDefault="00836517" w:rsidP="00FB5747">
            <w:r w:rsidRPr="00A44E32">
              <w:t>Запах при 60°С</w:t>
            </w:r>
          </w:p>
        </w:tc>
        <w:tc>
          <w:tcPr>
            <w:tcW w:w="750" w:type="pct"/>
            <w:shd w:val="clear" w:color="auto" w:fill="auto"/>
          </w:tcPr>
          <w:p w14:paraId="30912658" w14:textId="77777777" w:rsidR="00836517" w:rsidRPr="00A44E32" w:rsidRDefault="00836517" w:rsidP="00FB5747">
            <w:r w:rsidRPr="00A44E32">
              <w:t>балл</w:t>
            </w:r>
          </w:p>
        </w:tc>
        <w:tc>
          <w:tcPr>
            <w:tcW w:w="2423" w:type="pct"/>
            <w:shd w:val="clear" w:color="auto" w:fill="auto"/>
          </w:tcPr>
          <w:p w14:paraId="4B78D6FC" w14:textId="77777777" w:rsidR="00836517" w:rsidRPr="00A44E32" w:rsidRDefault="00836517" w:rsidP="00FB5747">
            <w:r w:rsidRPr="00A44E32">
              <w:t xml:space="preserve">Указывается значение в баллах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7891B773" w14:textId="77777777" w:rsidTr="00FB5747">
        <w:tc>
          <w:tcPr>
            <w:tcW w:w="1827" w:type="pct"/>
            <w:shd w:val="clear" w:color="auto" w:fill="auto"/>
          </w:tcPr>
          <w:p w14:paraId="2074449B" w14:textId="77777777" w:rsidR="00836517" w:rsidRPr="00A44E32" w:rsidRDefault="00836517" w:rsidP="00FB5747">
            <w:r w:rsidRPr="00A44E32">
              <w:t>Привкус при 20°С</w:t>
            </w:r>
          </w:p>
        </w:tc>
        <w:tc>
          <w:tcPr>
            <w:tcW w:w="750" w:type="pct"/>
            <w:shd w:val="clear" w:color="auto" w:fill="auto"/>
          </w:tcPr>
          <w:p w14:paraId="2778B89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D4D4660" w14:textId="77777777" w:rsidR="00836517" w:rsidRPr="00A44E32" w:rsidRDefault="00836517" w:rsidP="00FB5747">
            <w:r w:rsidRPr="00A44E32">
              <w:t xml:space="preserve">Указывается качественная характеристика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6C1F53D4" w14:textId="77777777" w:rsidTr="00FB5747">
        <w:tc>
          <w:tcPr>
            <w:tcW w:w="1827" w:type="pct"/>
            <w:shd w:val="clear" w:color="auto" w:fill="auto"/>
          </w:tcPr>
          <w:p w14:paraId="0937AA2C" w14:textId="77777777" w:rsidR="00836517" w:rsidRPr="00A44E32" w:rsidRDefault="00836517" w:rsidP="00FB5747">
            <w:r w:rsidRPr="00A44E32">
              <w:t>Привкус при 20°С</w:t>
            </w:r>
          </w:p>
        </w:tc>
        <w:tc>
          <w:tcPr>
            <w:tcW w:w="750" w:type="pct"/>
            <w:shd w:val="clear" w:color="auto" w:fill="auto"/>
          </w:tcPr>
          <w:p w14:paraId="378802F9" w14:textId="77777777" w:rsidR="00836517" w:rsidRPr="00A44E32" w:rsidRDefault="00836517" w:rsidP="00FB5747">
            <w:r w:rsidRPr="00A44E32">
              <w:t>балл</w:t>
            </w:r>
          </w:p>
        </w:tc>
        <w:tc>
          <w:tcPr>
            <w:tcW w:w="2423" w:type="pct"/>
            <w:shd w:val="clear" w:color="auto" w:fill="auto"/>
          </w:tcPr>
          <w:p w14:paraId="77E6CBA4" w14:textId="77777777" w:rsidR="00836517" w:rsidRPr="00A44E32" w:rsidRDefault="00836517" w:rsidP="00FB5747">
            <w:r w:rsidRPr="00A44E32">
              <w:t xml:space="preserve">Указывается значение в баллах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4B93DD3D" w14:textId="77777777" w:rsidTr="00FB5747">
        <w:tc>
          <w:tcPr>
            <w:tcW w:w="1827" w:type="pct"/>
            <w:shd w:val="clear" w:color="auto" w:fill="auto"/>
          </w:tcPr>
          <w:p w14:paraId="08DFD299" w14:textId="77777777" w:rsidR="00836517" w:rsidRPr="00A44E32" w:rsidRDefault="00836517" w:rsidP="00FB5747">
            <w:r w:rsidRPr="00A44E32">
              <w:t>Цветность</w:t>
            </w:r>
          </w:p>
        </w:tc>
        <w:tc>
          <w:tcPr>
            <w:tcW w:w="750" w:type="pct"/>
            <w:shd w:val="clear" w:color="auto" w:fill="auto"/>
          </w:tcPr>
          <w:p w14:paraId="0D9EDE53" w14:textId="77777777" w:rsidR="00836517" w:rsidRPr="00A44E32" w:rsidRDefault="00836517" w:rsidP="00FB5747">
            <w:r w:rsidRPr="00A44E32">
              <w:t>градусы</w:t>
            </w:r>
          </w:p>
        </w:tc>
        <w:tc>
          <w:tcPr>
            <w:tcW w:w="2423" w:type="pct"/>
            <w:shd w:val="clear" w:color="auto" w:fill="auto"/>
          </w:tcPr>
          <w:p w14:paraId="22C3C61C" w14:textId="77777777" w:rsidR="00836517" w:rsidRPr="00A44E32" w:rsidRDefault="00836517" w:rsidP="00FB5747">
            <w:r w:rsidRPr="00A44E32">
              <w:t xml:space="preserve">Указывается значение согласно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7657A974" w14:textId="77777777" w:rsidTr="00FB5747">
        <w:tc>
          <w:tcPr>
            <w:tcW w:w="1827" w:type="pct"/>
            <w:shd w:val="clear" w:color="auto" w:fill="auto"/>
          </w:tcPr>
          <w:p w14:paraId="029B486D" w14:textId="77777777" w:rsidR="00836517" w:rsidRPr="00A44E32" w:rsidRDefault="00836517" w:rsidP="00FB5747">
            <w:r w:rsidRPr="00A44E32">
              <w:t>Мутность</w:t>
            </w:r>
          </w:p>
        </w:tc>
        <w:tc>
          <w:tcPr>
            <w:tcW w:w="750" w:type="pct"/>
            <w:shd w:val="clear" w:color="auto" w:fill="auto"/>
          </w:tcPr>
          <w:p w14:paraId="1A363A38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2D6427CD" w14:textId="77777777" w:rsidR="00836517" w:rsidRPr="00A44E32" w:rsidRDefault="00836517" w:rsidP="00FB5747">
            <w:r w:rsidRPr="00A44E32">
              <w:t>Указывается зафиксированное значение мутности</w:t>
            </w:r>
          </w:p>
        </w:tc>
      </w:tr>
      <w:tr w:rsidR="00836517" w:rsidRPr="00A44E32" w14:paraId="2F48A3BD" w14:textId="77777777" w:rsidTr="00FB5747">
        <w:tc>
          <w:tcPr>
            <w:tcW w:w="5000" w:type="pct"/>
            <w:gridSpan w:val="3"/>
            <w:shd w:val="clear" w:color="auto" w:fill="auto"/>
          </w:tcPr>
          <w:p w14:paraId="1C0CBA02" w14:textId="77777777" w:rsidR="00836517" w:rsidRPr="00A44E32" w:rsidRDefault="00836517" w:rsidP="00FB5747">
            <w:pPr>
              <w:jc w:val="center"/>
            </w:pPr>
            <w:r w:rsidRPr="00A44E32">
              <w:t>Показатели химического состава воды</w:t>
            </w:r>
          </w:p>
        </w:tc>
      </w:tr>
      <w:tr w:rsidR="00836517" w:rsidRPr="00A44E32" w14:paraId="3CEB73A5" w14:textId="77777777" w:rsidTr="00FB5747">
        <w:tc>
          <w:tcPr>
            <w:tcW w:w="1827" w:type="pct"/>
            <w:shd w:val="clear" w:color="auto" w:fill="auto"/>
          </w:tcPr>
          <w:p w14:paraId="10BE484E" w14:textId="77777777" w:rsidR="00836517" w:rsidRPr="00A44E32" w:rsidRDefault="00836517" w:rsidP="00FB5747">
            <w:r w:rsidRPr="00A44E32">
              <w:t>Водородный показатель (рН)</w:t>
            </w:r>
          </w:p>
        </w:tc>
        <w:tc>
          <w:tcPr>
            <w:tcW w:w="750" w:type="pct"/>
            <w:shd w:val="clear" w:color="auto" w:fill="auto"/>
          </w:tcPr>
          <w:p w14:paraId="6EE8861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696E0610" w14:textId="77777777" w:rsidR="00836517" w:rsidRPr="00A44E32" w:rsidRDefault="00836517" w:rsidP="00FB5747">
            <w:r w:rsidRPr="00A44E32">
              <w:t>Указывается зафиксированное значение водородного показателя (рН)</w:t>
            </w:r>
          </w:p>
        </w:tc>
      </w:tr>
      <w:tr w:rsidR="00836517" w:rsidRPr="00A44E32" w14:paraId="584A528F" w14:textId="77777777" w:rsidTr="00FB5747">
        <w:tc>
          <w:tcPr>
            <w:tcW w:w="1827" w:type="pct"/>
            <w:shd w:val="clear" w:color="auto" w:fill="auto"/>
          </w:tcPr>
          <w:p w14:paraId="2FC066FF" w14:textId="77777777" w:rsidR="00836517" w:rsidRPr="00A44E32" w:rsidRDefault="00836517" w:rsidP="00FB5747">
            <w:r w:rsidRPr="00A44E32">
              <w:t>Взвешенные вещества</w:t>
            </w:r>
          </w:p>
        </w:tc>
        <w:tc>
          <w:tcPr>
            <w:tcW w:w="750" w:type="pct"/>
            <w:shd w:val="clear" w:color="auto" w:fill="auto"/>
          </w:tcPr>
          <w:p w14:paraId="033C0741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30EEE816" w14:textId="77777777" w:rsidR="00836517" w:rsidRPr="00A44E32" w:rsidRDefault="00836517" w:rsidP="00FB5747">
            <w:r w:rsidRPr="00A44E32">
              <w:t>Указывается зафиксированное значение концентрации взвешенных веществ</w:t>
            </w:r>
          </w:p>
        </w:tc>
      </w:tr>
      <w:tr w:rsidR="00836517" w:rsidRPr="00A44E32" w14:paraId="4C3AA09A" w14:textId="77777777" w:rsidTr="00FB5747">
        <w:tc>
          <w:tcPr>
            <w:tcW w:w="1827" w:type="pct"/>
            <w:shd w:val="clear" w:color="auto" w:fill="auto"/>
          </w:tcPr>
          <w:p w14:paraId="364E1C21" w14:textId="77777777" w:rsidR="00836517" w:rsidRPr="00A44E32" w:rsidRDefault="00836517" w:rsidP="00FB5747">
            <w:r w:rsidRPr="00A44E32">
              <w:t>Железо</w:t>
            </w:r>
          </w:p>
        </w:tc>
        <w:tc>
          <w:tcPr>
            <w:tcW w:w="750" w:type="pct"/>
            <w:shd w:val="clear" w:color="auto" w:fill="auto"/>
          </w:tcPr>
          <w:p w14:paraId="6D99F235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5EDBB63" w14:textId="77777777" w:rsidR="00836517" w:rsidRPr="00A44E32" w:rsidRDefault="00836517" w:rsidP="00FB5747">
            <w:r w:rsidRPr="00A44E32">
              <w:t>Указывается зафиксированное значение концентрации железа</w:t>
            </w:r>
          </w:p>
        </w:tc>
      </w:tr>
      <w:tr w:rsidR="00836517" w:rsidRPr="00A44E32" w14:paraId="21E9161F" w14:textId="77777777" w:rsidTr="00FB5747">
        <w:tc>
          <w:tcPr>
            <w:tcW w:w="1827" w:type="pct"/>
            <w:shd w:val="clear" w:color="auto" w:fill="auto"/>
          </w:tcPr>
          <w:p w14:paraId="00301368" w14:textId="77777777" w:rsidR="00836517" w:rsidRPr="00A44E32" w:rsidRDefault="00836517" w:rsidP="00FB5747">
            <w:r w:rsidRPr="00A44E32">
              <w:t>Марганец</w:t>
            </w:r>
          </w:p>
        </w:tc>
        <w:tc>
          <w:tcPr>
            <w:tcW w:w="750" w:type="pct"/>
            <w:shd w:val="clear" w:color="auto" w:fill="auto"/>
          </w:tcPr>
          <w:p w14:paraId="4F653FFE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A54CA7D" w14:textId="77777777" w:rsidR="00836517" w:rsidRPr="00A44E32" w:rsidRDefault="00836517" w:rsidP="00FB5747">
            <w:r w:rsidRPr="00A44E32">
              <w:t>Указывается зафиксированное значение концентрации марганца</w:t>
            </w:r>
          </w:p>
        </w:tc>
      </w:tr>
      <w:tr w:rsidR="00836517" w:rsidRPr="00A44E32" w14:paraId="4127D62D" w14:textId="77777777" w:rsidTr="00FB5747">
        <w:tc>
          <w:tcPr>
            <w:tcW w:w="1827" w:type="pct"/>
            <w:shd w:val="clear" w:color="auto" w:fill="auto"/>
          </w:tcPr>
          <w:p w14:paraId="06026EB8" w14:textId="77777777" w:rsidR="00836517" w:rsidRPr="00A44E32" w:rsidRDefault="00836517" w:rsidP="00FB5747">
            <w:r w:rsidRPr="00A44E32">
              <w:t>Общая жесткость</w:t>
            </w:r>
          </w:p>
        </w:tc>
        <w:tc>
          <w:tcPr>
            <w:tcW w:w="750" w:type="pct"/>
            <w:shd w:val="clear" w:color="auto" w:fill="auto"/>
          </w:tcPr>
          <w:p w14:paraId="265E38F3" w14:textId="77777777" w:rsidR="00836517" w:rsidRPr="00A44E32" w:rsidRDefault="00836517" w:rsidP="00FB5747">
            <w:r w:rsidRPr="00A44E32">
              <w:t>ммоль/дм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07BB8D49" w14:textId="77777777" w:rsidR="00836517" w:rsidRPr="00A44E32" w:rsidRDefault="00836517" w:rsidP="00FB5747">
            <w:r w:rsidRPr="00A44E32">
              <w:t>Указывается зафиксированное значение общей жесткости</w:t>
            </w:r>
          </w:p>
        </w:tc>
      </w:tr>
      <w:tr w:rsidR="00836517" w:rsidRPr="00A44E32" w14:paraId="07FDC54E" w14:textId="77777777" w:rsidTr="00FB5747">
        <w:tc>
          <w:tcPr>
            <w:tcW w:w="1827" w:type="pct"/>
            <w:shd w:val="clear" w:color="auto" w:fill="auto"/>
          </w:tcPr>
          <w:p w14:paraId="30506014" w14:textId="77777777" w:rsidR="00836517" w:rsidRPr="00A44E32" w:rsidRDefault="00836517" w:rsidP="00FB5747">
            <w:r w:rsidRPr="00A44E32">
              <w:t>Сульфаты</w:t>
            </w:r>
          </w:p>
        </w:tc>
        <w:tc>
          <w:tcPr>
            <w:tcW w:w="750" w:type="pct"/>
            <w:shd w:val="clear" w:color="auto" w:fill="auto"/>
          </w:tcPr>
          <w:p w14:paraId="1682B00B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2EA84221" w14:textId="77777777" w:rsidR="00836517" w:rsidRPr="00A44E32" w:rsidRDefault="00836517" w:rsidP="00FB5747">
            <w:r w:rsidRPr="00A44E32">
              <w:t>Указывается зафиксированное значение концентрации сульфатов</w:t>
            </w:r>
          </w:p>
        </w:tc>
      </w:tr>
      <w:tr w:rsidR="00836517" w:rsidRPr="00A44E32" w14:paraId="17353932" w14:textId="77777777" w:rsidTr="00FB5747">
        <w:tc>
          <w:tcPr>
            <w:tcW w:w="1827" w:type="pct"/>
            <w:shd w:val="clear" w:color="auto" w:fill="auto"/>
          </w:tcPr>
          <w:p w14:paraId="2D870898" w14:textId="77777777" w:rsidR="00836517" w:rsidRPr="00A44E32" w:rsidRDefault="00836517" w:rsidP="00FB5747">
            <w:r w:rsidRPr="00A44E32">
              <w:t>Сухой остаток</w:t>
            </w:r>
          </w:p>
        </w:tc>
        <w:tc>
          <w:tcPr>
            <w:tcW w:w="750" w:type="pct"/>
            <w:shd w:val="clear" w:color="auto" w:fill="auto"/>
          </w:tcPr>
          <w:p w14:paraId="30617F18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27558753" w14:textId="77777777" w:rsidR="00836517" w:rsidRPr="00A44E32" w:rsidRDefault="00836517" w:rsidP="00FB5747">
            <w:r w:rsidRPr="00A44E32">
              <w:t>Указывается зафиксированное значение концентрации сухого остатка</w:t>
            </w:r>
          </w:p>
        </w:tc>
      </w:tr>
      <w:tr w:rsidR="00836517" w:rsidRPr="00A44E32" w14:paraId="5BBE85FC" w14:textId="77777777" w:rsidTr="00FB5747">
        <w:tc>
          <w:tcPr>
            <w:tcW w:w="1827" w:type="pct"/>
            <w:shd w:val="clear" w:color="auto" w:fill="auto"/>
          </w:tcPr>
          <w:p w14:paraId="6FDFF5EC" w14:textId="77777777" w:rsidR="00836517" w:rsidRPr="00A44E32" w:rsidRDefault="00836517" w:rsidP="00FB5747">
            <w:r w:rsidRPr="00A44E32">
              <w:t>Углекислота свободная</w:t>
            </w:r>
          </w:p>
        </w:tc>
        <w:tc>
          <w:tcPr>
            <w:tcW w:w="750" w:type="pct"/>
            <w:shd w:val="clear" w:color="auto" w:fill="auto"/>
          </w:tcPr>
          <w:p w14:paraId="7DEA58DD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2260197D" w14:textId="77777777" w:rsidR="00836517" w:rsidRPr="00A44E32" w:rsidRDefault="00836517" w:rsidP="00FB5747">
            <w:r w:rsidRPr="00A44E32">
              <w:t>Указывается зафиксированное значение концентрации углекислоты свободной</w:t>
            </w:r>
          </w:p>
        </w:tc>
      </w:tr>
      <w:tr w:rsidR="00836517" w:rsidRPr="00A44E32" w14:paraId="1D65DE5B" w14:textId="77777777" w:rsidTr="00FB5747">
        <w:tc>
          <w:tcPr>
            <w:tcW w:w="1827" w:type="pct"/>
            <w:shd w:val="clear" w:color="auto" w:fill="auto"/>
          </w:tcPr>
          <w:p w14:paraId="3726E984" w14:textId="77777777" w:rsidR="00836517" w:rsidRPr="00A44E32" w:rsidRDefault="00836517" w:rsidP="00FB5747">
            <w:r w:rsidRPr="00A44E32">
              <w:t>Фтор</w:t>
            </w:r>
          </w:p>
        </w:tc>
        <w:tc>
          <w:tcPr>
            <w:tcW w:w="750" w:type="pct"/>
            <w:shd w:val="clear" w:color="auto" w:fill="auto"/>
          </w:tcPr>
          <w:p w14:paraId="6AD9460A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2C60ECB6" w14:textId="77777777" w:rsidR="00836517" w:rsidRPr="00A44E32" w:rsidRDefault="00836517" w:rsidP="00FB5747">
            <w:r w:rsidRPr="00A44E32">
              <w:t>Указывается зафиксированное значение концентрации фтора</w:t>
            </w:r>
          </w:p>
        </w:tc>
      </w:tr>
      <w:tr w:rsidR="00836517" w:rsidRPr="00A44E32" w14:paraId="61376086" w14:textId="77777777" w:rsidTr="00FB5747">
        <w:tc>
          <w:tcPr>
            <w:tcW w:w="1827" w:type="pct"/>
            <w:shd w:val="clear" w:color="auto" w:fill="auto"/>
          </w:tcPr>
          <w:p w14:paraId="68101389" w14:textId="77777777" w:rsidR="00836517" w:rsidRPr="00A44E32" w:rsidRDefault="00836517" w:rsidP="00FB5747">
            <w:r w:rsidRPr="00A44E32">
              <w:t>Хлориды</w:t>
            </w:r>
          </w:p>
        </w:tc>
        <w:tc>
          <w:tcPr>
            <w:tcW w:w="750" w:type="pct"/>
            <w:shd w:val="clear" w:color="auto" w:fill="auto"/>
          </w:tcPr>
          <w:p w14:paraId="4BCA5DBD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2D7AF5E0" w14:textId="77777777" w:rsidR="00836517" w:rsidRPr="00A44E32" w:rsidRDefault="00836517" w:rsidP="00FB5747">
            <w:r w:rsidRPr="00A44E32">
              <w:t>Указывается зафиксированное значение концентрации хлоридов</w:t>
            </w:r>
          </w:p>
        </w:tc>
      </w:tr>
      <w:tr w:rsidR="00836517" w:rsidRPr="00A44E32" w14:paraId="0B7A8B0A" w14:textId="77777777" w:rsidTr="00FB5747">
        <w:tc>
          <w:tcPr>
            <w:tcW w:w="1827" w:type="pct"/>
            <w:shd w:val="clear" w:color="auto" w:fill="auto"/>
          </w:tcPr>
          <w:p w14:paraId="247EDFD4" w14:textId="77777777" w:rsidR="00836517" w:rsidRPr="00A44E32" w:rsidRDefault="00836517" w:rsidP="00FB5747">
            <w:r w:rsidRPr="00A44E32">
              <w:t>Щелочность</w:t>
            </w:r>
          </w:p>
        </w:tc>
        <w:tc>
          <w:tcPr>
            <w:tcW w:w="750" w:type="pct"/>
            <w:shd w:val="clear" w:color="auto" w:fill="auto"/>
          </w:tcPr>
          <w:p w14:paraId="325D981D" w14:textId="77777777" w:rsidR="00836517" w:rsidRPr="00A44E32" w:rsidRDefault="00836517" w:rsidP="00FB5747">
            <w:r w:rsidRPr="00A44E32">
              <w:t>мг-</w:t>
            </w:r>
            <w:proofErr w:type="spellStart"/>
            <w:r w:rsidRPr="00A44E32">
              <w:t>экв</w:t>
            </w:r>
            <w:proofErr w:type="spellEnd"/>
            <w:r w:rsidRPr="00A44E32">
              <w:t>/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BA1710B" w14:textId="77777777" w:rsidR="00836517" w:rsidRPr="00A44E32" w:rsidRDefault="00836517" w:rsidP="00FB5747">
            <w:r w:rsidRPr="00A44E32">
              <w:t>Указывается зафиксированное значение щелочности</w:t>
            </w:r>
          </w:p>
        </w:tc>
      </w:tr>
      <w:tr w:rsidR="00836517" w:rsidRPr="00A44E32" w14:paraId="44BA126C" w14:textId="77777777" w:rsidTr="00FB5747">
        <w:tc>
          <w:tcPr>
            <w:tcW w:w="1827" w:type="pct"/>
            <w:shd w:val="clear" w:color="auto" w:fill="auto"/>
          </w:tcPr>
          <w:p w14:paraId="7734C284" w14:textId="77777777" w:rsidR="00836517" w:rsidRPr="00A44E32" w:rsidRDefault="00836517" w:rsidP="00FB5747">
            <w:r w:rsidRPr="00A44E32">
              <w:lastRenderedPageBreak/>
              <w:t>Промышленные, сельскохозяйственные и бытовые загрязнения</w:t>
            </w:r>
          </w:p>
        </w:tc>
        <w:tc>
          <w:tcPr>
            <w:tcW w:w="750" w:type="pct"/>
            <w:shd w:val="clear" w:color="auto" w:fill="auto"/>
          </w:tcPr>
          <w:p w14:paraId="3E17318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1AD3A6FE" w14:textId="77777777" w:rsidR="00836517" w:rsidRPr="00A44E32" w:rsidRDefault="00836517" w:rsidP="00FB5747">
            <w:r w:rsidRPr="00A44E32">
              <w:t>Согласно перечню, согласованному с центром государственного санитарно-эпидемиологического надзора</w:t>
            </w:r>
          </w:p>
        </w:tc>
      </w:tr>
      <w:tr w:rsidR="00836517" w:rsidRPr="00A44E32" w14:paraId="09C0F5A5" w14:textId="77777777" w:rsidTr="00FB5747">
        <w:tc>
          <w:tcPr>
            <w:tcW w:w="5000" w:type="pct"/>
            <w:gridSpan w:val="3"/>
            <w:shd w:val="clear" w:color="auto" w:fill="auto"/>
          </w:tcPr>
          <w:p w14:paraId="3161A342" w14:textId="77777777" w:rsidR="00836517" w:rsidRPr="00A44E32" w:rsidRDefault="00836517" w:rsidP="00FB5747">
            <w:pPr>
              <w:jc w:val="center"/>
            </w:pPr>
            <w:r w:rsidRPr="00A44E32">
              <w:t>Биологические показатели воды</w:t>
            </w:r>
          </w:p>
        </w:tc>
      </w:tr>
      <w:tr w:rsidR="00836517" w:rsidRPr="00A44E32" w14:paraId="1CE58577" w14:textId="77777777" w:rsidTr="00FB5747">
        <w:tc>
          <w:tcPr>
            <w:tcW w:w="1827" w:type="pct"/>
            <w:shd w:val="clear" w:color="auto" w:fill="auto"/>
          </w:tcPr>
          <w:p w14:paraId="4A9C662D" w14:textId="77777777" w:rsidR="00836517" w:rsidRPr="00A44E32" w:rsidRDefault="00836517" w:rsidP="00FB5747">
            <w:r w:rsidRPr="00A44E32">
              <w:t>Число сапрофитных бактерий в 1 см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6D089EC4" w14:textId="77777777" w:rsidR="00836517" w:rsidRPr="00A44E32" w:rsidRDefault="00836517" w:rsidP="00FB5747">
            <w:r w:rsidRPr="00A44E32">
              <w:t>ед./см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EBFBDE9" w14:textId="77777777" w:rsidR="00836517" w:rsidRPr="00A44E32" w:rsidRDefault="00836517" w:rsidP="00FB5747">
            <w:r w:rsidRPr="00A44E32">
              <w:t>Указывается зафиксированное число сапрофитных бактерий в 1 см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60891B36" w14:textId="77777777" w:rsidTr="00FB5747">
        <w:tc>
          <w:tcPr>
            <w:tcW w:w="1827" w:type="pct"/>
            <w:shd w:val="clear" w:color="auto" w:fill="auto"/>
          </w:tcPr>
          <w:p w14:paraId="2C3DD669" w14:textId="77777777" w:rsidR="00836517" w:rsidRPr="00A44E32" w:rsidRDefault="00836517" w:rsidP="00FB5747">
            <w:r w:rsidRPr="00A44E32">
              <w:t xml:space="preserve">Число </w:t>
            </w:r>
            <w:proofErr w:type="spellStart"/>
            <w:r w:rsidRPr="00A44E32">
              <w:t>лактозоположительных</w:t>
            </w:r>
            <w:proofErr w:type="spellEnd"/>
            <w:r w:rsidRPr="00A44E32">
              <w:t xml:space="preserve"> кишечных палочек в 1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5B574C1D" w14:textId="77777777" w:rsidR="00836517" w:rsidRPr="00A44E32" w:rsidRDefault="00836517" w:rsidP="00FB5747">
            <w:r w:rsidRPr="00A44E32">
              <w:t>ед./дм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3F0FE9CC" w14:textId="77777777" w:rsidR="00836517" w:rsidRPr="00A44E32" w:rsidRDefault="00836517" w:rsidP="00FB5747">
            <w:r w:rsidRPr="00A44E32">
              <w:t xml:space="preserve">Указывается зафиксированное число </w:t>
            </w:r>
            <w:proofErr w:type="spellStart"/>
            <w:r w:rsidRPr="00A44E32">
              <w:t>лактозоположительных</w:t>
            </w:r>
            <w:proofErr w:type="spellEnd"/>
            <w:r w:rsidRPr="00A44E32">
              <w:t xml:space="preserve"> кишечных палочек в 1 дм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02002BA4" w14:textId="77777777" w:rsidTr="00FB5747">
        <w:tc>
          <w:tcPr>
            <w:tcW w:w="1827" w:type="pct"/>
            <w:shd w:val="clear" w:color="auto" w:fill="auto"/>
          </w:tcPr>
          <w:p w14:paraId="06E5DA3C" w14:textId="77777777" w:rsidR="00836517" w:rsidRPr="00A44E32" w:rsidRDefault="00836517" w:rsidP="00FB5747">
            <w:r w:rsidRPr="00A44E32">
              <w:t>Возбудитель кишечных инфекций (сальмонеллы, шигеллы, энтеровирусы) в 1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3AF1EDB0" w14:textId="77777777" w:rsidR="00836517" w:rsidRPr="00A44E32" w:rsidRDefault="00836517" w:rsidP="00FB5747">
            <w:r w:rsidRPr="00A44E32">
              <w:t>ед./дм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6E38541F" w14:textId="77777777" w:rsidR="00836517" w:rsidRPr="00A44E32" w:rsidRDefault="00836517" w:rsidP="00FB5747">
            <w:r w:rsidRPr="00A44E32">
              <w:t>Указывается зафиксированное число возбудителей кишечных инфекций (сальмонеллы, шигеллы, энтеровирусы) в 1 дм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292FE7DA" w14:textId="77777777" w:rsidTr="00FB5747">
        <w:tc>
          <w:tcPr>
            <w:tcW w:w="1827" w:type="pct"/>
            <w:shd w:val="clear" w:color="auto" w:fill="auto"/>
          </w:tcPr>
          <w:p w14:paraId="5B96E827" w14:textId="77777777" w:rsidR="00836517" w:rsidRPr="00A44E32" w:rsidRDefault="00836517" w:rsidP="00FB5747">
            <w:r w:rsidRPr="00A44E32">
              <w:t xml:space="preserve">Число </w:t>
            </w:r>
            <w:proofErr w:type="spellStart"/>
            <w:r w:rsidRPr="00A44E32">
              <w:t>колифагов</w:t>
            </w:r>
            <w:proofErr w:type="spellEnd"/>
            <w:r w:rsidRPr="00A44E32">
              <w:t xml:space="preserve"> в 1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4754F524" w14:textId="77777777" w:rsidR="00836517" w:rsidRPr="00A44E32" w:rsidRDefault="00836517" w:rsidP="00FB5747">
            <w:r w:rsidRPr="00A44E32">
              <w:t>ед./дм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214D2FCF" w14:textId="77777777" w:rsidR="00836517" w:rsidRPr="00A44E32" w:rsidRDefault="00836517" w:rsidP="00FB5747">
            <w:r w:rsidRPr="00A44E32">
              <w:t xml:space="preserve">Указывается зафиксированное число </w:t>
            </w:r>
            <w:proofErr w:type="spellStart"/>
            <w:r w:rsidRPr="00A44E32">
              <w:t>колифагов</w:t>
            </w:r>
            <w:proofErr w:type="spellEnd"/>
            <w:r w:rsidRPr="00A44E32">
              <w:t xml:space="preserve"> в 1 дм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3BA884AE" w14:textId="77777777" w:rsidTr="00FB5747">
        <w:tc>
          <w:tcPr>
            <w:tcW w:w="1827" w:type="pct"/>
            <w:shd w:val="clear" w:color="auto" w:fill="auto"/>
          </w:tcPr>
          <w:p w14:paraId="2DDE4CE5" w14:textId="77777777" w:rsidR="00836517" w:rsidRPr="00A44E32" w:rsidRDefault="00836517" w:rsidP="00FB5747">
            <w:r w:rsidRPr="00A44E32">
              <w:t>Число энтерококков в 1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4438B798" w14:textId="77777777" w:rsidR="00836517" w:rsidRPr="00A44E32" w:rsidRDefault="00836517" w:rsidP="00FB5747">
            <w:r w:rsidRPr="00A44E32">
              <w:t>ед./дм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EE82A38" w14:textId="77777777" w:rsidR="00836517" w:rsidRPr="00A44E32" w:rsidRDefault="00836517" w:rsidP="00FB5747">
            <w:r w:rsidRPr="00A44E32">
              <w:t>Указывается зафиксированное число энтерококков в 1 дм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338A5836" w14:textId="77777777" w:rsidTr="00FB5747">
        <w:tc>
          <w:tcPr>
            <w:tcW w:w="1827" w:type="pct"/>
            <w:shd w:val="clear" w:color="auto" w:fill="auto"/>
          </w:tcPr>
          <w:p w14:paraId="4AF6D4FC" w14:textId="77777777" w:rsidR="00836517" w:rsidRPr="00A44E32" w:rsidRDefault="00836517" w:rsidP="00FB5747">
            <w:r w:rsidRPr="00A44E32">
              <w:t>Фитопланктон</w:t>
            </w:r>
          </w:p>
        </w:tc>
        <w:tc>
          <w:tcPr>
            <w:tcW w:w="750" w:type="pct"/>
            <w:shd w:val="clear" w:color="auto" w:fill="auto"/>
          </w:tcPr>
          <w:p w14:paraId="7A55B636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53C40AF" w14:textId="77777777" w:rsidR="00836517" w:rsidRPr="00A44E32" w:rsidRDefault="00836517" w:rsidP="00FB5747">
            <w:r w:rsidRPr="00A44E32">
              <w:t>Указывается зафиксированное значение концентрации фитопланктона</w:t>
            </w:r>
          </w:p>
        </w:tc>
      </w:tr>
      <w:tr w:rsidR="00836517" w:rsidRPr="00A44E32" w14:paraId="1647E5DB" w14:textId="77777777" w:rsidTr="00FB5747">
        <w:tc>
          <w:tcPr>
            <w:tcW w:w="1827" w:type="pct"/>
            <w:shd w:val="clear" w:color="auto" w:fill="auto"/>
          </w:tcPr>
          <w:p w14:paraId="5D66D2E7" w14:textId="77777777" w:rsidR="00836517" w:rsidRPr="00A44E32" w:rsidRDefault="00836517" w:rsidP="00FB5747">
            <w:r w:rsidRPr="00A44E32">
              <w:t>Фитопланктон</w:t>
            </w:r>
          </w:p>
        </w:tc>
        <w:tc>
          <w:tcPr>
            <w:tcW w:w="750" w:type="pct"/>
            <w:shd w:val="clear" w:color="auto" w:fill="auto"/>
          </w:tcPr>
          <w:p w14:paraId="4CB5C61A" w14:textId="77777777" w:rsidR="00836517" w:rsidRPr="00A44E32" w:rsidRDefault="00836517" w:rsidP="00FB5747">
            <w:proofErr w:type="spellStart"/>
            <w:r w:rsidRPr="00A44E32">
              <w:t>кл</w:t>
            </w:r>
            <w:proofErr w:type="spellEnd"/>
            <w:r w:rsidRPr="00A44E32">
              <w:t>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47DB9A5" w14:textId="77777777" w:rsidR="00836517" w:rsidRPr="00A44E32" w:rsidRDefault="00836517" w:rsidP="00FB5747">
            <w:r w:rsidRPr="00A44E32">
              <w:t>Указывается зафиксированное значение концентрации фитопланктона</w:t>
            </w:r>
          </w:p>
        </w:tc>
      </w:tr>
    </w:tbl>
    <w:p w14:paraId="5F49C039" w14:textId="77777777" w:rsidR="00836517" w:rsidRPr="00A44E32" w:rsidRDefault="00836517" w:rsidP="00836517">
      <w:pPr>
        <w:jc w:val="center"/>
        <w:rPr>
          <w:b/>
          <w:bCs/>
        </w:rPr>
      </w:pPr>
    </w:p>
    <w:p w14:paraId="2B60375B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В.24 – </w:t>
      </w:r>
      <w:r w:rsidRPr="00A44E32">
        <w:rPr>
          <w:b/>
          <w:bCs/>
          <w:sz w:val="28"/>
        </w:rPr>
        <w:t>Характеристики данных об источниках водоснабжения на базе подземных вод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0"/>
        <w:gridCol w:w="2184"/>
        <w:gridCol w:w="7056"/>
      </w:tblGrid>
      <w:tr w:rsidR="00836517" w:rsidRPr="00A44E32" w14:paraId="2FB9A2B0" w14:textId="77777777" w:rsidTr="00FB5747">
        <w:tc>
          <w:tcPr>
            <w:tcW w:w="1827" w:type="pct"/>
            <w:shd w:val="clear" w:color="auto" w:fill="auto"/>
            <w:vAlign w:val="center"/>
          </w:tcPr>
          <w:p w14:paraId="253860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ECA6D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23" w:type="pct"/>
            <w:shd w:val="clear" w:color="auto" w:fill="auto"/>
            <w:vAlign w:val="center"/>
          </w:tcPr>
          <w:p w14:paraId="36D1F5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</w:tr>
      <w:tr w:rsidR="00836517" w:rsidRPr="00A44E32" w14:paraId="2E432A94" w14:textId="77777777" w:rsidTr="00FB5747">
        <w:tc>
          <w:tcPr>
            <w:tcW w:w="5000" w:type="pct"/>
            <w:gridSpan w:val="3"/>
            <w:shd w:val="clear" w:color="auto" w:fill="auto"/>
          </w:tcPr>
          <w:p w14:paraId="7FA313FF" w14:textId="77777777" w:rsidR="00836517" w:rsidRPr="00A44E32" w:rsidRDefault="00836517" w:rsidP="00FB5747">
            <w:pPr>
              <w:jc w:val="center"/>
            </w:pPr>
            <w:r w:rsidRPr="00A44E32">
              <w:t>Органолептические показатели воды</w:t>
            </w:r>
          </w:p>
        </w:tc>
      </w:tr>
      <w:tr w:rsidR="00836517" w:rsidRPr="00A44E32" w14:paraId="1E9C8129" w14:textId="77777777" w:rsidTr="00FB5747">
        <w:tc>
          <w:tcPr>
            <w:tcW w:w="1827" w:type="pct"/>
            <w:shd w:val="clear" w:color="auto" w:fill="auto"/>
          </w:tcPr>
          <w:p w14:paraId="61C53CDD" w14:textId="77777777" w:rsidR="00836517" w:rsidRPr="00A44E32" w:rsidRDefault="00836517" w:rsidP="00FB5747">
            <w:r w:rsidRPr="00A44E32">
              <w:t>Температура воды в момент взятия пробы</w:t>
            </w:r>
          </w:p>
        </w:tc>
        <w:tc>
          <w:tcPr>
            <w:tcW w:w="750" w:type="pct"/>
            <w:shd w:val="clear" w:color="auto" w:fill="auto"/>
          </w:tcPr>
          <w:p w14:paraId="66BCE6F7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23" w:type="pct"/>
            <w:shd w:val="clear" w:color="auto" w:fill="auto"/>
          </w:tcPr>
          <w:p w14:paraId="77F57528" w14:textId="77777777" w:rsidR="00836517" w:rsidRPr="00A44E32" w:rsidRDefault="00836517" w:rsidP="00FB5747">
            <w:r w:rsidRPr="00A44E32">
              <w:t>Указывается зафиксированное значение температуры воды</w:t>
            </w:r>
          </w:p>
        </w:tc>
      </w:tr>
      <w:tr w:rsidR="00836517" w:rsidRPr="00A44E32" w14:paraId="0F8B9758" w14:textId="77777777" w:rsidTr="00FB5747">
        <w:tc>
          <w:tcPr>
            <w:tcW w:w="1827" w:type="pct"/>
            <w:shd w:val="clear" w:color="auto" w:fill="auto"/>
          </w:tcPr>
          <w:p w14:paraId="7513BEA9" w14:textId="77777777" w:rsidR="00836517" w:rsidRPr="00A44E32" w:rsidRDefault="00836517" w:rsidP="00FB5747">
            <w:r w:rsidRPr="00A44E32">
              <w:t>Запах при 20°С</w:t>
            </w:r>
          </w:p>
        </w:tc>
        <w:tc>
          <w:tcPr>
            <w:tcW w:w="750" w:type="pct"/>
            <w:shd w:val="clear" w:color="auto" w:fill="auto"/>
          </w:tcPr>
          <w:p w14:paraId="11863F2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6631620E" w14:textId="77777777" w:rsidR="00836517" w:rsidRPr="00A44E32" w:rsidRDefault="00836517" w:rsidP="00FB5747">
            <w:r w:rsidRPr="00A44E32">
              <w:t xml:space="preserve">Указывается качественная характеристика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5C6AA77A" w14:textId="77777777" w:rsidTr="00FB5747">
        <w:tc>
          <w:tcPr>
            <w:tcW w:w="1827" w:type="pct"/>
            <w:shd w:val="clear" w:color="auto" w:fill="auto"/>
          </w:tcPr>
          <w:p w14:paraId="7939BFCA" w14:textId="77777777" w:rsidR="00836517" w:rsidRPr="00A44E32" w:rsidRDefault="00836517" w:rsidP="00FB5747">
            <w:r w:rsidRPr="00A44E32">
              <w:t>Запах при 20°С</w:t>
            </w:r>
          </w:p>
        </w:tc>
        <w:tc>
          <w:tcPr>
            <w:tcW w:w="750" w:type="pct"/>
            <w:shd w:val="clear" w:color="auto" w:fill="auto"/>
          </w:tcPr>
          <w:p w14:paraId="377FAAC2" w14:textId="77777777" w:rsidR="00836517" w:rsidRPr="00A44E32" w:rsidRDefault="00836517" w:rsidP="00FB5747">
            <w:r w:rsidRPr="00A44E32">
              <w:t>балл</w:t>
            </w:r>
          </w:p>
        </w:tc>
        <w:tc>
          <w:tcPr>
            <w:tcW w:w="2423" w:type="pct"/>
            <w:shd w:val="clear" w:color="auto" w:fill="auto"/>
          </w:tcPr>
          <w:p w14:paraId="37C6B06A" w14:textId="77777777" w:rsidR="00836517" w:rsidRPr="00A44E32" w:rsidRDefault="00836517" w:rsidP="00FB5747">
            <w:r w:rsidRPr="00A44E32">
              <w:t xml:space="preserve">Указывается значение в баллах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5F8C3A60" w14:textId="77777777" w:rsidTr="00FB5747">
        <w:tc>
          <w:tcPr>
            <w:tcW w:w="1827" w:type="pct"/>
            <w:shd w:val="clear" w:color="auto" w:fill="auto"/>
          </w:tcPr>
          <w:p w14:paraId="02A7CC6A" w14:textId="77777777" w:rsidR="00836517" w:rsidRPr="00A44E32" w:rsidRDefault="00836517" w:rsidP="00FB5747">
            <w:r w:rsidRPr="00A44E32">
              <w:t>Запах при 60°С</w:t>
            </w:r>
          </w:p>
        </w:tc>
        <w:tc>
          <w:tcPr>
            <w:tcW w:w="750" w:type="pct"/>
            <w:shd w:val="clear" w:color="auto" w:fill="auto"/>
          </w:tcPr>
          <w:p w14:paraId="7A59B0D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DE2C429" w14:textId="77777777" w:rsidR="00836517" w:rsidRPr="00A44E32" w:rsidRDefault="00836517" w:rsidP="00FB5747">
            <w:r w:rsidRPr="00A44E32">
              <w:t xml:space="preserve">Указывается качественная характеристика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03C92DD3" w14:textId="77777777" w:rsidTr="00FB5747">
        <w:tc>
          <w:tcPr>
            <w:tcW w:w="1827" w:type="pct"/>
            <w:shd w:val="clear" w:color="auto" w:fill="auto"/>
          </w:tcPr>
          <w:p w14:paraId="21A85AC8" w14:textId="77777777" w:rsidR="00836517" w:rsidRPr="00A44E32" w:rsidRDefault="00836517" w:rsidP="00FB5747">
            <w:r w:rsidRPr="00A44E32">
              <w:t>Запах при 60°С</w:t>
            </w:r>
          </w:p>
        </w:tc>
        <w:tc>
          <w:tcPr>
            <w:tcW w:w="750" w:type="pct"/>
            <w:shd w:val="clear" w:color="auto" w:fill="auto"/>
          </w:tcPr>
          <w:p w14:paraId="52AF5F54" w14:textId="77777777" w:rsidR="00836517" w:rsidRPr="00A44E32" w:rsidRDefault="00836517" w:rsidP="00FB5747">
            <w:r w:rsidRPr="00A44E32">
              <w:t>балл</w:t>
            </w:r>
          </w:p>
        </w:tc>
        <w:tc>
          <w:tcPr>
            <w:tcW w:w="2423" w:type="pct"/>
            <w:shd w:val="clear" w:color="auto" w:fill="auto"/>
          </w:tcPr>
          <w:p w14:paraId="2CE90DF5" w14:textId="77777777" w:rsidR="00836517" w:rsidRPr="00A44E32" w:rsidRDefault="00836517" w:rsidP="00FB5747">
            <w:r w:rsidRPr="00A44E32">
              <w:t xml:space="preserve">Указывается значение в баллах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6C64DC09" w14:textId="77777777" w:rsidTr="00FB5747">
        <w:tc>
          <w:tcPr>
            <w:tcW w:w="1827" w:type="pct"/>
            <w:shd w:val="clear" w:color="auto" w:fill="auto"/>
          </w:tcPr>
          <w:p w14:paraId="57EFA582" w14:textId="77777777" w:rsidR="00836517" w:rsidRPr="00A44E32" w:rsidRDefault="00836517" w:rsidP="00FB5747">
            <w:r w:rsidRPr="00A44E32">
              <w:t>Привкус при 20°С</w:t>
            </w:r>
          </w:p>
        </w:tc>
        <w:tc>
          <w:tcPr>
            <w:tcW w:w="750" w:type="pct"/>
            <w:shd w:val="clear" w:color="auto" w:fill="auto"/>
          </w:tcPr>
          <w:p w14:paraId="1FAD4C5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565740FC" w14:textId="77777777" w:rsidR="00836517" w:rsidRPr="00A44E32" w:rsidRDefault="00836517" w:rsidP="00FB5747">
            <w:r w:rsidRPr="00A44E32">
              <w:t xml:space="preserve">Указывается качественная характеристика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62539CC0" w14:textId="77777777" w:rsidTr="00FB5747">
        <w:tc>
          <w:tcPr>
            <w:tcW w:w="1827" w:type="pct"/>
            <w:shd w:val="clear" w:color="auto" w:fill="auto"/>
          </w:tcPr>
          <w:p w14:paraId="745A32F6" w14:textId="77777777" w:rsidR="00836517" w:rsidRPr="00A44E32" w:rsidRDefault="00836517" w:rsidP="00FB5747">
            <w:r w:rsidRPr="00A44E32">
              <w:t>Привкус при 20°С</w:t>
            </w:r>
          </w:p>
        </w:tc>
        <w:tc>
          <w:tcPr>
            <w:tcW w:w="750" w:type="pct"/>
            <w:shd w:val="clear" w:color="auto" w:fill="auto"/>
          </w:tcPr>
          <w:p w14:paraId="43620493" w14:textId="77777777" w:rsidR="00836517" w:rsidRPr="00A44E32" w:rsidRDefault="00836517" w:rsidP="00FB5747">
            <w:r w:rsidRPr="00A44E32">
              <w:t>балл</w:t>
            </w:r>
          </w:p>
        </w:tc>
        <w:tc>
          <w:tcPr>
            <w:tcW w:w="2423" w:type="pct"/>
            <w:shd w:val="clear" w:color="auto" w:fill="auto"/>
          </w:tcPr>
          <w:p w14:paraId="225642F6" w14:textId="77777777" w:rsidR="00836517" w:rsidRPr="00A44E32" w:rsidRDefault="00836517" w:rsidP="00FB5747">
            <w:r w:rsidRPr="00A44E32">
              <w:t xml:space="preserve">Указывается значение в баллах по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3A8EA24F" w14:textId="77777777" w:rsidTr="00FB5747">
        <w:tc>
          <w:tcPr>
            <w:tcW w:w="1827" w:type="pct"/>
            <w:shd w:val="clear" w:color="auto" w:fill="auto"/>
          </w:tcPr>
          <w:p w14:paraId="3CB1533B" w14:textId="77777777" w:rsidR="00836517" w:rsidRPr="00A44E32" w:rsidRDefault="00836517" w:rsidP="00FB5747">
            <w:r w:rsidRPr="00A44E32">
              <w:t>Цветность</w:t>
            </w:r>
          </w:p>
        </w:tc>
        <w:tc>
          <w:tcPr>
            <w:tcW w:w="750" w:type="pct"/>
            <w:shd w:val="clear" w:color="auto" w:fill="auto"/>
          </w:tcPr>
          <w:p w14:paraId="79D2E455" w14:textId="77777777" w:rsidR="00836517" w:rsidRPr="00A44E32" w:rsidRDefault="00836517" w:rsidP="00FB5747">
            <w:r w:rsidRPr="00A44E32">
              <w:t>градусы</w:t>
            </w:r>
          </w:p>
        </w:tc>
        <w:tc>
          <w:tcPr>
            <w:tcW w:w="2423" w:type="pct"/>
            <w:shd w:val="clear" w:color="auto" w:fill="auto"/>
          </w:tcPr>
          <w:p w14:paraId="2A8E9248" w14:textId="77777777" w:rsidR="00836517" w:rsidRPr="00A44E32" w:rsidRDefault="00836517" w:rsidP="00FB5747">
            <w:r w:rsidRPr="00A44E32">
              <w:t xml:space="preserve">Указывается значение согласно </w:t>
            </w:r>
            <w:r w:rsidR="00693670" w:rsidRPr="00500CD2">
              <w:t>СанПиН 2.1.4.</w:t>
            </w:r>
            <w:r w:rsidR="00693670">
              <w:t>1110</w:t>
            </w:r>
          </w:p>
        </w:tc>
      </w:tr>
      <w:tr w:rsidR="00836517" w:rsidRPr="00A44E32" w14:paraId="742EB751" w14:textId="77777777" w:rsidTr="00FB5747">
        <w:tc>
          <w:tcPr>
            <w:tcW w:w="1827" w:type="pct"/>
            <w:shd w:val="clear" w:color="auto" w:fill="auto"/>
          </w:tcPr>
          <w:p w14:paraId="0CF5757D" w14:textId="77777777" w:rsidR="00836517" w:rsidRPr="00A44E32" w:rsidRDefault="00836517" w:rsidP="00FB5747">
            <w:r w:rsidRPr="00A44E32">
              <w:t>Мутность</w:t>
            </w:r>
          </w:p>
        </w:tc>
        <w:tc>
          <w:tcPr>
            <w:tcW w:w="750" w:type="pct"/>
            <w:shd w:val="clear" w:color="auto" w:fill="auto"/>
          </w:tcPr>
          <w:p w14:paraId="3FA8E625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D91F9F3" w14:textId="77777777" w:rsidR="00836517" w:rsidRPr="00A44E32" w:rsidRDefault="00836517" w:rsidP="00FB5747">
            <w:r w:rsidRPr="00A44E32">
              <w:t>Указывается зафиксированное значение мутности</w:t>
            </w:r>
          </w:p>
        </w:tc>
      </w:tr>
      <w:tr w:rsidR="00836517" w:rsidRPr="00A44E32" w14:paraId="69F71E33" w14:textId="77777777" w:rsidTr="00FB5747">
        <w:tc>
          <w:tcPr>
            <w:tcW w:w="5000" w:type="pct"/>
            <w:gridSpan w:val="3"/>
            <w:shd w:val="clear" w:color="auto" w:fill="auto"/>
          </w:tcPr>
          <w:p w14:paraId="3F3B88AD" w14:textId="77777777" w:rsidR="00836517" w:rsidRPr="00A44E32" w:rsidRDefault="00836517" w:rsidP="00FB5747">
            <w:pPr>
              <w:jc w:val="center"/>
            </w:pPr>
            <w:r w:rsidRPr="00A44E32">
              <w:t>Показатели химического состава воды</w:t>
            </w:r>
          </w:p>
        </w:tc>
      </w:tr>
      <w:tr w:rsidR="00836517" w:rsidRPr="00A44E32" w14:paraId="12B12736" w14:textId="77777777" w:rsidTr="00FB5747">
        <w:tc>
          <w:tcPr>
            <w:tcW w:w="1827" w:type="pct"/>
            <w:shd w:val="clear" w:color="auto" w:fill="auto"/>
          </w:tcPr>
          <w:p w14:paraId="484E8410" w14:textId="77777777" w:rsidR="00836517" w:rsidRPr="00A44E32" w:rsidRDefault="00836517" w:rsidP="00FB5747">
            <w:r w:rsidRPr="00A44E32">
              <w:lastRenderedPageBreak/>
              <w:t>Водородный показатель (рН)</w:t>
            </w:r>
          </w:p>
        </w:tc>
        <w:tc>
          <w:tcPr>
            <w:tcW w:w="750" w:type="pct"/>
            <w:shd w:val="clear" w:color="auto" w:fill="auto"/>
          </w:tcPr>
          <w:p w14:paraId="072D251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69F5B86D" w14:textId="77777777" w:rsidR="00836517" w:rsidRPr="00A44E32" w:rsidRDefault="00836517" w:rsidP="00FB5747">
            <w:r w:rsidRPr="00A44E32">
              <w:t>Указывается зафиксированное значение водородного показателя (рН)</w:t>
            </w:r>
          </w:p>
        </w:tc>
      </w:tr>
      <w:tr w:rsidR="00836517" w:rsidRPr="00A44E32" w14:paraId="3D3E2597" w14:textId="77777777" w:rsidTr="00FB5747">
        <w:tc>
          <w:tcPr>
            <w:tcW w:w="1827" w:type="pct"/>
            <w:shd w:val="clear" w:color="auto" w:fill="auto"/>
          </w:tcPr>
          <w:p w14:paraId="3139EE87" w14:textId="77777777" w:rsidR="00836517" w:rsidRPr="00A44E32" w:rsidRDefault="00836517" w:rsidP="00FB5747">
            <w:r w:rsidRPr="00A44E32">
              <w:t>Бериллий</w:t>
            </w:r>
          </w:p>
        </w:tc>
        <w:tc>
          <w:tcPr>
            <w:tcW w:w="750" w:type="pct"/>
            <w:shd w:val="clear" w:color="auto" w:fill="auto"/>
          </w:tcPr>
          <w:p w14:paraId="16807575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5926B6C2" w14:textId="77777777" w:rsidR="00836517" w:rsidRPr="00A44E32" w:rsidRDefault="00836517" w:rsidP="00FB5747">
            <w:r w:rsidRPr="00A44E32">
              <w:t>Указывается зафиксированное значение концентрации бериллия</w:t>
            </w:r>
          </w:p>
        </w:tc>
      </w:tr>
      <w:tr w:rsidR="00836517" w:rsidRPr="00A44E32" w14:paraId="0D738C25" w14:textId="77777777" w:rsidTr="00FB5747">
        <w:tc>
          <w:tcPr>
            <w:tcW w:w="1827" w:type="pct"/>
            <w:shd w:val="clear" w:color="auto" w:fill="auto"/>
          </w:tcPr>
          <w:p w14:paraId="1434E807" w14:textId="77777777" w:rsidR="00836517" w:rsidRPr="00A44E32" w:rsidRDefault="00836517" w:rsidP="00FB5747">
            <w:r w:rsidRPr="00A44E32">
              <w:t>Бор</w:t>
            </w:r>
          </w:p>
        </w:tc>
        <w:tc>
          <w:tcPr>
            <w:tcW w:w="750" w:type="pct"/>
            <w:shd w:val="clear" w:color="auto" w:fill="auto"/>
          </w:tcPr>
          <w:p w14:paraId="4CB603AC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DB7C0FC" w14:textId="77777777" w:rsidR="00836517" w:rsidRPr="00A44E32" w:rsidRDefault="00836517" w:rsidP="00FB5747">
            <w:r w:rsidRPr="00A44E32">
              <w:t>Указывается зафиксированное значение концентрации бора</w:t>
            </w:r>
          </w:p>
        </w:tc>
      </w:tr>
      <w:tr w:rsidR="00836517" w:rsidRPr="00A44E32" w14:paraId="574FA80D" w14:textId="77777777" w:rsidTr="00FB5747">
        <w:tc>
          <w:tcPr>
            <w:tcW w:w="1827" w:type="pct"/>
            <w:shd w:val="clear" w:color="auto" w:fill="auto"/>
          </w:tcPr>
          <w:p w14:paraId="24D42004" w14:textId="77777777" w:rsidR="00836517" w:rsidRPr="00A44E32" w:rsidRDefault="00836517" w:rsidP="00FB5747">
            <w:r w:rsidRPr="00A44E32">
              <w:t>Железо</w:t>
            </w:r>
          </w:p>
        </w:tc>
        <w:tc>
          <w:tcPr>
            <w:tcW w:w="750" w:type="pct"/>
            <w:shd w:val="clear" w:color="auto" w:fill="auto"/>
          </w:tcPr>
          <w:p w14:paraId="78DCF23F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F464EF3" w14:textId="77777777" w:rsidR="00836517" w:rsidRPr="00A44E32" w:rsidRDefault="00836517" w:rsidP="00FB5747">
            <w:r w:rsidRPr="00A44E32">
              <w:t>Указывается зафиксированное значение концентрации железа</w:t>
            </w:r>
          </w:p>
        </w:tc>
      </w:tr>
      <w:tr w:rsidR="00836517" w:rsidRPr="00A44E32" w14:paraId="62EFADD2" w14:textId="77777777" w:rsidTr="00FB5747">
        <w:tc>
          <w:tcPr>
            <w:tcW w:w="1827" w:type="pct"/>
            <w:shd w:val="clear" w:color="auto" w:fill="auto"/>
          </w:tcPr>
          <w:p w14:paraId="25EEEA85" w14:textId="77777777" w:rsidR="00836517" w:rsidRPr="00A44E32" w:rsidRDefault="00836517" w:rsidP="00FB5747">
            <w:r w:rsidRPr="00A44E32">
              <w:t>Марганец</w:t>
            </w:r>
          </w:p>
        </w:tc>
        <w:tc>
          <w:tcPr>
            <w:tcW w:w="750" w:type="pct"/>
            <w:shd w:val="clear" w:color="auto" w:fill="auto"/>
          </w:tcPr>
          <w:p w14:paraId="59A7A417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0F4EF3E7" w14:textId="77777777" w:rsidR="00836517" w:rsidRPr="00A44E32" w:rsidRDefault="00836517" w:rsidP="00FB5747">
            <w:r w:rsidRPr="00A44E32">
              <w:t>Указывается зафиксированное значение концентрации марганца</w:t>
            </w:r>
          </w:p>
        </w:tc>
      </w:tr>
      <w:tr w:rsidR="00836517" w:rsidRPr="00A44E32" w14:paraId="6B10F7AF" w14:textId="77777777" w:rsidTr="00FB5747">
        <w:tc>
          <w:tcPr>
            <w:tcW w:w="1827" w:type="pct"/>
            <w:shd w:val="clear" w:color="auto" w:fill="auto"/>
          </w:tcPr>
          <w:p w14:paraId="1FEC4761" w14:textId="77777777" w:rsidR="00836517" w:rsidRPr="00A44E32" w:rsidRDefault="00836517" w:rsidP="00FB5747">
            <w:r w:rsidRPr="00A44E32">
              <w:t>Медь</w:t>
            </w:r>
          </w:p>
        </w:tc>
        <w:tc>
          <w:tcPr>
            <w:tcW w:w="750" w:type="pct"/>
            <w:shd w:val="clear" w:color="auto" w:fill="auto"/>
          </w:tcPr>
          <w:p w14:paraId="467B11E7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A6AB790" w14:textId="77777777" w:rsidR="00836517" w:rsidRPr="00A44E32" w:rsidRDefault="00836517" w:rsidP="00FB5747">
            <w:r w:rsidRPr="00A44E32">
              <w:t>Указывается зафиксированное значение концентрации меди</w:t>
            </w:r>
          </w:p>
        </w:tc>
      </w:tr>
      <w:tr w:rsidR="00836517" w:rsidRPr="00A44E32" w14:paraId="2EC74838" w14:textId="77777777" w:rsidTr="00FB5747">
        <w:tc>
          <w:tcPr>
            <w:tcW w:w="1827" w:type="pct"/>
            <w:shd w:val="clear" w:color="auto" w:fill="auto"/>
          </w:tcPr>
          <w:p w14:paraId="04FAF5D4" w14:textId="77777777" w:rsidR="00836517" w:rsidRPr="00A44E32" w:rsidRDefault="00836517" w:rsidP="00FB5747">
            <w:r w:rsidRPr="00A44E32">
              <w:t>Молибден</w:t>
            </w:r>
          </w:p>
        </w:tc>
        <w:tc>
          <w:tcPr>
            <w:tcW w:w="750" w:type="pct"/>
            <w:shd w:val="clear" w:color="auto" w:fill="auto"/>
          </w:tcPr>
          <w:p w14:paraId="2AB5863B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10EB5277" w14:textId="77777777" w:rsidR="00836517" w:rsidRPr="00A44E32" w:rsidRDefault="00836517" w:rsidP="00FB5747">
            <w:r w:rsidRPr="00A44E32">
              <w:t>Указывается зафиксированное значение концентрации молибдена</w:t>
            </w:r>
          </w:p>
        </w:tc>
      </w:tr>
      <w:tr w:rsidR="00836517" w:rsidRPr="00A44E32" w14:paraId="0C7FDFD0" w14:textId="77777777" w:rsidTr="00FB5747">
        <w:tc>
          <w:tcPr>
            <w:tcW w:w="1827" w:type="pct"/>
            <w:shd w:val="clear" w:color="auto" w:fill="auto"/>
          </w:tcPr>
          <w:p w14:paraId="2E2A4D88" w14:textId="77777777" w:rsidR="00836517" w:rsidRPr="00A44E32" w:rsidRDefault="00836517" w:rsidP="00FB5747">
            <w:r w:rsidRPr="00A44E32">
              <w:t>Мышьяк</w:t>
            </w:r>
          </w:p>
        </w:tc>
        <w:tc>
          <w:tcPr>
            <w:tcW w:w="750" w:type="pct"/>
            <w:shd w:val="clear" w:color="auto" w:fill="auto"/>
          </w:tcPr>
          <w:p w14:paraId="27ED354C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522264BF" w14:textId="77777777" w:rsidR="00836517" w:rsidRPr="00A44E32" w:rsidRDefault="00836517" w:rsidP="00FB5747">
            <w:r w:rsidRPr="00A44E32">
              <w:t>Указывается зафиксированное значение концентрации мышьяка</w:t>
            </w:r>
          </w:p>
        </w:tc>
      </w:tr>
      <w:tr w:rsidR="00836517" w:rsidRPr="00A44E32" w14:paraId="604DD48F" w14:textId="77777777" w:rsidTr="00FB5747">
        <w:tc>
          <w:tcPr>
            <w:tcW w:w="1827" w:type="pct"/>
            <w:shd w:val="clear" w:color="auto" w:fill="auto"/>
          </w:tcPr>
          <w:p w14:paraId="20B9DBAC" w14:textId="77777777" w:rsidR="00836517" w:rsidRPr="00A44E32" w:rsidRDefault="00836517" w:rsidP="00FB5747">
            <w:r w:rsidRPr="00A44E32">
              <w:t>Нитраты</w:t>
            </w:r>
          </w:p>
        </w:tc>
        <w:tc>
          <w:tcPr>
            <w:tcW w:w="750" w:type="pct"/>
            <w:shd w:val="clear" w:color="auto" w:fill="auto"/>
          </w:tcPr>
          <w:p w14:paraId="152D164D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DBD4004" w14:textId="77777777" w:rsidR="00836517" w:rsidRPr="00A44E32" w:rsidRDefault="00836517" w:rsidP="00FB5747">
            <w:r w:rsidRPr="00A44E32">
              <w:t>Указывается зафиксированное значение концентрации нитратов</w:t>
            </w:r>
          </w:p>
        </w:tc>
      </w:tr>
      <w:tr w:rsidR="00836517" w:rsidRPr="00A44E32" w14:paraId="1C08B3F8" w14:textId="77777777" w:rsidTr="00FB5747">
        <w:tc>
          <w:tcPr>
            <w:tcW w:w="1827" w:type="pct"/>
            <w:shd w:val="clear" w:color="auto" w:fill="auto"/>
          </w:tcPr>
          <w:p w14:paraId="24E05C93" w14:textId="77777777" w:rsidR="00836517" w:rsidRPr="00A44E32" w:rsidRDefault="00836517" w:rsidP="00FB5747">
            <w:r w:rsidRPr="00A44E32">
              <w:t>Свинец</w:t>
            </w:r>
          </w:p>
        </w:tc>
        <w:tc>
          <w:tcPr>
            <w:tcW w:w="750" w:type="pct"/>
            <w:shd w:val="clear" w:color="auto" w:fill="auto"/>
          </w:tcPr>
          <w:p w14:paraId="4E4C3916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5D36D7FC" w14:textId="77777777" w:rsidR="00836517" w:rsidRPr="00A44E32" w:rsidRDefault="00836517" w:rsidP="00FB5747">
            <w:r w:rsidRPr="00A44E32">
              <w:t>Указывается зафиксированное значение концентрации свинца</w:t>
            </w:r>
          </w:p>
        </w:tc>
      </w:tr>
      <w:tr w:rsidR="00836517" w:rsidRPr="00A44E32" w14:paraId="047109C1" w14:textId="77777777" w:rsidTr="00FB5747">
        <w:tc>
          <w:tcPr>
            <w:tcW w:w="1827" w:type="pct"/>
            <w:shd w:val="clear" w:color="auto" w:fill="auto"/>
          </w:tcPr>
          <w:p w14:paraId="14ECE745" w14:textId="77777777" w:rsidR="00836517" w:rsidRPr="00A44E32" w:rsidRDefault="00836517" w:rsidP="00FB5747">
            <w:r w:rsidRPr="00A44E32">
              <w:t>Селен</w:t>
            </w:r>
          </w:p>
        </w:tc>
        <w:tc>
          <w:tcPr>
            <w:tcW w:w="750" w:type="pct"/>
            <w:shd w:val="clear" w:color="auto" w:fill="auto"/>
          </w:tcPr>
          <w:p w14:paraId="5F71020E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0D68B193" w14:textId="77777777" w:rsidR="00836517" w:rsidRPr="00A44E32" w:rsidRDefault="00836517" w:rsidP="00FB5747">
            <w:r w:rsidRPr="00A44E32">
              <w:t>Указывается зафиксированное значение концентрации селена</w:t>
            </w:r>
          </w:p>
        </w:tc>
      </w:tr>
      <w:tr w:rsidR="00836517" w:rsidRPr="00A44E32" w14:paraId="65220C5B" w14:textId="77777777" w:rsidTr="00FB5747">
        <w:tc>
          <w:tcPr>
            <w:tcW w:w="1827" w:type="pct"/>
            <w:shd w:val="clear" w:color="auto" w:fill="auto"/>
          </w:tcPr>
          <w:p w14:paraId="7F8FF12C" w14:textId="77777777" w:rsidR="00836517" w:rsidRPr="00A44E32" w:rsidRDefault="00836517" w:rsidP="00FB5747">
            <w:r w:rsidRPr="00A44E32">
              <w:t>Сероводород</w:t>
            </w:r>
          </w:p>
        </w:tc>
        <w:tc>
          <w:tcPr>
            <w:tcW w:w="750" w:type="pct"/>
            <w:shd w:val="clear" w:color="auto" w:fill="auto"/>
          </w:tcPr>
          <w:p w14:paraId="502430CD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17710037" w14:textId="77777777" w:rsidR="00836517" w:rsidRPr="00A44E32" w:rsidRDefault="00836517" w:rsidP="00FB5747">
            <w:r w:rsidRPr="00A44E32">
              <w:t>Указывается зафиксированное значение концентрации сероводорода</w:t>
            </w:r>
          </w:p>
        </w:tc>
      </w:tr>
      <w:tr w:rsidR="00836517" w:rsidRPr="00A44E32" w14:paraId="05DE87B1" w14:textId="77777777" w:rsidTr="00FB5747">
        <w:tc>
          <w:tcPr>
            <w:tcW w:w="1827" w:type="pct"/>
            <w:shd w:val="clear" w:color="auto" w:fill="auto"/>
          </w:tcPr>
          <w:p w14:paraId="6640D8BF" w14:textId="77777777" w:rsidR="00836517" w:rsidRPr="00A44E32" w:rsidRDefault="00836517" w:rsidP="00FB5747">
            <w:r w:rsidRPr="00A44E32">
              <w:t>Стронций</w:t>
            </w:r>
          </w:p>
        </w:tc>
        <w:tc>
          <w:tcPr>
            <w:tcW w:w="750" w:type="pct"/>
            <w:shd w:val="clear" w:color="auto" w:fill="auto"/>
          </w:tcPr>
          <w:p w14:paraId="60C8017C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3EDD3AD" w14:textId="77777777" w:rsidR="00836517" w:rsidRPr="00A44E32" w:rsidRDefault="00836517" w:rsidP="00FB5747">
            <w:r w:rsidRPr="00A44E32">
              <w:t xml:space="preserve">Указывается зафиксированное значение концентрации </w:t>
            </w:r>
            <w:proofErr w:type="spellStart"/>
            <w:r w:rsidRPr="00A44E32">
              <w:t>сронция</w:t>
            </w:r>
            <w:proofErr w:type="spellEnd"/>
          </w:p>
        </w:tc>
      </w:tr>
      <w:tr w:rsidR="00836517" w:rsidRPr="00A44E32" w14:paraId="79AA38D4" w14:textId="77777777" w:rsidTr="00FB5747">
        <w:tc>
          <w:tcPr>
            <w:tcW w:w="1827" w:type="pct"/>
            <w:shd w:val="clear" w:color="auto" w:fill="auto"/>
          </w:tcPr>
          <w:p w14:paraId="45083DE2" w14:textId="77777777" w:rsidR="00836517" w:rsidRPr="00A44E32" w:rsidRDefault="00836517" w:rsidP="00FB5747">
            <w:r w:rsidRPr="00A44E32">
              <w:t>Сульфаты</w:t>
            </w:r>
          </w:p>
        </w:tc>
        <w:tc>
          <w:tcPr>
            <w:tcW w:w="750" w:type="pct"/>
            <w:shd w:val="clear" w:color="auto" w:fill="auto"/>
          </w:tcPr>
          <w:p w14:paraId="683AE3DC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36446A2E" w14:textId="77777777" w:rsidR="00836517" w:rsidRPr="00A44E32" w:rsidRDefault="00836517" w:rsidP="00FB5747">
            <w:r w:rsidRPr="00A44E32">
              <w:t>Указывается зафиксированное значение концентрации сульфатов</w:t>
            </w:r>
          </w:p>
        </w:tc>
      </w:tr>
      <w:tr w:rsidR="00836517" w:rsidRPr="00A44E32" w14:paraId="47FB7FB2" w14:textId="77777777" w:rsidTr="00FB5747">
        <w:tc>
          <w:tcPr>
            <w:tcW w:w="1827" w:type="pct"/>
            <w:shd w:val="clear" w:color="auto" w:fill="auto"/>
          </w:tcPr>
          <w:p w14:paraId="12532038" w14:textId="77777777" w:rsidR="00836517" w:rsidRPr="00A44E32" w:rsidRDefault="00836517" w:rsidP="00FB5747">
            <w:r w:rsidRPr="00A44E32">
              <w:t>Фтор</w:t>
            </w:r>
          </w:p>
        </w:tc>
        <w:tc>
          <w:tcPr>
            <w:tcW w:w="750" w:type="pct"/>
            <w:shd w:val="clear" w:color="auto" w:fill="auto"/>
          </w:tcPr>
          <w:p w14:paraId="1A07B9EC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35744157" w14:textId="77777777" w:rsidR="00836517" w:rsidRPr="00A44E32" w:rsidRDefault="00836517" w:rsidP="00FB5747">
            <w:r w:rsidRPr="00A44E32">
              <w:t>Указывается зафиксированное значение концентрации фтора</w:t>
            </w:r>
          </w:p>
        </w:tc>
      </w:tr>
      <w:tr w:rsidR="00836517" w:rsidRPr="00A44E32" w14:paraId="4A4DA014" w14:textId="77777777" w:rsidTr="00FB5747">
        <w:tc>
          <w:tcPr>
            <w:tcW w:w="1827" w:type="pct"/>
            <w:shd w:val="clear" w:color="auto" w:fill="auto"/>
          </w:tcPr>
          <w:p w14:paraId="165EA862" w14:textId="77777777" w:rsidR="00836517" w:rsidRPr="00A44E32" w:rsidRDefault="00836517" w:rsidP="00FB5747">
            <w:r w:rsidRPr="00A44E32">
              <w:t>Хлориды</w:t>
            </w:r>
          </w:p>
        </w:tc>
        <w:tc>
          <w:tcPr>
            <w:tcW w:w="750" w:type="pct"/>
            <w:shd w:val="clear" w:color="auto" w:fill="auto"/>
          </w:tcPr>
          <w:p w14:paraId="486E6D7A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F6AABCC" w14:textId="77777777" w:rsidR="00836517" w:rsidRPr="00A44E32" w:rsidRDefault="00836517" w:rsidP="00FB5747"/>
        </w:tc>
      </w:tr>
      <w:tr w:rsidR="00836517" w:rsidRPr="00A44E32" w14:paraId="6997C224" w14:textId="77777777" w:rsidTr="00FB5747">
        <w:tc>
          <w:tcPr>
            <w:tcW w:w="1827" w:type="pct"/>
            <w:shd w:val="clear" w:color="auto" w:fill="auto"/>
          </w:tcPr>
          <w:p w14:paraId="1F02F97B" w14:textId="77777777" w:rsidR="00836517" w:rsidRPr="00A44E32" w:rsidRDefault="00836517" w:rsidP="00FB5747">
            <w:r w:rsidRPr="00A44E32">
              <w:t>Цинк</w:t>
            </w:r>
          </w:p>
        </w:tc>
        <w:tc>
          <w:tcPr>
            <w:tcW w:w="750" w:type="pct"/>
            <w:shd w:val="clear" w:color="auto" w:fill="auto"/>
          </w:tcPr>
          <w:p w14:paraId="5029B1D5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6A982386" w14:textId="77777777" w:rsidR="00836517" w:rsidRPr="00A44E32" w:rsidRDefault="00836517" w:rsidP="00FB5747">
            <w:r w:rsidRPr="00A44E32">
              <w:t>Указывается зафиксированное значение концентрации хлоридов</w:t>
            </w:r>
          </w:p>
        </w:tc>
      </w:tr>
      <w:tr w:rsidR="00836517" w:rsidRPr="00A44E32" w14:paraId="27DF321C" w14:textId="77777777" w:rsidTr="00FB5747">
        <w:tc>
          <w:tcPr>
            <w:tcW w:w="1827" w:type="pct"/>
            <w:shd w:val="clear" w:color="auto" w:fill="auto"/>
          </w:tcPr>
          <w:p w14:paraId="7DFFBF95" w14:textId="77777777" w:rsidR="00836517" w:rsidRPr="00A44E32" w:rsidRDefault="00836517" w:rsidP="00FB5747">
            <w:r w:rsidRPr="00A44E32">
              <w:t>Общая жесткость</w:t>
            </w:r>
          </w:p>
        </w:tc>
        <w:tc>
          <w:tcPr>
            <w:tcW w:w="750" w:type="pct"/>
            <w:shd w:val="clear" w:color="auto" w:fill="auto"/>
          </w:tcPr>
          <w:p w14:paraId="5765B588" w14:textId="77777777" w:rsidR="00836517" w:rsidRPr="00A44E32" w:rsidRDefault="00836517" w:rsidP="00FB5747">
            <w:r w:rsidRPr="00A44E32">
              <w:t>ммоль/дм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3F20CBA" w14:textId="77777777" w:rsidR="00836517" w:rsidRPr="00A44E32" w:rsidRDefault="00836517" w:rsidP="00FB5747">
            <w:r w:rsidRPr="00A44E32">
              <w:t>Указывается зафиксированное значение общей жесткости</w:t>
            </w:r>
          </w:p>
        </w:tc>
      </w:tr>
      <w:tr w:rsidR="00836517" w:rsidRPr="00A44E32" w14:paraId="2F39AB1E" w14:textId="77777777" w:rsidTr="00FB5747">
        <w:tc>
          <w:tcPr>
            <w:tcW w:w="1827" w:type="pct"/>
            <w:shd w:val="clear" w:color="auto" w:fill="auto"/>
          </w:tcPr>
          <w:p w14:paraId="38921D6F" w14:textId="77777777" w:rsidR="00836517" w:rsidRPr="00A44E32" w:rsidRDefault="00836517" w:rsidP="00FB5747">
            <w:r w:rsidRPr="00A44E32">
              <w:t xml:space="preserve">Окисляемость </w:t>
            </w:r>
            <w:proofErr w:type="spellStart"/>
            <w:r w:rsidRPr="00A44E32">
              <w:t>перманганатная</w:t>
            </w:r>
            <w:proofErr w:type="spellEnd"/>
          </w:p>
          <w:p w14:paraId="58800D2E" w14:textId="77777777" w:rsidR="00836517" w:rsidRPr="00A44E32" w:rsidRDefault="00836517" w:rsidP="00FB5747"/>
        </w:tc>
        <w:tc>
          <w:tcPr>
            <w:tcW w:w="750" w:type="pct"/>
            <w:shd w:val="clear" w:color="auto" w:fill="auto"/>
          </w:tcPr>
          <w:p w14:paraId="43868018" w14:textId="77777777" w:rsidR="00836517" w:rsidRPr="00A44E32" w:rsidRDefault="00836517" w:rsidP="00FB5747">
            <w:proofErr w:type="spellStart"/>
            <w:r w:rsidRPr="00A44E32">
              <w:t>мгО</w:t>
            </w:r>
            <w:proofErr w:type="spellEnd"/>
            <w:r w:rsidRPr="00A44E32">
              <w:t>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19ECDF27" w14:textId="77777777" w:rsidR="00836517" w:rsidRPr="00A44E32" w:rsidRDefault="00836517" w:rsidP="00FB5747">
            <w:r w:rsidRPr="00A44E32">
              <w:t xml:space="preserve">Указывается зафиксированное значение окисляемости </w:t>
            </w:r>
            <w:proofErr w:type="spellStart"/>
            <w:r w:rsidRPr="00A44E32">
              <w:t>перманганатной</w:t>
            </w:r>
            <w:proofErr w:type="spellEnd"/>
          </w:p>
        </w:tc>
      </w:tr>
      <w:tr w:rsidR="00836517" w:rsidRPr="00A44E32" w14:paraId="4C95D69F" w14:textId="77777777" w:rsidTr="00FB5747">
        <w:tc>
          <w:tcPr>
            <w:tcW w:w="1827" w:type="pct"/>
            <w:shd w:val="clear" w:color="auto" w:fill="auto"/>
          </w:tcPr>
          <w:p w14:paraId="52667078" w14:textId="77777777" w:rsidR="00836517" w:rsidRPr="00A44E32" w:rsidRDefault="00836517" w:rsidP="00FB5747">
            <w:r w:rsidRPr="00A44E32">
              <w:t>ХПК</w:t>
            </w:r>
          </w:p>
        </w:tc>
        <w:tc>
          <w:tcPr>
            <w:tcW w:w="750" w:type="pct"/>
            <w:shd w:val="clear" w:color="auto" w:fill="auto"/>
          </w:tcPr>
          <w:p w14:paraId="3EF58BE1" w14:textId="77777777" w:rsidR="00836517" w:rsidRPr="00A44E32" w:rsidRDefault="00836517" w:rsidP="00FB5747">
            <w:proofErr w:type="spellStart"/>
            <w:r w:rsidRPr="00A44E32">
              <w:t>мгО</w:t>
            </w:r>
            <w:proofErr w:type="spellEnd"/>
            <w:r w:rsidRPr="00A44E32">
              <w:t>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6D03F9DF" w14:textId="77777777" w:rsidR="00836517" w:rsidRPr="00A44E32" w:rsidRDefault="00836517" w:rsidP="00FB5747">
            <w:r w:rsidRPr="00A44E32">
              <w:t>Указывается зафиксированное значение ХПК</w:t>
            </w:r>
          </w:p>
        </w:tc>
      </w:tr>
      <w:tr w:rsidR="00836517" w:rsidRPr="00A44E32" w14:paraId="71271D92" w14:textId="77777777" w:rsidTr="00FB5747">
        <w:tc>
          <w:tcPr>
            <w:tcW w:w="1827" w:type="pct"/>
            <w:shd w:val="clear" w:color="auto" w:fill="auto"/>
          </w:tcPr>
          <w:p w14:paraId="2B578048" w14:textId="77777777" w:rsidR="00836517" w:rsidRPr="00A44E32" w:rsidRDefault="00836517" w:rsidP="00FB5747">
            <w:r w:rsidRPr="00A44E32">
              <w:t>Сухой остаток</w:t>
            </w:r>
          </w:p>
        </w:tc>
        <w:tc>
          <w:tcPr>
            <w:tcW w:w="750" w:type="pct"/>
            <w:shd w:val="clear" w:color="auto" w:fill="auto"/>
          </w:tcPr>
          <w:p w14:paraId="56E120EC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15B8E49D" w14:textId="77777777" w:rsidR="00836517" w:rsidRPr="00A44E32" w:rsidRDefault="00836517" w:rsidP="00FB5747">
            <w:r w:rsidRPr="00A44E32">
              <w:t>Указывается зафиксированное значение концентрации сухого остатка</w:t>
            </w:r>
          </w:p>
        </w:tc>
      </w:tr>
      <w:tr w:rsidR="00836517" w:rsidRPr="00A44E32" w14:paraId="347D5FDB" w14:textId="77777777" w:rsidTr="00FB5747">
        <w:tc>
          <w:tcPr>
            <w:tcW w:w="1827" w:type="pct"/>
            <w:shd w:val="clear" w:color="auto" w:fill="auto"/>
          </w:tcPr>
          <w:p w14:paraId="04A64F45" w14:textId="77777777" w:rsidR="00836517" w:rsidRPr="00A44E32" w:rsidRDefault="00836517" w:rsidP="00FB5747">
            <w:r w:rsidRPr="00A44E32">
              <w:t>Углекислота свободная</w:t>
            </w:r>
          </w:p>
        </w:tc>
        <w:tc>
          <w:tcPr>
            <w:tcW w:w="750" w:type="pct"/>
            <w:shd w:val="clear" w:color="auto" w:fill="auto"/>
          </w:tcPr>
          <w:p w14:paraId="7B3BCCD3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02DB4C9" w14:textId="77777777" w:rsidR="00836517" w:rsidRPr="00A44E32" w:rsidRDefault="00836517" w:rsidP="00FB5747">
            <w:r w:rsidRPr="00A44E32">
              <w:t>Указывается зафиксированное значение концентрации углекислоты свободной</w:t>
            </w:r>
          </w:p>
        </w:tc>
      </w:tr>
      <w:tr w:rsidR="00836517" w:rsidRPr="00A44E32" w14:paraId="1DAB4912" w14:textId="77777777" w:rsidTr="00FB5747">
        <w:tc>
          <w:tcPr>
            <w:tcW w:w="1827" w:type="pct"/>
            <w:shd w:val="clear" w:color="auto" w:fill="auto"/>
          </w:tcPr>
          <w:p w14:paraId="48D3306C" w14:textId="77777777" w:rsidR="00836517" w:rsidRPr="00A44E32" w:rsidRDefault="00836517" w:rsidP="00FB5747">
            <w:r w:rsidRPr="00A44E32">
              <w:t>Промышленные, сельскохозяйственные и бытовые загрязнения</w:t>
            </w:r>
          </w:p>
        </w:tc>
        <w:tc>
          <w:tcPr>
            <w:tcW w:w="750" w:type="pct"/>
            <w:shd w:val="clear" w:color="auto" w:fill="auto"/>
          </w:tcPr>
          <w:p w14:paraId="68F56D3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23" w:type="pct"/>
            <w:shd w:val="clear" w:color="auto" w:fill="auto"/>
          </w:tcPr>
          <w:p w14:paraId="2A6C7402" w14:textId="77777777" w:rsidR="00836517" w:rsidRPr="00A44E32" w:rsidRDefault="00836517" w:rsidP="00FB5747">
            <w:r w:rsidRPr="00A44E32">
              <w:t>Согласно перечню, согласованному с центром государственного санитарно-эпидемиологического надзора</w:t>
            </w:r>
          </w:p>
        </w:tc>
      </w:tr>
      <w:tr w:rsidR="00836517" w:rsidRPr="00A44E32" w14:paraId="710DDFE8" w14:textId="77777777" w:rsidTr="00FB5747">
        <w:tc>
          <w:tcPr>
            <w:tcW w:w="5000" w:type="pct"/>
            <w:gridSpan w:val="3"/>
            <w:shd w:val="clear" w:color="auto" w:fill="auto"/>
          </w:tcPr>
          <w:p w14:paraId="4F1EF0EF" w14:textId="77777777" w:rsidR="00836517" w:rsidRPr="00A44E32" w:rsidRDefault="00836517" w:rsidP="00FB5747">
            <w:pPr>
              <w:jc w:val="center"/>
            </w:pPr>
            <w:r w:rsidRPr="00A44E32">
              <w:t>Биологические показатели воды</w:t>
            </w:r>
          </w:p>
        </w:tc>
      </w:tr>
      <w:tr w:rsidR="00836517" w:rsidRPr="00A44E32" w14:paraId="69D91D77" w14:textId="77777777" w:rsidTr="00FB5747">
        <w:tc>
          <w:tcPr>
            <w:tcW w:w="1827" w:type="pct"/>
            <w:shd w:val="clear" w:color="auto" w:fill="auto"/>
          </w:tcPr>
          <w:p w14:paraId="3C53B461" w14:textId="77777777" w:rsidR="00836517" w:rsidRPr="00A44E32" w:rsidRDefault="00836517" w:rsidP="00FB5747">
            <w:r w:rsidRPr="00A44E32">
              <w:lastRenderedPageBreak/>
              <w:t>Число сапрофитных бактерий в 1 см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723BB2B2" w14:textId="77777777" w:rsidR="00836517" w:rsidRPr="00A44E32" w:rsidRDefault="00836517" w:rsidP="00FB5747">
            <w:r w:rsidRPr="00A44E32">
              <w:t>ед./см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7433F1C" w14:textId="77777777" w:rsidR="00836517" w:rsidRPr="00A44E32" w:rsidRDefault="00836517" w:rsidP="00FB5747">
            <w:r w:rsidRPr="00A44E32">
              <w:t>Указывается зафиксированное число сапрофитных бактерий в 1 см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0D4F8E21" w14:textId="77777777" w:rsidTr="00FB5747">
        <w:tc>
          <w:tcPr>
            <w:tcW w:w="1827" w:type="pct"/>
            <w:shd w:val="clear" w:color="auto" w:fill="auto"/>
          </w:tcPr>
          <w:p w14:paraId="494C47A8" w14:textId="77777777" w:rsidR="00836517" w:rsidRPr="00A44E32" w:rsidRDefault="00836517" w:rsidP="00FB5747">
            <w:r w:rsidRPr="00A44E32">
              <w:t xml:space="preserve">Число </w:t>
            </w:r>
            <w:proofErr w:type="spellStart"/>
            <w:r w:rsidRPr="00A44E32">
              <w:t>лактозоположительных</w:t>
            </w:r>
            <w:proofErr w:type="spellEnd"/>
            <w:r w:rsidRPr="00A44E32">
              <w:t xml:space="preserve"> кишечных палочек в 1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0E65C151" w14:textId="77777777" w:rsidR="00836517" w:rsidRPr="00A44E32" w:rsidRDefault="00836517" w:rsidP="00FB5747">
            <w:r w:rsidRPr="00A44E32">
              <w:t>ед./дм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70B5E643" w14:textId="77777777" w:rsidR="00836517" w:rsidRPr="00A44E32" w:rsidRDefault="00836517" w:rsidP="00FB5747">
            <w:r w:rsidRPr="00A44E32">
              <w:t xml:space="preserve">Указывается зафиксированное число </w:t>
            </w:r>
            <w:proofErr w:type="spellStart"/>
            <w:r w:rsidRPr="00A44E32">
              <w:t>лактозоположительных</w:t>
            </w:r>
            <w:proofErr w:type="spellEnd"/>
            <w:r w:rsidRPr="00A44E32">
              <w:t xml:space="preserve"> кишечных палочек в 1 дм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4A3AD4E3" w14:textId="77777777" w:rsidTr="00FB5747">
        <w:tc>
          <w:tcPr>
            <w:tcW w:w="1827" w:type="pct"/>
            <w:shd w:val="clear" w:color="auto" w:fill="auto"/>
          </w:tcPr>
          <w:p w14:paraId="400C5025" w14:textId="77777777" w:rsidR="00836517" w:rsidRPr="00A44E32" w:rsidRDefault="00836517" w:rsidP="00FB5747">
            <w:r w:rsidRPr="00A44E32">
              <w:t>Возбудитель кишечных инфекций (сальмонеллы, шигеллы, энтеровирусы) в 1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336B7236" w14:textId="77777777" w:rsidR="00836517" w:rsidRPr="00A44E32" w:rsidRDefault="00836517" w:rsidP="00FB5747">
            <w:r w:rsidRPr="00A44E32">
              <w:t>ед./дм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3C094222" w14:textId="77777777" w:rsidR="00836517" w:rsidRPr="00A44E32" w:rsidRDefault="00836517" w:rsidP="00FB5747">
            <w:r w:rsidRPr="00A44E32">
              <w:t>Указывается зафиксированное число возбудителей кишечных инфекций (сальмонеллы, шигеллы, энтеровирусы) в 1 дм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18B135F2" w14:textId="77777777" w:rsidTr="00FB5747">
        <w:tc>
          <w:tcPr>
            <w:tcW w:w="1827" w:type="pct"/>
            <w:shd w:val="clear" w:color="auto" w:fill="auto"/>
          </w:tcPr>
          <w:p w14:paraId="4E05EDB1" w14:textId="77777777" w:rsidR="00836517" w:rsidRPr="00A44E32" w:rsidRDefault="00836517" w:rsidP="00FB5747">
            <w:r w:rsidRPr="00A44E32">
              <w:t xml:space="preserve">Число </w:t>
            </w:r>
            <w:proofErr w:type="spellStart"/>
            <w:r w:rsidRPr="00A44E32">
              <w:t>колифагов</w:t>
            </w:r>
            <w:proofErr w:type="spellEnd"/>
            <w:r w:rsidRPr="00A44E32">
              <w:t xml:space="preserve"> в 1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547C8859" w14:textId="77777777" w:rsidR="00836517" w:rsidRPr="00A44E32" w:rsidRDefault="00836517" w:rsidP="00FB5747">
            <w:r w:rsidRPr="00A44E32">
              <w:t>ед./дм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4887B17F" w14:textId="77777777" w:rsidR="00836517" w:rsidRPr="00A44E32" w:rsidRDefault="00836517" w:rsidP="00FB5747">
            <w:r w:rsidRPr="00A44E32">
              <w:t xml:space="preserve">Указывается зафиксированное число </w:t>
            </w:r>
            <w:proofErr w:type="spellStart"/>
            <w:r w:rsidRPr="00A44E32">
              <w:t>колифагов</w:t>
            </w:r>
            <w:proofErr w:type="spellEnd"/>
            <w:r w:rsidRPr="00A44E32">
              <w:t xml:space="preserve"> в 1 дм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47907C1E" w14:textId="77777777" w:rsidTr="00FB5747">
        <w:tc>
          <w:tcPr>
            <w:tcW w:w="1827" w:type="pct"/>
            <w:shd w:val="clear" w:color="auto" w:fill="auto"/>
          </w:tcPr>
          <w:p w14:paraId="616F5277" w14:textId="77777777" w:rsidR="00836517" w:rsidRPr="00A44E32" w:rsidRDefault="00836517" w:rsidP="00FB5747">
            <w:r w:rsidRPr="00A44E32">
              <w:t>Число энтерококков в 1 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750" w:type="pct"/>
            <w:shd w:val="clear" w:color="auto" w:fill="auto"/>
          </w:tcPr>
          <w:p w14:paraId="06BB7900" w14:textId="77777777" w:rsidR="00836517" w:rsidRPr="00A44E32" w:rsidRDefault="00836517" w:rsidP="00FB5747">
            <w:r w:rsidRPr="00A44E32">
              <w:t>ед./дм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611D9957" w14:textId="77777777" w:rsidR="00836517" w:rsidRPr="00A44E32" w:rsidRDefault="00836517" w:rsidP="00FB5747">
            <w:r w:rsidRPr="00A44E32">
              <w:t>Указывается зафиксированное число энтерококков в 1 дм</w:t>
            </w:r>
            <w:r w:rsidRPr="00A44E32">
              <w:rPr>
                <w:vertAlign w:val="superscript"/>
              </w:rPr>
              <w:t>3</w:t>
            </w:r>
          </w:p>
        </w:tc>
      </w:tr>
      <w:tr w:rsidR="00836517" w:rsidRPr="00A44E32" w14:paraId="69C5BAD9" w14:textId="77777777" w:rsidTr="00FB5747">
        <w:tc>
          <w:tcPr>
            <w:tcW w:w="1827" w:type="pct"/>
            <w:shd w:val="clear" w:color="auto" w:fill="auto"/>
          </w:tcPr>
          <w:p w14:paraId="0CF658C1" w14:textId="77777777" w:rsidR="00836517" w:rsidRPr="00A44E32" w:rsidRDefault="00836517" w:rsidP="00FB5747">
            <w:r w:rsidRPr="00A44E32">
              <w:t>Фитопланктон</w:t>
            </w:r>
          </w:p>
        </w:tc>
        <w:tc>
          <w:tcPr>
            <w:tcW w:w="750" w:type="pct"/>
            <w:shd w:val="clear" w:color="auto" w:fill="auto"/>
          </w:tcPr>
          <w:p w14:paraId="61B78D06" w14:textId="77777777" w:rsidR="00836517" w:rsidRPr="00A44E32" w:rsidRDefault="00836517" w:rsidP="00FB5747">
            <w:r w:rsidRPr="00A44E32">
              <w:t>мг/дм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59A9FFC3" w14:textId="77777777" w:rsidR="00836517" w:rsidRPr="00A44E32" w:rsidRDefault="00836517" w:rsidP="00FB5747">
            <w:r w:rsidRPr="00A44E32">
              <w:t>Указывается зафиксированное значение концентрации фитопланктона</w:t>
            </w:r>
          </w:p>
        </w:tc>
      </w:tr>
      <w:tr w:rsidR="00836517" w:rsidRPr="00A44E32" w14:paraId="2CF0B037" w14:textId="77777777" w:rsidTr="00FB5747">
        <w:tc>
          <w:tcPr>
            <w:tcW w:w="1827" w:type="pct"/>
            <w:shd w:val="clear" w:color="auto" w:fill="auto"/>
          </w:tcPr>
          <w:p w14:paraId="619DFCF5" w14:textId="77777777" w:rsidR="00836517" w:rsidRPr="00A44E32" w:rsidRDefault="00836517" w:rsidP="00FB5747">
            <w:r w:rsidRPr="00A44E32">
              <w:t>Фитопланктон</w:t>
            </w:r>
          </w:p>
        </w:tc>
        <w:tc>
          <w:tcPr>
            <w:tcW w:w="750" w:type="pct"/>
            <w:shd w:val="clear" w:color="auto" w:fill="auto"/>
          </w:tcPr>
          <w:p w14:paraId="04FE32F3" w14:textId="77777777" w:rsidR="00836517" w:rsidRPr="00A44E32" w:rsidRDefault="00836517" w:rsidP="00FB5747">
            <w:proofErr w:type="spellStart"/>
            <w:r w:rsidRPr="00A44E32">
              <w:t>кл</w:t>
            </w:r>
            <w:proofErr w:type="spellEnd"/>
            <w:r w:rsidRPr="00A44E32">
              <w:t>/дм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423" w:type="pct"/>
            <w:shd w:val="clear" w:color="auto" w:fill="auto"/>
          </w:tcPr>
          <w:p w14:paraId="26F555FE" w14:textId="77777777" w:rsidR="00836517" w:rsidRPr="00A44E32" w:rsidRDefault="00836517" w:rsidP="00FB5747">
            <w:r w:rsidRPr="00A44E32">
              <w:t>Указывается зафиксированное значение концентрации фитопланктона</w:t>
            </w:r>
          </w:p>
        </w:tc>
      </w:tr>
    </w:tbl>
    <w:p w14:paraId="28A4F7A3" w14:textId="77777777" w:rsidR="001A2E75" w:rsidRPr="006767CB" w:rsidRDefault="00836517" w:rsidP="00836517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A44E32">
        <w:rPr>
          <w:b/>
          <w:bCs/>
        </w:rPr>
        <w:br w:type="page"/>
      </w:r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Г</w:t>
      </w:r>
    </w:p>
    <w:p w14:paraId="5BBCF0E5" w14:textId="77777777" w:rsidR="00836517" w:rsidRPr="00A44E32" w:rsidRDefault="00836517" w:rsidP="00836517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Описываемые типы элементов цифровой информационной модели объекта капитального строительства</w:t>
      </w:r>
    </w:p>
    <w:p w14:paraId="7A72625F" w14:textId="77777777" w:rsidR="001A2E75" w:rsidRDefault="001A2E75" w:rsidP="00836517">
      <w:pPr>
        <w:pStyle w:val="ConsPlusNormal"/>
        <w:outlineLvl w:val="1"/>
        <w:rPr>
          <w:rFonts w:ascii="Times New Roman" w:hAnsi="Times New Roman" w:cs="Times New Roman"/>
          <w:sz w:val="28"/>
          <w:szCs w:val="28"/>
        </w:rPr>
      </w:pPr>
    </w:p>
    <w:p w14:paraId="1134C6E8" w14:textId="77777777" w:rsidR="00836517" w:rsidRPr="00A44E32" w:rsidRDefault="00836517" w:rsidP="00836517">
      <w:pPr>
        <w:pStyle w:val="ConsPlusNormal"/>
        <w:outlineLvl w:val="1"/>
        <w:rPr>
          <w:rFonts w:ascii="Times New Roman" w:hAnsi="Times New Roman" w:cs="Times New Roman"/>
          <w:sz w:val="28"/>
          <w:szCs w:val="28"/>
        </w:rPr>
      </w:pPr>
      <w:r w:rsidRPr="00A44E32">
        <w:rPr>
          <w:rFonts w:ascii="Times New Roman" w:hAnsi="Times New Roman" w:cs="Times New Roman"/>
          <w:sz w:val="28"/>
          <w:szCs w:val="28"/>
        </w:rPr>
        <w:t>Т а б л и ц а Г.1</w:t>
      </w:r>
    </w:p>
    <w:p w14:paraId="30BF7771" w14:textId="77777777" w:rsidR="00836517" w:rsidRPr="00A44E32" w:rsidRDefault="00836517" w:rsidP="00836517">
      <w:pPr>
        <w:pStyle w:val="ConsPlusNormal"/>
        <w:ind w:left="72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692"/>
        <w:gridCol w:w="3015"/>
        <w:gridCol w:w="4674"/>
        <w:gridCol w:w="2082"/>
        <w:gridCol w:w="2097"/>
      </w:tblGrid>
      <w:tr w:rsidR="00836517" w:rsidRPr="00A44E32" w14:paraId="0F7DCE2D" w14:textId="77777777" w:rsidTr="00FB5747">
        <w:tc>
          <w:tcPr>
            <w:tcW w:w="924" w:type="pct"/>
            <w:vAlign w:val="center"/>
          </w:tcPr>
          <w:p w14:paraId="3C55F6A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Тип класса элементов</w:t>
            </w:r>
          </w:p>
        </w:tc>
        <w:tc>
          <w:tcPr>
            <w:tcW w:w="1035" w:type="pct"/>
            <w:vAlign w:val="center"/>
          </w:tcPr>
          <w:p w14:paraId="48E34A6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Тип элементов</w:t>
            </w:r>
          </w:p>
        </w:tc>
        <w:tc>
          <w:tcPr>
            <w:tcW w:w="1605" w:type="pct"/>
            <w:vAlign w:val="center"/>
          </w:tcPr>
          <w:p w14:paraId="52A9B83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Группа атрибутов</w:t>
            </w:r>
          </w:p>
        </w:tc>
        <w:tc>
          <w:tcPr>
            <w:tcW w:w="715" w:type="pct"/>
            <w:vAlign w:val="center"/>
          </w:tcPr>
          <w:p w14:paraId="540DFB2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Номер таблицы атрибутов</w:t>
            </w:r>
          </w:p>
          <w:p w14:paraId="37694F8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(по Прил. Д)</w:t>
            </w:r>
          </w:p>
        </w:tc>
        <w:tc>
          <w:tcPr>
            <w:tcW w:w="720" w:type="pct"/>
            <w:vAlign w:val="center"/>
          </w:tcPr>
          <w:p w14:paraId="5E1CBCA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Примечание</w:t>
            </w:r>
          </w:p>
        </w:tc>
      </w:tr>
      <w:tr w:rsidR="00836517" w:rsidRPr="00A44E32" w14:paraId="1BCBFE8F" w14:textId="77777777" w:rsidTr="00FB5747">
        <w:tc>
          <w:tcPr>
            <w:tcW w:w="924" w:type="pct"/>
            <w:vMerge w:val="restart"/>
          </w:tcPr>
          <w:p w14:paraId="685B4BB8" w14:textId="77777777" w:rsidR="00836517" w:rsidRPr="00A44E32" w:rsidRDefault="00836517" w:rsidP="00FB5747">
            <w:r w:rsidRPr="00A44E32">
              <w:t>Архитектурно-конструктивные решения</w:t>
            </w:r>
          </w:p>
        </w:tc>
        <w:tc>
          <w:tcPr>
            <w:tcW w:w="1035" w:type="pct"/>
          </w:tcPr>
          <w:p w14:paraId="1174B49A" w14:textId="77777777" w:rsidR="00836517" w:rsidRPr="00A44E32" w:rsidRDefault="00836517" w:rsidP="00FB5747">
            <w:r w:rsidRPr="00A44E32">
              <w:t>Здание</w:t>
            </w:r>
          </w:p>
        </w:tc>
        <w:tc>
          <w:tcPr>
            <w:tcW w:w="1605" w:type="pct"/>
          </w:tcPr>
          <w:p w14:paraId="45413ADB" w14:textId="77777777" w:rsidR="00836517" w:rsidRPr="00A44E32" w:rsidRDefault="00836517" w:rsidP="00FB5747">
            <w:r w:rsidRPr="00A44E32">
              <w:t>Характеристики здания</w:t>
            </w:r>
          </w:p>
        </w:tc>
        <w:tc>
          <w:tcPr>
            <w:tcW w:w="715" w:type="pct"/>
          </w:tcPr>
          <w:p w14:paraId="727BC543" w14:textId="77777777" w:rsidR="00836517" w:rsidRPr="00A44E32" w:rsidRDefault="00836517" w:rsidP="00FB5747">
            <w:r w:rsidRPr="00A44E32">
              <w:t>Таблица Д.121</w:t>
            </w:r>
          </w:p>
        </w:tc>
        <w:tc>
          <w:tcPr>
            <w:tcW w:w="720" w:type="pct"/>
          </w:tcPr>
          <w:p w14:paraId="114B9627" w14:textId="77777777" w:rsidR="00836517" w:rsidRPr="00A44E32" w:rsidRDefault="00836517" w:rsidP="00FB5747"/>
        </w:tc>
      </w:tr>
      <w:tr w:rsidR="00836517" w:rsidRPr="00A44E32" w14:paraId="72E2AC97" w14:textId="77777777" w:rsidTr="00FB5747">
        <w:tc>
          <w:tcPr>
            <w:tcW w:w="924" w:type="pct"/>
            <w:vMerge/>
          </w:tcPr>
          <w:p w14:paraId="7BF163C0" w14:textId="77777777" w:rsidR="00836517" w:rsidRPr="00A44E32" w:rsidRDefault="00836517" w:rsidP="00FB5747"/>
        </w:tc>
        <w:tc>
          <w:tcPr>
            <w:tcW w:w="1035" w:type="pct"/>
          </w:tcPr>
          <w:p w14:paraId="768CB89A" w14:textId="77777777" w:rsidR="00836517" w:rsidRPr="00A44E32" w:rsidRDefault="00836517" w:rsidP="00FB5747">
            <w:r w:rsidRPr="00A44E32">
              <w:t>Корпус</w:t>
            </w:r>
          </w:p>
        </w:tc>
        <w:tc>
          <w:tcPr>
            <w:tcW w:w="1605" w:type="pct"/>
          </w:tcPr>
          <w:p w14:paraId="0F92F5E4" w14:textId="77777777" w:rsidR="00836517" w:rsidRPr="00A44E32" w:rsidRDefault="00836517" w:rsidP="00FB5747">
            <w:r w:rsidRPr="00A44E32">
              <w:t>Характеристики части здания</w:t>
            </w:r>
          </w:p>
        </w:tc>
        <w:tc>
          <w:tcPr>
            <w:tcW w:w="715" w:type="pct"/>
          </w:tcPr>
          <w:p w14:paraId="13EFEEBE" w14:textId="77777777" w:rsidR="00836517" w:rsidRPr="00A44E32" w:rsidRDefault="00836517" w:rsidP="00FB5747">
            <w:r w:rsidRPr="00A44E32">
              <w:t>Таблица Д.1</w:t>
            </w:r>
          </w:p>
        </w:tc>
        <w:tc>
          <w:tcPr>
            <w:tcW w:w="720" w:type="pct"/>
          </w:tcPr>
          <w:p w14:paraId="76A6AA5D" w14:textId="77777777" w:rsidR="00836517" w:rsidRPr="00A44E32" w:rsidRDefault="00836517" w:rsidP="00FB5747"/>
        </w:tc>
      </w:tr>
      <w:tr w:rsidR="00836517" w:rsidRPr="00A44E32" w14:paraId="5D82594F" w14:textId="77777777" w:rsidTr="00FB5747">
        <w:tc>
          <w:tcPr>
            <w:tcW w:w="924" w:type="pct"/>
            <w:vMerge/>
          </w:tcPr>
          <w:p w14:paraId="7D0411F7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0322D57" w14:textId="77777777" w:rsidR="00836517" w:rsidRPr="00A44E32" w:rsidRDefault="00836517" w:rsidP="00FB5747">
            <w:r w:rsidRPr="00A44E32">
              <w:t>Этаж</w:t>
            </w:r>
          </w:p>
        </w:tc>
        <w:tc>
          <w:tcPr>
            <w:tcW w:w="1605" w:type="pct"/>
          </w:tcPr>
          <w:p w14:paraId="400218C7" w14:textId="77777777" w:rsidR="00836517" w:rsidRPr="00A44E32" w:rsidRDefault="00836517" w:rsidP="00FB5747">
            <w:r w:rsidRPr="00A44E32">
              <w:t>Характеристики части здания</w:t>
            </w:r>
          </w:p>
        </w:tc>
        <w:tc>
          <w:tcPr>
            <w:tcW w:w="715" w:type="pct"/>
          </w:tcPr>
          <w:p w14:paraId="2B7D70A6" w14:textId="77777777" w:rsidR="00836517" w:rsidRPr="00A44E32" w:rsidRDefault="00836517" w:rsidP="00FB5747">
            <w:r w:rsidRPr="00A44E32">
              <w:t>Таблица Д.1</w:t>
            </w:r>
          </w:p>
        </w:tc>
        <w:tc>
          <w:tcPr>
            <w:tcW w:w="720" w:type="pct"/>
          </w:tcPr>
          <w:p w14:paraId="0657486E" w14:textId="77777777" w:rsidR="00836517" w:rsidRPr="00A44E32" w:rsidRDefault="00836517" w:rsidP="00FB5747"/>
        </w:tc>
      </w:tr>
      <w:tr w:rsidR="00836517" w:rsidRPr="00A44E32" w14:paraId="6D67F673" w14:textId="77777777" w:rsidTr="00FB5747">
        <w:tc>
          <w:tcPr>
            <w:tcW w:w="924" w:type="pct"/>
            <w:vMerge/>
          </w:tcPr>
          <w:p w14:paraId="6CA91220" w14:textId="77777777" w:rsidR="00836517" w:rsidRPr="00A44E32" w:rsidRDefault="00836517" w:rsidP="00FB5747"/>
        </w:tc>
        <w:tc>
          <w:tcPr>
            <w:tcW w:w="1035" w:type="pct"/>
            <w:vMerge/>
          </w:tcPr>
          <w:p w14:paraId="2D293B14" w14:textId="77777777" w:rsidR="00836517" w:rsidRPr="00A44E32" w:rsidRDefault="00836517" w:rsidP="00FB5747"/>
        </w:tc>
        <w:tc>
          <w:tcPr>
            <w:tcW w:w="1605" w:type="pct"/>
          </w:tcPr>
          <w:p w14:paraId="21CC4602" w14:textId="77777777" w:rsidR="00836517" w:rsidRPr="00A44E32" w:rsidRDefault="00836517" w:rsidP="00FB5747">
            <w:r w:rsidRPr="00A44E32">
              <w:t>Характеристики этажа</w:t>
            </w:r>
          </w:p>
        </w:tc>
        <w:tc>
          <w:tcPr>
            <w:tcW w:w="715" w:type="pct"/>
          </w:tcPr>
          <w:p w14:paraId="34A6891A" w14:textId="77777777" w:rsidR="00836517" w:rsidRPr="00A44E32" w:rsidRDefault="00836517" w:rsidP="00FB5747">
            <w:r w:rsidRPr="00A44E32">
              <w:t>Таблица Д.131</w:t>
            </w:r>
          </w:p>
        </w:tc>
        <w:tc>
          <w:tcPr>
            <w:tcW w:w="720" w:type="pct"/>
          </w:tcPr>
          <w:p w14:paraId="73E68422" w14:textId="77777777" w:rsidR="00836517" w:rsidRPr="00A44E32" w:rsidRDefault="00836517" w:rsidP="00FB5747"/>
        </w:tc>
      </w:tr>
      <w:tr w:rsidR="00836517" w:rsidRPr="00A44E32" w14:paraId="44AFEBCA" w14:textId="77777777" w:rsidTr="00FB5747">
        <w:tc>
          <w:tcPr>
            <w:tcW w:w="924" w:type="pct"/>
            <w:vMerge/>
          </w:tcPr>
          <w:p w14:paraId="48667B69" w14:textId="77777777" w:rsidR="00836517" w:rsidRPr="00A44E32" w:rsidRDefault="00836517" w:rsidP="00FB5747"/>
        </w:tc>
        <w:tc>
          <w:tcPr>
            <w:tcW w:w="1035" w:type="pct"/>
          </w:tcPr>
          <w:p w14:paraId="1E9938B3" w14:textId="77777777" w:rsidR="00836517" w:rsidRPr="00A44E32" w:rsidRDefault="00836517" w:rsidP="00FB5747">
            <w:r w:rsidRPr="00A44E32">
              <w:t>Подъезд</w:t>
            </w:r>
          </w:p>
        </w:tc>
        <w:tc>
          <w:tcPr>
            <w:tcW w:w="1605" w:type="pct"/>
          </w:tcPr>
          <w:p w14:paraId="7720DE6D" w14:textId="77777777" w:rsidR="00836517" w:rsidRPr="00A44E32" w:rsidRDefault="00836517" w:rsidP="00FB5747">
            <w:r w:rsidRPr="00A44E32">
              <w:t>Характеристики части здания</w:t>
            </w:r>
          </w:p>
        </w:tc>
        <w:tc>
          <w:tcPr>
            <w:tcW w:w="715" w:type="pct"/>
          </w:tcPr>
          <w:p w14:paraId="4301ECAA" w14:textId="77777777" w:rsidR="00836517" w:rsidRPr="00A44E32" w:rsidRDefault="00836517" w:rsidP="00FB5747">
            <w:r w:rsidRPr="00A44E32">
              <w:t>Таблица Д.1</w:t>
            </w:r>
          </w:p>
        </w:tc>
        <w:tc>
          <w:tcPr>
            <w:tcW w:w="720" w:type="pct"/>
          </w:tcPr>
          <w:p w14:paraId="3BE11358" w14:textId="77777777" w:rsidR="00836517" w:rsidRPr="00A44E32" w:rsidRDefault="00836517" w:rsidP="00FB5747"/>
        </w:tc>
      </w:tr>
      <w:tr w:rsidR="00836517" w:rsidRPr="00A44E32" w14:paraId="313BCA48" w14:textId="77777777" w:rsidTr="00FB5747">
        <w:tc>
          <w:tcPr>
            <w:tcW w:w="924" w:type="pct"/>
            <w:vMerge/>
          </w:tcPr>
          <w:p w14:paraId="2BF56F8A" w14:textId="77777777" w:rsidR="00836517" w:rsidRPr="00A44E32" w:rsidRDefault="00836517" w:rsidP="00FB5747"/>
        </w:tc>
        <w:tc>
          <w:tcPr>
            <w:tcW w:w="1035" w:type="pct"/>
          </w:tcPr>
          <w:p w14:paraId="01C4BBBB" w14:textId="77777777" w:rsidR="00836517" w:rsidRPr="00A44E32" w:rsidRDefault="00836517" w:rsidP="00FB5747">
            <w:r w:rsidRPr="00A44E32">
              <w:t>Блок</w:t>
            </w:r>
          </w:p>
        </w:tc>
        <w:tc>
          <w:tcPr>
            <w:tcW w:w="1605" w:type="pct"/>
          </w:tcPr>
          <w:p w14:paraId="7362AA0E" w14:textId="77777777" w:rsidR="00836517" w:rsidRPr="00A44E32" w:rsidRDefault="00836517" w:rsidP="00FB5747">
            <w:r w:rsidRPr="00A44E32">
              <w:t>Характеристики части здания</w:t>
            </w:r>
          </w:p>
        </w:tc>
        <w:tc>
          <w:tcPr>
            <w:tcW w:w="715" w:type="pct"/>
          </w:tcPr>
          <w:p w14:paraId="2B22D2FA" w14:textId="77777777" w:rsidR="00836517" w:rsidRPr="00A44E32" w:rsidRDefault="00836517" w:rsidP="00FB5747">
            <w:r w:rsidRPr="00A44E32">
              <w:t>Таблица Д.1</w:t>
            </w:r>
          </w:p>
        </w:tc>
        <w:tc>
          <w:tcPr>
            <w:tcW w:w="720" w:type="pct"/>
          </w:tcPr>
          <w:p w14:paraId="72047CFC" w14:textId="77777777" w:rsidR="00836517" w:rsidRPr="00A44E32" w:rsidRDefault="00836517" w:rsidP="00FB5747"/>
        </w:tc>
      </w:tr>
      <w:tr w:rsidR="00836517" w:rsidRPr="00A44E32" w14:paraId="685E766C" w14:textId="77777777" w:rsidTr="00FB5747">
        <w:tc>
          <w:tcPr>
            <w:tcW w:w="924" w:type="pct"/>
            <w:vMerge/>
          </w:tcPr>
          <w:p w14:paraId="5DCBF403" w14:textId="77777777" w:rsidR="00836517" w:rsidRPr="00A44E32" w:rsidRDefault="00836517" w:rsidP="00FB5747"/>
        </w:tc>
        <w:tc>
          <w:tcPr>
            <w:tcW w:w="1035" w:type="pct"/>
          </w:tcPr>
          <w:p w14:paraId="745CF858" w14:textId="77777777" w:rsidR="00836517" w:rsidRPr="00A44E32" w:rsidRDefault="00836517" w:rsidP="00FB5747">
            <w:r w:rsidRPr="00A44E32">
              <w:t>Помещение</w:t>
            </w:r>
          </w:p>
        </w:tc>
        <w:tc>
          <w:tcPr>
            <w:tcW w:w="1605" w:type="pct"/>
          </w:tcPr>
          <w:p w14:paraId="2DB03F55" w14:textId="77777777" w:rsidR="00836517" w:rsidRPr="00A44E32" w:rsidRDefault="00836517" w:rsidP="00FB5747">
            <w:r w:rsidRPr="00A44E32">
              <w:t>Характеристики части здания</w:t>
            </w:r>
          </w:p>
        </w:tc>
        <w:tc>
          <w:tcPr>
            <w:tcW w:w="715" w:type="pct"/>
          </w:tcPr>
          <w:p w14:paraId="5D7A60FD" w14:textId="77777777" w:rsidR="00836517" w:rsidRPr="00A44E32" w:rsidRDefault="00836517" w:rsidP="00FB5747">
            <w:r w:rsidRPr="00A44E32">
              <w:t>Таблица Д.1</w:t>
            </w:r>
          </w:p>
        </w:tc>
        <w:tc>
          <w:tcPr>
            <w:tcW w:w="720" w:type="pct"/>
          </w:tcPr>
          <w:p w14:paraId="3AE7C432" w14:textId="77777777" w:rsidR="00836517" w:rsidRPr="00A44E32" w:rsidRDefault="00836517" w:rsidP="00FB5747"/>
        </w:tc>
      </w:tr>
      <w:tr w:rsidR="00836517" w:rsidRPr="00A44E32" w14:paraId="3FFF37BB" w14:textId="77777777" w:rsidTr="00FB5747">
        <w:tc>
          <w:tcPr>
            <w:tcW w:w="924" w:type="pct"/>
            <w:vMerge/>
          </w:tcPr>
          <w:p w14:paraId="0AF1F949" w14:textId="77777777" w:rsidR="00836517" w:rsidRPr="00A44E32" w:rsidRDefault="00836517" w:rsidP="00FB5747"/>
        </w:tc>
        <w:tc>
          <w:tcPr>
            <w:tcW w:w="1035" w:type="pct"/>
          </w:tcPr>
          <w:p w14:paraId="7FF51625" w14:textId="77777777" w:rsidR="00836517" w:rsidRPr="00A44E32" w:rsidRDefault="00836517" w:rsidP="00FB5747">
            <w:r w:rsidRPr="00A44E32">
              <w:t>Балкон</w:t>
            </w:r>
          </w:p>
        </w:tc>
        <w:tc>
          <w:tcPr>
            <w:tcW w:w="1605" w:type="pct"/>
          </w:tcPr>
          <w:p w14:paraId="785F8538" w14:textId="77777777" w:rsidR="00836517" w:rsidRPr="00A44E32" w:rsidRDefault="00836517" w:rsidP="00FB5747">
            <w:r w:rsidRPr="00A44E32">
              <w:t>Характеристики части здания</w:t>
            </w:r>
          </w:p>
        </w:tc>
        <w:tc>
          <w:tcPr>
            <w:tcW w:w="715" w:type="pct"/>
          </w:tcPr>
          <w:p w14:paraId="0386B83F" w14:textId="77777777" w:rsidR="00836517" w:rsidRPr="00A44E32" w:rsidRDefault="00836517" w:rsidP="00FB5747">
            <w:r w:rsidRPr="00A44E32">
              <w:t>Таблица Д.1</w:t>
            </w:r>
          </w:p>
        </w:tc>
        <w:tc>
          <w:tcPr>
            <w:tcW w:w="720" w:type="pct"/>
          </w:tcPr>
          <w:p w14:paraId="625708F3" w14:textId="77777777" w:rsidR="00836517" w:rsidRPr="00A44E32" w:rsidRDefault="00836517" w:rsidP="00FB5747"/>
        </w:tc>
      </w:tr>
      <w:tr w:rsidR="00836517" w:rsidRPr="00A44E32" w14:paraId="18BD0F32" w14:textId="77777777" w:rsidTr="00FB5747">
        <w:tc>
          <w:tcPr>
            <w:tcW w:w="924" w:type="pct"/>
            <w:vMerge/>
          </w:tcPr>
          <w:p w14:paraId="3D09D886" w14:textId="77777777" w:rsidR="00836517" w:rsidRPr="00A44E32" w:rsidRDefault="00836517" w:rsidP="00FB5747"/>
        </w:tc>
        <w:tc>
          <w:tcPr>
            <w:tcW w:w="1035" w:type="pct"/>
          </w:tcPr>
          <w:p w14:paraId="3DC4737B" w14:textId="77777777" w:rsidR="00836517" w:rsidRPr="00A44E32" w:rsidRDefault="00836517" w:rsidP="00FB5747">
            <w:r w:rsidRPr="00A44E32">
              <w:t>Крыша</w:t>
            </w:r>
          </w:p>
        </w:tc>
        <w:tc>
          <w:tcPr>
            <w:tcW w:w="1605" w:type="pct"/>
          </w:tcPr>
          <w:p w14:paraId="348F179E" w14:textId="77777777" w:rsidR="00836517" w:rsidRPr="00A44E32" w:rsidRDefault="00836517" w:rsidP="00FB5747">
            <w:r w:rsidRPr="00A44E32">
              <w:t>Характеристики части здания</w:t>
            </w:r>
          </w:p>
        </w:tc>
        <w:tc>
          <w:tcPr>
            <w:tcW w:w="715" w:type="pct"/>
          </w:tcPr>
          <w:p w14:paraId="7089CB62" w14:textId="77777777" w:rsidR="00836517" w:rsidRPr="00A44E32" w:rsidRDefault="00836517" w:rsidP="00FB5747">
            <w:r w:rsidRPr="00A44E32">
              <w:t>Таблица Д.1</w:t>
            </w:r>
          </w:p>
        </w:tc>
        <w:tc>
          <w:tcPr>
            <w:tcW w:w="720" w:type="pct"/>
          </w:tcPr>
          <w:p w14:paraId="714C5746" w14:textId="77777777" w:rsidR="00836517" w:rsidRPr="00A44E32" w:rsidRDefault="00836517" w:rsidP="00FB5747"/>
        </w:tc>
      </w:tr>
      <w:tr w:rsidR="00836517" w:rsidRPr="00A44E32" w14:paraId="52A7BF83" w14:textId="77777777" w:rsidTr="00FB5747">
        <w:tc>
          <w:tcPr>
            <w:tcW w:w="924" w:type="pct"/>
            <w:vMerge/>
          </w:tcPr>
          <w:p w14:paraId="27FCA0E5" w14:textId="77777777" w:rsidR="00836517" w:rsidRPr="00A44E32" w:rsidRDefault="00836517" w:rsidP="00FB5747"/>
        </w:tc>
        <w:tc>
          <w:tcPr>
            <w:tcW w:w="1035" w:type="pct"/>
          </w:tcPr>
          <w:p w14:paraId="21B53FB8" w14:textId="77777777" w:rsidR="00836517" w:rsidRPr="00A44E32" w:rsidRDefault="00836517" w:rsidP="00FB5747">
            <w:r w:rsidRPr="00A44E32">
              <w:t>Паркинг</w:t>
            </w:r>
          </w:p>
        </w:tc>
        <w:tc>
          <w:tcPr>
            <w:tcW w:w="1605" w:type="pct"/>
          </w:tcPr>
          <w:p w14:paraId="415A371B" w14:textId="77777777" w:rsidR="00836517" w:rsidRPr="00A44E32" w:rsidRDefault="00836517" w:rsidP="00FB5747">
            <w:r w:rsidRPr="00A44E32">
              <w:t>Характеристики части здания</w:t>
            </w:r>
          </w:p>
        </w:tc>
        <w:tc>
          <w:tcPr>
            <w:tcW w:w="715" w:type="pct"/>
          </w:tcPr>
          <w:p w14:paraId="3D00E8AA" w14:textId="77777777" w:rsidR="00836517" w:rsidRPr="00A44E32" w:rsidRDefault="00836517" w:rsidP="00FB5747">
            <w:r w:rsidRPr="00A44E32">
              <w:t>Таблица Д.1</w:t>
            </w:r>
          </w:p>
        </w:tc>
        <w:tc>
          <w:tcPr>
            <w:tcW w:w="720" w:type="pct"/>
          </w:tcPr>
          <w:p w14:paraId="66EAA423" w14:textId="77777777" w:rsidR="00836517" w:rsidRPr="00A44E32" w:rsidRDefault="00836517" w:rsidP="00FB5747"/>
        </w:tc>
      </w:tr>
      <w:tr w:rsidR="00836517" w:rsidRPr="00A44E32" w14:paraId="6BAE2930" w14:textId="77777777" w:rsidTr="00FB5747">
        <w:tc>
          <w:tcPr>
            <w:tcW w:w="924" w:type="pct"/>
            <w:vMerge/>
          </w:tcPr>
          <w:p w14:paraId="086AD48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56884B5" w14:textId="77777777" w:rsidR="00836517" w:rsidRPr="00A44E32" w:rsidRDefault="00836517" w:rsidP="00FB5747">
            <w:r w:rsidRPr="00A44E32">
              <w:t>Фундамент</w:t>
            </w:r>
          </w:p>
        </w:tc>
        <w:tc>
          <w:tcPr>
            <w:tcW w:w="1605" w:type="pct"/>
          </w:tcPr>
          <w:p w14:paraId="15B7CDAD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475A28FC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68E31BCB" w14:textId="77777777" w:rsidR="00836517" w:rsidRPr="00A44E32" w:rsidRDefault="00836517" w:rsidP="00FB5747"/>
        </w:tc>
      </w:tr>
      <w:tr w:rsidR="00836517" w:rsidRPr="00A44E32" w14:paraId="18690C9D" w14:textId="77777777" w:rsidTr="00FB5747">
        <w:tc>
          <w:tcPr>
            <w:tcW w:w="924" w:type="pct"/>
            <w:vMerge/>
          </w:tcPr>
          <w:p w14:paraId="136F0C9A" w14:textId="77777777" w:rsidR="00836517" w:rsidRPr="00A44E32" w:rsidRDefault="00836517" w:rsidP="00FB5747"/>
        </w:tc>
        <w:tc>
          <w:tcPr>
            <w:tcW w:w="1035" w:type="pct"/>
            <w:vMerge/>
          </w:tcPr>
          <w:p w14:paraId="264334A8" w14:textId="77777777" w:rsidR="00836517" w:rsidRPr="00A44E32" w:rsidRDefault="00836517" w:rsidP="00FB5747"/>
        </w:tc>
        <w:tc>
          <w:tcPr>
            <w:tcW w:w="1605" w:type="pct"/>
          </w:tcPr>
          <w:p w14:paraId="7B47DA28" w14:textId="77777777" w:rsidR="00836517" w:rsidRPr="00A44E32" w:rsidRDefault="00836517" w:rsidP="00FB5747">
            <w:r w:rsidRPr="00A44E32">
              <w:t>Характеристики фундаментов</w:t>
            </w:r>
          </w:p>
        </w:tc>
        <w:tc>
          <w:tcPr>
            <w:tcW w:w="715" w:type="pct"/>
          </w:tcPr>
          <w:p w14:paraId="0E893B87" w14:textId="77777777" w:rsidR="00836517" w:rsidRPr="00A44E32" w:rsidRDefault="00836517" w:rsidP="00FB5747">
            <w:r w:rsidRPr="00A44E32">
              <w:t>Таблица Д.3</w:t>
            </w:r>
          </w:p>
        </w:tc>
        <w:tc>
          <w:tcPr>
            <w:tcW w:w="720" w:type="pct"/>
          </w:tcPr>
          <w:p w14:paraId="41BD5B6C" w14:textId="77777777" w:rsidR="00836517" w:rsidRPr="00A44E32" w:rsidRDefault="00836517" w:rsidP="00FB5747"/>
        </w:tc>
      </w:tr>
      <w:tr w:rsidR="00836517" w:rsidRPr="00A44E32" w14:paraId="081DFA79" w14:textId="77777777" w:rsidTr="00FB5747">
        <w:tc>
          <w:tcPr>
            <w:tcW w:w="924" w:type="pct"/>
            <w:vMerge/>
          </w:tcPr>
          <w:p w14:paraId="1115965D" w14:textId="77777777" w:rsidR="00836517" w:rsidRPr="00A44E32" w:rsidRDefault="00836517" w:rsidP="00FB5747"/>
        </w:tc>
        <w:tc>
          <w:tcPr>
            <w:tcW w:w="1035" w:type="pct"/>
            <w:vMerge/>
          </w:tcPr>
          <w:p w14:paraId="04363186" w14:textId="77777777" w:rsidR="00836517" w:rsidRPr="00A44E32" w:rsidRDefault="00836517" w:rsidP="00FB5747"/>
        </w:tc>
        <w:tc>
          <w:tcPr>
            <w:tcW w:w="1605" w:type="pct"/>
          </w:tcPr>
          <w:p w14:paraId="2E169CF3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348FE3C1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0F2135EA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6EF08EE" w14:textId="77777777" w:rsidTr="00FB5747">
        <w:tc>
          <w:tcPr>
            <w:tcW w:w="924" w:type="pct"/>
            <w:vMerge/>
          </w:tcPr>
          <w:p w14:paraId="011EAABC" w14:textId="77777777" w:rsidR="00836517" w:rsidRPr="00A44E32" w:rsidRDefault="00836517" w:rsidP="00FB5747"/>
        </w:tc>
        <w:tc>
          <w:tcPr>
            <w:tcW w:w="1035" w:type="pct"/>
            <w:vMerge/>
          </w:tcPr>
          <w:p w14:paraId="1088994F" w14:textId="77777777" w:rsidR="00836517" w:rsidRPr="00A44E32" w:rsidRDefault="00836517" w:rsidP="00FB5747"/>
        </w:tc>
        <w:tc>
          <w:tcPr>
            <w:tcW w:w="1605" w:type="pct"/>
          </w:tcPr>
          <w:p w14:paraId="636E2937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14300D32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1276E9AB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64E40DC" w14:textId="77777777" w:rsidTr="00FB5747">
        <w:tc>
          <w:tcPr>
            <w:tcW w:w="924" w:type="pct"/>
            <w:vMerge/>
          </w:tcPr>
          <w:p w14:paraId="4B367B0F" w14:textId="77777777" w:rsidR="00836517" w:rsidRPr="00A44E32" w:rsidRDefault="00836517" w:rsidP="00FB5747"/>
        </w:tc>
        <w:tc>
          <w:tcPr>
            <w:tcW w:w="1035" w:type="pct"/>
            <w:vMerge/>
          </w:tcPr>
          <w:p w14:paraId="041BDE2C" w14:textId="77777777" w:rsidR="00836517" w:rsidRPr="00A44E32" w:rsidRDefault="00836517" w:rsidP="00FB5747"/>
        </w:tc>
        <w:tc>
          <w:tcPr>
            <w:tcW w:w="1605" w:type="pct"/>
          </w:tcPr>
          <w:p w14:paraId="3C26EACB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3C0A390D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6F3B7040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C0E77E3" w14:textId="77777777" w:rsidTr="00FB5747">
        <w:tc>
          <w:tcPr>
            <w:tcW w:w="924" w:type="pct"/>
            <w:vMerge/>
          </w:tcPr>
          <w:p w14:paraId="131B0A45" w14:textId="77777777" w:rsidR="00836517" w:rsidRPr="00A44E32" w:rsidRDefault="00836517" w:rsidP="00FB5747"/>
        </w:tc>
        <w:tc>
          <w:tcPr>
            <w:tcW w:w="1035" w:type="pct"/>
            <w:vMerge/>
          </w:tcPr>
          <w:p w14:paraId="0F65C473" w14:textId="77777777" w:rsidR="00836517" w:rsidRPr="00A44E32" w:rsidRDefault="00836517" w:rsidP="00FB5747"/>
        </w:tc>
        <w:tc>
          <w:tcPr>
            <w:tcW w:w="1605" w:type="pct"/>
          </w:tcPr>
          <w:p w14:paraId="4E2E18EA" w14:textId="77777777" w:rsidR="00836517" w:rsidRPr="00A44E32" w:rsidRDefault="00836517" w:rsidP="00FB5747">
            <w:r w:rsidRPr="00A44E32">
              <w:t>Характеристика кирпича</w:t>
            </w:r>
          </w:p>
        </w:tc>
        <w:tc>
          <w:tcPr>
            <w:tcW w:w="715" w:type="pct"/>
          </w:tcPr>
          <w:p w14:paraId="597E9822" w14:textId="77777777" w:rsidR="00836517" w:rsidRPr="00A44E32" w:rsidRDefault="00836517" w:rsidP="00FB5747">
            <w:r w:rsidRPr="00A44E32">
              <w:t>Таблица Д.91</w:t>
            </w:r>
          </w:p>
        </w:tc>
        <w:tc>
          <w:tcPr>
            <w:tcW w:w="720" w:type="pct"/>
          </w:tcPr>
          <w:p w14:paraId="689F22FF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8A2E9CE" w14:textId="77777777" w:rsidTr="00FB5747">
        <w:tc>
          <w:tcPr>
            <w:tcW w:w="924" w:type="pct"/>
            <w:vMerge/>
          </w:tcPr>
          <w:p w14:paraId="121A24D9" w14:textId="77777777" w:rsidR="00836517" w:rsidRPr="00A44E32" w:rsidRDefault="00836517" w:rsidP="00FB5747"/>
        </w:tc>
        <w:tc>
          <w:tcPr>
            <w:tcW w:w="1035" w:type="pct"/>
            <w:vMerge/>
          </w:tcPr>
          <w:p w14:paraId="10044318" w14:textId="77777777" w:rsidR="00836517" w:rsidRPr="00A44E32" w:rsidRDefault="00836517" w:rsidP="00FB5747"/>
        </w:tc>
        <w:tc>
          <w:tcPr>
            <w:tcW w:w="1605" w:type="pct"/>
          </w:tcPr>
          <w:p w14:paraId="0E8EB448" w14:textId="77777777" w:rsidR="00836517" w:rsidRPr="00A44E32" w:rsidRDefault="00836517" w:rsidP="00FB5747">
            <w:r w:rsidRPr="00A44E32">
              <w:rPr>
                <w:color w:val="000000"/>
                <w:shd w:val="clear" w:color="auto" w:fill="FFFFFF"/>
              </w:rPr>
              <w:t>Характеристики каменных и армокаменных конструкций</w:t>
            </w:r>
          </w:p>
        </w:tc>
        <w:tc>
          <w:tcPr>
            <w:tcW w:w="715" w:type="pct"/>
          </w:tcPr>
          <w:p w14:paraId="13A6E95A" w14:textId="77777777" w:rsidR="00836517" w:rsidRPr="00A44E32" w:rsidRDefault="00836517" w:rsidP="00FB5747">
            <w:r w:rsidRPr="00A44E32">
              <w:t>Таблица Д.84</w:t>
            </w:r>
          </w:p>
        </w:tc>
        <w:tc>
          <w:tcPr>
            <w:tcW w:w="720" w:type="pct"/>
          </w:tcPr>
          <w:p w14:paraId="0552E83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BAA70E3" w14:textId="77777777" w:rsidTr="00FB5747">
        <w:tc>
          <w:tcPr>
            <w:tcW w:w="924" w:type="pct"/>
            <w:vMerge/>
          </w:tcPr>
          <w:p w14:paraId="7CF078A5" w14:textId="77777777" w:rsidR="00836517" w:rsidRPr="00A44E32" w:rsidRDefault="00836517" w:rsidP="00FB5747"/>
        </w:tc>
        <w:tc>
          <w:tcPr>
            <w:tcW w:w="1035" w:type="pct"/>
            <w:vMerge/>
          </w:tcPr>
          <w:p w14:paraId="305158F7" w14:textId="77777777" w:rsidR="00836517" w:rsidRPr="00A44E32" w:rsidRDefault="00836517" w:rsidP="00FB5747"/>
        </w:tc>
        <w:tc>
          <w:tcPr>
            <w:tcW w:w="1605" w:type="pct"/>
          </w:tcPr>
          <w:p w14:paraId="3BCEBB7F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04FBC0B8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491D148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21502AC" w14:textId="77777777" w:rsidTr="00FB5747">
        <w:tc>
          <w:tcPr>
            <w:tcW w:w="924" w:type="pct"/>
            <w:vMerge/>
          </w:tcPr>
          <w:p w14:paraId="54B9A47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0E7F1CD" w14:textId="77777777" w:rsidR="00836517" w:rsidRPr="00A44E32" w:rsidRDefault="00836517" w:rsidP="00FB5747">
            <w:r w:rsidRPr="00A44E32">
              <w:t>Каркас</w:t>
            </w:r>
          </w:p>
        </w:tc>
        <w:tc>
          <w:tcPr>
            <w:tcW w:w="1605" w:type="pct"/>
          </w:tcPr>
          <w:p w14:paraId="0D342DA0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25C7192F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621DF38B" w14:textId="77777777" w:rsidR="00836517" w:rsidRPr="00A44E32" w:rsidRDefault="00836517" w:rsidP="00FB5747"/>
        </w:tc>
      </w:tr>
      <w:tr w:rsidR="00836517" w:rsidRPr="00A44E32" w14:paraId="2C9CC96B" w14:textId="77777777" w:rsidTr="00FB5747">
        <w:tc>
          <w:tcPr>
            <w:tcW w:w="924" w:type="pct"/>
            <w:vMerge/>
          </w:tcPr>
          <w:p w14:paraId="6B145EE4" w14:textId="77777777" w:rsidR="00836517" w:rsidRPr="00A44E32" w:rsidRDefault="00836517" w:rsidP="00FB5747"/>
        </w:tc>
        <w:tc>
          <w:tcPr>
            <w:tcW w:w="1035" w:type="pct"/>
            <w:vMerge/>
          </w:tcPr>
          <w:p w14:paraId="07894BF0" w14:textId="77777777" w:rsidR="00836517" w:rsidRPr="00A44E32" w:rsidRDefault="00836517" w:rsidP="00FB5747"/>
        </w:tc>
        <w:tc>
          <w:tcPr>
            <w:tcW w:w="1605" w:type="pct"/>
          </w:tcPr>
          <w:p w14:paraId="3932FA73" w14:textId="77777777" w:rsidR="00836517" w:rsidRPr="00A44E32" w:rsidRDefault="00836517" w:rsidP="00FB5747">
            <w:r w:rsidRPr="00A44E32">
              <w:t>Характеристики каркаса</w:t>
            </w:r>
          </w:p>
        </w:tc>
        <w:tc>
          <w:tcPr>
            <w:tcW w:w="715" w:type="pct"/>
          </w:tcPr>
          <w:p w14:paraId="73BED375" w14:textId="77777777" w:rsidR="00836517" w:rsidRPr="00A44E32" w:rsidRDefault="00836517" w:rsidP="00FB5747">
            <w:r w:rsidRPr="00A44E32">
              <w:t>Таблица Д.4</w:t>
            </w:r>
          </w:p>
        </w:tc>
        <w:tc>
          <w:tcPr>
            <w:tcW w:w="720" w:type="pct"/>
          </w:tcPr>
          <w:p w14:paraId="7AC32CDB" w14:textId="77777777" w:rsidR="00836517" w:rsidRPr="00A44E32" w:rsidRDefault="00836517" w:rsidP="00FB5747"/>
        </w:tc>
      </w:tr>
      <w:tr w:rsidR="00836517" w:rsidRPr="00A44E32" w14:paraId="0C99B421" w14:textId="77777777" w:rsidTr="00FB5747">
        <w:tc>
          <w:tcPr>
            <w:tcW w:w="924" w:type="pct"/>
            <w:vMerge/>
          </w:tcPr>
          <w:p w14:paraId="15E7CB17" w14:textId="77777777" w:rsidR="00836517" w:rsidRPr="00A44E32" w:rsidRDefault="00836517" w:rsidP="00FB5747"/>
        </w:tc>
        <w:tc>
          <w:tcPr>
            <w:tcW w:w="1035" w:type="pct"/>
            <w:vMerge/>
          </w:tcPr>
          <w:p w14:paraId="7866F430" w14:textId="77777777" w:rsidR="00836517" w:rsidRPr="00A44E32" w:rsidRDefault="00836517" w:rsidP="00FB5747"/>
        </w:tc>
        <w:tc>
          <w:tcPr>
            <w:tcW w:w="1605" w:type="pct"/>
          </w:tcPr>
          <w:p w14:paraId="20B2D68B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07DD44C7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4EA43533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B4CD177" w14:textId="77777777" w:rsidTr="00FB5747">
        <w:tc>
          <w:tcPr>
            <w:tcW w:w="924" w:type="pct"/>
            <w:vMerge/>
          </w:tcPr>
          <w:p w14:paraId="7FA01E37" w14:textId="77777777" w:rsidR="00836517" w:rsidRPr="00A44E32" w:rsidRDefault="00836517" w:rsidP="00FB5747"/>
        </w:tc>
        <w:tc>
          <w:tcPr>
            <w:tcW w:w="1035" w:type="pct"/>
            <w:vMerge/>
          </w:tcPr>
          <w:p w14:paraId="3CB42814" w14:textId="77777777" w:rsidR="00836517" w:rsidRPr="00A44E32" w:rsidRDefault="00836517" w:rsidP="00FB5747"/>
        </w:tc>
        <w:tc>
          <w:tcPr>
            <w:tcW w:w="1605" w:type="pct"/>
          </w:tcPr>
          <w:p w14:paraId="66726A18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4E5D0AF6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627A5CF3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E5709CC" w14:textId="77777777" w:rsidTr="00FB5747">
        <w:tc>
          <w:tcPr>
            <w:tcW w:w="924" w:type="pct"/>
            <w:vMerge/>
          </w:tcPr>
          <w:p w14:paraId="1D0C6706" w14:textId="77777777" w:rsidR="00836517" w:rsidRPr="00A44E32" w:rsidRDefault="00836517" w:rsidP="00FB5747"/>
        </w:tc>
        <w:tc>
          <w:tcPr>
            <w:tcW w:w="1035" w:type="pct"/>
            <w:vMerge/>
          </w:tcPr>
          <w:p w14:paraId="7FD90BC5" w14:textId="77777777" w:rsidR="00836517" w:rsidRPr="00A44E32" w:rsidRDefault="00836517" w:rsidP="00FB5747"/>
        </w:tc>
        <w:tc>
          <w:tcPr>
            <w:tcW w:w="1605" w:type="pct"/>
          </w:tcPr>
          <w:p w14:paraId="44A5866B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1D228878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50DA3604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C3C9946" w14:textId="77777777" w:rsidTr="00FB5747">
        <w:tc>
          <w:tcPr>
            <w:tcW w:w="924" w:type="pct"/>
            <w:vMerge/>
          </w:tcPr>
          <w:p w14:paraId="4C1FC8DA" w14:textId="77777777" w:rsidR="00836517" w:rsidRPr="00A44E32" w:rsidRDefault="00836517" w:rsidP="00FB5747"/>
        </w:tc>
        <w:tc>
          <w:tcPr>
            <w:tcW w:w="1035" w:type="pct"/>
            <w:vMerge/>
          </w:tcPr>
          <w:p w14:paraId="7A6922B1" w14:textId="77777777" w:rsidR="00836517" w:rsidRPr="00A44E32" w:rsidRDefault="00836517" w:rsidP="00FB5747"/>
        </w:tc>
        <w:tc>
          <w:tcPr>
            <w:tcW w:w="1605" w:type="pct"/>
          </w:tcPr>
          <w:p w14:paraId="2E64D5CA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6D6A7907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28B1E8C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859D3FD" w14:textId="77777777" w:rsidTr="00FB5747">
        <w:tc>
          <w:tcPr>
            <w:tcW w:w="924" w:type="pct"/>
            <w:vMerge/>
          </w:tcPr>
          <w:p w14:paraId="4BD0F0FD" w14:textId="77777777" w:rsidR="00836517" w:rsidRPr="00A44E32" w:rsidRDefault="00836517" w:rsidP="00FB5747"/>
        </w:tc>
        <w:tc>
          <w:tcPr>
            <w:tcW w:w="1035" w:type="pct"/>
            <w:vMerge/>
          </w:tcPr>
          <w:p w14:paraId="29B9FC98" w14:textId="77777777" w:rsidR="00836517" w:rsidRPr="00A44E32" w:rsidRDefault="00836517" w:rsidP="00FB5747"/>
        </w:tc>
        <w:tc>
          <w:tcPr>
            <w:tcW w:w="1605" w:type="pct"/>
          </w:tcPr>
          <w:p w14:paraId="5F1C0F29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527E7DB9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59A9F646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7F28B51" w14:textId="77777777" w:rsidTr="00FB5747">
        <w:trPr>
          <w:trHeight w:val="371"/>
        </w:trPr>
        <w:tc>
          <w:tcPr>
            <w:tcW w:w="924" w:type="pct"/>
            <w:vMerge/>
          </w:tcPr>
          <w:p w14:paraId="592674B7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3586839" w14:textId="77777777" w:rsidR="00836517" w:rsidRPr="00A44E32" w:rsidRDefault="00836517" w:rsidP="00FB5747">
            <w:r w:rsidRPr="00A44E32">
              <w:t>Балка перекрытий и покрытий (ригели, капители, перемычки и пр.)</w:t>
            </w:r>
          </w:p>
        </w:tc>
        <w:tc>
          <w:tcPr>
            <w:tcW w:w="1605" w:type="pct"/>
          </w:tcPr>
          <w:p w14:paraId="61A32115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4A38FC51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07349987" w14:textId="77777777" w:rsidR="00836517" w:rsidRPr="00A44E32" w:rsidRDefault="00836517" w:rsidP="00FB5747"/>
        </w:tc>
      </w:tr>
      <w:tr w:rsidR="00836517" w:rsidRPr="00A44E32" w14:paraId="51315080" w14:textId="77777777" w:rsidTr="00FB5747">
        <w:tc>
          <w:tcPr>
            <w:tcW w:w="924" w:type="pct"/>
            <w:vMerge/>
          </w:tcPr>
          <w:p w14:paraId="7ED74989" w14:textId="77777777" w:rsidR="00836517" w:rsidRPr="00A44E32" w:rsidRDefault="00836517" w:rsidP="00FB5747"/>
        </w:tc>
        <w:tc>
          <w:tcPr>
            <w:tcW w:w="1035" w:type="pct"/>
            <w:vMerge/>
          </w:tcPr>
          <w:p w14:paraId="242D05EE" w14:textId="77777777" w:rsidR="00836517" w:rsidRPr="00A44E32" w:rsidRDefault="00836517" w:rsidP="00FB5747"/>
        </w:tc>
        <w:tc>
          <w:tcPr>
            <w:tcW w:w="1605" w:type="pct"/>
          </w:tcPr>
          <w:p w14:paraId="6E494A5C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0CB68F88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52ACFB4B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847215D" w14:textId="77777777" w:rsidTr="00FB5747">
        <w:tc>
          <w:tcPr>
            <w:tcW w:w="924" w:type="pct"/>
            <w:vMerge/>
          </w:tcPr>
          <w:p w14:paraId="6BEA19AF" w14:textId="77777777" w:rsidR="00836517" w:rsidRPr="00A44E32" w:rsidRDefault="00836517" w:rsidP="00FB5747"/>
        </w:tc>
        <w:tc>
          <w:tcPr>
            <w:tcW w:w="1035" w:type="pct"/>
            <w:vMerge/>
          </w:tcPr>
          <w:p w14:paraId="0EE850F4" w14:textId="77777777" w:rsidR="00836517" w:rsidRPr="00A44E32" w:rsidRDefault="00836517" w:rsidP="00FB5747"/>
        </w:tc>
        <w:tc>
          <w:tcPr>
            <w:tcW w:w="1605" w:type="pct"/>
          </w:tcPr>
          <w:p w14:paraId="01765638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33D650F3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3FEC535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D69AAE5" w14:textId="77777777" w:rsidTr="00FB5747">
        <w:tc>
          <w:tcPr>
            <w:tcW w:w="924" w:type="pct"/>
            <w:vMerge/>
          </w:tcPr>
          <w:p w14:paraId="0BD7D7A3" w14:textId="77777777" w:rsidR="00836517" w:rsidRPr="00A44E32" w:rsidRDefault="00836517" w:rsidP="00FB5747"/>
        </w:tc>
        <w:tc>
          <w:tcPr>
            <w:tcW w:w="1035" w:type="pct"/>
            <w:vMerge/>
          </w:tcPr>
          <w:p w14:paraId="72783C70" w14:textId="77777777" w:rsidR="00836517" w:rsidRPr="00A44E32" w:rsidRDefault="00836517" w:rsidP="00FB5747"/>
        </w:tc>
        <w:tc>
          <w:tcPr>
            <w:tcW w:w="1605" w:type="pct"/>
          </w:tcPr>
          <w:p w14:paraId="09B385AF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471C3AC1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2106D016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4085370" w14:textId="77777777" w:rsidTr="00FB5747">
        <w:tc>
          <w:tcPr>
            <w:tcW w:w="924" w:type="pct"/>
            <w:vMerge/>
          </w:tcPr>
          <w:p w14:paraId="79CDD0EE" w14:textId="77777777" w:rsidR="00836517" w:rsidRPr="00A44E32" w:rsidRDefault="00836517" w:rsidP="00FB5747"/>
        </w:tc>
        <w:tc>
          <w:tcPr>
            <w:tcW w:w="1035" w:type="pct"/>
            <w:vMerge/>
          </w:tcPr>
          <w:p w14:paraId="67D52E13" w14:textId="77777777" w:rsidR="00836517" w:rsidRPr="00A44E32" w:rsidRDefault="00836517" w:rsidP="00FB5747"/>
        </w:tc>
        <w:tc>
          <w:tcPr>
            <w:tcW w:w="1605" w:type="pct"/>
          </w:tcPr>
          <w:p w14:paraId="7855733A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01328098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097BF8E6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B8F2740" w14:textId="77777777" w:rsidTr="00FB5747">
        <w:tc>
          <w:tcPr>
            <w:tcW w:w="924" w:type="pct"/>
            <w:vMerge/>
          </w:tcPr>
          <w:p w14:paraId="7E75EAC1" w14:textId="77777777" w:rsidR="00836517" w:rsidRPr="00A44E32" w:rsidRDefault="00836517" w:rsidP="00FB5747"/>
        </w:tc>
        <w:tc>
          <w:tcPr>
            <w:tcW w:w="1035" w:type="pct"/>
            <w:vMerge/>
          </w:tcPr>
          <w:p w14:paraId="0CBBE87A" w14:textId="77777777" w:rsidR="00836517" w:rsidRPr="00A44E32" w:rsidRDefault="00836517" w:rsidP="00FB5747"/>
        </w:tc>
        <w:tc>
          <w:tcPr>
            <w:tcW w:w="1605" w:type="pct"/>
          </w:tcPr>
          <w:p w14:paraId="1FD23543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5E5213DE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0DD12543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23D9B0F" w14:textId="77777777" w:rsidTr="00FB5747">
        <w:tc>
          <w:tcPr>
            <w:tcW w:w="924" w:type="pct"/>
            <w:vMerge/>
          </w:tcPr>
          <w:p w14:paraId="2DE186A9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FF7D504" w14:textId="77777777" w:rsidR="00836517" w:rsidRPr="00A44E32" w:rsidRDefault="00836517" w:rsidP="00FB5747">
            <w:r w:rsidRPr="00A44E32">
              <w:t>Свая</w:t>
            </w:r>
          </w:p>
        </w:tc>
        <w:tc>
          <w:tcPr>
            <w:tcW w:w="1605" w:type="pct"/>
          </w:tcPr>
          <w:p w14:paraId="21B3C934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093AA610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2A0162F2" w14:textId="77777777" w:rsidR="00836517" w:rsidRPr="00A44E32" w:rsidRDefault="00836517" w:rsidP="00FB5747"/>
        </w:tc>
      </w:tr>
      <w:tr w:rsidR="00836517" w:rsidRPr="00A44E32" w14:paraId="38604EF0" w14:textId="77777777" w:rsidTr="00FB5747">
        <w:tc>
          <w:tcPr>
            <w:tcW w:w="924" w:type="pct"/>
            <w:vMerge/>
          </w:tcPr>
          <w:p w14:paraId="60724A51" w14:textId="77777777" w:rsidR="00836517" w:rsidRPr="00A44E32" w:rsidRDefault="00836517" w:rsidP="00FB5747"/>
        </w:tc>
        <w:tc>
          <w:tcPr>
            <w:tcW w:w="1035" w:type="pct"/>
            <w:vMerge/>
          </w:tcPr>
          <w:p w14:paraId="1B99E44A" w14:textId="77777777" w:rsidR="00836517" w:rsidRPr="00A44E32" w:rsidRDefault="00836517" w:rsidP="00FB5747"/>
        </w:tc>
        <w:tc>
          <w:tcPr>
            <w:tcW w:w="1605" w:type="pct"/>
          </w:tcPr>
          <w:p w14:paraId="79D79CB5" w14:textId="77777777" w:rsidR="00836517" w:rsidRPr="00A44E32" w:rsidRDefault="00836517" w:rsidP="00FB5747">
            <w:r w:rsidRPr="00A44E32">
              <w:t>Характеристики свай</w:t>
            </w:r>
          </w:p>
        </w:tc>
        <w:tc>
          <w:tcPr>
            <w:tcW w:w="715" w:type="pct"/>
          </w:tcPr>
          <w:p w14:paraId="5FA3C3F0" w14:textId="77777777" w:rsidR="00836517" w:rsidRPr="00A44E32" w:rsidRDefault="00836517" w:rsidP="00FB5747">
            <w:r w:rsidRPr="00A44E32">
              <w:t>Таблица Д.5</w:t>
            </w:r>
          </w:p>
        </w:tc>
        <w:tc>
          <w:tcPr>
            <w:tcW w:w="720" w:type="pct"/>
          </w:tcPr>
          <w:p w14:paraId="28A0B584" w14:textId="77777777" w:rsidR="00836517" w:rsidRPr="00A44E32" w:rsidRDefault="00836517" w:rsidP="00FB5747"/>
        </w:tc>
      </w:tr>
      <w:tr w:rsidR="00836517" w:rsidRPr="00A44E32" w14:paraId="2C7DB524" w14:textId="77777777" w:rsidTr="00FB5747">
        <w:tc>
          <w:tcPr>
            <w:tcW w:w="924" w:type="pct"/>
            <w:vMerge/>
          </w:tcPr>
          <w:p w14:paraId="61C119B0" w14:textId="77777777" w:rsidR="00836517" w:rsidRPr="00A44E32" w:rsidRDefault="00836517" w:rsidP="00FB5747"/>
        </w:tc>
        <w:tc>
          <w:tcPr>
            <w:tcW w:w="1035" w:type="pct"/>
            <w:vMerge/>
          </w:tcPr>
          <w:p w14:paraId="4803603C" w14:textId="77777777" w:rsidR="00836517" w:rsidRPr="00A44E32" w:rsidRDefault="00836517" w:rsidP="00FB5747"/>
        </w:tc>
        <w:tc>
          <w:tcPr>
            <w:tcW w:w="1605" w:type="pct"/>
          </w:tcPr>
          <w:p w14:paraId="448FBBD5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5925B2A5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16433CB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3888C30" w14:textId="77777777" w:rsidTr="00FB5747">
        <w:tc>
          <w:tcPr>
            <w:tcW w:w="924" w:type="pct"/>
            <w:vMerge/>
          </w:tcPr>
          <w:p w14:paraId="6D9AEC6F" w14:textId="77777777" w:rsidR="00836517" w:rsidRPr="00A44E32" w:rsidRDefault="00836517" w:rsidP="00FB5747"/>
        </w:tc>
        <w:tc>
          <w:tcPr>
            <w:tcW w:w="1035" w:type="pct"/>
            <w:vMerge/>
          </w:tcPr>
          <w:p w14:paraId="6B6D4DAA" w14:textId="77777777" w:rsidR="00836517" w:rsidRPr="00A44E32" w:rsidRDefault="00836517" w:rsidP="00FB5747"/>
        </w:tc>
        <w:tc>
          <w:tcPr>
            <w:tcW w:w="1605" w:type="pct"/>
          </w:tcPr>
          <w:p w14:paraId="5B496FF6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2B591E4A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14EBC24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A547993" w14:textId="77777777" w:rsidTr="00FB5747">
        <w:tc>
          <w:tcPr>
            <w:tcW w:w="924" w:type="pct"/>
            <w:vMerge/>
          </w:tcPr>
          <w:p w14:paraId="1876CCFB" w14:textId="77777777" w:rsidR="00836517" w:rsidRPr="00A44E32" w:rsidRDefault="00836517" w:rsidP="00FB5747"/>
        </w:tc>
        <w:tc>
          <w:tcPr>
            <w:tcW w:w="1035" w:type="pct"/>
            <w:vMerge/>
          </w:tcPr>
          <w:p w14:paraId="20A26DDC" w14:textId="77777777" w:rsidR="00836517" w:rsidRPr="00A44E32" w:rsidRDefault="00836517" w:rsidP="00FB5747"/>
        </w:tc>
        <w:tc>
          <w:tcPr>
            <w:tcW w:w="1605" w:type="pct"/>
          </w:tcPr>
          <w:p w14:paraId="125D5F00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231240D1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0E4D6626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2F3D741" w14:textId="77777777" w:rsidTr="00FB5747">
        <w:tc>
          <w:tcPr>
            <w:tcW w:w="924" w:type="pct"/>
            <w:vMerge/>
          </w:tcPr>
          <w:p w14:paraId="25C8D7F7" w14:textId="77777777" w:rsidR="00836517" w:rsidRPr="00A44E32" w:rsidRDefault="00836517" w:rsidP="00FB5747"/>
        </w:tc>
        <w:tc>
          <w:tcPr>
            <w:tcW w:w="1035" w:type="pct"/>
            <w:vMerge/>
          </w:tcPr>
          <w:p w14:paraId="2511F739" w14:textId="77777777" w:rsidR="00836517" w:rsidRPr="00A44E32" w:rsidRDefault="00836517" w:rsidP="00FB5747"/>
        </w:tc>
        <w:tc>
          <w:tcPr>
            <w:tcW w:w="1605" w:type="pct"/>
          </w:tcPr>
          <w:p w14:paraId="3D460D0A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436F0F7A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16B182C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308929C" w14:textId="77777777" w:rsidTr="00FB5747">
        <w:tc>
          <w:tcPr>
            <w:tcW w:w="924" w:type="pct"/>
            <w:vMerge/>
          </w:tcPr>
          <w:p w14:paraId="4F9597DA" w14:textId="77777777" w:rsidR="00836517" w:rsidRPr="00A44E32" w:rsidRDefault="00836517" w:rsidP="00FB5747"/>
        </w:tc>
        <w:tc>
          <w:tcPr>
            <w:tcW w:w="1035" w:type="pct"/>
            <w:vMerge/>
          </w:tcPr>
          <w:p w14:paraId="38EF6BB9" w14:textId="77777777" w:rsidR="00836517" w:rsidRPr="00A44E32" w:rsidRDefault="00836517" w:rsidP="00FB5747"/>
        </w:tc>
        <w:tc>
          <w:tcPr>
            <w:tcW w:w="1605" w:type="pct"/>
          </w:tcPr>
          <w:p w14:paraId="540476C4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4A4D1FE2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0BCD0369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69C767C" w14:textId="77777777" w:rsidTr="00FB5747">
        <w:tc>
          <w:tcPr>
            <w:tcW w:w="924" w:type="pct"/>
            <w:vMerge/>
          </w:tcPr>
          <w:p w14:paraId="0AED3EBF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A8CD138" w14:textId="77777777" w:rsidR="00836517" w:rsidRPr="00A44E32" w:rsidRDefault="00836517" w:rsidP="00FB5747">
            <w:r w:rsidRPr="00A44E32">
              <w:t>Связи, раскосы</w:t>
            </w:r>
          </w:p>
        </w:tc>
        <w:tc>
          <w:tcPr>
            <w:tcW w:w="1605" w:type="pct"/>
          </w:tcPr>
          <w:p w14:paraId="17433527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085ACA8D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1E192B3D" w14:textId="77777777" w:rsidR="00836517" w:rsidRPr="00A44E32" w:rsidRDefault="00836517" w:rsidP="00FB5747"/>
        </w:tc>
      </w:tr>
      <w:tr w:rsidR="00836517" w:rsidRPr="00A44E32" w14:paraId="4550DE0F" w14:textId="77777777" w:rsidTr="00FB5747">
        <w:tc>
          <w:tcPr>
            <w:tcW w:w="924" w:type="pct"/>
            <w:vMerge/>
          </w:tcPr>
          <w:p w14:paraId="7B7A5D24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20543613" w14:textId="77777777" w:rsidR="00836517" w:rsidRPr="00A44E32" w:rsidRDefault="00836517" w:rsidP="00FB5747"/>
        </w:tc>
        <w:tc>
          <w:tcPr>
            <w:tcW w:w="1605" w:type="pct"/>
          </w:tcPr>
          <w:p w14:paraId="59AB4474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1A6DEFE8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069961F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8D6FD5F" w14:textId="77777777" w:rsidTr="00FB5747">
        <w:tc>
          <w:tcPr>
            <w:tcW w:w="924" w:type="pct"/>
            <w:vMerge/>
          </w:tcPr>
          <w:p w14:paraId="4A63B34D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6DE2603F" w14:textId="77777777" w:rsidR="00836517" w:rsidRPr="00A44E32" w:rsidRDefault="00836517" w:rsidP="00FB5747"/>
        </w:tc>
        <w:tc>
          <w:tcPr>
            <w:tcW w:w="1605" w:type="pct"/>
          </w:tcPr>
          <w:p w14:paraId="20933179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49DDA7AD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577684F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3BB18D3" w14:textId="77777777" w:rsidTr="00FB5747">
        <w:tc>
          <w:tcPr>
            <w:tcW w:w="924" w:type="pct"/>
            <w:vMerge/>
          </w:tcPr>
          <w:p w14:paraId="6AC30DF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7FB784C" w14:textId="77777777" w:rsidR="00836517" w:rsidRPr="00A44E32" w:rsidRDefault="00836517" w:rsidP="00FB5747">
            <w:r w:rsidRPr="00A44E32">
              <w:t>Рама</w:t>
            </w:r>
          </w:p>
        </w:tc>
        <w:tc>
          <w:tcPr>
            <w:tcW w:w="1605" w:type="pct"/>
          </w:tcPr>
          <w:p w14:paraId="6542E4F5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525673AE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59A0AA88" w14:textId="77777777" w:rsidR="00836517" w:rsidRPr="00A44E32" w:rsidRDefault="00836517" w:rsidP="00FB5747"/>
        </w:tc>
      </w:tr>
      <w:tr w:rsidR="00836517" w:rsidRPr="00A44E32" w14:paraId="2DDAA489" w14:textId="77777777" w:rsidTr="00FB5747">
        <w:tc>
          <w:tcPr>
            <w:tcW w:w="924" w:type="pct"/>
            <w:vMerge/>
          </w:tcPr>
          <w:p w14:paraId="3BB3FBF8" w14:textId="77777777" w:rsidR="00836517" w:rsidRPr="00A44E32" w:rsidRDefault="00836517" w:rsidP="00FB5747"/>
        </w:tc>
        <w:tc>
          <w:tcPr>
            <w:tcW w:w="1035" w:type="pct"/>
            <w:vMerge/>
          </w:tcPr>
          <w:p w14:paraId="02D61E1B" w14:textId="77777777" w:rsidR="00836517" w:rsidRPr="00A44E32" w:rsidRDefault="00836517" w:rsidP="00FB5747"/>
        </w:tc>
        <w:tc>
          <w:tcPr>
            <w:tcW w:w="1605" w:type="pct"/>
          </w:tcPr>
          <w:p w14:paraId="6B4DB072" w14:textId="77777777" w:rsidR="00836517" w:rsidRPr="00A44E32" w:rsidRDefault="00836517" w:rsidP="00FB5747">
            <w:r w:rsidRPr="00A44E32">
              <w:t>Характеристики рам</w:t>
            </w:r>
          </w:p>
        </w:tc>
        <w:tc>
          <w:tcPr>
            <w:tcW w:w="715" w:type="pct"/>
          </w:tcPr>
          <w:p w14:paraId="1E76FFED" w14:textId="77777777" w:rsidR="00836517" w:rsidRPr="00A44E32" w:rsidRDefault="00836517" w:rsidP="00FB5747">
            <w:r w:rsidRPr="00A44E32">
              <w:t>Таблица Д.77</w:t>
            </w:r>
          </w:p>
        </w:tc>
        <w:tc>
          <w:tcPr>
            <w:tcW w:w="720" w:type="pct"/>
          </w:tcPr>
          <w:p w14:paraId="5644F0E7" w14:textId="77777777" w:rsidR="00836517" w:rsidRPr="00A44E32" w:rsidRDefault="00836517" w:rsidP="00FB5747"/>
        </w:tc>
      </w:tr>
      <w:tr w:rsidR="00836517" w:rsidRPr="00A44E32" w14:paraId="61C8C39F" w14:textId="77777777" w:rsidTr="00FB5747">
        <w:tc>
          <w:tcPr>
            <w:tcW w:w="924" w:type="pct"/>
            <w:vMerge/>
          </w:tcPr>
          <w:p w14:paraId="37E6F4B6" w14:textId="77777777" w:rsidR="00836517" w:rsidRPr="00A44E32" w:rsidRDefault="00836517" w:rsidP="00FB5747"/>
        </w:tc>
        <w:tc>
          <w:tcPr>
            <w:tcW w:w="1035" w:type="pct"/>
            <w:vMerge/>
          </w:tcPr>
          <w:p w14:paraId="3246B4E6" w14:textId="77777777" w:rsidR="00836517" w:rsidRPr="00A44E32" w:rsidRDefault="00836517" w:rsidP="00FB5747"/>
        </w:tc>
        <w:tc>
          <w:tcPr>
            <w:tcW w:w="1605" w:type="pct"/>
          </w:tcPr>
          <w:p w14:paraId="5D9699AB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75922536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02AA7EA2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AC95D87" w14:textId="77777777" w:rsidTr="00FB5747">
        <w:tc>
          <w:tcPr>
            <w:tcW w:w="924" w:type="pct"/>
            <w:vMerge/>
          </w:tcPr>
          <w:p w14:paraId="6E05A27F" w14:textId="77777777" w:rsidR="00836517" w:rsidRPr="00A44E32" w:rsidRDefault="00836517" w:rsidP="00FB5747"/>
        </w:tc>
        <w:tc>
          <w:tcPr>
            <w:tcW w:w="1035" w:type="pct"/>
            <w:vMerge/>
          </w:tcPr>
          <w:p w14:paraId="6937DD04" w14:textId="77777777" w:rsidR="00836517" w:rsidRPr="00A44E32" w:rsidRDefault="00836517" w:rsidP="00FB5747"/>
        </w:tc>
        <w:tc>
          <w:tcPr>
            <w:tcW w:w="1605" w:type="pct"/>
          </w:tcPr>
          <w:p w14:paraId="1F26DE76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31311FF2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44A360E7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5D20616" w14:textId="77777777" w:rsidTr="00FB5747">
        <w:tc>
          <w:tcPr>
            <w:tcW w:w="924" w:type="pct"/>
            <w:vMerge/>
          </w:tcPr>
          <w:p w14:paraId="2A15D531" w14:textId="77777777" w:rsidR="00836517" w:rsidRPr="00A44E32" w:rsidRDefault="00836517" w:rsidP="00FB5747"/>
        </w:tc>
        <w:tc>
          <w:tcPr>
            <w:tcW w:w="1035" w:type="pct"/>
            <w:vMerge/>
          </w:tcPr>
          <w:p w14:paraId="22A087C7" w14:textId="77777777" w:rsidR="00836517" w:rsidRPr="00A44E32" w:rsidRDefault="00836517" w:rsidP="00FB5747"/>
        </w:tc>
        <w:tc>
          <w:tcPr>
            <w:tcW w:w="1605" w:type="pct"/>
          </w:tcPr>
          <w:p w14:paraId="0385A202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38A4C97E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24D2CB67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4FBB237" w14:textId="77777777" w:rsidTr="00FB5747">
        <w:tc>
          <w:tcPr>
            <w:tcW w:w="924" w:type="pct"/>
            <w:vMerge/>
          </w:tcPr>
          <w:p w14:paraId="25404167" w14:textId="77777777" w:rsidR="00836517" w:rsidRPr="00A44E32" w:rsidRDefault="00836517" w:rsidP="00FB5747"/>
        </w:tc>
        <w:tc>
          <w:tcPr>
            <w:tcW w:w="1035" w:type="pct"/>
            <w:vMerge/>
          </w:tcPr>
          <w:p w14:paraId="2D19C3DE" w14:textId="77777777" w:rsidR="00836517" w:rsidRPr="00A44E32" w:rsidRDefault="00836517" w:rsidP="00FB5747"/>
        </w:tc>
        <w:tc>
          <w:tcPr>
            <w:tcW w:w="1605" w:type="pct"/>
          </w:tcPr>
          <w:p w14:paraId="507BDF02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3B2734E1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6A247DD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DF2CC18" w14:textId="77777777" w:rsidTr="00FB5747">
        <w:tc>
          <w:tcPr>
            <w:tcW w:w="924" w:type="pct"/>
            <w:vMerge/>
          </w:tcPr>
          <w:p w14:paraId="16F0A20D" w14:textId="77777777" w:rsidR="00836517" w:rsidRPr="00A44E32" w:rsidRDefault="00836517" w:rsidP="00FB5747"/>
        </w:tc>
        <w:tc>
          <w:tcPr>
            <w:tcW w:w="1035" w:type="pct"/>
            <w:vMerge/>
          </w:tcPr>
          <w:p w14:paraId="28859DCC" w14:textId="77777777" w:rsidR="00836517" w:rsidRPr="00A44E32" w:rsidRDefault="00836517" w:rsidP="00FB5747"/>
        </w:tc>
        <w:tc>
          <w:tcPr>
            <w:tcW w:w="1605" w:type="pct"/>
          </w:tcPr>
          <w:p w14:paraId="2903631E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01FE3EBC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11B954B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639DA76" w14:textId="77777777" w:rsidTr="00FB5747">
        <w:trPr>
          <w:trHeight w:val="261"/>
        </w:trPr>
        <w:tc>
          <w:tcPr>
            <w:tcW w:w="924" w:type="pct"/>
            <w:vMerge/>
          </w:tcPr>
          <w:p w14:paraId="368C6B4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3FBF289" w14:textId="77777777" w:rsidR="00836517" w:rsidRPr="00A44E32" w:rsidRDefault="00836517" w:rsidP="00FB5747">
            <w:r w:rsidRPr="00A44E32">
              <w:t>Колонна (базы, капители, пилоны и пр.)</w:t>
            </w:r>
          </w:p>
        </w:tc>
        <w:tc>
          <w:tcPr>
            <w:tcW w:w="1605" w:type="pct"/>
          </w:tcPr>
          <w:p w14:paraId="33943BA6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58C12CE4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05E3FBA7" w14:textId="77777777" w:rsidR="00836517" w:rsidRPr="00A44E32" w:rsidRDefault="00836517" w:rsidP="00FB5747"/>
        </w:tc>
      </w:tr>
      <w:tr w:rsidR="00836517" w:rsidRPr="00A44E32" w14:paraId="453EBE96" w14:textId="77777777" w:rsidTr="00FB5747">
        <w:tc>
          <w:tcPr>
            <w:tcW w:w="924" w:type="pct"/>
            <w:vMerge/>
          </w:tcPr>
          <w:p w14:paraId="447E9B76" w14:textId="77777777" w:rsidR="00836517" w:rsidRPr="00A44E32" w:rsidRDefault="00836517" w:rsidP="00FB5747"/>
        </w:tc>
        <w:tc>
          <w:tcPr>
            <w:tcW w:w="1035" w:type="pct"/>
            <w:vMerge/>
          </w:tcPr>
          <w:p w14:paraId="481ED95B" w14:textId="77777777" w:rsidR="00836517" w:rsidRPr="00A44E32" w:rsidRDefault="00836517" w:rsidP="00FB5747"/>
        </w:tc>
        <w:tc>
          <w:tcPr>
            <w:tcW w:w="1605" w:type="pct"/>
          </w:tcPr>
          <w:p w14:paraId="62854994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2E64A495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660ABE98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CEC3937" w14:textId="77777777" w:rsidTr="00FB5747">
        <w:tc>
          <w:tcPr>
            <w:tcW w:w="924" w:type="pct"/>
            <w:vMerge/>
          </w:tcPr>
          <w:p w14:paraId="13225384" w14:textId="77777777" w:rsidR="00836517" w:rsidRPr="00A44E32" w:rsidRDefault="00836517" w:rsidP="00FB5747"/>
        </w:tc>
        <w:tc>
          <w:tcPr>
            <w:tcW w:w="1035" w:type="pct"/>
            <w:vMerge/>
          </w:tcPr>
          <w:p w14:paraId="26EAAC52" w14:textId="77777777" w:rsidR="00836517" w:rsidRPr="00A44E32" w:rsidRDefault="00836517" w:rsidP="00FB5747"/>
        </w:tc>
        <w:tc>
          <w:tcPr>
            <w:tcW w:w="1605" w:type="pct"/>
          </w:tcPr>
          <w:p w14:paraId="13E19691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5059E4CF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23ABB284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4DB18A2" w14:textId="77777777" w:rsidTr="00FB5747">
        <w:tc>
          <w:tcPr>
            <w:tcW w:w="924" w:type="pct"/>
            <w:vMerge/>
          </w:tcPr>
          <w:p w14:paraId="5D5B9C7D" w14:textId="77777777" w:rsidR="00836517" w:rsidRPr="00A44E32" w:rsidRDefault="00836517" w:rsidP="00FB5747"/>
        </w:tc>
        <w:tc>
          <w:tcPr>
            <w:tcW w:w="1035" w:type="pct"/>
            <w:vMerge/>
          </w:tcPr>
          <w:p w14:paraId="1E8F5961" w14:textId="77777777" w:rsidR="00836517" w:rsidRPr="00A44E32" w:rsidRDefault="00836517" w:rsidP="00FB5747"/>
        </w:tc>
        <w:tc>
          <w:tcPr>
            <w:tcW w:w="1605" w:type="pct"/>
          </w:tcPr>
          <w:p w14:paraId="7C649C47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3ACC38EB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47B06337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7FA6EFC" w14:textId="77777777" w:rsidTr="00FB5747">
        <w:tc>
          <w:tcPr>
            <w:tcW w:w="924" w:type="pct"/>
            <w:vMerge/>
          </w:tcPr>
          <w:p w14:paraId="744CEF04" w14:textId="77777777" w:rsidR="00836517" w:rsidRPr="00A44E32" w:rsidRDefault="00836517" w:rsidP="00FB5747"/>
        </w:tc>
        <w:tc>
          <w:tcPr>
            <w:tcW w:w="1035" w:type="pct"/>
            <w:vMerge/>
          </w:tcPr>
          <w:p w14:paraId="467A696F" w14:textId="77777777" w:rsidR="00836517" w:rsidRPr="00A44E32" w:rsidRDefault="00836517" w:rsidP="00FB5747"/>
        </w:tc>
        <w:tc>
          <w:tcPr>
            <w:tcW w:w="1605" w:type="pct"/>
          </w:tcPr>
          <w:p w14:paraId="612BA043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61B01B7B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3C1B222A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6BE37DB" w14:textId="77777777" w:rsidTr="00FB5747">
        <w:tc>
          <w:tcPr>
            <w:tcW w:w="924" w:type="pct"/>
            <w:vMerge/>
          </w:tcPr>
          <w:p w14:paraId="5D80AF8F" w14:textId="77777777" w:rsidR="00836517" w:rsidRPr="00A44E32" w:rsidRDefault="00836517" w:rsidP="00FB5747"/>
        </w:tc>
        <w:tc>
          <w:tcPr>
            <w:tcW w:w="1035" w:type="pct"/>
            <w:vMerge/>
          </w:tcPr>
          <w:p w14:paraId="2CDBDE16" w14:textId="77777777" w:rsidR="00836517" w:rsidRPr="00A44E32" w:rsidRDefault="00836517" w:rsidP="00FB5747"/>
        </w:tc>
        <w:tc>
          <w:tcPr>
            <w:tcW w:w="1605" w:type="pct"/>
          </w:tcPr>
          <w:p w14:paraId="09E3C35E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01CAAAAB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57021A77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F29B820" w14:textId="77777777" w:rsidTr="00FB5747">
        <w:tc>
          <w:tcPr>
            <w:tcW w:w="924" w:type="pct"/>
            <w:vMerge/>
          </w:tcPr>
          <w:p w14:paraId="4A7170E6" w14:textId="77777777" w:rsidR="00836517" w:rsidRPr="00A44E32" w:rsidRDefault="00836517" w:rsidP="00FB5747"/>
        </w:tc>
        <w:tc>
          <w:tcPr>
            <w:tcW w:w="1035" w:type="pct"/>
            <w:vMerge/>
          </w:tcPr>
          <w:p w14:paraId="7D050510" w14:textId="77777777" w:rsidR="00836517" w:rsidRPr="00A44E32" w:rsidRDefault="00836517" w:rsidP="00FB5747"/>
        </w:tc>
        <w:tc>
          <w:tcPr>
            <w:tcW w:w="1605" w:type="pct"/>
          </w:tcPr>
          <w:p w14:paraId="44A02B07" w14:textId="77777777" w:rsidR="00836517" w:rsidRPr="00A44E32" w:rsidRDefault="00836517" w:rsidP="00FB5747">
            <w:r w:rsidRPr="00A44E32">
              <w:rPr>
                <w:color w:val="000000"/>
                <w:shd w:val="clear" w:color="auto" w:fill="FFFFFF"/>
              </w:rPr>
              <w:t>Характеристики каменных и армокаменных конструкций</w:t>
            </w:r>
          </w:p>
        </w:tc>
        <w:tc>
          <w:tcPr>
            <w:tcW w:w="715" w:type="pct"/>
          </w:tcPr>
          <w:p w14:paraId="4F9F7AE4" w14:textId="77777777" w:rsidR="00836517" w:rsidRPr="00A44E32" w:rsidRDefault="00836517" w:rsidP="00FB5747">
            <w:r w:rsidRPr="00A44E32">
              <w:t>Таблица Д.84</w:t>
            </w:r>
          </w:p>
        </w:tc>
        <w:tc>
          <w:tcPr>
            <w:tcW w:w="720" w:type="pct"/>
          </w:tcPr>
          <w:p w14:paraId="343A646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42CAB5D" w14:textId="77777777" w:rsidTr="00FB5747">
        <w:tc>
          <w:tcPr>
            <w:tcW w:w="924" w:type="pct"/>
            <w:vMerge/>
          </w:tcPr>
          <w:p w14:paraId="3E898A21" w14:textId="77777777" w:rsidR="00836517" w:rsidRPr="00A44E32" w:rsidRDefault="00836517" w:rsidP="00FB5747"/>
        </w:tc>
        <w:tc>
          <w:tcPr>
            <w:tcW w:w="1035" w:type="pct"/>
            <w:vMerge/>
          </w:tcPr>
          <w:p w14:paraId="3D84DA0C" w14:textId="77777777" w:rsidR="00836517" w:rsidRPr="00A44E32" w:rsidRDefault="00836517" w:rsidP="00FB5747"/>
        </w:tc>
        <w:tc>
          <w:tcPr>
            <w:tcW w:w="1605" w:type="pct"/>
          </w:tcPr>
          <w:p w14:paraId="2CADD1D5" w14:textId="77777777" w:rsidR="00836517" w:rsidRPr="00A44E32" w:rsidRDefault="00836517" w:rsidP="00FB5747">
            <w:r w:rsidRPr="00A44E32">
              <w:t>Характеристика кирпича</w:t>
            </w:r>
          </w:p>
        </w:tc>
        <w:tc>
          <w:tcPr>
            <w:tcW w:w="715" w:type="pct"/>
          </w:tcPr>
          <w:p w14:paraId="23579932" w14:textId="77777777" w:rsidR="00836517" w:rsidRPr="00A44E32" w:rsidRDefault="00836517" w:rsidP="00FB5747">
            <w:r w:rsidRPr="00A44E32">
              <w:t>Таблица Д.91</w:t>
            </w:r>
          </w:p>
        </w:tc>
        <w:tc>
          <w:tcPr>
            <w:tcW w:w="720" w:type="pct"/>
          </w:tcPr>
          <w:p w14:paraId="729CCB3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33B8C13" w14:textId="77777777" w:rsidTr="00FB5747">
        <w:tc>
          <w:tcPr>
            <w:tcW w:w="924" w:type="pct"/>
            <w:vMerge/>
          </w:tcPr>
          <w:p w14:paraId="40B6D30C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0CB390B" w14:textId="77777777" w:rsidR="00836517" w:rsidRPr="00A44E32" w:rsidRDefault="00836517" w:rsidP="00FB5747">
            <w:r w:rsidRPr="00A44E32">
              <w:t>Стойка</w:t>
            </w:r>
          </w:p>
        </w:tc>
        <w:tc>
          <w:tcPr>
            <w:tcW w:w="1605" w:type="pct"/>
          </w:tcPr>
          <w:p w14:paraId="4F5831FD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05828C55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7C4E4F0C" w14:textId="77777777" w:rsidR="00836517" w:rsidRPr="00A44E32" w:rsidRDefault="00836517" w:rsidP="00FB5747"/>
        </w:tc>
      </w:tr>
      <w:tr w:rsidR="00836517" w:rsidRPr="00A44E32" w14:paraId="1C05FD53" w14:textId="77777777" w:rsidTr="00FB5747">
        <w:tc>
          <w:tcPr>
            <w:tcW w:w="924" w:type="pct"/>
            <w:vMerge/>
          </w:tcPr>
          <w:p w14:paraId="7E799389" w14:textId="77777777" w:rsidR="00836517" w:rsidRPr="00A44E32" w:rsidRDefault="00836517" w:rsidP="00FB5747"/>
        </w:tc>
        <w:tc>
          <w:tcPr>
            <w:tcW w:w="1035" w:type="pct"/>
            <w:vMerge/>
          </w:tcPr>
          <w:p w14:paraId="191DD86C" w14:textId="77777777" w:rsidR="00836517" w:rsidRPr="00A44E32" w:rsidRDefault="00836517" w:rsidP="00FB5747"/>
        </w:tc>
        <w:tc>
          <w:tcPr>
            <w:tcW w:w="1605" w:type="pct"/>
          </w:tcPr>
          <w:p w14:paraId="29045F35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27C54208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5582F536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6F09C12" w14:textId="77777777" w:rsidTr="00FB5747">
        <w:tc>
          <w:tcPr>
            <w:tcW w:w="924" w:type="pct"/>
            <w:vMerge/>
          </w:tcPr>
          <w:p w14:paraId="2CD4116D" w14:textId="77777777" w:rsidR="00836517" w:rsidRPr="00A44E32" w:rsidRDefault="00836517" w:rsidP="00FB5747"/>
        </w:tc>
        <w:tc>
          <w:tcPr>
            <w:tcW w:w="1035" w:type="pct"/>
            <w:vMerge/>
          </w:tcPr>
          <w:p w14:paraId="5EAD45E2" w14:textId="77777777" w:rsidR="00836517" w:rsidRPr="00A44E32" w:rsidRDefault="00836517" w:rsidP="00FB5747"/>
        </w:tc>
        <w:tc>
          <w:tcPr>
            <w:tcW w:w="1605" w:type="pct"/>
          </w:tcPr>
          <w:p w14:paraId="385ECD4A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27F64FB9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2F5D3CC2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B9CDDEE" w14:textId="77777777" w:rsidTr="00FB5747">
        <w:tc>
          <w:tcPr>
            <w:tcW w:w="924" w:type="pct"/>
            <w:vMerge/>
          </w:tcPr>
          <w:p w14:paraId="77A01DDA" w14:textId="77777777" w:rsidR="00836517" w:rsidRPr="00A44E32" w:rsidRDefault="00836517" w:rsidP="00FB5747"/>
        </w:tc>
        <w:tc>
          <w:tcPr>
            <w:tcW w:w="1035" w:type="pct"/>
            <w:vMerge/>
          </w:tcPr>
          <w:p w14:paraId="54A620B1" w14:textId="77777777" w:rsidR="00836517" w:rsidRPr="00A44E32" w:rsidRDefault="00836517" w:rsidP="00FB5747"/>
        </w:tc>
        <w:tc>
          <w:tcPr>
            <w:tcW w:w="1605" w:type="pct"/>
          </w:tcPr>
          <w:p w14:paraId="044100BE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4CC635B7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6B078C43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FF3D614" w14:textId="77777777" w:rsidTr="00FB5747">
        <w:tc>
          <w:tcPr>
            <w:tcW w:w="924" w:type="pct"/>
            <w:vMerge/>
          </w:tcPr>
          <w:p w14:paraId="6BFAA30A" w14:textId="77777777" w:rsidR="00836517" w:rsidRPr="00A44E32" w:rsidRDefault="00836517" w:rsidP="00FB5747"/>
        </w:tc>
        <w:tc>
          <w:tcPr>
            <w:tcW w:w="1035" w:type="pct"/>
            <w:vMerge/>
          </w:tcPr>
          <w:p w14:paraId="094D9D97" w14:textId="77777777" w:rsidR="00836517" w:rsidRPr="00A44E32" w:rsidRDefault="00836517" w:rsidP="00FB5747"/>
        </w:tc>
        <w:tc>
          <w:tcPr>
            <w:tcW w:w="1605" w:type="pct"/>
          </w:tcPr>
          <w:p w14:paraId="01A34D27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70D3737C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7B023D3A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6367356" w14:textId="77777777" w:rsidTr="00FB5747">
        <w:tc>
          <w:tcPr>
            <w:tcW w:w="924" w:type="pct"/>
            <w:vMerge/>
          </w:tcPr>
          <w:p w14:paraId="6868886B" w14:textId="77777777" w:rsidR="00836517" w:rsidRPr="00A44E32" w:rsidRDefault="00836517" w:rsidP="00FB5747"/>
        </w:tc>
        <w:tc>
          <w:tcPr>
            <w:tcW w:w="1035" w:type="pct"/>
            <w:vMerge/>
          </w:tcPr>
          <w:p w14:paraId="0D4651D5" w14:textId="77777777" w:rsidR="00836517" w:rsidRPr="00A44E32" w:rsidRDefault="00836517" w:rsidP="00FB5747"/>
        </w:tc>
        <w:tc>
          <w:tcPr>
            <w:tcW w:w="1605" w:type="pct"/>
          </w:tcPr>
          <w:p w14:paraId="5DBE0D80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5F18DF62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583EA46B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0247050" w14:textId="77777777" w:rsidTr="00FB5747">
        <w:tc>
          <w:tcPr>
            <w:tcW w:w="924" w:type="pct"/>
            <w:vMerge/>
          </w:tcPr>
          <w:p w14:paraId="21F39B9C" w14:textId="77777777" w:rsidR="00836517" w:rsidRPr="00A44E32" w:rsidRDefault="00836517" w:rsidP="00FB5747"/>
        </w:tc>
        <w:tc>
          <w:tcPr>
            <w:tcW w:w="1035" w:type="pct"/>
            <w:vMerge/>
          </w:tcPr>
          <w:p w14:paraId="19A582C5" w14:textId="77777777" w:rsidR="00836517" w:rsidRPr="00A44E32" w:rsidRDefault="00836517" w:rsidP="00FB5747"/>
        </w:tc>
        <w:tc>
          <w:tcPr>
            <w:tcW w:w="1605" w:type="pct"/>
          </w:tcPr>
          <w:p w14:paraId="7D9683E6" w14:textId="77777777" w:rsidR="00836517" w:rsidRPr="00A44E32" w:rsidRDefault="00836517" w:rsidP="00FB5747">
            <w:r w:rsidRPr="00A44E32">
              <w:rPr>
                <w:color w:val="000000"/>
                <w:shd w:val="clear" w:color="auto" w:fill="FFFFFF"/>
              </w:rPr>
              <w:t>Характеристики каменных и армокаменных конструкций</w:t>
            </w:r>
          </w:p>
        </w:tc>
        <w:tc>
          <w:tcPr>
            <w:tcW w:w="715" w:type="pct"/>
          </w:tcPr>
          <w:p w14:paraId="124F0193" w14:textId="77777777" w:rsidR="00836517" w:rsidRPr="00A44E32" w:rsidRDefault="00836517" w:rsidP="00FB5747">
            <w:r w:rsidRPr="00A44E32">
              <w:t>Таблица Д.84</w:t>
            </w:r>
          </w:p>
        </w:tc>
        <w:tc>
          <w:tcPr>
            <w:tcW w:w="720" w:type="pct"/>
          </w:tcPr>
          <w:p w14:paraId="7BFC10FB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1A6F2C0" w14:textId="77777777" w:rsidTr="00FB5747">
        <w:tc>
          <w:tcPr>
            <w:tcW w:w="924" w:type="pct"/>
            <w:vMerge/>
          </w:tcPr>
          <w:p w14:paraId="60F55BBE" w14:textId="77777777" w:rsidR="00836517" w:rsidRPr="00A44E32" w:rsidRDefault="00836517" w:rsidP="00FB5747"/>
        </w:tc>
        <w:tc>
          <w:tcPr>
            <w:tcW w:w="1035" w:type="pct"/>
            <w:vMerge/>
          </w:tcPr>
          <w:p w14:paraId="3FCD6815" w14:textId="77777777" w:rsidR="00836517" w:rsidRPr="00A44E32" w:rsidRDefault="00836517" w:rsidP="00FB5747"/>
        </w:tc>
        <w:tc>
          <w:tcPr>
            <w:tcW w:w="1605" w:type="pct"/>
          </w:tcPr>
          <w:p w14:paraId="461EC239" w14:textId="77777777" w:rsidR="00836517" w:rsidRPr="00A44E32" w:rsidRDefault="00836517" w:rsidP="00FB5747">
            <w:r w:rsidRPr="00A44E32">
              <w:t>Характеристика кирпича</w:t>
            </w:r>
          </w:p>
        </w:tc>
        <w:tc>
          <w:tcPr>
            <w:tcW w:w="715" w:type="pct"/>
          </w:tcPr>
          <w:p w14:paraId="250DE152" w14:textId="77777777" w:rsidR="00836517" w:rsidRPr="00A44E32" w:rsidRDefault="00836517" w:rsidP="00FB5747">
            <w:r w:rsidRPr="00A44E32">
              <w:t>Таблица Д.91</w:t>
            </w:r>
          </w:p>
        </w:tc>
        <w:tc>
          <w:tcPr>
            <w:tcW w:w="720" w:type="pct"/>
          </w:tcPr>
          <w:p w14:paraId="2089CDC0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7A310FE" w14:textId="77777777" w:rsidTr="00FB5747">
        <w:tc>
          <w:tcPr>
            <w:tcW w:w="924" w:type="pct"/>
            <w:vMerge/>
          </w:tcPr>
          <w:p w14:paraId="5CBB8BD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1F073A6" w14:textId="77777777" w:rsidR="00836517" w:rsidRPr="00A44E32" w:rsidRDefault="00836517" w:rsidP="00FB5747">
            <w:r w:rsidRPr="00A44E32">
              <w:t>Ограждения котлована</w:t>
            </w:r>
          </w:p>
        </w:tc>
        <w:tc>
          <w:tcPr>
            <w:tcW w:w="1605" w:type="pct"/>
          </w:tcPr>
          <w:p w14:paraId="20917828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07BB49A3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3704A10C" w14:textId="77777777" w:rsidR="00836517" w:rsidRPr="00A44E32" w:rsidRDefault="00836517" w:rsidP="00FB5747"/>
        </w:tc>
      </w:tr>
      <w:tr w:rsidR="00836517" w:rsidRPr="00A44E32" w14:paraId="502782B1" w14:textId="77777777" w:rsidTr="00FB5747">
        <w:tc>
          <w:tcPr>
            <w:tcW w:w="924" w:type="pct"/>
            <w:vMerge/>
          </w:tcPr>
          <w:p w14:paraId="55CFACA0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1B1E537D" w14:textId="77777777" w:rsidR="00836517" w:rsidRPr="00A44E32" w:rsidRDefault="00836517" w:rsidP="00FB5747"/>
        </w:tc>
        <w:tc>
          <w:tcPr>
            <w:tcW w:w="1605" w:type="pct"/>
          </w:tcPr>
          <w:p w14:paraId="7575A252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3CE121AB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23D57CF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E554D52" w14:textId="77777777" w:rsidTr="00FB5747">
        <w:tc>
          <w:tcPr>
            <w:tcW w:w="924" w:type="pct"/>
            <w:vMerge/>
          </w:tcPr>
          <w:p w14:paraId="16CDA947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6AE3CEA0" w14:textId="77777777" w:rsidR="00836517" w:rsidRPr="00A44E32" w:rsidRDefault="00836517" w:rsidP="00FB5747"/>
        </w:tc>
        <w:tc>
          <w:tcPr>
            <w:tcW w:w="1605" w:type="pct"/>
          </w:tcPr>
          <w:p w14:paraId="407AB50E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3E80A756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68A0727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83A1671" w14:textId="77777777" w:rsidTr="00FB5747">
        <w:tc>
          <w:tcPr>
            <w:tcW w:w="924" w:type="pct"/>
            <w:vMerge/>
          </w:tcPr>
          <w:p w14:paraId="5984452A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425E3832" w14:textId="77777777" w:rsidR="00836517" w:rsidRPr="00A44E32" w:rsidRDefault="00836517" w:rsidP="00FB5747"/>
        </w:tc>
        <w:tc>
          <w:tcPr>
            <w:tcW w:w="1605" w:type="pct"/>
          </w:tcPr>
          <w:p w14:paraId="339EAB22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69181070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5B3B97C4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A16F243" w14:textId="77777777" w:rsidTr="00FB5747">
        <w:tc>
          <w:tcPr>
            <w:tcW w:w="924" w:type="pct"/>
            <w:vMerge/>
          </w:tcPr>
          <w:p w14:paraId="077BB789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303CA503" w14:textId="77777777" w:rsidR="00836517" w:rsidRPr="00A44E32" w:rsidRDefault="00836517" w:rsidP="00FB5747"/>
        </w:tc>
        <w:tc>
          <w:tcPr>
            <w:tcW w:w="1605" w:type="pct"/>
          </w:tcPr>
          <w:p w14:paraId="21933E4E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28CA047D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691AF43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01A3077" w14:textId="77777777" w:rsidTr="00FB5747">
        <w:tc>
          <w:tcPr>
            <w:tcW w:w="924" w:type="pct"/>
            <w:vMerge/>
          </w:tcPr>
          <w:p w14:paraId="6D58D4D8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03EA60E0" w14:textId="77777777" w:rsidR="00836517" w:rsidRPr="00A44E32" w:rsidRDefault="00836517" w:rsidP="00FB5747"/>
        </w:tc>
        <w:tc>
          <w:tcPr>
            <w:tcW w:w="1605" w:type="pct"/>
          </w:tcPr>
          <w:p w14:paraId="51933556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1771F46B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09BA6DF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49A7BB5" w14:textId="77777777" w:rsidTr="00FB5747">
        <w:tc>
          <w:tcPr>
            <w:tcW w:w="924" w:type="pct"/>
            <w:vMerge/>
          </w:tcPr>
          <w:p w14:paraId="17C22FD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FB2AA3F" w14:textId="77777777" w:rsidR="00836517" w:rsidRPr="00A44E32" w:rsidRDefault="00836517" w:rsidP="00FB5747">
            <w:r w:rsidRPr="00A44E32">
              <w:t>Стена</w:t>
            </w:r>
          </w:p>
        </w:tc>
        <w:tc>
          <w:tcPr>
            <w:tcW w:w="1605" w:type="pct"/>
          </w:tcPr>
          <w:p w14:paraId="5439E384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4BDA145F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084C5D0D" w14:textId="77777777" w:rsidR="00836517" w:rsidRPr="00A44E32" w:rsidRDefault="00836517" w:rsidP="00FB5747"/>
        </w:tc>
      </w:tr>
      <w:tr w:rsidR="00836517" w:rsidRPr="00A44E32" w14:paraId="43ED6556" w14:textId="77777777" w:rsidTr="00FB5747">
        <w:tc>
          <w:tcPr>
            <w:tcW w:w="924" w:type="pct"/>
            <w:vMerge/>
          </w:tcPr>
          <w:p w14:paraId="6588D39A" w14:textId="77777777" w:rsidR="00836517" w:rsidRPr="00A44E32" w:rsidRDefault="00836517" w:rsidP="00FB5747"/>
        </w:tc>
        <w:tc>
          <w:tcPr>
            <w:tcW w:w="1035" w:type="pct"/>
            <w:vMerge/>
          </w:tcPr>
          <w:p w14:paraId="4D2A96BB" w14:textId="77777777" w:rsidR="00836517" w:rsidRPr="00A44E32" w:rsidRDefault="00836517" w:rsidP="00FB5747"/>
        </w:tc>
        <w:tc>
          <w:tcPr>
            <w:tcW w:w="1605" w:type="pct"/>
          </w:tcPr>
          <w:p w14:paraId="75E57153" w14:textId="77777777" w:rsidR="00836517" w:rsidRPr="00A44E32" w:rsidRDefault="00836517" w:rsidP="00FB5747">
            <w:r w:rsidRPr="00A44E32">
              <w:t>Характеристики стен</w:t>
            </w:r>
          </w:p>
        </w:tc>
        <w:tc>
          <w:tcPr>
            <w:tcW w:w="715" w:type="pct"/>
          </w:tcPr>
          <w:p w14:paraId="7E3984D8" w14:textId="77777777" w:rsidR="00836517" w:rsidRPr="00A44E32" w:rsidRDefault="00836517" w:rsidP="00FB5747">
            <w:r w:rsidRPr="00A44E32">
              <w:t>Таблица Д.72</w:t>
            </w:r>
          </w:p>
        </w:tc>
        <w:tc>
          <w:tcPr>
            <w:tcW w:w="720" w:type="pct"/>
          </w:tcPr>
          <w:p w14:paraId="7FAA50DF" w14:textId="77777777" w:rsidR="00836517" w:rsidRPr="00A44E32" w:rsidRDefault="00836517" w:rsidP="00FB5747"/>
        </w:tc>
      </w:tr>
      <w:tr w:rsidR="00836517" w:rsidRPr="00A44E32" w14:paraId="7E6ED66B" w14:textId="77777777" w:rsidTr="00FB5747">
        <w:tc>
          <w:tcPr>
            <w:tcW w:w="924" w:type="pct"/>
            <w:vMerge/>
          </w:tcPr>
          <w:p w14:paraId="0555647F" w14:textId="77777777" w:rsidR="00836517" w:rsidRPr="00A44E32" w:rsidRDefault="00836517" w:rsidP="00FB5747"/>
        </w:tc>
        <w:tc>
          <w:tcPr>
            <w:tcW w:w="1035" w:type="pct"/>
            <w:vMerge/>
          </w:tcPr>
          <w:p w14:paraId="37FCFDDB" w14:textId="77777777" w:rsidR="00836517" w:rsidRPr="00A44E32" w:rsidRDefault="00836517" w:rsidP="00FB5747"/>
        </w:tc>
        <w:tc>
          <w:tcPr>
            <w:tcW w:w="1605" w:type="pct"/>
          </w:tcPr>
          <w:p w14:paraId="7FA38A5B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3FFFB00E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4F11F19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8DC7A6C" w14:textId="77777777" w:rsidTr="00FB5747">
        <w:tc>
          <w:tcPr>
            <w:tcW w:w="924" w:type="pct"/>
            <w:vMerge/>
          </w:tcPr>
          <w:p w14:paraId="7D24C486" w14:textId="77777777" w:rsidR="00836517" w:rsidRPr="00A44E32" w:rsidRDefault="00836517" w:rsidP="00FB5747"/>
        </w:tc>
        <w:tc>
          <w:tcPr>
            <w:tcW w:w="1035" w:type="pct"/>
            <w:vMerge/>
          </w:tcPr>
          <w:p w14:paraId="06943A0D" w14:textId="77777777" w:rsidR="00836517" w:rsidRPr="00A44E32" w:rsidRDefault="00836517" w:rsidP="00FB5747"/>
        </w:tc>
        <w:tc>
          <w:tcPr>
            <w:tcW w:w="1605" w:type="pct"/>
          </w:tcPr>
          <w:p w14:paraId="7F83B174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7A3B99D6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5B8999C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20D6AF1" w14:textId="77777777" w:rsidTr="00FB5747">
        <w:tc>
          <w:tcPr>
            <w:tcW w:w="924" w:type="pct"/>
            <w:vMerge/>
          </w:tcPr>
          <w:p w14:paraId="4D515DFF" w14:textId="77777777" w:rsidR="00836517" w:rsidRPr="00A44E32" w:rsidRDefault="00836517" w:rsidP="00FB5747"/>
        </w:tc>
        <w:tc>
          <w:tcPr>
            <w:tcW w:w="1035" w:type="pct"/>
            <w:vMerge/>
          </w:tcPr>
          <w:p w14:paraId="458FD488" w14:textId="77777777" w:rsidR="00836517" w:rsidRPr="00A44E32" w:rsidRDefault="00836517" w:rsidP="00FB5747"/>
        </w:tc>
        <w:tc>
          <w:tcPr>
            <w:tcW w:w="1605" w:type="pct"/>
          </w:tcPr>
          <w:p w14:paraId="39D93787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5D3412E1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31C51D9A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B455979" w14:textId="77777777" w:rsidTr="00FB5747">
        <w:tc>
          <w:tcPr>
            <w:tcW w:w="924" w:type="pct"/>
            <w:vMerge/>
          </w:tcPr>
          <w:p w14:paraId="07CCA321" w14:textId="77777777" w:rsidR="00836517" w:rsidRPr="00A44E32" w:rsidRDefault="00836517" w:rsidP="00FB5747"/>
        </w:tc>
        <w:tc>
          <w:tcPr>
            <w:tcW w:w="1035" w:type="pct"/>
            <w:vMerge/>
          </w:tcPr>
          <w:p w14:paraId="509ADAF7" w14:textId="77777777" w:rsidR="00836517" w:rsidRPr="00A44E32" w:rsidRDefault="00836517" w:rsidP="00FB5747"/>
        </w:tc>
        <w:tc>
          <w:tcPr>
            <w:tcW w:w="1605" w:type="pct"/>
          </w:tcPr>
          <w:p w14:paraId="5FCF157D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26783B7F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6D8F3DD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B77FB82" w14:textId="77777777" w:rsidTr="00FB5747">
        <w:tc>
          <w:tcPr>
            <w:tcW w:w="924" w:type="pct"/>
            <w:vMerge/>
          </w:tcPr>
          <w:p w14:paraId="1E86391F" w14:textId="77777777" w:rsidR="00836517" w:rsidRPr="00A44E32" w:rsidRDefault="00836517" w:rsidP="00FB5747"/>
        </w:tc>
        <w:tc>
          <w:tcPr>
            <w:tcW w:w="1035" w:type="pct"/>
            <w:vMerge/>
          </w:tcPr>
          <w:p w14:paraId="1E4A1CA7" w14:textId="77777777" w:rsidR="00836517" w:rsidRPr="00A44E32" w:rsidRDefault="00836517" w:rsidP="00FB5747"/>
        </w:tc>
        <w:tc>
          <w:tcPr>
            <w:tcW w:w="1605" w:type="pct"/>
          </w:tcPr>
          <w:p w14:paraId="1C39E399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73DD2F82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077480A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B4444BB" w14:textId="77777777" w:rsidTr="00FB5747">
        <w:tc>
          <w:tcPr>
            <w:tcW w:w="924" w:type="pct"/>
            <w:vMerge/>
          </w:tcPr>
          <w:p w14:paraId="64F85B3A" w14:textId="77777777" w:rsidR="00836517" w:rsidRPr="00A44E32" w:rsidRDefault="00836517" w:rsidP="00FB5747"/>
        </w:tc>
        <w:tc>
          <w:tcPr>
            <w:tcW w:w="1035" w:type="pct"/>
            <w:vMerge/>
          </w:tcPr>
          <w:p w14:paraId="26D0B855" w14:textId="77777777" w:rsidR="00836517" w:rsidRPr="00A44E32" w:rsidRDefault="00836517" w:rsidP="00FB5747"/>
        </w:tc>
        <w:tc>
          <w:tcPr>
            <w:tcW w:w="1605" w:type="pct"/>
          </w:tcPr>
          <w:p w14:paraId="303C5CD0" w14:textId="77777777" w:rsidR="00836517" w:rsidRPr="00A44E32" w:rsidRDefault="00836517" w:rsidP="00FB5747">
            <w:r w:rsidRPr="00A44E32">
              <w:rPr>
                <w:color w:val="000000"/>
                <w:shd w:val="clear" w:color="auto" w:fill="FFFFFF"/>
              </w:rPr>
              <w:t>Характеристики каменных и армокаменных конструкций</w:t>
            </w:r>
          </w:p>
        </w:tc>
        <w:tc>
          <w:tcPr>
            <w:tcW w:w="715" w:type="pct"/>
          </w:tcPr>
          <w:p w14:paraId="16C1596D" w14:textId="77777777" w:rsidR="00836517" w:rsidRPr="00A44E32" w:rsidRDefault="00836517" w:rsidP="00FB5747">
            <w:r w:rsidRPr="00A44E32">
              <w:t>Таблица Д.84</w:t>
            </w:r>
          </w:p>
        </w:tc>
        <w:tc>
          <w:tcPr>
            <w:tcW w:w="720" w:type="pct"/>
          </w:tcPr>
          <w:p w14:paraId="1290777A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711BEE5" w14:textId="77777777" w:rsidTr="00FB5747">
        <w:tc>
          <w:tcPr>
            <w:tcW w:w="924" w:type="pct"/>
            <w:vMerge/>
          </w:tcPr>
          <w:p w14:paraId="150DA9BB" w14:textId="77777777" w:rsidR="00836517" w:rsidRPr="00A44E32" w:rsidRDefault="00836517" w:rsidP="00FB5747"/>
        </w:tc>
        <w:tc>
          <w:tcPr>
            <w:tcW w:w="1035" w:type="pct"/>
            <w:vMerge/>
          </w:tcPr>
          <w:p w14:paraId="48351EB5" w14:textId="77777777" w:rsidR="00836517" w:rsidRPr="00A44E32" w:rsidRDefault="00836517" w:rsidP="00FB5747"/>
        </w:tc>
        <w:tc>
          <w:tcPr>
            <w:tcW w:w="1605" w:type="pct"/>
          </w:tcPr>
          <w:p w14:paraId="38E7F34D" w14:textId="77777777" w:rsidR="00836517" w:rsidRPr="00A44E32" w:rsidRDefault="00836517" w:rsidP="00FB5747">
            <w:r w:rsidRPr="00A44E32">
              <w:t>Характеристика кирпича</w:t>
            </w:r>
          </w:p>
        </w:tc>
        <w:tc>
          <w:tcPr>
            <w:tcW w:w="715" w:type="pct"/>
          </w:tcPr>
          <w:p w14:paraId="356D99E1" w14:textId="77777777" w:rsidR="00836517" w:rsidRPr="00A44E32" w:rsidRDefault="00836517" w:rsidP="00FB5747">
            <w:r w:rsidRPr="00A44E32">
              <w:t>Таблица Д.91</w:t>
            </w:r>
          </w:p>
        </w:tc>
        <w:tc>
          <w:tcPr>
            <w:tcW w:w="720" w:type="pct"/>
          </w:tcPr>
          <w:p w14:paraId="48B51C76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06FD2EE" w14:textId="77777777" w:rsidTr="00FB5747">
        <w:tc>
          <w:tcPr>
            <w:tcW w:w="924" w:type="pct"/>
            <w:vMerge/>
          </w:tcPr>
          <w:p w14:paraId="2ED543D7" w14:textId="77777777" w:rsidR="00836517" w:rsidRPr="00A44E32" w:rsidRDefault="00836517" w:rsidP="00FB5747"/>
        </w:tc>
        <w:tc>
          <w:tcPr>
            <w:tcW w:w="1035" w:type="pct"/>
            <w:vMerge/>
          </w:tcPr>
          <w:p w14:paraId="4698511E" w14:textId="77777777" w:rsidR="00836517" w:rsidRPr="00A44E32" w:rsidRDefault="00836517" w:rsidP="00FB5747"/>
        </w:tc>
        <w:tc>
          <w:tcPr>
            <w:tcW w:w="1605" w:type="pct"/>
          </w:tcPr>
          <w:p w14:paraId="5C6CC6B6" w14:textId="77777777" w:rsidR="00836517" w:rsidRPr="00A44E32" w:rsidRDefault="00836517" w:rsidP="00FB5747">
            <w:r w:rsidRPr="00A44E32">
              <w:t>Характеристики блоков перегородочных и стеновых</w:t>
            </w:r>
          </w:p>
        </w:tc>
        <w:tc>
          <w:tcPr>
            <w:tcW w:w="715" w:type="pct"/>
          </w:tcPr>
          <w:p w14:paraId="541013A6" w14:textId="77777777" w:rsidR="00836517" w:rsidRPr="00A44E32" w:rsidRDefault="00836517" w:rsidP="00FB5747">
            <w:r w:rsidRPr="00A44E32">
              <w:t>Таблица Д.126</w:t>
            </w:r>
          </w:p>
        </w:tc>
        <w:tc>
          <w:tcPr>
            <w:tcW w:w="720" w:type="pct"/>
          </w:tcPr>
          <w:p w14:paraId="07CEB7DA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BF7CC6C" w14:textId="77777777" w:rsidTr="00FB5747">
        <w:tc>
          <w:tcPr>
            <w:tcW w:w="924" w:type="pct"/>
            <w:vMerge/>
          </w:tcPr>
          <w:p w14:paraId="7CFBB8CB" w14:textId="77777777" w:rsidR="00836517" w:rsidRPr="00A44E32" w:rsidRDefault="00836517" w:rsidP="00FB5747"/>
        </w:tc>
        <w:tc>
          <w:tcPr>
            <w:tcW w:w="1035" w:type="pct"/>
            <w:vMerge/>
          </w:tcPr>
          <w:p w14:paraId="5FED36C2" w14:textId="77777777" w:rsidR="00836517" w:rsidRPr="00A44E32" w:rsidRDefault="00836517" w:rsidP="00FB5747"/>
        </w:tc>
        <w:tc>
          <w:tcPr>
            <w:tcW w:w="1605" w:type="pct"/>
          </w:tcPr>
          <w:p w14:paraId="2A5AA9CA" w14:textId="77777777" w:rsidR="00836517" w:rsidRPr="00A44E32" w:rsidRDefault="00836517" w:rsidP="00FB5747">
            <w:r w:rsidRPr="00A44E32">
              <w:t>Характеристики панелей перегородочных и стеновых</w:t>
            </w:r>
          </w:p>
        </w:tc>
        <w:tc>
          <w:tcPr>
            <w:tcW w:w="715" w:type="pct"/>
          </w:tcPr>
          <w:p w14:paraId="733060C7" w14:textId="77777777" w:rsidR="00836517" w:rsidRPr="00A44E32" w:rsidRDefault="00836517" w:rsidP="00FB5747">
            <w:r w:rsidRPr="00A44E32">
              <w:t>Таблица Д.127</w:t>
            </w:r>
          </w:p>
        </w:tc>
        <w:tc>
          <w:tcPr>
            <w:tcW w:w="720" w:type="pct"/>
          </w:tcPr>
          <w:p w14:paraId="21FDAD8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55F2E0E" w14:textId="77777777" w:rsidTr="00FB5747">
        <w:tc>
          <w:tcPr>
            <w:tcW w:w="924" w:type="pct"/>
            <w:vMerge/>
          </w:tcPr>
          <w:p w14:paraId="0C6A08AE" w14:textId="77777777" w:rsidR="00836517" w:rsidRPr="00A44E32" w:rsidRDefault="00836517" w:rsidP="00FB5747"/>
        </w:tc>
        <w:tc>
          <w:tcPr>
            <w:tcW w:w="1035" w:type="pct"/>
            <w:vMerge/>
          </w:tcPr>
          <w:p w14:paraId="5ADBAC96" w14:textId="77777777" w:rsidR="00836517" w:rsidRPr="00A44E32" w:rsidRDefault="00836517" w:rsidP="00FB5747"/>
        </w:tc>
        <w:tc>
          <w:tcPr>
            <w:tcW w:w="1605" w:type="pct"/>
          </w:tcPr>
          <w:p w14:paraId="3878EB3B" w14:textId="77777777" w:rsidR="00836517" w:rsidRPr="00A44E32" w:rsidRDefault="00836517" w:rsidP="00FB5747">
            <w:r w:rsidRPr="00A44E32">
              <w:t>Характеристика камня стенового</w:t>
            </w:r>
          </w:p>
        </w:tc>
        <w:tc>
          <w:tcPr>
            <w:tcW w:w="715" w:type="pct"/>
          </w:tcPr>
          <w:p w14:paraId="11E51020" w14:textId="77777777" w:rsidR="00836517" w:rsidRPr="00A44E32" w:rsidRDefault="00836517" w:rsidP="00FB5747">
            <w:r w:rsidRPr="00A44E32">
              <w:t>Таблица Д.92</w:t>
            </w:r>
          </w:p>
        </w:tc>
        <w:tc>
          <w:tcPr>
            <w:tcW w:w="720" w:type="pct"/>
          </w:tcPr>
          <w:p w14:paraId="1BA85F5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67424B9" w14:textId="77777777" w:rsidTr="00FB5747">
        <w:tc>
          <w:tcPr>
            <w:tcW w:w="924" w:type="pct"/>
            <w:vMerge/>
          </w:tcPr>
          <w:p w14:paraId="4F769C9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461131C" w14:textId="77777777" w:rsidR="00836517" w:rsidRPr="00A44E32" w:rsidRDefault="00836517" w:rsidP="00FB5747">
            <w:r w:rsidRPr="00A44E32">
              <w:t>Плита</w:t>
            </w:r>
          </w:p>
        </w:tc>
        <w:tc>
          <w:tcPr>
            <w:tcW w:w="1605" w:type="pct"/>
          </w:tcPr>
          <w:p w14:paraId="6B26E7FE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4E9EFEC6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44A0C360" w14:textId="77777777" w:rsidR="00836517" w:rsidRPr="00A44E32" w:rsidRDefault="00836517" w:rsidP="00FB5747"/>
        </w:tc>
      </w:tr>
      <w:tr w:rsidR="00836517" w:rsidRPr="00A44E32" w14:paraId="32A7082E" w14:textId="77777777" w:rsidTr="00FB5747">
        <w:tc>
          <w:tcPr>
            <w:tcW w:w="924" w:type="pct"/>
            <w:vMerge/>
          </w:tcPr>
          <w:p w14:paraId="10B1A7CC" w14:textId="77777777" w:rsidR="00836517" w:rsidRPr="00A44E32" w:rsidRDefault="00836517" w:rsidP="00FB5747"/>
        </w:tc>
        <w:tc>
          <w:tcPr>
            <w:tcW w:w="1035" w:type="pct"/>
            <w:vMerge/>
          </w:tcPr>
          <w:p w14:paraId="0A7F07BE" w14:textId="77777777" w:rsidR="00836517" w:rsidRPr="00A44E32" w:rsidRDefault="00836517" w:rsidP="00FB5747"/>
        </w:tc>
        <w:tc>
          <w:tcPr>
            <w:tcW w:w="1605" w:type="pct"/>
          </w:tcPr>
          <w:p w14:paraId="4658B434" w14:textId="77777777" w:rsidR="00836517" w:rsidRPr="00A44E32" w:rsidRDefault="00836517" w:rsidP="00FB5747">
            <w:r w:rsidRPr="00A44E32">
              <w:t>Характеристики плит</w:t>
            </w:r>
          </w:p>
        </w:tc>
        <w:tc>
          <w:tcPr>
            <w:tcW w:w="715" w:type="pct"/>
          </w:tcPr>
          <w:p w14:paraId="540600DC" w14:textId="77777777" w:rsidR="00836517" w:rsidRPr="00A44E32" w:rsidRDefault="00836517" w:rsidP="00FB5747">
            <w:r w:rsidRPr="00A44E32">
              <w:t>Таблица Д.73</w:t>
            </w:r>
          </w:p>
        </w:tc>
        <w:tc>
          <w:tcPr>
            <w:tcW w:w="720" w:type="pct"/>
          </w:tcPr>
          <w:p w14:paraId="055BED30" w14:textId="77777777" w:rsidR="00836517" w:rsidRPr="00A44E32" w:rsidRDefault="00836517" w:rsidP="00FB5747"/>
        </w:tc>
      </w:tr>
      <w:tr w:rsidR="00836517" w:rsidRPr="00A44E32" w14:paraId="7B633325" w14:textId="77777777" w:rsidTr="00FB5747">
        <w:tc>
          <w:tcPr>
            <w:tcW w:w="924" w:type="pct"/>
            <w:vMerge/>
          </w:tcPr>
          <w:p w14:paraId="4CF199F6" w14:textId="77777777" w:rsidR="00836517" w:rsidRPr="00A44E32" w:rsidRDefault="00836517" w:rsidP="00FB5747"/>
        </w:tc>
        <w:tc>
          <w:tcPr>
            <w:tcW w:w="1035" w:type="pct"/>
            <w:vMerge/>
          </w:tcPr>
          <w:p w14:paraId="6BAC569E" w14:textId="77777777" w:rsidR="00836517" w:rsidRPr="00A44E32" w:rsidRDefault="00836517" w:rsidP="00FB5747"/>
        </w:tc>
        <w:tc>
          <w:tcPr>
            <w:tcW w:w="1605" w:type="pct"/>
          </w:tcPr>
          <w:p w14:paraId="4D83ECF3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5926025D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22358CB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39FA3D7" w14:textId="77777777" w:rsidTr="00FB5747">
        <w:tc>
          <w:tcPr>
            <w:tcW w:w="924" w:type="pct"/>
            <w:vMerge/>
          </w:tcPr>
          <w:p w14:paraId="27AE1245" w14:textId="77777777" w:rsidR="00836517" w:rsidRPr="00A44E32" w:rsidRDefault="00836517" w:rsidP="00FB5747"/>
        </w:tc>
        <w:tc>
          <w:tcPr>
            <w:tcW w:w="1035" w:type="pct"/>
            <w:vMerge/>
          </w:tcPr>
          <w:p w14:paraId="5BFFB669" w14:textId="77777777" w:rsidR="00836517" w:rsidRPr="00A44E32" w:rsidRDefault="00836517" w:rsidP="00FB5747"/>
        </w:tc>
        <w:tc>
          <w:tcPr>
            <w:tcW w:w="1605" w:type="pct"/>
          </w:tcPr>
          <w:p w14:paraId="7C05AFB6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0132C398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1386560B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B65D287" w14:textId="77777777" w:rsidTr="00FB5747">
        <w:tc>
          <w:tcPr>
            <w:tcW w:w="924" w:type="pct"/>
            <w:vMerge/>
          </w:tcPr>
          <w:p w14:paraId="3E5D24CB" w14:textId="77777777" w:rsidR="00836517" w:rsidRPr="00A44E32" w:rsidRDefault="00836517" w:rsidP="00FB5747"/>
        </w:tc>
        <w:tc>
          <w:tcPr>
            <w:tcW w:w="1035" w:type="pct"/>
            <w:vMerge/>
          </w:tcPr>
          <w:p w14:paraId="16594BFD" w14:textId="77777777" w:rsidR="00836517" w:rsidRPr="00A44E32" w:rsidRDefault="00836517" w:rsidP="00FB5747"/>
        </w:tc>
        <w:tc>
          <w:tcPr>
            <w:tcW w:w="1605" w:type="pct"/>
          </w:tcPr>
          <w:p w14:paraId="7AC4E899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6F1C1E8E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24CD19D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BB15795" w14:textId="77777777" w:rsidTr="00FB5747">
        <w:tc>
          <w:tcPr>
            <w:tcW w:w="924" w:type="pct"/>
            <w:vMerge/>
          </w:tcPr>
          <w:p w14:paraId="3C4A7B6E" w14:textId="77777777" w:rsidR="00836517" w:rsidRPr="00A44E32" w:rsidRDefault="00836517" w:rsidP="00FB5747"/>
        </w:tc>
        <w:tc>
          <w:tcPr>
            <w:tcW w:w="1035" w:type="pct"/>
            <w:vMerge/>
          </w:tcPr>
          <w:p w14:paraId="106E0481" w14:textId="77777777" w:rsidR="00836517" w:rsidRPr="00A44E32" w:rsidRDefault="00836517" w:rsidP="00FB5747"/>
        </w:tc>
        <w:tc>
          <w:tcPr>
            <w:tcW w:w="1605" w:type="pct"/>
          </w:tcPr>
          <w:p w14:paraId="67AF7EA9" w14:textId="77777777" w:rsidR="00836517" w:rsidRPr="00A44E32" w:rsidRDefault="00836517" w:rsidP="00FB5747">
            <w:r w:rsidRPr="00A44E32">
              <w:t>Характеристики сталежелезобетонных конструкций</w:t>
            </w:r>
          </w:p>
        </w:tc>
        <w:tc>
          <w:tcPr>
            <w:tcW w:w="715" w:type="pct"/>
          </w:tcPr>
          <w:p w14:paraId="529B0344" w14:textId="77777777" w:rsidR="00836517" w:rsidRPr="00A44E32" w:rsidRDefault="00836517" w:rsidP="00FB5747">
            <w:r w:rsidRPr="00A44E32">
              <w:t>Таблица Д.125</w:t>
            </w:r>
          </w:p>
        </w:tc>
        <w:tc>
          <w:tcPr>
            <w:tcW w:w="720" w:type="pct"/>
          </w:tcPr>
          <w:p w14:paraId="1FD93AC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D7E24A1" w14:textId="77777777" w:rsidTr="00FB5747">
        <w:tc>
          <w:tcPr>
            <w:tcW w:w="924" w:type="pct"/>
            <w:vMerge/>
          </w:tcPr>
          <w:p w14:paraId="0D79E72B" w14:textId="77777777" w:rsidR="00836517" w:rsidRPr="00A44E32" w:rsidRDefault="00836517" w:rsidP="00FB5747"/>
        </w:tc>
        <w:tc>
          <w:tcPr>
            <w:tcW w:w="1035" w:type="pct"/>
            <w:vMerge/>
          </w:tcPr>
          <w:p w14:paraId="18A60FCD" w14:textId="77777777" w:rsidR="00836517" w:rsidRPr="00A44E32" w:rsidRDefault="00836517" w:rsidP="00FB5747"/>
        </w:tc>
        <w:tc>
          <w:tcPr>
            <w:tcW w:w="1605" w:type="pct"/>
          </w:tcPr>
          <w:p w14:paraId="35B8E146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10A6FDF1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7168D346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3787EF9" w14:textId="77777777" w:rsidTr="00FB5747">
        <w:tc>
          <w:tcPr>
            <w:tcW w:w="924" w:type="pct"/>
            <w:vMerge/>
          </w:tcPr>
          <w:p w14:paraId="4B502C99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DCBC9F0" w14:textId="77777777" w:rsidR="00836517" w:rsidRPr="00A44E32" w:rsidRDefault="00836517" w:rsidP="00FB5747">
            <w:r w:rsidRPr="00A44E32">
              <w:t>Лестничный марш</w:t>
            </w:r>
          </w:p>
        </w:tc>
        <w:tc>
          <w:tcPr>
            <w:tcW w:w="1605" w:type="pct"/>
          </w:tcPr>
          <w:p w14:paraId="6E0EECA7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4D99B528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1CC7AE5A" w14:textId="77777777" w:rsidR="00836517" w:rsidRPr="00A44E32" w:rsidRDefault="00836517" w:rsidP="00FB5747"/>
        </w:tc>
      </w:tr>
      <w:tr w:rsidR="00836517" w:rsidRPr="00A44E32" w14:paraId="4E4EF569" w14:textId="77777777" w:rsidTr="00FB5747">
        <w:tc>
          <w:tcPr>
            <w:tcW w:w="924" w:type="pct"/>
            <w:vMerge/>
          </w:tcPr>
          <w:p w14:paraId="30ABECDA" w14:textId="77777777" w:rsidR="00836517" w:rsidRPr="00A44E32" w:rsidRDefault="00836517" w:rsidP="00FB5747"/>
        </w:tc>
        <w:tc>
          <w:tcPr>
            <w:tcW w:w="1035" w:type="pct"/>
            <w:vMerge/>
          </w:tcPr>
          <w:p w14:paraId="4EAA2B3B" w14:textId="77777777" w:rsidR="00836517" w:rsidRPr="00A44E32" w:rsidRDefault="00836517" w:rsidP="00FB5747"/>
        </w:tc>
        <w:tc>
          <w:tcPr>
            <w:tcW w:w="1605" w:type="pct"/>
          </w:tcPr>
          <w:p w14:paraId="71494D93" w14:textId="77777777" w:rsidR="00836517" w:rsidRPr="00A44E32" w:rsidRDefault="00836517" w:rsidP="00FB5747">
            <w:r w:rsidRPr="00A44E32">
              <w:t>Характеристики лестничных маршей</w:t>
            </w:r>
          </w:p>
        </w:tc>
        <w:tc>
          <w:tcPr>
            <w:tcW w:w="715" w:type="pct"/>
          </w:tcPr>
          <w:p w14:paraId="2431E3C2" w14:textId="77777777" w:rsidR="00836517" w:rsidRPr="00A44E32" w:rsidRDefault="00836517" w:rsidP="00FB5747">
            <w:r w:rsidRPr="00A44E32">
              <w:t>Таблица Д.74</w:t>
            </w:r>
          </w:p>
        </w:tc>
        <w:tc>
          <w:tcPr>
            <w:tcW w:w="720" w:type="pct"/>
          </w:tcPr>
          <w:p w14:paraId="28FB5DEC" w14:textId="77777777" w:rsidR="00836517" w:rsidRPr="00A44E32" w:rsidRDefault="00836517" w:rsidP="00FB5747"/>
        </w:tc>
      </w:tr>
      <w:tr w:rsidR="00836517" w:rsidRPr="00A44E32" w14:paraId="4F4CAF96" w14:textId="77777777" w:rsidTr="00FB5747">
        <w:tc>
          <w:tcPr>
            <w:tcW w:w="924" w:type="pct"/>
            <w:vMerge/>
          </w:tcPr>
          <w:p w14:paraId="46298C58" w14:textId="77777777" w:rsidR="00836517" w:rsidRPr="00A44E32" w:rsidRDefault="00836517" w:rsidP="00FB5747"/>
        </w:tc>
        <w:tc>
          <w:tcPr>
            <w:tcW w:w="1035" w:type="pct"/>
            <w:vMerge/>
          </w:tcPr>
          <w:p w14:paraId="42F9E595" w14:textId="77777777" w:rsidR="00836517" w:rsidRPr="00A44E32" w:rsidRDefault="00836517" w:rsidP="00FB5747"/>
        </w:tc>
        <w:tc>
          <w:tcPr>
            <w:tcW w:w="1605" w:type="pct"/>
          </w:tcPr>
          <w:p w14:paraId="07E96843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205191BB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74508008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093FEBA" w14:textId="77777777" w:rsidTr="00FB5747">
        <w:tc>
          <w:tcPr>
            <w:tcW w:w="924" w:type="pct"/>
            <w:vMerge/>
          </w:tcPr>
          <w:p w14:paraId="4BF8F0EC" w14:textId="77777777" w:rsidR="00836517" w:rsidRPr="00A44E32" w:rsidRDefault="00836517" w:rsidP="00FB5747"/>
        </w:tc>
        <w:tc>
          <w:tcPr>
            <w:tcW w:w="1035" w:type="pct"/>
            <w:vMerge/>
          </w:tcPr>
          <w:p w14:paraId="283F6900" w14:textId="77777777" w:rsidR="00836517" w:rsidRPr="00A44E32" w:rsidRDefault="00836517" w:rsidP="00FB5747"/>
        </w:tc>
        <w:tc>
          <w:tcPr>
            <w:tcW w:w="1605" w:type="pct"/>
          </w:tcPr>
          <w:p w14:paraId="23ABE19E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13FB4238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29280D53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3A8D946" w14:textId="77777777" w:rsidTr="00FB5747">
        <w:tc>
          <w:tcPr>
            <w:tcW w:w="924" w:type="pct"/>
            <w:vMerge/>
          </w:tcPr>
          <w:p w14:paraId="489FC351" w14:textId="77777777" w:rsidR="00836517" w:rsidRPr="00A44E32" w:rsidRDefault="00836517" w:rsidP="00FB5747"/>
        </w:tc>
        <w:tc>
          <w:tcPr>
            <w:tcW w:w="1035" w:type="pct"/>
            <w:vMerge/>
          </w:tcPr>
          <w:p w14:paraId="3414D88A" w14:textId="77777777" w:rsidR="00836517" w:rsidRPr="00A44E32" w:rsidRDefault="00836517" w:rsidP="00FB5747"/>
        </w:tc>
        <w:tc>
          <w:tcPr>
            <w:tcW w:w="1605" w:type="pct"/>
          </w:tcPr>
          <w:p w14:paraId="1EC3EA78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5D06CA3E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6889A5C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F233D04" w14:textId="77777777" w:rsidTr="00FB5747">
        <w:tc>
          <w:tcPr>
            <w:tcW w:w="924" w:type="pct"/>
            <w:vMerge/>
          </w:tcPr>
          <w:p w14:paraId="7FA40514" w14:textId="77777777" w:rsidR="00836517" w:rsidRPr="00A44E32" w:rsidRDefault="00836517" w:rsidP="00FB5747"/>
        </w:tc>
        <w:tc>
          <w:tcPr>
            <w:tcW w:w="1035" w:type="pct"/>
            <w:vMerge/>
          </w:tcPr>
          <w:p w14:paraId="5263C860" w14:textId="77777777" w:rsidR="00836517" w:rsidRPr="00A44E32" w:rsidRDefault="00836517" w:rsidP="00FB5747"/>
        </w:tc>
        <w:tc>
          <w:tcPr>
            <w:tcW w:w="1605" w:type="pct"/>
          </w:tcPr>
          <w:p w14:paraId="590AEB4E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12F206C6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69FAA1EF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FE7F3F2" w14:textId="77777777" w:rsidTr="00FB5747">
        <w:tc>
          <w:tcPr>
            <w:tcW w:w="924" w:type="pct"/>
            <w:vMerge/>
          </w:tcPr>
          <w:p w14:paraId="15E8B193" w14:textId="77777777" w:rsidR="00836517" w:rsidRPr="00A44E32" w:rsidRDefault="00836517" w:rsidP="00FB5747"/>
        </w:tc>
        <w:tc>
          <w:tcPr>
            <w:tcW w:w="1035" w:type="pct"/>
            <w:vMerge/>
          </w:tcPr>
          <w:p w14:paraId="1AF11631" w14:textId="77777777" w:rsidR="00836517" w:rsidRPr="00A44E32" w:rsidRDefault="00836517" w:rsidP="00FB5747"/>
        </w:tc>
        <w:tc>
          <w:tcPr>
            <w:tcW w:w="1605" w:type="pct"/>
          </w:tcPr>
          <w:p w14:paraId="2DED1BB6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7C4CDAA6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2B6D01BA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2F92164" w14:textId="77777777" w:rsidTr="00FB5747">
        <w:tc>
          <w:tcPr>
            <w:tcW w:w="924" w:type="pct"/>
            <w:vMerge/>
          </w:tcPr>
          <w:p w14:paraId="5086474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A6A649C" w14:textId="77777777" w:rsidR="00836517" w:rsidRPr="00A44E32" w:rsidRDefault="00836517" w:rsidP="00FB5747">
            <w:r w:rsidRPr="00A44E32">
              <w:t>Лестничная площадка</w:t>
            </w:r>
          </w:p>
        </w:tc>
        <w:tc>
          <w:tcPr>
            <w:tcW w:w="1605" w:type="pct"/>
          </w:tcPr>
          <w:p w14:paraId="6EA29660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6E6FDBAE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544B9753" w14:textId="77777777" w:rsidR="00836517" w:rsidRPr="00A44E32" w:rsidRDefault="00836517" w:rsidP="00FB5747"/>
        </w:tc>
      </w:tr>
      <w:tr w:rsidR="00836517" w:rsidRPr="00A44E32" w14:paraId="4A168B9F" w14:textId="77777777" w:rsidTr="00FB5747">
        <w:tc>
          <w:tcPr>
            <w:tcW w:w="924" w:type="pct"/>
            <w:vMerge/>
          </w:tcPr>
          <w:p w14:paraId="5A82FC27" w14:textId="77777777" w:rsidR="00836517" w:rsidRPr="00A44E32" w:rsidRDefault="00836517" w:rsidP="00FB5747"/>
        </w:tc>
        <w:tc>
          <w:tcPr>
            <w:tcW w:w="1035" w:type="pct"/>
            <w:vMerge/>
          </w:tcPr>
          <w:p w14:paraId="6E1043B3" w14:textId="77777777" w:rsidR="00836517" w:rsidRPr="00A44E32" w:rsidRDefault="00836517" w:rsidP="00FB5747"/>
        </w:tc>
        <w:tc>
          <w:tcPr>
            <w:tcW w:w="1605" w:type="pct"/>
          </w:tcPr>
          <w:p w14:paraId="01021A93" w14:textId="77777777" w:rsidR="00836517" w:rsidRPr="00A44E32" w:rsidRDefault="00836517" w:rsidP="00FB5747">
            <w:r w:rsidRPr="00A44E32">
              <w:t>Характеристики лестничных площадок</w:t>
            </w:r>
          </w:p>
        </w:tc>
        <w:tc>
          <w:tcPr>
            <w:tcW w:w="715" w:type="pct"/>
          </w:tcPr>
          <w:p w14:paraId="48C22649" w14:textId="77777777" w:rsidR="00836517" w:rsidRPr="00A44E32" w:rsidRDefault="00836517" w:rsidP="00FB5747">
            <w:r w:rsidRPr="00A44E32">
              <w:t>Таблица Д.75</w:t>
            </w:r>
          </w:p>
        </w:tc>
        <w:tc>
          <w:tcPr>
            <w:tcW w:w="720" w:type="pct"/>
          </w:tcPr>
          <w:p w14:paraId="5B4390CA" w14:textId="77777777" w:rsidR="00836517" w:rsidRPr="00A44E32" w:rsidRDefault="00836517" w:rsidP="00FB5747"/>
        </w:tc>
      </w:tr>
      <w:tr w:rsidR="00836517" w:rsidRPr="00A44E32" w14:paraId="7CFE193D" w14:textId="77777777" w:rsidTr="00FB5747">
        <w:tc>
          <w:tcPr>
            <w:tcW w:w="924" w:type="pct"/>
            <w:vMerge/>
          </w:tcPr>
          <w:p w14:paraId="5DF71E5D" w14:textId="77777777" w:rsidR="00836517" w:rsidRPr="00A44E32" w:rsidRDefault="00836517" w:rsidP="00FB5747"/>
        </w:tc>
        <w:tc>
          <w:tcPr>
            <w:tcW w:w="1035" w:type="pct"/>
            <w:vMerge/>
          </w:tcPr>
          <w:p w14:paraId="6C54BA30" w14:textId="77777777" w:rsidR="00836517" w:rsidRPr="00A44E32" w:rsidRDefault="00836517" w:rsidP="00FB5747"/>
        </w:tc>
        <w:tc>
          <w:tcPr>
            <w:tcW w:w="1605" w:type="pct"/>
          </w:tcPr>
          <w:p w14:paraId="0977AC91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4F23E428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2EF4B630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4BBFF00" w14:textId="77777777" w:rsidTr="00FB5747">
        <w:tc>
          <w:tcPr>
            <w:tcW w:w="924" w:type="pct"/>
            <w:vMerge/>
          </w:tcPr>
          <w:p w14:paraId="3B1B3624" w14:textId="77777777" w:rsidR="00836517" w:rsidRPr="00A44E32" w:rsidRDefault="00836517" w:rsidP="00FB5747"/>
        </w:tc>
        <w:tc>
          <w:tcPr>
            <w:tcW w:w="1035" w:type="pct"/>
            <w:vMerge/>
          </w:tcPr>
          <w:p w14:paraId="1DF8DC05" w14:textId="77777777" w:rsidR="00836517" w:rsidRPr="00A44E32" w:rsidRDefault="00836517" w:rsidP="00FB5747"/>
        </w:tc>
        <w:tc>
          <w:tcPr>
            <w:tcW w:w="1605" w:type="pct"/>
          </w:tcPr>
          <w:p w14:paraId="6F1D7698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585B89B2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4ABE61D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E987912" w14:textId="77777777" w:rsidTr="00FB5747">
        <w:tc>
          <w:tcPr>
            <w:tcW w:w="924" w:type="pct"/>
            <w:vMerge/>
          </w:tcPr>
          <w:p w14:paraId="3B325594" w14:textId="77777777" w:rsidR="00836517" w:rsidRPr="00A44E32" w:rsidRDefault="00836517" w:rsidP="00FB5747"/>
        </w:tc>
        <w:tc>
          <w:tcPr>
            <w:tcW w:w="1035" w:type="pct"/>
            <w:vMerge/>
          </w:tcPr>
          <w:p w14:paraId="1509D98C" w14:textId="77777777" w:rsidR="00836517" w:rsidRPr="00A44E32" w:rsidRDefault="00836517" w:rsidP="00FB5747"/>
        </w:tc>
        <w:tc>
          <w:tcPr>
            <w:tcW w:w="1605" w:type="pct"/>
          </w:tcPr>
          <w:p w14:paraId="35EB8DFA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28B2798D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61EDE5DF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FEA90B3" w14:textId="77777777" w:rsidTr="00FB5747">
        <w:tc>
          <w:tcPr>
            <w:tcW w:w="924" w:type="pct"/>
            <w:vMerge/>
          </w:tcPr>
          <w:p w14:paraId="3A69984F" w14:textId="77777777" w:rsidR="00836517" w:rsidRPr="00A44E32" w:rsidRDefault="00836517" w:rsidP="00FB5747"/>
        </w:tc>
        <w:tc>
          <w:tcPr>
            <w:tcW w:w="1035" w:type="pct"/>
            <w:vMerge/>
          </w:tcPr>
          <w:p w14:paraId="0004D06A" w14:textId="77777777" w:rsidR="00836517" w:rsidRPr="00A44E32" w:rsidRDefault="00836517" w:rsidP="00FB5747"/>
        </w:tc>
        <w:tc>
          <w:tcPr>
            <w:tcW w:w="1605" w:type="pct"/>
          </w:tcPr>
          <w:p w14:paraId="53BC3172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75C1D26E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27B2C2D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A246C64" w14:textId="77777777" w:rsidTr="00FB5747">
        <w:tc>
          <w:tcPr>
            <w:tcW w:w="924" w:type="pct"/>
            <w:vMerge/>
          </w:tcPr>
          <w:p w14:paraId="34BDD288" w14:textId="77777777" w:rsidR="00836517" w:rsidRPr="00A44E32" w:rsidRDefault="00836517" w:rsidP="00FB5747"/>
        </w:tc>
        <w:tc>
          <w:tcPr>
            <w:tcW w:w="1035" w:type="pct"/>
            <w:vMerge/>
          </w:tcPr>
          <w:p w14:paraId="71428B63" w14:textId="77777777" w:rsidR="00836517" w:rsidRPr="00A44E32" w:rsidRDefault="00836517" w:rsidP="00FB5747"/>
        </w:tc>
        <w:tc>
          <w:tcPr>
            <w:tcW w:w="1605" w:type="pct"/>
          </w:tcPr>
          <w:p w14:paraId="20EA48F5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56FD995F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59F1BE7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A44210D" w14:textId="77777777" w:rsidTr="00FB5747">
        <w:tc>
          <w:tcPr>
            <w:tcW w:w="924" w:type="pct"/>
            <w:vMerge/>
          </w:tcPr>
          <w:p w14:paraId="525F02A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1F5C811" w14:textId="77777777" w:rsidR="00836517" w:rsidRPr="00A44E32" w:rsidRDefault="00836517" w:rsidP="00FB5747">
            <w:r w:rsidRPr="00A44E32">
              <w:t>Пандус (рампа)</w:t>
            </w:r>
          </w:p>
        </w:tc>
        <w:tc>
          <w:tcPr>
            <w:tcW w:w="1605" w:type="pct"/>
          </w:tcPr>
          <w:p w14:paraId="6D08F044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0AF65479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27134B7F" w14:textId="77777777" w:rsidR="00836517" w:rsidRPr="00A44E32" w:rsidRDefault="00836517" w:rsidP="00FB5747"/>
        </w:tc>
      </w:tr>
      <w:tr w:rsidR="00836517" w:rsidRPr="00A44E32" w14:paraId="7C3C20D0" w14:textId="77777777" w:rsidTr="00FB5747">
        <w:tc>
          <w:tcPr>
            <w:tcW w:w="924" w:type="pct"/>
            <w:vMerge/>
          </w:tcPr>
          <w:p w14:paraId="12B4C85E" w14:textId="77777777" w:rsidR="00836517" w:rsidRPr="00A44E32" w:rsidRDefault="00836517" w:rsidP="00FB5747"/>
        </w:tc>
        <w:tc>
          <w:tcPr>
            <w:tcW w:w="1035" w:type="pct"/>
            <w:vMerge/>
          </w:tcPr>
          <w:p w14:paraId="3C776D0E" w14:textId="77777777" w:rsidR="00836517" w:rsidRPr="00A44E32" w:rsidRDefault="00836517" w:rsidP="00FB5747"/>
        </w:tc>
        <w:tc>
          <w:tcPr>
            <w:tcW w:w="1605" w:type="pct"/>
          </w:tcPr>
          <w:p w14:paraId="4C9F80AF" w14:textId="77777777" w:rsidR="00836517" w:rsidRPr="00A44E32" w:rsidRDefault="00836517" w:rsidP="00FB5747">
            <w:r w:rsidRPr="00A44E32">
              <w:t>Характеристики пандуса</w:t>
            </w:r>
          </w:p>
        </w:tc>
        <w:tc>
          <w:tcPr>
            <w:tcW w:w="715" w:type="pct"/>
          </w:tcPr>
          <w:p w14:paraId="1E18A82C" w14:textId="77777777" w:rsidR="00836517" w:rsidRPr="00A44E32" w:rsidRDefault="00836517" w:rsidP="00FB5747">
            <w:r w:rsidRPr="00A44E32">
              <w:t>Таблица Д.133</w:t>
            </w:r>
          </w:p>
        </w:tc>
        <w:tc>
          <w:tcPr>
            <w:tcW w:w="720" w:type="pct"/>
          </w:tcPr>
          <w:p w14:paraId="32F8575C" w14:textId="77777777" w:rsidR="00836517" w:rsidRPr="00A44E32" w:rsidRDefault="00836517" w:rsidP="00FB5747"/>
        </w:tc>
      </w:tr>
      <w:tr w:rsidR="00836517" w:rsidRPr="00A44E32" w14:paraId="10E06776" w14:textId="77777777" w:rsidTr="00FB5747">
        <w:tc>
          <w:tcPr>
            <w:tcW w:w="924" w:type="pct"/>
            <w:vMerge/>
          </w:tcPr>
          <w:p w14:paraId="29C3B4D7" w14:textId="77777777" w:rsidR="00836517" w:rsidRPr="00A44E32" w:rsidRDefault="00836517" w:rsidP="00FB5747"/>
        </w:tc>
        <w:tc>
          <w:tcPr>
            <w:tcW w:w="1035" w:type="pct"/>
            <w:vMerge/>
          </w:tcPr>
          <w:p w14:paraId="53FD5786" w14:textId="77777777" w:rsidR="00836517" w:rsidRPr="00A44E32" w:rsidRDefault="00836517" w:rsidP="00FB5747"/>
        </w:tc>
        <w:tc>
          <w:tcPr>
            <w:tcW w:w="1605" w:type="pct"/>
          </w:tcPr>
          <w:p w14:paraId="39138B18" w14:textId="77777777" w:rsidR="00836517" w:rsidRPr="00A44E32" w:rsidRDefault="00836517" w:rsidP="00FB5747">
            <w:r w:rsidRPr="00A44E32">
              <w:t>Характеристики лестничных площадок</w:t>
            </w:r>
          </w:p>
        </w:tc>
        <w:tc>
          <w:tcPr>
            <w:tcW w:w="715" w:type="pct"/>
          </w:tcPr>
          <w:p w14:paraId="3DCBE246" w14:textId="77777777" w:rsidR="00836517" w:rsidRPr="00A44E32" w:rsidRDefault="00836517" w:rsidP="00FB5747">
            <w:r w:rsidRPr="00A44E32">
              <w:t>Таблица Д.75</w:t>
            </w:r>
          </w:p>
        </w:tc>
        <w:tc>
          <w:tcPr>
            <w:tcW w:w="720" w:type="pct"/>
          </w:tcPr>
          <w:p w14:paraId="51B4670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0CE389A" w14:textId="77777777" w:rsidTr="00FB5747">
        <w:tc>
          <w:tcPr>
            <w:tcW w:w="924" w:type="pct"/>
            <w:vMerge/>
          </w:tcPr>
          <w:p w14:paraId="0BEDC208" w14:textId="77777777" w:rsidR="00836517" w:rsidRPr="00A44E32" w:rsidRDefault="00836517" w:rsidP="00FB5747"/>
        </w:tc>
        <w:tc>
          <w:tcPr>
            <w:tcW w:w="1035" w:type="pct"/>
            <w:vMerge/>
          </w:tcPr>
          <w:p w14:paraId="3B396E2B" w14:textId="77777777" w:rsidR="00836517" w:rsidRPr="00A44E32" w:rsidRDefault="00836517" w:rsidP="00FB5747"/>
        </w:tc>
        <w:tc>
          <w:tcPr>
            <w:tcW w:w="1605" w:type="pct"/>
          </w:tcPr>
          <w:p w14:paraId="2544497B" w14:textId="77777777" w:rsidR="00836517" w:rsidRPr="00A44E32" w:rsidRDefault="00836517" w:rsidP="00FB5747">
            <w:r w:rsidRPr="00A44E32">
              <w:t>Характеристики ограждения</w:t>
            </w:r>
          </w:p>
        </w:tc>
        <w:tc>
          <w:tcPr>
            <w:tcW w:w="715" w:type="pct"/>
          </w:tcPr>
          <w:p w14:paraId="47C3AFB3" w14:textId="77777777" w:rsidR="00836517" w:rsidRPr="00A44E32" w:rsidRDefault="00836517" w:rsidP="00FB5747">
            <w:r w:rsidRPr="00A44E32">
              <w:t>Таблица Д.121</w:t>
            </w:r>
          </w:p>
        </w:tc>
        <w:tc>
          <w:tcPr>
            <w:tcW w:w="720" w:type="pct"/>
          </w:tcPr>
          <w:p w14:paraId="393852D3" w14:textId="77777777" w:rsidR="00836517" w:rsidRPr="00A44E32" w:rsidRDefault="00836517" w:rsidP="00FB5747"/>
        </w:tc>
      </w:tr>
      <w:tr w:rsidR="00836517" w:rsidRPr="00A44E32" w14:paraId="12C0D251" w14:textId="77777777" w:rsidTr="00FB5747">
        <w:tc>
          <w:tcPr>
            <w:tcW w:w="924" w:type="pct"/>
            <w:vMerge/>
          </w:tcPr>
          <w:p w14:paraId="425E3E84" w14:textId="77777777" w:rsidR="00836517" w:rsidRPr="00A44E32" w:rsidRDefault="00836517" w:rsidP="00FB5747"/>
        </w:tc>
        <w:tc>
          <w:tcPr>
            <w:tcW w:w="1035" w:type="pct"/>
            <w:vMerge/>
          </w:tcPr>
          <w:p w14:paraId="34912E3D" w14:textId="77777777" w:rsidR="00836517" w:rsidRPr="00A44E32" w:rsidRDefault="00836517" w:rsidP="00FB5747"/>
        </w:tc>
        <w:tc>
          <w:tcPr>
            <w:tcW w:w="1605" w:type="pct"/>
          </w:tcPr>
          <w:p w14:paraId="40A79D4C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794A3CDB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300D8C0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3E3B4F0" w14:textId="77777777" w:rsidTr="00FB5747">
        <w:tc>
          <w:tcPr>
            <w:tcW w:w="924" w:type="pct"/>
            <w:vMerge/>
          </w:tcPr>
          <w:p w14:paraId="0A5119A3" w14:textId="77777777" w:rsidR="00836517" w:rsidRPr="00A44E32" w:rsidRDefault="00836517" w:rsidP="00FB5747"/>
        </w:tc>
        <w:tc>
          <w:tcPr>
            <w:tcW w:w="1035" w:type="pct"/>
            <w:vMerge/>
          </w:tcPr>
          <w:p w14:paraId="64513C22" w14:textId="77777777" w:rsidR="00836517" w:rsidRPr="00A44E32" w:rsidRDefault="00836517" w:rsidP="00FB5747"/>
        </w:tc>
        <w:tc>
          <w:tcPr>
            <w:tcW w:w="1605" w:type="pct"/>
          </w:tcPr>
          <w:p w14:paraId="1B7CCDDA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1DF1F472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663B817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B4139F7" w14:textId="77777777" w:rsidTr="00FB5747">
        <w:tc>
          <w:tcPr>
            <w:tcW w:w="924" w:type="pct"/>
            <w:vMerge/>
          </w:tcPr>
          <w:p w14:paraId="21A11FD3" w14:textId="77777777" w:rsidR="00836517" w:rsidRPr="00A44E32" w:rsidRDefault="00836517" w:rsidP="00FB5747"/>
        </w:tc>
        <w:tc>
          <w:tcPr>
            <w:tcW w:w="1035" w:type="pct"/>
            <w:vMerge/>
          </w:tcPr>
          <w:p w14:paraId="3D4EA3D1" w14:textId="77777777" w:rsidR="00836517" w:rsidRPr="00A44E32" w:rsidRDefault="00836517" w:rsidP="00FB5747"/>
        </w:tc>
        <w:tc>
          <w:tcPr>
            <w:tcW w:w="1605" w:type="pct"/>
          </w:tcPr>
          <w:p w14:paraId="0CEF4B51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5329135A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69D854F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F7866AC" w14:textId="77777777" w:rsidTr="00FB5747">
        <w:tc>
          <w:tcPr>
            <w:tcW w:w="924" w:type="pct"/>
            <w:vMerge/>
          </w:tcPr>
          <w:p w14:paraId="00597A39" w14:textId="77777777" w:rsidR="00836517" w:rsidRPr="00A44E32" w:rsidRDefault="00836517" w:rsidP="00FB5747"/>
        </w:tc>
        <w:tc>
          <w:tcPr>
            <w:tcW w:w="1035" w:type="pct"/>
            <w:vMerge/>
          </w:tcPr>
          <w:p w14:paraId="03B286BF" w14:textId="77777777" w:rsidR="00836517" w:rsidRPr="00A44E32" w:rsidRDefault="00836517" w:rsidP="00FB5747"/>
        </w:tc>
        <w:tc>
          <w:tcPr>
            <w:tcW w:w="1605" w:type="pct"/>
          </w:tcPr>
          <w:p w14:paraId="72E7FD0A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48E364ED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56A3A832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3510617" w14:textId="77777777" w:rsidTr="00FB5747">
        <w:tc>
          <w:tcPr>
            <w:tcW w:w="924" w:type="pct"/>
            <w:vMerge/>
          </w:tcPr>
          <w:p w14:paraId="2907AC87" w14:textId="77777777" w:rsidR="00836517" w:rsidRPr="00A44E32" w:rsidRDefault="00836517" w:rsidP="00FB5747"/>
        </w:tc>
        <w:tc>
          <w:tcPr>
            <w:tcW w:w="1035" w:type="pct"/>
            <w:vMerge/>
          </w:tcPr>
          <w:p w14:paraId="26727AEE" w14:textId="77777777" w:rsidR="00836517" w:rsidRPr="00A44E32" w:rsidRDefault="00836517" w:rsidP="00FB5747"/>
        </w:tc>
        <w:tc>
          <w:tcPr>
            <w:tcW w:w="1605" w:type="pct"/>
          </w:tcPr>
          <w:p w14:paraId="10E2C5AB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66C5F65A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5388D49A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94B9AE2" w14:textId="77777777" w:rsidTr="00FB5747">
        <w:tc>
          <w:tcPr>
            <w:tcW w:w="924" w:type="pct"/>
            <w:vMerge/>
          </w:tcPr>
          <w:p w14:paraId="16637AA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164E110" w14:textId="77777777" w:rsidR="00836517" w:rsidRPr="00A44E32" w:rsidRDefault="00836517" w:rsidP="00FB5747">
            <w:r w:rsidRPr="00A44E32">
              <w:t>Ограждение</w:t>
            </w:r>
          </w:p>
        </w:tc>
        <w:tc>
          <w:tcPr>
            <w:tcW w:w="1605" w:type="pct"/>
          </w:tcPr>
          <w:p w14:paraId="161AE37A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20958FCC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24BA473C" w14:textId="77777777" w:rsidR="00836517" w:rsidRPr="00A44E32" w:rsidRDefault="00836517" w:rsidP="00FB5747"/>
        </w:tc>
      </w:tr>
      <w:tr w:rsidR="00836517" w:rsidRPr="00A44E32" w14:paraId="5D8F4903" w14:textId="77777777" w:rsidTr="00FB5747">
        <w:tc>
          <w:tcPr>
            <w:tcW w:w="924" w:type="pct"/>
            <w:vMerge/>
          </w:tcPr>
          <w:p w14:paraId="04819647" w14:textId="77777777" w:rsidR="00836517" w:rsidRPr="00A44E32" w:rsidRDefault="00836517" w:rsidP="00FB5747"/>
        </w:tc>
        <w:tc>
          <w:tcPr>
            <w:tcW w:w="1035" w:type="pct"/>
            <w:vMerge/>
          </w:tcPr>
          <w:p w14:paraId="7A6EC62B" w14:textId="77777777" w:rsidR="00836517" w:rsidRPr="00A44E32" w:rsidRDefault="00836517" w:rsidP="00FB5747"/>
        </w:tc>
        <w:tc>
          <w:tcPr>
            <w:tcW w:w="1605" w:type="pct"/>
          </w:tcPr>
          <w:p w14:paraId="06B553CD" w14:textId="77777777" w:rsidR="00836517" w:rsidRPr="00A44E32" w:rsidRDefault="00836517" w:rsidP="00FB5747">
            <w:r w:rsidRPr="00A44E32">
              <w:t>Характеристики ограждения</w:t>
            </w:r>
          </w:p>
        </w:tc>
        <w:tc>
          <w:tcPr>
            <w:tcW w:w="715" w:type="pct"/>
          </w:tcPr>
          <w:p w14:paraId="755C9831" w14:textId="77777777" w:rsidR="00836517" w:rsidRPr="00A44E32" w:rsidRDefault="00836517" w:rsidP="00FB5747">
            <w:r w:rsidRPr="00A44E32">
              <w:t>Таблица Д.121</w:t>
            </w:r>
          </w:p>
        </w:tc>
        <w:tc>
          <w:tcPr>
            <w:tcW w:w="720" w:type="pct"/>
          </w:tcPr>
          <w:p w14:paraId="7C477CE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E885001" w14:textId="77777777" w:rsidTr="00FB5747">
        <w:tc>
          <w:tcPr>
            <w:tcW w:w="924" w:type="pct"/>
            <w:vMerge/>
          </w:tcPr>
          <w:p w14:paraId="5CF0E09D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FE5CFCA" w14:textId="77777777" w:rsidR="00836517" w:rsidRPr="00A44E32" w:rsidRDefault="00836517" w:rsidP="00FB5747">
            <w:r w:rsidRPr="00A44E32">
              <w:t>Ворота</w:t>
            </w:r>
          </w:p>
        </w:tc>
        <w:tc>
          <w:tcPr>
            <w:tcW w:w="1605" w:type="pct"/>
          </w:tcPr>
          <w:p w14:paraId="4E61294F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007AACFF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7D4B5852" w14:textId="77777777" w:rsidR="00836517" w:rsidRPr="00A44E32" w:rsidRDefault="00836517" w:rsidP="00FB5747"/>
        </w:tc>
      </w:tr>
      <w:tr w:rsidR="00836517" w:rsidRPr="00A44E32" w14:paraId="3362769A" w14:textId="77777777" w:rsidTr="00FB5747">
        <w:tc>
          <w:tcPr>
            <w:tcW w:w="924" w:type="pct"/>
            <w:vMerge/>
          </w:tcPr>
          <w:p w14:paraId="5E72124C" w14:textId="77777777" w:rsidR="00836517" w:rsidRPr="00A44E32" w:rsidRDefault="00836517" w:rsidP="00FB5747"/>
        </w:tc>
        <w:tc>
          <w:tcPr>
            <w:tcW w:w="1035" w:type="pct"/>
            <w:vMerge/>
          </w:tcPr>
          <w:p w14:paraId="5934E8F1" w14:textId="77777777" w:rsidR="00836517" w:rsidRPr="00A44E32" w:rsidRDefault="00836517" w:rsidP="00FB5747"/>
        </w:tc>
        <w:tc>
          <w:tcPr>
            <w:tcW w:w="1605" w:type="pct"/>
          </w:tcPr>
          <w:p w14:paraId="5DD93EA4" w14:textId="77777777" w:rsidR="00836517" w:rsidRPr="00A44E32" w:rsidRDefault="00836517" w:rsidP="00FB5747">
            <w:r w:rsidRPr="00A44E32">
              <w:t>Характеристики ворот</w:t>
            </w:r>
          </w:p>
        </w:tc>
        <w:tc>
          <w:tcPr>
            <w:tcW w:w="715" w:type="pct"/>
          </w:tcPr>
          <w:p w14:paraId="7244F24A" w14:textId="77777777" w:rsidR="00836517" w:rsidRPr="00A44E32" w:rsidRDefault="00836517" w:rsidP="00FB5747">
            <w:r w:rsidRPr="00A44E32">
              <w:t>Таблица Д.125</w:t>
            </w:r>
          </w:p>
        </w:tc>
        <w:tc>
          <w:tcPr>
            <w:tcW w:w="720" w:type="pct"/>
          </w:tcPr>
          <w:p w14:paraId="5A10037B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BA06BE8" w14:textId="77777777" w:rsidTr="00FB5747">
        <w:tc>
          <w:tcPr>
            <w:tcW w:w="924" w:type="pct"/>
            <w:vMerge/>
          </w:tcPr>
          <w:p w14:paraId="636CC18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E48E168" w14:textId="77777777" w:rsidR="00836517" w:rsidRPr="00A44E32" w:rsidRDefault="00836517" w:rsidP="00FB5747">
            <w:r w:rsidRPr="00A44E32">
              <w:t>Настил</w:t>
            </w:r>
          </w:p>
        </w:tc>
        <w:tc>
          <w:tcPr>
            <w:tcW w:w="1605" w:type="pct"/>
          </w:tcPr>
          <w:p w14:paraId="2CFC47AC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655652BF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3BB14B3E" w14:textId="77777777" w:rsidR="00836517" w:rsidRPr="00A44E32" w:rsidRDefault="00836517" w:rsidP="00FB5747"/>
        </w:tc>
      </w:tr>
      <w:tr w:rsidR="00836517" w:rsidRPr="00A44E32" w14:paraId="2B59982E" w14:textId="77777777" w:rsidTr="00FB5747">
        <w:tc>
          <w:tcPr>
            <w:tcW w:w="924" w:type="pct"/>
            <w:vMerge/>
          </w:tcPr>
          <w:p w14:paraId="745869B6" w14:textId="77777777" w:rsidR="00836517" w:rsidRPr="00A44E32" w:rsidRDefault="00836517" w:rsidP="00FB5747"/>
        </w:tc>
        <w:tc>
          <w:tcPr>
            <w:tcW w:w="1035" w:type="pct"/>
            <w:vMerge/>
          </w:tcPr>
          <w:p w14:paraId="7EDC616D" w14:textId="77777777" w:rsidR="00836517" w:rsidRPr="00A44E32" w:rsidRDefault="00836517" w:rsidP="00FB5747"/>
        </w:tc>
        <w:tc>
          <w:tcPr>
            <w:tcW w:w="1605" w:type="pct"/>
          </w:tcPr>
          <w:p w14:paraId="67928B9B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7C02A0A2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0BD95334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182733D" w14:textId="77777777" w:rsidTr="00FB5747">
        <w:tc>
          <w:tcPr>
            <w:tcW w:w="924" w:type="pct"/>
            <w:vMerge/>
          </w:tcPr>
          <w:p w14:paraId="272FEF95" w14:textId="77777777" w:rsidR="00836517" w:rsidRPr="00A44E32" w:rsidRDefault="00836517" w:rsidP="00FB5747"/>
        </w:tc>
        <w:tc>
          <w:tcPr>
            <w:tcW w:w="1035" w:type="pct"/>
            <w:vMerge/>
          </w:tcPr>
          <w:p w14:paraId="7506FCEB" w14:textId="77777777" w:rsidR="00836517" w:rsidRPr="00A44E32" w:rsidRDefault="00836517" w:rsidP="00FB5747"/>
        </w:tc>
        <w:tc>
          <w:tcPr>
            <w:tcW w:w="1605" w:type="pct"/>
          </w:tcPr>
          <w:p w14:paraId="2821C2C0" w14:textId="77777777" w:rsidR="00836517" w:rsidRPr="00A44E32" w:rsidRDefault="00836517" w:rsidP="00FB5747">
            <w:r w:rsidRPr="00A44E32">
              <w:rPr>
                <w:color w:val="000000"/>
                <w:shd w:val="clear" w:color="auto" w:fill="FFFFFF"/>
              </w:rPr>
              <w:t>Характеристики алюминиевых конструкций</w:t>
            </w:r>
          </w:p>
        </w:tc>
        <w:tc>
          <w:tcPr>
            <w:tcW w:w="715" w:type="pct"/>
          </w:tcPr>
          <w:p w14:paraId="3239117F" w14:textId="77777777" w:rsidR="00836517" w:rsidRPr="00A44E32" w:rsidRDefault="00836517" w:rsidP="00FB5747">
            <w:r w:rsidRPr="00A44E32">
              <w:t>Таблица Д.129</w:t>
            </w:r>
          </w:p>
        </w:tc>
        <w:tc>
          <w:tcPr>
            <w:tcW w:w="720" w:type="pct"/>
          </w:tcPr>
          <w:p w14:paraId="5261157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56905DF" w14:textId="77777777" w:rsidTr="00FB5747">
        <w:tc>
          <w:tcPr>
            <w:tcW w:w="924" w:type="pct"/>
            <w:vMerge/>
          </w:tcPr>
          <w:p w14:paraId="348BDDA7" w14:textId="77777777" w:rsidR="00836517" w:rsidRPr="00A44E32" w:rsidRDefault="00836517" w:rsidP="00FB5747"/>
        </w:tc>
        <w:tc>
          <w:tcPr>
            <w:tcW w:w="1035" w:type="pct"/>
            <w:vMerge/>
          </w:tcPr>
          <w:p w14:paraId="74C3181F" w14:textId="77777777" w:rsidR="00836517" w:rsidRPr="00A44E32" w:rsidRDefault="00836517" w:rsidP="00FB5747"/>
        </w:tc>
        <w:tc>
          <w:tcPr>
            <w:tcW w:w="1605" w:type="pct"/>
          </w:tcPr>
          <w:p w14:paraId="7B814FE6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2AE32776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676DABE9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0275D9F" w14:textId="77777777" w:rsidTr="00FB5747">
        <w:tc>
          <w:tcPr>
            <w:tcW w:w="924" w:type="pct"/>
            <w:vMerge/>
          </w:tcPr>
          <w:p w14:paraId="5913425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2E5911F" w14:textId="77777777" w:rsidR="00836517" w:rsidRPr="00A44E32" w:rsidRDefault="00836517" w:rsidP="00FB5747">
            <w:r w:rsidRPr="00A44E32">
              <w:t>Парапет</w:t>
            </w:r>
          </w:p>
        </w:tc>
        <w:tc>
          <w:tcPr>
            <w:tcW w:w="1605" w:type="pct"/>
          </w:tcPr>
          <w:p w14:paraId="4BFD39F6" w14:textId="77777777" w:rsidR="00836517" w:rsidRPr="00A44E32" w:rsidRDefault="00836517" w:rsidP="00FB5747">
            <w:r w:rsidRPr="00A44E32">
              <w:t>Характеристики армирования</w:t>
            </w:r>
          </w:p>
        </w:tc>
        <w:tc>
          <w:tcPr>
            <w:tcW w:w="715" w:type="pct"/>
          </w:tcPr>
          <w:p w14:paraId="4CA57B31" w14:textId="77777777" w:rsidR="00836517" w:rsidRPr="00A44E32" w:rsidRDefault="00836517" w:rsidP="00FB5747">
            <w:r w:rsidRPr="00A44E32">
              <w:t>Таблица Д.7</w:t>
            </w:r>
          </w:p>
        </w:tc>
        <w:tc>
          <w:tcPr>
            <w:tcW w:w="720" w:type="pct"/>
          </w:tcPr>
          <w:p w14:paraId="0373E51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7611152" w14:textId="77777777" w:rsidTr="00FB5747">
        <w:tc>
          <w:tcPr>
            <w:tcW w:w="924" w:type="pct"/>
            <w:vMerge/>
          </w:tcPr>
          <w:p w14:paraId="513F6930" w14:textId="77777777" w:rsidR="00836517" w:rsidRPr="00A44E32" w:rsidRDefault="00836517" w:rsidP="00FB5747"/>
        </w:tc>
        <w:tc>
          <w:tcPr>
            <w:tcW w:w="1035" w:type="pct"/>
            <w:vMerge/>
          </w:tcPr>
          <w:p w14:paraId="08B33AC5" w14:textId="77777777" w:rsidR="00836517" w:rsidRPr="00A44E32" w:rsidRDefault="00836517" w:rsidP="00FB5747"/>
        </w:tc>
        <w:tc>
          <w:tcPr>
            <w:tcW w:w="1605" w:type="pct"/>
          </w:tcPr>
          <w:p w14:paraId="5EE2535C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2BA4C850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6BA5815F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F310D21" w14:textId="77777777" w:rsidTr="00FB5747">
        <w:tc>
          <w:tcPr>
            <w:tcW w:w="924" w:type="pct"/>
            <w:vMerge/>
          </w:tcPr>
          <w:p w14:paraId="71E261B6" w14:textId="77777777" w:rsidR="00836517" w:rsidRPr="00A44E32" w:rsidRDefault="00836517" w:rsidP="00FB5747"/>
        </w:tc>
        <w:tc>
          <w:tcPr>
            <w:tcW w:w="1035" w:type="pct"/>
            <w:vMerge/>
          </w:tcPr>
          <w:p w14:paraId="14CB64AD" w14:textId="77777777" w:rsidR="00836517" w:rsidRPr="00A44E32" w:rsidRDefault="00836517" w:rsidP="00FB5747"/>
        </w:tc>
        <w:tc>
          <w:tcPr>
            <w:tcW w:w="1605" w:type="pct"/>
          </w:tcPr>
          <w:p w14:paraId="59E20781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4F46C4B7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68F58D0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F2162FC" w14:textId="77777777" w:rsidTr="00FB5747">
        <w:tc>
          <w:tcPr>
            <w:tcW w:w="924" w:type="pct"/>
            <w:vMerge/>
          </w:tcPr>
          <w:p w14:paraId="07D189ED" w14:textId="77777777" w:rsidR="00836517" w:rsidRPr="00A44E32" w:rsidRDefault="00836517" w:rsidP="00FB5747"/>
        </w:tc>
        <w:tc>
          <w:tcPr>
            <w:tcW w:w="1035" w:type="pct"/>
            <w:vMerge/>
          </w:tcPr>
          <w:p w14:paraId="0CA501E6" w14:textId="77777777" w:rsidR="00836517" w:rsidRPr="00A44E32" w:rsidRDefault="00836517" w:rsidP="00FB5747"/>
        </w:tc>
        <w:tc>
          <w:tcPr>
            <w:tcW w:w="1605" w:type="pct"/>
          </w:tcPr>
          <w:p w14:paraId="31467BE5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780BC187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760C40D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70F1EB3" w14:textId="77777777" w:rsidTr="00FB5747">
        <w:tc>
          <w:tcPr>
            <w:tcW w:w="924" w:type="pct"/>
            <w:vMerge/>
          </w:tcPr>
          <w:p w14:paraId="4EDF2B66" w14:textId="77777777" w:rsidR="00836517" w:rsidRPr="00A44E32" w:rsidRDefault="00836517" w:rsidP="00FB5747"/>
        </w:tc>
        <w:tc>
          <w:tcPr>
            <w:tcW w:w="1035" w:type="pct"/>
            <w:vMerge/>
          </w:tcPr>
          <w:p w14:paraId="6290B754" w14:textId="77777777" w:rsidR="00836517" w:rsidRPr="00A44E32" w:rsidRDefault="00836517" w:rsidP="00FB5747"/>
        </w:tc>
        <w:tc>
          <w:tcPr>
            <w:tcW w:w="1605" w:type="pct"/>
          </w:tcPr>
          <w:p w14:paraId="64D5F219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7EB58816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1532C07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C203B40" w14:textId="77777777" w:rsidTr="00FB5747">
        <w:tc>
          <w:tcPr>
            <w:tcW w:w="924" w:type="pct"/>
            <w:vMerge/>
          </w:tcPr>
          <w:p w14:paraId="7A19A811" w14:textId="77777777" w:rsidR="00836517" w:rsidRPr="00A44E32" w:rsidRDefault="00836517" w:rsidP="00FB5747"/>
        </w:tc>
        <w:tc>
          <w:tcPr>
            <w:tcW w:w="1035" w:type="pct"/>
            <w:vMerge/>
          </w:tcPr>
          <w:p w14:paraId="45519BB9" w14:textId="77777777" w:rsidR="00836517" w:rsidRPr="00A44E32" w:rsidRDefault="00836517" w:rsidP="00FB5747"/>
        </w:tc>
        <w:tc>
          <w:tcPr>
            <w:tcW w:w="1605" w:type="pct"/>
          </w:tcPr>
          <w:p w14:paraId="66CFD24F" w14:textId="77777777" w:rsidR="00836517" w:rsidRPr="00A44E32" w:rsidRDefault="00836517" w:rsidP="00FB5747">
            <w:r w:rsidRPr="00A44E32">
              <w:rPr>
                <w:color w:val="000000"/>
                <w:shd w:val="clear" w:color="auto" w:fill="FFFFFF"/>
              </w:rPr>
              <w:t>Характеристики каменных и армокаменных конструкций</w:t>
            </w:r>
          </w:p>
        </w:tc>
        <w:tc>
          <w:tcPr>
            <w:tcW w:w="715" w:type="pct"/>
          </w:tcPr>
          <w:p w14:paraId="4DC41330" w14:textId="77777777" w:rsidR="00836517" w:rsidRPr="00A44E32" w:rsidRDefault="00836517" w:rsidP="00FB5747">
            <w:r w:rsidRPr="00A44E32">
              <w:t>Таблица Д.84</w:t>
            </w:r>
          </w:p>
        </w:tc>
        <w:tc>
          <w:tcPr>
            <w:tcW w:w="720" w:type="pct"/>
          </w:tcPr>
          <w:p w14:paraId="7621074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BEC922A" w14:textId="77777777" w:rsidTr="00FB5747">
        <w:tc>
          <w:tcPr>
            <w:tcW w:w="924" w:type="pct"/>
            <w:vMerge/>
          </w:tcPr>
          <w:p w14:paraId="2B8E0328" w14:textId="77777777" w:rsidR="00836517" w:rsidRPr="00A44E32" w:rsidRDefault="00836517" w:rsidP="00FB5747"/>
        </w:tc>
        <w:tc>
          <w:tcPr>
            <w:tcW w:w="1035" w:type="pct"/>
            <w:vMerge/>
          </w:tcPr>
          <w:p w14:paraId="021BE795" w14:textId="77777777" w:rsidR="00836517" w:rsidRPr="00A44E32" w:rsidRDefault="00836517" w:rsidP="00FB5747"/>
        </w:tc>
        <w:tc>
          <w:tcPr>
            <w:tcW w:w="1605" w:type="pct"/>
          </w:tcPr>
          <w:p w14:paraId="038FEEA3" w14:textId="77777777" w:rsidR="00836517" w:rsidRPr="00A44E32" w:rsidRDefault="00836517" w:rsidP="00FB5747">
            <w:r w:rsidRPr="00A44E32">
              <w:t>Характеристика кирпича</w:t>
            </w:r>
          </w:p>
        </w:tc>
        <w:tc>
          <w:tcPr>
            <w:tcW w:w="715" w:type="pct"/>
          </w:tcPr>
          <w:p w14:paraId="43C29CD6" w14:textId="77777777" w:rsidR="00836517" w:rsidRPr="00A44E32" w:rsidRDefault="00836517" w:rsidP="00FB5747">
            <w:r w:rsidRPr="00A44E32">
              <w:t>Таблица Д.91</w:t>
            </w:r>
          </w:p>
        </w:tc>
        <w:tc>
          <w:tcPr>
            <w:tcW w:w="720" w:type="pct"/>
          </w:tcPr>
          <w:p w14:paraId="1C07A25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10B4675" w14:textId="77777777" w:rsidTr="00FB5747">
        <w:tc>
          <w:tcPr>
            <w:tcW w:w="924" w:type="pct"/>
            <w:vMerge/>
          </w:tcPr>
          <w:p w14:paraId="6DB040ED" w14:textId="77777777" w:rsidR="00836517" w:rsidRPr="00A44E32" w:rsidRDefault="00836517" w:rsidP="00FB5747"/>
        </w:tc>
        <w:tc>
          <w:tcPr>
            <w:tcW w:w="1035" w:type="pct"/>
            <w:vMerge/>
          </w:tcPr>
          <w:p w14:paraId="1DB7C50D" w14:textId="77777777" w:rsidR="00836517" w:rsidRPr="00A44E32" w:rsidRDefault="00836517" w:rsidP="00FB5747"/>
        </w:tc>
        <w:tc>
          <w:tcPr>
            <w:tcW w:w="1605" w:type="pct"/>
          </w:tcPr>
          <w:p w14:paraId="2E0F4E6D" w14:textId="77777777" w:rsidR="00836517" w:rsidRPr="00A44E32" w:rsidRDefault="00836517" w:rsidP="00FB5747">
            <w:r w:rsidRPr="00A44E32">
              <w:t>Характеристика камня стенового</w:t>
            </w:r>
          </w:p>
        </w:tc>
        <w:tc>
          <w:tcPr>
            <w:tcW w:w="715" w:type="pct"/>
          </w:tcPr>
          <w:p w14:paraId="1C40891C" w14:textId="77777777" w:rsidR="00836517" w:rsidRPr="00A44E32" w:rsidRDefault="00836517" w:rsidP="00FB5747">
            <w:r w:rsidRPr="00A44E32">
              <w:t>Таблица Д.92</w:t>
            </w:r>
          </w:p>
        </w:tc>
        <w:tc>
          <w:tcPr>
            <w:tcW w:w="720" w:type="pct"/>
          </w:tcPr>
          <w:p w14:paraId="72D8C50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31EFDD7" w14:textId="77777777" w:rsidTr="00FB5747">
        <w:tc>
          <w:tcPr>
            <w:tcW w:w="924" w:type="pct"/>
            <w:vMerge/>
          </w:tcPr>
          <w:p w14:paraId="289AB0E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18047F5" w14:textId="77777777" w:rsidR="00836517" w:rsidRPr="00A44E32" w:rsidRDefault="00836517" w:rsidP="00FB5747">
            <w:r w:rsidRPr="00A44E32">
              <w:t>Ферма</w:t>
            </w:r>
          </w:p>
        </w:tc>
        <w:tc>
          <w:tcPr>
            <w:tcW w:w="1605" w:type="pct"/>
          </w:tcPr>
          <w:p w14:paraId="41556B64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0505B459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46E465B7" w14:textId="77777777" w:rsidR="00836517" w:rsidRPr="00A44E32" w:rsidRDefault="00836517" w:rsidP="00FB5747"/>
        </w:tc>
      </w:tr>
      <w:tr w:rsidR="00836517" w:rsidRPr="00A44E32" w14:paraId="7AB98694" w14:textId="77777777" w:rsidTr="00FB5747">
        <w:tc>
          <w:tcPr>
            <w:tcW w:w="924" w:type="pct"/>
            <w:vMerge/>
          </w:tcPr>
          <w:p w14:paraId="16FCEB36" w14:textId="77777777" w:rsidR="00836517" w:rsidRPr="00A44E32" w:rsidRDefault="00836517" w:rsidP="00FB5747"/>
        </w:tc>
        <w:tc>
          <w:tcPr>
            <w:tcW w:w="1035" w:type="pct"/>
            <w:vMerge/>
          </w:tcPr>
          <w:p w14:paraId="7FD842BE" w14:textId="77777777" w:rsidR="00836517" w:rsidRPr="00A44E32" w:rsidRDefault="00836517" w:rsidP="00FB5747"/>
        </w:tc>
        <w:tc>
          <w:tcPr>
            <w:tcW w:w="1605" w:type="pct"/>
          </w:tcPr>
          <w:p w14:paraId="268561D8" w14:textId="77777777" w:rsidR="00836517" w:rsidRPr="00A44E32" w:rsidRDefault="00836517" w:rsidP="00FB5747">
            <w:r w:rsidRPr="00A44E32">
              <w:t>Характеристики ферм</w:t>
            </w:r>
          </w:p>
        </w:tc>
        <w:tc>
          <w:tcPr>
            <w:tcW w:w="715" w:type="pct"/>
          </w:tcPr>
          <w:p w14:paraId="660767D2" w14:textId="77777777" w:rsidR="00836517" w:rsidRPr="00A44E32" w:rsidRDefault="00836517" w:rsidP="00FB5747">
            <w:r w:rsidRPr="00A44E32">
              <w:t>Таблица Д.76</w:t>
            </w:r>
          </w:p>
        </w:tc>
        <w:tc>
          <w:tcPr>
            <w:tcW w:w="720" w:type="pct"/>
          </w:tcPr>
          <w:p w14:paraId="4526C0A6" w14:textId="77777777" w:rsidR="00836517" w:rsidRPr="00A44E32" w:rsidRDefault="00836517" w:rsidP="00FB5747"/>
        </w:tc>
      </w:tr>
      <w:tr w:rsidR="00836517" w:rsidRPr="00A44E32" w14:paraId="78687347" w14:textId="77777777" w:rsidTr="00FB5747">
        <w:tc>
          <w:tcPr>
            <w:tcW w:w="924" w:type="pct"/>
            <w:vMerge/>
          </w:tcPr>
          <w:p w14:paraId="3A6CD9A5" w14:textId="77777777" w:rsidR="00836517" w:rsidRPr="00A44E32" w:rsidRDefault="00836517" w:rsidP="00FB5747"/>
        </w:tc>
        <w:tc>
          <w:tcPr>
            <w:tcW w:w="1035" w:type="pct"/>
            <w:vMerge/>
          </w:tcPr>
          <w:p w14:paraId="7CE66EC5" w14:textId="77777777" w:rsidR="00836517" w:rsidRPr="00A44E32" w:rsidRDefault="00836517" w:rsidP="00FB5747"/>
        </w:tc>
        <w:tc>
          <w:tcPr>
            <w:tcW w:w="1605" w:type="pct"/>
          </w:tcPr>
          <w:p w14:paraId="2F3487FC" w14:textId="77777777" w:rsidR="00836517" w:rsidRPr="00A44E32" w:rsidRDefault="00836517" w:rsidP="00FB5747">
            <w:r w:rsidRPr="00A44E32">
              <w:t>Характеристики бетонных и железобетонных конструкций</w:t>
            </w:r>
          </w:p>
        </w:tc>
        <w:tc>
          <w:tcPr>
            <w:tcW w:w="715" w:type="pct"/>
          </w:tcPr>
          <w:p w14:paraId="0D519150" w14:textId="77777777" w:rsidR="00836517" w:rsidRPr="00A44E32" w:rsidRDefault="00836517" w:rsidP="00FB5747">
            <w:r w:rsidRPr="00A44E32">
              <w:t>Таблица Д.8</w:t>
            </w:r>
          </w:p>
        </w:tc>
        <w:tc>
          <w:tcPr>
            <w:tcW w:w="720" w:type="pct"/>
          </w:tcPr>
          <w:p w14:paraId="0D405779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C1FB8F4" w14:textId="77777777" w:rsidTr="00FB5747">
        <w:tc>
          <w:tcPr>
            <w:tcW w:w="924" w:type="pct"/>
            <w:vMerge/>
          </w:tcPr>
          <w:p w14:paraId="5A1B5F15" w14:textId="77777777" w:rsidR="00836517" w:rsidRPr="00A44E32" w:rsidRDefault="00836517" w:rsidP="00FB5747"/>
        </w:tc>
        <w:tc>
          <w:tcPr>
            <w:tcW w:w="1035" w:type="pct"/>
            <w:vMerge/>
          </w:tcPr>
          <w:p w14:paraId="671B7EDF" w14:textId="77777777" w:rsidR="00836517" w:rsidRPr="00A44E32" w:rsidRDefault="00836517" w:rsidP="00FB5747"/>
        </w:tc>
        <w:tc>
          <w:tcPr>
            <w:tcW w:w="1605" w:type="pct"/>
          </w:tcPr>
          <w:p w14:paraId="24DF0D7A" w14:textId="77777777" w:rsidR="00836517" w:rsidRPr="00A44E32" w:rsidRDefault="00836517" w:rsidP="00FB5747">
            <w:r w:rsidRPr="00A44E32">
              <w:t>Характеристики бетона</w:t>
            </w:r>
          </w:p>
        </w:tc>
        <w:tc>
          <w:tcPr>
            <w:tcW w:w="715" w:type="pct"/>
          </w:tcPr>
          <w:p w14:paraId="1C14BA58" w14:textId="77777777" w:rsidR="00836517" w:rsidRPr="00A44E32" w:rsidRDefault="00836517" w:rsidP="00FB5747">
            <w:r w:rsidRPr="00A44E32">
              <w:t>Таблица Д.10</w:t>
            </w:r>
          </w:p>
        </w:tc>
        <w:tc>
          <w:tcPr>
            <w:tcW w:w="720" w:type="pct"/>
          </w:tcPr>
          <w:p w14:paraId="623D7E36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3318848" w14:textId="77777777" w:rsidTr="00FB5747">
        <w:tc>
          <w:tcPr>
            <w:tcW w:w="924" w:type="pct"/>
            <w:vMerge/>
          </w:tcPr>
          <w:p w14:paraId="18075298" w14:textId="77777777" w:rsidR="00836517" w:rsidRPr="00A44E32" w:rsidRDefault="00836517" w:rsidP="00FB5747"/>
        </w:tc>
        <w:tc>
          <w:tcPr>
            <w:tcW w:w="1035" w:type="pct"/>
            <w:vMerge/>
          </w:tcPr>
          <w:p w14:paraId="6BF83EB3" w14:textId="77777777" w:rsidR="00836517" w:rsidRPr="00A44E32" w:rsidRDefault="00836517" w:rsidP="00FB5747"/>
        </w:tc>
        <w:tc>
          <w:tcPr>
            <w:tcW w:w="1605" w:type="pct"/>
          </w:tcPr>
          <w:p w14:paraId="2D8A3CAF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2B46CF88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56945298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A56B927" w14:textId="77777777" w:rsidTr="00FB5747">
        <w:tc>
          <w:tcPr>
            <w:tcW w:w="924" w:type="pct"/>
            <w:vMerge/>
          </w:tcPr>
          <w:p w14:paraId="6E45FDAE" w14:textId="77777777" w:rsidR="00836517" w:rsidRPr="00A44E32" w:rsidRDefault="00836517" w:rsidP="00FB5747"/>
        </w:tc>
        <w:tc>
          <w:tcPr>
            <w:tcW w:w="1035" w:type="pct"/>
            <w:vMerge/>
          </w:tcPr>
          <w:p w14:paraId="0E220003" w14:textId="77777777" w:rsidR="00836517" w:rsidRPr="00A44E32" w:rsidRDefault="00836517" w:rsidP="00FB5747"/>
        </w:tc>
        <w:tc>
          <w:tcPr>
            <w:tcW w:w="1605" w:type="pct"/>
          </w:tcPr>
          <w:p w14:paraId="49673A0C" w14:textId="77777777" w:rsidR="00836517" w:rsidRPr="00A44E32" w:rsidRDefault="00836517" w:rsidP="00FB5747">
            <w:r w:rsidRPr="00A44E32">
              <w:rPr>
                <w:color w:val="000000"/>
                <w:shd w:val="clear" w:color="auto" w:fill="FFFFFF"/>
              </w:rPr>
              <w:t>Характеристики алюминиевых конструкций</w:t>
            </w:r>
          </w:p>
        </w:tc>
        <w:tc>
          <w:tcPr>
            <w:tcW w:w="715" w:type="pct"/>
          </w:tcPr>
          <w:p w14:paraId="182AB8BA" w14:textId="77777777" w:rsidR="00836517" w:rsidRPr="00A44E32" w:rsidRDefault="00836517" w:rsidP="00FB5747">
            <w:r w:rsidRPr="00A44E32">
              <w:t>Таблица Д.129</w:t>
            </w:r>
          </w:p>
        </w:tc>
        <w:tc>
          <w:tcPr>
            <w:tcW w:w="720" w:type="pct"/>
          </w:tcPr>
          <w:p w14:paraId="39FD6D4B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4318D91" w14:textId="77777777" w:rsidTr="00FB5747">
        <w:tc>
          <w:tcPr>
            <w:tcW w:w="924" w:type="pct"/>
            <w:vMerge/>
          </w:tcPr>
          <w:p w14:paraId="7C09DE03" w14:textId="77777777" w:rsidR="00836517" w:rsidRPr="00A44E32" w:rsidRDefault="00836517" w:rsidP="00FB5747"/>
        </w:tc>
        <w:tc>
          <w:tcPr>
            <w:tcW w:w="1035" w:type="pct"/>
            <w:vMerge/>
          </w:tcPr>
          <w:p w14:paraId="219718EB" w14:textId="77777777" w:rsidR="00836517" w:rsidRPr="00A44E32" w:rsidRDefault="00836517" w:rsidP="00FB5747"/>
        </w:tc>
        <w:tc>
          <w:tcPr>
            <w:tcW w:w="1605" w:type="pct"/>
          </w:tcPr>
          <w:p w14:paraId="3CA3C4B7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71BE760C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32C394D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0F277AD" w14:textId="77777777" w:rsidTr="00FB5747">
        <w:tc>
          <w:tcPr>
            <w:tcW w:w="924" w:type="pct"/>
            <w:vMerge/>
          </w:tcPr>
          <w:p w14:paraId="4C10B38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7C39F80" w14:textId="77777777" w:rsidR="00836517" w:rsidRPr="00A44E32" w:rsidRDefault="00836517" w:rsidP="00FB5747">
            <w:r w:rsidRPr="00A44E32">
              <w:t>Крыша</w:t>
            </w:r>
          </w:p>
        </w:tc>
        <w:tc>
          <w:tcPr>
            <w:tcW w:w="1605" w:type="pct"/>
          </w:tcPr>
          <w:p w14:paraId="66CAD574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0E6BA8D2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5338466C" w14:textId="77777777" w:rsidR="00836517" w:rsidRPr="00A44E32" w:rsidRDefault="00836517" w:rsidP="00FB5747"/>
        </w:tc>
      </w:tr>
      <w:tr w:rsidR="00836517" w:rsidRPr="00A44E32" w14:paraId="4DC51A56" w14:textId="77777777" w:rsidTr="00FB5747">
        <w:tc>
          <w:tcPr>
            <w:tcW w:w="924" w:type="pct"/>
            <w:vMerge/>
          </w:tcPr>
          <w:p w14:paraId="60E5E48A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6E7D60EA" w14:textId="77777777" w:rsidR="00836517" w:rsidRPr="00A44E32" w:rsidRDefault="00836517" w:rsidP="00FB5747"/>
        </w:tc>
        <w:tc>
          <w:tcPr>
            <w:tcW w:w="1605" w:type="pct"/>
          </w:tcPr>
          <w:p w14:paraId="5AFBE898" w14:textId="77777777" w:rsidR="00836517" w:rsidRPr="00A44E32" w:rsidRDefault="00836517" w:rsidP="00FB5747">
            <w:r w:rsidRPr="00A44E32">
              <w:t>Характеристики крыши</w:t>
            </w:r>
          </w:p>
        </w:tc>
        <w:tc>
          <w:tcPr>
            <w:tcW w:w="715" w:type="pct"/>
          </w:tcPr>
          <w:p w14:paraId="0D16E52A" w14:textId="77777777" w:rsidR="00836517" w:rsidRPr="00A44E32" w:rsidRDefault="00836517" w:rsidP="00FB5747">
            <w:r w:rsidRPr="00A44E32">
              <w:t>Таблица Д.6</w:t>
            </w:r>
          </w:p>
        </w:tc>
        <w:tc>
          <w:tcPr>
            <w:tcW w:w="720" w:type="pct"/>
          </w:tcPr>
          <w:p w14:paraId="42623CD9" w14:textId="77777777" w:rsidR="00836517" w:rsidRPr="00A44E32" w:rsidRDefault="00836517" w:rsidP="00FB5747"/>
        </w:tc>
      </w:tr>
      <w:tr w:rsidR="00836517" w:rsidRPr="00A44E32" w14:paraId="6270515E" w14:textId="77777777" w:rsidTr="00FB5747">
        <w:tc>
          <w:tcPr>
            <w:tcW w:w="924" w:type="pct"/>
            <w:vMerge/>
          </w:tcPr>
          <w:p w14:paraId="1D90365A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4081DDC2" w14:textId="77777777" w:rsidR="00836517" w:rsidRPr="00A44E32" w:rsidRDefault="00836517" w:rsidP="00FB5747"/>
        </w:tc>
        <w:tc>
          <w:tcPr>
            <w:tcW w:w="1605" w:type="pct"/>
          </w:tcPr>
          <w:p w14:paraId="512524C1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18FFF2AE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2E0DCCA3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06CF029" w14:textId="77777777" w:rsidTr="00FB5747">
        <w:tc>
          <w:tcPr>
            <w:tcW w:w="924" w:type="pct"/>
            <w:vMerge/>
          </w:tcPr>
          <w:p w14:paraId="09EE8048" w14:textId="77777777" w:rsidR="00836517" w:rsidRPr="00A44E32" w:rsidRDefault="00836517" w:rsidP="00FB5747"/>
        </w:tc>
        <w:tc>
          <w:tcPr>
            <w:tcW w:w="1035" w:type="pct"/>
            <w:vMerge/>
            <w:vAlign w:val="center"/>
          </w:tcPr>
          <w:p w14:paraId="1DBC0AAC" w14:textId="77777777" w:rsidR="00836517" w:rsidRPr="00A44E32" w:rsidRDefault="00836517" w:rsidP="00FB5747"/>
        </w:tc>
        <w:tc>
          <w:tcPr>
            <w:tcW w:w="1605" w:type="pct"/>
          </w:tcPr>
          <w:p w14:paraId="51F22B05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5269440B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2B64430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B95975B" w14:textId="77777777" w:rsidTr="00FB5747">
        <w:tc>
          <w:tcPr>
            <w:tcW w:w="924" w:type="pct"/>
            <w:vMerge/>
          </w:tcPr>
          <w:p w14:paraId="2E4635B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68707F1" w14:textId="77777777" w:rsidR="00836517" w:rsidRPr="00A44E32" w:rsidRDefault="00836517" w:rsidP="00FB5747">
            <w:r w:rsidRPr="00A44E32">
              <w:t>Кровля</w:t>
            </w:r>
          </w:p>
        </w:tc>
        <w:tc>
          <w:tcPr>
            <w:tcW w:w="1605" w:type="pct"/>
          </w:tcPr>
          <w:p w14:paraId="15488251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19BC2822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625C577F" w14:textId="77777777" w:rsidR="00836517" w:rsidRPr="00A44E32" w:rsidRDefault="00836517" w:rsidP="00FB5747"/>
        </w:tc>
      </w:tr>
      <w:tr w:rsidR="00836517" w:rsidRPr="00A44E32" w14:paraId="25619308" w14:textId="77777777" w:rsidTr="00FB5747">
        <w:tc>
          <w:tcPr>
            <w:tcW w:w="924" w:type="pct"/>
            <w:vMerge/>
          </w:tcPr>
          <w:p w14:paraId="04DC26F9" w14:textId="77777777" w:rsidR="00836517" w:rsidRPr="00A44E32" w:rsidRDefault="00836517" w:rsidP="00FB5747"/>
        </w:tc>
        <w:tc>
          <w:tcPr>
            <w:tcW w:w="1035" w:type="pct"/>
            <w:vMerge/>
          </w:tcPr>
          <w:p w14:paraId="0CCFD8AE" w14:textId="77777777" w:rsidR="00836517" w:rsidRPr="00A44E32" w:rsidRDefault="00836517" w:rsidP="00FB5747"/>
        </w:tc>
        <w:tc>
          <w:tcPr>
            <w:tcW w:w="1605" w:type="pct"/>
          </w:tcPr>
          <w:p w14:paraId="1CB843DC" w14:textId="77777777" w:rsidR="00836517" w:rsidRPr="00A44E32" w:rsidRDefault="00836517" w:rsidP="00FB5747">
            <w:r w:rsidRPr="00A44E32">
              <w:t>Характеристики кровли</w:t>
            </w:r>
          </w:p>
        </w:tc>
        <w:tc>
          <w:tcPr>
            <w:tcW w:w="715" w:type="pct"/>
          </w:tcPr>
          <w:p w14:paraId="64100EAF" w14:textId="77777777" w:rsidR="00836517" w:rsidRPr="00A44E32" w:rsidRDefault="00836517" w:rsidP="00FB5747">
            <w:r w:rsidRPr="00A44E32">
              <w:t>Таблица Д.88</w:t>
            </w:r>
          </w:p>
        </w:tc>
        <w:tc>
          <w:tcPr>
            <w:tcW w:w="720" w:type="pct"/>
          </w:tcPr>
          <w:p w14:paraId="57103F84" w14:textId="77777777" w:rsidR="00836517" w:rsidRPr="00A44E32" w:rsidRDefault="00836517" w:rsidP="00FB5747"/>
        </w:tc>
      </w:tr>
      <w:tr w:rsidR="00836517" w:rsidRPr="00A44E32" w14:paraId="291B8D6B" w14:textId="77777777" w:rsidTr="00FB5747">
        <w:tc>
          <w:tcPr>
            <w:tcW w:w="924" w:type="pct"/>
            <w:vMerge/>
          </w:tcPr>
          <w:p w14:paraId="2B5258D9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127467D" w14:textId="77777777" w:rsidR="00836517" w:rsidRPr="00A44E32" w:rsidRDefault="00836517" w:rsidP="00FB5747">
            <w:r w:rsidRPr="00A44E32">
              <w:t>Окно</w:t>
            </w:r>
          </w:p>
        </w:tc>
        <w:tc>
          <w:tcPr>
            <w:tcW w:w="1605" w:type="pct"/>
          </w:tcPr>
          <w:p w14:paraId="2AC7F218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539F3D89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1F08A12A" w14:textId="77777777" w:rsidR="00836517" w:rsidRPr="00A44E32" w:rsidRDefault="00836517" w:rsidP="00FB5747"/>
        </w:tc>
      </w:tr>
      <w:tr w:rsidR="00836517" w:rsidRPr="00A44E32" w14:paraId="13DAE1EE" w14:textId="77777777" w:rsidTr="00FB5747">
        <w:tc>
          <w:tcPr>
            <w:tcW w:w="924" w:type="pct"/>
            <w:vMerge/>
          </w:tcPr>
          <w:p w14:paraId="210D0E73" w14:textId="77777777" w:rsidR="00836517" w:rsidRPr="00A44E32" w:rsidRDefault="00836517" w:rsidP="00FB5747"/>
        </w:tc>
        <w:tc>
          <w:tcPr>
            <w:tcW w:w="1035" w:type="pct"/>
            <w:vMerge/>
          </w:tcPr>
          <w:p w14:paraId="0CF01DAF" w14:textId="77777777" w:rsidR="00836517" w:rsidRPr="00A44E32" w:rsidRDefault="00836517" w:rsidP="00FB5747"/>
        </w:tc>
        <w:tc>
          <w:tcPr>
            <w:tcW w:w="1605" w:type="pct"/>
          </w:tcPr>
          <w:p w14:paraId="72AF761F" w14:textId="77777777" w:rsidR="00836517" w:rsidRPr="00A44E32" w:rsidRDefault="00836517" w:rsidP="00FB5747">
            <w:r w:rsidRPr="00A44E32">
              <w:t>Характеристики окон</w:t>
            </w:r>
          </w:p>
        </w:tc>
        <w:tc>
          <w:tcPr>
            <w:tcW w:w="715" w:type="pct"/>
          </w:tcPr>
          <w:p w14:paraId="50538244" w14:textId="77777777" w:rsidR="00836517" w:rsidRPr="00A44E32" w:rsidRDefault="00836517" w:rsidP="00FB5747">
            <w:r w:rsidRPr="00A44E32">
              <w:t>Таблица Д.86</w:t>
            </w:r>
          </w:p>
        </w:tc>
        <w:tc>
          <w:tcPr>
            <w:tcW w:w="720" w:type="pct"/>
          </w:tcPr>
          <w:p w14:paraId="2EB9400C" w14:textId="77777777" w:rsidR="00836517" w:rsidRPr="00A44E32" w:rsidRDefault="00836517" w:rsidP="00FB5747"/>
        </w:tc>
      </w:tr>
      <w:tr w:rsidR="00836517" w:rsidRPr="00A44E32" w14:paraId="4C1D2A6C" w14:textId="77777777" w:rsidTr="00FB5747">
        <w:tc>
          <w:tcPr>
            <w:tcW w:w="924" w:type="pct"/>
            <w:vMerge/>
          </w:tcPr>
          <w:p w14:paraId="4F1A2B9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A065E26" w14:textId="77777777" w:rsidR="00836517" w:rsidRPr="00A44E32" w:rsidRDefault="00836517" w:rsidP="00FB5747">
            <w:r w:rsidRPr="00A44E32">
              <w:t>Дверь</w:t>
            </w:r>
          </w:p>
        </w:tc>
        <w:tc>
          <w:tcPr>
            <w:tcW w:w="1605" w:type="pct"/>
          </w:tcPr>
          <w:p w14:paraId="2156B70A" w14:textId="77777777" w:rsidR="00836517" w:rsidRPr="00A44E32" w:rsidRDefault="00836517" w:rsidP="00FB5747">
            <w:r w:rsidRPr="00A44E32">
              <w:t>Характеристики конструкций</w:t>
            </w:r>
          </w:p>
        </w:tc>
        <w:tc>
          <w:tcPr>
            <w:tcW w:w="715" w:type="pct"/>
          </w:tcPr>
          <w:p w14:paraId="16B8CF4E" w14:textId="77777777" w:rsidR="00836517" w:rsidRPr="00A44E32" w:rsidRDefault="00836517" w:rsidP="00FB5747">
            <w:r w:rsidRPr="00A44E32">
              <w:t>Таблица Д.2</w:t>
            </w:r>
          </w:p>
        </w:tc>
        <w:tc>
          <w:tcPr>
            <w:tcW w:w="720" w:type="pct"/>
          </w:tcPr>
          <w:p w14:paraId="4AF5A08D" w14:textId="77777777" w:rsidR="00836517" w:rsidRPr="00A44E32" w:rsidRDefault="00836517" w:rsidP="00FB5747"/>
        </w:tc>
      </w:tr>
      <w:tr w:rsidR="00836517" w:rsidRPr="00A44E32" w14:paraId="1F958C79" w14:textId="77777777" w:rsidTr="00FB5747">
        <w:tc>
          <w:tcPr>
            <w:tcW w:w="924" w:type="pct"/>
            <w:vMerge/>
          </w:tcPr>
          <w:p w14:paraId="15F14BFA" w14:textId="77777777" w:rsidR="00836517" w:rsidRPr="00A44E32" w:rsidRDefault="00836517" w:rsidP="00FB5747"/>
        </w:tc>
        <w:tc>
          <w:tcPr>
            <w:tcW w:w="1035" w:type="pct"/>
            <w:vMerge/>
          </w:tcPr>
          <w:p w14:paraId="64FC6805" w14:textId="77777777" w:rsidR="00836517" w:rsidRPr="00A44E32" w:rsidRDefault="00836517" w:rsidP="00FB5747"/>
        </w:tc>
        <w:tc>
          <w:tcPr>
            <w:tcW w:w="1605" w:type="pct"/>
          </w:tcPr>
          <w:p w14:paraId="422F7C7B" w14:textId="77777777" w:rsidR="00836517" w:rsidRPr="00A44E32" w:rsidRDefault="00836517" w:rsidP="00FB5747">
            <w:r w:rsidRPr="00A44E32">
              <w:t>Характеристики дверей</w:t>
            </w:r>
          </w:p>
        </w:tc>
        <w:tc>
          <w:tcPr>
            <w:tcW w:w="715" w:type="pct"/>
          </w:tcPr>
          <w:p w14:paraId="32C74D68" w14:textId="77777777" w:rsidR="00836517" w:rsidRPr="00A44E32" w:rsidRDefault="00836517" w:rsidP="00FB5747">
            <w:r w:rsidRPr="00A44E32">
              <w:t>Таблица Д.87</w:t>
            </w:r>
          </w:p>
        </w:tc>
        <w:tc>
          <w:tcPr>
            <w:tcW w:w="720" w:type="pct"/>
          </w:tcPr>
          <w:p w14:paraId="22F156A4" w14:textId="77777777" w:rsidR="00836517" w:rsidRPr="00A44E32" w:rsidRDefault="00836517" w:rsidP="00FB5747"/>
        </w:tc>
      </w:tr>
      <w:tr w:rsidR="00836517" w:rsidRPr="00A44E32" w14:paraId="1ED4B5E8" w14:textId="77777777" w:rsidTr="00FB5747">
        <w:tc>
          <w:tcPr>
            <w:tcW w:w="924" w:type="pct"/>
            <w:vMerge/>
          </w:tcPr>
          <w:p w14:paraId="473ACEF4" w14:textId="77777777" w:rsidR="00836517" w:rsidRPr="00A44E32" w:rsidRDefault="00836517" w:rsidP="00FB5747"/>
        </w:tc>
        <w:tc>
          <w:tcPr>
            <w:tcW w:w="1035" w:type="pct"/>
          </w:tcPr>
          <w:p w14:paraId="36224E0B" w14:textId="77777777" w:rsidR="00836517" w:rsidRPr="00A44E32" w:rsidRDefault="00836517" w:rsidP="00FB5747">
            <w:r w:rsidRPr="00A44E32">
              <w:t>Внутренняя отделка</w:t>
            </w:r>
          </w:p>
        </w:tc>
        <w:tc>
          <w:tcPr>
            <w:tcW w:w="1605" w:type="pct"/>
          </w:tcPr>
          <w:p w14:paraId="5D18C8F2" w14:textId="77777777" w:rsidR="00836517" w:rsidRPr="00A44E32" w:rsidRDefault="00836517" w:rsidP="00FB5747">
            <w:r w:rsidRPr="00A44E32">
              <w:t>Характеристики внутренней отделки</w:t>
            </w:r>
          </w:p>
        </w:tc>
        <w:tc>
          <w:tcPr>
            <w:tcW w:w="715" w:type="pct"/>
          </w:tcPr>
          <w:p w14:paraId="1AE1DAA9" w14:textId="77777777" w:rsidR="00836517" w:rsidRPr="00A44E32" w:rsidRDefault="00836517" w:rsidP="00FB5747">
            <w:r w:rsidRPr="00A44E32">
              <w:t>Таблица Д.89</w:t>
            </w:r>
          </w:p>
        </w:tc>
        <w:tc>
          <w:tcPr>
            <w:tcW w:w="720" w:type="pct"/>
          </w:tcPr>
          <w:p w14:paraId="658E4AB4" w14:textId="77777777" w:rsidR="00836517" w:rsidRPr="00A44E32" w:rsidRDefault="00836517" w:rsidP="00FB5747"/>
        </w:tc>
      </w:tr>
      <w:tr w:rsidR="00836517" w:rsidRPr="00A44E32" w14:paraId="013A6C67" w14:textId="77777777" w:rsidTr="00FB5747">
        <w:tc>
          <w:tcPr>
            <w:tcW w:w="924" w:type="pct"/>
            <w:vMerge/>
          </w:tcPr>
          <w:p w14:paraId="615348F1" w14:textId="77777777" w:rsidR="00836517" w:rsidRPr="00A44E32" w:rsidRDefault="00836517" w:rsidP="00FB5747"/>
        </w:tc>
        <w:tc>
          <w:tcPr>
            <w:tcW w:w="1035" w:type="pct"/>
          </w:tcPr>
          <w:p w14:paraId="53222037" w14:textId="77777777" w:rsidR="00836517" w:rsidRPr="00A44E32" w:rsidRDefault="00836517" w:rsidP="00FB5747">
            <w:r w:rsidRPr="00A44E32">
              <w:t>Наружная отделка</w:t>
            </w:r>
          </w:p>
        </w:tc>
        <w:tc>
          <w:tcPr>
            <w:tcW w:w="1605" w:type="pct"/>
          </w:tcPr>
          <w:p w14:paraId="5F3AAF93" w14:textId="77777777" w:rsidR="00836517" w:rsidRPr="00A44E32" w:rsidRDefault="00836517" w:rsidP="00FB5747">
            <w:r w:rsidRPr="00A44E32">
              <w:t>Характеристики наружной отделки</w:t>
            </w:r>
          </w:p>
        </w:tc>
        <w:tc>
          <w:tcPr>
            <w:tcW w:w="715" w:type="pct"/>
          </w:tcPr>
          <w:p w14:paraId="696E932F" w14:textId="77777777" w:rsidR="00836517" w:rsidRPr="00A44E32" w:rsidRDefault="00836517" w:rsidP="00FB5747">
            <w:r w:rsidRPr="00A44E32">
              <w:t>Таблица Д.90</w:t>
            </w:r>
          </w:p>
        </w:tc>
        <w:tc>
          <w:tcPr>
            <w:tcW w:w="720" w:type="pct"/>
          </w:tcPr>
          <w:p w14:paraId="52116AC8" w14:textId="77777777" w:rsidR="00836517" w:rsidRPr="00A44E32" w:rsidRDefault="00836517" w:rsidP="00FB5747"/>
        </w:tc>
      </w:tr>
      <w:tr w:rsidR="00836517" w:rsidRPr="00A44E32" w14:paraId="209ED8F2" w14:textId="77777777" w:rsidTr="00FB5747">
        <w:tc>
          <w:tcPr>
            <w:tcW w:w="924" w:type="pct"/>
            <w:vMerge/>
          </w:tcPr>
          <w:p w14:paraId="395D548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C819AB6" w14:textId="77777777" w:rsidR="00836517" w:rsidRPr="00A44E32" w:rsidRDefault="00836517" w:rsidP="00FB5747">
            <w:r w:rsidRPr="00A44E32">
              <w:t>Фасад</w:t>
            </w:r>
          </w:p>
        </w:tc>
        <w:tc>
          <w:tcPr>
            <w:tcW w:w="1605" w:type="pct"/>
          </w:tcPr>
          <w:p w14:paraId="2319163B" w14:textId="77777777" w:rsidR="00836517" w:rsidRPr="00A44E32" w:rsidRDefault="00836517" w:rsidP="00FB5747">
            <w:r w:rsidRPr="00A44E32">
              <w:t>Характеристики фасада</w:t>
            </w:r>
          </w:p>
        </w:tc>
        <w:tc>
          <w:tcPr>
            <w:tcW w:w="715" w:type="pct"/>
          </w:tcPr>
          <w:p w14:paraId="14768E4F" w14:textId="77777777" w:rsidR="00836517" w:rsidRPr="00A44E32" w:rsidRDefault="00836517" w:rsidP="00FB5747">
            <w:r w:rsidRPr="00A44E32">
              <w:t>Таблица Д.128</w:t>
            </w:r>
          </w:p>
        </w:tc>
        <w:tc>
          <w:tcPr>
            <w:tcW w:w="720" w:type="pct"/>
          </w:tcPr>
          <w:p w14:paraId="233E1B02" w14:textId="77777777" w:rsidR="00836517" w:rsidRPr="00A44E32" w:rsidRDefault="00836517" w:rsidP="00FB5747"/>
        </w:tc>
      </w:tr>
      <w:tr w:rsidR="00836517" w:rsidRPr="00A44E32" w14:paraId="7A3FF845" w14:textId="77777777" w:rsidTr="00FB5747">
        <w:tc>
          <w:tcPr>
            <w:tcW w:w="924" w:type="pct"/>
            <w:vMerge/>
          </w:tcPr>
          <w:p w14:paraId="08F57EC1" w14:textId="77777777" w:rsidR="00836517" w:rsidRPr="00A44E32" w:rsidRDefault="00836517" w:rsidP="00FB5747"/>
        </w:tc>
        <w:tc>
          <w:tcPr>
            <w:tcW w:w="1035" w:type="pct"/>
            <w:vMerge/>
          </w:tcPr>
          <w:p w14:paraId="4D0C667D" w14:textId="77777777" w:rsidR="00836517" w:rsidRPr="00A44E32" w:rsidRDefault="00836517" w:rsidP="00FB5747"/>
        </w:tc>
        <w:tc>
          <w:tcPr>
            <w:tcW w:w="1605" w:type="pct"/>
          </w:tcPr>
          <w:p w14:paraId="6FC4A1F9" w14:textId="77777777" w:rsidR="00836517" w:rsidRPr="00A44E32" w:rsidRDefault="00836517" w:rsidP="00FB5747">
            <w:r w:rsidRPr="00A44E32">
              <w:t>Характеристики деревянных конструкций</w:t>
            </w:r>
          </w:p>
        </w:tc>
        <w:tc>
          <w:tcPr>
            <w:tcW w:w="715" w:type="pct"/>
          </w:tcPr>
          <w:p w14:paraId="6586C21E" w14:textId="77777777" w:rsidR="00836517" w:rsidRPr="00A44E32" w:rsidRDefault="00836517" w:rsidP="00FB5747">
            <w:r w:rsidRPr="00A44E32">
              <w:t>Таблица Д.85</w:t>
            </w:r>
          </w:p>
        </w:tc>
        <w:tc>
          <w:tcPr>
            <w:tcW w:w="720" w:type="pct"/>
          </w:tcPr>
          <w:p w14:paraId="7DD1F20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458F791" w14:textId="77777777" w:rsidTr="00FB5747">
        <w:tc>
          <w:tcPr>
            <w:tcW w:w="924" w:type="pct"/>
            <w:vMerge/>
          </w:tcPr>
          <w:p w14:paraId="03247292" w14:textId="77777777" w:rsidR="00836517" w:rsidRPr="00A44E32" w:rsidRDefault="00836517" w:rsidP="00FB5747"/>
        </w:tc>
        <w:tc>
          <w:tcPr>
            <w:tcW w:w="1035" w:type="pct"/>
            <w:vMerge/>
          </w:tcPr>
          <w:p w14:paraId="284BF620" w14:textId="77777777" w:rsidR="00836517" w:rsidRPr="00A44E32" w:rsidRDefault="00836517" w:rsidP="00FB5747"/>
        </w:tc>
        <w:tc>
          <w:tcPr>
            <w:tcW w:w="1605" w:type="pct"/>
          </w:tcPr>
          <w:p w14:paraId="052DEE1E" w14:textId="77777777" w:rsidR="00836517" w:rsidRPr="00A44E32" w:rsidRDefault="00836517" w:rsidP="00FB5747">
            <w:r w:rsidRPr="00A44E32">
              <w:t>Характеристики стальных конструкций</w:t>
            </w:r>
          </w:p>
        </w:tc>
        <w:tc>
          <w:tcPr>
            <w:tcW w:w="715" w:type="pct"/>
          </w:tcPr>
          <w:p w14:paraId="4E1499C3" w14:textId="77777777" w:rsidR="00836517" w:rsidRPr="00A44E32" w:rsidRDefault="00836517" w:rsidP="00FB5747">
            <w:r w:rsidRPr="00A44E32">
              <w:t>Таблица Д.9</w:t>
            </w:r>
          </w:p>
        </w:tc>
        <w:tc>
          <w:tcPr>
            <w:tcW w:w="720" w:type="pct"/>
          </w:tcPr>
          <w:p w14:paraId="075BB5C5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1BC5DF8" w14:textId="77777777" w:rsidTr="00FB5747">
        <w:tc>
          <w:tcPr>
            <w:tcW w:w="924" w:type="pct"/>
            <w:vMerge/>
          </w:tcPr>
          <w:p w14:paraId="441E6DF0" w14:textId="77777777" w:rsidR="00836517" w:rsidRPr="00A44E32" w:rsidRDefault="00836517" w:rsidP="00FB5747"/>
        </w:tc>
        <w:tc>
          <w:tcPr>
            <w:tcW w:w="1035" w:type="pct"/>
            <w:vMerge/>
          </w:tcPr>
          <w:p w14:paraId="5E6C581E" w14:textId="77777777" w:rsidR="00836517" w:rsidRPr="00A44E32" w:rsidRDefault="00836517" w:rsidP="00FB5747"/>
        </w:tc>
        <w:tc>
          <w:tcPr>
            <w:tcW w:w="1605" w:type="pct"/>
          </w:tcPr>
          <w:p w14:paraId="7D7D5F1F" w14:textId="77777777" w:rsidR="00836517" w:rsidRPr="00A44E32" w:rsidRDefault="00836517" w:rsidP="00FB5747">
            <w:r w:rsidRPr="00A44E32">
              <w:rPr>
                <w:color w:val="000000"/>
                <w:shd w:val="clear" w:color="auto" w:fill="FFFFFF"/>
              </w:rPr>
              <w:t>Характеристики алюминиевых конструкций</w:t>
            </w:r>
          </w:p>
        </w:tc>
        <w:tc>
          <w:tcPr>
            <w:tcW w:w="715" w:type="pct"/>
          </w:tcPr>
          <w:p w14:paraId="4DB71B80" w14:textId="77777777" w:rsidR="00836517" w:rsidRPr="00A44E32" w:rsidRDefault="00836517" w:rsidP="00FB5747">
            <w:r w:rsidRPr="00A44E32">
              <w:t>Таблица Д.129</w:t>
            </w:r>
          </w:p>
        </w:tc>
        <w:tc>
          <w:tcPr>
            <w:tcW w:w="720" w:type="pct"/>
          </w:tcPr>
          <w:p w14:paraId="04A6E56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087AA85" w14:textId="77777777" w:rsidTr="00FB5747">
        <w:tc>
          <w:tcPr>
            <w:tcW w:w="924" w:type="pct"/>
            <w:vMerge/>
          </w:tcPr>
          <w:p w14:paraId="026D9EA2" w14:textId="77777777" w:rsidR="00836517" w:rsidRPr="00A44E32" w:rsidRDefault="00836517" w:rsidP="00FB5747"/>
        </w:tc>
        <w:tc>
          <w:tcPr>
            <w:tcW w:w="1035" w:type="pct"/>
            <w:vMerge/>
          </w:tcPr>
          <w:p w14:paraId="426B4E6B" w14:textId="77777777" w:rsidR="00836517" w:rsidRPr="00A44E32" w:rsidRDefault="00836517" w:rsidP="00FB5747"/>
        </w:tc>
        <w:tc>
          <w:tcPr>
            <w:tcW w:w="1605" w:type="pct"/>
          </w:tcPr>
          <w:p w14:paraId="29AC471A" w14:textId="77777777" w:rsidR="00836517" w:rsidRPr="00A44E32" w:rsidRDefault="00836517" w:rsidP="00FB5747">
            <w:r w:rsidRPr="00A44E32">
              <w:rPr>
                <w:color w:val="000000"/>
                <w:shd w:val="clear" w:color="auto" w:fill="FFFFFF"/>
              </w:rPr>
              <w:t>Характеристики стекла</w:t>
            </w:r>
          </w:p>
        </w:tc>
        <w:tc>
          <w:tcPr>
            <w:tcW w:w="715" w:type="pct"/>
          </w:tcPr>
          <w:p w14:paraId="51306DF6" w14:textId="77777777" w:rsidR="00836517" w:rsidRPr="00A44E32" w:rsidRDefault="00836517" w:rsidP="00FB5747">
            <w:r w:rsidRPr="00A44E32">
              <w:t>Таблица Д.130</w:t>
            </w:r>
          </w:p>
        </w:tc>
        <w:tc>
          <w:tcPr>
            <w:tcW w:w="720" w:type="pct"/>
          </w:tcPr>
          <w:p w14:paraId="49F75514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37504C1" w14:textId="77777777" w:rsidTr="00FB5747">
        <w:tc>
          <w:tcPr>
            <w:tcW w:w="924" w:type="pct"/>
            <w:vMerge w:val="restart"/>
          </w:tcPr>
          <w:p w14:paraId="5FA58A61" w14:textId="77777777" w:rsidR="00836517" w:rsidRPr="00A44E32" w:rsidRDefault="00836517" w:rsidP="00FB5747">
            <w:r w:rsidRPr="00A44E32">
              <w:t>Электроснабжение</w:t>
            </w:r>
          </w:p>
        </w:tc>
        <w:tc>
          <w:tcPr>
            <w:tcW w:w="1035" w:type="pct"/>
            <w:vMerge w:val="restart"/>
          </w:tcPr>
          <w:p w14:paraId="6CBA91D0" w14:textId="77777777" w:rsidR="00836517" w:rsidRPr="00A44E32" w:rsidRDefault="00836517" w:rsidP="00FB5747">
            <w:r w:rsidRPr="00A44E32">
              <w:t>Генератор</w:t>
            </w:r>
          </w:p>
        </w:tc>
        <w:tc>
          <w:tcPr>
            <w:tcW w:w="1605" w:type="pct"/>
          </w:tcPr>
          <w:p w14:paraId="4C78CBF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1351EFD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DF2B775" w14:textId="77777777" w:rsidR="00836517" w:rsidRPr="00A44E32" w:rsidRDefault="00836517" w:rsidP="00FB5747"/>
        </w:tc>
      </w:tr>
      <w:tr w:rsidR="00836517" w:rsidRPr="00A44E32" w14:paraId="21D539FE" w14:textId="77777777" w:rsidTr="00FB5747">
        <w:tc>
          <w:tcPr>
            <w:tcW w:w="924" w:type="pct"/>
            <w:vMerge/>
          </w:tcPr>
          <w:p w14:paraId="1B4446B1" w14:textId="77777777" w:rsidR="00836517" w:rsidRPr="00A44E32" w:rsidRDefault="00836517" w:rsidP="00FB5747"/>
        </w:tc>
        <w:tc>
          <w:tcPr>
            <w:tcW w:w="1035" w:type="pct"/>
            <w:vMerge/>
          </w:tcPr>
          <w:p w14:paraId="2558C154" w14:textId="77777777" w:rsidR="00836517" w:rsidRPr="00A44E32" w:rsidRDefault="00836517" w:rsidP="00FB5747"/>
        </w:tc>
        <w:tc>
          <w:tcPr>
            <w:tcW w:w="1605" w:type="pct"/>
          </w:tcPr>
          <w:p w14:paraId="58FD82DD" w14:textId="77777777" w:rsidR="00836517" w:rsidRPr="00A44E32" w:rsidRDefault="00836517" w:rsidP="00FB5747">
            <w:r w:rsidRPr="00A44E32">
              <w:t>Характеристики генератора</w:t>
            </w:r>
          </w:p>
        </w:tc>
        <w:tc>
          <w:tcPr>
            <w:tcW w:w="715" w:type="pct"/>
          </w:tcPr>
          <w:p w14:paraId="10923FD7" w14:textId="77777777" w:rsidR="00836517" w:rsidRPr="00A44E32" w:rsidRDefault="00836517" w:rsidP="00FB5747">
            <w:r w:rsidRPr="00A44E32">
              <w:t>Таблица Д.12</w:t>
            </w:r>
          </w:p>
        </w:tc>
        <w:tc>
          <w:tcPr>
            <w:tcW w:w="720" w:type="pct"/>
          </w:tcPr>
          <w:p w14:paraId="55A7CFA1" w14:textId="77777777" w:rsidR="00836517" w:rsidRPr="00A44E32" w:rsidRDefault="00836517" w:rsidP="00FB5747"/>
        </w:tc>
      </w:tr>
      <w:tr w:rsidR="00836517" w:rsidRPr="00A44E32" w14:paraId="6BCF8F8D" w14:textId="77777777" w:rsidTr="00FB5747">
        <w:tc>
          <w:tcPr>
            <w:tcW w:w="924" w:type="pct"/>
            <w:vMerge/>
          </w:tcPr>
          <w:p w14:paraId="0C1E8B5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AD40F5A" w14:textId="77777777" w:rsidR="00836517" w:rsidRPr="00A44E32" w:rsidRDefault="00836517" w:rsidP="00FB5747">
            <w:r w:rsidRPr="00A44E32">
              <w:t>Солнечная батарея</w:t>
            </w:r>
          </w:p>
        </w:tc>
        <w:tc>
          <w:tcPr>
            <w:tcW w:w="1605" w:type="pct"/>
          </w:tcPr>
          <w:p w14:paraId="045DB08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94949A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B9AC6F6" w14:textId="77777777" w:rsidR="00836517" w:rsidRPr="00A44E32" w:rsidRDefault="00836517" w:rsidP="00FB5747"/>
        </w:tc>
      </w:tr>
      <w:tr w:rsidR="00836517" w:rsidRPr="00A44E32" w14:paraId="0E122528" w14:textId="77777777" w:rsidTr="00FB5747">
        <w:tc>
          <w:tcPr>
            <w:tcW w:w="924" w:type="pct"/>
            <w:vMerge/>
          </w:tcPr>
          <w:p w14:paraId="14C2F94E" w14:textId="77777777" w:rsidR="00836517" w:rsidRPr="00A44E32" w:rsidRDefault="00836517" w:rsidP="00FB5747"/>
        </w:tc>
        <w:tc>
          <w:tcPr>
            <w:tcW w:w="1035" w:type="pct"/>
            <w:vMerge/>
          </w:tcPr>
          <w:p w14:paraId="16E2DA2A" w14:textId="77777777" w:rsidR="00836517" w:rsidRPr="00A44E32" w:rsidRDefault="00836517" w:rsidP="00FB5747"/>
        </w:tc>
        <w:tc>
          <w:tcPr>
            <w:tcW w:w="1605" w:type="pct"/>
          </w:tcPr>
          <w:p w14:paraId="17D832E9" w14:textId="77777777" w:rsidR="00836517" w:rsidRPr="00A44E32" w:rsidRDefault="00836517" w:rsidP="00FB5747">
            <w:r w:rsidRPr="00A44E32">
              <w:t>Характеристики солнечной батареи</w:t>
            </w:r>
          </w:p>
        </w:tc>
        <w:tc>
          <w:tcPr>
            <w:tcW w:w="715" w:type="pct"/>
          </w:tcPr>
          <w:p w14:paraId="5C25CA38" w14:textId="77777777" w:rsidR="00836517" w:rsidRPr="00A44E32" w:rsidRDefault="00836517" w:rsidP="00FB5747">
            <w:r w:rsidRPr="00A44E32">
              <w:t>Таблица Д.13</w:t>
            </w:r>
          </w:p>
        </w:tc>
        <w:tc>
          <w:tcPr>
            <w:tcW w:w="720" w:type="pct"/>
          </w:tcPr>
          <w:p w14:paraId="30CB9B50" w14:textId="77777777" w:rsidR="00836517" w:rsidRPr="00A44E32" w:rsidRDefault="00836517" w:rsidP="00FB5747"/>
        </w:tc>
      </w:tr>
      <w:tr w:rsidR="00836517" w:rsidRPr="00A44E32" w14:paraId="4097EA43" w14:textId="77777777" w:rsidTr="00FB5747">
        <w:tc>
          <w:tcPr>
            <w:tcW w:w="924" w:type="pct"/>
            <w:vMerge/>
          </w:tcPr>
          <w:p w14:paraId="692821E2" w14:textId="77777777" w:rsidR="00836517" w:rsidRPr="00A44E32" w:rsidRDefault="00836517" w:rsidP="00FB5747"/>
        </w:tc>
        <w:tc>
          <w:tcPr>
            <w:tcW w:w="1035" w:type="pct"/>
            <w:vMerge/>
          </w:tcPr>
          <w:p w14:paraId="43A8B757" w14:textId="77777777" w:rsidR="00836517" w:rsidRPr="00A44E32" w:rsidRDefault="00836517" w:rsidP="00FB5747"/>
        </w:tc>
        <w:tc>
          <w:tcPr>
            <w:tcW w:w="1605" w:type="pct"/>
          </w:tcPr>
          <w:p w14:paraId="3A8E4F16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007CC79A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4E0212C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23761A5" w14:textId="77777777" w:rsidTr="00FB5747">
        <w:tc>
          <w:tcPr>
            <w:tcW w:w="924" w:type="pct"/>
            <w:vMerge/>
          </w:tcPr>
          <w:p w14:paraId="1F02DC97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BD554F0" w14:textId="77777777" w:rsidR="00836517" w:rsidRPr="00A44E32" w:rsidRDefault="00836517" w:rsidP="00FB5747">
            <w:r w:rsidRPr="00A44E32">
              <w:t>Аккумулятор</w:t>
            </w:r>
          </w:p>
        </w:tc>
        <w:tc>
          <w:tcPr>
            <w:tcW w:w="1605" w:type="pct"/>
          </w:tcPr>
          <w:p w14:paraId="52284AFC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ED1908B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8A30D05" w14:textId="77777777" w:rsidR="00836517" w:rsidRPr="00A44E32" w:rsidRDefault="00836517" w:rsidP="00FB5747"/>
        </w:tc>
      </w:tr>
      <w:tr w:rsidR="00836517" w:rsidRPr="00A44E32" w14:paraId="3846FC87" w14:textId="77777777" w:rsidTr="00FB5747">
        <w:tc>
          <w:tcPr>
            <w:tcW w:w="924" w:type="pct"/>
            <w:vMerge/>
          </w:tcPr>
          <w:p w14:paraId="41A9AEEA" w14:textId="77777777" w:rsidR="00836517" w:rsidRPr="00A44E32" w:rsidRDefault="00836517" w:rsidP="00FB5747"/>
        </w:tc>
        <w:tc>
          <w:tcPr>
            <w:tcW w:w="1035" w:type="pct"/>
            <w:vMerge/>
          </w:tcPr>
          <w:p w14:paraId="25A814C9" w14:textId="77777777" w:rsidR="00836517" w:rsidRPr="00A44E32" w:rsidRDefault="00836517" w:rsidP="00FB5747"/>
        </w:tc>
        <w:tc>
          <w:tcPr>
            <w:tcW w:w="1605" w:type="pct"/>
          </w:tcPr>
          <w:p w14:paraId="3C322B53" w14:textId="77777777" w:rsidR="00836517" w:rsidRPr="00A44E32" w:rsidRDefault="00836517" w:rsidP="00FB5747">
            <w:r w:rsidRPr="00A44E32">
              <w:t>Характеристики аккумулятора</w:t>
            </w:r>
          </w:p>
        </w:tc>
        <w:tc>
          <w:tcPr>
            <w:tcW w:w="715" w:type="pct"/>
          </w:tcPr>
          <w:p w14:paraId="6BB4F3DB" w14:textId="77777777" w:rsidR="00836517" w:rsidRPr="00A44E32" w:rsidRDefault="00836517" w:rsidP="00FB5747">
            <w:r w:rsidRPr="00A44E32">
              <w:t>Таблица Д.16</w:t>
            </w:r>
          </w:p>
        </w:tc>
        <w:tc>
          <w:tcPr>
            <w:tcW w:w="720" w:type="pct"/>
          </w:tcPr>
          <w:p w14:paraId="17FBF732" w14:textId="77777777" w:rsidR="00836517" w:rsidRPr="00A44E32" w:rsidRDefault="00836517" w:rsidP="00FB5747"/>
        </w:tc>
      </w:tr>
      <w:tr w:rsidR="00836517" w:rsidRPr="00A44E32" w14:paraId="59688501" w14:textId="77777777" w:rsidTr="00FB5747">
        <w:tc>
          <w:tcPr>
            <w:tcW w:w="924" w:type="pct"/>
            <w:vMerge/>
          </w:tcPr>
          <w:p w14:paraId="165285D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6E51E75" w14:textId="77777777" w:rsidR="00836517" w:rsidRPr="00A44E32" w:rsidRDefault="00836517" w:rsidP="00FB5747">
            <w:r w:rsidRPr="00A44E32">
              <w:t>Стабилизатор</w:t>
            </w:r>
          </w:p>
        </w:tc>
        <w:tc>
          <w:tcPr>
            <w:tcW w:w="1605" w:type="pct"/>
          </w:tcPr>
          <w:p w14:paraId="4ECE65C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F23D6D0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CF4E0FF" w14:textId="77777777" w:rsidR="00836517" w:rsidRPr="00A44E32" w:rsidRDefault="00836517" w:rsidP="00FB5747"/>
        </w:tc>
      </w:tr>
      <w:tr w:rsidR="00836517" w:rsidRPr="00A44E32" w14:paraId="5CAD7B6D" w14:textId="77777777" w:rsidTr="00FB5747">
        <w:tc>
          <w:tcPr>
            <w:tcW w:w="924" w:type="pct"/>
            <w:vMerge/>
          </w:tcPr>
          <w:p w14:paraId="19C366A2" w14:textId="77777777" w:rsidR="00836517" w:rsidRPr="00A44E32" w:rsidRDefault="00836517" w:rsidP="00FB5747"/>
        </w:tc>
        <w:tc>
          <w:tcPr>
            <w:tcW w:w="1035" w:type="pct"/>
            <w:vMerge/>
          </w:tcPr>
          <w:p w14:paraId="78452492" w14:textId="77777777" w:rsidR="00836517" w:rsidRPr="00A44E32" w:rsidRDefault="00836517" w:rsidP="00FB5747"/>
        </w:tc>
        <w:tc>
          <w:tcPr>
            <w:tcW w:w="1605" w:type="pct"/>
          </w:tcPr>
          <w:p w14:paraId="0F98FF6F" w14:textId="77777777" w:rsidR="00836517" w:rsidRPr="00A44E32" w:rsidRDefault="00836517" w:rsidP="00FB5747">
            <w:r w:rsidRPr="00A44E32">
              <w:t>Характеристики стабилизатора</w:t>
            </w:r>
          </w:p>
        </w:tc>
        <w:tc>
          <w:tcPr>
            <w:tcW w:w="715" w:type="pct"/>
          </w:tcPr>
          <w:p w14:paraId="7B8C0BAE" w14:textId="77777777" w:rsidR="00836517" w:rsidRPr="00A44E32" w:rsidRDefault="00836517" w:rsidP="00FB5747">
            <w:r w:rsidRPr="00A44E32">
              <w:t>Таблица Д.17</w:t>
            </w:r>
          </w:p>
        </w:tc>
        <w:tc>
          <w:tcPr>
            <w:tcW w:w="720" w:type="pct"/>
          </w:tcPr>
          <w:p w14:paraId="46A9018E" w14:textId="77777777" w:rsidR="00836517" w:rsidRPr="00A44E32" w:rsidRDefault="00836517" w:rsidP="00FB5747"/>
        </w:tc>
      </w:tr>
      <w:tr w:rsidR="00836517" w:rsidRPr="00A44E32" w14:paraId="7EE2CA94" w14:textId="77777777" w:rsidTr="00FB5747">
        <w:tc>
          <w:tcPr>
            <w:tcW w:w="924" w:type="pct"/>
            <w:vMerge/>
          </w:tcPr>
          <w:p w14:paraId="0664F27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9B5BDD4" w14:textId="77777777" w:rsidR="00836517" w:rsidRPr="00A44E32" w:rsidRDefault="00836517" w:rsidP="00FB5747">
            <w:r w:rsidRPr="00A44E32">
              <w:t>Выпрямитель</w:t>
            </w:r>
          </w:p>
        </w:tc>
        <w:tc>
          <w:tcPr>
            <w:tcW w:w="1605" w:type="pct"/>
          </w:tcPr>
          <w:p w14:paraId="7C40539D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AD4B9ED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DED97BB" w14:textId="77777777" w:rsidR="00836517" w:rsidRPr="00A44E32" w:rsidRDefault="00836517" w:rsidP="00FB5747"/>
        </w:tc>
      </w:tr>
      <w:tr w:rsidR="00836517" w:rsidRPr="00A44E32" w14:paraId="11515D8B" w14:textId="77777777" w:rsidTr="00FB5747">
        <w:tc>
          <w:tcPr>
            <w:tcW w:w="924" w:type="pct"/>
            <w:vMerge/>
          </w:tcPr>
          <w:p w14:paraId="5D829450" w14:textId="77777777" w:rsidR="00836517" w:rsidRPr="00A44E32" w:rsidRDefault="00836517" w:rsidP="00FB5747"/>
        </w:tc>
        <w:tc>
          <w:tcPr>
            <w:tcW w:w="1035" w:type="pct"/>
            <w:vMerge/>
          </w:tcPr>
          <w:p w14:paraId="7580A756" w14:textId="77777777" w:rsidR="00836517" w:rsidRPr="00A44E32" w:rsidRDefault="00836517" w:rsidP="00FB5747"/>
        </w:tc>
        <w:tc>
          <w:tcPr>
            <w:tcW w:w="1605" w:type="pct"/>
          </w:tcPr>
          <w:p w14:paraId="63A08C1F" w14:textId="77777777" w:rsidR="00836517" w:rsidRPr="00A44E32" w:rsidRDefault="00836517" w:rsidP="00FB5747">
            <w:r w:rsidRPr="00A44E32">
              <w:t>Характеристики выпрямителя</w:t>
            </w:r>
          </w:p>
        </w:tc>
        <w:tc>
          <w:tcPr>
            <w:tcW w:w="715" w:type="pct"/>
          </w:tcPr>
          <w:p w14:paraId="212C6119" w14:textId="77777777" w:rsidR="00836517" w:rsidRPr="00A44E32" w:rsidRDefault="00836517" w:rsidP="00FB5747">
            <w:r w:rsidRPr="00A44E32">
              <w:t>Таблица Д.18</w:t>
            </w:r>
          </w:p>
        </w:tc>
        <w:tc>
          <w:tcPr>
            <w:tcW w:w="720" w:type="pct"/>
          </w:tcPr>
          <w:p w14:paraId="3E95BBC6" w14:textId="77777777" w:rsidR="00836517" w:rsidRPr="00A44E32" w:rsidRDefault="00836517" w:rsidP="00FB5747"/>
        </w:tc>
      </w:tr>
      <w:tr w:rsidR="00836517" w:rsidRPr="00A44E32" w14:paraId="2BE3EC2B" w14:textId="77777777" w:rsidTr="00FB5747">
        <w:tc>
          <w:tcPr>
            <w:tcW w:w="924" w:type="pct"/>
            <w:vMerge/>
          </w:tcPr>
          <w:p w14:paraId="797E6353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0B57273" w14:textId="77777777" w:rsidR="00836517" w:rsidRPr="00A44E32" w:rsidRDefault="00836517" w:rsidP="00FB5747">
            <w:r w:rsidRPr="00A44E32">
              <w:t>Осветительные приборы</w:t>
            </w:r>
          </w:p>
        </w:tc>
        <w:tc>
          <w:tcPr>
            <w:tcW w:w="1605" w:type="pct"/>
          </w:tcPr>
          <w:p w14:paraId="4BF44CA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62DFA03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CDD2BBD" w14:textId="77777777" w:rsidR="00836517" w:rsidRPr="00A44E32" w:rsidRDefault="00836517" w:rsidP="00FB5747"/>
        </w:tc>
      </w:tr>
      <w:tr w:rsidR="00836517" w:rsidRPr="00A44E32" w14:paraId="63413697" w14:textId="77777777" w:rsidTr="00FB5747">
        <w:tc>
          <w:tcPr>
            <w:tcW w:w="924" w:type="pct"/>
            <w:vMerge/>
          </w:tcPr>
          <w:p w14:paraId="61E806C9" w14:textId="77777777" w:rsidR="00836517" w:rsidRPr="00A44E32" w:rsidRDefault="00836517" w:rsidP="00FB5747"/>
        </w:tc>
        <w:tc>
          <w:tcPr>
            <w:tcW w:w="1035" w:type="pct"/>
            <w:vMerge/>
          </w:tcPr>
          <w:p w14:paraId="1D592CB5" w14:textId="77777777" w:rsidR="00836517" w:rsidRPr="00A44E32" w:rsidRDefault="00836517" w:rsidP="00FB5747"/>
        </w:tc>
        <w:tc>
          <w:tcPr>
            <w:tcW w:w="1605" w:type="pct"/>
          </w:tcPr>
          <w:p w14:paraId="0114CD83" w14:textId="77777777" w:rsidR="00836517" w:rsidRPr="00A44E32" w:rsidRDefault="00836517" w:rsidP="00FB5747">
            <w:r w:rsidRPr="00A44E32">
              <w:t>Характеристики осветительных приборов</w:t>
            </w:r>
          </w:p>
        </w:tc>
        <w:tc>
          <w:tcPr>
            <w:tcW w:w="715" w:type="pct"/>
          </w:tcPr>
          <w:p w14:paraId="161CBF15" w14:textId="77777777" w:rsidR="00836517" w:rsidRPr="00A44E32" w:rsidRDefault="00836517" w:rsidP="00FB5747">
            <w:r w:rsidRPr="00A44E32">
              <w:t>Таблица Д.19</w:t>
            </w:r>
          </w:p>
        </w:tc>
        <w:tc>
          <w:tcPr>
            <w:tcW w:w="720" w:type="pct"/>
          </w:tcPr>
          <w:p w14:paraId="67DB4DB6" w14:textId="77777777" w:rsidR="00836517" w:rsidRPr="00A44E32" w:rsidRDefault="00836517" w:rsidP="00FB5747"/>
        </w:tc>
      </w:tr>
      <w:tr w:rsidR="00836517" w:rsidRPr="00A44E32" w14:paraId="3F8086B6" w14:textId="77777777" w:rsidTr="00FB5747">
        <w:tc>
          <w:tcPr>
            <w:tcW w:w="924" w:type="pct"/>
            <w:vMerge/>
          </w:tcPr>
          <w:p w14:paraId="57D81D9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8F30DEF" w14:textId="77777777" w:rsidR="00836517" w:rsidRPr="00A44E32" w:rsidRDefault="00836517" w:rsidP="00FB5747">
            <w:r w:rsidRPr="00A44E32">
              <w:t>Розетка электрическая</w:t>
            </w:r>
          </w:p>
        </w:tc>
        <w:tc>
          <w:tcPr>
            <w:tcW w:w="1605" w:type="pct"/>
          </w:tcPr>
          <w:p w14:paraId="3F6A3D8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9C72441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7C6C501" w14:textId="77777777" w:rsidR="00836517" w:rsidRPr="00A44E32" w:rsidRDefault="00836517" w:rsidP="00FB5747"/>
        </w:tc>
      </w:tr>
      <w:tr w:rsidR="00836517" w:rsidRPr="00A44E32" w14:paraId="660660B3" w14:textId="77777777" w:rsidTr="00FB5747">
        <w:tc>
          <w:tcPr>
            <w:tcW w:w="924" w:type="pct"/>
            <w:vMerge/>
          </w:tcPr>
          <w:p w14:paraId="40BCDBAB" w14:textId="77777777" w:rsidR="00836517" w:rsidRPr="00A44E32" w:rsidRDefault="00836517" w:rsidP="00FB5747"/>
        </w:tc>
        <w:tc>
          <w:tcPr>
            <w:tcW w:w="1035" w:type="pct"/>
            <w:vMerge/>
          </w:tcPr>
          <w:p w14:paraId="28440A03" w14:textId="77777777" w:rsidR="00836517" w:rsidRPr="00A44E32" w:rsidRDefault="00836517" w:rsidP="00FB5747"/>
        </w:tc>
        <w:tc>
          <w:tcPr>
            <w:tcW w:w="1605" w:type="pct"/>
          </w:tcPr>
          <w:p w14:paraId="5540D53A" w14:textId="77777777" w:rsidR="00836517" w:rsidRPr="00A44E32" w:rsidRDefault="00836517" w:rsidP="00FB5747">
            <w:r w:rsidRPr="00A44E32">
              <w:t>Характеристики розеток электрических</w:t>
            </w:r>
          </w:p>
        </w:tc>
        <w:tc>
          <w:tcPr>
            <w:tcW w:w="715" w:type="pct"/>
          </w:tcPr>
          <w:p w14:paraId="3340FE7E" w14:textId="77777777" w:rsidR="00836517" w:rsidRPr="00A44E32" w:rsidRDefault="00836517" w:rsidP="00FB5747">
            <w:r w:rsidRPr="00A44E32">
              <w:t>Таблица Д.20</w:t>
            </w:r>
          </w:p>
        </w:tc>
        <w:tc>
          <w:tcPr>
            <w:tcW w:w="720" w:type="pct"/>
          </w:tcPr>
          <w:p w14:paraId="5F6FFB3E" w14:textId="77777777" w:rsidR="00836517" w:rsidRPr="00A44E32" w:rsidRDefault="00836517" w:rsidP="00FB5747"/>
        </w:tc>
      </w:tr>
      <w:tr w:rsidR="00836517" w:rsidRPr="00A44E32" w14:paraId="45EB57D2" w14:textId="77777777" w:rsidTr="00FB5747">
        <w:tc>
          <w:tcPr>
            <w:tcW w:w="924" w:type="pct"/>
            <w:vMerge/>
          </w:tcPr>
          <w:p w14:paraId="1DB8917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CB04A6E" w14:textId="77777777" w:rsidR="00836517" w:rsidRPr="00A44E32" w:rsidRDefault="00836517" w:rsidP="00FB5747">
            <w:r w:rsidRPr="00A44E32">
              <w:t>Разъём электрический</w:t>
            </w:r>
          </w:p>
        </w:tc>
        <w:tc>
          <w:tcPr>
            <w:tcW w:w="1605" w:type="pct"/>
          </w:tcPr>
          <w:p w14:paraId="2224488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4FE884E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3BFF374" w14:textId="77777777" w:rsidR="00836517" w:rsidRPr="00A44E32" w:rsidRDefault="00836517" w:rsidP="00FB5747"/>
        </w:tc>
      </w:tr>
      <w:tr w:rsidR="00836517" w:rsidRPr="00A44E32" w14:paraId="7F41BA10" w14:textId="77777777" w:rsidTr="00FB5747">
        <w:tc>
          <w:tcPr>
            <w:tcW w:w="924" w:type="pct"/>
            <w:vMerge/>
          </w:tcPr>
          <w:p w14:paraId="7094F358" w14:textId="77777777" w:rsidR="00836517" w:rsidRPr="00A44E32" w:rsidRDefault="00836517" w:rsidP="00FB5747"/>
        </w:tc>
        <w:tc>
          <w:tcPr>
            <w:tcW w:w="1035" w:type="pct"/>
            <w:vMerge/>
          </w:tcPr>
          <w:p w14:paraId="1D4871EE" w14:textId="77777777" w:rsidR="00836517" w:rsidRPr="00A44E32" w:rsidRDefault="00836517" w:rsidP="00FB5747"/>
        </w:tc>
        <w:tc>
          <w:tcPr>
            <w:tcW w:w="1605" w:type="pct"/>
          </w:tcPr>
          <w:p w14:paraId="7F476DC8" w14:textId="77777777" w:rsidR="00836517" w:rsidRPr="00A44E32" w:rsidRDefault="00836517" w:rsidP="00FB5747">
            <w:r w:rsidRPr="00A44E32">
              <w:t>Характеристики разъёмов электрических</w:t>
            </w:r>
          </w:p>
        </w:tc>
        <w:tc>
          <w:tcPr>
            <w:tcW w:w="715" w:type="pct"/>
          </w:tcPr>
          <w:p w14:paraId="724B85F1" w14:textId="77777777" w:rsidR="00836517" w:rsidRPr="00A44E32" w:rsidRDefault="00836517" w:rsidP="00FB5747">
            <w:r w:rsidRPr="00A44E32">
              <w:t>Таблица Д.21</w:t>
            </w:r>
          </w:p>
        </w:tc>
        <w:tc>
          <w:tcPr>
            <w:tcW w:w="720" w:type="pct"/>
          </w:tcPr>
          <w:p w14:paraId="565E6B28" w14:textId="77777777" w:rsidR="00836517" w:rsidRPr="00A44E32" w:rsidRDefault="00836517" w:rsidP="00FB5747"/>
        </w:tc>
      </w:tr>
      <w:tr w:rsidR="00836517" w:rsidRPr="00A44E32" w14:paraId="2F4FA89B" w14:textId="77777777" w:rsidTr="00FB5747">
        <w:tc>
          <w:tcPr>
            <w:tcW w:w="924" w:type="pct"/>
            <w:vMerge/>
          </w:tcPr>
          <w:p w14:paraId="178C048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1968DAD" w14:textId="77777777" w:rsidR="00836517" w:rsidRPr="00A44E32" w:rsidRDefault="00836517" w:rsidP="00FB5747">
            <w:r w:rsidRPr="00A44E32">
              <w:t>Плита электрическая</w:t>
            </w:r>
          </w:p>
        </w:tc>
        <w:tc>
          <w:tcPr>
            <w:tcW w:w="1605" w:type="pct"/>
          </w:tcPr>
          <w:p w14:paraId="37C60F7F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44D5979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66E44BB" w14:textId="77777777" w:rsidR="00836517" w:rsidRPr="00A44E32" w:rsidRDefault="00836517" w:rsidP="00FB5747"/>
        </w:tc>
      </w:tr>
      <w:tr w:rsidR="00836517" w:rsidRPr="00A44E32" w14:paraId="29100186" w14:textId="77777777" w:rsidTr="00FB5747">
        <w:tc>
          <w:tcPr>
            <w:tcW w:w="924" w:type="pct"/>
            <w:vMerge/>
          </w:tcPr>
          <w:p w14:paraId="1E0400A7" w14:textId="77777777" w:rsidR="00836517" w:rsidRPr="00A44E32" w:rsidRDefault="00836517" w:rsidP="00FB5747"/>
        </w:tc>
        <w:tc>
          <w:tcPr>
            <w:tcW w:w="1035" w:type="pct"/>
            <w:vMerge/>
          </w:tcPr>
          <w:p w14:paraId="1A99BEF1" w14:textId="77777777" w:rsidR="00836517" w:rsidRPr="00A44E32" w:rsidRDefault="00836517" w:rsidP="00FB5747"/>
        </w:tc>
        <w:tc>
          <w:tcPr>
            <w:tcW w:w="1605" w:type="pct"/>
          </w:tcPr>
          <w:p w14:paraId="173EE6D7" w14:textId="77777777" w:rsidR="00836517" w:rsidRPr="00A44E32" w:rsidRDefault="00836517" w:rsidP="00FB5747">
            <w:r w:rsidRPr="00A44E32">
              <w:t>Характеристики плит электрических</w:t>
            </w:r>
          </w:p>
        </w:tc>
        <w:tc>
          <w:tcPr>
            <w:tcW w:w="715" w:type="pct"/>
          </w:tcPr>
          <w:p w14:paraId="632A7DED" w14:textId="77777777" w:rsidR="00836517" w:rsidRPr="00A44E32" w:rsidRDefault="00836517" w:rsidP="00FB5747">
            <w:r w:rsidRPr="00A44E32">
              <w:t>Таблица Д.22</w:t>
            </w:r>
          </w:p>
        </w:tc>
        <w:tc>
          <w:tcPr>
            <w:tcW w:w="720" w:type="pct"/>
          </w:tcPr>
          <w:p w14:paraId="702DD34C" w14:textId="77777777" w:rsidR="00836517" w:rsidRPr="00A44E32" w:rsidRDefault="00836517" w:rsidP="00FB5747"/>
        </w:tc>
      </w:tr>
      <w:tr w:rsidR="00836517" w:rsidRPr="00A44E32" w14:paraId="3F964650" w14:textId="77777777" w:rsidTr="00FB5747">
        <w:tc>
          <w:tcPr>
            <w:tcW w:w="924" w:type="pct"/>
            <w:vMerge/>
          </w:tcPr>
          <w:p w14:paraId="66172F5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2802F9E" w14:textId="77777777" w:rsidR="00836517" w:rsidRPr="00A44E32" w:rsidRDefault="00836517" w:rsidP="00FB5747">
            <w:r w:rsidRPr="00A44E32">
              <w:t>Датчик</w:t>
            </w:r>
          </w:p>
        </w:tc>
        <w:tc>
          <w:tcPr>
            <w:tcW w:w="1605" w:type="pct"/>
          </w:tcPr>
          <w:p w14:paraId="2AAF8269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A2AD0F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79F268A" w14:textId="77777777" w:rsidR="00836517" w:rsidRPr="00A44E32" w:rsidRDefault="00836517" w:rsidP="00FB5747"/>
        </w:tc>
      </w:tr>
      <w:tr w:rsidR="00836517" w:rsidRPr="00A44E32" w14:paraId="6038D9B6" w14:textId="77777777" w:rsidTr="00FB5747">
        <w:tc>
          <w:tcPr>
            <w:tcW w:w="924" w:type="pct"/>
            <w:vMerge/>
          </w:tcPr>
          <w:p w14:paraId="03143E29" w14:textId="77777777" w:rsidR="00836517" w:rsidRPr="00A44E32" w:rsidRDefault="00836517" w:rsidP="00FB5747"/>
        </w:tc>
        <w:tc>
          <w:tcPr>
            <w:tcW w:w="1035" w:type="pct"/>
            <w:vMerge/>
          </w:tcPr>
          <w:p w14:paraId="3AA16F3B" w14:textId="77777777" w:rsidR="00836517" w:rsidRPr="00A44E32" w:rsidRDefault="00836517" w:rsidP="00FB5747"/>
        </w:tc>
        <w:tc>
          <w:tcPr>
            <w:tcW w:w="1605" w:type="pct"/>
          </w:tcPr>
          <w:p w14:paraId="5E34F716" w14:textId="77777777" w:rsidR="00836517" w:rsidRPr="00A44E32" w:rsidRDefault="00836517" w:rsidP="00FB5747">
            <w:r w:rsidRPr="00A44E32">
              <w:t>Характеристики датчиков</w:t>
            </w:r>
          </w:p>
        </w:tc>
        <w:tc>
          <w:tcPr>
            <w:tcW w:w="715" w:type="pct"/>
          </w:tcPr>
          <w:p w14:paraId="30F7F0DE" w14:textId="77777777" w:rsidR="00836517" w:rsidRPr="00A44E32" w:rsidRDefault="00836517" w:rsidP="00FB5747">
            <w:r w:rsidRPr="00A44E32">
              <w:t>Таблица Д.23</w:t>
            </w:r>
          </w:p>
        </w:tc>
        <w:tc>
          <w:tcPr>
            <w:tcW w:w="720" w:type="pct"/>
          </w:tcPr>
          <w:p w14:paraId="32E04160" w14:textId="77777777" w:rsidR="00836517" w:rsidRPr="00A44E32" w:rsidRDefault="00836517" w:rsidP="00FB5747"/>
        </w:tc>
      </w:tr>
      <w:tr w:rsidR="00836517" w:rsidRPr="00A44E32" w14:paraId="633A80E3" w14:textId="77777777" w:rsidTr="00FB5747">
        <w:tc>
          <w:tcPr>
            <w:tcW w:w="924" w:type="pct"/>
            <w:vMerge/>
          </w:tcPr>
          <w:p w14:paraId="00051328" w14:textId="77777777" w:rsidR="00836517" w:rsidRPr="00A44E32" w:rsidRDefault="00836517" w:rsidP="00FB5747"/>
        </w:tc>
        <w:tc>
          <w:tcPr>
            <w:tcW w:w="1035" w:type="pct"/>
            <w:vMerge/>
          </w:tcPr>
          <w:p w14:paraId="5DBC988E" w14:textId="77777777" w:rsidR="00836517" w:rsidRPr="00A44E32" w:rsidRDefault="00836517" w:rsidP="00FB5747"/>
        </w:tc>
        <w:tc>
          <w:tcPr>
            <w:tcW w:w="1605" w:type="pct"/>
          </w:tcPr>
          <w:p w14:paraId="2735742D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48B6BBF6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2555AF80" w14:textId="77777777" w:rsidR="00836517" w:rsidRPr="00A44E32" w:rsidRDefault="00836517" w:rsidP="00FB5747"/>
        </w:tc>
      </w:tr>
      <w:tr w:rsidR="00836517" w:rsidRPr="00A44E32" w14:paraId="4B58ED38" w14:textId="77777777" w:rsidTr="00FB5747">
        <w:tc>
          <w:tcPr>
            <w:tcW w:w="924" w:type="pct"/>
            <w:vMerge/>
          </w:tcPr>
          <w:p w14:paraId="566F77E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D58BBC8" w14:textId="77777777" w:rsidR="00836517" w:rsidRPr="00A44E32" w:rsidRDefault="00836517" w:rsidP="00FB5747">
            <w:r w:rsidRPr="00A44E32">
              <w:t>Счётчик</w:t>
            </w:r>
          </w:p>
        </w:tc>
        <w:tc>
          <w:tcPr>
            <w:tcW w:w="1605" w:type="pct"/>
          </w:tcPr>
          <w:p w14:paraId="2028A4B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2442878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BD16694" w14:textId="77777777" w:rsidR="00836517" w:rsidRPr="00A44E32" w:rsidRDefault="00836517" w:rsidP="00FB5747"/>
        </w:tc>
      </w:tr>
      <w:tr w:rsidR="00836517" w:rsidRPr="00A44E32" w14:paraId="01EA8122" w14:textId="77777777" w:rsidTr="00FB5747">
        <w:tc>
          <w:tcPr>
            <w:tcW w:w="924" w:type="pct"/>
            <w:vMerge/>
          </w:tcPr>
          <w:p w14:paraId="2D9152B0" w14:textId="77777777" w:rsidR="00836517" w:rsidRPr="00A44E32" w:rsidRDefault="00836517" w:rsidP="00FB5747"/>
        </w:tc>
        <w:tc>
          <w:tcPr>
            <w:tcW w:w="1035" w:type="pct"/>
            <w:vMerge/>
          </w:tcPr>
          <w:p w14:paraId="3B1DFF82" w14:textId="77777777" w:rsidR="00836517" w:rsidRPr="00A44E32" w:rsidRDefault="00836517" w:rsidP="00FB5747"/>
        </w:tc>
        <w:tc>
          <w:tcPr>
            <w:tcW w:w="1605" w:type="pct"/>
          </w:tcPr>
          <w:p w14:paraId="08DFE257" w14:textId="77777777" w:rsidR="00836517" w:rsidRPr="00A44E32" w:rsidRDefault="00836517" w:rsidP="00FB5747">
            <w:r w:rsidRPr="00A44E32">
              <w:t>Характеристики счётчиков</w:t>
            </w:r>
          </w:p>
        </w:tc>
        <w:tc>
          <w:tcPr>
            <w:tcW w:w="715" w:type="pct"/>
          </w:tcPr>
          <w:p w14:paraId="0FFADB5B" w14:textId="77777777" w:rsidR="00836517" w:rsidRPr="00A44E32" w:rsidRDefault="00836517" w:rsidP="00FB5747">
            <w:r w:rsidRPr="00A44E32">
              <w:t>Таблица Д.24</w:t>
            </w:r>
          </w:p>
        </w:tc>
        <w:tc>
          <w:tcPr>
            <w:tcW w:w="720" w:type="pct"/>
          </w:tcPr>
          <w:p w14:paraId="25BDEAEE" w14:textId="77777777" w:rsidR="00836517" w:rsidRPr="00A44E32" w:rsidRDefault="00836517" w:rsidP="00FB5747"/>
        </w:tc>
      </w:tr>
      <w:tr w:rsidR="00836517" w:rsidRPr="00A44E32" w14:paraId="2F530438" w14:textId="77777777" w:rsidTr="00FB5747">
        <w:tc>
          <w:tcPr>
            <w:tcW w:w="924" w:type="pct"/>
            <w:vMerge/>
          </w:tcPr>
          <w:p w14:paraId="1C68B292" w14:textId="77777777" w:rsidR="00836517" w:rsidRPr="00A44E32" w:rsidRDefault="00836517" w:rsidP="00FB5747"/>
        </w:tc>
        <w:tc>
          <w:tcPr>
            <w:tcW w:w="1035" w:type="pct"/>
            <w:vMerge/>
          </w:tcPr>
          <w:p w14:paraId="77974DE0" w14:textId="77777777" w:rsidR="00836517" w:rsidRPr="00A44E32" w:rsidRDefault="00836517" w:rsidP="00FB5747"/>
        </w:tc>
        <w:tc>
          <w:tcPr>
            <w:tcW w:w="1605" w:type="pct"/>
          </w:tcPr>
          <w:p w14:paraId="02937C1F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6F0D5A8B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6E5789EC" w14:textId="77777777" w:rsidR="00836517" w:rsidRPr="00A44E32" w:rsidRDefault="00836517" w:rsidP="00FB5747"/>
        </w:tc>
      </w:tr>
      <w:tr w:rsidR="00836517" w:rsidRPr="00A44E32" w14:paraId="6AA16D8F" w14:textId="77777777" w:rsidTr="00FB5747">
        <w:tc>
          <w:tcPr>
            <w:tcW w:w="924" w:type="pct"/>
            <w:vMerge/>
          </w:tcPr>
          <w:p w14:paraId="1ED597F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3337404" w14:textId="77777777" w:rsidR="00836517" w:rsidRPr="00A44E32" w:rsidRDefault="00836517" w:rsidP="00FB5747">
            <w:r w:rsidRPr="00A44E32">
              <w:t>Защитный автомат</w:t>
            </w:r>
          </w:p>
        </w:tc>
        <w:tc>
          <w:tcPr>
            <w:tcW w:w="1605" w:type="pct"/>
          </w:tcPr>
          <w:p w14:paraId="67F6610B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1F5C78D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CF553EC" w14:textId="77777777" w:rsidR="00836517" w:rsidRPr="00A44E32" w:rsidRDefault="00836517" w:rsidP="00FB5747"/>
        </w:tc>
      </w:tr>
      <w:tr w:rsidR="00836517" w:rsidRPr="00A44E32" w14:paraId="69681666" w14:textId="77777777" w:rsidTr="00FB5747">
        <w:tc>
          <w:tcPr>
            <w:tcW w:w="924" w:type="pct"/>
            <w:vMerge/>
          </w:tcPr>
          <w:p w14:paraId="4DF4E549" w14:textId="77777777" w:rsidR="00836517" w:rsidRPr="00A44E32" w:rsidRDefault="00836517" w:rsidP="00FB5747"/>
        </w:tc>
        <w:tc>
          <w:tcPr>
            <w:tcW w:w="1035" w:type="pct"/>
            <w:vMerge/>
          </w:tcPr>
          <w:p w14:paraId="470CEF4C" w14:textId="77777777" w:rsidR="00836517" w:rsidRPr="00A44E32" w:rsidRDefault="00836517" w:rsidP="00FB5747"/>
        </w:tc>
        <w:tc>
          <w:tcPr>
            <w:tcW w:w="1605" w:type="pct"/>
          </w:tcPr>
          <w:p w14:paraId="5644FEEA" w14:textId="77777777" w:rsidR="00836517" w:rsidRPr="00A44E32" w:rsidRDefault="00836517" w:rsidP="00FB5747">
            <w:r w:rsidRPr="00A44E32">
              <w:t>Характеристики защитного автомата</w:t>
            </w:r>
          </w:p>
        </w:tc>
        <w:tc>
          <w:tcPr>
            <w:tcW w:w="715" w:type="pct"/>
          </w:tcPr>
          <w:p w14:paraId="2FF43BB6" w14:textId="77777777" w:rsidR="00836517" w:rsidRPr="00A44E32" w:rsidRDefault="00836517" w:rsidP="00FB5747">
            <w:r w:rsidRPr="00A44E32">
              <w:t>Таблица Д.25</w:t>
            </w:r>
          </w:p>
        </w:tc>
        <w:tc>
          <w:tcPr>
            <w:tcW w:w="720" w:type="pct"/>
          </w:tcPr>
          <w:p w14:paraId="47A393C0" w14:textId="77777777" w:rsidR="00836517" w:rsidRPr="00A44E32" w:rsidRDefault="00836517" w:rsidP="00FB5747"/>
        </w:tc>
      </w:tr>
      <w:tr w:rsidR="00836517" w:rsidRPr="00A44E32" w14:paraId="2EE3BD95" w14:textId="77777777" w:rsidTr="00FB5747">
        <w:tc>
          <w:tcPr>
            <w:tcW w:w="924" w:type="pct"/>
            <w:vMerge/>
          </w:tcPr>
          <w:p w14:paraId="5930253D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7117B5D" w14:textId="77777777" w:rsidR="00836517" w:rsidRPr="00A44E32" w:rsidRDefault="00836517" w:rsidP="00FB5747">
            <w:r w:rsidRPr="00A44E32">
              <w:t>Устройство защитного отключения</w:t>
            </w:r>
          </w:p>
        </w:tc>
        <w:tc>
          <w:tcPr>
            <w:tcW w:w="1605" w:type="pct"/>
          </w:tcPr>
          <w:p w14:paraId="64B66F55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5D9F3D5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56C180E" w14:textId="77777777" w:rsidR="00836517" w:rsidRPr="00A44E32" w:rsidRDefault="00836517" w:rsidP="00FB5747"/>
        </w:tc>
      </w:tr>
      <w:tr w:rsidR="00836517" w:rsidRPr="00A44E32" w14:paraId="21D7D042" w14:textId="77777777" w:rsidTr="00FB5747">
        <w:tc>
          <w:tcPr>
            <w:tcW w:w="924" w:type="pct"/>
            <w:vMerge/>
          </w:tcPr>
          <w:p w14:paraId="71ECD791" w14:textId="77777777" w:rsidR="00836517" w:rsidRPr="00A44E32" w:rsidRDefault="00836517" w:rsidP="00FB5747"/>
        </w:tc>
        <w:tc>
          <w:tcPr>
            <w:tcW w:w="1035" w:type="pct"/>
            <w:vMerge/>
          </w:tcPr>
          <w:p w14:paraId="2616B8BC" w14:textId="77777777" w:rsidR="00836517" w:rsidRPr="00A44E32" w:rsidRDefault="00836517" w:rsidP="00FB5747"/>
        </w:tc>
        <w:tc>
          <w:tcPr>
            <w:tcW w:w="1605" w:type="pct"/>
          </w:tcPr>
          <w:p w14:paraId="50B9BCDE" w14:textId="77777777" w:rsidR="00836517" w:rsidRPr="00A44E32" w:rsidRDefault="00836517" w:rsidP="00FB5747">
            <w:r w:rsidRPr="00A44E32">
              <w:t>Характеристики устройства защитного отключения</w:t>
            </w:r>
          </w:p>
        </w:tc>
        <w:tc>
          <w:tcPr>
            <w:tcW w:w="715" w:type="pct"/>
          </w:tcPr>
          <w:p w14:paraId="008F6FD0" w14:textId="77777777" w:rsidR="00836517" w:rsidRPr="00A44E32" w:rsidRDefault="00836517" w:rsidP="00FB5747">
            <w:r w:rsidRPr="00A44E32">
              <w:t>Таблица Д.26</w:t>
            </w:r>
          </w:p>
        </w:tc>
        <w:tc>
          <w:tcPr>
            <w:tcW w:w="720" w:type="pct"/>
          </w:tcPr>
          <w:p w14:paraId="19C125E7" w14:textId="77777777" w:rsidR="00836517" w:rsidRPr="00A44E32" w:rsidRDefault="00836517" w:rsidP="00FB5747"/>
        </w:tc>
      </w:tr>
      <w:tr w:rsidR="00836517" w:rsidRPr="00A44E32" w14:paraId="5F4636EC" w14:textId="77777777" w:rsidTr="00FB5747">
        <w:tc>
          <w:tcPr>
            <w:tcW w:w="924" w:type="pct"/>
            <w:vMerge/>
          </w:tcPr>
          <w:p w14:paraId="6F5D41F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7B78118" w14:textId="77777777" w:rsidR="00836517" w:rsidRPr="00A44E32" w:rsidRDefault="00836517" w:rsidP="00FB5747">
            <w:r w:rsidRPr="00A44E32">
              <w:t>Устройство защиты от перегрузок</w:t>
            </w:r>
          </w:p>
        </w:tc>
        <w:tc>
          <w:tcPr>
            <w:tcW w:w="1605" w:type="pct"/>
          </w:tcPr>
          <w:p w14:paraId="05E0635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C4FD07C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CFDCA49" w14:textId="77777777" w:rsidR="00836517" w:rsidRPr="00A44E32" w:rsidRDefault="00836517" w:rsidP="00FB5747"/>
        </w:tc>
      </w:tr>
      <w:tr w:rsidR="00836517" w:rsidRPr="00A44E32" w14:paraId="23F1F303" w14:textId="77777777" w:rsidTr="00FB5747">
        <w:tc>
          <w:tcPr>
            <w:tcW w:w="924" w:type="pct"/>
            <w:vMerge/>
          </w:tcPr>
          <w:p w14:paraId="23B5E4DC" w14:textId="77777777" w:rsidR="00836517" w:rsidRPr="00A44E32" w:rsidRDefault="00836517" w:rsidP="00FB5747"/>
        </w:tc>
        <w:tc>
          <w:tcPr>
            <w:tcW w:w="1035" w:type="pct"/>
            <w:vMerge/>
          </w:tcPr>
          <w:p w14:paraId="14199FB2" w14:textId="77777777" w:rsidR="00836517" w:rsidRPr="00A44E32" w:rsidRDefault="00836517" w:rsidP="00FB5747"/>
        </w:tc>
        <w:tc>
          <w:tcPr>
            <w:tcW w:w="1605" w:type="pct"/>
          </w:tcPr>
          <w:p w14:paraId="361025FD" w14:textId="77777777" w:rsidR="00836517" w:rsidRPr="00A44E32" w:rsidRDefault="00836517" w:rsidP="00FB5747">
            <w:r w:rsidRPr="00A44E32">
              <w:t>Характеристики устройства защиты от перегрузок</w:t>
            </w:r>
          </w:p>
        </w:tc>
        <w:tc>
          <w:tcPr>
            <w:tcW w:w="715" w:type="pct"/>
          </w:tcPr>
          <w:p w14:paraId="248E28D6" w14:textId="77777777" w:rsidR="00836517" w:rsidRPr="00A44E32" w:rsidRDefault="00836517" w:rsidP="00FB5747">
            <w:r w:rsidRPr="00A44E32">
              <w:t>Таблица Д.27</w:t>
            </w:r>
          </w:p>
        </w:tc>
        <w:tc>
          <w:tcPr>
            <w:tcW w:w="720" w:type="pct"/>
          </w:tcPr>
          <w:p w14:paraId="7CC16FFB" w14:textId="77777777" w:rsidR="00836517" w:rsidRPr="00A44E32" w:rsidRDefault="00836517" w:rsidP="00FB5747"/>
        </w:tc>
      </w:tr>
      <w:tr w:rsidR="00836517" w:rsidRPr="00A44E32" w14:paraId="6DD5BD21" w14:textId="77777777" w:rsidTr="00FB5747">
        <w:tc>
          <w:tcPr>
            <w:tcW w:w="924" w:type="pct"/>
            <w:vMerge/>
          </w:tcPr>
          <w:p w14:paraId="14047343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9C69B86" w14:textId="77777777" w:rsidR="00836517" w:rsidRPr="00A44E32" w:rsidRDefault="00836517" w:rsidP="00FB5747">
            <w:r w:rsidRPr="00A44E32">
              <w:t>Предохранитель</w:t>
            </w:r>
          </w:p>
        </w:tc>
        <w:tc>
          <w:tcPr>
            <w:tcW w:w="1605" w:type="pct"/>
          </w:tcPr>
          <w:p w14:paraId="2349106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50776D8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A67091F" w14:textId="77777777" w:rsidR="00836517" w:rsidRPr="00A44E32" w:rsidRDefault="00836517" w:rsidP="00FB5747"/>
        </w:tc>
      </w:tr>
      <w:tr w:rsidR="00836517" w:rsidRPr="00A44E32" w14:paraId="7EA157C9" w14:textId="77777777" w:rsidTr="00FB5747">
        <w:tc>
          <w:tcPr>
            <w:tcW w:w="924" w:type="pct"/>
            <w:vMerge/>
          </w:tcPr>
          <w:p w14:paraId="3BC59725" w14:textId="77777777" w:rsidR="00836517" w:rsidRPr="00A44E32" w:rsidRDefault="00836517" w:rsidP="00FB5747"/>
        </w:tc>
        <w:tc>
          <w:tcPr>
            <w:tcW w:w="1035" w:type="pct"/>
            <w:vMerge/>
          </w:tcPr>
          <w:p w14:paraId="26443F88" w14:textId="77777777" w:rsidR="00836517" w:rsidRPr="00A44E32" w:rsidRDefault="00836517" w:rsidP="00FB5747"/>
        </w:tc>
        <w:tc>
          <w:tcPr>
            <w:tcW w:w="1605" w:type="pct"/>
          </w:tcPr>
          <w:p w14:paraId="23461D20" w14:textId="77777777" w:rsidR="00836517" w:rsidRPr="00A44E32" w:rsidRDefault="00836517" w:rsidP="00FB5747">
            <w:r w:rsidRPr="00A44E32">
              <w:t>Характеристики предохранителя</w:t>
            </w:r>
          </w:p>
        </w:tc>
        <w:tc>
          <w:tcPr>
            <w:tcW w:w="715" w:type="pct"/>
          </w:tcPr>
          <w:p w14:paraId="53D80A7F" w14:textId="77777777" w:rsidR="00836517" w:rsidRPr="00A44E32" w:rsidRDefault="00836517" w:rsidP="00FB5747">
            <w:r w:rsidRPr="00A44E32">
              <w:t>Таблица Д.28</w:t>
            </w:r>
          </w:p>
        </w:tc>
        <w:tc>
          <w:tcPr>
            <w:tcW w:w="720" w:type="pct"/>
          </w:tcPr>
          <w:p w14:paraId="22179AFB" w14:textId="77777777" w:rsidR="00836517" w:rsidRPr="00A44E32" w:rsidRDefault="00836517" w:rsidP="00FB5747"/>
        </w:tc>
      </w:tr>
      <w:tr w:rsidR="00836517" w:rsidRPr="00A44E32" w14:paraId="7264864E" w14:textId="77777777" w:rsidTr="00FB5747">
        <w:tc>
          <w:tcPr>
            <w:tcW w:w="924" w:type="pct"/>
            <w:vMerge/>
          </w:tcPr>
          <w:p w14:paraId="0EB1BA9A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3504DBB" w14:textId="77777777" w:rsidR="00836517" w:rsidRPr="00A44E32" w:rsidRDefault="00836517" w:rsidP="00FB5747">
            <w:r w:rsidRPr="00A44E32">
              <w:t>Кабель</w:t>
            </w:r>
          </w:p>
        </w:tc>
        <w:tc>
          <w:tcPr>
            <w:tcW w:w="1605" w:type="pct"/>
          </w:tcPr>
          <w:p w14:paraId="4AC2EA15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29AF7BA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E1E7B13" w14:textId="77777777" w:rsidR="00836517" w:rsidRPr="00A44E32" w:rsidRDefault="00836517" w:rsidP="00FB5747"/>
        </w:tc>
      </w:tr>
      <w:tr w:rsidR="00836517" w:rsidRPr="00A44E32" w14:paraId="05565974" w14:textId="77777777" w:rsidTr="00FB5747">
        <w:tc>
          <w:tcPr>
            <w:tcW w:w="924" w:type="pct"/>
            <w:vMerge/>
          </w:tcPr>
          <w:p w14:paraId="158148A9" w14:textId="77777777" w:rsidR="00836517" w:rsidRPr="00A44E32" w:rsidRDefault="00836517" w:rsidP="00FB5747"/>
        </w:tc>
        <w:tc>
          <w:tcPr>
            <w:tcW w:w="1035" w:type="pct"/>
            <w:vMerge/>
          </w:tcPr>
          <w:p w14:paraId="1BCD4BA5" w14:textId="77777777" w:rsidR="00836517" w:rsidRPr="00A44E32" w:rsidRDefault="00836517" w:rsidP="00FB5747"/>
        </w:tc>
        <w:tc>
          <w:tcPr>
            <w:tcW w:w="1605" w:type="pct"/>
          </w:tcPr>
          <w:p w14:paraId="2DDBC106" w14:textId="77777777" w:rsidR="00836517" w:rsidRPr="00A44E32" w:rsidRDefault="00836517" w:rsidP="00FB5747">
            <w:r w:rsidRPr="00A44E32">
              <w:t>Характеристики кабеля</w:t>
            </w:r>
          </w:p>
        </w:tc>
        <w:tc>
          <w:tcPr>
            <w:tcW w:w="715" w:type="pct"/>
          </w:tcPr>
          <w:p w14:paraId="6288D2FA" w14:textId="77777777" w:rsidR="00836517" w:rsidRPr="00A44E32" w:rsidRDefault="00836517" w:rsidP="00FB5747">
            <w:r w:rsidRPr="00A44E32">
              <w:t>Таблица Д.29</w:t>
            </w:r>
          </w:p>
        </w:tc>
        <w:tc>
          <w:tcPr>
            <w:tcW w:w="720" w:type="pct"/>
          </w:tcPr>
          <w:p w14:paraId="3612ABD2" w14:textId="77777777" w:rsidR="00836517" w:rsidRPr="00A44E32" w:rsidRDefault="00836517" w:rsidP="00FB5747"/>
        </w:tc>
      </w:tr>
      <w:tr w:rsidR="00836517" w:rsidRPr="00A44E32" w14:paraId="11B6B3AA" w14:textId="77777777" w:rsidTr="00FB5747">
        <w:tc>
          <w:tcPr>
            <w:tcW w:w="924" w:type="pct"/>
            <w:vMerge/>
          </w:tcPr>
          <w:p w14:paraId="5CB27987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5ED0756" w14:textId="77777777" w:rsidR="00836517" w:rsidRPr="00A44E32" w:rsidRDefault="00836517" w:rsidP="00FB5747">
            <w:r w:rsidRPr="00A44E32">
              <w:t>Коммутационные устройства</w:t>
            </w:r>
          </w:p>
        </w:tc>
        <w:tc>
          <w:tcPr>
            <w:tcW w:w="1605" w:type="pct"/>
          </w:tcPr>
          <w:p w14:paraId="313F392C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1811909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0AA561F" w14:textId="77777777" w:rsidR="00836517" w:rsidRPr="00A44E32" w:rsidRDefault="00836517" w:rsidP="00FB5747"/>
        </w:tc>
      </w:tr>
      <w:tr w:rsidR="00836517" w:rsidRPr="00A44E32" w14:paraId="1F28E042" w14:textId="77777777" w:rsidTr="00FB5747">
        <w:tc>
          <w:tcPr>
            <w:tcW w:w="924" w:type="pct"/>
            <w:vMerge/>
          </w:tcPr>
          <w:p w14:paraId="2917306A" w14:textId="77777777" w:rsidR="00836517" w:rsidRPr="00A44E32" w:rsidRDefault="00836517" w:rsidP="00FB5747"/>
        </w:tc>
        <w:tc>
          <w:tcPr>
            <w:tcW w:w="1035" w:type="pct"/>
            <w:vMerge/>
          </w:tcPr>
          <w:p w14:paraId="79A91A10" w14:textId="77777777" w:rsidR="00836517" w:rsidRPr="00A44E32" w:rsidRDefault="00836517" w:rsidP="00FB5747"/>
        </w:tc>
        <w:tc>
          <w:tcPr>
            <w:tcW w:w="1605" w:type="pct"/>
          </w:tcPr>
          <w:p w14:paraId="6759C38F" w14:textId="77777777" w:rsidR="00836517" w:rsidRPr="00A44E32" w:rsidRDefault="00836517" w:rsidP="00FB5747">
            <w:r w:rsidRPr="00A44E32">
              <w:t>Характеристики коммутационного устройства</w:t>
            </w:r>
          </w:p>
        </w:tc>
        <w:tc>
          <w:tcPr>
            <w:tcW w:w="715" w:type="pct"/>
          </w:tcPr>
          <w:p w14:paraId="79B02694" w14:textId="77777777" w:rsidR="00836517" w:rsidRPr="00A44E32" w:rsidRDefault="00836517" w:rsidP="00FB5747">
            <w:r w:rsidRPr="00A44E32">
              <w:t>Таблица Д.30</w:t>
            </w:r>
          </w:p>
        </w:tc>
        <w:tc>
          <w:tcPr>
            <w:tcW w:w="720" w:type="pct"/>
          </w:tcPr>
          <w:p w14:paraId="75C4EF9A" w14:textId="77777777" w:rsidR="00836517" w:rsidRPr="00A44E32" w:rsidRDefault="00836517" w:rsidP="00FB5747"/>
        </w:tc>
      </w:tr>
      <w:tr w:rsidR="00836517" w:rsidRPr="00A44E32" w14:paraId="64EE0FCC" w14:textId="77777777" w:rsidTr="00FB5747">
        <w:tc>
          <w:tcPr>
            <w:tcW w:w="924" w:type="pct"/>
            <w:vMerge/>
          </w:tcPr>
          <w:p w14:paraId="7E2FFA7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1A7E9A5" w14:textId="77777777" w:rsidR="00836517" w:rsidRPr="00A44E32" w:rsidRDefault="00836517" w:rsidP="00FB5747">
            <w:r w:rsidRPr="00A44E32">
              <w:t>Лоток для кабеля</w:t>
            </w:r>
          </w:p>
        </w:tc>
        <w:tc>
          <w:tcPr>
            <w:tcW w:w="1605" w:type="pct"/>
          </w:tcPr>
          <w:p w14:paraId="71BB06B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EFDF8B8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03B7B17" w14:textId="77777777" w:rsidR="00836517" w:rsidRPr="00A44E32" w:rsidRDefault="00836517" w:rsidP="00FB5747"/>
        </w:tc>
      </w:tr>
      <w:tr w:rsidR="00836517" w:rsidRPr="00A44E32" w14:paraId="736D9A9A" w14:textId="77777777" w:rsidTr="00FB5747">
        <w:tc>
          <w:tcPr>
            <w:tcW w:w="924" w:type="pct"/>
            <w:vMerge/>
          </w:tcPr>
          <w:p w14:paraId="1BE0FB46" w14:textId="77777777" w:rsidR="00836517" w:rsidRPr="00A44E32" w:rsidRDefault="00836517" w:rsidP="00FB5747"/>
        </w:tc>
        <w:tc>
          <w:tcPr>
            <w:tcW w:w="1035" w:type="pct"/>
            <w:vMerge/>
          </w:tcPr>
          <w:p w14:paraId="21147111" w14:textId="77777777" w:rsidR="00836517" w:rsidRPr="00A44E32" w:rsidRDefault="00836517" w:rsidP="00FB5747"/>
        </w:tc>
        <w:tc>
          <w:tcPr>
            <w:tcW w:w="1605" w:type="pct"/>
          </w:tcPr>
          <w:p w14:paraId="28425B57" w14:textId="77777777" w:rsidR="00836517" w:rsidRPr="00A44E32" w:rsidRDefault="00836517" w:rsidP="00FB5747">
            <w:r w:rsidRPr="00A44E32">
              <w:t>Характеристики лотка для кабеля</w:t>
            </w:r>
          </w:p>
        </w:tc>
        <w:tc>
          <w:tcPr>
            <w:tcW w:w="715" w:type="pct"/>
          </w:tcPr>
          <w:p w14:paraId="14B6DAFF" w14:textId="77777777" w:rsidR="00836517" w:rsidRPr="00A44E32" w:rsidRDefault="00836517" w:rsidP="00FB5747">
            <w:r w:rsidRPr="00A44E32">
              <w:t>Таблица Д.31</w:t>
            </w:r>
          </w:p>
        </w:tc>
        <w:tc>
          <w:tcPr>
            <w:tcW w:w="720" w:type="pct"/>
          </w:tcPr>
          <w:p w14:paraId="45FC1991" w14:textId="77777777" w:rsidR="00836517" w:rsidRPr="00A44E32" w:rsidRDefault="00836517" w:rsidP="00FB5747"/>
        </w:tc>
      </w:tr>
      <w:tr w:rsidR="00836517" w:rsidRPr="00A44E32" w14:paraId="26574EC5" w14:textId="77777777" w:rsidTr="00FB5747">
        <w:tc>
          <w:tcPr>
            <w:tcW w:w="924" w:type="pct"/>
            <w:vMerge/>
          </w:tcPr>
          <w:p w14:paraId="4ED0F85C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1D4C959" w14:textId="77777777" w:rsidR="00836517" w:rsidRPr="00A44E32" w:rsidRDefault="00836517" w:rsidP="00FB5747">
            <w:r w:rsidRPr="00A44E32">
              <w:t>Колодец</w:t>
            </w:r>
          </w:p>
        </w:tc>
        <w:tc>
          <w:tcPr>
            <w:tcW w:w="1605" w:type="pct"/>
          </w:tcPr>
          <w:p w14:paraId="1B3D32B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5CECEED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9E52208" w14:textId="77777777" w:rsidR="00836517" w:rsidRPr="00A44E32" w:rsidRDefault="00836517" w:rsidP="00FB5747"/>
        </w:tc>
      </w:tr>
      <w:tr w:rsidR="00836517" w:rsidRPr="00A44E32" w14:paraId="2FE0D81F" w14:textId="77777777" w:rsidTr="00FB5747">
        <w:tc>
          <w:tcPr>
            <w:tcW w:w="924" w:type="pct"/>
            <w:vMerge/>
          </w:tcPr>
          <w:p w14:paraId="7E75A870" w14:textId="77777777" w:rsidR="00836517" w:rsidRPr="00A44E32" w:rsidRDefault="00836517" w:rsidP="00FB5747"/>
        </w:tc>
        <w:tc>
          <w:tcPr>
            <w:tcW w:w="1035" w:type="pct"/>
            <w:vMerge/>
          </w:tcPr>
          <w:p w14:paraId="02CBDED5" w14:textId="77777777" w:rsidR="00836517" w:rsidRPr="00A44E32" w:rsidRDefault="00836517" w:rsidP="00FB5747"/>
        </w:tc>
        <w:tc>
          <w:tcPr>
            <w:tcW w:w="1605" w:type="pct"/>
          </w:tcPr>
          <w:p w14:paraId="62303485" w14:textId="77777777" w:rsidR="00836517" w:rsidRPr="00A44E32" w:rsidRDefault="00836517" w:rsidP="00FB5747">
            <w:r w:rsidRPr="00A44E32">
              <w:t>Характеристики колодца</w:t>
            </w:r>
          </w:p>
        </w:tc>
        <w:tc>
          <w:tcPr>
            <w:tcW w:w="715" w:type="pct"/>
          </w:tcPr>
          <w:p w14:paraId="6E5BB36C" w14:textId="77777777" w:rsidR="00836517" w:rsidRPr="00A44E32" w:rsidRDefault="00836517" w:rsidP="00FB5747">
            <w:r w:rsidRPr="00A44E32">
              <w:t>Таблица Д.32</w:t>
            </w:r>
          </w:p>
        </w:tc>
        <w:tc>
          <w:tcPr>
            <w:tcW w:w="720" w:type="pct"/>
          </w:tcPr>
          <w:p w14:paraId="4EFF36A9" w14:textId="77777777" w:rsidR="00836517" w:rsidRPr="00A44E32" w:rsidRDefault="00836517" w:rsidP="00FB5747"/>
        </w:tc>
      </w:tr>
      <w:tr w:rsidR="00836517" w:rsidRPr="00A44E32" w14:paraId="16079B8C" w14:textId="77777777" w:rsidTr="00FB5747">
        <w:tc>
          <w:tcPr>
            <w:tcW w:w="924" w:type="pct"/>
            <w:vMerge/>
          </w:tcPr>
          <w:p w14:paraId="5FCFF839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872902D" w14:textId="77777777" w:rsidR="00836517" w:rsidRPr="00A44E32" w:rsidRDefault="00836517" w:rsidP="00FB5747">
            <w:r w:rsidRPr="00A44E32">
              <w:t>Шкаф</w:t>
            </w:r>
          </w:p>
        </w:tc>
        <w:tc>
          <w:tcPr>
            <w:tcW w:w="1605" w:type="pct"/>
          </w:tcPr>
          <w:p w14:paraId="6E11F6A5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230122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9351F89" w14:textId="77777777" w:rsidR="00836517" w:rsidRPr="00A44E32" w:rsidRDefault="00836517" w:rsidP="00FB5747"/>
        </w:tc>
      </w:tr>
      <w:tr w:rsidR="00836517" w:rsidRPr="00A44E32" w14:paraId="308E08CB" w14:textId="77777777" w:rsidTr="00FB5747">
        <w:tc>
          <w:tcPr>
            <w:tcW w:w="924" w:type="pct"/>
            <w:vMerge/>
          </w:tcPr>
          <w:p w14:paraId="3CE6F5FE" w14:textId="77777777" w:rsidR="00836517" w:rsidRPr="00A44E32" w:rsidRDefault="00836517" w:rsidP="00FB5747"/>
        </w:tc>
        <w:tc>
          <w:tcPr>
            <w:tcW w:w="1035" w:type="pct"/>
            <w:vMerge/>
          </w:tcPr>
          <w:p w14:paraId="0377EA98" w14:textId="77777777" w:rsidR="00836517" w:rsidRPr="00A44E32" w:rsidRDefault="00836517" w:rsidP="00FB5747"/>
        </w:tc>
        <w:tc>
          <w:tcPr>
            <w:tcW w:w="1605" w:type="pct"/>
          </w:tcPr>
          <w:p w14:paraId="2A6F6A1D" w14:textId="77777777" w:rsidR="00836517" w:rsidRPr="00A44E32" w:rsidRDefault="00836517" w:rsidP="00FB5747">
            <w:r w:rsidRPr="00A44E32">
              <w:t>Характеристики электрического шкафа</w:t>
            </w:r>
          </w:p>
        </w:tc>
        <w:tc>
          <w:tcPr>
            <w:tcW w:w="715" w:type="pct"/>
          </w:tcPr>
          <w:p w14:paraId="0F46AA69" w14:textId="77777777" w:rsidR="00836517" w:rsidRPr="00A44E32" w:rsidRDefault="00836517" w:rsidP="00FB5747">
            <w:r w:rsidRPr="00A44E32">
              <w:t>Таблица Д.33</w:t>
            </w:r>
          </w:p>
        </w:tc>
        <w:tc>
          <w:tcPr>
            <w:tcW w:w="720" w:type="pct"/>
          </w:tcPr>
          <w:p w14:paraId="250449C0" w14:textId="77777777" w:rsidR="00836517" w:rsidRPr="00A44E32" w:rsidRDefault="00836517" w:rsidP="00FB5747"/>
        </w:tc>
      </w:tr>
      <w:tr w:rsidR="00836517" w:rsidRPr="00A44E32" w14:paraId="5ECFD1B0" w14:textId="77777777" w:rsidTr="00FB5747">
        <w:tc>
          <w:tcPr>
            <w:tcW w:w="924" w:type="pct"/>
            <w:vMerge/>
          </w:tcPr>
          <w:p w14:paraId="53F4168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6104CFF" w14:textId="77777777" w:rsidR="00836517" w:rsidRPr="00A44E32" w:rsidRDefault="00836517" w:rsidP="00FB5747">
            <w:r w:rsidRPr="00A44E32">
              <w:t>Щит</w:t>
            </w:r>
          </w:p>
        </w:tc>
        <w:tc>
          <w:tcPr>
            <w:tcW w:w="1605" w:type="pct"/>
          </w:tcPr>
          <w:p w14:paraId="4A66AF5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060D113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D41C281" w14:textId="77777777" w:rsidR="00836517" w:rsidRPr="00A44E32" w:rsidRDefault="00836517" w:rsidP="00FB5747"/>
        </w:tc>
      </w:tr>
      <w:tr w:rsidR="00836517" w:rsidRPr="00A44E32" w14:paraId="4AD3DC20" w14:textId="77777777" w:rsidTr="00FB5747">
        <w:tc>
          <w:tcPr>
            <w:tcW w:w="924" w:type="pct"/>
            <w:vMerge/>
          </w:tcPr>
          <w:p w14:paraId="65AC2C78" w14:textId="77777777" w:rsidR="00836517" w:rsidRPr="00A44E32" w:rsidRDefault="00836517" w:rsidP="00FB5747"/>
        </w:tc>
        <w:tc>
          <w:tcPr>
            <w:tcW w:w="1035" w:type="pct"/>
            <w:vMerge/>
          </w:tcPr>
          <w:p w14:paraId="1932E824" w14:textId="77777777" w:rsidR="00836517" w:rsidRPr="00A44E32" w:rsidRDefault="00836517" w:rsidP="00FB5747"/>
        </w:tc>
        <w:tc>
          <w:tcPr>
            <w:tcW w:w="1605" w:type="pct"/>
          </w:tcPr>
          <w:p w14:paraId="510059CF" w14:textId="77777777" w:rsidR="00836517" w:rsidRPr="00A44E32" w:rsidRDefault="00836517" w:rsidP="00FB5747">
            <w:r w:rsidRPr="00A44E32">
              <w:t>Характеристики электрического щита</w:t>
            </w:r>
          </w:p>
        </w:tc>
        <w:tc>
          <w:tcPr>
            <w:tcW w:w="715" w:type="pct"/>
          </w:tcPr>
          <w:p w14:paraId="158244E6" w14:textId="77777777" w:rsidR="00836517" w:rsidRPr="00A44E32" w:rsidRDefault="00836517" w:rsidP="00FB5747">
            <w:r w:rsidRPr="00A44E32">
              <w:t>Таблица Д.33</w:t>
            </w:r>
          </w:p>
        </w:tc>
        <w:tc>
          <w:tcPr>
            <w:tcW w:w="720" w:type="pct"/>
          </w:tcPr>
          <w:p w14:paraId="4199F835" w14:textId="77777777" w:rsidR="00836517" w:rsidRPr="00A44E32" w:rsidRDefault="00836517" w:rsidP="00FB5747"/>
        </w:tc>
      </w:tr>
      <w:tr w:rsidR="00836517" w:rsidRPr="00A44E32" w14:paraId="07FBA6F8" w14:textId="77777777" w:rsidTr="00FB5747">
        <w:tc>
          <w:tcPr>
            <w:tcW w:w="924" w:type="pct"/>
            <w:vMerge/>
          </w:tcPr>
          <w:p w14:paraId="3CB08D6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C2E1AE2" w14:textId="77777777" w:rsidR="00836517" w:rsidRPr="00A44E32" w:rsidRDefault="00836517" w:rsidP="00FB5747">
            <w:r w:rsidRPr="00A44E32">
              <w:t>Коммутационная коробка</w:t>
            </w:r>
          </w:p>
        </w:tc>
        <w:tc>
          <w:tcPr>
            <w:tcW w:w="1605" w:type="pct"/>
          </w:tcPr>
          <w:p w14:paraId="6FCA483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E411FFA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3748413" w14:textId="77777777" w:rsidR="00836517" w:rsidRPr="00A44E32" w:rsidRDefault="00836517" w:rsidP="00FB5747"/>
        </w:tc>
      </w:tr>
      <w:tr w:rsidR="00836517" w:rsidRPr="00A44E32" w14:paraId="64DAB114" w14:textId="77777777" w:rsidTr="00FB5747">
        <w:tc>
          <w:tcPr>
            <w:tcW w:w="924" w:type="pct"/>
            <w:vMerge/>
          </w:tcPr>
          <w:p w14:paraId="5C41384E" w14:textId="77777777" w:rsidR="00836517" w:rsidRPr="00A44E32" w:rsidRDefault="00836517" w:rsidP="00FB5747"/>
        </w:tc>
        <w:tc>
          <w:tcPr>
            <w:tcW w:w="1035" w:type="pct"/>
            <w:vMerge/>
          </w:tcPr>
          <w:p w14:paraId="4D19FBBA" w14:textId="77777777" w:rsidR="00836517" w:rsidRPr="00A44E32" w:rsidRDefault="00836517" w:rsidP="00FB5747"/>
        </w:tc>
        <w:tc>
          <w:tcPr>
            <w:tcW w:w="1605" w:type="pct"/>
          </w:tcPr>
          <w:p w14:paraId="78DADDEB" w14:textId="77777777" w:rsidR="00836517" w:rsidRPr="00A44E32" w:rsidRDefault="00836517" w:rsidP="00FB5747">
            <w:r w:rsidRPr="00A44E32">
              <w:t>Характеристики коммутационной коробки</w:t>
            </w:r>
          </w:p>
        </w:tc>
        <w:tc>
          <w:tcPr>
            <w:tcW w:w="715" w:type="pct"/>
          </w:tcPr>
          <w:p w14:paraId="7F8067EB" w14:textId="77777777" w:rsidR="00836517" w:rsidRPr="00A44E32" w:rsidRDefault="00836517" w:rsidP="00FB5747">
            <w:r w:rsidRPr="00A44E32">
              <w:t>Таблица Д.33</w:t>
            </w:r>
          </w:p>
        </w:tc>
        <w:tc>
          <w:tcPr>
            <w:tcW w:w="720" w:type="pct"/>
          </w:tcPr>
          <w:p w14:paraId="7C1FA3C5" w14:textId="77777777" w:rsidR="00836517" w:rsidRPr="00A44E32" w:rsidRDefault="00836517" w:rsidP="00FB5747"/>
        </w:tc>
      </w:tr>
      <w:tr w:rsidR="00836517" w:rsidRPr="00A44E32" w14:paraId="16C05A3E" w14:textId="77777777" w:rsidTr="00FB5747">
        <w:tc>
          <w:tcPr>
            <w:tcW w:w="924" w:type="pct"/>
            <w:vMerge/>
          </w:tcPr>
          <w:p w14:paraId="34C8377D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0058D7B" w14:textId="77777777" w:rsidR="00836517" w:rsidRPr="00A44E32" w:rsidRDefault="00836517" w:rsidP="00FB5747">
            <w:r w:rsidRPr="00A44E32">
              <w:t>Комплектующие</w:t>
            </w:r>
          </w:p>
        </w:tc>
        <w:tc>
          <w:tcPr>
            <w:tcW w:w="1605" w:type="pct"/>
          </w:tcPr>
          <w:p w14:paraId="70115DB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544C12B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9B38349" w14:textId="77777777" w:rsidR="00836517" w:rsidRPr="00A44E32" w:rsidRDefault="00836517" w:rsidP="00FB5747"/>
        </w:tc>
      </w:tr>
      <w:tr w:rsidR="00836517" w:rsidRPr="00A44E32" w14:paraId="72689BF6" w14:textId="77777777" w:rsidTr="00FB5747">
        <w:tc>
          <w:tcPr>
            <w:tcW w:w="924" w:type="pct"/>
            <w:vMerge/>
          </w:tcPr>
          <w:p w14:paraId="6C52C461" w14:textId="77777777" w:rsidR="00836517" w:rsidRPr="00A44E32" w:rsidRDefault="00836517" w:rsidP="00FB5747"/>
        </w:tc>
        <w:tc>
          <w:tcPr>
            <w:tcW w:w="1035" w:type="pct"/>
            <w:vMerge/>
          </w:tcPr>
          <w:p w14:paraId="3E449E7F" w14:textId="77777777" w:rsidR="00836517" w:rsidRPr="00A44E32" w:rsidRDefault="00836517" w:rsidP="00FB5747"/>
        </w:tc>
        <w:tc>
          <w:tcPr>
            <w:tcW w:w="1605" w:type="pct"/>
          </w:tcPr>
          <w:p w14:paraId="69813F48" w14:textId="77777777" w:rsidR="00836517" w:rsidRPr="00A44E32" w:rsidRDefault="00836517" w:rsidP="00FB5747">
            <w:r w:rsidRPr="00A44E32">
              <w:t>Характеристики комплектующих</w:t>
            </w:r>
          </w:p>
        </w:tc>
        <w:tc>
          <w:tcPr>
            <w:tcW w:w="715" w:type="pct"/>
          </w:tcPr>
          <w:p w14:paraId="1E65A27F" w14:textId="77777777" w:rsidR="00836517" w:rsidRPr="00A44E32" w:rsidRDefault="00836517" w:rsidP="00FB5747">
            <w:r w:rsidRPr="00A44E32">
              <w:t>Таблица Д.34</w:t>
            </w:r>
          </w:p>
        </w:tc>
        <w:tc>
          <w:tcPr>
            <w:tcW w:w="720" w:type="pct"/>
          </w:tcPr>
          <w:p w14:paraId="3C17A6D9" w14:textId="77777777" w:rsidR="00836517" w:rsidRPr="00A44E32" w:rsidRDefault="00836517" w:rsidP="00FB5747"/>
        </w:tc>
      </w:tr>
      <w:tr w:rsidR="00836517" w:rsidRPr="00A44E32" w14:paraId="794119F7" w14:textId="77777777" w:rsidTr="00FB5747">
        <w:tc>
          <w:tcPr>
            <w:tcW w:w="924" w:type="pct"/>
            <w:vMerge w:val="restart"/>
          </w:tcPr>
          <w:p w14:paraId="323410FF" w14:textId="77777777" w:rsidR="00836517" w:rsidRPr="00A44E32" w:rsidRDefault="00836517" w:rsidP="00FB5747">
            <w:r w:rsidRPr="00A44E32">
              <w:t>Водоснабжение</w:t>
            </w:r>
          </w:p>
        </w:tc>
        <w:tc>
          <w:tcPr>
            <w:tcW w:w="1035" w:type="pct"/>
            <w:vMerge w:val="restart"/>
          </w:tcPr>
          <w:p w14:paraId="127CDE61" w14:textId="77777777" w:rsidR="00836517" w:rsidRPr="00A44E32" w:rsidRDefault="00836517" w:rsidP="00FB5747">
            <w:r w:rsidRPr="00A44E32">
              <w:t>Скважинный насос</w:t>
            </w:r>
          </w:p>
        </w:tc>
        <w:tc>
          <w:tcPr>
            <w:tcW w:w="1605" w:type="pct"/>
          </w:tcPr>
          <w:p w14:paraId="5B6BFD9D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8ED49B9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232284F" w14:textId="77777777" w:rsidR="00836517" w:rsidRPr="00A44E32" w:rsidRDefault="00836517" w:rsidP="00FB5747"/>
        </w:tc>
      </w:tr>
      <w:tr w:rsidR="00836517" w:rsidRPr="00A44E32" w14:paraId="3D05FD63" w14:textId="77777777" w:rsidTr="00FB5747">
        <w:tc>
          <w:tcPr>
            <w:tcW w:w="924" w:type="pct"/>
            <w:vMerge/>
          </w:tcPr>
          <w:p w14:paraId="518E0C92" w14:textId="77777777" w:rsidR="00836517" w:rsidRPr="00A44E32" w:rsidRDefault="00836517" w:rsidP="00FB5747"/>
        </w:tc>
        <w:tc>
          <w:tcPr>
            <w:tcW w:w="1035" w:type="pct"/>
            <w:vMerge/>
          </w:tcPr>
          <w:p w14:paraId="51850FFC" w14:textId="77777777" w:rsidR="00836517" w:rsidRPr="00A44E32" w:rsidRDefault="00836517" w:rsidP="00FB5747"/>
        </w:tc>
        <w:tc>
          <w:tcPr>
            <w:tcW w:w="1605" w:type="pct"/>
          </w:tcPr>
          <w:p w14:paraId="78C3134E" w14:textId="77777777" w:rsidR="00836517" w:rsidRPr="00A44E32" w:rsidRDefault="00836517" w:rsidP="00FB5747">
            <w:r w:rsidRPr="00A44E32">
              <w:t>Характеристики насоса/компрессора</w:t>
            </w:r>
          </w:p>
        </w:tc>
        <w:tc>
          <w:tcPr>
            <w:tcW w:w="715" w:type="pct"/>
          </w:tcPr>
          <w:p w14:paraId="6EC89297" w14:textId="77777777" w:rsidR="00836517" w:rsidRPr="00A44E32" w:rsidRDefault="00836517" w:rsidP="00FB5747">
            <w:r w:rsidRPr="00A44E32">
              <w:t>Таблица Д.35</w:t>
            </w:r>
          </w:p>
        </w:tc>
        <w:tc>
          <w:tcPr>
            <w:tcW w:w="720" w:type="pct"/>
          </w:tcPr>
          <w:p w14:paraId="1FACA36B" w14:textId="77777777" w:rsidR="00836517" w:rsidRPr="00A44E32" w:rsidRDefault="00836517" w:rsidP="00FB5747"/>
        </w:tc>
      </w:tr>
      <w:tr w:rsidR="00836517" w:rsidRPr="00A44E32" w14:paraId="3D39B0A2" w14:textId="77777777" w:rsidTr="00FB5747">
        <w:tc>
          <w:tcPr>
            <w:tcW w:w="924" w:type="pct"/>
            <w:vMerge/>
          </w:tcPr>
          <w:p w14:paraId="29D69DAD" w14:textId="77777777" w:rsidR="00836517" w:rsidRPr="00A44E32" w:rsidRDefault="00836517" w:rsidP="00FB5747"/>
        </w:tc>
        <w:tc>
          <w:tcPr>
            <w:tcW w:w="1035" w:type="pct"/>
            <w:vMerge/>
          </w:tcPr>
          <w:p w14:paraId="296BC01A" w14:textId="77777777" w:rsidR="00836517" w:rsidRPr="00A44E32" w:rsidRDefault="00836517" w:rsidP="00FB5747"/>
        </w:tc>
        <w:tc>
          <w:tcPr>
            <w:tcW w:w="1605" w:type="pct"/>
          </w:tcPr>
          <w:p w14:paraId="25B57F83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3EE984CE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1F989FDD" w14:textId="77777777" w:rsidR="00836517" w:rsidRPr="00A44E32" w:rsidRDefault="00836517" w:rsidP="00FB5747"/>
        </w:tc>
      </w:tr>
      <w:tr w:rsidR="00836517" w:rsidRPr="00A44E32" w14:paraId="76C738BE" w14:textId="77777777" w:rsidTr="00FB5747">
        <w:tc>
          <w:tcPr>
            <w:tcW w:w="924" w:type="pct"/>
            <w:vMerge/>
          </w:tcPr>
          <w:p w14:paraId="693A1E6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5AD304E" w14:textId="77777777" w:rsidR="00836517" w:rsidRPr="00A44E32" w:rsidRDefault="00836517" w:rsidP="00FB5747">
            <w:r w:rsidRPr="00A44E32">
              <w:t>Фильтр</w:t>
            </w:r>
          </w:p>
        </w:tc>
        <w:tc>
          <w:tcPr>
            <w:tcW w:w="1605" w:type="pct"/>
          </w:tcPr>
          <w:p w14:paraId="102306D7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ACA2C2A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90D1ABB" w14:textId="77777777" w:rsidR="00836517" w:rsidRPr="00A44E32" w:rsidRDefault="00836517" w:rsidP="00FB5747"/>
        </w:tc>
      </w:tr>
      <w:tr w:rsidR="00836517" w:rsidRPr="00A44E32" w14:paraId="668630FE" w14:textId="77777777" w:rsidTr="00FB5747">
        <w:tc>
          <w:tcPr>
            <w:tcW w:w="924" w:type="pct"/>
            <w:vMerge/>
          </w:tcPr>
          <w:p w14:paraId="53D8D5CC" w14:textId="77777777" w:rsidR="00836517" w:rsidRPr="00A44E32" w:rsidRDefault="00836517" w:rsidP="00FB5747"/>
        </w:tc>
        <w:tc>
          <w:tcPr>
            <w:tcW w:w="1035" w:type="pct"/>
            <w:vMerge/>
          </w:tcPr>
          <w:p w14:paraId="408EC7DB" w14:textId="77777777" w:rsidR="00836517" w:rsidRPr="00A44E32" w:rsidRDefault="00836517" w:rsidP="00FB5747"/>
        </w:tc>
        <w:tc>
          <w:tcPr>
            <w:tcW w:w="1605" w:type="pct"/>
          </w:tcPr>
          <w:p w14:paraId="4095E0BE" w14:textId="77777777" w:rsidR="00836517" w:rsidRPr="00A44E32" w:rsidRDefault="00836517" w:rsidP="00FB5747">
            <w:r w:rsidRPr="00A44E32">
              <w:t>Характеристики фильтра</w:t>
            </w:r>
          </w:p>
        </w:tc>
        <w:tc>
          <w:tcPr>
            <w:tcW w:w="715" w:type="pct"/>
          </w:tcPr>
          <w:p w14:paraId="50DBBE1A" w14:textId="77777777" w:rsidR="00836517" w:rsidRPr="00A44E32" w:rsidRDefault="00836517" w:rsidP="00FB5747">
            <w:r w:rsidRPr="00A44E32">
              <w:t>Таблица Д.36</w:t>
            </w:r>
          </w:p>
        </w:tc>
        <w:tc>
          <w:tcPr>
            <w:tcW w:w="720" w:type="pct"/>
          </w:tcPr>
          <w:p w14:paraId="1918C690" w14:textId="77777777" w:rsidR="00836517" w:rsidRPr="00A44E32" w:rsidRDefault="00836517" w:rsidP="00FB5747"/>
        </w:tc>
      </w:tr>
      <w:tr w:rsidR="00836517" w:rsidRPr="00A44E32" w14:paraId="5F645F16" w14:textId="77777777" w:rsidTr="00FB5747">
        <w:tc>
          <w:tcPr>
            <w:tcW w:w="924" w:type="pct"/>
            <w:vMerge/>
          </w:tcPr>
          <w:p w14:paraId="45126055" w14:textId="77777777" w:rsidR="00836517" w:rsidRPr="00A44E32" w:rsidRDefault="00836517" w:rsidP="00FB5747"/>
        </w:tc>
        <w:tc>
          <w:tcPr>
            <w:tcW w:w="1035" w:type="pct"/>
            <w:vMerge/>
          </w:tcPr>
          <w:p w14:paraId="6D067178" w14:textId="77777777" w:rsidR="00836517" w:rsidRPr="00A44E32" w:rsidRDefault="00836517" w:rsidP="00FB5747"/>
        </w:tc>
        <w:tc>
          <w:tcPr>
            <w:tcW w:w="1605" w:type="pct"/>
          </w:tcPr>
          <w:p w14:paraId="2B3C0B92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3994A6FF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16D75F0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4304DE1" w14:textId="77777777" w:rsidTr="00FB5747">
        <w:tc>
          <w:tcPr>
            <w:tcW w:w="924" w:type="pct"/>
            <w:vMerge/>
          </w:tcPr>
          <w:p w14:paraId="28A0B1E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7D59567" w14:textId="77777777" w:rsidR="00836517" w:rsidRPr="00A44E32" w:rsidRDefault="00836517" w:rsidP="00FB5747">
            <w:r w:rsidRPr="00A44E32">
              <w:t>Санитарно-технические изделия</w:t>
            </w:r>
          </w:p>
        </w:tc>
        <w:tc>
          <w:tcPr>
            <w:tcW w:w="1605" w:type="pct"/>
          </w:tcPr>
          <w:p w14:paraId="17D169E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7D7D84B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E91A33F" w14:textId="77777777" w:rsidR="00836517" w:rsidRPr="00A44E32" w:rsidRDefault="00836517" w:rsidP="00FB5747"/>
        </w:tc>
      </w:tr>
      <w:tr w:rsidR="00836517" w:rsidRPr="00A44E32" w14:paraId="67816886" w14:textId="77777777" w:rsidTr="00FB5747">
        <w:tc>
          <w:tcPr>
            <w:tcW w:w="924" w:type="pct"/>
            <w:vMerge/>
          </w:tcPr>
          <w:p w14:paraId="4C2867BC" w14:textId="77777777" w:rsidR="00836517" w:rsidRPr="00A44E32" w:rsidRDefault="00836517" w:rsidP="00FB5747"/>
        </w:tc>
        <w:tc>
          <w:tcPr>
            <w:tcW w:w="1035" w:type="pct"/>
            <w:vMerge/>
          </w:tcPr>
          <w:p w14:paraId="45207D93" w14:textId="77777777" w:rsidR="00836517" w:rsidRPr="00A44E32" w:rsidRDefault="00836517" w:rsidP="00FB5747"/>
        </w:tc>
        <w:tc>
          <w:tcPr>
            <w:tcW w:w="1605" w:type="pct"/>
          </w:tcPr>
          <w:p w14:paraId="0A7E47EC" w14:textId="77777777" w:rsidR="00836517" w:rsidRPr="00A44E32" w:rsidRDefault="00836517" w:rsidP="00FB5747">
            <w:r w:rsidRPr="00A44E32">
              <w:t>Характеристики санитарно-технических изделий</w:t>
            </w:r>
          </w:p>
        </w:tc>
        <w:tc>
          <w:tcPr>
            <w:tcW w:w="715" w:type="pct"/>
          </w:tcPr>
          <w:p w14:paraId="2999E235" w14:textId="77777777" w:rsidR="00836517" w:rsidRPr="00A44E32" w:rsidRDefault="00836517" w:rsidP="00FB5747">
            <w:r w:rsidRPr="00A44E32">
              <w:t>Таблица Д.38</w:t>
            </w:r>
          </w:p>
        </w:tc>
        <w:tc>
          <w:tcPr>
            <w:tcW w:w="720" w:type="pct"/>
          </w:tcPr>
          <w:p w14:paraId="0F87CAF2" w14:textId="77777777" w:rsidR="00836517" w:rsidRPr="00A44E32" w:rsidRDefault="00836517" w:rsidP="00FB5747"/>
        </w:tc>
      </w:tr>
      <w:tr w:rsidR="00836517" w:rsidRPr="00A44E32" w14:paraId="1F69A237" w14:textId="77777777" w:rsidTr="00FB5747">
        <w:tc>
          <w:tcPr>
            <w:tcW w:w="924" w:type="pct"/>
            <w:vMerge/>
          </w:tcPr>
          <w:p w14:paraId="6A93C8E0" w14:textId="77777777" w:rsidR="00836517" w:rsidRPr="00A44E32" w:rsidRDefault="00836517" w:rsidP="00FB5747"/>
        </w:tc>
        <w:tc>
          <w:tcPr>
            <w:tcW w:w="1035" w:type="pct"/>
            <w:vMerge/>
          </w:tcPr>
          <w:p w14:paraId="428E1E4E" w14:textId="77777777" w:rsidR="00836517" w:rsidRPr="00A44E32" w:rsidRDefault="00836517" w:rsidP="00FB5747"/>
        </w:tc>
        <w:tc>
          <w:tcPr>
            <w:tcW w:w="1605" w:type="pct"/>
          </w:tcPr>
          <w:p w14:paraId="612D6383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254F75E1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7469F1A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0E41936" w14:textId="77777777" w:rsidTr="00FB5747">
        <w:tc>
          <w:tcPr>
            <w:tcW w:w="924" w:type="pct"/>
            <w:vMerge/>
          </w:tcPr>
          <w:p w14:paraId="3280D127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2E48F5A" w14:textId="77777777" w:rsidR="00836517" w:rsidRPr="00A44E32" w:rsidRDefault="00836517" w:rsidP="00FB5747">
            <w:r w:rsidRPr="00A44E32">
              <w:t>Датчик</w:t>
            </w:r>
          </w:p>
        </w:tc>
        <w:tc>
          <w:tcPr>
            <w:tcW w:w="1605" w:type="pct"/>
          </w:tcPr>
          <w:p w14:paraId="655C1C6D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9BB6C4C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6366C43" w14:textId="77777777" w:rsidR="00836517" w:rsidRPr="00A44E32" w:rsidRDefault="00836517" w:rsidP="00FB5747"/>
        </w:tc>
      </w:tr>
      <w:tr w:rsidR="00836517" w:rsidRPr="00A44E32" w14:paraId="63E50822" w14:textId="77777777" w:rsidTr="00FB5747">
        <w:tc>
          <w:tcPr>
            <w:tcW w:w="924" w:type="pct"/>
            <w:vMerge/>
          </w:tcPr>
          <w:p w14:paraId="39A80269" w14:textId="77777777" w:rsidR="00836517" w:rsidRPr="00A44E32" w:rsidRDefault="00836517" w:rsidP="00FB5747"/>
        </w:tc>
        <w:tc>
          <w:tcPr>
            <w:tcW w:w="1035" w:type="pct"/>
            <w:vMerge/>
          </w:tcPr>
          <w:p w14:paraId="7D714F28" w14:textId="77777777" w:rsidR="00836517" w:rsidRPr="00A44E32" w:rsidRDefault="00836517" w:rsidP="00FB5747"/>
        </w:tc>
        <w:tc>
          <w:tcPr>
            <w:tcW w:w="1605" w:type="pct"/>
          </w:tcPr>
          <w:p w14:paraId="7EF6A9A3" w14:textId="77777777" w:rsidR="00836517" w:rsidRPr="00A44E32" w:rsidRDefault="00836517" w:rsidP="00FB5747">
            <w:r w:rsidRPr="00A44E32">
              <w:t>Характеристики датчиков</w:t>
            </w:r>
          </w:p>
        </w:tc>
        <w:tc>
          <w:tcPr>
            <w:tcW w:w="715" w:type="pct"/>
          </w:tcPr>
          <w:p w14:paraId="57D6D902" w14:textId="77777777" w:rsidR="00836517" w:rsidRPr="00A44E32" w:rsidRDefault="00836517" w:rsidP="00FB5747">
            <w:r w:rsidRPr="00A44E32">
              <w:t>Таблица Д.23</w:t>
            </w:r>
          </w:p>
        </w:tc>
        <w:tc>
          <w:tcPr>
            <w:tcW w:w="720" w:type="pct"/>
          </w:tcPr>
          <w:p w14:paraId="6850193C" w14:textId="77777777" w:rsidR="00836517" w:rsidRPr="00A44E32" w:rsidRDefault="00836517" w:rsidP="00FB5747"/>
        </w:tc>
      </w:tr>
      <w:tr w:rsidR="00836517" w:rsidRPr="00A44E32" w14:paraId="34E10CED" w14:textId="77777777" w:rsidTr="00FB5747">
        <w:tc>
          <w:tcPr>
            <w:tcW w:w="924" w:type="pct"/>
            <w:vMerge/>
          </w:tcPr>
          <w:p w14:paraId="6475EB6C" w14:textId="77777777" w:rsidR="00836517" w:rsidRPr="00A44E32" w:rsidRDefault="00836517" w:rsidP="00FB5747"/>
        </w:tc>
        <w:tc>
          <w:tcPr>
            <w:tcW w:w="1035" w:type="pct"/>
            <w:vMerge/>
          </w:tcPr>
          <w:p w14:paraId="1AD57DBB" w14:textId="77777777" w:rsidR="00836517" w:rsidRPr="00A44E32" w:rsidRDefault="00836517" w:rsidP="00FB5747"/>
        </w:tc>
        <w:tc>
          <w:tcPr>
            <w:tcW w:w="1605" w:type="pct"/>
          </w:tcPr>
          <w:p w14:paraId="0B452D34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7E3D531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7A76A691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4AF8177" w14:textId="77777777" w:rsidTr="00FB5747">
        <w:tc>
          <w:tcPr>
            <w:tcW w:w="924" w:type="pct"/>
            <w:vMerge/>
          </w:tcPr>
          <w:p w14:paraId="38B9AA81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5CED880" w14:textId="77777777" w:rsidR="00836517" w:rsidRPr="00A44E32" w:rsidRDefault="00836517" w:rsidP="00FB5747">
            <w:r w:rsidRPr="00A44E32">
              <w:t>Счётчик</w:t>
            </w:r>
          </w:p>
        </w:tc>
        <w:tc>
          <w:tcPr>
            <w:tcW w:w="1605" w:type="pct"/>
          </w:tcPr>
          <w:p w14:paraId="2B5484D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478D38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A575DA0" w14:textId="77777777" w:rsidR="00836517" w:rsidRPr="00A44E32" w:rsidRDefault="00836517" w:rsidP="00FB5747"/>
        </w:tc>
      </w:tr>
      <w:tr w:rsidR="00836517" w:rsidRPr="00A44E32" w14:paraId="14AE3417" w14:textId="77777777" w:rsidTr="00FB5747">
        <w:tc>
          <w:tcPr>
            <w:tcW w:w="924" w:type="pct"/>
            <w:vMerge/>
          </w:tcPr>
          <w:p w14:paraId="6C0690DD" w14:textId="77777777" w:rsidR="00836517" w:rsidRPr="00A44E32" w:rsidRDefault="00836517" w:rsidP="00FB5747"/>
        </w:tc>
        <w:tc>
          <w:tcPr>
            <w:tcW w:w="1035" w:type="pct"/>
            <w:vMerge/>
          </w:tcPr>
          <w:p w14:paraId="52F057EF" w14:textId="77777777" w:rsidR="00836517" w:rsidRPr="00A44E32" w:rsidRDefault="00836517" w:rsidP="00FB5747"/>
        </w:tc>
        <w:tc>
          <w:tcPr>
            <w:tcW w:w="1605" w:type="pct"/>
          </w:tcPr>
          <w:p w14:paraId="696A4A28" w14:textId="77777777" w:rsidR="00836517" w:rsidRPr="00A44E32" w:rsidRDefault="00836517" w:rsidP="00FB5747">
            <w:r w:rsidRPr="00A44E32">
              <w:t>Характеристики счётчиков</w:t>
            </w:r>
          </w:p>
        </w:tc>
        <w:tc>
          <w:tcPr>
            <w:tcW w:w="715" w:type="pct"/>
          </w:tcPr>
          <w:p w14:paraId="2DABD4AC" w14:textId="77777777" w:rsidR="00836517" w:rsidRPr="00A44E32" w:rsidRDefault="00836517" w:rsidP="00FB5747">
            <w:r w:rsidRPr="00A44E32">
              <w:t>Таблица Д.137</w:t>
            </w:r>
          </w:p>
        </w:tc>
        <w:tc>
          <w:tcPr>
            <w:tcW w:w="720" w:type="pct"/>
          </w:tcPr>
          <w:p w14:paraId="340A92CB" w14:textId="77777777" w:rsidR="00836517" w:rsidRPr="00A44E32" w:rsidRDefault="00836517" w:rsidP="00FB5747"/>
        </w:tc>
      </w:tr>
      <w:tr w:rsidR="00836517" w:rsidRPr="00A44E32" w14:paraId="34903FA8" w14:textId="77777777" w:rsidTr="00FB5747">
        <w:tc>
          <w:tcPr>
            <w:tcW w:w="924" w:type="pct"/>
            <w:vMerge/>
          </w:tcPr>
          <w:p w14:paraId="7A110EA0" w14:textId="77777777" w:rsidR="00836517" w:rsidRPr="00A44E32" w:rsidRDefault="00836517" w:rsidP="00FB5747"/>
        </w:tc>
        <w:tc>
          <w:tcPr>
            <w:tcW w:w="1035" w:type="pct"/>
            <w:vMerge/>
          </w:tcPr>
          <w:p w14:paraId="7B6AF9C5" w14:textId="77777777" w:rsidR="00836517" w:rsidRPr="00A44E32" w:rsidRDefault="00836517" w:rsidP="00FB5747"/>
        </w:tc>
        <w:tc>
          <w:tcPr>
            <w:tcW w:w="1605" w:type="pct"/>
          </w:tcPr>
          <w:p w14:paraId="51FCFF43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1D9A18D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451793D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8CB1180" w14:textId="77777777" w:rsidTr="00FB5747">
        <w:tc>
          <w:tcPr>
            <w:tcW w:w="924" w:type="pct"/>
            <w:vMerge/>
          </w:tcPr>
          <w:p w14:paraId="1CE6D69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EC422EB" w14:textId="77777777" w:rsidR="00836517" w:rsidRPr="00A44E32" w:rsidRDefault="00836517" w:rsidP="00FB5747">
            <w:r w:rsidRPr="00A44E32">
              <w:t>Трубопроводная арматура</w:t>
            </w:r>
          </w:p>
        </w:tc>
        <w:tc>
          <w:tcPr>
            <w:tcW w:w="1605" w:type="pct"/>
          </w:tcPr>
          <w:p w14:paraId="257C8211" w14:textId="77777777" w:rsidR="00836517" w:rsidRPr="00A44E32" w:rsidRDefault="00836517" w:rsidP="00FB5747">
            <w:r w:rsidRPr="00A44E32">
              <w:t>Характеристики трубопроводной арматуры</w:t>
            </w:r>
          </w:p>
        </w:tc>
        <w:tc>
          <w:tcPr>
            <w:tcW w:w="715" w:type="pct"/>
          </w:tcPr>
          <w:p w14:paraId="349680D8" w14:textId="77777777" w:rsidR="00836517" w:rsidRPr="00A44E32" w:rsidRDefault="00836517" w:rsidP="00FB5747">
            <w:r w:rsidRPr="00A44E32">
              <w:t>Таблица Д.40</w:t>
            </w:r>
          </w:p>
        </w:tc>
        <w:tc>
          <w:tcPr>
            <w:tcW w:w="720" w:type="pct"/>
          </w:tcPr>
          <w:p w14:paraId="0CD9C0EE" w14:textId="77777777" w:rsidR="00836517" w:rsidRPr="00A44E32" w:rsidRDefault="00836517" w:rsidP="00FB5747"/>
        </w:tc>
      </w:tr>
      <w:tr w:rsidR="00836517" w:rsidRPr="00A44E32" w14:paraId="1E375B0C" w14:textId="77777777" w:rsidTr="00FB5747">
        <w:tc>
          <w:tcPr>
            <w:tcW w:w="924" w:type="pct"/>
            <w:vMerge/>
          </w:tcPr>
          <w:p w14:paraId="416B2754" w14:textId="77777777" w:rsidR="00836517" w:rsidRPr="00A44E32" w:rsidRDefault="00836517" w:rsidP="00FB5747"/>
        </w:tc>
        <w:tc>
          <w:tcPr>
            <w:tcW w:w="1035" w:type="pct"/>
            <w:vMerge/>
          </w:tcPr>
          <w:p w14:paraId="46D09476" w14:textId="77777777" w:rsidR="00836517" w:rsidRPr="00A44E32" w:rsidRDefault="00836517" w:rsidP="00FB5747"/>
        </w:tc>
        <w:tc>
          <w:tcPr>
            <w:tcW w:w="1605" w:type="pct"/>
          </w:tcPr>
          <w:p w14:paraId="4ADC4FA1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00E7A863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523389B9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55C6447" w14:textId="77777777" w:rsidTr="00FB5747">
        <w:tc>
          <w:tcPr>
            <w:tcW w:w="924" w:type="pct"/>
            <w:vMerge/>
          </w:tcPr>
          <w:p w14:paraId="4CAC9C5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4F5E223" w14:textId="77777777" w:rsidR="00836517" w:rsidRPr="00A44E32" w:rsidRDefault="00836517" w:rsidP="00FB5747">
            <w:r w:rsidRPr="00A44E32">
              <w:t>Насос</w:t>
            </w:r>
          </w:p>
        </w:tc>
        <w:tc>
          <w:tcPr>
            <w:tcW w:w="1605" w:type="pct"/>
          </w:tcPr>
          <w:p w14:paraId="37F1253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92D9A47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58473D4" w14:textId="77777777" w:rsidR="00836517" w:rsidRPr="00A44E32" w:rsidRDefault="00836517" w:rsidP="00FB5747"/>
        </w:tc>
      </w:tr>
      <w:tr w:rsidR="00836517" w:rsidRPr="00A44E32" w14:paraId="7AB3E720" w14:textId="77777777" w:rsidTr="00FB5747">
        <w:tc>
          <w:tcPr>
            <w:tcW w:w="924" w:type="pct"/>
            <w:vMerge/>
          </w:tcPr>
          <w:p w14:paraId="247FF6F3" w14:textId="77777777" w:rsidR="00836517" w:rsidRPr="00A44E32" w:rsidRDefault="00836517" w:rsidP="00FB5747"/>
        </w:tc>
        <w:tc>
          <w:tcPr>
            <w:tcW w:w="1035" w:type="pct"/>
            <w:vMerge/>
          </w:tcPr>
          <w:p w14:paraId="5C31851E" w14:textId="77777777" w:rsidR="00836517" w:rsidRPr="00A44E32" w:rsidRDefault="00836517" w:rsidP="00FB5747"/>
        </w:tc>
        <w:tc>
          <w:tcPr>
            <w:tcW w:w="1605" w:type="pct"/>
          </w:tcPr>
          <w:p w14:paraId="72CCBC9E" w14:textId="77777777" w:rsidR="00836517" w:rsidRPr="00A44E32" w:rsidRDefault="00836517" w:rsidP="00FB5747">
            <w:r w:rsidRPr="00A44E32">
              <w:t>Характеристики насоса/компрессора</w:t>
            </w:r>
          </w:p>
        </w:tc>
        <w:tc>
          <w:tcPr>
            <w:tcW w:w="715" w:type="pct"/>
          </w:tcPr>
          <w:p w14:paraId="336CE8BE" w14:textId="77777777" w:rsidR="00836517" w:rsidRPr="00A44E32" w:rsidRDefault="00836517" w:rsidP="00FB5747">
            <w:r w:rsidRPr="00A44E32">
              <w:t>Таблица Д.35</w:t>
            </w:r>
          </w:p>
        </w:tc>
        <w:tc>
          <w:tcPr>
            <w:tcW w:w="720" w:type="pct"/>
          </w:tcPr>
          <w:p w14:paraId="742997DD" w14:textId="77777777" w:rsidR="00836517" w:rsidRPr="00A44E32" w:rsidRDefault="00836517" w:rsidP="00FB5747"/>
        </w:tc>
      </w:tr>
      <w:tr w:rsidR="00836517" w:rsidRPr="00A44E32" w14:paraId="689E6CCA" w14:textId="77777777" w:rsidTr="00FB5747">
        <w:tc>
          <w:tcPr>
            <w:tcW w:w="924" w:type="pct"/>
            <w:vMerge/>
          </w:tcPr>
          <w:p w14:paraId="62B6C1EA" w14:textId="77777777" w:rsidR="00836517" w:rsidRPr="00A44E32" w:rsidRDefault="00836517" w:rsidP="00FB5747"/>
        </w:tc>
        <w:tc>
          <w:tcPr>
            <w:tcW w:w="1035" w:type="pct"/>
            <w:vMerge/>
          </w:tcPr>
          <w:p w14:paraId="183A21A0" w14:textId="77777777" w:rsidR="00836517" w:rsidRPr="00A44E32" w:rsidRDefault="00836517" w:rsidP="00FB5747"/>
        </w:tc>
        <w:tc>
          <w:tcPr>
            <w:tcW w:w="1605" w:type="pct"/>
          </w:tcPr>
          <w:p w14:paraId="0928B505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9B535A3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37D7B097" w14:textId="77777777" w:rsidR="00836517" w:rsidRPr="00A44E32" w:rsidRDefault="00836517" w:rsidP="00FB5747"/>
        </w:tc>
      </w:tr>
      <w:tr w:rsidR="00836517" w:rsidRPr="00A44E32" w14:paraId="56BB17F4" w14:textId="77777777" w:rsidTr="00FB5747">
        <w:tc>
          <w:tcPr>
            <w:tcW w:w="924" w:type="pct"/>
            <w:vMerge/>
          </w:tcPr>
          <w:p w14:paraId="20C07CB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37D5193" w14:textId="77777777" w:rsidR="00836517" w:rsidRPr="00A44E32" w:rsidRDefault="00836517" w:rsidP="00FB5747">
            <w:r w:rsidRPr="00A44E32">
              <w:t>Водовод</w:t>
            </w:r>
          </w:p>
        </w:tc>
        <w:tc>
          <w:tcPr>
            <w:tcW w:w="1605" w:type="pct"/>
          </w:tcPr>
          <w:p w14:paraId="49AF26C1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F6E9659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08AC52D" w14:textId="77777777" w:rsidR="00836517" w:rsidRPr="00A44E32" w:rsidRDefault="00836517" w:rsidP="00FB5747"/>
        </w:tc>
      </w:tr>
      <w:tr w:rsidR="00836517" w:rsidRPr="00A44E32" w14:paraId="46DF4A47" w14:textId="77777777" w:rsidTr="00FB5747">
        <w:tc>
          <w:tcPr>
            <w:tcW w:w="924" w:type="pct"/>
            <w:vMerge/>
          </w:tcPr>
          <w:p w14:paraId="6292C5DA" w14:textId="77777777" w:rsidR="00836517" w:rsidRPr="00A44E32" w:rsidRDefault="00836517" w:rsidP="00FB5747"/>
        </w:tc>
        <w:tc>
          <w:tcPr>
            <w:tcW w:w="1035" w:type="pct"/>
            <w:vMerge/>
          </w:tcPr>
          <w:p w14:paraId="33BD30B6" w14:textId="77777777" w:rsidR="00836517" w:rsidRPr="00A44E32" w:rsidRDefault="00836517" w:rsidP="00FB5747"/>
        </w:tc>
        <w:tc>
          <w:tcPr>
            <w:tcW w:w="1605" w:type="pct"/>
          </w:tcPr>
          <w:p w14:paraId="7C027AE6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0631C005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3DA03A09" w14:textId="77777777" w:rsidR="00836517" w:rsidRPr="00A44E32" w:rsidRDefault="00836517" w:rsidP="00FB5747"/>
        </w:tc>
      </w:tr>
      <w:tr w:rsidR="00836517" w:rsidRPr="00A44E32" w14:paraId="6A83F31E" w14:textId="77777777" w:rsidTr="00FB5747">
        <w:tc>
          <w:tcPr>
            <w:tcW w:w="924" w:type="pct"/>
            <w:vMerge/>
          </w:tcPr>
          <w:p w14:paraId="7F316BE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6060651" w14:textId="77777777" w:rsidR="00836517" w:rsidRPr="00A44E32" w:rsidRDefault="00836517" w:rsidP="00FB5747">
            <w:r w:rsidRPr="00A44E32">
              <w:t>Рукав</w:t>
            </w:r>
          </w:p>
        </w:tc>
        <w:tc>
          <w:tcPr>
            <w:tcW w:w="1605" w:type="pct"/>
          </w:tcPr>
          <w:p w14:paraId="502D1349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C49CAC2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5F45C40" w14:textId="77777777" w:rsidR="00836517" w:rsidRPr="00A44E32" w:rsidRDefault="00836517" w:rsidP="00FB5747"/>
        </w:tc>
      </w:tr>
      <w:tr w:rsidR="00836517" w:rsidRPr="00A44E32" w14:paraId="411DFCE7" w14:textId="77777777" w:rsidTr="00FB5747">
        <w:tc>
          <w:tcPr>
            <w:tcW w:w="924" w:type="pct"/>
            <w:vMerge/>
          </w:tcPr>
          <w:p w14:paraId="6312A701" w14:textId="77777777" w:rsidR="00836517" w:rsidRPr="00A44E32" w:rsidRDefault="00836517" w:rsidP="00FB5747"/>
        </w:tc>
        <w:tc>
          <w:tcPr>
            <w:tcW w:w="1035" w:type="pct"/>
            <w:vMerge/>
          </w:tcPr>
          <w:p w14:paraId="5D9DBAC9" w14:textId="77777777" w:rsidR="00836517" w:rsidRPr="00A44E32" w:rsidRDefault="00836517" w:rsidP="00FB5747"/>
        </w:tc>
        <w:tc>
          <w:tcPr>
            <w:tcW w:w="1605" w:type="pct"/>
          </w:tcPr>
          <w:p w14:paraId="0713A0AB" w14:textId="77777777" w:rsidR="00836517" w:rsidRPr="00A44E32" w:rsidRDefault="00836517" w:rsidP="00FB5747">
            <w:r w:rsidRPr="00A44E32">
              <w:t>Характеристики рукава</w:t>
            </w:r>
          </w:p>
        </w:tc>
        <w:tc>
          <w:tcPr>
            <w:tcW w:w="715" w:type="pct"/>
          </w:tcPr>
          <w:p w14:paraId="170765F6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11DF5DCB" w14:textId="77777777" w:rsidR="00836517" w:rsidRPr="00A44E32" w:rsidRDefault="00836517" w:rsidP="00FB5747"/>
        </w:tc>
      </w:tr>
      <w:tr w:rsidR="00836517" w:rsidRPr="00A44E32" w14:paraId="18693098" w14:textId="77777777" w:rsidTr="00FB5747">
        <w:tc>
          <w:tcPr>
            <w:tcW w:w="924" w:type="pct"/>
            <w:vMerge/>
          </w:tcPr>
          <w:p w14:paraId="367C00B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E332073" w14:textId="77777777" w:rsidR="00836517" w:rsidRPr="00A44E32" w:rsidRDefault="00836517" w:rsidP="00FB5747">
            <w:r w:rsidRPr="00A44E32">
              <w:t>Шланг</w:t>
            </w:r>
          </w:p>
        </w:tc>
        <w:tc>
          <w:tcPr>
            <w:tcW w:w="1605" w:type="pct"/>
          </w:tcPr>
          <w:p w14:paraId="1A70C4AE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3360613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A93EFF3" w14:textId="77777777" w:rsidR="00836517" w:rsidRPr="00A44E32" w:rsidRDefault="00836517" w:rsidP="00FB5747"/>
        </w:tc>
      </w:tr>
      <w:tr w:rsidR="00836517" w:rsidRPr="00A44E32" w14:paraId="1B6A219A" w14:textId="77777777" w:rsidTr="00FB5747">
        <w:tc>
          <w:tcPr>
            <w:tcW w:w="924" w:type="pct"/>
            <w:vMerge/>
          </w:tcPr>
          <w:p w14:paraId="1679FFAD" w14:textId="77777777" w:rsidR="00836517" w:rsidRPr="00A44E32" w:rsidRDefault="00836517" w:rsidP="00FB5747"/>
        </w:tc>
        <w:tc>
          <w:tcPr>
            <w:tcW w:w="1035" w:type="pct"/>
            <w:vMerge/>
          </w:tcPr>
          <w:p w14:paraId="61525C1F" w14:textId="77777777" w:rsidR="00836517" w:rsidRPr="00A44E32" w:rsidRDefault="00836517" w:rsidP="00FB5747"/>
        </w:tc>
        <w:tc>
          <w:tcPr>
            <w:tcW w:w="1605" w:type="pct"/>
          </w:tcPr>
          <w:p w14:paraId="2FA50E05" w14:textId="77777777" w:rsidR="00836517" w:rsidRPr="00A44E32" w:rsidRDefault="00836517" w:rsidP="00FB5747">
            <w:r w:rsidRPr="00A44E32">
              <w:t>Характеристики шланга</w:t>
            </w:r>
          </w:p>
        </w:tc>
        <w:tc>
          <w:tcPr>
            <w:tcW w:w="715" w:type="pct"/>
          </w:tcPr>
          <w:p w14:paraId="6A1799D9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26761757" w14:textId="77777777" w:rsidR="00836517" w:rsidRPr="00A44E32" w:rsidRDefault="00836517" w:rsidP="00FB5747"/>
        </w:tc>
      </w:tr>
      <w:tr w:rsidR="00836517" w:rsidRPr="00A44E32" w14:paraId="5AF4C5EA" w14:textId="77777777" w:rsidTr="00FB5747">
        <w:tc>
          <w:tcPr>
            <w:tcW w:w="924" w:type="pct"/>
            <w:vMerge/>
          </w:tcPr>
          <w:p w14:paraId="5197BEE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5827E7A" w14:textId="77777777" w:rsidR="00836517" w:rsidRPr="00A44E32" w:rsidRDefault="00836517" w:rsidP="00FB5747">
            <w:r w:rsidRPr="00A44E32">
              <w:t>Колодец</w:t>
            </w:r>
          </w:p>
        </w:tc>
        <w:tc>
          <w:tcPr>
            <w:tcW w:w="1605" w:type="pct"/>
          </w:tcPr>
          <w:p w14:paraId="3A3AE5C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08D42B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644DD90" w14:textId="77777777" w:rsidR="00836517" w:rsidRPr="00A44E32" w:rsidRDefault="00836517" w:rsidP="00FB5747"/>
        </w:tc>
      </w:tr>
      <w:tr w:rsidR="00836517" w:rsidRPr="00A44E32" w14:paraId="1D2DC65F" w14:textId="77777777" w:rsidTr="00FB5747">
        <w:tc>
          <w:tcPr>
            <w:tcW w:w="924" w:type="pct"/>
            <w:vMerge/>
          </w:tcPr>
          <w:p w14:paraId="7B5976D3" w14:textId="77777777" w:rsidR="00836517" w:rsidRPr="00A44E32" w:rsidRDefault="00836517" w:rsidP="00FB5747"/>
        </w:tc>
        <w:tc>
          <w:tcPr>
            <w:tcW w:w="1035" w:type="pct"/>
            <w:vMerge/>
          </w:tcPr>
          <w:p w14:paraId="32306E2B" w14:textId="77777777" w:rsidR="00836517" w:rsidRPr="00A44E32" w:rsidRDefault="00836517" w:rsidP="00FB5747"/>
        </w:tc>
        <w:tc>
          <w:tcPr>
            <w:tcW w:w="1605" w:type="pct"/>
          </w:tcPr>
          <w:p w14:paraId="06FF48A8" w14:textId="77777777" w:rsidR="00836517" w:rsidRPr="00A44E32" w:rsidRDefault="00836517" w:rsidP="00FB5747">
            <w:r w:rsidRPr="00A44E32">
              <w:t>Характеристики колодца</w:t>
            </w:r>
          </w:p>
        </w:tc>
        <w:tc>
          <w:tcPr>
            <w:tcW w:w="715" w:type="pct"/>
          </w:tcPr>
          <w:p w14:paraId="0A931121" w14:textId="77777777" w:rsidR="00836517" w:rsidRPr="00A44E32" w:rsidRDefault="00836517" w:rsidP="00FB5747">
            <w:r w:rsidRPr="00A44E32">
              <w:t>Таблица Д.32</w:t>
            </w:r>
          </w:p>
        </w:tc>
        <w:tc>
          <w:tcPr>
            <w:tcW w:w="720" w:type="pct"/>
          </w:tcPr>
          <w:p w14:paraId="4704C607" w14:textId="77777777" w:rsidR="00836517" w:rsidRPr="00A44E32" w:rsidRDefault="00836517" w:rsidP="00FB5747"/>
        </w:tc>
      </w:tr>
      <w:tr w:rsidR="00836517" w:rsidRPr="00A44E32" w14:paraId="7D6D7403" w14:textId="77777777" w:rsidTr="00FB5747">
        <w:tc>
          <w:tcPr>
            <w:tcW w:w="924" w:type="pct"/>
            <w:vMerge/>
          </w:tcPr>
          <w:p w14:paraId="001FFD7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64B4E43" w14:textId="77777777" w:rsidR="00836517" w:rsidRPr="00A44E32" w:rsidRDefault="00836517" w:rsidP="00FB5747">
            <w:r w:rsidRPr="00A44E32">
              <w:t>Шкаф</w:t>
            </w:r>
          </w:p>
        </w:tc>
        <w:tc>
          <w:tcPr>
            <w:tcW w:w="1605" w:type="pct"/>
          </w:tcPr>
          <w:p w14:paraId="72065B9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8F4DD1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4D29365" w14:textId="77777777" w:rsidR="00836517" w:rsidRPr="00A44E32" w:rsidRDefault="00836517" w:rsidP="00FB5747"/>
        </w:tc>
      </w:tr>
      <w:tr w:rsidR="00836517" w:rsidRPr="00A44E32" w14:paraId="38712131" w14:textId="77777777" w:rsidTr="00FB5747">
        <w:tc>
          <w:tcPr>
            <w:tcW w:w="924" w:type="pct"/>
            <w:vMerge/>
          </w:tcPr>
          <w:p w14:paraId="6B088DA0" w14:textId="77777777" w:rsidR="00836517" w:rsidRPr="00A44E32" w:rsidRDefault="00836517" w:rsidP="00FB5747"/>
        </w:tc>
        <w:tc>
          <w:tcPr>
            <w:tcW w:w="1035" w:type="pct"/>
            <w:vMerge/>
          </w:tcPr>
          <w:p w14:paraId="422E1AC0" w14:textId="77777777" w:rsidR="00836517" w:rsidRPr="00A44E32" w:rsidRDefault="00836517" w:rsidP="00FB5747"/>
        </w:tc>
        <w:tc>
          <w:tcPr>
            <w:tcW w:w="1605" w:type="pct"/>
          </w:tcPr>
          <w:p w14:paraId="7DC519AE" w14:textId="77777777" w:rsidR="00836517" w:rsidRPr="00A44E32" w:rsidRDefault="00836517" w:rsidP="00FB5747">
            <w:r w:rsidRPr="00A44E32">
              <w:t>Характеристики шкафа для инженерного оборудования</w:t>
            </w:r>
          </w:p>
        </w:tc>
        <w:tc>
          <w:tcPr>
            <w:tcW w:w="715" w:type="pct"/>
          </w:tcPr>
          <w:p w14:paraId="0D771190" w14:textId="77777777" w:rsidR="00836517" w:rsidRPr="00A44E32" w:rsidRDefault="00836517" w:rsidP="00FB5747">
            <w:r w:rsidRPr="00A44E32">
              <w:t>Таблица Д.42</w:t>
            </w:r>
          </w:p>
        </w:tc>
        <w:tc>
          <w:tcPr>
            <w:tcW w:w="720" w:type="pct"/>
          </w:tcPr>
          <w:p w14:paraId="2BE983C7" w14:textId="77777777" w:rsidR="00836517" w:rsidRPr="00A44E32" w:rsidRDefault="00836517" w:rsidP="00FB5747"/>
        </w:tc>
      </w:tr>
      <w:tr w:rsidR="00836517" w:rsidRPr="00A44E32" w14:paraId="62603098" w14:textId="77777777" w:rsidTr="00FB5747">
        <w:tc>
          <w:tcPr>
            <w:tcW w:w="924" w:type="pct"/>
            <w:vMerge/>
          </w:tcPr>
          <w:p w14:paraId="67131B9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316FC19" w14:textId="77777777" w:rsidR="00836517" w:rsidRPr="00A44E32" w:rsidRDefault="00836517" w:rsidP="00FB5747">
            <w:r w:rsidRPr="00A44E32">
              <w:t>Комплектующие</w:t>
            </w:r>
          </w:p>
        </w:tc>
        <w:tc>
          <w:tcPr>
            <w:tcW w:w="1605" w:type="pct"/>
          </w:tcPr>
          <w:p w14:paraId="03D22F6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171B14D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1ABAEDC" w14:textId="77777777" w:rsidR="00836517" w:rsidRPr="00A44E32" w:rsidRDefault="00836517" w:rsidP="00FB5747"/>
        </w:tc>
      </w:tr>
      <w:tr w:rsidR="00836517" w:rsidRPr="00A44E32" w14:paraId="40FE4E78" w14:textId="77777777" w:rsidTr="00FB5747">
        <w:tc>
          <w:tcPr>
            <w:tcW w:w="924" w:type="pct"/>
            <w:vMerge/>
          </w:tcPr>
          <w:p w14:paraId="1F352F08" w14:textId="77777777" w:rsidR="00836517" w:rsidRPr="00A44E32" w:rsidRDefault="00836517" w:rsidP="00FB5747"/>
        </w:tc>
        <w:tc>
          <w:tcPr>
            <w:tcW w:w="1035" w:type="pct"/>
            <w:vMerge/>
          </w:tcPr>
          <w:p w14:paraId="565A0A64" w14:textId="77777777" w:rsidR="00836517" w:rsidRPr="00A44E32" w:rsidRDefault="00836517" w:rsidP="00FB5747"/>
        </w:tc>
        <w:tc>
          <w:tcPr>
            <w:tcW w:w="1605" w:type="pct"/>
          </w:tcPr>
          <w:p w14:paraId="574D78EA" w14:textId="77777777" w:rsidR="00836517" w:rsidRPr="00A44E32" w:rsidRDefault="00836517" w:rsidP="00FB5747">
            <w:r w:rsidRPr="00A44E32">
              <w:t>Характеристики крепежных элементов</w:t>
            </w:r>
          </w:p>
        </w:tc>
        <w:tc>
          <w:tcPr>
            <w:tcW w:w="715" w:type="pct"/>
          </w:tcPr>
          <w:p w14:paraId="52249A00" w14:textId="77777777" w:rsidR="00836517" w:rsidRPr="00A44E32" w:rsidRDefault="00836517" w:rsidP="00FB5747">
            <w:r w:rsidRPr="00A44E32">
              <w:t>Таблица Д.103</w:t>
            </w:r>
          </w:p>
        </w:tc>
        <w:tc>
          <w:tcPr>
            <w:tcW w:w="720" w:type="pct"/>
          </w:tcPr>
          <w:p w14:paraId="6134C88A" w14:textId="77777777" w:rsidR="00836517" w:rsidRPr="00A44E32" w:rsidRDefault="00836517" w:rsidP="00FB5747"/>
        </w:tc>
      </w:tr>
      <w:tr w:rsidR="00836517" w:rsidRPr="00A44E32" w14:paraId="13B3C29D" w14:textId="77777777" w:rsidTr="00FB5747">
        <w:tc>
          <w:tcPr>
            <w:tcW w:w="924" w:type="pct"/>
            <w:vMerge w:val="restart"/>
          </w:tcPr>
          <w:p w14:paraId="7715207D" w14:textId="77777777" w:rsidR="00836517" w:rsidRPr="00A44E32" w:rsidRDefault="00836517" w:rsidP="00FB5747">
            <w:r w:rsidRPr="00A44E32">
              <w:lastRenderedPageBreak/>
              <w:t>Водоотведение</w:t>
            </w:r>
          </w:p>
        </w:tc>
        <w:tc>
          <w:tcPr>
            <w:tcW w:w="1035" w:type="pct"/>
            <w:vMerge w:val="restart"/>
          </w:tcPr>
          <w:p w14:paraId="008C65E2" w14:textId="77777777" w:rsidR="00836517" w:rsidRPr="00A44E32" w:rsidRDefault="00836517" w:rsidP="00FB5747">
            <w:r w:rsidRPr="00A44E32">
              <w:t>Санитарно-технические изделия</w:t>
            </w:r>
          </w:p>
        </w:tc>
        <w:tc>
          <w:tcPr>
            <w:tcW w:w="1605" w:type="pct"/>
          </w:tcPr>
          <w:p w14:paraId="252D35FE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27D0F2A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2BBA4F3" w14:textId="77777777" w:rsidR="00836517" w:rsidRPr="00A44E32" w:rsidRDefault="00836517" w:rsidP="00FB5747"/>
        </w:tc>
      </w:tr>
      <w:tr w:rsidR="00836517" w:rsidRPr="00A44E32" w14:paraId="71E6B740" w14:textId="77777777" w:rsidTr="00FB5747">
        <w:tc>
          <w:tcPr>
            <w:tcW w:w="924" w:type="pct"/>
            <w:vMerge/>
          </w:tcPr>
          <w:p w14:paraId="723DCDAF" w14:textId="77777777" w:rsidR="00836517" w:rsidRPr="00A44E32" w:rsidRDefault="00836517" w:rsidP="00FB5747"/>
        </w:tc>
        <w:tc>
          <w:tcPr>
            <w:tcW w:w="1035" w:type="pct"/>
            <w:vMerge/>
          </w:tcPr>
          <w:p w14:paraId="4808ABCF" w14:textId="77777777" w:rsidR="00836517" w:rsidRPr="00A44E32" w:rsidRDefault="00836517" w:rsidP="00FB5747"/>
        </w:tc>
        <w:tc>
          <w:tcPr>
            <w:tcW w:w="1605" w:type="pct"/>
          </w:tcPr>
          <w:p w14:paraId="0FB3FA25" w14:textId="77777777" w:rsidR="00836517" w:rsidRPr="00A44E32" w:rsidRDefault="00836517" w:rsidP="00FB5747">
            <w:r w:rsidRPr="00A44E32">
              <w:t>Характеристики санитарно-технических изделий</w:t>
            </w:r>
          </w:p>
        </w:tc>
        <w:tc>
          <w:tcPr>
            <w:tcW w:w="715" w:type="pct"/>
          </w:tcPr>
          <w:p w14:paraId="06901E09" w14:textId="77777777" w:rsidR="00836517" w:rsidRPr="00A44E32" w:rsidRDefault="00836517" w:rsidP="00FB5747">
            <w:r w:rsidRPr="00A44E32">
              <w:t>Таблица Д.38</w:t>
            </w:r>
          </w:p>
        </w:tc>
        <w:tc>
          <w:tcPr>
            <w:tcW w:w="720" w:type="pct"/>
          </w:tcPr>
          <w:p w14:paraId="61DCE269" w14:textId="77777777" w:rsidR="00836517" w:rsidRPr="00A44E32" w:rsidRDefault="00836517" w:rsidP="00FB5747"/>
        </w:tc>
      </w:tr>
      <w:tr w:rsidR="00836517" w:rsidRPr="00A44E32" w14:paraId="21C09E35" w14:textId="77777777" w:rsidTr="00FB5747">
        <w:tc>
          <w:tcPr>
            <w:tcW w:w="924" w:type="pct"/>
            <w:vMerge/>
          </w:tcPr>
          <w:p w14:paraId="3B10FBAD" w14:textId="77777777" w:rsidR="00836517" w:rsidRPr="00A44E32" w:rsidRDefault="00836517" w:rsidP="00FB5747"/>
        </w:tc>
        <w:tc>
          <w:tcPr>
            <w:tcW w:w="1035" w:type="pct"/>
            <w:vMerge/>
          </w:tcPr>
          <w:p w14:paraId="1593E535" w14:textId="77777777" w:rsidR="00836517" w:rsidRPr="00A44E32" w:rsidRDefault="00836517" w:rsidP="00FB5747"/>
        </w:tc>
        <w:tc>
          <w:tcPr>
            <w:tcW w:w="1605" w:type="pct"/>
          </w:tcPr>
          <w:p w14:paraId="65CCCF0F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D30641D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447D9B6E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C34F2E1" w14:textId="77777777" w:rsidTr="00FB5747">
        <w:tc>
          <w:tcPr>
            <w:tcW w:w="924" w:type="pct"/>
            <w:vMerge/>
          </w:tcPr>
          <w:p w14:paraId="7582298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D7FE474" w14:textId="77777777" w:rsidR="00836517" w:rsidRPr="00A44E32" w:rsidRDefault="00836517" w:rsidP="00FB5747">
            <w:r w:rsidRPr="00A44E32">
              <w:t>Фильтр</w:t>
            </w:r>
          </w:p>
        </w:tc>
        <w:tc>
          <w:tcPr>
            <w:tcW w:w="1605" w:type="pct"/>
          </w:tcPr>
          <w:p w14:paraId="4E6C09D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1C22C7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1307CEA" w14:textId="77777777" w:rsidR="00836517" w:rsidRPr="00A44E32" w:rsidRDefault="00836517" w:rsidP="00FB5747"/>
        </w:tc>
      </w:tr>
      <w:tr w:rsidR="00836517" w:rsidRPr="00A44E32" w14:paraId="3500AB40" w14:textId="77777777" w:rsidTr="00FB5747">
        <w:tc>
          <w:tcPr>
            <w:tcW w:w="924" w:type="pct"/>
            <w:vMerge/>
          </w:tcPr>
          <w:p w14:paraId="06565B5D" w14:textId="77777777" w:rsidR="00836517" w:rsidRPr="00A44E32" w:rsidRDefault="00836517" w:rsidP="00FB5747"/>
        </w:tc>
        <w:tc>
          <w:tcPr>
            <w:tcW w:w="1035" w:type="pct"/>
            <w:vMerge/>
          </w:tcPr>
          <w:p w14:paraId="39FBA60C" w14:textId="77777777" w:rsidR="00836517" w:rsidRPr="00A44E32" w:rsidRDefault="00836517" w:rsidP="00FB5747"/>
        </w:tc>
        <w:tc>
          <w:tcPr>
            <w:tcW w:w="1605" w:type="pct"/>
          </w:tcPr>
          <w:p w14:paraId="061DFB18" w14:textId="77777777" w:rsidR="00836517" w:rsidRPr="00A44E32" w:rsidRDefault="00836517" w:rsidP="00FB5747">
            <w:r w:rsidRPr="00A44E32">
              <w:t>Характеристики фильтра</w:t>
            </w:r>
          </w:p>
        </w:tc>
        <w:tc>
          <w:tcPr>
            <w:tcW w:w="715" w:type="pct"/>
          </w:tcPr>
          <w:p w14:paraId="47368E4D" w14:textId="77777777" w:rsidR="00836517" w:rsidRPr="00A44E32" w:rsidRDefault="00836517" w:rsidP="00FB5747">
            <w:r w:rsidRPr="00A44E32">
              <w:t>Таблица Д.36</w:t>
            </w:r>
          </w:p>
        </w:tc>
        <w:tc>
          <w:tcPr>
            <w:tcW w:w="720" w:type="pct"/>
          </w:tcPr>
          <w:p w14:paraId="12FDFDDC" w14:textId="77777777" w:rsidR="00836517" w:rsidRPr="00A44E32" w:rsidRDefault="00836517" w:rsidP="00FB5747"/>
        </w:tc>
      </w:tr>
      <w:tr w:rsidR="00836517" w:rsidRPr="00A44E32" w14:paraId="4B0A5F9D" w14:textId="77777777" w:rsidTr="00FB5747">
        <w:tc>
          <w:tcPr>
            <w:tcW w:w="924" w:type="pct"/>
            <w:vMerge/>
          </w:tcPr>
          <w:p w14:paraId="75B69747" w14:textId="77777777" w:rsidR="00836517" w:rsidRPr="00A44E32" w:rsidRDefault="00836517" w:rsidP="00FB5747"/>
        </w:tc>
        <w:tc>
          <w:tcPr>
            <w:tcW w:w="1035" w:type="pct"/>
            <w:vMerge/>
          </w:tcPr>
          <w:p w14:paraId="78D6879C" w14:textId="77777777" w:rsidR="00836517" w:rsidRPr="00A44E32" w:rsidRDefault="00836517" w:rsidP="00FB5747"/>
        </w:tc>
        <w:tc>
          <w:tcPr>
            <w:tcW w:w="1605" w:type="pct"/>
          </w:tcPr>
          <w:p w14:paraId="591D5F96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56E8D755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3D99A98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3B6E8E2" w14:textId="77777777" w:rsidTr="00FB5747">
        <w:tc>
          <w:tcPr>
            <w:tcW w:w="924" w:type="pct"/>
            <w:vMerge/>
          </w:tcPr>
          <w:p w14:paraId="6802D84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02F4E17" w14:textId="77777777" w:rsidR="00836517" w:rsidRPr="00A44E32" w:rsidRDefault="00836517" w:rsidP="00FB5747">
            <w:r w:rsidRPr="00A44E32">
              <w:t>Септик</w:t>
            </w:r>
          </w:p>
        </w:tc>
        <w:tc>
          <w:tcPr>
            <w:tcW w:w="1605" w:type="pct"/>
          </w:tcPr>
          <w:p w14:paraId="41D3BAB2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2AE1F8B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CFD1262" w14:textId="77777777" w:rsidR="00836517" w:rsidRPr="00A44E32" w:rsidRDefault="00836517" w:rsidP="00FB5747"/>
        </w:tc>
      </w:tr>
      <w:tr w:rsidR="00836517" w:rsidRPr="00A44E32" w14:paraId="082A668E" w14:textId="77777777" w:rsidTr="00FB5747">
        <w:tc>
          <w:tcPr>
            <w:tcW w:w="924" w:type="pct"/>
            <w:vMerge/>
          </w:tcPr>
          <w:p w14:paraId="0B10F12F" w14:textId="77777777" w:rsidR="00836517" w:rsidRPr="00A44E32" w:rsidRDefault="00836517" w:rsidP="00FB5747"/>
        </w:tc>
        <w:tc>
          <w:tcPr>
            <w:tcW w:w="1035" w:type="pct"/>
            <w:vMerge/>
          </w:tcPr>
          <w:p w14:paraId="24014BB4" w14:textId="77777777" w:rsidR="00836517" w:rsidRPr="00A44E32" w:rsidRDefault="00836517" w:rsidP="00FB5747"/>
        </w:tc>
        <w:tc>
          <w:tcPr>
            <w:tcW w:w="1605" w:type="pct"/>
          </w:tcPr>
          <w:p w14:paraId="60C1F1A2" w14:textId="77777777" w:rsidR="00836517" w:rsidRPr="00A44E32" w:rsidRDefault="00836517" w:rsidP="00FB5747">
            <w:r w:rsidRPr="00A44E32">
              <w:t>Характеристика септика</w:t>
            </w:r>
          </w:p>
        </w:tc>
        <w:tc>
          <w:tcPr>
            <w:tcW w:w="715" w:type="pct"/>
          </w:tcPr>
          <w:p w14:paraId="0B5FCB5E" w14:textId="77777777" w:rsidR="00836517" w:rsidRPr="00A44E32" w:rsidRDefault="00836517" w:rsidP="00FB5747">
            <w:r w:rsidRPr="00A44E32">
              <w:t>Таблица Д.43</w:t>
            </w:r>
          </w:p>
        </w:tc>
        <w:tc>
          <w:tcPr>
            <w:tcW w:w="720" w:type="pct"/>
          </w:tcPr>
          <w:p w14:paraId="75097DC2" w14:textId="77777777" w:rsidR="00836517" w:rsidRPr="00A44E32" w:rsidRDefault="00836517" w:rsidP="00FB5747"/>
        </w:tc>
      </w:tr>
      <w:tr w:rsidR="00836517" w:rsidRPr="00A44E32" w14:paraId="19671397" w14:textId="77777777" w:rsidTr="00FB5747">
        <w:tc>
          <w:tcPr>
            <w:tcW w:w="924" w:type="pct"/>
            <w:vMerge/>
          </w:tcPr>
          <w:p w14:paraId="5DACF86D" w14:textId="77777777" w:rsidR="00836517" w:rsidRPr="00A44E32" w:rsidRDefault="00836517" w:rsidP="00FB5747"/>
        </w:tc>
        <w:tc>
          <w:tcPr>
            <w:tcW w:w="1035" w:type="pct"/>
            <w:vMerge/>
          </w:tcPr>
          <w:p w14:paraId="4FC35932" w14:textId="77777777" w:rsidR="00836517" w:rsidRPr="00A44E32" w:rsidRDefault="00836517" w:rsidP="00FB5747"/>
        </w:tc>
        <w:tc>
          <w:tcPr>
            <w:tcW w:w="1605" w:type="pct"/>
          </w:tcPr>
          <w:p w14:paraId="1441A6B6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35A55BE6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23C360D8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3DAB81F" w14:textId="77777777" w:rsidTr="00FB5747">
        <w:tc>
          <w:tcPr>
            <w:tcW w:w="924" w:type="pct"/>
            <w:vMerge/>
          </w:tcPr>
          <w:p w14:paraId="22674885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F55E6C9" w14:textId="77777777" w:rsidR="00836517" w:rsidRPr="00A44E32" w:rsidRDefault="00836517" w:rsidP="00FB5747">
            <w:r w:rsidRPr="00A44E32">
              <w:t>Датчик</w:t>
            </w:r>
          </w:p>
        </w:tc>
        <w:tc>
          <w:tcPr>
            <w:tcW w:w="1605" w:type="pct"/>
          </w:tcPr>
          <w:p w14:paraId="4D83B05E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011F005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B31E2E8" w14:textId="77777777" w:rsidR="00836517" w:rsidRPr="00A44E32" w:rsidRDefault="00836517" w:rsidP="00FB5747"/>
        </w:tc>
      </w:tr>
      <w:tr w:rsidR="00836517" w:rsidRPr="00A44E32" w14:paraId="3DE33346" w14:textId="77777777" w:rsidTr="00FB5747">
        <w:tc>
          <w:tcPr>
            <w:tcW w:w="924" w:type="pct"/>
            <w:vMerge/>
          </w:tcPr>
          <w:p w14:paraId="18D64EF0" w14:textId="77777777" w:rsidR="00836517" w:rsidRPr="00A44E32" w:rsidRDefault="00836517" w:rsidP="00FB5747"/>
        </w:tc>
        <w:tc>
          <w:tcPr>
            <w:tcW w:w="1035" w:type="pct"/>
            <w:vMerge/>
          </w:tcPr>
          <w:p w14:paraId="709F0036" w14:textId="77777777" w:rsidR="00836517" w:rsidRPr="00A44E32" w:rsidRDefault="00836517" w:rsidP="00FB5747"/>
        </w:tc>
        <w:tc>
          <w:tcPr>
            <w:tcW w:w="1605" w:type="pct"/>
          </w:tcPr>
          <w:p w14:paraId="1ED80C35" w14:textId="77777777" w:rsidR="00836517" w:rsidRPr="00A44E32" w:rsidRDefault="00836517" w:rsidP="00FB5747">
            <w:r w:rsidRPr="00A44E32">
              <w:t>Характеристики датчиков</w:t>
            </w:r>
          </w:p>
        </w:tc>
        <w:tc>
          <w:tcPr>
            <w:tcW w:w="715" w:type="pct"/>
          </w:tcPr>
          <w:p w14:paraId="61591901" w14:textId="77777777" w:rsidR="00836517" w:rsidRPr="00A44E32" w:rsidRDefault="00836517" w:rsidP="00FB5747">
            <w:r w:rsidRPr="00A44E32">
              <w:t>Таблица Д.23</w:t>
            </w:r>
          </w:p>
        </w:tc>
        <w:tc>
          <w:tcPr>
            <w:tcW w:w="720" w:type="pct"/>
          </w:tcPr>
          <w:p w14:paraId="32212DB4" w14:textId="77777777" w:rsidR="00836517" w:rsidRPr="00A44E32" w:rsidRDefault="00836517" w:rsidP="00FB5747"/>
        </w:tc>
      </w:tr>
      <w:tr w:rsidR="00836517" w:rsidRPr="00A44E32" w14:paraId="7B3AB865" w14:textId="77777777" w:rsidTr="00FB5747">
        <w:tc>
          <w:tcPr>
            <w:tcW w:w="924" w:type="pct"/>
            <w:vMerge/>
          </w:tcPr>
          <w:p w14:paraId="5032D8F3" w14:textId="77777777" w:rsidR="00836517" w:rsidRPr="00A44E32" w:rsidRDefault="00836517" w:rsidP="00FB5747"/>
        </w:tc>
        <w:tc>
          <w:tcPr>
            <w:tcW w:w="1035" w:type="pct"/>
            <w:vMerge/>
          </w:tcPr>
          <w:p w14:paraId="49B9B7EC" w14:textId="77777777" w:rsidR="00836517" w:rsidRPr="00A44E32" w:rsidRDefault="00836517" w:rsidP="00FB5747"/>
        </w:tc>
        <w:tc>
          <w:tcPr>
            <w:tcW w:w="1605" w:type="pct"/>
          </w:tcPr>
          <w:p w14:paraId="74D1A3CF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29863C8E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1DCDCCE9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D197176" w14:textId="77777777" w:rsidTr="00FB5747">
        <w:tc>
          <w:tcPr>
            <w:tcW w:w="924" w:type="pct"/>
            <w:vMerge/>
          </w:tcPr>
          <w:p w14:paraId="16C0EBE9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2270ECF" w14:textId="77777777" w:rsidR="00836517" w:rsidRPr="00A44E32" w:rsidRDefault="00836517" w:rsidP="00FB5747">
            <w:r w:rsidRPr="00A44E32">
              <w:t>Трубопроводная арматура</w:t>
            </w:r>
          </w:p>
        </w:tc>
        <w:tc>
          <w:tcPr>
            <w:tcW w:w="1605" w:type="pct"/>
          </w:tcPr>
          <w:p w14:paraId="2F6FC16A" w14:textId="77777777" w:rsidR="00836517" w:rsidRPr="00A44E32" w:rsidRDefault="00836517" w:rsidP="00FB5747">
            <w:r w:rsidRPr="00A44E32">
              <w:t>Характеристики трубопроводной арматуры</w:t>
            </w:r>
          </w:p>
        </w:tc>
        <w:tc>
          <w:tcPr>
            <w:tcW w:w="715" w:type="pct"/>
          </w:tcPr>
          <w:p w14:paraId="6D5BCB69" w14:textId="77777777" w:rsidR="00836517" w:rsidRPr="00A44E32" w:rsidRDefault="00836517" w:rsidP="00FB5747">
            <w:r w:rsidRPr="00A44E32">
              <w:t>Таблица Д.40</w:t>
            </w:r>
          </w:p>
        </w:tc>
        <w:tc>
          <w:tcPr>
            <w:tcW w:w="720" w:type="pct"/>
          </w:tcPr>
          <w:p w14:paraId="75976C0F" w14:textId="77777777" w:rsidR="00836517" w:rsidRPr="00A44E32" w:rsidRDefault="00836517" w:rsidP="00FB5747"/>
        </w:tc>
      </w:tr>
      <w:tr w:rsidR="00836517" w:rsidRPr="00A44E32" w14:paraId="1EEAF975" w14:textId="77777777" w:rsidTr="00FB5747">
        <w:tc>
          <w:tcPr>
            <w:tcW w:w="924" w:type="pct"/>
            <w:vMerge/>
          </w:tcPr>
          <w:p w14:paraId="64229900" w14:textId="77777777" w:rsidR="00836517" w:rsidRPr="00A44E32" w:rsidRDefault="00836517" w:rsidP="00FB5747"/>
        </w:tc>
        <w:tc>
          <w:tcPr>
            <w:tcW w:w="1035" w:type="pct"/>
            <w:vMerge/>
          </w:tcPr>
          <w:p w14:paraId="1E548CBD" w14:textId="77777777" w:rsidR="00836517" w:rsidRPr="00A44E32" w:rsidRDefault="00836517" w:rsidP="00FB5747"/>
        </w:tc>
        <w:tc>
          <w:tcPr>
            <w:tcW w:w="1605" w:type="pct"/>
          </w:tcPr>
          <w:p w14:paraId="2CA7EC2E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411C590F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77915EB3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0B3D7F2E" w14:textId="77777777" w:rsidTr="00FB5747">
        <w:tc>
          <w:tcPr>
            <w:tcW w:w="924" w:type="pct"/>
            <w:vMerge/>
          </w:tcPr>
          <w:p w14:paraId="3770BDD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B30C89C" w14:textId="77777777" w:rsidR="00836517" w:rsidRPr="00A44E32" w:rsidRDefault="00836517" w:rsidP="00FB5747">
            <w:r w:rsidRPr="00A44E32">
              <w:t>Фекальный насос</w:t>
            </w:r>
          </w:p>
        </w:tc>
        <w:tc>
          <w:tcPr>
            <w:tcW w:w="1605" w:type="pct"/>
          </w:tcPr>
          <w:p w14:paraId="198CF625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FCBAB7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37D5BF4" w14:textId="77777777" w:rsidR="00836517" w:rsidRPr="00A44E32" w:rsidRDefault="00836517" w:rsidP="00FB5747"/>
        </w:tc>
      </w:tr>
      <w:tr w:rsidR="00836517" w:rsidRPr="00A44E32" w14:paraId="629AC0F1" w14:textId="77777777" w:rsidTr="00FB5747">
        <w:tc>
          <w:tcPr>
            <w:tcW w:w="924" w:type="pct"/>
            <w:vMerge/>
          </w:tcPr>
          <w:p w14:paraId="5144AB87" w14:textId="77777777" w:rsidR="00836517" w:rsidRPr="00A44E32" w:rsidRDefault="00836517" w:rsidP="00FB5747"/>
        </w:tc>
        <w:tc>
          <w:tcPr>
            <w:tcW w:w="1035" w:type="pct"/>
            <w:vMerge/>
          </w:tcPr>
          <w:p w14:paraId="52752D23" w14:textId="77777777" w:rsidR="00836517" w:rsidRPr="00A44E32" w:rsidRDefault="00836517" w:rsidP="00FB5747"/>
        </w:tc>
        <w:tc>
          <w:tcPr>
            <w:tcW w:w="1605" w:type="pct"/>
          </w:tcPr>
          <w:p w14:paraId="74518269" w14:textId="77777777" w:rsidR="00836517" w:rsidRPr="00A44E32" w:rsidRDefault="00836517" w:rsidP="00FB5747">
            <w:r w:rsidRPr="00A44E32">
              <w:t>Характеристики насоса/компрессора</w:t>
            </w:r>
          </w:p>
        </w:tc>
        <w:tc>
          <w:tcPr>
            <w:tcW w:w="715" w:type="pct"/>
          </w:tcPr>
          <w:p w14:paraId="7604E928" w14:textId="77777777" w:rsidR="00836517" w:rsidRPr="00A44E32" w:rsidRDefault="00836517" w:rsidP="00FB5747">
            <w:r w:rsidRPr="00A44E32">
              <w:t>Таблица Д.35</w:t>
            </w:r>
          </w:p>
        </w:tc>
        <w:tc>
          <w:tcPr>
            <w:tcW w:w="720" w:type="pct"/>
          </w:tcPr>
          <w:p w14:paraId="35719CD7" w14:textId="77777777" w:rsidR="00836517" w:rsidRPr="00A44E32" w:rsidRDefault="00836517" w:rsidP="00FB5747"/>
        </w:tc>
      </w:tr>
      <w:tr w:rsidR="00836517" w:rsidRPr="00A44E32" w14:paraId="493C3B0E" w14:textId="77777777" w:rsidTr="00FB5747">
        <w:tc>
          <w:tcPr>
            <w:tcW w:w="924" w:type="pct"/>
            <w:vMerge/>
          </w:tcPr>
          <w:p w14:paraId="65E8B969" w14:textId="77777777" w:rsidR="00836517" w:rsidRPr="00A44E32" w:rsidRDefault="00836517" w:rsidP="00FB5747"/>
        </w:tc>
        <w:tc>
          <w:tcPr>
            <w:tcW w:w="1035" w:type="pct"/>
            <w:vMerge/>
          </w:tcPr>
          <w:p w14:paraId="2C1DE582" w14:textId="77777777" w:rsidR="00836517" w:rsidRPr="00A44E32" w:rsidRDefault="00836517" w:rsidP="00FB5747"/>
        </w:tc>
        <w:tc>
          <w:tcPr>
            <w:tcW w:w="1605" w:type="pct"/>
          </w:tcPr>
          <w:p w14:paraId="11FA8971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53776607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2691FA4E" w14:textId="77777777" w:rsidR="00836517" w:rsidRPr="00A44E32" w:rsidRDefault="00836517" w:rsidP="00FB5747"/>
        </w:tc>
      </w:tr>
      <w:tr w:rsidR="00836517" w:rsidRPr="00A44E32" w14:paraId="1B29D45F" w14:textId="77777777" w:rsidTr="00FB5747">
        <w:tc>
          <w:tcPr>
            <w:tcW w:w="924" w:type="pct"/>
            <w:vMerge/>
          </w:tcPr>
          <w:p w14:paraId="26B2752F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7465189" w14:textId="77777777" w:rsidR="00836517" w:rsidRPr="00A44E32" w:rsidRDefault="00836517" w:rsidP="00FB5747">
            <w:r w:rsidRPr="00A44E32">
              <w:t>Коллектор</w:t>
            </w:r>
          </w:p>
        </w:tc>
        <w:tc>
          <w:tcPr>
            <w:tcW w:w="1605" w:type="pct"/>
          </w:tcPr>
          <w:p w14:paraId="4FB2B6DB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61DD158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0F4D205" w14:textId="77777777" w:rsidR="00836517" w:rsidRPr="00A44E32" w:rsidRDefault="00836517" w:rsidP="00FB5747"/>
        </w:tc>
      </w:tr>
      <w:tr w:rsidR="00836517" w:rsidRPr="00A44E32" w14:paraId="6DA48403" w14:textId="77777777" w:rsidTr="00FB5747">
        <w:tc>
          <w:tcPr>
            <w:tcW w:w="924" w:type="pct"/>
            <w:vMerge/>
          </w:tcPr>
          <w:p w14:paraId="2EC51016" w14:textId="77777777" w:rsidR="00836517" w:rsidRPr="00A44E32" w:rsidRDefault="00836517" w:rsidP="00FB5747"/>
        </w:tc>
        <w:tc>
          <w:tcPr>
            <w:tcW w:w="1035" w:type="pct"/>
            <w:vMerge/>
          </w:tcPr>
          <w:p w14:paraId="5906F215" w14:textId="77777777" w:rsidR="00836517" w:rsidRPr="00A44E32" w:rsidRDefault="00836517" w:rsidP="00FB5747"/>
        </w:tc>
        <w:tc>
          <w:tcPr>
            <w:tcW w:w="1605" w:type="pct"/>
          </w:tcPr>
          <w:p w14:paraId="7A820484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68F42394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7905C6B2" w14:textId="77777777" w:rsidR="00836517" w:rsidRPr="00A44E32" w:rsidRDefault="00836517" w:rsidP="00FB5747"/>
        </w:tc>
      </w:tr>
      <w:tr w:rsidR="00836517" w:rsidRPr="00A44E32" w14:paraId="4C51C9C7" w14:textId="77777777" w:rsidTr="00FB5747">
        <w:tc>
          <w:tcPr>
            <w:tcW w:w="924" w:type="pct"/>
            <w:vMerge/>
          </w:tcPr>
          <w:p w14:paraId="5B694FEA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22BA257" w14:textId="77777777" w:rsidR="00836517" w:rsidRPr="00A44E32" w:rsidRDefault="00836517" w:rsidP="00FB5747">
            <w:r w:rsidRPr="00A44E32">
              <w:t>Рукав</w:t>
            </w:r>
          </w:p>
        </w:tc>
        <w:tc>
          <w:tcPr>
            <w:tcW w:w="1605" w:type="pct"/>
          </w:tcPr>
          <w:p w14:paraId="0EFFD7BF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80482D9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01C64BF" w14:textId="77777777" w:rsidR="00836517" w:rsidRPr="00A44E32" w:rsidRDefault="00836517" w:rsidP="00FB5747"/>
        </w:tc>
      </w:tr>
      <w:tr w:rsidR="00836517" w:rsidRPr="00A44E32" w14:paraId="53431302" w14:textId="77777777" w:rsidTr="00FB5747">
        <w:tc>
          <w:tcPr>
            <w:tcW w:w="924" w:type="pct"/>
            <w:vMerge/>
          </w:tcPr>
          <w:p w14:paraId="78B6C1B0" w14:textId="77777777" w:rsidR="00836517" w:rsidRPr="00A44E32" w:rsidRDefault="00836517" w:rsidP="00FB5747"/>
        </w:tc>
        <w:tc>
          <w:tcPr>
            <w:tcW w:w="1035" w:type="pct"/>
            <w:vMerge/>
          </w:tcPr>
          <w:p w14:paraId="16317A72" w14:textId="77777777" w:rsidR="00836517" w:rsidRPr="00A44E32" w:rsidRDefault="00836517" w:rsidP="00FB5747"/>
        </w:tc>
        <w:tc>
          <w:tcPr>
            <w:tcW w:w="1605" w:type="pct"/>
          </w:tcPr>
          <w:p w14:paraId="0333247C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5C0B5DF2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3B1FEFE6" w14:textId="77777777" w:rsidR="00836517" w:rsidRPr="00A44E32" w:rsidRDefault="00836517" w:rsidP="00FB5747"/>
        </w:tc>
      </w:tr>
      <w:tr w:rsidR="00836517" w:rsidRPr="00A44E32" w14:paraId="349E8247" w14:textId="77777777" w:rsidTr="00FB5747">
        <w:tc>
          <w:tcPr>
            <w:tcW w:w="924" w:type="pct"/>
            <w:vMerge/>
          </w:tcPr>
          <w:p w14:paraId="4F3D265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7F5BA8A" w14:textId="77777777" w:rsidR="00836517" w:rsidRPr="00A44E32" w:rsidRDefault="00836517" w:rsidP="00FB5747">
            <w:r w:rsidRPr="00A44E32">
              <w:t>Шланг</w:t>
            </w:r>
          </w:p>
        </w:tc>
        <w:tc>
          <w:tcPr>
            <w:tcW w:w="1605" w:type="pct"/>
          </w:tcPr>
          <w:p w14:paraId="29022A8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3267A8C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6383038" w14:textId="77777777" w:rsidR="00836517" w:rsidRPr="00A44E32" w:rsidRDefault="00836517" w:rsidP="00FB5747"/>
        </w:tc>
      </w:tr>
      <w:tr w:rsidR="00836517" w:rsidRPr="00A44E32" w14:paraId="71C36052" w14:textId="77777777" w:rsidTr="00FB5747">
        <w:tc>
          <w:tcPr>
            <w:tcW w:w="924" w:type="pct"/>
            <w:vMerge/>
          </w:tcPr>
          <w:p w14:paraId="3FF89E88" w14:textId="77777777" w:rsidR="00836517" w:rsidRPr="00A44E32" w:rsidRDefault="00836517" w:rsidP="00FB5747"/>
        </w:tc>
        <w:tc>
          <w:tcPr>
            <w:tcW w:w="1035" w:type="pct"/>
            <w:vMerge/>
          </w:tcPr>
          <w:p w14:paraId="3FE69ED9" w14:textId="77777777" w:rsidR="00836517" w:rsidRPr="00A44E32" w:rsidRDefault="00836517" w:rsidP="00FB5747"/>
        </w:tc>
        <w:tc>
          <w:tcPr>
            <w:tcW w:w="1605" w:type="pct"/>
          </w:tcPr>
          <w:p w14:paraId="0D68C3B3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07286DD7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350A9358" w14:textId="77777777" w:rsidR="00836517" w:rsidRPr="00A44E32" w:rsidRDefault="00836517" w:rsidP="00FB5747"/>
        </w:tc>
      </w:tr>
      <w:tr w:rsidR="00836517" w:rsidRPr="00A44E32" w14:paraId="6DD5196B" w14:textId="77777777" w:rsidTr="00FB5747">
        <w:tc>
          <w:tcPr>
            <w:tcW w:w="924" w:type="pct"/>
            <w:vMerge/>
          </w:tcPr>
          <w:p w14:paraId="6F53235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37EF29A" w14:textId="77777777" w:rsidR="00836517" w:rsidRPr="00A44E32" w:rsidRDefault="00836517" w:rsidP="00FB5747">
            <w:r w:rsidRPr="00A44E32">
              <w:t>Колодец</w:t>
            </w:r>
          </w:p>
        </w:tc>
        <w:tc>
          <w:tcPr>
            <w:tcW w:w="1605" w:type="pct"/>
          </w:tcPr>
          <w:p w14:paraId="182DFADB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6FD4F2B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ED2F386" w14:textId="77777777" w:rsidR="00836517" w:rsidRPr="00A44E32" w:rsidRDefault="00836517" w:rsidP="00FB5747"/>
        </w:tc>
      </w:tr>
      <w:tr w:rsidR="00836517" w:rsidRPr="00A44E32" w14:paraId="03028378" w14:textId="77777777" w:rsidTr="00FB5747">
        <w:tc>
          <w:tcPr>
            <w:tcW w:w="924" w:type="pct"/>
            <w:vMerge/>
          </w:tcPr>
          <w:p w14:paraId="233D117D" w14:textId="77777777" w:rsidR="00836517" w:rsidRPr="00A44E32" w:rsidRDefault="00836517" w:rsidP="00FB5747"/>
        </w:tc>
        <w:tc>
          <w:tcPr>
            <w:tcW w:w="1035" w:type="pct"/>
            <w:vMerge/>
          </w:tcPr>
          <w:p w14:paraId="78D4A65F" w14:textId="77777777" w:rsidR="00836517" w:rsidRPr="00A44E32" w:rsidRDefault="00836517" w:rsidP="00FB5747"/>
        </w:tc>
        <w:tc>
          <w:tcPr>
            <w:tcW w:w="1605" w:type="pct"/>
          </w:tcPr>
          <w:p w14:paraId="10FF9309" w14:textId="77777777" w:rsidR="00836517" w:rsidRPr="00A44E32" w:rsidRDefault="00836517" w:rsidP="00FB5747">
            <w:r w:rsidRPr="00A44E32">
              <w:t>Характеристики колодца</w:t>
            </w:r>
          </w:p>
        </w:tc>
        <w:tc>
          <w:tcPr>
            <w:tcW w:w="715" w:type="pct"/>
          </w:tcPr>
          <w:p w14:paraId="37B871F3" w14:textId="77777777" w:rsidR="00836517" w:rsidRPr="00A44E32" w:rsidRDefault="00836517" w:rsidP="00FB5747">
            <w:r w:rsidRPr="00A44E32">
              <w:t>Таблица Д.32</w:t>
            </w:r>
          </w:p>
        </w:tc>
        <w:tc>
          <w:tcPr>
            <w:tcW w:w="720" w:type="pct"/>
          </w:tcPr>
          <w:p w14:paraId="39F83B2A" w14:textId="77777777" w:rsidR="00836517" w:rsidRPr="00A44E32" w:rsidRDefault="00836517" w:rsidP="00FB5747"/>
        </w:tc>
      </w:tr>
      <w:tr w:rsidR="00836517" w:rsidRPr="00A44E32" w14:paraId="1330C48A" w14:textId="77777777" w:rsidTr="00FB5747">
        <w:tc>
          <w:tcPr>
            <w:tcW w:w="924" w:type="pct"/>
            <w:vMerge/>
          </w:tcPr>
          <w:p w14:paraId="127A317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4C875C6" w14:textId="77777777" w:rsidR="00836517" w:rsidRPr="00A44E32" w:rsidRDefault="00836517" w:rsidP="00FB5747">
            <w:r w:rsidRPr="00A44E32">
              <w:t>Шкаф</w:t>
            </w:r>
          </w:p>
        </w:tc>
        <w:tc>
          <w:tcPr>
            <w:tcW w:w="1605" w:type="pct"/>
          </w:tcPr>
          <w:p w14:paraId="495B321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A9CFA90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345433A" w14:textId="77777777" w:rsidR="00836517" w:rsidRPr="00A44E32" w:rsidRDefault="00836517" w:rsidP="00FB5747"/>
        </w:tc>
      </w:tr>
      <w:tr w:rsidR="00836517" w:rsidRPr="00A44E32" w14:paraId="4855317A" w14:textId="77777777" w:rsidTr="00FB5747">
        <w:tc>
          <w:tcPr>
            <w:tcW w:w="924" w:type="pct"/>
            <w:vMerge/>
          </w:tcPr>
          <w:p w14:paraId="50F0AC04" w14:textId="77777777" w:rsidR="00836517" w:rsidRPr="00A44E32" w:rsidRDefault="00836517" w:rsidP="00FB5747"/>
        </w:tc>
        <w:tc>
          <w:tcPr>
            <w:tcW w:w="1035" w:type="pct"/>
            <w:vMerge/>
          </w:tcPr>
          <w:p w14:paraId="3C03E3AE" w14:textId="77777777" w:rsidR="00836517" w:rsidRPr="00A44E32" w:rsidRDefault="00836517" w:rsidP="00FB5747"/>
        </w:tc>
        <w:tc>
          <w:tcPr>
            <w:tcW w:w="1605" w:type="pct"/>
          </w:tcPr>
          <w:p w14:paraId="7C4255F6" w14:textId="77777777" w:rsidR="00836517" w:rsidRPr="00A44E32" w:rsidRDefault="00836517" w:rsidP="00FB5747">
            <w:r w:rsidRPr="00A44E32">
              <w:t>Характеристики шкафа для инженерного оборудования</w:t>
            </w:r>
          </w:p>
        </w:tc>
        <w:tc>
          <w:tcPr>
            <w:tcW w:w="715" w:type="pct"/>
          </w:tcPr>
          <w:p w14:paraId="17E8B0B6" w14:textId="77777777" w:rsidR="00836517" w:rsidRPr="00A44E32" w:rsidRDefault="00836517" w:rsidP="00FB5747">
            <w:r w:rsidRPr="00A44E32">
              <w:t>Таблица Д.42</w:t>
            </w:r>
          </w:p>
        </w:tc>
        <w:tc>
          <w:tcPr>
            <w:tcW w:w="720" w:type="pct"/>
          </w:tcPr>
          <w:p w14:paraId="54CFF0C9" w14:textId="77777777" w:rsidR="00836517" w:rsidRPr="00A44E32" w:rsidRDefault="00836517" w:rsidP="00FB5747"/>
        </w:tc>
      </w:tr>
      <w:tr w:rsidR="00836517" w:rsidRPr="00A44E32" w14:paraId="41F5177E" w14:textId="77777777" w:rsidTr="00FB5747">
        <w:tc>
          <w:tcPr>
            <w:tcW w:w="924" w:type="pct"/>
            <w:vMerge/>
          </w:tcPr>
          <w:p w14:paraId="0757E2BA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1A19F09" w14:textId="77777777" w:rsidR="00836517" w:rsidRPr="00A44E32" w:rsidRDefault="00836517" w:rsidP="00FB5747">
            <w:r w:rsidRPr="00A44E32">
              <w:t>Комплектующие</w:t>
            </w:r>
          </w:p>
        </w:tc>
        <w:tc>
          <w:tcPr>
            <w:tcW w:w="1605" w:type="pct"/>
          </w:tcPr>
          <w:p w14:paraId="405EEF37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50BEDBF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5AC66EC" w14:textId="77777777" w:rsidR="00836517" w:rsidRPr="00A44E32" w:rsidRDefault="00836517" w:rsidP="00FB5747"/>
        </w:tc>
      </w:tr>
      <w:tr w:rsidR="00836517" w:rsidRPr="00A44E32" w14:paraId="066C4505" w14:textId="77777777" w:rsidTr="00FB5747">
        <w:tc>
          <w:tcPr>
            <w:tcW w:w="924" w:type="pct"/>
            <w:vMerge/>
          </w:tcPr>
          <w:p w14:paraId="7293199B" w14:textId="77777777" w:rsidR="00836517" w:rsidRPr="00A44E32" w:rsidRDefault="00836517" w:rsidP="00FB5747"/>
        </w:tc>
        <w:tc>
          <w:tcPr>
            <w:tcW w:w="1035" w:type="pct"/>
            <w:vMerge/>
          </w:tcPr>
          <w:p w14:paraId="104A518A" w14:textId="77777777" w:rsidR="00836517" w:rsidRPr="00A44E32" w:rsidRDefault="00836517" w:rsidP="00FB5747"/>
        </w:tc>
        <w:tc>
          <w:tcPr>
            <w:tcW w:w="1605" w:type="pct"/>
          </w:tcPr>
          <w:p w14:paraId="0E26C2EC" w14:textId="77777777" w:rsidR="00836517" w:rsidRPr="00A44E32" w:rsidRDefault="00836517" w:rsidP="00FB5747">
            <w:r w:rsidRPr="00A44E32">
              <w:t>Характеристики крепежных элементов</w:t>
            </w:r>
          </w:p>
        </w:tc>
        <w:tc>
          <w:tcPr>
            <w:tcW w:w="715" w:type="pct"/>
          </w:tcPr>
          <w:p w14:paraId="00109C86" w14:textId="77777777" w:rsidR="00836517" w:rsidRPr="00A44E32" w:rsidRDefault="00836517" w:rsidP="00FB5747">
            <w:r w:rsidRPr="00A44E32">
              <w:t>Таблица Д.103</w:t>
            </w:r>
          </w:p>
        </w:tc>
        <w:tc>
          <w:tcPr>
            <w:tcW w:w="720" w:type="pct"/>
          </w:tcPr>
          <w:p w14:paraId="18516A6B" w14:textId="77777777" w:rsidR="00836517" w:rsidRPr="00A44E32" w:rsidRDefault="00836517" w:rsidP="00FB5747"/>
        </w:tc>
      </w:tr>
      <w:tr w:rsidR="00836517" w:rsidRPr="00A44E32" w14:paraId="472DC058" w14:textId="77777777" w:rsidTr="00FB5747">
        <w:tc>
          <w:tcPr>
            <w:tcW w:w="924" w:type="pct"/>
            <w:vMerge w:val="restart"/>
          </w:tcPr>
          <w:p w14:paraId="02A09027" w14:textId="77777777" w:rsidR="00836517" w:rsidRPr="00A44E32" w:rsidRDefault="00836517" w:rsidP="00FB5747">
            <w:r w:rsidRPr="00A44E32">
              <w:t>Отопление, вентиляция, кондиционирование, тепло</w:t>
            </w:r>
            <w:r w:rsidRPr="00A44E32">
              <w:rPr>
                <w:lang w:val="en-US"/>
              </w:rPr>
              <w:t>c</w:t>
            </w:r>
            <w:proofErr w:type="spellStart"/>
            <w:r w:rsidRPr="00A44E32">
              <w:t>набжение</w:t>
            </w:r>
            <w:proofErr w:type="spellEnd"/>
          </w:p>
        </w:tc>
        <w:tc>
          <w:tcPr>
            <w:tcW w:w="1035" w:type="pct"/>
            <w:vMerge w:val="restart"/>
          </w:tcPr>
          <w:p w14:paraId="64C6E673" w14:textId="77777777" w:rsidR="00836517" w:rsidRPr="00A44E32" w:rsidRDefault="00836517" w:rsidP="00FB5747">
            <w:r w:rsidRPr="00A44E32">
              <w:t>Котёл</w:t>
            </w:r>
          </w:p>
        </w:tc>
        <w:tc>
          <w:tcPr>
            <w:tcW w:w="1605" w:type="pct"/>
          </w:tcPr>
          <w:p w14:paraId="3D83BFF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268142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DD95F66" w14:textId="77777777" w:rsidR="00836517" w:rsidRPr="00A44E32" w:rsidRDefault="00836517" w:rsidP="00FB5747"/>
        </w:tc>
      </w:tr>
      <w:tr w:rsidR="00836517" w:rsidRPr="00A44E32" w14:paraId="34B0C151" w14:textId="77777777" w:rsidTr="00FB5747">
        <w:tc>
          <w:tcPr>
            <w:tcW w:w="924" w:type="pct"/>
            <w:vMerge/>
          </w:tcPr>
          <w:p w14:paraId="4138DD4A" w14:textId="77777777" w:rsidR="00836517" w:rsidRPr="00A44E32" w:rsidRDefault="00836517" w:rsidP="00FB5747"/>
        </w:tc>
        <w:tc>
          <w:tcPr>
            <w:tcW w:w="1035" w:type="pct"/>
            <w:vMerge/>
          </w:tcPr>
          <w:p w14:paraId="3D8E3A3F" w14:textId="77777777" w:rsidR="00836517" w:rsidRPr="00A44E32" w:rsidRDefault="00836517" w:rsidP="00FB5747"/>
        </w:tc>
        <w:tc>
          <w:tcPr>
            <w:tcW w:w="1605" w:type="pct"/>
          </w:tcPr>
          <w:p w14:paraId="145D5EFA" w14:textId="77777777" w:rsidR="00836517" w:rsidRPr="00A44E32" w:rsidRDefault="00836517" w:rsidP="00FB5747">
            <w:r w:rsidRPr="00A44E32">
              <w:t>Характеристики котла/бойлера</w:t>
            </w:r>
          </w:p>
        </w:tc>
        <w:tc>
          <w:tcPr>
            <w:tcW w:w="715" w:type="pct"/>
          </w:tcPr>
          <w:p w14:paraId="5D11595C" w14:textId="77777777" w:rsidR="00836517" w:rsidRPr="00A44E32" w:rsidRDefault="00836517" w:rsidP="00FB5747">
            <w:r w:rsidRPr="00A44E32">
              <w:t>Таблица Д.39</w:t>
            </w:r>
          </w:p>
        </w:tc>
        <w:tc>
          <w:tcPr>
            <w:tcW w:w="720" w:type="pct"/>
          </w:tcPr>
          <w:p w14:paraId="7D9E15A1" w14:textId="77777777" w:rsidR="00836517" w:rsidRPr="00A44E32" w:rsidRDefault="00836517" w:rsidP="00FB5747"/>
        </w:tc>
      </w:tr>
      <w:tr w:rsidR="00836517" w:rsidRPr="00A44E32" w14:paraId="4B6827FA" w14:textId="77777777" w:rsidTr="00FB5747">
        <w:tc>
          <w:tcPr>
            <w:tcW w:w="924" w:type="pct"/>
            <w:vMerge/>
          </w:tcPr>
          <w:p w14:paraId="7BF515C4" w14:textId="77777777" w:rsidR="00836517" w:rsidRPr="00A44E32" w:rsidRDefault="00836517" w:rsidP="00FB5747"/>
        </w:tc>
        <w:tc>
          <w:tcPr>
            <w:tcW w:w="1035" w:type="pct"/>
            <w:vMerge/>
          </w:tcPr>
          <w:p w14:paraId="0450FC23" w14:textId="77777777" w:rsidR="00836517" w:rsidRPr="00A44E32" w:rsidRDefault="00836517" w:rsidP="00FB5747"/>
        </w:tc>
        <w:tc>
          <w:tcPr>
            <w:tcW w:w="1605" w:type="pct"/>
          </w:tcPr>
          <w:p w14:paraId="31E58EFA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4EAAD281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0A5A75D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2EE09580" w14:textId="77777777" w:rsidTr="00FB5747">
        <w:tc>
          <w:tcPr>
            <w:tcW w:w="924" w:type="pct"/>
            <w:vMerge/>
          </w:tcPr>
          <w:p w14:paraId="75D27E5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7464F6A" w14:textId="77777777" w:rsidR="00836517" w:rsidRPr="00A44E32" w:rsidRDefault="00836517" w:rsidP="00FB5747">
            <w:r w:rsidRPr="00A44E32">
              <w:t>Теплогенератор</w:t>
            </w:r>
          </w:p>
        </w:tc>
        <w:tc>
          <w:tcPr>
            <w:tcW w:w="1605" w:type="pct"/>
          </w:tcPr>
          <w:p w14:paraId="4F614DC7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2F1B4F1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DB75FBC" w14:textId="77777777" w:rsidR="00836517" w:rsidRPr="00A44E32" w:rsidRDefault="00836517" w:rsidP="00FB5747"/>
        </w:tc>
      </w:tr>
      <w:tr w:rsidR="00836517" w:rsidRPr="00A44E32" w14:paraId="1B9DA052" w14:textId="77777777" w:rsidTr="00FB5747">
        <w:tc>
          <w:tcPr>
            <w:tcW w:w="924" w:type="pct"/>
            <w:vMerge/>
          </w:tcPr>
          <w:p w14:paraId="78D4200B" w14:textId="77777777" w:rsidR="00836517" w:rsidRPr="00A44E32" w:rsidRDefault="00836517" w:rsidP="00FB5747"/>
        </w:tc>
        <w:tc>
          <w:tcPr>
            <w:tcW w:w="1035" w:type="pct"/>
            <w:vMerge/>
          </w:tcPr>
          <w:p w14:paraId="7CDE504F" w14:textId="77777777" w:rsidR="00836517" w:rsidRPr="00A44E32" w:rsidRDefault="00836517" w:rsidP="00FB5747"/>
        </w:tc>
        <w:tc>
          <w:tcPr>
            <w:tcW w:w="1605" w:type="pct"/>
          </w:tcPr>
          <w:p w14:paraId="77BBF2E3" w14:textId="77777777" w:rsidR="00836517" w:rsidRPr="00A44E32" w:rsidRDefault="00836517" w:rsidP="00FB5747">
            <w:r w:rsidRPr="00A44E32">
              <w:t>Характеристики теплогенератора</w:t>
            </w:r>
          </w:p>
        </w:tc>
        <w:tc>
          <w:tcPr>
            <w:tcW w:w="715" w:type="pct"/>
          </w:tcPr>
          <w:p w14:paraId="0061E8FA" w14:textId="77777777" w:rsidR="00836517" w:rsidRPr="00A44E32" w:rsidRDefault="00836517" w:rsidP="00FB5747">
            <w:r w:rsidRPr="00A44E32">
              <w:t>Таблица Д.132</w:t>
            </w:r>
          </w:p>
        </w:tc>
        <w:tc>
          <w:tcPr>
            <w:tcW w:w="720" w:type="pct"/>
          </w:tcPr>
          <w:p w14:paraId="473371B2" w14:textId="77777777" w:rsidR="00836517" w:rsidRPr="00A44E32" w:rsidRDefault="00836517" w:rsidP="00FB5747"/>
        </w:tc>
      </w:tr>
      <w:tr w:rsidR="00836517" w:rsidRPr="00A44E32" w14:paraId="57A2C84A" w14:textId="77777777" w:rsidTr="00FB5747">
        <w:tc>
          <w:tcPr>
            <w:tcW w:w="924" w:type="pct"/>
            <w:vMerge/>
          </w:tcPr>
          <w:p w14:paraId="091C25CF" w14:textId="77777777" w:rsidR="00836517" w:rsidRPr="00A44E32" w:rsidRDefault="00836517" w:rsidP="00FB5747"/>
        </w:tc>
        <w:tc>
          <w:tcPr>
            <w:tcW w:w="1035" w:type="pct"/>
            <w:vMerge/>
          </w:tcPr>
          <w:p w14:paraId="17E33CA2" w14:textId="77777777" w:rsidR="00836517" w:rsidRPr="00A44E32" w:rsidRDefault="00836517" w:rsidP="00FB5747"/>
        </w:tc>
        <w:tc>
          <w:tcPr>
            <w:tcW w:w="1605" w:type="pct"/>
          </w:tcPr>
          <w:p w14:paraId="0399E2CE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419EA50B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7E2E7747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0D59058" w14:textId="77777777" w:rsidTr="00FB5747">
        <w:tc>
          <w:tcPr>
            <w:tcW w:w="924" w:type="pct"/>
            <w:vMerge/>
          </w:tcPr>
          <w:p w14:paraId="1AEAB57F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9419138" w14:textId="77777777" w:rsidR="00836517" w:rsidRPr="00A44E32" w:rsidRDefault="00836517" w:rsidP="00FB5747">
            <w:r w:rsidRPr="00A44E32">
              <w:t>Чиллер</w:t>
            </w:r>
          </w:p>
        </w:tc>
        <w:tc>
          <w:tcPr>
            <w:tcW w:w="1605" w:type="pct"/>
          </w:tcPr>
          <w:p w14:paraId="236CE125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3060D1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A307A6E" w14:textId="77777777" w:rsidR="00836517" w:rsidRPr="00A44E32" w:rsidRDefault="00836517" w:rsidP="00FB5747"/>
        </w:tc>
      </w:tr>
      <w:tr w:rsidR="00836517" w:rsidRPr="00A44E32" w14:paraId="5CC9E24A" w14:textId="77777777" w:rsidTr="00FB5747">
        <w:tc>
          <w:tcPr>
            <w:tcW w:w="924" w:type="pct"/>
            <w:vMerge/>
          </w:tcPr>
          <w:p w14:paraId="4C0F7DA0" w14:textId="77777777" w:rsidR="00836517" w:rsidRPr="00A44E32" w:rsidRDefault="00836517" w:rsidP="00FB5747"/>
        </w:tc>
        <w:tc>
          <w:tcPr>
            <w:tcW w:w="1035" w:type="pct"/>
            <w:vMerge/>
          </w:tcPr>
          <w:p w14:paraId="09532E22" w14:textId="77777777" w:rsidR="00836517" w:rsidRPr="00A44E32" w:rsidRDefault="00836517" w:rsidP="00FB5747"/>
        </w:tc>
        <w:tc>
          <w:tcPr>
            <w:tcW w:w="1605" w:type="pct"/>
          </w:tcPr>
          <w:p w14:paraId="571D7B02" w14:textId="77777777" w:rsidR="00836517" w:rsidRPr="00A44E32" w:rsidRDefault="00836517" w:rsidP="00FB5747">
            <w:r w:rsidRPr="00A44E32">
              <w:t>Характеристики холодильного оборудования</w:t>
            </w:r>
          </w:p>
        </w:tc>
        <w:tc>
          <w:tcPr>
            <w:tcW w:w="715" w:type="pct"/>
          </w:tcPr>
          <w:p w14:paraId="2104DF75" w14:textId="77777777" w:rsidR="00836517" w:rsidRPr="00A44E32" w:rsidRDefault="00836517" w:rsidP="00FB5747">
            <w:r w:rsidRPr="00A44E32">
              <w:t>Таблица Д.70</w:t>
            </w:r>
          </w:p>
        </w:tc>
        <w:tc>
          <w:tcPr>
            <w:tcW w:w="720" w:type="pct"/>
          </w:tcPr>
          <w:p w14:paraId="52FD5C47" w14:textId="77777777" w:rsidR="00836517" w:rsidRPr="00A44E32" w:rsidRDefault="00836517" w:rsidP="00FB5747"/>
        </w:tc>
      </w:tr>
      <w:tr w:rsidR="00836517" w:rsidRPr="00A44E32" w14:paraId="2496E9EE" w14:textId="77777777" w:rsidTr="00FB5747">
        <w:tc>
          <w:tcPr>
            <w:tcW w:w="924" w:type="pct"/>
            <w:vMerge/>
          </w:tcPr>
          <w:p w14:paraId="47FB0A32" w14:textId="77777777" w:rsidR="00836517" w:rsidRPr="00A44E32" w:rsidRDefault="00836517" w:rsidP="00FB5747"/>
        </w:tc>
        <w:tc>
          <w:tcPr>
            <w:tcW w:w="1035" w:type="pct"/>
            <w:vMerge/>
          </w:tcPr>
          <w:p w14:paraId="04C30DCA" w14:textId="77777777" w:rsidR="00836517" w:rsidRPr="00A44E32" w:rsidRDefault="00836517" w:rsidP="00FB5747"/>
        </w:tc>
        <w:tc>
          <w:tcPr>
            <w:tcW w:w="1605" w:type="pct"/>
          </w:tcPr>
          <w:p w14:paraId="49F4A7E5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49D9C7CB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42D29B26" w14:textId="77777777" w:rsidR="00836517" w:rsidRPr="00A44E32" w:rsidRDefault="00836517" w:rsidP="00FB5747"/>
        </w:tc>
      </w:tr>
      <w:tr w:rsidR="00836517" w:rsidRPr="00A44E32" w14:paraId="787971BC" w14:textId="77777777" w:rsidTr="00FB5747">
        <w:tc>
          <w:tcPr>
            <w:tcW w:w="924" w:type="pct"/>
            <w:vMerge/>
          </w:tcPr>
          <w:p w14:paraId="4C99233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9E96B1F" w14:textId="77777777" w:rsidR="00836517" w:rsidRPr="00A44E32" w:rsidRDefault="00836517" w:rsidP="00FB5747">
            <w:r w:rsidRPr="00A44E32">
              <w:t>Тепловой насос</w:t>
            </w:r>
          </w:p>
        </w:tc>
        <w:tc>
          <w:tcPr>
            <w:tcW w:w="1605" w:type="pct"/>
          </w:tcPr>
          <w:p w14:paraId="7ABF522F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8C0D1AF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838DCC0" w14:textId="77777777" w:rsidR="00836517" w:rsidRPr="00A44E32" w:rsidRDefault="00836517" w:rsidP="00FB5747"/>
        </w:tc>
      </w:tr>
      <w:tr w:rsidR="00836517" w:rsidRPr="00A44E32" w14:paraId="32393C13" w14:textId="77777777" w:rsidTr="00FB5747">
        <w:tc>
          <w:tcPr>
            <w:tcW w:w="924" w:type="pct"/>
            <w:vMerge/>
          </w:tcPr>
          <w:p w14:paraId="660D3E25" w14:textId="77777777" w:rsidR="00836517" w:rsidRPr="00A44E32" w:rsidRDefault="00836517" w:rsidP="00FB5747"/>
        </w:tc>
        <w:tc>
          <w:tcPr>
            <w:tcW w:w="1035" w:type="pct"/>
            <w:vMerge/>
          </w:tcPr>
          <w:p w14:paraId="2515ED3B" w14:textId="77777777" w:rsidR="00836517" w:rsidRPr="00A44E32" w:rsidRDefault="00836517" w:rsidP="00FB5747"/>
        </w:tc>
        <w:tc>
          <w:tcPr>
            <w:tcW w:w="1605" w:type="pct"/>
          </w:tcPr>
          <w:p w14:paraId="553AB777" w14:textId="77777777" w:rsidR="00836517" w:rsidRPr="00A44E32" w:rsidRDefault="00836517" w:rsidP="00FB5747">
            <w:r w:rsidRPr="00A44E32">
              <w:t>Характеристики теплового насоса</w:t>
            </w:r>
          </w:p>
        </w:tc>
        <w:tc>
          <w:tcPr>
            <w:tcW w:w="715" w:type="pct"/>
          </w:tcPr>
          <w:p w14:paraId="489D3190" w14:textId="77777777" w:rsidR="00836517" w:rsidRPr="00A44E32" w:rsidRDefault="00836517" w:rsidP="00FB5747">
            <w:r w:rsidRPr="00A44E32">
              <w:t>Таблица Д.14</w:t>
            </w:r>
          </w:p>
        </w:tc>
        <w:tc>
          <w:tcPr>
            <w:tcW w:w="720" w:type="pct"/>
          </w:tcPr>
          <w:p w14:paraId="51833947" w14:textId="77777777" w:rsidR="00836517" w:rsidRPr="00A44E32" w:rsidRDefault="00836517" w:rsidP="00FB5747"/>
        </w:tc>
      </w:tr>
      <w:tr w:rsidR="00836517" w:rsidRPr="00A44E32" w14:paraId="06F00D67" w14:textId="77777777" w:rsidTr="00FB5747">
        <w:tc>
          <w:tcPr>
            <w:tcW w:w="924" w:type="pct"/>
            <w:vMerge/>
          </w:tcPr>
          <w:p w14:paraId="58C2723A" w14:textId="77777777" w:rsidR="00836517" w:rsidRPr="00A44E32" w:rsidRDefault="00836517" w:rsidP="00FB5747"/>
        </w:tc>
        <w:tc>
          <w:tcPr>
            <w:tcW w:w="1035" w:type="pct"/>
            <w:vMerge/>
          </w:tcPr>
          <w:p w14:paraId="36A5064B" w14:textId="77777777" w:rsidR="00836517" w:rsidRPr="00A44E32" w:rsidRDefault="00836517" w:rsidP="00FB5747"/>
        </w:tc>
        <w:tc>
          <w:tcPr>
            <w:tcW w:w="1605" w:type="pct"/>
          </w:tcPr>
          <w:p w14:paraId="73EF424F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3CCFD373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0BEFBB45" w14:textId="77777777" w:rsidR="00836517" w:rsidRPr="00A44E32" w:rsidRDefault="00836517" w:rsidP="00FB5747"/>
        </w:tc>
      </w:tr>
      <w:tr w:rsidR="00836517" w:rsidRPr="00A44E32" w14:paraId="27C1202A" w14:textId="77777777" w:rsidTr="00FB5747">
        <w:tc>
          <w:tcPr>
            <w:tcW w:w="924" w:type="pct"/>
            <w:vMerge/>
          </w:tcPr>
          <w:p w14:paraId="423ED8E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013B70A" w14:textId="77777777" w:rsidR="00836517" w:rsidRPr="00A44E32" w:rsidRDefault="00836517" w:rsidP="00FB5747">
            <w:r w:rsidRPr="00A44E32">
              <w:t>Солнечный коллектор</w:t>
            </w:r>
          </w:p>
        </w:tc>
        <w:tc>
          <w:tcPr>
            <w:tcW w:w="1605" w:type="pct"/>
          </w:tcPr>
          <w:p w14:paraId="0F61B90D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304E6F7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E1D5E8D" w14:textId="77777777" w:rsidR="00836517" w:rsidRPr="00A44E32" w:rsidRDefault="00836517" w:rsidP="00FB5747"/>
        </w:tc>
      </w:tr>
      <w:tr w:rsidR="00836517" w:rsidRPr="00A44E32" w14:paraId="20E340F5" w14:textId="77777777" w:rsidTr="00FB5747">
        <w:tc>
          <w:tcPr>
            <w:tcW w:w="924" w:type="pct"/>
            <w:vMerge/>
          </w:tcPr>
          <w:p w14:paraId="36FBB60A" w14:textId="77777777" w:rsidR="00836517" w:rsidRPr="00A44E32" w:rsidRDefault="00836517" w:rsidP="00FB5747"/>
        </w:tc>
        <w:tc>
          <w:tcPr>
            <w:tcW w:w="1035" w:type="pct"/>
            <w:vMerge/>
          </w:tcPr>
          <w:p w14:paraId="71835BBF" w14:textId="77777777" w:rsidR="00836517" w:rsidRPr="00A44E32" w:rsidRDefault="00836517" w:rsidP="00FB5747"/>
        </w:tc>
        <w:tc>
          <w:tcPr>
            <w:tcW w:w="1605" w:type="pct"/>
          </w:tcPr>
          <w:p w14:paraId="57639E7A" w14:textId="77777777" w:rsidR="00836517" w:rsidRPr="00A44E32" w:rsidRDefault="00836517" w:rsidP="00FB5747">
            <w:r w:rsidRPr="00A44E32">
              <w:t>Характеристики солнечного коллектора</w:t>
            </w:r>
          </w:p>
        </w:tc>
        <w:tc>
          <w:tcPr>
            <w:tcW w:w="715" w:type="pct"/>
          </w:tcPr>
          <w:p w14:paraId="23C3A456" w14:textId="77777777" w:rsidR="00836517" w:rsidRPr="00A44E32" w:rsidRDefault="00836517" w:rsidP="00FB5747">
            <w:r w:rsidRPr="00A44E32">
              <w:t>Таблица Д.71</w:t>
            </w:r>
          </w:p>
        </w:tc>
        <w:tc>
          <w:tcPr>
            <w:tcW w:w="720" w:type="pct"/>
          </w:tcPr>
          <w:p w14:paraId="23842DF1" w14:textId="77777777" w:rsidR="00836517" w:rsidRPr="00A44E32" w:rsidRDefault="00836517" w:rsidP="00FB5747"/>
        </w:tc>
      </w:tr>
      <w:tr w:rsidR="00836517" w:rsidRPr="00A44E32" w14:paraId="7C988231" w14:textId="77777777" w:rsidTr="00FB5747">
        <w:tc>
          <w:tcPr>
            <w:tcW w:w="924" w:type="pct"/>
            <w:vMerge/>
          </w:tcPr>
          <w:p w14:paraId="493FB8A4" w14:textId="77777777" w:rsidR="00836517" w:rsidRPr="00A44E32" w:rsidRDefault="00836517" w:rsidP="00FB5747"/>
        </w:tc>
        <w:tc>
          <w:tcPr>
            <w:tcW w:w="1035" w:type="pct"/>
            <w:vMerge/>
          </w:tcPr>
          <w:p w14:paraId="2C9B49EA" w14:textId="77777777" w:rsidR="00836517" w:rsidRPr="00A44E32" w:rsidRDefault="00836517" w:rsidP="00FB5747"/>
        </w:tc>
        <w:tc>
          <w:tcPr>
            <w:tcW w:w="1605" w:type="pct"/>
          </w:tcPr>
          <w:p w14:paraId="5C6F63C8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3853DE53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0484FAD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B7ADC44" w14:textId="77777777" w:rsidTr="00FB5747">
        <w:tc>
          <w:tcPr>
            <w:tcW w:w="924" w:type="pct"/>
            <w:vMerge/>
          </w:tcPr>
          <w:p w14:paraId="01C77B7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CD7C91C" w14:textId="77777777" w:rsidR="00836517" w:rsidRPr="00A44E32" w:rsidRDefault="00836517" w:rsidP="00FB5747">
            <w:r w:rsidRPr="00A44E32">
              <w:t>Фильтр</w:t>
            </w:r>
          </w:p>
        </w:tc>
        <w:tc>
          <w:tcPr>
            <w:tcW w:w="1605" w:type="pct"/>
          </w:tcPr>
          <w:p w14:paraId="5D4B2B50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7C97B60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78EC725" w14:textId="77777777" w:rsidR="00836517" w:rsidRPr="00A44E32" w:rsidRDefault="00836517" w:rsidP="00FB5747"/>
        </w:tc>
      </w:tr>
      <w:tr w:rsidR="00836517" w:rsidRPr="00A44E32" w14:paraId="6F703FE6" w14:textId="77777777" w:rsidTr="00FB5747">
        <w:tc>
          <w:tcPr>
            <w:tcW w:w="924" w:type="pct"/>
            <w:vMerge/>
          </w:tcPr>
          <w:p w14:paraId="7360E010" w14:textId="77777777" w:rsidR="00836517" w:rsidRPr="00A44E32" w:rsidRDefault="00836517" w:rsidP="00FB5747"/>
        </w:tc>
        <w:tc>
          <w:tcPr>
            <w:tcW w:w="1035" w:type="pct"/>
            <w:vMerge/>
          </w:tcPr>
          <w:p w14:paraId="6680AAF7" w14:textId="77777777" w:rsidR="00836517" w:rsidRPr="00A44E32" w:rsidRDefault="00836517" w:rsidP="00FB5747"/>
        </w:tc>
        <w:tc>
          <w:tcPr>
            <w:tcW w:w="1605" w:type="pct"/>
          </w:tcPr>
          <w:p w14:paraId="712BA7F5" w14:textId="77777777" w:rsidR="00836517" w:rsidRPr="00A44E32" w:rsidRDefault="00836517" w:rsidP="00FB5747">
            <w:r w:rsidRPr="00A44E32">
              <w:t>Характеристики фильтра</w:t>
            </w:r>
          </w:p>
        </w:tc>
        <w:tc>
          <w:tcPr>
            <w:tcW w:w="715" w:type="pct"/>
          </w:tcPr>
          <w:p w14:paraId="32D7673A" w14:textId="77777777" w:rsidR="00836517" w:rsidRPr="00A44E32" w:rsidRDefault="00836517" w:rsidP="00FB5747">
            <w:r w:rsidRPr="00A44E32">
              <w:t>Таблица Д.36</w:t>
            </w:r>
          </w:p>
        </w:tc>
        <w:tc>
          <w:tcPr>
            <w:tcW w:w="720" w:type="pct"/>
          </w:tcPr>
          <w:p w14:paraId="0C9FF46A" w14:textId="77777777" w:rsidR="00836517" w:rsidRPr="00A44E32" w:rsidRDefault="00836517" w:rsidP="00FB5747"/>
        </w:tc>
      </w:tr>
      <w:tr w:rsidR="00836517" w:rsidRPr="00A44E32" w14:paraId="2ED9956D" w14:textId="77777777" w:rsidTr="00FB5747">
        <w:tc>
          <w:tcPr>
            <w:tcW w:w="924" w:type="pct"/>
            <w:vMerge/>
          </w:tcPr>
          <w:p w14:paraId="40506001" w14:textId="77777777" w:rsidR="00836517" w:rsidRPr="00A44E32" w:rsidRDefault="00836517" w:rsidP="00FB5747"/>
        </w:tc>
        <w:tc>
          <w:tcPr>
            <w:tcW w:w="1035" w:type="pct"/>
            <w:vMerge/>
          </w:tcPr>
          <w:p w14:paraId="667FCD2B" w14:textId="77777777" w:rsidR="00836517" w:rsidRPr="00A44E32" w:rsidRDefault="00836517" w:rsidP="00FB5747"/>
        </w:tc>
        <w:tc>
          <w:tcPr>
            <w:tcW w:w="1605" w:type="pct"/>
          </w:tcPr>
          <w:p w14:paraId="4FEEDD69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19B0E97A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32F9A91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2219CCF" w14:textId="77777777" w:rsidTr="00FB5747">
        <w:tc>
          <w:tcPr>
            <w:tcW w:w="924" w:type="pct"/>
            <w:vMerge/>
          </w:tcPr>
          <w:p w14:paraId="6C4652E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0E78617" w14:textId="77777777" w:rsidR="00836517" w:rsidRPr="00A44E32" w:rsidRDefault="00836517" w:rsidP="00FB5747">
            <w:r w:rsidRPr="00A44E32">
              <w:t>Элеватор</w:t>
            </w:r>
          </w:p>
        </w:tc>
        <w:tc>
          <w:tcPr>
            <w:tcW w:w="1605" w:type="pct"/>
          </w:tcPr>
          <w:p w14:paraId="2D100B4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B8D8459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F1B3734" w14:textId="77777777" w:rsidR="00836517" w:rsidRPr="00A44E32" w:rsidRDefault="00836517" w:rsidP="00FB5747"/>
        </w:tc>
      </w:tr>
      <w:tr w:rsidR="00836517" w:rsidRPr="00A44E32" w14:paraId="22E159F2" w14:textId="77777777" w:rsidTr="00FB5747">
        <w:tc>
          <w:tcPr>
            <w:tcW w:w="924" w:type="pct"/>
            <w:vMerge/>
          </w:tcPr>
          <w:p w14:paraId="4E897FA6" w14:textId="77777777" w:rsidR="00836517" w:rsidRPr="00A44E32" w:rsidRDefault="00836517" w:rsidP="00FB5747"/>
        </w:tc>
        <w:tc>
          <w:tcPr>
            <w:tcW w:w="1035" w:type="pct"/>
            <w:vMerge/>
          </w:tcPr>
          <w:p w14:paraId="0BF2E3F7" w14:textId="77777777" w:rsidR="00836517" w:rsidRPr="00A44E32" w:rsidRDefault="00836517" w:rsidP="00FB5747"/>
        </w:tc>
        <w:tc>
          <w:tcPr>
            <w:tcW w:w="1605" w:type="pct"/>
          </w:tcPr>
          <w:p w14:paraId="00203A59" w14:textId="77777777" w:rsidR="00836517" w:rsidRPr="00A44E32" w:rsidRDefault="00836517" w:rsidP="00FB5747">
            <w:r w:rsidRPr="00A44E32">
              <w:t>Характеристики элеватора</w:t>
            </w:r>
          </w:p>
        </w:tc>
        <w:tc>
          <w:tcPr>
            <w:tcW w:w="715" w:type="pct"/>
          </w:tcPr>
          <w:p w14:paraId="6F6B23F9" w14:textId="77777777" w:rsidR="00836517" w:rsidRPr="00A44E32" w:rsidRDefault="00836517" w:rsidP="00FB5747">
            <w:r w:rsidRPr="00A44E32">
              <w:t>Таблица Д.49</w:t>
            </w:r>
          </w:p>
        </w:tc>
        <w:tc>
          <w:tcPr>
            <w:tcW w:w="720" w:type="pct"/>
          </w:tcPr>
          <w:p w14:paraId="7C4FF7C6" w14:textId="77777777" w:rsidR="00836517" w:rsidRPr="00A44E32" w:rsidRDefault="00836517" w:rsidP="00FB5747"/>
        </w:tc>
      </w:tr>
      <w:tr w:rsidR="00836517" w:rsidRPr="00A44E32" w14:paraId="7CB44C2D" w14:textId="77777777" w:rsidTr="00FB5747">
        <w:tc>
          <w:tcPr>
            <w:tcW w:w="924" w:type="pct"/>
            <w:vMerge/>
          </w:tcPr>
          <w:p w14:paraId="3A446BDC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DEAB3AE" w14:textId="77777777" w:rsidR="00836517" w:rsidRPr="00A44E32" w:rsidRDefault="00836517" w:rsidP="00FB5747">
            <w:r w:rsidRPr="00A44E32">
              <w:t>Теплообменник</w:t>
            </w:r>
          </w:p>
        </w:tc>
        <w:tc>
          <w:tcPr>
            <w:tcW w:w="1605" w:type="pct"/>
          </w:tcPr>
          <w:p w14:paraId="5FFC1577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4D06ECA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B371F30" w14:textId="77777777" w:rsidR="00836517" w:rsidRPr="00A44E32" w:rsidRDefault="00836517" w:rsidP="00FB5747"/>
        </w:tc>
      </w:tr>
      <w:tr w:rsidR="00836517" w:rsidRPr="00A44E32" w14:paraId="2EE80798" w14:textId="77777777" w:rsidTr="00FB5747">
        <w:tc>
          <w:tcPr>
            <w:tcW w:w="924" w:type="pct"/>
            <w:vMerge/>
          </w:tcPr>
          <w:p w14:paraId="2BDB4F16" w14:textId="77777777" w:rsidR="00836517" w:rsidRPr="00A44E32" w:rsidRDefault="00836517" w:rsidP="00FB5747"/>
        </w:tc>
        <w:tc>
          <w:tcPr>
            <w:tcW w:w="1035" w:type="pct"/>
            <w:vMerge/>
          </w:tcPr>
          <w:p w14:paraId="1775D8D6" w14:textId="77777777" w:rsidR="00836517" w:rsidRPr="00A44E32" w:rsidRDefault="00836517" w:rsidP="00FB5747"/>
        </w:tc>
        <w:tc>
          <w:tcPr>
            <w:tcW w:w="1605" w:type="pct"/>
          </w:tcPr>
          <w:p w14:paraId="1F0C350E" w14:textId="77777777" w:rsidR="00836517" w:rsidRPr="00A44E32" w:rsidRDefault="00836517" w:rsidP="00FB5747">
            <w:r w:rsidRPr="00A44E32">
              <w:t>Характеристики теплообменника</w:t>
            </w:r>
          </w:p>
        </w:tc>
        <w:tc>
          <w:tcPr>
            <w:tcW w:w="715" w:type="pct"/>
          </w:tcPr>
          <w:p w14:paraId="325C0D1D" w14:textId="77777777" w:rsidR="00836517" w:rsidRPr="00A44E32" w:rsidRDefault="00836517" w:rsidP="00FB5747">
            <w:r w:rsidRPr="00A44E32">
              <w:t>Таблица Д.50</w:t>
            </w:r>
          </w:p>
        </w:tc>
        <w:tc>
          <w:tcPr>
            <w:tcW w:w="720" w:type="pct"/>
          </w:tcPr>
          <w:p w14:paraId="106FDFC3" w14:textId="77777777" w:rsidR="00836517" w:rsidRPr="00A44E32" w:rsidRDefault="00836517" w:rsidP="00FB5747"/>
        </w:tc>
      </w:tr>
      <w:tr w:rsidR="00836517" w:rsidRPr="00A44E32" w14:paraId="5A436933" w14:textId="77777777" w:rsidTr="00FB5747">
        <w:tc>
          <w:tcPr>
            <w:tcW w:w="924" w:type="pct"/>
            <w:vMerge/>
          </w:tcPr>
          <w:p w14:paraId="16781E33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92B450D" w14:textId="77777777" w:rsidR="00836517" w:rsidRPr="00A44E32" w:rsidRDefault="00836517" w:rsidP="00FB5747">
            <w:r w:rsidRPr="00A44E32">
              <w:t>Отопительный прибор</w:t>
            </w:r>
          </w:p>
        </w:tc>
        <w:tc>
          <w:tcPr>
            <w:tcW w:w="1605" w:type="pct"/>
          </w:tcPr>
          <w:p w14:paraId="2C04B1E1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B28DA62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94EACAD" w14:textId="77777777" w:rsidR="00836517" w:rsidRPr="00A44E32" w:rsidRDefault="00836517" w:rsidP="00FB5747"/>
        </w:tc>
      </w:tr>
      <w:tr w:rsidR="00836517" w:rsidRPr="00A44E32" w14:paraId="5E5A079F" w14:textId="77777777" w:rsidTr="00FB5747">
        <w:tc>
          <w:tcPr>
            <w:tcW w:w="924" w:type="pct"/>
            <w:vMerge/>
          </w:tcPr>
          <w:p w14:paraId="6727A935" w14:textId="77777777" w:rsidR="00836517" w:rsidRPr="00A44E32" w:rsidRDefault="00836517" w:rsidP="00FB5747"/>
        </w:tc>
        <w:tc>
          <w:tcPr>
            <w:tcW w:w="1035" w:type="pct"/>
            <w:vMerge/>
          </w:tcPr>
          <w:p w14:paraId="779354BB" w14:textId="77777777" w:rsidR="00836517" w:rsidRPr="00A44E32" w:rsidRDefault="00836517" w:rsidP="00FB5747"/>
        </w:tc>
        <w:tc>
          <w:tcPr>
            <w:tcW w:w="1605" w:type="pct"/>
          </w:tcPr>
          <w:p w14:paraId="6A267B26" w14:textId="77777777" w:rsidR="00836517" w:rsidRPr="00A44E32" w:rsidRDefault="00836517" w:rsidP="00FB5747">
            <w:r w:rsidRPr="00A44E32">
              <w:t>Характеристики отопительного прибора</w:t>
            </w:r>
          </w:p>
        </w:tc>
        <w:tc>
          <w:tcPr>
            <w:tcW w:w="715" w:type="pct"/>
          </w:tcPr>
          <w:p w14:paraId="614F4C53" w14:textId="77777777" w:rsidR="00836517" w:rsidRPr="00A44E32" w:rsidRDefault="00836517" w:rsidP="00FB5747">
            <w:r w:rsidRPr="00A44E32">
              <w:t>Таблица Д.44</w:t>
            </w:r>
          </w:p>
        </w:tc>
        <w:tc>
          <w:tcPr>
            <w:tcW w:w="720" w:type="pct"/>
          </w:tcPr>
          <w:p w14:paraId="3A2FFF18" w14:textId="77777777" w:rsidR="00836517" w:rsidRPr="00A44E32" w:rsidRDefault="00836517" w:rsidP="00FB5747"/>
        </w:tc>
      </w:tr>
      <w:tr w:rsidR="00836517" w:rsidRPr="00A44E32" w14:paraId="4E5AB67B" w14:textId="77777777" w:rsidTr="00FB5747">
        <w:tc>
          <w:tcPr>
            <w:tcW w:w="924" w:type="pct"/>
            <w:vMerge/>
          </w:tcPr>
          <w:p w14:paraId="3EE338AD" w14:textId="77777777" w:rsidR="00836517" w:rsidRPr="00A44E32" w:rsidRDefault="00836517" w:rsidP="00FB5747"/>
        </w:tc>
        <w:tc>
          <w:tcPr>
            <w:tcW w:w="1035" w:type="pct"/>
            <w:vMerge/>
          </w:tcPr>
          <w:p w14:paraId="2E021D7D" w14:textId="77777777" w:rsidR="00836517" w:rsidRPr="00A44E32" w:rsidRDefault="00836517" w:rsidP="00FB5747"/>
        </w:tc>
        <w:tc>
          <w:tcPr>
            <w:tcW w:w="1605" w:type="pct"/>
          </w:tcPr>
          <w:p w14:paraId="223219AE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70FF6CF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3A7C51CB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3ED60ED" w14:textId="77777777" w:rsidTr="00FB5747">
        <w:tc>
          <w:tcPr>
            <w:tcW w:w="924" w:type="pct"/>
            <w:vMerge/>
          </w:tcPr>
          <w:p w14:paraId="09176F71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31B04F6" w14:textId="77777777" w:rsidR="00836517" w:rsidRPr="00A44E32" w:rsidRDefault="00836517" w:rsidP="00FB5747">
            <w:r w:rsidRPr="00A44E32">
              <w:t>Диффузор</w:t>
            </w:r>
          </w:p>
        </w:tc>
        <w:tc>
          <w:tcPr>
            <w:tcW w:w="1605" w:type="pct"/>
          </w:tcPr>
          <w:p w14:paraId="1E9A331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CA63459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F330902" w14:textId="77777777" w:rsidR="00836517" w:rsidRPr="00A44E32" w:rsidRDefault="00836517" w:rsidP="00FB5747"/>
        </w:tc>
      </w:tr>
      <w:tr w:rsidR="00836517" w:rsidRPr="00A44E32" w14:paraId="4AC79741" w14:textId="77777777" w:rsidTr="00FB5747">
        <w:tc>
          <w:tcPr>
            <w:tcW w:w="924" w:type="pct"/>
            <w:vMerge/>
          </w:tcPr>
          <w:p w14:paraId="54AC3DB6" w14:textId="77777777" w:rsidR="00836517" w:rsidRPr="00A44E32" w:rsidRDefault="00836517" w:rsidP="00FB5747"/>
        </w:tc>
        <w:tc>
          <w:tcPr>
            <w:tcW w:w="1035" w:type="pct"/>
            <w:vMerge/>
          </w:tcPr>
          <w:p w14:paraId="6EC8523F" w14:textId="77777777" w:rsidR="00836517" w:rsidRPr="00A44E32" w:rsidRDefault="00836517" w:rsidP="00FB5747"/>
        </w:tc>
        <w:tc>
          <w:tcPr>
            <w:tcW w:w="1605" w:type="pct"/>
          </w:tcPr>
          <w:p w14:paraId="160820A4" w14:textId="77777777" w:rsidR="00836517" w:rsidRPr="00A44E32" w:rsidRDefault="00836517" w:rsidP="00FB5747">
            <w:r w:rsidRPr="00A44E32">
              <w:t>Характеристики диффузоров, решеток</w:t>
            </w:r>
          </w:p>
        </w:tc>
        <w:tc>
          <w:tcPr>
            <w:tcW w:w="715" w:type="pct"/>
          </w:tcPr>
          <w:p w14:paraId="50D900D4" w14:textId="77777777" w:rsidR="00836517" w:rsidRPr="00A44E32" w:rsidRDefault="00836517" w:rsidP="00FB5747">
            <w:r w:rsidRPr="00A44E32">
              <w:t>Таблица Д.45</w:t>
            </w:r>
          </w:p>
        </w:tc>
        <w:tc>
          <w:tcPr>
            <w:tcW w:w="720" w:type="pct"/>
          </w:tcPr>
          <w:p w14:paraId="3001A945" w14:textId="77777777" w:rsidR="00836517" w:rsidRPr="00A44E32" w:rsidRDefault="00836517" w:rsidP="00FB5747"/>
        </w:tc>
      </w:tr>
      <w:tr w:rsidR="00836517" w:rsidRPr="00A44E32" w14:paraId="0C1AAEAF" w14:textId="77777777" w:rsidTr="00FB5747">
        <w:tc>
          <w:tcPr>
            <w:tcW w:w="924" w:type="pct"/>
            <w:vMerge/>
          </w:tcPr>
          <w:p w14:paraId="660274A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740FA11" w14:textId="77777777" w:rsidR="00836517" w:rsidRPr="00A44E32" w:rsidRDefault="00836517" w:rsidP="00FB5747">
            <w:r w:rsidRPr="00A44E32">
              <w:t>Решётка</w:t>
            </w:r>
          </w:p>
        </w:tc>
        <w:tc>
          <w:tcPr>
            <w:tcW w:w="1605" w:type="pct"/>
          </w:tcPr>
          <w:p w14:paraId="62C60CC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2E52DBF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D18D11B" w14:textId="77777777" w:rsidR="00836517" w:rsidRPr="00A44E32" w:rsidRDefault="00836517" w:rsidP="00FB5747"/>
        </w:tc>
      </w:tr>
      <w:tr w:rsidR="00836517" w:rsidRPr="00A44E32" w14:paraId="1A3A8086" w14:textId="77777777" w:rsidTr="00FB5747">
        <w:tc>
          <w:tcPr>
            <w:tcW w:w="924" w:type="pct"/>
            <w:vMerge/>
          </w:tcPr>
          <w:p w14:paraId="76AC3A0D" w14:textId="77777777" w:rsidR="00836517" w:rsidRPr="00A44E32" w:rsidRDefault="00836517" w:rsidP="00FB5747"/>
        </w:tc>
        <w:tc>
          <w:tcPr>
            <w:tcW w:w="1035" w:type="pct"/>
            <w:vMerge/>
          </w:tcPr>
          <w:p w14:paraId="483BF3B1" w14:textId="77777777" w:rsidR="00836517" w:rsidRPr="00A44E32" w:rsidRDefault="00836517" w:rsidP="00FB5747"/>
        </w:tc>
        <w:tc>
          <w:tcPr>
            <w:tcW w:w="1605" w:type="pct"/>
          </w:tcPr>
          <w:p w14:paraId="3F00A797" w14:textId="77777777" w:rsidR="00836517" w:rsidRPr="00A44E32" w:rsidRDefault="00836517" w:rsidP="00FB5747">
            <w:r w:rsidRPr="00A44E32">
              <w:t>Характеристики диффузоров, решёток</w:t>
            </w:r>
          </w:p>
        </w:tc>
        <w:tc>
          <w:tcPr>
            <w:tcW w:w="715" w:type="pct"/>
          </w:tcPr>
          <w:p w14:paraId="172A20FA" w14:textId="77777777" w:rsidR="00836517" w:rsidRPr="00A44E32" w:rsidRDefault="00836517" w:rsidP="00FB5747">
            <w:r w:rsidRPr="00A44E32">
              <w:t>Таблица Д.45</w:t>
            </w:r>
          </w:p>
        </w:tc>
        <w:tc>
          <w:tcPr>
            <w:tcW w:w="720" w:type="pct"/>
          </w:tcPr>
          <w:p w14:paraId="463FD77C" w14:textId="77777777" w:rsidR="00836517" w:rsidRPr="00A44E32" w:rsidRDefault="00836517" w:rsidP="00FB5747"/>
        </w:tc>
      </w:tr>
      <w:tr w:rsidR="00836517" w:rsidRPr="00A44E32" w14:paraId="39601C1B" w14:textId="77777777" w:rsidTr="00FB5747">
        <w:tc>
          <w:tcPr>
            <w:tcW w:w="924" w:type="pct"/>
            <w:vMerge/>
          </w:tcPr>
          <w:p w14:paraId="51614B4D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C92B2C6" w14:textId="77777777" w:rsidR="00836517" w:rsidRPr="00A44E32" w:rsidRDefault="00836517" w:rsidP="00FB5747">
            <w:r w:rsidRPr="00A44E32">
              <w:t>Зонт</w:t>
            </w:r>
          </w:p>
        </w:tc>
        <w:tc>
          <w:tcPr>
            <w:tcW w:w="1605" w:type="pct"/>
          </w:tcPr>
          <w:p w14:paraId="42E11BB0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0F00CE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42BA4DB" w14:textId="77777777" w:rsidR="00836517" w:rsidRPr="00A44E32" w:rsidRDefault="00836517" w:rsidP="00FB5747"/>
        </w:tc>
      </w:tr>
      <w:tr w:rsidR="00836517" w:rsidRPr="00A44E32" w14:paraId="3E8C9075" w14:textId="77777777" w:rsidTr="00FB5747">
        <w:tc>
          <w:tcPr>
            <w:tcW w:w="924" w:type="pct"/>
            <w:vMerge/>
          </w:tcPr>
          <w:p w14:paraId="37231AA4" w14:textId="77777777" w:rsidR="00836517" w:rsidRPr="00A44E32" w:rsidRDefault="00836517" w:rsidP="00FB5747"/>
        </w:tc>
        <w:tc>
          <w:tcPr>
            <w:tcW w:w="1035" w:type="pct"/>
            <w:vMerge/>
          </w:tcPr>
          <w:p w14:paraId="58C1CF75" w14:textId="77777777" w:rsidR="00836517" w:rsidRPr="00A44E32" w:rsidRDefault="00836517" w:rsidP="00FB5747"/>
        </w:tc>
        <w:tc>
          <w:tcPr>
            <w:tcW w:w="1605" w:type="pct"/>
          </w:tcPr>
          <w:p w14:paraId="1E409917" w14:textId="77777777" w:rsidR="00836517" w:rsidRPr="00A44E32" w:rsidRDefault="00836517" w:rsidP="00FB5747">
            <w:r w:rsidRPr="00A44E32">
              <w:t>Характеристики вентиляционных зонтов</w:t>
            </w:r>
          </w:p>
        </w:tc>
        <w:tc>
          <w:tcPr>
            <w:tcW w:w="715" w:type="pct"/>
          </w:tcPr>
          <w:p w14:paraId="2F3DDC2D" w14:textId="77777777" w:rsidR="00836517" w:rsidRPr="00A44E32" w:rsidRDefault="00836517" w:rsidP="00FB5747">
            <w:r w:rsidRPr="00A44E32">
              <w:t>Таблица Д.46</w:t>
            </w:r>
          </w:p>
        </w:tc>
        <w:tc>
          <w:tcPr>
            <w:tcW w:w="720" w:type="pct"/>
          </w:tcPr>
          <w:p w14:paraId="7334757F" w14:textId="77777777" w:rsidR="00836517" w:rsidRPr="00A44E32" w:rsidRDefault="00836517" w:rsidP="00FB5747"/>
        </w:tc>
      </w:tr>
      <w:tr w:rsidR="00836517" w:rsidRPr="00A44E32" w14:paraId="62D5F63A" w14:textId="77777777" w:rsidTr="00FB5747">
        <w:tc>
          <w:tcPr>
            <w:tcW w:w="924" w:type="pct"/>
            <w:vMerge/>
          </w:tcPr>
          <w:p w14:paraId="318EB42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AA1A889" w14:textId="77777777" w:rsidR="00836517" w:rsidRPr="00A44E32" w:rsidRDefault="00836517" w:rsidP="00FB5747">
            <w:r w:rsidRPr="00A44E32">
              <w:t>Отсос</w:t>
            </w:r>
          </w:p>
        </w:tc>
        <w:tc>
          <w:tcPr>
            <w:tcW w:w="1605" w:type="pct"/>
          </w:tcPr>
          <w:p w14:paraId="36CB795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6FAFC30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5A98165" w14:textId="77777777" w:rsidR="00836517" w:rsidRPr="00A44E32" w:rsidRDefault="00836517" w:rsidP="00FB5747"/>
        </w:tc>
      </w:tr>
      <w:tr w:rsidR="00836517" w:rsidRPr="00A44E32" w14:paraId="1B2D0181" w14:textId="77777777" w:rsidTr="00FB5747">
        <w:tc>
          <w:tcPr>
            <w:tcW w:w="924" w:type="pct"/>
            <w:vMerge/>
          </w:tcPr>
          <w:p w14:paraId="4553F68C" w14:textId="77777777" w:rsidR="00836517" w:rsidRPr="00A44E32" w:rsidRDefault="00836517" w:rsidP="00FB5747"/>
        </w:tc>
        <w:tc>
          <w:tcPr>
            <w:tcW w:w="1035" w:type="pct"/>
            <w:vMerge/>
          </w:tcPr>
          <w:p w14:paraId="41262CC8" w14:textId="77777777" w:rsidR="00836517" w:rsidRPr="00A44E32" w:rsidRDefault="00836517" w:rsidP="00FB5747"/>
        </w:tc>
        <w:tc>
          <w:tcPr>
            <w:tcW w:w="1605" w:type="pct"/>
          </w:tcPr>
          <w:p w14:paraId="7090B8EA" w14:textId="77777777" w:rsidR="00836517" w:rsidRPr="00A44E32" w:rsidRDefault="00836517" w:rsidP="00FB5747">
            <w:r w:rsidRPr="00A44E32">
              <w:t>Характеристики вентиляционных отсосов</w:t>
            </w:r>
          </w:p>
        </w:tc>
        <w:tc>
          <w:tcPr>
            <w:tcW w:w="715" w:type="pct"/>
          </w:tcPr>
          <w:p w14:paraId="7B12D50D" w14:textId="77777777" w:rsidR="00836517" w:rsidRPr="00A44E32" w:rsidRDefault="00836517" w:rsidP="00FB5747">
            <w:r w:rsidRPr="00A44E32">
              <w:t>Таблица Д.47</w:t>
            </w:r>
          </w:p>
        </w:tc>
        <w:tc>
          <w:tcPr>
            <w:tcW w:w="720" w:type="pct"/>
          </w:tcPr>
          <w:p w14:paraId="1C84513B" w14:textId="77777777" w:rsidR="00836517" w:rsidRPr="00A44E32" w:rsidRDefault="00836517" w:rsidP="00FB5747"/>
        </w:tc>
      </w:tr>
      <w:tr w:rsidR="00836517" w:rsidRPr="00A44E32" w14:paraId="5F11A1C5" w14:textId="77777777" w:rsidTr="00FB5747">
        <w:tc>
          <w:tcPr>
            <w:tcW w:w="924" w:type="pct"/>
            <w:vMerge/>
          </w:tcPr>
          <w:p w14:paraId="289F66C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63629D3" w14:textId="77777777" w:rsidR="00836517" w:rsidRPr="00A44E32" w:rsidRDefault="00836517" w:rsidP="00FB5747">
            <w:r w:rsidRPr="00A44E32">
              <w:t>Фанкойл</w:t>
            </w:r>
          </w:p>
        </w:tc>
        <w:tc>
          <w:tcPr>
            <w:tcW w:w="1605" w:type="pct"/>
          </w:tcPr>
          <w:p w14:paraId="66EF351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1D52228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88C07BC" w14:textId="77777777" w:rsidR="00836517" w:rsidRPr="00A44E32" w:rsidRDefault="00836517" w:rsidP="00FB5747"/>
        </w:tc>
      </w:tr>
      <w:tr w:rsidR="00836517" w:rsidRPr="00A44E32" w14:paraId="1446833C" w14:textId="77777777" w:rsidTr="00FB5747">
        <w:tc>
          <w:tcPr>
            <w:tcW w:w="924" w:type="pct"/>
            <w:vMerge/>
          </w:tcPr>
          <w:p w14:paraId="4277F7AE" w14:textId="77777777" w:rsidR="00836517" w:rsidRPr="00A44E32" w:rsidRDefault="00836517" w:rsidP="00FB5747"/>
        </w:tc>
        <w:tc>
          <w:tcPr>
            <w:tcW w:w="1035" w:type="pct"/>
            <w:vMerge/>
          </w:tcPr>
          <w:p w14:paraId="0F65A462" w14:textId="77777777" w:rsidR="00836517" w:rsidRPr="00A44E32" w:rsidRDefault="00836517" w:rsidP="00FB5747"/>
        </w:tc>
        <w:tc>
          <w:tcPr>
            <w:tcW w:w="1605" w:type="pct"/>
          </w:tcPr>
          <w:p w14:paraId="495FF2BB" w14:textId="77777777" w:rsidR="00836517" w:rsidRPr="00A44E32" w:rsidRDefault="00836517" w:rsidP="00FB5747">
            <w:r w:rsidRPr="00A44E32">
              <w:t>Характеристики фанкойлов</w:t>
            </w:r>
          </w:p>
        </w:tc>
        <w:tc>
          <w:tcPr>
            <w:tcW w:w="715" w:type="pct"/>
          </w:tcPr>
          <w:p w14:paraId="00EFD371" w14:textId="77777777" w:rsidR="00836517" w:rsidRPr="00A44E32" w:rsidRDefault="00836517" w:rsidP="00FB5747">
            <w:r w:rsidRPr="00A44E32">
              <w:t>Таблица Д.48</w:t>
            </w:r>
          </w:p>
        </w:tc>
        <w:tc>
          <w:tcPr>
            <w:tcW w:w="720" w:type="pct"/>
          </w:tcPr>
          <w:p w14:paraId="0B8F51EC" w14:textId="77777777" w:rsidR="00836517" w:rsidRPr="00A44E32" w:rsidRDefault="00836517" w:rsidP="00FB5747"/>
        </w:tc>
      </w:tr>
      <w:tr w:rsidR="00836517" w:rsidRPr="00A44E32" w14:paraId="68B4CC2E" w14:textId="77777777" w:rsidTr="00FB5747">
        <w:tc>
          <w:tcPr>
            <w:tcW w:w="924" w:type="pct"/>
            <w:vMerge/>
          </w:tcPr>
          <w:p w14:paraId="70255220" w14:textId="77777777" w:rsidR="00836517" w:rsidRPr="00A44E32" w:rsidRDefault="00836517" w:rsidP="00FB5747"/>
        </w:tc>
        <w:tc>
          <w:tcPr>
            <w:tcW w:w="1035" w:type="pct"/>
            <w:vMerge/>
          </w:tcPr>
          <w:p w14:paraId="62CC7618" w14:textId="77777777" w:rsidR="00836517" w:rsidRPr="00A44E32" w:rsidRDefault="00836517" w:rsidP="00FB5747"/>
        </w:tc>
        <w:tc>
          <w:tcPr>
            <w:tcW w:w="1605" w:type="pct"/>
          </w:tcPr>
          <w:p w14:paraId="58DB5E7E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2C4F790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095A4FD1" w14:textId="77777777" w:rsidR="00836517" w:rsidRPr="00A44E32" w:rsidRDefault="00836517" w:rsidP="00FB5747"/>
        </w:tc>
      </w:tr>
      <w:tr w:rsidR="00836517" w:rsidRPr="00A44E32" w14:paraId="0D823349" w14:textId="77777777" w:rsidTr="00FB5747">
        <w:tc>
          <w:tcPr>
            <w:tcW w:w="924" w:type="pct"/>
            <w:vMerge/>
          </w:tcPr>
          <w:p w14:paraId="7B09F6F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85393E1" w14:textId="77777777" w:rsidR="00836517" w:rsidRPr="00A44E32" w:rsidRDefault="00836517" w:rsidP="00FB5747">
            <w:r w:rsidRPr="00A44E32">
              <w:t>Датчик</w:t>
            </w:r>
          </w:p>
        </w:tc>
        <w:tc>
          <w:tcPr>
            <w:tcW w:w="1605" w:type="pct"/>
          </w:tcPr>
          <w:p w14:paraId="495D033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051451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8D3B98E" w14:textId="77777777" w:rsidR="00836517" w:rsidRPr="00A44E32" w:rsidRDefault="00836517" w:rsidP="00FB5747"/>
        </w:tc>
      </w:tr>
      <w:tr w:rsidR="00836517" w:rsidRPr="00A44E32" w14:paraId="29630074" w14:textId="77777777" w:rsidTr="00FB5747">
        <w:tc>
          <w:tcPr>
            <w:tcW w:w="924" w:type="pct"/>
            <w:vMerge/>
          </w:tcPr>
          <w:p w14:paraId="56F641EC" w14:textId="77777777" w:rsidR="00836517" w:rsidRPr="00A44E32" w:rsidRDefault="00836517" w:rsidP="00FB5747"/>
        </w:tc>
        <w:tc>
          <w:tcPr>
            <w:tcW w:w="1035" w:type="pct"/>
            <w:vMerge/>
          </w:tcPr>
          <w:p w14:paraId="404BE2BC" w14:textId="77777777" w:rsidR="00836517" w:rsidRPr="00A44E32" w:rsidRDefault="00836517" w:rsidP="00FB5747"/>
        </w:tc>
        <w:tc>
          <w:tcPr>
            <w:tcW w:w="1605" w:type="pct"/>
          </w:tcPr>
          <w:p w14:paraId="3A4624A2" w14:textId="77777777" w:rsidR="00836517" w:rsidRPr="00A44E32" w:rsidRDefault="00836517" w:rsidP="00FB5747">
            <w:r w:rsidRPr="00A44E32">
              <w:t>Характеристики датчиков</w:t>
            </w:r>
          </w:p>
        </w:tc>
        <w:tc>
          <w:tcPr>
            <w:tcW w:w="715" w:type="pct"/>
          </w:tcPr>
          <w:p w14:paraId="2FF828A1" w14:textId="77777777" w:rsidR="00836517" w:rsidRPr="00A44E32" w:rsidRDefault="00836517" w:rsidP="00FB5747">
            <w:r w:rsidRPr="00A44E32">
              <w:t>Таблица Д.23</w:t>
            </w:r>
          </w:p>
        </w:tc>
        <w:tc>
          <w:tcPr>
            <w:tcW w:w="720" w:type="pct"/>
          </w:tcPr>
          <w:p w14:paraId="5E3B70CB" w14:textId="77777777" w:rsidR="00836517" w:rsidRPr="00A44E32" w:rsidRDefault="00836517" w:rsidP="00FB5747"/>
        </w:tc>
      </w:tr>
      <w:tr w:rsidR="00836517" w:rsidRPr="00A44E32" w14:paraId="77283296" w14:textId="77777777" w:rsidTr="00FB5747">
        <w:tc>
          <w:tcPr>
            <w:tcW w:w="924" w:type="pct"/>
            <w:vMerge/>
          </w:tcPr>
          <w:p w14:paraId="56151A69" w14:textId="77777777" w:rsidR="00836517" w:rsidRPr="00A44E32" w:rsidRDefault="00836517" w:rsidP="00FB5747"/>
        </w:tc>
        <w:tc>
          <w:tcPr>
            <w:tcW w:w="1035" w:type="pct"/>
            <w:vMerge/>
          </w:tcPr>
          <w:p w14:paraId="02A317CC" w14:textId="77777777" w:rsidR="00836517" w:rsidRPr="00A44E32" w:rsidRDefault="00836517" w:rsidP="00FB5747"/>
        </w:tc>
        <w:tc>
          <w:tcPr>
            <w:tcW w:w="1605" w:type="pct"/>
          </w:tcPr>
          <w:p w14:paraId="45D4A4EE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09C824AB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5E33754F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6D480E2" w14:textId="77777777" w:rsidTr="00FB5747">
        <w:tc>
          <w:tcPr>
            <w:tcW w:w="924" w:type="pct"/>
            <w:vMerge/>
          </w:tcPr>
          <w:p w14:paraId="5C298AF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0C61EB2" w14:textId="77777777" w:rsidR="00836517" w:rsidRPr="00A44E32" w:rsidRDefault="00836517" w:rsidP="00FB5747">
            <w:r w:rsidRPr="00A44E32">
              <w:t>Счётчик</w:t>
            </w:r>
          </w:p>
        </w:tc>
        <w:tc>
          <w:tcPr>
            <w:tcW w:w="1605" w:type="pct"/>
          </w:tcPr>
          <w:p w14:paraId="0B94662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71F0D87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D56D273" w14:textId="77777777" w:rsidR="00836517" w:rsidRPr="00A44E32" w:rsidRDefault="00836517" w:rsidP="00FB5747"/>
        </w:tc>
      </w:tr>
      <w:tr w:rsidR="00836517" w:rsidRPr="00A44E32" w14:paraId="708C8178" w14:textId="77777777" w:rsidTr="00FB5747">
        <w:tc>
          <w:tcPr>
            <w:tcW w:w="924" w:type="pct"/>
            <w:vMerge/>
          </w:tcPr>
          <w:p w14:paraId="016148A7" w14:textId="77777777" w:rsidR="00836517" w:rsidRPr="00A44E32" w:rsidRDefault="00836517" w:rsidP="00FB5747"/>
        </w:tc>
        <w:tc>
          <w:tcPr>
            <w:tcW w:w="1035" w:type="pct"/>
            <w:vMerge/>
          </w:tcPr>
          <w:p w14:paraId="0C2CED63" w14:textId="77777777" w:rsidR="00836517" w:rsidRPr="00A44E32" w:rsidRDefault="00836517" w:rsidP="00FB5747"/>
        </w:tc>
        <w:tc>
          <w:tcPr>
            <w:tcW w:w="1605" w:type="pct"/>
          </w:tcPr>
          <w:p w14:paraId="329BA3B7" w14:textId="77777777" w:rsidR="00836517" w:rsidRPr="00A44E32" w:rsidRDefault="00836517" w:rsidP="00FB5747">
            <w:r w:rsidRPr="00A44E32">
              <w:t>Характеристики счётчиков</w:t>
            </w:r>
          </w:p>
        </w:tc>
        <w:tc>
          <w:tcPr>
            <w:tcW w:w="715" w:type="pct"/>
          </w:tcPr>
          <w:p w14:paraId="17E48407" w14:textId="77777777" w:rsidR="00836517" w:rsidRPr="00A44E32" w:rsidRDefault="00836517" w:rsidP="00FB5747">
            <w:r w:rsidRPr="00A44E32">
              <w:t>Таблица Д.24</w:t>
            </w:r>
          </w:p>
        </w:tc>
        <w:tc>
          <w:tcPr>
            <w:tcW w:w="720" w:type="pct"/>
          </w:tcPr>
          <w:p w14:paraId="34A9C8E3" w14:textId="77777777" w:rsidR="00836517" w:rsidRPr="00A44E32" w:rsidRDefault="00836517" w:rsidP="00FB5747"/>
        </w:tc>
      </w:tr>
      <w:tr w:rsidR="00836517" w:rsidRPr="00A44E32" w14:paraId="45C78796" w14:textId="77777777" w:rsidTr="00FB5747">
        <w:tc>
          <w:tcPr>
            <w:tcW w:w="924" w:type="pct"/>
            <w:vMerge/>
          </w:tcPr>
          <w:p w14:paraId="594FC859" w14:textId="77777777" w:rsidR="00836517" w:rsidRPr="00A44E32" w:rsidRDefault="00836517" w:rsidP="00FB5747"/>
        </w:tc>
        <w:tc>
          <w:tcPr>
            <w:tcW w:w="1035" w:type="pct"/>
            <w:vMerge/>
          </w:tcPr>
          <w:p w14:paraId="64C5E834" w14:textId="77777777" w:rsidR="00836517" w:rsidRPr="00A44E32" w:rsidRDefault="00836517" w:rsidP="00FB5747"/>
        </w:tc>
        <w:tc>
          <w:tcPr>
            <w:tcW w:w="1605" w:type="pct"/>
          </w:tcPr>
          <w:p w14:paraId="176A05FC" w14:textId="77777777" w:rsidR="00836517" w:rsidRPr="00A44E32" w:rsidRDefault="00836517" w:rsidP="00FB5747">
            <w:r w:rsidRPr="00A44E32">
              <w:t>Характеристики трубопроводной арматуры</w:t>
            </w:r>
          </w:p>
        </w:tc>
        <w:tc>
          <w:tcPr>
            <w:tcW w:w="715" w:type="pct"/>
          </w:tcPr>
          <w:p w14:paraId="59744805" w14:textId="77777777" w:rsidR="00836517" w:rsidRPr="00A44E32" w:rsidRDefault="00836517" w:rsidP="00FB5747">
            <w:r w:rsidRPr="00A44E32">
              <w:t>Таблица Д.40</w:t>
            </w:r>
          </w:p>
        </w:tc>
        <w:tc>
          <w:tcPr>
            <w:tcW w:w="720" w:type="pct"/>
          </w:tcPr>
          <w:p w14:paraId="5CFBDFDA" w14:textId="77777777" w:rsidR="00836517" w:rsidRPr="00A44E32" w:rsidRDefault="00836517" w:rsidP="00FB5747"/>
        </w:tc>
      </w:tr>
      <w:tr w:rsidR="00836517" w:rsidRPr="00A44E32" w14:paraId="11072033" w14:textId="77777777" w:rsidTr="00FB5747">
        <w:tc>
          <w:tcPr>
            <w:tcW w:w="924" w:type="pct"/>
            <w:vMerge/>
          </w:tcPr>
          <w:p w14:paraId="12A953B8" w14:textId="77777777" w:rsidR="00836517" w:rsidRPr="00A44E32" w:rsidRDefault="00836517" w:rsidP="00FB5747"/>
        </w:tc>
        <w:tc>
          <w:tcPr>
            <w:tcW w:w="1035" w:type="pct"/>
            <w:vMerge/>
          </w:tcPr>
          <w:p w14:paraId="04FD859A" w14:textId="77777777" w:rsidR="00836517" w:rsidRPr="00A44E32" w:rsidRDefault="00836517" w:rsidP="00FB5747"/>
        </w:tc>
        <w:tc>
          <w:tcPr>
            <w:tcW w:w="1605" w:type="pct"/>
          </w:tcPr>
          <w:p w14:paraId="0CFB0A90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15D0F0D6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0BB3EFE7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B069D76" w14:textId="77777777" w:rsidTr="00FB5747">
        <w:tc>
          <w:tcPr>
            <w:tcW w:w="924" w:type="pct"/>
            <w:vMerge/>
          </w:tcPr>
          <w:p w14:paraId="596B0F9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B42874B" w14:textId="77777777" w:rsidR="00836517" w:rsidRPr="00A44E32" w:rsidRDefault="00836517" w:rsidP="00FB5747">
            <w:r w:rsidRPr="00A44E32">
              <w:t>Трубопроводная арматура</w:t>
            </w:r>
          </w:p>
        </w:tc>
        <w:tc>
          <w:tcPr>
            <w:tcW w:w="1605" w:type="pct"/>
          </w:tcPr>
          <w:p w14:paraId="424D4E3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ABE8B7E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AFA2FBF" w14:textId="77777777" w:rsidR="00836517" w:rsidRPr="00A44E32" w:rsidRDefault="00836517" w:rsidP="00FB5747"/>
        </w:tc>
      </w:tr>
      <w:tr w:rsidR="00836517" w:rsidRPr="00A44E32" w14:paraId="1092C058" w14:textId="77777777" w:rsidTr="00FB5747">
        <w:tc>
          <w:tcPr>
            <w:tcW w:w="924" w:type="pct"/>
            <w:vMerge/>
          </w:tcPr>
          <w:p w14:paraId="67D38112" w14:textId="77777777" w:rsidR="00836517" w:rsidRPr="00A44E32" w:rsidRDefault="00836517" w:rsidP="00FB5747"/>
        </w:tc>
        <w:tc>
          <w:tcPr>
            <w:tcW w:w="1035" w:type="pct"/>
            <w:vMerge/>
          </w:tcPr>
          <w:p w14:paraId="380B7B23" w14:textId="77777777" w:rsidR="00836517" w:rsidRPr="00A44E32" w:rsidRDefault="00836517" w:rsidP="00FB5747"/>
        </w:tc>
        <w:tc>
          <w:tcPr>
            <w:tcW w:w="1605" w:type="pct"/>
          </w:tcPr>
          <w:p w14:paraId="2B7FC143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5F25EF1F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4D53528D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179FD13" w14:textId="77777777" w:rsidTr="00FB5747">
        <w:tc>
          <w:tcPr>
            <w:tcW w:w="924" w:type="pct"/>
            <w:vMerge/>
          </w:tcPr>
          <w:p w14:paraId="68E9B0A1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82A0753" w14:textId="77777777" w:rsidR="00836517" w:rsidRPr="00A44E32" w:rsidRDefault="00836517" w:rsidP="00FB5747">
            <w:r w:rsidRPr="00A44E32">
              <w:t>Заслонка</w:t>
            </w:r>
          </w:p>
        </w:tc>
        <w:tc>
          <w:tcPr>
            <w:tcW w:w="1605" w:type="pct"/>
          </w:tcPr>
          <w:p w14:paraId="2F67D82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DDBA08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DA9ADB6" w14:textId="77777777" w:rsidR="00836517" w:rsidRPr="00A44E32" w:rsidRDefault="00836517" w:rsidP="00FB5747"/>
        </w:tc>
      </w:tr>
      <w:tr w:rsidR="00836517" w:rsidRPr="00A44E32" w14:paraId="4FC77068" w14:textId="77777777" w:rsidTr="00FB5747">
        <w:tc>
          <w:tcPr>
            <w:tcW w:w="924" w:type="pct"/>
            <w:vMerge/>
          </w:tcPr>
          <w:p w14:paraId="1FEEB991" w14:textId="77777777" w:rsidR="00836517" w:rsidRPr="00A44E32" w:rsidRDefault="00836517" w:rsidP="00FB5747"/>
        </w:tc>
        <w:tc>
          <w:tcPr>
            <w:tcW w:w="1035" w:type="pct"/>
            <w:vMerge/>
          </w:tcPr>
          <w:p w14:paraId="2451A63A" w14:textId="77777777" w:rsidR="00836517" w:rsidRPr="00A44E32" w:rsidRDefault="00836517" w:rsidP="00FB5747"/>
        </w:tc>
        <w:tc>
          <w:tcPr>
            <w:tcW w:w="1605" w:type="pct"/>
          </w:tcPr>
          <w:p w14:paraId="6B62BB89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45C16703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2799BBD4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D8395AC" w14:textId="77777777" w:rsidTr="00FB5747">
        <w:tc>
          <w:tcPr>
            <w:tcW w:w="924" w:type="pct"/>
            <w:vMerge/>
          </w:tcPr>
          <w:p w14:paraId="31302F0F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08A0DCB" w14:textId="77777777" w:rsidR="00836517" w:rsidRPr="00A44E32" w:rsidRDefault="00836517" w:rsidP="00FB5747">
            <w:r w:rsidRPr="00A44E32">
              <w:t>Клапан</w:t>
            </w:r>
          </w:p>
        </w:tc>
        <w:tc>
          <w:tcPr>
            <w:tcW w:w="1605" w:type="pct"/>
          </w:tcPr>
          <w:p w14:paraId="6B3FF930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0479B7B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62466AC" w14:textId="77777777" w:rsidR="00836517" w:rsidRPr="00A44E32" w:rsidRDefault="00836517" w:rsidP="00FB5747"/>
        </w:tc>
      </w:tr>
      <w:tr w:rsidR="00836517" w:rsidRPr="00A44E32" w14:paraId="410CF56D" w14:textId="77777777" w:rsidTr="00FB5747">
        <w:tc>
          <w:tcPr>
            <w:tcW w:w="924" w:type="pct"/>
            <w:vMerge/>
          </w:tcPr>
          <w:p w14:paraId="1C11C260" w14:textId="77777777" w:rsidR="00836517" w:rsidRPr="00A44E32" w:rsidRDefault="00836517" w:rsidP="00FB5747"/>
        </w:tc>
        <w:tc>
          <w:tcPr>
            <w:tcW w:w="1035" w:type="pct"/>
            <w:vMerge/>
          </w:tcPr>
          <w:p w14:paraId="705A9D03" w14:textId="77777777" w:rsidR="00836517" w:rsidRPr="00A44E32" w:rsidRDefault="00836517" w:rsidP="00FB5747"/>
        </w:tc>
        <w:tc>
          <w:tcPr>
            <w:tcW w:w="1605" w:type="pct"/>
          </w:tcPr>
          <w:p w14:paraId="5F466882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2B243D23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284A2F7F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D837574" w14:textId="77777777" w:rsidTr="00FB5747">
        <w:tc>
          <w:tcPr>
            <w:tcW w:w="924" w:type="pct"/>
            <w:vMerge/>
          </w:tcPr>
          <w:p w14:paraId="29302BB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809F282" w14:textId="77777777" w:rsidR="00836517" w:rsidRPr="00A44E32" w:rsidRDefault="00836517" w:rsidP="00FB5747">
            <w:r w:rsidRPr="00A44E32">
              <w:t>Насос</w:t>
            </w:r>
          </w:p>
        </w:tc>
        <w:tc>
          <w:tcPr>
            <w:tcW w:w="1605" w:type="pct"/>
          </w:tcPr>
          <w:p w14:paraId="70A935B2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67DF10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893E9F7" w14:textId="77777777" w:rsidR="00836517" w:rsidRPr="00A44E32" w:rsidRDefault="00836517" w:rsidP="00FB5747"/>
        </w:tc>
      </w:tr>
      <w:tr w:rsidR="00836517" w:rsidRPr="00A44E32" w14:paraId="490FC4B6" w14:textId="77777777" w:rsidTr="00FB5747">
        <w:tc>
          <w:tcPr>
            <w:tcW w:w="924" w:type="pct"/>
            <w:vMerge/>
          </w:tcPr>
          <w:p w14:paraId="673DE357" w14:textId="77777777" w:rsidR="00836517" w:rsidRPr="00A44E32" w:rsidRDefault="00836517" w:rsidP="00FB5747"/>
        </w:tc>
        <w:tc>
          <w:tcPr>
            <w:tcW w:w="1035" w:type="pct"/>
            <w:vMerge/>
          </w:tcPr>
          <w:p w14:paraId="4C4778B7" w14:textId="77777777" w:rsidR="00836517" w:rsidRPr="00A44E32" w:rsidRDefault="00836517" w:rsidP="00FB5747"/>
        </w:tc>
        <w:tc>
          <w:tcPr>
            <w:tcW w:w="1605" w:type="pct"/>
          </w:tcPr>
          <w:p w14:paraId="6CEEE4D6" w14:textId="77777777" w:rsidR="00836517" w:rsidRPr="00A44E32" w:rsidRDefault="00836517" w:rsidP="00FB5747">
            <w:r w:rsidRPr="00A44E32">
              <w:t>Характеристики насоса/компрессора</w:t>
            </w:r>
          </w:p>
        </w:tc>
        <w:tc>
          <w:tcPr>
            <w:tcW w:w="715" w:type="pct"/>
          </w:tcPr>
          <w:p w14:paraId="23CDD636" w14:textId="77777777" w:rsidR="00836517" w:rsidRPr="00A44E32" w:rsidRDefault="00836517" w:rsidP="00FB5747">
            <w:r w:rsidRPr="00A44E32">
              <w:t>Таблица Д.35</w:t>
            </w:r>
          </w:p>
        </w:tc>
        <w:tc>
          <w:tcPr>
            <w:tcW w:w="720" w:type="pct"/>
          </w:tcPr>
          <w:p w14:paraId="2A9FA1D2" w14:textId="77777777" w:rsidR="00836517" w:rsidRPr="00A44E32" w:rsidRDefault="00836517" w:rsidP="00FB5747"/>
        </w:tc>
      </w:tr>
      <w:tr w:rsidR="00836517" w:rsidRPr="00A44E32" w14:paraId="41225D68" w14:textId="77777777" w:rsidTr="00FB5747">
        <w:tc>
          <w:tcPr>
            <w:tcW w:w="924" w:type="pct"/>
            <w:vMerge/>
          </w:tcPr>
          <w:p w14:paraId="7CFA68A2" w14:textId="77777777" w:rsidR="00836517" w:rsidRPr="00A44E32" w:rsidRDefault="00836517" w:rsidP="00FB5747"/>
        </w:tc>
        <w:tc>
          <w:tcPr>
            <w:tcW w:w="1035" w:type="pct"/>
            <w:vMerge/>
          </w:tcPr>
          <w:p w14:paraId="2D8D0BFC" w14:textId="77777777" w:rsidR="00836517" w:rsidRPr="00A44E32" w:rsidRDefault="00836517" w:rsidP="00FB5747"/>
        </w:tc>
        <w:tc>
          <w:tcPr>
            <w:tcW w:w="1605" w:type="pct"/>
          </w:tcPr>
          <w:p w14:paraId="17118336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15E37F18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538F7257" w14:textId="77777777" w:rsidR="00836517" w:rsidRPr="00A44E32" w:rsidRDefault="00836517" w:rsidP="00FB5747"/>
        </w:tc>
      </w:tr>
      <w:tr w:rsidR="00836517" w:rsidRPr="00A44E32" w14:paraId="63971947" w14:textId="77777777" w:rsidTr="00FB5747">
        <w:tc>
          <w:tcPr>
            <w:tcW w:w="924" w:type="pct"/>
            <w:vMerge/>
          </w:tcPr>
          <w:p w14:paraId="5E66248A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F94A019" w14:textId="77777777" w:rsidR="00836517" w:rsidRPr="00A44E32" w:rsidRDefault="00836517" w:rsidP="00FB5747">
            <w:r w:rsidRPr="00A44E32">
              <w:t>Компрессор</w:t>
            </w:r>
          </w:p>
        </w:tc>
        <w:tc>
          <w:tcPr>
            <w:tcW w:w="1605" w:type="pct"/>
          </w:tcPr>
          <w:p w14:paraId="53CE8A0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591985D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D8F0A9E" w14:textId="77777777" w:rsidR="00836517" w:rsidRPr="00A44E32" w:rsidRDefault="00836517" w:rsidP="00FB5747"/>
        </w:tc>
      </w:tr>
      <w:tr w:rsidR="00836517" w:rsidRPr="00A44E32" w14:paraId="578A7E0B" w14:textId="77777777" w:rsidTr="00FB5747">
        <w:tc>
          <w:tcPr>
            <w:tcW w:w="924" w:type="pct"/>
            <w:vMerge/>
          </w:tcPr>
          <w:p w14:paraId="36B19661" w14:textId="77777777" w:rsidR="00836517" w:rsidRPr="00A44E32" w:rsidRDefault="00836517" w:rsidP="00FB5747"/>
        </w:tc>
        <w:tc>
          <w:tcPr>
            <w:tcW w:w="1035" w:type="pct"/>
            <w:vMerge/>
          </w:tcPr>
          <w:p w14:paraId="55E2DC0E" w14:textId="77777777" w:rsidR="00836517" w:rsidRPr="00A44E32" w:rsidRDefault="00836517" w:rsidP="00FB5747"/>
        </w:tc>
        <w:tc>
          <w:tcPr>
            <w:tcW w:w="1605" w:type="pct"/>
          </w:tcPr>
          <w:p w14:paraId="7B20F699" w14:textId="77777777" w:rsidR="00836517" w:rsidRPr="00A44E32" w:rsidRDefault="00836517" w:rsidP="00FB5747">
            <w:r w:rsidRPr="00A44E32">
              <w:t>Характеристики насоса/компрессора</w:t>
            </w:r>
          </w:p>
        </w:tc>
        <w:tc>
          <w:tcPr>
            <w:tcW w:w="715" w:type="pct"/>
          </w:tcPr>
          <w:p w14:paraId="3AA152E7" w14:textId="77777777" w:rsidR="00836517" w:rsidRPr="00A44E32" w:rsidRDefault="00836517" w:rsidP="00FB5747">
            <w:r w:rsidRPr="00A44E32">
              <w:t>Таблица Д.35</w:t>
            </w:r>
          </w:p>
        </w:tc>
        <w:tc>
          <w:tcPr>
            <w:tcW w:w="720" w:type="pct"/>
          </w:tcPr>
          <w:p w14:paraId="59F6438E" w14:textId="77777777" w:rsidR="00836517" w:rsidRPr="00A44E32" w:rsidRDefault="00836517" w:rsidP="00FB5747"/>
        </w:tc>
      </w:tr>
      <w:tr w:rsidR="00836517" w:rsidRPr="00A44E32" w14:paraId="35E6A67A" w14:textId="77777777" w:rsidTr="00FB5747">
        <w:tc>
          <w:tcPr>
            <w:tcW w:w="924" w:type="pct"/>
            <w:vMerge/>
          </w:tcPr>
          <w:p w14:paraId="77125591" w14:textId="77777777" w:rsidR="00836517" w:rsidRPr="00A44E32" w:rsidRDefault="00836517" w:rsidP="00FB5747"/>
        </w:tc>
        <w:tc>
          <w:tcPr>
            <w:tcW w:w="1035" w:type="pct"/>
            <w:vMerge/>
          </w:tcPr>
          <w:p w14:paraId="15699942" w14:textId="77777777" w:rsidR="00836517" w:rsidRPr="00A44E32" w:rsidRDefault="00836517" w:rsidP="00FB5747"/>
        </w:tc>
        <w:tc>
          <w:tcPr>
            <w:tcW w:w="1605" w:type="pct"/>
          </w:tcPr>
          <w:p w14:paraId="0F293CF1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3C13935D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560917E6" w14:textId="77777777" w:rsidR="00836517" w:rsidRPr="00A44E32" w:rsidRDefault="00836517" w:rsidP="00FB5747"/>
        </w:tc>
      </w:tr>
      <w:tr w:rsidR="00836517" w:rsidRPr="00A44E32" w14:paraId="7316424F" w14:textId="77777777" w:rsidTr="00FB5747">
        <w:tc>
          <w:tcPr>
            <w:tcW w:w="924" w:type="pct"/>
            <w:vMerge/>
          </w:tcPr>
          <w:p w14:paraId="6C8D5A9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5D8CBD1" w14:textId="77777777" w:rsidR="00836517" w:rsidRPr="00A44E32" w:rsidRDefault="00836517" w:rsidP="00FB5747">
            <w:r w:rsidRPr="00A44E32">
              <w:t>Трубопровод</w:t>
            </w:r>
          </w:p>
        </w:tc>
        <w:tc>
          <w:tcPr>
            <w:tcW w:w="1605" w:type="pct"/>
          </w:tcPr>
          <w:p w14:paraId="690FC1B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C86F9BF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127E8AF" w14:textId="77777777" w:rsidR="00836517" w:rsidRPr="00A44E32" w:rsidRDefault="00836517" w:rsidP="00FB5747"/>
        </w:tc>
      </w:tr>
      <w:tr w:rsidR="00836517" w:rsidRPr="00A44E32" w14:paraId="7C95080C" w14:textId="77777777" w:rsidTr="00FB5747">
        <w:tc>
          <w:tcPr>
            <w:tcW w:w="924" w:type="pct"/>
            <w:vMerge/>
          </w:tcPr>
          <w:p w14:paraId="37FACE81" w14:textId="77777777" w:rsidR="00836517" w:rsidRPr="00A44E32" w:rsidRDefault="00836517" w:rsidP="00FB5747"/>
        </w:tc>
        <w:tc>
          <w:tcPr>
            <w:tcW w:w="1035" w:type="pct"/>
            <w:vMerge/>
          </w:tcPr>
          <w:p w14:paraId="2BD10F58" w14:textId="77777777" w:rsidR="00836517" w:rsidRPr="00A44E32" w:rsidRDefault="00836517" w:rsidP="00FB5747"/>
        </w:tc>
        <w:tc>
          <w:tcPr>
            <w:tcW w:w="1605" w:type="pct"/>
          </w:tcPr>
          <w:p w14:paraId="0E466CB4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3EC4DEAD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219F6FE9" w14:textId="77777777" w:rsidR="00836517" w:rsidRPr="00A44E32" w:rsidRDefault="00836517" w:rsidP="00FB5747"/>
        </w:tc>
      </w:tr>
      <w:tr w:rsidR="00836517" w:rsidRPr="00A44E32" w14:paraId="63C32DA1" w14:textId="77777777" w:rsidTr="00FB5747">
        <w:tc>
          <w:tcPr>
            <w:tcW w:w="924" w:type="pct"/>
            <w:vMerge/>
          </w:tcPr>
          <w:p w14:paraId="7C629C5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E1553C1" w14:textId="77777777" w:rsidR="00836517" w:rsidRPr="00A44E32" w:rsidRDefault="00836517" w:rsidP="00FB5747">
            <w:r w:rsidRPr="00A44E32">
              <w:t>Конденсатоотводчик</w:t>
            </w:r>
          </w:p>
        </w:tc>
        <w:tc>
          <w:tcPr>
            <w:tcW w:w="1605" w:type="pct"/>
          </w:tcPr>
          <w:p w14:paraId="433B075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A94F0DD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EE935D6" w14:textId="77777777" w:rsidR="00836517" w:rsidRPr="00A44E32" w:rsidRDefault="00836517" w:rsidP="00FB5747"/>
        </w:tc>
      </w:tr>
      <w:tr w:rsidR="00836517" w:rsidRPr="00A44E32" w14:paraId="7B33C8BD" w14:textId="77777777" w:rsidTr="00FB5747">
        <w:tc>
          <w:tcPr>
            <w:tcW w:w="924" w:type="pct"/>
            <w:vMerge/>
          </w:tcPr>
          <w:p w14:paraId="51BA5FFD" w14:textId="77777777" w:rsidR="00836517" w:rsidRPr="00A44E32" w:rsidRDefault="00836517" w:rsidP="00FB5747"/>
        </w:tc>
        <w:tc>
          <w:tcPr>
            <w:tcW w:w="1035" w:type="pct"/>
            <w:vMerge/>
          </w:tcPr>
          <w:p w14:paraId="76015954" w14:textId="77777777" w:rsidR="00836517" w:rsidRPr="00A44E32" w:rsidRDefault="00836517" w:rsidP="00FB5747"/>
        </w:tc>
        <w:tc>
          <w:tcPr>
            <w:tcW w:w="1605" w:type="pct"/>
          </w:tcPr>
          <w:p w14:paraId="2CCCE55A" w14:textId="77777777" w:rsidR="00836517" w:rsidRPr="00A44E32" w:rsidRDefault="00836517" w:rsidP="00FB5747">
            <w:r w:rsidRPr="00A44E32">
              <w:t>Характеристики конденсатоотводчика</w:t>
            </w:r>
          </w:p>
        </w:tc>
        <w:tc>
          <w:tcPr>
            <w:tcW w:w="715" w:type="pct"/>
          </w:tcPr>
          <w:p w14:paraId="4B876EA8" w14:textId="77777777" w:rsidR="00836517" w:rsidRPr="00A44E32" w:rsidRDefault="00836517" w:rsidP="00FB5747">
            <w:r w:rsidRPr="00A44E32">
              <w:t>Таблица Д.69</w:t>
            </w:r>
          </w:p>
        </w:tc>
        <w:tc>
          <w:tcPr>
            <w:tcW w:w="720" w:type="pct"/>
          </w:tcPr>
          <w:p w14:paraId="25AD0F61" w14:textId="77777777" w:rsidR="00836517" w:rsidRPr="00A44E32" w:rsidRDefault="00836517" w:rsidP="00FB5747"/>
        </w:tc>
      </w:tr>
      <w:tr w:rsidR="00836517" w:rsidRPr="00A44E32" w14:paraId="65C994B4" w14:textId="77777777" w:rsidTr="00FB5747">
        <w:tc>
          <w:tcPr>
            <w:tcW w:w="924" w:type="pct"/>
            <w:vMerge/>
          </w:tcPr>
          <w:p w14:paraId="0CA8E5F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68AC60A" w14:textId="77777777" w:rsidR="00836517" w:rsidRPr="00A44E32" w:rsidRDefault="00836517" w:rsidP="00FB5747">
            <w:r w:rsidRPr="00A44E32">
              <w:t>Коллектор</w:t>
            </w:r>
          </w:p>
        </w:tc>
        <w:tc>
          <w:tcPr>
            <w:tcW w:w="1605" w:type="pct"/>
          </w:tcPr>
          <w:p w14:paraId="54DC45E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1726159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C0D502D" w14:textId="77777777" w:rsidR="00836517" w:rsidRPr="00A44E32" w:rsidRDefault="00836517" w:rsidP="00FB5747"/>
        </w:tc>
      </w:tr>
      <w:tr w:rsidR="00836517" w:rsidRPr="00A44E32" w14:paraId="34423AED" w14:textId="77777777" w:rsidTr="00FB5747">
        <w:tc>
          <w:tcPr>
            <w:tcW w:w="924" w:type="pct"/>
            <w:vMerge/>
          </w:tcPr>
          <w:p w14:paraId="015AACBD" w14:textId="77777777" w:rsidR="00836517" w:rsidRPr="00A44E32" w:rsidRDefault="00836517" w:rsidP="00FB5747"/>
        </w:tc>
        <w:tc>
          <w:tcPr>
            <w:tcW w:w="1035" w:type="pct"/>
            <w:vMerge/>
          </w:tcPr>
          <w:p w14:paraId="0EA17EFE" w14:textId="77777777" w:rsidR="00836517" w:rsidRPr="00A44E32" w:rsidRDefault="00836517" w:rsidP="00FB5747"/>
        </w:tc>
        <w:tc>
          <w:tcPr>
            <w:tcW w:w="1605" w:type="pct"/>
          </w:tcPr>
          <w:p w14:paraId="64918FD1" w14:textId="77777777" w:rsidR="00836517" w:rsidRPr="00A44E32" w:rsidRDefault="00836517" w:rsidP="00FB5747">
            <w:r w:rsidRPr="00A44E32">
              <w:t>Характеристики коллектора</w:t>
            </w:r>
          </w:p>
        </w:tc>
        <w:tc>
          <w:tcPr>
            <w:tcW w:w="715" w:type="pct"/>
          </w:tcPr>
          <w:p w14:paraId="3F473D73" w14:textId="77777777" w:rsidR="00836517" w:rsidRPr="00A44E32" w:rsidRDefault="00836517" w:rsidP="00FB5747">
            <w:r w:rsidRPr="00A44E32">
              <w:t>Таблица Д.51</w:t>
            </w:r>
          </w:p>
        </w:tc>
        <w:tc>
          <w:tcPr>
            <w:tcW w:w="720" w:type="pct"/>
          </w:tcPr>
          <w:p w14:paraId="2B0D31F5" w14:textId="77777777" w:rsidR="00836517" w:rsidRPr="00A44E32" w:rsidRDefault="00836517" w:rsidP="00FB5747"/>
        </w:tc>
      </w:tr>
      <w:tr w:rsidR="00836517" w:rsidRPr="00A44E32" w14:paraId="0B4C3A92" w14:textId="77777777" w:rsidTr="00FB5747">
        <w:tc>
          <w:tcPr>
            <w:tcW w:w="924" w:type="pct"/>
            <w:vMerge/>
          </w:tcPr>
          <w:p w14:paraId="6BDB7567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D33F26B" w14:textId="77777777" w:rsidR="00836517" w:rsidRPr="00A44E32" w:rsidRDefault="00836517" w:rsidP="00FB5747">
            <w:r w:rsidRPr="00A44E32">
              <w:t>Бак расширительный</w:t>
            </w:r>
          </w:p>
        </w:tc>
        <w:tc>
          <w:tcPr>
            <w:tcW w:w="1605" w:type="pct"/>
          </w:tcPr>
          <w:p w14:paraId="2CE7D26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47FA9F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0A81577" w14:textId="77777777" w:rsidR="00836517" w:rsidRPr="00A44E32" w:rsidRDefault="00836517" w:rsidP="00FB5747"/>
        </w:tc>
      </w:tr>
      <w:tr w:rsidR="00836517" w:rsidRPr="00A44E32" w14:paraId="3FDE85F9" w14:textId="77777777" w:rsidTr="00FB5747">
        <w:tc>
          <w:tcPr>
            <w:tcW w:w="924" w:type="pct"/>
            <w:vMerge/>
          </w:tcPr>
          <w:p w14:paraId="066F9955" w14:textId="77777777" w:rsidR="00836517" w:rsidRPr="00A44E32" w:rsidRDefault="00836517" w:rsidP="00FB5747"/>
        </w:tc>
        <w:tc>
          <w:tcPr>
            <w:tcW w:w="1035" w:type="pct"/>
            <w:vMerge/>
          </w:tcPr>
          <w:p w14:paraId="0259FE64" w14:textId="77777777" w:rsidR="00836517" w:rsidRPr="00A44E32" w:rsidRDefault="00836517" w:rsidP="00FB5747"/>
        </w:tc>
        <w:tc>
          <w:tcPr>
            <w:tcW w:w="1605" w:type="pct"/>
          </w:tcPr>
          <w:p w14:paraId="5180F1C2" w14:textId="77777777" w:rsidR="00836517" w:rsidRPr="00A44E32" w:rsidRDefault="00836517" w:rsidP="00FB5747">
            <w:r w:rsidRPr="00A44E32">
              <w:t>Характеристики бака расширительного</w:t>
            </w:r>
          </w:p>
        </w:tc>
        <w:tc>
          <w:tcPr>
            <w:tcW w:w="715" w:type="pct"/>
          </w:tcPr>
          <w:p w14:paraId="5AC7787E" w14:textId="77777777" w:rsidR="00836517" w:rsidRPr="00A44E32" w:rsidRDefault="00836517" w:rsidP="00FB5747">
            <w:r w:rsidRPr="00A44E32">
              <w:t>Таблица Д.52</w:t>
            </w:r>
          </w:p>
        </w:tc>
        <w:tc>
          <w:tcPr>
            <w:tcW w:w="720" w:type="pct"/>
          </w:tcPr>
          <w:p w14:paraId="31666286" w14:textId="77777777" w:rsidR="00836517" w:rsidRPr="00A44E32" w:rsidRDefault="00836517" w:rsidP="00FB5747"/>
        </w:tc>
      </w:tr>
      <w:tr w:rsidR="00836517" w:rsidRPr="00A44E32" w14:paraId="47D1E7FB" w14:textId="77777777" w:rsidTr="00FB5747">
        <w:tc>
          <w:tcPr>
            <w:tcW w:w="924" w:type="pct"/>
            <w:vMerge/>
          </w:tcPr>
          <w:p w14:paraId="56C66C6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538DE05" w14:textId="77777777" w:rsidR="00836517" w:rsidRPr="00A44E32" w:rsidRDefault="00836517" w:rsidP="00FB5747">
            <w:r w:rsidRPr="00A44E32">
              <w:t>Воздуховод</w:t>
            </w:r>
          </w:p>
        </w:tc>
        <w:tc>
          <w:tcPr>
            <w:tcW w:w="1605" w:type="pct"/>
          </w:tcPr>
          <w:p w14:paraId="41AA274E" w14:textId="77777777" w:rsidR="00836517" w:rsidRPr="00A44E32" w:rsidRDefault="00836517" w:rsidP="00FB5747">
            <w:r w:rsidRPr="00A44E32">
              <w:t>Характеристики гидравлических ёмкостей</w:t>
            </w:r>
          </w:p>
        </w:tc>
        <w:tc>
          <w:tcPr>
            <w:tcW w:w="715" w:type="pct"/>
          </w:tcPr>
          <w:p w14:paraId="37B2ABBC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C732150" w14:textId="77777777" w:rsidR="00836517" w:rsidRPr="00A44E32" w:rsidRDefault="00836517" w:rsidP="00FB5747"/>
        </w:tc>
      </w:tr>
      <w:tr w:rsidR="00836517" w:rsidRPr="00A44E32" w14:paraId="30389333" w14:textId="77777777" w:rsidTr="00FB5747">
        <w:tc>
          <w:tcPr>
            <w:tcW w:w="924" w:type="pct"/>
            <w:vMerge/>
          </w:tcPr>
          <w:p w14:paraId="5ABD73EE" w14:textId="77777777" w:rsidR="00836517" w:rsidRPr="00A44E32" w:rsidRDefault="00836517" w:rsidP="00FB5747"/>
        </w:tc>
        <w:tc>
          <w:tcPr>
            <w:tcW w:w="1035" w:type="pct"/>
            <w:vMerge/>
          </w:tcPr>
          <w:p w14:paraId="311552F2" w14:textId="77777777" w:rsidR="00836517" w:rsidRPr="00A44E32" w:rsidRDefault="00836517" w:rsidP="00FB5747"/>
        </w:tc>
        <w:tc>
          <w:tcPr>
            <w:tcW w:w="1605" w:type="pct"/>
          </w:tcPr>
          <w:p w14:paraId="1A1BCD75" w14:textId="77777777" w:rsidR="00836517" w:rsidRPr="00A44E32" w:rsidRDefault="00836517" w:rsidP="00FB5747">
            <w:r w:rsidRPr="00A44E32">
              <w:t>Характеристики воздуховода</w:t>
            </w:r>
          </w:p>
        </w:tc>
        <w:tc>
          <w:tcPr>
            <w:tcW w:w="715" w:type="pct"/>
          </w:tcPr>
          <w:p w14:paraId="37A5B62E" w14:textId="77777777" w:rsidR="00836517" w:rsidRPr="00A44E32" w:rsidRDefault="00836517" w:rsidP="00FB5747">
            <w:r w:rsidRPr="00A44E32">
              <w:t>Таблица Д.93</w:t>
            </w:r>
          </w:p>
        </w:tc>
        <w:tc>
          <w:tcPr>
            <w:tcW w:w="720" w:type="pct"/>
          </w:tcPr>
          <w:p w14:paraId="6B4AD0C9" w14:textId="77777777" w:rsidR="00836517" w:rsidRPr="00A44E32" w:rsidRDefault="00836517" w:rsidP="00FB5747"/>
        </w:tc>
      </w:tr>
      <w:tr w:rsidR="00836517" w:rsidRPr="00A44E32" w14:paraId="5C6CFE06" w14:textId="77777777" w:rsidTr="00FB5747">
        <w:tc>
          <w:tcPr>
            <w:tcW w:w="924" w:type="pct"/>
            <w:vMerge/>
          </w:tcPr>
          <w:p w14:paraId="0573DFD3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95E6264" w14:textId="77777777" w:rsidR="00836517" w:rsidRPr="00A44E32" w:rsidRDefault="00836517" w:rsidP="00FB5747">
            <w:r w:rsidRPr="00A44E32">
              <w:t>Дефлектор</w:t>
            </w:r>
          </w:p>
        </w:tc>
        <w:tc>
          <w:tcPr>
            <w:tcW w:w="1605" w:type="pct"/>
          </w:tcPr>
          <w:p w14:paraId="44F16DC5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D0CF76E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57D2122" w14:textId="77777777" w:rsidR="00836517" w:rsidRPr="00A44E32" w:rsidRDefault="00836517" w:rsidP="00FB5747"/>
        </w:tc>
      </w:tr>
      <w:tr w:rsidR="00836517" w:rsidRPr="00A44E32" w14:paraId="7FB61584" w14:textId="77777777" w:rsidTr="00FB5747">
        <w:tc>
          <w:tcPr>
            <w:tcW w:w="924" w:type="pct"/>
            <w:vMerge/>
          </w:tcPr>
          <w:p w14:paraId="5C5A22F1" w14:textId="77777777" w:rsidR="00836517" w:rsidRPr="00A44E32" w:rsidRDefault="00836517" w:rsidP="00FB5747"/>
        </w:tc>
        <w:tc>
          <w:tcPr>
            <w:tcW w:w="1035" w:type="pct"/>
            <w:vMerge/>
          </w:tcPr>
          <w:p w14:paraId="08FB4D92" w14:textId="77777777" w:rsidR="00836517" w:rsidRPr="00A44E32" w:rsidRDefault="00836517" w:rsidP="00FB5747"/>
        </w:tc>
        <w:tc>
          <w:tcPr>
            <w:tcW w:w="1605" w:type="pct"/>
          </w:tcPr>
          <w:p w14:paraId="2BDBA199" w14:textId="77777777" w:rsidR="00836517" w:rsidRPr="00A44E32" w:rsidRDefault="00836517" w:rsidP="00FB5747">
            <w:r w:rsidRPr="00A44E32">
              <w:t>Характеристики дефлектора</w:t>
            </w:r>
          </w:p>
        </w:tc>
        <w:tc>
          <w:tcPr>
            <w:tcW w:w="715" w:type="pct"/>
          </w:tcPr>
          <w:p w14:paraId="23D32FF8" w14:textId="77777777" w:rsidR="00836517" w:rsidRPr="00A44E32" w:rsidRDefault="00836517" w:rsidP="00FB5747">
            <w:r w:rsidRPr="00A44E32">
              <w:t>Таблица Д.53</w:t>
            </w:r>
          </w:p>
        </w:tc>
        <w:tc>
          <w:tcPr>
            <w:tcW w:w="720" w:type="pct"/>
          </w:tcPr>
          <w:p w14:paraId="77E3F836" w14:textId="77777777" w:rsidR="00836517" w:rsidRPr="00A44E32" w:rsidRDefault="00836517" w:rsidP="00FB5747"/>
        </w:tc>
      </w:tr>
      <w:tr w:rsidR="00836517" w:rsidRPr="00A44E32" w14:paraId="20BFB4E9" w14:textId="77777777" w:rsidTr="00FB5747">
        <w:tc>
          <w:tcPr>
            <w:tcW w:w="924" w:type="pct"/>
            <w:vMerge/>
          </w:tcPr>
          <w:p w14:paraId="07646A5C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250F336" w14:textId="77777777" w:rsidR="00836517" w:rsidRPr="00A44E32" w:rsidRDefault="00836517" w:rsidP="00FB5747">
            <w:proofErr w:type="spellStart"/>
            <w:r w:rsidRPr="00A44E32">
              <w:t>Виброизолятор</w:t>
            </w:r>
            <w:proofErr w:type="spellEnd"/>
          </w:p>
        </w:tc>
        <w:tc>
          <w:tcPr>
            <w:tcW w:w="1605" w:type="pct"/>
          </w:tcPr>
          <w:p w14:paraId="668F236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C4DF685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5F70675" w14:textId="77777777" w:rsidR="00836517" w:rsidRPr="00A44E32" w:rsidRDefault="00836517" w:rsidP="00FB5747"/>
        </w:tc>
      </w:tr>
      <w:tr w:rsidR="00836517" w:rsidRPr="00A44E32" w14:paraId="101A8F45" w14:textId="77777777" w:rsidTr="00FB5747">
        <w:tc>
          <w:tcPr>
            <w:tcW w:w="924" w:type="pct"/>
            <w:vMerge/>
          </w:tcPr>
          <w:p w14:paraId="758C129A" w14:textId="77777777" w:rsidR="00836517" w:rsidRPr="00A44E32" w:rsidRDefault="00836517" w:rsidP="00FB5747"/>
        </w:tc>
        <w:tc>
          <w:tcPr>
            <w:tcW w:w="1035" w:type="pct"/>
            <w:vMerge/>
          </w:tcPr>
          <w:p w14:paraId="19B2947C" w14:textId="77777777" w:rsidR="00836517" w:rsidRPr="00A44E32" w:rsidRDefault="00836517" w:rsidP="00FB5747"/>
        </w:tc>
        <w:tc>
          <w:tcPr>
            <w:tcW w:w="1605" w:type="pct"/>
          </w:tcPr>
          <w:p w14:paraId="72F71A4E" w14:textId="77777777" w:rsidR="00836517" w:rsidRPr="00A44E32" w:rsidRDefault="00836517" w:rsidP="00FB5747">
            <w:r w:rsidRPr="00A44E32">
              <w:t xml:space="preserve">Характеристики </w:t>
            </w:r>
            <w:proofErr w:type="spellStart"/>
            <w:r w:rsidRPr="00A44E32">
              <w:t>виброизолятора</w:t>
            </w:r>
            <w:proofErr w:type="spellEnd"/>
          </w:p>
        </w:tc>
        <w:tc>
          <w:tcPr>
            <w:tcW w:w="715" w:type="pct"/>
          </w:tcPr>
          <w:p w14:paraId="0CB92A8F" w14:textId="77777777" w:rsidR="00836517" w:rsidRPr="00A44E32" w:rsidRDefault="00836517" w:rsidP="00FB5747">
            <w:r w:rsidRPr="00A44E32">
              <w:t>Таблица Д.54</w:t>
            </w:r>
          </w:p>
        </w:tc>
        <w:tc>
          <w:tcPr>
            <w:tcW w:w="720" w:type="pct"/>
          </w:tcPr>
          <w:p w14:paraId="36A26C1E" w14:textId="77777777" w:rsidR="00836517" w:rsidRPr="00A44E32" w:rsidRDefault="00836517" w:rsidP="00FB5747"/>
        </w:tc>
      </w:tr>
      <w:tr w:rsidR="00836517" w:rsidRPr="00A44E32" w14:paraId="2091132C" w14:textId="77777777" w:rsidTr="00FB5747">
        <w:tc>
          <w:tcPr>
            <w:tcW w:w="924" w:type="pct"/>
            <w:vMerge/>
          </w:tcPr>
          <w:p w14:paraId="65F711C5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271AC40" w14:textId="77777777" w:rsidR="00836517" w:rsidRPr="00A44E32" w:rsidRDefault="00836517" w:rsidP="00FB5747">
            <w:r w:rsidRPr="00A44E32">
              <w:t>Шумоглушитель</w:t>
            </w:r>
          </w:p>
        </w:tc>
        <w:tc>
          <w:tcPr>
            <w:tcW w:w="1605" w:type="pct"/>
          </w:tcPr>
          <w:p w14:paraId="6DE9EC7D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2225E10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B7F5FF5" w14:textId="77777777" w:rsidR="00836517" w:rsidRPr="00A44E32" w:rsidRDefault="00836517" w:rsidP="00FB5747"/>
        </w:tc>
      </w:tr>
      <w:tr w:rsidR="00836517" w:rsidRPr="00A44E32" w14:paraId="559AB6F3" w14:textId="77777777" w:rsidTr="00FB5747">
        <w:tc>
          <w:tcPr>
            <w:tcW w:w="924" w:type="pct"/>
            <w:vMerge/>
          </w:tcPr>
          <w:p w14:paraId="7899384D" w14:textId="77777777" w:rsidR="00836517" w:rsidRPr="00A44E32" w:rsidRDefault="00836517" w:rsidP="00FB5747"/>
        </w:tc>
        <w:tc>
          <w:tcPr>
            <w:tcW w:w="1035" w:type="pct"/>
            <w:vMerge/>
          </w:tcPr>
          <w:p w14:paraId="2911E074" w14:textId="77777777" w:rsidR="00836517" w:rsidRPr="00A44E32" w:rsidRDefault="00836517" w:rsidP="00FB5747"/>
        </w:tc>
        <w:tc>
          <w:tcPr>
            <w:tcW w:w="1605" w:type="pct"/>
          </w:tcPr>
          <w:p w14:paraId="2DDC8CFF" w14:textId="77777777" w:rsidR="00836517" w:rsidRPr="00A44E32" w:rsidRDefault="00836517" w:rsidP="00FB5747">
            <w:r w:rsidRPr="00A44E32">
              <w:t>Характеристики шумоглушителя</w:t>
            </w:r>
          </w:p>
        </w:tc>
        <w:tc>
          <w:tcPr>
            <w:tcW w:w="715" w:type="pct"/>
          </w:tcPr>
          <w:p w14:paraId="0119D7BA" w14:textId="77777777" w:rsidR="00836517" w:rsidRPr="00A44E32" w:rsidRDefault="00836517" w:rsidP="00FB5747">
            <w:r w:rsidRPr="00A44E32">
              <w:t>Таблица Д.55</w:t>
            </w:r>
          </w:p>
        </w:tc>
        <w:tc>
          <w:tcPr>
            <w:tcW w:w="720" w:type="pct"/>
          </w:tcPr>
          <w:p w14:paraId="577599D0" w14:textId="77777777" w:rsidR="00836517" w:rsidRPr="00A44E32" w:rsidRDefault="00836517" w:rsidP="00FB5747"/>
        </w:tc>
      </w:tr>
      <w:tr w:rsidR="00836517" w:rsidRPr="00A44E32" w14:paraId="63E2C3D6" w14:textId="77777777" w:rsidTr="00FB5747">
        <w:tc>
          <w:tcPr>
            <w:tcW w:w="924" w:type="pct"/>
            <w:vMerge/>
          </w:tcPr>
          <w:p w14:paraId="2B696D4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692374E" w14:textId="77777777" w:rsidR="00836517" w:rsidRPr="00A44E32" w:rsidRDefault="00836517" w:rsidP="00FB5747">
            <w:r w:rsidRPr="00A44E32">
              <w:t>Рукав</w:t>
            </w:r>
          </w:p>
        </w:tc>
        <w:tc>
          <w:tcPr>
            <w:tcW w:w="1605" w:type="pct"/>
          </w:tcPr>
          <w:p w14:paraId="32605E2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608446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634D52B" w14:textId="77777777" w:rsidR="00836517" w:rsidRPr="00A44E32" w:rsidRDefault="00836517" w:rsidP="00FB5747"/>
        </w:tc>
      </w:tr>
      <w:tr w:rsidR="00836517" w:rsidRPr="00A44E32" w14:paraId="725AA838" w14:textId="77777777" w:rsidTr="00FB5747">
        <w:tc>
          <w:tcPr>
            <w:tcW w:w="924" w:type="pct"/>
            <w:vMerge/>
          </w:tcPr>
          <w:p w14:paraId="0D7FD445" w14:textId="77777777" w:rsidR="00836517" w:rsidRPr="00A44E32" w:rsidRDefault="00836517" w:rsidP="00FB5747"/>
        </w:tc>
        <w:tc>
          <w:tcPr>
            <w:tcW w:w="1035" w:type="pct"/>
            <w:vMerge/>
          </w:tcPr>
          <w:p w14:paraId="7BFF0147" w14:textId="77777777" w:rsidR="00836517" w:rsidRPr="00A44E32" w:rsidRDefault="00836517" w:rsidP="00FB5747"/>
        </w:tc>
        <w:tc>
          <w:tcPr>
            <w:tcW w:w="1605" w:type="pct"/>
          </w:tcPr>
          <w:p w14:paraId="00E0F310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50D96070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3E55884C" w14:textId="77777777" w:rsidR="00836517" w:rsidRPr="00A44E32" w:rsidRDefault="00836517" w:rsidP="00FB5747"/>
        </w:tc>
      </w:tr>
      <w:tr w:rsidR="00836517" w:rsidRPr="00A44E32" w14:paraId="667A3D8F" w14:textId="77777777" w:rsidTr="00FB5747">
        <w:tc>
          <w:tcPr>
            <w:tcW w:w="924" w:type="pct"/>
            <w:vMerge/>
          </w:tcPr>
          <w:p w14:paraId="1AF459A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B20A933" w14:textId="77777777" w:rsidR="00836517" w:rsidRPr="00A44E32" w:rsidRDefault="00836517" w:rsidP="00FB5747">
            <w:r w:rsidRPr="00A44E32">
              <w:t>Шланг</w:t>
            </w:r>
          </w:p>
        </w:tc>
        <w:tc>
          <w:tcPr>
            <w:tcW w:w="1605" w:type="pct"/>
          </w:tcPr>
          <w:p w14:paraId="1F07C639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84C3122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E059035" w14:textId="77777777" w:rsidR="00836517" w:rsidRPr="00A44E32" w:rsidRDefault="00836517" w:rsidP="00FB5747"/>
        </w:tc>
      </w:tr>
      <w:tr w:rsidR="00836517" w:rsidRPr="00A44E32" w14:paraId="0F8357F4" w14:textId="77777777" w:rsidTr="00FB5747">
        <w:tc>
          <w:tcPr>
            <w:tcW w:w="924" w:type="pct"/>
            <w:vMerge/>
          </w:tcPr>
          <w:p w14:paraId="7A987DF9" w14:textId="77777777" w:rsidR="00836517" w:rsidRPr="00A44E32" w:rsidRDefault="00836517" w:rsidP="00FB5747"/>
        </w:tc>
        <w:tc>
          <w:tcPr>
            <w:tcW w:w="1035" w:type="pct"/>
            <w:vMerge/>
          </w:tcPr>
          <w:p w14:paraId="4725B04B" w14:textId="77777777" w:rsidR="00836517" w:rsidRPr="00A44E32" w:rsidRDefault="00836517" w:rsidP="00FB5747"/>
        </w:tc>
        <w:tc>
          <w:tcPr>
            <w:tcW w:w="1605" w:type="pct"/>
          </w:tcPr>
          <w:p w14:paraId="0BE90A63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064022FA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658A8E56" w14:textId="77777777" w:rsidR="00836517" w:rsidRPr="00A44E32" w:rsidRDefault="00836517" w:rsidP="00FB5747"/>
        </w:tc>
      </w:tr>
      <w:tr w:rsidR="00836517" w:rsidRPr="00A44E32" w14:paraId="0954FF57" w14:textId="77777777" w:rsidTr="00FB5747">
        <w:tc>
          <w:tcPr>
            <w:tcW w:w="924" w:type="pct"/>
            <w:vMerge/>
          </w:tcPr>
          <w:p w14:paraId="3CD1F5E5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DD32C41" w14:textId="77777777" w:rsidR="00836517" w:rsidRPr="00A44E32" w:rsidRDefault="00836517" w:rsidP="00FB5747">
            <w:r w:rsidRPr="00A44E32">
              <w:t>Колодец</w:t>
            </w:r>
          </w:p>
        </w:tc>
        <w:tc>
          <w:tcPr>
            <w:tcW w:w="1605" w:type="pct"/>
          </w:tcPr>
          <w:p w14:paraId="0955A032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4EF44D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A30485D" w14:textId="77777777" w:rsidR="00836517" w:rsidRPr="00A44E32" w:rsidRDefault="00836517" w:rsidP="00FB5747"/>
        </w:tc>
      </w:tr>
      <w:tr w:rsidR="00836517" w:rsidRPr="00A44E32" w14:paraId="1D65FD23" w14:textId="77777777" w:rsidTr="00FB5747">
        <w:tc>
          <w:tcPr>
            <w:tcW w:w="924" w:type="pct"/>
            <w:vMerge/>
          </w:tcPr>
          <w:p w14:paraId="1CD46122" w14:textId="77777777" w:rsidR="00836517" w:rsidRPr="00A44E32" w:rsidRDefault="00836517" w:rsidP="00FB5747"/>
        </w:tc>
        <w:tc>
          <w:tcPr>
            <w:tcW w:w="1035" w:type="pct"/>
            <w:vMerge/>
          </w:tcPr>
          <w:p w14:paraId="1A9F157E" w14:textId="77777777" w:rsidR="00836517" w:rsidRPr="00A44E32" w:rsidRDefault="00836517" w:rsidP="00FB5747"/>
        </w:tc>
        <w:tc>
          <w:tcPr>
            <w:tcW w:w="1605" w:type="pct"/>
          </w:tcPr>
          <w:p w14:paraId="640848D4" w14:textId="77777777" w:rsidR="00836517" w:rsidRPr="00A44E32" w:rsidRDefault="00836517" w:rsidP="00FB5747">
            <w:r w:rsidRPr="00A44E32">
              <w:t>Характеристики колодца</w:t>
            </w:r>
          </w:p>
        </w:tc>
        <w:tc>
          <w:tcPr>
            <w:tcW w:w="715" w:type="pct"/>
          </w:tcPr>
          <w:p w14:paraId="2CDEE6DA" w14:textId="77777777" w:rsidR="00836517" w:rsidRPr="00A44E32" w:rsidRDefault="00836517" w:rsidP="00FB5747">
            <w:r w:rsidRPr="00A44E32">
              <w:t>Таблица Д.32</w:t>
            </w:r>
          </w:p>
        </w:tc>
        <w:tc>
          <w:tcPr>
            <w:tcW w:w="720" w:type="pct"/>
          </w:tcPr>
          <w:p w14:paraId="7E4AFA01" w14:textId="77777777" w:rsidR="00836517" w:rsidRPr="00A44E32" w:rsidRDefault="00836517" w:rsidP="00FB5747"/>
        </w:tc>
      </w:tr>
      <w:tr w:rsidR="00836517" w:rsidRPr="00A44E32" w14:paraId="6E9D883B" w14:textId="77777777" w:rsidTr="00FB5747">
        <w:tc>
          <w:tcPr>
            <w:tcW w:w="924" w:type="pct"/>
            <w:vMerge/>
          </w:tcPr>
          <w:p w14:paraId="6CACFC75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35DFF0D" w14:textId="77777777" w:rsidR="00836517" w:rsidRPr="00A44E32" w:rsidRDefault="00836517" w:rsidP="00FB5747">
            <w:r w:rsidRPr="00A44E32">
              <w:t>Шкаф</w:t>
            </w:r>
          </w:p>
        </w:tc>
        <w:tc>
          <w:tcPr>
            <w:tcW w:w="1605" w:type="pct"/>
          </w:tcPr>
          <w:p w14:paraId="080E7AF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E8FA55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7C65451" w14:textId="77777777" w:rsidR="00836517" w:rsidRPr="00A44E32" w:rsidRDefault="00836517" w:rsidP="00FB5747"/>
        </w:tc>
      </w:tr>
      <w:tr w:rsidR="00836517" w:rsidRPr="00A44E32" w14:paraId="07BD6D7E" w14:textId="77777777" w:rsidTr="00FB5747">
        <w:tc>
          <w:tcPr>
            <w:tcW w:w="924" w:type="pct"/>
            <w:vMerge/>
          </w:tcPr>
          <w:p w14:paraId="2C803359" w14:textId="77777777" w:rsidR="00836517" w:rsidRPr="00A44E32" w:rsidRDefault="00836517" w:rsidP="00FB5747"/>
        </w:tc>
        <w:tc>
          <w:tcPr>
            <w:tcW w:w="1035" w:type="pct"/>
            <w:vMerge/>
          </w:tcPr>
          <w:p w14:paraId="4D3EB72C" w14:textId="77777777" w:rsidR="00836517" w:rsidRPr="00A44E32" w:rsidRDefault="00836517" w:rsidP="00FB5747"/>
        </w:tc>
        <w:tc>
          <w:tcPr>
            <w:tcW w:w="1605" w:type="pct"/>
          </w:tcPr>
          <w:p w14:paraId="7A05E4A7" w14:textId="77777777" w:rsidR="00836517" w:rsidRPr="00A44E32" w:rsidRDefault="00836517" w:rsidP="00FB5747">
            <w:r w:rsidRPr="00A44E32">
              <w:t>Характеристики шкафа для инженерного оборудования</w:t>
            </w:r>
          </w:p>
        </w:tc>
        <w:tc>
          <w:tcPr>
            <w:tcW w:w="715" w:type="pct"/>
          </w:tcPr>
          <w:p w14:paraId="4F21DA6C" w14:textId="77777777" w:rsidR="00836517" w:rsidRPr="00A44E32" w:rsidRDefault="00836517" w:rsidP="00FB5747">
            <w:r w:rsidRPr="00A44E32">
              <w:t>Таблица Д.42</w:t>
            </w:r>
          </w:p>
        </w:tc>
        <w:tc>
          <w:tcPr>
            <w:tcW w:w="720" w:type="pct"/>
          </w:tcPr>
          <w:p w14:paraId="60C52F88" w14:textId="77777777" w:rsidR="00836517" w:rsidRPr="00A44E32" w:rsidRDefault="00836517" w:rsidP="00FB5747"/>
        </w:tc>
      </w:tr>
      <w:tr w:rsidR="00836517" w:rsidRPr="00A44E32" w14:paraId="146ADCCF" w14:textId="77777777" w:rsidTr="00FB5747">
        <w:tc>
          <w:tcPr>
            <w:tcW w:w="924" w:type="pct"/>
            <w:vMerge/>
          </w:tcPr>
          <w:p w14:paraId="091E42A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8EEFBBE" w14:textId="77777777" w:rsidR="00836517" w:rsidRPr="00A44E32" w:rsidRDefault="00836517" w:rsidP="00FB5747">
            <w:r w:rsidRPr="00A44E32">
              <w:t>Комплектующие</w:t>
            </w:r>
          </w:p>
        </w:tc>
        <w:tc>
          <w:tcPr>
            <w:tcW w:w="1605" w:type="pct"/>
          </w:tcPr>
          <w:p w14:paraId="333C9F6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7BB5A01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978A551" w14:textId="77777777" w:rsidR="00836517" w:rsidRPr="00A44E32" w:rsidRDefault="00836517" w:rsidP="00FB5747"/>
        </w:tc>
      </w:tr>
      <w:tr w:rsidR="00836517" w:rsidRPr="00A44E32" w14:paraId="7F4CA8E5" w14:textId="77777777" w:rsidTr="00FB5747">
        <w:tc>
          <w:tcPr>
            <w:tcW w:w="924" w:type="pct"/>
            <w:vMerge/>
          </w:tcPr>
          <w:p w14:paraId="62A5B682" w14:textId="77777777" w:rsidR="00836517" w:rsidRPr="00A44E32" w:rsidRDefault="00836517" w:rsidP="00FB5747"/>
        </w:tc>
        <w:tc>
          <w:tcPr>
            <w:tcW w:w="1035" w:type="pct"/>
            <w:vMerge/>
          </w:tcPr>
          <w:p w14:paraId="0A5773BE" w14:textId="77777777" w:rsidR="00836517" w:rsidRPr="00A44E32" w:rsidRDefault="00836517" w:rsidP="00FB5747"/>
        </w:tc>
        <w:tc>
          <w:tcPr>
            <w:tcW w:w="1605" w:type="pct"/>
          </w:tcPr>
          <w:p w14:paraId="580003AF" w14:textId="77777777" w:rsidR="00836517" w:rsidRPr="00A44E32" w:rsidRDefault="00836517" w:rsidP="00FB5747">
            <w:r w:rsidRPr="00A44E32">
              <w:t>Характеристики крепежных элементов</w:t>
            </w:r>
          </w:p>
        </w:tc>
        <w:tc>
          <w:tcPr>
            <w:tcW w:w="715" w:type="pct"/>
          </w:tcPr>
          <w:p w14:paraId="139A2B3E" w14:textId="77777777" w:rsidR="00836517" w:rsidRPr="00A44E32" w:rsidRDefault="00836517" w:rsidP="00FB5747">
            <w:r w:rsidRPr="00A44E32">
              <w:t>Таблица Д.103</w:t>
            </w:r>
          </w:p>
        </w:tc>
        <w:tc>
          <w:tcPr>
            <w:tcW w:w="720" w:type="pct"/>
          </w:tcPr>
          <w:p w14:paraId="1C7994C2" w14:textId="77777777" w:rsidR="00836517" w:rsidRPr="00A44E32" w:rsidRDefault="00836517" w:rsidP="00FB5747"/>
        </w:tc>
      </w:tr>
      <w:tr w:rsidR="00836517" w:rsidRPr="00A44E32" w14:paraId="7D41983B" w14:textId="77777777" w:rsidTr="00FB5747">
        <w:tc>
          <w:tcPr>
            <w:tcW w:w="924" w:type="pct"/>
            <w:vMerge/>
          </w:tcPr>
          <w:p w14:paraId="3AF851E7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36AD65E" w14:textId="77777777" w:rsidR="00836517" w:rsidRPr="00A44E32" w:rsidRDefault="00836517" w:rsidP="00FB5747">
            <w:r w:rsidRPr="00A44E32">
              <w:t>Воздухонагреватель (калорифер)</w:t>
            </w:r>
          </w:p>
        </w:tc>
        <w:tc>
          <w:tcPr>
            <w:tcW w:w="1605" w:type="pct"/>
          </w:tcPr>
          <w:p w14:paraId="14AED0FB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193F831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4A51C75" w14:textId="77777777" w:rsidR="00836517" w:rsidRPr="00A44E32" w:rsidRDefault="00836517" w:rsidP="00FB5747"/>
        </w:tc>
      </w:tr>
      <w:tr w:rsidR="00836517" w:rsidRPr="00A44E32" w14:paraId="04539D82" w14:textId="77777777" w:rsidTr="00FB5747">
        <w:tc>
          <w:tcPr>
            <w:tcW w:w="924" w:type="pct"/>
            <w:vMerge/>
          </w:tcPr>
          <w:p w14:paraId="587A06A5" w14:textId="77777777" w:rsidR="00836517" w:rsidRPr="00A44E32" w:rsidRDefault="00836517" w:rsidP="00FB5747"/>
        </w:tc>
        <w:tc>
          <w:tcPr>
            <w:tcW w:w="1035" w:type="pct"/>
            <w:vMerge/>
          </w:tcPr>
          <w:p w14:paraId="5C5DC17B" w14:textId="77777777" w:rsidR="00836517" w:rsidRPr="00A44E32" w:rsidRDefault="00836517" w:rsidP="00FB5747"/>
        </w:tc>
        <w:tc>
          <w:tcPr>
            <w:tcW w:w="1605" w:type="pct"/>
          </w:tcPr>
          <w:p w14:paraId="13D467D9" w14:textId="77777777" w:rsidR="00836517" w:rsidRPr="00A44E32" w:rsidRDefault="00836517" w:rsidP="00FB5747">
            <w:r w:rsidRPr="00A44E32">
              <w:t>Характеристики воздухонагревателя (калорифера)</w:t>
            </w:r>
          </w:p>
        </w:tc>
        <w:tc>
          <w:tcPr>
            <w:tcW w:w="715" w:type="pct"/>
          </w:tcPr>
          <w:p w14:paraId="56A0B357" w14:textId="77777777" w:rsidR="00836517" w:rsidRPr="00A44E32" w:rsidRDefault="00836517" w:rsidP="00FB5747">
            <w:r w:rsidRPr="00A44E32">
              <w:t>Таблица Д.133</w:t>
            </w:r>
          </w:p>
        </w:tc>
        <w:tc>
          <w:tcPr>
            <w:tcW w:w="720" w:type="pct"/>
          </w:tcPr>
          <w:p w14:paraId="6E0D03B1" w14:textId="77777777" w:rsidR="00836517" w:rsidRPr="00A44E32" w:rsidRDefault="00836517" w:rsidP="00FB5747"/>
        </w:tc>
      </w:tr>
      <w:tr w:rsidR="00836517" w:rsidRPr="00A44E32" w14:paraId="5EA7E6A4" w14:textId="77777777" w:rsidTr="00FB5747">
        <w:tc>
          <w:tcPr>
            <w:tcW w:w="924" w:type="pct"/>
            <w:vMerge/>
          </w:tcPr>
          <w:p w14:paraId="16CE2F9D" w14:textId="77777777" w:rsidR="00836517" w:rsidRPr="00A44E32" w:rsidRDefault="00836517" w:rsidP="00FB5747"/>
        </w:tc>
        <w:tc>
          <w:tcPr>
            <w:tcW w:w="1035" w:type="pct"/>
            <w:vMerge/>
          </w:tcPr>
          <w:p w14:paraId="7F055407" w14:textId="77777777" w:rsidR="00836517" w:rsidRPr="00A44E32" w:rsidRDefault="00836517" w:rsidP="00FB5747"/>
        </w:tc>
        <w:tc>
          <w:tcPr>
            <w:tcW w:w="1605" w:type="pct"/>
          </w:tcPr>
          <w:p w14:paraId="0A758104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58E31C4A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1BC138A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13FE73C6" w14:textId="77777777" w:rsidTr="00FB5747">
        <w:tc>
          <w:tcPr>
            <w:tcW w:w="924" w:type="pct"/>
            <w:vMerge/>
          </w:tcPr>
          <w:p w14:paraId="6A47F85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60F2ED8" w14:textId="77777777" w:rsidR="00836517" w:rsidRPr="00A44E32" w:rsidRDefault="00836517" w:rsidP="00FB5747">
            <w:r w:rsidRPr="00A44E32">
              <w:t>Камера орошения</w:t>
            </w:r>
          </w:p>
        </w:tc>
        <w:tc>
          <w:tcPr>
            <w:tcW w:w="1605" w:type="pct"/>
          </w:tcPr>
          <w:p w14:paraId="6F84FD5E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BF8E460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765E1FFF" w14:textId="77777777" w:rsidR="00836517" w:rsidRPr="00A44E32" w:rsidRDefault="00836517" w:rsidP="00FB5747"/>
        </w:tc>
      </w:tr>
      <w:tr w:rsidR="00836517" w:rsidRPr="00A44E32" w14:paraId="229A578C" w14:textId="77777777" w:rsidTr="00FB5747">
        <w:tc>
          <w:tcPr>
            <w:tcW w:w="924" w:type="pct"/>
            <w:vMerge/>
          </w:tcPr>
          <w:p w14:paraId="23AC2968" w14:textId="77777777" w:rsidR="00836517" w:rsidRPr="00A44E32" w:rsidRDefault="00836517" w:rsidP="00FB5747"/>
        </w:tc>
        <w:tc>
          <w:tcPr>
            <w:tcW w:w="1035" w:type="pct"/>
            <w:vMerge/>
          </w:tcPr>
          <w:p w14:paraId="1EBD3048" w14:textId="77777777" w:rsidR="00836517" w:rsidRPr="00A44E32" w:rsidRDefault="00836517" w:rsidP="00FB5747"/>
        </w:tc>
        <w:tc>
          <w:tcPr>
            <w:tcW w:w="1605" w:type="pct"/>
          </w:tcPr>
          <w:p w14:paraId="5AF20828" w14:textId="77777777" w:rsidR="00836517" w:rsidRPr="00A44E32" w:rsidRDefault="00836517" w:rsidP="00FB5747">
            <w:r w:rsidRPr="00A44E32">
              <w:t>Характеристики камеры орошения</w:t>
            </w:r>
          </w:p>
        </w:tc>
        <w:tc>
          <w:tcPr>
            <w:tcW w:w="715" w:type="pct"/>
          </w:tcPr>
          <w:p w14:paraId="122FC3BF" w14:textId="77777777" w:rsidR="00836517" w:rsidRPr="00A44E32" w:rsidRDefault="00836517" w:rsidP="00FB5747">
            <w:r w:rsidRPr="00A44E32">
              <w:t>Таблица Д.134</w:t>
            </w:r>
          </w:p>
        </w:tc>
        <w:tc>
          <w:tcPr>
            <w:tcW w:w="720" w:type="pct"/>
          </w:tcPr>
          <w:p w14:paraId="4D75285D" w14:textId="77777777" w:rsidR="00836517" w:rsidRPr="00A44E32" w:rsidRDefault="00836517" w:rsidP="00FB5747"/>
        </w:tc>
      </w:tr>
      <w:tr w:rsidR="00836517" w:rsidRPr="00A44E32" w14:paraId="4104B6F7" w14:textId="77777777" w:rsidTr="00FB5747">
        <w:tc>
          <w:tcPr>
            <w:tcW w:w="924" w:type="pct"/>
            <w:vMerge/>
          </w:tcPr>
          <w:p w14:paraId="161D4E95" w14:textId="77777777" w:rsidR="00836517" w:rsidRPr="00A44E32" w:rsidRDefault="00836517" w:rsidP="00FB5747"/>
        </w:tc>
        <w:tc>
          <w:tcPr>
            <w:tcW w:w="1035" w:type="pct"/>
            <w:vMerge/>
          </w:tcPr>
          <w:p w14:paraId="7D5C70DC" w14:textId="77777777" w:rsidR="00836517" w:rsidRPr="00A44E32" w:rsidRDefault="00836517" w:rsidP="00FB5747"/>
        </w:tc>
        <w:tc>
          <w:tcPr>
            <w:tcW w:w="1605" w:type="pct"/>
          </w:tcPr>
          <w:p w14:paraId="5E6293BE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06CAC88D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2C7C8B9C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4B9D6110" w14:textId="77777777" w:rsidTr="00FB5747">
        <w:tc>
          <w:tcPr>
            <w:tcW w:w="924" w:type="pct"/>
            <w:vMerge/>
          </w:tcPr>
          <w:p w14:paraId="6CEBECA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1E2DB73" w14:textId="77777777" w:rsidR="00836517" w:rsidRPr="00A44E32" w:rsidRDefault="00836517" w:rsidP="00FB5747">
            <w:r w:rsidRPr="00A44E32">
              <w:t>Пароувлажнитель</w:t>
            </w:r>
          </w:p>
        </w:tc>
        <w:tc>
          <w:tcPr>
            <w:tcW w:w="1605" w:type="pct"/>
          </w:tcPr>
          <w:p w14:paraId="67098C5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459BCF8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1B36E5B" w14:textId="77777777" w:rsidR="00836517" w:rsidRPr="00A44E32" w:rsidRDefault="00836517" w:rsidP="00FB5747"/>
        </w:tc>
      </w:tr>
      <w:tr w:rsidR="00836517" w:rsidRPr="00A44E32" w14:paraId="0B0DCC3A" w14:textId="77777777" w:rsidTr="00FB5747">
        <w:tc>
          <w:tcPr>
            <w:tcW w:w="924" w:type="pct"/>
            <w:vMerge/>
          </w:tcPr>
          <w:p w14:paraId="6FA19201" w14:textId="77777777" w:rsidR="00836517" w:rsidRPr="00A44E32" w:rsidRDefault="00836517" w:rsidP="00FB5747"/>
        </w:tc>
        <w:tc>
          <w:tcPr>
            <w:tcW w:w="1035" w:type="pct"/>
            <w:vMerge/>
          </w:tcPr>
          <w:p w14:paraId="246B1F7C" w14:textId="77777777" w:rsidR="00836517" w:rsidRPr="00A44E32" w:rsidRDefault="00836517" w:rsidP="00FB5747"/>
        </w:tc>
        <w:tc>
          <w:tcPr>
            <w:tcW w:w="1605" w:type="pct"/>
          </w:tcPr>
          <w:p w14:paraId="3CA399E9" w14:textId="77777777" w:rsidR="00836517" w:rsidRPr="00A44E32" w:rsidRDefault="00836517" w:rsidP="00FB5747">
            <w:r w:rsidRPr="00A44E32">
              <w:t>Характеристики пароувлажнителя</w:t>
            </w:r>
          </w:p>
        </w:tc>
        <w:tc>
          <w:tcPr>
            <w:tcW w:w="715" w:type="pct"/>
          </w:tcPr>
          <w:p w14:paraId="6B544C85" w14:textId="77777777" w:rsidR="00836517" w:rsidRPr="00A44E32" w:rsidRDefault="00836517" w:rsidP="00FB5747">
            <w:r w:rsidRPr="00A44E32">
              <w:t>Таблица Д.135</w:t>
            </w:r>
          </w:p>
        </w:tc>
        <w:tc>
          <w:tcPr>
            <w:tcW w:w="720" w:type="pct"/>
          </w:tcPr>
          <w:p w14:paraId="1C087218" w14:textId="77777777" w:rsidR="00836517" w:rsidRPr="00A44E32" w:rsidRDefault="00836517" w:rsidP="00FB5747"/>
        </w:tc>
      </w:tr>
      <w:tr w:rsidR="00836517" w:rsidRPr="00A44E32" w14:paraId="3E01208A" w14:textId="77777777" w:rsidTr="00FB5747">
        <w:tc>
          <w:tcPr>
            <w:tcW w:w="924" w:type="pct"/>
            <w:vMerge/>
          </w:tcPr>
          <w:p w14:paraId="2B6087D1" w14:textId="77777777" w:rsidR="00836517" w:rsidRPr="00A44E32" w:rsidRDefault="00836517" w:rsidP="00FB5747"/>
        </w:tc>
        <w:tc>
          <w:tcPr>
            <w:tcW w:w="1035" w:type="pct"/>
            <w:vMerge/>
          </w:tcPr>
          <w:p w14:paraId="31471FFD" w14:textId="77777777" w:rsidR="00836517" w:rsidRPr="00A44E32" w:rsidRDefault="00836517" w:rsidP="00FB5747"/>
        </w:tc>
        <w:tc>
          <w:tcPr>
            <w:tcW w:w="1605" w:type="pct"/>
          </w:tcPr>
          <w:p w14:paraId="10A2F631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56CB8200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58472FC9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3F3B325D" w14:textId="77777777" w:rsidTr="00FB5747">
        <w:tc>
          <w:tcPr>
            <w:tcW w:w="924" w:type="pct"/>
            <w:vMerge/>
          </w:tcPr>
          <w:p w14:paraId="4C4A24E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376726E" w14:textId="77777777" w:rsidR="00836517" w:rsidRPr="00A44E32" w:rsidRDefault="00836517" w:rsidP="00FB5747">
            <w:r w:rsidRPr="00A44E32">
              <w:t>Камера смешивания воздуха</w:t>
            </w:r>
          </w:p>
        </w:tc>
        <w:tc>
          <w:tcPr>
            <w:tcW w:w="1605" w:type="pct"/>
          </w:tcPr>
          <w:p w14:paraId="0210CEDD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9DCB32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2D1A1DC" w14:textId="77777777" w:rsidR="00836517" w:rsidRPr="00A44E32" w:rsidRDefault="00836517" w:rsidP="00FB5747"/>
        </w:tc>
      </w:tr>
      <w:tr w:rsidR="00836517" w:rsidRPr="00A44E32" w14:paraId="1314F509" w14:textId="77777777" w:rsidTr="00FB5747">
        <w:tc>
          <w:tcPr>
            <w:tcW w:w="924" w:type="pct"/>
            <w:vMerge/>
          </w:tcPr>
          <w:p w14:paraId="5D07F187" w14:textId="77777777" w:rsidR="00836517" w:rsidRPr="00A44E32" w:rsidRDefault="00836517" w:rsidP="00FB5747"/>
        </w:tc>
        <w:tc>
          <w:tcPr>
            <w:tcW w:w="1035" w:type="pct"/>
            <w:vMerge/>
          </w:tcPr>
          <w:p w14:paraId="14C9AD6D" w14:textId="77777777" w:rsidR="00836517" w:rsidRPr="00A44E32" w:rsidRDefault="00836517" w:rsidP="00FB5747"/>
        </w:tc>
        <w:tc>
          <w:tcPr>
            <w:tcW w:w="1605" w:type="pct"/>
          </w:tcPr>
          <w:p w14:paraId="180ED8DC" w14:textId="77777777" w:rsidR="00836517" w:rsidRPr="00A44E32" w:rsidRDefault="00836517" w:rsidP="00FB5747">
            <w:r w:rsidRPr="00A44E32">
              <w:t>Характеристики камеры смешивания воздуха</w:t>
            </w:r>
          </w:p>
        </w:tc>
        <w:tc>
          <w:tcPr>
            <w:tcW w:w="715" w:type="pct"/>
          </w:tcPr>
          <w:p w14:paraId="0CA2347C" w14:textId="77777777" w:rsidR="00836517" w:rsidRPr="00A44E32" w:rsidRDefault="00836517" w:rsidP="00FB5747">
            <w:r w:rsidRPr="00A44E32">
              <w:t>Таблица Д.136</w:t>
            </w:r>
          </w:p>
        </w:tc>
        <w:tc>
          <w:tcPr>
            <w:tcW w:w="720" w:type="pct"/>
          </w:tcPr>
          <w:p w14:paraId="45C4343D" w14:textId="77777777" w:rsidR="00836517" w:rsidRPr="00A44E32" w:rsidRDefault="00836517" w:rsidP="00FB5747"/>
        </w:tc>
      </w:tr>
      <w:tr w:rsidR="00836517" w:rsidRPr="00A44E32" w14:paraId="0913C17B" w14:textId="77777777" w:rsidTr="00FB5747">
        <w:tc>
          <w:tcPr>
            <w:tcW w:w="924" w:type="pct"/>
            <w:vMerge w:val="restart"/>
          </w:tcPr>
          <w:p w14:paraId="26090AD3" w14:textId="77777777" w:rsidR="00836517" w:rsidRPr="00A44E32" w:rsidRDefault="00836517" w:rsidP="00FB5747">
            <w:r w:rsidRPr="00A44E32">
              <w:t>Автоматизация и связь</w:t>
            </w:r>
          </w:p>
        </w:tc>
        <w:tc>
          <w:tcPr>
            <w:tcW w:w="1035" w:type="pct"/>
            <w:vMerge w:val="restart"/>
          </w:tcPr>
          <w:p w14:paraId="43F10F1A" w14:textId="77777777" w:rsidR="00836517" w:rsidRPr="00A44E32" w:rsidRDefault="00836517" w:rsidP="00FB5747">
            <w:r w:rsidRPr="00A44E32">
              <w:t>Видеокамера</w:t>
            </w:r>
          </w:p>
        </w:tc>
        <w:tc>
          <w:tcPr>
            <w:tcW w:w="1605" w:type="pct"/>
          </w:tcPr>
          <w:p w14:paraId="11DD391B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EE4806C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F1F913D" w14:textId="77777777" w:rsidR="00836517" w:rsidRPr="00A44E32" w:rsidRDefault="00836517" w:rsidP="00FB5747"/>
        </w:tc>
      </w:tr>
      <w:tr w:rsidR="00836517" w:rsidRPr="00A44E32" w14:paraId="1CFFE996" w14:textId="77777777" w:rsidTr="00FB5747">
        <w:tc>
          <w:tcPr>
            <w:tcW w:w="924" w:type="pct"/>
            <w:vMerge/>
          </w:tcPr>
          <w:p w14:paraId="55F249E0" w14:textId="77777777" w:rsidR="00836517" w:rsidRPr="00A44E32" w:rsidRDefault="00836517" w:rsidP="00FB5747"/>
        </w:tc>
        <w:tc>
          <w:tcPr>
            <w:tcW w:w="1035" w:type="pct"/>
            <w:vMerge/>
          </w:tcPr>
          <w:p w14:paraId="4B08E713" w14:textId="77777777" w:rsidR="00836517" w:rsidRPr="00A44E32" w:rsidRDefault="00836517" w:rsidP="00FB5747"/>
        </w:tc>
        <w:tc>
          <w:tcPr>
            <w:tcW w:w="1605" w:type="pct"/>
          </w:tcPr>
          <w:p w14:paraId="2F958F6E" w14:textId="77777777" w:rsidR="00836517" w:rsidRPr="00A44E32" w:rsidRDefault="00836517" w:rsidP="00FB5747">
            <w:r w:rsidRPr="00A44E32">
              <w:t>Характеристики видеокамеры</w:t>
            </w:r>
          </w:p>
        </w:tc>
        <w:tc>
          <w:tcPr>
            <w:tcW w:w="715" w:type="pct"/>
          </w:tcPr>
          <w:p w14:paraId="17AC4C66" w14:textId="77777777" w:rsidR="00836517" w:rsidRPr="00A44E32" w:rsidRDefault="00836517" w:rsidP="00FB5747">
            <w:r w:rsidRPr="00A44E32">
              <w:t>Таблица Д.60</w:t>
            </w:r>
          </w:p>
        </w:tc>
        <w:tc>
          <w:tcPr>
            <w:tcW w:w="720" w:type="pct"/>
          </w:tcPr>
          <w:p w14:paraId="47FBABF0" w14:textId="77777777" w:rsidR="00836517" w:rsidRPr="00A44E32" w:rsidRDefault="00836517" w:rsidP="00FB5747"/>
        </w:tc>
      </w:tr>
      <w:tr w:rsidR="00836517" w:rsidRPr="00A44E32" w14:paraId="62819BA5" w14:textId="77777777" w:rsidTr="00FB5747">
        <w:tc>
          <w:tcPr>
            <w:tcW w:w="924" w:type="pct"/>
            <w:vMerge/>
          </w:tcPr>
          <w:p w14:paraId="20B0D957" w14:textId="77777777" w:rsidR="00836517" w:rsidRPr="00A44E32" w:rsidRDefault="00836517" w:rsidP="00FB5747"/>
        </w:tc>
        <w:tc>
          <w:tcPr>
            <w:tcW w:w="1035" w:type="pct"/>
            <w:vMerge/>
          </w:tcPr>
          <w:p w14:paraId="3B8E9AC6" w14:textId="77777777" w:rsidR="00836517" w:rsidRPr="00A44E32" w:rsidRDefault="00836517" w:rsidP="00FB5747"/>
        </w:tc>
        <w:tc>
          <w:tcPr>
            <w:tcW w:w="1605" w:type="pct"/>
          </w:tcPr>
          <w:p w14:paraId="68D4724C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3931BBAE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43F9D588" w14:textId="77777777" w:rsidR="00836517" w:rsidRPr="00A44E32" w:rsidRDefault="00836517" w:rsidP="00FB5747"/>
        </w:tc>
      </w:tr>
      <w:tr w:rsidR="00836517" w:rsidRPr="00A44E32" w14:paraId="2183792A" w14:textId="77777777" w:rsidTr="00FB5747">
        <w:tc>
          <w:tcPr>
            <w:tcW w:w="924" w:type="pct"/>
            <w:vMerge/>
          </w:tcPr>
          <w:p w14:paraId="213CEF98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9C06E37" w14:textId="77777777" w:rsidR="00836517" w:rsidRPr="00A44E32" w:rsidRDefault="00836517" w:rsidP="00FB5747">
            <w:r w:rsidRPr="00A44E32">
              <w:t>Микрофон</w:t>
            </w:r>
          </w:p>
        </w:tc>
        <w:tc>
          <w:tcPr>
            <w:tcW w:w="1605" w:type="pct"/>
          </w:tcPr>
          <w:p w14:paraId="2650FF3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C5B7C2F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CB7C814" w14:textId="77777777" w:rsidR="00836517" w:rsidRPr="00A44E32" w:rsidRDefault="00836517" w:rsidP="00FB5747"/>
        </w:tc>
      </w:tr>
      <w:tr w:rsidR="00836517" w:rsidRPr="00A44E32" w14:paraId="478CD74B" w14:textId="77777777" w:rsidTr="00FB5747">
        <w:tc>
          <w:tcPr>
            <w:tcW w:w="924" w:type="pct"/>
            <w:vMerge/>
          </w:tcPr>
          <w:p w14:paraId="4BCC0830" w14:textId="77777777" w:rsidR="00836517" w:rsidRPr="00A44E32" w:rsidRDefault="00836517" w:rsidP="00FB5747"/>
        </w:tc>
        <w:tc>
          <w:tcPr>
            <w:tcW w:w="1035" w:type="pct"/>
            <w:vMerge/>
          </w:tcPr>
          <w:p w14:paraId="6D6301A9" w14:textId="77777777" w:rsidR="00836517" w:rsidRPr="00A44E32" w:rsidRDefault="00836517" w:rsidP="00FB5747"/>
        </w:tc>
        <w:tc>
          <w:tcPr>
            <w:tcW w:w="1605" w:type="pct"/>
          </w:tcPr>
          <w:p w14:paraId="0A43A3A3" w14:textId="77777777" w:rsidR="00836517" w:rsidRPr="00A44E32" w:rsidRDefault="00836517" w:rsidP="00FB5747">
            <w:r w:rsidRPr="00A44E32">
              <w:t>Характеристики микрофона</w:t>
            </w:r>
          </w:p>
        </w:tc>
        <w:tc>
          <w:tcPr>
            <w:tcW w:w="715" w:type="pct"/>
          </w:tcPr>
          <w:p w14:paraId="5FE965C7" w14:textId="77777777" w:rsidR="00836517" w:rsidRPr="00A44E32" w:rsidRDefault="00836517" w:rsidP="00FB5747">
            <w:r w:rsidRPr="00A44E32">
              <w:t>Таблица Д.61</w:t>
            </w:r>
          </w:p>
        </w:tc>
        <w:tc>
          <w:tcPr>
            <w:tcW w:w="720" w:type="pct"/>
          </w:tcPr>
          <w:p w14:paraId="17F25AAA" w14:textId="77777777" w:rsidR="00836517" w:rsidRPr="00A44E32" w:rsidRDefault="00836517" w:rsidP="00FB5747"/>
        </w:tc>
      </w:tr>
      <w:tr w:rsidR="00836517" w:rsidRPr="00A44E32" w14:paraId="10C3F2E3" w14:textId="77777777" w:rsidTr="00FB5747">
        <w:tc>
          <w:tcPr>
            <w:tcW w:w="924" w:type="pct"/>
            <w:vMerge/>
          </w:tcPr>
          <w:p w14:paraId="012C202E" w14:textId="77777777" w:rsidR="00836517" w:rsidRPr="00A44E32" w:rsidRDefault="00836517" w:rsidP="00FB5747"/>
        </w:tc>
        <w:tc>
          <w:tcPr>
            <w:tcW w:w="1035" w:type="pct"/>
            <w:vMerge/>
          </w:tcPr>
          <w:p w14:paraId="14DB4693" w14:textId="77777777" w:rsidR="00836517" w:rsidRPr="00A44E32" w:rsidRDefault="00836517" w:rsidP="00FB5747"/>
        </w:tc>
        <w:tc>
          <w:tcPr>
            <w:tcW w:w="1605" w:type="pct"/>
          </w:tcPr>
          <w:p w14:paraId="3B2F4248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1F0E9113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0CE037A8" w14:textId="77777777" w:rsidR="00836517" w:rsidRPr="00A44E32" w:rsidRDefault="00836517" w:rsidP="00FB5747"/>
        </w:tc>
      </w:tr>
      <w:tr w:rsidR="00836517" w:rsidRPr="00A44E32" w14:paraId="15214822" w14:textId="77777777" w:rsidTr="00FB5747">
        <w:tc>
          <w:tcPr>
            <w:tcW w:w="924" w:type="pct"/>
            <w:vMerge/>
          </w:tcPr>
          <w:p w14:paraId="4849B38C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E79EDD5" w14:textId="77777777" w:rsidR="00836517" w:rsidRPr="00A44E32" w:rsidRDefault="00836517" w:rsidP="00FB5747">
            <w:r w:rsidRPr="00A44E32">
              <w:t>Автоматизированное рабочее место</w:t>
            </w:r>
          </w:p>
        </w:tc>
        <w:tc>
          <w:tcPr>
            <w:tcW w:w="1605" w:type="pct"/>
          </w:tcPr>
          <w:p w14:paraId="36A5D467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2D24CF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8DF2F2B" w14:textId="77777777" w:rsidR="00836517" w:rsidRPr="00A44E32" w:rsidRDefault="00836517" w:rsidP="00FB5747"/>
        </w:tc>
      </w:tr>
      <w:tr w:rsidR="00836517" w:rsidRPr="00A44E32" w14:paraId="0A884787" w14:textId="77777777" w:rsidTr="00FB5747">
        <w:tc>
          <w:tcPr>
            <w:tcW w:w="924" w:type="pct"/>
            <w:vMerge/>
          </w:tcPr>
          <w:p w14:paraId="38D90D14" w14:textId="77777777" w:rsidR="00836517" w:rsidRPr="00A44E32" w:rsidRDefault="00836517" w:rsidP="00FB5747"/>
        </w:tc>
        <w:tc>
          <w:tcPr>
            <w:tcW w:w="1035" w:type="pct"/>
            <w:vMerge/>
          </w:tcPr>
          <w:p w14:paraId="79D7921A" w14:textId="77777777" w:rsidR="00836517" w:rsidRPr="00A44E32" w:rsidRDefault="00836517" w:rsidP="00FB5747"/>
        </w:tc>
        <w:tc>
          <w:tcPr>
            <w:tcW w:w="1605" w:type="pct"/>
          </w:tcPr>
          <w:p w14:paraId="5E0CE77B" w14:textId="77777777" w:rsidR="00836517" w:rsidRPr="00A44E32" w:rsidRDefault="00836517" w:rsidP="00FB5747">
            <w:r w:rsidRPr="00A44E32">
              <w:t>Характеристики автоматизированного рабочего места</w:t>
            </w:r>
          </w:p>
        </w:tc>
        <w:tc>
          <w:tcPr>
            <w:tcW w:w="715" w:type="pct"/>
          </w:tcPr>
          <w:p w14:paraId="30193339" w14:textId="77777777" w:rsidR="00836517" w:rsidRPr="00A44E32" w:rsidRDefault="00836517" w:rsidP="00FB5747">
            <w:r w:rsidRPr="00A44E32">
              <w:t>Таблица Д.62</w:t>
            </w:r>
          </w:p>
        </w:tc>
        <w:tc>
          <w:tcPr>
            <w:tcW w:w="720" w:type="pct"/>
          </w:tcPr>
          <w:p w14:paraId="51CEEDDE" w14:textId="77777777" w:rsidR="00836517" w:rsidRPr="00A44E32" w:rsidRDefault="00836517" w:rsidP="00FB5747"/>
        </w:tc>
      </w:tr>
      <w:tr w:rsidR="00836517" w:rsidRPr="00A44E32" w14:paraId="337FA482" w14:textId="77777777" w:rsidTr="00FB5747">
        <w:tc>
          <w:tcPr>
            <w:tcW w:w="924" w:type="pct"/>
            <w:vMerge/>
          </w:tcPr>
          <w:p w14:paraId="292CAC68" w14:textId="77777777" w:rsidR="00836517" w:rsidRPr="00A44E32" w:rsidRDefault="00836517" w:rsidP="00FB5747"/>
        </w:tc>
        <w:tc>
          <w:tcPr>
            <w:tcW w:w="1035" w:type="pct"/>
            <w:vMerge/>
          </w:tcPr>
          <w:p w14:paraId="31DEEB9F" w14:textId="77777777" w:rsidR="00836517" w:rsidRPr="00A44E32" w:rsidRDefault="00836517" w:rsidP="00FB5747"/>
        </w:tc>
        <w:tc>
          <w:tcPr>
            <w:tcW w:w="1605" w:type="pct"/>
          </w:tcPr>
          <w:p w14:paraId="5002046F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870EFB6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1FA90DB5" w14:textId="77777777" w:rsidR="00836517" w:rsidRPr="00A44E32" w:rsidRDefault="00836517" w:rsidP="00FB5747"/>
        </w:tc>
      </w:tr>
      <w:tr w:rsidR="00836517" w:rsidRPr="00A44E32" w14:paraId="7A21F30B" w14:textId="77777777" w:rsidTr="00FB5747">
        <w:tc>
          <w:tcPr>
            <w:tcW w:w="924" w:type="pct"/>
            <w:vMerge/>
          </w:tcPr>
          <w:p w14:paraId="42D6DB3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7A43AC6" w14:textId="77777777" w:rsidR="00836517" w:rsidRPr="00A44E32" w:rsidRDefault="00836517" w:rsidP="00FB5747">
            <w:r w:rsidRPr="00A44E32">
              <w:t>Антенна</w:t>
            </w:r>
          </w:p>
        </w:tc>
        <w:tc>
          <w:tcPr>
            <w:tcW w:w="1605" w:type="pct"/>
          </w:tcPr>
          <w:p w14:paraId="026F927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D521B6C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1F2C951" w14:textId="77777777" w:rsidR="00836517" w:rsidRPr="00A44E32" w:rsidRDefault="00836517" w:rsidP="00FB5747"/>
        </w:tc>
      </w:tr>
      <w:tr w:rsidR="00836517" w:rsidRPr="00A44E32" w14:paraId="5BD99D6E" w14:textId="77777777" w:rsidTr="00FB5747">
        <w:tc>
          <w:tcPr>
            <w:tcW w:w="924" w:type="pct"/>
            <w:vMerge/>
          </w:tcPr>
          <w:p w14:paraId="0375DAA8" w14:textId="77777777" w:rsidR="00836517" w:rsidRPr="00A44E32" w:rsidRDefault="00836517" w:rsidP="00FB5747"/>
        </w:tc>
        <w:tc>
          <w:tcPr>
            <w:tcW w:w="1035" w:type="pct"/>
            <w:vMerge/>
          </w:tcPr>
          <w:p w14:paraId="5B521F3E" w14:textId="77777777" w:rsidR="00836517" w:rsidRPr="00A44E32" w:rsidRDefault="00836517" w:rsidP="00FB5747"/>
        </w:tc>
        <w:tc>
          <w:tcPr>
            <w:tcW w:w="1605" w:type="pct"/>
          </w:tcPr>
          <w:p w14:paraId="788580E9" w14:textId="77777777" w:rsidR="00836517" w:rsidRPr="00A44E32" w:rsidRDefault="00836517" w:rsidP="00FB5747">
            <w:r w:rsidRPr="00A44E32">
              <w:t>Характеристики антенны</w:t>
            </w:r>
          </w:p>
        </w:tc>
        <w:tc>
          <w:tcPr>
            <w:tcW w:w="715" w:type="pct"/>
          </w:tcPr>
          <w:p w14:paraId="34AF605C" w14:textId="77777777" w:rsidR="00836517" w:rsidRPr="00A44E32" w:rsidRDefault="00836517" w:rsidP="00FB5747">
            <w:r w:rsidRPr="00A44E32">
              <w:t>Таблица Д.56</w:t>
            </w:r>
          </w:p>
        </w:tc>
        <w:tc>
          <w:tcPr>
            <w:tcW w:w="720" w:type="pct"/>
          </w:tcPr>
          <w:p w14:paraId="47106AAF" w14:textId="77777777" w:rsidR="00836517" w:rsidRPr="00A44E32" w:rsidRDefault="00836517" w:rsidP="00FB5747"/>
        </w:tc>
      </w:tr>
      <w:tr w:rsidR="00836517" w:rsidRPr="00A44E32" w14:paraId="7737101F" w14:textId="77777777" w:rsidTr="00FB5747">
        <w:tc>
          <w:tcPr>
            <w:tcW w:w="924" w:type="pct"/>
            <w:vMerge/>
          </w:tcPr>
          <w:p w14:paraId="46796757" w14:textId="77777777" w:rsidR="00836517" w:rsidRPr="00A44E32" w:rsidRDefault="00836517" w:rsidP="00FB5747"/>
        </w:tc>
        <w:tc>
          <w:tcPr>
            <w:tcW w:w="1035" w:type="pct"/>
            <w:vMerge/>
          </w:tcPr>
          <w:p w14:paraId="3A7E6167" w14:textId="77777777" w:rsidR="00836517" w:rsidRPr="00A44E32" w:rsidRDefault="00836517" w:rsidP="00FB5747"/>
        </w:tc>
        <w:tc>
          <w:tcPr>
            <w:tcW w:w="1605" w:type="pct"/>
          </w:tcPr>
          <w:p w14:paraId="1D6B7C5E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3F8EF4B8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6A4F1720" w14:textId="77777777" w:rsidR="00836517" w:rsidRPr="00A44E32" w:rsidRDefault="00836517" w:rsidP="00FB5747"/>
        </w:tc>
      </w:tr>
      <w:tr w:rsidR="00836517" w:rsidRPr="00A44E32" w14:paraId="14F77B85" w14:textId="77777777" w:rsidTr="00FB5747">
        <w:tc>
          <w:tcPr>
            <w:tcW w:w="924" w:type="pct"/>
            <w:vMerge/>
          </w:tcPr>
          <w:p w14:paraId="16726BE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EA13888" w14:textId="77777777" w:rsidR="00836517" w:rsidRPr="00A44E32" w:rsidRDefault="00836517" w:rsidP="00FB5747">
            <w:r w:rsidRPr="00A44E32">
              <w:t>Роутер</w:t>
            </w:r>
          </w:p>
        </w:tc>
        <w:tc>
          <w:tcPr>
            <w:tcW w:w="1605" w:type="pct"/>
          </w:tcPr>
          <w:p w14:paraId="4A02902C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F61CEDC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649B6D2" w14:textId="77777777" w:rsidR="00836517" w:rsidRPr="00A44E32" w:rsidRDefault="00836517" w:rsidP="00FB5747"/>
        </w:tc>
      </w:tr>
      <w:tr w:rsidR="00836517" w:rsidRPr="00A44E32" w14:paraId="67DB3325" w14:textId="77777777" w:rsidTr="00FB5747">
        <w:tc>
          <w:tcPr>
            <w:tcW w:w="924" w:type="pct"/>
            <w:vMerge/>
          </w:tcPr>
          <w:p w14:paraId="754A6000" w14:textId="77777777" w:rsidR="00836517" w:rsidRPr="00A44E32" w:rsidRDefault="00836517" w:rsidP="00FB5747"/>
        </w:tc>
        <w:tc>
          <w:tcPr>
            <w:tcW w:w="1035" w:type="pct"/>
            <w:vMerge/>
          </w:tcPr>
          <w:p w14:paraId="4151D32A" w14:textId="77777777" w:rsidR="00836517" w:rsidRPr="00A44E32" w:rsidRDefault="00836517" w:rsidP="00FB5747"/>
        </w:tc>
        <w:tc>
          <w:tcPr>
            <w:tcW w:w="1605" w:type="pct"/>
          </w:tcPr>
          <w:p w14:paraId="7B1ED323" w14:textId="77777777" w:rsidR="00836517" w:rsidRPr="00A44E32" w:rsidRDefault="00836517" w:rsidP="00FB5747">
            <w:r w:rsidRPr="00A44E32">
              <w:t>Характеристики роутера</w:t>
            </w:r>
          </w:p>
        </w:tc>
        <w:tc>
          <w:tcPr>
            <w:tcW w:w="715" w:type="pct"/>
          </w:tcPr>
          <w:p w14:paraId="6896E098" w14:textId="77777777" w:rsidR="00836517" w:rsidRPr="00A44E32" w:rsidRDefault="00836517" w:rsidP="00FB5747">
            <w:r w:rsidRPr="00A44E32">
              <w:t>Таблица Д.57</w:t>
            </w:r>
          </w:p>
        </w:tc>
        <w:tc>
          <w:tcPr>
            <w:tcW w:w="720" w:type="pct"/>
          </w:tcPr>
          <w:p w14:paraId="7F332339" w14:textId="77777777" w:rsidR="00836517" w:rsidRPr="00A44E32" w:rsidRDefault="00836517" w:rsidP="00FB5747"/>
        </w:tc>
      </w:tr>
      <w:tr w:rsidR="00836517" w:rsidRPr="00A44E32" w14:paraId="39AB6F63" w14:textId="77777777" w:rsidTr="00FB5747">
        <w:tc>
          <w:tcPr>
            <w:tcW w:w="924" w:type="pct"/>
            <w:vMerge/>
          </w:tcPr>
          <w:p w14:paraId="5F4612F1" w14:textId="77777777" w:rsidR="00836517" w:rsidRPr="00A44E32" w:rsidRDefault="00836517" w:rsidP="00FB5747"/>
        </w:tc>
        <w:tc>
          <w:tcPr>
            <w:tcW w:w="1035" w:type="pct"/>
            <w:vMerge/>
          </w:tcPr>
          <w:p w14:paraId="1E519519" w14:textId="77777777" w:rsidR="00836517" w:rsidRPr="00A44E32" w:rsidRDefault="00836517" w:rsidP="00FB5747"/>
        </w:tc>
        <w:tc>
          <w:tcPr>
            <w:tcW w:w="1605" w:type="pct"/>
          </w:tcPr>
          <w:p w14:paraId="3AD1A8FD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184CC1A3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53AD47E1" w14:textId="77777777" w:rsidR="00836517" w:rsidRPr="00A44E32" w:rsidRDefault="00836517" w:rsidP="00FB5747"/>
        </w:tc>
      </w:tr>
      <w:tr w:rsidR="00836517" w:rsidRPr="00A44E32" w14:paraId="271902BE" w14:textId="77777777" w:rsidTr="00FB5747">
        <w:tc>
          <w:tcPr>
            <w:tcW w:w="924" w:type="pct"/>
            <w:vMerge/>
          </w:tcPr>
          <w:p w14:paraId="00DCEAFB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62F53A2" w14:textId="77777777" w:rsidR="00836517" w:rsidRPr="00A44E32" w:rsidRDefault="00836517" w:rsidP="00FB5747">
            <w:r w:rsidRPr="00A44E32">
              <w:t>Извещатель</w:t>
            </w:r>
          </w:p>
        </w:tc>
        <w:tc>
          <w:tcPr>
            <w:tcW w:w="1605" w:type="pct"/>
          </w:tcPr>
          <w:p w14:paraId="50A84D6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3ADA49B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790BFC1" w14:textId="77777777" w:rsidR="00836517" w:rsidRPr="00A44E32" w:rsidRDefault="00836517" w:rsidP="00FB5747"/>
        </w:tc>
      </w:tr>
      <w:tr w:rsidR="00836517" w:rsidRPr="00A44E32" w14:paraId="71FB794C" w14:textId="77777777" w:rsidTr="00FB5747">
        <w:tc>
          <w:tcPr>
            <w:tcW w:w="924" w:type="pct"/>
            <w:vMerge/>
          </w:tcPr>
          <w:p w14:paraId="058AEC46" w14:textId="77777777" w:rsidR="00836517" w:rsidRPr="00A44E32" w:rsidRDefault="00836517" w:rsidP="00FB5747"/>
        </w:tc>
        <w:tc>
          <w:tcPr>
            <w:tcW w:w="1035" w:type="pct"/>
            <w:vMerge/>
          </w:tcPr>
          <w:p w14:paraId="3D96E437" w14:textId="77777777" w:rsidR="00836517" w:rsidRPr="00A44E32" w:rsidRDefault="00836517" w:rsidP="00FB5747"/>
        </w:tc>
        <w:tc>
          <w:tcPr>
            <w:tcW w:w="1605" w:type="pct"/>
          </w:tcPr>
          <w:p w14:paraId="60BDE0F4" w14:textId="77777777" w:rsidR="00836517" w:rsidRPr="00A44E32" w:rsidRDefault="00836517" w:rsidP="00FB5747">
            <w:r w:rsidRPr="00A44E32">
              <w:t>Характеристики извещателя</w:t>
            </w:r>
          </w:p>
        </w:tc>
        <w:tc>
          <w:tcPr>
            <w:tcW w:w="715" w:type="pct"/>
          </w:tcPr>
          <w:p w14:paraId="6F6BDBB6" w14:textId="77777777" w:rsidR="00836517" w:rsidRPr="00A44E32" w:rsidRDefault="00836517" w:rsidP="00FB5747">
            <w:r w:rsidRPr="00A44E32">
              <w:t>Таблица Д.63</w:t>
            </w:r>
          </w:p>
        </w:tc>
        <w:tc>
          <w:tcPr>
            <w:tcW w:w="720" w:type="pct"/>
          </w:tcPr>
          <w:p w14:paraId="17D8C49D" w14:textId="77777777" w:rsidR="00836517" w:rsidRPr="00A44E32" w:rsidRDefault="00836517" w:rsidP="00FB5747"/>
        </w:tc>
      </w:tr>
      <w:tr w:rsidR="00836517" w:rsidRPr="00A44E32" w14:paraId="0AB4DBCE" w14:textId="77777777" w:rsidTr="00FB5747">
        <w:tc>
          <w:tcPr>
            <w:tcW w:w="924" w:type="pct"/>
            <w:vMerge/>
          </w:tcPr>
          <w:p w14:paraId="576956A3" w14:textId="77777777" w:rsidR="00836517" w:rsidRPr="00A44E32" w:rsidRDefault="00836517" w:rsidP="00FB5747"/>
        </w:tc>
        <w:tc>
          <w:tcPr>
            <w:tcW w:w="1035" w:type="pct"/>
            <w:vMerge/>
          </w:tcPr>
          <w:p w14:paraId="7F2D9922" w14:textId="77777777" w:rsidR="00836517" w:rsidRPr="00A44E32" w:rsidRDefault="00836517" w:rsidP="00FB5747"/>
        </w:tc>
        <w:tc>
          <w:tcPr>
            <w:tcW w:w="1605" w:type="pct"/>
          </w:tcPr>
          <w:p w14:paraId="1358991A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48F635B7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28777AF5" w14:textId="77777777" w:rsidR="00836517" w:rsidRPr="00A44E32" w:rsidRDefault="00836517" w:rsidP="00FB5747"/>
        </w:tc>
      </w:tr>
      <w:tr w:rsidR="00836517" w:rsidRPr="00A44E32" w14:paraId="786620D1" w14:textId="77777777" w:rsidTr="00FB5747">
        <w:tc>
          <w:tcPr>
            <w:tcW w:w="924" w:type="pct"/>
            <w:vMerge/>
          </w:tcPr>
          <w:p w14:paraId="5761164C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2A13EBF" w14:textId="77777777" w:rsidR="00836517" w:rsidRPr="00A44E32" w:rsidRDefault="00836517" w:rsidP="00FB5747">
            <w:r w:rsidRPr="00A44E32">
              <w:t>Фильтр сигнала</w:t>
            </w:r>
          </w:p>
        </w:tc>
        <w:tc>
          <w:tcPr>
            <w:tcW w:w="1605" w:type="pct"/>
          </w:tcPr>
          <w:p w14:paraId="3EF0F6C2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D37545B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EAC05C5" w14:textId="77777777" w:rsidR="00836517" w:rsidRPr="00A44E32" w:rsidRDefault="00836517" w:rsidP="00FB5747"/>
        </w:tc>
      </w:tr>
      <w:tr w:rsidR="00836517" w:rsidRPr="00A44E32" w14:paraId="6FA51A48" w14:textId="77777777" w:rsidTr="00FB5747">
        <w:tc>
          <w:tcPr>
            <w:tcW w:w="924" w:type="pct"/>
            <w:vMerge/>
          </w:tcPr>
          <w:p w14:paraId="0105F25B" w14:textId="77777777" w:rsidR="00836517" w:rsidRPr="00A44E32" w:rsidRDefault="00836517" w:rsidP="00FB5747"/>
        </w:tc>
        <w:tc>
          <w:tcPr>
            <w:tcW w:w="1035" w:type="pct"/>
            <w:vMerge/>
          </w:tcPr>
          <w:p w14:paraId="5C2F4D6C" w14:textId="77777777" w:rsidR="00836517" w:rsidRPr="00A44E32" w:rsidRDefault="00836517" w:rsidP="00FB5747"/>
        </w:tc>
        <w:tc>
          <w:tcPr>
            <w:tcW w:w="1605" w:type="pct"/>
          </w:tcPr>
          <w:p w14:paraId="1DBA0333" w14:textId="77777777" w:rsidR="00836517" w:rsidRPr="00A44E32" w:rsidRDefault="00836517" w:rsidP="00FB5747">
            <w:r w:rsidRPr="00A44E32">
              <w:t>Характеристики фильтра сигнала</w:t>
            </w:r>
          </w:p>
        </w:tc>
        <w:tc>
          <w:tcPr>
            <w:tcW w:w="715" w:type="pct"/>
          </w:tcPr>
          <w:p w14:paraId="04198E1A" w14:textId="77777777" w:rsidR="00836517" w:rsidRPr="00A44E32" w:rsidRDefault="00836517" w:rsidP="00FB5747">
            <w:r w:rsidRPr="00A44E32">
              <w:t>Таблица Д.58</w:t>
            </w:r>
          </w:p>
        </w:tc>
        <w:tc>
          <w:tcPr>
            <w:tcW w:w="720" w:type="pct"/>
          </w:tcPr>
          <w:p w14:paraId="636D355D" w14:textId="77777777" w:rsidR="00836517" w:rsidRPr="00A44E32" w:rsidRDefault="00836517" w:rsidP="00FB5747"/>
        </w:tc>
      </w:tr>
      <w:tr w:rsidR="00836517" w:rsidRPr="00A44E32" w14:paraId="0FD19D4E" w14:textId="77777777" w:rsidTr="00FB5747">
        <w:tc>
          <w:tcPr>
            <w:tcW w:w="924" w:type="pct"/>
            <w:vMerge/>
          </w:tcPr>
          <w:p w14:paraId="2BEE32C5" w14:textId="77777777" w:rsidR="00836517" w:rsidRPr="00A44E32" w:rsidRDefault="00836517" w:rsidP="00FB5747"/>
        </w:tc>
        <w:tc>
          <w:tcPr>
            <w:tcW w:w="1035" w:type="pct"/>
            <w:vMerge/>
          </w:tcPr>
          <w:p w14:paraId="6C1E77B8" w14:textId="77777777" w:rsidR="00836517" w:rsidRPr="00A44E32" w:rsidRDefault="00836517" w:rsidP="00FB5747"/>
        </w:tc>
        <w:tc>
          <w:tcPr>
            <w:tcW w:w="1605" w:type="pct"/>
          </w:tcPr>
          <w:p w14:paraId="67E3CAF9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28EE997C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6482FA85" w14:textId="77777777" w:rsidR="00836517" w:rsidRPr="00A44E32" w:rsidRDefault="00836517" w:rsidP="00FB5747"/>
        </w:tc>
      </w:tr>
      <w:tr w:rsidR="00836517" w:rsidRPr="00A44E32" w14:paraId="30076CD8" w14:textId="77777777" w:rsidTr="00FB5747">
        <w:tc>
          <w:tcPr>
            <w:tcW w:w="924" w:type="pct"/>
            <w:vMerge/>
          </w:tcPr>
          <w:p w14:paraId="778C7CC5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39B7DB0" w14:textId="77777777" w:rsidR="00836517" w:rsidRPr="00A44E32" w:rsidRDefault="00836517" w:rsidP="00FB5747">
            <w:r w:rsidRPr="00A44E32">
              <w:t>Контроллер</w:t>
            </w:r>
          </w:p>
        </w:tc>
        <w:tc>
          <w:tcPr>
            <w:tcW w:w="1605" w:type="pct"/>
          </w:tcPr>
          <w:p w14:paraId="5F31A6F9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EDF76BA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DDA7000" w14:textId="77777777" w:rsidR="00836517" w:rsidRPr="00A44E32" w:rsidRDefault="00836517" w:rsidP="00FB5747"/>
        </w:tc>
      </w:tr>
      <w:tr w:rsidR="00836517" w:rsidRPr="00A44E32" w14:paraId="4B291C5B" w14:textId="77777777" w:rsidTr="00FB5747">
        <w:tc>
          <w:tcPr>
            <w:tcW w:w="924" w:type="pct"/>
            <w:vMerge/>
          </w:tcPr>
          <w:p w14:paraId="27E760D4" w14:textId="77777777" w:rsidR="00836517" w:rsidRPr="00A44E32" w:rsidRDefault="00836517" w:rsidP="00FB5747"/>
        </w:tc>
        <w:tc>
          <w:tcPr>
            <w:tcW w:w="1035" w:type="pct"/>
            <w:vMerge/>
          </w:tcPr>
          <w:p w14:paraId="727A6DFE" w14:textId="77777777" w:rsidR="00836517" w:rsidRPr="00A44E32" w:rsidRDefault="00836517" w:rsidP="00FB5747"/>
        </w:tc>
        <w:tc>
          <w:tcPr>
            <w:tcW w:w="1605" w:type="pct"/>
          </w:tcPr>
          <w:p w14:paraId="5DDAA654" w14:textId="77777777" w:rsidR="00836517" w:rsidRPr="00A44E32" w:rsidRDefault="00836517" w:rsidP="00FB5747">
            <w:r w:rsidRPr="00A44E32">
              <w:t>Характеристики контроллера</w:t>
            </w:r>
          </w:p>
        </w:tc>
        <w:tc>
          <w:tcPr>
            <w:tcW w:w="715" w:type="pct"/>
          </w:tcPr>
          <w:p w14:paraId="282BC480" w14:textId="77777777" w:rsidR="00836517" w:rsidRPr="00A44E32" w:rsidRDefault="00836517" w:rsidP="00FB5747">
            <w:r w:rsidRPr="00A44E32">
              <w:t>Таблица Д.59</w:t>
            </w:r>
          </w:p>
        </w:tc>
        <w:tc>
          <w:tcPr>
            <w:tcW w:w="720" w:type="pct"/>
          </w:tcPr>
          <w:p w14:paraId="321E3020" w14:textId="77777777" w:rsidR="00836517" w:rsidRPr="00A44E32" w:rsidRDefault="00836517" w:rsidP="00FB5747"/>
        </w:tc>
      </w:tr>
      <w:tr w:rsidR="00836517" w:rsidRPr="00A44E32" w14:paraId="58FFDB96" w14:textId="77777777" w:rsidTr="00FB5747">
        <w:tc>
          <w:tcPr>
            <w:tcW w:w="924" w:type="pct"/>
            <w:vMerge/>
          </w:tcPr>
          <w:p w14:paraId="0331BC02" w14:textId="77777777" w:rsidR="00836517" w:rsidRPr="00A44E32" w:rsidRDefault="00836517" w:rsidP="00FB5747"/>
        </w:tc>
        <w:tc>
          <w:tcPr>
            <w:tcW w:w="1035" w:type="pct"/>
            <w:vMerge/>
          </w:tcPr>
          <w:p w14:paraId="26065040" w14:textId="77777777" w:rsidR="00836517" w:rsidRPr="00A44E32" w:rsidRDefault="00836517" w:rsidP="00FB5747"/>
        </w:tc>
        <w:tc>
          <w:tcPr>
            <w:tcW w:w="1605" w:type="pct"/>
          </w:tcPr>
          <w:p w14:paraId="5B417194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8AF32CC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743CBBDC" w14:textId="77777777" w:rsidR="00836517" w:rsidRPr="00A44E32" w:rsidRDefault="00836517" w:rsidP="00FB5747"/>
        </w:tc>
      </w:tr>
      <w:tr w:rsidR="00836517" w:rsidRPr="00A44E32" w14:paraId="1A2B053C" w14:textId="77777777" w:rsidTr="00FB5747">
        <w:tc>
          <w:tcPr>
            <w:tcW w:w="924" w:type="pct"/>
            <w:vMerge/>
          </w:tcPr>
          <w:p w14:paraId="6A97DC49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EEAD1B5" w14:textId="77777777" w:rsidR="00836517" w:rsidRPr="00A44E32" w:rsidRDefault="00836517" w:rsidP="00FB5747">
            <w:r w:rsidRPr="00A44E32">
              <w:t>Частотный преобразователь</w:t>
            </w:r>
          </w:p>
        </w:tc>
        <w:tc>
          <w:tcPr>
            <w:tcW w:w="1605" w:type="pct"/>
          </w:tcPr>
          <w:p w14:paraId="717BE9E3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9C8A133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0DD058E" w14:textId="77777777" w:rsidR="00836517" w:rsidRPr="00A44E32" w:rsidRDefault="00836517" w:rsidP="00FB5747"/>
        </w:tc>
      </w:tr>
      <w:tr w:rsidR="00836517" w:rsidRPr="00A44E32" w14:paraId="1AF6ABAA" w14:textId="77777777" w:rsidTr="00FB5747">
        <w:tc>
          <w:tcPr>
            <w:tcW w:w="924" w:type="pct"/>
            <w:vMerge/>
          </w:tcPr>
          <w:p w14:paraId="7F7490CE" w14:textId="77777777" w:rsidR="00836517" w:rsidRPr="00A44E32" w:rsidRDefault="00836517" w:rsidP="00FB5747"/>
        </w:tc>
        <w:tc>
          <w:tcPr>
            <w:tcW w:w="1035" w:type="pct"/>
            <w:vMerge/>
          </w:tcPr>
          <w:p w14:paraId="35E43003" w14:textId="77777777" w:rsidR="00836517" w:rsidRPr="00A44E32" w:rsidRDefault="00836517" w:rsidP="00FB5747"/>
        </w:tc>
        <w:tc>
          <w:tcPr>
            <w:tcW w:w="1605" w:type="pct"/>
          </w:tcPr>
          <w:p w14:paraId="0E12C2A0" w14:textId="77777777" w:rsidR="00836517" w:rsidRPr="00A44E32" w:rsidRDefault="00836517" w:rsidP="00FB5747">
            <w:r w:rsidRPr="00A44E32">
              <w:t>Характеристики частотного преобразователя</w:t>
            </w:r>
          </w:p>
        </w:tc>
        <w:tc>
          <w:tcPr>
            <w:tcW w:w="715" w:type="pct"/>
          </w:tcPr>
          <w:p w14:paraId="00C13E4F" w14:textId="77777777" w:rsidR="00836517" w:rsidRPr="00A44E32" w:rsidRDefault="00836517" w:rsidP="00FB5747">
            <w:r w:rsidRPr="00A44E32">
              <w:t>Таблица Д.15</w:t>
            </w:r>
          </w:p>
        </w:tc>
        <w:tc>
          <w:tcPr>
            <w:tcW w:w="720" w:type="pct"/>
          </w:tcPr>
          <w:p w14:paraId="1080096F" w14:textId="77777777" w:rsidR="00836517" w:rsidRPr="00A44E32" w:rsidRDefault="00836517" w:rsidP="00FB5747"/>
        </w:tc>
      </w:tr>
      <w:tr w:rsidR="00836517" w:rsidRPr="00A44E32" w14:paraId="302755FE" w14:textId="77777777" w:rsidTr="00FB5747">
        <w:tc>
          <w:tcPr>
            <w:tcW w:w="924" w:type="pct"/>
            <w:vMerge/>
          </w:tcPr>
          <w:p w14:paraId="04244A8D" w14:textId="77777777" w:rsidR="00836517" w:rsidRPr="00A44E32" w:rsidRDefault="00836517" w:rsidP="00FB5747"/>
        </w:tc>
        <w:tc>
          <w:tcPr>
            <w:tcW w:w="1035" w:type="pct"/>
            <w:vMerge/>
          </w:tcPr>
          <w:p w14:paraId="7F4CBE60" w14:textId="77777777" w:rsidR="00836517" w:rsidRPr="00A44E32" w:rsidRDefault="00836517" w:rsidP="00FB5747"/>
        </w:tc>
        <w:tc>
          <w:tcPr>
            <w:tcW w:w="1605" w:type="pct"/>
          </w:tcPr>
          <w:p w14:paraId="3E306572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61B08C52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4D0411AF" w14:textId="77777777" w:rsidR="00836517" w:rsidRPr="00A44E32" w:rsidRDefault="00836517" w:rsidP="00FB5747"/>
        </w:tc>
      </w:tr>
      <w:tr w:rsidR="00836517" w:rsidRPr="00A44E32" w14:paraId="2DB4EF49" w14:textId="77777777" w:rsidTr="00FB5747">
        <w:tc>
          <w:tcPr>
            <w:tcW w:w="924" w:type="pct"/>
            <w:vMerge/>
          </w:tcPr>
          <w:p w14:paraId="701ACEE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F81829C" w14:textId="77777777" w:rsidR="00836517" w:rsidRPr="00A44E32" w:rsidRDefault="00836517" w:rsidP="00FB5747">
            <w:r w:rsidRPr="00A44E32">
              <w:t>Датчик</w:t>
            </w:r>
          </w:p>
        </w:tc>
        <w:tc>
          <w:tcPr>
            <w:tcW w:w="1605" w:type="pct"/>
          </w:tcPr>
          <w:p w14:paraId="367C8825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27FB560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85E1E15" w14:textId="77777777" w:rsidR="00836517" w:rsidRPr="00A44E32" w:rsidRDefault="00836517" w:rsidP="00FB5747"/>
        </w:tc>
      </w:tr>
      <w:tr w:rsidR="00836517" w:rsidRPr="00A44E32" w14:paraId="6FEB04F0" w14:textId="77777777" w:rsidTr="00FB5747">
        <w:tc>
          <w:tcPr>
            <w:tcW w:w="924" w:type="pct"/>
            <w:vMerge/>
          </w:tcPr>
          <w:p w14:paraId="114C8D54" w14:textId="77777777" w:rsidR="00836517" w:rsidRPr="00A44E32" w:rsidRDefault="00836517" w:rsidP="00FB5747"/>
        </w:tc>
        <w:tc>
          <w:tcPr>
            <w:tcW w:w="1035" w:type="pct"/>
            <w:vMerge/>
          </w:tcPr>
          <w:p w14:paraId="40D67FC5" w14:textId="77777777" w:rsidR="00836517" w:rsidRPr="00A44E32" w:rsidRDefault="00836517" w:rsidP="00FB5747"/>
        </w:tc>
        <w:tc>
          <w:tcPr>
            <w:tcW w:w="1605" w:type="pct"/>
          </w:tcPr>
          <w:p w14:paraId="7FF08181" w14:textId="77777777" w:rsidR="00836517" w:rsidRPr="00A44E32" w:rsidRDefault="00836517" w:rsidP="00FB5747">
            <w:r w:rsidRPr="00A44E32">
              <w:t>Характеристики датчиков</w:t>
            </w:r>
          </w:p>
        </w:tc>
        <w:tc>
          <w:tcPr>
            <w:tcW w:w="715" w:type="pct"/>
          </w:tcPr>
          <w:p w14:paraId="48A52301" w14:textId="77777777" w:rsidR="00836517" w:rsidRPr="00A44E32" w:rsidRDefault="00836517" w:rsidP="00FB5747">
            <w:r w:rsidRPr="00A44E32">
              <w:t>Таблица Д.23</w:t>
            </w:r>
          </w:p>
        </w:tc>
        <w:tc>
          <w:tcPr>
            <w:tcW w:w="720" w:type="pct"/>
          </w:tcPr>
          <w:p w14:paraId="023CC1FF" w14:textId="77777777" w:rsidR="00836517" w:rsidRPr="00A44E32" w:rsidRDefault="00836517" w:rsidP="00FB5747"/>
        </w:tc>
      </w:tr>
      <w:tr w:rsidR="00836517" w:rsidRPr="00A44E32" w14:paraId="5F27D984" w14:textId="77777777" w:rsidTr="00FB5747">
        <w:tc>
          <w:tcPr>
            <w:tcW w:w="924" w:type="pct"/>
            <w:vMerge/>
          </w:tcPr>
          <w:p w14:paraId="262958F6" w14:textId="77777777" w:rsidR="00836517" w:rsidRPr="00A44E32" w:rsidRDefault="00836517" w:rsidP="00FB5747"/>
        </w:tc>
        <w:tc>
          <w:tcPr>
            <w:tcW w:w="1035" w:type="pct"/>
            <w:vMerge/>
          </w:tcPr>
          <w:p w14:paraId="1B46A3D2" w14:textId="77777777" w:rsidR="00836517" w:rsidRPr="00A44E32" w:rsidRDefault="00836517" w:rsidP="00FB5747"/>
        </w:tc>
        <w:tc>
          <w:tcPr>
            <w:tcW w:w="1605" w:type="pct"/>
          </w:tcPr>
          <w:p w14:paraId="00076996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376A5F1B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06CF70D2" w14:textId="77777777" w:rsidR="00836517" w:rsidRPr="00A44E32" w:rsidRDefault="00836517" w:rsidP="00FB5747"/>
        </w:tc>
      </w:tr>
      <w:tr w:rsidR="00836517" w:rsidRPr="00A44E32" w14:paraId="49AC39C1" w14:textId="77777777" w:rsidTr="00FB5747">
        <w:tc>
          <w:tcPr>
            <w:tcW w:w="924" w:type="pct"/>
            <w:vMerge/>
          </w:tcPr>
          <w:p w14:paraId="16D083C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85B650B" w14:textId="77777777" w:rsidR="00836517" w:rsidRPr="00A44E32" w:rsidRDefault="00836517" w:rsidP="00FB5747">
            <w:r w:rsidRPr="00A44E32">
              <w:t>Счётчик</w:t>
            </w:r>
          </w:p>
        </w:tc>
        <w:tc>
          <w:tcPr>
            <w:tcW w:w="1605" w:type="pct"/>
          </w:tcPr>
          <w:p w14:paraId="4540405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CF158A5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1E28243" w14:textId="77777777" w:rsidR="00836517" w:rsidRPr="00A44E32" w:rsidRDefault="00836517" w:rsidP="00FB5747"/>
        </w:tc>
      </w:tr>
      <w:tr w:rsidR="00836517" w:rsidRPr="00A44E32" w14:paraId="7D2DE3C7" w14:textId="77777777" w:rsidTr="00FB5747">
        <w:tc>
          <w:tcPr>
            <w:tcW w:w="924" w:type="pct"/>
            <w:vMerge/>
          </w:tcPr>
          <w:p w14:paraId="6F306CCA" w14:textId="77777777" w:rsidR="00836517" w:rsidRPr="00A44E32" w:rsidRDefault="00836517" w:rsidP="00FB5747"/>
        </w:tc>
        <w:tc>
          <w:tcPr>
            <w:tcW w:w="1035" w:type="pct"/>
            <w:vMerge/>
          </w:tcPr>
          <w:p w14:paraId="2FCA6CC2" w14:textId="77777777" w:rsidR="00836517" w:rsidRPr="00A44E32" w:rsidRDefault="00836517" w:rsidP="00FB5747"/>
        </w:tc>
        <w:tc>
          <w:tcPr>
            <w:tcW w:w="1605" w:type="pct"/>
          </w:tcPr>
          <w:p w14:paraId="03BB0D32" w14:textId="77777777" w:rsidR="00836517" w:rsidRPr="00A44E32" w:rsidRDefault="00836517" w:rsidP="00FB5747">
            <w:r w:rsidRPr="00A44E32">
              <w:t>Характеристики счётчиков</w:t>
            </w:r>
          </w:p>
        </w:tc>
        <w:tc>
          <w:tcPr>
            <w:tcW w:w="715" w:type="pct"/>
          </w:tcPr>
          <w:p w14:paraId="39F5EBEA" w14:textId="77777777" w:rsidR="00836517" w:rsidRPr="00A44E32" w:rsidRDefault="00836517" w:rsidP="00FB5747">
            <w:r w:rsidRPr="00A44E32">
              <w:t>Таблица Д.24</w:t>
            </w:r>
          </w:p>
        </w:tc>
        <w:tc>
          <w:tcPr>
            <w:tcW w:w="720" w:type="pct"/>
          </w:tcPr>
          <w:p w14:paraId="2A68450E" w14:textId="77777777" w:rsidR="00836517" w:rsidRPr="00A44E32" w:rsidRDefault="00836517" w:rsidP="00FB5747"/>
        </w:tc>
      </w:tr>
      <w:tr w:rsidR="00836517" w:rsidRPr="00A44E32" w14:paraId="737DCF7F" w14:textId="77777777" w:rsidTr="00FB5747">
        <w:tc>
          <w:tcPr>
            <w:tcW w:w="924" w:type="pct"/>
            <w:vMerge/>
          </w:tcPr>
          <w:p w14:paraId="64884440" w14:textId="77777777" w:rsidR="00836517" w:rsidRPr="00A44E32" w:rsidRDefault="00836517" w:rsidP="00FB5747"/>
        </w:tc>
        <w:tc>
          <w:tcPr>
            <w:tcW w:w="1035" w:type="pct"/>
            <w:vMerge/>
          </w:tcPr>
          <w:p w14:paraId="5AAF27EF" w14:textId="77777777" w:rsidR="00836517" w:rsidRPr="00A44E32" w:rsidRDefault="00836517" w:rsidP="00FB5747"/>
        </w:tc>
        <w:tc>
          <w:tcPr>
            <w:tcW w:w="1605" w:type="pct"/>
          </w:tcPr>
          <w:p w14:paraId="0C9BF01E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55575EC7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13DBD4C2" w14:textId="77777777" w:rsidR="00836517" w:rsidRPr="00A44E32" w:rsidRDefault="00836517" w:rsidP="00FB5747"/>
        </w:tc>
      </w:tr>
      <w:tr w:rsidR="00836517" w:rsidRPr="00A44E32" w14:paraId="16F58C82" w14:textId="77777777" w:rsidTr="00FB5747">
        <w:tc>
          <w:tcPr>
            <w:tcW w:w="924" w:type="pct"/>
            <w:vMerge/>
          </w:tcPr>
          <w:p w14:paraId="3C8E1DB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317DD5D" w14:textId="77777777" w:rsidR="00836517" w:rsidRPr="00A44E32" w:rsidRDefault="00836517" w:rsidP="00FB5747">
            <w:r w:rsidRPr="00A44E32">
              <w:t>Кабель</w:t>
            </w:r>
          </w:p>
        </w:tc>
        <w:tc>
          <w:tcPr>
            <w:tcW w:w="1605" w:type="pct"/>
          </w:tcPr>
          <w:p w14:paraId="3593FC5F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9459C3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E8672F9" w14:textId="77777777" w:rsidR="00836517" w:rsidRPr="00A44E32" w:rsidRDefault="00836517" w:rsidP="00FB5747"/>
        </w:tc>
      </w:tr>
      <w:tr w:rsidR="00836517" w:rsidRPr="00A44E32" w14:paraId="0D5A339B" w14:textId="77777777" w:rsidTr="00FB5747">
        <w:tc>
          <w:tcPr>
            <w:tcW w:w="924" w:type="pct"/>
            <w:vMerge/>
          </w:tcPr>
          <w:p w14:paraId="651C06BB" w14:textId="77777777" w:rsidR="00836517" w:rsidRPr="00A44E32" w:rsidRDefault="00836517" w:rsidP="00FB5747"/>
        </w:tc>
        <w:tc>
          <w:tcPr>
            <w:tcW w:w="1035" w:type="pct"/>
            <w:vMerge/>
          </w:tcPr>
          <w:p w14:paraId="7F3B13EA" w14:textId="77777777" w:rsidR="00836517" w:rsidRPr="00A44E32" w:rsidRDefault="00836517" w:rsidP="00FB5747"/>
        </w:tc>
        <w:tc>
          <w:tcPr>
            <w:tcW w:w="1605" w:type="pct"/>
          </w:tcPr>
          <w:p w14:paraId="1877EC00" w14:textId="77777777" w:rsidR="00836517" w:rsidRPr="00A44E32" w:rsidRDefault="00836517" w:rsidP="00FB5747">
            <w:r w:rsidRPr="00A44E32">
              <w:t>Характеристики кабеля</w:t>
            </w:r>
          </w:p>
        </w:tc>
        <w:tc>
          <w:tcPr>
            <w:tcW w:w="715" w:type="pct"/>
          </w:tcPr>
          <w:p w14:paraId="4BA5765E" w14:textId="77777777" w:rsidR="00836517" w:rsidRPr="00A44E32" w:rsidRDefault="00836517" w:rsidP="00FB5747">
            <w:r w:rsidRPr="00A44E32">
              <w:t>Таблица Д.29</w:t>
            </w:r>
          </w:p>
        </w:tc>
        <w:tc>
          <w:tcPr>
            <w:tcW w:w="720" w:type="pct"/>
          </w:tcPr>
          <w:p w14:paraId="25BAE119" w14:textId="77777777" w:rsidR="00836517" w:rsidRPr="00A44E32" w:rsidRDefault="00836517" w:rsidP="00FB5747"/>
        </w:tc>
      </w:tr>
      <w:tr w:rsidR="00836517" w:rsidRPr="00A44E32" w14:paraId="3C7E3955" w14:textId="77777777" w:rsidTr="00FB5747">
        <w:tc>
          <w:tcPr>
            <w:tcW w:w="924" w:type="pct"/>
            <w:vMerge/>
          </w:tcPr>
          <w:p w14:paraId="587A8BA3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04BCD3F" w14:textId="77777777" w:rsidR="00836517" w:rsidRPr="00A44E32" w:rsidRDefault="00836517" w:rsidP="00FB5747">
            <w:r w:rsidRPr="00A44E32">
              <w:t>Коммутационные устройства</w:t>
            </w:r>
          </w:p>
        </w:tc>
        <w:tc>
          <w:tcPr>
            <w:tcW w:w="1605" w:type="pct"/>
          </w:tcPr>
          <w:p w14:paraId="270DCC5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7651985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C90DD14" w14:textId="77777777" w:rsidR="00836517" w:rsidRPr="00A44E32" w:rsidRDefault="00836517" w:rsidP="00FB5747"/>
        </w:tc>
      </w:tr>
      <w:tr w:rsidR="00836517" w:rsidRPr="00A44E32" w14:paraId="3391B06B" w14:textId="77777777" w:rsidTr="00FB5747">
        <w:tc>
          <w:tcPr>
            <w:tcW w:w="924" w:type="pct"/>
            <w:vMerge/>
          </w:tcPr>
          <w:p w14:paraId="516A4F64" w14:textId="77777777" w:rsidR="00836517" w:rsidRPr="00A44E32" w:rsidRDefault="00836517" w:rsidP="00FB5747"/>
        </w:tc>
        <w:tc>
          <w:tcPr>
            <w:tcW w:w="1035" w:type="pct"/>
            <w:vMerge/>
          </w:tcPr>
          <w:p w14:paraId="76747D2D" w14:textId="77777777" w:rsidR="00836517" w:rsidRPr="00A44E32" w:rsidRDefault="00836517" w:rsidP="00FB5747"/>
        </w:tc>
        <w:tc>
          <w:tcPr>
            <w:tcW w:w="1605" w:type="pct"/>
          </w:tcPr>
          <w:p w14:paraId="6DF31CFC" w14:textId="77777777" w:rsidR="00836517" w:rsidRPr="00A44E32" w:rsidRDefault="00836517" w:rsidP="00FB5747">
            <w:r w:rsidRPr="00A44E32">
              <w:t>Характеристики коммутационного устройства</w:t>
            </w:r>
          </w:p>
        </w:tc>
        <w:tc>
          <w:tcPr>
            <w:tcW w:w="715" w:type="pct"/>
          </w:tcPr>
          <w:p w14:paraId="22ABD048" w14:textId="77777777" w:rsidR="00836517" w:rsidRPr="00A44E32" w:rsidRDefault="00836517" w:rsidP="00FB5747">
            <w:r w:rsidRPr="00A44E32">
              <w:t>Таблица Д.30</w:t>
            </w:r>
          </w:p>
        </w:tc>
        <w:tc>
          <w:tcPr>
            <w:tcW w:w="720" w:type="pct"/>
          </w:tcPr>
          <w:p w14:paraId="346220D1" w14:textId="77777777" w:rsidR="00836517" w:rsidRPr="00A44E32" w:rsidRDefault="00836517" w:rsidP="00FB5747"/>
        </w:tc>
      </w:tr>
      <w:tr w:rsidR="00836517" w:rsidRPr="00A44E32" w14:paraId="3ADD3603" w14:textId="77777777" w:rsidTr="00FB5747">
        <w:tc>
          <w:tcPr>
            <w:tcW w:w="924" w:type="pct"/>
            <w:vMerge/>
          </w:tcPr>
          <w:p w14:paraId="7729BF13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79443AD" w14:textId="77777777" w:rsidR="00836517" w:rsidRPr="00A44E32" w:rsidRDefault="00836517" w:rsidP="00FB5747">
            <w:r w:rsidRPr="00A44E32">
              <w:t>Лоток для кабеля</w:t>
            </w:r>
          </w:p>
        </w:tc>
        <w:tc>
          <w:tcPr>
            <w:tcW w:w="1605" w:type="pct"/>
          </w:tcPr>
          <w:p w14:paraId="2DF4FC6C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2A847408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664249C" w14:textId="77777777" w:rsidR="00836517" w:rsidRPr="00A44E32" w:rsidRDefault="00836517" w:rsidP="00FB5747"/>
        </w:tc>
      </w:tr>
      <w:tr w:rsidR="00836517" w:rsidRPr="00A44E32" w14:paraId="31C7B088" w14:textId="77777777" w:rsidTr="00FB5747">
        <w:tc>
          <w:tcPr>
            <w:tcW w:w="924" w:type="pct"/>
            <w:vMerge/>
          </w:tcPr>
          <w:p w14:paraId="536DD38D" w14:textId="77777777" w:rsidR="00836517" w:rsidRPr="00A44E32" w:rsidRDefault="00836517" w:rsidP="00FB5747"/>
        </w:tc>
        <w:tc>
          <w:tcPr>
            <w:tcW w:w="1035" w:type="pct"/>
            <w:vMerge/>
          </w:tcPr>
          <w:p w14:paraId="3759A67C" w14:textId="77777777" w:rsidR="00836517" w:rsidRPr="00A44E32" w:rsidRDefault="00836517" w:rsidP="00FB5747"/>
        </w:tc>
        <w:tc>
          <w:tcPr>
            <w:tcW w:w="1605" w:type="pct"/>
          </w:tcPr>
          <w:p w14:paraId="0554A9DC" w14:textId="77777777" w:rsidR="00836517" w:rsidRPr="00A44E32" w:rsidRDefault="00836517" w:rsidP="00FB5747">
            <w:r w:rsidRPr="00A44E32">
              <w:t>Характеристики лотка для кабеля</w:t>
            </w:r>
          </w:p>
        </w:tc>
        <w:tc>
          <w:tcPr>
            <w:tcW w:w="715" w:type="pct"/>
          </w:tcPr>
          <w:p w14:paraId="1C0502FD" w14:textId="77777777" w:rsidR="00836517" w:rsidRPr="00A44E32" w:rsidRDefault="00836517" w:rsidP="00FB5747">
            <w:r w:rsidRPr="00A44E32">
              <w:t>Таблица Д.31</w:t>
            </w:r>
          </w:p>
        </w:tc>
        <w:tc>
          <w:tcPr>
            <w:tcW w:w="720" w:type="pct"/>
          </w:tcPr>
          <w:p w14:paraId="075061E1" w14:textId="77777777" w:rsidR="00836517" w:rsidRPr="00A44E32" w:rsidRDefault="00836517" w:rsidP="00FB5747"/>
        </w:tc>
      </w:tr>
      <w:tr w:rsidR="00836517" w:rsidRPr="00A44E32" w14:paraId="57973680" w14:textId="77777777" w:rsidTr="00FB5747">
        <w:tc>
          <w:tcPr>
            <w:tcW w:w="924" w:type="pct"/>
            <w:vMerge/>
          </w:tcPr>
          <w:p w14:paraId="54CC294C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375924EC" w14:textId="77777777" w:rsidR="00836517" w:rsidRPr="00A44E32" w:rsidRDefault="00836517" w:rsidP="00FB5747">
            <w:r w:rsidRPr="00A44E32">
              <w:t>Колодец</w:t>
            </w:r>
          </w:p>
        </w:tc>
        <w:tc>
          <w:tcPr>
            <w:tcW w:w="1605" w:type="pct"/>
          </w:tcPr>
          <w:p w14:paraId="71EA432E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320268F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37416B0" w14:textId="77777777" w:rsidR="00836517" w:rsidRPr="00A44E32" w:rsidRDefault="00836517" w:rsidP="00FB5747"/>
        </w:tc>
      </w:tr>
      <w:tr w:rsidR="00836517" w:rsidRPr="00A44E32" w14:paraId="6731D1F1" w14:textId="77777777" w:rsidTr="00FB5747">
        <w:tc>
          <w:tcPr>
            <w:tcW w:w="924" w:type="pct"/>
            <w:vMerge/>
          </w:tcPr>
          <w:p w14:paraId="5F12C129" w14:textId="77777777" w:rsidR="00836517" w:rsidRPr="00A44E32" w:rsidRDefault="00836517" w:rsidP="00FB5747"/>
        </w:tc>
        <w:tc>
          <w:tcPr>
            <w:tcW w:w="1035" w:type="pct"/>
            <w:vMerge/>
          </w:tcPr>
          <w:p w14:paraId="6D893AFA" w14:textId="77777777" w:rsidR="00836517" w:rsidRPr="00A44E32" w:rsidRDefault="00836517" w:rsidP="00FB5747"/>
        </w:tc>
        <w:tc>
          <w:tcPr>
            <w:tcW w:w="1605" w:type="pct"/>
          </w:tcPr>
          <w:p w14:paraId="44A8770A" w14:textId="77777777" w:rsidR="00836517" w:rsidRPr="00A44E32" w:rsidRDefault="00836517" w:rsidP="00FB5747">
            <w:r w:rsidRPr="00A44E32">
              <w:t>Характеристики колодца</w:t>
            </w:r>
          </w:p>
        </w:tc>
        <w:tc>
          <w:tcPr>
            <w:tcW w:w="715" w:type="pct"/>
          </w:tcPr>
          <w:p w14:paraId="0DEB9BF8" w14:textId="77777777" w:rsidR="00836517" w:rsidRPr="00A44E32" w:rsidRDefault="00836517" w:rsidP="00FB5747">
            <w:r w:rsidRPr="00A44E32">
              <w:t>Таблица Д.32</w:t>
            </w:r>
          </w:p>
        </w:tc>
        <w:tc>
          <w:tcPr>
            <w:tcW w:w="720" w:type="pct"/>
          </w:tcPr>
          <w:p w14:paraId="22CB2AB3" w14:textId="77777777" w:rsidR="00836517" w:rsidRPr="00A44E32" w:rsidRDefault="00836517" w:rsidP="00FB5747"/>
        </w:tc>
      </w:tr>
      <w:tr w:rsidR="00836517" w:rsidRPr="00A44E32" w14:paraId="42D98CA8" w14:textId="77777777" w:rsidTr="00FB5747">
        <w:tc>
          <w:tcPr>
            <w:tcW w:w="924" w:type="pct"/>
            <w:vMerge/>
          </w:tcPr>
          <w:p w14:paraId="7D4FFE3D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0D95563" w14:textId="77777777" w:rsidR="00836517" w:rsidRPr="00A44E32" w:rsidRDefault="00836517" w:rsidP="00FB5747">
            <w:r w:rsidRPr="00A44E32">
              <w:t>Шкаф</w:t>
            </w:r>
          </w:p>
        </w:tc>
        <w:tc>
          <w:tcPr>
            <w:tcW w:w="1605" w:type="pct"/>
          </w:tcPr>
          <w:p w14:paraId="2CAD67BF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371C762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EFAB40A" w14:textId="77777777" w:rsidR="00836517" w:rsidRPr="00A44E32" w:rsidRDefault="00836517" w:rsidP="00FB5747"/>
        </w:tc>
      </w:tr>
      <w:tr w:rsidR="00836517" w:rsidRPr="00A44E32" w14:paraId="40E74031" w14:textId="77777777" w:rsidTr="00FB5747">
        <w:tc>
          <w:tcPr>
            <w:tcW w:w="924" w:type="pct"/>
            <w:vMerge/>
          </w:tcPr>
          <w:p w14:paraId="2EF5E0E3" w14:textId="77777777" w:rsidR="00836517" w:rsidRPr="00A44E32" w:rsidRDefault="00836517" w:rsidP="00FB5747"/>
        </w:tc>
        <w:tc>
          <w:tcPr>
            <w:tcW w:w="1035" w:type="pct"/>
            <w:vMerge/>
          </w:tcPr>
          <w:p w14:paraId="29C12A26" w14:textId="77777777" w:rsidR="00836517" w:rsidRPr="00A44E32" w:rsidRDefault="00836517" w:rsidP="00FB5747"/>
        </w:tc>
        <w:tc>
          <w:tcPr>
            <w:tcW w:w="1605" w:type="pct"/>
          </w:tcPr>
          <w:p w14:paraId="727ACACB" w14:textId="77777777" w:rsidR="00836517" w:rsidRPr="00A44E32" w:rsidRDefault="00836517" w:rsidP="00FB5747">
            <w:r w:rsidRPr="00A44E32">
              <w:t>Характеристики электрического шкафа</w:t>
            </w:r>
          </w:p>
        </w:tc>
        <w:tc>
          <w:tcPr>
            <w:tcW w:w="715" w:type="pct"/>
          </w:tcPr>
          <w:p w14:paraId="6BC2C986" w14:textId="77777777" w:rsidR="00836517" w:rsidRPr="00A44E32" w:rsidRDefault="00836517" w:rsidP="00FB5747">
            <w:r w:rsidRPr="00A44E32">
              <w:t>Таблица Д.33</w:t>
            </w:r>
          </w:p>
        </w:tc>
        <w:tc>
          <w:tcPr>
            <w:tcW w:w="720" w:type="pct"/>
          </w:tcPr>
          <w:p w14:paraId="2ABA1C95" w14:textId="77777777" w:rsidR="00836517" w:rsidRPr="00A44E32" w:rsidRDefault="00836517" w:rsidP="00FB5747"/>
        </w:tc>
      </w:tr>
      <w:tr w:rsidR="00836517" w:rsidRPr="00A44E32" w14:paraId="33EB18C4" w14:textId="77777777" w:rsidTr="00FB5747">
        <w:tc>
          <w:tcPr>
            <w:tcW w:w="924" w:type="pct"/>
            <w:vMerge/>
          </w:tcPr>
          <w:p w14:paraId="02967D42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24FFE34" w14:textId="77777777" w:rsidR="00836517" w:rsidRPr="00A44E32" w:rsidRDefault="00836517" w:rsidP="00FB5747">
            <w:r w:rsidRPr="00A44E32">
              <w:t>Щит</w:t>
            </w:r>
          </w:p>
        </w:tc>
        <w:tc>
          <w:tcPr>
            <w:tcW w:w="1605" w:type="pct"/>
          </w:tcPr>
          <w:p w14:paraId="31D7F7B2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5463A3C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234F015" w14:textId="77777777" w:rsidR="00836517" w:rsidRPr="00A44E32" w:rsidRDefault="00836517" w:rsidP="00FB5747"/>
        </w:tc>
      </w:tr>
      <w:tr w:rsidR="00836517" w:rsidRPr="00A44E32" w14:paraId="5E6E05EC" w14:textId="77777777" w:rsidTr="00FB5747">
        <w:tc>
          <w:tcPr>
            <w:tcW w:w="924" w:type="pct"/>
            <w:vMerge/>
          </w:tcPr>
          <w:p w14:paraId="5D21E773" w14:textId="77777777" w:rsidR="00836517" w:rsidRPr="00A44E32" w:rsidRDefault="00836517" w:rsidP="00FB5747"/>
        </w:tc>
        <w:tc>
          <w:tcPr>
            <w:tcW w:w="1035" w:type="pct"/>
            <w:vMerge/>
          </w:tcPr>
          <w:p w14:paraId="78B91538" w14:textId="77777777" w:rsidR="00836517" w:rsidRPr="00A44E32" w:rsidRDefault="00836517" w:rsidP="00FB5747"/>
        </w:tc>
        <w:tc>
          <w:tcPr>
            <w:tcW w:w="1605" w:type="pct"/>
          </w:tcPr>
          <w:p w14:paraId="6F6FFB81" w14:textId="77777777" w:rsidR="00836517" w:rsidRPr="00A44E32" w:rsidRDefault="00836517" w:rsidP="00FB5747">
            <w:r w:rsidRPr="00A44E32">
              <w:t>Характеристики электрического щита</w:t>
            </w:r>
          </w:p>
        </w:tc>
        <w:tc>
          <w:tcPr>
            <w:tcW w:w="715" w:type="pct"/>
          </w:tcPr>
          <w:p w14:paraId="36106EF0" w14:textId="77777777" w:rsidR="00836517" w:rsidRPr="00A44E32" w:rsidRDefault="00836517" w:rsidP="00FB5747">
            <w:r w:rsidRPr="00A44E32">
              <w:t>Таблица Д.33</w:t>
            </w:r>
          </w:p>
        </w:tc>
        <w:tc>
          <w:tcPr>
            <w:tcW w:w="720" w:type="pct"/>
          </w:tcPr>
          <w:p w14:paraId="2F7CB665" w14:textId="77777777" w:rsidR="00836517" w:rsidRPr="00A44E32" w:rsidRDefault="00836517" w:rsidP="00FB5747"/>
        </w:tc>
      </w:tr>
      <w:tr w:rsidR="00836517" w:rsidRPr="00A44E32" w14:paraId="4B7FB50D" w14:textId="77777777" w:rsidTr="00FB5747">
        <w:tc>
          <w:tcPr>
            <w:tcW w:w="924" w:type="pct"/>
            <w:vMerge/>
          </w:tcPr>
          <w:p w14:paraId="3DE628A5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1B209B9" w14:textId="77777777" w:rsidR="00836517" w:rsidRPr="00A44E32" w:rsidRDefault="00836517" w:rsidP="00FB5747">
            <w:r w:rsidRPr="00A44E32">
              <w:t>Коммутационная коробка</w:t>
            </w:r>
          </w:p>
        </w:tc>
        <w:tc>
          <w:tcPr>
            <w:tcW w:w="1605" w:type="pct"/>
          </w:tcPr>
          <w:p w14:paraId="662BD87E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B1D5542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F5C85A3" w14:textId="77777777" w:rsidR="00836517" w:rsidRPr="00A44E32" w:rsidRDefault="00836517" w:rsidP="00FB5747"/>
        </w:tc>
      </w:tr>
      <w:tr w:rsidR="00836517" w:rsidRPr="00A44E32" w14:paraId="05DDE3AF" w14:textId="77777777" w:rsidTr="00FB5747">
        <w:tc>
          <w:tcPr>
            <w:tcW w:w="924" w:type="pct"/>
            <w:vMerge/>
          </w:tcPr>
          <w:p w14:paraId="7D5190DB" w14:textId="77777777" w:rsidR="00836517" w:rsidRPr="00A44E32" w:rsidRDefault="00836517" w:rsidP="00FB5747"/>
        </w:tc>
        <w:tc>
          <w:tcPr>
            <w:tcW w:w="1035" w:type="pct"/>
            <w:vMerge/>
          </w:tcPr>
          <w:p w14:paraId="3D2F194B" w14:textId="77777777" w:rsidR="00836517" w:rsidRPr="00A44E32" w:rsidRDefault="00836517" w:rsidP="00FB5747"/>
        </w:tc>
        <w:tc>
          <w:tcPr>
            <w:tcW w:w="1605" w:type="pct"/>
          </w:tcPr>
          <w:p w14:paraId="52EA3646" w14:textId="77777777" w:rsidR="00836517" w:rsidRPr="00A44E32" w:rsidRDefault="00836517" w:rsidP="00FB5747">
            <w:r w:rsidRPr="00A44E32">
              <w:t>Характеристики электрического щита</w:t>
            </w:r>
          </w:p>
        </w:tc>
        <w:tc>
          <w:tcPr>
            <w:tcW w:w="715" w:type="pct"/>
          </w:tcPr>
          <w:p w14:paraId="7E310812" w14:textId="77777777" w:rsidR="00836517" w:rsidRPr="00A44E32" w:rsidRDefault="00836517" w:rsidP="00FB5747">
            <w:r w:rsidRPr="00A44E32">
              <w:t>Таблица Д.33</w:t>
            </w:r>
          </w:p>
        </w:tc>
        <w:tc>
          <w:tcPr>
            <w:tcW w:w="720" w:type="pct"/>
          </w:tcPr>
          <w:p w14:paraId="3A0FA947" w14:textId="77777777" w:rsidR="00836517" w:rsidRPr="00A44E32" w:rsidRDefault="00836517" w:rsidP="00FB5747"/>
        </w:tc>
      </w:tr>
      <w:tr w:rsidR="00836517" w:rsidRPr="00A44E32" w14:paraId="17EE4C3B" w14:textId="77777777" w:rsidTr="00FB5747">
        <w:tc>
          <w:tcPr>
            <w:tcW w:w="924" w:type="pct"/>
            <w:vMerge/>
          </w:tcPr>
          <w:p w14:paraId="2C7470B7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A14E28B" w14:textId="77777777" w:rsidR="00836517" w:rsidRPr="00A44E32" w:rsidRDefault="00836517" w:rsidP="00FB5747">
            <w:r w:rsidRPr="00A44E32">
              <w:t>Предохранитель</w:t>
            </w:r>
          </w:p>
        </w:tc>
        <w:tc>
          <w:tcPr>
            <w:tcW w:w="1605" w:type="pct"/>
          </w:tcPr>
          <w:p w14:paraId="5E439B9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62B54A1F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FE965AB" w14:textId="77777777" w:rsidR="00836517" w:rsidRPr="00A44E32" w:rsidRDefault="00836517" w:rsidP="00FB5747"/>
        </w:tc>
      </w:tr>
      <w:tr w:rsidR="00836517" w:rsidRPr="00A44E32" w14:paraId="56C85ED9" w14:textId="77777777" w:rsidTr="00FB5747">
        <w:tc>
          <w:tcPr>
            <w:tcW w:w="924" w:type="pct"/>
            <w:vMerge/>
          </w:tcPr>
          <w:p w14:paraId="2BEF379F" w14:textId="77777777" w:rsidR="00836517" w:rsidRPr="00A44E32" w:rsidRDefault="00836517" w:rsidP="00FB5747"/>
        </w:tc>
        <w:tc>
          <w:tcPr>
            <w:tcW w:w="1035" w:type="pct"/>
            <w:vMerge/>
          </w:tcPr>
          <w:p w14:paraId="13358D7B" w14:textId="77777777" w:rsidR="00836517" w:rsidRPr="00A44E32" w:rsidRDefault="00836517" w:rsidP="00FB5747"/>
        </w:tc>
        <w:tc>
          <w:tcPr>
            <w:tcW w:w="1605" w:type="pct"/>
          </w:tcPr>
          <w:p w14:paraId="08815C70" w14:textId="77777777" w:rsidR="00836517" w:rsidRPr="00A44E32" w:rsidRDefault="00836517" w:rsidP="00FB5747">
            <w:r w:rsidRPr="00A44E32">
              <w:t>Характеристики предохранителя</w:t>
            </w:r>
          </w:p>
        </w:tc>
        <w:tc>
          <w:tcPr>
            <w:tcW w:w="715" w:type="pct"/>
          </w:tcPr>
          <w:p w14:paraId="65C3E35E" w14:textId="77777777" w:rsidR="00836517" w:rsidRPr="00A44E32" w:rsidRDefault="00836517" w:rsidP="00FB5747">
            <w:r w:rsidRPr="00A44E32">
              <w:t>Таблица Д.28</w:t>
            </w:r>
          </w:p>
        </w:tc>
        <w:tc>
          <w:tcPr>
            <w:tcW w:w="720" w:type="pct"/>
          </w:tcPr>
          <w:p w14:paraId="26F66D35" w14:textId="77777777" w:rsidR="00836517" w:rsidRPr="00A44E32" w:rsidRDefault="00836517" w:rsidP="00FB5747"/>
        </w:tc>
      </w:tr>
      <w:tr w:rsidR="00836517" w:rsidRPr="00A44E32" w14:paraId="6F83C3C6" w14:textId="77777777" w:rsidTr="00FB5747">
        <w:tc>
          <w:tcPr>
            <w:tcW w:w="924" w:type="pct"/>
            <w:vMerge/>
          </w:tcPr>
          <w:p w14:paraId="5FEB8771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9B7E75E" w14:textId="77777777" w:rsidR="00836517" w:rsidRPr="00A44E32" w:rsidRDefault="00836517" w:rsidP="00FB5747">
            <w:r w:rsidRPr="00A44E32">
              <w:t>Комплектующие</w:t>
            </w:r>
          </w:p>
        </w:tc>
        <w:tc>
          <w:tcPr>
            <w:tcW w:w="1605" w:type="pct"/>
          </w:tcPr>
          <w:p w14:paraId="4F3401E0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938CA77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2BBF3C6" w14:textId="77777777" w:rsidR="00836517" w:rsidRPr="00A44E32" w:rsidRDefault="00836517" w:rsidP="00FB5747"/>
        </w:tc>
      </w:tr>
      <w:tr w:rsidR="00836517" w:rsidRPr="00A44E32" w14:paraId="5FF5938E" w14:textId="77777777" w:rsidTr="00FB5747">
        <w:tc>
          <w:tcPr>
            <w:tcW w:w="924" w:type="pct"/>
            <w:vMerge/>
          </w:tcPr>
          <w:p w14:paraId="2CFA82C2" w14:textId="77777777" w:rsidR="00836517" w:rsidRPr="00A44E32" w:rsidRDefault="00836517" w:rsidP="00FB5747"/>
        </w:tc>
        <w:tc>
          <w:tcPr>
            <w:tcW w:w="1035" w:type="pct"/>
            <w:vMerge/>
          </w:tcPr>
          <w:p w14:paraId="217721D2" w14:textId="77777777" w:rsidR="00836517" w:rsidRPr="00A44E32" w:rsidRDefault="00836517" w:rsidP="00FB5747"/>
        </w:tc>
        <w:tc>
          <w:tcPr>
            <w:tcW w:w="1605" w:type="pct"/>
          </w:tcPr>
          <w:p w14:paraId="72594ADB" w14:textId="77777777" w:rsidR="00836517" w:rsidRPr="00A44E32" w:rsidRDefault="00836517" w:rsidP="00FB5747">
            <w:r w:rsidRPr="00A44E32">
              <w:t>Характеристики комплектующих</w:t>
            </w:r>
          </w:p>
        </w:tc>
        <w:tc>
          <w:tcPr>
            <w:tcW w:w="715" w:type="pct"/>
          </w:tcPr>
          <w:p w14:paraId="66999E08" w14:textId="77777777" w:rsidR="00836517" w:rsidRPr="00A44E32" w:rsidRDefault="00836517" w:rsidP="00FB5747">
            <w:r w:rsidRPr="00A44E32">
              <w:t>Таблица Д.34</w:t>
            </w:r>
          </w:p>
        </w:tc>
        <w:tc>
          <w:tcPr>
            <w:tcW w:w="720" w:type="pct"/>
          </w:tcPr>
          <w:p w14:paraId="2E507718" w14:textId="77777777" w:rsidR="00836517" w:rsidRPr="00A44E32" w:rsidRDefault="00836517" w:rsidP="00FB5747"/>
        </w:tc>
      </w:tr>
      <w:tr w:rsidR="00836517" w:rsidRPr="00A44E32" w14:paraId="789E15C2" w14:textId="77777777" w:rsidTr="00FB5747">
        <w:tc>
          <w:tcPr>
            <w:tcW w:w="924" w:type="pct"/>
            <w:vMerge w:val="restart"/>
          </w:tcPr>
          <w:p w14:paraId="6B2AA57F" w14:textId="77777777" w:rsidR="00836517" w:rsidRPr="00A44E32" w:rsidRDefault="00836517" w:rsidP="00FB5747">
            <w:r w:rsidRPr="00A44E32">
              <w:t>Газоснабжение</w:t>
            </w:r>
          </w:p>
        </w:tc>
        <w:tc>
          <w:tcPr>
            <w:tcW w:w="1035" w:type="pct"/>
            <w:vMerge w:val="restart"/>
          </w:tcPr>
          <w:p w14:paraId="5E1BDD17" w14:textId="77777777" w:rsidR="00836517" w:rsidRPr="00A44E32" w:rsidRDefault="00836517" w:rsidP="00FB5747">
            <w:r w:rsidRPr="00A44E32">
              <w:t>Газгольдер</w:t>
            </w:r>
          </w:p>
        </w:tc>
        <w:tc>
          <w:tcPr>
            <w:tcW w:w="1605" w:type="pct"/>
          </w:tcPr>
          <w:p w14:paraId="6DFDA12E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61D5C25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F64C9CA" w14:textId="77777777" w:rsidR="00836517" w:rsidRPr="00A44E32" w:rsidRDefault="00836517" w:rsidP="00FB5747"/>
        </w:tc>
      </w:tr>
      <w:tr w:rsidR="00836517" w:rsidRPr="00A44E32" w14:paraId="6A4BDB5E" w14:textId="77777777" w:rsidTr="00FB5747">
        <w:tc>
          <w:tcPr>
            <w:tcW w:w="924" w:type="pct"/>
            <w:vMerge/>
          </w:tcPr>
          <w:p w14:paraId="63B5A956" w14:textId="77777777" w:rsidR="00836517" w:rsidRPr="00A44E32" w:rsidRDefault="00836517" w:rsidP="00FB5747"/>
        </w:tc>
        <w:tc>
          <w:tcPr>
            <w:tcW w:w="1035" w:type="pct"/>
            <w:vMerge/>
          </w:tcPr>
          <w:p w14:paraId="4B2E3DCE" w14:textId="77777777" w:rsidR="00836517" w:rsidRPr="00A44E32" w:rsidRDefault="00836517" w:rsidP="00FB5747"/>
        </w:tc>
        <w:tc>
          <w:tcPr>
            <w:tcW w:w="1605" w:type="pct"/>
          </w:tcPr>
          <w:p w14:paraId="4805E173" w14:textId="77777777" w:rsidR="00836517" w:rsidRPr="00A44E32" w:rsidRDefault="00836517" w:rsidP="00FB5747">
            <w:r w:rsidRPr="00A44E32">
              <w:t>Характеристики ёмкости хранения газа</w:t>
            </w:r>
          </w:p>
        </w:tc>
        <w:tc>
          <w:tcPr>
            <w:tcW w:w="715" w:type="pct"/>
          </w:tcPr>
          <w:p w14:paraId="24A6DBE9" w14:textId="77777777" w:rsidR="00836517" w:rsidRPr="00A44E32" w:rsidRDefault="00836517" w:rsidP="00FB5747">
            <w:r w:rsidRPr="00A44E32">
              <w:t>Таблица Д.64</w:t>
            </w:r>
          </w:p>
        </w:tc>
        <w:tc>
          <w:tcPr>
            <w:tcW w:w="720" w:type="pct"/>
          </w:tcPr>
          <w:p w14:paraId="304F3909" w14:textId="77777777" w:rsidR="00836517" w:rsidRPr="00A44E32" w:rsidRDefault="00836517" w:rsidP="00FB5747"/>
        </w:tc>
      </w:tr>
      <w:tr w:rsidR="00836517" w:rsidRPr="00A44E32" w14:paraId="67E428EC" w14:textId="77777777" w:rsidTr="00FB5747">
        <w:tc>
          <w:tcPr>
            <w:tcW w:w="924" w:type="pct"/>
            <w:vMerge/>
          </w:tcPr>
          <w:p w14:paraId="7B2BA1D3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3EC2572" w14:textId="77777777" w:rsidR="00836517" w:rsidRPr="00A44E32" w:rsidRDefault="00836517" w:rsidP="00FB5747">
            <w:r w:rsidRPr="00A44E32">
              <w:t>Газовый баллон</w:t>
            </w:r>
          </w:p>
        </w:tc>
        <w:tc>
          <w:tcPr>
            <w:tcW w:w="1605" w:type="pct"/>
          </w:tcPr>
          <w:p w14:paraId="256561C1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D63ECB3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3D7C62B9" w14:textId="77777777" w:rsidR="00836517" w:rsidRPr="00A44E32" w:rsidRDefault="00836517" w:rsidP="00FB5747"/>
        </w:tc>
      </w:tr>
      <w:tr w:rsidR="00836517" w:rsidRPr="00A44E32" w14:paraId="3B7BE5EC" w14:textId="77777777" w:rsidTr="00FB5747">
        <w:tc>
          <w:tcPr>
            <w:tcW w:w="924" w:type="pct"/>
            <w:vMerge/>
          </w:tcPr>
          <w:p w14:paraId="3702DE25" w14:textId="77777777" w:rsidR="00836517" w:rsidRPr="00A44E32" w:rsidRDefault="00836517" w:rsidP="00FB5747"/>
        </w:tc>
        <w:tc>
          <w:tcPr>
            <w:tcW w:w="1035" w:type="pct"/>
            <w:vMerge/>
          </w:tcPr>
          <w:p w14:paraId="04110750" w14:textId="77777777" w:rsidR="00836517" w:rsidRPr="00A44E32" w:rsidRDefault="00836517" w:rsidP="00FB5747"/>
        </w:tc>
        <w:tc>
          <w:tcPr>
            <w:tcW w:w="1605" w:type="pct"/>
          </w:tcPr>
          <w:p w14:paraId="1C5241AF" w14:textId="77777777" w:rsidR="00836517" w:rsidRPr="00A44E32" w:rsidRDefault="00836517" w:rsidP="00FB5747">
            <w:r w:rsidRPr="00A44E32">
              <w:t>Характеристики ёмкости хранения газа</w:t>
            </w:r>
          </w:p>
        </w:tc>
        <w:tc>
          <w:tcPr>
            <w:tcW w:w="715" w:type="pct"/>
          </w:tcPr>
          <w:p w14:paraId="1AAEA434" w14:textId="77777777" w:rsidR="00836517" w:rsidRPr="00A44E32" w:rsidRDefault="00836517" w:rsidP="00FB5747">
            <w:r w:rsidRPr="00A44E32">
              <w:t>Таблица Д.64</w:t>
            </w:r>
          </w:p>
        </w:tc>
        <w:tc>
          <w:tcPr>
            <w:tcW w:w="720" w:type="pct"/>
          </w:tcPr>
          <w:p w14:paraId="38DE1943" w14:textId="77777777" w:rsidR="00836517" w:rsidRPr="00A44E32" w:rsidRDefault="00836517" w:rsidP="00FB5747"/>
        </w:tc>
      </w:tr>
      <w:tr w:rsidR="00836517" w:rsidRPr="00A44E32" w14:paraId="4274D61E" w14:textId="77777777" w:rsidTr="00FB5747">
        <w:tc>
          <w:tcPr>
            <w:tcW w:w="924" w:type="pct"/>
            <w:vMerge/>
          </w:tcPr>
          <w:p w14:paraId="1B306C9F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BC3DA18" w14:textId="77777777" w:rsidR="00836517" w:rsidRPr="00A44E32" w:rsidRDefault="00836517" w:rsidP="00FB5747">
            <w:r w:rsidRPr="00A44E32">
              <w:t>Фильтр</w:t>
            </w:r>
          </w:p>
        </w:tc>
        <w:tc>
          <w:tcPr>
            <w:tcW w:w="1605" w:type="pct"/>
          </w:tcPr>
          <w:p w14:paraId="1392856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714096B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6BA41A2" w14:textId="77777777" w:rsidR="00836517" w:rsidRPr="00A44E32" w:rsidRDefault="00836517" w:rsidP="00FB5747"/>
        </w:tc>
      </w:tr>
      <w:tr w:rsidR="00836517" w:rsidRPr="00A44E32" w14:paraId="58BB10E2" w14:textId="77777777" w:rsidTr="00FB5747">
        <w:tc>
          <w:tcPr>
            <w:tcW w:w="924" w:type="pct"/>
            <w:vMerge/>
          </w:tcPr>
          <w:p w14:paraId="174716D1" w14:textId="77777777" w:rsidR="00836517" w:rsidRPr="00A44E32" w:rsidRDefault="00836517" w:rsidP="00FB5747"/>
        </w:tc>
        <w:tc>
          <w:tcPr>
            <w:tcW w:w="1035" w:type="pct"/>
            <w:vMerge/>
          </w:tcPr>
          <w:p w14:paraId="1D430235" w14:textId="77777777" w:rsidR="00836517" w:rsidRPr="00A44E32" w:rsidRDefault="00836517" w:rsidP="00FB5747"/>
        </w:tc>
        <w:tc>
          <w:tcPr>
            <w:tcW w:w="1605" w:type="pct"/>
          </w:tcPr>
          <w:p w14:paraId="2EB85A29" w14:textId="77777777" w:rsidR="00836517" w:rsidRPr="00A44E32" w:rsidRDefault="00836517" w:rsidP="00FB5747">
            <w:r w:rsidRPr="00A44E32">
              <w:t>Характеристики фильтра</w:t>
            </w:r>
          </w:p>
        </w:tc>
        <w:tc>
          <w:tcPr>
            <w:tcW w:w="715" w:type="pct"/>
          </w:tcPr>
          <w:p w14:paraId="7167A57E" w14:textId="77777777" w:rsidR="00836517" w:rsidRPr="00A44E32" w:rsidRDefault="00836517" w:rsidP="00FB5747">
            <w:r w:rsidRPr="00A44E32">
              <w:t>Таблица Д.36</w:t>
            </w:r>
          </w:p>
        </w:tc>
        <w:tc>
          <w:tcPr>
            <w:tcW w:w="720" w:type="pct"/>
          </w:tcPr>
          <w:p w14:paraId="3044C15E" w14:textId="77777777" w:rsidR="00836517" w:rsidRPr="00A44E32" w:rsidRDefault="00836517" w:rsidP="00FB5747"/>
        </w:tc>
      </w:tr>
      <w:tr w:rsidR="00836517" w:rsidRPr="00A44E32" w14:paraId="2C4FC4DC" w14:textId="77777777" w:rsidTr="00FB5747">
        <w:tc>
          <w:tcPr>
            <w:tcW w:w="924" w:type="pct"/>
            <w:vMerge/>
          </w:tcPr>
          <w:p w14:paraId="1B8390DC" w14:textId="77777777" w:rsidR="00836517" w:rsidRPr="00A44E32" w:rsidRDefault="00836517" w:rsidP="00FB5747"/>
        </w:tc>
        <w:tc>
          <w:tcPr>
            <w:tcW w:w="1035" w:type="pct"/>
            <w:vMerge/>
          </w:tcPr>
          <w:p w14:paraId="21590AD6" w14:textId="77777777" w:rsidR="00836517" w:rsidRPr="00A44E32" w:rsidRDefault="00836517" w:rsidP="00FB5747"/>
        </w:tc>
        <w:tc>
          <w:tcPr>
            <w:tcW w:w="1605" w:type="pct"/>
          </w:tcPr>
          <w:p w14:paraId="70016F15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020F7371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25CC5E70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5857C223" w14:textId="77777777" w:rsidTr="00FB5747">
        <w:tc>
          <w:tcPr>
            <w:tcW w:w="924" w:type="pct"/>
            <w:vMerge/>
          </w:tcPr>
          <w:p w14:paraId="0B3FF20F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2F35DD87" w14:textId="77777777" w:rsidR="00836517" w:rsidRPr="00A44E32" w:rsidRDefault="00836517" w:rsidP="00FB5747">
            <w:r w:rsidRPr="00A44E32">
              <w:t>Газовая плита</w:t>
            </w:r>
          </w:p>
        </w:tc>
        <w:tc>
          <w:tcPr>
            <w:tcW w:w="1605" w:type="pct"/>
          </w:tcPr>
          <w:p w14:paraId="408040BC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3404B16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48D35DA" w14:textId="77777777" w:rsidR="00836517" w:rsidRPr="00A44E32" w:rsidRDefault="00836517" w:rsidP="00FB5747"/>
        </w:tc>
      </w:tr>
      <w:tr w:rsidR="00836517" w:rsidRPr="00A44E32" w14:paraId="2BC2A718" w14:textId="77777777" w:rsidTr="00FB5747">
        <w:tc>
          <w:tcPr>
            <w:tcW w:w="924" w:type="pct"/>
            <w:vMerge/>
          </w:tcPr>
          <w:p w14:paraId="39BF9FAB" w14:textId="77777777" w:rsidR="00836517" w:rsidRPr="00A44E32" w:rsidRDefault="00836517" w:rsidP="00FB5747"/>
        </w:tc>
        <w:tc>
          <w:tcPr>
            <w:tcW w:w="1035" w:type="pct"/>
            <w:vMerge/>
          </w:tcPr>
          <w:p w14:paraId="075D2CA1" w14:textId="77777777" w:rsidR="00836517" w:rsidRPr="00A44E32" w:rsidRDefault="00836517" w:rsidP="00FB5747"/>
        </w:tc>
        <w:tc>
          <w:tcPr>
            <w:tcW w:w="1605" w:type="pct"/>
          </w:tcPr>
          <w:p w14:paraId="1C85D73C" w14:textId="77777777" w:rsidR="00836517" w:rsidRPr="00A44E32" w:rsidRDefault="00836517" w:rsidP="00FB5747">
            <w:r w:rsidRPr="00A44E32">
              <w:t>Характеристики газовой плиты</w:t>
            </w:r>
          </w:p>
        </w:tc>
        <w:tc>
          <w:tcPr>
            <w:tcW w:w="715" w:type="pct"/>
          </w:tcPr>
          <w:p w14:paraId="559EDBDB" w14:textId="77777777" w:rsidR="00836517" w:rsidRPr="00A44E32" w:rsidRDefault="00836517" w:rsidP="00FB5747">
            <w:r w:rsidRPr="00A44E32">
              <w:t>Таблица Д.65</w:t>
            </w:r>
          </w:p>
        </w:tc>
        <w:tc>
          <w:tcPr>
            <w:tcW w:w="720" w:type="pct"/>
          </w:tcPr>
          <w:p w14:paraId="4A655034" w14:textId="77777777" w:rsidR="00836517" w:rsidRPr="00A44E32" w:rsidRDefault="00836517" w:rsidP="00FB5747"/>
        </w:tc>
      </w:tr>
      <w:tr w:rsidR="00836517" w:rsidRPr="00A44E32" w14:paraId="0D150266" w14:textId="77777777" w:rsidTr="00FB5747">
        <w:tc>
          <w:tcPr>
            <w:tcW w:w="924" w:type="pct"/>
            <w:vMerge/>
          </w:tcPr>
          <w:p w14:paraId="65911324" w14:textId="77777777" w:rsidR="00836517" w:rsidRPr="00A44E32" w:rsidRDefault="00836517" w:rsidP="00FB5747"/>
        </w:tc>
        <w:tc>
          <w:tcPr>
            <w:tcW w:w="1035" w:type="pct"/>
            <w:vMerge/>
          </w:tcPr>
          <w:p w14:paraId="09983A9A" w14:textId="77777777" w:rsidR="00836517" w:rsidRPr="00A44E32" w:rsidRDefault="00836517" w:rsidP="00FB5747"/>
        </w:tc>
        <w:tc>
          <w:tcPr>
            <w:tcW w:w="1605" w:type="pct"/>
          </w:tcPr>
          <w:p w14:paraId="300CD65A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787FB35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36BD0928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7F392F1E" w14:textId="77777777" w:rsidTr="00FB5747">
        <w:tc>
          <w:tcPr>
            <w:tcW w:w="924" w:type="pct"/>
            <w:vMerge/>
          </w:tcPr>
          <w:p w14:paraId="7A09C5BD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3F3D6D3" w14:textId="77777777" w:rsidR="00836517" w:rsidRPr="00A44E32" w:rsidRDefault="00836517" w:rsidP="00FB5747">
            <w:r w:rsidRPr="00A44E32">
              <w:t>Датчик</w:t>
            </w:r>
          </w:p>
        </w:tc>
        <w:tc>
          <w:tcPr>
            <w:tcW w:w="1605" w:type="pct"/>
          </w:tcPr>
          <w:p w14:paraId="1C853D8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3E96854A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2F843D87" w14:textId="77777777" w:rsidR="00836517" w:rsidRPr="00A44E32" w:rsidRDefault="00836517" w:rsidP="00FB5747"/>
        </w:tc>
      </w:tr>
      <w:tr w:rsidR="00836517" w:rsidRPr="00A44E32" w14:paraId="28C4AC42" w14:textId="77777777" w:rsidTr="00FB5747">
        <w:tc>
          <w:tcPr>
            <w:tcW w:w="924" w:type="pct"/>
            <w:vMerge/>
          </w:tcPr>
          <w:p w14:paraId="4FD19240" w14:textId="77777777" w:rsidR="00836517" w:rsidRPr="00A44E32" w:rsidRDefault="00836517" w:rsidP="00FB5747"/>
        </w:tc>
        <w:tc>
          <w:tcPr>
            <w:tcW w:w="1035" w:type="pct"/>
            <w:vMerge/>
          </w:tcPr>
          <w:p w14:paraId="35E480EF" w14:textId="77777777" w:rsidR="00836517" w:rsidRPr="00A44E32" w:rsidRDefault="00836517" w:rsidP="00FB5747"/>
        </w:tc>
        <w:tc>
          <w:tcPr>
            <w:tcW w:w="1605" w:type="pct"/>
          </w:tcPr>
          <w:p w14:paraId="1A3328F1" w14:textId="77777777" w:rsidR="00836517" w:rsidRPr="00A44E32" w:rsidRDefault="00836517" w:rsidP="00FB5747">
            <w:r w:rsidRPr="00A44E32">
              <w:t>Характеристики датчиков</w:t>
            </w:r>
          </w:p>
        </w:tc>
        <w:tc>
          <w:tcPr>
            <w:tcW w:w="715" w:type="pct"/>
          </w:tcPr>
          <w:p w14:paraId="37B67068" w14:textId="77777777" w:rsidR="00836517" w:rsidRPr="00A44E32" w:rsidRDefault="00836517" w:rsidP="00FB5747">
            <w:r w:rsidRPr="00A44E32">
              <w:t>Таблица Д.23</w:t>
            </w:r>
          </w:p>
        </w:tc>
        <w:tc>
          <w:tcPr>
            <w:tcW w:w="720" w:type="pct"/>
          </w:tcPr>
          <w:p w14:paraId="6D030ADD" w14:textId="77777777" w:rsidR="00836517" w:rsidRPr="00A44E32" w:rsidRDefault="00836517" w:rsidP="00FB5747"/>
        </w:tc>
      </w:tr>
      <w:tr w:rsidR="00836517" w:rsidRPr="00A44E32" w14:paraId="18E3FDA9" w14:textId="77777777" w:rsidTr="00FB5747">
        <w:tc>
          <w:tcPr>
            <w:tcW w:w="924" w:type="pct"/>
            <w:vMerge/>
          </w:tcPr>
          <w:p w14:paraId="1C113014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5A6E2969" w14:textId="77777777" w:rsidR="00836517" w:rsidRPr="00A44E32" w:rsidRDefault="00836517" w:rsidP="00FB5747">
            <w:r w:rsidRPr="00A44E32">
              <w:t>Счётчик</w:t>
            </w:r>
          </w:p>
        </w:tc>
        <w:tc>
          <w:tcPr>
            <w:tcW w:w="1605" w:type="pct"/>
          </w:tcPr>
          <w:p w14:paraId="4F37792F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E30EA53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59A3B5B" w14:textId="77777777" w:rsidR="00836517" w:rsidRPr="00A44E32" w:rsidRDefault="00836517" w:rsidP="00FB5747"/>
        </w:tc>
      </w:tr>
      <w:tr w:rsidR="00836517" w:rsidRPr="00A44E32" w14:paraId="190C76B9" w14:textId="77777777" w:rsidTr="00FB5747">
        <w:tc>
          <w:tcPr>
            <w:tcW w:w="924" w:type="pct"/>
            <w:vMerge/>
          </w:tcPr>
          <w:p w14:paraId="7D86E993" w14:textId="77777777" w:rsidR="00836517" w:rsidRPr="00A44E32" w:rsidRDefault="00836517" w:rsidP="00FB5747"/>
        </w:tc>
        <w:tc>
          <w:tcPr>
            <w:tcW w:w="1035" w:type="pct"/>
            <w:vMerge/>
          </w:tcPr>
          <w:p w14:paraId="3BBB9A8C" w14:textId="77777777" w:rsidR="00836517" w:rsidRPr="00A44E32" w:rsidRDefault="00836517" w:rsidP="00FB5747"/>
        </w:tc>
        <w:tc>
          <w:tcPr>
            <w:tcW w:w="1605" w:type="pct"/>
          </w:tcPr>
          <w:p w14:paraId="2724C74D" w14:textId="77777777" w:rsidR="00836517" w:rsidRPr="00A44E32" w:rsidRDefault="00836517" w:rsidP="00FB5747">
            <w:r w:rsidRPr="00A44E32">
              <w:t>Характеристики счётчиков</w:t>
            </w:r>
          </w:p>
        </w:tc>
        <w:tc>
          <w:tcPr>
            <w:tcW w:w="715" w:type="pct"/>
          </w:tcPr>
          <w:p w14:paraId="48FE91AA" w14:textId="77777777" w:rsidR="00836517" w:rsidRPr="00A44E32" w:rsidRDefault="00836517" w:rsidP="00FB5747">
            <w:r w:rsidRPr="00A44E32">
              <w:t>Таблица Д.24</w:t>
            </w:r>
          </w:p>
        </w:tc>
        <w:tc>
          <w:tcPr>
            <w:tcW w:w="720" w:type="pct"/>
          </w:tcPr>
          <w:p w14:paraId="6927058A" w14:textId="77777777" w:rsidR="00836517" w:rsidRPr="00A44E32" w:rsidRDefault="00836517" w:rsidP="00FB5747"/>
        </w:tc>
      </w:tr>
      <w:tr w:rsidR="00836517" w:rsidRPr="00A44E32" w14:paraId="2ADD05E2" w14:textId="77777777" w:rsidTr="00FB5747">
        <w:tc>
          <w:tcPr>
            <w:tcW w:w="924" w:type="pct"/>
            <w:vMerge/>
          </w:tcPr>
          <w:p w14:paraId="0E3346CA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02F73F8" w14:textId="77777777" w:rsidR="00836517" w:rsidRPr="00A44E32" w:rsidRDefault="00836517" w:rsidP="00FB5747">
            <w:r w:rsidRPr="00A44E32">
              <w:t>Трубопроводная арматура</w:t>
            </w:r>
          </w:p>
        </w:tc>
        <w:tc>
          <w:tcPr>
            <w:tcW w:w="1605" w:type="pct"/>
          </w:tcPr>
          <w:p w14:paraId="1780E0F7" w14:textId="77777777" w:rsidR="00836517" w:rsidRPr="00A44E32" w:rsidRDefault="00836517" w:rsidP="00FB5747">
            <w:r w:rsidRPr="00A44E32">
              <w:t>Характеристики трубопроводной арматуры</w:t>
            </w:r>
          </w:p>
        </w:tc>
        <w:tc>
          <w:tcPr>
            <w:tcW w:w="715" w:type="pct"/>
          </w:tcPr>
          <w:p w14:paraId="46431E79" w14:textId="77777777" w:rsidR="00836517" w:rsidRPr="00A44E32" w:rsidRDefault="00836517" w:rsidP="00FB5747">
            <w:r w:rsidRPr="00A44E32">
              <w:t>Таблица Д.40</w:t>
            </w:r>
          </w:p>
        </w:tc>
        <w:tc>
          <w:tcPr>
            <w:tcW w:w="720" w:type="pct"/>
          </w:tcPr>
          <w:p w14:paraId="17F4F162" w14:textId="77777777" w:rsidR="00836517" w:rsidRPr="00A44E32" w:rsidRDefault="00836517" w:rsidP="00FB5747"/>
        </w:tc>
      </w:tr>
      <w:tr w:rsidR="00836517" w:rsidRPr="00A44E32" w14:paraId="5FB7912F" w14:textId="77777777" w:rsidTr="00FB5747">
        <w:tc>
          <w:tcPr>
            <w:tcW w:w="924" w:type="pct"/>
            <w:vMerge/>
          </w:tcPr>
          <w:p w14:paraId="7C377B4D" w14:textId="77777777" w:rsidR="00836517" w:rsidRPr="00A44E32" w:rsidRDefault="00836517" w:rsidP="00FB5747"/>
        </w:tc>
        <w:tc>
          <w:tcPr>
            <w:tcW w:w="1035" w:type="pct"/>
            <w:vMerge/>
          </w:tcPr>
          <w:p w14:paraId="77822EC2" w14:textId="77777777" w:rsidR="00836517" w:rsidRPr="00A44E32" w:rsidRDefault="00836517" w:rsidP="00FB5747"/>
        </w:tc>
        <w:tc>
          <w:tcPr>
            <w:tcW w:w="1605" w:type="pct"/>
          </w:tcPr>
          <w:p w14:paraId="5848B6FF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8A12B7A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5A0DD52A" w14:textId="77777777" w:rsidR="00836517" w:rsidRPr="00A44E32" w:rsidRDefault="00836517" w:rsidP="00FB5747">
            <w:r w:rsidRPr="00A44E32">
              <w:t>если применимо</w:t>
            </w:r>
          </w:p>
        </w:tc>
      </w:tr>
      <w:tr w:rsidR="00836517" w:rsidRPr="00A44E32" w14:paraId="60AF878C" w14:textId="77777777" w:rsidTr="00FB5747">
        <w:tc>
          <w:tcPr>
            <w:tcW w:w="924" w:type="pct"/>
            <w:vMerge/>
          </w:tcPr>
          <w:p w14:paraId="2049AB9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5498352" w14:textId="77777777" w:rsidR="00836517" w:rsidRPr="00A44E32" w:rsidRDefault="00836517" w:rsidP="00FB5747">
            <w:r w:rsidRPr="00A44E32">
              <w:t>Протектор</w:t>
            </w:r>
          </w:p>
        </w:tc>
        <w:tc>
          <w:tcPr>
            <w:tcW w:w="1605" w:type="pct"/>
          </w:tcPr>
          <w:p w14:paraId="303FC019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8B95AB9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9DA244E" w14:textId="77777777" w:rsidR="00836517" w:rsidRPr="00A44E32" w:rsidRDefault="00836517" w:rsidP="00FB5747"/>
        </w:tc>
      </w:tr>
      <w:tr w:rsidR="00836517" w:rsidRPr="00A44E32" w14:paraId="24645BFF" w14:textId="77777777" w:rsidTr="00FB5747">
        <w:tc>
          <w:tcPr>
            <w:tcW w:w="924" w:type="pct"/>
            <w:vMerge/>
          </w:tcPr>
          <w:p w14:paraId="48EFDD13" w14:textId="77777777" w:rsidR="00836517" w:rsidRPr="00A44E32" w:rsidRDefault="00836517" w:rsidP="00FB5747"/>
        </w:tc>
        <w:tc>
          <w:tcPr>
            <w:tcW w:w="1035" w:type="pct"/>
            <w:vMerge/>
          </w:tcPr>
          <w:p w14:paraId="35010C3A" w14:textId="77777777" w:rsidR="00836517" w:rsidRPr="00A44E32" w:rsidRDefault="00836517" w:rsidP="00FB5747"/>
        </w:tc>
        <w:tc>
          <w:tcPr>
            <w:tcW w:w="1605" w:type="pct"/>
          </w:tcPr>
          <w:p w14:paraId="043EDD3F" w14:textId="77777777" w:rsidR="00836517" w:rsidRPr="00A44E32" w:rsidRDefault="00836517" w:rsidP="00FB5747">
            <w:r w:rsidRPr="00A44E32">
              <w:t>Характеристики протектора</w:t>
            </w:r>
          </w:p>
        </w:tc>
        <w:tc>
          <w:tcPr>
            <w:tcW w:w="715" w:type="pct"/>
          </w:tcPr>
          <w:p w14:paraId="7ABA7AFF" w14:textId="77777777" w:rsidR="00836517" w:rsidRPr="00A44E32" w:rsidRDefault="00836517" w:rsidP="00FB5747">
            <w:r w:rsidRPr="00A44E32">
              <w:t>Таблица Д.66</w:t>
            </w:r>
          </w:p>
        </w:tc>
        <w:tc>
          <w:tcPr>
            <w:tcW w:w="720" w:type="pct"/>
          </w:tcPr>
          <w:p w14:paraId="5F0D82EB" w14:textId="77777777" w:rsidR="00836517" w:rsidRPr="00A44E32" w:rsidRDefault="00836517" w:rsidP="00FB5747"/>
        </w:tc>
      </w:tr>
      <w:tr w:rsidR="00836517" w:rsidRPr="00A44E32" w14:paraId="03F0631F" w14:textId="77777777" w:rsidTr="00FB5747">
        <w:tc>
          <w:tcPr>
            <w:tcW w:w="924" w:type="pct"/>
            <w:vMerge/>
          </w:tcPr>
          <w:p w14:paraId="392A0B52" w14:textId="77777777" w:rsidR="00836517" w:rsidRPr="00A44E32" w:rsidRDefault="00836517" w:rsidP="00FB5747"/>
        </w:tc>
        <w:tc>
          <w:tcPr>
            <w:tcW w:w="1035" w:type="pct"/>
            <w:vMerge/>
          </w:tcPr>
          <w:p w14:paraId="1D011FC9" w14:textId="77777777" w:rsidR="00836517" w:rsidRPr="00A44E32" w:rsidRDefault="00836517" w:rsidP="00FB5747"/>
        </w:tc>
        <w:tc>
          <w:tcPr>
            <w:tcW w:w="1605" w:type="pct"/>
          </w:tcPr>
          <w:p w14:paraId="4F2D1113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0EF4E271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639FC90A" w14:textId="77777777" w:rsidR="00836517" w:rsidRPr="00A44E32" w:rsidRDefault="00836517" w:rsidP="00FB5747"/>
        </w:tc>
      </w:tr>
      <w:tr w:rsidR="00836517" w:rsidRPr="00A44E32" w14:paraId="077EEF6C" w14:textId="77777777" w:rsidTr="00FB5747">
        <w:tc>
          <w:tcPr>
            <w:tcW w:w="924" w:type="pct"/>
            <w:vMerge/>
          </w:tcPr>
          <w:p w14:paraId="3817519D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1A2B419" w14:textId="77777777" w:rsidR="00836517" w:rsidRPr="00A44E32" w:rsidRDefault="00836517" w:rsidP="00FB5747">
            <w:r w:rsidRPr="00A44E32">
              <w:t>Компрессор</w:t>
            </w:r>
          </w:p>
        </w:tc>
        <w:tc>
          <w:tcPr>
            <w:tcW w:w="1605" w:type="pct"/>
          </w:tcPr>
          <w:p w14:paraId="09E4088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0C28478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04C3AF8" w14:textId="77777777" w:rsidR="00836517" w:rsidRPr="00A44E32" w:rsidRDefault="00836517" w:rsidP="00FB5747"/>
        </w:tc>
      </w:tr>
      <w:tr w:rsidR="00836517" w:rsidRPr="00A44E32" w14:paraId="4AC7F315" w14:textId="77777777" w:rsidTr="00FB5747">
        <w:tc>
          <w:tcPr>
            <w:tcW w:w="924" w:type="pct"/>
            <w:vMerge/>
          </w:tcPr>
          <w:p w14:paraId="2BB3C5F9" w14:textId="77777777" w:rsidR="00836517" w:rsidRPr="00A44E32" w:rsidRDefault="00836517" w:rsidP="00FB5747"/>
        </w:tc>
        <w:tc>
          <w:tcPr>
            <w:tcW w:w="1035" w:type="pct"/>
            <w:vMerge/>
          </w:tcPr>
          <w:p w14:paraId="2ABEAB1B" w14:textId="77777777" w:rsidR="00836517" w:rsidRPr="00A44E32" w:rsidRDefault="00836517" w:rsidP="00FB5747"/>
        </w:tc>
        <w:tc>
          <w:tcPr>
            <w:tcW w:w="1605" w:type="pct"/>
          </w:tcPr>
          <w:p w14:paraId="6FB6E43D" w14:textId="77777777" w:rsidR="00836517" w:rsidRPr="00A44E32" w:rsidRDefault="00836517" w:rsidP="00FB5747">
            <w:r w:rsidRPr="00A44E32">
              <w:t>Характеристики насоса/компрессора</w:t>
            </w:r>
          </w:p>
        </w:tc>
        <w:tc>
          <w:tcPr>
            <w:tcW w:w="715" w:type="pct"/>
          </w:tcPr>
          <w:p w14:paraId="565EEDE9" w14:textId="77777777" w:rsidR="00836517" w:rsidRPr="00A44E32" w:rsidRDefault="00836517" w:rsidP="00FB5747">
            <w:r w:rsidRPr="00A44E32">
              <w:t>Таблица Д.35</w:t>
            </w:r>
          </w:p>
        </w:tc>
        <w:tc>
          <w:tcPr>
            <w:tcW w:w="720" w:type="pct"/>
          </w:tcPr>
          <w:p w14:paraId="12D9DB8A" w14:textId="77777777" w:rsidR="00836517" w:rsidRPr="00A44E32" w:rsidRDefault="00836517" w:rsidP="00FB5747"/>
        </w:tc>
      </w:tr>
      <w:tr w:rsidR="00836517" w:rsidRPr="00A44E32" w14:paraId="10701707" w14:textId="77777777" w:rsidTr="00FB5747">
        <w:tc>
          <w:tcPr>
            <w:tcW w:w="924" w:type="pct"/>
            <w:vMerge/>
          </w:tcPr>
          <w:p w14:paraId="73C53E13" w14:textId="77777777" w:rsidR="00836517" w:rsidRPr="00A44E32" w:rsidRDefault="00836517" w:rsidP="00FB5747"/>
        </w:tc>
        <w:tc>
          <w:tcPr>
            <w:tcW w:w="1035" w:type="pct"/>
            <w:vMerge/>
          </w:tcPr>
          <w:p w14:paraId="70EB49BF" w14:textId="77777777" w:rsidR="00836517" w:rsidRPr="00A44E32" w:rsidRDefault="00836517" w:rsidP="00FB5747"/>
        </w:tc>
        <w:tc>
          <w:tcPr>
            <w:tcW w:w="1605" w:type="pct"/>
          </w:tcPr>
          <w:p w14:paraId="0D79257E" w14:textId="77777777" w:rsidR="00836517" w:rsidRPr="00A44E32" w:rsidRDefault="00836517" w:rsidP="00FB5747">
            <w:r w:rsidRPr="00A44E32">
              <w:t>Характеристики электроприбора</w:t>
            </w:r>
          </w:p>
        </w:tc>
        <w:tc>
          <w:tcPr>
            <w:tcW w:w="715" w:type="pct"/>
          </w:tcPr>
          <w:p w14:paraId="7BA0050C" w14:textId="77777777" w:rsidR="00836517" w:rsidRPr="00A44E32" w:rsidRDefault="00836517" w:rsidP="00FB5747">
            <w:r w:rsidRPr="00A44E32">
              <w:t>Таблица Д.37</w:t>
            </w:r>
          </w:p>
        </w:tc>
        <w:tc>
          <w:tcPr>
            <w:tcW w:w="720" w:type="pct"/>
          </w:tcPr>
          <w:p w14:paraId="44EE98FE" w14:textId="77777777" w:rsidR="00836517" w:rsidRPr="00A44E32" w:rsidRDefault="00836517" w:rsidP="00FB5747"/>
        </w:tc>
      </w:tr>
      <w:tr w:rsidR="00836517" w:rsidRPr="00A44E32" w14:paraId="0F8FD639" w14:textId="77777777" w:rsidTr="00FB5747">
        <w:tc>
          <w:tcPr>
            <w:tcW w:w="924" w:type="pct"/>
            <w:vMerge/>
          </w:tcPr>
          <w:p w14:paraId="37301759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AFC86D3" w14:textId="77777777" w:rsidR="00836517" w:rsidRPr="00A44E32" w:rsidRDefault="00836517" w:rsidP="00FB5747">
            <w:r w:rsidRPr="00A44E32">
              <w:t>Газопровод</w:t>
            </w:r>
          </w:p>
        </w:tc>
        <w:tc>
          <w:tcPr>
            <w:tcW w:w="1605" w:type="pct"/>
          </w:tcPr>
          <w:p w14:paraId="54CD3028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EBD50C3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FD027B4" w14:textId="77777777" w:rsidR="00836517" w:rsidRPr="00A44E32" w:rsidRDefault="00836517" w:rsidP="00FB5747"/>
        </w:tc>
      </w:tr>
      <w:tr w:rsidR="00836517" w:rsidRPr="00A44E32" w14:paraId="0AD0F988" w14:textId="77777777" w:rsidTr="00FB5747">
        <w:tc>
          <w:tcPr>
            <w:tcW w:w="924" w:type="pct"/>
            <w:vMerge/>
          </w:tcPr>
          <w:p w14:paraId="1C19F42B" w14:textId="77777777" w:rsidR="00836517" w:rsidRPr="00A44E32" w:rsidRDefault="00836517" w:rsidP="00FB5747"/>
        </w:tc>
        <w:tc>
          <w:tcPr>
            <w:tcW w:w="1035" w:type="pct"/>
            <w:vMerge/>
          </w:tcPr>
          <w:p w14:paraId="2AB8D696" w14:textId="77777777" w:rsidR="00836517" w:rsidRPr="00A44E32" w:rsidRDefault="00836517" w:rsidP="00FB5747"/>
        </w:tc>
        <w:tc>
          <w:tcPr>
            <w:tcW w:w="1605" w:type="pct"/>
          </w:tcPr>
          <w:p w14:paraId="100CFE7A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5D8B5AD2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46281596" w14:textId="77777777" w:rsidR="00836517" w:rsidRPr="00A44E32" w:rsidRDefault="00836517" w:rsidP="00FB5747"/>
        </w:tc>
      </w:tr>
      <w:tr w:rsidR="00836517" w:rsidRPr="00A44E32" w14:paraId="1F431633" w14:textId="77777777" w:rsidTr="00FB5747">
        <w:tc>
          <w:tcPr>
            <w:tcW w:w="924" w:type="pct"/>
            <w:vMerge/>
          </w:tcPr>
          <w:p w14:paraId="0E01885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BD7177D" w14:textId="77777777" w:rsidR="00836517" w:rsidRPr="00A44E32" w:rsidRDefault="00836517" w:rsidP="00FB5747">
            <w:r w:rsidRPr="00A44E32">
              <w:t>Рукав</w:t>
            </w:r>
          </w:p>
        </w:tc>
        <w:tc>
          <w:tcPr>
            <w:tcW w:w="1605" w:type="pct"/>
          </w:tcPr>
          <w:p w14:paraId="35ACF99E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7F0E8C2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01E2376" w14:textId="77777777" w:rsidR="00836517" w:rsidRPr="00A44E32" w:rsidRDefault="00836517" w:rsidP="00FB5747"/>
        </w:tc>
      </w:tr>
      <w:tr w:rsidR="00836517" w:rsidRPr="00A44E32" w14:paraId="417CBC4B" w14:textId="77777777" w:rsidTr="00FB5747">
        <w:tc>
          <w:tcPr>
            <w:tcW w:w="924" w:type="pct"/>
            <w:vMerge/>
          </w:tcPr>
          <w:p w14:paraId="6BB75C12" w14:textId="77777777" w:rsidR="00836517" w:rsidRPr="00A44E32" w:rsidRDefault="00836517" w:rsidP="00FB5747"/>
        </w:tc>
        <w:tc>
          <w:tcPr>
            <w:tcW w:w="1035" w:type="pct"/>
            <w:vMerge/>
          </w:tcPr>
          <w:p w14:paraId="745419F1" w14:textId="77777777" w:rsidR="00836517" w:rsidRPr="00A44E32" w:rsidRDefault="00836517" w:rsidP="00FB5747"/>
        </w:tc>
        <w:tc>
          <w:tcPr>
            <w:tcW w:w="1605" w:type="pct"/>
          </w:tcPr>
          <w:p w14:paraId="5974390C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5ABD5CFF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2DA58219" w14:textId="77777777" w:rsidR="00836517" w:rsidRPr="00A44E32" w:rsidRDefault="00836517" w:rsidP="00FB5747"/>
        </w:tc>
      </w:tr>
      <w:tr w:rsidR="00836517" w:rsidRPr="00A44E32" w14:paraId="6E84B2A5" w14:textId="77777777" w:rsidTr="00FB5747">
        <w:tc>
          <w:tcPr>
            <w:tcW w:w="924" w:type="pct"/>
            <w:vMerge/>
          </w:tcPr>
          <w:p w14:paraId="69506076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4B917931" w14:textId="77777777" w:rsidR="00836517" w:rsidRPr="00A44E32" w:rsidRDefault="00836517" w:rsidP="00FB5747">
            <w:r w:rsidRPr="00A44E32">
              <w:t>Шланг</w:t>
            </w:r>
          </w:p>
        </w:tc>
        <w:tc>
          <w:tcPr>
            <w:tcW w:w="1605" w:type="pct"/>
          </w:tcPr>
          <w:p w14:paraId="26E31CF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1DB63EE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8959BBF" w14:textId="77777777" w:rsidR="00836517" w:rsidRPr="00A44E32" w:rsidRDefault="00836517" w:rsidP="00FB5747"/>
        </w:tc>
      </w:tr>
      <w:tr w:rsidR="00836517" w:rsidRPr="00A44E32" w14:paraId="30D1885E" w14:textId="77777777" w:rsidTr="00FB5747">
        <w:tc>
          <w:tcPr>
            <w:tcW w:w="924" w:type="pct"/>
            <w:vMerge/>
          </w:tcPr>
          <w:p w14:paraId="73C64FFC" w14:textId="77777777" w:rsidR="00836517" w:rsidRPr="00A44E32" w:rsidRDefault="00836517" w:rsidP="00FB5747"/>
        </w:tc>
        <w:tc>
          <w:tcPr>
            <w:tcW w:w="1035" w:type="pct"/>
            <w:vMerge/>
          </w:tcPr>
          <w:p w14:paraId="19F7740E" w14:textId="77777777" w:rsidR="00836517" w:rsidRPr="00A44E32" w:rsidRDefault="00836517" w:rsidP="00FB5747"/>
        </w:tc>
        <w:tc>
          <w:tcPr>
            <w:tcW w:w="1605" w:type="pct"/>
          </w:tcPr>
          <w:p w14:paraId="452BFA27" w14:textId="77777777" w:rsidR="00836517" w:rsidRPr="00A44E32" w:rsidRDefault="00836517" w:rsidP="00FB5747">
            <w:r w:rsidRPr="00A44E32">
              <w:t>Характеристики трубопровода</w:t>
            </w:r>
          </w:p>
        </w:tc>
        <w:tc>
          <w:tcPr>
            <w:tcW w:w="715" w:type="pct"/>
          </w:tcPr>
          <w:p w14:paraId="4328856E" w14:textId="77777777" w:rsidR="00836517" w:rsidRPr="00A44E32" w:rsidRDefault="00836517" w:rsidP="00FB5747">
            <w:r w:rsidRPr="00A44E32">
              <w:t>Таблица Д.41</w:t>
            </w:r>
          </w:p>
        </w:tc>
        <w:tc>
          <w:tcPr>
            <w:tcW w:w="720" w:type="pct"/>
          </w:tcPr>
          <w:p w14:paraId="0493AFF2" w14:textId="77777777" w:rsidR="00836517" w:rsidRPr="00A44E32" w:rsidRDefault="00836517" w:rsidP="00FB5747"/>
        </w:tc>
      </w:tr>
      <w:tr w:rsidR="00836517" w:rsidRPr="00A44E32" w14:paraId="405D924A" w14:textId="77777777" w:rsidTr="00FB5747">
        <w:tc>
          <w:tcPr>
            <w:tcW w:w="924" w:type="pct"/>
            <w:vMerge/>
          </w:tcPr>
          <w:p w14:paraId="7169537D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0B4DE57" w14:textId="77777777" w:rsidR="00836517" w:rsidRPr="00A44E32" w:rsidRDefault="00836517" w:rsidP="00FB5747">
            <w:r w:rsidRPr="00A44E32">
              <w:t>Колодец</w:t>
            </w:r>
          </w:p>
        </w:tc>
        <w:tc>
          <w:tcPr>
            <w:tcW w:w="1605" w:type="pct"/>
          </w:tcPr>
          <w:p w14:paraId="65C29A3A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5A38F30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1EB928C3" w14:textId="77777777" w:rsidR="00836517" w:rsidRPr="00A44E32" w:rsidRDefault="00836517" w:rsidP="00FB5747"/>
        </w:tc>
      </w:tr>
      <w:tr w:rsidR="00836517" w:rsidRPr="00A44E32" w14:paraId="2DF951E3" w14:textId="77777777" w:rsidTr="00FB5747">
        <w:tc>
          <w:tcPr>
            <w:tcW w:w="924" w:type="pct"/>
            <w:vMerge/>
          </w:tcPr>
          <w:p w14:paraId="60C1E55E" w14:textId="77777777" w:rsidR="00836517" w:rsidRPr="00A44E32" w:rsidRDefault="00836517" w:rsidP="00FB5747"/>
        </w:tc>
        <w:tc>
          <w:tcPr>
            <w:tcW w:w="1035" w:type="pct"/>
            <w:vMerge/>
          </w:tcPr>
          <w:p w14:paraId="098921BE" w14:textId="77777777" w:rsidR="00836517" w:rsidRPr="00A44E32" w:rsidRDefault="00836517" w:rsidP="00FB5747"/>
        </w:tc>
        <w:tc>
          <w:tcPr>
            <w:tcW w:w="1605" w:type="pct"/>
          </w:tcPr>
          <w:p w14:paraId="6CE01A49" w14:textId="77777777" w:rsidR="00836517" w:rsidRPr="00A44E32" w:rsidRDefault="00836517" w:rsidP="00FB5747">
            <w:r w:rsidRPr="00A44E32">
              <w:t>Характеристики колодца</w:t>
            </w:r>
          </w:p>
        </w:tc>
        <w:tc>
          <w:tcPr>
            <w:tcW w:w="715" w:type="pct"/>
          </w:tcPr>
          <w:p w14:paraId="6C5D5F6C" w14:textId="77777777" w:rsidR="00836517" w:rsidRPr="00A44E32" w:rsidRDefault="00836517" w:rsidP="00FB5747">
            <w:r w:rsidRPr="00A44E32">
              <w:t>Таблица Д.32</w:t>
            </w:r>
          </w:p>
        </w:tc>
        <w:tc>
          <w:tcPr>
            <w:tcW w:w="720" w:type="pct"/>
          </w:tcPr>
          <w:p w14:paraId="5522AAA5" w14:textId="77777777" w:rsidR="00836517" w:rsidRPr="00A44E32" w:rsidRDefault="00836517" w:rsidP="00FB5747"/>
        </w:tc>
      </w:tr>
      <w:tr w:rsidR="00836517" w:rsidRPr="00A44E32" w14:paraId="2F92C0B1" w14:textId="77777777" w:rsidTr="00FB5747">
        <w:tc>
          <w:tcPr>
            <w:tcW w:w="924" w:type="pct"/>
            <w:vMerge/>
          </w:tcPr>
          <w:p w14:paraId="50C7320D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04D80C98" w14:textId="77777777" w:rsidR="00836517" w:rsidRPr="00A44E32" w:rsidRDefault="00836517" w:rsidP="00FB5747">
            <w:r w:rsidRPr="00A44E32">
              <w:t>Шкаф</w:t>
            </w:r>
          </w:p>
        </w:tc>
        <w:tc>
          <w:tcPr>
            <w:tcW w:w="1605" w:type="pct"/>
          </w:tcPr>
          <w:p w14:paraId="6F67DDF6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EBB0FCA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6959A819" w14:textId="77777777" w:rsidR="00836517" w:rsidRPr="00A44E32" w:rsidRDefault="00836517" w:rsidP="00FB5747"/>
        </w:tc>
      </w:tr>
      <w:tr w:rsidR="00836517" w:rsidRPr="00A44E32" w14:paraId="78E1A0A6" w14:textId="77777777" w:rsidTr="00FB5747">
        <w:tc>
          <w:tcPr>
            <w:tcW w:w="924" w:type="pct"/>
            <w:vMerge/>
          </w:tcPr>
          <w:p w14:paraId="2BF71893" w14:textId="77777777" w:rsidR="00836517" w:rsidRPr="00A44E32" w:rsidRDefault="00836517" w:rsidP="00FB5747"/>
        </w:tc>
        <w:tc>
          <w:tcPr>
            <w:tcW w:w="1035" w:type="pct"/>
            <w:vMerge/>
          </w:tcPr>
          <w:p w14:paraId="417683D0" w14:textId="77777777" w:rsidR="00836517" w:rsidRPr="00A44E32" w:rsidRDefault="00836517" w:rsidP="00FB5747"/>
        </w:tc>
        <w:tc>
          <w:tcPr>
            <w:tcW w:w="1605" w:type="pct"/>
          </w:tcPr>
          <w:p w14:paraId="7AAB962E" w14:textId="77777777" w:rsidR="00836517" w:rsidRPr="00A44E32" w:rsidRDefault="00836517" w:rsidP="00FB5747">
            <w:r w:rsidRPr="00A44E32">
              <w:t>Характеристики шкафа для инженерного оборудования</w:t>
            </w:r>
          </w:p>
        </w:tc>
        <w:tc>
          <w:tcPr>
            <w:tcW w:w="715" w:type="pct"/>
          </w:tcPr>
          <w:p w14:paraId="23AD57D3" w14:textId="77777777" w:rsidR="00836517" w:rsidRPr="00A44E32" w:rsidRDefault="00836517" w:rsidP="00FB5747">
            <w:r w:rsidRPr="00A44E32">
              <w:t>Таблица Д.42</w:t>
            </w:r>
          </w:p>
        </w:tc>
        <w:tc>
          <w:tcPr>
            <w:tcW w:w="720" w:type="pct"/>
          </w:tcPr>
          <w:p w14:paraId="4C0F0FE5" w14:textId="77777777" w:rsidR="00836517" w:rsidRPr="00A44E32" w:rsidRDefault="00836517" w:rsidP="00FB5747"/>
        </w:tc>
      </w:tr>
      <w:tr w:rsidR="00836517" w:rsidRPr="00A44E32" w14:paraId="4B987A47" w14:textId="77777777" w:rsidTr="00FB5747">
        <w:tc>
          <w:tcPr>
            <w:tcW w:w="924" w:type="pct"/>
            <w:vMerge/>
          </w:tcPr>
          <w:p w14:paraId="02DD060E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43E0366" w14:textId="77777777" w:rsidR="00836517" w:rsidRPr="00A44E32" w:rsidRDefault="00836517" w:rsidP="00FB5747">
            <w:r w:rsidRPr="00A44E32">
              <w:t>Комплектующие</w:t>
            </w:r>
          </w:p>
        </w:tc>
        <w:tc>
          <w:tcPr>
            <w:tcW w:w="1605" w:type="pct"/>
          </w:tcPr>
          <w:p w14:paraId="0A1568BB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725F7E1C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5475F081" w14:textId="77777777" w:rsidR="00836517" w:rsidRPr="00A44E32" w:rsidRDefault="00836517" w:rsidP="00FB5747"/>
        </w:tc>
      </w:tr>
      <w:tr w:rsidR="00836517" w:rsidRPr="00A44E32" w14:paraId="6BFEC0A9" w14:textId="77777777" w:rsidTr="00FB5747">
        <w:tc>
          <w:tcPr>
            <w:tcW w:w="924" w:type="pct"/>
            <w:vMerge/>
          </w:tcPr>
          <w:p w14:paraId="3397C179" w14:textId="77777777" w:rsidR="00836517" w:rsidRPr="00A44E32" w:rsidRDefault="00836517" w:rsidP="00FB5747"/>
        </w:tc>
        <w:tc>
          <w:tcPr>
            <w:tcW w:w="1035" w:type="pct"/>
            <w:vMerge/>
          </w:tcPr>
          <w:p w14:paraId="5FE603F7" w14:textId="77777777" w:rsidR="00836517" w:rsidRPr="00A44E32" w:rsidRDefault="00836517" w:rsidP="00FB5747"/>
        </w:tc>
        <w:tc>
          <w:tcPr>
            <w:tcW w:w="1605" w:type="pct"/>
          </w:tcPr>
          <w:p w14:paraId="1632FFBD" w14:textId="77777777" w:rsidR="00836517" w:rsidRPr="00A44E32" w:rsidRDefault="00836517" w:rsidP="00FB5747">
            <w:r w:rsidRPr="00A44E32">
              <w:t>Характеристики комплектующих</w:t>
            </w:r>
          </w:p>
        </w:tc>
        <w:tc>
          <w:tcPr>
            <w:tcW w:w="715" w:type="pct"/>
          </w:tcPr>
          <w:p w14:paraId="3D89A371" w14:textId="77777777" w:rsidR="00836517" w:rsidRPr="00A44E32" w:rsidRDefault="00836517" w:rsidP="00FB5747">
            <w:r w:rsidRPr="00A44E32">
              <w:t>Таблица Д.34</w:t>
            </w:r>
          </w:p>
        </w:tc>
        <w:tc>
          <w:tcPr>
            <w:tcW w:w="720" w:type="pct"/>
          </w:tcPr>
          <w:p w14:paraId="644FFF37" w14:textId="77777777" w:rsidR="00836517" w:rsidRPr="00A44E32" w:rsidRDefault="00836517" w:rsidP="00FB5747"/>
        </w:tc>
      </w:tr>
      <w:tr w:rsidR="00836517" w:rsidRPr="00A44E32" w14:paraId="16EA72CE" w14:textId="77777777" w:rsidTr="00FB5747">
        <w:tc>
          <w:tcPr>
            <w:tcW w:w="924" w:type="pct"/>
            <w:vMerge w:val="restart"/>
          </w:tcPr>
          <w:p w14:paraId="273211E0" w14:textId="77777777" w:rsidR="00836517" w:rsidRPr="00A44E32" w:rsidRDefault="00836517" w:rsidP="00FB5747">
            <w:r w:rsidRPr="00A44E32">
              <w:t>Вертикальный транспорт</w:t>
            </w:r>
          </w:p>
        </w:tc>
        <w:tc>
          <w:tcPr>
            <w:tcW w:w="1035" w:type="pct"/>
            <w:vMerge w:val="restart"/>
          </w:tcPr>
          <w:p w14:paraId="46E4893A" w14:textId="77777777" w:rsidR="00836517" w:rsidRPr="00A44E32" w:rsidRDefault="00836517" w:rsidP="00FB5747">
            <w:r w:rsidRPr="00A44E32">
              <w:t>Лифт</w:t>
            </w:r>
          </w:p>
        </w:tc>
        <w:tc>
          <w:tcPr>
            <w:tcW w:w="1605" w:type="pct"/>
          </w:tcPr>
          <w:p w14:paraId="48716184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40B6F0ED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545841F" w14:textId="77777777" w:rsidR="00836517" w:rsidRPr="00A44E32" w:rsidRDefault="00836517" w:rsidP="00FB5747"/>
        </w:tc>
      </w:tr>
      <w:tr w:rsidR="00836517" w:rsidRPr="00A44E32" w14:paraId="7E6F451C" w14:textId="77777777" w:rsidTr="00FB5747">
        <w:tc>
          <w:tcPr>
            <w:tcW w:w="924" w:type="pct"/>
            <w:vMerge/>
          </w:tcPr>
          <w:p w14:paraId="3B42FEA3" w14:textId="77777777" w:rsidR="00836517" w:rsidRPr="00A44E32" w:rsidRDefault="00836517" w:rsidP="00FB5747"/>
        </w:tc>
        <w:tc>
          <w:tcPr>
            <w:tcW w:w="1035" w:type="pct"/>
            <w:vMerge/>
          </w:tcPr>
          <w:p w14:paraId="142F76BA" w14:textId="77777777" w:rsidR="00836517" w:rsidRPr="00A44E32" w:rsidRDefault="00836517" w:rsidP="00FB5747"/>
        </w:tc>
        <w:tc>
          <w:tcPr>
            <w:tcW w:w="1605" w:type="pct"/>
          </w:tcPr>
          <w:p w14:paraId="7BEA8A4B" w14:textId="77777777" w:rsidR="00836517" w:rsidRPr="00A44E32" w:rsidRDefault="00836517" w:rsidP="00FB5747">
            <w:r w:rsidRPr="00A44E32">
              <w:t>Характеристики лифтов</w:t>
            </w:r>
          </w:p>
        </w:tc>
        <w:tc>
          <w:tcPr>
            <w:tcW w:w="715" w:type="pct"/>
          </w:tcPr>
          <w:p w14:paraId="6FC85F72" w14:textId="77777777" w:rsidR="00836517" w:rsidRPr="00A44E32" w:rsidRDefault="00836517" w:rsidP="00FB5747">
            <w:r w:rsidRPr="00A44E32">
              <w:t>Таблица Д.67</w:t>
            </w:r>
          </w:p>
        </w:tc>
        <w:tc>
          <w:tcPr>
            <w:tcW w:w="720" w:type="pct"/>
          </w:tcPr>
          <w:p w14:paraId="75029085" w14:textId="77777777" w:rsidR="00836517" w:rsidRPr="00A44E32" w:rsidRDefault="00836517" w:rsidP="00FB5747"/>
        </w:tc>
      </w:tr>
      <w:tr w:rsidR="00836517" w:rsidRPr="00A44E32" w14:paraId="7CBE5B19" w14:textId="77777777" w:rsidTr="00FB5747">
        <w:tc>
          <w:tcPr>
            <w:tcW w:w="924" w:type="pct"/>
            <w:vMerge/>
          </w:tcPr>
          <w:p w14:paraId="0DBB3AB0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2C71A9F" w14:textId="77777777" w:rsidR="00836517" w:rsidRPr="00A44E32" w:rsidRDefault="00836517" w:rsidP="00FB5747">
            <w:r w:rsidRPr="00A44E32">
              <w:t>Эскалатор</w:t>
            </w:r>
          </w:p>
        </w:tc>
        <w:tc>
          <w:tcPr>
            <w:tcW w:w="1605" w:type="pct"/>
          </w:tcPr>
          <w:p w14:paraId="0B5537CE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5F4A9ED8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4CBCA979" w14:textId="77777777" w:rsidR="00836517" w:rsidRPr="00A44E32" w:rsidRDefault="00836517" w:rsidP="00FB5747"/>
        </w:tc>
      </w:tr>
      <w:tr w:rsidR="00836517" w:rsidRPr="00A44E32" w14:paraId="6624DF2A" w14:textId="77777777" w:rsidTr="00FB5747">
        <w:tc>
          <w:tcPr>
            <w:tcW w:w="924" w:type="pct"/>
            <w:vMerge/>
          </w:tcPr>
          <w:p w14:paraId="2DB9CD9D" w14:textId="77777777" w:rsidR="00836517" w:rsidRPr="00A44E32" w:rsidRDefault="00836517" w:rsidP="00FB5747"/>
        </w:tc>
        <w:tc>
          <w:tcPr>
            <w:tcW w:w="1035" w:type="pct"/>
            <w:vMerge/>
          </w:tcPr>
          <w:p w14:paraId="4C11B981" w14:textId="77777777" w:rsidR="00836517" w:rsidRPr="00A44E32" w:rsidRDefault="00836517" w:rsidP="00FB5747"/>
        </w:tc>
        <w:tc>
          <w:tcPr>
            <w:tcW w:w="1605" w:type="pct"/>
          </w:tcPr>
          <w:p w14:paraId="5F066FEA" w14:textId="77777777" w:rsidR="00836517" w:rsidRPr="00A44E32" w:rsidRDefault="00836517" w:rsidP="00FB5747">
            <w:r w:rsidRPr="00A44E32">
              <w:t>Характеристики эскалаторов</w:t>
            </w:r>
          </w:p>
        </w:tc>
        <w:tc>
          <w:tcPr>
            <w:tcW w:w="715" w:type="pct"/>
          </w:tcPr>
          <w:p w14:paraId="15004CFC" w14:textId="77777777" w:rsidR="00836517" w:rsidRPr="00A44E32" w:rsidRDefault="00836517" w:rsidP="00FB5747">
            <w:r w:rsidRPr="00A44E32">
              <w:t>Таблица Д.68</w:t>
            </w:r>
          </w:p>
        </w:tc>
        <w:tc>
          <w:tcPr>
            <w:tcW w:w="720" w:type="pct"/>
          </w:tcPr>
          <w:p w14:paraId="47962561" w14:textId="77777777" w:rsidR="00836517" w:rsidRPr="00A44E32" w:rsidRDefault="00836517" w:rsidP="00FB5747"/>
        </w:tc>
      </w:tr>
      <w:tr w:rsidR="00836517" w:rsidRPr="00A44E32" w14:paraId="581F150F" w14:textId="77777777" w:rsidTr="00FB5747">
        <w:tc>
          <w:tcPr>
            <w:tcW w:w="924" w:type="pct"/>
            <w:vMerge/>
          </w:tcPr>
          <w:p w14:paraId="2F9241CC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18F30C66" w14:textId="77777777" w:rsidR="00836517" w:rsidRPr="00A44E32" w:rsidRDefault="00836517" w:rsidP="00FB5747">
            <w:r w:rsidRPr="00A44E32">
              <w:t>Траволатор</w:t>
            </w:r>
          </w:p>
        </w:tc>
        <w:tc>
          <w:tcPr>
            <w:tcW w:w="1605" w:type="pct"/>
          </w:tcPr>
          <w:p w14:paraId="3F2F5E00" w14:textId="77777777" w:rsidR="00836517" w:rsidRPr="00A44E32" w:rsidRDefault="00836517" w:rsidP="00FB5747">
            <w:r w:rsidRPr="00A44E32">
              <w:t>Характеристики инженерного оборудования</w:t>
            </w:r>
          </w:p>
        </w:tc>
        <w:tc>
          <w:tcPr>
            <w:tcW w:w="715" w:type="pct"/>
          </w:tcPr>
          <w:p w14:paraId="173601A4" w14:textId="77777777" w:rsidR="00836517" w:rsidRPr="00A44E32" w:rsidRDefault="00836517" w:rsidP="00FB5747">
            <w:r w:rsidRPr="00A44E32">
              <w:t>Таблица Д.11</w:t>
            </w:r>
          </w:p>
        </w:tc>
        <w:tc>
          <w:tcPr>
            <w:tcW w:w="720" w:type="pct"/>
          </w:tcPr>
          <w:p w14:paraId="0DE9A9AD" w14:textId="77777777" w:rsidR="00836517" w:rsidRPr="00A44E32" w:rsidRDefault="00836517" w:rsidP="00FB5747"/>
        </w:tc>
      </w:tr>
      <w:tr w:rsidR="00836517" w:rsidRPr="00A44E32" w14:paraId="36DF7192" w14:textId="77777777" w:rsidTr="00FB5747">
        <w:tc>
          <w:tcPr>
            <w:tcW w:w="924" w:type="pct"/>
            <w:vMerge/>
          </w:tcPr>
          <w:p w14:paraId="3B77B7AB" w14:textId="77777777" w:rsidR="00836517" w:rsidRPr="00A44E32" w:rsidRDefault="00836517" w:rsidP="00FB5747"/>
        </w:tc>
        <w:tc>
          <w:tcPr>
            <w:tcW w:w="1035" w:type="pct"/>
            <w:vMerge/>
          </w:tcPr>
          <w:p w14:paraId="7ACDDF14" w14:textId="77777777" w:rsidR="00836517" w:rsidRPr="00A44E32" w:rsidRDefault="00836517" w:rsidP="00FB5747"/>
        </w:tc>
        <w:tc>
          <w:tcPr>
            <w:tcW w:w="1605" w:type="pct"/>
          </w:tcPr>
          <w:p w14:paraId="46F3F8CD" w14:textId="77777777" w:rsidR="00836517" w:rsidRPr="00A44E32" w:rsidRDefault="00836517" w:rsidP="00FB5747">
            <w:r w:rsidRPr="00A44E32">
              <w:t>Характеристики траволаторов</w:t>
            </w:r>
          </w:p>
        </w:tc>
        <w:tc>
          <w:tcPr>
            <w:tcW w:w="715" w:type="pct"/>
          </w:tcPr>
          <w:p w14:paraId="189CB81A" w14:textId="77777777" w:rsidR="00836517" w:rsidRPr="00A44E32" w:rsidRDefault="00836517" w:rsidP="00FB5747">
            <w:r w:rsidRPr="00A44E32">
              <w:t>Таблица Д.68</w:t>
            </w:r>
          </w:p>
        </w:tc>
        <w:tc>
          <w:tcPr>
            <w:tcW w:w="720" w:type="pct"/>
          </w:tcPr>
          <w:p w14:paraId="4F4F78F0" w14:textId="77777777" w:rsidR="00836517" w:rsidRPr="00A44E32" w:rsidRDefault="00836517" w:rsidP="00FB5747"/>
        </w:tc>
      </w:tr>
      <w:tr w:rsidR="00836517" w:rsidRPr="00A44E32" w14:paraId="5D675F51" w14:textId="77777777" w:rsidTr="00FB5747">
        <w:tc>
          <w:tcPr>
            <w:tcW w:w="924" w:type="pct"/>
            <w:vMerge w:val="restart"/>
          </w:tcPr>
          <w:p w14:paraId="3514B479" w14:textId="77777777" w:rsidR="00836517" w:rsidRPr="00A44E32" w:rsidRDefault="00836517" w:rsidP="00FB5747">
            <w:r w:rsidRPr="00A44E32">
              <w:t>Полоса отвода</w:t>
            </w:r>
          </w:p>
        </w:tc>
        <w:tc>
          <w:tcPr>
            <w:tcW w:w="1035" w:type="pct"/>
          </w:tcPr>
          <w:p w14:paraId="765C55E7" w14:textId="77777777" w:rsidR="00836517" w:rsidRPr="00A44E32" w:rsidRDefault="00836517" w:rsidP="00FB5747">
            <w:r w:rsidRPr="00A44E32">
              <w:t>Граница административно-территориальных образований, по территории которых планируется провести трассу линейного объекта</w:t>
            </w:r>
          </w:p>
        </w:tc>
        <w:tc>
          <w:tcPr>
            <w:tcW w:w="1605" w:type="pct"/>
          </w:tcPr>
          <w:p w14:paraId="4F5877DA" w14:textId="77777777" w:rsidR="00836517" w:rsidRPr="00A44E32" w:rsidRDefault="00836517" w:rsidP="00FB5747">
            <w:r w:rsidRPr="00A44E32">
              <w:t>Характеристики границ, пикетов и точек пересечения</w:t>
            </w:r>
          </w:p>
        </w:tc>
        <w:tc>
          <w:tcPr>
            <w:tcW w:w="715" w:type="pct"/>
          </w:tcPr>
          <w:p w14:paraId="0FFAC6A2" w14:textId="77777777" w:rsidR="00836517" w:rsidRPr="00A44E32" w:rsidRDefault="00836517" w:rsidP="00FB5747">
            <w:r w:rsidRPr="00A44E32">
              <w:t>Таблица Д.78</w:t>
            </w:r>
          </w:p>
        </w:tc>
        <w:tc>
          <w:tcPr>
            <w:tcW w:w="720" w:type="pct"/>
          </w:tcPr>
          <w:p w14:paraId="22A2DF90" w14:textId="77777777" w:rsidR="00836517" w:rsidRPr="00A44E32" w:rsidRDefault="00836517" w:rsidP="00FB5747"/>
        </w:tc>
      </w:tr>
      <w:tr w:rsidR="00836517" w:rsidRPr="00A44E32" w14:paraId="46D8002A" w14:textId="77777777" w:rsidTr="00FB5747">
        <w:tc>
          <w:tcPr>
            <w:tcW w:w="924" w:type="pct"/>
            <w:vMerge/>
          </w:tcPr>
          <w:p w14:paraId="61C0959E" w14:textId="77777777" w:rsidR="00836517" w:rsidRPr="00A44E32" w:rsidRDefault="00836517" w:rsidP="00FB5747"/>
        </w:tc>
        <w:tc>
          <w:tcPr>
            <w:tcW w:w="1035" w:type="pct"/>
          </w:tcPr>
          <w:p w14:paraId="3438BD85" w14:textId="77777777" w:rsidR="00836517" w:rsidRPr="00A44E32" w:rsidRDefault="00836517" w:rsidP="00FB5747">
            <w:r w:rsidRPr="00A44E32">
              <w:t>Пикеты</w:t>
            </w:r>
          </w:p>
        </w:tc>
        <w:tc>
          <w:tcPr>
            <w:tcW w:w="1605" w:type="pct"/>
          </w:tcPr>
          <w:p w14:paraId="7FCB591A" w14:textId="77777777" w:rsidR="00836517" w:rsidRPr="00A44E32" w:rsidRDefault="00836517" w:rsidP="00FB5747">
            <w:r w:rsidRPr="00A44E32">
              <w:t>Характеристики границ, пикетов и точек пересечения</w:t>
            </w:r>
          </w:p>
        </w:tc>
        <w:tc>
          <w:tcPr>
            <w:tcW w:w="715" w:type="pct"/>
          </w:tcPr>
          <w:p w14:paraId="372626B8" w14:textId="77777777" w:rsidR="00836517" w:rsidRPr="00A44E32" w:rsidRDefault="00836517" w:rsidP="00FB5747">
            <w:r w:rsidRPr="00A44E32">
              <w:t>Таблица Д.78</w:t>
            </w:r>
          </w:p>
        </w:tc>
        <w:tc>
          <w:tcPr>
            <w:tcW w:w="720" w:type="pct"/>
          </w:tcPr>
          <w:p w14:paraId="4DA82674" w14:textId="77777777" w:rsidR="00836517" w:rsidRPr="00A44E32" w:rsidRDefault="00836517" w:rsidP="00FB5747"/>
        </w:tc>
      </w:tr>
      <w:tr w:rsidR="00836517" w:rsidRPr="00A44E32" w14:paraId="56D09D86" w14:textId="77777777" w:rsidTr="00FB5747">
        <w:tc>
          <w:tcPr>
            <w:tcW w:w="924" w:type="pct"/>
            <w:vMerge/>
          </w:tcPr>
          <w:p w14:paraId="678B24CC" w14:textId="77777777" w:rsidR="00836517" w:rsidRPr="00A44E32" w:rsidRDefault="00836517" w:rsidP="00FB5747"/>
        </w:tc>
        <w:tc>
          <w:tcPr>
            <w:tcW w:w="1035" w:type="pct"/>
          </w:tcPr>
          <w:p w14:paraId="600F8245" w14:textId="77777777" w:rsidR="00836517" w:rsidRPr="00A44E32" w:rsidRDefault="00836517" w:rsidP="00FB5747">
            <w:r w:rsidRPr="00A44E32">
              <w:t>Точки пересечения</w:t>
            </w:r>
          </w:p>
        </w:tc>
        <w:tc>
          <w:tcPr>
            <w:tcW w:w="1605" w:type="pct"/>
          </w:tcPr>
          <w:p w14:paraId="4E057AF1" w14:textId="77777777" w:rsidR="00836517" w:rsidRPr="00A44E32" w:rsidRDefault="00836517" w:rsidP="00FB5747">
            <w:r w:rsidRPr="00A44E32">
              <w:t>Характеристики границ, пикетов и точек пересечения</w:t>
            </w:r>
          </w:p>
        </w:tc>
        <w:tc>
          <w:tcPr>
            <w:tcW w:w="715" w:type="pct"/>
          </w:tcPr>
          <w:p w14:paraId="434A3C47" w14:textId="77777777" w:rsidR="00836517" w:rsidRPr="00A44E32" w:rsidRDefault="00836517" w:rsidP="00FB5747">
            <w:r w:rsidRPr="00A44E32">
              <w:t>Таблица Д.78</w:t>
            </w:r>
          </w:p>
        </w:tc>
        <w:tc>
          <w:tcPr>
            <w:tcW w:w="720" w:type="pct"/>
          </w:tcPr>
          <w:p w14:paraId="11F749A3" w14:textId="77777777" w:rsidR="00836517" w:rsidRPr="00A44E32" w:rsidRDefault="00836517" w:rsidP="00FB5747"/>
        </w:tc>
      </w:tr>
      <w:tr w:rsidR="00836517" w:rsidRPr="00A44E32" w14:paraId="65F7F56F" w14:textId="77777777" w:rsidTr="00FB5747">
        <w:tc>
          <w:tcPr>
            <w:tcW w:w="924" w:type="pct"/>
            <w:vMerge/>
          </w:tcPr>
          <w:p w14:paraId="1C37F712" w14:textId="77777777" w:rsidR="00836517" w:rsidRPr="00A44E32" w:rsidRDefault="00836517" w:rsidP="00FB5747"/>
        </w:tc>
        <w:tc>
          <w:tcPr>
            <w:tcW w:w="1035" w:type="pct"/>
          </w:tcPr>
          <w:p w14:paraId="2A0E3BC4" w14:textId="77777777" w:rsidR="00836517" w:rsidRPr="00A44E32" w:rsidRDefault="00836517" w:rsidP="00FB5747">
            <w:r w:rsidRPr="00A44E32">
              <w:t>Трасса</w:t>
            </w:r>
          </w:p>
        </w:tc>
        <w:tc>
          <w:tcPr>
            <w:tcW w:w="1605" w:type="pct"/>
          </w:tcPr>
          <w:p w14:paraId="7F1799F4" w14:textId="77777777" w:rsidR="00836517" w:rsidRPr="00A44E32" w:rsidRDefault="00836517" w:rsidP="00FB5747">
            <w:r w:rsidRPr="00A44E32">
              <w:t>Характеристики трасс</w:t>
            </w:r>
          </w:p>
        </w:tc>
        <w:tc>
          <w:tcPr>
            <w:tcW w:w="715" w:type="pct"/>
          </w:tcPr>
          <w:p w14:paraId="477A17FB" w14:textId="77777777" w:rsidR="00836517" w:rsidRPr="00A44E32" w:rsidRDefault="00836517" w:rsidP="00FB5747">
            <w:r w:rsidRPr="00A44E32">
              <w:t>Таблица Д.79</w:t>
            </w:r>
          </w:p>
        </w:tc>
        <w:tc>
          <w:tcPr>
            <w:tcW w:w="720" w:type="pct"/>
          </w:tcPr>
          <w:p w14:paraId="31F6D938" w14:textId="77777777" w:rsidR="00836517" w:rsidRPr="00A44E32" w:rsidRDefault="00836517" w:rsidP="00FB5747"/>
        </w:tc>
      </w:tr>
      <w:tr w:rsidR="00836517" w:rsidRPr="00A44E32" w14:paraId="3CE01A84" w14:textId="77777777" w:rsidTr="00FB5747">
        <w:tc>
          <w:tcPr>
            <w:tcW w:w="924" w:type="pct"/>
            <w:vMerge/>
          </w:tcPr>
          <w:p w14:paraId="748F9716" w14:textId="77777777" w:rsidR="00836517" w:rsidRPr="00A44E32" w:rsidRDefault="00836517" w:rsidP="00FB5747"/>
        </w:tc>
        <w:tc>
          <w:tcPr>
            <w:tcW w:w="1035" w:type="pct"/>
          </w:tcPr>
          <w:p w14:paraId="43A4192F" w14:textId="77777777" w:rsidR="00836517" w:rsidRPr="00A44E32" w:rsidRDefault="00836517" w:rsidP="00FB5747">
            <w:r w:rsidRPr="00A44E32">
              <w:t>Здания существующие</w:t>
            </w:r>
          </w:p>
        </w:tc>
        <w:tc>
          <w:tcPr>
            <w:tcW w:w="1605" w:type="pct"/>
          </w:tcPr>
          <w:p w14:paraId="0966F306" w14:textId="77777777" w:rsidR="00836517" w:rsidRPr="00A44E32" w:rsidRDefault="00836517" w:rsidP="00FB5747">
            <w:r w:rsidRPr="00A44E32">
              <w:t>Характеристики зданий и сооружений на полосе отвода</w:t>
            </w:r>
          </w:p>
        </w:tc>
        <w:tc>
          <w:tcPr>
            <w:tcW w:w="715" w:type="pct"/>
          </w:tcPr>
          <w:p w14:paraId="4D85E394" w14:textId="77777777" w:rsidR="00836517" w:rsidRPr="00A44E32" w:rsidRDefault="00836517" w:rsidP="00FB5747">
            <w:r w:rsidRPr="00A44E32">
              <w:t>Таблица Д.80</w:t>
            </w:r>
          </w:p>
        </w:tc>
        <w:tc>
          <w:tcPr>
            <w:tcW w:w="720" w:type="pct"/>
          </w:tcPr>
          <w:p w14:paraId="247879A9" w14:textId="77777777" w:rsidR="00836517" w:rsidRPr="00A44E32" w:rsidRDefault="00836517" w:rsidP="00FB5747"/>
        </w:tc>
      </w:tr>
      <w:tr w:rsidR="00836517" w:rsidRPr="00A44E32" w14:paraId="4238DA7E" w14:textId="77777777" w:rsidTr="00FB5747">
        <w:tc>
          <w:tcPr>
            <w:tcW w:w="924" w:type="pct"/>
            <w:vMerge/>
          </w:tcPr>
          <w:p w14:paraId="7C6616C9" w14:textId="77777777" w:rsidR="00836517" w:rsidRPr="00A44E32" w:rsidRDefault="00836517" w:rsidP="00FB5747"/>
        </w:tc>
        <w:tc>
          <w:tcPr>
            <w:tcW w:w="1035" w:type="pct"/>
          </w:tcPr>
          <w:p w14:paraId="73851F3E" w14:textId="77777777" w:rsidR="00836517" w:rsidRPr="00A44E32" w:rsidRDefault="00836517" w:rsidP="00FB5747">
            <w:r w:rsidRPr="00A44E32">
              <w:t>Здания сносимые</w:t>
            </w:r>
          </w:p>
        </w:tc>
        <w:tc>
          <w:tcPr>
            <w:tcW w:w="1605" w:type="pct"/>
          </w:tcPr>
          <w:p w14:paraId="550C8209" w14:textId="77777777" w:rsidR="00836517" w:rsidRPr="00A44E32" w:rsidRDefault="00836517" w:rsidP="00FB5747">
            <w:r w:rsidRPr="00A44E32">
              <w:t>Характеристики зданий и сооружений на полосе отвода</w:t>
            </w:r>
          </w:p>
        </w:tc>
        <w:tc>
          <w:tcPr>
            <w:tcW w:w="715" w:type="pct"/>
          </w:tcPr>
          <w:p w14:paraId="5BE57E7E" w14:textId="77777777" w:rsidR="00836517" w:rsidRPr="00A44E32" w:rsidRDefault="00836517" w:rsidP="00FB5747">
            <w:r w:rsidRPr="00A44E32">
              <w:t>Таблица Д.80</w:t>
            </w:r>
          </w:p>
        </w:tc>
        <w:tc>
          <w:tcPr>
            <w:tcW w:w="720" w:type="pct"/>
          </w:tcPr>
          <w:p w14:paraId="0E327ED8" w14:textId="77777777" w:rsidR="00836517" w:rsidRPr="00A44E32" w:rsidRDefault="00836517" w:rsidP="00FB5747"/>
        </w:tc>
      </w:tr>
      <w:tr w:rsidR="00836517" w:rsidRPr="00A44E32" w14:paraId="34504422" w14:textId="77777777" w:rsidTr="00FB5747">
        <w:tc>
          <w:tcPr>
            <w:tcW w:w="924" w:type="pct"/>
            <w:vMerge/>
          </w:tcPr>
          <w:p w14:paraId="1A22EC31" w14:textId="77777777" w:rsidR="00836517" w:rsidRPr="00A44E32" w:rsidRDefault="00836517" w:rsidP="00FB5747"/>
        </w:tc>
        <w:tc>
          <w:tcPr>
            <w:tcW w:w="1035" w:type="pct"/>
          </w:tcPr>
          <w:p w14:paraId="48CBD42A" w14:textId="77777777" w:rsidR="00836517" w:rsidRPr="00A44E32" w:rsidRDefault="00836517" w:rsidP="00FB5747">
            <w:r w:rsidRPr="00A44E32">
              <w:t>Здания проектируемые</w:t>
            </w:r>
          </w:p>
        </w:tc>
        <w:tc>
          <w:tcPr>
            <w:tcW w:w="1605" w:type="pct"/>
          </w:tcPr>
          <w:p w14:paraId="4E972A38" w14:textId="77777777" w:rsidR="00836517" w:rsidRPr="00A44E32" w:rsidRDefault="00836517" w:rsidP="00FB5747">
            <w:r w:rsidRPr="00A44E32">
              <w:t>Характеристики зданий и сооружений на полосе отвода</w:t>
            </w:r>
          </w:p>
        </w:tc>
        <w:tc>
          <w:tcPr>
            <w:tcW w:w="715" w:type="pct"/>
          </w:tcPr>
          <w:p w14:paraId="183B93D1" w14:textId="77777777" w:rsidR="00836517" w:rsidRPr="00A44E32" w:rsidRDefault="00836517" w:rsidP="00FB5747">
            <w:r w:rsidRPr="00A44E32">
              <w:t>Таблица Д.80</w:t>
            </w:r>
          </w:p>
        </w:tc>
        <w:tc>
          <w:tcPr>
            <w:tcW w:w="720" w:type="pct"/>
          </w:tcPr>
          <w:p w14:paraId="40A27ADD" w14:textId="77777777" w:rsidR="00836517" w:rsidRPr="00A44E32" w:rsidRDefault="00836517" w:rsidP="00FB5747"/>
        </w:tc>
      </w:tr>
      <w:tr w:rsidR="00836517" w:rsidRPr="00A44E32" w14:paraId="10083904" w14:textId="77777777" w:rsidTr="00FB5747">
        <w:tc>
          <w:tcPr>
            <w:tcW w:w="924" w:type="pct"/>
            <w:vMerge/>
          </w:tcPr>
          <w:p w14:paraId="065289A6" w14:textId="77777777" w:rsidR="00836517" w:rsidRPr="00A44E32" w:rsidRDefault="00836517" w:rsidP="00FB5747"/>
        </w:tc>
        <w:tc>
          <w:tcPr>
            <w:tcW w:w="1035" w:type="pct"/>
          </w:tcPr>
          <w:p w14:paraId="277748BF" w14:textId="77777777" w:rsidR="00836517" w:rsidRPr="00A44E32" w:rsidRDefault="00836517" w:rsidP="00FB5747">
            <w:r w:rsidRPr="00A44E32">
              <w:t>Сооружения существующие</w:t>
            </w:r>
          </w:p>
        </w:tc>
        <w:tc>
          <w:tcPr>
            <w:tcW w:w="1605" w:type="pct"/>
          </w:tcPr>
          <w:p w14:paraId="262E9E01" w14:textId="77777777" w:rsidR="00836517" w:rsidRPr="00A44E32" w:rsidRDefault="00836517" w:rsidP="00FB5747">
            <w:r w:rsidRPr="00A44E32">
              <w:t>Характеристики зданий и сооружений на полосе отвода</w:t>
            </w:r>
          </w:p>
        </w:tc>
        <w:tc>
          <w:tcPr>
            <w:tcW w:w="715" w:type="pct"/>
          </w:tcPr>
          <w:p w14:paraId="6570654D" w14:textId="77777777" w:rsidR="00836517" w:rsidRPr="00A44E32" w:rsidRDefault="00836517" w:rsidP="00FB5747">
            <w:r w:rsidRPr="00A44E32">
              <w:t>Таблица Д.80</w:t>
            </w:r>
          </w:p>
        </w:tc>
        <w:tc>
          <w:tcPr>
            <w:tcW w:w="720" w:type="pct"/>
          </w:tcPr>
          <w:p w14:paraId="23EB2C1E" w14:textId="77777777" w:rsidR="00836517" w:rsidRPr="00A44E32" w:rsidRDefault="00836517" w:rsidP="00FB5747"/>
        </w:tc>
      </w:tr>
      <w:tr w:rsidR="00836517" w:rsidRPr="00A44E32" w14:paraId="3FB0258E" w14:textId="77777777" w:rsidTr="00FB5747">
        <w:tc>
          <w:tcPr>
            <w:tcW w:w="924" w:type="pct"/>
            <w:vMerge/>
          </w:tcPr>
          <w:p w14:paraId="2680182F" w14:textId="77777777" w:rsidR="00836517" w:rsidRPr="00A44E32" w:rsidRDefault="00836517" w:rsidP="00FB5747"/>
        </w:tc>
        <w:tc>
          <w:tcPr>
            <w:tcW w:w="1035" w:type="pct"/>
          </w:tcPr>
          <w:p w14:paraId="1B2C92BA" w14:textId="77777777" w:rsidR="00836517" w:rsidRPr="00A44E32" w:rsidRDefault="00836517" w:rsidP="00FB5747">
            <w:r w:rsidRPr="00A44E32">
              <w:t>Сооружения сносимые</w:t>
            </w:r>
          </w:p>
        </w:tc>
        <w:tc>
          <w:tcPr>
            <w:tcW w:w="1605" w:type="pct"/>
          </w:tcPr>
          <w:p w14:paraId="1805A045" w14:textId="77777777" w:rsidR="00836517" w:rsidRPr="00A44E32" w:rsidRDefault="00836517" w:rsidP="00FB5747">
            <w:r w:rsidRPr="00A44E32">
              <w:t>Характеристики зданий и сооружений на полосе отвода</w:t>
            </w:r>
          </w:p>
        </w:tc>
        <w:tc>
          <w:tcPr>
            <w:tcW w:w="715" w:type="pct"/>
          </w:tcPr>
          <w:p w14:paraId="2AE24179" w14:textId="77777777" w:rsidR="00836517" w:rsidRPr="00A44E32" w:rsidRDefault="00836517" w:rsidP="00FB5747">
            <w:r w:rsidRPr="00A44E32">
              <w:t>Таблица Д.80</w:t>
            </w:r>
          </w:p>
        </w:tc>
        <w:tc>
          <w:tcPr>
            <w:tcW w:w="720" w:type="pct"/>
          </w:tcPr>
          <w:p w14:paraId="44F68098" w14:textId="77777777" w:rsidR="00836517" w:rsidRPr="00A44E32" w:rsidRDefault="00836517" w:rsidP="00FB5747"/>
        </w:tc>
      </w:tr>
      <w:tr w:rsidR="00836517" w:rsidRPr="00A44E32" w14:paraId="788A7BFA" w14:textId="77777777" w:rsidTr="00FB5747">
        <w:tc>
          <w:tcPr>
            <w:tcW w:w="924" w:type="pct"/>
            <w:vMerge/>
          </w:tcPr>
          <w:p w14:paraId="639D865C" w14:textId="77777777" w:rsidR="00836517" w:rsidRPr="00A44E32" w:rsidRDefault="00836517" w:rsidP="00FB5747"/>
        </w:tc>
        <w:tc>
          <w:tcPr>
            <w:tcW w:w="1035" w:type="pct"/>
          </w:tcPr>
          <w:p w14:paraId="2D386618" w14:textId="77777777" w:rsidR="00836517" w:rsidRPr="00A44E32" w:rsidRDefault="00836517" w:rsidP="00FB5747">
            <w:r w:rsidRPr="00A44E32">
              <w:t>Сооружения проектируемые</w:t>
            </w:r>
          </w:p>
        </w:tc>
        <w:tc>
          <w:tcPr>
            <w:tcW w:w="1605" w:type="pct"/>
          </w:tcPr>
          <w:p w14:paraId="67B1650F" w14:textId="77777777" w:rsidR="00836517" w:rsidRPr="00A44E32" w:rsidRDefault="00836517" w:rsidP="00FB5747">
            <w:r w:rsidRPr="00A44E32">
              <w:t>Характеристики зданий и сооружений на полосе отвода</w:t>
            </w:r>
          </w:p>
        </w:tc>
        <w:tc>
          <w:tcPr>
            <w:tcW w:w="715" w:type="pct"/>
          </w:tcPr>
          <w:p w14:paraId="1B7ECF16" w14:textId="77777777" w:rsidR="00836517" w:rsidRPr="00A44E32" w:rsidRDefault="00836517" w:rsidP="00FB5747">
            <w:r w:rsidRPr="00A44E32">
              <w:t>Таблица Д.80</w:t>
            </w:r>
          </w:p>
        </w:tc>
        <w:tc>
          <w:tcPr>
            <w:tcW w:w="720" w:type="pct"/>
          </w:tcPr>
          <w:p w14:paraId="6ADB4247" w14:textId="77777777" w:rsidR="00836517" w:rsidRPr="00A44E32" w:rsidRDefault="00836517" w:rsidP="00FB5747"/>
        </w:tc>
      </w:tr>
      <w:tr w:rsidR="00836517" w:rsidRPr="00A44E32" w14:paraId="66BD4A80" w14:textId="77777777" w:rsidTr="00FB5747">
        <w:tc>
          <w:tcPr>
            <w:tcW w:w="924" w:type="pct"/>
            <w:vMerge/>
          </w:tcPr>
          <w:p w14:paraId="73C30C18" w14:textId="77777777" w:rsidR="00836517" w:rsidRPr="00A44E32" w:rsidRDefault="00836517" w:rsidP="00FB5747"/>
        </w:tc>
        <w:tc>
          <w:tcPr>
            <w:tcW w:w="1035" w:type="pct"/>
          </w:tcPr>
          <w:p w14:paraId="1CB3F2AD" w14:textId="77777777" w:rsidR="00836517" w:rsidRPr="00A44E32" w:rsidRDefault="00836517" w:rsidP="00FB5747">
            <w:r w:rsidRPr="00A44E32">
              <w:t>Трасса сетей инженерно-технического обеспечения</w:t>
            </w:r>
          </w:p>
        </w:tc>
        <w:tc>
          <w:tcPr>
            <w:tcW w:w="1605" w:type="pct"/>
          </w:tcPr>
          <w:p w14:paraId="3E71975D" w14:textId="77777777" w:rsidR="00836517" w:rsidRPr="00A44E32" w:rsidRDefault="00836517" w:rsidP="00FB5747">
            <w:r w:rsidRPr="00A44E32">
              <w:t>Характеристики подземных искусственных сооружений</w:t>
            </w:r>
          </w:p>
        </w:tc>
        <w:tc>
          <w:tcPr>
            <w:tcW w:w="715" w:type="pct"/>
          </w:tcPr>
          <w:p w14:paraId="26C88D53" w14:textId="77777777" w:rsidR="00836517" w:rsidRPr="00A44E32" w:rsidRDefault="00836517" w:rsidP="00FB5747">
            <w:r w:rsidRPr="00A44E32">
              <w:t>Таблица Д.81</w:t>
            </w:r>
          </w:p>
        </w:tc>
        <w:tc>
          <w:tcPr>
            <w:tcW w:w="720" w:type="pct"/>
          </w:tcPr>
          <w:p w14:paraId="76E26804" w14:textId="77777777" w:rsidR="00836517" w:rsidRPr="00A44E32" w:rsidRDefault="00836517" w:rsidP="00FB5747"/>
        </w:tc>
      </w:tr>
      <w:tr w:rsidR="00836517" w:rsidRPr="00A44E32" w14:paraId="30B2A7BE" w14:textId="77777777" w:rsidTr="00FB5747">
        <w:tc>
          <w:tcPr>
            <w:tcW w:w="924" w:type="pct"/>
            <w:vMerge/>
          </w:tcPr>
          <w:p w14:paraId="06E003D2" w14:textId="77777777" w:rsidR="00836517" w:rsidRPr="00A44E32" w:rsidRDefault="00836517" w:rsidP="00FB5747"/>
        </w:tc>
        <w:tc>
          <w:tcPr>
            <w:tcW w:w="1035" w:type="pct"/>
          </w:tcPr>
          <w:p w14:paraId="5AFF314E" w14:textId="77777777" w:rsidR="00836517" w:rsidRPr="00A44E32" w:rsidRDefault="00836517" w:rsidP="00FB5747">
            <w:r w:rsidRPr="00A44E32">
              <w:t>Сопутствующие коммуникации</w:t>
            </w:r>
          </w:p>
        </w:tc>
        <w:tc>
          <w:tcPr>
            <w:tcW w:w="1605" w:type="pct"/>
          </w:tcPr>
          <w:p w14:paraId="0B136903" w14:textId="77777777" w:rsidR="00836517" w:rsidRPr="00A44E32" w:rsidRDefault="00836517" w:rsidP="00FB5747">
            <w:r w:rsidRPr="00A44E32">
              <w:t>Характеристики подземных искусственных сооружений</w:t>
            </w:r>
          </w:p>
        </w:tc>
        <w:tc>
          <w:tcPr>
            <w:tcW w:w="715" w:type="pct"/>
          </w:tcPr>
          <w:p w14:paraId="02B04C3E" w14:textId="77777777" w:rsidR="00836517" w:rsidRPr="00A44E32" w:rsidRDefault="00836517" w:rsidP="00FB5747">
            <w:r w:rsidRPr="00A44E32">
              <w:t>Таблица Д.81</w:t>
            </w:r>
          </w:p>
        </w:tc>
        <w:tc>
          <w:tcPr>
            <w:tcW w:w="720" w:type="pct"/>
          </w:tcPr>
          <w:p w14:paraId="4069AA2F" w14:textId="77777777" w:rsidR="00836517" w:rsidRPr="00A44E32" w:rsidRDefault="00836517" w:rsidP="00FB5747"/>
        </w:tc>
      </w:tr>
      <w:tr w:rsidR="00836517" w:rsidRPr="00A44E32" w14:paraId="60FBF312" w14:textId="77777777" w:rsidTr="00FB5747">
        <w:tc>
          <w:tcPr>
            <w:tcW w:w="924" w:type="pct"/>
            <w:vMerge/>
          </w:tcPr>
          <w:p w14:paraId="50D9E642" w14:textId="77777777" w:rsidR="00836517" w:rsidRPr="00A44E32" w:rsidRDefault="00836517" w:rsidP="00FB5747"/>
        </w:tc>
        <w:tc>
          <w:tcPr>
            <w:tcW w:w="1035" w:type="pct"/>
          </w:tcPr>
          <w:p w14:paraId="526361B2" w14:textId="77777777" w:rsidR="00836517" w:rsidRPr="00A44E32" w:rsidRDefault="00836517" w:rsidP="00FB5747">
            <w:r w:rsidRPr="00A44E32">
              <w:t>Пересекаемые коммуникации</w:t>
            </w:r>
          </w:p>
        </w:tc>
        <w:tc>
          <w:tcPr>
            <w:tcW w:w="1605" w:type="pct"/>
          </w:tcPr>
          <w:p w14:paraId="49A7BCD6" w14:textId="77777777" w:rsidR="00836517" w:rsidRPr="00A44E32" w:rsidRDefault="00836517" w:rsidP="00FB5747">
            <w:r w:rsidRPr="00A44E32">
              <w:t>Характеристики подземных искусственных сооружений</w:t>
            </w:r>
          </w:p>
        </w:tc>
        <w:tc>
          <w:tcPr>
            <w:tcW w:w="715" w:type="pct"/>
          </w:tcPr>
          <w:p w14:paraId="4304290C" w14:textId="77777777" w:rsidR="00836517" w:rsidRPr="00A44E32" w:rsidRDefault="00836517" w:rsidP="00FB5747">
            <w:r w:rsidRPr="00A44E32">
              <w:t>Таблица Д.81</w:t>
            </w:r>
          </w:p>
        </w:tc>
        <w:tc>
          <w:tcPr>
            <w:tcW w:w="720" w:type="pct"/>
          </w:tcPr>
          <w:p w14:paraId="11A779E5" w14:textId="77777777" w:rsidR="00836517" w:rsidRPr="00A44E32" w:rsidRDefault="00836517" w:rsidP="00FB5747"/>
        </w:tc>
      </w:tr>
      <w:tr w:rsidR="00836517" w:rsidRPr="00A44E32" w14:paraId="09FE4C82" w14:textId="77777777" w:rsidTr="00FB5747">
        <w:tc>
          <w:tcPr>
            <w:tcW w:w="924" w:type="pct"/>
            <w:vMerge/>
          </w:tcPr>
          <w:p w14:paraId="3CA8F22D" w14:textId="77777777" w:rsidR="00836517" w:rsidRPr="00A44E32" w:rsidRDefault="00836517" w:rsidP="00FB5747"/>
        </w:tc>
        <w:tc>
          <w:tcPr>
            <w:tcW w:w="1035" w:type="pct"/>
          </w:tcPr>
          <w:p w14:paraId="385F6CC2" w14:textId="77777777" w:rsidR="00836517" w:rsidRPr="00A44E32" w:rsidRDefault="00836517" w:rsidP="00FB5747">
            <w:r w:rsidRPr="00A44E32">
              <w:t>Запорная арматура</w:t>
            </w:r>
          </w:p>
        </w:tc>
        <w:tc>
          <w:tcPr>
            <w:tcW w:w="1605" w:type="pct"/>
          </w:tcPr>
          <w:p w14:paraId="3FDC2219" w14:textId="77777777" w:rsidR="00836517" w:rsidRPr="00A44E32" w:rsidRDefault="00836517" w:rsidP="00FB5747">
            <w:r w:rsidRPr="00A44E32">
              <w:t>Характеристики подземных искусственных сооружений</w:t>
            </w:r>
          </w:p>
        </w:tc>
        <w:tc>
          <w:tcPr>
            <w:tcW w:w="715" w:type="pct"/>
          </w:tcPr>
          <w:p w14:paraId="7B14E7D4" w14:textId="77777777" w:rsidR="00836517" w:rsidRPr="00A44E32" w:rsidRDefault="00836517" w:rsidP="00FB5747">
            <w:r w:rsidRPr="00A44E32">
              <w:t>Таблица Д.81</w:t>
            </w:r>
          </w:p>
        </w:tc>
        <w:tc>
          <w:tcPr>
            <w:tcW w:w="720" w:type="pct"/>
          </w:tcPr>
          <w:p w14:paraId="6C0EAC8B" w14:textId="77777777" w:rsidR="00836517" w:rsidRPr="00A44E32" w:rsidRDefault="00836517" w:rsidP="00FB5747"/>
        </w:tc>
      </w:tr>
      <w:tr w:rsidR="00836517" w:rsidRPr="00A44E32" w14:paraId="3AAE3464" w14:textId="77777777" w:rsidTr="00FB5747">
        <w:tc>
          <w:tcPr>
            <w:tcW w:w="924" w:type="pct"/>
            <w:vMerge/>
          </w:tcPr>
          <w:p w14:paraId="7BC9BC03" w14:textId="77777777" w:rsidR="00836517" w:rsidRPr="00A44E32" w:rsidRDefault="00836517" w:rsidP="00FB5747"/>
        </w:tc>
        <w:tc>
          <w:tcPr>
            <w:tcW w:w="1035" w:type="pct"/>
          </w:tcPr>
          <w:p w14:paraId="053EC66A" w14:textId="77777777" w:rsidR="00836517" w:rsidRPr="00A44E32" w:rsidRDefault="00836517" w:rsidP="00FB5747">
            <w:r w:rsidRPr="00A44E32">
              <w:t xml:space="preserve">Станция электрохимической защиты </w:t>
            </w:r>
          </w:p>
        </w:tc>
        <w:tc>
          <w:tcPr>
            <w:tcW w:w="1605" w:type="pct"/>
          </w:tcPr>
          <w:p w14:paraId="544E85C8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636F291D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3A89271C" w14:textId="77777777" w:rsidR="00836517" w:rsidRPr="00A44E32" w:rsidRDefault="00836517" w:rsidP="00FB5747"/>
        </w:tc>
      </w:tr>
      <w:tr w:rsidR="00836517" w:rsidRPr="00A44E32" w14:paraId="18419223" w14:textId="77777777" w:rsidTr="00FB5747">
        <w:tc>
          <w:tcPr>
            <w:tcW w:w="924" w:type="pct"/>
            <w:vMerge/>
          </w:tcPr>
          <w:p w14:paraId="481CA44A" w14:textId="77777777" w:rsidR="00836517" w:rsidRPr="00A44E32" w:rsidRDefault="00836517" w:rsidP="00FB5747"/>
        </w:tc>
        <w:tc>
          <w:tcPr>
            <w:tcW w:w="1035" w:type="pct"/>
          </w:tcPr>
          <w:p w14:paraId="0DD77B0F" w14:textId="77777777" w:rsidR="00836517" w:rsidRPr="00A44E32" w:rsidRDefault="00836517" w:rsidP="00FB5747">
            <w:r w:rsidRPr="00A44E32">
              <w:t>Магистральные линии связи и электроснабжения для средств катодной защиты и приводов электрических задвижек</w:t>
            </w:r>
          </w:p>
        </w:tc>
        <w:tc>
          <w:tcPr>
            <w:tcW w:w="1605" w:type="pct"/>
          </w:tcPr>
          <w:p w14:paraId="1E98AF90" w14:textId="77777777" w:rsidR="00836517" w:rsidRPr="00A44E32" w:rsidRDefault="00836517" w:rsidP="00FB5747">
            <w:r w:rsidRPr="00A44E32">
              <w:t>Характеристики подземных искусственных сооружений</w:t>
            </w:r>
          </w:p>
        </w:tc>
        <w:tc>
          <w:tcPr>
            <w:tcW w:w="715" w:type="pct"/>
          </w:tcPr>
          <w:p w14:paraId="6293FB3B" w14:textId="77777777" w:rsidR="00836517" w:rsidRPr="00A44E32" w:rsidRDefault="00836517" w:rsidP="00FB5747">
            <w:r w:rsidRPr="00A44E32">
              <w:t>Таблица Д.81</w:t>
            </w:r>
          </w:p>
        </w:tc>
        <w:tc>
          <w:tcPr>
            <w:tcW w:w="720" w:type="pct"/>
          </w:tcPr>
          <w:p w14:paraId="6219F10E" w14:textId="77777777" w:rsidR="00836517" w:rsidRPr="00A44E32" w:rsidRDefault="00836517" w:rsidP="00FB5747"/>
        </w:tc>
      </w:tr>
      <w:tr w:rsidR="00836517" w:rsidRPr="00A44E32" w14:paraId="5742E5D0" w14:textId="77777777" w:rsidTr="00FB5747">
        <w:tc>
          <w:tcPr>
            <w:tcW w:w="924" w:type="pct"/>
            <w:vMerge/>
          </w:tcPr>
          <w:p w14:paraId="268FF958" w14:textId="77777777" w:rsidR="00836517" w:rsidRPr="00A44E32" w:rsidRDefault="00836517" w:rsidP="00FB5747"/>
        </w:tc>
        <w:tc>
          <w:tcPr>
            <w:tcW w:w="1035" w:type="pct"/>
          </w:tcPr>
          <w:p w14:paraId="7C5D7A62" w14:textId="77777777" w:rsidR="00836517" w:rsidRPr="00A44E32" w:rsidRDefault="00836517" w:rsidP="00FB5747">
            <w:r w:rsidRPr="00A44E32">
              <w:t>Головная перекачивающая станция</w:t>
            </w:r>
          </w:p>
        </w:tc>
        <w:tc>
          <w:tcPr>
            <w:tcW w:w="1605" w:type="pct"/>
          </w:tcPr>
          <w:p w14:paraId="292D0481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3F1288ED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451BD18D" w14:textId="77777777" w:rsidR="00836517" w:rsidRPr="00A44E32" w:rsidRDefault="00836517" w:rsidP="00FB5747"/>
        </w:tc>
      </w:tr>
      <w:tr w:rsidR="00836517" w:rsidRPr="00A44E32" w14:paraId="71CD0D0B" w14:textId="77777777" w:rsidTr="00FB5747">
        <w:tc>
          <w:tcPr>
            <w:tcW w:w="924" w:type="pct"/>
            <w:vMerge/>
          </w:tcPr>
          <w:p w14:paraId="3C77435D" w14:textId="77777777" w:rsidR="00836517" w:rsidRPr="00A44E32" w:rsidRDefault="00836517" w:rsidP="00FB5747"/>
        </w:tc>
        <w:tc>
          <w:tcPr>
            <w:tcW w:w="1035" w:type="pct"/>
          </w:tcPr>
          <w:p w14:paraId="466028B7" w14:textId="77777777" w:rsidR="00836517" w:rsidRPr="00A44E32" w:rsidRDefault="00836517" w:rsidP="00FB5747">
            <w:r w:rsidRPr="00A44E32">
              <w:t>Промежуточная перекачивающая станция</w:t>
            </w:r>
          </w:p>
        </w:tc>
        <w:tc>
          <w:tcPr>
            <w:tcW w:w="1605" w:type="pct"/>
          </w:tcPr>
          <w:p w14:paraId="7206DDD4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0C78F6B2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179CB4B4" w14:textId="77777777" w:rsidR="00836517" w:rsidRPr="00A44E32" w:rsidRDefault="00836517" w:rsidP="00FB5747"/>
        </w:tc>
      </w:tr>
      <w:tr w:rsidR="00836517" w:rsidRPr="00A44E32" w14:paraId="13657D4B" w14:textId="77777777" w:rsidTr="00FB5747">
        <w:tc>
          <w:tcPr>
            <w:tcW w:w="924" w:type="pct"/>
            <w:vMerge/>
          </w:tcPr>
          <w:p w14:paraId="627A4CEA" w14:textId="77777777" w:rsidR="00836517" w:rsidRPr="00A44E32" w:rsidRDefault="00836517" w:rsidP="00FB5747"/>
        </w:tc>
        <w:tc>
          <w:tcPr>
            <w:tcW w:w="1035" w:type="pct"/>
          </w:tcPr>
          <w:p w14:paraId="08E598D5" w14:textId="77777777" w:rsidR="00836517" w:rsidRPr="00A44E32" w:rsidRDefault="00836517" w:rsidP="00FB5747">
            <w:r w:rsidRPr="00A44E32">
              <w:t>Потребители</w:t>
            </w:r>
          </w:p>
        </w:tc>
        <w:tc>
          <w:tcPr>
            <w:tcW w:w="1605" w:type="pct"/>
          </w:tcPr>
          <w:p w14:paraId="6B24E577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0183E804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3C689694" w14:textId="77777777" w:rsidR="00836517" w:rsidRPr="00A44E32" w:rsidRDefault="00836517" w:rsidP="00FB5747"/>
        </w:tc>
      </w:tr>
      <w:tr w:rsidR="00836517" w:rsidRPr="00A44E32" w14:paraId="3E7D83DB" w14:textId="77777777" w:rsidTr="00FB5747">
        <w:tc>
          <w:tcPr>
            <w:tcW w:w="924" w:type="pct"/>
            <w:vMerge/>
          </w:tcPr>
          <w:p w14:paraId="378456CD" w14:textId="77777777" w:rsidR="00836517" w:rsidRPr="00A44E32" w:rsidRDefault="00836517" w:rsidP="00FB5747"/>
        </w:tc>
        <w:tc>
          <w:tcPr>
            <w:tcW w:w="1035" w:type="pct"/>
          </w:tcPr>
          <w:p w14:paraId="6B02C4EC" w14:textId="77777777" w:rsidR="00836517" w:rsidRPr="00A44E32" w:rsidRDefault="00836517" w:rsidP="00FB5747">
            <w:r w:rsidRPr="00A44E32">
              <w:t>Опоры</w:t>
            </w:r>
          </w:p>
        </w:tc>
        <w:tc>
          <w:tcPr>
            <w:tcW w:w="1605" w:type="pct"/>
          </w:tcPr>
          <w:p w14:paraId="64497264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70B64C74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1C9FEE16" w14:textId="77777777" w:rsidR="00836517" w:rsidRPr="00A44E32" w:rsidRDefault="00836517" w:rsidP="00FB5747"/>
        </w:tc>
      </w:tr>
      <w:tr w:rsidR="00836517" w:rsidRPr="00A44E32" w14:paraId="2FB96ED3" w14:textId="77777777" w:rsidTr="00FB5747">
        <w:tc>
          <w:tcPr>
            <w:tcW w:w="924" w:type="pct"/>
            <w:vMerge/>
          </w:tcPr>
          <w:p w14:paraId="7038356F" w14:textId="77777777" w:rsidR="00836517" w:rsidRPr="00A44E32" w:rsidRDefault="00836517" w:rsidP="00FB5747"/>
        </w:tc>
        <w:tc>
          <w:tcPr>
            <w:tcW w:w="1035" w:type="pct"/>
          </w:tcPr>
          <w:p w14:paraId="3766CB1A" w14:textId="77777777" w:rsidR="00836517" w:rsidRPr="00A44E32" w:rsidRDefault="00836517" w:rsidP="00FB5747">
            <w:r w:rsidRPr="00A44E32">
              <w:t>Участок кабельной связи</w:t>
            </w:r>
          </w:p>
        </w:tc>
        <w:tc>
          <w:tcPr>
            <w:tcW w:w="1605" w:type="pct"/>
          </w:tcPr>
          <w:p w14:paraId="7D8A6DF2" w14:textId="77777777" w:rsidR="00836517" w:rsidRPr="00A44E32" w:rsidRDefault="00836517" w:rsidP="00FB5747">
            <w:r w:rsidRPr="00A44E32">
              <w:t>Характеристики подземных искусственных сооружений</w:t>
            </w:r>
          </w:p>
        </w:tc>
        <w:tc>
          <w:tcPr>
            <w:tcW w:w="715" w:type="pct"/>
          </w:tcPr>
          <w:p w14:paraId="42A8E462" w14:textId="77777777" w:rsidR="00836517" w:rsidRPr="00A44E32" w:rsidRDefault="00836517" w:rsidP="00FB5747">
            <w:r w:rsidRPr="00A44E32">
              <w:t>Таблица Д.81</w:t>
            </w:r>
          </w:p>
        </w:tc>
        <w:tc>
          <w:tcPr>
            <w:tcW w:w="720" w:type="pct"/>
          </w:tcPr>
          <w:p w14:paraId="644E6D06" w14:textId="77777777" w:rsidR="00836517" w:rsidRPr="00A44E32" w:rsidRDefault="00836517" w:rsidP="00FB5747"/>
        </w:tc>
      </w:tr>
      <w:tr w:rsidR="00836517" w:rsidRPr="00A44E32" w14:paraId="14E58EDA" w14:textId="77777777" w:rsidTr="00FB5747">
        <w:tc>
          <w:tcPr>
            <w:tcW w:w="924" w:type="pct"/>
            <w:vMerge/>
          </w:tcPr>
          <w:p w14:paraId="77DD60DA" w14:textId="77777777" w:rsidR="00836517" w:rsidRPr="00A44E32" w:rsidRDefault="00836517" w:rsidP="00FB5747"/>
        </w:tc>
        <w:tc>
          <w:tcPr>
            <w:tcW w:w="1035" w:type="pct"/>
          </w:tcPr>
          <w:p w14:paraId="02D980FD" w14:textId="77777777" w:rsidR="00836517" w:rsidRPr="00A44E32" w:rsidRDefault="00836517" w:rsidP="00FB5747">
            <w:r w:rsidRPr="00A44E32">
              <w:t>Наземные линейно-кабельные сооружения</w:t>
            </w:r>
          </w:p>
        </w:tc>
        <w:tc>
          <w:tcPr>
            <w:tcW w:w="1605" w:type="pct"/>
          </w:tcPr>
          <w:p w14:paraId="6D360BB3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4D6BCF29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3BF72F7C" w14:textId="77777777" w:rsidR="00836517" w:rsidRPr="00A44E32" w:rsidRDefault="00836517" w:rsidP="00FB5747"/>
        </w:tc>
      </w:tr>
      <w:tr w:rsidR="00836517" w:rsidRPr="00A44E32" w14:paraId="3BBA0236" w14:textId="77777777" w:rsidTr="00FB5747">
        <w:tc>
          <w:tcPr>
            <w:tcW w:w="924" w:type="pct"/>
            <w:vMerge/>
          </w:tcPr>
          <w:p w14:paraId="45A5FCC3" w14:textId="77777777" w:rsidR="00836517" w:rsidRPr="00A44E32" w:rsidRDefault="00836517" w:rsidP="00FB5747"/>
        </w:tc>
        <w:tc>
          <w:tcPr>
            <w:tcW w:w="1035" w:type="pct"/>
          </w:tcPr>
          <w:p w14:paraId="0BDEAE31" w14:textId="77777777" w:rsidR="00836517" w:rsidRPr="00A44E32" w:rsidRDefault="00836517" w:rsidP="00FB5747">
            <w:r w:rsidRPr="00A44E32">
              <w:t>Подземные линейно-кабельные сооружения</w:t>
            </w:r>
          </w:p>
        </w:tc>
        <w:tc>
          <w:tcPr>
            <w:tcW w:w="1605" w:type="pct"/>
          </w:tcPr>
          <w:p w14:paraId="78CD501C" w14:textId="77777777" w:rsidR="00836517" w:rsidRPr="00A44E32" w:rsidRDefault="00836517" w:rsidP="00FB5747">
            <w:r w:rsidRPr="00A44E32">
              <w:t>Характеристики подземных искусственных сооружений</w:t>
            </w:r>
          </w:p>
        </w:tc>
        <w:tc>
          <w:tcPr>
            <w:tcW w:w="715" w:type="pct"/>
          </w:tcPr>
          <w:p w14:paraId="778738DB" w14:textId="77777777" w:rsidR="00836517" w:rsidRPr="00A44E32" w:rsidRDefault="00836517" w:rsidP="00FB5747">
            <w:r w:rsidRPr="00A44E32">
              <w:t>Таблица Д.81</w:t>
            </w:r>
          </w:p>
        </w:tc>
        <w:tc>
          <w:tcPr>
            <w:tcW w:w="720" w:type="pct"/>
          </w:tcPr>
          <w:p w14:paraId="199D1EF9" w14:textId="77777777" w:rsidR="00836517" w:rsidRPr="00A44E32" w:rsidRDefault="00836517" w:rsidP="00FB5747"/>
        </w:tc>
      </w:tr>
      <w:tr w:rsidR="00836517" w:rsidRPr="00A44E32" w14:paraId="527E2280" w14:textId="77777777" w:rsidTr="00FB5747">
        <w:tc>
          <w:tcPr>
            <w:tcW w:w="924" w:type="pct"/>
            <w:vMerge/>
          </w:tcPr>
          <w:p w14:paraId="69F39D98" w14:textId="77777777" w:rsidR="00836517" w:rsidRPr="00A44E32" w:rsidRDefault="00836517" w:rsidP="00FB5747"/>
        </w:tc>
        <w:tc>
          <w:tcPr>
            <w:tcW w:w="1035" w:type="pct"/>
          </w:tcPr>
          <w:p w14:paraId="41F1B11A" w14:textId="77777777" w:rsidR="00836517" w:rsidRPr="00A44E32" w:rsidRDefault="00836517" w:rsidP="00FB5747">
            <w:r w:rsidRPr="00A44E32">
              <w:t>Проектируемые посты дорожно-патрульной службы</w:t>
            </w:r>
          </w:p>
        </w:tc>
        <w:tc>
          <w:tcPr>
            <w:tcW w:w="1605" w:type="pct"/>
          </w:tcPr>
          <w:p w14:paraId="702406F6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312C0760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0123B908" w14:textId="77777777" w:rsidR="00836517" w:rsidRPr="00A44E32" w:rsidRDefault="00836517" w:rsidP="00FB5747"/>
        </w:tc>
      </w:tr>
      <w:tr w:rsidR="00836517" w:rsidRPr="00A44E32" w14:paraId="25215AF3" w14:textId="77777777" w:rsidTr="00FB5747">
        <w:tc>
          <w:tcPr>
            <w:tcW w:w="924" w:type="pct"/>
            <w:vMerge/>
          </w:tcPr>
          <w:p w14:paraId="4BFE63FD" w14:textId="77777777" w:rsidR="00836517" w:rsidRPr="00A44E32" w:rsidRDefault="00836517" w:rsidP="00FB5747"/>
        </w:tc>
        <w:tc>
          <w:tcPr>
            <w:tcW w:w="1035" w:type="pct"/>
          </w:tcPr>
          <w:p w14:paraId="794EBDE5" w14:textId="77777777" w:rsidR="00836517" w:rsidRPr="00A44E32" w:rsidRDefault="00836517" w:rsidP="00FB5747">
            <w:r w:rsidRPr="00A44E32">
              <w:t>Пункты весового контроля</w:t>
            </w:r>
          </w:p>
        </w:tc>
        <w:tc>
          <w:tcPr>
            <w:tcW w:w="1605" w:type="pct"/>
          </w:tcPr>
          <w:p w14:paraId="5CD7E3FD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61524D08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2D6209DE" w14:textId="77777777" w:rsidR="00836517" w:rsidRPr="00A44E32" w:rsidRDefault="00836517" w:rsidP="00FB5747"/>
        </w:tc>
      </w:tr>
      <w:tr w:rsidR="00836517" w:rsidRPr="00A44E32" w14:paraId="699EBDD8" w14:textId="77777777" w:rsidTr="00FB5747">
        <w:tc>
          <w:tcPr>
            <w:tcW w:w="924" w:type="pct"/>
            <w:vMerge/>
          </w:tcPr>
          <w:p w14:paraId="0BAAD2D4" w14:textId="77777777" w:rsidR="00836517" w:rsidRPr="00A44E32" w:rsidRDefault="00836517" w:rsidP="00FB5747"/>
        </w:tc>
        <w:tc>
          <w:tcPr>
            <w:tcW w:w="1035" w:type="pct"/>
          </w:tcPr>
          <w:p w14:paraId="3366CB7C" w14:textId="77777777" w:rsidR="00836517" w:rsidRPr="00A44E32" w:rsidRDefault="00836517" w:rsidP="00FB5747">
            <w:r w:rsidRPr="00A44E32">
              <w:t>Посты учёта движения</w:t>
            </w:r>
          </w:p>
        </w:tc>
        <w:tc>
          <w:tcPr>
            <w:tcW w:w="1605" w:type="pct"/>
          </w:tcPr>
          <w:p w14:paraId="09991DEE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521DEAAF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60C11064" w14:textId="77777777" w:rsidR="00836517" w:rsidRPr="00A44E32" w:rsidRDefault="00836517" w:rsidP="00FB5747"/>
        </w:tc>
      </w:tr>
      <w:tr w:rsidR="00836517" w:rsidRPr="00A44E32" w14:paraId="69486340" w14:textId="77777777" w:rsidTr="00FB5747">
        <w:tc>
          <w:tcPr>
            <w:tcW w:w="924" w:type="pct"/>
            <w:vMerge/>
          </w:tcPr>
          <w:p w14:paraId="09E5E86E" w14:textId="77777777" w:rsidR="00836517" w:rsidRPr="00A44E32" w:rsidRDefault="00836517" w:rsidP="00FB5747"/>
        </w:tc>
        <w:tc>
          <w:tcPr>
            <w:tcW w:w="1035" w:type="pct"/>
          </w:tcPr>
          <w:p w14:paraId="54127916" w14:textId="77777777" w:rsidR="00836517" w:rsidRPr="00A44E32" w:rsidRDefault="00836517" w:rsidP="00FB5747">
            <w:r w:rsidRPr="00A44E32">
              <w:t>Посты метеорологического наблюдения</w:t>
            </w:r>
          </w:p>
        </w:tc>
        <w:tc>
          <w:tcPr>
            <w:tcW w:w="1605" w:type="pct"/>
          </w:tcPr>
          <w:p w14:paraId="63BC1283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411F1D68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61B7F53F" w14:textId="77777777" w:rsidR="00836517" w:rsidRPr="00A44E32" w:rsidRDefault="00836517" w:rsidP="00FB5747"/>
        </w:tc>
      </w:tr>
      <w:tr w:rsidR="00836517" w:rsidRPr="00A44E32" w14:paraId="387F3DE9" w14:textId="77777777" w:rsidTr="00FB5747">
        <w:tc>
          <w:tcPr>
            <w:tcW w:w="924" w:type="pct"/>
            <w:vMerge/>
          </w:tcPr>
          <w:p w14:paraId="191487A3" w14:textId="77777777" w:rsidR="00836517" w:rsidRPr="00A44E32" w:rsidRDefault="00836517" w:rsidP="00FB5747"/>
        </w:tc>
        <w:tc>
          <w:tcPr>
            <w:tcW w:w="1035" w:type="pct"/>
          </w:tcPr>
          <w:p w14:paraId="43A43595" w14:textId="77777777" w:rsidR="00836517" w:rsidRPr="00A44E32" w:rsidRDefault="00836517" w:rsidP="00FB5747">
            <w:r w:rsidRPr="00A44E32">
              <w:t>Остановки общественного транспорта</w:t>
            </w:r>
          </w:p>
        </w:tc>
        <w:tc>
          <w:tcPr>
            <w:tcW w:w="1605" w:type="pct"/>
          </w:tcPr>
          <w:p w14:paraId="0DA865E8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105A216B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6CC0B8D2" w14:textId="77777777" w:rsidR="00836517" w:rsidRPr="00A44E32" w:rsidRDefault="00836517" w:rsidP="00FB5747"/>
        </w:tc>
      </w:tr>
      <w:tr w:rsidR="00836517" w:rsidRPr="00A44E32" w14:paraId="676A6126" w14:textId="77777777" w:rsidTr="00FB5747">
        <w:tc>
          <w:tcPr>
            <w:tcW w:w="924" w:type="pct"/>
            <w:vMerge w:val="restart"/>
          </w:tcPr>
          <w:p w14:paraId="0476E399" w14:textId="77777777" w:rsidR="00836517" w:rsidRPr="00A44E32" w:rsidRDefault="00836517" w:rsidP="00FB5747">
            <w:r w:rsidRPr="00A44E32">
              <w:t>Искусственные сооружения</w:t>
            </w:r>
          </w:p>
        </w:tc>
        <w:tc>
          <w:tcPr>
            <w:tcW w:w="1035" w:type="pct"/>
          </w:tcPr>
          <w:p w14:paraId="600610CA" w14:textId="77777777" w:rsidR="00836517" w:rsidRPr="00A44E32" w:rsidRDefault="00836517" w:rsidP="00FB5747">
            <w:r w:rsidRPr="00A44E32">
              <w:t>Технологическое оборудование</w:t>
            </w:r>
          </w:p>
        </w:tc>
        <w:tc>
          <w:tcPr>
            <w:tcW w:w="1605" w:type="pct"/>
          </w:tcPr>
          <w:p w14:paraId="63BEF5AA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2FE36442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418A083A" w14:textId="77777777" w:rsidR="00836517" w:rsidRPr="00A44E32" w:rsidRDefault="00836517" w:rsidP="00FB5747"/>
        </w:tc>
      </w:tr>
      <w:tr w:rsidR="00836517" w:rsidRPr="00A44E32" w14:paraId="2F6CAC65" w14:textId="77777777" w:rsidTr="00FB5747">
        <w:tc>
          <w:tcPr>
            <w:tcW w:w="924" w:type="pct"/>
            <w:vMerge/>
          </w:tcPr>
          <w:p w14:paraId="771DE4F7" w14:textId="77777777" w:rsidR="00836517" w:rsidRPr="00A44E32" w:rsidRDefault="00836517" w:rsidP="00FB5747"/>
        </w:tc>
        <w:tc>
          <w:tcPr>
            <w:tcW w:w="1035" w:type="pct"/>
          </w:tcPr>
          <w:p w14:paraId="50E5C2BA" w14:textId="77777777" w:rsidR="00836517" w:rsidRPr="00A44E32" w:rsidRDefault="00836517" w:rsidP="00FB5747">
            <w:r w:rsidRPr="00A44E32">
              <w:t>Несущие конструкции</w:t>
            </w:r>
          </w:p>
        </w:tc>
        <w:tc>
          <w:tcPr>
            <w:tcW w:w="1605" w:type="pct"/>
          </w:tcPr>
          <w:p w14:paraId="196C4219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69307B77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03FD81E4" w14:textId="77777777" w:rsidR="00836517" w:rsidRPr="00A44E32" w:rsidRDefault="00836517" w:rsidP="00FB5747"/>
        </w:tc>
      </w:tr>
      <w:tr w:rsidR="00836517" w:rsidRPr="00A44E32" w14:paraId="769DF487" w14:textId="77777777" w:rsidTr="00FB5747">
        <w:tc>
          <w:tcPr>
            <w:tcW w:w="924" w:type="pct"/>
            <w:vMerge/>
          </w:tcPr>
          <w:p w14:paraId="771E6ABE" w14:textId="77777777" w:rsidR="00836517" w:rsidRPr="00A44E32" w:rsidRDefault="00836517" w:rsidP="00FB5747"/>
        </w:tc>
        <w:tc>
          <w:tcPr>
            <w:tcW w:w="1035" w:type="pct"/>
          </w:tcPr>
          <w:p w14:paraId="64F1E2DF" w14:textId="77777777" w:rsidR="00836517" w:rsidRPr="00A44E32" w:rsidRDefault="00836517" w:rsidP="00FB5747">
            <w:r w:rsidRPr="00A44E32">
              <w:t>Основные элементы, конструкции</w:t>
            </w:r>
          </w:p>
        </w:tc>
        <w:tc>
          <w:tcPr>
            <w:tcW w:w="1605" w:type="pct"/>
          </w:tcPr>
          <w:p w14:paraId="2E997BED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5133F0B0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50A5759D" w14:textId="77777777" w:rsidR="00836517" w:rsidRPr="00A44E32" w:rsidRDefault="00836517" w:rsidP="00FB5747"/>
        </w:tc>
      </w:tr>
      <w:tr w:rsidR="00836517" w:rsidRPr="00A44E32" w14:paraId="1FF3D4F4" w14:textId="77777777" w:rsidTr="00FB5747">
        <w:tc>
          <w:tcPr>
            <w:tcW w:w="924" w:type="pct"/>
            <w:vMerge w:val="restart"/>
          </w:tcPr>
          <w:p w14:paraId="24BADFD9" w14:textId="77777777" w:rsidR="00836517" w:rsidRPr="00A44E32" w:rsidRDefault="00836517" w:rsidP="00FB5747">
            <w:r w:rsidRPr="00A44E32">
              <w:t>Автомобильные дороги</w:t>
            </w:r>
          </w:p>
        </w:tc>
        <w:tc>
          <w:tcPr>
            <w:tcW w:w="1035" w:type="pct"/>
          </w:tcPr>
          <w:p w14:paraId="302A449A" w14:textId="77777777" w:rsidR="00836517" w:rsidRPr="00A44E32" w:rsidRDefault="00836517" w:rsidP="00FB5747">
            <w:r w:rsidRPr="00A44E32">
              <w:t>Земляное полотно</w:t>
            </w:r>
          </w:p>
        </w:tc>
        <w:tc>
          <w:tcPr>
            <w:tcW w:w="1605" w:type="pct"/>
          </w:tcPr>
          <w:p w14:paraId="60968755" w14:textId="77777777" w:rsidR="00836517" w:rsidRPr="00A44E32" w:rsidRDefault="00836517" w:rsidP="00FB5747">
            <w:r w:rsidRPr="00A44E32">
              <w:t>ЦИМ содержит только геометрическое представление</w:t>
            </w:r>
          </w:p>
        </w:tc>
        <w:tc>
          <w:tcPr>
            <w:tcW w:w="715" w:type="pct"/>
          </w:tcPr>
          <w:p w14:paraId="09D2BB59" w14:textId="77777777" w:rsidR="00836517" w:rsidRPr="00A44E32" w:rsidRDefault="00836517" w:rsidP="00FB5747"/>
        </w:tc>
        <w:tc>
          <w:tcPr>
            <w:tcW w:w="720" w:type="pct"/>
          </w:tcPr>
          <w:p w14:paraId="7469F549" w14:textId="77777777" w:rsidR="00836517" w:rsidRPr="00A44E32" w:rsidRDefault="00836517" w:rsidP="00FB5747"/>
        </w:tc>
      </w:tr>
      <w:tr w:rsidR="00836517" w:rsidRPr="00A44E32" w14:paraId="296EFAE9" w14:textId="77777777" w:rsidTr="00FB5747">
        <w:tc>
          <w:tcPr>
            <w:tcW w:w="924" w:type="pct"/>
            <w:vMerge/>
          </w:tcPr>
          <w:p w14:paraId="683D499D" w14:textId="77777777" w:rsidR="00836517" w:rsidRPr="00A44E32" w:rsidRDefault="00836517" w:rsidP="00FB5747"/>
        </w:tc>
        <w:tc>
          <w:tcPr>
            <w:tcW w:w="1035" w:type="pct"/>
          </w:tcPr>
          <w:p w14:paraId="123DF5FD" w14:textId="77777777" w:rsidR="00836517" w:rsidRPr="00A44E32" w:rsidRDefault="00836517" w:rsidP="00FB5747">
            <w:r w:rsidRPr="00A44E32">
              <w:t>Характерный профиль</w:t>
            </w:r>
          </w:p>
        </w:tc>
        <w:tc>
          <w:tcPr>
            <w:tcW w:w="1605" w:type="pct"/>
          </w:tcPr>
          <w:p w14:paraId="6E12983D" w14:textId="77777777" w:rsidR="00836517" w:rsidRPr="00A44E32" w:rsidRDefault="00836517" w:rsidP="00FB5747">
            <w:r w:rsidRPr="00A44E32">
              <w:t>ЦИМ содержит только геометрическое представление</w:t>
            </w:r>
          </w:p>
        </w:tc>
        <w:tc>
          <w:tcPr>
            <w:tcW w:w="715" w:type="pct"/>
          </w:tcPr>
          <w:p w14:paraId="5A67583D" w14:textId="77777777" w:rsidR="00836517" w:rsidRPr="00A44E32" w:rsidRDefault="00836517" w:rsidP="00FB5747"/>
        </w:tc>
        <w:tc>
          <w:tcPr>
            <w:tcW w:w="720" w:type="pct"/>
          </w:tcPr>
          <w:p w14:paraId="49B11492" w14:textId="77777777" w:rsidR="00836517" w:rsidRPr="00A44E32" w:rsidRDefault="00836517" w:rsidP="00FB5747"/>
        </w:tc>
      </w:tr>
      <w:tr w:rsidR="00836517" w:rsidRPr="00A44E32" w14:paraId="2259F409" w14:textId="77777777" w:rsidTr="00FB5747">
        <w:tc>
          <w:tcPr>
            <w:tcW w:w="924" w:type="pct"/>
            <w:vMerge/>
          </w:tcPr>
          <w:p w14:paraId="219C7644" w14:textId="77777777" w:rsidR="00836517" w:rsidRPr="00A44E32" w:rsidRDefault="00836517" w:rsidP="00FB5747"/>
        </w:tc>
        <w:tc>
          <w:tcPr>
            <w:tcW w:w="1035" w:type="pct"/>
          </w:tcPr>
          <w:p w14:paraId="0A71DC55" w14:textId="77777777" w:rsidR="00836517" w:rsidRPr="00A44E32" w:rsidRDefault="00836517" w:rsidP="00FB5747">
            <w:r w:rsidRPr="00A44E32">
              <w:t>Насыпь</w:t>
            </w:r>
          </w:p>
        </w:tc>
        <w:tc>
          <w:tcPr>
            <w:tcW w:w="1605" w:type="pct"/>
          </w:tcPr>
          <w:p w14:paraId="4D1E633F" w14:textId="77777777" w:rsidR="00836517" w:rsidRPr="00A44E32" w:rsidRDefault="00836517" w:rsidP="00FB5747">
            <w:r w:rsidRPr="00A44E32">
              <w:t>Характеристики искусственных сооружений непромышленного изготовления</w:t>
            </w:r>
          </w:p>
        </w:tc>
        <w:tc>
          <w:tcPr>
            <w:tcW w:w="715" w:type="pct"/>
          </w:tcPr>
          <w:p w14:paraId="21D254D6" w14:textId="77777777" w:rsidR="00836517" w:rsidRPr="00A44E32" w:rsidRDefault="00836517" w:rsidP="00FB5747">
            <w:r w:rsidRPr="00A44E32">
              <w:t>Таблица Д.83</w:t>
            </w:r>
          </w:p>
        </w:tc>
        <w:tc>
          <w:tcPr>
            <w:tcW w:w="720" w:type="pct"/>
          </w:tcPr>
          <w:p w14:paraId="1D0D4D44" w14:textId="77777777" w:rsidR="00836517" w:rsidRPr="00A44E32" w:rsidRDefault="00836517" w:rsidP="00FB5747"/>
        </w:tc>
      </w:tr>
      <w:tr w:rsidR="00836517" w:rsidRPr="00A44E32" w14:paraId="33CCFB25" w14:textId="77777777" w:rsidTr="00FB5747">
        <w:tc>
          <w:tcPr>
            <w:tcW w:w="924" w:type="pct"/>
            <w:vMerge/>
          </w:tcPr>
          <w:p w14:paraId="6FF3B7F0" w14:textId="77777777" w:rsidR="00836517" w:rsidRPr="00A44E32" w:rsidRDefault="00836517" w:rsidP="00FB5747"/>
        </w:tc>
        <w:tc>
          <w:tcPr>
            <w:tcW w:w="1035" w:type="pct"/>
          </w:tcPr>
          <w:p w14:paraId="73E454A4" w14:textId="77777777" w:rsidR="00836517" w:rsidRPr="00A44E32" w:rsidRDefault="00836517" w:rsidP="00FB5747">
            <w:r w:rsidRPr="00A44E32">
              <w:t>Выемка</w:t>
            </w:r>
          </w:p>
        </w:tc>
        <w:tc>
          <w:tcPr>
            <w:tcW w:w="1605" w:type="pct"/>
          </w:tcPr>
          <w:p w14:paraId="19900B7F" w14:textId="77777777" w:rsidR="00836517" w:rsidRPr="00A44E32" w:rsidRDefault="00836517" w:rsidP="00FB5747">
            <w:r w:rsidRPr="00A44E32">
              <w:t>Характеристики искусственных сооружений непромышленного изготовления</w:t>
            </w:r>
          </w:p>
        </w:tc>
        <w:tc>
          <w:tcPr>
            <w:tcW w:w="715" w:type="pct"/>
          </w:tcPr>
          <w:p w14:paraId="4615BA9D" w14:textId="77777777" w:rsidR="00836517" w:rsidRPr="00A44E32" w:rsidRDefault="00836517" w:rsidP="00FB5747">
            <w:r w:rsidRPr="00A44E32">
              <w:t>Таблица Д.83</w:t>
            </w:r>
          </w:p>
        </w:tc>
        <w:tc>
          <w:tcPr>
            <w:tcW w:w="720" w:type="pct"/>
          </w:tcPr>
          <w:p w14:paraId="4AA4EAB5" w14:textId="77777777" w:rsidR="00836517" w:rsidRPr="00A44E32" w:rsidRDefault="00836517" w:rsidP="00FB5747"/>
        </w:tc>
      </w:tr>
      <w:tr w:rsidR="00836517" w:rsidRPr="00A44E32" w14:paraId="174B6CF2" w14:textId="77777777" w:rsidTr="00FB5747">
        <w:tc>
          <w:tcPr>
            <w:tcW w:w="924" w:type="pct"/>
            <w:vMerge/>
          </w:tcPr>
          <w:p w14:paraId="59CB88AA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7046D3DF" w14:textId="77777777" w:rsidR="00836517" w:rsidRPr="00A44E32" w:rsidRDefault="00836517" w:rsidP="00FB5747">
            <w:r w:rsidRPr="00A44E32">
              <w:t>Дорожная одежда</w:t>
            </w:r>
          </w:p>
        </w:tc>
        <w:tc>
          <w:tcPr>
            <w:tcW w:w="1605" w:type="pct"/>
          </w:tcPr>
          <w:p w14:paraId="683B045A" w14:textId="77777777" w:rsidR="00836517" w:rsidRPr="00A44E32" w:rsidRDefault="00836517" w:rsidP="00FB5747">
            <w:r w:rsidRPr="00A44E32">
              <w:t>Характеристики трасс</w:t>
            </w:r>
          </w:p>
        </w:tc>
        <w:tc>
          <w:tcPr>
            <w:tcW w:w="715" w:type="pct"/>
          </w:tcPr>
          <w:p w14:paraId="3B22D1BA" w14:textId="77777777" w:rsidR="00836517" w:rsidRPr="00A44E32" w:rsidRDefault="00836517" w:rsidP="00FB5747">
            <w:r w:rsidRPr="00A44E32">
              <w:t>Таблица Д.79</w:t>
            </w:r>
          </w:p>
        </w:tc>
        <w:tc>
          <w:tcPr>
            <w:tcW w:w="720" w:type="pct"/>
          </w:tcPr>
          <w:p w14:paraId="41D4AF07" w14:textId="77777777" w:rsidR="00836517" w:rsidRPr="00A44E32" w:rsidRDefault="00836517" w:rsidP="00FB5747"/>
        </w:tc>
      </w:tr>
      <w:tr w:rsidR="00836517" w:rsidRPr="00A44E32" w14:paraId="1D46E92E" w14:textId="77777777" w:rsidTr="00FB5747">
        <w:tc>
          <w:tcPr>
            <w:tcW w:w="924" w:type="pct"/>
            <w:vMerge/>
          </w:tcPr>
          <w:p w14:paraId="439F4BBE" w14:textId="77777777" w:rsidR="00836517" w:rsidRPr="00A44E32" w:rsidRDefault="00836517" w:rsidP="00FB5747"/>
        </w:tc>
        <w:tc>
          <w:tcPr>
            <w:tcW w:w="1035" w:type="pct"/>
            <w:vMerge/>
          </w:tcPr>
          <w:p w14:paraId="51298AF8" w14:textId="77777777" w:rsidR="00836517" w:rsidRPr="00A44E32" w:rsidRDefault="00836517" w:rsidP="00FB5747"/>
        </w:tc>
        <w:tc>
          <w:tcPr>
            <w:tcW w:w="1605" w:type="pct"/>
          </w:tcPr>
          <w:p w14:paraId="41C528DB" w14:textId="77777777" w:rsidR="00836517" w:rsidRPr="00A44E32" w:rsidRDefault="00836517" w:rsidP="00FB5747">
            <w:r w:rsidRPr="00A44E32">
              <w:t>Характеристики искусственных сооружений непромышленного изготовления</w:t>
            </w:r>
          </w:p>
        </w:tc>
        <w:tc>
          <w:tcPr>
            <w:tcW w:w="715" w:type="pct"/>
          </w:tcPr>
          <w:p w14:paraId="43BD2E74" w14:textId="77777777" w:rsidR="00836517" w:rsidRPr="00A44E32" w:rsidRDefault="00836517" w:rsidP="00FB5747">
            <w:r w:rsidRPr="00A44E32">
              <w:t>Таблица Д.83</w:t>
            </w:r>
          </w:p>
        </w:tc>
        <w:tc>
          <w:tcPr>
            <w:tcW w:w="720" w:type="pct"/>
          </w:tcPr>
          <w:p w14:paraId="4BABEA43" w14:textId="77777777" w:rsidR="00836517" w:rsidRPr="00A44E32" w:rsidRDefault="00836517" w:rsidP="00FB5747"/>
        </w:tc>
      </w:tr>
      <w:tr w:rsidR="00836517" w:rsidRPr="00A44E32" w14:paraId="1BE8E8EB" w14:textId="77777777" w:rsidTr="00FB5747">
        <w:tc>
          <w:tcPr>
            <w:tcW w:w="924" w:type="pct"/>
            <w:vMerge/>
          </w:tcPr>
          <w:p w14:paraId="446C3F36" w14:textId="77777777" w:rsidR="00836517" w:rsidRPr="00A44E32" w:rsidRDefault="00836517" w:rsidP="00FB5747"/>
        </w:tc>
        <w:tc>
          <w:tcPr>
            <w:tcW w:w="1035" w:type="pct"/>
          </w:tcPr>
          <w:p w14:paraId="07C1C89F" w14:textId="77777777" w:rsidR="00836517" w:rsidRPr="00A44E32" w:rsidRDefault="00836517" w:rsidP="00FB5747">
            <w:r w:rsidRPr="00A44E32">
              <w:t xml:space="preserve">Дорожные устройства (знаки, сигналы, устройства воздействия на транспортные средства, </w:t>
            </w:r>
            <w:r w:rsidRPr="00A44E32">
              <w:lastRenderedPageBreak/>
              <w:t>средства организации движения)</w:t>
            </w:r>
          </w:p>
        </w:tc>
        <w:tc>
          <w:tcPr>
            <w:tcW w:w="1605" w:type="pct"/>
          </w:tcPr>
          <w:p w14:paraId="303A329C" w14:textId="77777777" w:rsidR="00836517" w:rsidRPr="00A44E32" w:rsidRDefault="00836517" w:rsidP="00FB5747">
            <w:r w:rsidRPr="00A44E32">
              <w:lastRenderedPageBreak/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43B46303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7A4749D8" w14:textId="77777777" w:rsidR="00836517" w:rsidRPr="00A44E32" w:rsidRDefault="00836517" w:rsidP="00FB5747"/>
        </w:tc>
      </w:tr>
      <w:tr w:rsidR="00836517" w:rsidRPr="00A44E32" w14:paraId="66FBD1C2" w14:textId="77777777" w:rsidTr="00FB5747">
        <w:tc>
          <w:tcPr>
            <w:tcW w:w="924" w:type="pct"/>
            <w:vMerge w:val="restart"/>
          </w:tcPr>
          <w:p w14:paraId="513C462D" w14:textId="77777777" w:rsidR="00836517" w:rsidRPr="00A44E32" w:rsidRDefault="00836517" w:rsidP="00FB5747">
            <w:r w:rsidRPr="00A44E32">
              <w:t>Железные дороги</w:t>
            </w:r>
          </w:p>
        </w:tc>
        <w:tc>
          <w:tcPr>
            <w:tcW w:w="1035" w:type="pct"/>
          </w:tcPr>
          <w:p w14:paraId="105D1F24" w14:textId="77777777" w:rsidR="00836517" w:rsidRPr="00A44E32" w:rsidRDefault="00836517" w:rsidP="00FB5747">
            <w:r w:rsidRPr="00A44E32">
              <w:t>Земляное полотно</w:t>
            </w:r>
          </w:p>
        </w:tc>
        <w:tc>
          <w:tcPr>
            <w:tcW w:w="1605" w:type="pct"/>
          </w:tcPr>
          <w:p w14:paraId="5F80660B" w14:textId="77777777" w:rsidR="00836517" w:rsidRPr="00A44E32" w:rsidRDefault="00836517" w:rsidP="00FB5747">
            <w:r w:rsidRPr="00A44E32">
              <w:t>ЦИМ содержит только геометрическое представление</w:t>
            </w:r>
          </w:p>
        </w:tc>
        <w:tc>
          <w:tcPr>
            <w:tcW w:w="715" w:type="pct"/>
          </w:tcPr>
          <w:p w14:paraId="5BD79627" w14:textId="77777777" w:rsidR="00836517" w:rsidRPr="00A44E32" w:rsidRDefault="00836517" w:rsidP="00FB5747"/>
        </w:tc>
        <w:tc>
          <w:tcPr>
            <w:tcW w:w="720" w:type="pct"/>
          </w:tcPr>
          <w:p w14:paraId="78A82E0E" w14:textId="77777777" w:rsidR="00836517" w:rsidRPr="00A44E32" w:rsidRDefault="00836517" w:rsidP="00FB5747"/>
        </w:tc>
      </w:tr>
      <w:tr w:rsidR="00836517" w:rsidRPr="00A44E32" w14:paraId="483B9576" w14:textId="77777777" w:rsidTr="00FB5747">
        <w:tc>
          <w:tcPr>
            <w:tcW w:w="924" w:type="pct"/>
            <w:vMerge/>
          </w:tcPr>
          <w:p w14:paraId="65AAF749" w14:textId="77777777" w:rsidR="00836517" w:rsidRPr="00A44E32" w:rsidRDefault="00836517" w:rsidP="00FB5747"/>
        </w:tc>
        <w:tc>
          <w:tcPr>
            <w:tcW w:w="1035" w:type="pct"/>
          </w:tcPr>
          <w:p w14:paraId="6ADD965D" w14:textId="77777777" w:rsidR="00836517" w:rsidRPr="00A44E32" w:rsidRDefault="00836517" w:rsidP="00FB5747">
            <w:proofErr w:type="spellStart"/>
            <w:r w:rsidRPr="00A44E32">
              <w:t>Подрельсовое</w:t>
            </w:r>
            <w:proofErr w:type="spellEnd"/>
            <w:r w:rsidRPr="00A44E32">
              <w:t xml:space="preserve"> основание</w:t>
            </w:r>
          </w:p>
        </w:tc>
        <w:tc>
          <w:tcPr>
            <w:tcW w:w="1605" w:type="pct"/>
          </w:tcPr>
          <w:p w14:paraId="51DE6EBC" w14:textId="77777777" w:rsidR="00836517" w:rsidRPr="00A44E32" w:rsidRDefault="00836517" w:rsidP="00FB5747">
            <w:r w:rsidRPr="00A44E32">
              <w:t>ЦИМ содержит только геометрическое представление</w:t>
            </w:r>
          </w:p>
        </w:tc>
        <w:tc>
          <w:tcPr>
            <w:tcW w:w="715" w:type="pct"/>
          </w:tcPr>
          <w:p w14:paraId="5D4B135D" w14:textId="77777777" w:rsidR="00836517" w:rsidRPr="00A44E32" w:rsidRDefault="00836517" w:rsidP="00FB5747"/>
        </w:tc>
        <w:tc>
          <w:tcPr>
            <w:tcW w:w="720" w:type="pct"/>
          </w:tcPr>
          <w:p w14:paraId="2432B44C" w14:textId="77777777" w:rsidR="00836517" w:rsidRPr="00A44E32" w:rsidRDefault="00836517" w:rsidP="00FB5747"/>
        </w:tc>
      </w:tr>
      <w:tr w:rsidR="00836517" w:rsidRPr="00A44E32" w14:paraId="449A23C3" w14:textId="77777777" w:rsidTr="00FB5747">
        <w:tc>
          <w:tcPr>
            <w:tcW w:w="924" w:type="pct"/>
            <w:vMerge/>
          </w:tcPr>
          <w:p w14:paraId="30E19F24" w14:textId="77777777" w:rsidR="00836517" w:rsidRPr="00A44E32" w:rsidRDefault="00836517" w:rsidP="00FB5747"/>
        </w:tc>
        <w:tc>
          <w:tcPr>
            <w:tcW w:w="1035" w:type="pct"/>
          </w:tcPr>
          <w:p w14:paraId="5AA308A9" w14:textId="77777777" w:rsidR="00836517" w:rsidRPr="00A44E32" w:rsidRDefault="00836517" w:rsidP="00FB5747">
            <w:r w:rsidRPr="00A44E32">
              <w:t>Характерный профиль</w:t>
            </w:r>
          </w:p>
        </w:tc>
        <w:tc>
          <w:tcPr>
            <w:tcW w:w="1605" w:type="pct"/>
          </w:tcPr>
          <w:p w14:paraId="3B901A67" w14:textId="77777777" w:rsidR="00836517" w:rsidRPr="00A44E32" w:rsidRDefault="00836517" w:rsidP="00FB5747">
            <w:r w:rsidRPr="00A44E32">
              <w:t>ЦИМ содержит только геометрическое представление</w:t>
            </w:r>
          </w:p>
        </w:tc>
        <w:tc>
          <w:tcPr>
            <w:tcW w:w="715" w:type="pct"/>
          </w:tcPr>
          <w:p w14:paraId="2251C78C" w14:textId="77777777" w:rsidR="00836517" w:rsidRPr="00A44E32" w:rsidRDefault="00836517" w:rsidP="00FB5747"/>
        </w:tc>
        <w:tc>
          <w:tcPr>
            <w:tcW w:w="720" w:type="pct"/>
          </w:tcPr>
          <w:p w14:paraId="36610F71" w14:textId="77777777" w:rsidR="00836517" w:rsidRPr="00A44E32" w:rsidRDefault="00836517" w:rsidP="00FB5747"/>
        </w:tc>
      </w:tr>
      <w:tr w:rsidR="00836517" w:rsidRPr="00A44E32" w14:paraId="09734390" w14:textId="77777777" w:rsidTr="00FB5747">
        <w:tc>
          <w:tcPr>
            <w:tcW w:w="924" w:type="pct"/>
            <w:vMerge/>
          </w:tcPr>
          <w:p w14:paraId="685AD524" w14:textId="77777777" w:rsidR="00836517" w:rsidRPr="00A44E32" w:rsidRDefault="00836517" w:rsidP="00FB5747"/>
        </w:tc>
        <w:tc>
          <w:tcPr>
            <w:tcW w:w="1035" w:type="pct"/>
          </w:tcPr>
          <w:p w14:paraId="7FAFB618" w14:textId="77777777" w:rsidR="00836517" w:rsidRPr="00A44E32" w:rsidRDefault="00836517" w:rsidP="00FB5747">
            <w:r w:rsidRPr="00A44E32">
              <w:t>Насыпь</w:t>
            </w:r>
          </w:p>
        </w:tc>
        <w:tc>
          <w:tcPr>
            <w:tcW w:w="1605" w:type="pct"/>
          </w:tcPr>
          <w:p w14:paraId="12E9A5C4" w14:textId="77777777" w:rsidR="00836517" w:rsidRPr="00A44E32" w:rsidRDefault="00836517" w:rsidP="00FB5747">
            <w:r w:rsidRPr="00A44E32">
              <w:t>Характеристики искусственных сооружений непромышленного изготовления</w:t>
            </w:r>
          </w:p>
        </w:tc>
        <w:tc>
          <w:tcPr>
            <w:tcW w:w="715" w:type="pct"/>
          </w:tcPr>
          <w:p w14:paraId="28890B2C" w14:textId="77777777" w:rsidR="00836517" w:rsidRPr="00A44E32" w:rsidRDefault="00836517" w:rsidP="00FB5747">
            <w:r w:rsidRPr="00A44E32">
              <w:t>Таблица Д.83</w:t>
            </w:r>
          </w:p>
        </w:tc>
        <w:tc>
          <w:tcPr>
            <w:tcW w:w="720" w:type="pct"/>
          </w:tcPr>
          <w:p w14:paraId="2C7E6EF4" w14:textId="77777777" w:rsidR="00836517" w:rsidRPr="00A44E32" w:rsidRDefault="00836517" w:rsidP="00FB5747"/>
        </w:tc>
      </w:tr>
      <w:tr w:rsidR="00836517" w:rsidRPr="00A44E32" w14:paraId="651B8881" w14:textId="77777777" w:rsidTr="00FB5747">
        <w:tc>
          <w:tcPr>
            <w:tcW w:w="924" w:type="pct"/>
            <w:vMerge/>
          </w:tcPr>
          <w:p w14:paraId="25F39247" w14:textId="77777777" w:rsidR="00836517" w:rsidRPr="00A44E32" w:rsidRDefault="00836517" w:rsidP="00FB5747"/>
        </w:tc>
        <w:tc>
          <w:tcPr>
            <w:tcW w:w="1035" w:type="pct"/>
          </w:tcPr>
          <w:p w14:paraId="0C3F72A8" w14:textId="77777777" w:rsidR="00836517" w:rsidRPr="00A44E32" w:rsidRDefault="00836517" w:rsidP="00FB5747">
            <w:r w:rsidRPr="00A44E32">
              <w:t>Выемка</w:t>
            </w:r>
          </w:p>
        </w:tc>
        <w:tc>
          <w:tcPr>
            <w:tcW w:w="1605" w:type="pct"/>
          </w:tcPr>
          <w:p w14:paraId="791E47BB" w14:textId="77777777" w:rsidR="00836517" w:rsidRPr="00A44E32" w:rsidRDefault="00836517" w:rsidP="00FB5747">
            <w:r w:rsidRPr="00A44E32">
              <w:t>Характеристики искусственных сооружений непромышленного изготовления</w:t>
            </w:r>
          </w:p>
        </w:tc>
        <w:tc>
          <w:tcPr>
            <w:tcW w:w="715" w:type="pct"/>
          </w:tcPr>
          <w:p w14:paraId="19B2D3B0" w14:textId="77777777" w:rsidR="00836517" w:rsidRPr="00A44E32" w:rsidRDefault="00836517" w:rsidP="00FB5747">
            <w:r w:rsidRPr="00A44E32">
              <w:t>Таблица Д.83</w:t>
            </w:r>
          </w:p>
        </w:tc>
        <w:tc>
          <w:tcPr>
            <w:tcW w:w="720" w:type="pct"/>
          </w:tcPr>
          <w:p w14:paraId="7C6FB910" w14:textId="77777777" w:rsidR="00836517" w:rsidRPr="00A44E32" w:rsidRDefault="00836517" w:rsidP="00FB5747"/>
        </w:tc>
      </w:tr>
      <w:tr w:rsidR="00836517" w:rsidRPr="00A44E32" w14:paraId="66660FC8" w14:textId="77777777" w:rsidTr="00FB5747">
        <w:tc>
          <w:tcPr>
            <w:tcW w:w="924" w:type="pct"/>
            <w:vMerge/>
          </w:tcPr>
          <w:p w14:paraId="6C50BA11" w14:textId="77777777" w:rsidR="00836517" w:rsidRPr="00A44E32" w:rsidRDefault="00836517" w:rsidP="00FB5747"/>
        </w:tc>
        <w:tc>
          <w:tcPr>
            <w:tcW w:w="1035" w:type="pct"/>
            <w:vMerge w:val="restart"/>
          </w:tcPr>
          <w:p w14:paraId="6FFF0C05" w14:textId="77777777" w:rsidR="00836517" w:rsidRPr="00A44E32" w:rsidRDefault="00836517" w:rsidP="00FB5747">
            <w:r w:rsidRPr="00A44E32">
              <w:t>Верхнее строение пути</w:t>
            </w:r>
          </w:p>
        </w:tc>
        <w:tc>
          <w:tcPr>
            <w:tcW w:w="1605" w:type="pct"/>
          </w:tcPr>
          <w:p w14:paraId="267D00BF" w14:textId="77777777" w:rsidR="00836517" w:rsidRPr="00A44E32" w:rsidRDefault="00836517" w:rsidP="00FB5747">
            <w:r w:rsidRPr="00A44E32">
              <w:t>Характеристики трасс</w:t>
            </w:r>
          </w:p>
        </w:tc>
        <w:tc>
          <w:tcPr>
            <w:tcW w:w="715" w:type="pct"/>
          </w:tcPr>
          <w:p w14:paraId="24926CA4" w14:textId="77777777" w:rsidR="00836517" w:rsidRPr="00A44E32" w:rsidRDefault="00836517" w:rsidP="00FB5747">
            <w:r w:rsidRPr="00A44E32">
              <w:t>Таблица Д.79</w:t>
            </w:r>
          </w:p>
        </w:tc>
        <w:tc>
          <w:tcPr>
            <w:tcW w:w="720" w:type="pct"/>
          </w:tcPr>
          <w:p w14:paraId="205E8D79" w14:textId="77777777" w:rsidR="00836517" w:rsidRPr="00A44E32" w:rsidRDefault="00836517" w:rsidP="00FB5747"/>
        </w:tc>
      </w:tr>
      <w:tr w:rsidR="00836517" w:rsidRPr="00A44E32" w14:paraId="35F17412" w14:textId="77777777" w:rsidTr="00FB5747">
        <w:tc>
          <w:tcPr>
            <w:tcW w:w="924" w:type="pct"/>
            <w:vMerge/>
          </w:tcPr>
          <w:p w14:paraId="747847AA" w14:textId="77777777" w:rsidR="00836517" w:rsidRPr="00A44E32" w:rsidRDefault="00836517" w:rsidP="00FB5747"/>
        </w:tc>
        <w:tc>
          <w:tcPr>
            <w:tcW w:w="1035" w:type="pct"/>
            <w:vMerge/>
          </w:tcPr>
          <w:p w14:paraId="4562470F" w14:textId="77777777" w:rsidR="00836517" w:rsidRPr="00A44E32" w:rsidRDefault="00836517" w:rsidP="00FB5747"/>
        </w:tc>
        <w:tc>
          <w:tcPr>
            <w:tcW w:w="1605" w:type="pct"/>
          </w:tcPr>
          <w:p w14:paraId="664CDF7E" w14:textId="77777777" w:rsidR="00836517" w:rsidRPr="00A44E32" w:rsidRDefault="00836517" w:rsidP="00FB5747">
            <w:r w:rsidRPr="00A44E32">
              <w:t>Характеристики искусственных сооружений непромышленного изготовления</w:t>
            </w:r>
          </w:p>
        </w:tc>
        <w:tc>
          <w:tcPr>
            <w:tcW w:w="715" w:type="pct"/>
          </w:tcPr>
          <w:p w14:paraId="2E26C4D5" w14:textId="77777777" w:rsidR="00836517" w:rsidRPr="00A44E32" w:rsidRDefault="00836517" w:rsidP="00FB5747">
            <w:r w:rsidRPr="00A44E32">
              <w:t>Таблица Д.83</w:t>
            </w:r>
          </w:p>
        </w:tc>
        <w:tc>
          <w:tcPr>
            <w:tcW w:w="720" w:type="pct"/>
          </w:tcPr>
          <w:p w14:paraId="2059F3FA" w14:textId="77777777" w:rsidR="00836517" w:rsidRPr="00A44E32" w:rsidRDefault="00836517" w:rsidP="00FB5747"/>
        </w:tc>
      </w:tr>
      <w:tr w:rsidR="00836517" w:rsidRPr="00A44E32" w14:paraId="52F09E62" w14:textId="77777777" w:rsidTr="00FB5747">
        <w:tc>
          <w:tcPr>
            <w:tcW w:w="924" w:type="pct"/>
            <w:vMerge w:val="restart"/>
          </w:tcPr>
          <w:p w14:paraId="0AFE9D80" w14:textId="77777777" w:rsidR="00836517" w:rsidRPr="00A44E32" w:rsidRDefault="00836517" w:rsidP="00FB5747">
            <w:r w:rsidRPr="00A44E32">
              <w:t>Сети связи</w:t>
            </w:r>
          </w:p>
        </w:tc>
        <w:tc>
          <w:tcPr>
            <w:tcW w:w="1035" w:type="pct"/>
          </w:tcPr>
          <w:p w14:paraId="64ECEB80" w14:textId="77777777" w:rsidR="00836517" w:rsidRPr="00A44E32" w:rsidRDefault="00836517" w:rsidP="00FB5747">
            <w:r w:rsidRPr="00A44E32">
              <w:t>Кабельные переходы через автомобильные дороги, железные дороги, водные преграды</w:t>
            </w:r>
          </w:p>
        </w:tc>
        <w:tc>
          <w:tcPr>
            <w:tcW w:w="1605" w:type="pct"/>
          </w:tcPr>
          <w:p w14:paraId="70136996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33C68266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618553E7" w14:textId="77777777" w:rsidR="00836517" w:rsidRPr="00A44E32" w:rsidRDefault="00836517" w:rsidP="00FB5747"/>
        </w:tc>
      </w:tr>
      <w:tr w:rsidR="00836517" w:rsidRPr="00A44E32" w14:paraId="71B2687E" w14:textId="77777777" w:rsidTr="00FB5747">
        <w:tc>
          <w:tcPr>
            <w:tcW w:w="924" w:type="pct"/>
            <w:vMerge/>
          </w:tcPr>
          <w:p w14:paraId="73F8EACB" w14:textId="77777777" w:rsidR="00836517" w:rsidRPr="00A44E32" w:rsidRDefault="00836517" w:rsidP="00FB5747"/>
        </w:tc>
        <w:tc>
          <w:tcPr>
            <w:tcW w:w="1035" w:type="pct"/>
          </w:tcPr>
          <w:p w14:paraId="2F545BBE" w14:textId="77777777" w:rsidR="00836517" w:rsidRPr="00A44E32" w:rsidRDefault="00836517" w:rsidP="00FB5747">
            <w:r w:rsidRPr="00A44E32">
              <w:t>Узел крепления опор и матч оттяжками</w:t>
            </w:r>
          </w:p>
        </w:tc>
        <w:tc>
          <w:tcPr>
            <w:tcW w:w="1605" w:type="pct"/>
          </w:tcPr>
          <w:p w14:paraId="52505460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6EC1C43C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1A921814" w14:textId="77777777" w:rsidR="00836517" w:rsidRPr="00A44E32" w:rsidRDefault="00836517" w:rsidP="00FB5747"/>
        </w:tc>
      </w:tr>
      <w:tr w:rsidR="00836517" w:rsidRPr="00A44E32" w14:paraId="2D44301D" w14:textId="77777777" w:rsidTr="00FB5747">
        <w:tc>
          <w:tcPr>
            <w:tcW w:w="924" w:type="pct"/>
            <w:vMerge/>
          </w:tcPr>
          <w:p w14:paraId="645F9093" w14:textId="77777777" w:rsidR="00836517" w:rsidRPr="00A44E32" w:rsidRDefault="00836517" w:rsidP="00FB5747"/>
        </w:tc>
        <w:tc>
          <w:tcPr>
            <w:tcW w:w="1035" w:type="pct"/>
          </w:tcPr>
          <w:p w14:paraId="413A3955" w14:textId="77777777" w:rsidR="00836517" w:rsidRPr="00A44E32" w:rsidRDefault="00836517" w:rsidP="00FB5747">
            <w:r w:rsidRPr="00A44E32">
              <w:t>Узел перехода с подземной линии на воздушную линию</w:t>
            </w:r>
          </w:p>
        </w:tc>
        <w:tc>
          <w:tcPr>
            <w:tcW w:w="1605" w:type="pct"/>
          </w:tcPr>
          <w:p w14:paraId="71B65B3A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7BD6A8BE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751477C8" w14:textId="77777777" w:rsidR="00836517" w:rsidRPr="00A44E32" w:rsidRDefault="00836517" w:rsidP="00FB5747"/>
        </w:tc>
      </w:tr>
      <w:tr w:rsidR="00836517" w:rsidRPr="00A44E32" w14:paraId="014393EB" w14:textId="77777777" w:rsidTr="00FB5747">
        <w:tc>
          <w:tcPr>
            <w:tcW w:w="924" w:type="pct"/>
            <w:vMerge/>
          </w:tcPr>
          <w:p w14:paraId="2BF69723" w14:textId="77777777" w:rsidR="00836517" w:rsidRPr="00A44E32" w:rsidRDefault="00836517" w:rsidP="00FB5747"/>
        </w:tc>
        <w:tc>
          <w:tcPr>
            <w:tcW w:w="1035" w:type="pct"/>
          </w:tcPr>
          <w:p w14:paraId="2E10E1F2" w14:textId="77777777" w:rsidR="00836517" w:rsidRPr="00A44E32" w:rsidRDefault="00836517" w:rsidP="00FB5747">
            <w:r w:rsidRPr="00A44E32">
              <w:t>Оборудование связи</w:t>
            </w:r>
          </w:p>
        </w:tc>
        <w:tc>
          <w:tcPr>
            <w:tcW w:w="1605" w:type="pct"/>
          </w:tcPr>
          <w:p w14:paraId="58B8DEA6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4742690F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59C54DB9" w14:textId="77777777" w:rsidR="00836517" w:rsidRPr="00A44E32" w:rsidRDefault="00836517" w:rsidP="00FB5747"/>
        </w:tc>
      </w:tr>
      <w:tr w:rsidR="00836517" w:rsidRPr="00A44E32" w14:paraId="3537CCB2" w14:textId="77777777" w:rsidTr="00FB5747">
        <w:tc>
          <w:tcPr>
            <w:tcW w:w="924" w:type="pct"/>
            <w:vMerge w:val="restart"/>
          </w:tcPr>
          <w:p w14:paraId="188E4C74" w14:textId="77777777" w:rsidR="00836517" w:rsidRPr="00A44E32" w:rsidRDefault="00836517" w:rsidP="00FB5747">
            <w:r w:rsidRPr="00A44E32">
              <w:t>Магистральные трубопроводы</w:t>
            </w:r>
          </w:p>
        </w:tc>
        <w:tc>
          <w:tcPr>
            <w:tcW w:w="1035" w:type="pct"/>
          </w:tcPr>
          <w:p w14:paraId="2617CCD2" w14:textId="77777777" w:rsidR="00836517" w:rsidRPr="00A44E32" w:rsidRDefault="00836517" w:rsidP="00FB5747">
            <w:r w:rsidRPr="00A44E32">
              <w:t>Основное оборудование</w:t>
            </w:r>
          </w:p>
        </w:tc>
        <w:tc>
          <w:tcPr>
            <w:tcW w:w="1605" w:type="pct"/>
          </w:tcPr>
          <w:p w14:paraId="7A1948A0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37040A63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310F5B8C" w14:textId="77777777" w:rsidR="00836517" w:rsidRPr="00A44E32" w:rsidRDefault="00836517" w:rsidP="00FB5747"/>
        </w:tc>
      </w:tr>
      <w:tr w:rsidR="00836517" w:rsidRPr="00A44E32" w14:paraId="1D66454F" w14:textId="77777777" w:rsidTr="00FB5747">
        <w:tc>
          <w:tcPr>
            <w:tcW w:w="924" w:type="pct"/>
            <w:vMerge/>
          </w:tcPr>
          <w:p w14:paraId="38B4A367" w14:textId="77777777" w:rsidR="00836517" w:rsidRPr="00A44E32" w:rsidRDefault="00836517" w:rsidP="00FB5747"/>
        </w:tc>
        <w:tc>
          <w:tcPr>
            <w:tcW w:w="1035" w:type="pct"/>
          </w:tcPr>
          <w:p w14:paraId="04ED7EFD" w14:textId="77777777" w:rsidR="00836517" w:rsidRPr="00A44E32" w:rsidRDefault="00836517" w:rsidP="00FB5747">
            <w:r w:rsidRPr="00A44E32">
              <w:t>Вспомогательное оборудование</w:t>
            </w:r>
          </w:p>
        </w:tc>
        <w:tc>
          <w:tcPr>
            <w:tcW w:w="1605" w:type="pct"/>
          </w:tcPr>
          <w:p w14:paraId="262D57D9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348FF28E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1158F972" w14:textId="77777777" w:rsidR="00836517" w:rsidRPr="00A44E32" w:rsidRDefault="00836517" w:rsidP="00FB5747"/>
        </w:tc>
      </w:tr>
      <w:tr w:rsidR="00836517" w:rsidRPr="00A44E32" w14:paraId="0D92A2CE" w14:textId="77777777" w:rsidTr="00FB5747">
        <w:tc>
          <w:tcPr>
            <w:tcW w:w="924" w:type="pct"/>
            <w:vMerge/>
          </w:tcPr>
          <w:p w14:paraId="777DB8B2" w14:textId="77777777" w:rsidR="00836517" w:rsidRPr="00A44E32" w:rsidRDefault="00836517" w:rsidP="00FB5747"/>
        </w:tc>
        <w:tc>
          <w:tcPr>
            <w:tcW w:w="1035" w:type="pct"/>
          </w:tcPr>
          <w:p w14:paraId="2D236C11" w14:textId="77777777" w:rsidR="00836517" w:rsidRPr="00A44E32" w:rsidRDefault="00836517" w:rsidP="00FB5747">
            <w:r w:rsidRPr="00A44E32">
              <w:t>Защитный футляр</w:t>
            </w:r>
          </w:p>
        </w:tc>
        <w:tc>
          <w:tcPr>
            <w:tcW w:w="1605" w:type="pct"/>
          </w:tcPr>
          <w:p w14:paraId="42F59521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6266DB5E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1EFA90D3" w14:textId="77777777" w:rsidR="00836517" w:rsidRPr="00A44E32" w:rsidRDefault="00836517" w:rsidP="00FB5747"/>
        </w:tc>
      </w:tr>
      <w:tr w:rsidR="00836517" w:rsidRPr="00A44E32" w14:paraId="7DBF6EDB" w14:textId="77777777" w:rsidTr="00FB5747">
        <w:tc>
          <w:tcPr>
            <w:tcW w:w="924" w:type="pct"/>
            <w:vMerge/>
          </w:tcPr>
          <w:p w14:paraId="4D7C7C7F" w14:textId="77777777" w:rsidR="00836517" w:rsidRPr="00A44E32" w:rsidRDefault="00836517" w:rsidP="00FB5747"/>
        </w:tc>
        <w:tc>
          <w:tcPr>
            <w:tcW w:w="1035" w:type="pct"/>
          </w:tcPr>
          <w:p w14:paraId="3BC0EECD" w14:textId="77777777" w:rsidR="00836517" w:rsidRPr="00A44E32" w:rsidRDefault="00836517" w:rsidP="00FB5747">
            <w:r w:rsidRPr="00A44E32">
              <w:t>Тепловая изоляция</w:t>
            </w:r>
          </w:p>
        </w:tc>
        <w:tc>
          <w:tcPr>
            <w:tcW w:w="1605" w:type="pct"/>
          </w:tcPr>
          <w:p w14:paraId="73960011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5C8D84F5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3C32A3B7" w14:textId="77777777" w:rsidR="00836517" w:rsidRPr="00A44E32" w:rsidRDefault="00836517" w:rsidP="00FB5747"/>
        </w:tc>
      </w:tr>
      <w:tr w:rsidR="00836517" w:rsidRPr="00A44E32" w14:paraId="38EEDED0" w14:textId="77777777" w:rsidTr="00FB5747">
        <w:tc>
          <w:tcPr>
            <w:tcW w:w="924" w:type="pct"/>
            <w:vMerge/>
          </w:tcPr>
          <w:p w14:paraId="340CBD6C" w14:textId="77777777" w:rsidR="00836517" w:rsidRPr="00A44E32" w:rsidRDefault="00836517" w:rsidP="00FB5747"/>
        </w:tc>
        <w:tc>
          <w:tcPr>
            <w:tcW w:w="1035" w:type="pct"/>
          </w:tcPr>
          <w:p w14:paraId="67CBA76E" w14:textId="77777777" w:rsidR="00836517" w:rsidRPr="00A44E32" w:rsidRDefault="00836517" w:rsidP="00FB5747">
            <w:r w:rsidRPr="00A44E32">
              <w:t>Опоры</w:t>
            </w:r>
          </w:p>
        </w:tc>
        <w:tc>
          <w:tcPr>
            <w:tcW w:w="1605" w:type="pct"/>
          </w:tcPr>
          <w:p w14:paraId="0AE326F1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4759A851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559B112D" w14:textId="77777777" w:rsidR="00836517" w:rsidRPr="00A44E32" w:rsidRDefault="00836517" w:rsidP="00FB5747"/>
        </w:tc>
      </w:tr>
      <w:tr w:rsidR="00836517" w:rsidRPr="00A44E32" w14:paraId="5B03FEC2" w14:textId="77777777" w:rsidTr="00FB5747">
        <w:tc>
          <w:tcPr>
            <w:tcW w:w="924" w:type="pct"/>
            <w:vMerge/>
          </w:tcPr>
          <w:p w14:paraId="3EE6A7E1" w14:textId="77777777" w:rsidR="00836517" w:rsidRPr="00A44E32" w:rsidRDefault="00836517" w:rsidP="00FB5747"/>
        </w:tc>
        <w:tc>
          <w:tcPr>
            <w:tcW w:w="1035" w:type="pct"/>
          </w:tcPr>
          <w:p w14:paraId="31C3462B" w14:textId="77777777" w:rsidR="00836517" w:rsidRPr="00A44E32" w:rsidRDefault="00836517" w:rsidP="00FB5747">
            <w:r w:rsidRPr="00A44E32">
              <w:t>Арматура</w:t>
            </w:r>
          </w:p>
        </w:tc>
        <w:tc>
          <w:tcPr>
            <w:tcW w:w="1605" w:type="pct"/>
          </w:tcPr>
          <w:p w14:paraId="2B67BAE3" w14:textId="77777777" w:rsidR="00836517" w:rsidRPr="00A44E32" w:rsidRDefault="00836517" w:rsidP="00FB5747">
            <w:r w:rsidRPr="00A44E32">
              <w:t>Характеристики искусственных сооружений</w:t>
            </w:r>
          </w:p>
        </w:tc>
        <w:tc>
          <w:tcPr>
            <w:tcW w:w="715" w:type="pct"/>
          </w:tcPr>
          <w:p w14:paraId="45795315" w14:textId="77777777" w:rsidR="00836517" w:rsidRPr="00A44E32" w:rsidRDefault="00836517" w:rsidP="00FB5747">
            <w:r w:rsidRPr="00A44E32">
              <w:t>Таблица Д.82</w:t>
            </w:r>
          </w:p>
        </w:tc>
        <w:tc>
          <w:tcPr>
            <w:tcW w:w="720" w:type="pct"/>
          </w:tcPr>
          <w:p w14:paraId="5A752472" w14:textId="77777777" w:rsidR="00836517" w:rsidRPr="00A44E32" w:rsidRDefault="00836517" w:rsidP="00FB5747"/>
        </w:tc>
      </w:tr>
    </w:tbl>
    <w:p w14:paraId="43512E0B" w14:textId="77777777" w:rsidR="00836517" w:rsidRPr="00A44E32" w:rsidRDefault="00836517" w:rsidP="00836517">
      <w:pPr>
        <w:pStyle w:val="ConsPlusNormal"/>
        <w:ind w:left="72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1C604679" w14:textId="77777777" w:rsidR="00836517" w:rsidRPr="00A44E32" w:rsidRDefault="00836517" w:rsidP="00836517">
      <w:pPr>
        <w:rPr>
          <w:sz w:val="28"/>
          <w:szCs w:val="28"/>
        </w:rPr>
      </w:pPr>
      <w:r w:rsidRPr="00A44E32">
        <w:rPr>
          <w:sz w:val="28"/>
          <w:szCs w:val="28"/>
        </w:rPr>
        <w:br w:type="page"/>
      </w:r>
    </w:p>
    <w:p w14:paraId="347C47B4" w14:textId="77777777" w:rsidR="00C30D4B" w:rsidRPr="006767CB" w:rsidRDefault="00836517" w:rsidP="00836517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Д</w:t>
      </w:r>
    </w:p>
    <w:p w14:paraId="1ED7A3A0" w14:textId="77777777" w:rsidR="00836517" w:rsidRPr="00A44E32" w:rsidRDefault="00836517" w:rsidP="00836517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6767CB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Обязательные атрибуты описываемых типов элементов цифровой информационной модели объекта капитального строительства</w:t>
      </w:r>
    </w:p>
    <w:p w14:paraId="51AD05CB" w14:textId="77777777" w:rsidR="00836517" w:rsidRPr="00A44E32" w:rsidRDefault="00836517" w:rsidP="00836517">
      <w:pPr>
        <w:pStyle w:val="ConsPlusNormal"/>
        <w:ind w:left="720"/>
        <w:jc w:val="center"/>
        <w:outlineLvl w:val="1"/>
        <w:rPr>
          <w:rFonts w:ascii="Times New Roman" w:hAnsi="Times New Roman" w:cs="Times New Roman"/>
          <w:sz w:val="32"/>
          <w:szCs w:val="28"/>
        </w:rPr>
      </w:pPr>
    </w:p>
    <w:p w14:paraId="75C42053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</w:t>
      </w:r>
      <w:proofErr w:type="gramStart"/>
      <w:r w:rsidRPr="00A44E32">
        <w:rPr>
          <w:bCs/>
          <w:sz w:val="28"/>
        </w:rPr>
        <w:t xml:space="preserve">Д.1 </w:t>
      </w:r>
      <w:r w:rsidR="00C30D4B">
        <w:rPr>
          <w:bCs/>
          <w:sz w:val="28"/>
        </w:rPr>
        <w:t xml:space="preserve"> –</w:t>
      </w:r>
      <w:proofErr w:type="gramEnd"/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части здания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99"/>
        <w:gridCol w:w="3083"/>
        <w:gridCol w:w="3524"/>
        <w:gridCol w:w="609"/>
        <w:gridCol w:w="571"/>
        <w:gridCol w:w="999"/>
        <w:gridCol w:w="999"/>
        <w:gridCol w:w="641"/>
        <w:gridCol w:w="635"/>
      </w:tblGrid>
      <w:tr w:rsidR="00836517" w:rsidRPr="00A44E32" w14:paraId="1A68282D" w14:textId="77777777" w:rsidTr="00FB5747">
        <w:trPr>
          <w:trHeight w:val="215"/>
        </w:trPr>
        <w:tc>
          <w:tcPr>
            <w:tcW w:w="1202" w:type="pct"/>
            <w:vMerge w:val="restart"/>
            <w:shd w:val="clear" w:color="auto" w:fill="auto"/>
            <w:noWrap/>
            <w:vAlign w:val="center"/>
            <w:hideMark/>
          </w:tcPr>
          <w:p w14:paraId="0018F9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059" w:type="pct"/>
            <w:vMerge w:val="restart"/>
            <w:shd w:val="clear" w:color="auto" w:fill="auto"/>
            <w:noWrap/>
            <w:vAlign w:val="center"/>
            <w:hideMark/>
          </w:tcPr>
          <w:p w14:paraId="5922CC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1210" w:type="pct"/>
            <w:vMerge w:val="restart"/>
            <w:shd w:val="clear" w:color="auto" w:fill="auto"/>
            <w:noWrap/>
            <w:vAlign w:val="center"/>
            <w:hideMark/>
          </w:tcPr>
          <w:p w14:paraId="270996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1529" w:type="pct"/>
            <w:gridSpan w:val="6"/>
            <w:shd w:val="clear" w:color="auto" w:fill="auto"/>
            <w:vAlign w:val="center"/>
          </w:tcPr>
          <w:p w14:paraId="35EE84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B9D9BF3" w14:textId="77777777" w:rsidTr="00FB5747">
        <w:trPr>
          <w:trHeight w:val="215"/>
        </w:trPr>
        <w:tc>
          <w:tcPr>
            <w:tcW w:w="1202" w:type="pct"/>
            <w:vMerge/>
            <w:vAlign w:val="center"/>
            <w:hideMark/>
          </w:tcPr>
          <w:p w14:paraId="28D9F91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59" w:type="pct"/>
            <w:vMerge/>
            <w:vAlign w:val="center"/>
            <w:hideMark/>
          </w:tcPr>
          <w:p w14:paraId="4D35269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10" w:type="pct"/>
            <w:vMerge/>
            <w:vAlign w:val="center"/>
            <w:hideMark/>
          </w:tcPr>
          <w:p w14:paraId="0B1757A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14:paraId="1989D2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center"/>
            <w:hideMark/>
          </w:tcPr>
          <w:p w14:paraId="5764BF4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14:paraId="4F0A94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14:paraId="63E75C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220" w:type="pct"/>
            <w:shd w:val="clear" w:color="auto" w:fill="auto"/>
            <w:noWrap/>
            <w:vAlign w:val="center"/>
            <w:hideMark/>
          </w:tcPr>
          <w:p w14:paraId="3DCD07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218" w:type="pct"/>
            <w:shd w:val="clear" w:color="auto" w:fill="auto"/>
            <w:noWrap/>
            <w:vAlign w:val="center"/>
            <w:hideMark/>
          </w:tcPr>
          <w:p w14:paraId="7DA4F0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092CEFE" w14:textId="77777777" w:rsidTr="00FB5747">
        <w:trPr>
          <w:trHeight w:val="215"/>
        </w:trPr>
        <w:tc>
          <w:tcPr>
            <w:tcW w:w="1202" w:type="pct"/>
            <w:shd w:val="clear" w:color="auto" w:fill="auto"/>
            <w:noWrap/>
            <w:hideMark/>
          </w:tcPr>
          <w:p w14:paraId="287491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Номер помещения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1AF7BA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10" w:type="pct"/>
            <w:shd w:val="clear" w:color="auto" w:fill="auto"/>
            <w:hideMark/>
          </w:tcPr>
          <w:p w14:paraId="2CC1480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номер помещения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0DF6065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325D4B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401FEA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2361C2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14:paraId="786E4A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3A350F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20B3BC3" w14:textId="77777777" w:rsidTr="00FB5747">
        <w:trPr>
          <w:trHeight w:val="215"/>
        </w:trPr>
        <w:tc>
          <w:tcPr>
            <w:tcW w:w="1202" w:type="pct"/>
            <w:shd w:val="clear" w:color="auto" w:fill="auto"/>
            <w:hideMark/>
          </w:tcPr>
          <w:p w14:paraId="3B1BA3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Функциональное назначение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2E6A3A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10" w:type="pct"/>
            <w:shd w:val="clear" w:color="auto" w:fill="auto"/>
            <w:hideMark/>
          </w:tcPr>
          <w:p w14:paraId="3C64DB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функциональное назначение здания, согласно СП 255.1325800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045387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138AA7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493F94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272260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14:paraId="6CEA3A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70DDA4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3E21762" w14:textId="77777777" w:rsidTr="00FB5747">
        <w:trPr>
          <w:trHeight w:val="215"/>
        </w:trPr>
        <w:tc>
          <w:tcPr>
            <w:tcW w:w="1202" w:type="pct"/>
            <w:shd w:val="clear" w:color="auto" w:fill="auto"/>
            <w:hideMark/>
          </w:tcPr>
          <w:p w14:paraId="04004A3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Принадлежность к помещениям с постоянными рабочими местами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1A2CA1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да/нет</w:t>
            </w:r>
          </w:p>
        </w:tc>
        <w:tc>
          <w:tcPr>
            <w:tcW w:w="1210" w:type="pct"/>
            <w:shd w:val="clear" w:color="auto" w:fill="auto"/>
            <w:hideMark/>
          </w:tcPr>
          <w:p w14:paraId="3D3FD46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принадлежность к помещениям с постоянными рабочими местами, согласно СП 118.13330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54C3FA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7D652D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2D9C65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63FC20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14:paraId="5A75EE3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793F7E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28A6C58F" w14:textId="77777777" w:rsidTr="00FB5747">
        <w:trPr>
          <w:trHeight w:val="215"/>
        </w:trPr>
        <w:tc>
          <w:tcPr>
            <w:tcW w:w="1202" w:type="pct"/>
            <w:shd w:val="clear" w:color="auto" w:fill="auto"/>
            <w:hideMark/>
          </w:tcPr>
          <w:p w14:paraId="63A7C0C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Принадлежность к помещениям с массовым пребыванием людей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359B52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да/нет</w:t>
            </w:r>
          </w:p>
        </w:tc>
        <w:tc>
          <w:tcPr>
            <w:tcW w:w="1210" w:type="pct"/>
            <w:shd w:val="clear" w:color="auto" w:fill="auto"/>
            <w:hideMark/>
          </w:tcPr>
          <w:p w14:paraId="22B072A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принадлежность к помещениям с массовым пребыванием людей, согласно СП 118.13330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662AD9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14DED2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433706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30F3DD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14:paraId="168F42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10EE7F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25765208" w14:textId="77777777" w:rsidTr="00FB5747">
        <w:trPr>
          <w:trHeight w:val="215"/>
        </w:trPr>
        <w:tc>
          <w:tcPr>
            <w:tcW w:w="1202" w:type="pct"/>
            <w:shd w:val="clear" w:color="auto" w:fill="auto"/>
            <w:noWrap/>
            <w:hideMark/>
          </w:tcPr>
          <w:p w14:paraId="20F5C1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Вместимость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0F03F7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мест (коек)</w:t>
            </w:r>
          </w:p>
        </w:tc>
        <w:tc>
          <w:tcPr>
            <w:tcW w:w="1210" w:type="pct"/>
            <w:shd w:val="clear" w:color="auto" w:fill="auto"/>
            <w:hideMark/>
          </w:tcPr>
          <w:p w14:paraId="264103C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вместимость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273BE7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403B67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4207EF6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4577A3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14:paraId="19C732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09DAAE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32BE78E2" w14:textId="77777777" w:rsidTr="00FB5747">
        <w:trPr>
          <w:trHeight w:val="215"/>
        </w:trPr>
        <w:tc>
          <w:tcPr>
            <w:tcW w:w="1202" w:type="pct"/>
            <w:shd w:val="clear" w:color="auto" w:fill="auto"/>
            <w:noWrap/>
          </w:tcPr>
          <w:p w14:paraId="4735C7C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Категория помещения</w:t>
            </w:r>
          </w:p>
        </w:tc>
        <w:tc>
          <w:tcPr>
            <w:tcW w:w="1059" w:type="pct"/>
            <w:shd w:val="clear" w:color="auto" w:fill="auto"/>
            <w:noWrap/>
          </w:tcPr>
          <w:p w14:paraId="753D48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10" w:type="pct"/>
            <w:shd w:val="clear" w:color="auto" w:fill="auto"/>
          </w:tcPr>
          <w:p w14:paraId="4B2371B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категория помещения</w:t>
            </w:r>
          </w:p>
        </w:tc>
        <w:tc>
          <w:tcPr>
            <w:tcW w:w="209" w:type="pct"/>
            <w:shd w:val="clear" w:color="auto" w:fill="auto"/>
            <w:noWrap/>
            <w:vAlign w:val="bottom"/>
          </w:tcPr>
          <w:p w14:paraId="29CDFC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</w:tcPr>
          <w:p w14:paraId="5E6A17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</w:tcPr>
          <w:p w14:paraId="271C2C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</w:tcPr>
          <w:p w14:paraId="7EE162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</w:tcPr>
          <w:p w14:paraId="27817A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</w:tcPr>
          <w:p w14:paraId="2D51B5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22BBA90A" w14:textId="77777777" w:rsidTr="00FB5747">
        <w:trPr>
          <w:trHeight w:val="215"/>
        </w:trPr>
        <w:tc>
          <w:tcPr>
            <w:tcW w:w="1202" w:type="pct"/>
            <w:shd w:val="clear" w:color="auto" w:fill="auto"/>
            <w:hideMark/>
          </w:tcPr>
          <w:p w14:paraId="503039C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Класс функциональной пожарной опасности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6524C8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10" w:type="pct"/>
            <w:shd w:val="clear" w:color="auto" w:fill="auto"/>
            <w:hideMark/>
          </w:tcPr>
          <w:p w14:paraId="4F2CCE7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класс функциональной пожарной опасности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04F957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6C96843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655B96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05B579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14:paraId="1DF7E9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4ACC82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3095E707" w14:textId="77777777" w:rsidTr="00FB5747">
        <w:trPr>
          <w:trHeight w:val="215"/>
        </w:trPr>
        <w:tc>
          <w:tcPr>
            <w:tcW w:w="1202" w:type="pct"/>
            <w:shd w:val="clear" w:color="auto" w:fill="auto"/>
            <w:hideMark/>
          </w:tcPr>
          <w:p w14:paraId="14509C9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Категория помещения по пожарной опасности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7394B4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210" w:type="pct"/>
            <w:shd w:val="clear" w:color="auto" w:fill="auto"/>
            <w:hideMark/>
          </w:tcPr>
          <w:p w14:paraId="2ACD78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категория помещения по пожарной опасности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278CE0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62891B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40F36F3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55FDFC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14:paraId="0BCAAA7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78FA2CC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7ACA7CD0" w14:textId="77777777" w:rsidTr="00FB5747">
        <w:trPr>
          <w:trHeight w:val="215"/>
        </w:trPr>
        <w:tc>
          <w:tcPr>
            <w:tcW w:w="1202" w:type="pct"/>
            <w:shd w:val="clear" w:color="auto" w:fill="auto"/>
            <w:hideMark/>
          </w:tcPr>
          <w:p w14:paraId="01CCCB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Этап строительства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28AEF8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10" w:type="pct"/>
            <w:shd w:val="clear" w:color="auto" w:fill="auto"/>
            <w:hideMark/>
          </w:tcPr>
          <w:p w14:paraId="5B70DD2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этап строительства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13E02A1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19BC35F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646EE4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0D383D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14:paraId="419588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20A526B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836517" w:rsidRPr="00A44E32" w14:paraId="5285976A" w14:textId="77777777" w:rsidTr="00FB5747">
        <w:trPr>
          <w:trHeight w:val="215"/>
        </w:trPr>
        <w:tc>
          <w:tcPr>
            <w:tcW w:w="1202" w:type="pct"/>
            <w:shd w:val="clear" w:color="auto" w:fill="auto"/>
            <w:hideMark/>
          </w:tcPr>
          <w:p w14:paraId="452324F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lastRenderedPageBreak/>
              <w:t>Лицо, ответственное за выполнение работ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704DAC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10" w:type="pct"/>
            <w:shd w:val="clear" w:color="auto" w:fill="auto"/>
            <w:hideMark/>
          </w:tcPr>
          <w:p w14:paraId="6ED937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лицо, ответственное за выполнение работ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1E27CFB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785747E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476E9F9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79ED5E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</w:tcPr>
          <w:p w14:paraId="223E6F7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5047188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6FBB26F1" w14:textId="77777777" w:rsidTr="00FB5747">
        <w:trPr>
          <w:trHeight w:val="215"/>
        </w:trPr>
        <w:tc>
          <w:tcPr>
            <w:tcW w:w="1202" w:type="pct"/>
            <w:shd w:val="clear" w:color="auto" w:fill="auto"/>
            <w:hideMark/>
          </w:tcPr>
          <w:p w14:paraId="6A0E8E3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Отметка о соблюдении проектных решений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4B7252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10" w:type="pct"/>
            <w:shd w:val="clear" w:color="auto" w:fill="auto"/>
            <w:hideMark/>
          </w:tcPr>
          <w:p w14:paraId="7BDEA01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отметка о соблюдении проектных решений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26B07F9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5C1C0A7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3ACB4B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241E60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20" w:type="pct"/>
            <w:shd w:val="clear" w:color="auto" w:fill="auto"/>
            <w:noWrap/>
            <w:vAlign w:val="bottom"/>
          </w:tcPr>
          <w:p w14:paraId="3C77467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46D836C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3C912530" w14:textId="77777777" w:rsidTr="00FB5747">
        <w:trPr>
          <w:trHeight w:val="215"/>
        </w:trPr>
        <w:tc>
          <w:tcPr>
            <w:tcW w:w="1202" w:type="pct"/>
            <w:shd w:val="clear" w:color="auto" w:fill="auto"/>
            <w:hideMark/>
          </w:tcPr>
          <w:p w14:paraId="79D1EE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Лицо, ответственное за эксплуатацию</w:t>
            </w:r>
          </w:p>
        </w:tc>
        <w:tc>
          <w:tcPr>
            <w:tcW w:w="1059" w:type="pct"/>
            <w:shd w:val="clear" w:color="auto" w:fill="auto"/>
            <w:noWrap/>
            <w:hideMark/>
          </w:tcPr>
          <w:p w14:paraId="05C6D7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10" w:type="pct"/>
            <w:shd w:val="clear" w:color="auto" w:fill="auto"/>
            <w:hideMark/>
          </w:tcPr>
          <w:p w14:paraId="384363C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лицо, ответственное за эксплуатацию</w:t>
            </w:r>
          </w:p>
        </w:tc>
        <w:tc>
          <w:tcPr>
            <w:tcW w:w="209" w:type="pct"/>
            <w:shd w:val="clear" w:color="auto" w:fill="auto"/>
            <w:noWrap/>
            <w:vAlign w:val="bottom"/>
            <w:hideMark/>
          </w:tcPr>
          <w:p w14:paraId="0C5710A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14:paraId="03267DD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76B7145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68937E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14:paraId="7D768C1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47E879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</w:tr>
    </w:tbl>
    <w:p w14:paraId="274C6A85" w14:textId="77777777" w:rsidR="00836517" w:rsidRPr="00A44E32" w:rsidRDefault="00836517" w:rsidP="00836517">
      <w:pPr>
        <w:rPr>
          <w:bCs/>
        </w:rPr>
      </w:pPr>
    </w:p>
    <w:p w14:paraId="399F401E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 </w:t>
      </w:r>
      <w:r w:rsidR="00C30D4B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конструкций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41"/>
        <w:gridCol w:w="3061"/>
        <w:gridCol w:w="3614"/>
        <w:gridCol w:w="600"/>
        <w:gridCol w:w="559"/>
        <w:gridCol w:w="976"/>
        <w:gridCol w:w="978"/>
        <w:gridCol w:w="696"/>
        <w:gridCol w:w="635"/>
      </w:tblGrid>
      <w:tr w:rsidR="00836517" w:rsidRPr="00A44E32" w14:paraId="59F1F692" w14:textId="77777777" w:rsidTr="00FB5747">
        <w:trPr>
          <w:trHeight w:val="215"/>
        </w:trPr>
        <w:tc>
          <w:tcPr>
            <w:tcW w:w="1182" w:type="pct"/>
            <w:vMerge w:val="restart"/>
            <w:shd w:val="clear" w:color="auto" w:fill="auto"/>
            <w:noWrap/>
            <w:vAlign w:val="center"/>
            <w:hideMark/>
          </w:tcPr>
          <w:p w14:paraId="2D6B83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051" w:type="pct"/>
            <w:vMerge w:val="restart"/>
            <w:shd w:val="clear" w:color="auto" w:fill="auto"/>
            <w:vAlign w:val="center"/>
            <w:hideMark/>
          </w:tcPr>
          <w:p w14:paraId="10A1E0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1241" w:type="pct"/>
            <w:vMerge w:val="restart"/>
            <w:shd w:val="clear" w:color="auto" w:fill="auto"/>
            <w:noWrap/>
            <w:vAlign w:val="center"/>
            <w:hideMark/>
          </w:tcPr>
          <w:p w14:paraId="2D3EF3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1526" w:type="pct"/>
            <w:gridSpan w:val="6"/>
            <w:shd w:val="clear" w:color="auto" w:fill="auto"/>
            <w:vAlign w:val="center"/>
          </w:tcPr>
          <w:p w14:paraId="630535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C4D1189" w14:textId="77777777" w:rsidTr="00FB5747">
        <w:trPr>
          <w:trHeight w:val="157"/>
        </w:trPr>
        <w:tc>
          <w:tcPr>
            <w:tcW w:w="1182" w:type="pct"/>
            <w:vMerge/>
            <w:vAlign w:val="center"/>
            <w:hideMark/>
          </w:tcPr>
          <w:p w14:paraId="328D317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51" w:type="pct"/>
            <w:vMerge/>
            <w:vAlign w:val="center"/>
            <w:hideMark/>
          </w:tcPr>
          <w:p w14:paraId="6DAF16F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41" w:type="pct"/>
            <w:vMerge/>
            <w:vAlign w:val="center"/>
            <w:hideMark/>
          </w:tcPr>
          <w:p w14:paraId="7111DEA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6" w:type="pct"/>
            <w:shd w:val="clear" w:color="auto" w:fill="auto"/>
            <w:noWrap/>
            <w:vAlign w:val="center"/>
            <w:hideMark/>
          </w:tcPr>
          <w:p w14:paraId="559842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center"/>
            <w:hideMark/>
          </w:tcPr>
          <w:p w14:paraId="4D3EF6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037E3C6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336" w:type="pct"/>
            <w:shd w:val="clear" w:color="auto" w:fill="auto"/>
            <w:noWrap/>
            <w:vAlign w:val="center"/>
            <w:hideMark/>
          </w:tcPr>
          <w:p w14:paraId="1CDF32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239" w:type="pct"/>
            <w:shd w:val="clear" w:color="auto" w:fill="auto"/>
            <w:noWrap/>
            <w:vAlign w:val="center"/>
            <w:hideMark/>
          </w:tcPr>
          <w:p w14:paraId="39B35D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218" w:type="pct"/>
            <w:shd w:val="clear" w:color="auto" w:fill="auto"/>
            <w:noWrap/>
            <w:vAlign w:val="center"/>
            <w:hideMark/>
          </w:tcPr>
          <w:p w14:paraId="310BC9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701149E" w14:textId="77777777" w:rsidTr="00FB5747">
        <w:trPr>
          <w:trHeight w:val="215"/>
        </w:trPr>
        <w:tc>
          <w:tcPr>
            <w:tcW w:w="1182" w:type="pct"/>
            <w:shd w:val="clear" w:color="auto" w:fill="auto"/>
            <w:noWrap/>
            <w:hideMark/>
          </w:tcPr>
          <w:p w14:paraId="23A689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Код элемента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46EAD1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3979E93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код по КСИ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14F556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2F2ED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5C8DBA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442BAA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5A3361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0039731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437894A5" w14:textId="77777777" w:rsidTr="00FB5747">
        <w:trPr>
          <w:trHeight w:val="215"/>
        </w:trPr>
        <w:tc>
          <w:tcPr>
            <w:tcW w:w="1182" w:type="pct"/>
            <w:shd w:val="clear" w:color="auto" w:fill="auto"/>
            <w:noWrap/>
            <w:hideMark/>
          </w:tcPr>
          <w:p w14:paraId="3F80D46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Описание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4C6073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2B39869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описание элемента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58ED7F8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A4290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56AC51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2BCF32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46C132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7CC242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6BAFCB3" w14:textId="77777777" w:rsidTr="00FB5747">
        <w:trPr>
          <w:trHeight w:val="215"/>
        </w:trPr>
        <w:tc>
          <w:tcPr>
            <w:tcW w:w="1182" w:type="pct"/>
            <w:shd w:val="clear" w:color="auto" w:fill="auto"/>
            <w:noWrap/>
            <w:hideMark/>
          </w:tcPr>
          <w:p w14:paraId="03EB53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Марка элемента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75FDEC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29559E9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марка элемента, для занесения или группировки в спецификацию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54B1E80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81F91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7E23EB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431E62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7FC6D0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09330E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260C9D9" w14:textId="77777777" w:rsidTr="00FB5747">
        <w:trPr>
          <w:trHeight w:val="215"/>
        </w:trPr>
        <w:tc>
          <w:tcPr>
            <w:tcW w:w="1182" w:type="pct"/>
            <w:shd w:val="clear" w:color="auto" w:fill="auto"/>
            <w:noWrap/>
            <w:hideMark/>
          </w:tcPr>
          <w:p w14:paraId="4E7D1C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Обозначение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30BFBF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4712286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нормативный документ на изделие (ГОСТ, ТУ и пр.)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1EA4AB7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E53E3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63581A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4608FB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61ACB1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39266E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610CA65D" w14:textId="77777777" w:rsidTr="00FB5747">
        <w:trPr>
          <w:trHeight w:val="215"/>
        </w:trPr>
        <w:tc>
          <w:tcPr>
            <w:tcW w:w="1182" w:type="pct"/>
            <w:shd w:val="clear" w:color="auto" w:fill="auto"/>
            <w:noWrap/>
            <w:hideMark/>
          </w:tcPr>
          <w:p w14:paraId="262C449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Код материала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0B4FA4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0973224D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код материала по КСИ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20F789D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36EBF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5AC815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48DD03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61ED1B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60420D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6B3D4537" w14:textId="77777777" w:rsidTr="00FB5747">
        <w:trPr>
          <w:trHeight w:val="215"/>
        </w:trPr>
        <w:tc>
          <w:tcPr>
            <w:tcW w:w="1182" w:type="pct"/>
            <w:shd w:val="clear" w:color="auto" w:fill="auto"/>
            <w:noWrap/>
            <w:hideMark/>
          </w:tcPr>
          <w:p w14:paraId="3D5726D6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Масса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5379AC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кг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7DDD314D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масса элемента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29B94AE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47AC0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343042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3A6120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3B19ED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6CAAB0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33F5573D" w14:textId="77777777" w:rsidTr="00FB5747">
        <w:trPr>
          <w:trHeight w:val="215"/>
        </w:trPr>
        <w:tc>
          <w:tcPr>
            <w:tcW w:w="1182" w:type="pct"/>
            <w:shd w:val="clear" w:color="auto" w:fill="auto"/>
            <w:noWrap/>
            <w:hideMark/>
          </w:tcPr>
          <w:p w14:paraId="2895300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Тип по восприятию нагрузки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7E5FC5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несущая/ не несущая/ самонесущая/ поэтажно несущая/-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3B2D3922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тип конструкции по восприятию нагрузки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50F5953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869F3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13AFB9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576F96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6EFF7C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5A4569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36803ACE" w14:textId="77777777" w:rsidTr="00FB5747">
        <w:trPr>
          <w:trHeight w:val="215"/>
        </w:trPr>
        <w:tc>
          <w:tcPr>
            <w:tcW w:w="1182" w:type="pct"/>
            <w:shd w:val="clear" w:color="auto" w:fill="auto"/>
            <w:noWrap/>
            <w:hideMark/>
          </w:tcPr>
          <w:p w14:paraId="66209D1E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Стоимость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0C387F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44E32">
              <w:t>руб</w:t>
            </w:r>
            <w:proofErr w:type="spellEnd"/>
          </w:p>
        </w:tc>
        <w:tc>
          <w:tcPr>
            <w:tcW w:w="1241" w:type="pct"/>
            <w:shd w:val="clear" w:color="auto" w:fill="auto"/>
            <w:noWrap/>
            <w:hideMark/>
          </w:tcPr>
          <w:p w14:paraId="6E826DDC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стоимость конструкции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1CBD73C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B0E7D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65E0D9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7E0DABA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6D7E31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1D3933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26054767" w14:textId="77777777" w:rsidTr="00FB5747">
        <w:trPr>
          <w:trHeight w:val="215"/>
        </w:trPr>
        <w:tc>
          <w:tcPr>
            <w:tcW w:w="1182" w:type="pct"/>
            <w:shd w:val="clear" w:color="auto" w:fill="auto"/>
            <w:hideMark/>
          </w:tcPr>
          <w:p w14:paraId="705CCB32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Класс пожарной опасности конструкций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32EC3F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2C514D0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класс пожарной опасности конструкций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46046A4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26DAE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34C8C7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15A27B9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156C2D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722C3B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80EEFC0" w14:textId="77777777" w:rsidTr="00FB5747">
        <w:trPr>
          <w:trHeight w:val="215"/>
        </w:trPr>
        <w:tc>
          <w:tcPr>
            <w:tcW w:w="1182" w:type="pct"/>
            <w:shd w:val="clear" w:color="auto" w:fill="auto"/>
            <w:hideMark/>
          </w:tcPr>
          <w:p w14:paraId="3390F7C9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Стоимость работ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5B7EAA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44E32">
              <w:t>руб</w:t>
            </w:r>
            <w:proofErr w:type="spellEnd"/>
          </w:p>
        </w:tc>
        <w:tc>
          <w:tcPr>
            <w:tcW w:w="1241" w:type="pct"/>
            <w:shd w:val="clear" w:color="auto" w:fill="auto"/>
            <w:noWrap/>
            <w:hideMark/>
          </w:tcPr>
          <w:p w14:paraId="256B003E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стоимость работ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14F523D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B6CB6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349CDD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00F0680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21D286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246D16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6B53FB52" w14:textId="77777777" w:rsidTr="00FB5747">
        <w:trPr>
          <w:trHeight w:val="215"/>
        </w:trPr>
        <w:tc>
          <w:tcPr>
            <w:tcW w:w="1182" w:type="pct"/>
            <w:shd w:val="clear" w:color="auto" w:fill="auto"/>
            <w:hideMark/>
          </w:tcPr>
          <w:p w14:paraId="40105DB9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lastRenderedPageBreak/>
              <w:t>Срок выполнения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4EE850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44E32">
              <w:t>дн</w:t>
            </w:r>
            <w:proofErr w:type="spellEnd"/>
          </w:p>
        </w:tc>
        <w:tc>
          <w:tcPr>
            <w:tcW w:w="1241" w:type="pct"/>
            <w:shd w:val="clear" w:color="auto" w:fill="auto"/>
            <w:noWrap/>
            <w:hideMark/>
          </w:tcPr>
          <w:p w14:paraId="4166CDD8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срок выполнения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1FF3C02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51F1B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7578FD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3D9872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1C656C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79FC9E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4C97B773" w14:textId="77777777" w:rsidTr="00FB5747">
        <w:trPr>
          <w:trHeight w:val="215"/>
        </w:trPr>
        <w:tc>
          <w:tcPr>
            <w:tcW w:w="1182" w:type="pct"/>
            <w:shd w:val="clear" w:color="auto" w:fill="auto"/>
            <w:hideMark/>
          </w:tcPr>
          <w:p w14:paraId="0FDD7925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Ответственный исполнитель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3E7D39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651DC5F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ответственный исполнитель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424012D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F20470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0450DD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2D47FC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3DA596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1481A4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836517" w:rsidRPr="00A44E32" w14:paraId="77ACA78C" w14:textId="77777777" w:rsidTr="00FB5747">
        <w:trPr>
          <w:trHeight w:val="215"/>
        </w:trPr>
        <w:tc>
          <w:tcPr>
            <w:tcW w:w="1182" w:type="pct"/>
            <w:shd w:val="clear" w:color="auto" w:fill="auto"/>
            <w:hideMark/>
          </w:tcPr>
          <w:p w14:paraId="73658380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Отметка о соблюдении проектных решений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1872C5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06175C2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отметка о соблюдении проектных решений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49368B1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C82220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375F72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63C604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3E94D9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6F71B1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836517" w:rsidRPr="00A44E32" w14:paraId="6E410F2B" w14:textId="77777777" w:rsidTr="00FB5747">
        <w:trPr>
          <w:trHeight w:val="215"/>
        </w:trPr>
        <w:tc>
          <w:tcPr>
            <w:tcW w:w="1182" w:type="pct"/>
            <w:shd w:val="clear" w:color="auto" w:fill="auto"/>
            <w:hideMark/>
          </w:tcPr>
          <w:p w14:paraId="35A4A35D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Фото/видео фиксация скрытых работ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081C0A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36C0BB3E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фото/видео фиксация скрытых работ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1ADC1C8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93E58A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37DCE0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2F9F7D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14912B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204410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836517" w:rsidRPr="00A44E32" w14:paraId="17EB0680" w14:textId="77777777" w:rsidTr="00FB5747">
        <w:trPr>
          <w:trHeight w:val="215"/>
        </w:trPr>
        <w:tc>
          <w:tcPr>
            <w:tcW w:w="1182" w:type="pct"/>
            <w:shd w:val="clear" w:color="auto" w:fill="auto"/>
            <w:hideMark/>
          </w:tcPr>
          <w:p w14:paraId="50EFDFA7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Физический износ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1D63ED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%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1D9732D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физический износ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4C85C18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25D97E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1B99668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66FF8C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74AAF4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5D6C1E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45389955" w14:textId="77777777" w:rsidTr="00FB5747">
        <w:trPr>
          <w:trHeight w:val="215"/>
        </w:trPr>
        <w:tc>
          <w:tcPr>
            <w:tcW w:w="1182" w:type="pct"/>
            <w:shd w:val="clear" w:color="auto" w:fill="auto"/>
            <w:hideMark/>
          </w:tcPr>
          <w:p w14:paraId="2E6509E8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Предписания уполномоченных лиц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7539E5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49382905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предписания уполномоченных лиц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0A8A7B1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D9FCAE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76382C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63FDEB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1F35CC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6DE354C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084DA9C6" w14:textId="77777777" w:rsidTr="00FB5747">
        <w:trPr>
          <w:trHeight w:val="215"/>
        </w:trPr>
        <w:tc>
          <w:tcPr>
            <w:tcW w:w="1182" w:type="pct"/>
            <w:shd w:val="clear" w:color="auto" w:fill="auto"/>
            <w:hideMark/>
          </w:tcPr>
          <w:p w14:paraId="275F2487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Отчет о выполнении предписаний уполномоченных лиц</w:t>
            </w:r>
          </w:p>
        </w:tc>
        <w:tc>
          <w:tcPr>
            <w:tcW w:w="1051" w:type="pct"/>
            <w:shd w:val="clear" w:color="auto" w:fill="auto"/>
            <w:noWrap/>
            <w:hideMark/>
          </w:tcPr>
          <w:p w14:paraId="08090F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t>-</w:t>
            </w:r>
          </w:p>
        </w:tc>
        <w:tc>
          <w:tcPr>
            <w:tcW w:w="1241" w:type="pct"/>
            <w:shd w:val="clear" w:color="auto" w:fill="auto"/>
            <w:noWrap/>
            <w:hideMark/>
          </w:tcPr>
          <w:p w14:paraId="5EB502D6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  <w:r w:rsidRPr="00A44E32">
              <w:t>Указывается отчет о выполнении предписаний уполномоченных лиц</w:t>
            </w:r>
          </w:p>
        </w:tc>
        <w:tc>
          <w:tcPr>
            <w:tcW w:w="206" w:type="pct"/>
            <w:shd w:val="clear" w:color="auto" w:fill="auto"/>
            <w:noWrap/>
            <w:vAlign w:val="bottom"/>
            <w:hideMark/>
          </w:tcPr>
          <w:p w14:paraId="613AC2B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64D447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14:paraId="7D4977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noWrap/>
            <w:vAlign w:val="bottom"/>
            <w:hideMark/>
          </w:tcPr>
          <w:p w14:paraId="0673BE6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215BB2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14:paraId="55ED36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</w:tbl>
    <w:p w14:paraId="2676D0EC" w14:textId="77777777" w:rsidR="00836517" w:rsidRPr="00A44E32" w:rsidRDefault="00836517" w:rsidP="00836517">
      <w:pPr>
        <w:jc w:val="center"/>
        <w:rPr>
          <w:b/>
          <w:bCs/>
        </w:rPr>
      </w:pPr>
    </w:p>
    <w:p w14:paraId="3739A5DB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 xml:space="preserve">Т а б л и ц а </w:t>
      </w:r>
      <w:r w:rsidRPr="00A44E32">
        <w:rPr>
          <w:bCs/>
          <w:sz w:val="28"/>
        </w:rPr>
        <w:t xml:space="preserve">Д.3 – </w:t>
      </w:r>
      <w:r w:rsidRPr="00A44E32">
        <w:rPr>
          <w:b/>
          <w:bCs/>
          <w:sz w:val="28"/>
        </w:rPr>
        <w:t>Характеристики фундаментов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4"/>
        <w:gridCol w:w="3346"/>
        <w:gridCol w:w="3559"/>
        <w:gridCol w:w="530"/>
        <w:gridCol w:w="493"/>
        <w:gridCol w:w="918"/>
        <w:gridCol w:w="924"/>
        <w:gridCol w:w="557"/>
        <w:gridCol w:w="709"/>
      </w:tblGrid>
      <w:tr w:rsidR="00836517" w:rsidRPr="00A44E32" w14:paraId="21921033" w14:textId="77777777" w:rsidTr="00FB5747">
        <w:trPr>
          <w:trHeight w:val="215"/>
        </w:trPr>
        <w:tc>
          <w:tcPr>
            <w:tcW w:w="1164" w:type="pct"/>
            <w:vMerge w:val="restart"/>
            <w:shd w:val="clear" w:color="auto" w:fill="auto"/>
            <w:noWrap/>
            <w:vAlign w:val="center"/>
            <w:hideMark/>
          </w:tcPr>
          <w:p w14:paraId="399C9E4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Наименование атрибута</w:t>
            </w:r>
          </w:p>
        </w:tc>
        <w:tc>
          <w:tcPr>
            <w:tcW w:w="1155" w:type="pct"/>
            <w:vMerge w:val="restart"/>
            <w:shd w:val="clear" w:color="auto" w:fill="auto"/>
            <w:noWrap/>
            <w:vAlign w:val="center"/>
            <w:hideMark/>
          </w:tcPr>
          <w:p w14:paraId="4870A37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Единица измерения</w:t>
            </w:r>
          </w:p>
        </w:tc>
        <w:tc>
          <w:tcPr>
            <w:tcW w:w="1228" w:type="pct"/>
            <w:vMerge w:val="restart"/>
            <w:shd w:val="clear" w:color="auto" w:fill="auto"/>
            <w:noWrap/>
            <w:vAlign w:val="center"/>
            <w:hideMark/>
          </w:tcPr>
          <w:p w14:paraId="243CFE3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Описание</w:t>
            </w:r>
          </w:p>
        </w:tc>
        <w:tc>
          <w:tcPr>
            <w:tcW w:w="1453" w:type="pct"/>
            <w:gridSpan w:val="6"/>
            <w:shd w:val="clear" w:color="auto" w:fill="auto"/>
            <w:vAlign w:val="center"/>
          </w:tcPr>
          <w:p w14:paraId="52F1CEA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Уровни проработки</w:t>
            </w:r>
          </w:p>
        </w:tc>
      </w:tr>
      <w:tr w:rsidR="00836517" w:rsidRPr="00A44E32" w14:paraId="1E0B125B" w14:textId="77777777" w:rsidTr="00FB5747">
        <w:trPr>
          <w:trHeight w:val="215"/>
        </w:trPr>
        <w:tc>
          <w:tcPr>
            <w:tcW w:w="1164" w:type="pct"/>
            <w:vMerge/>
            <w:vAlign w:val="center"/>
            <w:hideMark/>
          </w:tcPr>
          <w:p w14:paraId="7B84301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55" w:type="pct"/>
            <w:vMerge/>
            <w:vAlign w:val="center"/>
            <w:hideMark/>
          </w:tcPr>
          <w:p w14:paraId="1935F21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228" w:type="pct"/>
            <w:vMerge/>
            <w:vAlign w:val="center"/>
            <w:hideMark/>
          </w:tcPr>
          <w:p w14:paraId="45945F0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  <w:hideMark/>
          </w:tcPr>
          <w:p w14:paraId="680D614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A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64590E2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B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4780943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C1</w:t>
            </w:r>
          </w:p>
        </w:tc>
        <w:tc>
          <w:tcPr>
            <w:tcW w:w="323" w:type="pct"/>
            <w:shd w:val="clear" w:color="auto" w:fill="auto"/>
            <w:noWrap/>
            <w:vAlign w:val="center"/>
            <w:hideMark/>
          </w:tcPr>
          <w:p w14:paraId="2AC37FC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C2</w:t>
            </w:r>
          </w:p>
        </w:tc>
        <w:tc>
          <w:tcPr>
            <w:tcW w:w="197" w:type="pct"/>
            <w:shd w:val="clear" w:color="auto" w:fill="auto"/>
            <w:noWrap/>
            <w:vAlign w:val="center"/>
            <w:hideMark/>
          </w:tcPr>
          <w:p w14:paraId="29093DF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D</w:t>
            </w:r>
          </w:p>
        </w:tc>
        <w:tc>
          <w:tcPr>
            <w:tcW w:w="249" w:type="pct"/>
            <w:shd w:val="clear" w:color="auto" w:fill="auto"/>
            <w:noWrap/>
            <w:vAlign w:val="center"/>
            <w:hideMark/>
          </w:tcPr>
          <w:p w14:paraId="629C378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G</w:t>
            </w:r>
          </w:p>
        </w:tc>
      </w:tr>
      <w:tr w:rsidR="00836517" w:rsidRPr="00A44E32" w14:paraId="390ECDBC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29CBFE82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Конструкция фундамента</w:t>
            </w:r>
          </w:p>
        </w:tc>
        <w:tc>
          <w:tcPr>
            <w:tcW w:w="1155" w:type="pct"/>
            <w:shd w:val="clear" w:color="auto" w:fill="auto"/>
          </w:tcPr>
          <w:p w14:paraId="11EF85B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Ленточный/ столбчатый/ фундаментная плита/ стилобат/ свайный/ комбинированный</w:t>
            </w:r>
          </w:p>
        </w:tc>
        <w:tc>
          <w:tcPr>
            <w:tcW w:w="1228" w:type="pct"/>
            <w:shd w:val="clear" w:color="auto" w:fill="auto"/>
          </w:tcPr>
          <w:p w14:paraId="2CE971B5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Указывается конструкция фундамента, согласно СП 22.13330</w:t>
            </w:r>
          </w:p>
        </w:tc>
        <w:tc>
          <w:tcPr>
            <w:tcW w:w="188" w:type="pct"/>
            <w:shd w:val="clear" w:color="auto" w:fill="auto"/>
            <w:noWrap/>
          </w:tcPr>
          <w:p w14:paraId="12BBF763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75" w:type="pct"/>
            <w:shd w:val="clear" w:color="auto" w:fill="auto"/>
            <w:noWrap/>
          </w:tcPr>
          <w:p w14:paraId="500E4125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1" w:type="pct"/>
            <w:shd w:val="clear" w:color="auto" w:fill="auto"/>
            <w:noWrap/>
          </w:tcPr>
          <w:p w14:paraId="4DE5FA6A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</w:tcPr>
          <w:p w14:paraId="0AC48369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197" w:type="pct"/>
            <w:shd w:val="clear" w:color="auto" w:fill="auto"/>
            <w:noWrap/>
          </w:tcPr>
          <w:p w14:paraId="2FF210E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249" w:type="pct"/>
            <w:shd w:val="clear" w:color="auto" w:fill="auto"/>
            <w:noWrap/>
          </w:tcPr>
          <w:p w14:paraId="747EA1B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</w:tr>
      <w:tr w:rsidR="00836517" w:rsidRPr="00A44E32" w14:paraId="634034B8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  <w:hideMark/>
          </w:tcPr>
          <w:p w14:paraId="07F780A3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Тип фундамента</w:t>
            </w:r>
          </w:p>
        </w:tc>
        <w:tc>
          <w:tcPr>
            <w:tcW w:w="1155" w:type="pct"/>
            <w:shd w:val="clear" w:color="auto" w:fill="auto"/>
            <w:hideMark/>
          </w:tcPr>
          <w:p w14:paraId="3D0EB0C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мелкое / глубокое заложение</w:t>
            </w:r>
          </w:p>
        </w:tc>
        <w:tc>
          <w:tcPr>
            <w:tcW w:w="1228" w:type="pct"/>
            <w:shd w:val="clear" w:color="auto" w:fill="auto"/>
            <w:hideMark/>
          </w:tcPr>
          <w:p w14:paraId="77A17C2A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Указывается тип фундамента, согласно СП 22.13330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0925535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75" w:type="pct"/>
            <w:shd w:val="clear" w:color="auto" w:fill="auto"/>
            <w:noWrap/>
            <w:hideMark/>
          </w:tcPr>
          <w:p w14:paraId="77FB02A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1" w:type="pct"/>
            <w:shd w:val="clear" w:color="auto" w:fill="auto"/>
            <w:noWrap/>
            <w:hideMark/>
          </w:tcPr>
          <w:p w14:paraId="73A1968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1918E5E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197" w:type="pct"/>
            <w:shd w:val="clear" w:color="auto" w:fill="auto"/>
            <w:noWrap/>
            <w:hideMark/>
          </w:tcPr>
          <w:p w14:paraId="6B38AA8E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249" w:type="pct"/>
            <w:shd w:val="clear" w:color="auto" w:fill="auto"/>
            <w:noWrap/>
            <w:hideMark/>
          </w:tcPr>
          <w:p w14:paraId="77F3E90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</w:tr>
      <w:tr w:rsidR="00836517" w:rsidRPr="00A44E32" w14:paraId="685B0A63" w14:textId="77777777" w:rsidTr="00FB5747">
        <w:trPr>
          <w:trHeight w:val="1120"/>
        </w:trPr>
        <w:tc>
          <w:tcPr>
            <w:tcW w:w="1164" w:type="pct"/>
            <w:shd w:val="clear" w:color="auto" w:fill="auto"/>
            <w:noWrap/>
            <w:hideMark/>
          </w:tcPr>
          <w:p w14:paraId="31335C13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Тип основания</w:t>
            </w:r>
          </w:p>
        </w:tc>
        <w:tc>
          <w:tcPr>
            <w:tcW w:w="1155" w:type="pct"/>
            <w:shd w:val="clear" w:color="auto" w:fill="auto"/>
            <w:noWrap/>
            <w:hideMark/>
          </w:tcPr>
          <w:p w14:paraId="1A60079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естественное/ искусственное</w:t>
            </w:r>
          </w:p>
        </w:tc>
        <w:tc>
          <w:tcPr>
            <w:tcW w:w="1228" w:type="pct"/>
            <w:shd w:val="clear" w:color="auto" w:fill="auto"/>
            <w:hideMark/>
          </w:tcPr>
          <w:p w14:paraId="710FF8A8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Указывается тип основания, согласно СП 22.13330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0CC325D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75" w:type="pct"/>
            <w:shd w:val="clear" w:color="auto" w:fill="auto"/>
            <w:noWrap/>
            <w:hideMark/>
          </w:tcPr>
          <w:p w14:paraId="358F76A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1" w:type="pct"/>
            <w:shd w:val="clear" w:color="auto" w:fill="auto"/>
            <w:noWrap/>
            <w:hideMark/>
          </w:tcPr>
          <w:p w14:paraId="5BC7E4C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1EA130D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197" w:type="pct"/>
            <w:shd w:val="clear" w:color="auto" w:fill="auto"/>
            <w:noWrap/>
            <w:hideMark/>
          </w:tcPr>
          <w:p w14:paraId="28DA791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249" w:type="pct"/>
            <w:shd w:val="clear" w:color="auto" w:fill="auto"/>
            <w:noWrap/>
            <w:hideMark/>
          </w:tcPr>
          <w:p w14:paraId="60639BC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</w:tr>
      <w:tr w:rsidR="00836517" w:rsidRPr="00A44E32" w14:paraId="7546FEDC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  <w:hideMark/>
          </w:tcPr>
          <w:p w14:paraId="07AA588D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Способ возведения</w:t>
            </w:r>
          </w:p>
        </w:tc>
        <w:tc>
          <w:tcPr>
            <w:tcW w:w="1155" w:type="pct"/>
            <w:shd w:val="clear" w:color="auto" w:fill="auto"/>
            <w:noWrap/>
            <w:hideMark/>
          </w:tcPr>
          <w:p w14:paraId="2D13D1DF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228" w:type="pct"/>
            <w:shd w:val="clear" w:color="auto" w:fill="auto"/>
            <w:hideMark/>
          </w:tcPr>
          <w:p w14:paraId="6C6717C6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Указывается способ возведения, согласно СП 22.13330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4A07F6D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75" w:type="pct"/>
            <w:shd w:val="clear" w:color="auto" w:fill="auto"/>
            <w:noWrap/>
            <w:hideMark/>
          </w:tcPr>
          <w:p w14:paraId="2E96B13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1" w:type="pct"/>
            <w:shd w:val="clear" w:color="auto" w:fill="auto"/>
            <w:noWrap/>
            <w:hideMark/>
          </w:tcPr>
          <w:p w14:paraId="661A3E09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17CAC70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197" w:type="pct"/>
            <w:shd w:val="clear" w:color="auto" w:fill="auto"/>
            <w:noWrap/>
            <w:hideMark/>
          </w:tcPr>
          <w:p w14:paraId="5942E0CA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249" w:type="pct"/>
            <w:shd w:val="clear" w:color="auto" w:fill="auto"/>
            <w:noWrap/>
            <w:hideMark/>
          </w:tcPr>
          <w:p w14:paraId="75B67F85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</w:tr>
      <w:tr w:rsidR="00836517" w:rsidRPr="00A44E32" w14:paraId="6DEBE883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3FAC2D5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lastRenderedPageBreak/>
              <w:t>Мероприятия по гидроизоляции</w:t>
            </w:r>
          </w:p>
        </w:tc>
        <w:tc>
          <w:tcPr>
            <w:tcW w:w="1155" w:type="pct"/>
            <w:shd w:val="clear" w:color="auto" w:fill="auto"/>
            <w:noWrap/>
          </w:tcPr>
          <w:p w14:paraId="4B54405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228" w:type="pct"/>
            <w:shd w:val="clear" w:color="auto" w:fill="auto"/>
            <w:vAlign w:val="center"/>
          </w:tcPr>
          <w:p w14:paraId="7A352C5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Указываются мероприятия по гидроизоляции, согласно СП 22.13330</w:t>
            </w:r>
          </w:p>
        </w:tc>
        <w:tc>
          <w:tcPr>
            <w:tcW w:w="188" w:type="pct"/>
            <w:shd w:val="clear" w:color="auto" w:fill="auto"/>
            <w:noWrap/>
          </w:tcPr>
          <w:p w14:paraId="64F3AEB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75" w:type="pct"/>
            <w:shd w:val="clear" w:color="auto" w:fill="auto"/>
            <w:noWrap/>
          </w:tcPr>
          <w:p w14:paraId="7381C47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1" w:type="pct"/>
            <w:shd w:val="clear" w:color="auto" w:fill="auto"/>
            <w:noWrap/>
          </w:tcPr>
          <w:p w14:paraId="545A24D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</w:tcPr>
          <w:p w14:paraId="2143A392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197" w:type="pct"/>
            <w:shd w:val="clear" w:color="auto" w:fill="auto"/>
            <w:noWrap/>
          </w:tcPr>
          <w:p w14:paraId="3AE6E79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249" w:type="pct"/>
            <w:shd w:val="clear" w:color="auto" w:fill="auto"/>
            <w:noWrap/>
          </w:tcPr>
          <w:p w14:paraId="4750482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</w:tr>
      <w:tr w:rsidR="00836517" w:rsidRPr="00A44E32" w14:paraId="35CFEEA9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0E43D13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Мероприятия по теплоизоляции</w:t>
            </w:r>
          </w:p>
        </w:tc>
        <w:tc>
          <w:tcPr>
            <w:tcW w:w="1155" w:type="pct"/>
            <w:shd w:val="clear" w:color="auto" w:fill="auto"/>
            <w:noWrap/>
          </w:tcPr>
          <w:p w14:paraId="5ABE0CE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228" w:type="pct"/>
            <w:shd w:val="clear" w:color="auto" w:fill="auto"/>
            <w:vAlign w:val="center"/>
          </w:tcPr>
          <w:p w14:paraId="48022FF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Указываются мероприятия по теплоизоляции, согласно СП 22.13330</w:t>
            </w:r>
          </w:p>
        </w:tc>
        <w:tc>
          <w:tcPr>
            <w:tcW w:w="188" w:type="pct"/>
            <w:shd w:val="clear" w:color="auto" w:fill="auto"/>
            <w:noWrap/>
          </w:tcPr>
          <w:p w14:paraId="16F80BF3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75" w:type="pct"/>
            <w:shd w:val="clear" w:color="auto" w:fill="auto"/>
            <w:noWrap/>
          </w:tcPr>
          <w:p w14:paraId="44EF399A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1" w:type="pct"/>
            <w:shd w:val="clear" w:color="auto" w:fill="auto"/>
            <w:noWrap/>
          </w:tcPr>
          <w:p w14:paraId="288197FF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</w:tcPr>
          <w:p w14:paraId="0EB0DD5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197" w:type="pct"/>
            <w:shd w:val="clear" w:color="auto" w:fill="auto"/>
            <w:noWrap/>
          </w:tcPr>
          <w:p w14:paraId="3227317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  <w:tc>
          <w:tcPr>
            <w:tcW w:w="249" w:type="pct"/>
            <w:shd w:val="clear" w:color="auto" w:fill="auto"/>
            <w:noWrap/>
          </w:tcPr>
          <w:p w14:paraId="24A05454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Х</w:t>
            </w:r>
          </w:p>
        </w:tc>
      </w:tr>
    </w:tbl>
    <w:p w14:paraId="0503A290" w14:textId="77777777" w:rsidR="00836517" w:rsidRPr="00A44E32" w:rsidRDefault="00836517" w:rsidP="00836517">
      <w:pPr>
        <w:jc w:val="center"/>
        <w:rPr>
          <w:bCs/>
        </w:rPr>
      </w:pPr>
    </w:p>
    <w:p w14:paraId="778027A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 – </w:t>
      </w:r>
      <w:r w:rsidRPr="00A44E32">
        <w:rPr>
          <w:b/>
          <w:bCs/>
          <w:sz w:val="28"/>
        </w:rPr>
        <w:t>Характеристики каркаса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4"/>
        <w:gridCol w:w="2854"/>
        <w:gridCol w:w="4088"/>
        <w:gridCol w:w="600"/>
        <w:gridCol w:w="559"/>
        <w:gridCol w:w="795"/>
        <w:gridCol w:w="981"/>
        <w:gridCol w:w="623"/>
        <w:gridCol w:w="626"/>
      </w:tblGrid>
      <w:tr w:rsidR="00836517" w:rsidRPr="00A44E32" w14:paraId="683FF7B6" w14:textId="77777777" w:rsidTr="00FB5747">
        <w:trPr>
          <w:trHeight w:val="215"/>
        </w:trPr>
        <w:tc>
          <w:tcPr>
            <w:tcW w:w="1179" w:type="pct"/>
            <w:vMerge w:val="restart"/>
            <w:shd w:val="clear" w:color="auto" w:fill="auto"/>
            <w:noWrap/>
            <w:vAlign w:val="center"/>
            <w:hideMark/>
          </w:tcPr>
          <w:p w14:paraId="0A7D49F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Наименование атрибута</w:t>
            </w:r>
          </w:p>
        </w:tc>
        <w:tc>
          <w:tcPr>
            <w:tcW w:w="980" w:type="pct"/>
            <w:vMerge w:val="restart"/>
            <w:shd w:val="clear" w:color="auto" w:fill="auto"/>
            <w:noWrap/>
            <w:vAlign w:val="center"/>
            <w:hideMark/>
          </w:tcPr>
          <w:p w14:paraId="038B79F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Единица измерения</w:t>
            </w:r>
          </w:p>
        </w:tc>
        <w:tc>
          <w:tcPr>
            <w:tcW w:w="1404" w:type="pct"/>
            <w:vMerge w:val="restart"/>
            <w:shd w:val="clear" w:color="auto" w:fill="auto"/>
            <w:noWrap/>
            <w:vAlign w:val="center"/>
            <w:hideMark/>
          </w:tcPr>
          <w:p w14:paraId="18D2245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Описание</w:t>
            </w:r>
          </w:p>
        </w:tc>
        <w:tc>
          <w:tcPr>
            <w:tcW w:w="1437" w:type="pct"/>
            <w:gridSpan w:val="6"/>
            <w:shd w:val="clear" w:color="auto" w:fill="auto"/>
            <w:noWrap/>
            <w:vAlign w:val="center"/>
            <w:hideMark/>
          </w:tcPr>
          <w:p w14:paraId="50C9C96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Уровни проработки</w:t>
            </w:r>
          </w:p>
        </w:tc>
      </w:tr>
      <w:tr w:rsidR="00836517" w:rsidRPr="00A44E32" w14:paraId="07F0D1AA" w14:textId="77777777" w:rsidTr="00FB5747">
        <w:trPr>
          <w:trHeight w:val="215"/>
        </w:trPr>
        <w:tc>
          <w:tcPr>
            <w:tcW w:w="1179" w:type="pct"/>
            <w:vMerge/>
            <w:vAlign w:val="center"/>
            <w:hideMark/>
          </w:tcPr>
          <w:p w14:paraId="790F010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980" w:type="pct"/>
            <w:vMerge/>
            <w:vAlign w:val="center"/>
            <w:hideMark/>
          </w:tcPr>
          <w:p w14:paraId="4FA6F8FA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404" w:type="pct"/>
            <w:vMerge/>
            <w:vAlign w:val="center"/>
            <w:hideMark/>
          </w:tcPr>
          <w:p w14:paraId="53AA78D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206" w:type="pct"/>
            <w:shd w:val="clear" w:color="auto" w:fill="auto"/>
            <w:noWrap/>
            <w:vAlign w:val="center"/>
            <w:hideMark/>
          </w:tcPr>
          <w:p w14:paraId="4DEAD12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center"/>
            <w:hideMark/>
          </w:tcPr>
          <w:p w14:paraId="4465D6F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B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1F3FAB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C1</w:t>
            </w:r>
          </w:p>
        </w:tc>
        <w:tc>
          <w:tcPr>
            <w:tcW w:w="337" w:type="pct"/>
            <w:shd w:val="clear" w:color="auto" w:fill="auto"/>
            <w:noWrap/>
            <w:vAlign w:val="center"/>
            <w:hideMark/>
          </w:tcPr>
          <w:p w14:paraId="57E5775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C2</w:t>
            </w:r>
          </w:p>
        </w:tc>
        <w:tc>
          <w:tcPr>
            <w:tcW w:w="214" w:type="pct"/>
            <w:shd w:val="clear" w:color="auto" w:fill="auto"/>
            <w:noWrap/>
            <w:vAlign w:val="center"/>
            <w:hideMark/>
          </w:tcPr>
          <w:p w14:paraId="1921694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D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31CFB21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G</w:t>
            </w:r>
          </w:p>
        </w:tc>
      </w:tr>
      <w:tr w:rsidR="00836517" w:rsidRPr="00A44E32" w14:paraId="52EE1655" w14:textId="77777777" w:rsidTr="00FB5747">
        <w:trPr>
          <w:trHeight w:val="215"/>
        </w:trPr>
        <w:tc>
          <w:tcPr>
            <w:tcW w:w="1179" w:type="pct"/>
            <w:shd w:val="clear" w:color="auto" w:fill="auto"/>
            <w:noWrap/>
            <w:hideMark/>
          </w:tcPr>
          <w:p w14:paraId="3CA8130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</w:t>
            </w:r>
          </w:p>
        </w:tc>
        <w:tc>
          <w:tcPr>
            <w:tcW w:w="980" w:type="pct"/>
            <w:shd w:val="clear" w:color="auto" w:fill="auto"/>
            <w:noWrap/>
            <w:hideMark/>
          </w:tcPr>
          <w:p w14:paraId="16EF4DE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составная/ не составная</w:t>
            </w:r>
          </w:p>
        </w:tc>
        <w:tc>
          <w:tcPr>
            <w:tcW w:w="1404" w:type="pct"/>
            <w:shd w:val="clear" w:color="auto" w:fill="auto"/>
            <w:hideMark/>
          </w:tcPr>
          <w:p w14:paraId="758BBC7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Указывается вид </w:t>
            </w:r>
          </w:p>
        </w:tc>
        <w:tc>
          <w:tcPr>
            <w:tcW w:w="206" w:type="pct"/>
            <w:shd w:val="clear" w:color="auto" w:fill="auto"/>
            <w:noWrap/>
            <w:hideMark/>
          </w:tcPr>
          <w:p w14:paraId="0CCA8B4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2" w:type="pct"/>
            <w:shd w:val="clear" w:color="auto" w:fill="auto"/>
            <w:noWrap/>
            <w:hideMark/>
          </w:tcPr>
          <w:p w14:paraId="514F1A4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73" w:type="pct"/>
            <w:shd w:val="clear" w:color="auto" w:fill="auto"/>
            <w:noWrap/>
            <w:hideMark/>
          </w:tcPr>
          <w:p w14:paraId="62AF378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37" w:type="pct"/>
            <w:shd w:val="clear" w:color="auto" w:fill="auto"/>
            <w:noWrap/>
            <w:hideMark/>
          </w:tcPr>
          <w:p w14:paraId="76F2494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47F1FFB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hideMark/>
          </w:tcPr>
          <w:p w14:paraId="29EBB79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AA2979C" w14:textId="77777777" w:rsidTr="00FB5747">
        <w:trPr>
          <w:trHeight w:val="215"/>
        </w:trPr>
        <w:tc>
          <w:tcPr>
            <w:tcW w:w="1179" w:type="pct"/>
            <w:shd w:val="clear" w:color="auto" w:fill="auto"/>
            <w:noWrap/>
          </w:tcPr>
          <w:p w14:paraId="12DBA0D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Состав сборки</w:t>
            </w:r>
          </w:p>
        </w:tc>
        <w:tc>
          <w:tcPr>
            <w:tcW w:w="980" w:type="pct"/>
            <w:shd w:val="clear" w:color="auto" w:fill="auto"/>
            <w:noWrap/>
          </w:tcPr>
          <w:p w14:paraId="0EB6D39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404" w:type="pct"/>
            <w:shd w:val="clear" w:color="auto" w:fill="auto"/>
          </w:tcPr>
          <w:p w14:paraId="16DF2BA2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состав сборки (стойка, балка, пластины, раскосы, подкосы, пояса, крепежные элементы)</w:t>
            </w:r>
          </w:p>
        </w:tc>
        <w:tc>
          <w:tcPr>
            <w:tcW w:w="206" w:type="pct"/>
            <w:shd w:val="clear" w:color="auto" w:fill="auto"/>
            <w:noWrap/>
          </w:tcPr>
          <w:p w14:paraId="0A99A40C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2" w:type="pct"/>
            <w:shd w:val="clear" w:color="auto" w:fill="auto"/>
            <w:noWrap/>
          </w:tcPr>
          <w:p w14:paraId="43370AB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73" w:type="pct"/>
            <w:shd w:val="clear" w:color="auto" w:fill="auto"/>
            <w:noWrap/>
          </w:tcPr>
          <w:p w14:paraId="31A21A3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37" w:type="pct"/>
            <w:shd w:val="clear" w:color="auto" w:fill="auto"/>
            <w:noWrap/>
          </w:tcPr>
          <w:p w14:paraId="32D3A73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</w:tcPr>
          <w:p w14:paraId="7CC3960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</w:tcPr>
          <w:p w14:paraId="765FF76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506C35F" w14:textId="77777777" w:rsidTr="00FB5747">
        <w:trPr>
          <w:trHeight w:val="215"/>
        </w:trPr>
        <w:tc>
          <w:tcPr>
            <w:tcW w:w="1179" w:type="pct"/>
            <w:shd w:val="clear" w:color="auto" w:fill="auto"/>
            <w:noWrap/>
          </w:tcPr>
          <w:p w14:paraId="2A9F253F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Тип крепежных элементов</w:t>
            </w:r>
          </w:p>
        </w:tc>
        <w:tc>
          <w:tcPr>
            <w:tcW w:w="980" w:type="pct"/>
            <w:shd w:val="clear" w:color="auto" w:fill="auto"/>
            <w:noWrap/>
          </w:tcPr>
          <w:p w14:paraId="3664B91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404" w:type="pct"/>
            <w:shd w:val="clear" w:color="auto" w:fill="auto"/>
          </w:tcPr>
          <w:p w14:paraId="511E04C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крепежных элементов</w:t>
            </w:r>
          </w:p>
        </w:tc>
        <w:tc>
          <w:tcPr>
            <w:tcW w:w="206" w:type="pct"/>
            <w:shd w:val="clear" w:color="auto" w:fill="auto"/>
            <w:noWrap/>
          </w:tcPr>
          <w:p w14:paraId="07A9C9B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2" w:type="pct"/>
            <w:shd w:val="clear" w:color="auto" w:fill="auto"/>
            <w:noWrap/>
          </w:tcPr>
          <w:p w14:paraId="17AD3F2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73" w:type="pct"/>
            <w:shd w:val="clear" w:color="auto" w:fill="auto"/>
            <w:noWrap/>
          </w:tcPr>
          <w:p w14:paraId="6C5BF5A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37" w:type="pct"/>
            <w:shd w:val="clear" w:color="auto" w:fill="auto"/>
            <w:noWrap/>
          </w:tcPr>
          <w:p w14:paraId="1EEB327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</w:tcPr>
          <w:p w14:paraId="3FFC381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</w:tcPr>
          <w:p w14:paraId="4A00353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6F81CA0F" w14:textId="77777777" w:rsidR="00836517" w:rsidRPr="00A44E32" w:rsidRDefault="00836517" w:rsidP="00836517">
      <w:pPr>
        <w:jc w:val="both"/>
        <w:rPr>
          <w:bCs/>
        </w:rPr>
      </w:pPr>
    </w:p>
    <w:p w14:paraId="61318447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 xml:space="preserve">Т а б л и ц а </w:t>
      </w:r>
      <w:r w:rsidRPr="00A44E32">
        <w:rPr>
          <w:bCs/>
          <w:sz w:val="28"/>
        </w:rPr>
        <w:t xml:space="preserve">Д.5 – </w:t>
      </w:r>
      <w:r w:rsidRPr="00A44E32">
        <w:rPr>
          <w:b/>
          <w:bCs/>
          <w:sz w:val="28"/>
        </w:rPr>
        <w:t>Характеристики свай</w:t>
      </w:r>
    </w:p>
    <w:tbl>
      <w:tblPr>
        <w:tblW w:w="49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2"/>
        <w:gridCol w:w="2906"/>
        <w:gridCol w:w="3947"/>
        <w:gridCol w:w="570"/>
        <w:gridCol w:w="556"/>
        <w:gridCol w:w="814"/>
        <w:gridCol w:w="992"/>
        <w:gridCol w:w="622"/>
        <w:gridCol w:w="634"/>
      </w:tblGrid>
      <w:tr w:rsidR="00836517" w:rsidRPr="00A44E32" w14:paraId="3B91A4A8" w14:textId="77777777" w:rsidTr="00FB5747">
        <w:trPr>
          <w:trHeight w:val="215"/>
        </w:trPr>
        <w:tc>
          <w:tcPr>
            <w:tcW w:w="1204" w:type="pct"/>
            <w:vMerge w:val="restart"/>
            <w:shd w:val="clear" w:color="auto" w:fill="auto"/>
            <w:noWrap/>
            <w:hideMark/>
          </w:tcPr>
          <w:p w14:paraId="43AC881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Наименование атрибута</w:t>
            </w:r>
          </w:p>
        </w:tc>
        <w:tc>
          <w:tcPr>
            <w:tcW w:w="999" w:type="pct"/>
            <w:vMerge w:val="restart"/>
            <w:shd w:val="clear" w:color="auto" w:fill="auto"/>
            <w:noWrap/>
            <w:hideMark/>
          </w:tcPr>
          <w:p w14:paraId="4CEE7EB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Единица измерения</w:t>
            </w:r>
          </w:p>
        </w:tc>
        <w:tc>
          <w:tcPr>
            <w:tcW w:w="1357" w:type="pct"/>
            <w:vMerge w:val="restart"/>
            <w:shd w:val="clear" w:color="auto" w:fill="auto"/>
            <w:noWrap/>
            <w:hideMark/>
          </w:tcPr>
          <w:p w14:paraId="7480764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Описание</w:t>
            </w:r>
          </w:p>
        </w:tc>
        <w:tc>
          <w:tcPr>
            <w:tcW w:w="1440" w:type="pct"/>
            <w:gridSpan w:val="6"/>
            <w:shd w:val="clear" w:color="auto" w:fill="auto"/>
            <w:noWrap/>
            <w:hideMark/>
          </w:tcPr>
          <w:p w14:paraId="7F46009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Уровни проработки</w:t>
            </w:r>
          </w:p>
        </w:tc>
      </w:tr>
      <w:tr w:rsidR="00836517" w:rsidRPr="00A44E32" w14:paraId="5EA413D5" w14:textId="77777777" w:rsidTr="00FB5747">
        <w:trPr>
          <w:trHeight w:val="215"/>
        </w:trPr>
        <w:tc>
          <w:tcPr>
            <w:tcW w:w="1204" w:type="pct"/>
            <w:vMerge/>
            <w:hideMark/>
          </w:tcPr>
          <w:p w14:paraId="5D6687FD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999" w:type="pct"/>
            <w:vMerge/>
            <w:hideMark/>
          </w:tcPr>
          <w:p w14:paraId="417BCF4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357" w:type="pct"/>
            <w:vMerge/>
            <w:hideMark/>
          </w:tcPr>
          <w:p w14:paraId="45CB8C8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6" w:type="pct"/>
            <w:shd w:val="clear" w:color="auto" w:fill="auto"/>
            <w:noWrap/>
            <w:hideMark/>
          </w:tcPr>
          <w:p w14:paraId="2CDA86D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A</w:t>
            </w:r>
          </w:p>
        </w:tc>
        <w:tc>
          <w:tcPr>
            <w:tcW w:w="191" w:type="pct"/>
            <w:shd w:val="clear" w:color="auto" w:fill="auto"/>
            <w:noWrap/>
            <w:hideMark/>
          </w:tcPr>
          <w:p w14:paraId="567476C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B</w:t>
            </w:r>
          </w:p>
        </w:tc>
        <w:tc>
          <w:tcPr>
            <w:tcW w:w="280" w:type="pct"/>
            <w:shd w:val="clear" w:color="auto" w:fill="auto"/>
            <w:noWrap/>
            <w:hideMark/>
          </w:tcPr>
          <w:p w14:paraId="4CFD3D0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C1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2A1B311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C2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70377A1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D</w:t>
            </w:r>
          </w:p>
        </w:tc>
        <w:tc>
          <w:tcPr>
            <w:tcW w:w="218" w:type="pct"/>
            <w:shd w:val="clear" w:color="auto" w:fill="auto"/>
            <w:noWrap/>
            <w:hideMark/>
          </w:tcPr>
          <w:p w14:paraId="1B531D9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G</w:t>
            </w:r>
          </w:p>
        </w:tc>
      </w:tr>
      <w:tr w:rsidR="00836517" w:rsidRPr="00A44E32" w14:paraId="76B4B979" w14:textId="77777777" w:rsidTr="00FB5747">
        <w:trPr>
          <w:trHeight w:val="215"/>
        </w:trPr>
        <w:tc>
          <w:tcPr>
            <w:tcW w:w="1204" w:type="pct"/>
            <w:shd w:val="clear" w:color="auto" w:fill="auto"/>
            <w:hideMark/>
          </w:tcPr>
          <w:p w14:paraId="5799BFA0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Вид свай по способу заглубления в грунт </w:t>
            </w:r>
          </w:p>
        </w:tc>
        <w:tc>
          <w:tcPr>
            <w:tcW w:w="999" w:type="pct"/>
            <w:shd w:val="clear" w:color="auto" w:fill="auto"/>
            <w:noWrap/>
            <w:hideMark/>
          </w:tcPr>
          <w:p w14:paraId="4059308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57" w:type="pct"/>
            <w:shd w:val="clear" w:color="auto" w:fill="auto"/>
            <w:hideMark/>
          </w:tcPr>
          <w:p w14:paraId="38A73E8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свай по способу заглубления в грунт, согласно СП 24.13330</w:t>
            </w:r>
          </w:p>
        </w:tc>
        <w:tc>
          <w:tcPr>
            <w:tcW w:w="196" w:type="pct"/>
            <w:shd w:val="clear" w:color="auto" w:fill="auto"/>
            <w:noWrap/>
            <w:hideMark/>
          </w:tcPr>
          <w:p w14:paraId="03167D37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1" w:type="pct"/>
            <w:shd w:val="clear" w:color="auto" w:fill="auto"/>
            <w:noWrap/>
            <w:hideMark/>
          </w:tcPr>
          <w:p w14:paraId="10CE54F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80" w:type="pct"/>
            <w:shd w:val="clear" w:color="auto" w:fill="auto"/>
            <w:noWrap/>
            <w:hideMark/>
          </w:tcPr>
          <w:p w14:paraId="569F359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34D8D8B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7DFF016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hideMark/>
          </w:tcPr>
          <w:p w14:paraId="3AE4CDB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C076A03" w14:textId="77777777" w:rsidTr="00FB5747">
        <w:trPr>
          <w:trHeight w:val="215"/>
        </w:trPr>
        <w:tc>
          <w:tcPr>
            <w:tcW w:w="1204" w:type="pct"/>
            <w:shd w:val="clear" w:color="auto" w:fill="auto"/>
            <w:hideMark/>
          </w:tcPr>
          <w:p w14:paraId="0E3C488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 свай по условиям взаимодействия с грунтом</w:t>
            </w:r>
          </w:p>
        </w:tc>
        <w:tc>
          <w:tcPr>
            <w:tcW w:w="999" w:type="pct"/>
            <w:shd w:val="clear" w:color="auto" w:fill="auto"/>
            <w:noWrap/>
            <w:hideMark/>
          </w:tcPr>
          <w:p w14:paraId="39B80AC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57" w:type="pct"/>
            <w:shd w:val="clear" w:color="auto" w:fill="auto"/>
            <w:hideMark/>
          </w:tcPr>
          <w:p w14:paraId="64829862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свай по условиям взаимодействия с грунтом, согласно СП 24.13330</w:t>
            </w:r>
          </w:p>
        </w:tc>
        <w:tc>
          <w:tcPr>
            <w:tcW w:w="196" w:type="pct"/>
            <w:shd w:val="clear" w:color="auto" w:fill="auto"/>
            <w:noWrap/>
            <w:hideMark/>
          </w:tcPr>
          <w:p w14:paraId="011CDFD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1" w:type="pct"/>
            <w:shd w:val="clear" w:color="auto" w:fill="auto"/>
            <w:noWrap/>
            <w:hideMark/>
          </w:tcPr>
          <w:p w14:paraId="4BC4E93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80" w:type="pct"/>
            <w:shd w:val="clear" w:color="auto" w:fill="auto"/>
            <w:noWrap/>
            <w:hideMark/>
          </w:tcPr>
          <w:p w14:paraId="5C33CB3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4A07889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1E100EF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hideMark/>
          </w:tcPr>
          <w:p w14:paraId="691B6BE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EBC60FD" w14:textId="77777777" w:rsidTr="00FB5747">
        <w:trPr>
          <w:trHeight w:val="215"/>
        </w:trPr>
        <w:tc>
          <w:tcPr>
            <w:tcW w:w="1204" w:type="pct"/>
            <w:shd w:val="clear" w:color="auto" w:fill="auto"/>
            <w:hideMark/>
          </w:tcPr>
          <w:p w14:paraId="237AE0E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Виды забивных и вдавливаемых железобетонных свай размером поперечного сечения 0,8 м включительно и железобетонных свай-оболочек</w:t>
            </w:r>
          </w:p>
        </w:tc>
        <w:tc>
          <w:tcPr>
            <w:tcW w:w="999" w:type="pct"/>
            <w:shd w:val="clear" w:color="auto" w:fill="auto"/>
            <w:noWrap/>
            <w:hideMark/>
          </w:tcPr>
          <w:p w14:paraId="3C13331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57" w:type="pct"/>
            <w:shd w:val="clear" w:color="auto" w:fill="auto"/>
            <w:hideMark/>
          </w:tcPr>
          <w:p w14:paraId="479C0180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Указывается вид забивных и вдавливаемых железобетонных свай размером поперечного сечения 0,8 м включительно и </w:t>
            </w:r>
            <w:r w:rsidRPr="00A44E32">
              <w:rPr>
                <w:bCs/>
              </w:rPr>
              <w:lastRenderedPageBreak/>
              <w:t>железобетонных свай-оболочек, согласно СП 24.13330</w:t>
            </w:r>
          </w:p>
        </w:tc>
        <w:tc>
          <w:tcPr>
            <w:tcW w:w="196" w:type="pct"/>
            <w:shd w:val="clear" w:color="auto" w:fill="auto"/>
            <w:noWrap/>
            <w:hideMark/>
          </w:tcPr>
          <w:p w14:paraId="46F266EA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1" w:type="pct"/>
            <w:shd w:val="clear" w:color="auto" w:fill="auto"/>
            <w:noWrap/>
            <w:hideMark/>
          </w:tcPr>
          <w:p w14:paraId="5C62E98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80" w:type="pct"/>
            <w:shd w:val="clear" w:color="auto" w:fill="auto"/>
            <w:noWrap/>
            <w:hideMark/>
          </w:tcPr>
          <w:p w14:paraId="59A708E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780CC28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1C90B67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hideMark/>
          </w:tcPr>
          <w:p w14:paraId="76B5279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5C4FD2B" w14:textId="77777777" w:rsidTr="00FB5747">
        <w:trPr>
          <w:trHeight w:val="215"/>
        </w:trPr>
        <w:tc>
          <w:tcPr>
            <w:tcW w:w="1204" w:type="pct"/>
            <w:shd w:val="clear" w:color="auto" w:fill="auto"/>
            <w:hideMark/>
          </w:tcPr>
          <w:p w14:paraId="3BE1861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Виды набивных свай по способу устройства</w:t>
            </w:r>
          </w:p>
        </w:tc>
        <w:tc>
          <w:tcPr>
            <w:tcW w:w="999" w:type="pct"/>
            <w:shd w:val="clear" w:color="auto" w:fill="auto"/>
            <w:noWrap/>
            <w:hideMark/>
          </w:tcPr>
          <w:p w14:paraId="55E181A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57" w:type="pct"/>
            <w:shd w:val="clear" w:color="auto" w:fill="auto"/>
            <w:hideMark/>
          </w:tcPr>
          <w:p w14:paraId="473711E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набивных свай по способу устройства, согласно СП 24.13330</w:t>
            </w:r>
          </w:p>
        </w:tc>
        <w:tc>
          <w:tcPr>
            <w:tcW w:w="196" w:type="pct"/>
            <w:shd w:val="clear" w:color="auto" w:fill="auto"/>
            <w:noWrap/>
            <w:hideMark/>
          </w:tcPr>
          <w:p w14:paraId="26B75E0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1" w:type="pct"/>
            <w:shd w:val="clear" w:color="auto" w:fill="auto"/>
            <w:noWrap/>
            <w:hideMark/>
          </w:tcPr>
          <w:p w14:paraId="63A0185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80" w:type="pct"/>
            <w:shd w:val="clear" w:color="auto" w:fill="auto"/>
            <w:noWrap/>
            <w:hideMark/>
          </w:tcPr>
          <w:p w14:paraId="0FD20EC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088EC8D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68BB5E9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hideMark/>
          </w:tcPr>
          <w:p w14:paraId="7729483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3B9EF7F" w14:textId="77777777" w:rsidTr="00FB5747">
        <w:trPr>
          <w:trHeight w:val="215"/>
        </w:trPr>
        <w:tc>
          <w:tcPr>
            <w:tcW w:w="1204" w:type="pct"/>
            <w:shd w:val="clear" w:color="auto" w:fill="auto"/>
            <w:hideMark/>
          </w:tcPr>
          <w:p w14:paraId="7131064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Виды буровых свай по способу устройства</w:t>
            </w:r>
          </w:p>
        </w:tc>
        <w:tc>
          <w:tcPr>
            <w:tcW w:w="999" w:type="pct"/>
            <w:shd w:val="clear" w:color="auto" w:fill="auto"/>
            <w:noWrap/>
            <w:hideMark/>
          </w:tcPr>
          <w:p w14:paraId="00CBB43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57" w:type="pct"/>
            <w:shd w:val="clear" w:color="auto" w:fill="auto"/>
            <w:hideMark/>
          </w:tcPr>
          <w:p w14:paraId="21CD0F0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буровых свай по способу устройства, согласно СП 24.13330</w:t>
            </w:r>
          </w:p>
        </w:tc>
        <w:tc>
          <w:tcPr>
            <w:tcW w:w="196" w:type="pct"/>
            <w:shd w:val="clear" w:color="auto" w:fill="auto"/>
            <w:noWrap/>
            <w:hideMark/>
          </w:tcPr>
          <w:p w14:paraId="52C634B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1" w:type="pct"/>
            <w:shd w:val="clear" w:color="auto" w:fill="auto"/>
            <w:noWrap/>
            <w:hideMark/>
          </w:tcPr>
          <w:p w14:paraId="18E2410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80" w:type="pct"/>
            <w:shd w:val="clear" w:color="auto" w:fill="auto"/>
            <w:noWrap/>
            <w:hideMark/>
          </w:tcPr>
          <w:p w14:paraId="3AE50C7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001C458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57A39E5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8" w:type="pct"/>
            <w:shd w:val="clear" w:color="auto" w:fill="auto"/>
            <w:noWrap/>
            <w:hideMark/>
          </w:tcPr>
          <w:p w14:paraId="3AFE2AB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4F25B161" w14:textId="77777777" w:rsidR="00836517" w:rsidRPr="00A44E32" w:rsidRDefault="00836517" w:rsidP="00836517">
      <w:pPr>
        <w:rPr>
          <w:bCs/>
          <w:sz w:val="28"/>
        </w:rPr>
      </w:pPr>
    </w:p>
    <w:p w14:paraId="7412B2B2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Д.6 – </w:t>
      </w:r>
      <w:r w:rsidRPr="00A44E32">
        <w:rPr>
          <w:b/>
          <w:bCs/>
          <w:sz w:val="28"/>
        </w:rPr>
        <w:t>Характеристики крыши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0"/>
        <w:gridCol w:w="2883"/>
        <w:gridCol w:w="3975"/>
        <w:gridCol w:w="609"/>
        <w:gridCol w:w="571"/>
        <w:gridCol w:w="734"/>
        <w:gridCol w:w="952"/>
        <w:gridCol w:w="632"/>
        <w:gridCol w:w="734"/>
      </w:tblGrid>
      <w:tr w:rsidR="00836517" w:rsidRPr="00A44E32" w14:paraId="36D71D73" w14:textId="77777777" w:rsidTr="00FB5747">
        <w:trPr>
          <w:trHeight w:val="215"/>
        </w:trPr>
        <w:tc>
          <w:tcPr>
            <w:tcW w:w="1192" w:type="pct"/>
            <w:vMerge w:val="restart"/>
            <w:shd w:val="clear" w:color="auto" w:fill="auto"/>
            <w:noWrap/>
            <w:vAlign w:val="center"/>
            <w:hideMark/>
          </w:tcPr>
          <w:p w14:paraId="0C5E5C6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Наименование атрибута</w:t>
            </w:r>
          </w:p>
        </w:tc>
        <w:tc>
          <w:tcPr>
            <w:tcW w:w="990" w:type="pct"/>
            <w:vMerge w:val="restart"/>
            <w:shd w:val="clear" w:color="auto" w:fill="auto"/>
            <w:noWrap/>
            <w:vAlign w:val="center"/>
            <w:hideMark/>
          </w:tcPr>
          <w:p w14:paraId="1B0C0AD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Единица измерения</w:t>
            </w:r>
          </w:p>
        </w:tc>
        <w:tc>
          <w:tcPr>
            <w:tcW w:w="1365" w:type="pct"/>
            <w:vMerge w:val="restart"/>
            <w:shd w:val="clear" w:color="auto" w:fill="auto"/>
            <w:noWrap/>
            <w:vAlign w:val="center"/>
            <w:hideMark/>
          </w:tcPr>
          <w:p w14:paraId="380822F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Описание</w:t>
            </w:r>
          </w:p>
        </w:tc>
        <w:tc>
          <w:tcPr>
            <w:tcW w:w="1453" w:type="pct"/>
            <w:gridSpan w:val="6"/>
            <w:shd w:val="clear" w:color="auto" w:fill="auto"/>
            <w:noWrap/>
            <w:vAlign w:val="center"/>
            <w:hideMark/>
          </w:tcPr>
          <w:p w14:paraId="2B31F6D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Уровни проработки</w:t>
            </w:r>
          </w:p>
        </w:tc>
      </w:tr>
      <w:tr w:rsidR="00836517" w:rsidRPr="00A44E32" w14:paraId="71A2DBEB" w14:textId="77777777" w:rsidTr="00FB5747">
        <w:trPr>
          <w:trHeight w:val="215"/>
        </w:trPr>
        <w:tc>
          <w:tcPr>
            <w:tcW w:w="1192" w:type="pct"/>
            <w:vMerge/>
            <w:vAlign w:val="center"/>
            <w:hideMark/>
          </w:tcPr>
          <w:p w14:paraId="759196F9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990" w:type="pct"/>
            <w:vMerge/>
            <w:vAlign w:val="center"/>
            <w:hideMark/>
          </w:tcPr>
          <w:p w14:paraId="6D59B24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365" w:type="pct"/>
            <w:vMerge/>
            <w:vAlign w:val="center"/>
            <w:hideMark/>
          </w:tcPr>
          <w:p w14:paraId="25188C15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14:paraId="39C2D01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center"/>
            <w:hideMark/>
          </w:tcPr>
          <w:p w14:paraId="01B56FE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B</w:t>
            </w:r>
          </w:p>
        </w:tc>
        <w:tc>
          <w:tcPr>
            <w:tcW w:w="252" w:type="pct"/>
            <w:shd w:val="clear" w:color="auto" w:fill="auto"/>
            <w:noWrap/>
            <w:vAlign w:val="center"/>
            <w:hideMark/>
          </w:tcPr>
          <w:p w14:paraId="289396B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C1</w:t>
            </w:r>
          </w:p>
        </w:tc>
        <w:tc>
          <w:tcPr>
            <w:tcW w:w="327" w:type="pct"/>
            <w:shd w:val="clear" w:color="auto" w:fill="auto"/>
            <w:noWrap/>
            <w:vAlign w:val="center"/>
            <w:hideMark/>
          </w:tcPr>
          <w:p w14:paraId="4109A62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C2</w:t>
            </w:r>
          </w:p>
        </w:tc>
        <w:tc>
          <w:tcPr>
            <w:tcW w:w="217" w:type="pct"/>
            <w:shd w:val="clear" w:color="auto" w:fill="auto"/>
            <w:noWrap/>
            <w:vAlign w:val="center"/>
            <w:hideMark/>
          </w:tcPr>
          <w:p w14:paraId="2A36FA9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D</w:t>
            </w:r>
          </w:p>
        </w:tc>
        <w:tc>
          <w:tcPr>
            <w:tcW w:w="252" w:type="pct"/>
            <w:shd w:val="clear" w:color="auto" w:fill="auto"/>
            <w:noWrap/>
            <w:vAlign w:val="center"/>
            <w:hideMark/>
          </w:tcPr>
          <w:p w14:paraId="1A38019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G</w:t>
            </w:r>
          </w:p>
        </w:tc>
      </w:tr>
      <w:tr w:rsidR="00836517" w:rsidRPr="00A44E32" w14:paraId="7BEEAA30" w14:textId="77777777" w:rsidTr="00FB5747">
        <w:trPr>
          <w:trHeight w:val="215"/>
        </w:trPr>
        <w:tc>
          <w:tcPr>
            <w:tcW w:w="1192" w:type="pct"/>
            <w:shd w:val="clear" w:color="auto" w:fill="auto"/>
            <w:noWrap/>
            <w:hideMark/>
          </w:tcPr>
          <w:p w14:paraId="0FDBB831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Состав сборки</w:t>
            </w:r>
          </w:p>
        </w:tc>
        <w:tc>
          <w:tcPr>
            <w:tcW w:w="990" w:type="pct"/>
            <w:shd w:val="clear" w:color="auto" w:fill="auto"/>
            <w:noWrap/>
            <w:hideMark/>
          </w:tcPr>
          <w:p w14:paraId="7B35DFF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65" w:type="pct"/>
            <w:shd w:val="clear" w:color="auto" w:fill="auto"/>
            <w:hideMark/>
          </w:tcPr>
          <w:p w14:paraId="5CDE722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состав сборки (перекрытия, мауэрлат, стойки,</w:t>
            </w:r>
          </w:p>
          <w:p w14:paraId="5CCE379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стропила, прогоны и</w:t>
            </w:r>
          </w:p>
          <w:p w14:paraId="6E371AC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другие элементы крыши)</w:t>
            </w:r>
          </w:p>
        </w:tc>
        <w:tc>
          <w:tcPr>
            <w:tcW w:w="209" w:type="pct"/>
            <w:shd w:val="clear" w:color="auto" w:fill="auto"/>
            <w:noWrap/>
            <w:hideMark/>
          </w:tcPr>
          <w:p w14:paraId="530C3C35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6" w:type="pct"/>
            <w:shd w:val="clear" w:color="auto" w:fill="auto"/>
            <w:noWrap/>
            <w:hideMark/>
          </w:tcPr>
          <w:p w14:paraId="176EA25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52" w:type="pct"/>
            <w:shd w:val="clear" w:color="auto" w:fill="auto"/>
            <w:noWrap/>
            <w:hideMark/>
          </w:tcPr>
          <w:p w14:paraId="0A5671F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7" w:type="pct"/>
            <w:shd w:val="clear" w:color="auto" w:fill="auto"/>
            <w:noWrap/>
            <w:hideMark/>
          </w:tcPr>
          <w:p w14:paraId="315FF25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7" w:type="pct"/>
            <w:shd w:val="clear" w:color="auto" w:fill="auto"/>
            <w:noWrap/>
            <w:hideMark/>
          </w:tcPr>
          <w:p w14:paraId="48DFED7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52" w:type="pct"/>
            <w:shd w:val="clear" w:color="auto" w:fill="auto"/>
            <w:noWrap/>
            <w:hideMark/>
          </w:tcPr>
          <w:p w14:paraId="51A682A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0E03E0C3" w14:textId="77777777" w:rsidR="00836517" w:rsidRPr="00A44E32" w:rsidRDefault="00836517" w:rsidP="00836517">
      <w:pPr>
        <w:jc w:val="both"/>
        <w:rPr>
          <w:bCs/>
        </w:rPr>
      </w:pPr>
    </w:p>
    <w:p w14:paraId="45D24CEA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 – </w:t>
      </w:r>
      <w:r w:rsidRPr="00A44E32">
        <w:rPr>
          <w:b/>
          <w:bCs/>
          <w:sz w:val="28"/>
        </w:rPr>
        <w:t>Характеристики армирования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6"/>
        <w:gridCol w:w="2985"/>
        <w:gridCol w:w="4039"/>
        <w:gridCol w:w="565"/>
        <w:gridCol w:w="527"/>
        <w:gridCol w:w="941"/>
        <w:gridCol w:w="941"/>
        <w:gridCol w:w="585"/>
        <w:gridCol w:w="591"/>
      </w:tblGrid>
      <w:tr w:rsidR="00836517" w:rsidRPr="00A44E32" w14:paraId="24582F3F" w14:textId="77777777" w:rsidTr="00FB5747">
        <w:trPr>
          <w:trHeight w:val="215"/>
        </w:trPr>
        <w:tc>
          <w:tcPr>
            <w:tcW w:w="1163" w:type="pct"/>
            <w:vMerge w:val="restart"/>
            <w:shd w:val="clear" w:color="auto" w:fill="auto"/>
            <w:noWrap/>
            <w:hideMark/>
          </w:tcPr>
          <w:p w14:paraId="2FDD901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Наименование атрибута</w:t>
            </w:r>
          </w:p>
        </w:tc>
        <w:tc>
          <w:tcPr>
            <w:tcW w:w="1025" w:type="pct"/>
            <w:vMerge w:val="restart"/>
            <w:shd w:val="clear" w:color="auto" w:fill="auto"/>
            <w:noWrap/>
            <w:hideMark/>
          </w:tcPr>
          <w:p w14:paraId="61EC949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Единица измерения</w:t>
            </w:r>
          </w:p>
        </w:tc>
        <w:tc>
          <w:tcPr>
            <w:tcW w:w="1387" w:type="pct"/>
            <w:vMerge w:val="restart"/>
            <w:shd w:val="clear" w:color="auto" w:fill="auto"/>
            <w:noWrap/>
            <w:hideMark/>
          </w:tcPr>
          <w:p w14:paraId="4C0D82C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Описание</w:t>
            </w:r>
          </w:p>
        </w:tc>
        <w:tc>
          <w:tcPr>
            <w:tcW w:w="1425" w:type="pct"/>
            <w:gridSpan w:val="6"/>
            <w:shd w:val="clear" w:color="auto" w:fill="auto"/>
            <w:noWrap/>
            <w:hideMark/>
          </w:tcPr>
          <w:p w14:paraId="3D5FEEC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Уровни проработки</w:t>
            </w:r>
          </w:p>
        </w:tc>
      </w:tr>
      <w:tr w:rsidR="00836517" w:rsidRPr="00A44E32" w14:paraId="468E2903" w14:textId="77777777" w:rsidTr="00FB5747">
        <w:trPr>
          <w:trHeight w:val="215"/>
        </w:trPr>
        <w:tc>
          <w:tcPr>
            <w:tcW w:w="1163" w:type="pct"/>
            <w:vMerge/>
            <w:hideMark/>
          </w:tcPr>
          <w:p w14:paraId="66194D6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5" w:type="pct"/>
            <w:vMerge/>
            <w:hideMark/>
          </w:tcPr>
          <w:p w14:paraId="73BAD66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387" w:type="pct"/>
            <w:vMerge/>
            <w:hideMark/>
          </w:tcPr>
          <w:p w14:paraId="61C149B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94" w:type="pct"/>
            <w:shd w:val="clear" w:color="auto" w:fill="auto"/>
            <w:noWrap/>
            <w:hideMark/>
          </w:tcPr>
          <w:p w14:paraId="4F37141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A</w:t>
            </w:r>
          </w:p>
        </w:tc>
        <w:tc>
          <w:tcPr>
            <w:tcW w:w="181" w:type="pct"/>
            <w:shd w:val="clear" w:color="auto" w:fill="auto"/>
            <w:noWrap/>
            <w:hideMark/>
          </w:tcPr>
          <w:p w14:paraId="0F0B22F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B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3949C27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C1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5DB6FDF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C2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5038D9C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D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3008396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G</w:t>
            </w:r>
          </w:p>
        </w:tc>
      </w:tr>
      <w:tr w:rsidR="00836517" w:rsidRPr="00A44E32" w14:paraId="2966BD14" w14:textId="77777777" w:rsidTr="00FB5747">
        <w:trPr>
          <w:trHeight w:val="215"/>
        </w:trPr>
        <w:tc>
          <w:tcPr>
            <w:tcW w:w="1163" w:type="pct"/>
            <w:shd w:val="clear" w:color="auto" w:fill="auto"/>
            <w:noWrap/>
          </w:tcPr>
          <w:p w14:paraId="56C82BB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Тип элемента</w:t>
            </w:r>
          </w:p>
        </w:tc>
        <w:tc>
          <w:tcPr>
            <w:tcW w:w="1025" w:type="pct"/>
            <w:shd w:val="clear" w:color="auto" w:fill="auto"/>
          </w:tcPr>
          <w:p w14:paraId="5841B3D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армирующий стержень / армирующая сетка / предварительно напряжённая арматура / арматурный анкер</w:t>
            </w:r>
          </w:p>
        </w:tc>
        <w:tc>
          <w:tcPr>
            <w:tcW w:w="1387" w:type="pct"/>
            <w:shd w:val="clear" w:color="auto" w:fill="auto"/>
          </w:tcPr>
          <w:p w14:paraId="6B9E21D0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элемента</w:t>
            </w:r>
          </w:p>
        </w:tc>
        <w:tc>
          <w:tcPr>
            <w:tcW w:w="194" w:type="pct"/>
            <w:shd w:val="clear" w:color="auto" w:fill="auto"/>
            <w:noWrap/>
          </w:tcPr>
          <w:p w14:paraId="2C84246C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</w:tcPr>
          <w:p w14:paraId="6476007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</w:tcPr>
          <w:p w14:paraId="1DFC24F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</w:tcPr>
          <w:p w14:paraId="6D23658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</w:tcPr>
          <w:p w14:paraId="01FBF78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</w:tcPr>
          <w:p w14:paraId="3A53516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2F1D9B5D" w14:textId="77777777" w:rsidTr="00FB5747">
        <w:trPr>
          <w:trHeight w:val="215"/>
        </w:trPr>
        <w:tc>
          <w:tcPr>
            <w:tcW w:w="1163" w:type="pct"/>
            <w:shd w:val="clear" w:color="auto" w:fill="auto"/>
            <w:noWrap/>
            <w:hideMark/>
          </w:tcPr>
          <w:p w14:paraId="65707EE1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 арматуры</w:t>
            </w:r>
          </w:p>
        </w:tc>
        <w:tc>
          <w:tcPr>
            <w:tcW w:w="1025" w:type="pct"/>
            <w:shd w:val="clear" w:color="auto" w:fill="auto"/>
            <w:hideMark/>
          </w:tcPr>
          <w:p w14:paraId="27C07D0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стальная/композитная</w:t>
            </w:r>
          </w:p>
        </w:tc>
        <w:tc>
          <w:tcPr>
            <w:tcW w:w="1387" w:type="pct"/>
            <w:shd w:val="clear" w:color="auto" w:fill="auto"/>
            <w:hideMark/>
          </w:tcPr>
          <w:p w14:paraId="1E89D9C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арматуры, согласно СП 63.13330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29746569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716336D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063CFF0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6D10665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293202C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7EA2302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5BEF493" w14:textId="77777777" w:rsidTr="00FB5747">
        <w:trPr>
          <w:trHeight w:val="215"/>
        </w:trPr>
        <w:tc>
          <w:tcPr>
            <w:tcW w:w="1163" w:type="pct"/>
            <w:shd w:val="clear" w:color="auto" w:fill="auto"/>
            <w:noWrap/>
            <w:hideMark/>
          </w:tcPr>
          <w:p w14:paraId="1DDE00F3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Вид арматурной стали </w:t>
            </w:r>
          </w:p>
        </w:tc>
        <w:tc>
          <w:tcPr>
            <w:tcW w:w="1025" w:type="pct"/>
            <w:shd w:val="clear" w:color="auto" w:fill="auto"/>
            <w:noWrap/>
            <w:hideMark/>
          </w:tcPr>
          <w:p w14:paraId="68D72CA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  <w:hideMark/>
          </w:tcPr>
          <w:p w14:paraId="21D94D0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арматурной стали, согласно СП 63.13330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286DB6A7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1404F0B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1C93AAB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68083F0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1F681ED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787398E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6B4E2959" w14:textId="77777777" w:rsidTr="00FB5747">
        <w:trPr>
          <w:trHeight w:val="215"/>
        </w:trPr>
        <w:tc>
          <w:tcPr>
            <w:tcW w:w="1163" w:type="pct"/>
            <w:shd w:val="clear" w:color="auto" w:fill="auto"/>
            <w:hideMark/>
          </w:tcPr>
          <w:p w14:paraId="09B966A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Марка арматурной стали </w:t>
            </w:r>
          </w:p>
        </w:tc>
        <w:tc>
          <w:tcPr>
            <w:tcW w:w="1025" w:type="pct"/>
            <w:shd w:val="clear" w:color="auto" w:fill="auto"/>
            <w:noWrap/>
            <w:hideMark/>
          </w:tcPr>
          <w:p w14:paraId="28A4A1F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  <w:hideMark/>
          </w:tcPr>
          <w:p w14:paraId="4EE62D2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марка арматурной стали, согласно СП 63.13330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6F5F731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3BCEC9C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071F35A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535A0C2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40910EC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17EFF31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348BAC40" w14:textId="77777777" w:rsidTr="00FB5747">
        <w:trPr>
          <w:trHeight w:val="215"/>
        </w:trPr>
        <w:tc>
          <w:tcPr>
            <w:tcW w:w="1163" w:type="pct"/>
            <w:shd w:val="clear" w:color="auto" w:fill="auto"/>
            <w:hideMark/>
          </w:tcPr>
          <w:p w14:paraId="309533A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lastRenderedPageBreak/>
              <w:t xml:space="preserve">Класс арматурной стали </w:t>
            </w:r>
          </w:p>
        </w:tc>
        <w:tc>
          <w:tcPr>
            <w:tcW w:w="1025" w:type="pct"/>
            <w:shd w:val="clear" w:color="auto" w:fill="auto"/>
            <w:noWrap/>
            <w:hideMark/>
          </w:tcPr>
          <w:p w14:paraId="66EBF62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  <w:hideMark/>
          </w:tcPr>
          <w:p w14:paraId="054FC1A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класс арматурной стали, согласно СП 63.13330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5FC55BC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315E533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0AAAEC6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5A3BDE3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45C8EA0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47C6E6A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5A03E80" w14:textId="77777777" w:rsidTr="00FB5747">
        <w:trPr>
          <w:trHeight w:val="215"/>
        </w:trPr>
        <w:tc>
          <w:tcPr>
            <w:tcW w:w="1163" w:type="pct"/>
            <w:shd w:val="clear" w:color="auto" w:fill="auto"/>
            <w:hideMark/>
          </w:tcPr>
          <w:p w14:paraId="6D5BD85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Тип сортамента металлопроката</w:t>
            </w:r>
          </w:p>
        </w:tc>
        <w:tc>
          <w:tcPr>
            <w:tcW w:w="1025" w:type="pct"/>
            <w:shd w:val="clear" w:color="auto" w:fill="auto"/>
            <w:noWrap/>
            <w:hideMark/>
          </w:tcPr>
          <w:p w14:paraId="778720D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  <w:hideMark/>
          </w:tcPr>
          <w:p w14:paraId="16041B4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сортамента металлопроката, согласно СП 266.1325800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3697ECD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7D65600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3521AC4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67DC1C5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023897B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50220ED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3EE43FE5" w14:textId="77777777" w:rsidTr="00FB5747">
        <w:trPr>
          <w:trHeight w:val="215"/>
        </w:trPr>
        <w:tc>
          <w:tcPr>
            <w:tcW w:w="1163" w:type="pct"/>
            <w:shd w:val="clear" w:color="auto" w:fill="auto"/>
            <w:hideMark/>
          </w:tcPr>
          <w:p w14:paraId="2F8A90A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Марка стали металлопроката</w:t>
            </w:r>
          </w:p>
        </w:tc>
        <w:tc>
          <w:tcPr>
            <w:tcW w:w="1025" w:type="pct"/>
            <w:shd w:val="clear" w:color="auto" w:fill="auto"/>
            <w:noWrap/>
            <w:hideMark/>
          </w:tcPr>
          <w:p w14:paraId="71DC8D4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  <w:hideMark/>
          </w:tcPr>
          <w:p w14:paraId="35245CC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марка стали металлопроката, согласно СП 266.1325800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4F08B19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1B91992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3BADB9A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12B7E38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33A0A42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34C684D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68038D4" w14:textId="77777777" w:rsidTr="00FB5747">
        <w:trPr>
          <w:trHeight w:val="215"/>
        </w:trPr>
        <w:tc>
          <w:tcPr>
            <w:tcW w:w="1163" w:type="pct"/>
            <w:shd w:val="clear" w:color="auto" w:fill="auto"/>
            <w:hideMark/>
          </w:tcPr>
          <w:p w14:paraId="557408B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Тип непрерывного армирующего наполнителя </w:t>
            </w:r>
          </w:p>
        </w:tc>
        <w:tc>
          <w:tcPr>
            <w:tcW w:w="1025" w:type="pct"/>
            <w:shd w:val="clear" w:color="auto" w:fill="auto"/>
            <w:noWrap/>
            <w:hideMark/>
          </w:tcPr>
          <w:p w14:paraId="5F7F03C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  <w:hideMark/>
          </w:tcPr>
          <w:p w14:paraId="26C01AE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непрерывного армирующего наполнителя, согласно ГОСТ 31938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32D5835C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441D400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312E440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56F59C0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2770D68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2EE29BD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7BBBBBD2" w14:textId="77777777" w:rsidTr="00FB5747">
        <w:trPr>
          <w:trHeight w:val="215"/>
        </w:trPr>
        <w:tc>
          <w:tcPr>
            <w:tcW w:w="1163" w:type="pct"/>
            <w:shd w:val="clear" w:color="auto" w:fill="auto"/>
            <w:hideMark/>
          </w:tcPr>
          <w:p w14:paraId="4010F4AF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Вид сварного арматурного изделия </w:t>
            </w:r>
          </w:p>
        </w:tc>
        <w:tc>
          <w:tcPr>
            <w:tcW w:w="1025" w:type="pct"/>
            <w:shd w:val="clear" w:color="auto" w:fill="auto"/>
            <w:noWrap/>
            <w:hideMark/>
          </w:tcPr>
          <w:p w14:paraId="6587A4F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  <w:hideMark/>
          </w:tcPr>
          <w:p w14:paraId="1FD10EFF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сварного арматурного изделия, согласно ГОСТ Р 57997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3239100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52278EC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529DBD7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087A4F2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573B6B9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1D9BC40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6DF9C9F1" w14:textId="77777777" w:rsidTr="00FB5747">
        <w:trPr>
          <w:trHeight w:val="215"/>
        </w:trPr>
        <w:tc>
          <w:tcPr>
            <w:tcW w:w="1163" w:type="pct"/>
            <w:shd w:val="clear" w:color="auto" w:fill="auto"/>
            <w:hideMark/>
          </w:tcPr>
          <w:p w14:paraId="6C21567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Тип сварного арматурного изделия </w:t>
            </w:r>
          </w:p>
        </w:tc>
        <w:tc>
          <w:tcPr>
            <w:tcW w:w="1025" w:type="pct"/>
            <w:shd w:val="clear" w:color="auto" w:fill="auto"/>
            <w:noWrap/>
            <w:hideMark/>
          </w:tcPr>
          <w:p w14:paraId="55FF9BC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  <w:hideMark/>
          </w:tcPr>
          <w:p w14:paraId="4A08EFB3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сварного арматурного изделия, согласно ГОСТ Р 57997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53E072E7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64A4EFB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268C491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6EDCF7D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2E1D7A1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3BE226D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3CA21977" w14:textId="77777777" w:rsidTr="00FB5747">
        <w:trPr>
          <w:trHeight w:val="215"/>
        </w:trPr>
        <w:tc>
          <w:tcPr>
            <w:tcW w:w="1163" w:type="pct"/>
            <w:shd w:val="clear" w:color="auto" w:fill="auto"/>
            <w:noWrap/>
            <w:hideMark/>
          </w:tcPr>
          <w:p w14:paraId="22C524B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Диаметр арматуры</w:t>
            </w:r>
          </w:p>
        </w:tc>
        <w:tc>
          <w:tcPr>
            <w:tcW w:w="1025" w:type="pct"/>
            <w:shd w:val="clear" w:color="auto" w:fill="auto"/>
            <w:noWrap/>
            <w:hideMark/>
          </w:tcPr>
          <w:p w14:paraId="001DD48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мм</w:t>
            </w:r>
          </w:p>
        </w:tc>
        <w:tc>
          <w:tcPr>
            <w:tcW w:w="1387" w:type="pct"/>
            <w:shd w:val="clear" w:color="auto" w:fill="auto"/>
            <w:hideMark/>
          </w:tcPr>
          <w:p w14:paraId="136DF471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диаметр арматуры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7C47408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  <w:hideMark/>
          </w:tcPr>
          <w:p w14:paraId="5483936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56BBAFE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  <w:hideMark/>
          </w:tcPr>
          <w:p w14:paraId="79586C6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5042FDA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350930C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ED75CB3" w14:textId="77777777" w:rsidTr="00FB5747">
        <w:trPr>
          <w:trHeight w:val="76"/>
        </w:trPr>
        <w:tc>
          <w:tcPr>
            <w:tcW w:w="1163" w:type="pct"/>
            <w:shd w:val="clear" w:color="auto" w:fill="auto"/>
            <w:noWrap/>
          </w:tcPr>
          <w:p w14:paraId="31B7C0C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 хомута</w:t>
            </w:r>
          </w:p>
        </w:tc>
        <w:tc>
          <w:tcPr>
            <w:tcW w:w="1025" w:type="pct"/>
            <w:shd w:val="clear" w:color="auto" w:fill="auto"/>
            <w:noWrap/>
          </w:tcPr>
          <w:p w14:paraId="716B3DE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</w:tcPr>
          <w:p w14:paraId="3A3295D1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хомута</w:t>
            </w:r>
          </w:p>
        </w:tc>
        <w:tc>
          <w:tcPr>
            <w:tcW w:w="194" w:type="pct"/>
            <w:shd w:val="clear" w:color="auto" w:fill="auto"/>
            <w:noWrap/>
          </w:tcPr>
          <w:p w14:paraId="41AA571B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</w:tcPr>
          <w:p w14:paraId="3EDC7B07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323" w:type="pct"/>
            <w:shd w:val="clear" w:color="auto" w:fill="auto"/>
            <w:noWrap/>
          </w:tcPr>
          <w:p w14:paraId="2B689BA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</w:tcPr>
          <w:p w14:paraId="6729176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</w:tcPr>
          <w:p w14:paraId="2E73EFA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</w:tcPr>
          <w:p w14:paraId="30BD078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A128C28" w14:textId="77777777" w:rsidTr="00FB5747">
        <w:trPr>
          <w:trHeight w:val="215"/>
        </w:trPr>
        <w:tc>
          <w:tcPr>
            <w:tcW w:w="1163" w:type="pct"/>
            <w:shd w:val="clear" w:color="auto" w:fill="auto"/>
            <w:noWrap/>
          </w:tcPr>
          <w:p w14:paraId="070C2CE0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хомута</w:t>
            </w:r>
          </w:p>
        </w:tc>
        <w:tc>
          <w:tcPr>
            <w:tcW w:w="1025" w:type="pct"/>
            <w:shd w:val="clear" w:color="auto" w:fill="auto"/>
            <w:noWrap/>
          </w:tcPr>
          <w:p w14:paraId="79224BC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7" w:type="pct"/>
            <w:shd w:val="clear" w:color="auto" w:fill="auto"/>
          </w:tcPr>
          <w:p w14:paraId="33C269F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хомута</w:t>
            </w:r>
          </w:p>
        </w:tc>
        <w:tc>
          <w:tcPr>
            <w:tcW w:w="194" w:type="pct"/>
            <w:shd w:val="clear" w:color="auto" w:fill="auto"/>
            <w:noWrap/>
          </w:tcPr>
          <w:p w14:paraId="4468CE13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81" w:type="pct"/>
            <w:shd w:val="clear" w:color="auto" w:fill="auto"/>
            <w:noWrap/>
          </w:tcPr>
          <w:p w14:paraId="03B68D77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323" w:type="pct"/>
            <w:shd w:val="clear" w:color="auto" w:fill="auto"/>
            <w:noWrap/>
          </w:tcPr>
          <w:p w14:paraId="0D5DCA8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23" w:type="pct"/>
            <w:shd w:val="clear" w:color="auto" w:fill="auto"/>
            <w:noWrap/>
          </w:tcPr>
          <w:p w14:paraId="62303F2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1" w:type="pct"/>
            <w:shd w:val="clear" w:color="auto" w:fill="auto"/>
            <w:noWrap/>
          </w:tcPr>
          <w:p w14:paraId="6FF4141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03" w:type="pct"/>
            <w:shd w:val="clear" w:color="auto" w:fill="auto"/>
            <w:noWrap/>
          </w:tcPr>
          <w:p w14:paraId="01B3641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1497CC47" w14:textId="77777777" w:rsidR="00836517" w:rsidRPr="00A44E32" w:rsidRDefault="00836517" w:rsidP="00836517">
      <w:pPr>
        <w:jc w:val="both"/>
        <w:rPr>
          <w:bCs/>
        </w:rPr>
      </w:pPr>
    </w:p>
    <w:p w14:paraId="1E847FEF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Д.8 – </w:t>
      </w:r>
      <w:r w:rsidRPr="00A44E32">
        <w:rPr>
          <w:b/>
          <w:bCs/>
          <w:sz w:val="28"/>
        </w:rPr>
        <w:t>Характеристики бетонных и железобетонных конструкций</w:t>
      </w:r>
    </w:p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9"/>
        <w:gridCol w:w="2978"/>
        <w:gridCol w:w="4012"/>
        <w:gridCol w:w="626"/>
        <w:gridCol w:w="582"/>
        <w:gridCol w:w="843"/>
        <w:gridCol w:w="962"/>
        <w:gridCol w:w="545"/>
        <w:gridCol w:w="547"/>
      </w:tblGrid>
      <w:tr w:rsidR="00836517" w:rsidRPr="00A44E32" w14:paraId="0C098313" w14:textId="77777777" w:rsidTr="00FB5747">
        <w:trPr>
          <w:trHeight w:val="215"/>
        </w:trPr>
        <w:tc>
          <w:tcPr>
            <w:tcW w:w="1170" w:type="pct"/>
            <w:vMerge w:val="restart"/>
            <w:shd w:val="clear" w:color="auto" w:fill="auto"/>
            <w:noWrap/>
            <w:vAlign w:val="center"/>
            <w:hideMark/>
          </w:tcPr>
          <w:p w14:paraId="5C2CB9E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Наименование атрибута</w:t>
            </w:r>
          </w:p>
        </w:tc>
        <w:tc>
          <w:tcPr>
            <w:tcW w:w="1028" w:type="pct"/>
            <w:vMerge w:val="restart"/>
            <w:shd w:val="clear" w:color="auto" w:fill="auto"/>
            <w:noWrap/>
            <w:vAlign w:val="center"/>
            <w:hideMark/>
          </w:tcPr>
          <w:p w14:paraId="3AE3E69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Единица измерения</w:t>
            </w:r>
          </w:p>
        </w:tc>
        <w:tc>
          <w:tcPr>
            <w:tcW w:w="1385" w:type="pct"/>
            <w:vMerge w:val="restart"/>
            <w:shd w:val="clear" w:color="auto" w:fill="auto"/>
            <w:noWrap/>
            <w:vAlign w:val="center"/>
            <w:hideMark/>
          </w:tcPr>
          <w:p w14:paraId="5411563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Описание</w:t>
            </w:r>
          </w:p>
        </w:tc>
        <w:tc>
          <w:tcPr>
            <w:tcW w:w="1417" w:type="pct"/>
            <w:gridSpan w:val="6"/>
            <w:shd w:val="clear" w:color="auto" w:fill="auto"/>
            <w:noWrap/>
            <w:vAlign w:val="center"/>
            <w:hideMark/>
          </w:tcPr>
          <w:p w14:paraId="38255A64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5B1510F" w14:textId="77777777" w:rsidTr="00FB5747">
        <w:trPr>
          <w:trHeight w:val="215"/>
        </w:trPr>
        <w:tc>
          <w:tcPr>
            <w:tcW w:w="1170" w:type="pct"/>
            <w:vMerge/>
            <w:vAlign w:val="center"/>
            <w:hideMark/>
          </w:tcPr>
          <w:p w14:paraId="63F63416" w14:textId="77777777" w:rsidR="00836517" w:rsidRPr="00A44E32" w:rsidRDefault="00836517" w:rsidP="00FB5747">
            <w:pPr>
              <w:rPr>
                <w:bCs/>
                <w:color w:val="000000"/>
              </w:rPr>
            </w:pPr>
          </w:p>
        </w:tc>
        <w:tc>
          <w:tcPr>
            <w:tcW w:w="1028" w:type="pct"/>
            <w:vMerge/>
            <w:vAlign w:val="center"/>
            <w:hideMark/>
          </w:tcPr>
          <w:p w14:paraId="77391511" w14:textId="77777777" w:rsidR="00836517" w:rsidRPr="00A44E32" w:rsidRDefault="00836517" w:rsidP="00FB5747">
            <w:pPr>
              <w:rPr>
                <w:bCs/>
                <w:color w:val="000000"/>
              </w:rPr>
            </w:pPr>
          </w:p>
        </w:tc>
        <w:tc>
          <w:tcPr>
            <w:tcW w:w="1385" w:type="pct"/>
            <w:vMerge/>
            <w:vAlign w:val="center"/>
            <w:hideMark/>
          </w:tcPr>
          <w:p w14:paraId="63EA2EA6" w14:textId="77777777" w:rsidR="00836517" w:rsidRPr="00A44E32" w:rsidRDefault="00836517" w:rsidP="00FB5747">
            <w:pPr>
              <w:rPr>
                <w:bCs/>
                <w:color w:val="000000"/>
              </w:rPr>
            </w:pP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2A0C91B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A</w:t>
            </w:r>
          </w:p>
        </w:tc>
        <w:tc>
          <w:tcPr>
            <w:tcW w:w="201" w:type="pct"/>
            <w:shd w:val="clear" w:color="auto" w:fill="auto"/>
            <w:noWrap/>
            <w:vAlign w:val="center"/>
            <w:hideMark/>
          </w:tcPr>
          <w:p w14:paraId="3F3ED32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B</w:t>
            </w:r>
          </w:p>
        </w:tc>
        <w:tc>
          <w:tcPr>
            <w:tcW w:w="291" w:type="pct"/>
            <w:shd w:val="clear" w:color="auto" w:fill="auto"/>
            <w:noWrap/>
            <w:vAlign w:val="center"/>
            <w:hideMark/>
          </w:tcPr>
          <w:p w14:paraId="683839F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C1</w:t>
            </w:r>
          </w:p>
        </w:tc>
        <w:tc>
          <w:tcPr>
            <w:tcW w:w="332" w:type="pct"/>
            <w:shd w:val="clear" w:color="auto" w:fill="auto"/>
            <w:noWrap/>
            <w:vAlign w:val="center"/>
            <w:hideMark/>
          </w:tcPr>
          <w:p w14:paraId="5013AF29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C2</w:t>
            </w:r>
          </w:p>
        </w:tc>
        <w:tc>
          <w:tcPr>
            <w:tcW w:w="188" w:type="pct"/>
            <w:shd w:val="clear" w:color="auto" w:fill="auto"/>
            <w:noWrap/>
            <w:vAlign w:val="center"/>
            <w:hideMark/>
          </w:tcPr>
          <w:p w14:paraId="1E33A53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D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14:paraId="3E56095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G</w:t>
            </w:r>
          </w:p>
        </w:tc>
      </w:tr>
      <w:tr w:rsidR="00836517" w:rsidRPr="00A44E32" w14:paraId="223ED5E0" w14:textId="77777777" w:rsidTr="00FB5747">
        <w:trPr>
          <w:trHeight w:val="215"/>
        </w:trPr>
        <w:tc>
          <w:tcPr>
            <w:tcW w:w="1170" w:type="pct"/>
            <w:shd w:val="clear" w:color="auto" w:fill="auto"/>
            <w:hideMark/>
          </w:tcPr>
          <w:p w14:paraId="7E7F68F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Место производства</w:t>
            </w:r>
          </w:p>
        </w:tc>
        <w:tc>
          <w:tcPr>
            <w:tcW w:w="1028" w:type="pct"/>
            <w:shd w:val="clear" w:color="auto" w:fill="auto"/>
            <w:noWrap/>
            <w:hideMark/>
          </w:tcPr>
          <w:p w14:paraId="78EBA91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5" w:type="pct"/>
            <w:shd w:val="clear" w:color="auto" w:fill="auto"/>
            <w:hideMark/>
          </w:tcPr>
          <w:p w14:paraId="03C3E3C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Указывается место производства конструкции, согласно СП 63.13330 </w:t>
            </w:r>
          </w:p>
        </w:tc>
        <w:tc>
          <w:tcPr>
            <w:tcW w:w="216" w:type="pct"/>
            <w:shd w:val="clear" w:color="auto" w:fill="auto"/>
            <w:noWrap/>
            <w:hideMark/>
          </w:tcPr>
          <w:p w14:paraId="0D070BB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201" w:type="pct"/>
            <w:shd w:val="clear" w:color="auto" w:fill="auto"/>
            <w:noWrap/>
            <w:hideMark/>
          </w:tcPr>
          <w:p w14:paraId="62590F9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91" w:type="pct"/>
            <w:shd w:val="clear" w:color="auto" w:fill="auto"/>
            <w:noWrap/>
            <w:hideMark/>
          </w:tcPr>
          <w:p w14:paraId="0DB8293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32" w:type="pct"/>
            <w:shd w:val="clear" w:color="auto" w:fill="auto"/>
            <w:noWrap/>
            <w:hideMark/>
          </w:tcPr>
          <w:p w14:paraId="6D10F0A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3DED04D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9" w:type="pct"/>
            <w:shd w:val="clear" w:color="auto" w:fill="auto"/>
            <w:noWrap/>
            <w:hideMark/>
          </w:tcPr>
          <w:p w14:paraId="48DEB12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B676E1A" w14:textId="77777777" w:rsidTr="00FB5747">
        <w:trPr>
          <w:trHeight w:val="215"/>
        </w:trPr>
        <w:tc>
          <w:tcPr>
            <w:tcW w:w="1170" w:type="pct"/>
            <w:shd w:val="clear" w:color="auto" w:fill="auto"/>
            <w:hideMark/>
          </w:tcPr>
          <w:p w14:paraId="5F9FA86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Толщина защитного слоя бетона</w:t>
            </w:r>
          </w:p>
        </w:tc>
        <w:tc>
          <w:tcPr>
            <w:tcW w:w="1028" w:type="pct"/>
            <w:shd w:val="clear" w:color="auto" w:fill="auto"/>
            <w:hideMark/>
          </w:tcPr>
          <w:p w14:paraId="0B0C297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мм</w:t>
            </w:r>
          </w:p>
        </w:tc>
        <w:tc>
          <w:tcPr>
            <w:tcW w:w="1385" w:type="pct"/>
            <w:shd w:val="clear" w:color="auto" w:fill="auto"/>
            <w:hideMark/>
          </w:tcPr>
          <w:p w14:paraId="6C9FC751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Указывается толщина защитного слоя бетона, согласно СП 63.13330 </w:t>
            </w:r>
          </w:p>
        </w:tc>
        <w:tc>
          <w:tcPr>
            <w:tcW w:w="216" w:type="pct"/>
            <w:shd w:val="clear" w:color="auto" w:fill="auto"/>
            <w:noWrap/>
            <w:hideMark/>
          </w:tcPr>
          <w:p w14:paraId="48AE6FC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201" w:type="pct"/>
            <w:shd w:val="clear" w:color="auto" w:fill="auto"/>
            <w:noWrap/>
            <w:hideMark/>
          </w:tcPr>
          <w:p w14:paraId="6702065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91" w:type="pct"/>
            <w:shd w:val="clear" w:color="auto" w:fill="auto"/>
            <w:noWrap/>
            <w:hideMark/>
          </w:tcPr>
          <w:p w14:paraId="53BB3A6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32" w:type="pct"/>
            <w:shd w:val="clear" w:color="auto" w:fill="auto"/>
            <w:noWrap/>
            <w:hideMark/>
          </w:tcPr>
          <w:p w14:paraId="50BBB39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4BE4A61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9" w:type="pct"/>
            <w:shd w:val="clear" w:color="auto" w:fill="auto"/>
            <w:noWrap/>
            <w:hideMark/>
          </w:tcPr>
          <w:p w14:paraId="1DC4366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CA557B8" w14:textId="77777777" w:rsidTr="00FB5747">
        <w:trPr>
          <w:trHeight w:val="215"/>
        </w:trPr>
        <w:tc>
          <w:tcPr>
            <w:tcW w:w="1170" w:type="pct"/>
            <w:shd w:val="clear" w:color="auto" w:fill="auto"/>
            <w:hideMark/>
          </w:tcPr>
          <w:p w14:paraId="19F791C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Требования к защите конструкций от коррозии</w:t>
            </w:r>
          </w:p>
        </w:tc>
        <w:tc>
          <w:tcPr>
            <w:tcW w:w="1028" w:type="pct"/>
            <w:shd w:val="clear" w:color="auto" w:fill="auto"/>
            <w:noWrap/>
            <w:hideMark/>
          </w:tcPr>
          <w:p w14:paraId="49A0007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5" w:type="pct"/>
            <w:shd w:val="clear" w:color="auto" w:fill="auto"/>
            <w:hideMark/>
          </w:tcPr>
          <w:p w14:paraId="1A3FB80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Указываются требования к защите конструкций от коррозии, согласно СП 63.13330 </w:t>
            </w:r>
          </w:p>
        </w:tc>
        <w:tc>
          <w:tcPr>
            <w:tcW w:w="216" w:type="pct"/>
            <w:shd w:val="clear" w:color="auto" w:fill="auto"/>
            <w:noWrap/>
            <w:hideMark/>
          </w:tcPr>
          <w:p w14:paraId="19834DEB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201" w:type="pct"/>
            <w:shd w:val="clear" w:color="auto" w:fill="auto"/>
            <w:noWrap/>
            <w:hideMark/>
          </w:tcPr>
          <w:p w14:paraId="5D50E96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91" w:type="pct"/>
            <w:shd w:val="clear" w:color="auto" w:fill="auto"/>
            <w:noWrap/>
            <w:hideMark/>
          </w:tcPr>
          <w:p w14:paraId="041683F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32" w:type="pct"/>
            <w:shd w:val="clear" w:color="auto" w:fill="auto"/>
            <w:noWrap/>
            <w:hideMark/>
          </w:tcPr>
          <w:p w14:paraId="6ED0432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46AD65D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9" w:type="pct"/>
            <w:shd w:val="clear" w:color="auto" w:fill="auto"/>
            <w:noWrap/>
            <w:hideMark/>
          </w:tcPr>
          <w:p w14:paraId="0528E35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779D9532" w14:textId="77777777" w:rsidTr="00FB5747">
        <w:trPr>
          <w:trHeight w:val="215"/>
        </w:trPr>
        <w:tc>
          <w:tcPr>
            <w:tcW w:w="1170" w:type="pct"/>
            <w:shd w:val="clear" w:color="auto" w:fill="auto"/>
          </w:tcPr>
          <w:p w14:paraId="3E22F7A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lastRenderedPageBreak/>
              <w:t>Коэффициент армирования</w:t>
            </w:r>
          </w:p>
        </w:tc>
        <w:tc>
          <w:tcPr>
            <w:tcW w:w="1028" w:type="pct"/>
            <w:shd w:val="clear" w:color="auto" w:fill="auto"/>
            <w:noWrap/>
          </w:tcPr>
          <w:p w14:paraId="5E8371E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5" w:type="pct"/>
            <w:shd w:val="clear" w:color="auto" w:fill="auto"/>
          </w:tcPr>
          <w:p w14:paraId="73B643A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Указывается коэффициент армирования, согласно СП 63.13330 </w:t>
            </w:r>
          </w:p>
        </w:tc>
        <w:tc>
          <w:tcPr>
            <w:tcW w:w="216" w:type="pct"/>
            <w:shd w:val="clear" w:color="auto" w:fill="auto"/>
            <w:noWrap/>
          </w:tcPr>
          <w:p w14:paraId="324F0EA1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201" w:type="pct"/>
            <w:shd w:val="clear" w:color="auto" w:fill="auto"/>
            <w:noWrap/>
          </w:tcPr>
          <w:p w14:paraId="1DF0F4C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91" w:type="pct"/>
            <w:shd w:val="clear" w:color="auto" w:fill="auto"/>
            <w:noWrap/>
          </w:tcPr>
          <w:p w14:paraId="3FEA67C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32" w:type="pct"/>
            <w:shd w:val="clear" w:color="auto" w:fill="auto"/>
            <w:noWrap/>
          </w:tcPr>
          <w:p w14:paraId="1E9C2B1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8" w:type="pct"/>
            <w:shd w:val="clear" w:color="auto" w:fill="auto"/>
            <w:noWrap/>
          </w:tcPr>
          <w:p w14:paraId="682CE29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9" w:type="pct"/>
            <w:shd w:val="clear" w:color="auto" w:fill="auto"/>
            <w:noWrap/>
          </w:tcPr>
          <w:p w14:paraId="1CFED77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23423BF6" w14:textId="77777777" w:rsidTr="00FB5747">
        <w:trPr>
          <w:trHeight w:val="215"/>
        </w:trPr>
        <w:tc>
          <w:tcPr>
            <w:tcW w:w="1170" w:type="pct"/>
            <w:shd w:val="clear" w:color="auto" w:fill="auto"/>
          </w:tcPr>
          <w:p w14:paraId="7371A79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Расход арматуры</w:t>
            </w:r>
          </w:p>
        </w:tc>
        <w:tc>
          <w:tcPr>
            <w:tcW w:w="1028" w:type="pct"/>
            <w:shd w:val="clear" w:color="auto" w:fill="auto"/>
            <w:noWrap/>
          </w:tcPr>
          <w:p w14:paraId="6A37DCA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385" w:type="pct"/>
            <w:shd w:val="clear" w:color="auto" w:fill="auto"/>
          </w:tcPr>
          <w:p w14:paraId="7C19739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расход арматуры</w:t>
            </w:r>
          </w:p>
        </w:tc>
        <w:tc>
          <w:tcPr>
            <w:tcW w:w="216" w:type="pct"/>
            <w:shd w:val="clear" w:color="auto" w:fill="auto"/>
            <w:noWrap/>
          </w:tcPr>
          <w:p w14:paraId="7774888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201" w:type="pct"/>
            <w:shd w:val="clear" w:color="auto" w:fill="auto"/>
            <w:noWrap/>
          </w:tcPr>
          <w:p w14:paraId="4CA5811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91" w:type="pct"/>
            <w:shd w:val="clear" w:color="auto" w:fill="auto"/>
            <w:noWrap/>
          </w:tcPr>
          <w:p w14:paraId="04576E6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32" w:type="pct"/>
            <w:shd w:val="clear" w:color="auto" w:fill="auto"/>
            <w:noWrap/>
          </w:tcPr>
          <w:p w14:paraId="2932839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8" w:type="pct"/>
            <w:shd w:val="clear" w:color="auto" w:fill="auto"/>
            <w:noWrap/>
          </w:tcPr>
          <w:p w14:paraId="11EDFC9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89" w:type="pct"/>
            <w:shd w:val="clear" w:color="auto" w:fill="auto"/>
            <w:noWrap/>
          </w:tcPr>
          <w:p w14:paraId="7200C99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3F031652" w14:textId="77777777" w:rsidR="00836517" w:rsidRPr="00A44E32" w:rsidRDefault="00836517" w:rsidP="00836517">
      <w:pPr>
        <w:rPr>
          <w:bCs/>
        </w:rPr>
      </w:pPr>
    </w:p>
    <w:p w14:paraId="747C2C57" w14:textId="77777777" w:rsidR="00A14327" w:rsidRDefault="00A14327" w:rsidP="00836517">
      <w:pPr>
        <w:rPr>
          <w:sz w:val="28"/>
          <w:szCs w:val="28"/>
        </w:rPr>
      </w:pPr>
    </w:p>
    <w:p w14:paraId="5ABDFCAA" w14:textId="77777777" w:rsidR="00A14327" w:rsidRDefault="00A14327" w:rsidP="00836517">
      <w:pPr>
        <w:rPr>
          <w:sz w:val="28"/>
          <w:szCs w:val="28"/>
        </w:rPr>
      </w:pPr>
    </w:p>
    <w:p w14:paraId="4592F7B9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Д.9 </w:t>
      </w:r>
      <w:r w:rsidR="00A1432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стальных конструкций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1"/>
        <w:gridCol w:w="3023"/>
        <w:gridCol w:w="3983"/>
        <w:gridCol w:w="691"/>
        <w:gridCol w:w="555"/>
        <w:gridCol w:w="830"/>
        <w:gridCol w:w="967"/>
        <w:gridCol w:w="555"/>
        <w:gridCol w:w="555"/>
      </w:tblGrid>
      <w:tr w:rsidR="00836517" w:rsidRPr="00A44E32" w14:paraId="06277987" w14:textId="77777777" w:rsidTr="00FB5747">
        <w:tc>
          <w:tcPr>
            <w:tcW w:w="3459" w:type="dxa"/>
            <w:vMerge w:val="restart"/>
            <w:shd w:val="clear" w:color="auto" w:fill="auto"/>
            <w:noWrap/>
            <w:vAlign w:val="center"/>
            <w:hideMark/>
          </w:tcPr>
          <w:p w14:paraId="3236589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Наименование атрибута</w:t>
            </w:r>
          </w:p>
        </w:tc>
        <w:tc>
          <w:tcPr>
            <w:tcW w:w="3073" w:type="dxa"/>
            <w:vMerge w:val="restart"/>
            <w:shd w:val="clear" w:color="auto" w:fill="auto"/>
            <w:noWrap/>
            <w:vAlign w:val="center"/>
            <w:hideMark/>
          </w:tcPr>
          <w:p w14:paraId="69F241C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Единица измерения</w:t>
            </w:r>
          </w:p>
        </w:tc>
        <w:tc>
          <w:tcPr>
            <w:tcW w:w="4050" w:type="dxa"/>
            <w:vMerge w:val="restart"/>
            <w:shd w:val="clear" w:color="auto" w:fill="auto"/>
            <w:noWrap/>
            <w:vAlign w:val="center"/>
            <w:hideMark/>
          </w:tcPr>
          <w:p w14:paraId="0DD302E2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Описание</w:t>
            </w:r>
          </w:p>
        </w:tc>
        <w:tc>
          <w:tcPr>
            <w:tcW w:w="4204" w:type="dxa"/>
            <w:gridSpan w:val="6"/>
            <w:shd w:val="clear" w:color="auto" w:fill="auto"/>
            <w:noWrap/>
            <w:vAlign w:val="center"/>
            <w:hideMark/>
          </w:tcPr>
          <w:p w14:paraId="73224E6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81E0DDF" w14:textId="77777777" w:rsidTr="00FB5747">
        <w:tc>
          <w:tcPr>
            <w:tcW w:w="3459" w:type="dxa"/>
            <w:vMerge/>
            <w:vAlign w:val="center"/>
            <w:hideMark/>
          </w:tcPr>
          <w:p w14:paraId="336DDFE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3073" w:type="dxa"/>
            <w:vMerge/>
            <w:vAlign w:val="center"/>
            <w:hideMark/>
          </w:tcPr>
          <w:p w14:paraId="19343D3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41C868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700" w:type="dxa"/>
            <w:shd w:val="clear" w:color="auto" w:fill="auto"/>
            <w:noWrap/>
            <w:vAlign w:val="center"/>
            <w:hideMark/>
          </w:tcPr>
          <w:p w14:paraId="55628B7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A</w:t>
            </w: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408D2F9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B</w:t>
            </w:r>
          </w:p>
        </w:tc>
        <w:tc>
          <w:tcPr>
            <w:tcW w:w="841" w:type="dxa"/>
            <w:shd w:val="clear" w:color="auto" w:fill="auto"/>
            <w:noWrap/>
            <w:vAlign w:val="center"/>
            <w:hideMark/>
          </w:tcPr>
          <w:p w14:paraId="0366B7A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C1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169F48D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C2</w:t>
            </w: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77B9760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D</w:t>
            </w: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20F0FCC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G</w:t>
            </w:r>
          </w:p>
        </w:tc>
      </w:tr>
      <w:tr w:rsidR="00836517" w:rsidRPr="00A44E32" w14:paraId="75607F51" w14:textId="77777777" w:rsidTr="00FB5747">
        <w:tc>
          <w:tcPr>
            <w:tcW w:w="3459" w:type="dxa"/>
            <w:shd w:val="clear" w:color="auto" w:fill="auto"/>
            <w:noWrap/>
            <w:hideMark/>
          </w:tcPr>
          <w:p w14:paraId="14070AF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</w:t>
            </w:r>
          </w:p>
        </w:tc>
        <w:tc>
          <w:tcPr>
            <w:tcW w:w="3073" w:type="dxa"/>
            <w:shd w:val="clear" w:color="auto" w:fill="auto"/>
            <w:noWrap/>
            <w:hideMark/>
          </w:tcPr>
          <w:p w14:paraId="6D3C6F3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составная/ не составная</w:t>
            </w:r>
          </w:p>
        </w:tc>
        <w:tc>
          <w:tcPr>
            <w:tcW w:w="4050" w:type="dxa"/>
            <w:shd w:val="clear" w:color="auto" w:fill="auto"/>
            <w:noWrap/>
            <w:hideMark/>
          </w:tcPr>
          <w:p w14:paraId="428431E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 xml:space="preserve">Указывается вид элемента, в случае составной конструкции указывается перечень ее элементов </w:t>
            </w:r>
          </w:p>
        </w:tc>
        <w:tc>
          <w:tcPr>
            <w:tcW w:w="700" w:type="dxa"/>
            <w:shd w:val="clear" w:color="auto" w:fill="auto"/>
            <w:noWrap/>
            <w:hideMark/>
          </w:tcPr>
          <w:p w14:paraId="647B5457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  <w:hideMark/>
          </w:tcPr>
          <w:p w14:paraId="6A5F7D3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  <w:hideMark/>
          </w:tcPr>
          <w:p w14:paraId="6C54CC7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  <w:hideMark/>
          </w:tcPr>
          <w:p w14:paraId="0C344D9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4D907BD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3AEB712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555E150" w14:textId="77777777" w:rsidTr="00FB5747">
        <w:tc>
          <w:tcPr>
            <w:tcW w:w="3459" w:type="dxa"/>
            <w:shd w:val="clear" w:color="auto" w:fill="auto"/>
            <w:noWrap/>
            <w:hideMark/>
          </w:tcPr>
          <w:p w14:paraId="12012F5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Тип сечения</w:t>
            </w:r>
          </w:p>
        </w:tc>
        <w:tc>
          <w:tcPr>
            <w:tcW w:w="3073" w:type="dxa"/>
            <w:shd w:val="clear" w:color="auto" w:fill="auto"/>
            <w:noWrap/>
            <w:hideMark/>
          </w:tcPr>
          <w:p w14:paraId="5281686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4050" w:type="dxa"/>
            <w:shd w:val="clear" w:color="auto" w:fill="auto"/>
            <w:hideMark/>
          </w:tcPr>
          <w:p w14:paraId="498E3A4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>Указывается тип сечения, согласно СП 16.13330</w:t>
            </w:r>
          </w:p>
        </w:tc>
        <w:tc>
          <w:tcPr>
            <w:tcW w:w="700" w:type="dxa"/>
            <w:shd w:val="clear" w:color="auto" w:fill="auto"/>
            <w:noWrap/>
            <w:hideMark/>
          </w:tcPr>
          <w:p w14:paraId="705EF5A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  <w:hideMark/>
          </w:tcPr>
          <w:p w14:paraId="06041B6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  <w:hideMark/>
          </w:tcPr>
          <w:p w14:paraId="669B4C2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  <w:hideMark/>
          </w:tcPr>
          <w:p w14:paraId="6EC54DE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224B948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488DDCA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21F033E1" w14:textId="77777777" w:rsidTr="00FB5747">
        <w:tc>
          <w:tcPr>
            <w:tcW w:w="3459" w:type="dxa"/>
            <w:shd w:val="clear" w:color="auto" w:fill="auto"/>
            <w:noWrap/>
            <w:hideMark/>
          </w:tcPr>
          <w:p w14:paraId="4AB15ED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Марка стали</w:t>
            </w:r>
          </w:p>
        </w:tc>
        <w:tc>
          <w:tcPr>
            <w:tcW w:w="3073" w:type="dxa"/>
            <w:shd w:val="clear" w:color="auto" w:fill="auto"/>
            <w:noWrap/>
            <w:hideMark/>
          </w:tcPr>
          <w:p w14:paraId="1190B22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4050" w:type="dxa"/>
            <w:shd w:val="clear" w:color="auto" w:fill="auto"/>
            <w:hideMark/>
          </w:tcPr>
          <w:p w14:paraId="770F5DA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>Указывается марка стали, согласно СП 16.13330</w:t>
            </w:r>
          </w:p>
        </w:tc>
        <w:tc>
          <w:tcPr>
            <w:tcW w:w="700" w:type="dxa"/>
            <w:shd w:val="clear" w:color="auto" w:fill="auto"/>
            <w:noWrap/>
            <w:hideMark/>
          </w:tcPr>
          <w:p w14:paraId="2388C78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  <w:hideMark/>
          </w:tcPr>
          <w:p w14:paraId="515C5E0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  <w:hideMark/>
          </w:tcPr>
          <w:p w14:paraId="5F907C1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  <w:hideMark/>
          </w:tcPr>
          <w:p w14:paraId="44F5BC7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224B5AC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3FE727D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7385AEA7" w14:textId="77777777" w:rsidTr="00FB5747">
        <w:tc>
          <w:tcPr>
            <w:tcW w:w="3459" w:type="dxa"/>
            <w:shd w:val="clear" w:color="auto" w:fill="auto"/>
            <w:hideMark/>
          </w:tcPr>
          <w:p w14:paraId="1703113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Класс прочности стали</w:t>
            </w:r>
          </w:p>
        </w:tc>
        <w:tc>
          <w:tcPr>
            <w:tcW w:w="3073" w:type="dxa"/>
            <w:shd w:val="clear" w:color="auto" w:fill="auto"/>
            <w:noWrap/>
            <w:hideMark/>
          </w:tcPr>
          <w:p w14:paraId="6BB9041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4050" w:type="dxa"/>
            <w:shd w:val="clear" w:color="auto" w:fill="auto"/>
            <w:hideMark/>
          </w:tcPr>
          <w:p w14:paraId="33DF93C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>Указывается марка стали, согласно СП 16.13330</w:t>
            </w:r>
          </w:p>
        </w:tc>
        <w:tc>
          <w:tcPr>
            <w:tcW w:w="700" w:type="dxa"/>
            <w:shd w:val="clear" w:color="auto" w:fill="auto"/>
            <w:noWrap/>
            <w:hideMark/>
          </w:tcPr>
          <w:p w14:paraId="2335A2B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  <w:hideMark/>
          </w:tcPr>
          <w:p w14:paraId="5BAF593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  <w:hideMark/>
          </w:tcPr>
          <w:p w14:paraId="70FF331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  <w:hideMark/>
          </w:tcPr>
          <w:p w14:paraId="09576FC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7A67827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7004643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21EDF0A1" w14:textId="77777777" w:rsidTr="00FB5747">
        <w:tc>
          <w:tcPr>
            <w:tcW w:w="3459" w:type="dxa"/>
            <w:shd w:val="clear" w:color="auto" w:fill="auto"/>
            <w:hideMark/>
          </w:tcPr>
          <w:p w14:paraId="6A8A35A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Марка проволоки</w:t>
            </w:r>
          </w:p>
        </w:tc>
        <w:tc>
          <w:tcPr>
            <w:tcW w:w="3073" w:type="dxa"/>
            <w:shd w:val="clear" w:color="auto" w:fill="auto"/>
            <w:noWrap/>
            <w:hideMark/>
          </w:tcPr>
          <w:p w14:paraId="533A152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4050" w:type="dxa"/>
            <w:shd w:val="clear" w:color="auto" w:fill="auto"/>
            <w:hideMark/>
          </w:tcPr>
          <w:p w14:paraId="764B255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>Указывается марка проволоки, согласно СП 16.13330</w:t>
            </w:r>
          </w:p>
        </w:tc>
        <w:tc>
          <w:tcPr>
            <w:tcW w:w="700" w:type="dxa"/>
            <w:shd w:val="clear" w:color="auto" w:fill="auto"/>
            <w:noWrap/>
            <w:hideMark/>
          </w:tcPr>
          <w:p w14:paraId="3BE3FA6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  <w:hideMark/>
          </w:tcPr>
          <w:p w14:paraId="3409469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  <w:hideMark/>
          </w:tcPr>
          <w:p w14:paraId="62E6B3A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  <w:hideMark/>
          </w:tcPr>
          <w:p w14:paraId="4787C7F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3F10347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  <w:hideMark/>
          </w:tcPr>
          <w:p w14:paraId="6BB88C5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A1A209C" w14:textId="77777777" w:rsidTr="00FB5747">
        <w:tc>
          <w:tcPr>
            <w:tcW w:w="3459" w:type="dxa"/>
            <w:shd w:val="clear" w:color="auto" w:fill="auto"/>
          </w:tcPr>
          <w:p w14:paraId="40351B5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 проката</w:t>
            </w:r>
          </w:p>
        </w:tc>
        <w:tc>
          <w:tcPr>
            <w:tcW w:w="3073" w:type="dxa"/>
            <w:shd w:val="clear" w:color="auto" w:fill="auto"/>
            <w:noWrap/>
          </w:tcPr>
          <w:p w14:paraId="5066C40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 xml:space="preserve">листовой (тонколистовой, толстолистовой)/ широкополосный универсальный/ фасонный (уголки, двутавры, швеллеры)/ гнутые профили/ </w:t>
            </w:r>
          </w:p>
        </w:tc>
        <w:tc>
          <w:tcPr>
            <w:tcW w:w="4050" w:type="dxa"/>
            <w:shd w:val="clear" w:color="auto" w:fill="auto"/>
          </w:tcPr>
          <w:p w14:paraId="117C12B3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>Указывается вид проката, согласно СП 16.13330</w:t>
            </w:r>
          </w:p>
        </w:tc>
        <w:tc>
          <w:tcPr>
            <w:tcW w:w="700" w:type="dxa"/>
            <w:shd w:val="clear" w:color="auto" w:fill="auto"/>
            <w:noWrap/>
          </w:tcPr>
          <w:p w14:paraId="5FE606B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</w:tcPr>
          <w:p w14:paraId="169B677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</w:tcPr>
          <w:p w14:paraId="62DD8F7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</w:tcPr>
          <w:p w14:paraId="68D64B8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001D79A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05D1BBB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D26CD44" w14:textId="77777777" w:rsidTr="00FB5747">
        <w:tc>
          <w:tcPr>
            <w:tcW w:w="3459" w:type="dxa"/>
            <w:shd w:val="clear" w:color="auto" w:fill="auto"/>
          </w:tcPr>
          <w:p w14:paraId="3761E86F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Сортамент</w:t>
            </w:r>
          </w:p>
        </w:tc>
        <w:tc>
          <w:tcPr>
            <w:tcW w:w="3073" w:type="dxa"/>
            <w:shd w:val="clear" w:color="auto" w:fill="auto"/>
            <w:noWrap/>
          </w:tcPr>
          <w:p w14:paraId="421EC34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4050" w:type="dxa"/>
            <w:shd w:val="clear" w:color="auto" w:fill="auto"/>
          </w:tcPr>
          <w:p w14:paraId="3135D27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>Указывается сортамент, согласно СП 16.13330</w:t>
            </w:r>
          </w:p>
        </w:tc>
        <w:tc>
          <w:tcPr>
            <w:tcW w:w="700" w:type="dxa"/>
            <w:shd w:val="clear" w:color="auto" w:fill="auto"/>
            <w:noWrap/>
          </w:tcPr>
          <w:p w14:paraId="78D89D29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</w:tcPr>
          <w:p w14:paraId="29121DF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</w:tcPr>
          <w:p w14:paraId="3715428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</w:tcPr>
          <w:p w14:paraId="45A7450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3D0F4E7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0F431FC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252F2BEE" w14:textId="77777777" w:rsidTr="00FB5747">
        <w:tc>
          <w:tcPr>
            <w:tcW w:w="3459" w:type="dxa"/>
            <w:shd w:val="clear" w:color="auto" w:fill="auto"/>
          </w:tcPr>
          <w:p w14:paraId="749D777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lastRenderedPageBreak/>
              <w:t>Требования к защите конструкций от коррозии</w:t>
            </w:r>
          </w:p>
        </w:tc>
        <w:tc>
          <w:tcPr>
            <w:tcW w:w="3073" w:type="dxa"/>
            <w:shd w:val="clear" w:color="auto" w:fill="auto"/>
            <w:noWrap/>
          </w:tcPr>
          <w:p w14:paraId="57FD71F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4050" w:type="dxa"/>
            <w:shd w:val="clear" w:color="auto" w:fill="auto"/>
          </w:tcPr>
          <w:p w14:paraId="310ADBB1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>Указываются требования к защите конструкций от коррозии, согласно СП 16.13330</w:t>
            </w:r>
          </w:p>
        </w:tc>
        <w:tc>
          <w:tcPr>
            <w:tcW w:w="700" w:type="dxa"/>
            <w:shd w:val="clear" w:color="auto" w:fill="auto"/>
            <w:noWrap/>
          </w:tcPr>
          <w:p w14:paraId="089AD48B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</w:tcPr>
          <w:p w14:paraId="36D897A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</w:tcPr>
          <w:p w14:paraId="2E3F0CF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</w:tcPr>
          <w:p w14:paraId="43E0CF5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227E5F1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6513018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601D0C9" w14:textId="77777777" w:rsidTr="00FB5747">
        <w:tc>
          <w:tcPr>
            <w:tcW w:w="3459" w:type="dxa"/>
            <w:shd w:val="clear" w:color="auto" w:fill="auto"/>
          </w:tcPr>
          <w:p w14:paraId="1DB51BA9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Место сборки</w:t>
            </w:r>
          </w:p>
        </w:tc>
        <w:tc>
          <w:tcPr>
            <w:tcW w:w="3073" w:type="dxa"/>
            <w:shd w:val="clear" w:color="auto" w:fill="auto"/>
            <w:noWrap/>
          </w:tcPr>
          <w:p w14:paraId="47F2DFD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4050" w:type="dxa"/>
            <w:shd w:val="clear" w:color="auto" w:fill="auto"/>
          </w:tcPr>
          <w:p w14:paraId="4B81EC7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>Указывается место сборки</w:t>
            </w:r>
          </w:p>
        </w:tc>
        <w:tc>
          <w:tcPr>
            <w:tcW w:w="700" w:type="dxa"/>
            <w:shd w:val="clear" w:color="auto" w:fill="auto"/>
            <w:noWrap/>
          </w:tcPr>
          <w:p w14:paraId="525A1F6C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</w:tcPr>
          <w:p w14:paraId="66744BE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</w:tcPr>
          <w:p w14:paraId="169186D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</w:tcPr>
          <w:p w14:paraId="67EE7B0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42F1EF9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5680607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79ACF9AD" w14:textId="77777777" w:rsidTr="00FB5747">
        <w:tc>
          <w:tcPr>
            <w:tcW w:w="3459" w:type="dxa"/>
            <w:shd w:val="clear" w:color="auto" w:fill="auto"/>
          </w:tcPr>
          <w:p w14:paraId="5EB365C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Требования к огнезащите конструкций </w:t>
            </w:r>
          </w:p>
        </w:tc>
        <w:tc>
          <w:tcPr>
            <w:tcW w:w="3073" w:type="dxa"/>
            <w:shd w:val="clear" w:color="auto" w:fill="auto"/>
            <w:noWrap/>
          </w:tcPr>
          <w:p w14:paraId="2354EE1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4050" w:type="dxa"/>
            <w:shd w:val="clear" w:color="auto" w:fill="auto"/>
          </w:tcPr>
          <w:p w14:paraId="0C3FD8C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color w:val="000000"/>
              </w:rPr>
              <w:t>Указываются требования к огнезащите конструкций, согласно СП 16.13330</w:t>
            </w:r>
          </w:p>
        </w:tc>
        <w:tc>
          <w:tcPr>
            <w:tcW w:w="700" w:type="dxa"/>
            <w:shd w:val="clear" w:color="auto" w:fill="auto"/>
            <w:noWrap/>
          </w:tcPr>
          <w:p w14:paraId="086C290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561" w:type="dxa"/>
            <w:shd w:val="clear" w:color="auto" w:fill="auto"/>
            <w:noWrap/>
          </w:tcPr>
          <w:p w14:paraId="386DD59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841" w:type="dxa"/>
            <w:shd w:val="clear" w:color="auto" w:fill="auto"/>
            <w:noWrap/>
          </w:tcPr>
          <w:p w14:paraId="68A8E87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980" w:type="dxa"/>
            <w:shd w:val="clear" w:color="auto" w:fill="auto"/>
            <w:noWrap/>
          </w:tcPr>
          <w:p w14:paraId="32EADD7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773E2B7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561" w:type="dxa"/>
            <w:shd w:val="clear" w:color="auto" w:fill="auto"/>
            <w:noWrap/>
          </w:tcPr>
          <w:p w14:paraId="27155D6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7BF36A10" w14:textId="77777777" w:rsidR="00836517" w:rsidRPr="00A44E32" w:rsidRDefault="00836517" w:rsidP="00836517">
      <w:pPr>
        <w:jc w:val="center"/>
        <w:rPr>
          <w:b/>
          <w:bCs/>
        </w:rPr>
      </w:pPr>
    </w:p>
    <w:p w14:paraId="4438F0B5" w14:textId="77777777" w:rsidR="00A14327" w:rsidRDefault="00A14327" w:rsidP="00836517">
      <w:pPr>
        <w:rPr>
          <w:sz w:val="28"/>
          <w:szCs w:val="28"/>
        </w:rPr>
      </w:pPr>
    </w:p>
    <w:p w14:paraId="57772432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 xml:space="preserve">Т а б л и ц а </w:t>
      </w:r>
      <w:r w:rsidRPr="00A44E32">
        <w:rPr>
          <w:bCs/>
          <w:sz w:val="28"/>
        </w:rPr>
        <w:t xml:space="preserve">Д.10 </w:t>
      </w:r>
      <w:r w:rsidR="00A1432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бетона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0"/>
        <w:gridCol w:w="2848"/>
        <w:gridCol w:w="3972"/>
        <w:gridCol w:w="585"/>
        <w:gridCol w:w="547"/>
        <w:gridCol w:w="970"/>
        <w:gridCol w:w="970"/>
        <w:gridCol w:w="612"/>
        <w:gridCol w:w="626"/>
      </w:tblGrid>
      <w:tr w:rsidR="00836517" w:rsidRPr="00A44E32" w14:paraId="59C64575" w14:textId="77777777" w:rsidTr="00FB5747">
        <w:trPr>
          <w:trHeight w:val="215"/>
        </w:trPr>
        <w:tc>
          <w:tcPr>
            <w:tcW w:w="1178" w:type="pct"/>
            <w:vMerge w:val="restart"/>
            <w:shd w:val="clear" w:color="auto" w:fill="auto"/>
            <w:noWrap/>
            <w:vAlign w:val="center"/>
            <w:hideMark/>
          </w:tcPr>
          <w:p w14:paraId="10B487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978" w:type="pct"/>
            <w:vMerge w:val="restart"/>
            <w:shd w:val="clear" w:color="auto" w:fill="auto"/>
            <w:noWrap/>
            <w:vAlign w:val="center"/>
            <w:hideMark/>
          </w:tcPr>
          <w:p w14:paraId="78B3A5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1364" w:type="pct"/>
            <w:vMerge w:val="restart"/>
            <w:shd w:val="clear" w:color="auto" w:fill="auto"/>
            <w:noWrap/>
            <w:vAlign w:val="center"/>
            <w:hideMark/>
          </w:tcPr>
          <w:p w14:paraId="1ED13C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1480" w:type="pct"/>
            <w:gridSpan w:val="6"/>
            <w:shd w:val="clear" w:color="auto" w:fill="auto"/>
            <w:noWrap/>
            <w:vAlign w:val="center"/>
            <w:hideMark/>
          </w:tcPr>
          <w:p w14:paraId="5C1CD9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061970D" w14:textId="77777777" w:rsidTr="00FB5747">
        <w:trPr>
          <w:trHeight w:val="215"/>
        </w:trPr>
        <w:tc>
          <w:tcPr>
            <w:tcW w:w="1178" w:type="pct"/>
            <w:vMerge/>
            <w:vAlign w:val="center"/>
            <w:hideMark/>
          </w:tcPr>
          <w:p w14:paraId="26638CF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78" w:type="pct"/>
            <w:vMerge/>
            <w:vAlign w:val="center"/>
            <w:hideMark/>
          </w:tcPr>
          <w:p w14:paraId="5423DC6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64" w:type="pct"/>
            <w:vMerge/>
            <w:vAlign w:val="center"/>
            <w:hideMark/>
          </w:tcPr>
          <w:p w14:paraId="7ECB8B9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  <w:hideMark/>
          </w:tcPr>
          <w:p w14:paraId="61B661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88" w:type="pct"/>
            <w:shd w:val="clear" w:color="auto" w:fill="auto"/>
            <w:noWrap/>
            <w:vAlign w:val="center"/>
            <w:hideMark/>
          </w:tcPr>
          <w:p w14:paraId="2CCD99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333" w:type="pct"/>
            <w:shd w:val="clear" w:color="auto" w:fill="auto"/>
            <w:noWrap/>
            <w:vAlign w:val="center"/>
            <w:hideMark/>
          </w:tcPr>
          <w:p w14:paraId="66957F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333" w:type="pct"/>
            <w:shd w:val="clear" w:color="auto" w:fill="auto"/>
            <w:noWrap/>
            <w:vAlign w:val="center"/>
            <w:hideMark/>
          </w:tcPr>
          <w:p w14:paraId="103E54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423A6F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215" w:type="pct"/>
            <w:shd w:val="clear" w:color="auto" w:fill="auto"/>
            <w:noWrap/>
            <w:vAlign w:val="center"/>
            <w:hideMark/>
          </w:tcPr>
          <w:p w14:paraId="56DD3C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1479590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3AEC8A5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Вид бетона по основному назначению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1F8403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268429F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вид бетона по основному назначению,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374AB98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48BB5C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56D30EB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79E92F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01E01A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0D5BAE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3E0935F5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024160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Вид бетона по стойкости к видам коррозии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211ECD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35BB0B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вид бетона по стойкости к видам коррозии,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63B9680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5AD937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5A4449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08D141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5EBA67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302CB4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BBBE0AF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0267CB6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Вид бетона по виду вяжущего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62F2E8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1BC534E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вид бетона по виду вяжущего,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778A3A6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0CEEA6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3A7A5C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0339A7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55D43B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49E906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7705241C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41A7559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Вид бетона по виду заполнителей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4B8B6E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3F20CC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вид бетона по виду заполнителей,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68569BF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5DAA59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6B33A1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36C2B0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65EB83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172B66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57E4930B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1B472F1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Вид бетона по структуре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14E5AA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49D50A4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вид бетона по структуре,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0CF72C6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016FBF5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370B53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48A177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75758B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397BA7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416DEF71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76E9F6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Вид бетона по условиям твердения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0896B6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18F3949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вид бетона по условиям твердения,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5397073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63FCBD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720FB5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5FA52A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5E4FE3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39CB25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612A4F26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318796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Класс бетона прочности при сжатии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39B3B4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3E1390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класс бетона прочности при сжатии,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0F90697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322AF2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349734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27C037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141111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6DD00A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3C76D4F9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2F2B5C0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lastRenderedPageBreak/>
              <w:t>Класс бетона по прочности на осевое растяжение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2D75DE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1DF5B29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класс бетона прочности на осевое растяжение, согласно СП 63.13330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75D02C4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4E409F0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202293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697452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2E986F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290193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7349C13A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35D528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Вид бетона по скорости набора прочности в нормальных условиях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4D8C14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1203D08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вид бетона по скорости набора прочности в нормальных условиях,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3763A44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04A244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60368D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27D382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783E1E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021B7A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9D80EB9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6F86CA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Марка бетона по средней плотности 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210BE30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60119B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марка по средней плотности, согласно ГОСТ 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1E959E6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6CEB31A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15DBE7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30519B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45CB18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1B759B6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38E4129E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40B9812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Марка бетона по морозостойкости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279DC7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6B08157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марка бетона по морозостойкости,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302C3CF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2C2B95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1F073A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736AF8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69C264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618EA8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735307B0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20AB0D7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Марка бетона по водонепроницаемости </w:t>
            </w:r>
          </w:p>
        </w:tc>
        <w:tc>
          <w:tcPr>
            <w:tcW w:w="978" w:type="pct"/>
            <w:shd w:val="clear" w:color="auto" w:fill="auto"/>
            <w:noWrap/>
            <w:hideMark/>
          </w:tcPr>
          <w:p w14:paraId="5D3169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4BA1703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марка бетона по водонепроницаемости,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0B5B8FA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52A2DC0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4CE0A5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612CBF7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0CBAA4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6F3C31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1232E34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535AE18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Марка бетона по </w:t>
            </w: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истираемости</w:t>
            </w:r>
            <w:proofErr w:type="spellEnd"/>
          </w:p>
        </w:tc>
        <w:tc>
          <w:tcPr>
            <w:tcW w:w="978" w:type="pct"/>
            <w:shd w:val="clear" w:color="auto" w:fill="auto"/>
            <w:noWrap/>
            <w:hideMark/>
          </w:tcPr>
          <w:p w14:paraId="608BA6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687AAE0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марка бетона по </w:t>
            </w:r>
            <w:proofErr w:type="spellStart"/>
            <w:r w:rsidRPr="00A44E32">
              <w:t>истираемости</w:t>
            </w:r>
            <w:proofErr w:type="spellEnd"/>
            <w:r w:rsidRPr="00A44E32">
              <w:t>, согласно ГОСТ 25192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4572433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4B8A64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172D78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467B6D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0833DD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48BFCC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94C4356" w14:textId="77777777" w:rsidTr="00FB5747">
        <w:trPr>
          <w:trHeight w:val="215"/>
        </w:trPr>
        <w:tc>
          <w:tcPr>
            <w:tcW w:w="1178" w:type="pct"/>
            <w:shd w:val="clear" w:color="auto" w:fill="auto"/>
            <w:hideMark/>
          </w:tcPr>
          <w:p w14:paraId="3DB0344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Марка бетона по </w:t>
            </w: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самонапряжению</w:t>
            </w:r>
            <w:proofErr w:type="spellEnd"/>
          </w:p>
        </w:tc>
        <w:tc>
          <w:tcPr>
            <w:tcW w:w="978" w:type="pct"/>
            <w:shd w:val="clear" w:color="auto" w:fill="auto"/>
            <w:noWrap/>
            <w:hideMark/>
          </w:tcPr>
          <w:p w14:paraId="2BD2EB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4" w:type="pct"/>
            <w:shd w:val="clear" w:color="auto" w:fill="auto"/>
            <w:hideMark/>
          </w:tcPr>
          <w:p w14:paraId="55B2B24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Указывается марка бетона по </w:t>
            </w:r>
            <w:proofErr w:type="spellStart"/>
            <w:r w:rsidRPr="00A44E32">
              <w:t>самонапряжению</w:t>
            </w:r>
            <w:proofErr w:type="spellEnd"/>
            <w:r w:rsidRPr="00A44E32">
              <w:t>, согласно СП 63.13330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436D2D7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14:paraId="4E7553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060B24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  <w:vAlign w:val="bottom"/>
            <w:hideMark/>
          </w:tcPr>
          <w:p w14:paraId="74767C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14:paraId="009BCA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14:paraId="73C2F5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A7E24BA" w14:textId="77777777" w:rsidTr="00FB5747">
        <w:trPr>
          <w:trHeight w:val="215"/>
        </w:trPr>
        <w:tc>
          <w:tcPr>
            <w:tcW w:w="1178" w:type="pct"/>
            <w:shd w:val="clear" w:color="auto" w:fill="auto"/>
          </w:tcPr>
          <w:p w14:paraId="1DC008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bCs/>
              </w:rPr>
              <w:t>Фактический класс бетона по прочности</w:t>
            </w:r>
          </w:p>
        </w:tc>
        <w:tc>
          <w:tcPr>
            <w:tcW w:w="978" w:type="pct"/>
            <w:shd w:val="clear" w:color="auto" w:fill="auto"/>
            <w:noWrap/>
          </w:tcPr>
          <w:p w14:paraId="6B25CE7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bCs/>
              </w:rPr>
              <w:t>МПа</w:t>
            </w:r>
          </w:p>
        </w:tc>
        <w:tc>
          <w:tcPr>
            <w:tcW w:w="1364" w:type="pct"/>
            <w:shd w:val="clear" w:color="auto" w:fill="auto"/>
          </w:tcPr>
          <w:p w14:paraId="246D9A8C" w14:textId="77777777" w:rsidR="00836517" w:rsidRPr="00A44E32" w:rsidRDefault="00836517" w:rsidP="00FB5747">
            <w:r w:rsidRPr="00A44E32">
              <w:rPr>
                <w:color w:val="000000"/>
              </w:rPr>
              <w:t>Указывается фактический класс бетона по прочности, согласно ГОСТ 18105</w:t>
            </w:r>
          </w:p>
        </w:tc>
        <w:tc>
          <w:tcPr>
            <w:tcW w:w="201" w:type="pct"/>
            <w:shd w:val="clear" w:color="auto" w:fill="auto"/>
            <w:noWrap/>
          </w:tcPr>
          <w:p w14:paraId="1BCEAA1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8" w:type="pct"/>
            <w:shd w:val="clear" w:color="auto" w:fill="auto"/>
            <w:noWrap/>
          </w:tcPr>
          <w:p w14:paraId="625F84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33" w:type="pct"/>
            <w:shd w:val="clear" w:color="auto" w:fill="auto"/>
            <w:noWrap/>
          </w:tcPr>
          <w:p w14:paraId="055BB43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33" w:type="pct"/>
            <w:shd w:val="clear" w:color="auto" w:fill="auto"/>
            <w:noWrap/>
          </w:tcPr>
          <w:p w14:paraId="2A1C47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10" w:type="pct"/>
            <w:shd w:val="clear" w:color="auto" w:fill="auto"/>
            <w:noWrap/>
          </w:tcPr>
          <w:p w14:paraId="19F52C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15" w:type="pct"/>
            <w:shd w:val="clear" w:color="auto" w:fill="auto"/>
            <w:noWrap/>
          </w:tcPr>
          <w:p w14:paraId="6DC786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</w:tbl>
    <w:p w14:paraId="7453AE89" w14:textId="77777777" w:rsidR="00836517" w:rsidRPr="00A44E32" w:rsidRDefault="00836517" w:rsidP="00836517">
      <w:pPr>
        <w:jc w:val="center"/>
        <w:rPr>
          <w:b/>
          <w:bCs/>
        </w:rPr>
      </w:pPr>
    </w:p>
    <w:p w14:paraId="495BBC1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инженерного оборудования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2907"/>
        <w:gridCol w:w="3988"/>
        <w:gridCol w:w="550"/>
        <w:gridCol w:w="690"/>
        <w:gridCol w:w="824"/>
        <w:gridCol w:w="696"/>
        <w:gridCol w:w="964"/>
        <w:gridCol w:w="690"/>
      </w:tblGrid>
      <w:tr w:rsidR="00836517" w:rsidRPr="00A44E32" w14:paraId="7A53B678" w14:textId="77777777" w:rsidTr="00FB5747">
        <w:trPr>
          <w:trHeight w:val="215"/>
        </w:trPr>
        <w:tc>
          <w:tcPr>
            <w:tcW w:w="1116" w:type="pct"/>
            <w:vMerge w:val="restart"/>
            <w:shd w:val="clear" w:color="auto" w:fill="auto"/>
            <w:noWrap/>
            <w:vAlign w:val="center"/>
            <w:hideMark/>
          </w:tcPr>
          <w:p w14:paraId="5F4BEE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998" w:type="pct"/>
            <w:vMerge w:val="restart"/>
            <w:shd w:val="clear" w:color="auto" w:fill="auto"/>
            <w:vAlign w:val="center"/>
            <w:hideMark/>
          </w:tcPr>
          <w:p w14:paraId="7F09F2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1369" w:type="pct"/>
            <w:vMerge w:val="restart"/>
            <w:shd w:val="clear" w:color="auto" w:fill="auto"/>
            <w:noWrap/>
            <w:vAlign w:val="center"/>
            <w:hideMark/>
          </w:tcPr>
          <w:p w14:paraId="3BB678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1516" w:type="pct"/>
            <w:gridSpan w:val="6"/>
            <w:shd w:val="clear" w:color="auto" w:fill="auto"/>
            <w:noWrap/>
            <w:vAlign w:val="center"/>
            <w:hideMark/>
          </w:tcPr>
          <w:p w14:paraId="622D2E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4800221" w14:textId="77777777" w:rsidTr="00FB5747">
        <w:trPr>
          <w:trHeight w:val="215"/>
        </w:trPr>
        <w:tc>
          <w:tcPr>
            <w:tcW w:w="1116" w:type="pct"/>
            <w:vMerge/>
            <w:vAlign w:val="center"/>
            <w:hideMark/>
          </w:tcPr>
          <w:p w14:paraId="788C116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98" w:type="pct"/>
            <w:vMerge/>
            <w:vAlign w:val="center"/>
            <w:hideMark/>
          </w:tcPr>
          <w:p w14:paraId="3084875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69" w:type="pct"/>
            <w:vMerge/>
            <w:vAlign w:val="center"/>
            <w:hideMark/>
          </w:tcPr>
          <w:p w14:paraId="6748F63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14:paraId="751B4F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14:paraId="33CAF3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283" w:type="pct"/>
            <w:shd w:val="clear" w:color="auto" w:fill="auto"/>
            <w:noWrap/>
            <w:vAlign w:val="center"/>
            <w:hideMark/>
          </w:tcPr>
          <w:p w14:paraId="0BD988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239" w:type="pct"/>
            <w:shd w:val="clear" w:color="auto" w:fill="auto"/>
            <w:noWrap/>
            <w:vAlign w:val="center"/>
            <w:hideMark/>
          </w:tcPr>
          <w:p w14:paraId="336936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331" w:type="pct"/>
            <w:shd w:val="clear" w:color="auto" w:fill="auto"/>
            <w:noWrap/>
            <w:vAlign w:val="center"/>
            <w:hideMark/>
          </w:tcPr>
          <w:p w14:paraId="664A04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14:paraId="40A351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FB39E7F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4DDE88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Код элемента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6D1443E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3D7F232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код элемента по КСИ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51748E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7F9602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38DFF2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0260BE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5488B9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1C34C6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34DEB43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18D4297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Описание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1E48282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513848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описание элемента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774870F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12240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0A15D08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01EDB0C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16A44F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87FA0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61B063D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2F47152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Марка элемента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55041CC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19D1492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марка элемента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0CEF1F01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4C851C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29AA76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0B7F18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25EB23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48B9AC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5B5C257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25CB08E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lastRenderedPageBreak/>
              <w:t>Обозначение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79228A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3D1C840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нормативный документ на изделие (ГОСТ, ТУ и пр.)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0A0278C9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1BE061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0A17CA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4DC75C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742780C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A8399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7B36D8CF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78ED4CE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Рабочая температура от</w:t>
            </w:r>
          </w:p>
        </w:tc>
        <w:tc>
          <w:tcPr>
            <w:tcW w:w="998" w:type="pct"/>
            <w:shd w:val="clear" w:color="auto" w:fill="auto"/>
            <w:noWrap/>
            <w:hideMark/>
          </w:tcPr>
          <w:p w14:paraId="42AB6CAB" w14:textId="77777777" w:rsidR="00836517" w:rsidRPr="00A44E32" w:rsidRDefault="00836517" w:rsidP="00FB5747">
            <w:r w:rsidRPr="00A44E32">
              <w:rPr>
                <w:rFonts w:ascii="Cambria Math" w:hAnsi="Cambria Math" w:cs="Cambria Math"/>
              </w:rPr>
              <w:t>°С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4574AB9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нижняя граница рабочей температуры в соответствии с Паспортом изделия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27E8C1E3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762F4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1A3BBD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00DEBD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7C1D00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7FAF17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6970E0A2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0228701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Рабочая температура до</w:t>
            </w:r>
          </w:p>
        </w:tc>
        <w:tc>
          <w:tcPr>
            <w:tcW w:w="998" w:type="pct"/>
            <w:shd w:val="clear" w:color="auto" w:fill="auto"/>
            <w:noWrap/>
            <w:hideMark/>
          </w:tcPr>
          <w:p w14:paraId="6460012F" w14:textId="77777777" w:rsidR="00836517" w:rsidRPr="00A44E32" w:rsidRDefault="00836517" w:rsidP="00FB5747">
            <w:r w:rsidRPr="00A44E32">
              <w:rPr>
                <w:rFonts w:ascii="Cambria Math" w:hAnsi="Cambria Math" w:cs="Cambria Math"/>
              </w:rPr>
              <w:t>°С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521A4D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верхняя граница рабочей температуры в соответствии с Паспортом изделия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560BE369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12029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69E8FF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2AAACC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758609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239AB6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319476BC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2A66A7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Стоимость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3F3D749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руб</w:t>
            </w:r>
            <w:proofErr w:type="spellEnd"/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33AEC5E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стоимость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52EA40B3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7FC0E5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262F3F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7D957A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6A7927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44F622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6517" w:rsidRPr="00A44E32" w14:paraId="5C561439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279BE5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Производитель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22CB21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65D29C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производитель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5BDBECBE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1F16266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2FCB9D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3160431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54F98D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04B985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DFCCFE9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6D52BC5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Срок службы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1A0FB2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лет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673B72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срок службы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6E945B9B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4C8B2A31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11DE6E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1D3DF5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6CF878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132BAF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32CC8DC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</w:tcPr>
          <w:p w14:paraId="36C0E82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Тип исполнения</w:t>
            </w:r>
          </w:p>
        </w:tc>
        <w:tc>
          <w:tcPr>
            <w:tcW w:w="998" w:type="pct"/>
            <w:shd w:val="clear" w:color="auto" w:fill="auto"/>
            <w:noWrap/>
          </w:tcPr>
          <w:p w14:paraId="2195DC3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</w:tcPr>
          <w:p w14:paraId="0D2E9DA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тип исполнения</w:t>
            </w:r>
          </w:p>
        </w:tc>
        <w:tc>
          <w:tcPr>
            <w:tcW w:w="189" w:type="pct"/>
            <w:shd w:val="clear" w:color="auto" w:fill="auto"/>
            <w:noWrap/>
            <w:vAlign w:val="bottom"/>
          </w:tcPr>
          <w:p w14:paraId="5062B77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</w:tcPr>
          <w:p w14:paraId="7624C8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</w:tcPr>
          <w:p w14:paraId="7C248E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</w:tcPr>
          <w:p w14:paraId="218E13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</w:tcPr>
          <w:p w14:paraId="629925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</w:tcPr>
          <w:p w14:paraId="28384E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DEA0C1A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3822620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Стоимость работ по монтажу/демонтажу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1A16C88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руб</w:t>
            </w:r>
            <w:proofErr w:type="spellEnd"/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7716FEA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стоимость работ по монтажу/демонтажу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4833A422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002C7C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459DE91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5602D5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45BA95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20110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1748F9A7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36DF04F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Срок выполнения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24CDF7B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rPr>
                <w:rFonts w:asciiTheme="majorBidi" w:hAnsiTheme="majorBidi" w:cstheme="majorBidi"/>
                <w:color w:val="000000"/>
              </w:rPr>
              <w:t>дн</w:t>
            </w:r>
            <w:proofErr w:type="spellEnd"/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0CA59AC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срок выполнения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482F6F9A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5ED940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4F85F1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608D54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28E9A6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69E05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7AB05745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659E2A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Ответственный исполнитель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7FE2775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2E09B80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ответственный исполнитель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45E6840B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764721D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237A8D6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2F8EFA6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1B297A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13EA0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6517" w:rsidRPr="00A44E32" w14:paraId="3A4C26B4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5A10F49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Отметка о соблюдении проектных решений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57842EE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0507486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отметка о соблюдении проектных решений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03716905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0D690E0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3280B3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0E7B8B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34A6C8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7D7987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6517" w:rsidRPr="00A44E32" w14:paraId="7F9D890D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1675885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Фото/видео фиксация скрытых работ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35FCD10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3EEC5F8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фото/видео фиксация скрытых работ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0D187670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7E845E5B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3724C7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190D83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3689198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44A4C1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6517" w:rsidRPr="00A44E32" w14:paraId="6FD72C09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599FADB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Лицо, ответственное за эксплуатацию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5DD8E26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64738DB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лицо, ответственное за эксплуатацию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400FC98B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8B3B835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61AE93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015DBC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040D49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0CC800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08D86731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2CC143D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Лицо, ответственное за гарантийное обслуживание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0D549B2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01D0C6F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лицо, ответственное за гарантийное обслуживание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416CBFA0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04004030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18AB1A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772468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4ACFCB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0CA38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65F8CC5F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70FB796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График сервисного обслуживания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7A6E0E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6B1D35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график сервисного обслуживания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5A882B94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4FCA51B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5B56DC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2E5885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151050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DEFDC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33C2C52C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14C53A4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Отметка о соблюдении графика сервисного обслуживания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6D5A2AA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37235FF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отметка о соблюдении графика сервисного обслуживания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6324BCED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1370AD29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64AFC8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46A3F3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1AC586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6B2C8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36517" w:rsidRPr="00A44E32" w14:paraId="2723966F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5212E75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lastRenderedPageBreak/>
              <w:t>Физический износ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3A4139C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%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7352BD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физический износ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4843274E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5347C19D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02DB7B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391FB0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0FB1EF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83011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7B493290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1B4EDFB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Предписания уполномоченных лиц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3BE93C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7DC5F67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предписания уполномоченных лиц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2E8C56D8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58EC77CE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02BD03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284709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484C87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3AEB98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29964640" w14:textId="77777777" w:rsidTr="00FB5747">
        <w:trPr>
          <w:trHeight w:val="215"/>
        </w:trPr>
        <w:tc>
          <w:tcPr>
            <w:tcW w:w="1116" w:type="pct"/>
            <w:shd w:val="clear" w:color="auto" w:fill="auto"/>
            <w:noWrap/>
            <w:vAlign w:val="bottom"/>
            <w:hideMark/>
          </w:tcPr>
          <w:p w14:paraId="4225C57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Отчет о выполнении предписаний уполномоченных лиц</w:t>
            </w:r>
          </w:p>
        </w:tc>
        <w:tc>
          <w:tcPr>
            <w:tcW w:w="998" w:type="pct"/>
            <w:shd w:val="clear" w:color="auto" w:fill="auto"/>
            <w:noWrap/>
            <w:vAlign w:val="bottom"/>
            <w:hideMark/>
          </w:tcPr>
          <w:p w14:paraId="3E15F39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69" w:type="pct"/>
            <w:shd w:val="clear" w:color="auto" w:fill="auto"/>
            <w:noWrap/>
            <w:vAlign w:val="bottom"/>
            <w:hideMark/>
          </w:tcPr>
          <w:p w14:paraId="6B2F0E5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 xml:space="preserve">Указывается отчет о выполнении предписаний уполномоченных лиц 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14:paraId="0746370A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2BBA31DB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pct"/>
            <w:shd w:val="clear" w:color="auto" w:fill="auto"/>
            <w:noWrap/>
            <w:vAlign w:val="bottom"/>
            <w:hideMark/>
          </w:tcPr>
          <w:p w14:paraId="211773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39" w:type="pct"/>
            <w:shd w:val="clear" w:color="auto" w:fill="auto"/>
            <w:noWrap/>
            <w:vAlign w:val="bottom"/>
            <w:hideMark/>
          </w:tcPr>
          <w:p w14:paraId="1BB21B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1" w:type="pct"/>
            <w:shd w:val="clear" w:color="auto" w:fill="auto"/>
            <w:noWrap/>
            <w:vAlign w:val="bottom"/>
            <w:hideMark/>
          </w:tcPr>
          <w:p w14:paraId="1AD1AC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7" w:type="pct"/>
            <w:shd w:val="clear" w:color="auto" w:fill="auto"/>
            <w:noWrap/>
            <w:vAlign w:val="bottom"/>
            <w:hideMark/>
          </w:tcPr>
          <w:p w14:paraId="78CB48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</w:tbl>
    <w:p w14:paraId="0511D0B5" w14:textId="77777777" w:rsidR="00836517" w:rsidRPr="00A44E32" w:rsidRDefault="00836517" w:rsidP="00836517">
      <w:pPr>
        <w:jc w:val="center"/>
        <w:rPr>
          <w:b/>
          <w:bCs/>
        </w:rPr>
      </w:pPr>
    </w:p>
    <w:p w14:paraId="17805FDC" w14:textId="77777777" w:rsidR="003A5441" w:rsidRDefault="003A5441" w:rsidP="00836517">
      <w:pPr>
        <w:rPr>
          <w:sz w:val="28"/>
          <w:szCs w:val="28"/>
        </w:rPr>
      </w:pPr>
    </w:p>
    <w:p w14:paraId="32EA45ED" w14:textId="77777777" w:rsidR="003A5441" w:rsidRDefault="003A5441" w:rsidP="00836517">
      <w:pPr>
        <w:rPr>
          <w:sz w:val="28"/>
          <w:szCs w:val="28"/>
        </w:rPr>
      </w:pPr>
    </w:p>
    <w:p w14:paraId="6089681E" w14:textId="77777777" w:rsidR="003A5441" w:rsidRDefault="003A5441" w:rsidP="00836517">
      <w:pPr>
        <w:rPr>
          <w:sz w:val="28"/>
          <w:szCs w:val="28"/>
        </w:rPr>
      </w:pPr>
    </w:p>
    <w:p w14:paraId="126C2AA2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 xml:space="preserve">Т а б л и ц а </w:t>
      </w:r>
      <w:r w:rsidRPr="00A44E32">
        <w:rPr>
          <w:bCs/>
          <w:sz w:val="28"/>
        </w:rPr>
        <w:t xml:space="preserve">Д.12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генератора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7"/>
        <w:gridCol w:w="2919"/>
        <w:gridCol w:w="3894"/>
        <w:gridCol w:w="559"/>
        <w:gridCol w:w="559"/>
        <w:gridCol w:w="973"/>
        <w:gridCol w:w="693"/>
        <w:gridCol w:w="973"/>
        <w:gridCol w:w="693"/>
      </w:tblGrid>
      <w:tr w:rsidR="00836517" w:rsidRPr="00A44E32" w14:paraId="65B18FA0" w14:textId="77777777" w:rsidTr="00FB5747">
        <w:trPr>
          <w:trHeight w:val="215"/>
        </w:trPr>
        <w:tc>
          <w:tcPr>
            <w:tcW w:w="1132" w:type="pct"/>
            <w:vMerge w:val="restart"/>
            <w:shd w:val="clear" w:color="auto" w:fill="auto"/>
            <w:noWrap/>
            <w:vAlign w:val="center"/>
            <w:hideMark/>
          </w:tcPr>
          <w:p w14:paraId="5AAC33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002" w:type="pct"/>
            <w:vMerge w:val="restart"/>
            <w:shd w:val="clear" w:color="auto" w:fill="auto"/>
            <w:vAlign w:val="center"/>
            <w:hideMark/>
          </w:tcPr>
          <w:p w14:paraId="1B3763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1337" w:type="pct"/>
            <w:vMerge w:val="restart"/>
            <w:shd w:val="clear" w:color="auto" w:fill="auto"/>
            <w:noWrap/>
            <w:vAlign w:val="center"/>
            <w:hideMark/>
          </w:tcPr>
          <w:p w14:paraId="36FDE2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1528" w:type="pct"/>
            <w:gridSpan w:val="6"/>
            <w:shd w:val="clear" w:color="auto" w:fill="auto"/>
            <w:noWrap/>
            <w:vAlign w:val="center"/>
            <w:hideMark/>
          </w:tcPr>
          <w:p w14:paraId="44D620B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3D9545E" w14:textId="77777777" w:rsidTr="00FB5747">
        <w:trPr>
          <w:trHeight w:val="215"/>
        </w:trPr>
        <w:tc>
          <w:tcPr>
            <w:tcW w:w="1132" w:type="pct"/>
            <w:vMerge/>
            <w:vAlign w:val="center"/>
            <w:hideMark/>
          </w:tcPr>
          <w:p w14:paraId="67DFDF1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02" w:type="pct"/>
            <w:vMerge/>
            <w:vAlign w:val="center"/>
            <w:hideMark/>
          </w:tcPr>
          <w:p w14:paraId="127E59C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37" w:type="pct"/>
            <w:vMerge/>
            <w:vAlign w:val="center"/>
            <w:hideMark/>
          </w:tcPr>
          <w:p w14:paraId="1446509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center"/>
            <w:hideMark/>
          </w:tcPr>
          <w:p w14:paraId="688EF7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center"/>
            <w:hideMark/>
          </w:tcPr>
          <w:p w14:paraId="4FC204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334" w:type="pct"/>
            <w:shd w:val="clear" w:color="auto" w:fill="auto"/>
            <w:noWrap/>
            <w:vAlign w:val="center"/>
            <w:hideMark/>
          </w:tcPr>
          <w:p w14:paraId="6126B3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238" w:type="pct"/>
            <w:shd w:val="clear" w:color="auto" w:fill="auto"/>
            <w:noWrap/>
            <w:vAlign w:val="center"/>
            <w:hideMark/>
          </w:tcPr>
          <w:p w14:paraId="24C2D8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334" w:type="pct"/>
            <w:shd w:val="clear" w:color="auto" w:fill="auto"/>
            <w:noWrap/>
            <w:vAlign w:val="center"/>
            <w:hideMark/>
          </w:tcPr>
          <w:p w14:paraId="61E939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238" w:type="pct"/>
            <w:shd w:val="clear" w:color="auto" w:fill="auto"/>
            <w:noWrap/>
            <w:vAlign w:val="center"/>
            <w:hideMark/>
          </w:tcPr>
          <w:p w14:paraId="4B5F58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9C81CA0" w14:textId="77777777" w:rsidTr="00FB5747">
        <w:trPr>
          <w:trHeight w:val="215"/>
        </w:trPr>
        <w:tc>
          <w:tcPr>
            <w:tcW w:w="1132" w:type="pct"/>
            <w:shd w:val="clear" w:color="auto" w:fill="auto"/>
            <w:noWrap/>
            <w:vAlign w:val="bottom"/>
            <w:hideMark/>
          </w:tcPr>
          <w:p w14:paraId="63864F1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Выходное напряжение</w:t>
            </w:r>
          </w:p>
        </w:tc>
        <w:tc>
          <w:tcPr>
            <w:tcW w:w="1002" w:type="pct"/>
            <w:shd w:val="clear" w:color="auto" w:fill="auto"/>
            <w:noWrap/>
            <w:vAlign w:val="bottom"/>
            <w:hideMark/>
          </w:tcPr>
          <w:p w14:paraId="3296423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</w:t>
            </w:r>
          </w:p>
        </w:tc>
        <w:tc>
          <w:tcPr>
            <w:tcW w:w="1337" w:type="pct"/>
            <w:shd w:val="clear" w:color="auto" w:fill="auto"/>
            <w:noWrap/>
            <w:hideMark/>
          </w:tcPr>
          <w:p w14:paraId="4976E5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выходное напряжение в соответствии с Паспортом изделия, согласно ГОСТ 33115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14803C7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2C5E1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2C708C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74C47F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316BB7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0C7544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75F28DD" w14:textId="77777777" w:rsidTr="00FB5747">
        <w:trPr>
          <w:trHeight w:val="215"/>
        </w:trPr>
        <w:tc>
          <w:tcPr>
            <w:tcW w:w="1132" w:type="pct"/>
            <w:shd w:val="clear" w:color="auto" w:fill="auto"/>
            <w:noWrap/>
            <w:vAlign w:val="bottom"/>
            <w:hideMark/>
          </w:tcPr>
          <w:p w14:paraId="5CFEE3A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Выходной ток</w:t>
            </w:r>
          </w:p>
        </w:tc>
        <w:tc>
          <w:tcPr>
            <w:tcW w:w="1002" w:type="pct"/>
            <w:shd w:val="clear" w:color="auto" w:fill="auto"/>
            <w:noWrap/>
            <w:vAlign w:val="bottom"/>
            <w:hideMark/>
          </w:tcPr>
          <w:p w14:paraId="396FE9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А</w:t>
            </w:r>
          </w:p>
        </w:tc>
        <w:tc>
          <w:tcPr>
            <w:tcW w:w="1337" w:type="pct"/>
            <w:shd w:val="clear" w:color="auto" w:fill="auto"/>
            <w:noWrap/>
            <w:hideMark/>
          </w:tcPr>
          <w:p w14:paraId="1555862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сила выходного тока в соответствии с Паспортом изделия, согласно ГОСТ 33115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D07C6C8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E61A6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034B86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0361FC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613310B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7F15EE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77EF66E" w14:textId="77777777" w:rsidTr="00FB5747">
        <w:trPr>
          <w:trHeight w:val="215"/>
        </w:trPr>
        <w:tc>
          <w:tcPr>
            <w:tcW w:w="1132" w:type="pct"/>
            <w:shd w:val="clear" w:color="auto" w:fill="auto"/>
            <w:noWrap/>
            <w:vAlign w:val="bottom"/>
            <w:hideMark/>
          </w:tcPr>
          <w:p w14:paraId="68AF6B2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Выходная мощность</w:t>
            </w:r>
          </w:p>
        </w:tc>
        <w:tc>
          <w:tcPr>
            <w:tcW w:w="1002" w:type="pct"/>
            <w:shd w:val="clear" w:color="auto" w:fill="auto"/>
            <w:noWrap/>
            <w:vAlign w:val="bottom"/>
            <w:hideMark/>
          </w:tcPr>
          <w:p w14:paraId="2CAE418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Вт</w:t>
            </w:r>
          </w:p>
        </w:tc>
        <w:tc>
          <w:tcPr>
            <w:tcW w:w="1337" w:type="pct"/>
            <w:shd w:val="clear" w:color="auto" w:fill="auto"/>
            <w:noWrap/>
            <w:hideMark/>
          </w:tcPr>
          <w:p w14:paraId="3413F4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выходная мощность в соответствии с Паспортом изделия, согласно ГОСТ 33115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C9C0372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83D39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2FD3E4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6F013F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1E00D7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2156517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7389154D" w14:textId="77777777" w:rsidTr="00FB5747">
        <w:trPr>
          <w:trHeight w:val="215"/>
        </w:trPr>
        <w:tc>
          <w:tcPr>
            <w:tcW w:w="1132" w:type="pct"/>
            <w:shd w:val="clear" w:color="auto" w:fill="auto"/>
            <w:noWrap/>
            <w:vAlign w:val="bottom"/>
            <w:hideMark/>
          </w:tcPr>
          <w:p w14:paraId="2CC08B0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Автоматический запуск</w:t>
            </w:r>
          </w:p>
        </w:tc>
        <w:tc>
          <w:tcPr>
            <w:tcW w:w="1002" w:type="pct"/>
            <w:shd w:val="clear" w:color="auto" w:fill="auto"/>
            <w:noWrap/>
            <w:vAlign w:val="bottom"/>
            <w:hideMark/>
          </w:tcPr>
          <w:p w14:paraId="71A2D7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37" w:type="pct"/>
            <w:shd w:val="clear" w:color="auto" w:fill="auto"/>
            <w:noWrap/>
            <w:hideMark/>
          </w:tcPr>
          <w:p w14:paraId="0F320D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возможность автоматического запуска в соответствии с Паспортом изделия, согласно ГОСТ 33115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E357861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457CB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271B32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597023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3E0C91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0333C1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64161806" w14:textId="77777777" w:rsidTr="00FB5747">
        <w:trPr>
          <w:trHeight w:val="215"/>
        </w:trPr>
        <w:tc>
          <w:tcPr>
            <w:tcW w:w="1132" w:type="pct"/>
            <w:shd w:val="clear" w:color="auto" w:fill="auto"/>
            <w:noWrap/>
            <w:vAlign w:val="bottom"/>
            <w:hideMark/>
          </w:tcPr>
          <w:p w14:paraId="6D032A8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Вид топлива</w:t>
            </w:r>
          </w:p>
        </w:tc>
        <w:tc>
          <w:tcPr>
            <w:tcW w:w="1002" w:type="pct"/>
            <w:shd w:val="clear" w:color="auto" w:fill="auto"/>
            <w:noWrap/>
            <w:vAlign w:val="bottom"/>
            <w:hideMark/>
          </w:tcPr>
          <w:p w14:paraId="2D8267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1337" w:type="pct"/>
            <w:shd w:val="clear" w:color="auto" w:fill="auto"/>
            <w:noWrap/>
            <w:hideMark/>
          </w:tcPr>
          <w:p w14:paraId="7EC04B6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вид топлива для работы в соответствии с Паспортом изделия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21AAFDA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4D8FF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53CD0D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7C8664C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4AD5F94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0DC89C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407D9801" w14:textId="77777777" w:rsidTr="00FB5747">
        <w:trPr>
          <w:trHeight w:val="215"/>
        </w:trPr>
        <w:tc>
          <w:tcPr>
            <w:tcW w:w="1132" w:type="pct"/>
            <w:shd w:val="clear" w:color="auto" w:fill="auto"/>
            <w:noWrap/>
            <w:vAlign w:val="bottom"/>
            <w:hideMark/>
          </w:tcPr>
          <w:p w14:paraId="3EA47E7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lastRenderedPageBreak/>
              <w:t>Уровень шума</w:t>
            </w:r>
          </w:p>
        </w:tc>
        <w:tc>
          <w:tcPr>
            <w:tcW w:w="1002" w:type="pct"/>
            <w:shd w:val="clear" w:color="auto" w:fill="auto"/>
            <w:noWrap/>
            <w:vAlign w:val="bottom"/>
            <w:hideMark/>
          </w:tcPr>
          <w:p w14:paraId="47945E5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дБ</w:t>
            </w:r>
          </w:p>
        </w:tc>
        <w:tc>
          <w:tcPr>
            <w:tcW w:w="1337" w:type="pct"/>
            <w:shd w:val="clear" w:color="auto" w:fill="auto"/>
            <w:noWrap/>
            <w:hideMark/>
          </w:tcPr>
          <w:p w14:paraId="21F50C6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уровень шума при работе в соответствии с Паспортом изделия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0E96D23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60CA7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4E8337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1AF85E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453BA83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1CB0AA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78FE1A1" w14:textId="77777777" w:rsidTr="00FB5747">
        <w:trPr>
          <w:trHeight w:val="215"/>
        </w:trPr>
        <w:tc>
          <w:tcPr>
            <w:tcW w:w="1132" w:type="pct"/>
            <w:shd w:val="clear" w:color="auto" w:fill="auto"/>
            <w:noWrap/>
            <w:vAlign w:val="bottom"/>
            <w:hideMark/>
          </w:tcPr>
          <w:p w14:paraId="2D3D2A6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Объем топливного бака</w:t>
            </w:r>
          </w:p>
        </w:tc>
        <w:tc>
          <w:tcPr>
            <w:tcW w:w="1002" w:type="pct"/>
            <w:shd w:val="clear" w:color="auto" w:fill="auto"/>
            <w:noWrap/>
            <w:vAlign w:val="bottom"/>
            <w:hideMark/>
          </w:tcPr>
          <w:p w14:paraId="1E910C5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л</w:t>
            </w:r>
          </w:p>
        </w:tc>
        <w:tc>
          <w:tcPr>
            <w:tcW w:w="1337" w:type="pct"/>
            <w:shd w:val="clear" w:color="auto" w:fill="auto"/>
            <w:noWrap/>
            <w:hideMark/>
          </w:tcPr>
          <w:p w14:paraId="3D93F5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объем топливного бака в соответствии с Паспортом изделия, согласно ГОСТ 33115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04A4F4E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DD151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1227167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009488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5D52D5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4DD88C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9D3FF50" w14:textId="77777777" w:rsidTr="00FB5747">
        <w:trPr>
          <w:trHeight w:val="215"/>
        </w:trPr>
        <w:tc>
          <w:tcPr>
            <w:tcW w:w="1132" w:type="pct"/>
            <w:shd w:val="clear" w:color="auto" w:fill="auto"/>
            <w:noWrap/>
            <w:vAlign w:val="bottom"/>
            <w:hideMark/>
          </w:tcPr>
          <w:p w14:paraId="35CFA18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Время работы</w:t>
            </w:r>
          </w:p>
        </w:tc>
        <w:tc>
          <w:tcPr>
            <w:tcW w:w="1002" w:type="pct"/>
            <w:shd w:val="clear" w:color="auto" w:fill="auto"/>
            <w:noWrap/>
            <w:vAlign w:val="bottom"/>
            <w:hideMark/>
          </w:tcPr>
          <w:p w14:paraId="797468D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ч</w:t>
            </w:r>
          </w:p>
        </w:tc>
        <w:tc>
          <w:tcPr>
            <w:tcW w:w="1337" w:type="pct"/>
            <w:shd w:val="clear" w:color="auto" w:fill="auto"/>
            <w:noWrap/>
            <w:hideMark/>
          </w:tcPr>
          <w:p w14:paraId="01E623A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время работы от одного полного топливного бака в соответствии с Паспортом изделия, согласно ГОСТ 33115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4F24562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D5CB5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38B13A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022BBB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62B4A7B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4793BD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5984F161" w14:textId="77777777" w:rsidTr="00FB5747">
        <w:trPr>
          <w:trHeight w:val="215"/>
        </w:trPr>
        <w:tc>
          <w:tcPr>
            <w:tcW w:w="1132" w:type="pct"/>
            <w:shd w:val="clear" w:color="auto" w:fill="auto"/>
            <w:noWrap/>
            <w:vAlign w:val="bottom"/>
            <w:hideMark/>
          </w:tcPr>
          <w:p w14:paraId="24F65C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Объем масляного бака</w:t>
            </w:r>
          </w:p>
        </w:tc>
        <w:tc>
          <w:tcPr>
            <w:tcW w:w="1002" w:type="pct"/>
            <w:shd w:val="clear" w:color="auto" w:fill="auto"/>
            <w:noWrap/>
            <w:vAlign w:val="bottom"/>
            <w:hideMark/>
          </w:tcPr>
          <w:p w14:paraId="1A5416C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л</w:t>
            </w:r>
          </w:p>
        </w:tc>
        <w:tc>
          <w:tcPr>
            <w:tcW w:w="1337" w:type="pct"/>
            <w:shd w:val="clear" w:color="auto" w:fill="auto"/>
            <w:noWrap/>
            <w:hideMark/>
          </w:tcPr>
          <w:p w14:paraId="26FA50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объем масляного бака в соответствии с Паспортом изделия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BF58670" w14:textId="77777777" w:rsidR="00836517" w:rsidRPr="00A44E32" w:rsidRDefault="00836517" w:rsidP="00FB574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5335A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5E150C3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688343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334" w:type="pct"/>
            <w:shd w:val="clear" w:color="auto" w:fill="auto"/>
            <w:noWrap/>
            <w:vAlign w:val="bottom"/>
            <w:hideMark/>
          </w:tcPr>
          <w:p w14:paraId="0ECACA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238" w:type="pct"/>
            <w:shd w:val="clear" w:color="auto" w:fill="auto"/>
            <w:noWrap/>
            <w:vAlign w:val="bottom"/>
            <w:hideMark/>
          </w:tcPr>
          <w:p w14:paraId="14B75D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</w:tbl>
    <w:p w14:paraId="5C2CEC1B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Д.13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солнечной батареи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4"/>
        <w:gridCol w:w="1088"/>
        <w:gridCol w:w="8332"/>
        <w:gridCol w:w="357"/>
        <w:gridCol w:w="357"/>
        <w:gridCol w:w="444"/>
        <w:gridCol w:w="444"/>
        <w:gridCol w:w="357"/>
        <w:gridCol w:w="357"/>
      </w:tblGrid>
      <w:tr w:rsidR="00836517" w:rsidRPr="00A44E32" w14:paraId="77B10D7A" w14:textId="77777777" w:rsidTr="00FB5747">
        <w:trPr>
          <w:trHeight w:val="215"/>
        </w:trPr>
        <w:tc>
          <w:tcPr>
            <w:tcW w:w="602" w:type="pct"/>
            <w:vMerge w:val="restart"/>
            <w:shd w:val="clear" w:color="auto" w:fill="auto"/>
            <w:noWrap/>
            <w:vAlign w:val="center"/>
            <w:hideMark/>
          </w:tcPr>
          <w:p w14:paraId="426AA7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62" w:type="pct"/>
            <w:vMerge w:val="restart"/>
            <w:shd w:val="clear" w:color="auto" w:fill="auto"/>
            <w:vAlign w:val="center"/>
            <w:hideMark/>
          </w:tcPr>
          <w:p w14:paraId="10B3E4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84" w:type="pct"/>
            <w:vMerge w:val="restart"/>
            <w:shd w:val="clear" w:color="auto" w:fill="auto"/>
            <w:noWrap/>
            <w:vAlign w:val="center"/>
            <w:hideMark/>
          </w:tcPr>
          <w:p w14:paraId="604CF1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52" w:type="pct"/>
            <w:gridSpan w:val="6"/>
            <w:shd w:val="clear" w:color="auto" w:fill="auto"/>
            <w:noWrap/>
            <w:vAlign w:val="center"/>
            <w:hideMark/>
          </w:tcPr>
          <w:p w14:paraId="02CFC4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B20F57A" w14:textId="77777777" w:rsidTr="00FB5747">
        <w:trPr>
          <w:trHeight w:val="215"/>
        </w:trPr>
        <w:tc>
          <w:tcPr>
            <w:tcW w:w="602" w:type="pct"/>
            <w:vMerge/>
            <w:vAlign w:val="center"/>
            <w:hideMark/>
          </w:tcPr>
          <w:p w14:paraId="5E5EF20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2" w:type="pct"/>
            <w:vMerge/>
            <w:vAlign w:val="center"/>
            <w:hideMark/>
          </w:tcPr>
          <w:p w14:paraId="7B77553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84" w:type="pct"/>
            <w:vMerge/>
            <w:vAlign w:val="center"/>
            <w:hideMark/>
          </w:tcPr>
          <w:p w14:paraId="2C0C65E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72AD7F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05098F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5AE29E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42D48D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6F4C86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65CD2C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3146670" w14:textId="77777777" w:rsidTr="00FB5747">
        <w:trPr>
          <w:trHeight w:val="215"/>
        </w:trPr>
        <w:tc>
          <w:tcPr>
            <w:tcW w:w="602" w:type="pct"/>
            <w:shd w:val="clear" w:color="auto" w:fill="auto"/>
            <w:noWrap/>
            <w:vAlign w:val="bottom"/>
            <w:hideMark/>
          </w:tcPr>
          <w:p w14:paraId="0A7606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Выходное напряжение</w:t>
            </w:r>
          </w:p>
        </w:tc>
        <w:tc>
          <w:tcPr>
            <w:tcW w:w="262" w:type="pct"/>
            <w:shd w:val="clear" w:color="auto" w:fill="auto"/>
            <w:noWrap/>
            <w:vAlign w:val="bottom"/>
            <w:hideMark/>
          </w:tcPr>
          <w:p w14:paraId="6CE87E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</w:t>
            </w:r>
          </w:p>
        </w:tc>
        <w:tc>
          <w:tcPr>
            <w:tcW w:w="3484" w:type="pct"/>
            <w:shd w:val="clear" w:color="auto" w:fill="auto"/>
            <w:noWrap/>
            <w:hideMark/>
          </w:tcPr>
          <w:p w14:paraId="2E56D4B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выходное напряжение в соответствии с Паспортом изделия, согласно ГОСТ Р 51597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542B962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272BFA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5D390A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7058CC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19A65B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4" w:type="pct"/>
            <w:shd w:val="clear" w:color="auto" w:fill="auto"/>
            <w:noWrap/>
            <w:vAlign w:val="bottom"/>
            <w:hideMark/>
          </w:tcPr>
          <w:p w14:paraId="1E0078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687350F8" w14:textId="77777777" w:rsidTr="00FB5747">
        <w:trPr>
          <w:trHeight w:val="215"/>
        </w:trPr>
        <w:tc>
          <w:tcPr>
            <w:tcW w:w="602" w:type="pct"/>
            <w:shd w:val="clear" w:color="auto" w:fill="auto"/>
            <w:noWrap/>
            <w:vAlign w:val="bottom"/>
            <w:hideMark/>
          </w:tcPr>
          <w:p w14:paraId="10AA94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Выходной ток</w:t>
            </w:r>
          </w:p>
        </w:tc>
        <w:tc>
          <w:tcPr>
            <w:tcW w:w="262" w:type="pct"/>
            <w:shd w:val="clear" w:color="auto" w:fill="auto"/>
            <w:noWrap/>
            <w:vAlign w:val="bottom"/>
            <w:hideMark/>
          </w:tcPr>
          <w:p w14:paraId="7B046D9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А</w:t>
            </w:r>
          </w:p>
        </w:tc>
        <w:tc>
          <w:tcPr>
            <w:tcW w:w="3484" w:type="pct"/>
            <w:shd w:val="clear" w:color="auto" w:fill="auto"/>
            <w:noWrap/>
            <w:hideMark/>
          </w:tcPr>
          <w:p w14:paraId="73ED773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сила выходного тока в соответствии с Паспортом изделия, согласно ГОСТ Р 56978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7802B9A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1B999C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6F1105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7B00D5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69F88E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4" w:type="pct"/>
            <w:shd w:val="clear" w:color="auto" w:fill="auto"/>
            <w:noWrap/>
            <w:vAlign w:val="bottom"/>
            <w:hideMark/>
          </w:tcPr>
          <w:p w14:paraId="7F728C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48D246AC" w14:textId="77777777" w:rsidTr="00FB5747">
        <w:trPr>
          <w:trHeight w:val="215"/>
        </w:trPr>
        <w:tc>
          <w:tcPr>
            <w:tcW w:w="602" w:type="pct"/>
            <w:shd w:val="clear" w:color="auto" w:fill="auto"/>
            <w:noWrap/>
            <w:vAlign w:val="bottom"/>
            <w:hideMark/>
          </w:tcPr>
          <w:p w14:paraId="2AF625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Выходная мощность</w:t>
            </w:r>
          </w:p>
        </w:tc>
        <w:tc>
          <w:tcPr>
            <w:tcW w:w="262" w:type="pct"/>
            <w:shd w:val="clear" w:color="auto" w:fill="auto"/>
            <w:noWrap/>
            <w:vAlign w:val="bottom"/>
            <w:hideMark/>
          </w:tcPr>
          <w:p w14:paraId="40026B7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Вт</w:t>
            </w:r>
          </w:p>
        </w:tc>
        <w:tc>
          <w:tcPr>
            <w:tcW w:w="3484" w:type="pct"/>
            <w:shd w:val="clear" w:color="auto" w:fill="auto"/>
            <w:noWrap/>
            <w:hideMark/>
          </w:tcPr>
          <w:p w14:paraId="37E29D2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выходная мощность в соответствии с Паспортом изделия, согласно ГОСТ Р 51597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0BB4065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1462EB6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31EE8F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28064E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14FB47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4" w:type="pct"/>
            <w:shd w:val="clear" w:color="auto" w:fill="auto"/>
            <w:noWrap/>
            <w:vAlign w:val="bottom"/>
            <w:hideMark/>
          </w:tcPr>
          <w:p w14:paraId="06E636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08F0AD78" w14:textId="77777777" w:rsidTr="00FB5747">
        <w:trPr>
          <w:trHeight w:val="215"/>
        </w:trPr>
        <w:tc>
          <w:tcPr>
            <w:tcW w:w="602" w:type="pct"/>
            <w:shd w:val="clear" w:color="auto" w:fill="auto"/>
            <w:noWrap/>
            <w:vAlign w:val="bottom"/>
            <w:hideMark/>
          </w:tcPr>
          <w:p w14:paraId="45EDFE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Тип фотоэлементов</w:t>
            </w:r>
          </w:p>
        </w:tc>
        <w:tc>
          <w:tcPr>
            <w:tcW w:w="262" w:type="pct"/>
            <w:shd w:val="clear" w:color="auto" w:fill="auto"/>
            <w:noWrap/>
            <w:vAlign w:val="bottom"/>
            <w:hideMark/>
          </w:tcPr>
          <w:p w14:paraId="5641338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3484" w:type="pct"/>
            <w:shd w:val="clear" w:color="auto" w:fill="auto"/>
            <w:noWrap/>
            <w:hideMark/>
          </w:tcPr>
          <w:p w14:paraId="1E618E7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Указывается тип фотоэлементов в соответствии с Паспортом изделия, согласно ГОСТ Р 56978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1FA24FD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30DD5C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37323D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1D7C3D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424869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4" w:type="pct"/>
            <w:shd w:val="clear" w:color="auto" w:fill="auto"/>
            <w:noWrap/>
            <w:vAlign w:val="bottom"/>
            <w:hideMark/>
          </w:tcPr>
          <w:p w14:paraId="6F0AB5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2C48903E" w14:textId="77777777" w:rsidTr="00FB5747">
        <w:trPr>
          <w:trHeight w:val="215"/>
        </w:trPr>
        <w:tc>
          <w:tcPr>
            <w:tcW w:w="602" w:type="pct"/>
            <w:shd w:val="clear" w:color="auto" w:fill="auto"/>
            <w:noWrap/>
            <w:vAlign w:val="bottom"/>
            <w:hideMark/>
          </w:tcPr>
          <w:p w14:paraId="143B8C9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КПД</w:t>
            </w:r>
          </w:p>
        </w:tc>
        <w:tc>
          <w:tcPr>
            <w:tcW w:w="262" w:type="pct"/>
            <w:shd w:val="clear" w:color="auto" w:fill="auto"/>
            <w:noWrap/>
            <w:vAlign w:val="bottom"/>
            <w:hideMark/>
          </w:tcPr>
          <w:p w14:paraId="4B8C647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%</w:t>
            </w:r>
          </w:p>
        </w:tc>
        <w:tc>
          <w:tcPr>
            <w:tcW w:w="3484" w:type="pct"/>
            <w:shd w:val="clear" w:color="auto" w:fill="auto"/>
            <w:noWrap/>
            <w:vAlign w:val="bottom"/>
            <w:hideMark/>
          </w:tcPr>
          <w:p w14:paraId="63F67E7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КПД солнечной батареи в соответствии с Паспортом изделия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025DC01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61A01D8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5699D4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666912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67EEE4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4" w:type="pct"/>
            <w:shd w:val="clear" w:color="auto" w:fill="auto"/>
            <w:noWrap/>
            <w:vAlign w:val="bottom"/>
            <w:hideMark/>
          </w:tcPr>
          <w:p w14:paraId="52C3600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  <w:tr w:rsidR="00836517" w:rsidRPr="00A44E32" w14:paraId="4C14A286" w14:textId="77777777" w:rsidTr="00FB5747">
        <w:trPr>
          <w:trHeight w:val="215"/>
        </w:trPr>
        <w:tc>
          <w:tcPr>
            <w:tcW w:w="602" w:type="pct"/>
            <w:shd w:val="clear" w:color="auto" w:fill="auto"/>
            <w:noWrap/>
            <w:vAlign w:val="bottom"/>
            <w:hideMark/>
          </w:tcPr>
          <w:p w14:paraId="76D252D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 xml:space="preserve">Наличие </w:t>
            </w:r>
            <w:proofErr w:type="spellStart"/>
            <w:r w:rsidRPr="00A44E32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поворотнорго</w:t>
            </w:r>
            <w:proofErr w:type="spellEnd"/>
            <w:r w:rsidRPr="00A44E32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 xml:space="preserve"> механизма</w:t>
            </w:r>
          </w:p>
        </w:tc>
        <w:tc>
          <w:tcPr>
            <w:tcW w:w="262" w:type="pct"/>
            <w:shd w:val="clear" w:color="auto" w:fill="auto"/>
            <w:noWrap/>
            <w:vAlign w:val="bottom"/>
            <w:hideMark/>
          </w:tcPr>
          <w:p w14:paraId="7DC1FF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3484" w:type="pct"/>
            <w:shd w:val="clear" w:color="auto" w:fill="auto"/>
            <w:noWrap/>
            <w:vAlign w:val="bottom"/>
            <w:hideMark/>
          </w:tcPr>
          <w:p w14:paraId="166AAD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Указывается наличие поворотного механизма в соответствии с Паспортом изделия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159BFEB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1C87F5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26DFE2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21" w:type="pct"/>
            <w:shd w:val="clear" w:color="auto" w:fill="auto"/>
            <w:noWrap/>
            <w:vAlign w:val="bottom"/>
            <w:hideMark/>
          </w:tcPr>
          <w:p w14:paraId="75EE97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5D4495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  <w:tc>
          <w:tcPr>
            <w:tcW w:w="104" w:type="pct"/>
            <w:shd w:val="clear" w:color="auto" w:fill="auto"/>
            <w:noWrap/>
            <w:vAlign w:val="bottom"/>
            <w:hideMark/>
          </w:tcPr>
          <w:p w14:paraId="2B2F2E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rPr>
                <w:rFonts w:asciiTheme="majorBidi" w:hAnsiTheme="majorBidi" w:cstheme="majorBidi"/>
                <w:color w:val="000000"/>
              </w:rPr>
              <w:t>Х</w:t>
            </w:r>
          </w:p>
        </w:tc>
      </w:tr>
    </w:tbl>
    <w:p w14:paraId="4EABDED9" w14:textId="77777777" w:rsidR="00836517" w:rsidRPr="00A44E32" w:rsidRDefault="00836517" w:rsidP="00836517">
      <w:pPr>
        <w:jc w:val="center"/>
        <w:rPr>
          <w:b/>
          <w:bCs/>
        </w:rPr>
      </w:pPr>
    </w:p>
    <w:p w14:paraId="32910173" w14:textId="77777777" w:rsidR="00922DAC" w:rsidRDefault="00922DAC" w:rsidP="00836517">
      <w:pPr>
        <w:rPr>
          <w:sz w:val="28"/>
          <w:szCs w:val="28"/>
        </w:rPr>
      </w:pPr>
    </w:p>
    <w:p w14:paraId="7FF171B7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Д.14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теплового насоса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1"/>
        <w:gridCol w:w="805"/>
        <w:gridCol w:w="6868"/>
        <w:gridCol w:w="346"/>
        <w:gridCol w:w="346"/>
        <w:gridCol w:w="426"/>
        <w:gridCol w:w="426"/>
        <w:gridCol w:w="346"/>
        <w:gridCol w:w="346"/>
      </w:tblGrid>
      <w:tr w:rsidR="00836517" w:rsidRPr="00A44E32" w14:paraId="3589E092" w14:textId="77777777" w:rsidTr="00FB5747">
        <w:trPr>
          <w:trHeight w:val="215"/>
        </w:trPr>
        <w:tc>
          <w:tcPr>
            <w:tcW w:w="1564" w:type="pct"/>
            <w:vMerge w:val="restart"/>
            <w:shd w:val="clear" w:color="auto" w:fill="auto"/>
            <w:noWrap/>
            <w:vAlign w:val="center"/>
            <w:hideMark/>
          </w:tcPr>
          <w:p w14:paraId="6CA46A9F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91603A">
              <w:rPr>
                <w:rFonts w:asciiTheme="majorBidi" w:hAnsiTheme="majorBidi" w:cstheme="majorBidi"/>
                <w:color w:val="000000"/>
              </w:rPr>
              <w:t>Наименование атрибута</w:t>
            </w:r>
          </w:p>
        </w:tc>
        <w:tc>
          <w:tcPr>
            <w:tcW w:w="363" w:type="pct"/>
            <w:vMerge w:val="restart"/>
            <w:shd w:val="clear" w:color="auto" w:fill="auto"/>
            <w:vAlign w:val="center"/>
            <w:hideMark/>
          </w:tcPr>
          <w:p w14:paraId="7A9B3A63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91603A">
              <w:rPr>
                <w:rFonts w:asciiTheme="majorBidi" w:hAnsiTheme="majorBidi" w:cstheme="majorBidi"/>
                <w:color w:val="000000"/>
              </w:rPr>
              <w:t>Еди</w:t>
            </w:r>
            <w:r w:rsidR="006E0896">
              <w:rPr>
                <w:rFonts w:asciiTheme="majorBidi" w:hAnsiTheme="majorBidi" w:cstheme="majorBidi"/>
                <w:color w:val="000000"/>
              </w:rPr>
              <w:t>-</w:t>
            </w:r>
            <w:r w:rsidRPr="0091603A">
              <w:rPr>
                <w:rFonts w:asciiTheme="majorBidi" w:hAnsiTheme="majorBidi" w:cstheme="majorBidi"/>
                <w:color w:val="000000"/>
              </w:rPr>
              <w:t>ница</w:t>
            </w:r>
            <w:proofErr w:type="spellEnd"/>
            <w:r w:rsidRPr="0091603A">
              <w:rPr>
                <w:rFonts w:asciiTheme="majorBidi" w:hAnsiTheme="majorBidi" w:cstheme="majorBidi"/>
                <w:color w:val="000000"/>
              </w:rPr>
              <w:t xml:space="preserve"> </w:t>
            </w:r>
            <w:proofErr w:type="spellStart"/>
            <w:r w:rsidRPr="0091603A">
              <w:rPr>
                <w:rFonts w:asciiTheme="majorBidi" w:hAnsiTheme="majorBidi" w:cstheme="majorBidi"/>
                <w:color w:val="000000"/>
              </w:rPr>
              <w:t>измере</w:t>
            </w:r>
            <w:r w:rsidR="006E0896">
              <w:rPr>
                <w:rFonts w:asciiTheme="majorBidi" w:hAnsiTheme="majorBidi" w:cstheme="majorBidi"/>
                <w:color w:val="000000"/>
              </w:rPr>
              <w:t>-</w:t>
            </w:r>
            <w:r w:rsidRPr="0091603A">
              <w:rPr>
                <w:rFonts w:asciiTheme="majorBidi" w:hAnsiTheme="majorBidi" w:cstheme="majorBidi"/>
                <w:color w:val="000000"/>
              </w:rPr>
              <w:t>ния</w:t>
            </w:r>
            <w:proofErr w:type="spellEnd"/>
          </w:p>
        </w:tc>
        <w:tc>
          <w:tcPr>
            <w:tcW w:w="2310" w:type="pct"/>
            <w:vMerge w:val="restart"/>
            <w:shd w:val="clear" w:color="auto" w:fill="auto"/>
            <w:noWrap/>
            <w:vAlign w:val="center"/>
            <w:hideMark/>
          </w:tcPr>
          <w:p w14:paraId="301BE612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91603A">
              <w:rPr>
                <w:rFonts w:asciiTheme="majorBidi" w:hAnsiTheme="majorBidi" w:cstheme="majorBidi"/>
                <w:color w:val="000000"/>
              </w:rPr>
              <w:t>Описание</w:t>
            </w:r>
          </w:p>
        </w:tc>
        <w:tc>
          <w:tcPr>
            <w:tcW w:w="764" w:type="pct"/>
            <w:gridSpan w:val="6"/>
            <w:shd w:val="clear" w:color="auto" w:fill="auto"/>
            <w:noWrap/>
            <w:vAlign w:val="center"/>
            <w:hideMark/>
          </w:tcPr>
          <w:p w14:paraId="39560EFD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91603A">
              <w:rPr>
                <w:rFonts w:asciiTheme="majorBidi" w:hAnsiTheme="majorBidi" w:cstheme="majorBidi"/>
                <w:color w:val="000000"/>
              </w:rPr>
              <w:t>Уровни проработки</w:t>
            </w:r>
          </w:p>
        </w:tc>
      </w:tr>
      <w:tr w:rsidR="00836517" w:rsidRPr="00A44E32" w14:paraId="251F7E26" w14:textId="77777777" w:rsidTr="00FB5747">
        <w:trPr>
          <w:trHeight w:val="215"/>
        </w:trPr>
        <w:tc>
          <w:tcPr>
            <w:tcW w:w="1564" w:type="pct"/>
            <w:vMerge/>
            <w:vAlign w:val="center"/>
            <w:hideMark/>
          </w:tcPr>
          <w:p w14:paraId="057900A8" w14:textId="77777777" w:rsidR="00836517" w:rsidRPr="0091603A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63" w:type="pct"/>
            <w:vMerge/>
            <w:vAlign w:val="center"/>
            <w:hideMark/>
          </w:tcPr>
          <w:p w14:paraId="0E1AE8AD" w14:textId="77777777" w:rsidR="00836517" w:rsidRPr="0091603A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310" w:type="pct"/>
            <w:vMerge/>
            <w:vAlign w:val="center"/>
            <w:hideMark/>
          </w:tcPr>
          <w:p w14:paraId="395CFECD" w14:textId="77777777" w:rsidR="00836517" w:rsidRPr="0091603A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3FA7E307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91603A">
              <w:rPr>
                <w:rFonts w:asciiTheme="majorBidi" w:hAnsiTheme="majorBidi" w:cstheme="majorBidi"/>
                <w:color w:val="000000"/>
              </w:rPr>
              <w:t>A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26BD543E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91603A">
              <w:rPr>
                <w:rFonts w:asciiTheme="majorBidi" w:hAnsiTheme="majorBidi" w:cstheme="majorBidi"/>
                <w:color w:val="000000"/>
              </w:rPr>
              <w:t>B</w:t>
            </w:r>
          </w:p>
        </w:tc>
        <w:tc>
          <w:tcPr>
            <w:tcW w:w="147" w:type="pct"/>
            <w:shd w:val="clear" w:color="auto" w:fill="auto"/>
            <w:noWrap/>
            <w:vAlign w:val="center"/>
            <w:hideMark/>
          </w:tcPr>
          <w:p w14:paraId="48559A0D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91603A">
              <w:rPr>
                <w:rFonts w:asciiTheme="majorBidi" w:hAnsiTheme="majorBidi" w:cstheme="majorBidi"/>
                <w:color w:val="000000"/>
              </w:rPr>
              <w:t>C1</w:t>
            </w:r>
          </w:p>
        </w:tc>
        <w:tc>
          <w:tcPr>
            <w:tcW w:w="147" w:type="pct"/>
            <w:shd w:val="clear" w:color="auto" w:fill="auto"/>
            <w:noWrap/>
            <w:vAlign w:val="center"/>
            <w:hideMark/>
          </w:tcPr>
          <w:p w14:paraId="1703C229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91603A">
              <w:rPr>
                <w:rFonts w:asciiTheme="majorBidi" w:hAnsiTheme="majorBidi" w:cstheme="majorBidi"/>
                <w:color w:val="000000"/>
              </w:rPr>
              <w:t>C2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063C65C8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91603A">
              <w:rPr>
                <w:rFonts w:asciiTheme="majorBidi" w:hAnsiTheme="majorBidi" w:cstheme="majorBidi"/>
                <w:color w:val="000000"/>
              </w:rPr>
              <w:t>D</w:t>
            </w:r>
          </w:p>
        </w:tc>
        <w:tc>
          <w:tcPr>
            <w:tcW w:w="120" w:type="pct"/>
            <w:shd w:val="clear" w:color="auto" w:fill="auto"/>
            <w:noWrap/>
            <w:vAlign w:val="center"/>
            <w:hideMark/>
          </w:tcPr>
          <w:p w14:paraId="561956B0" w14:textId="77777777" w:rsidR="00836517" w:rsidRPr="0091603A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91603A">
              <w:rPr>
                <w:rFonts w:asciiTheme="majorBidi" w:hAnsiTheme="majorBidi" w:cstheme="majorBidi"/>
                <w:color w:val="000000"/>
              </w:rPr>
              <w:t>G</w:t>
            </w:r>
          </w:p>
        </w:tc>
      </w:tr>
      <w:tr w:rsidR="00836517" w:rsidRPr="00A44E32" w14:paraId="5871DDFA" w14:textId="77777777" w:rsidTr="00FB5747">
        <w:trPr>
          <w:trHeight w:val="215"/>
        </w:trPr>
        <w:tc>
          <w:tcPr>
            <w:tcW w:w="1564" w:type="pct"/>
            <w:shd w:val="clear" w:color="auto" w:fill="auto"/>
            <w:noWrap/>
            <w:hideMark/>
          </w:tcPr>
          <w:p w14:paraId="443733F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363" w:type="pct"/>
            <w:shd w:val="clear" w:color="auto" w:fill="auto"/>
            <w:noWrap/>
            <w:hideMark/>
          </w:tcPr>
          <w:p w14:paraId="14D1AB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310" w:type="pct"/>
            <w:shd w:val="clear" w:color="auto" w:fill="auto"/>
            <w:noWrap/>
            <w:hideMark/>
          </w:tcPr>
          <w:p w14:paraId="4AB9ABB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4FFDAB8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51AA33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097E37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4A2FD4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27EC4D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2F61DD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548D495" w14:textId="77777777" w:rsidTr="00FB5747">
        <w:trPr>
          <w:trHeight w:val="215"/>
        </w:trPr>
        <w:tc>
          <w:tcPr>
            <w:tcW w:w="1564" w:type="pct"/>
            <w:shd w:val="clear" w:color="auto" w:fill="auto"/>
            <w:noWrap/>
            <w:hideMark/>
          </w:tcPr>
          <w:p w14:paraId="235DB8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Тепловая мощность</w:t>
            </w:r>
          </w:p>
        </w:tc>
        <w:tc>
          <w:tcPr>
            <w:tcW w:w="363" w:type="pct"/>
            <w:shd w:val="clear" w:color="auto" w:fill="auto"/>
            <w:noWrap/>
            <w:hideMark/>
          </w:tcPr>
          <w:p w14:paraId="5D6BC5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2310" w:type="pct"/>
            <w:shd w:val="clear" w:color="auto" w:fill="auto"/>
            <w:noWrap/>
            <w:hideMark/>
          </w:tcPr>
          <w:p w14:paraId="0A86E72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тепловая мощность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745F763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0D4750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03E76E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6088F8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01AB97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2EF0C1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1982AA4" w14:textId="77777777" w:rsidTr="00FB5747">
        <w:trPr>
          <w:trHeight w:val="215"/>
        </w:trPr>
        <w:tc>
          <w:tcPr>
            <w:tcW w:w="1564" w:type="pct"/>
            <w:shd w:val="clear" w:color="auto" w:fill="auto"/>
            <w:noWrap/>
            <w:hideMark/>
          </w:tcPr>
          <w:p w14:paraId="36103E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Расход воды</w:t>
            </w:r>
          </w:p>
        </w:tc>
        <w:tc>
          <w:tcPr>
            <w:tcW w:w="363" w:type="pct"/>
            <w:shd w:val="clear" w:color="auto" w:fill="auto"/>
            <w:noWrap/>
            <w:hideMark/>
          </w:tcPr>
          <w:p w14:paraId="283CB30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л/ч</w:t>
            </w:r>
          </w:p>
        </w:tc>
        <w:tc>
          <w:tcPr>
            <w:tcW w:w="2310" w:type="pct"/>
            <w:shd w:val="clear" w:color="auto" w:fill="auto"/>
            <w:noWrap/>
            <w:hideMark/>
          </w:tcPr>
          <w:p w14:paraId="3BAD5E3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расход воды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0504978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1C3538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40B83F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777783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3EF949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7C923F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A363EBE" w14:textId="77777777" w:rsidTr="00FB5747">
        <w:trPr>
          <w:trHeight w:val="215"/>
        </w:trPr>
        <w:tc>
          <w:tcPr>
            <w:tcW w:w="1564" w:type="pct"/>
            <w:shd w:val="clear" w:color="auto" w:fill="auto"/>
            <w:noWrap/>
            <w:hideMark/>
          </w:tcPr>
          <w:p w14:paraId="15A89A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теплоносителя</w:t>
            </w:r>
          </w:p>
        </w:tc>
        <w:tc>
          <w:tcPr>
            <w:tcW w:w="363" w:type="pct"/>
            <w:shd w:val="clear" w:color="auto" w:fill="auto"/>
            <w:noWrap/>
            <w:hideMark/>
          </w:tcPr>
          <w:p w14:paraId="004511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310" w:type="pct"/>
            <w:shd w:val="clear" w:color="auto" w:fill="auto"/>
            <w:noWrap/>
            <w:hideMark/>
          </w:tcPr>
          <w:p w14:paraId="74B31D0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теплоносителя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166EC8B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33176E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24FAB4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40DA5A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13BE4E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06D025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9EF1B78" w14:textId="77777777" w:rsidTr="00FB5747">
        <w:trPr>
          <w:trHeight w:val="215"/>
        </w:trPr>
        <w:tc>
          <w:tcPr>
            <w:tcW w:w="1564" w:type="pct"/>
            <w:shd w:val="clear" w:color="auto" w:fill="auto"/>
            <w:noWrap/>
            <w:hideMark/>
          </w:tcPr>
          <w:p w14:paraId="0E11F6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Производительность вентиляторов</w:t>
            </w:r>
          </w:p>
        </w:tc>
        <w:tc>
          <w:tcPr>
            <w:tcW w:w="363" w:type="pct"/>
            <w:shd w:val="clear" w:color="auto" w:fill="auto"/>
            <w:noWrap/>
            <w:hideMark/>
          </w:tcPr>
          <w:p w14:paraId="623174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310" w:type="pct"/>
            <w:shd w:val="clear" w:color="auto" w:fill="auto"/>
            <w:noWrap/>
            <w:hideMark/>
          </w:tcPr>
          <w:p w14:paraId="1E517BC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производительность вентиляторов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37053A8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5EA26B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17F6E1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753EC63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0446C2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29908F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BDF14E0" w14:textId="77777777" w:rsidTr="00FB5747">
        <w:trPr>
          <w:trHeight w:val="215"/>
        </w:trPr>
        <w:tc>
          <w:tcPr>
            <w:tcW w:w="1564" w:type="pct"/>
            <w:shd w:val="clear" w:color="auto" w:fill="auto"/>
            <w:noWrap/>
            <w:hideMark/>
          </w:tcPr>
          <w:p w14:paraId="54FD9B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контуров нагрева</w:t>
            </w:r>
          </w:p>
        </w:tc>
        <w:tc>
          <w:tcPr>
            <w:tcW w:w="363" w:type="pct"/>
            <w:shd w:val="clear" w:color="auto" w:fill="auto"/>
            <w:noWrap/>
            <w:hideMark/>
          </w:tcPr>
          <w:p w14:paraId="203B57C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310" w:type="pct"/>
            <w:shd w:val="clear" w:color="auto" w:fill="auto"/>
            <w:noWrap/>
            <w:hideMark/>
          </w:tcPr>
          <w:p w14:paraId="1FA3245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контуров нагрева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50B6F10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154993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42A4D1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  <w:hideMark/>
          </w:tcPr>
          <w:p w14:paraId="47F9B4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518482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639E52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6AB26BA" w14:textId="77777777" w:rsidTr="00FB5747">
        <w:trPr>
          <w:trHeight w:val="215"/>
        </w:trPr>
        <w:tc>
          <w:tcPr>
            <w:tcW w:w="1564" w:type="pct"/>
            <w:shd w:val="clear" w:color="auto" w:fill="auto"/>
            <w:noWrap/>
          </w:tcPr>
          <w:p w14:paraId="4830AE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ступеней регулирования производительности</w:t>
            </w:r>
          </w:p>
        </w:tc>
        <w:tc>
          <w:tcPr>
            <w:tcW w:w="363" w:type="pct"/>
            <w:shd w:val="clear" w:color="auto" w:fill="auto"/>
            <w:noWrap/>
          </w:tcPr>
          <w:p w14:paraId="0EA7A3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310" w:type="pct"/>
            <w:shd w:val="clear" w:color="auto" w:fill="auto"/>
            <w:noWrap/>
          </w:tcPr>
          <w:p w14:paraId="503F6A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ступеней регулирования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</w:tcPr>
          <w:p w14:paraId="2BF61E0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</w:tcPr>
          <w:p w14:paraId="1BEBC0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</w:tcPr>
          <w:p w14:paraId="3E4A77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</w:tcPr>
          <w:p w14:paraId="49DDD3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5E031E8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38B72F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5515B5F" w14:textId="77777777" w:rsidTr="00FB5747">
        <w:trPr>
          <w:trHeight w:val="215"/>
        </w:trPr>
        <w:tc>
          <w:tcPr>
            <w:tcW w:w="1564" w:type="pct"/>
            <w:shd w:val="clear" w:color="auto" w:fill="auto"/>
            <w:noWrap/>
          </w:tcPr>
          <w:p w14:paraId="4EF9955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Уровень шума</w:t>
            </w:r>
          </w:p>
        </w:tc>
        <w:tc>
          <w:tcPr>
            <w:tcW w:w="363" w:type="pct"/>
            <w:shd w:val="clear" w:color="auto" w:fill="auto"/>
            <w:noWrap/>
          </w:tcPr>
          <w:p w14:paraId="57E340C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Дб</w:t>
            </w:r>
            <w:proofErr w:type="spellEnd"/>
          </w:p>
        </w:tc>
        <w:tc>
          <w:tcPr>
            <w:tcW w:w="2310" w:type="pct"/>
            <w:shd w:val="clear" w:color="auto" w:fill="auto"/>
            <w:noWrap/>
          </w:tcPr>
          <w:p w14:paraId="443852F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уровень шума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</w:tcPr>
          <w:p w14:paraId="3FD42E5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</w:tcPr>
          <w:p w14:paraId="4A0395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</w:tcPr>
          <w:p w14:paraId="067A09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</w:tcPr>
          <w:p w14:paraId="12D72E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641553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21397B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CDAC00C" w14:textId="77777777" w:rsidTr="00FB5747">
        <w:trPr>
          <w:trHeight w:val="215"/>
        </w:trPr>
        <w:tc>
          <w:tcPr>
            <w:tcW w:w="1564" w:type="pct"/>
            <w:shd w:val="clear" w:color="auto" w:fill="auto"/>
            <w:noWrap/>
          </w:tcPr>
          <w:p w14:paraId="0D2B2B0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Мощность водяного насоса</w:t>
            </w:r>
          </w:p>
        </w:tc>
        <w:tc>
          <w:tcPr>
            <w:tcW w:w="363" w:type="pct"/>
            <w:shd w:val="clear" w:color="auto" w:fill="auto"/>
            <w:noWrap/>
          </w:tcPr>
          <w:p w14:paraId="4C1F358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2310" w:type="pct"/>
            <w:shd w:val="clear" w:color="auto" w:fill="auto"/>
            <w:noWrap/>
          </w:tcPr>
          <w:p w14:paraId="6455C23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мощность водяного насоса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</w:tcPr>
          <w:p w14:paraId="490915C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</w:tcPr>
          <w:p w14:paraId="7C94F3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</w:tcPr>
          <w:p w14:paraId="79437E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7" w:type="pct"/>
            <w:shd w:val="clear" w:color="auto" w:fill="auto"/>
            <w:noWrap/>
          </w:tcPr>
          <w:p w14:paraId="2D4DD9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1EAE19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181F1E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6F067628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65EFC8A7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Д.15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частотного преобразователя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174"/>
        <w:gridCol w:w="7770"/>
        <w:gridCol w:w="371"/>
        <w:gridCol w:w="371"/>
        <w:gridCol w:w="466"/>
        <w:gridCol w:w="466"/>
        <w:gridCol w:w="371"/>
        <w:gridCol w:w="371"/>
      </w:tblGrid>
      <w:tr w:rsidR="00836517" w:rsidRPr="00A44E32" w14:paraId="61E02B7E" w14:textId="77777777" w:rsidTr="00FB5747">
        <w:trPr>
          <w:trHeight w:val="215"/>
        </w:trPr>
        <w:tc>
          <w:tcPr>
            <w:tcW w:w="1093" w:type="pct"/>
            <w:vMerge w:val="restart"/>
            <w:shd w:val="clear" w:color="auto" w:fill="auto"/>
            <w:noWrap/>
            <w:vAlign w:val="center"/>
            <w:hideMark/>
          </w:tcPr>
          <w:p w14:paraId="3AF18C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23" w:type="pct"/>
            <w:vMerge w:val="restart"/>
            <w:shd w:val="clear" w:color="auto" w:fill="auto"/>
            <w:vAlign w:val="center"/>
            <w:hideMark/>
          </w:tcPr>
          <w:p w14:paraId="5FAFAD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53" w:type="pct"/>
            <w:vMerge w:val="restart"/>
            <w:shd w:val="clear" w:color="auto" w:fill="auto"/>
            <w:noWrap/>
            <w:vAlign w:val="center"/>
            <w:hideMark/>
          </w:tcPr>
          <w:p w14:paraId="71A5DE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32" w:type="pct"/>
            <w:gridSpan w:val="6"/>
            <w:shd w:val="clear" w:color="auto" w:fill="auto"/>
            <w:noWrap/>
            <w:vAlign w:val="center"/>
            <w:hideMark/>
          </w:tcPr>
          <w:p w14:paraId="036201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2BDB4B3" w14:textId="77777777" w:rsidTr="00FB5747">
        <w:trPr>
          <w:trHeight w:val="215"/>
        </w:trPr>
        <w:tc>
          <w:tcPr>
            <w:tcW w:w="1093" w:type="pct"/>
            <w:vMerge/>
            <w:vAlign w:val="center"/>
            <w:hideMark/>
          </w:tcPr>
          <w:p w14:paraId="6FF1701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23" w:type="pct"/>
            <w:vMerge/>
            <w:vAlign w:val="center"/>
            <w:hideMark/>
          </w:tcPr>
          <w:p w14:paraId="1C67059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53" w:type="pct"/>
            <w:vMerge/>
            <w:vAlign w:val="center"/>
            <w:hideMark/>
          </w:tcPr>
          <w:p w14:paraId="374E51D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52A672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568C50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2" w:type="pct"/>
            <w:shd w:val="clear" w:color="auto" w:fill="auto"/>
            <w:noWrap/>
            <w:vAlign w:val="center"/>
            <w:hideMark/>
          </w:tcPr>
          <w:p w14:paraId="5FFF76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2" w:type="pct"/>
            <w:shd w:val="clear" w:color="auto" w:fill="auto"/>
            <w:noWrap/>
            <w:vAlign w:val="center"/>
            <w:hideMark/>
          </w:tcPr>
          <w:p w14:paraId="6679B5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662C2F1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481899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D555049" w14:textId="77777777" w:rsidTr="00FB5747">
        <w:trPr>
          <w:trHeight w:val="215"/>
        </w:trPr>
        <w:tc>
          <w:tcPr>
            <w:tcW w:w="1093" w:type="pct"/>
            <w:shd w:val="clear" w:color="auto" w:fill="auto"/>
            <w:noWrap/>
            <w:hideMark/>
          </w:tcPr>
          <w:p w14:paraId="72CA2AC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частотного преобразователя</w:t>
            </w:r>
          </w:p>
        </w:tc>
        <w:tc>
          <w:tcPr>
            <w:tcW w:w="423" w:type="pct"/>
            <w:shd w:val="clear" w:color="auto" w:fill="auto"/>
            <w:noWrap/>
            <w:hideMark/>
          </w:tcPr>
          <w:p w14:paraId="50D879A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53" w:type="pct"/>
            <w:shd w:val="clear" w:color="auto" w:fill="auto"/>
            <w:noWrap/>
            <w:hideMark/>
          </w:tcPr>
          <w:p w14:paraId="1BBFAF4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частотного преобразователя в соответствии с Паспортом изделия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23B4AFD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  <w:hideMark/>
          </w:tcPr>
          <w:p w14:paraId="65CB35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3FD82F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63ABDD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5362CC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103BB3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9CACFED" w14:textId="77777777" w:rsidTr="00FB5747">
        <w:trPr>
          <w:trHeight w:val="215"/>
        </w:trPr>
        <w:tc>
          <w:tcPr>
            <w:tcW w:w="1093" w:type="pct"/>
            <w:shd w:val="clear" w:color="auto" w:fill="auto"/>
            <w:noWrap/>
            <w:hideMark/>
          </w:tcPr>
          <w:p w14:paraId="2CF5EE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сети</w:t>
            </w:r>
          </w:p>
        </w:tc>
        <w:tc>
          <w:tcPr>
            <w:tcW w:w="423" w:type="pct"/>
            <w:shd w:val="clear" w:color="auto" w:fill="auto"/>
            <w:noWrap/>
            <w:hideMark/>
          </w:tcPr>
          <w:p w14:paraId="71C36A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53" w:type="pct"/>
            <w:shd w:val="clear" w:color="auto" w:fill="auto"/>
            <w:noWrap/>
            <w:hideMark/>
          </w:tcPr>
          <w:p w14:paraId="70E0F20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сети в соответствии с Паспортом изделия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00B1B56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  <w:hideMark/>
          </w:tcPr>
          <w:p w14:paraId="3C893F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78657B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682E89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5C6C1C6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3A8BA1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4B1622D" w14:textId="77777777" w:rsidTr="00FB5747">
        <w:trPr>
          <w:trHeight w:val="574"/>
        </w:trPr>
        <w:tc>
          <w:tcPr>
            <w:tcW w:w="1093" w:type="pct"/>
            <w:shd w:val="clear" w:color="auto" w:fill="auto"/>
            <w:noWrap/>
            <w:hideMark/>
          </w:tcPr>
          <w:p w14:paraId="14976F2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Диапазон выходной частоты от</w:t>
            </w:r>
          </w:p>
        </w:tc>
        <w:tc>
          <w:tcPr>
            <w:tcW w:w="423" w:type="pct"/>
            <w:shd w:val="clear" w:color="auto" w:fill="auto"/>
            <w:noWrap/>
            <w:hideMark/>
          </w:tcPr>
          <w:p w14:paraId="108FB33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Гц</w:t>
            </w:r>
          </w:p>
        </w:tc>
        <w:tc>
          <w:tcPr>
            <w:tcW w:w="2653" w:type="pct"/>
            <w:shd w:val="clear" w:color="auto" w:fill="auto"/>
            <w:noWrap/>
            <w:hideMark/>
          </w:tcPr>
          <w:p w14:paraId="73D9FC9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диапазон выходной частоты от в соответствии с Паспортом изделия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0CBD44D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  <w:hideMark/>
          </w:tcPr>
          <w:p w14:paraId="5406C7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231864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79CB13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7EC7CC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520F6C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DC4513F" w14:textId="77777777" w:rsidTr="00FB5747">
        <w:trPr>
          <w:trHeight w:val="215"/>
        </w:trPr>
        <w:tc>
          <w:tcPr>
            <w:tcW w:w="1093" w:type="pct"/>
            <w:shd w:val="clear" w:color="auto" w:fill="auto"/>
            <w:noWrap/>
            <w:hideMark/>
          </w:tcPr>
          <w:p w14:paraId="141033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lastRenderedPageBreak/>
              <w:t>Диапазон выходной частоты до</w:t>
            </w:r>
          </w:p>
        </w:tc>
        <w:tc>
          <w:tcPr>
            <w:tcW w:w="423" w:type="pct"/>
            <w:shd w:val="clear" w:color="auto" w:fill="auto"/>
            <w:noWrap/>
            <w:hideMark/>
          </w:tcPr>
          <w:p w14:paraId="4C8D4B2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Гц</w:t>
            </w:r>
          </w:p>
        </w:tc>
        <w:tc>
          <w:tcPr>
            <w:tcW w:w="2653" w:type="pct"/>
            <w:shd w:val="clear" w:color="auto" w:fill="auto"/>
            <w:noWrap/>
            <w:hideMark/>
          </w:tcPr>
          <w:p w14:paraId="638998E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диапазон выходной частоты до в соответствии с Паспортом изделия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30BC699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  <w:hideMark/>
          </w:tcPr>
          <w:p w14:paraId="472B36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5FD397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535631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2CAC3D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6B44B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8AFA027" w14:textId="77777777" w:rsidTr="00FB5747">
        <w:trPr>
          <w:trHeight w:val="215"/>
        </w:trPr>
        <w:tc>
          <w:tcPr>
            <w:tcW w:w="1093" w:type="pct"/>
            <w:shd w:val="clear" w:color="auto" w:fill="auto"/>
            <w:noWrap/>
            <w:hideMark/>
          </w:tcPr>
          <w:p w14:paraId="5F6DA7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Выходное напряжение</w:t>
            </w:r>
          </w:p>
        </w:tc>
        <w:tc>
          <w:tcPr>
            <w:tcW w:w="423" w:type="pct"/>
            <w:shd w:val="clear" w:color="auto" w:fill="auto"/>
            <w:noWrap/>
            <w:hideMark/>
          </w:tcPr>
          <w:p w14:paraId="0CC4280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2653" w:type="pct"/>
            <w:shd w:val="clear" w:color="auto" w:fill="auto"/>
            <w:noWrap/>
            <w:hideMark/>
          </w:tcPr>
          <w:p w14:paraId="5C41316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выходное напряжение в соответствии с Паспортом изделия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4C11C6A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  <w:hideMark/>
          </w:tcPr>
          <w:p w14:paraId="60FE43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156573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7005B8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26786B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74B541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37469F9" w14:textId="77777777" w:rsidTr="00FB5747">
        <w:trPr>
          <w:trHeight w:val="215"/>
        </w:trPr>
        <w:tc>
          <w:tcPr>
            <w:tcW w:w="1093" w:type="pct"/>
            <w:shd w:val="clear" w:color="auto" w:fill="auto"/>
            <w:noWrap/>
            <w:hideMark/>
          </w:tcPr>
          <w:p w14:paraId="349FDDB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Степень защиты</w:t>
            </w:r>
          </w:p>
        </w:tc>
        <w:tc>
          <w:tcPr>
            <w:tcW w:w="423" w:type="pct"/>
            <w:shd w:val="clear" w:color="auto" w:fill="auto"/>
            <w:noWrap/>
            <w:hideMark/>
          </w:tcPr>
          <w:p w14:paraId="7408D43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53" w:type="pct"/>
            <w:shd w:val="clear" w:color="auto" w:fill="auto"/>
            <w:noWrap/>
            <w:hideMark/>
          </w:tcPr>
          <w:p w14:paraId="11C271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степень защиты в соответствии с Паспортом изделия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6B84C55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  <w:hideMark/>
          </w:tcPr>
          <w:p w14:paraId="5F93AD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3F7E08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610B92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14093C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4173D3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B104D31" w14:textId="77777777" w:rsidTr="00FB5747">
        <w:trPr>
          <w:trHeight w:val="215"/>
        </w:trPr>
        <w:tc>
          <w:tcPr>
            <w:tcW w:w="1093" w:type="pct"/>
            <w:shd w:val="clear" w:color="auto" w:fill="auto"/>
            <w:noWrap/>
          </w:tcPr>
          <w:p w14:paraId="74123D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Перегрузочная способность</w:t>
            </w:r>
          </w:p>
        </w:tc>
        <w:tc>
          <w:tcPr>
            <w:tcW w:w="423" w:type="pct"/>
            <w:shd w:val="clear" w:color="auto" w:fill="auto"/>
            <w:noWrap/>
          </w:tcPr>
          <w:p w14:paraId="7ACFA6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653" w:type="pct"/>
            <w:shd w:val="clear" w:color="auto" w:fill="auto"/>
            <w:noWrap/>
          </w:tcPr>
          <w:p w14:paraId="0B43E3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перегрузочная способность в соответствии с Паспортом изделия</w:t>
            </w:r>
          </w:p>
        </w:tc>
        <w:tc>
          <w:tcPr>
            <w:tcW w:w="126" w:type="pct"/>
            <w:shd w:val="clear" w:color="auto" w:fill="auto"/>
            <w:noWrap/>
          </w:tcPr>
          <w:p w14:paraId="467CC7F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</w:tcPr>
          <w:p w14:paraId="3C1087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6119F7A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3C3DC9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296D26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5B5D08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DF3AF55" w14:textId="77777777" w:rsidTr="00FB5747">
        <w:trPr>
          <w:trHeight w:val="215"/>
        </w:trPr>
        <w:tc>
          <w:tcPr>
            <w:tcW w:w="1093" w:type="pct"/>
            <w:shd w:val="clear" w:color="auto" w:fill="auto"/>
            <w:noWrap/>
          </w:tcPr>
          <w:p w14:paraId="5B6E214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подключения</w:t>
            </w:r>
          </w:p>
        </w:tc>
        <w:tc>
          <w:tcPr>
            <w:tcW w:w="423" w:type="pct"/>
            <w:shd w:val="clear" w:color="auto" w:fill="auto"/>
            <w:noWrap/>
          </w:tcPr>
          <w:p w14:paraId="2AFF576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53" w:type="pct"/>
            <w:shd w:val="clear" w:color="auto" w:fill="auto"/>
            <w:noWrap/>
          </w:tcPr>
          <w:p w14:paraId="20C9674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подключения в соответствии с Паспортом изделия</w:t>
            </w:r>
          </w:p>
        </w:tc>
        <w:tc>
          <w:tcPr>
            <w:tcW w:w="126" w:type="pct"/>
            <w:shd w:val="clear" w:color="auto" w:fill="auto"/>
            <w:noWrap/>
          </w:tcPr>
          <w:p w14:paraId="698D077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</w:tcPr>
          <w:p w14:paraId="6263F17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2F3333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5A4C9E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487AD9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2BF5C0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97F5B81" w14:textId="77777777" w:rsidTr="00FB5747">
        <w:trPr>
          <w:trHeight w:val="215"/>
        </w:trPr>
        <w:tc>
          <w:tcPr>
            <w:tcW w:w="1093" w:type="pct"/>
            <w:shd w:val="clear" w:color="auto" w:fill="auto"/>
            <w:noWrap/>
          </w:tcPr>
          <w:p w14:paraId="5899FE5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Способ управления</w:t>
            </w:r>
          </w:p>
        </w:tc>
        <w:tc>
          <w:tcPr>
            <w:tcW w:w="423" w:type="pct"/>
            <w:shd w:val="clear" w:color="auto" w:fill="auto"/>
            <w:noWrap/>
          </w:tcPr>
          <w:p w14:paraId="26BEF46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53" w:type="pct"/>
            <w:shd w:val="clear" w:color="auto" w:fill="auto"/>
            <w:noWrap/>
          </w:tcPr>
          <w:p w14:paraId="06B2A7A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способ управления в соответствии с Паспортом изделия</w:t>
            </w:r>
          </w:p>
        </w:tc>
        <w:tc>
          <w:tcPr>
            <w:tcW w:w="126" w:type="pct"/>
            <w:shd w:val="clear" w:color="auto" w:fill="auto"/>
            <w:noWrap/>
          </w:tcPr>
          <w:p w14:paraId="0ED666C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</w:tcPr>
          <w:p w14:paraId="52324B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6E7E61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017001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410147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691443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35E62D5E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5A67504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Д.16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аккумулятора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1"/>
        <w:gridCol w:w="1226"/>
        <w:gridCol w:w="7857"/>
        <w:gridCol w:w="379"/>
        <w:gridCol w:w="379"/>
        <w:gridCol w:w="480"/>
        <w:gridCol w:w="480"/>
        <w:gridCol w:w="379"/>
        <w:gridCol w:w="379"/>
      </w:tblGrid>
      <w:tr w:rsidR="00836517" w:rsidRPr="00A44E32" w14:paraId="3049AD27" w14:textId="77777777" w:rsidTr="00FB5747">
        <w:trPr>
          <w:trHeight w:val="215"/>
        </w:trPr>
        <w:tc>
          <w:tcPr>
            <w:tcW w:w="1023" w:type="pct"/>
            <w:vMerge w:val="restart"/>
            <w:shd w:val="clear" w:color="auto" w:fill="auto"/>
            <w:noWrap/>
            <w:vAlign w:val="center"/>
            <w:hideMark/>
          </w:tcPr>
          <w:p w14:paraId="487EB7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2" w:type="pct"/>
            <w:vMerge w:val="restart"/>
            <w:shd w:val="clear" w:color="auto" w:fill="auto"/>
            <w:vAlign w:val="center"/>
            <w:hideMark/>
          </w:tcPr>
          <w:p w14:paraId="4040C3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81" w:type="pct"/>
            <w:vMerge w:val="restart"/>
            <w:shd w:val="clear" w:color="auto" w:fill="auto"/>
            <w:noWrap/>
            <w:vAlign w:val="center"/>
            <w:hideMark/>
          </w:tcPr>
          <w:p w14:paraId="0FA8B4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54" w:type="pct"/>
            <w:gridSpan w:val="6"/>
            <w:shd w:val="clear" w:color="auto" w:fill="auto"/>
            <w:noWrap/>
            <w:vAlign w:val="center"/>
            <w:hideMark/>
          </w:tcPr>
          <w:p w14:paraId="56164B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E0353E6" w14:textId="77777777" w:rsidTr="00FB5747">
        <w:trPr>
          <w:trHeight w:val="215"/>
        </w:trPr>
        <w:tc>
          <w:tcPr>
            <w:tcW w:w="1023" w:type="pct"/>
            <w:vMerge/>
            <w:vAlign w:val="center"/>
            <w:hideMark/>
          </w:tcPr>
          <w:p w14:paraId="158487F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2" w:type="pct"/>
            <w:vMerge/>
            <w:vAlign w:val="center"/>
            <w:hideMark/>
          </w:tcPr>
          <w:p w14:paraId="185FC2B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81" w:type="pct"/>
            <w:vMerge/>
            <w:vAlign w:val="center"/>
            <w:hideMark/>
          </w:tcPr>
          <w:p w14:paraId="2CBD35E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71CAAA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06F51B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042166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107334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2EBF54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7D19B3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217ABB3" w14:textId="77777777" w:rsidTr="00FB5747">
        <w:trPr>
          <w:trHeight w:val="215"/>
        </w:trPr>
        <w:tc>
          <w:tcPr>
            <w:tcW w:w="1023" w:type="pct"/>
            <w:shd w:val="clear" w:color="auto" w:fill="auto"/>
            <w:noWrap/>
            <w:hideMark/>
          </w:tcPr>
          <w:p w14:paraId="40B6794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батареи</w:t>
            </w:r>
          </w:p>
        </w:tc>
        <w:tc>
          <w:tcPr>
            <w:tcW w:w="442" w:type="pct"/>
            <w:shd w:val="clear" w:color="auto" w:fill="auto"/>
            <w:noWrap/>
            <w:hideMark/>
          </w:tcPr>
          <w:p w14:paraId="33580A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81" w:type="pct"/>
            <w:shd w:val="clear" w:color="auto" w:fill="auto"/>
            <w:noWrap/>
            <w:hideMark/>
          </w:tcPr>
          <w:p w14:paraId="53A39B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аккумуляторной батареи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469F400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  <w:hideMark/>
          </w:tcPr>
          <w:p w14:paraId="666754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524B9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CE8DB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5C4B53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50D979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BBD5BB3" w14:textId="77777777" w:rsidTr="00FB5747">
        <w:trPr>
          <w:trHeight w:val="215"/>
        </w:trPr>
        <w:tc>
          <w:tcPr>
            <w:tcW w:w="1023" w:type="pct"/>
            <w:shd w:val="clear" w:color="auto" w:fill="auto"/>
            <w:noWrap/>
            <w:hideMark/>
          </w:tcPr>
          <w:p w14:paraId="2122B75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Емкость</w:t>
            </w:r>
          </w:p>
        </w:tc>
        <w:tc>
          <w:tcPr>
            <w:tcW w:w="442" w:type="pct"/>
            <w:shd w:val="clear" w:color="auto" w:fill="auto"/>
            <w:noWrap/>
            <w:hideMark/>
          </w:tcPr>
          <w:p w14:paraId="4BE038C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Ач</w:t>
            </w:r>
            <w:proofErr w:type="spellEnd"/>
          </w:p>
        </w:tc>
        <w:tc>
          <w:tcPr>
            <w:tcW w:w="2681" w:type="pct"/>
            <w:shd w:val="clear" w:color="auto" w:fill="auto"/>
            <w:noWrap/>
            <w:hideMark/>
          </w:tcPr>
          <w:p w14:paraId="73EE2E2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емкость аккумулятора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136CCF6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  <w:hideMark/>
          </w:tcPr>
          <w:p w14:paraId="505C8D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9BFDC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08A7A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7B85F4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5CF205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4F7AD53" w14:textId="77777777" w:rsidTr="00FB5747">
        <w:trPr>
          <w:trHeight w:val="215"/>
        </w:trPr>
        <w:tc>
          <w:tcPr>
            <w:tcW w:w="1023" w:type="pct"/>
            <w:shd w:val="clear" w:color="auto" w:fill="auto"/>
            <w:noWrap/>
            <w:hideMark/>
          </w:tcPr>
          <w:p w14:paraId="3A73BF6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Выходное напряжение</w:t>
            </w:r>
          </w:p>
        </w:tc>
        <w:tc>
          <w:tcPr>
            <w:tcW w:w="442" w:type="pct"/>
            <w:shd w:val="clear" w:color="auto" w:fill="auto"/>
            <w:noWrap/>
            <w:hideMark/>
          </w:tcPr>
          <w:p w14:paraId="05821F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2681" w:type="pct"/>
            <w:shd w:val="clear" w:color="auto" w:fill="auto"/>
            <w:noWrap/>
            <w:hideMark/>
          </w:tcPr>
          <w:p w14:paraId="6BF5650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выходное напряжение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4032107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  <w:hideMark/>
          </w:tcPr>
          <w:p w14:paraId="5BAE8B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5225120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733072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249528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093442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CC18149" w14:textId="77777777" w:rsidTr="00FB5747">
        <w:trPr>
          <w:trHeight w:val="215"/>
        </w:trPr>
        <w:tc>
          <w:tcPr>
            <w:tcW w:w="1023" w:type="pct"/>
            <w:shd w:val="clear" w:color="auto" w:fill="auto"/>
            <w:noWrap/>
            <w:hideMark/>
          </w:tcPr>
          <w:p w14:paraId="1CC12A5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Ток заряда</w:t>
            </w:r>
          </w:p>
        </w:tc>
        <w:tc>
          <w:tcPr>
            <w:tcW w:w="442" w:type="pct"/>
            <w:shd w:val="clear" w:color="auto" w:fill="auto"/>
            <w:noWrap/>
            <w:hideMark/>
          </w:tcPr>
          <w:p w14:paraId="3981EF4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2681" w:type="pct"/>
            <w:shd w:val="clear" w:color="auto" w:fill="auto"/>
            <w:noWrap/>
            <w:hideMark/>
          </w:tcPr>
          <w:p w14:paraId="48C5159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сила тока заряда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4BDA0E6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  <w:hideMark/>
          </w:tcPr>
          <w:p w14:paraId="076884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4FA57E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1B0562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3894A0B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38E60E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24D147B" w14:textId="77777777" w:rsidTr="00FB5747">
        <w:trPr>
          <w:trHeight w:val="215"/>
        </w:trPr>
        <w:tc>
          <w:tcPr>
            <w:tcW w:w="1023" w:type="pct"/>
            <w:shd w:val="clear" w:color="auto" w:fill="auto"/>
            <w:noWrap/>
            <w:hideMark/>
          </w:tcPr>
          <w:p w14:paraId="5689D1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Допустимая глубина разряда</w:t>
            </w:r>
          </w:p>
        </w:tc>
        <w:tc>
          <w:tcPr>
            <w:tcW w:w="442" w:type="pct"/>
            <w:shd w:val="clear" w:color="auto" w:fill="auto"/>
            <w:noWrap/>
            <w:hideMark/>
          </w:tcPr>
          <w:p w14:paraId="003B7D3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681" w:type="pct"/>
            <w:shd w:val="clear" w:color="auto" w:fill="auto"/>
            <w:noWrap/>
            <w:hideMark/>
          </w:tcPr>
          <w:p w14:paraId="05400A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допустимая глубина разряда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04D87CA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  <w:hideMark/>
          </w:tcPr>
          <w:p w14:paraId="0032CF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384F10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4C4AF16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721BEB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3413AF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5C11FD9" w14:textId="77777777" w:rsidTr="00FB5747">
        <w:trPr>
          <w:trHeight w:val="215"/>
        </w:trPr>
        <w:tc>
          <w:tcPr>
            <w:tcW w:w="1023" w:type="pct"/>
            <w:shd w:val="clear" w:color="auto" w:fill="auto"/>
            <w:noWrap/>
            <w:hideMark/>
          </w:tcPr>
          <w:p w14:paraId="1217A2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Срок службы</w:t>
            </w:r>
          </w:p>
        </w:tc>
        <w:tc>
          <w:tcPr>
            <w:tcW w:w="442" w:type="pct"/>
            <w:shd w:val="clear" w:color="auto" w:fill="auto"/>
            <w:noWrap/>
            <w:hideMark/>
          </w:tcPr>
          <w:p w14:paraId="2FD23B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лет</w:t>
            </w:r>
          </w:p>
        </w:tc>
        <w:tc>
          <w:tcPr>
            <w:tcW w:w="2681" w:type="pct"/>
            <w:shd w:val="clear" w:color="auto" w:fill="auto"/>
            <w:noWrap/>
            <w:hideMark/>
          </w:tcPr>
          <w:p w14:paraId="2F4E3D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срок службы аккумулятора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678C2AA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  <w:hideMark/>
          </w:tcPr>
          <w:p w14:paraId="074C1D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E2148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DF395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74B486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4CA0F41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716122D" w14:textId="77777777" w:rsidTr="00FB5747">
        <w:trPr>
          <w:trHeight w:val="215"/>
        </w:trPr>
        <w:tc>
          <w:tcPr>
            <w:tcW w:w="1023" w:type="pct"/>
            <w:shd w:val="clear" w:color="auto" w:fill="auto"/>
            <w:noWrap/>
          </w:tcPr>
          <w:p w14:paraId="6CEFAD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Саморазряд</w:t>
            </w:r>
          </w:p>
        </w:tc>
        <w:tc>
          <w:tcPr>
            <w:tcW w:w="442" w:type="pct"/>
            <w:shd w:val="clear" w:color="auto" w:fill="auto"/>
            <w:noWrap/>
          </w:tcPr>
          <w:p w14:paraId="41E3209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681" w:type="pct"/>
            <w:shd w:val="clear" w:color="auto" w:fill="auto"/>
            <w:noWrap/>
          </w:tcPr>
          <w:p w14:paraId="41663D9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величина саморазряда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</w:tcPr>
          <w:p w14:paraId="0A56741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31AFAD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3BA6CF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0975C1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059F2E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46BC0B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64C40C28" w14:textId="77777777" w:rsidR="00836517" w:rsidRPr="00A44E32" w:rsidRDefault="00836517" w:rsidP="00836517">
      <w:pPr>
        <w:jc w:val="center"/>
        <w:rPr>
          <w:b/>
          <w:bCs/>
        </w:rPr>
      </w:pPr>
    </w:p>
    <w:p w14:paraId="50134321" w14:textId="77777777" w:rsidR="00836517" w:rsidRPr="00A44E32" w:rsidRDefault="00836517" w:rsidP="00836517">
      <w:pPr>
        <w:rPr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Д.17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стабилизатора</w:t>
      </w:r>
    </w:p>
    <w:tbl>
      <w:tblPr>
        <w:tblW w:w="50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30"/>
        <w:gridCol w:w="1275"/>
        <w:gridCol w:w="7808"/>
        <w:gridCol w:w="383"/>
        <w:gridCol w:w="383"/>
        <w:gridCol w:w="488"/>
        <w:gridCol w:w="488"/>
        <w:gridCol w:w="383"/>
        <w:gridCol w:w="383"/>
      </w:tblGrid>
      <w:tr w:rsidR="00836517" w:rsidRPr="00A44E32" w14:paraId="07DCB187" w14:textId="77777777" w:rsidTr="00FB5747">
        <w:trPr>
          <w:trHeight w:val="215"/>
        </w:trPr>
        <w:tc>
          <w:tcPr>
            <w:tcW w:w="1036" w:type="pct"/>
            <w:vMerge w:val="restart"/>
            <w:shd w:val="clear" w:color="auto" w:fill="auto"/>
            <w:noWrap/>
            <w:vAlign w:val="center"/>
            <w:hideMark/>
          </w:tcPr>
          <w:p w14:paraId="0E0338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36" w:type="pct"/>
            <w:vMerge w:val="restart"/>
            <w:shd w:val="clear" w:color="auto" w:fill="auto"/>
            <w:vAlign w:val="center"/>
            <w:hideMark/>
          </w:tcPr>
          <w:p w14:paraId="2CA34A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 xml:space="preserve">Единица </w:t>
            </w:r>
            <w:proofErr w:type="spellStart"/>
            <w:r w:rsidRPr="00A44E32">
              <w:rPr>
                <w:rFonts w:asciiTheme="majorBidi" w:hAnsiTheme="majorBidi" w:cstheme="majorBidi"/>
                <w:bCs/>
                <w:color w:val="000000"/>
              </w:rPr>
              <w:t>измере</w:t>
            </w:r>
            <w:r w:rsidR="006E0896">
              <w:rPr>
                <w:rFonts w:asciiTheme="majorBidi" w:hAnsiTheme="majorBidi" w:cstheme="majorBidi"/>
                <w:bCs/>
                <w:color w:val="000000"/>
              </w:rPr>
              <w:t>-</w:t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ния</w:t>
            </w:r>
            <w:proofErr w:type="spellEnd"/>
          </w:p>
        </w:tc>
        <w:tc>
          <w:tcPr>
            <w:tcW w:w="2670" w:type="pct"/>
            <w:vMerge w:val="restart"/>
            <w:shd w:val="clear" w:color="auto" w:fill="auto"/>
            <w:noWrap/>
            <w:vAlign w:val="center"/>
            <w:hideMark/>
          </w:tcPr>
          <w:p w14:paraId="0F7E316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58" w:type="pct"/>
            <w:gridSpan w:val="6"/>
            <w:shd w:val="clear" w:color="auto" w:fill="auto"/>
            <w:noWrap/>
            <w:vAlign w:val="center"/>
            <w:hideMark/>
          </w:tcPr>
          <w:p w14:paraId="773A04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6D86817" w14:textId="77777777" w:rsidTr="00FB5747">
        <w:trPr>
          <w:trHeight w:val="215"/>
        </w:trPr>
        <w:tc>
          <w:tcPr>
            <w:tcW w:w="1036" w:type="pct"/>
            <w:vMerge/>
            <w:vAlign w:val="center"/>
            <w:hideMark/>
          </w:tcPr>
          <w:p w14:paraId="3893340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36" w:type="pct"/>
            <w:vMerge/>
            <w:vAlign w:val="center"/>
            <w:hideMark/>
          </w:tcPr>
          <w:p w14:paraId="023FBBE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70" w:type="pct"/>
            <w:vMerge/>
            <w:vAlign w:val="center"/>
            <w:hideMark/>
          </w:tcPr>
          <w:p w14:paraId="62191C3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85CF8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21C65F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524610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650494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BD390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7E498D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B102449" w14:textId="77777777" w:rsidTr="00FB5747">
        <w:trPr>
          <w:trHeight w:val="215"/>
        </w:trPr>
        <w:tc>
          <w:tcPr>
            <w:tcW w:w="1036" w:type="pct"/>
            <w:shd w:val="clear" w:color="auto" w:fill="auto"/>
            <w:noWrap/>
            <w:hideMark/>
          </w:tcPr>
          <w:p w14:paraId="171E24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Напряжение</w:t>
            </w:r>
          </w:p>
        </w:tc>
        <w:tc>
          <w:tcPr>
            <w:tcW w:w="436" w:type="pct"/>
            <w:shd w:val="clear" w:color="auto" w:fill="auto"/>
            <w:noWrap/>
            <w:hideMark/>
          </w:tcPr>
          <w:p w14:paraId="7A5AF86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70" w:type="pct"/>
            <w:shd w:val="clear" w:color="auto" w:fill="auto"/>
            <w:noWrap/>
            <w:hideMark/>
          </w:tcPr>
          <w:p w14:paraId="0EF902F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входное напряжение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01F31BA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  <w:hideMark/>
          </w:tcPr>
          <w:p w14:paraId="667823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9FB31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4A129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55B1C6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202734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BF78419" w14:textId="77777777" w:rsidTr="00FB5747">
        <w:trPr>
          <w:trHeight w:val="215"/>
        </w:trPr>
        <w:tc>
          <w:tcPr>
            <w:tcW w:w="1036" w:type="pct"/>
            <w:shd w:val="clear" w:color="auto" w:fill="auto"/>
            <w:noWrap/>
            <w:hideMark/>
          </w:tcPr>
          <w:p w14:paraId="554CB1D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Мощность</w:t>
            </w:r>
          </w:p>
        </w:tc>
        <w:tc>
          <w:tcPr>
            <w:tcW w:w="436" w:type="pct"/>
            <w:shd w:val="clear" w:color="auto" w:fill="auto"/>
            <w:noWrap/>
            <w:hideMark/>
          </w:tcPr>
          <w:p w14:paraId="7A4FCDE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2670" w:type="pct"/>
            <w:shd w:val="clear" w:color="auto" w:fill="auto"/>
            <w:noWrap/>
            <w:hideMark/>
          </w:tcPr>
          <w:p w14:paraId="629B5C0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мощность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7D275B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  <w:hideMark/>
          </w:tcPr>
          <w:p w14:paraId="69DC02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38588B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37F7B3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34AB3D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286DEB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9BC0D6E" w14:textId="77777777" w:rsidTr="00FB5747">
        <w:trPr>
          <w:trHeight w:val="215"/>
        </w:trPr>
        <w:tc>
          <w:tcPr>
            <w:tcW w:w="1036" w:type="pct"/>
            <w:shd w:val="clear" w:color="auto" w:fill="auto"/>
            <w:noWrap/>
            <w:hideMark/>
          </w:tcPr>
          <w:p w14:paraId="01937F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lastRenderedPageBreak/>
              <w:t>Погрешность стабилизации</w:t>
            </w:r>
          </w:p>
        </w:tc>
        <w:tc>
          <w:tcPr>
            <w:tcW w:w="436" w:type="pct"/>
            <w:shd w:val="clear" w:color="auto" w:fill="auto"/>
            <w:noWrap/>
            <w:hideMark/>
          </w:tcPr>
          <w:p w14:paraId="129542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670" w:type="pct"/>
            <w:shd w:val="clear" w:color="auto" w:fill="auto"/>
            <w:noWrap/>
            <w:hideMark/>
          </w:tcPr>
          <w:p w14:paraId="031D378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погрешность стабилизации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12E7F3D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  <w:hideMark/>
          </w:tcPr>
          <w:p w14:paraId="6781A3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735F0E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0B33F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1791B1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4B4679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796C091" w14:textId="77777777" w:rsidTr="00FB5747">
        <w:trPr>
          <w:trHeight w:val="215"/>
        </w:trPr>
        <w:tc>
          <w:tcPr>
            <w:tcW w:w="1036" w:type="pct"/>
            <w:shd w:val="clear" w:color="auto" w:fill="auto"/>
            <w:noWrap/>
            <w:hideMark/>
          </w:tcPr>
          <w:p w14:paraId="6E5C32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Диапазон стабилизации</w:t>
            </w:r>
          </w:p>
        </w:tc>
        <w:tc>
          <w:tcPr>
            <w:tcW w:w="436" w:type="pct"/>
            <w:shd w:val="clear" w:color="auto" w:fill="auto"/>
            <w:noWrap/>
            <w:hideMark/>
          </w:tcPr>
          <w:p w14:paraId="620042F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2670" w:type="pct"/>
            <w:shd w:val="clear" w:color="auto" w:fill="auto"/>
            <w:noWrap/>
            <w:hideMark/>
          </w:tcPr>
          <w:p w14:paraId="3F162B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диапазон стабилизации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5083BD6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  <w:hideMark/>
          </w:tcPr>
          <w:p w14:paraId="690536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80823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3B4FEA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03EB6A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796B61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F38E747" w14:textId="77777777" w:rsidTr="00FB5747">
        <w:trPr>
          <w:trHeight w:val="215"/>
        </w:trPr>
        <w:tc>
          <w:tcPr>
            <w:tcW w:w="1036" w:type="pct"/>
            <w:shd w:val="clear" w:color="auto" w:fill="auto"/>
            <w:noWrap/>
            <w:hideMark/>
          </w:tcPr>
          <w:p w14:paraId="5D664D9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Принцип регулирования</w:t>
            </w:r>
          </w:p>
        </w:tc>
        <w:tc>
          <w:tcPr>
            <w:tcW w:w="436" w:type="pct"/>
            <w:shd w:val="clear" w:color="auto" w:fill="auto"/>
            <w:noWrap/>
            <w:hideMark/>
          </w:tcPr>
          <w:p w14:paraId="38BCA98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70" w:type="pct"/>
            <w:shd w:val="clear" w:color="auto" w:fill="auto"/>
            <w:noWrap/>
            <w:hideMark/>
          </w:tcPr>
          <w:p w14:paraId="38C04E9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принцип стабилизации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44932F8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  <w:hideMark/>
          </w:tcPr>
          <w:p w14:paraId="5D9304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6C2117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4C9B7A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03C7B3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1F3995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C85165F" w14:textId="77777777" w:rsidTr="00FB5747">
        <w:trPr>
          <w:trHeight w:val="215"/>
        </w:trPr>
        <w:tc>
          <w:tcPr>
            <w:tcW w:w="1036" w:type="pct"/>
            <w:shd w:val="clear" w:color="auto" w:fill="auto"/>
            <w:noWrap/>
            <w:hideMark/>
          </w:tcPr>
          <w:p w14:paraId="450D94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Скорость стабилизации</w:t>
            </w:r>
          </w:p>
        </w:tc>
        <w:tc>
          <w:tcPr>
            <w:tcW w:w="436" w:type="pct"/>
            <w:shd w:val="clear" w:color="auto" w:fill="auto"/>
            <w:noWrap/>
            <w:hideMark/>
          </w:tcPr>
          <w:p w14:paraId="350B34C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млс</w:t>
            </w:r>
            <w:proofErr w:type="spellEnd"/>
          </w:p>
        </w:tc>
        <w:tc>
          <w:tcPr>
            <w:tcW w:w="2670" w:type="pct"/>
            <w:shd w:val="clear" w:color="auto" w:fill="auto"/>
            <w:noWrap/>
            <w:hideMark/>
          </w:tcPr>
          <w:p w14:paraId="09F3DB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скорость стабилизации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6B3D919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  <w:hideMark/>
          </w:tcPr>
          <w:p w14:paraId="34065E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7375E3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CB1008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7D6EC3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1D3C47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720DD31" w14:textId="77777777" w:rsidTr="00FB5747">
        <w:trPr>
          <w:trHeight w:val="215"/>
        </w:trPr>
        <w:tc>
          <w:tcPr>
            <w:tcW w:w="1036" w:type="pct"/>
            <w:shd w:val="clear" w:color="auto" w:fill="auto"/>
            <w:noWrap/>
          </w:tcPr>
          <w:p w14:paraId="08B80AF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Перегрузочная способность</w:t>
            </w:r>
          </w:p>
        </w:tc>
        <w:tc>
          <w:tcPr>
            <w:tcW w:w="436" w:type="pct"/>
            <w:shd w:val="clear" w:color="auto" w:fill="auto"/>
            <w:noWrap/>
          </w:tcPr>
          <w:p w14:paraId="178A42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670" w:type="pct"/>
            <w:shd w:val="clear" w:color="auto" w:fill="auto"/>
            <w:noWrap/>
          </w:tcPr>
          <w:p w14:paraId="2E2745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максимальная величина перегрузки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</w:tcPr>
          <w:p w14:paraId="3396C80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</w:tcPr>
          <w:p w14:paraId="3A83F9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73F639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47F651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4FAA2F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4EE94C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BE3B33D" w14:textId="77777777" w:rsidTr="00FB5747">
        <w:trPr>
          <w:trHeight w:val="215"/>
        </w:trPr>
        <w:tc>
          <w:tcPr>
            <w:tcW w:w="1036" w:type="pct"/>
            <w:shd w:val="clear" w:color="auto" w:fill="auto"/>
            <w:noWrap/>
          </w:tcPr>
          <w:p w14:paraId="72D29BF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Уровень шума</w:t>
            </w:r>
          </w:p>
        </w:tc>
        <w:tc>
          <w:tcPr>
            <w:tcW w:w="436" w:type="pct"/>
            <w:shd w:val="clear" w:color="auto" w:fill="auto"/>
            <w:noWrap/>
          </w:tcPr>
          <w:p w14:paraId="14B6DD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дБ</w:t>
            </w:r>
          </w:p>
        </w:tc>
        <w:tc>
          <w:tcPr>
            <w:tcW w:w="2670" w:type="pct"/>
            <w:shd w:val="clear" w:color="auto" w:fill="auto"/>
            <w:noWrap/>
          </w:tcPr>
          <w:p w14:paraId="4663FD0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уровень шума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</w:tcPr>
          <w:p w14:paraId="04F00AE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</w:tcPr>
          <w:p w14:paraId="07DF33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18CE8C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46ED1E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11B2B2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0F7879C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CFE2F2D" w14:textId="77777777" w:rsidTr="00FB5747">
        <w:trPr>
          <w:trHeight w:val="215"/>
        </w:trPr>
        <w:tc>
          <w:tcPr>
            <w:tcW w:w="1036" w:type="pct"/>
            <w:shd w:val="clear" w:color="auto" w:fill="auto"/>
            <w:noWrap/>
          </w:tcPr>
          <w:p w14:paraId="095FE1A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Способ установки</w:t>
            </w:r>
          </w:p>
        </w:tc>
        <w:tc>
          <w:tcPr>
            <w:tcW w:w="436" w:type="pct"/>
            <w:shd w:val="clear" w:color="auto" w:fill="auto"/>
            <w:noWrap/>
          </w:tcPr>
          <w:p w14:paraId="3E5FDFB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70" w:type="pct"/>
            <w:shd w:val="clear" w:color="auto" w:fill="auto"/>
            <w:noWrap/>
          </w:tcPr>
          <w:p w14:paraId="7F163D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способ установки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</w:tcPr>
          <w:p w14:paraId="134174E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</w:tcPr>
          <w:p w14:paraId="512E4D8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78613A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45013C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5B74C2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296118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0E648D25" w14:textId="77777777" w:rsidR="00836517" w:rsidRPr="00A44E32" w:rsidRDefault="00836517" w:rsidP="00836517">
      <w:pPr>
        <w:jc w:val="center"/>
        <w:rPr>
          <w:b/>
          <w:bCs/>
        </w:rPr>
      </w:pPr>
    </w:p>
    <w:p w14:paraId="428775F8" w14:textId="77777777" w:rsidR="00836517" w:rsidRPr="00A44E32" w:rsidRDefault="00836517" w:rsidP="00836517">
      <w:pPr>
        <w:rPr>
          <w:bCs/>
          <w:sz w:val="28"/>
          <w:szCs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  <w:szCs w:val="28"/>
        </w:rPr>
        <w:t xml:space="preserve"> Д.18 </w:t>
      </w:r>
      <w:r w:rsidR="006E0896">
        <w:rPr>
          <w:bCs/>
          <w:sz w:val="28"/>
          <w:szCs w:val="28"/>
        </w:rPr>
        <w:t>–</w:t>
      </w:r>
      <w:r w:rsidRPr="00A44E32">
        <w:rPr>
          <w:bCs/>
          <w:sz w:val="28"/>
          <w:szCs w:val="28"/>
        </w:rPr>
        <w:t xml:space="preserve"> </w:t>
      </w:r>
      <w:r w:rsidRPr="00A44E32">
        <w:rPr>
          <w:b/>
          <w:bCs/>
          <w:sz w:val="28"/>
          <w:szCs w:val="28"/>
        </w:rPr>
        <w:t>Характеристики выпрямителя</w:t>
      </w:r>
    </w:p>
    <w:tbl>
      <w:tblPr>
        <w:tblW w:w="50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8"/>
        <w:gridCol w:w="1937"/>
        <w:gridCol w:w="7583"/>
        <w:gridCol w:w="342"/>
        <w:gridCol w:w="342"/>
        <w:gridCol w:w="427"/>
        <w:gridCol w:w="427"/>
        <w:gridCol w:w="342"/>
        <w:gridCol w:w="342"/>
      </w:tblGrid>
      <w:tr w:rsidR="00836517" w:rsidRPr="00A44E32" w14:paraId="433381D0" w14:textId="77777777" w:rsidTr="00FB5747">
        <w:trPr>
          <w:trHeight w:val="215"/>
        </w:trPr>
        <w:tc>
          <w:tcPr>
            <w:tcW w:w="982" w:type="pct"/>
            <w:vMerge w:val="restart"/>
            <w:shd w:val="clear" w:color="auto" w:fill="auto"/>
            <w:noWrap/>
            <w:vAlign w:val="center"/>
            <w:hideMark/>
          </w:tcPr>
          <w:p w14:paraId="61C5876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663" w:type="pct"/>
            <w:vMerge w:val="restart"/>
            <w:shd w:val="clear" w:color="auto" w:fill="auto"/>
            <w:vAlign w:val="center"/>
            <w:hideMark/>
          </w:tcPr>
          <w:p w14:paraId="71E8723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595" w:type="pct"/>
            <w:vMerge w:val="restart"/>
            <w:shd w:val="clear" w:color="auto" w:fill="auto"/>
            <w:noWrap/>
            <w:vAlign w:val="center"/>
            <w:hideMark/>
          </w:tcPr>
          <w:p w14:paraId="7D7305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60" w:type="pct"/>
            <w:gridSpan w:val="6"/>
            <w:shd w:val="clear" w:color="auto" w:fill="auto"/>
            <w:noWrap/>
            <w:vAlign w:val="center"/>
            <w:hideMark/>
          </w:tcPr>
          <w:p w14:paraId="40B6E31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AF3FEB5" w14:textId="77777777" w:rsidTr="00FB5747">
        <w:trPr>
          <w:trHeight w:val="215"/>
        </w:trPr>
        <w:tc>
          <w:tcPr>
            <w:tcW w:w="982" w:type="pct"/>
            <w:vMerge/>
            <w:vAlign w:val="center"/>
            <w:hideMark/>
          </w:tcPr>
          <w:p w14:paraId="2A07DDD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663" w:type="pct"/>
            <w:vMerge/>
            <w:vAlign w:val="center"/>
            <w:hideMark/>
          </w:tcPr>
          <w:p w14:paraId="0AD602F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595" w:type="pct"/>
            <w:vMerge/>
            <w:vAlign w:val="center"/>
            <w:hideMark/>
          </w:tcPr>
          <w:p w14:paraId="4F3D1F6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76EB03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30E844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46" w:type="pct"/>
            <w:shd w:val="clear" w:color="auto" w:fill="auto"/>
            <w:noWrap/>
            <w:vAlign w:val="center"/>
            <w:hideMark/>
          </w:tcPr>
          <w:p w14:paraId="599041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46" w:type="pct"/>
            <w:shd w:val="clear" w:color="auto" w:fill="auto"/>
            <w:noWrap/>
            <w:vAlign w:val="center"/>
            <w:hideMark/>
          </w:tcPr>
          <w:p w14:paraId="0E22CAA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67C428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9" w:type="pct"/>
            <w:shd w:val="clear" w:color="auto" w:fill="auto"/>
            <w:noWrap/>
            <w:vAlign w:val="center"/>
            <w:hideMark/>
          </w:tcPr>
          <w:p w14:paraId="6B4BED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9476F09" w14:textId="77777777" w:rsidTr="00FB5747">
        <w:trPr>
          <w:trHeight w:val="215"/>
        </w:trPr>
        <w:tc>
          <w:tcPr>
            <w:tcW w:w="982" w:type="pct"/>
            <w:shd w:val="clear" w:color="auto" w:fill="auto"/>
            <w:noWrap/>
            <w:hideMark/>
          </w:tcPr>
          <w:p w14:paraId="5D7F3C9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напряжение постоянного тока</w:t>
            </w:r>
          </w:p>
        </w:tc>
        <w:tc>
          <w:tcPr>
            <w:tcW w:w="663" w:type="pct"/>
            <w:shd w:val="clear" w:color="auto" w:fill="auto"/>
            <w:noWrap/>
            <w:hideMark/>
          </w:tcPr>
          <w:p w14:paraId="7544811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2595" w:type="pct"/>
            <w:shd w:val="clear" w:color="auto" w:fill="auto"/>
            <w:noWrap/>
            <w:hideMark/>
          </w:tcPr>
          <w:p w14:paraId="6018279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напряжение постоянного тока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19B3B18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1DAE9A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4E796A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22F208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3A2E1F5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16745E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5EE2401" w14:textId="77777777" w:rsidTr="00FB5747">
        <w:trPr>
          <w:trHeight w:val="215"/>
        </w:trPr>
        <w:tc>
          <w:tcPr>
            <w:tcW w:w="982" w:type="pct"/>
            <w:shd w:val="clear" w:color="auto" w:fill="auto"/>
            <w:noWrap/>
            <w:hideMark/>
          </w:tcPr>
          <w:p w14:paraId="147B6CD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выпрямляемый ток</w:t>
            </w:r>
          </w:p>
        </w:tc>
        <w:tc>
          <w:tcPr>
            <w:tcW w:w="663" w:type="pct"/>
            <w:shd w:val="clear" w:color="auto" w:fill="auto"/>
            <w:noWrap/>
            <w:hideMark/>
          </w:tcPr>
          <w:p w14:paraId="5E0BFD6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2595" w:type="pct"/>
            <w:shd w:val="clear" w:color="auto" w:fill="auto"/>
            <w:noWrap/>
            <w:hideMark/>
          </w:tcPr>
          <w:p w14:paraId="0D061FB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выпрямляемый ток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3EFB25D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43E68C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7E9D99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7F14EC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60D22E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7A533A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4E26203" w14:textId="77777777" w:rsidTr="00FB5747">
        <w:trPr>
          <w:trHeight w:val="215"/>
        </w:trPr>
        <w:tc>
          <w:tcPr>
            <w:tcW w:w="982" w:type="pct"/>
            <w:shd w:val="clear" w:color="auto" w:fill="auto"/>
            <w:noWrap/>
            <w:hideMark/>
          </w:tcPr>
          <w:p w14:paraId="7BE81F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Напряжение сети</w:t>
            </w:r>
          </w:p>
        </w:tc>
        <w:tc>
          <w:tcPr>
            <w:tcW w:w="663" w:type="pct"/>
            <w:shd w:val="clear" w:color="auto" w:fill="auto"/>
            <w:noWrap/>
            <w:hideMark/>
          </w:tcPr>
          <w:p w14:paraId="13054D6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2595" w:type="pct"/>
            <w:shd w:val="clear" w:color="auto" w:fill="auto"/>
            <w:noWrap/>
            <w:hideMark/>
          </w:tcPr>
          <w:p w14:paraId="4D7805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рабочее напряжение сети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107E5E5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5AF70F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531C27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7A2C06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0612601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09FDB3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C2D1A32" w14:textId="77777777" w:rsidTr="00FB5747">
        <w:trPr>
          <w:trHeight w:val="215"/>
        </w:trPr>
        <w:tc>
          <w:tcPr>
            <w:tcW w:w="982" w:type="pct"/>
            <w:shd w:val="clear" w:color="auto" w:fill="auto"/>
            <w:noWrap/>
            <w:hideMark/>
          </w:tcPr>
          <w:p w14:paraId="5BD7047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Пульсация</w:t>
            </w:r>
          </w:p>
        </w:tc>
        <w:tc>
          <w:tcPr>
            <w:tcW w:w="663" w:type="pct"/>
            <w:shd w:val="clear" w:color="auto" w:fill="auto"/>
            <w:noWrap/>
            <w:hideMark/>
          </w:tcPr>
          <w:p w14:paraId="62D2972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595" w:type="pct"/>
            <w:shd w:val="clear" w:color="auto" w:fill="auto"/>
            <w:noWrap/>
            <w:hideMark/>
          </w:tcPr>
          <w:p w14:paraId="43FE8C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величина пульсации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17671E2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69FC106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060D807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4F06B2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4EF4B4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1CC27C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96088D4" w14:textId="77777777" w:rsidTr="00FB5747">
        <w:trPr>
          <w:trHeight w:val="215"/>
        </w:trPr>
        <w:tc>
          <w:tcPr>
            <w:tcW w:w="982" w:type="pct"/>
            <w:shd w:val="clear" w:color="auto" w:fill="auto"/>
            <w:noWrap/>
            <w:hideMark/>
          </w:tcPr>
          <w:p w14:paraId="1952E8E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Частота пульсаций</w:t>
            </w:r>
          </w:p>
        </w:tc>
        <w:tc>
          <w:tcPr>
            <w:tcW w:w="663" w:type="pct"/>
            <w:shd w:val="clear" w:color="auto" w:fill="auto"/>
            <w:noWrap/>
            <w:hideMark/>
          </w:tcPr>
          <w:p w14:paraId="1CBCA4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Гц</w:t>
            </w:r>
          </w:p>
        </w:tc>
        <w:tc>
          <w:tcPr>
            <w:tcW w:w="2595" w:type="pct"/>
            <w:shd w:val="clear" w:color="auto" w:fill="auto"/>
            <w:noWrap/>
            <w:hideMark/>
          </w:tcPr>
          <w:p w14:paraId="0C0C2F7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частота пульсации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4A86730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22F88C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343C38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055A14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6BE01A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0F7728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BFA6DF0" w14:textId="77777777" w:rsidTr="00FB5747">
        <w:trPr>
          <w:trHeight w:val="215"/>
        </w:trPr>
        <w:tc>
          <w:tcPr>
            <w:tcW w:w="982" w:type="pct"/>
            <w:shd w:val="clear" w:color="auto" w:fill="auto"/>
            <w:noWrap/>
            <w:hideMark/>
          </w:tcPr>
          <w:p w14:paraId="376E234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Коэффициент пульсаций</w:t>
            </w:r>
          </w:p>
        </w:tc>
        <w:tc>
          <w:tcPr>
            <w:tcW w:w="663" w:type="pct"/>
            <w:shd w:val="clear" w:color="auto" w:fill="auto"/>
            <w:noWrap/>
            <w:hideMark/>
          </w:tcPr>
          <w:p w14:paraId="174B403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595" w:type="pct"/>
            <w:shd w:val="clear" w:color="auto" w:fill="auto"/>
            <w:noWrap/>
            <w:hideMark/>
          </w:tcPr>
          <w:p w14:paraId="3CEB626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коэффициент пульсации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2D2A32B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  <w:hideMark/>
          </w:tcPr>
          <w:p w14:paraId="46E8DD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6E802F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46A31E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7AC954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18B111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9A66D2D" w14:textId="77777777" w:rsidTr="00FB5747">
        <w:trPr>
          <w:trHeight w:val="215"/>
        </w:trPr>
        <w:tc>
          <w:tcPr>
            <w:tcW w:w="982" w:type="pct"/>
            <w:shd w:val="clear" w:color="auto" w:fill="auto"/>
            <w:noWrap/>
          </w:tcPr>
          <w:p w14:paraId="315880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Коэффициент фильтрации</w:t>
            </w:r>
          </w:p>
        </w:tc>
        <w:tc>
          <w:tcPr>
            <w:tcW w:w="663" w:type="pct"/>
            <w:shd w:val="clear" w:color="auto" w:fill="auto"/>
            <w:noWrap/>
          </w:tcPr>
          <w:p w14:paraId="2B4F59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</w:t>
            </w:r>
          </w:p>
        </w:tc>
        <w:tc>
          <w:tcPr>
            <w:tcW w:w="2595" w:type="pct"/>
            <w:shd w:val="clear" w:color="auto" w:fill="auto"/>
            <w:noWrap/>
          </w:tcPr>
          <w:p w14:paraId="1E174C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коэффициент фильтрации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</w:tcPr>
          <w:p w14:paraId="7ED4B32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</w:tcPr>
          <w:p w14:paraId="40EA98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02DE72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2AD341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058388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22170E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DC34CF8" w14:textId="77777777" w:rsidTr="00FB5747">
        <w:trPr>
          <w:trHeight w:val="215"/>
        </w:trPr>
        <w:tc>
          <w:tcPr>
            <w:tcW w:w="982" w:type="pct"/>
            <w:shd w:val="clear" w:color="auto" w:fill="auto"/>
            <w:noWrap/>
          </w:tcPr>
          <w:p w14:paraId="30B747D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Колебания</w:t>
            </w:r>
          </w:p>
        </w:tc>
        <w:tc>
          <w:tcPr>
            <w:tcW w:w="663" w:type="pct"/>
            <w:shd w:val="clear" w:color="auto" w:fill="auto"/>
            <w:noWrap/>
          </w:tcPr>
          <w:p w14:paraId="024AE90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595" w:type="pct"/>
            <w:shd w:val="clear" w:color="auto" w:fill="auto"/>
            <w:noWrap/>
          </w:tcPr>
          <w:p w14:paraId="0EDB868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величина колебаний в соответствии с Паспортом изделия</w:t>
            </w:r>
          </w:p>
        </w:tc>
        <w:tc>
          <w:tcPr>
            <w:tcW w:w="117" w:type="pct"/>
            <w:shd w:val="clear" w:color="auto" w:fill="auto"/>
            <w:noWrap/>
          </w:tcPr>
          <w:p w14:paraId="16C54EC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" w:type="pct"/>
            <w:shd w:val="clear" w:color="auto" w:fill="auto"/>
            <w:noWrap/>
          </w:tcPr>
          <w:p w14:paraId="2A6BEF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09C924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048981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2A2733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3CEA90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186C76CD" w14:textId="77777777" w:rsidR="00836517" w:rsidRPr="00A44E32" w:rsidRDefault="00836517" w:rsidP="00836517">
      <w:pPr>
        <w:jc w:val="center"/>
        <w:rPr>
          <w:b/>
          <w:bCs/>
        </w:rPr>
      </w:pPr>
    </w:p>
    <w:p w14:paraId="14164C80" w14:textId="77777777" w:rsidR="00922DAC" w:rsidRDefault="00922DAC" w:rsidP="00836517">
      <w:pPr>
        <w:rPr>
          <w:sz w:val="28"/>
          <w:szCs w:val="28"/>
        </w:rPr>
      </w:pPr>
    </w:p>
    <w:p w14:paraId="36817C8E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Д.19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осветительных приборов</w:t>
      </w:r>
    </w:p>
    <w:tbl>
      <w:tblPr>
        <w:tblW w:w="50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7"/>
        <w:gridCol w:w="2003"/>
        <w:gridCol w:w="7351"/>
        <w:gridCol w:w="421"/>
        <w:gridCol w:w="492"/>
        <w:gridCol w:w="580"/>
        <w:gridCol w:w="548"/>
        <w:gridCol w:w="306"/>
        <w:gridCol w:w="268"/>
      </w:tblGrid>
      <w:tr w:rsidR="00836517" w:rsidRPr="00A44E32" w14:paraId="2619161A" w14:textId="77777777" w:rsidTr="00FB5747">
        <w:trPr>
          <w:trHeight w:val="215"/>
        </w:trPr>
        <w:tc>
          <w:tcPr>
            <w:tcW w:w="936" w:type="pct"/>
            <w:vMerge w:val="restart"/>
            <w:shd w:val="clear" w:color="auto" w:fill="auto"/>
            <w:noWrap/>
            <w:vAlign w:val="center"/>
            <w:hideMark/>
          </w:tcPr>
          <w:p w14:paraId="209413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680" w:type="pct"/>
            <w:vMerge w:val="restart"/>
            <w:shd w:val="clear" w:color="auto" w:fill="auto"/>
            <w:vAlign w:val="center"/>
            <w:hideMark/>
          </w:tcPr>
          <w:p w14:paraId="6BCE2C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96" w:type="pct"/>
            <w:vMerge w:val="restart"/>
            <w:shd w:val="clear" w:color="auto" w:fill="auto"/>
            <w:noWrap/>
            <w:vAlign w:val="center"/>
            <w:hideMark/>
          </w:tcPr>
          <w:p w14:paraId="5F840DA1" w14:textId="77777777" w:rsidR="00836517" w:rsidRPr="00A44E32" w:rsidRDefault="00836517" w:rsidP="00FB5747">
            <w:pPr>
              <w:tabs>
                <w:tab w:val="left" w:pos="244"/>
              </w:tabs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88" w:type="pct"/>
            <w:gridSpan w:val="6"/>
            <w:shd w:val="clear" w:color="auto" w:fill="auto"/>
            <w:noWrap/>
            <w:vAlign w:val="center"/>
            <w:hideMark/>
          </w:tcPr>
          <w:p w14:paraId="680BC1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2DC43F0" w14:textId="77777777" w:rsidTr="00FB5747">
        <w:trPr>
          <w:trHeight w:val="215"/>
        </w:trPr>
        <w:tc>
          <w:tcPr>
            <w:tcW w:w="936" w:type="pct"/>
            <w:vMerge/>
            <w:vAlign w:val="center"/>
            <w:hideMark/>
          </w:tcPr>
          <w:p w14:paraId="2B719C9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680" w:type="pct"/>
            <w:vMerge/>
            <w:vAlign w:val="center"/>
            <w:hideMark/>
          </w:tcPr>
          <w:p w14:paraId="4092239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496" w:type="pct"/>
            <w:vMerge/>
            <w:vAlign w:val="center"/>
            <w:hideMark/>
          </w:tcPr>
          <w:p w14:paraId="416BB7D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43" w:type="pct"/>
            <w:shd w:val="clear" w:color="auto" w:fill="auto"/>
            <w:noWrap/>
            <w:vAlign w:val="center"/>
            <w:hideMark/>
          </w:tcPr>
          <w:p w14:paraId="5C795D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3709696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97" w:type="pct"/>
            <w:shd w:val="clear" w:color="auto" w:fill="auto"/>
            <w:noWrap/>
            <w:vAlign w:val="center"/>
            <w:hideMark/>
          </w:tcPr>
          <w:p w14:paraId="7F1DDA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86" w:type="pct"/>
            <w:shd w:val="clear" w:color="auto" w:fill="auto"/>
            <w:noWrap/>
            <w:vAlign w:val="center"/>
            <w:hideMark/>
          </w:tcPr>
          <w:p w14:paraId="374F91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027BB90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1" w:type="pct"/>
            <w:shd w:val="clear" w:color="auto" w:fill="auto"/>
            <w:noWrap/>
            <w:vAlign w:val="center"/>
            <w:hideMark/>
          </w:tcPr>
          <w:p w14:paraId="5F74E7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8CEF710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  <w:hideMark/>
          </w:tcPr>
          <w:p w14:paraId="7727094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Номинальная мощность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14:paraId="2F9CDB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2496" w:type="pct"/>
            <w:shd w:val="clear" w:color="auto" w:fill="auto"/>
            <w:noWrap/>
            <w:hideMark/>
          </w:tcPr>
          <w:p w14:paraId="2F938E3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номинальная мощность в соответствии с Паспортом изделия</w:t>
            </w:r>
          </w:p>
        </w:tc>
        <w:tc>
          <w:tcPr>
            <w:tcW w:w="143" w:type="pct"/>
            <w:shd w:val="clear" w:color="auto" w:fill="auto"/>
            <w:noWrap/>
            <w:hideMark/>
          </w:tcPr>
          <w:p w14:paraId="4AC3089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  <w:hideMark/>
          </w:tcPr>
          <w:p w14:paraId="372DE0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  <w:hideMark/>
          </w:tcPr>
          <w:p w14:paraId="75FBFF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  <w:hideMark/>
          </w:tcPr>
          <w:p w14:paraId="5F92E1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0E5AC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261AAF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4ACDEFE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  <w:hideMark/>
          </w:tcPr>
          <w:p w14:paraId="66E91E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фаз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14:paraId="183FCCA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496" w:type="pct"/>
            <w:shd w:val="clear" w:color="auto" w:fill="auto"/>
            <w:noWrap/>
            <w:hideMark/>
          </w:tcPr>
          <w:p w14:paraId="629AF2D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фаз в соответствии с Паспортом изделия</w:t>
            </w:r>
          </w:p>
        </w:tc>
        <w:tc>
          <w:tcPr>
            <w:tcW w:w="143" w:type="pct"/>
            <w:shd w:val="clear" w:color="auto" w:fill="auto"/>
            <w:noWrap/>
            <w:hideMark/>
          </w:tcPr>
          <w:p w14:paraId="6D63099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  <w:hideMark/>
          </w:tcPr>
          <w:p w14:paraId="0B736D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  <w:hideMark/>
          </w:tcPr>
          <w:p w14:paraId="662B4F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  <w:hideMark/>
          </w:tcPr>
          <w:p w14:paraId="26A83C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1F1B7A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7C347D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D74249B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  <w:hideMark/>
          </w:tcPr>
          <w:p w14:paraId="76F3765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ток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14:paraId="750FA6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2496" w:type="pct"/>
            <w:shd w:val="clear" w:color="auto" w:fill="auto"/>
            <w:noWrap/>
            <w:hideMark/>
          </w:tcPr>
          <w:p w14:paraId="747AD26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ток в соответствии с Паспортом изделия</w:t>
            </w:r>
          </w:p>
        </w:tc>
        <w:tc>
          <w:tcPr>
            <w:tcW w:w="143" w:type="pct"/>
            <w:shd w:val="clear" w:color="auto" w:fill="auto"/>
            <w:noWrap/>
            <w:hideMark/>
          </w:tcPr>
          <w:p w14:paraId="26E6AE3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  <w:hideMark/>
          </w:tcPr>
          <w:p w14:paraId="7AB6EE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  <w:hideMark/>
          </w:tcPr>
          <w:p w14:paraId="56DBAE3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  <w:hideMark/>
          </w:tcPr>
          <w:p w14:paraId="44B6DE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369302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40CE82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02020E2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  <w:hideMark/>
          </w:tcPr>
          <w:p w14:paraId="7BAD3B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напряжение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14:paraId="3FBE6A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2496" w:type="pct"/>
            <w:shd w:val="clear" w:color="auto" w:fill="auto"/>
            <w:noWrap/>
            <w:hideMark/>
          </w:tcPr>
          <w:p w14:paraId="07175D4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43" w:type="pct"/>
            <w:shd w:val="clear" w:color="auto" w:fill="auto"/>
            <w:noWrap/>
            <w:hideMark/>
          </w:tcPr>
          <w:p w14:paraId="2663672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  <w:hideMark/>
          </w:tcPr>
          <w:p w14:paraId="4E7A34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  <w:hideMark/>
          </w:tcPr>
          <w:p w14:paraId="413C85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  <w:hideMark/>
          </w:tcPr>
          <w:p w14:paraId="49C7A9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0BC2F0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50A2C9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3943603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  <w:hideMark/>
          </w:tcPr>
          <w:p w14:paraId="3B9A3D9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Класс энергетической эффективности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14:paraId="2738B7B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96" w:type="pct"/>
            <w:shd w:val="clear" w:color="auto" w:fill="auto"/>
            <w:noWrap/>
            <w:hideMark/>
          </w:tcPr>
          <w:p w14:paraId="45EDEC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класс энергетической эффективности в соответствии с Паспортом изделия</w:t>
            </w:r>
          </w:p>
        </w:tc>
        <w:tc>
          <w:tcPr>
            <w:tcW w:w="143" w:type="pct"/>
            <w:shd w:val="clear" w:color="auto" w:fill="auto"/>
            <w:noWrap/>
            <w:hideMark/>
          </w:tcPr>
          <w:p w14:paraId="5399F3E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  <w:hideMark/>
          </w:tcPr>
          <w:p w14:paraId="542FEF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  <w:hideMark/>
          </w:tcPr>
          <w:p w14:paraId="4E065C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  <w:hideMark/>
          </w:tcPr>
          <w:p w14:paraId="650638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3AAEFE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665C72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CC81288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  <w:hideMark/>
          </w:tcPr>
          <w:p w14:paraId="67E8BD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Световой поток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14:paraId="66BB8C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Лм</w:t>
            </w:r>
          </w:p>
        </w:tc>
        <w:tc>
          <w:tcPr>
            <w:tcW w:w="2496" w:type="pct"/>
            <w:shd w:val="clear" w:color="auto" w:fill="auto"/>
            <w:noWrap/>
            <w:hideMark/>
          </w:tcPr>
          <w:p w14:paraId="440A0E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величина светового потока, согласно СП 52.13330</w:t>
            </w:r>
          </w:p>
        </w:tc>
        <w:tc>
          <w:tcPr>
            <w:tcW w:w="143" w:type="pct"/>
            <w:shd w:val="clear" w:color="auto" w:fill="auto"/>
            <w:noWrap/>
            <w:hideMark/>
          </w:tcPr>
          <w:p w14:paraId="50C7E75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  <w:hideMark/>
          </w:tcPr>
          <w:p w14:paraId="20040B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  <w:hideMark/>
          </w:tcPr>
          <w:p w14:paraId="5635DA0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  <w:hideMark/>
          </w:tcPr>
          <w:p w14:paraId="6AFA7B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66F8D8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20955A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CFA5D97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</w:tcPr>
          <w:p w14:paraId="427BB28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Цветовая температура</w:t>
            </w:r>
          </w:p>
        </w:tc>
        <w:tc>
          <w:tcPr>
            <w:tcW w:w="680" w:type="pct"/>
            <w:shd w:val="clear" w:color="auto" w:fill="auto"/>
            <w:noWrap/>
          </w:tcPr>
          <w:p w14:paraId="1E7C33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</w:t>
            </w:r>
          </w:p>
        </w:tc>
        <w:tc>
          <w:tcPr>
            <w:tcW w:w="2496" w:type="pct"/>
            <w:shd w:val="clear" w:color="auto" w:fill="auto"/>
            <w:noWrap/>
          </w:tcPr>
          <w:p w14:paraId="1DDF85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величина цветовой температуры в соответствии с Паспортом изделия, согласно СП 52.13330</w:t>
            </w:r>
          </w:p>
        </w:tc>
        <w:tc>
          <w:tcPr>
            <w:tcW w:w="143" w:type="pct"/>
            <w:shd w:val="clear" w:color="auto" w:fill="auto"/>
            <w:noWrap/>
          </w:tcPr>
          <w:p w14:paraId="2317FB2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</w:tcPr>
          <w:p w14:paraId="6A0A5D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</w:tcPr>
          <w:p w14:paraId="2AC07D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</w:tcPr>
          <w:p w14:paraId="35A3D4C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6926ED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157D8F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F29D85E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</w:tcPr>
          <w:p w14:paraId="7BE513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Коэффициент пульсаций</w:t>
            </w:r>
          </w:p>
        </w:tc>
        <w:tc>
          <w:tcPr>
            <w:tcW w:w="680" w:type="pct"/>
            <w:shd w:val="clear" w:color="auto" w:fill="auto"/>
            <w:noWrap/>
          </w:tcPr>
          <w:p w14:paraId="1E1C292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96" w:type="pct"/>
            <w:shd w:val="clear" w:color="auto" w:fill="auto"/>
            <w:noWrap/>
          </w:tcPr>
          <w:p w14:paraId="396314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коэффициент пульсации в соответствии с Паспортом изделия, согласно СП 52.13330</w:t>
            </w:r>
          </w:p>
        </w:tc>
        <w:tc>
          <w:tcPr>
            <w:tcW w:w="143" w:type="pct"/>
            <w:shd w:val="clear" w:color="auto" w:fill="auto"/>
            <w:noWrap/>
          </w:tcPr>
          <w:p w14:paraId="291B5A6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</w:tcPr>
          <w:p w14:paraId="1968DD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</w:tcPr>
          <w:p w14:paraId="670D9D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</w:tcPr>
          <w:p w14:paraId="106C8F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2FC178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2C3E5A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E34D4AA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</w:tcPr>
          <w:p w14:paraId="335E8476" w14:textId="77777777" w:rsidR="00836517" w:rsidRPr="00A44E32" w:rsidRDefault="00836517" w:rsidP="00FB5747">
            <w:r w:rsidRPr="00A44E32">
              <w:t>Способ монтажа</w:t>
            </w:r>
          </w:p>
        </w:tc>
        <w:tc>
          <w:tcPr>
            <w:tcW w:w="680" w:type="pct"/>
            <w:shd w:val="clear" w:color="auto" w:fill="auto"/>
            <w:noWrap/>
          </w:tcPr>
          <w:p w14:paraId="4C0C758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96" w:type="pct"/>
            <w:shd w:val="clear" w:color="auto" w:fill="auto"/>
            <w:noWrap/>
          </w:tcPr>
          <w:p w14:paraId="150509D8" w14:textId="77777777" w:rsidR="00836517" w:rsidRPr="00A44E32" w:rsidRDefault="00836517" w:rsidP="00FB5747">
            <w:r w:rsidRPr="00A44E32">
              <w:t>Указывается способ монтажа светильника в соответствии с Паспортом изделия</w:t>
            </w:r>
          </w:p>
        </w:tc>
        <w:tc>
          <w:tcPr>
            <w:tcW w:w="143" w:type="pct"/>
            <w:shd w:val="clear" w:color="auto" w:fill="auto"/>
            <w:noWrap/>
          </w:tcPr>
          <w:p w14:paraId="7D57627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</w:tcPr>
          <w:p w14:paraId="1C69FFA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</w:tcPr>
          <w:p w14:paraId="29822E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</w:tcPr>
          <w:p w14:paraId="022D3D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1C9F37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23116A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B3BEC25" w14:textId="77777777" w:rsidTr="00FB5747">
        <w:trPr>
          <w:trHeight w:val="215"/>
        </w:trPr>
        <w:tc>
          <w:tcPr>
            <w:tcW w:w="936" w:type="pct"/>
            <w:shd w:val="clear" w:color="auto" w:fill="auto"/>
            <w:noWrap/>
          </w:tcPr>
          <w:p w14:paraId="7BCF7BB5" w14:textId="77777777" w:rsidR="00836517" w:rsidRPr="00A44E32" w:rsidRDefault="00836517" w:rsidP="00FB5747">
            <w:r w:rsidRPr="00A44E32">
              <w:t>Степень защиты</w:t>
            </w:r>
          </w:p>
        </w:tc>
        <w:tc>
          <w:tcPr>
            <w:tcW w:w="680" w:type="pct"/>
            <w:shd w:val="clear" w:color="auto" w:fill="auto"/>
            <w:noWrap/>
          </w:tcPr>
          <w:p w14:paraId="61C9DBF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96" w:type="pct"/>
            <w:shd w:val="clear" w:color="auto" w:fill="auto"/>
            <w:noWrap/>
          </w:tcPr>
          <w:p w14:paraId="18098840" w14:textId="77777777" w:rsidR="00836517" w:rsidRPr="00A44E32" w:rsidRDefault="00836517" w:rsidP="00FB5747">
            <w:r w:rsidRPr="00A44E32">
              <w:t>Указывается степень защиты в соответствии с Паспортом изделия, согласно [31], ГОСТ 14254</w:t>
            </w:r>
          </w:p>
        </w:tc>
        <w:tc>
          <w:tcPr>
            <w:tcW w:w="143" w:type="pct"/>
            <w:shd w:val="clear" w:color="auto" w:fill="auto"/>
            <w:noWrap/>
          </w:tcPr>
          <w:p w14:paraId="40BCC51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7" w:type="pct"/>
            <w:shd w:val="clear" w:color="auto" w:fill="auto"/>
            <w:noWrap/>
          </w:tcPr>
          <w:p w14:paraId="24E19B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7" w:type="pct"/>
            <w:shd w:val="clear" w:color="auto" w:fill="auto"/>
            <w:noWrap/>
          </w:tcPr>
          <w:p w14:paraId="7E198A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6" w:type="pct"/>
            <w:shd w:val="clear" w:color="auto" w:fill="auto"/>
            <w:noWrap/>
          </w:tcPr>
          <w:p w14:paraId="34D4CAE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62792C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5D9AEB2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4DF0B06" w14:textId="77777777" w:rsidR="00836517" w:rsidRPr="00A44E32" w:rsidRDefault="00836517" w:rsidP="00836517">
      <w:pPr>
        <w:jc w:val="center"/>
        <w:rPr>
          <w:b/>
          <w:bCs/>
        </w:rPr>
      </w:pPr>
    </w:p>
    <w:p w14:paraId="5BB6DF3D" w14:textId="77777777" w:rsidR="00836517" w:rsidRPr="00A44E32" w:rsidRDefault="00836517" w:rsidP="00836517">
      <w:pPr>
        <w:rPr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Д.20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розеток электрических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5"/>
        <w:gridCol w:w="1669"/>
        <w:gridCol w:w="8191"/>
        <w:gridCol w:w="306"/>
        <w:gridCol w:w="306"/>
        <w:gridCol w:w="364"/>
        <w:gridCol w:w="364"/>
        <w:gridCol w:w="306"/>
        <w:gridCol w:w="309"/>
      </w:tblGrid>
      <w:tr w:rsidR="00836517" w:rsidRPr="00A44E32" w14:paraId="2FFCDA68" w14:textId="77777777" w:rsidTr="00FB5747">
        <w:trPr>
          <w:trHeight w:val="215"/>
        </w:trPr>
        <w:tc>
          <w:tcPr>
            <w:tcW w:w="943" w:type="pct"/>
            <w:vMerge w:val="restart"/>
            <w:shd w:val="clear" w:color="auto" w:fill="auto"/>
            <w:noWrap/>
            <w:vAlign w:val="center"/>
            <w:hideMark/>
          </w:tcPr>
          <w:p w14:paraId="119EFC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  <w:hideMark/>
          </w:tcPr>
          <w:p w14:paraId="1B5815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813" w:type="pct"/>
            <w:vMerge w:val="restart"/>
            <w:shd w:val="clear" w:color="auto" w:fill="auto"/>
            <w:noWrap/>
            <w:vAlign w:val="center"/>
            <w:hideMark/>
          </w:tcPr>
          <w:p w14:paraId="1D4895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72" w:type="pct"/>
            <w:gridSpan w:val="6"/>
            <w:shd w:val="clear" w:color="auto" w:fill="auto"/>
            <w:noWrap/>
            <w:vAlign w:val="center"/>
            <w:hideMark/>
          </w:tcPr>
          <w:p w14:paraId="04AB05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4642FA5" w14:textId="77777777" w:rsidTr="00FB5747">
        <w:trPr>
          <w:trHeight w:val="215"/>
        </w:trPr>
        <w:tc>
          <w:tcPr>
            <w:tcW w:w="943" w:type="pct"/>
            <w:vMerge/>
            <w:vAlign w:val="center"/>
            <w:hideMark/>
          </w:tcPr>
          <w:p w14:paraId="1253822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28B4D8C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813" w:type="pct"/>
            <w:vMerge/>
            <w:vAlign w:val="center"/>
            <w:hideMark/>
          </w:tcPr>
          <w:p w14:paraId="3CEC1BA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48ED06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4820E3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5" w:type="pct"/>
            <w:shd w:val="clear" w:color="auto" w:fill="auto"/>
            <w:noWrap/>
            <w:vAlign w:val="center"/>
            <w:hideMark/>
          </w:tcPr>
          <w:p w14:paraId="30C594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5" w:type="pct"/>
            <w:shd w:val="clear" w:color="auto" w:fill="auto"/>
            <w:noWrap/>
            <w:vAlign w:val="center"/>
            <w:hideMark/>
          </w:tcPr>
          <w:p w14:paraId="26DEBF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4A74CC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7DDF8E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10B32A7" w14:textId="77777777" w:rsidTr="00FB5747">
        <w:trPr>
          <w:trHeight w:val="215"/>
        </w:trPr>
        <w:tc>
          <w:tcPr>
            <w:tcW w:w="943" w:type="pct"/>
            <w:shd w:val="clear" w:color="auto" w:fill="auto"/>
            <w:noWrap/>
            <w:hideMark/>
          </w:tcPr>
          <w:p w14:paraId="12847BA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Номинальная мощность</w:t>
            </w:r>
          </w:p>
        </w:tc>
        <w:tc>
          <w:tcPr>
            <w:tcW w:w="573" w:type="pct"/>
            <w:shd w:val="clear" w:color="auto" w:fill="auto"/>
            <w:noWrap/>
            <w:hideMark/>
          </w:tcPr>
          <w:p w14:paraId="7F8762D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2813" w:type="pct"/>
            <w:shd w:val="clear" w:color="auto" w:fill="auto"/>
            <w:noWrap/>
            <w:hideMark/>
          </w:tcPr>
          <w:p w14:paraId="07E6E6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номинальная мощность в соответствии с Паспортом изделия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403448C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30D93B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18C51B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5CCDC9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5DA557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2B199F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8024008" w14:textId="77777777" w:rsidTr="00FB5747">
        <w:trPr>
          <w:trHeight w:val="215"/>
        </w:trPr>
        <w:tc>
          <w:tcPr>
            <w:tcW w:w="943" w:type="pct"/>
            <w:shd w:val="clear" w:color="auto" w:fill="auto"/>
            <w:noWrap/>
            <w:hideMark/>
          </w:tcPr>
          <w:p w14:paraId="75A2F44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фаз</w:t>
            </w:r>
          </w:p>
        </w:tc>
        <w:tc>
          <w:tcPr>
            <w:tcW w:w="573" w:type="pct"/>
            <w:shd w:val="clear" w:color="auto" w:fill="auto"/>
            <w:noWrap/>
            <w:hideMark/>
          </w:tcPr>
          <w:p w14:paraId="078135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813" w:type="pct"/>
            <w:shd w:val="clear" w:color="auto" w:fill="auto"/>
            <w:noWrap/>
            <w:hideMark/>
          </w:tcPr>
          <w:p w14:paraId="02E6ED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фаз в соответствии с Паспортом изделия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7031D3C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4296BE2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2C08EF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6DD310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5535C9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0B7664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ECF4F70" w14:textId="77777777" w:rsidTr="00FB5747">
        <w:trPr>
          <w:trHeight w:val="215"/>
        </w:trPr>
        <w:tc>
          <w:tcPr>
            <w:tcW w:w="943" w:type="pct"/>
            <w:shd w:val="clear" w:color="auto" w:fill="auto"/>
            <w:noWrap/>
            <w:hideMark/>
          </w:tcPr>
          <w:p w14:paraId="695F494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ток</w:t>
            </w:r>
          </w:p>
        </w:tc>
        <w:tc>
          <w:tcPr>
            <w:tcW w:w="573" w:type="pct"/>
            <w:shd w:val="clear" w:color="auto" w:fill="auto"/>
            <w:noWrap/>
            <w:hideMark/>
          </w:tcPr>
          <w:p w14:paraId="078BD3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2813" w:type="pct"/>
            <w:shd w:val="clear" w:color="auto" w:fill="auto"/>
            <w:noWrap/>
            <w:hideMark/>
          </w:tcPr>
          <w:p w14:paraId="1A2ACA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ток в соответствии с Паспортом изделия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76B58A0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2D7C1C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0D6440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5A000F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4F65C1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0DBD36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8C0D3AD" w14:textId="77777777" w:rsidTr="00FB5747">
        <w:trPr>
          <w:trHeight w:val="215"/>
        </w:trPr>
        <w:tc>
          <w:tcPr>
            <w:tcW w:w="943" w:type="pct"/>
            <w:shd w:val="clear" w:color="auto" w:fill="auto"/>
            <w:noWrap/>
            <w:hideMark/>
          </w:tcPr>
          <w:p w14:paraId="622756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напряжение</w:t>
            </w:r>
          </w:p>
        </w:tc>
        <w:tc>
          <w:tcPr>
            <w:tcW w:w="573" w:type="pct"/>
            <w:shd w:val="clear" w:color="auto" w:fill="auto"/>
            <w:noWrap/>
            <w:hideMark/>
          </w:tcPr>
          <w:p w14:paraId="1A39CB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2813" w:type="pct"/>
            <w:shd w:val="clear" w:color="auto" w:fill="auto"/>
            <w:noWrap/>
            <w:hideMark/>
          </w:tcPr>
          <w:p w14:paraId="364167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0619B2B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22E8C03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5621B8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66ABD5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691956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0C0BB8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F4A964B" w14:textId="77777777" w:rsidTr="00FB5747">
        <w:trPr>
          <w:trHeight w:val="215"/>
        </w:trPr>
        <w:tc>
          <w:tcPr>
            <w:tcW w:w="943" w:type="pct"/>
            <w:shd w:val="clear" w:color="auto" w:fill="auto"/>
            <w:noWrap/>
            <w:hideMark/>
          </w:tcPr>
          <w:p w14:paraId="58856D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lastRenderedPageBreak/>
              <w:t>Способ монтажа</w:t>
            </w:r>
          </w:p>
        </w:tc>
        <w:tc>
          <w:tcPr>
            <w:tcW w:w="573" w:type="pct"/>
            <w:shd w:val="clear" w:color="auto" w:fill="auto"/>
            <w:noWrap/>
            <w:hideMark/>
          </w:tcPr>
          <w:p w14:paraId="11BF6B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813" w:type="pct"/>
            <w:shd w:val="clear" w:color="auto" w:fill="auto"/>
            <w:noWrap/>
            <w:hideMark/>
          </w:tcPr>
          <w:p w14:paraId="77828A9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способ монтажа розетки в соответствии с Паспортом изделия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660C4F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014076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211352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7D4867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5DB977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2F3AD6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14ACE58" w14:textId="77777777" w:rsidTr="00FB5747">
        <w:trPr>
          <w:trHeight w:val="215"/>
        </w:trPr>
        <w:tc>
          <w:tcPr>
            <w:tcW w:w="943" w:type="pct"/>
            <w:shd w:val="clear" w:color="auto" w:fill="auto"/>
            <w:noWrap/>
            <w:hideMark/>
          </w:tcPr>
          <w:p w14:paraId="6B74A7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Степень защиты</w:t>
            </w:r>
          </w:p>
        </w:tc>
        <w:tc>
          <w:tcPr>
            <w:tcW w:w="573" w:type="pct"/>
            <w:shd w:val="clear" w:color="auto" w:fill="auto"/>
            <w:noWrap/>
            <w:hideMark/>
          </w:tcPr>
          <w:p w14:paraId="753FDF7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813" w:type="pct"/>
            <w:shd w:val="clear" w:color="auto" w:fill="auto"/>
            <w:noWrap/>
            <w:hideMark/>
          </w:tcPr>
          <w:p w14:paraId="2E6BD2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степень защиты в соответствии с Паспортом изделия, согласно [31], ГОСТ 14254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797C6FE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35DF10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4998F3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0BB687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746F84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752902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6DDAD59D" w14:textId="77777777" w:rsidR="00836517" w:rsidRPr="00A44E32" w:rsidRDefault="00836517" w:rsidP="00836517">
      <w:pPr>
        <w:jc w:val="center"/>
        <w:rPr>
          <w:b/>
          <w:bCs/>
        </w:rPr>
      </w:pPr>
    </w:p>
    <w:p w14:paraId="7F41EB75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Д.21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разъёмов электрических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1139"/>
        <w:gridCol w:w="8529"/>
        <w:gridCol w:w="365"/>
        <w:gridCol w:w="365"/>
        <w:gridCol w:w="457"/>
        <w:gridCol w:w="457"/>
        <w:gridCol w:w="365"/>
        <w:gridCol w:w="365"/>
      </w:tblGrid>
      <w:tr w:rsidR="00836517" w:rsidRPr="00A44E32" w14:paraId="241DFD66" w14:textId="77777777" w:rsidTr="00FB5747">
        <w:trPr>
          <w:trHeight w:val="215"/>
        </w:trPr>
        <w:tc>
          <w:tcPr>
            <w:tcW w:w="575" w:type="pct"/>
            <w:vMerge w:val="restart"/>
            <w:shd w:val="clear" w:color="auto" w:fill="auto"/>
            <w:noWrap/>
            <w:vAlign w:val="center"/>
            <w:hideMark/>
          </w:tcPr>
          <w:p w14:paraId="1EF2D8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89" w:type="pct"/>
            <w:vMerge w:val="restart"/>
            <w:shd w:val="clear" w:color="auto" w:fill="auto"/>
            <w:vAlign w:val="center"/>
            <w:hideMark/>
          </w:tcPr>
          <w:p w14:paraId="656576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55" w:type="pct"/>
            <w:vMerge w:val="restart"/>
            <w:shd w:val="clear" w:color="auto" w:fill="auto"/>
            <w:noWrap/>
            <w:vAlign w:val="center"/>
            <w:hideMark/>
          </w:tcPr>
          <w:p w14:paraId="008E99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81" w:type="pct"/>
            <w:gridSpan w:val="6"/>
            <w:shd w:val="clear" w:color="auto" w:fill="auto"/>
            <w:noWrap/>
            <w:vAlign w:val="center"/>
            <w:hideMark/>
          </w:tcPr>
          <w:p w14:paraId="7996AA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9C215E6" w14:textId="77777777" w:rsidTr="00FB5747">
        <w:trPr>
          <w:trHeight w:val="215"/>
        </w:trPr>
        <w:tc>
          <w:tcPr>
            <w:tcW w:w="575" w:type="pct"/>
            <w:vMerge/>
            <w:vAlign w:val="center"/>
            <w:hideMark/>
          </w:tcPr>
          <w:p w14:paraId="2D8EF59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89" w:type="pct"/>
            <w:vMerge/>
            <w:vAlign w:val="center"/>
            <w:hideMark/>
          </w:tcPr>
          <w:p w14:paraId="606F886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55" w:type="pct"/>
            <w:vMerge/>
            <w:vAlign w:val="center"/>
            <w:hideMark/>
          </w:tcPr>
          <w:p w14:paraId="31D0B14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2E2D02A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0FCB73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0B2241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3C4693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7A9887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4883F7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7AF58FC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  <w:hideMark/>
          </w:tcPr>
          <w:p w14:paraId="75CECEC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Номинальная мощность</w:t>
            </w:r>
          </w:p>
        </w:tc>
        <w:tc>
          <w:tcPr>
            <w:tcW w:w="289" w:type="pct"/>
            <w:shd w:val="clear" w:color="auto" w:fill="auto"/>
            <w:noWrap/>
            <w:hideMark/>
          </w:tcPr>
          <w:p w14:paraId="19E07B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455" w:type="pct"/>
            <w:shd w:val="clear" w:color="auto" w:fill="auto"/>
            <w:noWrap/>
            <w:hideMark/>
          </w:tcPr>
          <w:p w14:paraId="53F9F52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номинальная мощность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373FEF2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2AC5A3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7B28B4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6394121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287A3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688CAC0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5ACE2EE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  <w:hideMark/>
          </w:tcPr>
          <w:p w14:paraId="1CF5A55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фаз</w:t>
            </w:r>
          </w:p>
        </w:tc>
        <w:tc>
          <w:tcPr>
            <w:tcW w:w="289" w:type="pct"/>
            <w:shd w:val="clear" w:color="auto" w:fill="auto"/>
            <w:noWrap/>
            <w:hideMark/>
          </w:tcPr>
          <w:p w14:paraId="16D50D1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3455" w:type="pct"/>
            <w:shd w:val="clear" w:color="auto" w:fill="auto"/>
            <w:noWrap/>
            <w:hideMark/>
          </w:tcPr>
          <w:p w14:paraId="066409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фаз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6C639B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3DA14B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6FCBA0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71E1EF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03B9DC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0C4532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0C8480B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  <w:hideMark/>
          </w:tcPr>
          <w:p w14:paraId="648AA20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ток</w:t>
            </w:r>
          </w:p>
        </w:tc>
        <w:tc>
          <w:tcPr>
            <w:tcW w:w="289" w:type="pct"/>
            <w:shd w:val="clear" w:color="auto" w:fill="auto"/>
            <w:noWrap/>
            <w:hideMark/>
          </w:tcPr>
          <w:p w14:paraId="35777B2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3455" w:type="pct"/>
            <w:shd w:val="clear" w:color="auto" w:fill="auto"/>
            <w:noWrap/>
            <w:hideMark/>
          </w:tcPr>
          <w:p w14:paraId="43BD5E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ток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52ED253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6EBA97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07401F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420995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04B8B2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3CB32C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7376753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  <w:hideMark/>
          </w:tcPr>
          <w:p w14:paraId="5E80B1B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напряжение</w:t>
            </w:r>
          </w:p>
        </w:tc>
        <w:tc>
          <w:tcPr>
            <w:tcW w:w="289" w:type="pct"/>
            <w:shd w:val="clear" w:color="auto" w:fill="auto"/>
            <w:noWrap/>
            <w:hideMark/>
          </w:tcPr>
          <w:p w14:paraId="0A2EFD5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3455" w:type="pct"/>
            <w:shd w:val="clear" w:color="auto" w:fill="auto"/>
            <w:noWrap/>
            <w:hideMark/>
          </w:tcPr>
          <w:p w14:paraId="47B9EB7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28B0D8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6B937B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3E6FD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FA260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3363E5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1A6A331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0BC7711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  <w:hideMark/>
          </w:tcPr>
          <w:p w14:paraId="2383D72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Способ монтажа</w:t>
            </w:r>
          </w:p>
        </w:tc>
        <w:tc>
          <w:tcPr>
            <w:tcW w:w="289" w:type="pct"/>
            <w:shd w:val="clear" w:color="auto" w:fill="auto"/>
            <w:noWrap/>
            <w:hideMark/>
          </w:tcPr>
          <w:p w14:paraId="13E20B0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55" w:type="pct"/>
            <w:shd w:val="clear" w:color="auto" w:fill="auto"/>
            <w:noWrap/>
            <w:hideMark/>
          </w:tcPr>
          <w:p w14:paraId="61CEAC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способ монтажа разъема электрического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50B57AE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5D3934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76A110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C109E6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4992D7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4372A8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B6557C9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  <w:hideMark/>
          </w:tcPr>
          <w:p w14:paraId="793098B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Степень защиты</w:t>
            </w:r>
          </w:p>
        </w:tc>
        <w:tc>
          <w:tcPr>
            <w:tcW w:w="289" w:type="pct"/>
            <w:shd w:val="clear" w:color="auto" w:fill="auto"/>
            <w:noWrap/>
            <w:hideMark/>
          </w:tcPr>
          <w:p w14:paraId="585ED67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55" w:type="pct"/>
            <w:shd w:val="clear" w:color="auto" w:fill="auto"/>
            <w:noWrap/>
            <w:hideMark/>
          </w:tcPr>
          <w:p w14:paraId="4957033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степень защиты в соответствии с Паспортом изделия, согласно [31], ГОСТ 14254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2A239A0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32D966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594D43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041B87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2F37E7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0EAC848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49E56F98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01F6EF31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Д.22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Характеристики плит электрических 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4"/>
        <w:gridCol w:w="1121"/>
        <w:gridCol w:w="8607"/>
        <w:gridCol w:w="363"/>
        <w:gridCol w:w="363"/>
        <w:gridCol w:w="453"/>
        <w:gridCol w:w="453"/>
        <w:gridCol w:w="363"/>
        <w:gridCol w:w="363"/>
      </w:tblGrid>
      <w:tr w:rsidR="00836517" w:rsidRPr="00A44E32" w14:paraId="0629544D" w14:textId="77777777" w:rsidTr="00FB5747">
        <w:trPr>
          <w:trHeight w:val="215"/>
        </w:trPr>
        <w:tc>
          <w:tcPr>
            <w:tcW w:w="531" w:type="pct"/>
            <w:vMerge w:val="restart"/>
            <w:shd w:val="clear" w:color="auto" w:fill="auto"/>
            <w:noWrap/>
            <w:vAlign w:val="center"/>
            <w:hideMark/>
          </w:tcPr>
          <w:p w14:paraId="7942DD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70" w:type="pct"/>
            <w:vMerge w:val="restart"/>
            <w:shd w:val="clear" w:color="auto" w:fill="auto"/>
            <w:vAlign w:val="center"/>
            <w:hideMark/>
          </w:tcPr>
          <w:p w14:paraId="15395C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33" w:type="pct"/>
            <w:vMerge w:val="restart"/>
            <w:shd w:val="clear" w:color="auto" w:fill="auto"/>
            <w:noWrap/>
            <w:vAlign w:val="center"/>
            <w:hideMark/>
          </w:tcPr>
          <w:p w14:paraId="54A871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66" w:type="pct"/>
            <w:gridSpan w:val="6"/>
            <w:shd w:val="clear" w:color="auto" w:fill="auto"/>
            <w:noWrap/>
            <w:vAlign w:val="center"/>
            <w:hideMark/>
          </w:tcPr>
          <w:p w14:paraId="5D2241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21AEF07" w14:textId="77777777" w:rsidTr="00FB5747">
        <w:trPr>
          <w:trHeight w:val="215"/>
        </w:trPr>
        <w:tc>
          <w:tcPr>
            <w:tcW w:w="531" w:type="pct"/>
            <w:vMerge/>
            <w:vAlign w:val="center"/>
            <w:hideMark/>
          </w:tcPr>
          <w:p w14:paraId="7A93C21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0" w:type="pct"/>
            <w:vMerge/>
            <w:vAlign w:val="center"/>
            <w:hideMark/>
          </w:tcPr>
          <w:p w14:paraId="118B094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33" w:type="pct"/>
            <w:vMerge/>
            <w:vAlign w:val="center"/>
            <w:hideMark/>
          </w:tcPr>
          <w:p w14:paraId="1DF0104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1DAC8C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7F987E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18452A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3088F5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1134E0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34844A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261B4D5" w14:textId="77777777" w:rsidTr="00FB5747">
        <w:trPr>
          <w:trHeight w:val="215"/>
        </w:trPr>
        <w:tc>
          <w:tcPr>
            <w:tcW w:w="531" w:type="pct"/>
            <w:shd w:val="clear" w:color="auto" w:fill="auto"/>
            <w:noWrap/>
            <w:hideMark/>
          </w:tcPr>
          <w:p w14:paraId="6E50D2D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Номинальная мощность</w:t>
            </w:r>
          </w:p>
        </w:tc>
        <w:tc>
          <w:tcPr>
            <w:tcW w:w="270" w:type="pct"/>
            <w:shd w:val="clear" w:color="auto" w:fill="auto"/>
            <w:noWrap/>
            <w:hideMark/>
          </w:tcPr>
          <w:p w14:paraId="2DB60A4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533" w:type="pct"/>
            <w:shd w:val="clear" w:color="auto" w:fill="auto"/>
            <w:noWrap/>
            <w:hideMark/>
          </w:tcPr>
          <w:p w14:paraId="3BB617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номинальная мощность в соответствии с Паспортом изделия, согласно ГОСТ 14919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53BBAF3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  <w:hideMark/>
          </w:tcPr>
          <w:p w14:paraId="623CF2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574109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750FA6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7462D01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0DD6BE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C008466" w14:textId="77777777" w:rsidTr="00FB5747">
        <w:trPr>
          <w:trHeight w:val="215"/>
        </w:trPr>
        <w:tc>
          <w:tcPr>
            <w:tcW w:w="531" w:type="pct"/>
            <w:shd w:val="clear" w:color="auto" w:fill="auto"/>
            <w:noWrap/>
            <w:hideMark/>
          </w:tcPr>
          <w:p w14:paraId="79630F5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фаз</w:t>
            </w:r>
          </w:p>
        </w:tc>
        <w:tc>
          <w:tcPr>
            <w:tcW w:w="270" w:type="pct"/>
            <w:shd w:val="clear" w:color="auto" w:fill="auto"/>
            <w:noWrap/>
            <w:hideMark/>
          </w:tcPr>
          <w:p w14:paraId="685167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3533" w:type="pct"/>
            <w:shd w:val="clear" w:color="auto" w:fill="auto"/>
            <w:noWrap/>
            <w:hideMark/>
          </w:tcPr>
          <w:p w14:paraId="1601A4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фаз в соответствии с Паспортом изделия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58132C0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  <w:hideMark/>
          </w:tcPr>
          <w:p w14:paraId="728D3B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2F3241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3602DF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74D08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5157AF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525BD72" w14:textId="77777777" w:rsidTr="00FB5747">
        <w:trPr>
          <w:trHeight w:val="215"/>
        </w:trPr>
        <w:tc>
          <w:tcPr>
            <w:tcW w:w="531" w:type="pct"/>
            <w:shd w:val="clear" w:color="auto" w:fill="auto"/>
            <w:noWrap/>
            <w:hideMark/>
          </w:tcPr>
          <w:p w14:paraId="2AE3FB9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ток</w:t>
            </w:r>
          </w:p>
        </w:tc>
        <w:tc>
          <w:tcPr>
            <w:tcW w:w="270" w:type="pct"/>
            <w:shd w:val="clear" w:color="auto" w:fill="auto"/>
            <w:noWrap/>
            <w:hideMark/>
          </w:tcPr>
          <w:p w14:paraId="0738CFF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3533" w:type="pct"/>
            <w:shd w:val="clear" w:color="auto" w:fill="auto"/>
            <w:noWrap/>
            <w:hideMark/>
          </w:tcPr>
          <w:p w14:paraId="298E07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ток в соответствии с Паспортом изделия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48C18C4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  <w:hideMark/>
          </w:tcPr>
          <w:p w14:paraId="442EE8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5694311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0E2B1C6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6ECD9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6754A4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9381E6D" w14:textId="77777777" w:rsidTr="00FB5747">
        <w:trPr>
          <w:trHeight w:val="215"/>
        </w:trPr>
        <w:tc>
          <w:tcPr>
            <w:tcW w:w="531" w:type="pct"/>
            <w:shd w:val="clear" w:color="auto" w:fill="auto"/>
            <w:noWrap/>
            <w:hideMark/>
          </w:tcPr>
          <w:p w14:paraId="03E17F8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напряжение</w:t>
            </w:r>
          </w:p>
        </w:tc>
        <w:tc>
          <w:tcPr>
            <w:tcW w:w="270" w:type="pct"/>
            <w:shd w:val="clear" w:color="auto" w:fill="auto"/>
            <w:noWrap/>
            <w:hideMark/>
          </w:tcPr>
          <w:p w14:paraId="7CE631F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3533" w:type="pct"/>
            <w:shd w:val="clear" w:color="auto" w:fill="auto"/>
            <w:noWrap/>
            <w:hideMark/>
          </w:tcPr>
          <w:p w14:paraId="261794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71BB9A0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  <w:hideMark/>
          </w:tcPr>
          <w:p w14:paraId="451102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38A7D0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18E713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73E67C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6C3A07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420F2A9" w14:textId="77777777" w:rsidTr="00FB5747">
        <w:trPr>
          <w:trHeight w:val="215"/>
        </w:trPr>
        <w:tc>
          <w:tcPr>
            <w:tcW w:w="531" w:type="pct"/>
            <w:shd w:val="clear" w:color="auto" w:fill="auto"/>
            <w:noWrap/>
            <w:hideMark/>
          </w:tcPr>
          <w:p w14:paraId="48F3E74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конфорок</w:t>
            </w:r>
          </w:p>
        </w:tc>
        <w:tc>
          <w:tcPr>
            <w:tcW w:w="270" w:type="pct"/>
            <w:shd w:val="clear" w:color="auto" w:fill="auto"/>
            <w:noWrap/>
            <w:hideMark/>
          </w:tcPr>
          <w:p w14:paraId="4FFC8B0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3533" w:type="pct"/>
            <w:shd w:val="clear" w:color="auto" w:fill="auto"/>
            <w:noWrap/>
            <w:hideMark/>
          </w:tcPr>
          <w:p w14:paraId="266E452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конфорок в соответствии с Паспортом изделия, согласно ГОСТ 14919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6F6029E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  <w:hideMark/>
          </w:tcPr>
          <w:p w14:paraId="5733A3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73210F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5658A0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121D1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295BDC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3F0A1D4E" w14:textId="77777777" w:rsidR="00836517" w:rsidRPr="00A44E32" w:rsidRDefault="00836517" w:rsidP="00836517">
      <w:pPr>
        <w:jc w:val="right"/>
        <w:rPr>
          <w:b/>
          <w:bCs/>
        </w:rPr>
      </w:pPr>
    </w:p>
    <w:p w14:paraId="0212FFFF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Д.23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датчиков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172"/>
        <w:gridCol w:w="8372"/>
        <w:gridCol w:w="371"/>
        <w:gridCol w:w="371"/>
        <w:gridCol w:w="466"/>
        <w:gridCol w:w="466"/>
        <w:gridCol w:w="371"/>
        <w:gridCol w:w="371"/>
      </w:tblGrid>
      <w:tr w:rsidR="00836517" w:rsidRPr="00A44E32" w14:paraId="18E0B5EC" w14:textId="77777777" w:rsidTr="00FB5747">
        <w:trPr>
          <w:trHeight w:val="215"/>
        </w:trPr>
        <w:tc>
          <w:tcPr>
            <w:tcW w:w="586" w:type="pct"/>
            <w:vMerge w:val="restart"/>
            <w:shd w:val="clear" w:color="auto" w:fill="auto"/>
            <w:noWrap/>
            <w:vAlign w:val="center"/>
            <w:hideMark/>
          </w:tcPr>
          <w:p w14:paraId="2DF398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94" w:type="pct"/>
            <w:vMerge w:val="restart"/>
            <w:shd w:val="clear" w:color="auto" w:fill="auto"/>
            <w:vAlign w:val="center"/>
            <w:hideMark/>
          </w:tcPr>
          <w:p w14:paraId="751FF0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33" w:type="pct"/>
            <w:vMerge w:val="restart"/>
            <w:shd w:val="clear" w:color="auto" w:fill="auto"/>
            <w:noWrap/>
            <w:vAlign w:val="center"/>
            <w:hideMark/>
          </w:tcPr>
          <w:p w14:paraId="654EA6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87" w:type="pct"/>
            <w:gridSpan w:val="6"/>
            <w:shd w:val="clear" w:color="auto" w:fill="auto"/>
            <w:noWrap/>
            <w:vAlign w:val="center"/>
            <w:hideMark/>
          </w:tcPr>
          <w:p w14:paraId="15592B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01CAC63" w14:textId="77777777" w:rsidTr="00FB5747">
        <w:trPr>
          <w:trHeight w:val="215"/>
        </w:trPr>
        <w:tc>
          <w:tcPr>
            <w:tcW w:w="586" w:type="pct"/>
            <w:vMerge/>
            <w:vAlign w:val="center"/>
            <w:hideMark/>
          </w:tcPr>
          <w:p w14:paraId="7FAFE83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94" w:type="pct"/>
            <w:vMerge/>
            <w:vAlign w:val="center"/>
            <w:hideMark/>
          </w:tcPr>
          <w:p w14:paraId="1A6D4D4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33" w:type="pct"/>
            <w:vMerge/>
            <w:vAlign w:val="center"/>
            <w:hideMark/>
          </w:tcPr>
          <w:p w14:paraId="6E3A132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44FCA24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2AE9FD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6DABCF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7339F0B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10D44D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3BB5FF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2951D2D" w14:textId="77777777" w:rsidTr="00FB5747">
        <w:trPr>
          <w:trHeight w:val="215"/>
        </w:trPr>
        <w:tc>
          <w:tcPr>
            <w:tcW w:w="586" w:type="pct"/>
            <w:shd w:val="clear" w:color="auto" w:fill="auto"/>
            <w:noWrap/>
            <w:hideMark/>
          </w:tcPr>
          <w:p w14:paraId="770E37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датчика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77683BD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33" w:type="pct"/>
            <w:shd w:val="clear" w:color="auto" w:fill="auto"/>
            <w:noWrap/>
            <w:hideMark/>
          </w:tcPr>
          <w:p w14:paraId="74CCE7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номинальная мощность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73CC654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035587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03436E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4CFC0F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7CED1A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2F2D94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CA2F793" w14:textId="77777777" w:rsidTr="00FB5747">
        <w:trPr>
          <w:trHeight w:val="215"/>
        </w:trPr>
        <w:tc>
          <w:tcPr>
            <w:tcW w:w="586" w:type="pct"/>
            <w:shd w:val="clear" w:color="auto" w:fill="auto"/>
            <w:noWrap/>
            <w:hideMark/>
          </w:tcPr>
          <w:p w14:paraId="2D8CFD2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Номинальная мощность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14D85E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433" w:type="pct"/>
            <w:shd w:val="clear" w:color="auto" w:fill="auto"/>
            <w:noWrap/>
            <w:hideMark/>
          </w:tcPr>
          <w:p w14:paraId="4BA72D2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ток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677C284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21230A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586366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786781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35F00A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54D3CE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864F288" w14:textId="77777777" w:rsidTr="00FB5747">
        <w:trPr>
          <w:trHeight w:val="215"/>
        </w:trPr>
        <w:tc>
          <w:tcPr>
            <w:tcW w:w="586" w:type="pct"/>
            <w:shd w:val="clear" w:color="auto" w:fill="auto"/>
            <w:noWrap/>
            <w:hideMark/>
          </w:tcPr>
          <w:p w14:paraId="7300A34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ток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7A84FC0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3433" w:type="pct"/>
            <w:shd w:val="clear" w:color="auto" w:fill="auto"/>
            <w:noWrap/>
            <w:hideMark/>
          </w:tcPr>
          <w:p w14:paraId="5AC5E14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74602BF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2882C3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3BA11DA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2EFB48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79234A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59EA9B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6E59008" w14:textId="77777777" w:rsidTr="00FB5747">
        <w:trPr>
          <w:trHeight w:val="215"/>
        </w:trPr>
        <w:tc>
          <w:tcPr>
            <w:tcW w:w="586" w:type="pct"/>
            <w:shd w:val="clear" w:color="auto" w:fill="auto"/>
            <w:noWrap/>
            <w:hideMark/>
          </w:tcPr>
          <w:p w14:paraId="73B91B9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напряжение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1F63E4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3433" w:type="pct"/>
            <w:shd w:val="clear" w:color="auto" w:fill="auto"/>
            <w:noWrap/>
            <w:hideMark/>
          </w:tcPr>
          <w:p w14:paraId="5637F28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степень защиты в соответствии с Паспортом изделия, согласно ГОСТ 14254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3B5FA38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5F11F3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4EB44D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7611DE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269ECC6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35144D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78B965E" w14:textId="77777777" w:rsidTr="00FB5747">
        <w:trPr>
          <w:trHeight w:val="215"/>
        </w:trPr>
        <w:tc>
          <w:tcPr>
            <w:tcW w:w="586" w:type="pct"/>
            <w:shd w:val="clear" w:color="auto" w:fill="auto"/>
            <w:noWrap/>
            <w:hideMark/>
          </w:tcPr>
          <w:p w14:paraId="0FD36A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Степень защиты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3CB0850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33" w:type="pct"/>
            <w:shd w:val="clear" w:color="auto" w:fill="auto"/>
            <w:noWrap/>
            <w:hideMark/>
          </w:tcPr>
          <w:p w14:paraId="5AEB518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нижняя граница измерения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10A2890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46705A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5F43B2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4320E3A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5FC95D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4B1F36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745A257" w14:textId="77777777" w:rsidTr="00FB5747">
        <w:trPr>
          <w:trHeight w:val="215"/>
        </w:trPr>
        <w:tc>
          <w:tcPr>
            <w:tcW w:w="586" w:type="pct"/>
            <w:shd w:val="clear" w:color="auto" w:fill="auto"/>
            <w:noWrap/>
          </w:tcPr>
          <w:p w14:paraId="11144D52" w14:textId="77777777" w:rsidR="00836517" w:rsidRPr="00A44E32" w:rsidRDefault="00836517" w:rsidP="00FB5747">
            <w:r w:rsidRPr="00A44E32">
              <w:t>Диапазон измерений от</w:t>
            </w:r>
          </w:p>
        </w:tc>
        <w:tc>
          <w:tcPr>
            <w:tcW w:w="294" w:type="pct"/>
            <w:shd w:val="clear" w:color="auto" w:fill="auto"/>
            <w:noWrap/>
          </w:tcPr>
          <w:p w14:paraId="52E70CF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33" w:type="pct"/>
            <w:shd w:val="clear" w:color="auto" w:fill="auto"/>
            <w:noWrap/>
          </w:tcPr>
          <w:p w14:paraId="04E95931" w14:textId="77777777" w:rsidR="00836517" w:rsidRPr="00A44E32" w:rsidRDefault="00836517" w:rsidP="00FB5747">
            <w:r w:rsidRPr="00A44E32">
              <w:t>Указывается верхняя граница измерения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</w:tcPr>
          <w:p w14:paraId="070F712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</w:tcPr>
          <w:p w14:paraId="767418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5ED7A10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114912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3B6183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26FBDC7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586B4D0" w14:textId="77777777" w:rsidTr="00FB5747">
        <w:trPr>
          <w:trHeight w:val="215"/>
        </w:trPr>
        <w:tc>
          <w:tcPr>
            <w:tcW w:w="586" w:type="pct"/>
            <w:shd w:val="clear" w:color="auto" w:fill="auto"/>
            <w:noWrap/>
          </w:tcPr>
          <w:p w14:paraId="3571A6AB" w14:textId="77777777" w:rsidR="00836517" w:rsidRPr="00A44E32" w:rsidRDefault="00836517" w:rsidP="00FB5747">
            <w:r w:rsidRPr="00A44E32">
              <w:t>Диапазон измерений до</w:t>
            </w:r>
          </w:p>
        </w:tc>
        <w:tc>
          <w:tcPr>
            <w:tcW w:w="294" w:type="pct"/>
            <w:shd w:val="clear" w:color="auto" w:fill="auto"/>
            <w:noWrap/>
          </w:tcPr>
          <w:p w14:paraId="6413B76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33" w:type="pct"/>
            <w:shd w:val="clear" w:color="auto" w:fill="auto"/>
            <w:noWrap/>
          </w:tcPr>
          <w:p w14:paraId="636FB69E" w14:textId="77777777" w:rsidR="00836517" w:rsidRPr="00A44E32" w:rsidRDefault="00836517" w:rsidP="00FB5747">
            <w:r w:rsidRPr="00A44E32">
              <w:t>Указывается номинальная мощность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</w:tcPr>
          <w:p w14:paraId="4FBDC12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</w:tcPr>
          <w:p w14:paraId="3DA916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1AD49B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6970F9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E1D8D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3EBC369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BD382BB" w14:textId="77777777" w:rsidR="00836517" w:rsidRPr="00A44E32" w:rsidRDefault="00836517" w:rsidP="00836517">
      <w:pPr>
        <w:jc w:val="center"/>
        <w:rPr>
          <w:b/>
          <w:bCs/>
        </w:rPr>
      </w:pPr>
    </w:p>
    <w:p w14:paraId="6C4AFA60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Д.24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сч</w:t>
      </w:r>
      <w:r w:rsidR="00D63F71">
        <w:rPr>
          <w:b/>
          <w:bCs/>
          <w:sz w:val="28"/>
        </w:rPr>
        <w:t>е</w:t>
      </w:r>
      <w:r w:rsidRPr="00A44E32">
        <w:rPr>
          <w:b/>
          <w:bCs/>
          <w:sz w:val="28"/>
        </w:rPr>
        <w:t>тчиков</w:t>
      </w:r>
    </w:p>
    <w:tbl>
      <w:tblPr>
        <w:tblW w:w="49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1622"/>
        <w:gridCol w:w="8923"/>
        <w:gridCol w:w="308"/>
        <w:gridCol w:w="308"/>
        <w:gridCol w:w="515"/>
        <w:gridCol w:w="558"/>
        <w:gridCol w:w="308"/>
        <w:gridCol w:w="302"/>
      </w:tblGrid>
      <w:tr w:rsidR="00836517" w:rsidRPr="00A44E32" w14:paraId="145107B7" w14:textId="77777777" w:rsidTr="00FB5747">
        <w:trPr>
          <w:trHeight w:val="215"/>
        </w:trPr>
        <w:tc>
          <w:tcPr>
            <w:tcW w:w="582" w:type="pct"/>
            <w:vMerge w:val="restart"/>
            <w:shd w:val="clear" w:color="auto" w:fill="auto"/>
            <w:noWrap/>
            <w:vAlign w:val="center"/>
            <w:hideMark/>
          </w:tcPr>
          <w:p w14:paraId="137428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558" w:type="pct"/>
            <w:vMerge w:val="restart"/>
            <w:shd w:val="clear" w:color="auto" w:fill="auto"/>
            <w:vAlign w:val="center"/>
            <w:hideMark/>
          </w:tcPr>
          <w:p w14:paraId="6A4DA7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069" w:type="pct"/>
            <w:vMerge w:val="restart"/>
            <w:shd w:val="clear" w:color="auto" w:fill="auto"/>
            <w:noWrap/>
            <w:vAlign w:val="center"/>
            <w:hideMark/>
          </w:tcPr>
          <w:p w14:paraId="401507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90" w:type="pct"/>
            <w:gridSpan w:val="6"/>
            <w:shd w:val="clear" w:color="auto" w:fill="auto"/>
            <w:noWrap/>
            <w:vAlign w:val="center"/>
            <w:hideMark/>
          </w:tcPr>
          <w:p w14:paraId="01C8ED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F1D30F0" w14:textId="77777777" w:rsidTr="00FB5747">
        <w:trPr>
          <w:trHeight w:val="215"/>
        </w:trPr>
        <w:tc>
          <w:tcPr>
            <w:tcW w:w="582" w:type="pct"/>
            <w:vMerge/>
            <w:vAlign w:val="center"/>
            <w:hideMark/>
          </w:tcPr>
          <w:p w14:paraId="03A1C33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558" w:type="pct"/>
            <w:vMerge/>
            <w:vAlign w:val="center"/>
            <w:hideMark/>
          </w:tcPr>
          <w:p w14:paraId="6FCBB7C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69" w:type="pct"/>
            <w:vMerge/>
            <w:vAlign w:val="center"/>
            <w:hideMark/>
          </w:tcPr>
          <w:p w14:paraId="7556251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04DA788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4C4E35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7" w:type="pct"/>
            <w:shd w:val="clear" w:color="auto" w:fill="auto"/>
            <w:noWrap/>
            <w:vAlign w:val="center"/>
            <w:hideMark/>
          </w:tcPr>
          <w:p w14:paraId="6F6AF9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92" w:type="pct"/>
            <w:shd w:val="clear" w:color="auto" w:fill="auto"/>
            <w:noWrap/>
            <w:vAlign w:val="center"/>
            <w:hideMark/>
          </w:tcPr>
          <w:p w14:paraId="75F8A2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5E7A69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1925ED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4D15C84" w14:textId="77777777" w:rsidTr="00FB5747">
        <w:trPr>
          <w:trHeight w:val="215"/>
        </w:trPr>
        <w:tc>
          <w:tcPr>
            <w:tcW w:w="582" w:type="pct"/>
            <w:shd w:val="clear" w:color="auto" w:fill="auto"/>
            <w:noWrap/>
            <w:hideMark/>
          </w:tcPr>
          <w:p w14:paraId="7DEB4E8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Класс точности</w:t>
            </w:r>
          </w:p>
        </w:tc>
        <w:tc>
          <w:tcPr>
            <w:tcW w:w="558" w:type="pct"/>
            <w:shd w:val="clear" w:color="auto" w:fill="auto"/>
            <w:noWrap/>
            <w:hideMark/>
          </w:tcPr>
          <w:p w14:paraId="472FE3F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69" w:type="pct"/>
            <w:shd w:val="clear" w:color="auto" w:fill="auto"/>
            <w:noWrap/>
            <w:hideMark/>
          </w:tcPr>
          <w:p w14:paraId="13483A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класс точности в соответствии с Паспортом изделия, согласно [31]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55061CF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669278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1C29F8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2" w:type="pct"/>
            <w:shd w:val="clear" w:color="auto" w:fill="auto"/>
            <w:noWrap/>
            <w:hideMark/>
          </w:tcPr>
          <w:p w14:paraId="111DDC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19FC7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29C6A5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F5EB464" w14:textId="77777777" w:rsidTr="00FB5747">
        <w:trPr>
          <w:trHeight w:val="215"/>
        </w:trPr>
        <w:tc>
          <w:tcPr>
            <w:tcW w:w="582" w:type="pct"/>
            <w:shd w:val="clear" w:color="auto" w:fill="auto"/>
            <w:noWrap/>
            <w:hideMark/>
          </w:tcPr>
          <w:p w14:paraId="2ED6FC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ток</w:t>
            </w:r>
          </w:p>
        </w:tc>
        <w:tc>
          <w:tcPr>
            <w:tcW w:w="558" w:type="pct"/>
            <w:shd w:val="clear" w:color="auto" w:fill="auto"/>
            <w:noWrap/>
            <w:hideMark/>
          </w:tcPr>
          <w:p w14:paraId="089E146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3069" w:type="pct"/>
            <w:shd w:val="clear" w:color="auto" w:fill="auto"/>
            <w:noWrap/>
            <w:hideMark/>
          </w:tcPr>
          <w:p w14:paraId="338249A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ток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284F698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099010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6E22B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2" w:type="pct"/>
            <w:shd w:val="clear" w:color="auto" w:fill="auto"/>
            <w:noWrap/>
            <w:hideMark/>
          </w:tcPr>
          <w:p w14:paraId="5DB12D3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71213D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235357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D25F5ED" w14:textId="77777777" w:rsidTr="00FB5747">
        <w:trPr>
          <w:trHeight w:val="215"/>
        </w:trPr>
        <w:tc>
          <w:tcPr>
            <w:tcW w:w="582" w:type="pct"/>
            <w:shd w:val="clear" w:color="auto" w:fill="auto"/>
            <w:noWrap/>
            <w:hideMark/>
          </w:tcPr>
          <w:p w14:paraId="7F3B4A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напряжение</w:t>
            </w:r>
          </w:p>
        </w:tc>
        <w:tc>
          <w:tcPr>
            <w:tcW w:w="558" w:type="pct"/>
            <w:shd w:val="clear" w:color="auto" w:fill="auto"/>
            <w:noWrap/>
            <w:hideMark/>
          </w:tcPr>
          <w:p w14:paraId="20B4587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3069" w:type="pct"/>
            <w:shd w:val="clear" w:color="auto" w:fill="auto"/>
            <w:noWrap/>
            <w:hideMark/>
          </w:tcPr>
          <w:p w14:paraId="41B2355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6CB4B38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6B581D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2E82FB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2" w:type="pct"/>
            <w:shd w:val="clear" w:color="auto" w:fill="auto"/>
            <w:noWrap/>
            <w:hideMark/>
          </w:tcPr>
          <w:p w14:paraId="71ECC0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229666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7EE548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4151382" w14:textId="77777777" w:rsidTr="00FB5747">
        <w:trPr>
          <w:trHeight w:val="215"/>
        </w:trPr>
        <w:tc>
          <w:tcPr>
            <w:tcW w:w="582" w:type="pct"/>
            <w:shd w:val="clear" w:color="auto" w:fill="auto"/>
            <w:noWrap/>
            <w:hideMark/>
          </w:tcPr>
          <w:p w14:paraId="745853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Степень защиты</w:t>
            </w:r>
          </w:p>
        </w:tc>
        <w:tc>
          <w:tcPr>
            <w:tcW w:w="558" w:type="pct"/>
            <w:shd w:val="clear" w:color="auto" w:fill="auto"/>
            <w:noWrap/>
            <w:hideMark/>
          </w:tcPr>
          <w:p w14:paraId="7B9581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69" w:type="pct"/>
            <w:shd w:val="clear" w:color="auto" w:fill="auto"/>
            <w:noWrap/>
            <w:hideMark/>
          </w:tcPr>
          <w:p w14:paraId="31A90FA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степень защиты в соответствии с Паспортом изделия, согласно [31], ГОСТ 14254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3DC9F81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083F91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09C475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2" w:type="pct"/>
            <w:shd w:val="clear" w:color="auto" w:fill="auto"/>
            <w:noWrap/>
            <w:hideMark/>
          </w:tcPr>
          <w:p w14:paraId="50D635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4D96B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6403E2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BD81E4D" w14:textId="77777777" w:rsidTr="00FB5747">
        <w:trPr>
          <w:trHeight w:val="215"/>
        </w:trPr>
        <w:tc>
          <w:tcPr>
            <w:tcW w:w="582" w:type="pct"/>
            <w:shd w:val="clear" w:color="auto" w:fill="auto"/>
            <w:noWrap/>
            <w:hideMark/>
          </w:tcPr>
          <w:p w14:paraId="379A0EE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Способ подключения</w:t>
            </w:r>
          </w:p>
        </w:tc>
        <w:tc>
          <w:tcPr>
            <w:tcW w:w="558" w:type="pct"/>
            <w:shd w:val="clear" w:color="auto" w:fill="auto"/>
            <w:noWrap/>
            <w:hideMark/>
          </w:tcPr>
          <w:p w14:paraId="2C39D7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69" w:type="pct"/>
            <w:shd w:val="clear" w:color="auto" w:fill="auto"/>
            <w:noWrap/>
            <w:hideMark/>
          </w:tcPr>
          <w:p w14:paraId="4219D72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способ подключения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745FC5A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192EE4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36F074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2" w:type="pct"/>
            <w:shd w:val="clear" w:color="auto" w:fill="auto"/>
            <w:noWrap/>
            <w:hideMark/>
          </w:tcPr>
          <w:p w14:paraId="41A518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75B409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16D09B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9662024" w14:textId="77777777" w:rsidTr="00FB5747">
        <w:trPr>
          <w:trHeight w:val="215"/>
        </w:trPr>
        <w:tc>
          <w:tcPr>
            <w:tcW w:w="582" w:type="pct"/>
            <w:shd w:val="clear" w:color="auto" w:fill="auto"/>
            <w:noWrap/>
          </w:tcPr>
          <w:p w14:paraId="0D0F6A1C" w14:textId="77777777" w:rsidR="00836517" w:rsidRPr="00A44E32" w:rsidRDefault="00836517" w:rsidP="00FB5747">
            <w:r w:rsidRPr="00A44E32">
              <w:lastRenderedPageBreak/>
              <w:t>Количество тарифов</w:t>
            </w:r>
          </w:p>
        </w:tc>
        <w:tc>
          <w:tcPr>
            <w:tcW w:w="558" w:type="pct"/>
            <w:shd w:val="clear" w:color="auto" w:fill="auto"/>
            <w:noWrap/>
          </w:tcPr>
          <w:p w14:paraId="23666A7F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3069" w:type="pct"/>
            <w:shd w:val="clear" w:color="auto" w:fill="auto"/>
            <w:noWrap/>
          </w:tcPr>
          <w:p w14:paraId="2B105810" w14:textId="77777777" w:rsidR="00836517" w:rsidRPr="00A44E32" w:rsidRDefault="00836517" w:rsidP="00FB5747">
            <w:r w:rsidRPr="00A44E32">
              <w:t>Указывается количество тарифов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</w:tcPr>
          <w:p w14:paraId="2D0F340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</w:tcPr>
          <w:p w14:paraId="3B4CD98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7" w:type="pct"/>
            <w:shd w:val="clear" w:color="auto" w:fill="auto"/>
            <w:noWrap/>
          </w:tcPr>
          <w:p w14:paraId="0E42AF3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2" w:type="pct"/>
            <w:shd w:val="clear" w:color="auto" w:fill="auto"/>
            <w:noWrap/>
          </w:tcPr>
          <w:p w14:paraId="2F49C02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3B5C8D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8A693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A72A244" w14:textId="77777777" w:rsidTr="00FB5747">
        <w:trPr>
          <w:trHeight w:val="215"/>
        </w:trPr>
        <w:tc>
          <w:tcPr>
            <w:tcW w:w="582" w:type="pct"/>
            <w:shd w:val="clear" w:color="auto" w:fill="auto"/>
            <w:noWrap/>
          </w:tcPr>
          <w:p w14:paraId="3DEBDACC" w14:textId="77777777" w:rsidR="00836517" w:rsidRPr="00A44E32" w:rsidRDefault="00836517" w:rsidP="00FB5747">
            <w:r w:rsidRPr="00A44E32">
              <w:t>Количество фаз</w:t>
            </w:r>
          </w:p>
        </w:tc>
        <w:tc>
          <w:tcPr>
            <w:tcW w:w="558" w:type="pct"/>
            <w:shd w:val="clear" w:color="auto" w:fill="auto"/>
            <w:noWrap/>
          </w:tcPr>
          <w:p w14:paraId="1C359629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3069" w:type="pct"/>
            <w:shd w:val="clear" w:color="auto" w:fill="auto"/>
            <w:noWrap/>
          </w:tcPr>
          <w:p w14:paraId="4ECE5266" w14:textId="77777777" w:rsidR="00836517" w:rsidRPr="00A44E32" w:rsidRDefault="00836517" w:rsidP="00FB5747">
            <w:r w:rsidRPr="00A44E32">
              <w:t>Указывается количество фаз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</w:tcPr>
          <w:p w14:paraId="5C3BF30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</w:tcPr>
          <w:p w14:paraId="02E794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7" w:type="pct"/>
            <w:shd w:val="clear" w:color="auto" w:fill="auto"/>
            <w:noWrap/>
          </w:tcPr>
          <w:p w14:paraId="092F88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2" w:type="pct"/>
            <w:shd w:val="clear" w:color="auto" w:fill="auto"/>
            <w:noWrap/>
          </w:tcPr>
          <w:p w14:paraId="7F9C74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3035EBE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FA7FBC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2D2E7F7" w14:textId="77777777" w:rsidTr="00FB5747">
        <w:trPr>
          <w:trHeight w:val="215"/>
        </w:trPr>
        <w:tc>
          <w:tcPr>
            <w:tcW w:w="582" w:type="pct"/>
            <w:shd w:val="clear" w:color="auto" w:fill="auto"/>
            <w:noWrap/>
          </w:tcPr>
          <w:p w14:paraId="6AC7BB2E" w14:textId="77777777" w:rsidR="00836517" w:rsidRPr="00A44E32" w:rsidRDefault="00836517" w:rsidP="00FB5747">
            <w:r w:rsidRPr="00A44E32">
              <w:t>Срок службы</w:t>
            </w:r>
          </w:p>
        </w:tc>
        <w:tc>
          <w:tcPr>
            <w:tcW w:w="558" w:type="pct"/>
            <w:shd w:val="clear" w:color="auto" w:fill="auto"/>
            <w:noWrap/>
          </w:tcPr>
          <w:p w14:paraId="0B64C18F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3069" w:type="pct"/>
            <w:shd w:val="clear" w:color="auto" w:fill="auto"/>
            <w:noWrap/>
          </w:tcPr>
          <w:p w14:paraId="33624984" w14:textId="77777777" w:rsidR="00836517" w:rsidRPr="00A44E32" w:rsidRDefault="00836517" w:rsidP="00FB5747">
            <w:r w:rsidRPr="00A44E32">
              <w:t>Указывается срок службы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</w:tcPr>
          <w:p w14:paraId="5CAB1A2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</w:tcPr>
          <w:p w14:paraId="2B1641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7" w:type="pct"/>
            <w:shd w:val="clear" w:color="auto" w:fill="auto"/>
            <w:noWrap/>
          </w:tcPr>
          <w:p w14:paraId="0FD2F9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2" w:type="pct"/>
            <w:shd w:val="clear" w:color="auto" w:fill="auto"/>
            <w:noWrap/>
          </w:tcPr>
          <w:p w14:paraId="2BC3A34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0B5C7A1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75C3C7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41EE28F" w14:textId="77777777" w:rsidTr="00FB5747">
        <w:trPr>
          <w:trHeight w:val="215"/>
        </w:trPr>
        <w:tc>
          <w:tcPr>
            <w:tcW w:w="582" w:type="pct"/>
            <w:shd w:val="clear" w:color="auto" w:fill="auto"/>
            <w:noWrap/>
          </w:tcPr>
          <w:p w14:paraId="2019D90E" w14:textId="77777777" w:rsidR="00836517" w:rsidRPr="00A44E32" w:rsidRDefault="00836517" w:rsidP="00FB5747">
            <w:proofErr w:type="spellStart"/>
            <w:r w:rsidRPr="00A44E32">
              <w:t>Межповерочный</w:t>
            </w:r>
            <w:proofErr w:type="spellEnd"/>
            <w:r w:rsidRPr="00A44E32">
              <w:t xml:space="preserve"> интервал</w:t>
            </w:r>
          </w:p>
        </w:tc>
        <w:tc>
          <w:tcPr>
            <w:tcW w:w="558" w:type="pct"/>
            <w:shd w:val="clear" w:color="auto" w:fill="auto"/>
            <w:noWrap/>
          </w:tcPr>
          <w:p w14:paraId="1AA8BE56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3069" w:type="pct"/>
            <w:shd w:val="clear" w:color="auto" w:fill="auto"/>
            <w:noWrap/>
          </w:tcPr>
          <w:p w14:paraId="569AB152" w14:textId="77777777" w:rsidR="00836517" w:rsidRPr="00A44E32" w:rsidRDefault="00836517" w:rsidP="00FB5747">
            <w:r w:rsidRPr="00A44E32">
              <w:t xml:space="preserve">Указывается срок </w:t>
            </w:r>
            <w:proofErr w:type="spellStart"/>
            <w:r w:rsidRPr="00A44E32">
              <w:t>межповерочного</w:t>
            </w:r>
            <w:proofErr w:type="spellEnd"/>
            <w:r w:rsidRPr="00A44E32">
              <w:t xml:space="preserve"> интервала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</w:tcPr>
          <w:p w14:paraId="07918CF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</w:tcPr>
          <w:p w14:paraId="75D9314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7" w:type="pct"/>
            <w:shd w:val="clear" w:color="auto" w:fill="auto"/>
            <w:noWrap/>
          </w:tcPr>
          <w:p w14:paraId="284432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2" w:type="pct"/>
            <w:shd w:val="clear" w:color="auto" w:fill="auto"/>
            <w:noWrap/>
          </w:tcPr>
          <w:p w14:paraId="5B63A3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1882EA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716AAA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FE645EA" w14:textId="77777777" w:rsidR="00836517" w:rsidRPr="00A44E32" w:rsidRDefault="00836517" w:rsidP="00836517">
      <w:pPr>
        <w:jc w:val="center"/>
        <w:rPr>
          <w:b/>
          <w:bCs/>
        </w:rPr>
      </w:pPr>
    </w:p>
    <w:p w14:paraId="5015042A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Д.25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защитного автомата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5"/>
        <w:gridCol w:w="1450"/>
        <w:gridCol w:w="8938"/>
        <w:gridCol w:w="306"/>
        <w:gridCol w:w="306"/>
        <w:gridCol w:w="533"/>
        <w:gridCol w:w="556"/>
        <w:gridCol w:w="306"/>
        <w:gridCol w:w="297"/>
      </w:tblGrid>
      <w:tr w:rsidR="00836517" w:rsidRPr="00A44E32" w14:paraId="14917BAB" w14:textId="77777777" w:rsidTr="00FB5747">
        <w:trPr>
          <w:trHeight w:val="215"/>
        </w:trPr>
        <w:tc>
          <w:tcPr>
            <w:tcW w:w="641" w:type="pct"/>
            <w:vMerge w:val="restart"/>
            <w:shd w:val="clear" w:color="auto" w:fill="auto"/>
            <w:noWrap/>
            <w:vAlign w:val="center"/>
            <w:hideMark/>
          </w:tcPr>
          <w:p w14:paraId="514D97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98" w:type="pct"/>
            <w:vMerge w:val="restart"/>
            <w:shd w:val="clear" w:color="auto" w:fill="auto"/>
            <w:vAlign w:val="center"/>
            <w:hideMark/>
          </w:tcPr>
          <w:p w14:paraId="28AC69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070" w:type="pct"/>
            <w:vMerge w:val="restart"/>
            <w:shd w:val="clear" w:color="auto" w:fill="auto"/>
            <w:noWrap/>
            <w:vAlign w:val="center"/>
            <w:hideMark/>
          </w:tcPr>
          <w:p w14:paraId="794975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92" w:type="pct"/>
            <w:gridSpan w:val="6"/>
            <w:shd w:val="clear" w:color="auto" w:fill="auto"/>
            <w:noWrap/>
            <w:vAlign w:val="center"/>
            <w:hideMark/>
          </w:tcPr>
          <w:p w14:paraId="12279B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3052036" w14:textId="77777777" w:rsidTr="00FB5747">
        <w:trPr>
          <w:trHeight w:val="215"/>
        </w:trPr>
        <w:tc>
          <w:tcPr>
            <w:tcW w:w="641" w:type="pct"/>
            <w:vMerge/>
            <w:vAlign w:val="center"/>
            <w:hideMark/>
          </w:tcPr>
          <w:p w14:paraId="2C42015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98" w:type="pct"/>
            <w:vMerge/>
            <w:vAlign w:val="center"/>
            <w:hideMark/>
          </w:tcPr>
          <w:p w14:paraId="7B399B7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70" w:type="pct"/>
            <w:vMerge/>
            <w:vAlign w:val="center"/>
            <w:hideMark/>
          </w:tcPr>
          <w:p w14:paraId="6C0D83D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5D887D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5835AF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1E9727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91" w:type="pct"/>
            <w:shd w:val="clear" w:color="auto" w:fill="auto"/>
            <w:noWrap/>
            <w:vAlign w:val="center"/>
            <w:hideMark/>
          </w:tcPr>
          <w:p w14:paraId="27C440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2EE96F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4C6613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3E06C0B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  <w:hideMark/>
          </w:tcPr>
          <w:p w14:paraId="76B16DA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498" w:type="pct"/>
            <w:shd w:val="clear" w:color="auto" w:fill="auto"/>
            <w:noWrap/>
            <w:hideMark/>
          </w:tcPr>
          <w:p w14:paraId="0FC805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70" w:type="pct"/>
            <w:shd w:val="clear" w:color="auto" w:fill="auto"/>
            <w:noWrap/>
            <w:hideMark/>
          </w:tcPr>
          <w:p w14:paraId="077482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1BAF122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265766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01F71B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  <w:hideMark/>
          </w:tcPr>
          <w:p w14:paraId="7FE6A0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4DA7D4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3AA12A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B9F4DD2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  <w:hideMark/>
          </w:tcPr>
          <w:p w14:paraId="639DB1F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Род тока главной цепи</w:t>
            </w:r>
          </w:p>
        </w:tc>
        <w:tc>
          <w:tcPr>
            <w:tcW w:w="498" w:type="pct"/>
            <w:shd w:val="clear" w:color="auto" w:fill="auto"/>
            <w:noWrap/>
            <w:hideMark/>
          </w:tcPr>
          <w:p w14:paraId="33C0637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70" w:type="pct"/>
            <w:shd w:val="clear" w:color="auto" w:fill="auto"/>
            <w:noWrap/>
            <w:hideMark/>
          </w:tcPr>
          <w:p w14:paraId="76B56C5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род тока главной цепи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2909BC0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757EB5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190D82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  <w:hideMark/>
          </w:tcPr>
          <w:p w14:paraId="36532B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2FC835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2EC6CC7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1385EF1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  <w:hideMark/>
          </w:tcPr>
          <w:p w14:paraId="497941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Число полюсов</w:t>
            </w:r>
          </w:p>
        </w:tc>
        <w:tc>
          <w:tcPr>
            <w:tcW w:w="498" w:type="pct"/>
            <w:shd w:val="clear" w:color="auto" w:fill="auto"/>
            <w:noWrap/>
            <w:hideMark/>
          </w:tcPr>
          <w:p w14:paraId="4BD413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3070" w:type="pct"/>
            <w:shd w:val="clear" w:color="auto" w:fill="auto"/>
            <w:noWrap/>
            <w:hideMark/>
          </w:tcPr>
          <w:p w14:paraId="21F1F4C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число полюсов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5A48614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25C93C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341F4A8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  <w:hideMark/>
          </w:tcPr>
          <w:p w14:paraId="2F7B1A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20BC0F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69BCF6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41DE617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  <w:hideMark/>
          </w:tcPr>
          <w:p w14:paraId="3A9EED9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Наличие токоограничителя</w:t>
            </w:r>
          </w:p>
        </w:tc>
        <w:tc>
          <w:tcPr>
            <w:tcW w:w="498" w:type="pct"/>
            <w:shd w:val="clear" w:color="auto" w:fill="auto"/>
            <w:noWrap/>
            <w:hideMark/>
          </w:tcPr>
          <w:p w14:paraId="7E0D698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70" w:type="pct"/>
            <w:shd w:val="clear" w:color="auto" w:fill="auto"/>
            <w:noWrap/>
            <w:hideMark/>
          </w:tcPr>
          <w:p w14:paraId="63958E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наличие токоограничителя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7B7B0D4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3AB8AB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59A346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  <w:hideMark/>
          </w:tcPr>
          <w:p w14:paraId="67CD54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4B2C28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7826D0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489724E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  <w:hideMark/>
          </w:tcPr>
          <w:p w14:paraId="0A10A5C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 токоограничителя</w:t>
            </w:r>
          </w:p>
        </w:tc>
        <w:tc>
          <w:tcPr>
            <w:tcW w:w="498" w:type="pct"/>
            <w:shd w:val="clear" w:color="auto" w:fill="auto"/>
            <w:noWrap/>
            <w:hideMark/>
          </w:tcPr>
          <w:p w14:paraId="3BB35C5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3070" w:type="pct"/>
            <w:shd w:val="clear" w:color="auto" w:fill="auto"/>
            <w:noWrap/>
            <w:hideMark/>
          </w:tcPr>
          <w:p w14:paraId="6AEB3C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значение токоограничителя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5D8340A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  <w:hideMark/>
          </w:tcPr>
          <w:p w14:paraId="0F53A9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178FBA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  <w:hideMark/>
          </w:tcPr>
          <w:p w14:paraId="7FFD8B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3CCAAB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461BD36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54A0895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17F2DF0C" w14:textId="77777777" w:rsidR="00836517" w:rsidRPr="00A44E32" w:rsidRDefault="00836517" w:rsidP="00FB5747">
            <w:r w:rsidRPr="00A44E32">
              <w:t>Вид расцепителя</w:t>
            </w:r>
          </w:p>
        </w:tc>
        <w:tc>
          <w:tcPr>
            <w:tcW w:w="498" w:type="pct"/>
            <w:shd w:val="clear" w:color="auto" w:fill="auto"/>
            <w:noWrap/>
          </w:tcPr>
          <w:p w14:paraId="5B63987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70" w:type="pct"/>
            <w:shd w:val="clear" w:color="auto" w:fill="auto"/>
            <w:noWrap/>
          </w:tcPr>
          <w:p w14:paraId="16DDD80B" w14:textId="77777777" w:rsidR="00836517" w:rsidRPr="00A44E32" w:rsidRDefault="00836517" w:rsidP="00FB5747">
            <w:r w:rsidRPr="00A44E32">
              <w:t>Указывается вид расцепителя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</w:tcPr>
          <w:p w14:paraId="57B5CF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</w:tcPr>
          <w:p w14:paraId="74DE846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17895B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</w:tcPr>
          <w:p w14:paraId="0B76C5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6739BC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C2C29B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009027F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44381C90" w14:textId="77777777" w:rsidR="00836517" w:rsidRPr="00A44E32" w:rsidRDefault="00836517" w:rsidP="00FB5747">
            <w:proofErr w:type="gramStart"/>
            <w:r w:rsidRPr="00A44E32">
              <w:t>Время-токовая</w:t>
            </w:r>
            <w:proofErr w:type="gramEnd"/>
            <w:r w:rsidRPr="00A44E32">
              <w:t xml:space="preserve"> характеристика</w:t>
            </w:r>
          </w:p>
        </w:tc>
        <w:tc>
          <w:tcPr>
            <w:tcW w:w="498" w:type="pct"/>
            <w:shd w:val="clear" w:color="auto" w:fill="auto"/>
            <w:noWrap/>
          </w:tcPr>
          <w:p w14:paraId="37AC916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70" w:type="pct"/>
            <w:shd w:val="clear" w:color="auto" w:fill="auto"/>
            <w:noWrap/>
          </w:tcPr>
          <w:p w14:paraId="72524AF8" w14:textId="77777777" w:rsidR="00836517" w:rsidRPr="00A44E32" w:rsidRDefault="00836517" w:rsidP="00FB5747">
            <w:r w:rsidRPr="00A44E32">
              <w:t xml:space="preserve">Указывается </w:t>
            </w:r>
            <w:proofErr w:type="gramStart"/>
            <w:r w:rsidRPr="00A44E32">
              <w:t>время-токовая</w:t>
            </w:r>
            <w:proofErr w:type="gramEnd"/>
            <w:r w:rsidRPr="00A44E32">
              <w:t xml:space="preserve"> характеристика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</w:tcPr>
          <w:p w14:paraId="5A12FB4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</w:tcPr>
          <w:p w14:paraId="253F0E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7F216B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</w:tcPr>
          <w:p w14:paraId="4020BB0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2B4F40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3303B3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E52905A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64B19E4C" w14:textId="77777777" w:rsidR="00836517" w:rsidRPr="00A44E32" w:rsidRDefault="00836517" w:rsidP="00FB5747">
            <w:r w:rsidRPr="00A44E32">
              <w:t>Наличие свободных контактов</w:t>
            </w:r>
          </w:p>
        </w:tc>
        <w:tc>
          <w:tcPr>
            <w:tcW w:w="498" w:type="pct"/>
            <w:shd w:val="clear" w:color="auto" w:fill="auto"/>
            <w:noWrap/>
          </w:tcPr>
          <w:p w14:paraId="0D12B37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70" w:type="pct"/>
            <w:shd w:val="clear" w:color="auto" w:fill="auto"/>
            <w:noWrap/>
          </w:tcPr>
          <w:p w14:paraId="217C68C7" w14:textId="77777777" w:rsidR="00836517" w:rsidRPr="00A44E32" w:rsidRDefault="00836517" w:rsidP="00FB5747">
            <w:r w:rsidRPr="00A44E32">
              <w:t>Указывается наличие свободных контактов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</w:tcPr>
          <w:p w14:paraId="3CCC4DC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</w:tcPr>
          <w:p w14:paraId="04D0503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46A30D8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</w:tcPr>
          <w:p w14:paraId="784BA87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98A0F8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1082A07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294E19E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4078C375" w14:textId="77777777" w:rsidR="00836517" w:rsidRPr="00A44E32" w:rsidRDefault="00836517" w:rsidP="00FB5747">
            <w:r w:rsidRPr="00A44E32">
              <w:t>Степень защиты</w:t>
            </w:r>
          </w:p>
        </w:tc>
        <w:tc>
          <w:tcPr>
            <w:tcW w:w="498" w:type="pct"/>
            <w:shd w:val="clear" w:color="auto" w:fill="auto"/>
            <w:noWrap/>
          </w:tcPr>
          <w:p w14:paraId="73EF3598" w14:textId="77777777" w:rsidR="00836517" w:rsidRPr="00A44E32" w:rsidRDefault="00836517" w:rsidP="00FB5747">
            <w:r>
              <w:t>-</w:t>
            </w:r>
          </w:p>
        </w:tc>
        <w:tc>
          <w:tcPr>
            <w:tcW w:w="3070" w:type="pct"/>
            <w:shd w:val="clear" w:color="auto" w:fill="auto"/>
            <w:noWrap/>
          </w:tcPr>
          <w:p w14:paraId="3AE7FD1C" w14:textId="77777777" w:rsidR="00836517" w:rsidRPr="00A44E32" w:rsidRDefault="00836517" w:rsidP="00FB5747">
            <w:r w:rsidRPr="00A44E32">
              <w:t>Указывается степень защиты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</w:tcPr>
          <w:p w14:paraId="70E5DC6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</w:tcPr>
          <w:p w14:paraId="3D4670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524A773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</w:tcPr>
          <w:p w14:paraId="0DCD59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9FE6DE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50CAE3E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FD19728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74A02AAF" w14:textId="77777777" w:rsidR="00836517" w:rsidRPr="00A44E32" w:rsidRDefault="00836517" w:rsidP="00FB5747">
            <w:r w:rsidRPr="00A44E32">
              <w:lastRenderedPageBreak/>
              <w:t>Способ установки</w:t>
            </w:r>
          </w:p>
        </w:tc>
        <w:tc>
          <w:tcPr>
            <w:tcW w:w="498" w:type="pct"/>
            <w:shd w:val="clear" w:color="auto" w:fill="auto"/>
            <w:noWrap/>
          </w:tcPr>
          <w:p w14:paraId="3F9275EF" w14:textId="77777777" w:rsidR="00836517" w:rsidRPr="00A44E32" w:rsidRDefault="00836517" w:rsidP="00FB5747">
            <w:r>
              <w:t>-</w:t>
            </w:r>
          </w:p>
        </w:tc>
        <w:tc>
          <w:tcPr>
            <w:tcW w:w="3070" w:type="pct"/>
            <w:shd w:val="clear" w:color="auto" w:fill="auto"/>
            <w:noWrap/>
          </w:tcPr>
          <w:p w14:paraId="70C31D20" w14:textId="77777777" w:rsidR="00836517" w:rsidRPr="00A44E32" w:rsidRDefault="00836517" w:rsidP="00FB5747">
            <w:r w:rsidRPr="00A44E32">
              <w:t>Указывается способ установки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</w:tcPr>
          <w:p w14:paraId="0841438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</w:tcPr>
          <w:p w14:paraId="4AC8189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79631E9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</w:tcPr>
          <w:p w14:paraId="6A9924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029859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3F7ADC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DB28C62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56A0D5C3" w14:textId="77777777" w:rsidR="00836517" w:rsidRPr="00A44E32" w:rsidRDefault="00836517" w:rsidP="00FB5747">
            <w:r w:rsidRPr="00A44E32">
              <w:t>Номинальное напряжение</w:t>
            </w:r>
          </w:p>
        </w:tc>
        <w:tc>
          <w:tcPr>
            <w:tcW w:w="498" w:type="pct"/>
            <w:shd w:val="clear" w:color="auto" w:fill="auto"/>
            <w:noWrap/>
          </w:tcPr>
          <w:p w14:paraId="733579F8" w14:textId="77777777" w:rsidR="00836517" w:rsidRPr="00A44E32" w:rsidRDefault="00836517" w:rsidP="00FB5747">
            <w:r w:rsidRPr="00A44E32">
              <w:t>В</w:t>
            </w:r>
          </w:p>
        </w:tc>
        <w:tc>
          <w:tcPr>
            <w:tcW w:w="3070" w:type="pct"/>
            <w:shd w:val="clear" w:color="auto" w:fill="auto"/>
            <w:noWrap/>
          </w:tcPr>
          <w:p w14:paraId="65952104" w14:textId="77777777" w:rsidR="00836517" w:rsidRPr="00A44E32" w:rsidRDefault="00836517" w:rsidP="00FB5747">
            <w:r w:rsidRPr="00A44E32">
              <w:t>Указывается номинальное напряжение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</w:tcPr>
          <w:p w14:paraId="2520957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</w:tcPr>
          <w:p w14:paraId="6E127E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5696408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</w:tcPr>
          <w:p w14:paraId="5D3669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B824F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13D09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2B2486C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05C069CA" w14:textId="77777777" w:rsidR="00836517" w:rsidRPr="00A44E32" w:rsidRDefault="00836517" w:rsidP="00FB5747">
            <w:r w:rsidRPr="00A44E32">
              <w:t>Номинальный ток</w:t>
            </w:r>
          </w:p>
        </w:tc>
        <w:tc>
          <w:tcPr>
            <w:tcW w:w="498" w:type="pct"/>
            <w:shd w:val="clear" w:color="auto" w:fill="auto"/>
            <w:noWrap/>
          </w:tcPr>
          <w:p w14:paraId="41A72A39" w14:textId="77777777" w:rsidR="00836517" w:rsidRPr="00A44E32" w:rsidRDefault="00836517" w:rsidP="00FB5747">
            <w:r w:rsidRPr="00A44E32">
              <w:t>А</w:t>
            </w:r>
          </w:p>
        </w:tc>
        <w:tc>
          <w:tcPr>
            <w:tcW w:w="3070" w:type="pct"/>
            <w:shd w:val="clear" w:color="auto" w:fill="auto"/>
            <w:noWrap/>
          </w:tcPr>
          <w:p w14:paraId="450B9D41" w14:textId="77777777" w:rsidR="00836517" w:rsidRPr="00A44E32" w:rsidRDefault="00836517" w:rsidP="00FB5747">
            <w:r w:rsidRPr="00A44E32">
              <w:t>Указывается номинальный ток в соответствии с Паспортом изделия, согласно ГОСТ 9098</w:t>
            </w:r>
          </w:p>
        </w:tc>
        <w:tc>
          <w:tcPr>
            <w:tcW w:w="105" w:type="pct"/>
            <w:shd w:val="clear" w:color="auto" w:fill="auto"/>
            <w:noWrap/>
          </w:tcPr>
          <w:p w14:paraId="699CAA9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5" w:type="pct"/>
            <w:shd w:val="clear" w:color="auto" w:fill="auto"/>
            <w:noWrap/>
          </w:tcPr>
          <w:p w14:paraId="3A48625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05F203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91" w:type="pct"/>
            <w:shd w:val="clear" w:color="auto" w:fill="auto"/>
            <w:noWrap/>
          </w:tcPr>
          <w:p w14:paraId="3071493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5138C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59F6F8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C91538A" w14:textId="77777777" w:rsidR="00836517" w:rsidRPr="00A44E32" w:rsidRDefault="00836517" w:rsidP="00836517">
      <w:pPr>
        <w:jc w:val="center"/>
        <w:rPr>
          <w:b/>
          <w:bCs/>
        </w:rPr>
      </w:pPr>
    </w:p>
    <w:p w14:paraId="2E3EBC29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Д.26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устройства защитного отключения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385"/>
        <w:gridCol w:w="8246"/>
        <w:gridCol w:w="420"/>
        <w:gridCol w:w="574"/>
        <w:gridCol w:w="616"/>
        <w:gridCol w:w="556"/>
        <w:gridCol w:w="367"/>
        <w:gridCol w:w="435"/>
      </w:tblGrid>
      <w:tr w:rsidR="00836517" w:rsidRPr="00A44E32" w14:paraId="226ECD0F" w14:textId="77777777" w:rsidTr="00FB5747">
        <w:trPr>
          <w:trHeight w:val="215"/>
        </w:trPr>
        <w:tc>
          <w:tcPr>
            <w:tcW w:w="743" w:type="pct"/>
            <w:vMerge w:val="restart"/>
            <w:shd w:val="clear" w:color="auto" w:fill="auto"/>
            <w:noWrap/>
            <w:vAlign w:val="center"/>
            <w:hideMark/>
          </w:tcPr>
          <w:p w14:paraId="37C541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68" w:type="pct"/>
            <w:vMerge w:val="restart"/>
            <w:shd w:val="clear" w:color="auto" w:fill="auto"/>
            <w:vAlign w:val="center"/>
            <w:hideMark/>
          </w:tcPr>
          <w:p w14:paraId="256990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786" w:type="pct"/>
            <w:vMerge w:val="restart"/>
            <w:shd w:val="clear" w:color="auto" w:fill="auto"/>
            <w:noWrap/>
            <w:vAlign w:val="center"/>
            <w:hideMark/>
          </w:tcPr>
          <w:p w14:paraId="5DCB52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1003" w:type="pct"/>
            <w:gridSpan w:val="6"/>
            <w:shd w:val="clear" w:color="auto" w:fill="auto"/>
            <w:noWrap/>
            <w:vAlign w:val="center"/>
            <w:hideMark/>
          </w:tcPr>
          <w:p w14:paraId="5C1B67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A6C64C4" w14:textId="77777777" w:rsidTr="00FB5747">
        <w:trPr>
          <w:trHeight w:val="215"/>
        </w:trPr>
        <w:tc>
          <w:tcPr>
            <w:tcW w:w="743" w:type="pct"/>
            <w:vMerge/>
            <w:vAlign w:val="center"/>
            <w:hideMark/>
          </w:tcPr>
          <w:p w14:paraId="0FBD89C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68" w:type="pct"/>
            <w:vMerge/>
            <w:vAlign w:val="center"/>
            <w:hideMark/>
          </w:tcPr>
          <w:p w14:paraId="755A414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86" w:type="pct"/>
            <w:vMerge/>
            <w:vAlign w:val="center"/>
            <w:hideMark/>
          </w:tcPr>
          <w:p w14:paraId="2287E37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42" w:type="pct"/>
            <w:shd w:val="clear" w:color="auto" w:fill="auto"/>
            <w:noWrap/>
            <w:vAlign w:val="center"/>
            <w:hideMark/>
          </w:tcPr>
          <w:p w14:paraId="522D30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94" w:type="pct"/>
            <w:shd w:val="clear" w:color="auto" w:fill="auto"/>
            <w:noWrap/>
            <w:vAlign w:val="center"/>
            <w:hideMark/>
          </w:tcPr>
          <w:p w14:paraId="2A977A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208" w:type="pct"/>
            <w:shd w:val="clear" w:color="auto" w:fill="auto"/>
            <w:noWrap/>
            <w:vAlign w:val="center"/>
            <w:hideMark/>
          </w:tcPr>
          <w:p w14:paraId="10535A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88" w:type="pct"/>
            <w:shd w:val="clear" w:color="auto" w:fill="auto"/>
            <w:noWrap/>
            <w:vAlign w:val="center"/>
            <w:hideMark/>
          </w:tcPr>
          <w:p w14:paraId="68B330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3D47D9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46" w:type="pct"/>
            <w:shd w:val="clear" w:color="auto" w:fill="auto"/>
            <w:noWrap/>
            <w:vAlign w:val="center"/>
            <w:hideMark/>
          </w:tcPr>
          <w:p w14:paraId="087422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71ACE82" w14:textId="77777777" w:rsidTr="00FB5747">
        <w:trPr>
          <w:trHeight w:val="215"/>
        </w:trPr>
        <w:tc>
          <w:tcPr>
            <w:tcW w:w="743" w:type="pct"/>
            <w:shd w:val="clear" w:color="auto" w:fill="auto"/>
            <w:noWrap/>
            <w:hideMark/>
          </w:tcPr>
          <w:p w14:paraId="5B6293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напряжение</w:t>
            </w:r>
          </w:p>
        </w:tc>
        <w:tc>
          <w:tcPr>
            <w:tcW w:w="468" w:type="pct"/>
            <w:shd w:val="clear" w:color="auto" w:fill="auto"/>
            <w:noWrap/>
            <w:hideMark/>
          </w:tcPr>
          <w:p w14:paraId="6FBE05A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2786" w:type="pct"/>
            <w:shd w:val="clear" w:color="auto" w:fill="auto"/>
            <w:noWrap/>
            <w:hideMark/>
          </w:tcPr>
          <w:p w14:paraId="67EC92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напряжение в соответствии с Паспортом изделия, согласно ГОСТ 31603</w:t>
            </w:r>
          </w:p>
        </w:tc>
        <w:tc>
          <w:tcPr>
            <w:tcW w:w="142" w:type="pct"/>
            <w:shd w:val="clear" w:color="auto" w:fill="auto"/>
            <w:noWrap/>
            <w:hideMark/>
          </w:tcPr>
          <w:p w14:paraId="79B2363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4" w:type="pct"/>
            <w:shd w:val="clear" w:color="auto" w:fill="auto"/>
            <w:noWrap/>
            <w:hideMark/>
          </w:tcPr>
          <w:p w14:paraId="44D623C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08" w:type="pct"/>
            <w:shd w:val="clear" w:color="auto" w:fill="auto"/>
            <w:noWrap/>
            <w:hideMark/>
          </w:tcPr>
          <w:p w14:paraId="6627A7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1A44EB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610F11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1A1733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0EE56C8" w14:textId="77777777" w:rsidTr="00FB5747">
        <w:trPr>
          <w:trHeight w:val="215"/>
        </w:trPr>
        <w:tc>
          <w:tcPr>
            <w:tcW w:w="743" w:type="pct"/>
            <w:shd w:val="clear" w:color="auto" w:fill="auto"/>
            <w:noWrap/>
            <w:hideMark/>
          </w:tcPr>
          <w:p w14:paraId="2A71028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ток</w:t>
            </w:r>
          </w:p>
        </w:tc>
        <w:tc>
          <w:tcPr>
            <w:tcW w:w="468" w:type="pct"/>
            <w:shd w:val="clear" w:color="auto" w:fill="auto"/>
            <w:noWrap/>
            <w:hideMark/>
          </w:tcPr>
          <w:p w14:paraId="4C7AE2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2786" w:type="pct"/>
            <w:shd w:val="clear" w:color="auto" w:fill="auto"/>
            <w:noWrap/>
            <w:hideMark/>
          </w:tcPr>
          <w:p w14:paraId="215C236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ток в соответствии с Паспортом изделия, согласно ГОСТ 31603</w:t>
            </w:r>
          </w:p>
        </w:tc>
        <w:tc>
          <w:tcPr>
            <w:tcW w:w="142" w:type="pct"/>
            <w:shd w:val="clear" w:color="auto" w:fill="auto"/>
            <w:noWrap/>
            <w:hideMark/>
          </w:tcPr>
          <w:p w14:paraId="66C5DD3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4" w:type="pct"/>
            <w:shd w:val="clear" w:color="auto" w:fill="auto"/>
            <w:noWrap/>
            <w:hideMark/>
          </w:tcPr>
          <w:p w14:paraId="4FC52B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08" w:type="pct"/>
            <w:shd w:val="clear" w:color="auto" w:fill="auto"/>
            <w:noWrap/>
            <w:hideMark/>
          </w:tcPr>
          <w:p w14:paraId="5A33EB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14D8F9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62E285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272491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5A289B0" w14:textId="77777777" w:rsidTr="00FB5747">
        <w:trPr>
          <w:trHeight w:val="215"/>
        </w:trPr>
        <w:tc>
          <w:tcPr>
            <w:tcW w:w="743" w:type="pct"/>
            <w:shd w:val="clear" w:color="auto" w:fill="auto"/>
            <w:noWrap/>
            <w:hideMark/>
          </w:tcPr>
          <w:p w14:paraId="1283FF7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отключающий дифференциальный ток</w:t>
            </w:r>
          </w:p>
        </w:tc>
        <w:tc>
          <w:tcPr>
            <w:tcW w:w="468" w:type="pct"/>
            <w:shd w:val="clear" w:color="auto" w:fill="auto"/>
            <w:noWrap/>
            <w:hideMark/>
          </w:tcPr>
          <w:p w14:paraId="6CED272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A</w:t>
            </w:r>
          </w:p>
        </w:tc>
        <w:tc>
          <w:tcPr>
            <w:tcW w:w="2786" w:type="pct"/>
            <w:shd w:val="clear" w:color="auto" w:fill="auto"/>
            <w:noWrap/>
            <w:hideMark/>
          </w:tcPr>
          <w:p w14:paraId="61045E6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отключающий дифференциальный ток в соответствии с Паспортом изделия, согласно ГОСТ 31603</w:t>
            </w:r>
          </w:p>
        </w:tc>
        <w:tc>
          <w:tcPr>
            <w:tcW w:w="142" w:type="pct"/>
            <w:shd w:val="clear" w:color="auto" w:fill="auto"/>
            <w:noWrap/>
            <w:hideMark/>
          </w:tcPr>
          <w:p w14:paraId="7FA6A83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4" w:type="pct"/>
            <w:shd w:val="clear" w:color="auto" w:fill="auto"/>
            <w:noWrap/>
            <w:hideMark/>
          </w:tcPr>
          <w:p w14:paraId="378FA6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08" w:type="pct"/>
            <w:shd w:val="clear" w:color="auto" w:fill="auto"/>
            <w:noWrap/>
            <w:hideMark/>
          </w:tcPr>
          <w:p w14:paraId="1CEDFE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7152D1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1144E5C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1B30AE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3462C26" w14:textId="77777777" w:rsidTr="00FB5747">
        <w:trPr>
          <w:trHeight w:val="215"/>
        </w:trPr>
        <w:tc>
          <w:tcPr>
            <w:tcW w:w="743" w:type="pct"/>
            <w:shd w:val="clear" w:color="auto" w:fill="auto"/>
            <w:noWrap/>
            <w:hideMark/>
          </w:tcPr>
          <w:p w14:paraId="3788F9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контактных зажимов</w:t>
            </w:r>
          </w:p>
        </w:tc>
        <w:tc>
          <w:tcPr>
            <w:tcW w:w="468" w:type="pct"/>
            <w:shd w:val="clear" w:color="auto" w:fill="auto"/>
            <w:noWrap/>
            <w:hideMark/>
          </w:tcPr>
          <w:p w14:paraId="1CC873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86" w:type="pct"/>
            <w:shd w:val="clear" w:color="auto" w:fill="auto"/>
            <w:noWrap/>
            <w:hideMark/>
          </w:tcPr>
          <w:p w14:paraId="510F126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контактных зажимов в соответствии с Паспортом изделия, согласно ГОСТ 31603</w:t>
            </w:r>
          </w:p>
        </w:tc>
        <w:tc>
          <w:tcPr>
            <w:tcW w:w="142" w:type="pct"/>
            <w:shd w:val="clear" w:color="auto" w:fill="auto"/>
            <w:noWrap/>
            <w:hideMark/>
          </w:tcPr>
          <w:p w14:paraId="4A42DE1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4" w:type="pct"/>
            <w:shd w:val="clear" w:color="auto" w:fill="auto"/>
            <w:noWrap/>
            <w:hideMark/>
          </w:tcPr>
          <w:p w14:paraId="024E70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08" w:type="pct"/>
            <w:shd w:val="clear" w:color="auto" w:fill="auto"/>
            <w:noWrap/>
            <w:hideMark/>
          </w:tcPr>
          <w:p w14:paraId="16301A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4E6F8D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28A53D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663827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D37869C" w14:textId="77777777" w:rsidTr="00FB5747">
        <w:trPr>
          <w:trHeight w:val="215"/>
        </w:trPr>
        <w:tc>
          <w:tcPr>
            <w:tcW w:w="743" w:type="pct"/>
            <w:shd w:val="clear" w:color="auto" w:fill="auto"/>
            <w:noWrap/>
            <w:hideMark/>
          </w:tcPr>
          <w:p w14:paraId="061871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Время срабатывания при дифференциальном токе</w:t>
            </w:r>
          </w:p>
        </w:tc>
        <w:tc>
          <w:tcPr>
            <w:tcW w:w="468" w:type="pct"/>
            <w:shd w:val="clear" w:color="auto" w:fill="auto"/>
            <w:noWrap/>
            <w:hideMark/>
          </w:tcPr>
          <w:p w14:paraId="72BD1D4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млс</w:t>
            </w:r>
            <w:proofErr w:type="spellEnd"/>
          </w:p>
        </w:tc>
        <w:tc>
          <w:tcPr>
            <w:tcW w:w="2786" w:type="pct"/>
            <w:shd w:val="clear" w:color="auto" w:fill="auto"/>
            <w:noWrap/>
            <w:hideMark/>
          </w:tcPr>
          <w:p w14:paraId="5C19311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время срабатывания при дифференциальном токе в соответствии с Паспортом изделия, согласно ГОСТ 31603</w:t>
            </w:r>
          </w:p>
        </w:tc>
        <w:tc>
          <w:tcPr>
            <w:tcW w:w="142" w:type="pct"/>
            <w:shd w:val="clear" w:color="auto" w:fill="auto"/>
            <w:noWrap/>
            <w:hideMark/>
          </w:tcPr>
          <w:p w14:paraId="4D7E1D5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4" w:type="pct"/>
            <w:shd w:val="clear" w:color="auto" w:fill="auto"/>
            <w:noWrap/>
            <w:hideMark/>
          </w:tcPr>
          <w:p w14:paraId="7A38A3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08" w:type="pct"/>
            <w:shd w:val="clear" w:color="auto" w:fill="auto"/>
            <w:noWrap/>
            <w:hideMark/>
          </w:tcPr>
          <w:p w14:paraId="69F163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6C8389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0D44CF8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23DAD5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6129405" w14:textId="77777777" w:rsidTr="00FB5747">
        <w:trPr>
          <w:trHeight w:val="215"/>
        </w:trPr>
        <w:tc>
          <w:tcPr>
            <w:tcW w:w="743" w:type="pct"/>
            <w:shd w:val="clear" w:color="auto" w:fill="auto"/>
            <w:noWrap/>
          </w:tcPr>
          <w:p w14:paraId="7633C8E3" w14:textId="77777777" w:rsidR="00836517" w:rsidRPr="00A44E32" w:rsidRDefault="00836517" w:rsidP="00FB5747">
            <w:r w:rsidRPr="00A44E32">
              <w:t>Степень защиты</w:t>
            </w:r>
          </w:p>
        </w:tc>
        <w:tc>
          <w:tcPr>
            <w:tcW w:w="468" w:type="pct"/>
            <w:shd w:val="clear" w:color="auto" w:fill="auto"/>
            <w:noWrap/>
          </w:tcPr>
          <w:p w14:paraId="3BAEB1D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86" w:type="pct"/>
            <w:shd w:val="clear" w:color="auto" w:fill="auto"/>
            <w:noWrap/>
          </w:tcPr>
          <w:p w14:paraId="37E944DF" w14:textId="77777777" w:rsidR="00836517" w:rsidRPr="00A44E32" w:rsidRDefault="00836517" w:rsidP="00FB5747">
            <w:r w:rsidRPr="00A44E32">
              <w:t>Указывается степень защиты в соответствии с Паспортом изделия, согласно ГОСТ 14254</w:t>
            </w:r>
          </w:p>
        </w:tc>
        <w:tc>
          <w:tcPr>
            <w:tcW w:w="142" w:type="pct"/>
            <w:shd w:val="clear" w:color="auto" w:fill="auto"/>
            <w:noWrap/>
          </w:tcPr>
          <w:p w14:paraId="0B03E89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4" w:type="pct"/>
            <w:shd w:val="clear" w:color="auto" w:fill="auto"/>
            <w:noWrap/>
          </w:tcPr>
          <w:p w14:paraId="2FFED0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208" w:type="pct"/>
            <w:shd w:val="clear" w:color="auto" w:fill="auto"/>
            <w:noWrap/>
          </w:tcPr>
          <w:p w14:paraId="5DA21F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8" w:type="pct"/>
            <w:shd w:val="clear" w:color="auto" w:fill="auto"/>
            <w:noWrap/>
          </w:tcPr>
          <w:p w14:paraId="2FA96BD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119B9F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1A46B82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96D1CA6" w14:textId="77777777" w:rsidTr="00FB5747">
        <w:trPr>
          <w:trHeight w:val="215"/>
        </w:trPr>
        <w:tc>
          <w:tcPr>
            <w:tcW w:w="743" w:type="pct"/>
            <w:shd w:val="clear" w:color="auto" w:fill="auto"/>
            <w:noWrap/>
          </w:tcPr>
          <w:p w14:paraId="31C548FA" w14:textId="77777777" w:rsidR="00836517" w:rsidRPr="00A44E32" w:rsidRDefault="00836517" w:rsidP="00FB5747">
            <w:r w:rsidRPr="00A44E32">
              <w:t>Число полюсов</w:t>
            </w:r>
          </w:p>
        </w:tc>
        <w:tc>
          <w:tcPr>
            <w:tcW w:w="468" w:type="pct"/>
            <w:shd w:val="clear" w:color="auto" w:fill="auto"/>
            <w:noWrap/>
          </w:tcPr>
          <w:p w14:paraId="788D6B65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2786" w:type="pct"/>
            <w:shd w:val="clear" w:color="auto" w:fill="auto"/>
            <w:noWrap/>
          </w:tcPr>
          <w:p w14:paraId="645DF3F5" w14:textId="77777777" w:rsidR="00836517" w:rsidRPr="00A44E32" w:rsidRDefault="00836517" w:rsidP="00FB5747">
            <w:r w:rsidRPr="00A44E32">
              <w:t>Указывается число полюсов в соответствии с Паспортом изделия</w:t>
            </w:r>
          </w:p>
        </w:tc>
        <w:tc>
          <w:tcPr>
            <w:tcW w:w="142" w:type="pct"/>
            <w:shd w:val="clear" w:color="auto" w:fill="auto"/>
            <w:noWrap/>
          </w:tcPr>
          <w:p w14:paraId="0364D7F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4" w:type="pct"/>
            <w:shd w:val="clear" w:color="auto" w:fill="auto"/>
            <w:noWrap/>
          </w:tcPr>
          <w:p w14:paraId="4EBF0AE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208" w:type="pct"/>
            <w:shd w:val="clear" w:color="auto" w:fill="auto"/>
            <w:noWrap/>
          </w:tcPr>
          <w:p w14:paraId="1211514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8" w:type="pct"/>
            <w:shd w:val="clear" w:color="auto" w:fill="auto"/>
            <w:noWrap/>
          </w:tcPr>
          <w:p w14:paraId="3D66D33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2CC21CC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2DD6ED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DD582F4" w14:textId="77777777" w:rsidTr="00FB5747">
        <w:trPr>
          <w:trHeight w:val="215"/>
        </w:trPr>
        <w:tc>
          <w:tcPr>
            <w:tcW w:w="743" w:type="pct"/>
            <w:shd w:val="clear" w:color="auto" w:fill="auto"/>
            <w:noWrap/>
          </w:tcPr>
          <w:p w14:paraId="59F0E3F8" w14:textId="77777777" w:rsidR="00836517" w:rsidRPr="00A44E32" w:rsidRDefault="00836517" w:rsidP="00FB5747">
            <w:r w:rsidRPr="00A44E32">
              <w:t>Максимальное сечение провода, присоединяемого к клеммам</w:t>
            </w:r>
          </w:p>
        </w:tc>
        <w:tc>
          <w:tcPr>
            <w:tcW w:w="468" w:type="pct"/>
            <w:shd w:val="clear" w:color="auto" w:fill="auto"/>
            <w:noWrap/>
          </w:tcPr>
          <w:p w14:paraId="09668EDE" w14:textId="77777777" w:rsidR="00836517" w:rsidRPr="00A44E32" w:rsidRDefault="00836517" w:rsidP="00FB5747">
            <w:r w:rsidRPr="00A44E32">
              <w:t>мм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2786" w:type="pct"/>
            <w:shd w:val="clear" w:color="auto" w:fill="auto"/>
            <w:noWrap/>
          </w:tcPr>
          <w:p w14:paraId="3E839219" w14:textId="77777777" w:rsidR="00836517" w:rsidRPr="00A44E32" w:rsidRDefault="00836517" w:rsidP="00FB5747">
            <w:r w:rsidRPr="00A44E32">
              <w:t>Указывается максимальное сечение провода, присоединяемого к клеммам в соответствии с Паспортом изделия, согласно ГОСТ 31603</w:t>
            </w:r>
          </w:p>
        </w:tc>
        <w:tc>
          <w:tcPr>
            <w:tcW w:w="142" w:type="pct"/>
            <w:shd w:val="clear" w:color="auto" w:fill="auto"/>
            <w:noWrap/>
          </w:tcPr>
          <w:p w14:paraId="58888C7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4" w:type="pct"/>
            <w:shd w:val="clear" w:color="auto" w:fill="auto"/>
            <w:noWrap/>
          </w:tcPr>
          <w:p w14:paraId="0980B0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208" w:type="pct"/>
            <w:shd w:val="clear" w:color="auto" w:fill="auto"/>
            <w:noWrap/>
          </w:tcPr>
          <w:p w14:paraId="28F49CF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8" w:type="pct"/>
            <w:shd w:val="clear" w:color="auto" w:fill="auto"/>
            <w:noWrap/>
          </w:tcPr>
          <w:p w14:paraId="4B36CD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1071E2A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7C11B1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30DB9EA" w14:textId="77777777" w:rsidR="00836517" w:rsidRPr="00A44E32" w:rsidRDefault="00836517" w:rsidP="00836517">
      <w:pPr>
        <w:jc w:val="center"/>
        <w:rPr>
          <w:b/>
          <w:bCs/>
        </w:rPr>
      </w:pPr>
    </w:p>
    <w:p w14:paraId="10A1EF5F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Д.27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устройства защиты от перегрузок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199"/>
        <w:gridCol w:w="7801"/>
        <w:gridCol w:w="375"/>
        <w:gridCol w:w="375"/>
        <w:gridCol w:w="473"/>
        <w:gridCol w:w="473"/>
        <w:gridCol w:w="375"/>
        <w:gridCol w:w="375"/>
      </w:tblGrid>
      <w:tr w:rsidR="00836517" w:rsidRPr="00A44E32" w14:paraId="16E1B46F" w14:textId="77777777" w:rsidTr="00FB5747">
        <w:trPr>
          <w:trHeight w:val="215"/>
        </w:trPr>
        <w:tc>
          <w:tcPr>
            <w:tcW w:w="1063" w:type="pct"/>
            <w:vMerge w:val="restart"/>
            <w:shd w:val="clear" w:color="auto" w:fill="auto"/>
            <w:noWrap/>
            <w:vAlign w:val="center"/>
            <w:hideMark/>
          </w:tcPr>
          <w:p w14:paraId="2F68CD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33" w:type="pct"/>
            <w:vMerge w:val="restart"/>
            <w:shd w:val="clear" w:color="auto" w:fill="auto"/>
            <w:vAlign w:val="center"/>
            <w:hideMark/>
          </w:tcPr>
          <w:p w14:paraId="629423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63" w:type="pct"/>
            <w:vMerge w:val="restart"/>
            <w:shd w:val="clear" w:color="auto" w:fill="auto"/>
            <w:noWrap/>
            <w:vAlign w:val="center"/>
            <w:hideMark/>
          </w:tcPr>
          <w:p w14:paraId="6835AF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42" w:type="pct"/>
            <w:gridSpan w:val="6"/>
            <w:shd w:val="clear" w:color="auto" w:fill="auto"/>
            <w:noWrap/>
            <w:vAlign w:val="center"/>
            <w:hideMark/>
          </w:tcPr>
          <w:p w14:paraId="6EA04E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3F56871" w14:textId="77777777" w:rsidTr="00FB5747">
        <w:trPr>
          <w:trHeight w:val="215"/>
        </w:trPr>
        <w:tc>
          <w:tcPr>
            <w:tcW w:w="1063" w:type="pct"/>
            <w:vMerge/>
            <w:vAlign w:val="center"/>
            <w:hideMark/>
          </w:tcPr>
          <w:p w14:paraId="6BD3D09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33" w:type="pct"/>
            <w:vMerge/>
            <w:vAlign w:val="center"/>
            <w:hideMark/>
          </w:tcPr>
          <w:p w14:paraId="37F597D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63" w:type="pct"/>
            <w:vMerge/>
            <w:vAlign w:val="center"/>
            <w:hideMark/>
          </w:tcPr>
          <w:p w14:paraId="63CE86B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051401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6B9D0E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5" w:type="pct"/>
            <w:shd w:val="clear" w:color="auto" w:fill="auto"/>
            <w:noWrap/>
            <w:vAlign w:val="center"/>
            <w:hideMark/>
          </w:tcPr>
          <w:p w14:paraId="032F97C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5" w:type="pct"/>
            <w:shd w:val="clear" w:color="auto" w:fill="auto"/>
            <w:noWrap/>
            <w:vAlign w:val="center"/>
            <w:hideMark/>
          </w:tcPr>
          <w:p w14:paraId="53DD9A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778E8C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32B7103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FED5453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  <w:hideMark/>
          </w:tcPr>
          <w:p w14:paraId="68B490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433" w:type="pct"/>
            <w:shd w:val="clear" w:color="auto" w:fill="auto"/>
            <w:noWrap/>
            <w:hideMark/>
          </w:tcPr>
          <w:p w14:paraId="72246CA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63" w:type="pct"/>
            <w:shd w:val="clear" w:color="auto" w:fill="auto"/>
            <w:noWrap/>
            <w:hideMark/>
          </w:tcPr>
          <w:p w14:paraId="7A6839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0B85DFD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29E97D8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7D8225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04D418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57B30F7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0B6515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902E4B3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  <w:hideMark/>
          </w:tcPr>
          <w:p w14:paraId="0EC8DBB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Род тока главной цепи</w:t>
            </w:r>
          </w:p>
        </w:tc>
        <w:tc>
          <w:tcPr>
            <w:tcW w:w="433" w:type="pct"/>
            <w:shd w:val="clear" w:color="auto" w:fill="auto"/>
            <w:noWrap/>
            <w:hideMark/>
          </w:tcPr>
          <w:p w14:paraId="4AA1634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63" w:type="pct"/>
            <w:shd w:val="clear" w:color="auto" w:fill="auto"/>
            <w:noWrap/>
            <w:hideMark/>
          </w:tcPr>
          <w:p w14:paraId="2C6A814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род тока главной цепи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0CEF06A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48DFA1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464705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2D98E2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5D2F12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71D8E6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807F773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  <w:hideMark/>
          </w:tcPr>
          <w:p w14:paraId="6F0C823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Число полюсов</w:t>
            </w:r>
          </w:p>
        </w:tc>
        <w:tc>
          <w:tcPr>
            <w:tcW w:w="433" w:type="pct"/>
            <w:shd w:val="clear" w:color="auto" w:fill="auto"/>
            <w:noWrap/>
            <w:hideMark/>
          </w:tcPr>
          <w:p w14:paraId="4DEC53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663" w:type="pct"/>
            <w:shd w:val="clear" w:color="auto" w:fill="auto"/>
            <w:noWrap/>
            <w:hideMark/>
          </w:tcPr>
          <w:p w14:paraId="7E5F13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число полюсов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2070D39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2371FAB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66ACBE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0C1854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1C6E0A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449AF7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D0C6406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  <w:hideMark/>
          </w:tcPr>
          <w:p w14:paraId="34ACA2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Наличие токоограничителя</w:t>
            </w:r>
          </w:p>
        </w:tc>
        <w:tc>
          <w:tcPr>
            <w:tcW w:w="433" w:type="pct"/>
            <w:shd w:val="clear" w:color="auto" w:fill="auto"/>
            <w:noWrap/>
            <w:hideMark/>
          </w:tcPr>
          <w:p w14:paraId="5DDB9E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63" w:type="pct"/>
            <w:shd w:val="clear" w:color="auto" w:fill="auto"/>
            <w:noWrap/>
            <w:hideMark/>
          </w:tcPr>
          <w:p w14:paraId="4D6F5E8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наличие токоограничителя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4489216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5BD247A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2D139B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6431E8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69A699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376A88B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476C36E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  <w:hideMark/>
          </w:tcPr>
          <w:p w14:paraId="2F65F7D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 токоограничителя</w:t>
            </w:r>
          </w:p>
        </w:tc>
        <w:tc>
          <w:tcPr>
            <w:tcW w:w="433" w:type="pct"/>
            <w:shd w:val="clear" w:color="auto" w:fill="auto"/>
            <w:noWrap/>
            <w:hideMark/>
          </w:tcPr>
          <w:p w14:paraId="75E2061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2663" w:type="pct"/>
            <w:shd w:val="clear" w:color="auto" w:fill="auto"/>
            <w:noWrap/>
            <w:hideMark/>
          </w:tcPr>
          <w:p w14:paraId="7B116EE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значение токоограничителя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66D8BB8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239F36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2E0D2E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4AC08C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57E489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757429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591DC03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</w:tcPr>
          <w:p w14:paraId="5B33F2A7" w14:textId="77777777" w:rsidR="00836517" w:rsidRPr="00A44E32" w:rsidRDefault="00836517" w:rsidP="00FB5747">
            <w:r w:rsidRPr="00A44E32">
              <w:t>Вид расцепителя</w:t>
            </w:r>
          </w:p>
        </w:tc>
        <w:tc>
          <w:tcPr>
            <w:tcW w:w="433" w:type="pct"/>
            <w:shd w:val="clear" w:color="auto" w:fill="auto"/>
            <w:noWrap/>
          </w:tcPr>
          <w:p w14:paraId="72F0EA8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63" w:type="pct"/>
            <w:shd w:val="clear" w:color="auto" w:fill="auto"/>
            <w:noWrap/>
          </w:tcPr>
          <w:p w14:paraId="1F6117AE" w14:textId="77777777" w:rsidR="00836517" w:rsidRPr="00A44E32" w:rsidRDefault="00836517" w:rsidP="00FB5747">
            <w:r w:rsidRPr="00A44E32">
              <w:t>Указывается вид расцепителя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</w:tcPr>
          <w:p w14:paraId="6AD6265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348966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1631954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0738D0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29A7C8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24BA99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F192418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</w:tcPr>
          <w:p w14:paraId="67B22213" w14:textId="77777777" w:rsidR="00836517" w:rsidRPr="00A44E32" w:rsidRDefault="00836517" w:rsidP="00FB5747">
            <w:proofErr w:type="gramStart"/>
            <w:r w:rsidRPr="00A44E32">
              <w:t>Время-токовая</w:t>
            </w:r>
            <w:proofErr w:type="gramEnd"/>
            <w:r w:rsidRPr="00A44E32">
              <w:t xml:space="preserve"> характеристика</w:t>
            </w:r>
          </w:p>
        </w:tc>
        <w:tc>
          <w:tcPr>
            <w:tcW w:w="433" w:type="pct"/>
            <w:shd w:val="clear" w:color="auto" w:fill="auto"/>
            <w:noWrap/>
          </w:tcPr>
          <w:p w14:paraId="37D21B9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63" w:type="pct"/>
            <w:shd w:val="clear" w:color="auto" w:fill="auto"/>
            <w:noWrap/>
          </w:tcPr>
          <w:p w14:paraId="1278CD18" w14:textId="77777777" w:rsidR="00836517" w:rsidRPr="00A44E32" w:rsidRDefault="00836517" w:rsidP="00FB5747">
            <w:r w:rsidRPr="00A44E32">
              <w:t xml:space="preserve">Указывается </w:t>
            </w:r>
            <w:proofErr w:type="gramStart"/>
            <w:r w:rsidRPr="00A44E32">
              <w:t>время-токовая</w:t>
            </w:r>
            <w:proofErr w:type="gramEnd"/>
            <w:r w:rsidRPr="00A44E32">
              <w:t xml:space="preserve"> характеристика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</w:tcPr>
          <w:p w14:paraId="3F60BA6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7CDBF3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1D17BA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326908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027625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098003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3C61922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</w:tcPr>
          <w:p w14:paraId="528A71F1" w14:textId="77777777" w:rsidR="00836517" w:rsidRPr="00A44E32" w:rsidRDefault="00836517" w:rsidP="00FB5747">
            <w:r w:rsidRPr="00A44E32">
              <w:t>Наличие свободных контактов</w:t>
            </w:r>
          </w:p>
        </w:tc>
        <w:tc>
          <w:tcPr>
            <w:tcW w:w="433" w:type="pct"/>
            <w:shd w:val="clear" w:color="auto" w:fill="auto"/>
            <w:noWrap/>
          </w:tcPr>
          <w:p w14:paraId="2442153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63" w:type="pct"/>
            <w:shd w:val="clear" w:color="auto" w:fill="auto"/>
            <w:noWrap/>
          </w:tcPr>
          <w:p w14:paraId="163494EF" w14:textId="77777777" w:rsidR="00836517" w:rsidRPr="00A44E32" w:rsidRDefault="00836517" w:rsidP="00FB5747">
            <w:r w:rsidRPr="00A44E32">
              <w:t>Указывается наличие свободных контактов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</w:tcPr>
          <w:p w14:paraId="7A423FE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5A9A922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76E4D6B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440E76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79D6EB2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45088A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AB0DBC0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</w:tcPr>
          <w:p w14:paraId="11BF1D4C" w14:textId="77777777" w:rsidR="00836517" w:rsidRPr="00A44E32" w:rsidRDefault="00836517" w:rsidP="00FB5747">
            <w:r w:rsidRPr="00A44E32">
              <w:t>Степень защиты</w:t>
            </w:r>
          </w:p>
        </w:tc>
        <w:tc>
          <w:tcPr>
            <w:tcW w:w="433" w:type="pct"/>
            <w:shd w:val="clear" w:color="auto" w:fill="auto"/>
            <w:noWrap/>
          </w:tcPr>
          <w:p w14:paraId="6BD3AE78" w14:textId="77777777" w:rsidR="00836517" w:rsidRPr="00A44E32" w:rsidRDefault="00836517" w:rsidP="00FB5747"/>
        </w:tc>
        <w:tc>
          <w:tcPr>
            <w:tcW w:w="2663" w:type="pct"/>
            <w:shd w:val="clear" w:color="auto" w:fill="auto"/>
            <w:noWrap/>
          </w:tcPr>
          <w:p w14:paraId="32D924D6" w14:textId="77777777" w:rsidR="00836517" w:rsidRPr="00A44E32" w:rsidRDefault="00836517" w:rsidP="00FB5747">
            <w:r w:rsidRPr="00A44E32">
              <w:t>Указывается степень защиты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</w:tcPr>
          <w:p w14:paraId="4F66E74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39C472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4071354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52161F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35CF56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6E4150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D9415FE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</w:tcPr>
          <w:p w14:paraId="4DEB449E" w14:textId="77777777" w:rsidR="00836517" w:rsidRPr="00A44E32" w:rsidRDefault="00836517" w:rsidP="00FB5747">
            <w:r w:rsidRPr="00A44E32">
              <w:t>Способ установки</w:t>
            </w:r>
          </w:p>
        </w:tc>
        <w:tc>
          <w:tcPr>
            <w:tcW w:w="433" w:type="pct"/>
            <w:shd w:val="clear" w:color="auto" w:fill="auto"/>
            <w:noWrap/>
          </w:tcPr>
          <w:p w14:paraId="55B44281" w14:textId="77777777" w:rsidR="00836517" w:rsidRPr="00A44E32" w:rsidRDefault="00836517" w:rsidP="00FB5747"/>
        </w:tc>
        <w:tc>
          <w:tcPr>
            <w:tcW w:w="2663" w:type="pct"/>
            <w:shd w:val="clear" w:color="auto" w:fill="auto"/>
            <w:noWrap/>
          </w:tcPr>
          <w:p w14:paraId="7F683849" w14:textId="77777777" w:rsidR="00836517" w:rsidRPr="00A44E32" w:rsidRDefault="00836517" w:rsidP="00FB5747">
            <w:r w:rsidRPr="00A44E32">
              <w:t>Указывается способ установки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</w:tcPr>
          <w:p w14:paraId="5C44382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402B6F9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5D6591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1C79C6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06B4D0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61B310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6C3485B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</w:tcPr>
          <w:p w14:paraId="251C73E3" w14:textId="77777777" w:rsidR="00836517" w:rsidRPr="00A44E32" w:rsidRDefault="00836517" w:rsidP="00FB5747">
            <w:r w:rsidRPr="00A44E32">
              <w:t>Номинальное напряжение</w:t>
            </w:r>
          </w:p>
        </w:tc>
        <w:tc>
          <w:tcPr>
            <w:tcW w:w="433" w:type="pct"/>
            <w:shd w:val="clear" w:color="auto" w:fill="auto"/>
            <w:noWrap/>
          </w:tcPr>
          <w:p w14:paraId="4F96914C" w14:textId="77777777" w:rsidR="00836517" w:rsidRPr="00A44E32" w:rsidRDefault="00836517" w:rsidP="00FB5747">
            <w:r w:rsidRPr="00A44E32">
              <w:t>В</w:t>
            </w:r>
          </w:p>
        </w:tc>
        <w:tc>
          <w:tcPr>
            <w:tcW w:w="2663" w:type="pct"/>
            <w:shd w:val="clear" w:color="auto" w:fill="auto"/>
            <w:noWrap/>
          </w:tcPr>
          <w:p w14:paraId="5E50F589" w14:textId="77777777" w:rsidR="00836517" w:rsidRPr="00A44E32" w:rsidRDefault="00836517" w:rsidP="00FB5747"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</w:tcPr>
          <w:p w14:paraId="62E87C4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0BF5BF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6DD305D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53947E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02BA23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39F854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D9B6F14" w14:textId="77777777" w:rsidTr="00FB5747">
        <w:trPr>
          <w:trHeight w:val="215"/>
        </w:trPr>
        <w:tc>
          <w:tcPr>
            <w:tcW w:w="1063" w:type="pct"/>
            <w:shd w:val="clear" w:color="auto" w:fill="auto"/>
            <w:noWrap/>
          </w:tcPr>
          <w:p w14:paraId="0CBB8009" w14:textId="77777777" w:rsidR="00836517" w:rsidRPr="00A44E32" w:rsidRDefault="00836517" w:rsidP="00FB5747">
            <w:r w:rsidRPr="00A44E32">
              <w:t>Номинальный ток</w:t>
            </w:r>
          </w:p>
        </w:tc>
        <w:tc>
          <w:tcPr>
            <w:tcW w:w="433" w:type="pct"/>
            <w:shd w:val="clear" w:color="auto" w:fill="auto"/>
            <w:noWrap/>
          </w:tcPr>
          <w:p w14:paraId="102B9CDC" w14:textId="77777777" w:rsidR="00836517" w:rsidRPr="00A44E32" w:rsidRDefault="00836517" w:rsidP="00FB5747">
            <w:r w:rsidRPr="00A44E32">
              <w:t>А</w:t>
            </w:r>
          </w:p>
        </w:tc>
        <w:tc>
          <w:tcPr>
            <w:tcW w:w="2663" w:type="pct"/>
            <w:shd w:val="clear" w:color="auto" w:fill="auto"/>
            <w:noWrap/>
          </w:tcPr>
          <w:p w14:paraId="742D5140" w14:textId="77777777" w:rsidR="00836517" w:rsidRPr="00A44E32" w:rsidRDefault="00836517" w:rsidP="00FB5747">
            <w:r w:rsidRPr="00A44E32">
              <w:t>Указывается номинальный ток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</w:tcPr>
          <w:p w14:paraId="0993005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67808EE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49F7EF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47BDB6B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5417581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1E9BE48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F013027" w14:textId="77777777" w:rsidR="00836517" w:rsidRPr="00A44E32" w:rsidRDefault="00836517" w:rsidP="00836517">
      <w:pPr>
        <w:jc w:val="right"/>
        <w:rPr>
          <w:b/>
          <w:bCs/>
        </w:rPr>
      </w:pPr>
    </w:p>
    <w:p w14:paraId="5BA1127F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Д.28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предохранителя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4"/>
        <w:gridCol w:w="1221"/>
        <w:gridCol w:w="8141"/>
        <w:gridCol w:w="379"/>
        <w:gridCol w:w="379"/>
        <w:gridCol w:w="479"/>
        <w:gridCol w:w="479"/>
        <w:gridCol w:w="379"/>
        <w:gridCol w:w="379"/>
      </w:tblGrid>
      <w:tr w:rsidR="00836517" w:rsidRPr="00A44E32" w14:paraId="1B30AF2C" w14:textId="77777777" w:rsidTr="00FB5747">
        <w:trPr>
          <w:trHeight w:val="215"/>
        </w:trPr>
        <w:tc>
          <w:tcPr>
            <w:tcW w:w="930" w:type="pct"/>
            <w:vMerge w:val="restart"/>
            <w:shd w:val="clear" w:color="auto" w:fill="auto"/>
            <w:noWrap/>
            <w:vAlign w:val="center"/>
            <w:hideMark/>
          </w:tcPr>
          <w:p w14:paraId="4D4F73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1" w:type="pct"/>
            <w:vMerge w:val="restart"/>
            <w:shd w:val="clear" w:color="auto" w:fill="auto"/>
            <w:vAlign w:val="center"/>
            <w:hideMark/>
          </w:tcPr>
          <w:p w14:paraId="7C021B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778" w:type="pct"/>
            <w:vMerge w:val="restart"/>
            <w:shd w:val="clear" w:color="auto" w:fill="auto"/>
            <w:noWrap/>
            <w:vAlign w:val="center"/>
            <w:hideMark/>
          </w:tcPr>
          <w:p w14:paraId="77D59B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51" w:type="pct"/>
            <w:gridSpan w:val="6"/>
            <w:shd w:val="clear" w:color="auto" w:fill="auto"/>
            <w:noWrap/>
            <w:vAlign w:val="center"/>
            <w:hideMark/>
          </w:tcPr>
          <w:p w14:paraId="58C1BB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61B905E" w14:textId="77777777" w:rsidTr="00FB5747">
        <w:trPr>
          <w:trHeight w:val="215"/>
        </w:trPr>
        <w:tc>
          <w:tcPr>
            <w:tcW w:w="930" w:type="pct"/>
            <w:vMerge/>
            <w:vAlign w:val="center"/>
            <w:hideMark/>
          </w:tcPr>
          <w:p w14:paraId="35BCE43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1" w:type="pct"/>
            <w:vMerge/>
            <w:vAlign w:val="center"/>
            <w:hideMark/>
          </w:tcPr>
          <w:p w14:paraId="2A8C7C9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78" w:type="pct"/>
            <w:vMerge/>
            <w:vAlign w:val="center"/>
            <w:hideMark/>
          </w:tcPr>
          <w:p w14:paraId="6A942F1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51DFE3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15282E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418AB0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00906D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3FCBDA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0A7D5B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E7D8932" w14:textId="77777777" w:rsidTr="00FB5747">
        <w:trPr>
          <w:trHeight w:val="215"/>
        </w:trPr>
        <w:tc>
          <w:tcPr>
            <w:tcW w:w="930" w:type="pct"/>
            <w:shd w:val="clear" w:color="auto" w:fill="auto"/>
            <w:noWrap/>
            <w:hideMark/>
          </w:tcPr>
          <w:p w14:paraId="6A7E1CE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03285B1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78" w:type="pct"/>
            <w:shd w:val="clear" w:color="auto" w:fill="auto"/>
            <w:noWrap/>
            <w:hideMark/>
          </w:tcPr>
          <w:p w14:paraId="3E3BFE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EA684A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  <w:hideMark/>
          </w:tcPr>
          <w:p w14:paraId="753BB58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EB126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3D178C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4B696E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26B811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55CD837" w14:textId="77777777" w:rsidTr="00FB5747">
        <w:trPr>
          <w:trHeight w:val="215"/>
        </w:trPr>
        <w:tc>
          <w:tcPr>
            <w:tcW w:w="930" w:type="pct"/>
            <w:shd w:val="clear" w:color="auto" w:fill="auto"/>
            <w:noWrap/>
            <w:hideMark/>
          </w:tcPr>
          <w:p w14:paraId="310540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Род тока главной цепи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318903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78" w:type="pct"/>
            <w:shd w:val="clear" w:color="auto" w:fill="auto"/>
            <w:noWrap/>
            <w:hideMark/>
          </w:tcPr>
          <w:p w14:paraId="7063FF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род тока главной цепи в соответствии с Паспортом изделия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47557E9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  <w:hideMark/>
          </w:tcPr>
          <w:p w14:paraId="35E778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C0E23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158123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6361B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34C5DA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3E9E346" w14:textId="77777777" w:rsidTr="00FB5747">
        <w:trPr>
          <w:trHeight w:val="215"/>
        </w:trPr>
        <w:tc>
          <w:tcPr>
            <w:tcW w:w="930" w:type="pct"/>
            <w:shd w:val="clear" w:color="auto" w:fill="auto"/>
            <w:noWrap/>
            <w:hideMark/>
          </w:tcPr>
          <w:p w14:paraId="75DF7C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Число полюсов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19C31D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778" w:type="pct"/>
            <w:shd w:val="clear" w:color="auto" w:fill="auto"/>
            <w:noWrap/>
            <w:hideMark/>
          </w:tcPr>
          <w:p w14:paraId="6D5B728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число полюсов в соответствии с Паспортом изделия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6845873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  <w:hideMark/>
          </w:tcPr>
          <w:p w14:paraId="4E6087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683DAF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192E0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AB3D5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001515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80AF22A" w14:textId="77777777" w:rsidTr="00FB5747">
        <w:trPr>
          <w:trHeight w:val="215"/>
        </w:trPr>
        <w:tc>
          <w:tcPr>
            <w:tcW w:w="930" w:type="pct"/>
            <w:shd w:val="clear" w:color="auto" w:fill="auto"/>
            <w:noWrap/>
            <w:hideMark/>
          </w:tcPr>
          <w:p w14:paraId="7EC0CEB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Степень защиты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45C74B9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778" w:type="pct"/>
            <w:shd w:val="clear" w:color="auto" w:fill="auto"/>
            <w:noWrap/>
            <w:hideMark/>
          </w:tcPr>
          <w:p w14:paraId="09AC16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степень защиты в соответствии с Паспортом изделия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29D5140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  <w:hideMark/>
          </w:tcPr>
          <w:p w14:paraId="6E6D5C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7492E5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4289FD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42D393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49D268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6B7FF1E" w14:textId="77777777" w:rsidTr="00FB5747">
        <w:trPr>
          <w:trHeight w:val="215"/>
        </w:trPr>
        <w:tc>
          <w:tcPr>
            <w:tcW w:w="930" w:type="pct"/>
            <w:shd w:val="clear" w:color="auto" w:fill="auto"/>
            <w:noWrap/>
            <w:hideMark/>
          </w:tcPr>
          <w:p w14:paraId="46F8F4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lastRenderedPageBreak/>
              <w:t>Способ установки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57C891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778" w:type="pct"/>
            <w:shd w:val="clear" w:color="auto" w:fill="auto"/>
            <w:noWrap/>
            <w:hideMark/>
          </w:tcPr>
          <w:p w14:paraId="448905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способ установки в соответствии с Паспортом изделия, согласно [31]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579DD71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  <w:hideMark/>
          </w:tcPr>
          <w:p w14:paraId="5D5209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F3483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CA05A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7ECA55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3348B0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FB44FD0" w14:textId="77777777" w:rsidTr="00FB5747">
        <w:trPr>
          <w:trHeight w:val="215"/>
        </w:trPr>
        <w:tc>
          <w:tcPr>
            <w:tcW w:w="930" w:type="pct"/>
            <w:shd w:val="clear" w:color="auto" w:fill="auto"/>
            <w:noWrap/>
          </w:tcPr>
          <w:p w14:paraId="5BC2C9E9" w14:textId="77777777" w:rsidR="00836517" w:rsidRPr="00A44E32" w:rsidRDefault="00836517" w:rsidP="00FB5747">
            <w:r w:rsidRPr="00A44E32">
              <w:t>Номинальное напряжение</w:t>
            </w:r>
          </w:p>
        </w:tc>
        <w:tc>
          <w:tcPr>
            <w:tcW w:w="441" w:type="pct"/>
            <w:shd w:val="clear" w:color="auto" w:fill="auto"/>
            <w:noWrap/>
          </w:tcPr>
          <w:p w14:paraId="5AC8C955" w14:textId="77777777" w:rsidR="00836517" w:rsidRPr="00A44E32" w:rsidRDefault="00836517" w:rsidP="00FB5747">
            <w:r w:rsidRPr="00A44E32">
              <w:t>В</w:t>
            </w:r>
          </w:p>
        </w:tc>
        <w:tc>
          <w:tcPr>
            <w:tcW w:w="2778" w:type="pct"/>
            <w:shd w:val="clear" w:color="auto" w:fill="auto"/>
            <w:noWrap/>
          </w:tcPr>
          <w:p w14:paraId="63E0ABFA" w14:textId="77777777" w:rsidR="00836517" w:rsidRPr="00A44E32" w:rsidRDefault="00836517" w:rsidP="00FB5747"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28" w:type="pct"/>
            <w:shd w:val="clear" w:color="auto" w:fill="auto"/>
            <w:noWrap/>
          </w:tcPr>
          <w:p w14:paraId="3D32777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541D6A9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0790023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3AB106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</w:tcPr>
          <w:p w14:paraId="3465F5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46769EB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83F71DF" w14:textId="77777777" w:rsidTr="00FB5747">
        <w:trPr>
          <w:trHeight w:val="215"/>
        </w:trPr>
        <w:tc>
          <w:tcPr>
            <w:tcW w:w="930" w:type="pct"/>
            <w:shd w:val="clear" w:color="auto" w:fill="auto"/>
            <w:noWrap/>
          </w:tcPr>
          <w:p w14:paraId="5366BD45" w14:textId="77777777" w:rsidR="00836517" w:rsidRPr="00A44E32" w:rsidRDefault="00836517" w:rsidP="00FB5747">
            <w:r w:rsidRPr="00A44E32">
              <w:t>Номинальный ток</w:t>
            </w:r>
          </w:p>
        </w:tc>
        <w:tc>
          <w:tcPr>
            <w:tcW w:w="441" w:type="pct"/>
            <w:shd w:val="clear" w:color="auto" w:fill="auto"/>
            <w:noWrap/>
          </w:tcPr>
          <w:p w14:paraId="2777F0AF" w14:textId="77777777" w:rsidR="00836517" w:rsidRPr="00A44E32" w:rsidRDefault="00836517" w:rsidP="00FB5747">
            <w:r w:rsidRPr="00A44E32">
              <w:t>А</w:t>
            </w:r>
          </w:p>
        </w:tc>
        <w:tc>
          <w:tcPr>
            <w:tcW w:w="2778" w:type="pct"/>
            <w:shd w:val="clear" w:color="auto" w:fill="auto"/>
            <w:noWrap/>
          </w:tcPr>
          <w:p w14:paraId="3F5943A3" w14:textId="77777777" w:rsidR="00836517" w:rsidRPr="00A44E32" w:rsidRDefault="00836517" w:rsidP="00FB5747">
            <w:r w:rsidRPr="00A44E32">
              <w:t>Указывается номинальный ток в соответствии с Паспортом изделия, согласно [31]</w:t>
            </w:r>
          </w:p>
        </w:tc>
        <w:tc>
          <w:tcPr>
            <w:tcW w:w="128" w:type="pct"/>
            <w:shd w:val="clear" w:color="auto" w:fill="auto"/>
            <w:noWrap/>
          </w:tcPr>
          <w:p w14:paraId="5E84AAC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2298FAC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61D94D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687684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</w:tcPr>
          <w:p w14:paraId="25BFFED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51A0FE0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5004B7C" w14:textId="77777777" w:rsidR="00836517" w:rsidRPr="00A44E32" w:rsidRDefault="00836517" w:rsidP="00836517">
      <w:pPr>
        <w:jc w:val="right"/>
        <w:rPr>
          <w:b/>
          <w:bCs/>
        </w:rPr>
      </w:pPr>
    </w:p>
    <w:p w14:paraId="175C94DD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Д.29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кабеля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1029"/>
        <w:gridCol w:w="8446"/>
        <w:gridCol w:w="348"/>
        <w:gridCol w:w="348"/>
        <w:gridCol w:w="429"/>
        <w:gridCol w:w="429"/>
        <w:gridCol w:w="348"/>
        <w:gridCol w:w="348"/>
      </w:tblGrid>
      <w:tr w:rsidR="00836517" w:rsidRPr="00A44E32" w14:paraId="6BBA5967" w14:textId="77777777" w:rsidTr="00FB5747">
        <w:trPr>
          <w:trHeight w:val="215"/>
        </w:trPr>
        <w:tc>
          <w:tcPr>
            <w:tcW w:w="975" w:type="pct"/>
            <w:vMerge w:val="restart"/>
            <w:shd w:val="clear" w:color="auto" w:fill="auto"/>
            <w:noWrap/>
            <w:vAlign w:val="center"/>
            <w:hideMark/>
          </w:tcPr>
          <w:p w14:paraId="55C79A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53" w:type="pct"/>
            <w:vMerge w:val="restart"/>
            <w:shd w:val="clear" w:color="auto" w:fill="auto"/>
            <w:vAlign w:val="center"/>
            <w:hideMark/>
          </w:tcPr>
          <w:p w14:paraId="657883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906" w:type="pct"/>
            <w:vMerge w:val="restart"/>
            <w:shd w:val="clear" w:color="auto" w:fill="auto"/>
            <w:noWrap/>
            <w:vAlign w:val="center"/>
            <w:hideMark/>
          </w:tcPr>
          <w:p w14:paraId="5B5E55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66" w:type="pct"/>
            <w:gridSpan w:val="6"/>
            <w:shd w:val="clear" w:color="auto" w:fill="auto"/>
            <w:noWrap/>
            <w:vAlign w:val="center"/>
            <w:hideMark/>
          </w:tcPr>
          <w:p w14:paraId="4CFB9C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B15C898" w14:textId="77777777" w:rsidTr="00FB5747">
        <w:trPr>
          <w:trHeight w:val="215"/>
        </w:trPr>
        <w:tc>
          <w:tcPr>
            <w:tcW w:w="975" w:type="pct"/>
            <w:vMerge/>
            <w:vAlign w:val="center"/>
            <w:hideMark/>
          </w:tcPr>
          <w:p w14:paraId="6704BFD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3" w:type="pct"/>
            <w:vMerge/>
            <w:vAlign w:val="center"/>
            <w:hideMark/>
          </w:tcPr>
          <w:p w14:paraId="3C3FE1C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906" w:type="pct"/>
            <w:vMerge/>
            <w:vAlign w:val="center"/>
            <w:hideMark/>
          </w:tcPr>
          <w:p w14:paraId="79C5B79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3120A7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4CCB46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46" w:type="pct"/>
            <w:shd w:val="clear" w:color="auto" w:fill="auto"/>
            <w:noWrap/>
            <w:vAlign w:val="center"/>
            <w:hideMark/>
          </w:tcPr>
          <w:p w14:paraId="2D4FBD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46" w:type="pct"/>
            <w:shd w:val="clear" w:color="auto" w:fill="auto"/>
            <w:noWrap/>
            <w:vAlign w:val="center"/>
            <w:hideMark/>
          </w:tcPr>
          <w:p w14:paraId="67230E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46F734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14AEA5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1622E73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  <w:hideMark/>
          </w:tcPr>
          <w:p w14:paraId="5DBD29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353" w:type="pct"/>
            <w:shd w:val="clear" w:color="auto" w:fill="auto"/>
            <w:noWrap/>
            <w:hideMark/>
          </w:tcPr>
          <w:p w14:paraId="3CE5CCF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06" w:type="pct"/>
            <w:shd w:val="clear" w:color="auto" w:fill="auto"/>
            <w:noWrap/>
            <w:hideMark/>
          </w:tcPr>
          <w:p w14:paraId="56F49B0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изделия, согласно ГОСТ 31947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00EB8AE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  <w:hideMark/>
          </w:tcPr>
          <w:p w14:paraId="673D48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3512CB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2D1824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124431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5D2A0D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E896731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</w:tcPr>
          <w:p w14:paraId="1E9CCBD8" w14:textId="77777777" w:rsidR="00836517" w:rsidRPr="00A44E32" w:rsidRDefault="00836517" w:rsidP="00FB5747">
            <w:r w:rsidRPr="00A44E32">
              <w:t>Маркировка кабеля</w:t>
            </w:r>
          </w:p>
        </w:tc>
        <w:tc>
          <w:tcPr>
            <w:tcW w:w="353" w:type="pct"/>
            <w:shd w:val="clear" w:color="auto" w:fill="auto"/>
            <w:noWrap/>
          </w:tcPr>
          <w:p w14:paraId="0044DDB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06" w:type="pct"/>
            <w:shd w:val="clear" w:color="auto" w:fill="auto"/>
            <w:noWrap/>
          </w:tcPr>
          <w:p w14:paraId="6CF94F99" w14:textId="77777777" w:rsidR="00836517" w:rsidRPr="00A44E32" w:rsidRDefault="00836517" w:rsidP="00FB5747">
            <w:r w:rsidRPr="00A44E32">
              <w:t>Указывается маркировка кабеля, согласно ГОСТ 31947, ГОСТ 31565</w:t>
            </w:r>
          </w:p>
        </w:tc>
        <w:tc>
          <w:tcPr>
            <w:tcW w:w="118" w:type="pct"/>
            <w:shd w:val="clear" w:color="auto" w:fill="auto"/>
            <w:noWrap/>
          </w:tcPr>
          <w:p w14:paraId="336F96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</w:tcPr>
          <w:p w14:paraId="5AE5B1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38CE0E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53FD600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3A5A214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2EBB326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C64FD13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  <w:hideMark/>
          </w:tcPr>
          <w:p w14:paraId="5848B17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токопроводящих жил</w:t>
            </w:r>
          </w:p>
        </w:tc>
        <w:tc>
          <w:tcPr>
            <w:tcW w:w="353" w:type="pct"/>
            <w:shd w:val="clear" w:color="auto" w:fill="auto"/>
            <w:noWrap/>
            <w:hideMark/>
          </w:tcPr>
          <w:p w14:paraId="77CD2D4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906" w:type="pct"/>
            <w:shd w:val="clear" w:color="auto" w:fill="auto"/>
            <w:noWrap/>
            <w:hideMark/>
          </w:tcPr>
          <w:p w14:paraId="154F9B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жил в соответствии с Паспортом изделия, согласно ГОСТ 31947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2A03834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  <w:hideMark/>
          </w:tcPr>
          <w:p w14:paraId="63CEED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14687A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07388F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1FE242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462B764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F3FE089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  <w:hideMark/>
          </w:tcPr>
          <w:p w14:paraId="194D8AB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Напряжение кабеля</w:t>
            </w:r>
          </w:p>
        </w:tc>
        <w:tc>
          <w:tcPr>
            <w:tcW w:w="353" w:type="pct"/>
            <w:shd w:val="clear" w:color="auto" w:fill="auto"/>
            <w:noWrap/>
            <w:hideMark/>
          </w:tcPr>
          <w:p w14:paraId="4ED0170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</w:t>
            </w:r>
          </w:p>
        </w:tc>
        <w:tc>
          <w:tcPr>
            <w:tcW w:w="2906" w:type="pct"/>
            <w:shd w:val="clear" w:color="auto" w:fill="auto"/>
            <w:noWrap/>
            <w:hideMark/>
          </w:tcPr>
          <w:p w14:paraId="201135E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напряжение кабеля в соответствии с Паспортом изделия, согласно ГОСТ 31947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4F4C984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  <w:hideMark/>
          </w:tcPr>
          <w:p w14:paraId="487AEE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2F0B58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61413A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1E7740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5FF042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214E8BE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  <w:hideMark/>
          </w:tcPr>
          <w:p w14:paraId="7095995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сечение</w:t>
            </w:r>
          </w:p>
        </w:tc>
        <w:tc>
          <w:tcPr>
            <w:tcW w:w="353" w:type="pct"/>
            <w:shd w:val="clear" w:color="auto" w:fill="auto"/>
            <w:noWrap/>
            <w:hideMark/>
          </w:tcPr>
          <w:p w14:paraId="3629B4C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906" w:type="pct"/>
            <w:shd w:val="clear" w:color="auto" w:fill="auto"/>
            <w:noWrap/>
            <w:hideMark/>
          </w:tcPr>
          <w:p w14:paraId="79099D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сечение в соответствии с Паспортом изделия, согласно ГОСТ 31947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00DE86A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  <w:hideMark/>
          </w:tcPr>
          <w:p w14:paraId="73DFC7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6B00B9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15E780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6D37668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016671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EE29479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  <w:hideMark/>
          </w:tcPr>
          <w:p w14:paraId="0731981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Номинальная толщина изоляции</w:t>
            </w:r>
          </w:p>
        </w:tc>
        <w:tc>
          <w:tcPr>
            <w:tcW w:w="353" w:type="pct"/>
            <w:shd w:val="clear" w:color="auto" w:fill="auto"/>
            <w:noWrap/>
            <w:hideMark/>
          </w:tcPr>
          <w:p w14:paraId="14A4923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906" w:type="pct"/>
            <w:shd w:val="clear" w:color="auto" w:fill="auto"/>
            <w:noWrap/>
            <w:hideMark/>
          </w:tcPr>
          <w:p w14:paraId="0889CBA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номинальная толщина изоляции в соответствии с Паспортом изделия, согласно ГОСТ 31947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29569BB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  <w:hideMark/>
          </w:tcPr>
          <w:p w14:paraId="7A9F76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5291AB8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  <w:hideMark/>
          </w:tcPr>
          <w:p w14:paraId="396DEE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4974AD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1C3A97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3320CF2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</w:tcPr>
          <w:p w14:paraId="25669CBB" w14:textId="77777777" w:rsidR="00836517" w:rsidRPr="00A44E32" w:rsidRDefault="00836517" w:rsidP="00FB5747">
            <w:r w:rsidRPr="00A44E32">
              <w:t>Минимальная толщина изоляции</w:t>
            </w:r>
          </w:p>
        </w:tc>
        <w:tc>
          <w:tcPr>
            <w:tcW w:w="353" w:type="pct"/>
            <w:shd w:val="clear" w:color="auto" w:fill="auto"/>
            <w:noWrap/>
          </w:tcPr>
          <w:p w14:paraId="6C97834E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906" w:type="pct"/>
            <w:shd w:val="clear" w:color="auto" w:fill="auto"/>
            <w:noWrap/>
          </w:tcPr>
          <w:p w14:paraId="0B952B38" w14:textId="77777777" w:rsidR="00836517" w:rsidRPr="00A44E32" w:rsidRDefault="00836517" w:rsidP="00FB5747">
            <w:r w:rsidRPr="00A44E32">
              <w:t>Указывается минимальная толщина изоляции в соответствии с Паспортом изделия, согласно ГОСТ 31947</w:t>
            </w:r>
          </w:p>
        </w:tc>
        <w:tc>
          <w:tcPr>
            <w:tcW w:w="118" w:type="pct"/>
            <w:shd w:val="clear" w:color="auto" w:fill="auto"/>
            <w:noWrap/>
          </w:tcPr>
          <w:p w14:paraId="74A7BBC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</w:tcPr>
          <w:p w14:paraId="61DB1F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2E516E8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050A8B1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0086948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45FBAD3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0376CE4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</w:tcPr>
          <w:p w14:paraId="12279B06" w14:textId="77777777" w:rsidR="00836517" w:rsidRPr="00A44E32" w:rsidRDefault="00836517" w:rsidP="00FB5747">
            <w:r w:rsidRPr="00A44E32">
              <w:t>Значение наружного диаметра</w:t>
            </w:r>
          </w:p>
        </w:tc>
        <w:tc>
          <w:tcPr>
            <w:tcW w:w="353" w:type="pct"/>
            <w:shd w:val="clear" w:color="auto" w:fill="auto"/>
            <w:noWrap/>
          </w:tcPr>
          <w:p w14:paraId="1472F95E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906" w:type="pct"/>
            <w:shd w:val="clear" w:color="auto" w:fill="auto"/>
            <w:noWrap/>
          </w:tcPr>
          <w:p w14:paraId="19D549DE" w14:textId="77777777" w:rsidR="00836517" w:rsidRPr="00A44E32" w:rsidRDefault="00836517" w:rsidP="00FB5747">
            <w:r w:rsidRPr="00A44E32">
              <w:t>Указывается значение наружного диаметра в соответствии с Паспортом изделия, согласно ГОСТ 31947</w:t>
            </w:r>
          </w:p>
        </w:tc>
        <w:tc>
          <w:tcPr>
            <w:tcW w:w="118" w:type="pct"/>
            <w:shd w:val="clear" w:color="auto" w:fill="auto"/>
            <w:noWrap/>
          </w:tcPr>
          <w:p w14:paraId="267F7E6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</w:tcPr>
          <w:p w14:paraId="0420E41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7CDB73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09DD00A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7E6FA3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1BD39C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4672023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</w:tcPr>
          <w:p w14:paraId="09591CEE" w14:textId="77777777" w:rsidR="00836517" w:rsidRPr="00A44E32" w:rsidRDefault="00836517" w:rsidP="00FB5747">
            <w:r w:rsidRPr="00A44E32">
              <w:t>Допустимый ток нагрузки</w:t>
            </w:r>
          </w:p>
        </w:tc>
        <w:tc>
          <w:tcPr>
            <w:tcW w:w="353" w:type="pct"/>
            <w:shd w:val="clear" w:color="auto" w:fill="auto"/>
            <w:noWrap/>
          </w:tcPr>
          <w:p w14:paraId="3AB78F7B" w14:textId="77777777" w:rsidR="00836517" w:rsidRPr="00A44E32" w:rsidRDefault="00836517" w:rsidP="00FB5747">
            <w:r w:rsidRPr="00A44E32">
              <w:t>А</w:t>
            </w:r>
          </w:p>
        </w:tc>
        <w:tc>
          <w:tcPr>
            <w:tcW w:w="2906" w:type="pct"/>
            <w:shd w:val="clear" w:color="auto" w:fill="auto"/>
            <w:noWrap/>
          </w:tcPr>
          <w:p w14:paraId="2F08444A" w14:textId="77777777" w:rsidR="00836517" w:rsidRPr="00A44E32" w:rsidRDefault="00836517" w:rsidP="00FB5747">
            <w:r w:rsidRPr="00A44E32">
              <w:t>Указывается допустимый ток нагрузки в соответствии с Паспортом изделия, согласно ГОСТ 31947</w:t>
            </w:r>
          </w:p>
        </w:tc>
        <w:tc>
          <w:tcPr>
            <w:tcW w:w="118" w:type="pct"/>
            <w:shd w:val="clear" w:color="auto" w:fill="auto"/>
            <w:noWrap/>
          </w:tcPr>
          <w:p w14:paraId="6B30A63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</w:tcPr>
          <w:p w14:paraId="44659C4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0929BD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2147FF0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620EDF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6FB02A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BC4B67E" w14:textId="77777777" w:rsidTr="00FB5747">
        <w:trPr>
          <w:trHeight w:val="215"/>
        </w:trPr>
        <w:tc>
          <w:tcPr>
            <w:tcW w:w="975" w:type="pct"/>
            <w:shd w:val="clear" w:color="auto" w:fill="auto"/>
            <w:noWrap/>
          </w:tcPr>
          <w:p w14:paraId="1348CFEF" w14:textId="77777777" w:rsidR="00836517" w:rsidRPr="00A44E32" w:rsidRDefault="00836517" w:rsidP="00FB5747">
            <w:r w:rsidRPr="00A44E32">
              <w:t>Масса</w:t>
            </w:r>
          </w:p>
        </w:tc>
        <w:tc>
          <w:tcPr>
            <w:tcW w:w="353" w:type="pct"/>
            <w:shd w:val="clear" w:color="auto" w:fill="auto"/>
            <w:noWrap/>
          </w:tcPr>
          <w:p w14:paraId="6B5DC8E8" w14:textId="77777777" w:rsidR="00836517" w:rsidRPr="00A44E32" w:rsidRDefault="00836517" w:rsidP="00FB5747">
            <w:r w:rsidRPr="00A44E32">
              <w:t>кг/км</w:t>
            </w:r>
          </w:p>
        </w:tc>
        <w:tc>
          <w:tcPr>
            <w:tcW w:w="2906" w:type="pct"/>
            <w:shd w:val="clear" w:color="auto" w:fill="auto"/>
            <w:noWrap/>
          </w:tcPr>
          <w:p w14:paraId="07F15842" w14:textId="77777777" w:rsidR="00836517" w:rsidRPr="00A44E32" w:rsidRDefault="00836517" w:rsidP="00FB5747">
            <w:r w:rsidRPr="00A44E32">
              <w:t>Указывается масса в соответствии с Паспортом изделия, согласно ГОСТ 31947</w:t>
            </w:r>
          </w:p>
        </w:tc>
        <w:tc>
          <w:tcPr>
            <w:tcW w:w="118" w:type="pct"/>
            <w:shd w:val="clear" w:color="auto" w:fill="auto"/>
            <w:noWrap/>
          </w:tcPr>
          <w:p w14:paraId="50D385B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" w:type="pct"/>
            <w:shd w:val="clear" w:color="auto" w:fill="auto"/>
            <w:noWrap/>
          </w:tcPr>
          <w:p w14:paraId="5DBD77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48A30D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6" w:type="pct"/>
            <w:shd w:val="clear" w:color="auto" w:fill="auto"/>
            <w:noWrap/>
          </w:tcPr>
          <w:p w14:paraId="323CEE8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6696BA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3F7AF9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7499EDEA" w14:textId="77777777" w:rsidR="00836517" w:rsidRPr="00A44E32" w:rsidRDefault="00836517" w:rsidP="00836517">
      <w:pPr>
        <w:jc w:val="center"/>
        <w:rPr>
          <w:b/>
          <w:bCs/>
        </w:rPr>
      </w:pPr>
    </w:p>
    <w:p w14:paraId="50492ACF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Д.30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коммутационного устройства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0"/>
        <w:gridCol w:w="1201"/>
        <w:gridCol w:w="7807"/>
        <w:gridCol w:w="376"/>
        <w:gridCol w:w="376"/>
        <w:gridCol w:w="474"/>
        <w:gridCol w:w="474"/>
        <w:gridCol w:w="376"/>
        <w:gridCol w:w="376"/>
      </w:tblGrid>
      <w:tr w:rsidR="00836517" w:rsidRPr="00A44E32" w14:paraId="1C9E9F9F" w14:textId="77777777" w:rsidTr="00FB5747">
        <w:trPr>
          <w:trHeight w:val="215"/>
        </w:trPr>
        <w:tc>
          <w:tcPr>
            <w:tcW w:w="1058" w:type="pct"/>
            <w:vMerge w:val="restart"/>
            <w:shd w:val="clear" w:color="auto" w:fill="auto"/>
            <w:noWrap/>
            <w:vAlign w:val="center"/>
            <w:hideMark/>
          </w:tcPr>
          <w:p w14:paraId="21FC2A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34" w:type="pct"/>
            <w:vMerge w:val="restart"/>
            <w:shd w:val="clear" w:color="auto" w:fill="auto"/>
            <w:vAlign w:val="center"/>
            <w:hideMark/>
          </w:tcPr>
          <w:p w14:paraId="61F0BE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64" w:type="pct"/>
            <w:vMerge w:val="restart"/>
            <w:shd w:val="clear" w:color="auto" w:fill="auto"/>
            <w:noWrap/>
            <w:vAlign w:val="center"/>
            <w:hideMark/>
          </w:tcPr>
          <w:p w14:paraId="6BC02A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44" w:type="pct"/>
            <w:gridSpan w:val="6"/>
            <w:shd w:val="clear" w:color="auto" w:fill="auto"/>
            <w:noWrap/>
            <w:vAlign w:val="center"/>
            <w:hideMark/>
          </w:tcPr>
          <w:p w14:paraId="461E89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9523C7A" w14:textId="77777777" w:rsidTr="00FB5747">
        <w:trPr>
          <w:trHeight w:val="215"/>
        </w:trPr>
        <w:tc>
          <w:tcPr>
            <w:tcW w:w="1058" w:type="pct"/>
            <w:vMerge/>
            <w:vAlign w:val="center"/>
            <w:hideMark/>
          </w:tcPr>
          <w:p w14:paraId="0C5E4BA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34" w:type="pct"/>
            <w:vMerge/>
            <w:vAlign w:val="center"/>
            <w:hideMark/>
          </w:tcPr>
          <w:p w14:paraId="1889756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64" w:type="pct"/>
            <w:vMerge/>
            <w:vAlign w:val="center"/>
            <w:hideMark/>
          </w:tcPr>
          <w:p w14:paraId="6C68BBB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08F54AA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453D71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5" w:type="pct"/>
            <w:shd w:val="clear" w:color="auto" w:fill="auto"/>
            <w:noWrap/>
            <w:vAlign w:val="center"/>
            <w:hideMark/>
          </w:tcPr>
          <w:p w14:paraId="613B52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5" w:type="pct"/>
            <w:shd w:val="clear" w:color="auto" w:fill="auto"/>
            <w:noWrap/>
            <w:vAlign w:val="center"/>
            <w:hideMark/>
          </w:tcPr>
          <w:p w14:paraId="3BDB85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6F8B3D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4BB5D2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D7D306A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  <w:hideMark/>
          </w:tcPr>
          <w:p w14:paraId="02E6E0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434" w:type="pct"/>
            <w:shd w:val="clear" w:color="auto" w:fill="auto"/>
            <w:noWrap/>
            <w:hideMark/>
          </w:tcPr>
          <w:p w14:paraId="6E2C250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64" w:type="pct"/>
            <w:shd w:val="clear" w:color="auto" w:fill="auto"/>
            <w:noWrap/>
            <w:hideMark/>
          </w:tcPr>
          <w:p w14:paraId="2E94A2B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1733CB2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390594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26228D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16AD3B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0ED0D0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7BECFB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007C85C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  <w:hideMark/>
          </w:tcPr>
          <w:p w14:paraId="56B73AE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точек коммутации</w:t>
            </w:r>
          </w:p>
        </w:tc>
        <w:tc>
          <w:tcPr>
            <w:tcW w:w="434" w:type="pct"/>
            <w:shd w:val="clear" w:color="auto" w:fill="auto"/>
            <w:noWrap/>
            <w:hideMark/>
          </w:tcPr>
          <w:p w14:paraId="4E5ACA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664" w:type="pct"/>
            <w:shd w:val="clear" w:color="auto" w:fill="auto"/>
            <w:noWrap/>
            <w:hideMark/>
          </w:tcPr>
          <w:p w14:paraId="0C2752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точек коммутации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5B9668A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343A87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447E13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33B54A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4D0752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2CFFE5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ACB8938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  <w:hideMark/>
          </w:tcPr>
          <w:p w14:paraId="759E698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сечение</w:t>
            </w:r>
          </w:p>
        </w:tc>
        <w:tc>
          <w:tcPr>
            <w:tcW w:w="434" w:type="pct"/>
            <w:shd w:val="clear" w:color="auto" w:fill="auto"/>
            <w:noWrap/>
            <w:hideMark/>
          </w:tcPr>
          <w:p w14:paraId="594366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664" w:type="pct"/>
            <w:shd w:val="clear" w:color="auto" w:fill="auto"/>
            <w:noWrap/>
            <w:hideMark/>
          </w:tcPr>
          <w:p w14:paraId="09CD17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сечение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1C01E79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101E50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760593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4F042A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6DDDEE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762594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91E3E85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  <w:hideMark/>
          </w:tcPr>
          <w:p w14:paraId="0D5BFB1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Допустимый ток нагрузки</w:t>
            </w:r>
          </w:p>
        </w:tc>
        <w:tc>
          <w:tcPr>
            <w:tcW w:w="434" w:type="pct"/>
            <w:shd w:val="clear" w:color="auto" w:fill="auto"/>
            <w:noWrap/>
            <w:hideMark/>
          </w:tcPr>
          <w:p w14:paraId="1CBC81B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2664" w:type="pct"/>
            <w:shd w:val="clear" w:color="auto" w:fill="auto"/>
            <w:noWrap/>
            <w:hideMark/>
          </w:tcPr>
          <w:p w14:paraId="06C9139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допустимый ток нагрузки в соответствии с Паспортом изделия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6B012D9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273FF5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5BAF31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6B1257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39A167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000ACB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5851563F" w14:textId="77777777" w:rsidR="00836517" w:rsidRPr="00A44E32" w:rsidRDefault="00836517" w:rsidP="00836517">
      <w:pPr>
        <w:jc w:val="center"/>
        <w:rPr>
          <w:b/>
          <w:bCs/>
        </w:rPr>
      </w:pPr>
    </w:p>
    <w:p w14:paraId="4366A5DF" w14:textId="77777777" w:rsidR="006E0896" w:rsidRDefault="006E0896" w:rsidP="00836517">
      <w:pPr>
        <w:rPr>
          <w:sz w:val="28"/>
          <w:szCs w:val="28"/>
        </w:rPr>
      </w:pPr>
    </w:p>
    <w:p w14:paraId="53F646EF" w14:textId="77777777" w:rsidR="006E0896" w:rsidRDefault="006E0896" w:rsidP="00836517">
      <w:pPr>
        <w:rPr>
          <w:sz w:val="28"/>
          <w:szCs w:val="28"/>
        </w:rPr>
      </w:pPr>
    </w:p>
    <w:p w14:paraId="2A0C2062" w14:textId="77777777" w:rsidR="006E0896" w:rsidRDefault="006E0896" w:rsidP="00836517">
      <w:pPr>
        <w:rPr>
          <w:sz w:val="28"/>
          <w:szCs w:val="28"/>
        </w:rPr>
      </w:pPr>
    </w:p>
    <w:p w14:paraId="2E43161C" w14:textId="77777777" w:rsidR="006E0896" w:rsidRDefault="006E0896" w:rsidP="00836517">
      <w:pPr>
        <w:rPr>
          <w:sz w:val="28"/>
          <w:szCs w:val="28"/>
        </w:rPr>
      </w:pPr>
    </w:p>
    <w:p w14:paraId="5EB40716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Д.31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лотка для кабеля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2"/>
        <w:gridCol w:w="1046"/>
        <w:gridCol w:w="8226"/>
        <w:gridCol w:w="350"/>
        <w:gridCol w:w="350"/>
        <w:gridCol w:w="433"/>
        <w:gridCol w:w="433"/>
        <w:gridCol w:w="350"/>
        <w:gridCol w:w="350"/>
      </w:tblGrid>
      <w:tr w:rsidR="00836517" w:rsidRPr="00A44E32" w14:paraId="4AD93C6E" w14:textId="77777777" w:rsidTr="00FB5747">
        <w:trPr>
          <w:trHeight w:val="215"/>
        </w:trPr>
        <w:tc>
          <w:tcPr>
            <w:tcW w:w="553" w:type="pct"/>
            <w:vMerge w:val="restart"/>
            <w:shd w:val="clear" w:color="auto" w:fill="auto"/>
            <w:noWrap/>
            <w:vAlign w:val="center"/>
            <w:hideMark/>
          </w:tcPr>
          <w:p w14:paraId="3B80CB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15" w:type="pct"/>
            <w:vMerge w:val="restart"/>
            <w:shd w:val="clear" w:color="auto" w:fill="auto"/>
            <w:vAlign w:val="center"/>
            <w:hideMark/>
          </w:tcPr>
          <w:p w14:paraId="57177E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628" w:type="pct"/>
            <w:vMerge w:val="restart"/>
            <w:shd w:val="clear" w:color="auto" w:fill="auto"/>
            <w:noWrap/>
            <w:vAlign w:val="center"/>
            <w:hideMark/>
          </w:tcPr>
          <w:p w14:paraId="3B5C8D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05" w:type="pct"/>
            <w:gridSpan w:val="6"/>
            <w:shd w:val="clear" w:color="auto" w:fill="auto"/>
            <w:noWrap/>
            <w:vAlign w:val="center"/>
            <w:hideMark/>
          </w:tcPr>
          <w:p w14:paraId="68B6E0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108747F" w14:textId="77777777" w:rsidTr="00FB5747">
        <w:trPr>
          <w:trHeight w:val="215"/>
        </w:trPr>
        <w:tc>
          <w:tcPr>
            <w:tcW w:w="553" w:type="pct"/>
            <w:vMerge/>
            <w:vAlign w:val="center"/>
            <w:hideMark/>
          </w:tcPr>
          <w:p w14:paraId="0AF02C8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15" w:type="pct"/>
            <w:vMerge/>
            <w:vAlign w:val="center"/>
            <w:hideMark/>
          </w:tcPr>
          <w:p w14:paraId="3AE894A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628" w:type="pct"/>
            <w:vMerge/>
            <w:vAlign w:val="center"/>
            <w:hideMark/>
          </w:tcPr>
          <w:p w14:paraId="079B963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76DDD9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37F1AF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4DF32B8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04DAFB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5FDFA2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2156FB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9257077" w14:textId="77777777" w:rsidTr="00FB5747">
        <w:trPr>
          <w:trHeight w:val="215"/>
        </w:trPr>
        <w:tc>
          <w:tcPr>
            <w:tcW w:w="553" w:type="pct"/>
            <w:shd w:val="clear" w:color="auto" w:fill="auto"/>
            <w:noWrap/>
            <w:hideMark/>
          </w:tcPr>
          <w:p w14:paraId="5C69FC9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15" w:type="pct"/>
            <w:shd w:val="clear" w:color="auto" w:fill="auto"/>
            <w:noWrap/>
            <w:hideMark/>
          </w:tcPr>
          <w:p w14:paraId="690CC9A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28" w:type="pct"/>
            <w:shd w:val="clear" w:color="auto" w:fill="auto"/>
            <w:noWrap/>
            <w:hideMark/>
          </w:tcPr>
          <w:p w14:paraId="2AA11B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изделия, согласно ГОСТ Р 52868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01B5802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2B019C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77E46A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10C901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0A45D9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34C51E3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EA5C655" w14:textId="77777777" w:rsidTr="00FB5747">
        <w:trPr>
          <w:trHeight w:val="215"/>
        </w:trPr>
        <w:tc>
          <w:tcPr>
            <w:tcW w:w="553" w:type="pct"/>
            <w:shd w:val="clear" w:color="auto" w:fill="auto"/>
            <w:noWrap/>
            <w:hideMark/>
          </w:tcPr>
          <w:p w14:paraId="7C582D1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</w:t>
            </w:r>
          </w:p>
        </w:tc>
        <w:tc>
          <w:tcPr>
            <w:tcW w:w="215" w:type="pct"/>
            <w:shd w:val="clear" w:color="auto" w:fill="auto"/>
            <w:noWrap/>
            <w:hideMark/>
          </w:tcPr>
          <w:p w14:paraId="5DC6BD7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28" w:type="pct"/>
            <w:shd w:val="clear" w:color="auto" w:fill="auto"/>
            <w:noWrap/>
            <w:hideMark/>
          </w:tcPr>
          <w:p w14:paraId="2C5F97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в соответствии с Паспортом изделия, согласно ГОСТ Р 52868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6A310F9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772F71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72152E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319D21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74153F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6E24A3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391AF0C" w14:textId="77777777" w:rsidTr="00FB5747">
        <w:trPr>
          <w:trHeight w:val="215"/>
        </w:trPr>
        <w:tc>
          <w:tcPr>
            <w:tcW w:w="553" w:type="pct"/>
            <w:shd w:val="clear" w:color="auto" w:fill="auto"/>
            <w:noWrap/>
            <w:hideMark/>
          </w:tcPr>
          <w:p w14:paraId="08B66D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Стойкость к распространению огня</w:t>
            </w:r>
          </w:p>
        </w:tc>
        <w:tc>
          <w:tcPr>
            <w:tcW w:w="215" w:type="pct"/>
            <w:shd w:val="clear" w:color="auto" w:fill="auto"/>
            <w:noWrap/>
            <w:hideMark/>
          </w:tcPr>
          <w:p w14:paraId="59A47F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28" w:type="pct"/>
            <w:shd w:val="clear" w:color="auto" w:fill="auto"/>
            <w:noWrap/>
            <w:hideMark/>
          </w:tcPr>
          <w:p w14:paraId="16C8DA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сечение в соответствии с Паспортом изделия, согласно ГОСТ Р 52868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3276558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00BCF0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6B6C7F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3C6F4F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15408B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683425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D5D252E" w14:textId="77777777" w:rsidTr="00FB5747">
        <w:trPr>
          <w:trHeight w:val="215"/>
        </w:trPr>
        <w:tc>
          <w:tcPr>
            <w:tcW w:w="553" w:type="pct"/>
            <w:shd w:val="clear" w:color="auto" w:fill="auto"/>
            <w:noWrap/>
            <w:hideMark/>
          </w:tcPr>
          <w:p w14:paraId="76F53F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Электропроводность</w:t>
            </w:r>
          </w:p>
        </w:tc>
        <w:tc>
          <w:tcPr>
            <w:tcW w:w="215" w:type="pct"/>
            <w:shd w:val="clear" w:color="auto" w:fill="auto"/>
            <w:noWrap/>
            <w:hideMark/>
          </w:tcPr>
          <w:p w14:paraId="399FFF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28" w:type="pct"/>
            <w:shd w:val="clear" w:color="auto" w:fill="auto"/>
            <w:noWrap/>
            <w:hideMark/>
          </w:tcPr>
          <w:p w14:paraId="4A20ED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допустимый ток нагрузки в соответствии с Паспортом изделия, согласно ГОСТ Р 52868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6C3AF38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2C9CD0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16E6F0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349893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5C5466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2CEEB9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5FA2617" w14:textId="77777777" w:rsidTr="00FB5747">
        <w:trPr>
          <w:trHeight w:val="215"/>
        </w:trPr>
        <w:tc>
          <w:tcPr>
            <w:tcW w:w="553" w:type="pct"/>
            <w:shd w:val="clear" w:color="auto" w:fill="auto"/>
            <w:noWrap/>
          </w:tcPr>
          <w:p w14:paraId="59684401" w14:textId="77777777" w:rsidR="00836517" w:rsidRPr="00A44E32" w:rsidRDefault="00836517" w:rsidP="00FB5747">
            <w:r w:rsidRPr="00A44E32">
              <w:t>Стойкость к коррозии</w:t>
            </w:r>
          </w:p>
        </w:tc>
        <w:tc>
          <w:tcPr>
            <w:tcW w:w="215" w:type="pct"/>
            <w:shd w:val="clear" w:color="auto" w:fill="auto"/>
            <w:noWrap/>
          </w:tcPr>
          <w:p w14:paraId="1005C29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28" w:type="pct"/>
            <w:shd w:val="clear" w:color="auto" w:fill="auto"/>
            <w:noWrap/>
          </w:tcPr>
          <w:p w14:paraId="4806E7BB" w14:textId="77777777" w:rsidR="00836517" w:rsidRPr="00A44E32" w:rsidRDefault="00836517" w:rsidP="00FB5747">
            <w:r w:rsidRPr="00A44E32">
              <w:t>Указывается стойкость к коррозии в соответствии с Паспортом изделия, согласно ГОСТ Р 52868</w:t>
            </w:r>
          </w:p>
        </w:tc>
        <w:tc>
          <w:tcPr>
            <w:tcW w:w="96" w:type="pct"/>
            <w:shd w:val="clear" w:color="auto" w:fill="auto"/>
            <w:noWrap/>
          </w:tcPr>
          <w:p w14:paraId="4BF4D8B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0B2A878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799EDF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5F0427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3D5FFF2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26CB72A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8942DC0" w14:textId="77777777" w:rsidR="00836517" w:rsidRPr="00A44E32" w:rsidRDefault="00836517" w:rsidP="00836517">
      <w:pPr>
        <w:jc w:val="right"/>
        <w:rPr>
          <w:b/>
          <w:bCs/>
        </w:rPr>
      </w:pPr>
    </w:p>
    <w:p w14:paraId="77AC0014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Д.32 </w:t>
      </w:r>
      <w:bookmarkStart w:id="65" w:name="_Hlk59058623"/>
      <w:r w:rsidR="006E0896">
        <w:rPr>
          <w:bCs/>
          <w:sz w:val="28"/>
        </w:rPr>
        <w:t>–</w:t>
      </w:r>
      <w:bookmarkEnd w:id="65"/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колодца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1139"/>
        <w:gridCol w:w="8529"/>
        <w:gridCol w:w="365"/>
        <w:gridCol w:w="365"/>
        <w:gridCol w:w="457"/>
        <w:gridCol w:w="457"/>
        <w:gridCol w:w="365"/>
        <w:gridCol w:w="365"/>
      </w:tblGrid>
      <w:tr w:rsidR="00836517" w:rsidRPr="00A44E32" w14:paraId="0E4CBFDA" w14:textId="77777777" w:rsidTr="00FB5747">
        <w:trPr>
          <w:trHeight w:val="215"/>
        </w:trPr>
        <w:tc>
          <w:tcPr>
            <w:tcW w:w="573" w:type="pct"/>
            <w:vMerge w:val="restart"/>
            <w:shd w:val="clear" w:color="auto" w:fill="auto"/>
            <w:noWrap/>
            <w:vAlign w:val="center"/>
            <w:hideMark/>
          </w:tcPr>
          <w:p w14:paraId="1C8BFD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87" w:type="pct"/>
            <w:vMerge w:val="restart"/>
            <w:shd w:val="clear" w:color="auto" w:fill="auto"/>
            <w:vAlign w:val="center"/>
            <w:hideMark/>
          </w:tcPr>
          <w:p w14:paraId="418C93A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60" w:type="pct"/>
            <w:vMerge w:val="restart"/>
            <w:shd w:val="clear" w:color="auto" w:fill="auto"/>
            <w:noWrap/>
            <w:vAlign w:val="center"/>
            <w:hideMark/>
          </w:tcPr>
          <w:p w14:paraId="490922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80" w:type="pct"/>
            <w:gridSpan w:val="6"/>
            <w:shd w:val="clear" w:color="auto" w:fill="auto"/>
            <w:noWrap/>
            <w:vAlign w:val="center"/>
            <w:hideMark/>
          </w:tcPr>
          <w:p w14:paraId="7E7FF7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9231922" w14:textId="77777777" w:rsidTr="00FB5747">
        <w:trPr>
          <w:trHeight w:val="215"/>
        </w:trPr>
        <w:tc>
          <w:tcPr>
            <w:tcW w:w="573" w:type="pct"/>
            <w:vMerge/>
            <w:vAlign w:val="center"/>
            <w:hideMark/>
          </w:tcPr>
          <w:p w14:paraId="3168BD2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87" w:type="pct"/>
            <w:vMerge/>
            <w:vAlign w:val="center"/>
            <w:hideMark/>
          </w:tcPr>
          <w:p w14:paraId="1A2E3CE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60" w:type="pct"/>
            <w:vMerge/>
            <w:vAlign w:val="center"/>
            <w:hideMark/>
          </w:tcPr>
          <w:p w14:paraId="7AE3C77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0F6897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3A9425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6081E2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71E8A8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059F9D2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575BD5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6AB5635" w14:textId="77777777" w:rsidTr="00FB5747">
        <w:trPr>
          <w:trHeight w:val="215"/>
        </w:trPr>
        <w:tc>
          <w:tcPr>
            <w:tcW w:w="573" w:type="pct"/>
            <w:shd w:val="clear" w:color="auto" w:fill="auto"/>
            <w:noWrap/>
            <w:hideMark/>
          </w:tcPr>
          <w:p w14:paraId="5288220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87" w:type="pct"/>
            <w:shd w:val="clear" w:color="auto" w:fill="auto"/>
            <w:noWrap/>
            <w:hideMark/>
          </w:tcPr>
          <w:p w14:paraId="4B8DC64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60" w:type="pct"/>
            <w:shd w:val="clear" w:color="auto" w:fill="auto"/>
            <w:noWrap/>
            <w:hideMark/>
          </w:tcPr>
          <w:p w14:paraId="18FB54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7CD53A0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1B2063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448301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70D945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5A5E49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6E434B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EC4DF20" w14:textId="77777777" w:rsidTr="00FB5747">
        <w:trPr>
          <w:trHeight w:val="215"/>
        </w:trPr>
        <w:tc>
          <w:tcPr>
            <w:tcW w:w="573" w:type="pct"/>
            <w:shd w:val="clear" w:color="auto" w:fill="auto"/>
            <w:noWrap/>
            <w:hideMark/>
          </w:tcPr>
          <w:p w14:paraId="1616F5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вводов</w:t>
            </w:r>
          </w:p>
        </w:tc>
        <w:tc>
          <w:tcPr>
            <w:tcW w:w="287" w:type="pct"/>
            <w:shd w:val="clear" w:color="auto" w:fill="auto"/>
            <w:noWrap/>
            <w:hideMark/>
          </w:tcPr>
          <w:p w14:paraId="09CDD1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3460" w:type="pct"/>
            <w:shd w:val="clear" w:color="auto" w:fill="auto"/>
            <w:noWrap/>
            <w:hideMark/>
          </w:tcPr>
          <w:p w14:paraId="37EC35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вводов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7BD0738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06ED49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583800F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778B22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2FBE6A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370B12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AEDB407" w14:textId="77777777" w:rsidTr="00FB5747">
        <w:trPr>
          <w:trHeight w:val="215"/>
        </w:trPr>
        <w:tc>
          <w:tcPr>
            <w:tcW w:w="573" w:type="pct"/>
            <w:shd w:val="clear" w:color="auto" w:fill="auto"/>
            <w:noWrap/>
            <w:hideMark/>
          </w:tcPr>
          <w:p w14:paraId="21B0B0D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сечение</w:t>
            </w:r>
          </w:p>
        </w:tc>
        <w:tc>
          <w:tcPr>
            <w:tcW w:w="287" w:type="pct"/>
            <w:shd w:val="clear" w:color="auto" w:fill="auto"/>
            <w:noWrap/>
            <w:hideMark/>
          </w:tcPr>
          <w:p w14:paraId="127DA06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460" w:type="pct"/>
            <w:shd w:val="clear" w:color="auto" w:fill="auto"/>
            <w:noWrap/>
            <w:hideMark/>
          </w:tcPr>
          <w:p w14:paraId="7880010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сечение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61B594A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0E13F2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2E3E94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31DB3D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2C65F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4F4CA8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DBDA7DF" w14:textId="77777777" w:rsidTr="00FB5747">
        <w:trPr>
          <w:trHeight w:val="215"/>
        </w:trPr>
        <w:tc>
          <w:tcPr>
            <w:tcW w:w="573" w:type="pct"/>
            <w:shd w:val="clear" w:color="auto" w:fill="auto"/>
            <w:noWrap/>
            <w:hideMark/>
          </w:tcPr>
          <w:p w14:paraId="1C20495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напряжение</w:t>
            </w:r>
          </w:p>
        </w:tc>
        <w:tc>
          <w:tcPr>
            <w:tcW w:w="287" w:type="pct"/>
            <w:shd w:val="clear" w:color="auto" w:fill="auto"/>
            <w:noWrap/>
            <w:hideMark/>
          </w:tcPr>
          <w:p w14:paraId="1DAA251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кВ</w:t>
            </w:r>
            <w:proofErr w:type="spellEnd"/>
          </w:p>
        </w:tc>
        <w:tc>
          <w:tcPr>
            <w:tcW w:w="3460" w:type="pct"/>
            <w:shd w:val="clear" w:color="auto" w:fill="auto"/>
            <w:noWrap/>
            <w:hideMark/>
          </w:tcPr>
          <w:p w14:paraId="235D835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5584DCA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  <w:hideMark/>
          </w:tcPr>
          <w:p w14:paraId="6512AF8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8E521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293169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67AF108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4219AA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B0FEC07" w14:textId="77777777" w:rsidTr="00FB5747">
        <w:trPr>
          <w:trHeight w:val="215"/>
        </w:trPr>
        <w:tc>
          <w:tcPr>
            <w:tcW w:w="573" w:type="pct"/>
            <w:shd w:val="clear" w:color="auto" w:fill="auto"/>
            <w:noWrap/>
          </w:tcPr>
          <w:p w14:paraId="1FDDF4F3" w14:textId="77777777" w:rsidR="00836517" w:rsidRPr="00A44E32" w:rsidRDefault="00836517" w:rsidP="00FB5747">
            <w:r w:rsidRPr="00A44E32">
              <w:t>Степень защиты</w:t>
            </w:r>
          </w:p>
        </w:tc>
        <w:tc>
          <w:tcPr>
            <w:tcW w:w="287" w:type="pct"/>
            <w:shd w:val="clear" w:color="auto" w:fill="auto"/>
            <w:noWrap/>
          </w:tcPr>
          <w:p w14:paraId="210AC72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60" w:type="pct"/>
            <w:shd w:val="clear" w:color="auto" w:fill="auto"/>
            <w:noWrap/>
          </w:tcPr>
          <w:p w14:paraId="3586D17A" w14:textId="77777777" w:rsidR="00836517" w:rsidRPr="00A44E32" w:rsidRDefault="00836517" w:rsidP="00FB5747">
            <w:r w:rsidRPr="00A44E32">
              <w:t>Указывается степень защиты в соответствии с Паспортом изделия, согласно [31], ГОСТ 14254</w:t>
            </w:r>
          </w:p>
        </w:tc>
        <w:tc>
          <w:tcPr>
            <w:tcW w:w="106" w:type="pct"/>
            <w:shd w:val="clear" w:color="auto" w:fill="auto"/>
            <w:noWrap/>
          </w:tcPr>
          <w:p w14:paraId="101EF28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6" w:type="pct"/>
            <w:shd w:val="clear" w:color="auto" w:fill="auto"/>
            <w:noWrap/>
          </w:tcPr>
          <w:p w14:paraId="0E4B5AF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</w:tcPr>
          <w:p w14:paraId="7BEDB6D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</w:tcPr>
          <w:p w14:paraId="698BE1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3667CF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478B037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CDEAA8C" w14:textId="77777777" w:rsidR="00836517" w:rsidRPr="00A44E32" w:rsidRDefault="00836517" w:rsidP="00836517">
      <w:pPr>
        <w:jc w:val="center"/>
        <w:rPr>
          <w:b/>
          <w:bCs/>
        </w:rPr>
      </w:pPr>
    </w:p>
    <w:p w14:paraId="3541AD2E" w14:textId="77777777" w:rsidR="006E0896" w:rsidRDefault="006E0896" w:rsidP="00836517">
      <w:pPr>
        <w:rPr>
          <w:sz w:val="28"/>
          <w:szCs w:val="28"/>
        </w:rPr>
      </w:pPr>
    </w:p>
    <w:p w14:paraId="339D7BFA" w14:textId="77777777" w:rsidR="006E0896" w:rsidRDefault="006E0896" w:rsidP="00836517">
      <w:pPr>
        <w:rPr>
          <w:sz w:val="28"/>
          <w:szCs w:val="28"/>
        </w:rPr>
      </w:pPr>
    </w:p>
    <w:p w14:paraId="3BA9FD7D" w14:textId="77777777" w:rsidR="006E0896" w:rsidRDefault="006E0896" w:rsidP="00836517">
      <w:pPr>
        <w:rPr>
          <w:sz w:val="28"/>
          <w:szCs w:val="28"/>
        </w:rPr>
      </w:pPr>
    </w:p>
    <w:p w14:paraId="036E6BD2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Д.33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электрического шкафа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7"/>
        <w:gridCol w:w="1109"/>
        <w:gridCol w:w="8666"/>
        <w:gridCol w:w="360"/>
        <w:gridCol w:w="360"/>
        <w:gridCol w:w="449"/>
        <w:gridCol w:w="449"/>
        <w:gridCol w:w="360"/>
        <w:gridCol w:w="360"/>
      </w:tblGrid>
      <w:tr w:rsidR="00836517" w:rsidRPr="00A44E32" w14:paraId="2C998B46" w14:textId="77777777" w:rsidTr="00FB5747">
        <w:trPr>
          <w:trHeight w:val="215"/>
        </w:trPr>
        <w:tc>
          <w:tcPr>
            <w:tcW w:w="511" w:type="pct"/>
            <w:vMerge w:val="restart"/>
            <w:shd w:val="clear" w:color="auto" w:fill="auto"/>
            <w:noWrap/>
            <w:vAlign w:val="center"/>
            <w:hideMark/>
          </w:tcPr>
          <w:p w14:paraId="3E2B0E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60" w:type="pct"/>
            <w:vMerge w:val="restart"/>
            <w:shd w:val="clear" w:color="auto" w:fill="auto"/>
            <w:vAlign w:val="center"/>
            <w:hideMark/>
          </w:tcPr>
          <w:p w14:paraId="14E12C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79" w:type="pct"/>
            <w:vMerge w:val="restart"/>
            <w:shd w:val="clear" w:color="auto" w:fill="auto"/>
            <w:noWrap/>
            <w:vAlign w:val="center"/>
            <w:hideMark/>
          </w:tcPr>
          <w:p w14:paraId="1D62A0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49" w:type="pct"/>
            <w:gridSpan w:val="6"/>
            <w:shd w:val="clear" w:color="auto" w:fill="auto"/>
            <w:noWrap/>
            <w:vAlign w:val="center"/>
            <w:hideMark/>
          </w:tcPr>
          <w:p w14:paraId="6BC62C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E0102F2" w14:textId="77777777" w:rsidTr="00FB5747">
        <w:trPr>
          <w:trHeight w:val="215"/>
        </w:trPr>
        <w:tc>
          <w:tcPr>
            <w:tcW w:w="511" w:type="pct"/>
            <w:vMerge/>
            <w:vAlign w:val="center"/>
            <w:hideMark/>
          </w:tcPr>
          <w:p w14:paraId="1980B68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0" w:type="pct"/>
            <w:vMerge/>
            <w:vAlign w:val="center"/>
            <w:hideMark/>
          </w:tcPr>
          <w:p w14:paraId="79E61D9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79" w:type="pct"/>
            <w:vMerge/>
            <w:vAlign w:val="center"/>
            <w:hideMark/>
          </w:tcPr>
          <w:p w14:paraId="0C09586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5D917D0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31772B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43CA98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4E4713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17CB7C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46266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6A87CB3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  <w:hideMark/>
          </w:tcPr>
          <w:p w14:paraId="07DAEE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60" w:type="pct"/>
            <w:shd w:val="clear" w:color="auto" w:fill="auto"/>
            <w:noWrap/>
            <w:hideMark/>
          </w:tcPr>
          <w:p w14:paraId="74FDB1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79" w:type="pct"/>
            <w:shd w:val="clear" w:color="auto" w:fill="auto"/>
            <w:noWrap/>
            <w:hideMark/>
          </w:tcPr>
          <w:p w14:paraId="43910F0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изделия, согласно ГОСТ 32397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2EFAE20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69BEEA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5C328D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1A66FC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7BEC36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2FFD62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417E59B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  <w:hideMark/>
          </w:tcPr>
          <w:p w14:paraId="28C493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вводов</w:t>
            </w:r>
          </w:p>
        </w:tc>
        <w:tc>
          <w:tcPr>
            <w:tcW w:w="260" w:type="pct"/>
            <w:shd w:val="clear" w:color="auto" w:fill="auto"/>
            <w:noWrap/>
            <w:hideMark/>
          </w:tcPr>
          <w:p w14:paraId="186BCE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3579" w:type="pct"/>
            <w:shd w:val="clear" w:color="auto" w:fill="auto"/>
            <w:noWrap/>
            <w:hideMark/>
          </w:tcPr>
          <w:p w14:paraId="7ACDAD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вводов в соответствии с Паспортом изделия, согласно ГОСТ 32397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3F75D3F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2651CD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2B3629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57E3D3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5A3C26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50A6A5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D27D40F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  <w:hideMark/>
          </w:tcPr>
          <w:p w14:paraId="43D0300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модулей</w:t>
            </w:r>
          </w:p>
        </w:tc>
        <w:tc>
          <w:tcPr>
            <w:tcW w:w="260" w:type="pct"/>
            <w:shd w:val="clear" w:color="auto" w:fill="auto"/>
            <w:noWrap/>
            <w:hideMark/>
          </w:tcPr>
          <w:p w14:paraId="24CEF8F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3579" w:type="pct"/>
            <w:shd w:val="clear" w:color="auto" w:fill="auto"/>
            <w:noWrap/>
            <w:hideMark/>
          </w:tcPr>
          <w:p w14:paraId="333140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модулей в соответствии с Паспортом изделия, согласно ГОСТ 32397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0385EC2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43C1CE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7D222D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233AFD6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291817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1C420E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7B26AE8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  <w:hideMark/>
          </w:tcPr>
          <w:p w14:paraId="6BFEFD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Номинальное сечение</w:t>
            </w:r>
          </w:p>
        </w:tc>
        <w:tc>
          <w:tcPr>
            <w:tcW w:w="260" w:type="pct"/>
            <w:shd w:val="clear" w:color="auto" w:fill="auto"/>
            <w:noWrap/>
            <w:hideMark/>
          </w:tcPr>
          <w:p w14:paraId="305F07B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579" w:type="pct"/>
            <w:shd w:val="clear" w:color="auto" w:fill="auto"/>
            <w:noWrap/>
            <w:hideMark/>
          </w:tcPr>
          <w:p w14:paraId="48B8DDD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номинальное сечение в соответствии с Паспортом изделия, согласно ГОСТ 32397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772438F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43A9E8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684538F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42A83AF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4AEC10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5D4193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9700A74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</w:tcPr>
          <w:p w14:paraId="52BC0751" w14:textId="77777777" w:rsidR="00836517" w:rsidRPr="00A44E32" w:rsidRDefault="00836517" w:rsidP="00FB5747">
            <w:r w:rsidRPr="00A44E32">
              <w:t>Номинальное напряжение</w:t>
            </w:r>
          </w:p>
        </w:tc>
        <w:tc>
          <w:tcPr>
            <w:tcW w:w="260" w:type="pct"/>
            <w:shd w:val="clear" w:color="auto" w:fill="auto"/>
            <w:noWrap/>
          </w:tcPr>
          <w:p w14:paraId="1271A1BE" w14:textId="77777777" w:rsidR="00836517" w:rsidRPr="00A44E32" w:rsidRDefault="00836517" w:rsidP="00FB5747">
            <w:proofErr w:type="spellStart"/>
            <w:r w:rsidRPr="00A44E32">
              <w:t>кВ</w:t>
            </w:r>
            <w:proofErr w:type="spellEnd"/>
          </w:p>
        </w:tc>
        <w:tc>
          <w:tcPr>
            <w:tcW w:w="3579" w:type="pct"/>
            <w:shd w:val="clear" w:color="auto" w:fill="auto"/>
            <w:noWrap/>
          </w:tcPr>
          <w:p w14:paraId="2C56BE68" w14:textId="77777777" w:rsidR="00836517" w:rsidRPr="00A44E32" w:rsidRDefault="00836517" w:rsidP="00FB5747">
            <w:r w:rsidRPr="00A44E32">
              <w:t>Указывается номинальное напряжение в соответствии с Паспортом изделия, согласно ГОСТ 32397</w:t>
            </w:r>
          </w:p>
        </w:tc>
        <w:tc>
          <w:tcPr>
            <w:tcW w:w="101" w:type="pct"/>
            <w:shd w:val="clear" w:color="auto" w:fill="auto"/>
            <w:noWrap/>
          </w:tcPr>
          <w:p w14:paraId="16D3611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464089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34F5F3A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5A91E8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2A83CB6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1D1F00D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C131B01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</w:tcPr>
          <w:p w14:paraId="6A4DCF84" w14:textId="77777777" w:rsidR="00836517" w:rsidRPr="00A44E32" w:rsidRDefault="00836517" w:rsidP="00FB5747">
            <w:r w:rsidRPr="00A44E32">
              <w:lastRenderedPageBreak/>
              <w:t>Допустимый ток нагрузки</w:t>
            </w:r>
          </w:p>
        </w:tc>
        <w:tc>
          <w:tcPr>
            <w:tcW w:w="260" w:type="pct"/>
            <w:shd w:val="clear" w:color="auto" w:fill="auto"/>
            <w:noWrap/>
          </w:tcPr>
          <w:p w14:paraId="461EF0D1" w14:textId="77777777" w:rsidR="00836517" w:rsidRPr="00A44E32" w:rsidRDefault="00836517" w:rsidP="00FB5747">
            <w:r w:rsidRPr="00A44E32">
              <w:t>А</w:t>
            </w:r>
          </w:p>
        </w:tc>
        <w:tc>
          <w:tcPr>
            <w:tcW w:w="3579" w:type="pct"/>
            <w:shd w:val="clear" w:color="auto" w:fill="auto"/>
            <w:noWrap/>
          </w:tcPr>
          <w:p w14:paraId="2C09510D" w14:textId="77777777" w:rsidR="00836517" w:rsidRPr="00A44E32" w:rsidRDefault="00836517" w:rsidP="00FB5747">
            <w:r w:rsidRPr="00A44E32">
              <w:t>Указывается допустимый ток нагрузки в соответствии с Паспортом изделия, согласно ГОСТ 32397</w:t>
            </w:r>
          </w:p>
        </w:tc>
        <w:tc>
          <w:tcPr>
            <w:tcW w:w="101" w:type="pct"/>
            <w:shd w:val="clear" w:color="auto" w:fill="auto"/>
            <w:noWrap/>
          </w:tcPr>
          <w:p w14:paraId="7C77325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03D4276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7CF859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5E9187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100F4D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3627487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D29E9CD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</w:tcPr>
          <w:p w14:paraId="23FFA3D2" w14:textId="77777777" w:rsidR="00836517" w:rsidRPr="00A44E32" w:rsidRDefault="00836517" w:rsidP="00FB5747">
            <w:r w:rsidRPr="00A44E32">
              <w:t>Степень защиты</w:t>
            </w:r>
          </w:p>
        </w:tc>
        <w:tc>
          <w:tcPr>
            <w:tcW w:w="260" w:type="pct"/>
            <w:shd w:val="clear" w:color="auto" w:fill="auto"/>
            <w:noWrap/>
          </w:tcPr>
          <w:p w14:paraId="213C7A7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79" w:type="pct"/>
            <w:shd w:val="clear" w:color="auto" w:fill="auto"/>
            <w:noWrap/>
          </w:tcPr>
          <w:p w14:paraId="28322203" w14:textId="77777777" w:rsidR="00836517" w:rsidRPr="00A44E32" w:rsidRDefault="00836517" w:rsidP="00FB5747">
            <w:r w:rsidRPr="00A44E32">
              <w:t>Указывается степень защиты в соответствии с Паспортом изделия, согласно ГОСТ 32397</w:t>
            </w:r>
          </w:p>
        </w:tc>
        <w:tc>
          <w:tcPr>
            <w:tcW w:w="101" w:type="pct"/>
            <w:shd w:val="clear" w:color="auto" w:fill="auto"/>
            <w:noWrap/>
          </w:tcPr>
          <w:p w14:paraId="264F823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5343498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5767A5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3E3DEA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68691E3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3B837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7BFB549B" w14:textId="77777777" w:rsidR="00836517" w:rsidRPr="00A44E32" w:rsidRDefault="00836517" w:rsidP="00836517">
      <w:pPr>
        <w:jc w:val="center"/>
        <w:rPr>
          <w:b/>
          <w:bCs/>
        </w:rPr>
      </w:pPr>
    </w:p>
    <w:p w14:paraId="73E9B751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Д.34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электрического щита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6"/>
        <w:gridCol w:w="1187"/>
        <w:gridCol w:w="8495"/>
        <w:gridCol w:w="373"/>
        <w:gridCol w:w="373"/>
        <w:gridCol w:w="470"/>
        <w:gridCol w:w="470"/>
        <w:gridCol w:w="373"/>
        <w:gridCol w:w="373"/>
      </w:tblGrid>
      <w:tr w:rsidR="00836517" w:rsidRPr="00A44E32" w14:paraId="784798D5" w14:textId="77777777" w:rsidTr="00FB5747">
        <w:trPr>
          <w:trHeight w:val="215"/>
        </w:trPr>
        <w:tc>
          <w:tcPr>
            <w:tcW w:w="581" w:type="pct"/>
            <w:vMerge w:val="restart"/>
            <w:shd w:val="clear" w:color="auto" w:fill="auto"/>
            <w:noWrap/>
            <w:vAlign w:val="center"/>
            <w:hideMark/>
          </w:tcPr>
          <w:p w14:paraId="682A85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94" w:type="pct"/>
            <w:vMerge w:val="restart"/>
            <w:shd w:val="clear" w:color="auto" w:fill="auto"/>
            <w:vAlign w:val="center"/>
            <w:hideMark/>
          </w:tcPr>
          <w:p w14:paraId="425A03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37" w:type="pct"/>
            <w:vMerge w:val="restart"/>
            <w:shd w:val="clear" w:color="auto" w:fill="auto"/>
            <w:noWrap/>
            <w:vAlign w:val="center"/>
            <w:hideMark/>
          </w:tcPr>
          <w:p w14:paraId="123882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87" w:type="pct"/>
            <w:gridSpan w:val="6"/>
            <w:shd w:val="clear" w:color="auto" w:fill="auto"/>
            <w:noWrap/>
            <w:vAlign w:val="center"/>
            <w:hideMark/>
          </w:tcPr>
          <w:p w14:paraId="1CF1835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2C46ED4" w14:textId="77777777" w:rsidTr="00FB5747">
        <w:trPr>
          <w:trHeight w:val="215"/>
        </w:trPr>
        <w:tc>
          <w:tcPr>
            <w:tcW w:w="581" w:type="pct"/>
            <w:vMerge/>
            <w:vAlign w:val="center"/>
            <w:hideMark/>
          </w:tcPr>
          <w:p w14:paraId="6DBF1E7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94" w:type="pct"/>
            <w:vMerge/>
            <w:vAlign w:val="center"/>
            <w:hideMark/>
          </w:tcPr>
          <w:p w14:paraId="580165A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37" w:type="pct"/>
            <w:vMerge/>
            <w:vAlign w:val="center"/>
            <w:hideMark/>
          </w:tcPr>
          <w:p w14:paraId="48A63D3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2C8851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04AAD3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287AB3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0653A1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516A27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708A3F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AC8EA69" w14:textId="77777777" w:rsidTr="00FB5747">
        <w:trPr>
          <w:trHeight w:val="215"/>
        </w:trPr>
        <w:tc>
          <w:tcPr>
            <w:tcW w:w="581" w:type="pct"/>
            <w:shd w:val="clear" w:color="auto" w:fill="auto"/>
            <w:noWrap/>
            <w:hideMark/>
          </w:tcPr>
          <w:p w14:paraId="44DC5F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555442C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37" w:type="pct"/>
            <w:shd w:val="clear" w:color="auto" w:fill="auto"/>
            <w:noWrap/>
            <w:hideMark/>
          </w:tcPr>
          <w:p w14:paraId="1C9358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5BACE49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12CB4D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1C6FBC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05955A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4DBFF7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587710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29D0B2E" w14:textId="77777777" w:rsidTr="00FB5747">
        <w:trPr>
          <w:trHeight w:val="215"/>
        </w:trPr>
        <w:tc>
          <w:tcPr>
            <w:tcW w:w="581" w:type="pct"/>
            <w:shd w:val="clear" w:color="auto" w:fill="auto"/>
            <w:noWrap/>
            <w:hideMark/>
          </w:tcPr>
          <w:p w14:paraId="38D5A5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Степень защиты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7731395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37" w:type="pct"/>
            <w:shd w:val="clear" w:color="auto" w:fill="auto"/>
            <w:noWrap/>
            <w:hideMark/>
          </w:tcPr>
          <w:p w14:paraId="3671246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степень защиты в соответствии с Паспортом изделия, согласно ГОСТ 14254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2D8D879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29966F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0B3FCF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2A091B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3A74A7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283F61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1F72765" w14:textId="77777777" w:rsidTr="00FB5747">
        <w:trPr>
          <w:trHeight w:val="215"/>
        </w:trPr>
        <w:tc>
          <w:tcPr>
            <w:tcW w:w="581" w:type="pct"/>
            <w:shd w:val="clear" w:color="auto" w:fill="auto"/>
            <w:noWrap/>
            <w:hideMark/>
          </w:tcPr>
          <w:p w14:paraId="7DC2B92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3245038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37" w:type="pct"/>
            <w:shd w:val="clear" w:color="auto" w:fill="auto"/>
            <w:noWrap/>
            <w:hideMark/>
          </w:tcPr>
          <w:p w14:paraId="1CA5121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03B47B4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3DE990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4469E1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2CF3A9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1AB1A56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2C23BC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31AF431B" w14:textId="77777777" w:rsidR="00836517" w:rsidRPr="00A44E32" w:rsidRDefault="00836517" w:rsidP="00836517">
      <w:pPr>
        <w:jc w:val="center"/>
        <w:rPr>
          <w:b/>
          <w:bCs/>
        </w:rPr>
      </w:pPr>
    </w:p>
    <w:p w14:paraId="2BAE2E90" w14:textId="77777777" w:rsidR="006E0896" w:rsidRDefault="006E0896" w:rsidP="00836517">
      <w:pPr>
        <w:rPr>
          <w:sz w:val="28"/>
          <w:szCs w:val="28"/>
        </w:rPr>
      </w:pPr>
    </w:p>
    <w:p w14:paraId="543D164A" w14:textId="77777777" w:rsidR="006E0896" w:rsidRDefault="006E0896" w:rsidP="00836517">
      <w:pPr>
        <w:rPr>
          <w:sz w:val="28"/>
          <w:szCs w:val="28"/>
        </w:rPr>
      </w:pPr>
    </w:p>
    <w:p w14:paraId="468CF5C4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Д.35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насоса/компрессора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5"/>
        <w:gridCol w:w="1131"/>
        <w:gridCol w:w="8718"/>
        <w:gridCol w:w="364"/>
        <w:gridCol w:w="364"/>
        <w:gridCol w:w="455"/>
        <w:gridCol w:w="455"/>
        <w:gridCol w:w="364"/>
        <w:gridCol w:w="364"/>
      </w:tblGrid>
      <w:tr w:rsidR="00836517" w:rsidRPr="00A44E32" w14:paraId="7D75234B" w14:textId="77777777" w:rsidTr="00FB5747">
        <w:trPr>
          <w:trHeight w:val="215"/>
        </w:trPr>
        <w:tc>
          <w:tcPr>
            <w:tcW w:w="524" w:type="pct"/>
            <w:vMerge w:val="restart"/>
            <w:shd w:val="clear" w:color="auto" w:fill="auto"/>
            <w:noWrap/>
            <w:vAlign w:val="center"/>
            <w:hideMark/>
          </w:tcPr>
          <w:p w14:paraId="28BD34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69" w:type="pct"/>
            <w:vMerge w:val="restart"/>
            <w:shd w:val="clear" w:color="auto" w:fill="auto"/>
            <w:vAlign w:val="center"/>
            <w:hideMark/>
          </w:tcPr>
          <w:p w14:paraId="7D9C72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49" w:type="pct"/>
            <w:vMerge w:val="restart"/>
            <w:shd w:val="clear" w:color="auto" w:fill="auto"/>
            <w:noWrap/>
            <w:vAlign w:val="center"/>
            <w:hideMark/>
          </w:tcPr>
          <w:p w14:paraId="75EEE04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58" w:type="pct"/>
            <w:gridSpan w:val="6"/>
            <w:shd w:val="clear" w:color="auto" w:fill="auto"/>
            <w:noWrap/>
            <w:vAlign w:val="center"/>
            <w:hideMark/>
          </w:tcPr>
          <w:p w14:paraId="681EB7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F6E8932" w14:textId="77777777" w:rsidTr="00FB5747">
        <w:trPr>
          <w:trHeight w:val="215"/>
        </w:trPr>
        <w:tc>
          <w:tcPr>
            <w:tcW w:w="524" w:type="pct"/>
            <w:vMerge/>
            <w:vAlign w:val="center"/>
            <w:hideMark/>
          </w:tcPr>
          <w:p w14:paraId="11D7EA7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9" w:type="pct"/>
            <w:vMerge/>
            <w:vAlign w:val="center"/>
            <w:hideMark/>
          </w:tcPr>
          <w:p w14:paraId="234B62C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49" w:type="pct"/>
            <w:vMerge/>
            <w:vAlign w:val="center"/>
            <w:hideMark/>
          </w:tcPr>
          <w:p w14:paraId="1E1A1E7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6B0F02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39E5E1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4318A3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234B08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109B61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33F37F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8AC863C" w14:textId="77777777" w:rsidTr="00FB5747">
        <w:trPr>
          <w:trHeight w:val="215"/>
        </w:trPr>
        <w:tc>
          <w:tcPr>
            <w:tcW w:w="524" w:type="pct"/>
            <w:shd w:val="clear" w:color="auto" w:fill="auto"/>
            <w:noWrap/>
            <w:hideMark/>
          </w:tcPr>
          <w:p w14:paraId="6E9212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269" w:type="pct"/>
            <w:shd w:val="clear" w:color="auto" w:fill="auto"/>
            <w:noWrap/>
            <w:hideMark/>
          </w:tcPr>
          <w:p w14:paraId="74CEB3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49" w:type="pct"/>
            <w:shd w:val="clear" w:color="auto" w:fill="auto"/>
            <w:noWrap/>
            <w:hideMark/>
          </w:tcPr>
          <w:p w14:paraId="38D4159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 соответствии с Паспортом изделия, согласно ГОСТ Р 54806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3B4D072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hideMark/>
          </w:tcPr>
          <w:p w14:paraId="1518B0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6F425F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6059FE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778606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6BA374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C020257" w14:textId="77777777" w:rsidTr="00FB5747">
        <w:trPr>
          <w:trHeight w:val="215"/>
        </w:trPr>
        <w:tc>
          <w:tcPr>
            <w:tcW w:w="524" w:type="pct"/>
            <w:shd w:val="clear" w:color="auto" w:fill="auto"/>
            <w:noWrap/>
            <w:hideMark/>
          </w:tcPr>
          <w:p w14:paraId="0DA6AC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Напор</w:t>
            </w:r>
          </w:p>
        </w:tc>
        <w:tc>
          <w:tcPr>
            <w:tcW w:w="269" w:type="pct"/>
            <w:shd w:val="clear" w:color="auto" w:fill="auto"/>
            <w:noWrap/>
            <w:hideMark/>
          </w:tcPr>
          <w:p w14:paraId="4E2CCD3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МПа</w:t>
            </w:r>
          </w:p>
        </w:tc>
        <w:tc>
          <w:tcPr>
            <w:tcW w:w="3549" w:type="pct"/>
            <w:shd w:val="clear" w:color="auto" w:fill="auto"/>
            <w:noWrap/>
            <w:hideMark/>
          </w:tcPr>
          <w:p w14:paraId="27CA204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высота напора в соответствии с Паспортом изделия, согласно СП 30.13330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1046424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hideMark/>
          </w:tcPr>
          <w:p w14:paraId="726A68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773313F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7D9317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0F069D3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0BC97E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6C8FFE4" w14:textId="77777777" w:rsidTr="00FB5747">
        <w:trPr>
          <w:trHeight w:val="215"/>
        </w:trPr>
        <w:tc>
          <w:tcPr>
            <w:tcW w:w="524" w:type="pct"/>
            <w:shd w:val="clear" w:color="auto" w:fill="auto"/>
            <w:noWrap/>
            <w:hideMark/>
          </w:tcPr>
          <w:p w14:paraId="042098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Максимальное давление</w:t>
            </w:r>
          </w:p>
        </w:tc>
        <w:tc>
          <w:tcPr>
            <w:tcW w:w="269" w:type="pct"/>
            <w:shd w:val="clear" w:color="auto" w:fill="auto"/>
            <w:noWrap/>
            <w:hideMark/>
          </w:tcPr>
          <w:p w14:paraId="7192B81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бар</w:t>
            </w:r>
          </w:p>
        </w:tc>
        <w:tc>
          <w:tcPr>
            <w:tcW w:w="3549" w:type="pct"/>
            <w:shd w:val="clear" w:color="auto" w:fill="auto"/>
            <w:noWrap/>
            <w:hideMark/>
          </w:tcPr>
          <w:p w14:paraId="24ADB02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максимальное давление в соответствии с Паспортом изделия, согласно СП 30.13330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364BF25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hideMark/>
          </w:tcPr>
          <w:p w14:paraId="1A9C6D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7E2BA5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6B6ECF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15083B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77EE94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ACBFC0B" w14:textId="77777777" w:rsidTr="00FB5747">
        <w:trPr>
          <w:trHeight w:val="215"/>
        </w:trPr>
        <w:tc>
          <w:tcPr>
            <w:tcW w:w="524" w:type="pct"/>
            <w:shd w:val="clear" w:color="auto" w:fill="auto"/>
            <w:noWrap/>
          </w:tcPr>
          <w:p w14:paraId="380D9D2E" w14:textId="77777777" w:rsidR="00836517" w:rsidRPr="00A44E32" w:rsidRDefault="00836517" w:rsidP="00FB5747">
            <w:r w:rsidRPr="00A44E32">
              <w:t>Максимальная глубина</w:t>
            </w:r>
          </w:p>
        </w:tc>
        <w:tc>
          <w:tcPr>
            <w:tcW w:w="269" w:type="pct"/>
            <w:shd w:val="clear" w:color="auto" w:fill="auto"/>
            <w:noWrap/>
          </w:tcPr>
          <w:p w14:paraId="7D53AEE5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549" w:type="pct"/>
            <w:shd w:val="clear" w:color="auto" w:fill="auto"/>
            <w:noWrap/>
          </w:tcPr>
          <w:p w14:paraId="0E698872" w14:textId="77777777" w:rsidR="00836517" w:rsidRPr="00A44E32" w:rsidRDefault="00836517" w:rsidP="00FB5747">
            <w:r w:rsidRPr="00A44E32">
              <w:t>Указывается максимальная глубина в соответствии с Паспортом изделия</w:t>
            </w:r>
          </w:p>
        </w:tc>
        <w:tc>
          <w:tcPr>
            <w:tcW w:w="102" w:type="pct"/>
            <w:shd w:val="clear" w:color="auto" w:fill="auto"/>
            <w:noWrap/>
          </w:tcPr>
          <w:p w14:paraId="01A43DA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14DD168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00B5954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512D9E0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5E1435B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85D9F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790486C" w14:textId="77777777" w:rsidTr="00FB5747">
        <w:trPr>
          <w:trHeight w:val="215"/>
        </w:trPr>
        <w:tc>
          <w:tcPr>
            <w:tcW w:w="524" w:type="pct"/>
            <w:shd w:val="clear" w:color="auto" w:fill="auto"/>
            <w:noWrap/>
          </w:tcPr>
          <w:p w14:paraId="0E910266" w14:textId="77777777" w:rsidR="00836517" w:rsidRPr="00A44E32" w:rsidRDefault="00836517" w:rsidP="00FB5747">
            <w:r w:rsidRPr="00A44E32">
              <w:t>Расход воды</w:t>
            </w:r>
          </w:p>
        </w:tc>
        <w:tc>
          <w:tcPr>
            <w:tcW w:w="269" w:type="pct"/>
            <w:shd w:val="clear" w:color="auto" w:fill="auto"/>
            <w:noWrap/>
          </w:tcPr>
          <w:p w14:paraId="6C15B2B5" w14:textId="77777777" w:rsidR="00836517" w:rsidRPr="00A44E32" w:rsidRDefault="00836517" w:rsidP="00FB5747">
            <w:r w:rsidRPr="00A44E32">
              <w:t>л/ч</w:t>
            </w:r>
          </w:p>
        </w:tc>
        <w:tc>
          <w:tcPr>
            <w:tcW w:w="3549" w:type="pct"/>
            <w:shd w:val="clear" w:color="auto" w:fill="auto"/>
            <w:noWrap/>
          </w:tcPr>
          <w:p w14:paraId="1775B7AD" w14:textId="77777777" w:rsidR="00836517" w:rsidRPr="00A44E32" w:rsidRDefault="00836517" w:rsidP="00FB5747">
            <w:r w:rsidRPr="00A44E32">
              <w:t>Указывается расход воды в соответствии с Паспортом изделия, согласно СП 30.13330</w:t>
            </w:r>
          </w:p>
        </w:tc>
        <w:tc>
          <w:tcPr>
            <w:tcW w:w="102" w:type="pct"/>
            <w:shd w:val="clear" w:color="auto" w:fill="auto"/>
            <w:noWrap/>
          </w:tcPr>
          <w:p w14:paraId="1A142D4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131AF1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0BBA8D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0EDECCE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1466EB0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B52EE6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53725C3" w14:textId="77777777" w:rsidR="00836517" w:rsidRPr="00A44E32" w:rsidRDefault="00836517" w:rsidP="00836517">
      <w:pPr>
        <w:jc w:val="right"/>
        <w:rPr>
          <w:b/>
          <w:bCs/>
        </w:rPr>
      </w:pPr>
    </w:p>
    <w:p w14:paraId="2FB06B1B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Д.36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фильтра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7"/>
        <w:gridCol w:w="1183"/>
        <w:gridCol w:w="8516"/>
        <w:gridCol w:w="372"/>
        <w:gridCol w:w="372"/>
        <w:gridCol w:w="468"/>
        <w:gridCol w:w="468"/>
        <w:gridCol w:w="372"/>
        <w:gridCol w:w="372"/>
      </w:tblGrid>
      <w:tr w:rsidR="00836517" w:rsidRPr="00A44E32" w14:paraId="0FB7EBC8" w14:textId="77777777" w:rsidTr="00FB5747">
        <w:trPr>
          <w:trHeight w:val="215"/>
        </w:trPr>
        <w:tc>
          <w:tcPr>
            <w:tcW w:w="538" w:type="pct"/>
            <w:vMerge w:val="restart"/>
            <w:shd w:val="clear" w:color="auto" w:fill="auto"/>
            <w:noWrap/>
            <w:vAlign w:val="center"/>
            <w:hideMark/>
          </w:tcPr>
          <w:p w14:paraId="1E09A6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75" w:type="pct"/>
            <w:vMerge w:val="restart"/>
            <w:shd w:val="clear" w:color="auto" w:fill="auto"/>
            <w:vAlign w:val="center"/>
            <w:hideMark/>
          </w:tcPr>
          <w:p w14:paraId="733DBA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23" w:type="pct"/>
            <w:vMerge w:val="restart"/>
            <w:shd w:val="clear" w:color="auto" w:fill="auto"/>
            <w:noWrap/>
            <w:vAlign w:val="center"/>
            <w:hideMark/>
          </w:tcPr>
          <w:p w14:paraId="2222FB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65" w:type="pct"/>
            <w:gridSpan w:val="6"/>
            <w:shd w:val="clear" w:color="auto" w:fill="auto"/>
            <w:noWrap/>
            <w:vAlign w:val="center"/>
            <w:hideMark/>
          </w:tcPr>
          <w:p w14:paraId="3316E0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AE30259" w14:textId="77777777" w:rsidTr="00FB5747">
        <w:trPr>
          <w:trHeight w:val="215"/>
        </w:trPr>
        <w:tc>
          <w:tcPr>
            <w:tcW w:w="538" w:type="pct"/>
            <w:vMerge/>
            <w:vAlign w:val="center"/>
            <w:hideMark/>
          </w:tcPr>
          <w:p w14:paraId="1DDD119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5" w:type="pct"/>
            <w:vMerge/>
            <w:vAlign w:val="center"/>
            <w:hideMark/>
          </w:tcPr>
          <w:p w14:paraId="44F81DE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23" w:type="pct"/>
            <w:vMerge/>
            <w:vAlign w:val="center"/>
            <w:hideMark/>
          </w:tcPr>
          <w:p w14:paraId="7D9FF72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CD9F4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508D6D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5CA875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45A6FF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32A4B6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7408A6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C318A37" w14:textId="77777777" w:rsidTr="00FB5747">
        <w:trPr>
          <w:trHeight w:val="215"/>
        </w:trPr>
        <w:tc>
          <w:tcPr>
            <w:tcW w:w="538" w:type="pct"/>
            <w:shd w:val="clear" w:color="auto" w:fill="auto"/>
            <w:noWrap/>
            <w:hideMark/>
          </w:tcPr>
          <w:p w14:paraId="41DDCB9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275" w:type="pct"/>
            <w:shd w:val="clear" w:color="auto" w:fill="auto"/>
            <w:noWrap/>
            <w:hideMark/>
          </w:tcPr>
          <w:p w14:paraId="74D8A06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23" w:type="pct"/>
            <w:shd w:val="clear" w:color="auto" w:fill="auto"/>
            <w:noWrap/>
            <w:hideMark/>
          </w:tcPr>
          <w:p w14:paraId="358F22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 соответствии с Паспортом изделия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4F195BC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1AE3D1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30F9D7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7BD8B7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440D35C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9D42F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2B98348" w14:textId="77777777" w:rsidTr="00FB5747">
        <w:trPr>
          <w:trHeight w:val="215"/>
        </w:trPr>
        <w:tc>
          <w:tcPr>
            <w:tcW w:w="538" w:type="pct"/>
            <w:shd w:val="clear" w:color="auto" w:fill="auto"/>
            <w:noWrap/>
            <w:hideMark/>
          </w:tcPr>
          <w:p w14:paraId="439057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Ресурс</w:t>
            </w:r>
          </w:p>
        </w:tc>
        <w:tc>
          <w:tcPr>
            <w:tcW w:w="275" w:type="pct"/>
            <w:shd w:val="clear" w:color="auto" w:fill="auto"/>
            <w:noWrap/>
            <w:hideMark/>
          </w:tcPr>
          <w:p w14:paraId="136DCC5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</w:t>
            </w:r>
          </w:p>
        </w:tc>
        <w:tc>
          <w:tcPr>
            <w:tcW w:w="3523" w:type="pct"/>
            <w:shd w:val="clear" w:color="auto" w:fill="auto"/>
            <w:noWrap/>
            <w:hideMark/>
          </w:tcPr>
          <w:p w14:paraId="764501C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ресурс в соответствии с Паспортом изделия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5061A61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4D2D1A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564DDE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047037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5FFE93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47AB6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FF232ED" w14:textId="77777777" w:rsidTr="00FB5747">
        <w:trPr>
          <w:trHeight w:val="215"/>
        </w:trPr>
        <w:tc>
          <w:tcPr>
            <w:tcW w:w="538" w:type="pct"/>
            <w:shd w:val="clear" w:color="auto" w:fill="auto"/>
            <w:noWrap/>
            <w:hideMark/>
          </w:tcPr>
          <w:p w14:paraId="11EE2F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Производительность</w:t>
            </w:r>
          </w:p>
        </w:tc>
        <w:tc>
          <w:tcPr>
            <w:tcW w:w="275" w:type="pct"/>
            <w:shd w:val="clear" w:color="auto" w:fill="auto"/>
            <w:noWrap/>
            <w:hideMark/>
          </w:tcPr>
          <w:p w14:paraId="798E2E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л/ч</w:t>
            </w:r>
          </w:p>
        </w:tc>
        <w:tc>
          <w:tcPr>
            <w:tcW w:w="3523" w:type="pct"/>
            <w:shd w:val="clear" w:color="auto" w:fill="auto"/>
            <w:noWrap/>
            <w:hideMark/>
          </w:tcPr>
          <w:p w14:paraId="5EADF3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производительность в соответствии с Паспортом изделия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52667A3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406B56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70EA6F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6CD532A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4A0479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28A869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2FA897E" w14:textId="77777777" w:rsidTr="00FB5747">
        <w:trPr>
          <w:trHeight w:val="215"/>
        </w:trPr>
        <w:tc>
          <w:tcPr>
            <w:tcW w:w="538" w:type="pct"/>
            <w:shd w:val="clear" w:color="auto" w:fill="auto"/>
            <w:noWrap/>
          </w:tcPr>
          <w:p w14:paraId="6998A0A9" w14:textId="77777777" w:rsidR="00836517" w:rsidRPr="00A44E32" w:rsidRDefault="00836517" w:rsidP="00FB5747">
            <w:r w:rsidRPr="00A44E32">
              <w:t>Потеря давления</w:t>
            </w:r>
          </w:p>
        </w:tc>
        <w:tc>
          <w:tcPr>
            <w:tcW w:w="275" w:type="pct"/>
            <w:shd w:val="clear" w:color="auto" w:fill="auto"/>
            <w:noWrap/>
          </w:tcPr>
          <w:p w14:paraId="1F58692F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3523" w:type="pct"/>
            <w:shd w:val="clear" w:color="auto" w:fill="auto"/>
            <w:noWrap/>
          </w:tcPr>
          <w:p w14:paraId="1DC7F83C" w14:textId="77777777" w:rsidR="00836517" w:rsidRPr="00A44E32" w:rsidRDefault="00836517" w:rsidP="00FB5747">
            <w:r w:rsidRPr="00A44E32">
              <w:t>Указывается потеря давления в соответствии с Паспортом изделия, согласно СП 30.13330</w:t>
            </w:r>
          </w:p>
        </w:tc>
        <w:tc>
          <w:tcPr>
            <w:tcW w:w="103" w:type="pct"/>
            <w:shd w:val="clear" w:color="auto" w:fill="auto"/>
            <w:noWrap/>
          </w:tcPr>
          <w:p w14:paraId="1B8AC63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35E2796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4C584D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729B01A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3F9B4CB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43DAFBC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0796C16" w14:textId="77777777" w:rsidR="00836517" w:rsidRPr="00A44E32" w:rsidRDefault="00836517" w:rsidP="00836517">
      <w:pPr>
        <w:jc w:val="center"/>
        <w:rPr>
          <w:b/>
          <w:bCs/>
        </w:rPr>
      </w:pPr>
    </w:p>
    <w:p w14:paraId="6D343C24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Д.37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электроприбора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3"/>
        <w:gridCol w:w="1107"/>
        <w:gridCol w:w="7682"/>
        <w:gridCol w:w="360"/>
        <w:gridCol w:w="360"/>
        <w:gridCol w:w="449"/>
        <w:gridCol w:w="449"/>
        <w:gridCol w:w="360"/>
        <w:gridCol w:w="360"/>
      </w:tblGrid>
      <w:tr w:rsidR="00836517" w:rsidRPr="00A44E32" w14:paraId="44D7CD76" w14:textId="77777777" w:rsidTr="00FB5747">
        <w:trPr>
          <w:trHeight w:val="215"/>
        </w:trPr>
        <w:tc>
          <w:tcPr>
            <w:tcW w:w="1172" w:type="pct"/>
            <w:vMerge w:val="restart"/>
            <w:shd w:val="clear" w:color="auto" w:fill="auto"/>
            <w:noWrap/>
            <w:vAlign w:val="center"/>
            <w:hideMark/>
          </w:tcPr>
          <w:p w14:paraId="07F41B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99" w:type="pct"/>
            <w:vMerge w:val="restart"/>
            <w:shd w:val="clear" w:color="auto" w:fill="auto"/>
            <w:vAlign w:val="center"/>
            <w:hideMark/>
          </w:tcPr>
          <w:p w14:paraId="3AC08F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24" w:type="pct"/>
            <w:vMerge w:val="restart"/>
            <w:shd w:val="clear" w:color="auto" w:fill="auto"/>
            <w:noWrap/>
            <w:vAlign w:val="center"/>
            <w:hideMark/>
          </w:tcPr>
          <w:p w14:paraId="0841D6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05" w:type="pct"/>
            <w:gridSpan w:val="6"/>
            <w:shd w:val="clear" w:color="auto" w:fill="auto"/>
            <w:noWrap/>
            <w:vAlign w:val="center"/>
            <w:hideMark/>
          </w:tcPr>
          <w:p w14:paraId="60D41F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2F19B1B" w14:textId="77777777" w:rsidTr="00FB5747">
        <w:trPr>
          <w:trHeight w:val="215"/>
        </w:trPr>
        <w:tc>
          <w:tcPr>
            <w:tcW w:w="1172" w:type="pct"/>
            <w:vMerge/>
            <w:vAlign w:val="center"/>
            <w:hideMark/>
          </w:tcPr>
          <w:p w14:paraId="25F1EFB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99" w:type="pct"/>
            <w:vMerge/>
            <w:vAlign w:val="center"/>
            <w:hideMark/>
          </w:tcPr>
          <w:p w14:paraId="4D866D7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24" w:type="pct"/>
            <w:vMerge/>
            <w:vAlign w:val="center"/>
            <w:hideMark/>
          </w:tcPr>
          <w:p w14:paraId="39223F3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71E07B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4BED9D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56" w:type="pct"/>
            <w:shd w:val="clear" w:color="auto" w:fill="auto"/>
            <w:noWrap/>
            <w:vAlign w:val="center"/>
            <w:hideMark/>
          </w:tcPr>
          <w:p w14:paraId="75CFBC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56" w:type="pct"/>
            <w:shd w:val="clear" w:color="auto" w:fill="auto"/>
            <w:noWrap/>
            <w:vAlign w:val="center"/>
            <w:hideMark/>
          </w:tcPr>
          <w:p w14:paraId="3D6FFD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0C6578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2BD62F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23506DD" w14:textId="77777777" w:rsidTr="00FB5747">
        <w:trPr>
          <w:trHeight w:val="215"/>
        </w:trPr>
        <w:tc>
          <w:tcPr>
            <w:tcW w:w="1172" w:type="pct"/>
            <w:shd w:val="clear" w:color="auto" w:fill="auto"/>
            <w:noWrap/>
            <w:hideMark/>
          </w:tcPr>
          <w:p w14:paraId="19D83E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Номинальная мощность</w:t>
            </w:r>
          </w:p>
        </w:tc>
        <w:tc>
          <w:tcPr>
            <w:tcW w:w="399" w:type="pct"/>
            <w:shd w:val="clear" w:color="auto" w:fill="auto"/>
            <w:noWrap/>
            <w:hideMark/>
          </w:tcPr>
          <w:p w14:paraId="17F264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2624" w:type="pct"/>
            <w:shd w:val="clear" w:color="auto" w:fill="auto"/>
            <w:noWrap/>
            <w:hideMark/>
          </w:tcPr>
          <w:p w14:paraId="48FD1C3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номинальная мощность в соответствии с Паспортом изделия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3130DE9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  <w:hideMark/>
          </w:tcPr>
          <w:p w14:paraId="3AD955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  <w:hideMark/>
          </w:tcPr>
          <w:p w14:paraId="3EBC68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  <w:hideMark/>
          </w:tcPr>
          <w:p w14:paraId="5D0FE1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454F43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0CDCEB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8FE850B" w14:textId="77777777" w:rsidTr="00FB5747">
        <w:trPr>
          <w:trHeight w:val="215"/>
        </w:trPr>
        <w:tc>
          <w:tcPr>
            <w:tcW w:w="1172" w:type="pct"/>
            <w:shd w:val="clear" w:color="auto" w:fill="auto"/>
            <w:noWrap/>
            <w:hideMark/>
          </w:tcPr>
          <w:p w14:paraId="175516C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фаз</w:t>
            </w:r>
          </w:p>
        </w:tc>
        <w:tc>
          <w:tcPr>
            <w:tcW w:w="399" w:type="pct"/>
            <w:shd w:val="clear" w:color="auto" w:fill="auto"/>
            <w:noWrap/>
            <w:hideMark/>
          </w:tcPr>
          <w:p w14:paraId="365725C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624" w:type="pct"/>
            <w:shd w:val="clear" w:color="auto" w:fill="auto"/>
            <w:noWrap/>
            <w:hideMark/>
          </w:tcPr>
          <w:p w14:paraId="4852506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фаз в соответствии с Паспортом изделия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18E3C0A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  <w:hideMark/>
          </w:tcPr>
          <w:p w14:paraId="7462D8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  <w:hideMark/>
          </w:tcPr>
          <w:p w14:paraId="0F0C2C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  <w:hideMark/>
          </w:tcPr>
          <w:p w14:paraId="611FE1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1F2594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7FC523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A48B885" w14:textId="77777777" w:rsidTr="00FB5747">
        <w:trPr>
          <w:trHeight w:val="215"/>
        </w:trPr>
        <w:tc>
          <w:tcPr>
            <w:tcW w:w="1172" w:type="pct"/>
            <w:shd w:val="clear" w:color="auto" w:fill="auto"/>
            <w:noWrap/>
            <w:hideMark/>
          </w:tcPr>
          <w:p w14:paraId="6742DF3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Номинальный ток</w:t>
            </w:r>
          </w:p>
        </w:tc>
        <w:tc>
          <w:tcPr>
            <w:tcW w:w="399" w:type="pct"/>
            <w:shd w:val="clear" w:color="auto" w:fill="auto"/>
            <w:noWrap/>
            <w:hideMark/>
          </w:tcPr>
          <w:p w14:paraId="0B7A5A9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А</w:t>
            </w:r>
          </w:p>
        </w:tc>
        <w:tc>
          <w:tcPr>
            <w:tcW w:w="2624" w:type="pct"/>
            <w:shd w:val="clear" w:color="auto" w:fill="auto"/>
            <w:noWrap/>
            <w:hideMark/>
          </w:tcPr>
          <w:p w14:paraId="6FF1EDE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номинальный ток в соответствии с Паспортом изделия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2F40A6B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  <w:hideMark/>
          </w:tcPr>
          <w:p w14:paraId="5E486E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  <w:hideMark/>
          </w:tcPr>
          <w:p w14:paraId="1BBAA1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  <w:hideMark/>
          </w:tcPr>
          <w:p w14:paraId="61C56A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6D9F0A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095704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F7DB3E3" w14:textId="77777777" w:rsidTr="00FB5747">
        <w:trPr>
          <w:trHeight w:val="215"/>
        </w:trPr>
        <w:tc>
          <w:tcPr>
            <w:tcW w:w="1172" w:type="pct"/>
            <w:shd w:val="clear" w:color="auto" w:fill="auto"/>
            <w:noWrap/>
          </w:tcPr>
          <w:p w14:paraId="02DBB5AA" w14:textId="77777777" w:rsidR="00836517" w:rsidRPr="00A44E32" w:rsidRDefault="00836517" w:rsidP="00FB5747">
            <w:r w:rsidRPr="00A44E32">
              <w:t>Номинальное напряжение</w:t>
            </w:r>
          </w:p>
        </w:tc>
        <w:tc>
          <w:tcPr>
            <w:tcW w:w="399" w:type="pct"/>
            <w:shd w:val="clear" w:color="auto" w:fill="auto"/>
            <w:noWrap/>
          </w:tcPr>
          <w:p w14:paraId="41D4EB16" w14:textId="77777777" w:rsidR="00836517" w:rsidRPr="00A44E32" w:rsidRDefault="00836517" w:rsidP="00FB5747">
            <w:r w:rsidRPr="00A44E32">
              <w:t>В</w:t>
            </w:r>
          </w:p>
        </w:tc>
        <w:tc>
          <w:tcPr>
            <w:tcW w:w="2624" w:type="pct"/>
            <w:shd w:val="clear" w:color="auto" w:fill="auto"/>
            <w:noWrap/>
          </w:tcPr>
          <w:p w14:paraId="204B8AE8" w14:textId="77777777" w:rsidR="00836517" w:rsidRPr="00A44E32" w:rsidRDefault="00836517" w:rsidP="00FB5747">
            <w:r w:rsidRPr="00A44E32">
              <w:t>Указывается номинальное напряжение в соответствии с Паспортом изделия</w:t>
            </w:r>
          </w:p>
        </w:tc>
        <w:tc>
          <w:tcPr>
            <w:tcW w:w="122" w:type="pct"/>
            <w:shd w:val="clear" w:color="auto" w:fill="auto"/>
            <w:noWrap/>
          </w:tcPr>
          <w:p w14:paraId="0D1C9D9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1DD612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</w:tcPr>
          <w:p w14:paraId="3892989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</w:tcPr>
          <w:p w14:paraId="6AF5C6B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71D5CB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31FC19F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753426F" w14:textId="77777777" w:rsidTr="00FB5747">
        <w:trPr>
          <w:trHeight w:val="215"/>
        </w:trPr>
        <w:tc>
          <w:tcPr>
            <w:tcW w:w="1172" w:type="pct"/>
            <w:shd w:val="clear" w:color="auto" w:fill="auto"/>
            <w:noWrap/>
          </w:tcPr>
          <w:p w14:paraId="046ACF0E" w14:textId="77777777" w:rsidR="00836517" w:rsidRPr="00A44E32" w:rsidRDefault="00836517" w:rsidP="00FB5747">
            <w:r w:rsidRPr="00A44E32">
              <w:t>Класс энергетической эффективности</w:t>
            </w:r>
          </w:p>
        </w:tc>
        <w:tc>
          <w:tcPr>
            <w:tcW w:w="399" w:type="pct"/>
            <w:shd w:val="clear" w:color="auto" w:fill="auto"/>
            <w:noWrap/>
          </w:tcPr>
          <w:p w14:paraId="1095F96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24" w:type="pct"/>
            <w:shd w:val="clear" w:color="auto" w:fill="auto"/>
            <w:noWrap/>
          </w:tcPr>
          <w:p w14:paraId="648E5396" w14:textId="77777777" w:rsidR="00836517" w:rsidRPr="00A44E32" w:rsidRDefault="00836517" w:rsidP="00FB5747">
            <w:r w:rsidRPr="00A44E32">
              <w:t>Указывается класс энергетической эффективности в соответствии с Паспортом изделия</w:t>
            </w:r>
          </w:p>
        </w:tc>
        <w:tc>
          <w:tcPr>
            <w:tcW w:w="122" w:type="pct"/>
            <w:shd w:val="clear" w:color="auto" w:fill="auto"/>
            <w:noWrap/>
          </w:tcPr>
          <w:p w14:paraId="432999E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2E0208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</w:tcPr>
          <w:p w14:paraId="1F17E70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6" w:type="pct"/>
            <w:shd w:val="clear" w:color="auto" w:fill="auto"/>
            <w:noWrap/>
          </w:tcPr>
          <w:p w14:paraId="7305DEF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434870A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4D16309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02888E6" w14:textId="77777777" w:rsidR="00836517" w:rsidRPr="00A44E32" w:rsidRDefault="00836517" w:rsidP="00836517">
      <w:pPr>
        <w:jc w:val="center"/>
        <w:rPr>
          <w:b/>
          <w:bCs/>
        </w:rPr>
      </w:pPr>
    </w:p>
    <w:p w14:paraId="2E189A9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Д.38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санитарно-технических изделий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1156"/>
        <w:gridCol w:w="8635"/>
        <w:gridCol w:w="368"/>
        <w:gridCol w:w="368"/>
        <w:gridCol w:w="461"/>
        <w:gridCol w:w="461"/>
        <w:gridCol w:w="368"/>
        <w:gridCol w:w="368"/>
      </w:tblGrid>
      <w:tr w:rsidR="00836517" w:rsidRPr="00A44E32" w14:paraId="18D3BC02" w14:textId="77777777" w:rsidTr="00FB5747">
        <w:trPr>
          <w:trHeight w:val="215"/>
        </w:trPr>
        <w:tc>
          <w:tcPr>
            <w:tcW w:w="530" w:type="pct"/>
            <w:vMerge w:val="restart"/>
            <w:shd w:val="clear" w:color="auto" w:fill="auto"/>
            <w:noWrap/>
            <w:vAlign w:val="center"/>
            <w:hideMark/>
          </w:tcPr>
          <w:p w14:paraId="00EFBE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71" w:type="pct"/>
            <w:vMerge w:val="restart"/>
            <w:shd w:val="clear" w:color="auto" w:fill="auto"/>
            <w:vAlign w:val="center"/>
            <w:hideMark/>
          </w:tcPr>
          <w:p w14:paraId="086CBB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37" w:type="pct"/>
            <w:vMerge w:val="restart"/>
            <w:shd w:val="clear" w:color="auto" w:fill="auto"/>
            <w:noWrap/>
            <w:vAlign w:val="center"/>
            <w:hideMark/>
          </w:tcPr>
          <w:p w14:paraId="4E61E6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62" w:type="pct"/>
            <w:gridSpan w:val="6"/>
            <w:shd w:val="clear" w:color="auto" w:fill="auto"/>
            <w:noWrap/>
            <w:vAlign w:val="center"/>
            <w:hideMark/>
          </w:tcPr>
          <w:p w14:paraId="1CD0FF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8671785" w14:textId="77777777" w:rsidTr="00FB5747">
        <w:trPr>
          <w:trHeight w:val="215"/>
        </w:trPr>
        <w:tc>
          <w:tcPr>
            <w:tcW w:w="530" w:type="pct"/>
            <w:vMerge/>
            <w:vAlign w:val="center"/>
            <w:hideMark/>
          </w:tcPr>
          <w:p w14:paraId="0DE048C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1" w:type="pct"/>
            <w:vMerge/>
            <w:vAlign w:val="center"/>
            <w:hideMark/>
          </w:tcPr>
          <w:p w14:paraId="7053FE8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37" w:type="pct"/>
            <w:vMerge/>
            <w:vAlign w:val="center"/>
            <w:hideMark/>
          </w:tcPr>
          <w:p w14:paraId="6157BEB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E3CEF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02B79E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593715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314042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093729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243AA2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E3778F9" w14:textId="77777777" w:rsidTr="00FB5747">
        <w:trPr>
          <w:trHeight w:val="215"/>
        </w:trPr>
        <w:tc>
          <w:tcPr>
            <w:tcW w:w="530" w:type="pct"/>
            <w:shd w:val="clear" w:color="auto" w:fill="auto"/>
            <w:noWrap/>
            <w:hideMark/>
          </w:tcPr>
          <w:p w14:paraId="25FE4A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</w:t>
            </w:r>
          </w:p>
        </w:tc>
        <w:tc>
          <w:tcPr>
            <w:tcW w:w="271" w:type="pct"/>
            <w:shd w:val="clear" w:color="auto" w:fill="auto"/>
            <w:noWrap/>
            <w:hideMark/>
          </w:tcPr>
          <w:p w14:paraId="278B02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37" w:type="pct"/>
            <w:shd w:val="clear" w:color="auto" w:fill="auto"/>
            <w:noWrap/>
            <w:hideMark/>
          </w:tcPr>
          <w:p w14:paraId="1AF4C93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в соответствии с Паспортом изделия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3BD7A0B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5A3E4C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22FB3C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1B590B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422B29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0CD40E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41DFDB7" w14:textId="77777777" w:rsidTr="00FB5747">
        <w:trPr>
          <w:trHeight w:val="215"/>
        </w:trPr>
        <w:tc>
          <w:tcPr>
            <w:tcW w:w="530" w:type="pct"/>
            <w:shd w:val="clear" w:color="auto" w:fill="auto"/>
            <w:noWrap/>
            <w:hideMark/>
          </w:tcPr>
          <w:p w14:paraId="7128BFF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Расход воды</w:t>
            </w:r>
          </w:p>
        </w:tc>
        <w:tc>
          <w:tcPr>
            <w:tcW w:w="271" w:type="pct"/>
            <w:shd w:val="clear" w:color="auto" w:fill="auto"/>
            <w:noWrap/>
            <w:hideMark/>
          </w:tcPr>
          <w:p w14:paraId="435993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</w:t>
            </w:r>
          </w:p>
        </w:tc>
        <w:tc>
          <w:tcPr>
            <w:tcW w:w="3537" w:type="pct"/>
            <w:shd w:val="clear" w:color="auto" w:fill="auto"/>
            <w:noWrap/>
            <w:hideMark/>
          </w:tcPr>
          <w:p w14:paraId="5E74640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расход воды в соответствии с Паспортом изделия, согласно СП 30.13330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322D90A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1913D8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2959DB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774554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39BDE3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44DE02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D98D035" w14:textId="77777777" w:rsidTr="00FB5747">
        <w:trPr>
          <w:trHeight w:val="215"/>
        </w:trPr>
        <w:tc>
          <w:tcPr>
            <w:tcW w:w="530" w:type="pct"/>
            <w:shd w:val="clear" w:color="auto" w:fill="auto"/>
            <w:noWrap/>
            <w:hideMark/>
          </w:tcPr>
          <w:p w14:paraId="5D9B126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lastRenderedPageBreak/>
              <w:t>Производительность</w:t>
            </w:r>
          </w:p>
        </w:tc>
        <w:tc>
          <w:tcPr>
            <w:tcW w:w="271" w:type="pct"/>
            <w:shd w:val="clear" w:color="auto" w:fill="auto"/>
            <w:noWrap/>
            <w:hideMark/>
          </w:tcPr>
          <w:p w14:paraId="211DA06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л/ч</w:t>
            </w:r>
          </w:p>
        </w:tc>
        <w:tc>
          <w:tcPr>
            <w:tcW w:w="3537" w:type="pct"/>
            <w:shd w:val="clear" w:color="auto" w:fill="auto"/>
            <w:noWrap/>
            <w:hideMark/>
          </w:tcPr>
          <w:p w14:paraId="089E947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производительность в соответствии с Паспортом изделия, согласно СП 30.13330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46B249E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40CB32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4E521A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3EBD8B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08A2A0D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620039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2A78551A" w14:textId="77777777" w:rsidR="00836517" w:rsidRPr="00A44E32" w:rsidRDefault="00836517" w:rsidP="00836517">
      <w:pPr>
        <w:jc w:val="center"/>
        <w:rPr>
          <w:b/>
          <w:bCs/>
        </w:rPr>
      </w:pPr>
    </w:p>
    <w:p w14:paraId="656583BC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Д.39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котла/бойлера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5"/>
        <w:gridCol w:w="729"/>
        <w:gridCol w:w="9010"/>
        <w:gridCol w:w="299"/>
        <w:gridCol w:w="299"/>
        <w:gridCol w:w="350"/>
        <w:gridCol w:w="350"/>
        <w:gridCol w:w="299"/>
        <w:gridCol w:w="299"/>
      </w:tblGrid>
      <w:tr w:rsidR="00836517" w:rsidRPr="00A44E32" w14:paraId="1C05D988" w14:textId="77777777" w:rsidTr="00FB5747">
        <w:trPr>
          <w:trHeight w:val="215"/>
        </w:trPr>
        <w:tc>
          <w:tcPr>
            <w:tcW w:w="816" w:type="pct"/>
            <w:vMerge w:val="restart"/>
            <w:shd w:val="clear" w:color="auto" w:fill="auto"/>
            <w:noWrap/>
            <w:vAlign w:val="center"/>
            <w:hideMark/>
          </w:tcPr>
          <w:p w14:paraId="027BB3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14" w:type="pct"/>
            <w:vMerge w:val="restart"/>
            <w:shd w:val="clear" w:color="auto" w:fill="auto"/>
            <w:vAlign w:val="center"/>
            <w:hideMark/>
          </w:tcPr>
          <w:p w14:paraId="5EA0B2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68" w:type="pct"/>
            <w:vMerge w:val="restart"/>
            <w:shd w:val="clear" w:color="auto" w:fill="auto"/>
            <w:noWrap/>
            <w:vAlign w:val="center"/>
            <w:hideMark/>
          </w:tcPr>
          <w:p w14:paraId="55FA07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03" w:type="pct"/>
            <w:gridSpan w:val="6"/>
            <w:shd w:val="clear" w:color="auto" w:fill="auto"/>
            <w:noWrap/>
            <w:vAlign w:val="center"/>
            <w:hideMark/>
          </w:tcPr>
          <w:p w14:paraId="740918B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AB4BA73" w14:textId="77777777" w:rsidTr="00FB5747">
        <w:trPr>
          <w:trHeight w:val="215"/>
        </w:trPr>
        <w:tc>
          <w:tcPr>
            <w:tcW w:w="816" w:type="pct"/>
            <w:vMerge/>
            <w:vAlign w:val="center"/>
            <w:hideMark/>
          </w:tcPr>
          <w:p w14:paraId="277700F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14" w:type="pct"/>
            <w:vMerge/>
            <w:vAlign w:val="center"/>
            <w:hideMark/>
          </w:tcPr>
          <w:p w14:paraId="1B6CACF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68" w:type="pct"/>
            <w:vMerge/>
            <w:vAlign w:val="center"/>
            <w:hideMark/>
          </w:tcPr>
          <w:p w14:paraId="33336FA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574EDB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07464B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2ED8F26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53D8AE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3ABA27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128105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FAD06B1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  <w:hideMark/>
          </w:tcPr>
          <w:p w14:paraId="0261D46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Вид котла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7E1F1C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68" w:type="pct"/>
            <w:shd w:val="clear" w:color="auto" w:fill="auto"/>
            <w:noWrap/>
            <w:hideMark/>
          </w:tcPr>
          <w:p w14:paraId="0AA1086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вид котла, согласно ГОСТ 30735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5ECCCBE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71B777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2678B2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7F5264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16E55D1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782FDF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D86D4D7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  <w:hideMark/>
          </w:tcPr>
          <w:p w14:paraId="0BE69EA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Номинальная мощность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296030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368" w:type="pct"/>
            <w:shd w:val="clear" w:color="auto" w:fill="auto"/>
            <w:noWrap/>
            <w:hideMark/>
          </w:tcPr>
          <w:p w14:paraId="6A29BB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номинальная мощность в соответствии с Паспортом изделия, согласно ГОСТ 30735</w:t>
            </w:r>
            <w:r w:rsidR="004C0AA0">
              <w:t>.</w:t>
            </w:r>
            <w:r w:rsidRPr="00A44E32">
              <w:t xml:space="preserve"> Котлы отопительные водогрейные теплопроизводительностью от 0,1 до 4,0 МВт. 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5DFB0EE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0377EB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2A897B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775D4B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512F8D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285204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CDA92D3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  <w:hideMark/>
          </w:tcPr>
          <w:p w14:paraId="68A040F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топлива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66E8AC6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68" w:type="pct"/>
            <w:shd w:val="clear" w:color="auto" w:fill="auto"/>
            <w:noWrap/>
            <w:hideMark/>
          </w:tcPr>
          <w:p w14:paraId="072BBE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топлива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344AF79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3B09CD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0214D9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74F0E8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591222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27B9C5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2EB823F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</w:tcPr>
          <w:p w14:paraId="083F5B88" w14:textId="77777777" w:rsidR="00836517" w:rsidRPr="00A44E32" w:rsidRDefault="00836517" w:rsidP="00FB5747">
            <w:r w:rsidRPr="00A44E32">
              <w:t>КПД</w:t>
            </w:r>
          </w:p>
        </w:tc>
        <w:tc>
          <w:tcPr>
            <w:tcW w:w="214" w:type="pct"/>
            <w:shd w:val="clear" w:color="auto" w:fill="auto"/>
            <w:noWrap/>
          </w:tcPr>
          <w:p w14:paraId="01A730B3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3368" w:type="pct"/>
            <w:shd w:val="clear" w:color="auto" w:fill="auto"/>
            <w:noWrap/>
          </w:tcPr>
          <w:p w14:paraId="0603F0AA" w14:textId="77777777" w:rsidR="00836517" w:rsidRPr="00A44E32" w:rsidRDefault="00836517" w:rsidP="00FB5747">
            <w:r w:rsidRPr="00A44E32">
              <w:t>Указывается КПД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</w:tcPr>
          <w:p w14:paraId="60344E9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51B91D2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45A1727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5DB1D3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0A16D6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29404D8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7E87511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</w:tcPr>
          <w:p w14:paraId="3FF07FEE" w14:textId="77777777" w:rsidR="00836517" w:rsidRPr="00A44E32" w:rsidRDefault="00836517" w:rsidP="00FB5747">
            <w:r w:rsidRPr="00A44E32">
              <w:t>Максимальное рабочее давление воды</w:t>
            </w:r>
          </w:p>
        </w:tc>
        <w:tc>
          <w:tcPr>
            <w:tcW w:w="214" w:type="pct"/>
            <w:shd w:val="clear" w:color="auto" w:fill="auto"/>
            <w:noWrap/>
          </w:tcPr>
          <w:p w14:paraId="0868AD86" w14:textId="77777777" w:rsidR="00836517" w:rsidRPr="00A44E32" w:rsidRDefault="00836517" w:rsidP="00FB5747">
            <w:r w:rsidRPr="00A44E32">
              <w:t>бар</w:t>
            </w:r>
          </w:p>
        </w:tc>
        <w:tc>
          <w:tcPr>
            <w:tcW w:w="3368" w:type="pct"/>
            <w:shd w:val="clear" w:color="auto" w:fill="auto"/>
            <w:noWrap/>
          </w:tcPr>
          <w:p w14:paraId="32D59BE9" w14:textId="77777777" w:rsidR="00836517" w:rsidRPr="00A44E32" w:rsidRDefault="00836517" w:rsidP="00FB5747">
            <w:r w:rsidRPr="00A44E32">
              <w:t>Указывается максимальное рабочее давление воды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</w:tcPr>
          <w:p w14:paraId="47CB164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5521A8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075AB33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3D9914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34B53B9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27BBBA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EC6C6F0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</w:tcPr>
          <w:p w14:paraId="5BE008BB" w14:textId="77777777" w:rsidR="00836517" w:rsidRPr="00A44E32" w:rsidRDefault="00836517" w:rsidP="00FB5747">
            <w:r w:rsidRPr="00A44E32">
              <w:t>Максимальную температуру воды</w:t>
            </w:r>
          </w:p>
        </w:tc>
        <w:tc>
          <w:tcPr>
            <w:tcW w:w="214" w:type="pct"/>
            <w:shd w:val="clear" w:color="auto" w:fill="auto"/>
            <w:noWrap/>
          </w:tcPr>
          <w:p w14:paraId="3CBBDBEE" w14:textId="77777777" w:rsidR="00836517" w:rsidRPr="00A44E32" w:rsidRDefault="00836517" w:rsidP="00FB5747">
            <w:r w:rsidRPr="00A44E32">
              <w:rPr>
                <w:rFonts w:ascii="Cambria Math" w:hAnsi="Cambria Math" w:cs="Cambria Math"/>
              </w:rPr>
              <w:t>°С</w:t>
            </w:r>
          </w:p>
        </w:tc>
        <w:tc>
          <w:tcPr>
            <w:tcW w:w="3368" w:type="pct"/>
            <w:shd w:val="clear" w:color="auto" w:fill="auto"/>
            <w:noWrap/>
          </w:tcPr>
          <w:p w14:paraId="0DF105D1" w14:textId="77777777" w:rsidR="00836517" w:rsidRPr="00A44E32" w:rsidRDefault="00836517" w:rsidP="00FB5747">
            <w:r w:rsidRPr="00A44E32">
              <w:t>Указывается максимальную температуру воды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</w:tcPr>
          <w:p w14:paraId="7278D9E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214D19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25C55FA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1FF47D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016CBE0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43C2AF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AD0940C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</w:tcPr>
          <w:p w14:paraId="4ACA9A9C" w14:textId="77777777" w:rsidR="00836517" w:rsidRPr="00A44E32" w:rsidRDefault="00836517" w:rsidP="00FB5747">
            <w:r w:rsidRPr="00A44E32">
              <w:t>Минимальную температуру воды на входе в котел</w:t>
            </w:r>
          </w:p>
        </w:tc>
        <w:tc>
          <w:tcPr>
            <w:tcW w:w="214" w:type="pct"/>
            <w:shd w:val="clear" w:color="auto" w:fill="auto"/>
            <w:noWrap/>
          </w:tcPr>
          <w:p w14:paraId="599A4011" w14:textId="77777777" w:rsidR="00836517" w:rsidRPr="00A44E32" w:rsidRDefault="00836517" w:rsidP="00FB5747">
            <w:r w:rsidRPr="00A44E32">
              <w:rPr>
                <w:rFonts w:ascii="Cambria Math" w:hAnsi="Cambria Math" w:cs="Cambria Math"/>
              </w:rPr>
              <w:t>°С</w:t>
            </w:r>
          </w:p>
        </w:tc>
        <w:tc>
          <w:tcPr>
            <w:tcW w:w="3368" w:type="pct"/>
            <w:shd w:val="clear" w:color="auto" w:fill="auto"/>
            <w:noWrap/>
          </w:tcPr>
          <w:p w14:paraId="0D98AD83" w14:textId="77777777" w:rsidR="00836517" w:rsidRPr="00A44E32" w:rsidRDefault="00836517" w:rsidP="00FB5747">
            <w:r w:rsidRPr="00A44E32">
              <w:t>Указывается минимальную температуру воды на входе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</w:tcPr>
          <w:p w14:paraId="35452C3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39BD371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2AF6ED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5E1394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3042B9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0ACD8E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9B5FFF0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</w:tcPr>
          <w:p w14:paraId="7ECC50B8" w14:textId="77777777" w:rsidR="00836517" w:rsidRPr="00A44E32" w:rsidRDefault="00836517" w:rsidP="00FB5747">
            <w:r w:rsidRPr="00A44E32">
              <w:t>Присоединительные размеры по водяному тракту</w:t>
            </w:r>
          </w:p>
        </w:tc>
        <w:tc>
          <w:tcPr>
            <w:tcW w:w="214" w:type="pct"/>
            <w:shd w:val="clear" w:color="auto" w:fill="auto"/>
            <w:noWrap/>
          </w:tcPr>
          <w:p w14:paraId="7F41A42B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368" w:type="pct"/>
            <w:shd w:val="clear" w:color="auto" w:fill="auto"/>
            <w:noWrap/>
          </w:tcPr>
          <w:p w14:paraId="1443F33F" w14:textId="77777777" w:rsidR="00836517" w:rsidRPr="00A44E32" w:rsidRDefault="00836517" w:rsidP="00FB5747">
            <w:r w:rsidRPr="00A44E32">
              <w:t>Указываются присоединительные размеры по водяному тракту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</w:tcPr>
          <w:p w14:paraId="0DD7617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1AC331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4D4FE85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0D90A1A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009653E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221E26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8D2C9E3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</w:tcPr>
          <w:p w14:paraId="562890B0" w14:textId="77777777" w:rsidR="00836517" w:rsidRPr="00A44E32" w:rsidRDefault="00836517" w:rsidP="00FB5747">
            <w:r w:rsidRPr="00A44E32">
              <w:t>Присоединительные размеры патрубка уходящих газов</w:t>
            </w:r>
          </w:p>
        </w:tc>
        <w:tc>
          <w:tcPr>
            <w:tcW w:w="214" w:type="pct"/>
            <w:shd w:val="clear" w:color="auto" w:fill="auto"/>
            <w:noWrap/>
          </w:tcPr>
          <w:p w14:paraId="6D4380C8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368" w:type="pct"/>
            <w:shd w:val="clear" w:color="auto" w:fill="auto"/>
            <w:noWrap/>
          </w:tcPr>
          <w:p w14:paraId="51B0787C" w14:textId="77777777" w:rsidR="00836517" w:rsidRPr="00A44E32" w:rsidRDefault="00836517" w:rsidP="00FB5747">
            <w:r w:rsidRPr="00A44E32">
              <w:t>Указываются присоединительные размеры патрубка уходящих газов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</w:tcPr>
          <w:p w14:paraId="7A0B026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13678B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066EBA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6101A9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17D49CA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528AFB2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C02C933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</w:tcPr>
          <w:p w14:paraId="0997C975" w14:textId="77777777" w:rsidR="00836517" w:rsidRPr="00A44E32" w:rsidRDefault="00836517" w:rsidP="00FB5747">
            <w:r w:rsidRPr="00A44E32">
              <w:t>Объем воды</w:t>
            </w:r>
          </w:p>
        </w:tc>
        <w:tc>
          <w:tcPr>
            <w:tcW w:w="214" w:type="pct"/>
            <w:shd w:val="clear" w:color="auto" w:fill="auto"/>
            <w:noWrap/>
          </w:tcPr>
          <w:p w14:paraId="1F1845A1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3368" w:type="pct"/>
            <w:shd w:val="clear" w:color="auto" w:fill="auto"/>
            <w:noWrap/>
          </w:tcPr>
          <w:p w14:paraId="0133E6D7" w14:textId="77777777" w:rsidR="00836517" w:rsidRPr="00A44E32" w:rsidRDefault="00836517" w:rsidP="00FB5747">
            <w:r w:rsidRPr="00A44E32">
              <w:t>Указывается объем воды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</w:tcPr>
          <w:p w14:paraId="3F2B862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03C7051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051A8C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669E71C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6780239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39E2C74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F1F058D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</w:tcPr>
          <w:p w14:paraId="21ED9966" w14:textId="77777777" w:rsidR="00836517" w:rsidRPr="00A44E32" w:rsidRDefault="00836517" w:rsidP="00FB5747">
            <w:r w:rsidRPr="00A44E32">
              <w:t>Объем топки</w:t>
            </w:r>
          </w:p>
        </w:tc>
        <w:tc>
          <w:tcPr>
            <w:tcW w:w="214" w:type="pct"/>
            <w:shd w:val="clear" w:color="auto" w:fill="auto"/>
            <w:noWrap/>
          </w:tcPr>
          <w:p w14:paraId="332298CD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3368" w:type="pct"/>
            <w:shd w:val="clear" w:color="auto" w:fill="auto"/>
            <w:noWrap/>
          </w:tcPr>
          <w:p w14:paraId="514CB388" w14:textId="77777777" w:rsidR="00836517" w:rsidRPr="00A44E32" w:rsidRDefault="00836517" w:rsidP="00FB5747">
            <w:r w:rsidRPr="00A44E32">
              <w:t>Указывается объем топки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</w:tcPr>
          <w:p w14:paraId="0690580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6A8EB6E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000C718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786BE9D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5EF68D8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339FA8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0E36A4F" w14:textId="77777777" w:rsidTr="00FB5747">
        <w:trPr>
          <w:trHeight w:val="215"/>
        </w:trPr>
        <w:tc>
          <w:tcPr>
            <w:tcW w:w="816" w:type="pct"/>
            <w:shd w:val="clear" w:color="auto" w:fill="auto"/>
            <w:noWrap/>
          </w:tcPr>
          <w:p w14:paraId="3424BA14" w14:textId="77777777" w:rsidR="00836517" w:rsidRPr="00A44E32" w:rsidRDefault="00836517" w:rsidP="00FB5747">
            <w:r w:rsidRPr="00A44E32">
              <w:lastRenderedPageBreak/>
              <w:t>Срок службы</w:t>
            </w:r>
          </w:p>
        </w:tc>
        <w:tc>
          <w:tcPr>
            <w:tcW w:w="214" w:type="pct"/>
            <w:shd w:val="clear" w:color="auto" w:fill="auto"/>
            <w:noWrap/>
          </w:tcPr>
          <w:p w14:paraId="00037287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3368" w:type="pct"/>
            <w:shd w:val="clear" w:color="auto" w:fill="auto"/>
            <w:noWrap/>
          </w:tcPr>
          <w:p w14:paraId="1F4D4FAE" w14:textId="77777777" w:rsidR="00836517" w:rsidRPr="00A44E32" w:rsidRDefault="00836517" w:rsidP="00FB5747">
            <w:r w:rsidRPr="00A44E32">
              <w:t>Указывается срок службы в соответствии с Паспортом изделия, согласно ГОСТ 30735</w:t>
            </w:r>
          </w:p>
        </w:tc>
        <w:tc>
          <w:tcPr>
            <w:tcW w:w="96" w:type="pct"/>
            <w:shd w:val="clear" w:color="auto" w:fill="auto"/>
            <w:noWrap/>
          </w:tcPr>
          <w:p w14:paraId="73F6873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53AF7D0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0E5C3E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03D491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0CDEBF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58668A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5F7259E0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40EEC5E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Д.40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трубопроводной арматуры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9"/>
        <w:gridCol w:w="961"/>
        <w:gridCol w:w="7064"/>
        <w:gridCol w:w="336"/>
        <w:gridCol w:w="336"/>
        <w:gridCol w:w="411"/>
        <w:gridCol w:w="411"/>
        <w:gridCol w:w="336"/>
        <w:gridCol w:w="336"/>
      </w:tblGrid>
      <w:tr w:rsidR="00836517" w:rsidRPr="00A44E32" w14:paraId="6A4A28CF" w14:textId="77777777" w:rsidTr="00FB5747">
        <w:trPr>
          <w:trHeight w:val="215"/>
        </w:trPr>
        <w:tc>
          <w:tcPr>
            <w:tcW w:w="1109" w:type="pct"/>
            <w:vMerge w:val="restart"/>
            <w:shd w:val="clear" w:color="auto" w:fill="auto"/>
            <w:noWrap/>
            <w:vAlign w:val="center"/>
            <w:hideMark/>
          </w:tcPr>
          <w:p w14:paraId="232B45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72" w:type="pct"/>
            <w:vMerge w:val="restart"/>
            <w:shd w:val="clear" w:color="auto" w:fill="auto"/>
            <w:vAlign w:val="center"/>
            <w:hideMark/>
          </w:tcPr>
          <w:p w14:paraId="4E2282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957" w:type="pct"/>
            <w:vMerge w:val="restart"/>
            <w:shd w:val="clear" w:color="auto" w:fill="auto"/>
            <w:noWrap/>
            <w:vAlign w:val="center"/>
            <w:hideMark/>
          </w:tcPr>
          <w:p w14:paraId="1CFEC4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62" w:type="pct"/>
            <w:gridSpan w:val="6"/>
            <w:shd w:val="clear" w:color="auto" w:fill="auto"/>
            <w:noWrap/>
            <w:vAlign w:val="center"/>
            <w:hideMark/>
          </w:tcPr>
          <w:p w14:paraId="74B54C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47DCD69E" w14:textId="77777777" w:rsidTr="00FB5747">
        <w:trPr>
          <w:trHeight w:val="215"/>
        </w:trPr>
        <w:tc>
          <w:tcPr>
            <w:tcW w:w="1109" w:type="pct"/>
            <w:vMerge/>
            <w:vAlign w:val="center"/>
            <w:hideMark/>
          </w:tcPr>
          <w:p w14:paraId="3A0C898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2" w:type="pct"/>
            <w:vMerge/>
            <w:vAlign w:val="center"/>
            <w:hideMark/>
          </w:tcPr>
          <w:p w14:paraId="0E0400D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957" w:type="pct"/>
            <w:vMerge/>
            <w:vAlign w:val="center"/>
            <w:hideMark/>
          </w:tcPr>
          <w:p w14:paraId="4AA01B6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B492C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412C71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610EEA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143F5F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5E31D9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397B3C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13A2027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  <w:hideMark/>
          </w:tcPr>
          <w:p w14:paraId="7E223D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</w:t>
            </w:r>
          </w:p>
        </w:tc>
        <w:tc>
          <w:tcPr>
            <w:tcW w:w="272" w:type="pct"/>
            <w:shd w:val="clear" w:color="auto" w:fill="auto"/>
            <w:noWrap/>
            <w:hideMark/>
          </w:tcPr>
          <w:p w14:paraId="02A4B3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  <w:hideMark/>
          </w:tcPr>
          <w:p w14:paraId="03962B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в соответствии с Паспортом изделия, согласно ГОСТ 12.2.063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331E793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331BE9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50CAE1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1237EE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06B829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622003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7C316AD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  <w:hideMark/>
          </w:tcPr>
          <w:p w14:paraId="2DF027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72" w:type="pct"/>
            <w:shd w:val="clear" w:color="auto" w:fill="auto"/>
            <w:noWrap/>
            <w:hideMark/>
          </w:tcPr>
          <w:p w14:paraId="713771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  <w:hideMark/>
          </w:tcPr>
          <w:p w14:paraId="76F9FF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изделия, согласно ГОСТ 12.2.063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6FC78FF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55EA11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0F9D0D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1715B8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376102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1F9950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2FFD907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  <w:hideMark/>
          </w:tcPr>
          <w:p w14:paraId="7249BE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Наружный диаметр</w:t>
            </w:r>
          </w:p>
        </w:tc>
        <w:tc>
          <w:tcPr>
            <w:tcW w:w="272" w:type="pct"/>
            <w:shd w:val="clear" w:color="auto" w:fill="auto"/>
            <w:noWrap/>
            <w:hideMark/>
          </w:tcPr>
          <w:p w14:paraId="1222901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957" w:type="pct"/>
            <w:shd w:val="clear" w:color="auto" w:fill="auto"/>
            <w:noWrap/>
            <w:hideMark/>
          </w:tcPr>
          <w:p w14:paraId="52FE69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наружный диаметр в соответствии с Паспортом изделия, согласно ГОСТ 12.2.063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0535127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6012F7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52A970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495648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0E202B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034401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D2384C3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0C35C355" w14:textId="77777777" w:rsidR="00836517" w:rsidRPr="00A44E32" w:rsidRDefault="00836517" w:rsidP="00FB5747">
            <w:r w:rsidRPr="00A44E32">
              <w:t>Внутренний диаметр</w:t>
            </w:r>
          </w:p>
        </w:tc>
        <w:tc>
          <w:tcPr>
            <w:tcW w:w="272" w:type="pct"/>
            <w:shd w:val="clear" w:color="auto" w:fill="auto"/>
            <w:noWrap/>
          </w:tcPr>
          <w:p w14:paraId="05933992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957" w:type="pct"/>
            <w:shd w:val="clear" w:color="auto" w:fill="auto"/>
            <w:noWrap/>
          </w:tcPr>
          <w:p w14:paraId="7C145786" w14:textId="77777777" w:rsidR="00836517" w:rsidRPr="00A44E32" w:rsidRDefault="00836517" w:rsidP="00FB5747">
            <w:r w:rsidRPr="00A44E32">
              <w:t>Указывается внутренний диаметр в соответствии с Паспортом изделия, согласно ГОСТ 12.2.063</w:t>
            </w:r>
          </w:p>
        </w:tc>
        <w:tc>
          <w:tcPr>
            <w:tcW w:w="103" w:type="pct"/>
            <w:shd w:val="clear" w:color="auto" w:fill="auto"/>
            <w:noWrap/>
          </w:tcPr>
          <w:p w14:paraId="336EA67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36F413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4C8F40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2EBC2B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3D823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15E6AA6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257390A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66A8FCC9" w14:textId="77777777" w:rsidR="00836517" w:rsidRPr="00A44E32" w:rsidRDefault="00836517" w:rsidP="00FB5747">
            <w:r w:rsidRPr="00A44E32">
              <w:t>Рабочее давление</w:t>
            </w:r>
          </w:p>
        </w:tc>
        <w:tc>
          <w:tcPr>
            <w:tcW w:w="272" w:type="pct"/>
            <w:shd w:val="clear" w:color="auto" w:fill="auto"/>
            <w:noWrap/>
          </w:tcPr>
          <w:p w14:paraId="7BF6A3F3" w14:textId="77777777" w:rsidR="00836517" w:rsidRPr="00A44E32" w:rsidRDefault="00836517" w:rsidP="00FB5747">
            <w:r w:rsidRPr="00A44E32">
              <w:t>бар</w:t>
            </w:r>
          </w:p>
        </w:tc>
        <w:tc>
          <w:tcPr>
            <w:tcW w:w="2957" w:type="pct"/>
            <w:shd w:val="clear" w:color="auto" w:fill="auto"/>
            <w:noWrap/>
          </w:tcPr>
          <w:p w14:paraId="3FFCA7EC" w14:textId="77777777" w:rsidR="00836517" w:rsidRPr="00A44E32" w:rsidRDefault="00836517" w:rsidP="00FB5747">
            <w:r w:rsidRPr="00A44E32">
              <w:t>Указывается рабочее давление в соответствии с Паспортом изделия, согласно ГОСТ 12.2.063</w:t>
            </w:r>
          </w:p>
        </w:tc>
        <w:tc>
          <w:tcPr>
            <w:tcW w:w="103" w:type="pct"/>
            <w:shd w:val="clear" w:color="auto" w:fill="auto"/>
            <w:noWrap/>
          </w:tcPr>
          <w:p w14:paraId="5AC2F24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03D697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5A8ED6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34C14B0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66919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38F88D7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1434DBA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5733FA51" w14:textId="77777777" w:rsidR="00836517" w:rsidRPr="00A44E32" w:rsidRDefault="00836517" w:rsidP="00FB5747">
            <w:r w:rsidRPr="00A44E32">
              <w:t>Стоимость</w:t>
            </w:r>
          </w:p>
        </w:tc>
        <w:tc>
          <w:tcPr>
            <w:tcW w:w="272" w:type="pct"/>
            <w:shd w:val="clear" w:color="auto" w:fill="auto"/>
            <w:noWrap/>
          </w:tcPr>
          <w:p w14:paraId="0016CC6C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957" w:type="pct"/>
            <w:shd w:val="clear" w:color="auto" w:fill="auto"/>
            <w:noWrap/>
          </w:tcPr>
          <w:p w14:paraId="05ACFA4B" w14:textId="77777777" w:rsidR="00836517" w:rsidRPr="00A44E32" w:rsidRDefault="00836517" w:rsidP="00FB5747">
            <w:r w:rsidRPr="00A44E32">
              <w:t xml:space="preserve">Указывается стоимость </w:t>
            </w:r>
          </w:p>
        </w:tc>
        <w:tc>
          <w:tcPr>
            <w:tcW w:w="103" w:type="pct"/>
            <w:shd w:val="clear" w:color="auto" w:fill="auto"/>
            <w:noWrap/>
          </w:tcPr>
          <w:p w14:paraId="580AC56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30448D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5103C99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195A03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D367E80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6" w:type="pct"/>
            <w:shd w:val="clear" w:color="auto" w:fill="auto"/>
            <w:noWrap/>
          </w:tcPr>
          <w:p w14:paraId="1E9FBDDB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3870AEED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3E09CA3D" w14:textId="77777777" w:rsidR="00836517" w:rsidRPr="00A44E32" w:rsidRDefault="00836517" w:rsidP="00FB5747">
            <w:r w:rsidRPr="00A44E32">
              <w:t>Производитель</w:t>
            </w:r>
          </w:p>
        </w:tc>
        <w:tc>
          <w:tcPr>
            <w:tcW w:w="272" w:type="pct"/>
            <w:shd w:val="clear" w:color="auto" w:fill="auto"/>
            <w:noWrap/>
          </w:tcPr>
          <w:p w14:paraId="18A04EC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</w:tcPr>
          <w:p w14:paraId="58FA8F6A" w14:textId="77777777" w:rsidR="00836517" w:rsidRPr="00A44E32" w:rsidRDefault="00836517" w:rsidP="00FB5747">
            <w:r w:rsidRPr="00A44E32">
              <w:t xml:space="preserve">Указывается производитель </w:t>
            </w:r>
          </w:p>
        </w:tc>
        <w:tc>
          <w:tcPr>
            <w:tcW w:w="103" w:type="pct"/>
            <w:shd w:val="clear" w:color="auto" w:fill="auto"/>
            <w:noWrap/>
          </w:tcPr>
          <w:p w14:paraId="1F5CCA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45BF0CF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4D612FD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2474B8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CD7C4B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6CA2B11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C49A57F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55F37F68" w14:textId="77777777" w:rsidR="00836517" w:rsidRPr="00A44E32" w:rsidRDefault="00836517" w:rsidP="00FB5747">
            <w:r w:rsidRPr="00A44E32">
              <w:t>Срок службы</w:t>
            </w:r>
          </w:p>
        </w:tc>
        <w:tc>
          <w:tcPr>
            <w:tcW w:w="272" w:type="pct"/>
            <w:shd w:val="clear" w:color="auto" w:fill="auto"/>
            <w:noWrap/>
          </w:tcPr>
          <w:p w14:paraId="796B934B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2957" w:type="pct"/>
            <w:shd w:val="clear" w:color="auto" w:fill="auto"/>
            <w:noWrap/>
          </w:tcPr>
          <w:p w14:paraId="2EFE8E45" w14:textId="77777777" w:rsidR="00836517" w:rsidRPr="00A44E32" w:rsidRDefault="00836517" w:rsidP="00FB5747">
            <w:r w:rsidRPr="00A44E32">
              <w:t xml:space="preserve">Указывается срок службы </w:t>
            </w:r>
          </w:p>
        </w:tc>
        <w:tc>
          <w:tcPr>
            <w:tcW w:w="103" w:type="pct"/>
            <w:shd w:val="clear" w:color="auto" w:fill="auto"/>
            <w:noWrap/>
          </w:tcPr>
          <w:p w14:paraId="76A4C7C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2A92026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3E72F7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5B9BE04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5F8F6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3B0E3D1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1AEC76B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205EB754" w14:textId="77777777" w:rsidR="00836517" w:rsidRPr="00A44E32" w:rsidRDefault="00836517" w:rsidP="00FB5747">
            <w:r w:rsidRPr="00A44E32">
              <w:t>Стоимость работ по монтажу/демонтажу</w:t>
            </w:r>
          </w:p>
        </w:tc>
        <w:tc>
          <w:tcPr>
            <w:tcW w:w="272" w:type="pct"/>
            <w:shd w:val="clear" w:color="auto" w:fill="auto"/>
            <w:noWrap/>
          </w:tcPr>
          <w:p w14:paraId="6CABE236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957" w:type="pct"/>
            <w:shd w:val="clear" w:color="auto" w:fill="auto"/>
            <w:noWrap/>
          </w:tcPr>
          <w:p w14:paraId="19122383" w14:textId="77777777" w:rsidR="00836517" w:rsidRPr="00A44E32" w:rsidRDefault="00836517" w:rsidP="00FB5747">
            <w:r w:rsidRPr="00A44E32">
              <w:t xml:space="preserve">Указывается стоимость работ по монтажу/демонтажу </w:t>
            </w:r>
          </w:p>
        </w:tc>
        <w:tc>
          <w:tcPr>
            <w:tcW w:w="103" w:type="pct"/>
            <w:shd w:val="clear" w:color="auto" w:fill="auto"/>
            <w:noWrap/>
          </w:tcPr>
          <w:p w14:paraId="67E90FA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730AB3A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7C9A6D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4B79C9BD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1A3D413D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6" w:type="pct"/>
            <w:shd w:val="clear" w:color="auto" w:fill="auto"/>
            <w:noWrap/>
          </w:tcPr>
          <w:p w14:paraId="3AFC72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832D8F0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2924FDAF" w14:textId="77777777" w:rsidR="00836517" w:rsidRPr="00A44E32" w:rsidRDefault="00836517" w:rsidP="00FB5747">
            <w:r w:rsidRPr="00A44E32">
              <w:t>Срок выполнения</w:t>
            </w:r>
          </w:p>
        </w:tc>
        <w:tc>
          <w:tcPr>
            <w:tcW w:w="272" w:type="pct"/>
            <w:shd w:val="clear" w:color="auto" w:fill="auto"/>
            <w:noWrap/>
          </w:tcPr>
          <w:p w14:paraId="0B24E3B1" w14:textId="77777777" w:rsidR="00836517" w:rsidRPr="00A44E32" w:rsidRDefault="00836517" w:rsidP="00FB5747">
            <w:proofErr w:type="spellStart"/>
            <w:r w:rsidRPr="00A44E32">
              <w:t>дн</w:t>
            </w:r>
            <w:proofErr w:type="spellEnd"/>
          </w:p>
        </w:tc>
        <w:tc>
          <w:tcPr>
            <w:tcW w:w="2957" w:type="pct"/>
            <w:shd w:val="clear" w:color="auto" w:fill="auto"/>
            <w:noWrap/>
          </w:tcPr>
          <w:p w14:paraId="213FC1DD" w14:textId="77777777" w:rsidR="00836517" w:rsidRPr="00A44E32" w:rsidRDefault="00836517" w:rsidP="00FB5747">
            <w:r w:rsidRPr="00A44E32">
              <w:t xml:space="preserve">Указывается срок выполнения </w:t>
            </w:r>
          </w:p>
        </w:tc>
        <w:tc>
          <w:tcPr>
            <w:tcW w:w="103" w:type="pct"/>
            <w:shd w:val="clear" w:color="auto" w:fill="auto"/>
            <w:noWrap/>
          </w:tcPr>
          <w:p w14:paraId="25FCF67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748893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368395B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7113824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147A57E8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6" w:type="pct"/>
            <w:shd w:val="clear" w:color="auto" w:fill="auto"/>
            <w:noWrap/>
          </w:tcPr>
          <w:p w14:paraId="348B1F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DA7A73E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31B95744" w14:textId="77777777" w:rsidR="00836517" w:rsidRPr="00A44E32" w:rsidRDefault="00836517" w:rsidP="00FB5747">
            <w:r w:rsidRPr="00A44E32">
              <w:t>Фото/видео фиксация скрытых работ</w:t>
            </w:r>
          </w:p>
        </w:tc>
        <w:tc>
          <w:tcPr>
            <w:tcW w:w="272" w:type="pct"/>
            <w:shd w:val="clear" w:color="auto" w:fill="auto"/>
            <w:noWrap/>
          </w:tcPr>
          <w:p w14:paraId="2E558AA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</w:tcPr>
          <w:p w14:paraId="22B4A599" w14:textId="77777777" w:rsidR="00836517" w:rsidRPr="00A44E32" w:rsidRDefault="00836517" w:rsidP="00FB5747">
            <w:r w:rsidRPr="00A44E32">
              <w:t xml:space="preserve">Указывается фото/видео фиксация скрытых работ </w:t>
            </w:r>
          </w:p>
        </w:tc>
        <w:tc>
          <w:tcPr>
            <w:tcW w:w="103" w:type="pct"/>
            <w:shd w:val="clear" w:color="auto" w:fill="auto"/>
            <w:noWrap/>
          </w:tcPr>
          <w:p w14:paraId="0741A74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7CBA968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1D2D5C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704A774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73CEAB5E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6" w:type="pct"/>
            <w:shd w:val="clear" w:color="auto" w:fill="auto"/>
            <w:noWrap/>
          </w:tcPr>
          <w:p w14:paraId="5A912790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784F0247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73C7A686" w14:textId="77777777" w:rsidR="00836517" w:rsidRPr="00A44E32" w:rsidRDefault="00836517" w:rsidP="00FB5747">
            <w:r w:rsidRPr="00A44E32">
              <w:t>Лицо, ответственное за эксплуатацию</w:t>
            </w:r>
          </w:p>
        </w:tc>
        <w:tc>
          <w:tcPr>
            <w:tcW w:w="272" w:type="pct"/>
            <w:shd w:val="clear" w:color="auto" w:fill="auto"/>
            <w:noWrap/>
          </w:tcPr>
          <w:p w14:paraId="4D4C5AF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</w:tcPr>
          <w:p w14:paraId="05499790" w14:textId="77777777" w:rsidR="00836517" w:rsidRPr="00A44E32" w:rsidRDefault="00836517" w:rsidP="00FB5747">
            <w:r w:rsidRPr="00A44E32">
              <w:t xml:space="preserve">Указывается лицо, ответственное за эксплуатацию </w:t>
            </w:r>
          </w:p>
        </w:tc>
        <w:tc>
          <w:tcPr>
            <w:tcW w:w="103" w:type="pct"/>
            <w:shd w:val="clear" w:color="auto" w:fill="auto"/>
            <w:noWrap/>
          </w:tcPr>
          <w:p w14:paraId="734811C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2EDEEE6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396D1A5F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29997B6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001F6C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509B7E74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71E7A0ED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0A1759BA" w14:textId="77777777" w:rsidR="00836517" w:rsidRPr="00A44E32" w:rsidRDefault="00836517" w:rsidP="00FB5747">
            <w:r w:rsidRPr="00A44E32">
              <w:t>Лицо, ответственное за гарантийное обслуживание</w:t>
            </w:r>
          </w:p>
        </w:tc>
        <w:tc>
          <w:tcPr>
            <w:tcW w:w="272" w:type="pct"/>
            <w:shd w:val="clear" w:color="auto" w:fill="auto"/>
            <w:noWrap/>
          </w:tcPr>
          <w:p w14:paraId="3CD9F8D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</w:tcPr>
          <w:p w14:paraId="112BC911" w14:textId="77777777" w:rsidR="00836517" w:rsidRPr="00A44E32" w:rsidRDefault="00836517" w:rsidP="00FB5747">
            <w:r w:rsidRPr="00A44E32">
              <w:t xml:space="preserve">Указывается лицо, ответственное за гарантийное обслуживание </w:t>
            </w:r>
          </w:p>
        </w:tc>
        <w:tc>
          <w:tcPr>
            <w:tcW w:w="103" w:type="pct"/>
            <w:shd w:val="clear" w:color="auto" w:fill="auto"/>
            <w:noWrap/>
          </w:tcPr>
          <w:p w14:paraId="57CD41C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78625140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6ED4072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5723233B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7A0B73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246C82EE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374E70EB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5E159457" w14:textId="77777777" w:rsidR="00836517" w:rsidRPr="00A44E32" w:rsidRDefault="00836517" w:rsidP="00FB5747">
            <w:r w:rsidRPr="00A44E32">
              <w:t>График сервисного обслуживания</w:t>
            </w:r>
          </w:p>
        </w:tc>
        <w:tc>
          <w:tcPr>
            <w:tcW w:w="272" w:type="pct"/>
            <w:shd w:val="clear" w:color="auto" w:fill="auto"/>
            <w:noWrap/>
          </w:tcPr>
          <w:p w14:paraId="7CE8AB5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</w:tcPr>
          <w:p w14:paraId="05020B5D" w14:textId="77777777" w:rsidR="00836517" w:rsidRPr="00A44E32" w:rsidRDefault="00836517" w:rsidP="00FB5747">
            <w:r w:rsidRPr="00A44E32">
              <w:t xml:space="preserve">Указывается график сервисного обслуживания </w:t>
            </w:r>
          </w:p>
        </w:tc>
        <w:tc>
          <w:tcPr>
            <w:tcW w:w="103" w:type="pct"/>
            <w:shd w:val="clear" w:color="auto" w:fill="auto"/>
            <w:noWrap/>
          </w:tcPr>
          <w:p w14:paraId="3A7AB1D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10059B1D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421C73BD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5890E91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4A4AB92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2FADBD93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3440D4A6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574EA9E8" w14:textId="77777777" w:rsidR="00836517" w:rsidRPr="00A44E32" w:rsidRDefault="00836517" w:rsidP="00FB5747">
            <w:r w:rsidRPr="00A44E32">
              <w:t>Отметка о соблюдении графика сервисного обслуживания</w:t>
            </w:r>
          </w:p>
        </w:tc>
        <w:tc>
          <w:tcPr>
            <w:tcW w:w="272" w:type="pct"/>
            <w:shd w:val="clear" w:color="auto" w:fill="auto"/>
            <w:noWrap/>
          </w:tcPr>
          <w:p w14:paraId="7FD90E8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</w:tcPr>
          <w:p w14:paraId="450E7A47" w14:textId="77777777" w:rsidR="00836517" w:rsidRPr="00A44E32" w:rsidRDefault="00836517" w:rsidP="00FB5747">
            <w:r w:rsidRPr="00A44E32">
              <w:t xml:space="preserve">Указывается отметка о соблюдении графика сервисного обслуживания </w:t>
            </w:r>
          </w:p>
        </w:tc>
        <w:tc>
          <w:tcPr>
            <w:tcW w:w="103" w:type="pct"/>
            <w:shd w:val="clear" w:color="auto" w:fill="auto"/>
            <w:noWrap/>
          </w:tcPr>
          <w:p w14:paraId="5775C2B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5BBCE1C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782E07DF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18F0F6E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6F3C4C7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774F3212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480ED878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362AC4BD" w14:textId="77777777" w:rsidR="00836517" w:rsidRPr="00A44E32" w:rsidRDefault="00836517" w:rsidP="00FB5747">
            <w:r w:rsidRPr="00A44E32">
              <w:lastRenderedPageBreak/>
              <w:t>Физический износ</w:t>
            </w:r>
          </w:p>
        </w:tc>
        <w:tc>
          <w:tcPr>
            <w:tcW w:w="272" w:type="pct"/>
            <w:shd w:val="clear" w:color="auto" w:fill="auto"/>
            <w:noWrap/>
          </w:tcPr>
          <w:p w14:paraId="21CA57BC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2957" w:type="pct"/>
            <w:shd w:val="clear" w:color="auto" w:fill="auto"/>
            <w:noWrap/>
          </w:tcPr>
          <w:p w14:paraId="6A948F4D" w14:textId="77777777" w:rsidR="00836517" w:rsidRPr="00A44E32" w:rsidRDefault="00836517" w:rsidP="00FB5747">
            <w:r w:rsidRPr="00A44E32">
              <w:t xml:space="preserve">Указывается физический износ </w:t>
            </w:r>
          </w:p>
        </w:tc>
        <w:tc>
          <w:tcPr>
            <w:tcW w:w="103" w:type="pct"/>
            <w:shd w:val="clear" w:color="auto" w:fill="auto"/>
            <w:noWrap/>
          </w:tcPr>
          <w:p w14:paraId="604A6C2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2224766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6BDE290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44D8B77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4902A2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052A6FC7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26FDE56E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7C934FC1" w14:textId="77777777" w:rsidR="00836517" w:rsidRPr="00A44E32" w:rsidRDefault="00836517" w:rsidP="00FB5747">
            <w:r w:rsidRPr="00A44E32">
              <w:t>Предписания уполномоченных лиц</w:t>
            </w:r>
          </w:p>
        </w:tc>
        <w:tc>
          <w:tcPr>
            <w:tcW w:w="272" w:type="pct"/>
            <w:shd w:val="clear" w:color="auto" w:fill="auto"/>
            <w:noWrap/>
          </w:tcPr>
          <w:p w14:paraId="3A6788F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</w:tcPr>
          <w:p w14:paraId="30FF1EB7" w14:textId="77777777" w:rsidR="00836517" w:rsidRPr="00A44E32" w:rsidRDefault="00836517" w:rsidP="00FB5747">
            <w:r w:rsidRPr="00A44E32">
              <w:t xml:space="preserve">Указывается предписания уполномоченных лиц </w:t>
            </w:r>
          </w:p>
        </w:tc>
        <w:tc>
          <w:tcPr>
            <w:tcW w:w="103" w:type="pct"/>
            <w:shd w:val="clear" w:color="auto" w:fill="auto"/>
            <w:noWrap/>
          </w:tcPr>
          <w:p w14:paraId="464A0CE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21DEADA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76B8931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21EEE43F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64B6FC1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5AF292FD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5D7B7973" w14:textId="77777777" w:rsidTr="00FB5747">
        <w:trPr>
          <w:trHeight w:val="215"/>
        </w:trPr>
        <w:tc>
          <w:tcPr>
            <w:tcW w:w="1109" w:type="pct"/>
            <w:shd w:val="clear" w:color="auto" w:fill="auto"/>
            <w:noWrap/>
          </w:tcPr>
          <w:p w14:paraId="7557678D" w14:textId="77777777" w:rsidR="00836517" w:rsidRPr="00A44E32" w:rsidRDefault="00836517" w:rsidP="00FB5747">
            <w:r w:rsidRPr="00A44E32">
              <w:t>Отчет о выполнении предписаний уполномоченных лиц</w:t>
            </w:r>
          </w:p>
        </w:tc>
        <w:tc>
          <w:tcPr>
            <w:tcW w:w="272" w:type="pct"/>
            <w:shd w:val="clear" w:color="auto" w:fill="auto"/>
            <w:noWrap/>
          </w:tcPr>
          <w:p w14:paraId="352C8E1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57" w:type="pct"/>
            <w:shd w:val="clear" w:color="auto" w:fill="auto"/>
            <w:noWrap/>
          </w:tcPr>
          <w:p w14:paraId="09534081" w14:textId="77777777" w:rsidR="00836517" w:rsidRPr="00A44E32" w:rsidRDefault="00836517" w:rsidP="00FB5747">
            <w:r w:rsidRPr="00A44E32">
              <w:t xml:space="preserve">Указывается отчет о выполнении предписаний уполномоченных лиц </w:t>
            </w:r>
          </w:p>
        </w:tc>
        <w:tc>
          <w:tcPr>
            <w:tcW w:w="103" w:type="pct"/>
            <w:shd w:val="clear" w:color="auto" w:fill="auto"/>
            <w:noWrap/>
          </w:tcPr>
          <w:p w14:paraId="59DE40E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3E6D701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0771A10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4" w:type="pct"/>
            <w:shd w:val="clear" w:color="auto" w:fill="auto"/>
            <w:noWrap/>
          </w:tcPr>
          <w:p w14:paraId="2D3A993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3" w:type="pct"/>
            <w:shd w:val="clear" w:color="auto" w:fill="auto"/>
            <w:noWrap/>
          </w:tcPr>
          <w:p w14:paraId="3C1515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0FDAF1D0" w14:textId="77777777" w:rsidR="00836517" w:rsidRPr="00A44E32" w:rsidRDefault="00836517" w:rsidP="00FB5747">
            <w:pPr>
              <w:jc w:val="center"/>
            </w:pPr>
          </w:p>
        </w:tc>
      </w:tr>
    </w:tbl>
    <w:p w14:paraId="64EF1627" w14:textId="77777777" w:rsidR="00836517" w:rsidRPr="00A44E32" w:rsidRDefault="00836517" w:rsidP="00836517">
      <w:pPr>
        <w:jc w:val="center"/>
        <w:rPr>
          <w:b/>
          <w:bCs/>
        </w:rPr>
      </w:pPr>
    </w:p>
    <w:p w14:paraId="4331CD27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Д.41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трубопровода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3"/>
        <w:gridCol w:w="1190"/>
        <w:gridCol w:w="8481"/>
        <w:gridCol w:w="374"/>
        <w:gridCol w:w="374"/>
        <w:gridCol w:w="470"/>
        <w:gridCol w:w="470"/>
        <w:gridCol w:w="374"/>
        <w:gridCol w:w="374"/>
      </w:tblGrid>
      <w:tr w:rsidR="00836517" w:rsidRPr="00A44E32" w14:paraId="365D0976" w14:textId="77777777" w:rsidTr="00FB5747">
        <w:trPr>
          <w:trHeight w:val="215"/>
        </w:trPr>
        <w:tc>
          <w:tcPr>
            <w:tcW w:w="603" w:type="pct"/>
            <w:vMerge w:val="restart"/>
            <w:shd w:val="clear" w:color="auto" w:fill="auto"/>
            <w:noWrap/>
            <w:vAlign w:val="center"/>
            <w:hideMark/>
          </w:tcPr>
          <w:p w14:paraId="68983C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03" w:type="pct"/>
            <w:vMerge w:val="restart"/>
            <w:shd w:val="clear" w:color="auto" w:fill="auto"/>
            <w:vAlign w:val="center"/>
            <w:hideMark/>
          </w:tcPr>
          <w:p w14:paraId="33461F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95" w:type="pct"/>
            <w:vMerge w:val="restart"/>
            <w:shd w:val="clear" w:color="auto" w:fill="auto"/>
            <w:noWrap/>
            <w:vAlign w:val="center"/>
            <w:hideMark/>
          </w:tcPr>
          <w:p w14:paraId="24431A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98" w:type="pct"/>
            <w:gridSpan w:val="6"/>
            <w:shd w:val="clear" w:color="auto" w:fill="auto"/>
            <w:noWrap/>
            <w:vAlign w:val="center"/>
            <w:hideMark/>
          </w:tcPr>
          <w:p w14:paraId="3D5D10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1D09C0F" w14:textId="77777777" w:rsidTr="00FB5747">
        <w:trPr>
          <w:trHeight w:val="215"/>
        </w:trPr>
        <w:tc>
          <w:tcPr>
            <w:tcW w:w="603" w:type="pct"/>
            <w:vMerge/>
            <w:vAlign w:val="center"/>
            <w:hideMark/>
          </w:tcPr>
          <w:p w14:paraId="2A40D48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3" w:type="pct"/>
            <w:vMerge/>
            <w:vAlign w:val="center"/>
            <w:hideMark/>
          </w:tcPr>
          <w:p w14:paraId="1425FEA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95" w:type="pct"/>
            <w:vMerge/>
            <w:vAlign w:val="center"/>
            <w:hideMark/>
          </w:tcPr>
          <w:p w14:paraId="10A7550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7E762A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164CA1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14CB1A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4EB93C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335B34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4CE82B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276504B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  <w:hideMark/>
          </w:tcPr>
          <w:p w14:paraId="3AFFA27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7C07D5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95" w:type="pct"/>
            <w:shd w:val="clear" w:color="auto" w:fill="auto"/>
            <w:noWrap/>
            <w:hideMark/>
          </w:tcPr>
          <w:p w14:paraId="539DD5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в соответствии с Паспортом изделия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6920B02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  <w:hideMark/>
          </w:tcPr>
          <w:p w14:paraId="2611CF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145F03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1C08FB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1F972C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05A192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7EEA899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  <w:hideMark/>
          </w:tcPr>
          <w:p w14:paraId="2FF309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19B45C4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95" w:type="pct"/>
            <w:shd w:val="clear" w:color="auto" w:fill="auto"/>
            <w:noWrap/>
            <w:hideMark/>
          </w:tcPr>
          <w:p w14:paraId="374470C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57A72E2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  <w:hideMark/>
          </w:tcPr>
          <w:p w14:paraId="43A1656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21BD04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6B6A3B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6583A7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06CCC0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A3840BA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  <w:hideMark/>
          </w:tcPr>
          <w:p w14:paraId="19C6E54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Наружный диаметр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7E578E3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395" w:type="pct"/>
            <w:shd w:val="clear" w:color="auto" w:fill="auto"/>
            <w:noWrap/>
            <w:hideMark/>
          </w:tcPr>
          <w:p w14:paraId="7FF7CC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наружный диаметр в соответствии с Паспортом изделия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60718DF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  <w:hideMark/>
          </w:tcPr>
          <w:p w14:paraId="7F5FD1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19FA27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2CD184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7CCB41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1CA252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F1AD394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</w:tcPr>
          <w:p w14:paraId="7B17DD02" w14:textId="77777777" w:rsidR="00836517" w:rsidRPr="00A44E32" w:rsidRDefault="00836517" w:rsidP="00FB5747">
            <w:r w:rsidRPr="00A44E32">
              <w:t>Внутренний диаметр</w:t>
            </w:r>
          </w:p>
        </w:tc>
        <w:tc>
          <w:tcPr>
            <w:tcW w:w="303" w:type="pct"/>
            <w:shd w:val="clear" w:color="auto" w:fill="auto"/>
            <w:noWrap/>
          </w:tcPr>
          <w:p w14:paraId="5D8693D4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395" w:type="pct"/>
            <w:shd w:val="clear" w:color="auto" w:fill="auto"/>
            <w:noWrap/>
          </w:tcPr>
          <w:p w14:paraId="0EE220D5" w14:textId="77777777" w:rsidR="00836517" w:rsidRPr="00A44E32" w:rsidRDefault="00836517" w:rsidP="00FB5747">
            <w:r w:rsidRPr="00A44E32">
              <w:t>Указывается внутренний диаметр в соответствии с Паспортом изделия</w:t>
            </w:r>
          </w:p>
        </w:tc>
        <w:tc>
          <w:tcPr>
            <w:tcW w:w="108" w:type="pct"/>
            <w:shd w:val="clear" w:color="auto" w:fill="auto"/>
            <w:noWrap/>
          </w:tcPr>
          <w:p w14:paraId="141245A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1C07BD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6FFC39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3A4510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06904B2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689FA21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85B760E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</w:tcPr>
          <w:p w14:paraId="5333B293" w14:textId="77777777" w:rsidR="00836517" w:rsidRPr="00A44E32" w:rsidRDefault="00836517" w:rsidP="00FB5747">
            <w:r w:rsidRPr="00A44E32">
              <w:t>Рабочее давление</w:t>
            </w:r>
          </w:p>
        </w:tc>
        <w:tc>
          <w:tcPr>
            <w:tcW w:w="303" w:type="pct"/>
            <w:shd w:val="clear" w:color="auto" w:fill="auto"/>
            <w:noWrap/>
          </w:tcPr>
          <w:p w14:paraId="01569B21" w14:textId="77777777" w:rsidR="00836517" w:rsidRPr="00A44E32" w:rsidRDefault="00836517" w:rsidP="00FB5747">
            <w:r w:rsidRPr="00A44E32">
              <w:t>бар</w:t>
            </w:r>
          </w:p>
        </w:tc>
        <w:tc>
          <w:tcPr>
            <w:tcW w:w="3395" w:type="pct"/>
            <w:shd w:val="clear" w:color="auto" w:fill="auto"/>
            <w:noWrap/>
          </w:tcPr>
          <w:p w14:paraId="7289FFC7" w14:textId="77777777" w:rsidR="00836517" w:rsidRPr="00A44E32" w:rsidRDefault="00836517" w:rsidP="00FB5747">
            <w:r w:rsidRPr="00A44E32">
              <w:t>Указывается рабочее давление в соответствии с Паспортом изделия</w:t>
            </w:r>
          </w:p>
        </w:tc>
        <w:tc>
          <w:tcPr>
            <w:tcW w:w="108" w:type="pct"/>
            <w:shd w:val="clear" w:color="auto" w:fill="auto"/>
            <w:noWrap/>
          </w:tcPr>
          <w:p w14:paraId="3326576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60F2DA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5FB1D4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4431EA9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4A02B1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645F55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171BA3C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</w:tcPr>
          <w:p w14:paraId="27CCCEAE" w14:textId="77777777" w:rsidR="00836517" w:rsidRPr="00A44E32" w:rsidRDefault="00836517" w:rsidP="00FB5747">
            <w:r w:rsidRPr="00A44E32">
              <w:t>Масса</w:t>
            </w:r>
          </w:p>
        </w:tc>
        <w:tc>
          <w:tcPr>
            <w:tcW w:w="303" w:type="pct"/>
            <w:shd w:val="clear" w:color="auto" w:fill="auto"/>
            <w:noWrap/>
          </w:tcPr>
          <w:p w14:paraId="7721A9A5" w14:textId="77777777" w:rsidR="00836517" w:rsidRPr="00A44E32" w:rsidRDefault="00836517" w:rsidP="00FB5747">
            <w:r w:rsidRPr="00A44E32">
              <w:t>кг/м</w:t>
            </w:r>
          </w:p>
        </w:tc>
        <w:tc>
          <w:tcPr>
            <w:tcW w:w="3395" w:type="pct"/>
            <w:shd w:val="clear" w:color="auto" w:fill="auto"/>
            <w:noWrap/>
          </w:tcPr>
          <w:p w14:paraId="6176273C" w14:textId="77777777" w:rsidR="00836517" w:rsidRPr="00A44E32" w:rsidRDefault="00836517" w:rsidP="00FB5747">
            <w:r w:rsidRPr="00A44E32">
              <w:t>Указывается масса в соответствии с Паспортом изделия</w:t>
            </w:r>
          </w:p>
        </w:tc>
        <w:tc>
          <w:tcPr>
            <w:tcW w:w="108" w:type="pct"/>
            <w:shd w:val="clear" w:color="auto" w:fill="auto"/>
            <w:noWrap/>
          </w:tcPr>
          <w:p w14:paraId="0CCC123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0BE3DDF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3FC7FF1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7692CA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788107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90A76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53414F1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</w:tcPr>
          <w:p w14:paraId="33027B8B" w14:textId="77777777" w:rsidR="00836517" w:rsidRPr="00A44E32" w:rsidRDefault="00836517" w:rsidP="00FB5747">
            <w:r w:rsidRPr="00A44E32">
              <w:t>Уклон</w:t>
            </w:r>
          </w:p>
        </w:tc>
        <w:tc>
          <w:tcPr>
            <w:tcW w:w="303" w:type="pct"/>
            <w:shd w:val="clear" w:color="auto" w:fill="auto"/>
            <w:noWrap/>
          </w:tcPr>
          <w:p w14:paraId="014A6522" w14:textId="77777777" w:rsidR="00836517" w:rsidRPr="00A44E32" w:rsidRDefault="00836517" w:rsidP="00FB5747">
            <w:r w:rsidRPr="00A44E32">
              <w:rPr>
                <w:rFonts w:ascii="Cambria Math" w:hAnsi="Cambria Math" w:cs="Cambria Math"/>
              </w:rPr>
              <w:t>°С</w:t>
            </w:r>
          </w:p>
        </w:tc>
        <w:tc>
          <w:tcPr>
            <w:tcW w:w="3395" w:type="pct"/>
            <w:shd w:val="clear" w:color="auto" w:fill="auto"/>
            <w:noWrap/>
          </w:tcPr>
          <w:p w14:paraId="1E167077" w14:textId="77777777" w:rsidR="00836517" w:rsidRPr="00A44E32" w:rsidRDefault="00836517" w:rsidP="00FB5747">
            <w:r w:rsidRPr="00A44E32">
              <w:t>Указывается уклон трубопроводной системы</w:t>
            </w:r>
          </w:p>
        </w:tc>
        <w:tc>
          <w:tcPr>
            <w:tcW w:w="108" w:type="pct"/>
            <w:shd w:val="clear" w:color="auto" w:fill="auto"/>
            <w:noWrap/>
          </w:tcPr>
          <w:p w14:paraId="5DE5580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426EDE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3268D6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7AF5C2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4126F7E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F009A8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671FAB4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</w:tcPr>
          <w:p w14:paraId="5A141F5E" w14:textId="77777777" w:rsidR="00836517" w:rsidRPr="00A44E32" w:rsidRDefault="00836517" w:rsidP="00FB5747">
            <w:r w:rsidRPr="00A44E32">
              <w:t>Скорость</w:t>
            </w:r>
          </w:p>
        </w:tc>
        <w:tc>
          <w:tcPr>
            <w:tcW w:w="303" w:type="pct"/>
            <w:shd w:val="clear" w:color="auto" w:fill="auto"/>
            <w:noWrap/>
          </w:tcPr>
          <w:p w14:paraId="51042D5E" w14:textId="77777777" w:rsidR="00836517" w:rsidRPr="00A44E32" w:rsidRDefault="00836517" w:rsidP="00FB5747">
            <w:r w:rsidRPr="00A44E32">
              <w:t>м/с</w:t>
            </w:r>
          </w:p>
        </w:tc>
        <w:tc>
          <w:tcPr>
            <w:tcW w:w="3395" w:type="pct"/>
            <w:shd w:val="clear" w:color="auto" w:fill="auto"/>
            <w:noWrap/>
          </w:tcPr>
          <w:p w14:paraId="284D4F49" w14:textId="77777777" w:rsidR="00836517" w:rsidRPr="00A44E32" w:rsidRDefault="00836517" w:rsidP="00FB5747">
            <w:r w:rsidRPr="00A44E32">
              <w:t>Указывается скорость движения сточных вод системы водоотведения</w:t>
            </w:r>
          </w:p>
        </w:tc>
        <w:tc>
          <w:tcPr>
            <w:tcW w:w="108" w:type="pct"/>
            <w:shd w:val="clear" w:color="auto" w:fill="auto"/>
            <w:noWrap/>
          </w:tcPr>
          <w:p w14:paraId="38E758B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1E4363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1A46A1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22B15B3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090647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50ECC5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6490B15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</w:tcPr>
          <w:p w14:paraId="7DAB8A8D" w14:textId="77777777" w:rsidR="00836517" w:rsidRPr="00A44E32" w:rsidRDefault="00836517" w:rsidP="00FB5747">
            <w:r w:rsidRPr="00A44E32">
              <w:t>Способ соединения</w:t>
            </w:r>
          </w:p>
        </w:tc>
        <w:tc>
          <w:tcPr>
            <w:tcW w:w="303" w:type="pct"/>
            <w:shd w:val="clear" w:color="auto" w:fill="auto"/>
            <w:noWrap/>
          </w:tcPr>
          <w:p w14:paraId="38EF482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95" w:type="pct"/>
            <w:shd w:val="clear" w:color="auto" w:fill="auto"/>
            <w:noWrap/>
          </w:tcPr>
          <w:p w14:paraId="4EAF9645" w14:textId="77777777" w:rsidR="00836517" w:rsidRPr="00A44E32" w:rsidRDefault="00836517" w:rsidP="00FB5747">
            <w:r w:rsidRPr="00A44E32">
              <w:t>Указывается способ соединения (раструбный/</w:t>
            </w:r>
            <w:proofErr w:type="spellStart"/>
            <w:r w:rsidRPr="00A44E32">
              <w:t>безраструбный</w:t>
            </w:r>
            <w:proofErr w:type="spellEnd"/>
            <w:r w:rsidRPr="00A44E32">
              <w:t>, сварка, на обжимах, и т.д.)</w:t>
            </w:r>
          </w:p>
        </w:tc>
        <w:tc>
          <w:tcPr>
            <w:tcW w:w="108" w:type="pct"/>
            <w:shd w:val="clear" w:color="auto" w:fill="auto"/>
            <w:noWrap/>
          </w:tcPr>
          <w:p w14:paraId="4124C54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3AB2454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6418D6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27E392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6081FD6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75E466C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B0C24DC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</w:tcPr>
          <w:p w14:paraId="4B3B1672" w14:textId="77777777" w:rsidR="00836517" w:rsidRPr="00A44E32" w:rsidRDefault="00836517" w:rsidP="00FB5747">
            <w:r w:rsidRPr="00A44E32">
              <w:t>Диапазон по расходу</w:t>
            </w:r>
          </w:p>
        </w:tc>
        <w:tc>
          <w:tcPr>
            <w:tcW w:w="303" w:type="pct"/>
            <w:shd w:val="clear" w:color="auto" w:fill="auto"/>
            <w:noWrap/>
          </w:tcPr>
          <w:p w14:paraId="34D8E9E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95" w:type="pct"/>
            <w:shd w:val="clear" w:color="auto" w:fill="auto"/>
            <w:noWrap/>
          </w:tcPr>
          <w:p w14:paraId="00914E1C" w14:textId="77777777" w:rsidR="00836517" w:rsidRPr="00A44E32" w:rsidRDefault="00836517" w:rsidP="00FB5747">
            <w:r w:rsidRPr="00A44E32">
              <w:t>Указывается рабочий диапазон по расходу</w:t>
            </w:r>
          </w:p>
        </w:tc>
        <w:tc>
          <w:tcPr>
            <w:tcW w:w="108" w:type="pct"/>
            <w:shd w:val="clear" w:color="auto" w:fill="auto"/>
            <w:noWrap/>
          </w:tcPr>
          <w:p w14:paraId="616E34D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5BED8C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433D57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23575F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69FB85E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714D3C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2FF0E5C" w14:textId="77777777" w:rsidTr="00FB5747">
        <w:trPr>
          <w:trHeight w:val="215"/>
        </w:trPr>
        <w:tc>
          <w:tcPr>
            <w:tcW w:w="603" w:type="pct"/>
            <w:shd w:val="clear" w:color="auto" w:fill="auto"/>
            <w:noWrap/>
          </w:tcPr>
          <w:p w14:paraId="5BEED0C8" w14:textId="77777777" w:rsidR="00836517" w:rsidRPr="00A44E32" w:rsidRDefault="00836517" w:rsidP="00FB5747">
            <w:r w:rsidRPr="00A44E32">
              <w:t xml:space="preserve">Режим расхода </w:t>
            </w:r>
          </w:p>
        </w:tc>
        <w:tc>
          <w:tcPr>
            <w:tcW w:w="303" w:type="pct"/>
            <w:shd w:val="clear" w:color="auto" w:fill="auto"/>
            <w:noWrap/>
          </w:tcPr>
          <w:p w14:paraId="73CC5FB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95" w:type="pct"/>
            <w:shd w:val="clear" w:color="auto" w:fill="auto"/>
            <w:noWrap/>
          </w:tcPr>
          <w:p w14:paraId="02811899" w14:textId="77777777" w:rsidR="00836517" w:rsidRPr="00A44E32" w:rsidRDefault="00836517" w:rsidP="00FB5747">
            <w:r w:rsidRPr="00A44E32">
              <w:t>Указывается режим расхода трубопроводной системы (постоянный, периодический)</w:t>
            </w:r>
          </w:p>
        </w:tc>
        <w:tc>
          <w:tcPr>
            <w:tcW w:w="108" w:type="pct"/>
            <w:shd w:val="clear" w:color="auto" w:fill="auto"/>
            <w:noWrap/>
          </w:tcPr>
          <w:p w14:paraId="2D9957B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6EC6A87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5639319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6B3185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65E2A47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42CCB9C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DD6B2D1" w14:textId="77777777" w:rsidR="00836517" w:rsidRPr="00A44E32" w:rsidRDefault="00836517" w:rsidP="00836517">
      <w:pPr>
        <w:jc w:val="center"/>
        <w:rPr>
          <w:b/>
          <w:bCs/>
        </w:rPr>
      </w:pPr>
    </w:p>
    <w:p w14:paraId="4096DC22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Д.42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шкафа для инженерного оборудования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6"/>
        <w:gridCol w:w="1187"/>
        <w:gridCol w:w="8495"/>
        <w:gridCol w:w="373"/>
        <w:gridCol w:w="373"/>
        <w:gridCol w:w="470"/>
        <w:gridCol w:w="470"/>
        <w:gridCol w:w="373"/>
        <w:gridCol w:w="373"/>
      </w:tblGrid>
      <w:tr w:rsidR="00836517" w:rsidRPr="00A44E32" w14:paraId="63B4D649" w14:textId="77777777" w:rsidTr="00FB5747">
        <w:trPr>
          <w:trHeight w:val="215"/>
        </w:trPr>
        <w:tc>
          <w:tcPr>
            <w:tcW w:w="581" w:type="pct"/>
            <w:vMerge w:val="restart"/>
            <w:shd w:val="clear" w:color="auto" w:fill="auto"/>
            <w:noWrap/>
            <w:vAlign w:val="center"/>
            <w:hideMark/>
          </w:tcPr>
          <w:p w14:paraId="7687E6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94" w:type="pct"/>
            <w:vMerge w:val="restart"/>
            <w:shd w:val="clear" w:color="auto" w:fill="auto"/>
            <w:vAlign w:val="center"/>
            <w:hideMark/>
          </w:tcPr>
          <w:p w14:paraId="56B140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</w:t>
            </w:r>
            <w:r w:rsidR="006E0896">
              <w:rPr>
                <w:rFonts w:asciiTheme="majorBidi" w:hAnsiTheme="majorBidi" w:cstheme="majorBidi"/>
                <w:bCs/>
                <w:color w:val="000000"/>
              </w:rPr>
              <w:t>е</w:t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ния</w:t>
            </w:r>
          </w:p>
        </w:tc>
        <w:tc>
          <w:tcPr>
            <w:tcW w:w="3437" w:type="pct"/>
            <w:vMerge w:val="restart"/>
            <w:shd w:val="clear" w:color="auto" w:fill="auto"/>
            <w:noWrap/>
            <w:vAlign w:val="center"/>
            <w:hideMark/>
          </w:tcPr>
          <w:p w14:paraId="690329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87" w:type="pct"/>
            <w:gridSpan w:val="6"/>
            <w:shd w:val="clear" w:color="auto" w:fill="auto"/>
            <w:noWrap/>
            <w:vAlign w:val="center"/>
            <w:hideMark/>
          </w:tcPr>
          <w:p w14:paraId="3967F1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8B59BF4" w14:textId="77777777" w:rsidTr="00FB5747">
        <w:trPr>
          <w:trHeight w:val="215"/>
        </w:trPr>
        <w:tc>
          <w:tcPr>
            <w:tcW w:w="581" w:type="pct"/>
            <w:vMerge/>
            <w:vAlign w:val="center"/>
            <w:hideMark/>
          </w:tcPr>
          <w:p w14:paraId="2B8D95E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94" w:type="pct"/>
            <w:vMerge/>
            <w:vAlign w:val="center"/>
            <w:hideMark/>
          </w:tcPr>
          <w:p w14:paraId="71BD4BA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37" w:type="pct"/>
            <w:vMerge/>
            <w:vAlign w:val="center"/>
            <w:hideMark/>
          </w:tcPr>
          <w:p w14:paraId="060D675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4B417A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29FBAB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36E8E4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1F80959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22F7B2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139225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C925C5D" w14:textId="77777777" w:rsidTr="00FB5747">
        <w:trPr>
          <w:trHeight w:val="215"/>
        </w:trPr>
        <w:tc>
          <w:tcPr>
            <w:tcW w:w="581" w:type="pct"/>
            <w:shd w:val="clear" w:color="auto" w:fill="auto"/>
            <w:noWrap/>
            <w:hideMark/>
          </w:tcPr>
          <w:p w14:paraId="1A2CD48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44E226A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37" w:type="pct"/>
            <w:shd w:val="clear" w:color="auto" w:fill="auto"/>
            <w:noWrap/>
            <w:hideMark/>
          </w:tcPr>
          <w:p w14:paraId="32F24FF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14F30C3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4B27ED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55C859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020F0D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167332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5C6E3F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06FEBB9" w14:textId="77777777" w:rsidTr="00FB5747">
        <w:trPr>
          <w:trHeight w:val="215"/>
        </w:trPr>
        <w:tc>
          <w:tcPr>
            <w:tcW w:w="581" w:type="pct"/>
            <w:shd w:val="clear" w:color="auto" w:fill="auto"/>
            <w:noWrap/>
            <w:hideMark/>
          </w:tcPr>
          <w:p w14:paraId="65EE1A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7A86FB1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37" w:type="pct"/>
            <w:shd w:val="clear" w:color="auto" w:fill="auto"/>
            <w:noWrap/>
            <w:hideMark/>
          </w:tcPr>
          <w:p w14:paraId="275BB2A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03E11F3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6E7728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C49F3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C0FDD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37BED8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2F7FAF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2CCCC5A" w14:textId="77777777" w:rsidTr="00FB5747">
        <w:trPr>
          <w:trHeight w:val="215"/>
        </w:trPr>
        <w:tc>
          <w:tcPr>
            <w:tcW w:w="581" w:type="pct"/>
            <w:shd w:val="clear" w:color="auto" w:fill="auto"/>
            <w:noWrap/>
            <w:hideMark/>
          </w:tcPr>
          <w:p w14:paraId="70B2EFA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Степень защиты</w:t>
            </w:r>
          </w:p>
        </w:tc>
        <w:tc>
          <w:tcPr>
            <w:tcW w:w="294" w:type="pct"/>
            <w:shd w:val="clear" w:color="auto" w:fill="auto"/>
            <w:noWrap/>
            <w:hideMark/>
          </w:tcPr>
          <w:p w14:paraId="1BA08C2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37" w:type="pct"/>
            <w:shd w:val="clear" w:color="auto" w:fill="auto"/>
            <w:noWrap/>
            <w:hideMark/>
          </w:tcPr>
          <w:p w14:paraId="792E37F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степень защиты в соответствии с Паспортом изделия, согласно ГОСТ 14254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7D250F1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  <w:hideMark/>
          </w:tcPr>
          <w:p w14:paraId="11C0A6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26C4DD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96BC8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6705AE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6015E3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F5CA3B8" w14:textId="77777777" w:rsidTr="00FB5747">
        <w:trPr>
          <w:trHeight w:val="215"/>
        </w:trPr>
        <w:tc>
          <w:tcPr>
            <w:tcW w:w="581" w:type="pct"/>
            <w:shd w:val="clear" w:color="auto" w:fill="auto"/>
            <w:noWrap/>
          </w:tcPr>
          <w:p w14:paraId="45C8645F" w14:textId="77777777" w:rsidR="00836517" w:rsidRPr="00A44E32" w:rsidRDefault="00836517" w:rsidP="00FB5747">
            <w:r w:rsidRPr="00A44E32">
              <w:lastRenderedPageBreak/>
              <w:t>Способ монтажа</w:t>
            </w:r>
          </w:p>
        </w:tc>
        <w:tc>
          <w:tcPr>
            <w:tcW w:w="294" w:type="pct"/>
            <w:shd w:val="clear" w:color="auto" w:fill="auto"/>
            <w:noWrap/>
          </w:tcPr>
          <w:p w14:paraId="33BF7BE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37" w:type="pct"/>
            <w:shd w:val="clear" w:color="auto" w:fill="auto"/>
            <w:noWrap/>
          </w:tcPr>
          <w:p w14:paraId="5400721B" w14:textId="77777777" w:rsidR="00836517" w:rsidRPr="00A44E32" w:rsidRDefault="00836517" w:rsidP="00FB5747">
            <w:r w:rsidRPr="00A44E32">
              <w:t>Указывается способ монтажа в соответствии с Паспортом изделия</w:t>
            </w:r>
          </w:p>
        </w:tc>
        <w:tc>
          <w:tcPr>
            <w:tcW w:w="107" w:type="pct"/>
            <w:shd w:val="clear" w:color="auto" w:fill="auto"/>
            <w:noWrap/>
          </w:tcPr>
          <w:p w14:paraId="302649F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noWrap/>
          </w:tcPr>
          <w:p w14:paraId="47EFEE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5AA934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2850AA6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39A72F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5DC9BCC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00199DE" w14:textId="77777777" w:rsidR="00836517" w:rsidRPr="00A44E32" w:rsidRDefault="00836517" w:rsidP="00836517">
      <w:pPr>
        <w:jc w:val="center"/>
        <w:rPr>
          <w:b/>
          <w:bCs/>
        </w:rPr>
      </w:pPr>
    </w:p>
    <w:p w14:paraId="1878B33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Д.43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Характеристика септика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5"/>
        <w:gridCol w:w="1377"/>
        <w:gridCol w:w="7691"/>
        <w:gridCol w:w="393"/>
        <w:gridCol w:w="393"/>
        <w:gridCol w:w="513"/>
        <w:gridCol w:w="513"/>
        <w:gridCol w:w="393"/>
        <w:gridCol w:w="402"/>
      </w:tblGrid>
      <w:tr w:rsidR="00836517" w:rsidRPr="00A44E32" w14:paraId="4346E01A" w14:textId="77777777" w:rsidTr="00FB5747">
        <w:trPr>
          <w:trHeight w:val="215"/>
        </w:trPr>
        <w:tc>
          <w:tcPr>
            <w:tcW w:w="991" w:type="pct"/>
            <w:vMerge w:val="restart"/>
            <w:shd w:val="clear" w:color="auto" w:fill="auto"/>
            <w:noWrap/>
            <w:vAlign w:val="center"/>
            <w:hideMark/>
          </w:tcPr>
          <w:p w14:paraId="697F14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73" w:type="pct"/>
            <w:vMerge w:val="restart"/>
            <w:shd w:val="clear" w:color="auto" w:fill="auto"/>
            <w:vAlign w:val="center"/>
            <w:hideMark/>
          </w:tcPr>
          <w:p w14:paraId="4B461B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41" w:type="pct"/>
            <w:vMerge w:val="restart"/>
            <w:shd w:val="clear" w:color="auto" w:fill="auto"/>
            <w:noWrap/>
            <w:vAlign w:val="center"/>
            <w:hideMark/>
          </w:tcPr>
          <w:p w14:paraId="5B9824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94" w:type="pct"/>
            <w:gridSpan w:val="6"/>
            <w:shd w:val="clear" w:color="auto" w:fill="auto"/>
            <w:noWrap/>
            <w:vAlign w:val="center"/>
            <w:hideMark/>
          </w:tcPr>
          <w:p w14:paraId="76B2C54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CA878A9" w14:textId="77777777" w:rsidTr="00FB5747">
        <w:trPr>
          <w:trHeight w:val="215"/>
        </w:trPr>
        <w:tc>
          <w:tcPr>
            <w:tcW w:w="991" w:type="pct"/>
            <w:vMerge/>
            <w:vAlign w:val="center"/>
            <w:hideMark/>
          </w:tcPr>
          <w:p w14:paraId="11101EF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73" w:type="pct"/>
            <w:vMerge/>
            <w:vAlign w:val="center"/>
            <w:hideMark/>
          </w:tcPr>
          <w:p w14:paraId="328185B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41" w:type="pct"/>
            <w:vMerge/>
            <w:vAlign w:val="center"/>
            <w:hideMark/>
          </w:tcPr>
          <w:p w14:paraId="2DF35AA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5" w:type="pct"/>
            <w:shd w:val="clear" w:color="auto" w:fill="auto"/>
            <w:noWrap/>
            <w:vAlign w:val="center"/>
            <w:hideMark/>
          </w:tcPr>
          <w:p w14:paraId="6BE89F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5" w:type="pct"/>
            <w:shd w:val="clear" w:color="auto" w:fill="auto"/>
            <w:noWrap/>
            <w:vAlign w:val="center"/>
            <w:hideMark/>
          </w:tcPr>
          <w:p w14:paraId="5630DA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6" w:type="pct"/>
            <w:shd w:val="clear" w:color="auto" w:fill="auto"/>
            <w:noWrap/>
            <w:vAlign w:val="center"/>
            <w:hideMark/>
          </w:tcPr>
          <w:p w14:paraId="2B477C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6" w:type="pct"/>
            <w:shd w:val="clear" w:color="auto" w:fill="auto"/>
            <w:noWrap/>
            <w:vAlign w:val="center"/>
            <w:hideMark/>
          </w:tcPr>
          <w:p w14:paraId="706E45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5" w:type="pct"/>
            <w:shd w:val="clear" w:color="auto" w:fill="auto"/>
            <w:noWrap/>
            <w:vAlign w:val="center"/>
            <w:hideMark/>
          </w:tcPr>
          <w:p w14:paraId="5171FB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8" w:type="pct"/>
            <w:shd w:val="clear" w:color="auto" w:fill="auto"/>
            <w:noWrap/>
            <w:vAlign w:val="center"/>
            <w:hideMark/>
          </w:tcPr>
          <w:p w14:paraId="1CCDC2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8339A25" w14:textId="77777777" w:rsidTr="00FB5747">
        <w:trPr>
          <w:trHeight w:val="215"/>
        </w:trPr>
        <w:tc>
          <w:tcPr>
            <w:tcW w:w="991" w:type="pct"/>
            <w:shd w:val="clear" w:color="auto" w:fill="auto"/>
            <w:noWrap/>
            <w:hideMark/>
          </w:tcPr>
          <w:p w14:paraId="0629B38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Объем</w:t>
            </w:r>
          </w:p>
        </w:tc>
        <w:tc>
          <w:tcPr>
            <w:tcW w:w="473" w:type="pct"/>
            <w:shd w:val="clear" w:color="auto" w:fill="auto"/>
            <w:noWrap/>
            <w:hideMark/>
          </w:tcPr>
          <w:p w14:paraId="08D9FE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641" w:type="pct"/>
            <w:shd w:val="clear" w:color="auto" w:fill="auto"/>
            <w:noWrap/>
            <w:hideMark/>
          </w:tcPr>
          <w:p w14:paraId="2E1816C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объем в соответствии с Паспортом изделия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6D2F05E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5" w:type="pct"/>
            <w:shd w:val="clear" w:color="auto" w:fill="auto"/>
            <w:noWrap/>
            <w:hideMark/>
          </w:tcPr>
          <w:p w14:paraId="4002ED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4B61EFB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0735C6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350DDF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703EE7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4364B51" w14:textId="77777777" w:rsidTr="00FB5747">
        <w:trPr>
          <w:trHeight w:val="215"/>
        </w:trPr>
        <w:tc>
          <w:tcPr>
            <w:tcW w:w="991" w:type="pct"/>
            <w:shd w:val="clear" w:color="auto" w:fill="auto"/>
            <w:noWrap/>
            <w:hideMark/>
          </w:tcPr>
          <w:p w14:paraId="2EAD59F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Глубина врезки трубы</w:t>
            </w:r>
          </w:p>
        </w:tc>
        <w:tc>
          <w:tcPr>
            <w:tcW w:w="473" w:type="pct"/>
            <w:shd w:val="clear" w:color="auto" w:fill="auto"/>
            <w:noWrap/>
            <w:hideMark/>
          </w:tcPr>
          <w:p w14:paraId="4B61B22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641" w:type="pct"/>
            <w:shd w:val="clear" w:color="auto" w:fill="auto"/>
            <w:noWrap/>
            <w:hideMark/>
          </w:tcPr>
          <w:p w14:paraId="7DFD207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глубина врезки трубы в соответствии с Паспортом изделия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72D3774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5" w:type="pct"/>
            <w:shd w:val="clear" w:color="auto" w:fill="auto"/>
            <w:noWrap/>
            <w:hideMark/>
          </w:tcPr>
          <w:p w14:paraId="3594D1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29400B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1900F3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549249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0B1809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21F4367F" w14:textId="77777777" w:rsidR="00836517" w:rsidRPr="00A44E32" w:rsidRDefault="00836517" w:rsidP="00836517">
      <w:pPr>
        <w:jc w:val="center"/>
        <w:rPr>
          <w:b/>
          <w:bCs/>
        </w:rPr>
      </w:pPr>
    </w:p>
    <w:p w14:paraId="30DB7856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Д.44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отопительного прибора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1129"/>
        <w:gridCol w:w="8408"/>
        <w:gridCol w:w="364"/>
        <w:gridCol w:w="364"/>
        <w:gridCol w:w="454"/>
        <w:gridCol w:w="454"/>
        <w:gridCol w:w="364"/>
        <w:gridCol w:w="364"/>
      </w:tblGrid>
      <w:tr w:rsidR="00836517" w:rsidRPr="00A44E32" w14:paraId="5600C8E2" w14:textId="77777777" w:rsidTr="00FB5747">
        <w:trPr>
          <w:trHeight w:val="215"/>
        </w:trPr>
        <w:tc>
          <w:tcPr>
            <w:tcW w:w="664" w:type="pct"/>
            <w:vMerge w:val="restart"/>
            <w:shd w:val="clear" w:color="auto" w:fill="auto"/>
            <w:noWrap/>
            <w:vAlign w:val="center"/>
            <w:hideMark/>
          </w:tcPr>
          <w:p w14:paraId="6EA438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09" w:type="pct"/>
            <w:vMerge w:val="restart"/>
            <w:shd w:val="clear" w:color="auto" w:fill="auto"/>
            <w:vAlign w:val="center"/>
            <w:hideMark/>
          </w:tcPr>
          <w:p w14:paraId="2D1F69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22" w:type="pct"/>
            <w:vMerge w:val="restart"/>
            <w:shd w:val="clear" w:color="auto" w:fill="auto"/>
            <w:noWrap/>
            <w:vAlign w:val="center"/>
            <w:hideMark/>
          </w:tcPr>
          <w:p w14:paraId="291816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05" w:type="pct"/>
            <w:gridSpan w:val="6"/>
            <w:shd w:val="clear" w:color="auto" w:fill="auto"/>
            <w:noWrap/>
            <w:vAlign w:val="center"/>
            <w:hideMark/>
          </w:tcPr>
          <w:p w14:paraId="1C32700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A100219" w14:textId="77777777" w:rsidTr="00FB5747">
        <w:trPr>
          <w:trHeight w:val="215"/>
        </w:trPr>
        <w:tc>
          <w:tcPr>
            <w:tcW w:w="664" w:type="pct"/>
            <w:vMerge/>
            <w:vAlign w:val="center"/>
            <w:hideMark/>
          </w:tcPr>
          <w:p w14:paraId="7727681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9" w:type="pct"/>
            <w:vMerge/>
            <w:vAlign w:val="center"/>
            <w:hideMark/>
          </w:tcPr>
          <w:p w14:paraId="3DD1C42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22" w:type="pct"/>
            <w:vMerge/>
            <w:vAlign w:val="center"/>
            <w:hideMark/>
          </w:tcPr>
          <w:p w14:paraId="335DE44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340A69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0E75B6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54E9901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1F4ADEF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16594E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2" w:type="pct"/>
            <w:shd w:val="clear" w:color="auto" w:fill="auto"/>
            <w:noWrap/>
            <w:vAlign w:val="center"/>
            <w:hideMark/>
          </w:tcPr>
          <w:p w14:paraId="7B2D0B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D954856" w14:textId="77777777" w:rsidTr="00FB5747">
        <w:trPr>
          <w:trHeight w:val="215"/>
        </w:trPr>
        <w:tc>
          <w:tcPr>
            <w:tcW w:w="664" w:type="pct"/>
            <w:shd w:val="clear" w:color="auto" w:fill="auto"/>
            <w:noWrap/>
            <w:hideMark/>
          </w:tcPr>
          <w:p w14:paraId="232D332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отопительного прибора</w:t>
            </w:r>
          </w:p>
        </w:tc>
        <w:tc>
          <w:tcPr>
            <w:tcW w:w="309" w:type="pct"/>
            <w:shd w:val="clear" w:color="auto" w:fill="auto"/>
            <w:noWrap/>
            <w:hideMark/>
          </w:tcPr>
          <w:p w14:paraId="181030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22" w:type="pct"/>
            <w:shd w:val="clear" w:color="auto" w:fill="auto"/>
            <w:noWrap/>
            <w:hideMark/>
          </w:tcPr>
          <w:p w14:paraId="4017828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теплообменника в соответствии с Паспортом изделия, согласно ГОСТ 31311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60F7643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" w:type="pct"/>
            <w:shd w:val="clear" w:color="auto" w:fill="auto"/>
            <w:noWrap/>
            <w:hideMark/>
          </w:tcPr>
          <w:p w14:paraId="0DCD40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164039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38DD9F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294867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59B270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3952C73" w14:textId="77777777" w:rsidTr="00FB5747">
        <w:trPr>
          <w:trHeight w:val="215"/>
        </w:trPr>
        <w:tc>
          <w:tcPr>
            <w:tcW w:w="664" w:type="pct"/>
            <w:shd w:val="clear" w:color="auto" w:fill="auto"/>
            <w:noWrap/>
            <w:hideMark/>
          </w:tcPr>
          <w:p w14:paraId="5304E7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Тепловая мощность</w:t>
            </w:r>
          </w:p>
        </w:tc>
        <w:tc>
          <w:tcPr>
            <w:tcW w:w="309" w:type="pct"/>
            <w:shd w:val="clear" w:color="auto" w:fill="auto"/>
            <w:noWrap/>
            <w:hideMark/>
          </w:tcPr>
          <w:p w14:paraId="7E1FE4E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322" w:type="pct"/>
            <w:shd w:val="clear" w:color="auto" w:fill="auto"/>
            <w:noWrap/>
            <w:hideMark/>
          </w:tcPr>
          <w:p w14:paraId="289EAC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тепловая мощность в соответствии с Паспортом изделия, согласно ГОСТ 31311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6A4D425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" w:type="pct"/>
            <w:shd w:val="clear" w:color="auto" w:fill="auto"/>
            <w:noWrap/>
            <w:hideMark/>
          </w:tcPr>
          <w:p w14:paraId="30F787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230EAA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04BF4B8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39C0DA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368B28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1317976" w14:textId="77777777" w:rsidTr="00FB5747">
        <w:trPr>
          <w:trHeight w:val="215"/>
        </w:trPr>
        <w:tc>
          <w:tcPr>
            <w:tcW w:w="664" w:type="pct"/>
            <w:shd w:val="clear" w:color="auto" w:fill="auto"/>
            <w:noWrap/>
          </w:tcPr>
          <w:p w14:paraId="5CD6E688" w14:textId="77777777" w:rsidR="00836517" w:rsidRPr="00A44E32" w:rsidRDefault="00836517" w:rsidP="00FB5747">
            <w:r w:rsidRPr="00A44E32">
              <w:t>Тип теплоносителя</w:t>
            </w:r>
          </w:p>
        </w:tc>
        <w:tc>
          <w:tcPr>
            <w:tcW w:w="309" w:type="pct"/>
            <w:shd w:val="clear" w:color="auto" w:fill="auto"/>
            <w:noWrap/>
          </w:tcPr>
          <w:p w14:paraId="3B56D66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2" w:type="pct"/>
            <w:shd w:val="clear" w:color="auto" w:fill="auto"/>
            <w:noWrap/>
          </w:tcPr>
          <w:p w14:paraId="0D6D30CD" w14:textId="77777777" w:rsidR="00836517" w:rsidRPr="00A44E32" w:rsidRDefault="00836517" w:rsidP="00FB5747">
            <w:r w:rsidRPr="00A44E32">
              <w:t>Указывается тип теплоносителя в соответствии с Паспортом изделия, согласно ГОСТ 31311</w:t>
            </w:r>
          </w:p>
        </w:tc>
        <w:tc>
          <w:tcPr>
            <w:tcW w:w="109" w:type="pct"/>
            <w:shd w:val="clear" w:color="auto" w:fill="auto"/>
            <w:noWrap/>
          </w:tcPr>
          <w:p w14:paraId="30F5DF1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" w:type="pct"/>
            <w:shd w:val="clear" w:color="auto" w:fill="auto"/>
            <w:noWrap/>
          </w:tcPr>
          <w:p w14:paraId="637C858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3B1B05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169E87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5ACEFA9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5170030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9A6AD21" w14:textId="77777777" w:rsidTr="00FB5747">
        <w:trPr>
          <w:trHeight w:val="215"/>
        </w:trPr>
        <w:tc>
          <w:tcPr>
            <w:tcW w:w="664" w:type="pct"/>
            <w:shd w:val="clear" w:color="auto" w:fill="auto"/>
            <w:noWrap/>
          </w:tcPr>
          <w:p w14:paraId="720D941B" w14:textId="77777777" w:rsidR="00836517" w:rsidRPr="00A44E32" w:rsidRDefault="00836517" w:rsidP="00FB5747">
            <w:r w:rsidRPr="00A44E32">
              <w:t>Рабочее давление</w:t>
            </w:r>
          </w:p>
        </w:tc>
        <w:tc>
          <w:tcPr>
            <w:tcW w:w="309" w:type="pct"/>
            <w:shd w:val="clear" w:color="auto" w:fill="auto"/>
            <w:noWrap/>
          </w:tcPr>
          <w:p w14:paraId="0DF7D3C3" w14:textId="77777777" w:rsidR="00836517" w:rsidRPr="00A44E32" w:rsidRDefault="00836517" w:rsidP="00FB5747">
            <w:r w:rsidRPr="00A44E32">
              <w:t>бар</w:t>
            </w:r>
          </w:p>
        </w:tc>
        <w:tc>
          <w:tcPr>
            <w:tcW w:w="3322" w:type="pct"/>
            <w:shd w:val="clear" w:color="auto" w:fill="auto"/>
            <w:noWrap/>
          </w:tcPr>
          <w:p w14:paraId="77838E5E" w14:textId="77777777" w:rsidR="00836517" w:rsidRPr="00A44E32" w:rsidRDefault="00836517" w:rsidP="00FB5747">
            <w:r w:rsidRPr="00A44E32">
              <w:t>Указывается рабочее давление в соответствии с Паспортом изделия, согласно ГОСТ 31311</w:t>
            </w:r>
          </w:p>
        </w:tc>
        <w:tc>
          <w:tcPr>
            <w:tcW w:w="109" w:type="pct"/>
            <w:shd w:val="clear" w:color="auto" w:fill="auto"/>
            <w:noWrap/>
          </w:tcPr>
          <w:p w14:paraId="0CF9A4A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" w:type="pct"/>
            <w:shd w:val="clear" w:color="auto" w:fill="auto"/>
            <w:noWrap/>
          </w:tcPr>
          <w:p w14:paraId="602DB7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54ECB6C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182DA47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2A0B93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1919B0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5A4C83B5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4465A3D9" w14:textId="77777777" w:rsidR="006E0896" w:rsidRDefault="006E0896" w:rsidP="00836517">
      <w:pPr>
        <w:rPr>
          <w:sz w:val="28"/>
          <w:szCs w:val="28"/>
        </w:rPr>
      </w:pPr>
    </w:p>
    <w:p w14:paraId="0A4BA7A8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Д.45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диффузоров, решеток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5"/>
        <w:gridCol w:w="1130"/>
        <w:gridCol w:w="8719"/>
        <w:gridCol w:w="364"/>
        <w:gridCol w:w="364"/>
        <w:gridCol w:w="455"/>
        <w:gridCol w:w="455"/>
        <w:gridCol w:w="364"/>
        <w:gridCol w:w="364"/>
      </w:tblGrid>
      <w:tr w:rsidR="00836517" w:rsidRPr="00A44E32" w14:paraId="2E068EC9" w14:textId="77777777" w:rsidTr="00FB5747">
        <w:trPr>
          <w:trHeight w:val="215"/>
        </w:trPr>
        <w:tc>
          <w:tcPr>
            <w:tcW w:w="535" w:type="pct"/>
            <w:vMerge w:val="restart"/>
            <w:shd w:val="clear" w:color="auto" w:fill="auto"/>
            <w:noWrap/>
            <w:vAlign w:val="center"/>
            <w:hideMark/>
          </w:tcPr>
          <w:p w14:paraId="136B9A1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74" w:type="pct"/>
            <w:vMerge w:val="restart"/>
            <w:shd w:val="clear" w:color="auto" w:fill="auto"/>
            <w:vAlign w:val="center"/>
            <w:hideMark/>
          </w:tcPr>
          <w:p w14:paraId="220452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27" w:type="pct"/>
            <w:vMerge w:val="restart"/>
            <w:shd w:val="clear" w:color="auto" w:fill="auto"/>
            <w:noWrap/>
            <w:vAlign w:val="center"/>
            <w:hideMark/>
          </w:tcPr>
          <w:p w14:paraId="1AE4B8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64" w:type="pct"/>
            <w:gridSpan w:val="6"/>
            <w:shd w:val="clear" w:color="auto" w:fill="auto"/>
            <w:noWrap/>
            <w:vAlign w:val="center"/>
            <w:hideMark/>
          </w:tcPr>
          <w:p w14:paraId="538B9C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0DCC654" w14:textId="77777777" w:rsidTr="00FB5747">
        <w:trPr>
          <w:trHeight w:val="215"/>
        </w:trPr>
        <w:tc>
          <w:tcPr>
            <w:tcW w:w="535" w:type="pct"/>
            <w:vMerge/>
            <w:vAlign w:val="center"/>
            <w:hideMark/>
          </w:tcPr>
          <w:p w14:paraId="4CA08B1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4" w:type="pct"/>
            <w:vMerge/>
            <w:vAlign w:val="center"/>
            <w:hideMark/>
          </w:tcPr>
          <w:p w14:paraId="4605A60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27" w:type="pct"/>
            <w:vMerge/>
            <w:vAlign w:val="center"/>
            <w:hideMark/>
          </w:tcPr>
          <w:p w14:paraId="61C0751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2F583B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66F963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0878B5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4" w:type="pct"/>
            <w:shd w:val="clear" w:color="auto" w:fill="auto"/>
            <w:noWrap/>
            <w:vAlign w:val="center"/>
            <w:hideMark/>
          </w:tcPr>
          <w:p w14:paraId="19D234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302203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23E55A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F32BD59" w14:textId="77777777" w:rsidTr="00FB5747">
        <w:trPr>
          <w:trHeight w:val="215"/>
        </w:trPr>
        <w:tc>
          <w:tcPr>
            <w:tcW w:w="535" w:type="pct"/>
            <w:shd w:val="clear" w:color="auto" w:fill="auto"/>
            <w:noWrap/>
            <w:hideMark/>
          </w:tcPr>
          <w:p w14:paraId="20B154C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диффузора</w:t>
            </w:r>
          </w:p>
        </w:tc>
        <w:tc>
          <w:tcPr>
            <w:tcW w:w="274" w:type="pct"/>
            <w:shd w:val="clear" w:color="auto" w:fill="auto"/>
            <w:noWrap/>
            <w:hideMark/>
          </w:tcPr>
          <w:p w14:paraId="4E0DAB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27" w:type="pct"/>
            <w:shd w:val="clear" w:color="auto" w:fill="auto"/>
            <w:noWrap/>
            <w:hideMark/>
          </w:tcPr>
          <w:p w14:paraId="7D70DF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диффузора в соответствии с Паспортом изделия, согласно ГОСТ 32548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6E34116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5E8D44C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6C93AF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78B8FB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6B8AF3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4CB60D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0761DA1" w14:textId="77777777" w:rsidTr="00FB5747">
        <w:trPr>
          <w:trHeight w:val="215"/>
        </w:trPr>
        <w:tc>
          <w:tcPr>
            <w:tcW w:w="535" w:type="pct"/>
            <w:shd w:val="clear" w:color="auto" w:fill="auto"/>
            <w:noWrap/>
            <w:hideMark/>
          </w:tcPr>
          <w:p w14:paraId="58970B7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Диаметр присоединения</w:t>
            </w:r>
          </w:p>
        </w:tc>
        <w:tc>
          <w:tcPr>
            <w:tcW w:w="274" w:type="pct"/>
            <w:shd w:val="clear" w:color="auto" w:fill="auto"/>
            <w:noWrap/>
            <w:hideMark/>
          </w:tcPr>
          <w:p w14:paraId="359F08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527" w:type="pct"/>
            <w:shd w:val="clear" w:color="auto" w:fill="auto"/>
            <w:noWrap/>
            <w:hideMark/>
          </w:tcPr>
          <w:p w14:paraId="3103D8C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диаметр присоединения в соответствии с Паспортом изделия, согласно ГОСТ 32548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7BA0E54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668970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41B25F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  <w:hideMark/>
          </w:tcPr>
          <w:p w14:paraId="730E2A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019451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321025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DEAED99" w14:textId="77777777" w:rsidTr="00FB5747">
        <w:trPr>
          <w:trHeight w:val="215"/>
        </w:trPr>
        <w:tc>
          <w:tcPr>
            <w:tcW w:w="535" w:type="pct"/>
            <w:shd w:val="clear" w:color="auto" w:fill="auto"/>
            <w:noWrap/>
          </w:tcPr>
          <w:p w14:paraId="3E5B7B59" w14:textId="77777777" w:rsidR="00836517" w:rsidRPr="00A44E32" w:rsidRDefault="00836517" w:rsidP="00FB5747">
            <w:r w:rsidRPr="00A44E32">
              <w:lastRenderedPageBreak/>
              <w:t>Производительность</w:t>
            </w:r>
          </w:p>
        </w:tc>
        <w:tc>
          <w:tcPr>
            <w:tcW w:w="274" w:type="pct"/>
            <w:shd w:val="clear" w:color="auto" w:fill="auto"/>
            <w:noWrap/>
          </w:tcPr>
          <w:p w14:paraId="5697DCF6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3527" w:type="pct"/>
            <w:shd w:val="clear" w:color="auto" w:fill="auto"/>
            <w:noWrap/>
          </w:tcPr>
          <w:p w14:paraId="1B04A070" w14:textId="77777777" w:rsidR="00836517" w:rsidRPr="00A44E32" w:rsidRDefault="00836517" w:rsidP="00FB5747">
            <w:r w:rsidRPr="00A44E32">
              <w:t>Указывается производительность в соответствии с Паспортом изделия, согласно ГОСТ 32548</w:t>
            </w:r>
          </w:p>
        </w:tc>
        <w:tc>
          <w:tcPr>
            <w:tcW w:w="103" w:type="pct"/>
            <w:shd w:val="clear" w:color="auto" w:fill="auto"/>
            <w:noWrap/>
          </w:tcPr>
          <w:p w14:paraId="1B8B9EB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565484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036D3C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10A8BF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34C04D8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506B42B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C7E589D" w14:textId="77777777" w:rsidTr="00FB5747">
        <w:trPr>
          <w:trHeight w:val="215"/>
        </w:trPr>
        <w:tc>
          <w:tcPr>
            <w:tcW w:w="535" w:type="pct"/>
            <w:shd w:val="clear" w:color="auto" w:fill="auto"/>
            <w:noWrap/>
          </w:tcPr>
          <w:p w14:paraId="78A9EA3C" w14:textId="77777777" w:rsidR="00836517" w:rsidRPr="00A44E32" w:rsidRDefault="00836517" w:rsidP="00FB5747">
            <w:r w:rsidRPr="00A44E32">
              <w:t>Уровень шума</w:t>
            </w:r>
          </w:p>
        </w:tc>
        <w:tc>
          <w:tcPr>
            <w:tcW w:w="274" w:type="pct"/>
            <w:shd w:val="clear" w:color="auto" w:fill="auto"/>
            <w:noWrap/>
          </w:tcPr>
          <w:p w14:paraId="298BEFF7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3527" w:type="pct"/>
            <w:shd w:val="clear" w:color="auto" w:fill="auto"/>
            <w:noWrap/>
          </w:tcPr>
          <w:p w14:paraId="7881AD6B" w14:textId="77777777" w:rsidR="00836517" w:rsidRPr="00A44E32" w:rsidRDefault="00836517" w:rsidP="00FB5747">
            <w:r w:rsidRPr="00A44E32">
              <w:t>Указывается уровень шума в соответствии с Паспортом изделия, согласно ГОСТ 32548</w:t>
            </w:r>
          </w:p>
        </w:tc>
        <w:tc>
          <w:tcPr>
            <w:tcW w:w="103" w:type="pct"/>
            <w:shd w:val="clear" w:color="auto" w:fill="auto"/>
            <w:noWrap/>
          </w:tcPr>
          <w:p w14:paraId="21E6E82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32649A1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587895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4" w:type="pct"/>
            <w:shd w:val="clear" w:color="auto" w:fill="auto"/>
            <w:noWrap/>
          </w:tcPr>
          <w:p w14:paraId="251CDE6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5F8CAA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326660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61A4CBD" w14:textId="77777777" w:rsidR="00836517" w:rsidRPr="00A44E32" w:rsidRDefault="00836517" w:rsidP="00836517">
      <w:pPr>
        <w:jc w:val="center"/>
        <w:rPr>
          <w:b/>
          <w:bCs/>
        </w:rPr>
      </w:pPr>
    </w:p>
    <w:p w14:paraId="29FEB000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Д.46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вентиляционных зонтов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2"/>
        <w:gridCol w:w="1129"/>
        <w:gridCol w:w="8723"/>
        <w:gridCol w:w="364"/>
        <w:gridCol w:w="364"/>
        <w:gridCol w:w="455"/>
        <w:gridCol w:w="455"/>
        <w:gridCol w:w="364"/>
        <w:gridCol w:w="364"/>
      </w:tblGrid>
      <w:tr w:rsidR="00836517" w:rsidRPr="00A44E32" w14:paraId="25DA1D1A" w14:textId="77777777" w:rsidTr="00FB5747">
        <w:trPr>
          <w:trHeight w:val="215"/>
        </w:trPr>
        <w:tc>
          <w:tcPr>
            <w:tcW w:w="511" w:type="pct"/>
            <w:vMerge w:val="restart"/>
            <w:shd w:val="clear" w:color="auto" w:fill="auto"/>
            <w:noWrap/>
            <w:vAlign w:val="center"/>
            <w:hideMark/>
          </w:tcPr>
          <w:p w14:paraId="2AB2B2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  <w:hideMark/>
          </w:tcPr>
          <w:p w14:paraId="247537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74" w:type="pct"/>
            <w:vMerge w:val="restart"/>
            <w:shd w:val="clear" w:color="auto" w:fill="auto"/>
            <w:noWrap/>
            <w:vAlign w:val="center"/>
            <w:hideMark/>
          </w:tcPr>
          <w:p w14:paraId="3FD0B3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52" w:type="pct"/>
            <w:gridSpan w:val="6"/>
            <w:shd w:val="clear" w:color="auto" w:fill="auto"/>
            <w:noWrap/>
            <w:vAlign w:val="center"/>
            <w:hideMark/>
          </w:tcPr>
          <w:p w14:paraId="448E65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373ADD4" w14:textId="77777777" w:rsidTr="00FB5747">
        <w:trPr>
          <w:trHeight w:val="215"/>
        </w:trPr>
        <w:tc>
          <w:tcPr>
            <w:tcW w:w="511" w:type="pct"/>
            <w:vMerge/>
            <w:vAlign w:val="center"/>
            <w:hideMark/>
          </w:tcPr>
          <w:p w14:paraId="3B9B2A3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3" w:type="pct"/>
            <w:vMerge/>
            <w:vAlign w:val="center"/>
            <w:hideMark/>
          </w:tcPr>
          <w:p w14:paraId="4AB03E0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74" w:type="pct"/>
            <w:vMerge/>
            <w:vAlign w:val="center"/>
            <w:hideMark/>
          </w:tcPr>
          <w:p w14:paraId="6649550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26500B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67DE56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57A2AF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172469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6AEDC43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3E8DDD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8E5FA72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  <w:hideMark/>
          </w:tcPr>
          <w:p w14:paraId="67E0900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зонта</w:t>
            </w:r>
          </w:p>
        </w:tc>
        <w:tc>
          <w:tcPr>
            <w:tcW w:w="263" w:type="pct"/>
            <w:shd w:val="clear" w:color="auto" w:fill="auto"/>
            <w:noWrap/>
            <w:hideMark/>
          </w:tcPr>
          <w:p w14:paraId="2D03547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74" w:type="pct"/>
            <w:shd w:val="clear" w:color="auto" w:fill="auto"/>
            <w:noWrap/>
            <w:hideMark/>
          </w:tcPr>
          <w:p w14:paraId="73CBF1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зонта в соответствии с Паспортом изделия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71FCDC5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hideMark/>
          </w:tcPr>
          <w:p w14:paraId="0C9F01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4B13097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345F68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4B307F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1E9D05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12E0F19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  <w:hideMark/>
          </w:tcPr>
          <w:p w14:paraId="79C5A4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Диаметр присоединения</w:t>
            </w:r>
          </w:p>
        </w:tc>
        <w:tc>
          <w:tcPr>
            <w:tcW w:w="263" w:type="pct"/>
            <w:shd w:val="clear" w:color="auto" w:fill="auto"/>
            <w:noWrap/>
            <w:hideMark/>
          </w:tcPr>
          <w:p w14:paraId="2E4C7D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574" w:type="pct"/>
            <w:shd w:val="clear" w:color="auto" w:fill="auto"/>
            <w:noWrap/>
            <w:hideMark/>
          </w:tcPr>
          <w:p w14:paraId="4779ADA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диаметр присоединения в соответствии с Паспортом изделия, согласно СП 60.13330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22074C7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hideMark/>
          </w:tcPr>
          <w:p w14:paraId="0D0E1E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71A457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48AB94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795DFE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5E6C5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88D8D32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</w:tcPr>
          <w:p w14:paraId="7F060027" w14:textId="77777777" w:rsidR="00836517" w:rsidRPr="00A44E32" w:rsidRDefault="00836517" w:rsidP="00FB5747">
            <w:r w:rsidRPr="00A44E32">
              <w:t>Производительность</w:t>
            </w:r>
          </w:p>
        </w:tc>
        <w:tc>
          <w:tcPr>
            <w:tcW w:w="263" w:type="pct"/>
            <w:shd w:val="clear" w:color="auto" w:fill="auto"/>
            <w:noWrap/>
          </w:tcPr>
          <w:p w14:paraId="2440E2B6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3574" w:type="pct"/>
            <w:shd w:val="clear" w:color="auto" w:fill="auto"/>
            <w:noWrap/>
          </w:tcPr>
          <w:p w14:paraId="68463469" w14:textId="77777777" w:rsidR="00836517" w:rsidRPr="00A44E32" w:rsidRDefault="00836517" w:rsidP="00FB5747">
            <w:r w:rsidRPr="00A44E32">
              <w:t>Указывается производительность в соответствии с Паспортом изделия, согласно СП 60.13330</w:t>
            </w:r>
          </w:p>
        </w:tc>
        <w:tc>
          <w:tcPr>
            <w:tcW w:w="102" w:type="pct"/>
            <w:shd w:val="clear" w:color="auto" w:fill="auto"/>
            <w:noWrap/>
          </w:tcPr>
          <w:p w14:paraId="6855873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343253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09B396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499CF1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24E631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2E0F35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A76A02D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</w:tcPr>
          <w:p w14:paraId="096E8278" w14:textId="77777777" w:rsidR="00836517" w:rsidRPr="00A44E32" w:rsidRDefault="00836517" w:rsidP="00FB5747">
            <w:r w:rsidRPr="00A44E32">
              <w:t>Уровень шума</w:t>
            </w:r>
          </w:p>
        </w:tc>
        <w:tc>
          <w:tcPr>
            <w:tcW w:w="263" w:type="pct"/>
            <w:shd w:val="clear" w:color="auto" w:fill="auto"/>
            <w:noWrap/>
          </w:tcPr>
          <w:p w14:paraId="6F8FFE1F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3574" w:type="pct"/>
            <w:shd w:val="clear" w:color="auto" w:fill="auto"/>
            <w:noWrap/>
          </w:tcPr>
          <w:p w14:paraId="0214E4E0" w14:textId="77777777" w:rsidR="00836517" w:rsidRPr="00A44E32" w:rsidRDefault="00836517" w:rsidP="00FB5747">
            <w:r w:rsidRPr="00A44E32">
              <w:t>Указывается уровень шума в соответствии с Паспортом изделия</w:t>
            </w:r>
          </w:p>
        </w:tc>
        <w:tc>
          <w:tcPr>
            <w:tcW w:w="102" w:type="pct"/>
            <w:shd w:val="clear" w:color="auto" w:fill="auto"/>
            <w:noWrap/>
          </w:tcPr>
          <w:p w14:paraId="769D115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02AFC1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2BAABC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4FFD0B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39B8AB1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7C88E2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3EB9E6A" w14:textId="77777777" w:rsidR="00836517" w:rsidRPr="00A44E32" w:rsidRDefault="00836517" w:rsidP="00836517">
      <w:pPr>
        <w:jc w:val="center"/>
        <w:rPr>
          <w:b/>
          <w:bCs/>
        </w:rPr>
      </w:pPr>
    </w:p>
    <w:p w14:paraId="2129079A" w14:textId="77777777" w:rsidR="00CC2EB0" w:rsidRDefault="00CC2EB0" w:rsidP="00836517">
      <w:pPr>
        <w:rPr>
          <w:sz w:val="28"/>
          <w:szCs w:val="28"/>
        </w:rPr>
      </w:pPr>
    </w:p>
    <w:p w14:paraId="3E15502C" w14:textId="77777777" w:rsidR="00CC2EB0" w:rsidRDefault="00CC2EB0" w:rsidP="00836517">
      <w:pPr>
        <w:rPr>
          <w:sz w:val="28"/>
          <w:szCs w:val="28"/>
        </w:rPr>
      </w:pPr>
    </w:p>
    <w:p w14:paraId="52B18EC9" w14:textId="77777777" w:rsidR="00CC2EB0" w:rsidRDefault="00CC2EB0" w:rsidP="00836517">
      <w:pPr>
        <w:rPr>
          <w:sz w:val="28"/>
          <w:szCs w:val="28"/>
        </w:rPr>
      </w:pPr>
    </w:p>
    <w:p w14:paraId="00BF96F4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Д.47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вентиляционных отсосов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2"/>
        <w:gridCol w:w="1129"/>
        <w:gridCol w:w="8723"/>
        <w:gridCol w:w="364"/>
        <w:gridCol w:w="364"/>
        <w:gridCol w:w="455"/>
        <w:gridCol w:w="455"/>
        <w:gridCol w:w="364"/>
        <w:gridCol w:w="364"/>
      </w:tblGrid>
      <w:tr w:rsidR="00836517" w:rsidRPr="00A44E32" w14:paraId="245E49D8" w14:textId="77777777" w:rsidTr="00FB5747">
        <w:trPr>
          <w:trHeight w:val="215"/>
        </w:trPr>
        <w:tc>
          <w:tcPr>
            <w:tcW w:w="511" w:type="pct"/>
            <w:vMerge w:val="restart"/>
            <w:shd w:val="clear" w:color="auto" w:fill="auto"/>
            <w:noWrap/>
            <w:vAlign w:val="center"/>
            <w:hideMark/>
          </w:tcPr>
          <w:p w14:paraId="510ED1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  <w:hideMark/>
          </w:tcPr>
          <w:p w14:paraId="408CCFC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74" w:type="pct"/>
            <w:vMerge w:val="restart"/>
            <w:shd w:val="clear" w:color="auto" w:fill="auto"/>
            <w:noWrap/>
            <w:vAlign w:val="center"/>
            <w:hideMark/>
          </w:tcPr>
          <w:p w14:paraId="750CC7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52" w:type="pct"/>
            <w:gridSpan w:val="6"/>
            <w:shd w:val="clear" w:color="auto" w:fill="auto"/>
            <w:noWrap/>
            <w:vAlign w:val="center"/>
            <w:hideMark/>
          </w:tcPr>
          <w:p w14:paraId="06451C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4F130491" w14:textId="77777777" w:rsidTr="00FB5747">
        <w:trPr>
          <w:trHeight w:val="215"/>
        </w:trPr>
        <w:tc>
          <w:tcPr>
            <w:tcW w:w="511" w:type="pct"/>
            <w:vMerge/>
            <w:vAlign w:val="center"/>
            <w:hideMark/>
          </w:tcPr>
          <w:p w14:paraId="5043BB6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3" w:type="pct"/>
            <w:vMerge/>
            <w:vAlign w:val="center"/>
            <w:hideMark/>
          </w:tcPr>
          <w:p w14:paraId="517A749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74" w:type="pct"/>
            <w:vMerge/>
            <w:vAlign w:val="center"/>
            <w:hideMark/>
          </w:tcPr>
          <w:p w14:paraId="61D82BA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3D0ED1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7C779C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13CDB2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5544F1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50E512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7F0A74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460D577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  <w:hideMark/>
          </w:tcPr>
          <w:p w14:paraId="27A3139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отсоса</w:t>
            </w:r>
          </w:p>
        </w:tc>
        <w:tc>
          <w:tcPr>
            <w:tcW w:w="263" w:type="pct"/>
            <w:shd w:val="clear" w:color="auto" w:fill="auto"/>
            <w:noWrap/>
            <w:hideMark/>
          </w:tcPr>
          <w:p w14:paraId="3633EE7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74" w:type="pct"/>
            <w:shd w:val="clear" w:color="auto" w:fill="auto"/>
            <w:noWrap/>
            <w:hideMark/>
          </w:tcPr>
          <w:p w14:paraId="0150E85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отсоса в соответствии с Паспортом изделия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17EDE43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hideMark/>
          </w:tcPr>
          <w:p w14:paraId="1C57E1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726280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47F670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543913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CA1C0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C8930A1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  <w:hideMark/>
          </w:tcPr>
          <w:p w14:paraId="21EA205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Диаметр присоединения</w:t>
            </w:r>
          </w:p>
        </w:tc>
        <w:tc>
          <w:tcPr>
            <w:tcW w:w="263" w:type="pct"/>
            <w:shd w:val="clear" w:color="auto" w:fill="auto"/>
            <w:noWrap/>
            <w:hideMark/>
          </w:tcPr>
          <w:p w14:paraId="2DE7182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574" w:type="pct"/>
            <w:shd w:val="clear" w:color="auto" w:fill="auto"/>
            <w:noWrap/>
            <w:hideMark/>
          </w:tcPr>
          <w:p w14:paraId="159637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диаметр присоединения в соответствии с Паспортом изделия, согласно СП 60.13330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3ED397F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  <w:hideMark/>
          </w:tcPr>
          <w:p w14:paraId="56793A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03C4C4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2EAE1B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6862A1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ACED9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0D2851E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</w:tcPr>
          <w:p w14:paraId="161B6A8E" w14:textId="77777777" w:rsidR="00836517" w:rsidRPr="00A44E32" w:rsidRDefault="00836517" w:rsidP="00FB5747">
            <w:r w:rsidRPr="00A44E32">
              <w:t>Производительность</w:t>
            </w:r>
          </w:p>
        </w:tc>
        <w:tc>
          <w:tcPr>
            <w:tcW w:w="263" w:type="pct"/>
            <w:shd w:val="clear" w:color="auto" w:fill="auto"/>
            <w:noWrap/>
          </w:tcPr>
          <w:p w14:paraId="34D389CD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3574" w:type="pct"/>
            <w:shd w:val="clear" w:color="auto" w:fill="auto"/>
            <w:noWrap/>
          </w:tcPr>
          <w:p w14:paraId="325A4A80" w14:textId="77777777" w:rsidR="00836517" w:rsidRPr="00A44E32" w:rsidRDefault="00836517" w:rsidP="00FB5747">
            <w:r w:rsidRPr="00A44E32">
              <w:t>Указывается производительность в соответствии с Паспортом изделия, согласно СП 60.13330</w:t>
            </w:r>
          </w:p>
        </w:tc>
        <w:tc>
          <w:tcPr>
            <w:tcW w:w="102" w:type="pct"/>
            <w:shd w:val="clear" w:color="auto" w:fill="auto"/>
            <w:noWrap/>
          </w:tcPr>
          <w:p w14:paraId="4CE8DFD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1CE06F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691DDD7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39C6EA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1F2ED91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634A34A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91DD96A" w14:textId="77777777" w:rsidTr="00FB5747">
        <w:trPr>
          <w:trHeight w:val="215"/>
        </w:trPr>
        <w:tc>
          <w:tcPr>
            <w:tcW w:w="511" w:type="pct"/>
            <w:shd w:val="clear" w:color="auto" w:fill="auto"/>
            <w:noWrap/>
          </w:tcPr>
          <w:p w14:paraId="1749AE50" w14:textId="77777777" w:rsidR="00836517" w:rsidRPr="00A44E32" w:rsidRDefault="00836517" w:rsidP="00FB5747">
            <w:r w:rsidRPr="00A44E32">
              <w:t>Уровень шума</w:t>
            </w:r>
          </w:p>
        </w:tc>
        <w:tc>
          <w:tcPr>
            <w:tcW w:w="263" w:type="pct"/>
            <w:shd w:val="clear" w:color="auto" w:fill="auto"/>
            <w:noWrap/>
          </w:tcPr>
          <w:p w14:paraId="00B0E173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3574" w:type="pct"/>
            <w:shd w:val="clear" w:color="auto" w:fill="auto"/>
            <w:noWrap/>
          </w:tcPr>
          <w:p w14:paraId="1CC5969A" w14:textId="77777777" w:rsidR="00836517" w:rsidRPr="00A44E32" w:rsidRDefault="00836517" w:rsidP="00FB5747">
            <w:r w:rsidRPr="00A44E32">
              <w:t>Указывается уровень шума в соответствии с Паспортом изделия</w:t>
            </w:r>
          </w:p>
        </w:tc>
        <w:tc>
          <w:tcPr>
            <w:tcW w:w="102" w:type="pct"/>
            <w:shd w:val="clear" w:color="auto" w:fill="auto"/>
            <w:noWrap/>
          </w:tcPr>
          <w:p w14:paraId="632F50A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29364A0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22C212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0A4803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7B7836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2638B8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92A9BFD" w14:textId="77777777" w:rsidR="00836517" w:rsidRPr="00A44E32" w:rsidRDefault="00836517" w:rsidP="00836517">
      <w:pPr>
        <w:jc w:val="center"/>
        <w:rPr>
          <w:b/>
          <w:bCs/>
        </w:rPr>
      </w:pPr>
    </w:p>
    <w:p w14:paraId="32AF02A4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Д.48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фанкойлов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9"/>
        <w:gridCol w:w="1116"/>
        <w:gridCol w:w="8529"/>
        <w:gridCol w:w="361"/>
        <w:gridCol w:w="361"/>
        <w:gridCol w:w="451"/>
        <w:gridCol w:w="451"/>
        <w:gridCol w:w="361"/>
        <w:gridCol w:w="361"/>
      </w:tblGrid>
      <w:tr w:rsidR="00836517" w:rsidRPr="00A44E32" w14:paraId="68600AA7" w14:textId="77777777" w:rsidTr="00FB5747">
        <w:trPr>
          <w:trHeight w:val="215"/>
        </w:trPr>
        <w:tc>
          <w:tcPr>
            <w:tcW w:w="509" w:type="pct"/>
            <w:vMerge w:val="restart"/>
            <w:shd w:val="clear" w:color="auto" w:fill="auto"/>
            <w:noWrap/>
            <w:vAlign w:val="center"/>
            <w:hideMark/>
          </w:tcPr>
          <w:p w14:paraId="7F051D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51" w:type="pct"/>
            <w:vMerge w:val="restart"/>
            <w:shd w:val="clear" w:color="auto" w:fill="auto"/>
            <w:vAlign w:val="center"/>
            <w:hideMark/>
          </w:tcPr>
          <w:p w14:paraId="023F17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600" w:type="pct"/>
            <w:vMerge w:val="restart"/>
            <w:shd w:val="clear" w:color="auto" w:fill="auto"/>
            <w:noWrap/>
            <w:vAlign w:val="center"/>
            <w:hideMark/>
          </w:tcPr>
          <w:p w14:paraId="49673D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40" w:type="pct"/>
            <w:gridSpan w:val="6"/>
            <w:shd w:val="clear" w:color="auto" w:fill="auto"/>
            <w:noWrap/>
            <w:vAlign w:val="center"/>
            <w:hideMark/>
          </w:tcPr>
          <w:p w14:paraId="18BEBC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CF1F040" w14:textId="77777777" w:rsidTr="00FB5747">
        <w:trPr>
          <w:trHeight w:val="215"/>
        </w:trPr>
        <w:tc>
          <w:tcPr>
            <w:tcW w:w="509" w:type="pct"/>
            <w:vMerge/>
            <w:vAlign w:val="center"/>
            <w:hideMark/>
          </w:tcPr>
          <w:p w14:paraId="4785947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51" w:type="pct"/>
            <w:vMerge/>
            <w:vAlign w:val="center"/>
            <w:hideMark/>
          </w:tcPr>
          <w:p w14:paraId="6A9E67D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600" w:type="pct"/>
            <w:vMerge/>
            <w:vAlign w:val="center"/>
            <w:hideMark/>
          </w:tcPr>
          <w:p w14:paraId="5A0344B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4A6F88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33E0116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9" w:type="pct"/>
            <w:shd w:val="clear" w:color="auto" w:fill="auto"/>
            <w:noWrap/>
            <w:vAlign w:val="center"/>
            <w:hideMark/>
          </w:tcPr>
          <w:p w14:paraId="3607F8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9" w:type="pct"/>
            <w:shd w:val="clear" w:color="auto" w:fill="auto"/>
            <w:noWrap/>
            <w:vAlign w:val="center"/>
            <w:hideMark/>
          </w:tcPr>
          <w:p w14:paraId="6AE48C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5CDC1D9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0368F7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3C60B18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  <w:hideMark/>
          </w:tcPr>
          <w:p w14:paraId="189AA9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51" w:type="pct"/>
            <w:shd w:val="clear" w:color="auto" w:fill="auto"/>
            <w:noWrap/>
            <w:hideMark/>
          </w:tcPr>
          <w:p w14:paraId="006A725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00" w:type="pct"/>
            <w:shd w:val="clear" w:color="auto" w:fill="auto"/>
            <w:noWrap/>
            <w:hideMark/>
          </w:tcPr>
          <w:p w14:paraId="0EB20A5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изделия, согласно СП 60.13330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5F437A0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  <w:hideMark/>
          </w:tcPr>
          <w:p w14:paraId="3AAE57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4D55DA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719D56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3C0420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056D78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01A91CE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  <w:hideMark/>
          </w:tcPr>
          <w:p w14:paraId="6FA48B7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Холодильная мощность</w:t>
            </w:r>
          </w:p>
        </w:tc>
        <w:tc>
          <w:tcPr>
            <w:tcW w:w="251" w:type="pct"/>
            <w:shd w:val="clear" w:color="auto" w:fill="auto"/>
            <w:noWrap/>
            <w:hideMark/>
          </w:tcPr>
          <w:p w14:paraId="1687DFE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600" w:type="pct"/>
            <w:shd w:val="clear" w:color="auto" w:fill="auto"/>
            <w:noWrap/>
            <w:hideMark/>
          </w:tcPr>
          <w:p w14:paraId="75A467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холодильная мощность в соответствии с Паспортом изделия, согласно СП 60.13330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3F1C918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  <w:hideMark/>
          </w:tcPr>
          <w:p w14:paraId="4608A3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546C47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5909D8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69C0F6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2ACE1C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C97A86A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565867EC" w14:textId="77777777" w:rsidR="00836517" w:rsidRPr="00A44E32" w:rsidRDefault="00836517" w:rsidP="00FB5747">
            <w:r w:rsidRPr="00A44E32">
              <w:t>Тепловая мощность</w:t>
            </w:r>
          </w:p>
        </w:tc>
        <w:tc>
          <w:tcPr>
            <w:tcW w:w="251" w:type="pct"/>
            <w:shd w:val="clear" w:color="auto" w:fill="auto"/>
            <w:noWrap/>
          </w:tcPr>
          <w:p w14:paraId="1897ABA4" w14:textId="77777777" w:rsidR="00836517" w:rsidRPr="00A44E32" w:rsidRDefault="00836517" w:rsidP="00FB5747">
            <w:r w:rsidRPr="00A44E32">
              <w:t>Вт</w:t>
            </w:r>
          </w:p>
        </w:tc>
        <w:tc>
          <w:tcPr>
            <w:tcW w:w="3600" w:type="pct"/>
            <w:shd w:val="clear" w:color="auto" w:fill="auto"/>
            <w:noWrap/>
          </w:tcPr>
          <w:p w14:paraId="0DA0836E" w14:textId="77777777" w:rsidR="00836517" w:rsidRPr="00A44E32" w:rsidRDefault="00836517" w:rsidP="00FB5747">
            <w:r w:rsidRPr="00A44E32">
              <w:t>Указывается тепловая мощность в соответствии с Паспортом изделия, согласно СП 60.13330</w:t>
            </w:r>
          </w:p>
        </w:tc>
        <w:tc>
          <w:tcPr>
            <w:tcW w:w="100" w:type="pct"/>
            <w:shd w:val="clear" w:color="auto" w:fill="auto"/>
            <w:noWrap/>
          </w:tcPr>
          <w:p w14:paraId="61DEC60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A61290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3C6EF9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08610A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0DE72B4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78749C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250FEC2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5124A3FA" w14:textId="77777777" w:rsidR="00836517" w:rsidRPr="00A44E32" w:rsidRDefault="00836517" w:rsidP="00FB5747">
            <w:r w:rsidRPr="00A44E32">
              <w:t>Расход воды</w:t>
            </w:r>
          </w:p>
        </w:tc>
        <w:tc>
          <w:tcPr>
            <w:tcW w:w="251" w:type="pct"/>
            <w:shd w:val="clear" w:color="auto" w:fill="auto"/>
            <w:noWrap/>
          </w:tcPr>
          <w:p w14:paraId="05B393E0" w14:textId="77777777" w:rsidR="00836517" w:rsidRPr="00A44E32" w:rsidRDefault="00836517" w:rsidP="00FB5747">
            <w:r w:rsidRPr="00A44E32">
              <w:t>л/ч</w:t>
            </w:r>
          </w:p>
        </w:tc>
        <w:tc>
          <w:tcPr>
            <w:tcW w:w="3600" w:type="pct"/>
            <w:shd w:val="clear" w:color="auto" w:fill="auto"/>
            <w:noWrap/>
          </w:tcPr>
          <w:p w14:paraId="553CBAFC" w14:textId="77777777" w:rsidR="00836517" w:rsidRPr="00A44E32" w:rsidRDefault="00836517" w:rsidP="00FB5747">
            <w:r w:rsidRPr="00A44E32">
              <w:t>Указывается расход воды в соответствии с Паспортом изделия</w:t>
            </w:r>
          </w:p>
        </w:tc>
        <w:tc>
          <w:tcPr>
            <w:tcW w:w="100" w:type="pct"/>
            <w:shd w:val="clear" w:color="auto" w:fill="auto"/>
            <w:noWrap/>
          </w:tcPr>
          <w:p w14:paraId="15DE41B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A8CFA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5D842F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332B42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D97F0E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69028FB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53D86CF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184A1BB1" w14:textId="77777777" w:rsidR="00836517" w:rsidRPr="00A44E32" w:rsidRDefault="00836517" w:rsidP="00FB5747">
            <w:r w:rsidRPr="00A44E32">
              <w:t>Тип фанкойла</w:t>
            </w:r>
          </w:p>
        </w:tc>
        <w:tc>
          <w:tcPr>
            <w:tcW w:w="251" w:type="pct"/>
            <w:shd w:val="clear" w:color="auto" w:fill="auto"/>
            <w:noWrap/>
          </w:tcPr>
          <w:p w14:paraId="6E15062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00" w:type="pct"/>
            <w:shd w:val="clear" w:color="auto" w:fill="auto"/>
            <w:noWrap/>
          </w:tcPr>
          <w:p w14:paraId="3799F07E" w14:textId="77777777" w:rsidR="00836517" w:rsidRPr="00A44E32" w:rsidRDefault="00836517" w:rsidP="00FB5747">
            <w:r w:rsidRPr="00A44E32">
              <w:t>Указывается тип фанкойла в соответствии с Паспортом изделия</w:t>
            </w:r>
          </w:p>
        </w:tc>
        <w:tc>
          <w:tcPr>
            <w:tcW w:w="100" w:type="pct"/>
            <w:shd w:val="clear" w:color="auto" w:fill="auto"/>
            <w:noWrap/>
          </w:tcPr>
          <w:p w14:paraId="27ABE2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80AC8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20B182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54DA63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93025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2720ED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AE43299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14697E21" w14:textId="77777777" w:rsidR="00836517" w:rsidRPr="00A44E32" w:rsidRDefault="00836517" w:rsidP="00FB5747">
            <w:r w:rsidRPr="00A44E32">
              <w:t>Расход воздуха</w:t>
            </w:r>
          </w:p>
        </w:tc>
        <w:tc>
          <w:tcPr>
            <w:tcW w:w="251" w:type="pct"/>
            <w:shd w:val="clear" w:color="auto" w:fill="auto"/>
            <w:noWrap/>
          </w:tcPr>
          <w:p w14:paraId="2E18840B" w14:textId="77777777" w:rsidR="00836517" w:rsidRPr="00A44E32" w:rsidRDefault="00836517" w:rsidP="00FB5747">
            <w:r w:rsidRPr="00A44E32">
              <w:rPr>
                <w:vertAlign w:val="superscript"/>
              </w:rPr>
              <w:t>м3</w:t>
            </w:r>
            <w:r w:rsidRPr="00A44E32">
              <w:t>/ч</w:t>
            </w:r>
          </w:p>
        </w:tc>
        <w:tc>
          <w:tcPr>
            <w:tcW w:w="3600" w:type="pct"/>
            <w:shd w:val="clear" w:color="auto" w:fill="auto"/>
            <w:noWrap/>
          </w:tcPr>
          <w:p w14:paraId="7D8E5B7B" w14:textId="77777777" w:rsidR="00836517" w:rsidRPr="00A44E32" w:rsidRDefault="00836517" w:rsidP="00FB5747">
            <w:r w:rsidRPr="00A44E32">
              <w:t>Указывается производительность вентиляторов в соответствии с Паспортом изделия</w:t>
            </w:r>
          </w:p>
        </w:tc>
        <w:tc>
          <w:tcPr>
            <w:tcW w:w="100" w:type="pct"/>
            <w:shd w:val="clear" w:color="auto" w:fill="auto"/>
            <w:noWrap/>
          </w:tcPr>
          <w:p w14:paraId="5958747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1780F8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65F7BC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6C10F96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623BB9B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28511D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726B603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2F7605A7" w14:textId="77777777" w:rsidR="00836517" w:rsidRPr="00A44E32" w:rsidRDefault="00836517" w:rsidP="00FB5747">
            <w:r w:rsidRPr="00A44E32">
              <w:t>Уровень шума</w:t>
            </w:r>
          </w:p>
        </w:tc>
        <w:tc>
          <w:tcPr>
            <w:tcW w:w="251" w:type="pct"/>
            <w:shd w:val="clear" w:color="auto" w:fill="auto"/>
            <w:noWrap/>
          </w:tcPr>
          <w:p w14:paraId="5DC3AAFD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3600" w:type="pct"/>
            <w:shd w:val="clear" w:color="auto" w:fill="auto"/>
            <w:noWrap/>
          </w:tcPr>
          <w:p w14:paraId="36838527" w14:textId="77777777" w:rsidR="00836517" w:rsidRPr="00A44E32" w:rsidRDefault="00836517" w:rsidP="00FB5747">
            <w:r w:rsidRPr="00A44E32">
              <w:t>Указывается уровень шума в соответствии с Паспортом изделия, согласно СН 2.2.4/2.1.8.562</w:t>
            </w:r>
          </w:p>
        </w:tc>
        <w:tc>
          <w:tcPr>
            <w:tcW w:w="100" w:type="pct"/>
            <w:shd w:val="clear" w:color="auto" w:fill="auto"/>
            <w:noWrap/>
          </w:tcPr>
          <w:p w14:paraId="6E97E97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54E401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4A1A56C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6F80E5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3EEC1A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2BD67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8923537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63216097" w14:textId="77777777" w:rsidR="00836517" w:rsidRPr="00A44E32" w:rsidRDefault="00836517" w:rsidP="00FB5747">
            <w:r w:rsidRPr="00A44E32">
              <w:t>Мощность водяного насоса</w:t>
            </w:r>
          </w:p>
        </w:tc>
        <w:tc>
          <w:tcPr>
            <w:tcW w:w="251" w:type="pct"/>
            <w:shd w:val="clear" w:color="auto" w:fill="auto"/>
            <w:noWrap/>
          </w:tcPr>
          <w:p w14:paraId="128366FC" w14:textId="77777777" w:rsidR="00836517" w:rsidRPr="00A44E32" w:rsidRDefault="00836517" w:rsidP="00FB5747">
            <w:r w:rsidRPr="00A44E32">
              <w:t>Вт</w:t>
            </w:r>
          </w:p>
        </w:tc>
        <w:tc>
          <w:tcPr>
            <w:tcW w:w="3600" w:type="pct"/>
            <w:shd w:val="clear" w:color="auto" w:fill="auto"/>
            <w:noWrap/>
          </w:tcPr>
          <w:p w14:paraId="56129B20" w14:textId="77777777" w:rsidR="00836517" w:rsidRPr="00A44E32" w:rsidRDefault="00836517" w:rsidP="00FB5747">
            <w:r w:rsidRPr="00A44E32">
              <w:t>Указывается мощность водяного насоса в соответствии с Паспортом изделия</w:t>
            </w:r>
          </w:p>
        </w:tc>
        <w:tc>
          <w:tcPr>
            <w:tcW w:w="100" w:type="pct"/>
            <w:shd w:val="clear" w:color="auto" w:fill="auto"/>
            <w:noWrap/>
          </w:tcPr>
          <w:p w14:paraId="22D602B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73272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3558F08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301080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041C9C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58BE53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C640338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3C104B8F" w14:textId="77777777" w:rsidR="00836517" w:rsidRPr="00A44E32" w:rsidRDefault="00836517" w:rsidP="00FB5747">
            <w:r w:rsidRPr="00A44E32">
              <w:t>Перепад давления</w:t>
            </w:r>
          </w:p>
        </w:tc>
        <w:tc>
          <w:tcPr>
            <w:tcW w:w="251" w:type="pct"/>
            <w:shd w:val="clear" w:color="auto" w:fill="auto"/>
            <w:noWrap/>
          </w:tcPr>
          <w:p w14:paraId="582F78DA" w14:textId="77777777" w:rsidR="00836517" w:rsidRPr="00A44E32" w:rsidRDefault="00836517" w:rsidP="00FB5747">
            <w:r w:rsidRPr="00A44E32">
              <w:t>Па</w:t>
            </w:r>
          </w:p>
        </w:tc>
        <w:tc>
          <w:tcPr>
            <w:tcW w:w="3600" w:type="pct"/>
            <w:shd w:val="clear" w:color="auto" w:fill="auto"/>
            <w:noWrap/>
          </w:tcPr>
          <w:p w14:paraId="303C1D1C" w14:textId="77777777" w:rsidR="00836517" w:rsidRPr="00A44E32" w:rsidRDefault="00836517" w:rsidP="00FB5747">
            <w:r w:rsidRPr="00A44E32">
              <w:t>Указывается перепад давления в соответствии с Паспортом изделия</w:t>
            </w:r>
          </w:p>
        </w:tc>
        <w:tc>
          <w:tcPr>
            <w:tcW w:w="100" w:type="pct"/>
            <w:shd w:val="clear" w:color="auto" w:fill="auto"/>
            <w:noWrap/>
          </w:tcPr>
          <w:p w14:paraId="0D3593D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5B7467D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1BC024F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355779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77D9B5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760AEE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9241F19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43DC44B3" w14:textId="77777777" w:rsidR="00836517" w:rsidRPr="00A44E32" w:rsidRDefault="00836517" w:rsidP="00FB5747">
            <w:r w:rsidRPr="00A44E32">
              <w:t>Диаметр дренажа</w:t>
            </w:r>
          </w:p>
        </w:tc>
        <w:tc>
          <w:tcPr>
            <w:tcW w:w="251" w:type="pct"/>
            <w:shd w:val="clear" w:color="auto" w:fill="auto"/>
            <w:noWrap/>
          </w:tcPr>
          <w:p w14:paraId="74445A32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600" w:type="pct"/>
            <w:shd w:val="clear" w:color="auto" w:fill="auto"/>
            <w:noWrap/>
          </w:tcPr>
          <w:p w14:paraId="7D4521D4" w14:textId="77777777" w:rsidR="00836517" w:rsidRPr="00A44E32" w:rsidRDefault="00836517" w:rsidP="00FB5747">
            <w:r w:rsidRPr="00A44E32">
              <w:t>Указывается диаметр дренажа в соответствии с Паспортом изделия</w:t>
            </w:r>
          </w:p>
        </w:tc>
        <w:tc>
          <w:tcPr>
            <w:tcW w:w="100" w:type="pct"/>
            <w:shd w:val="clear" w:color="auto" w:fill="auto"/>
            <w:noWrap/>
          </w:tcPr>
          <w:p w14:paraId="602FB0F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20A58DD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0A3F1F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32B621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04137C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31049DB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16187A9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19C9C7D8" w14:textId="77777777" w:rsidR="00836517" w:rsidRPr="00A44E32" w:rsidRDefault="00836517" w:rsidP="00FB5747">
            <w:r w:rsidRPr="00A44E32">
              <w:t>Диаметр входной трубы</w:t>
            </w:r>
          </w:p>
        </w:tc>
        <w:tc>
          <w:tcPr>
            <w:tcW w:w="251" w:type="pct"/>
            <w:shd w:val="clear" w:color="auto" w:fill="auto"/>
            <w:noWrap/>
          </w:tcPr>
          <w:p w14:paraId="6D04611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00" w:type="pct"/>
            <w:shd w:val="clear" w:color="auto" w:fill="auto"/>
            <w:noWrap/>
          </w:tcPr>
          <w:p w14:paraId="5C0C9A79" w14:textId="77777777" w:rsidR="00836517" w:rsidRPr="00A44E32" w:rsidRDefault="00836517" w:rsidP="00FB5747">
            <w:r w:rsidRPr="00A44E32">
              <w:t>Указывается диаметр входной трубы в соответствии с Паспортом изделия</w:t>
            </w:r>
          </w:p>
        </w:tc>
        <w:tc>
          <w:tcPr>
            <w:tcW w:w="100" w:type="pct"/>
            <w:shd w:val="clear" w:color="auto" w:fill="auto"/>
            <w:noWrap/>
          </w:tcPr>
          <w:p w14:paraId="6A8EF0F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8BE37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045E3D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2E68691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7694DBB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47BEE4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ABD76F2" w14:textId="77777777" w:rsidTr="00FB5747">
        <w:trPr>
          <w:trHeight w:val="215"/>
        </w:trPr>
        <w:tc>
          <w:tcPr>
            <w:tcW w:w="509" w:type="pct"/>
            <w:shd w:val="clear" w:color="auto" w:fill="auto"/>
            <w:noWrap/>
          </w:tcPr>
          <w:p w14:paraId="159E01EA" w14:textId="77777777" w:rsidR="00836517" w:rsidRPr="00A44E32" w:rsidRDefault="00836517" w:rsidP="00FB5747">
            <w:r w:rsidRPr="00A44E32">
              <w:t>Диаметр выходной трубы</w:t>
            </w:r>
          </w:p>
        </w:tc>
        <w:tc>
          <w:tcPr>
            <w:tcW w:w="251" w:type="pct"/>
            <w:shd w:val="clear" w:color="auto" w:fill="auto"/>
            <w:noWrap/>
          </w:tcPr>
          <w:p w14:paraId="69BC253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00" w:type="pct"/>
            <w:shd w:val="clear" w:color="auto" w:fill="auto"/>
            <w:noWrap/>
          </w:tcPr>
          <w:p w14:paraId="71ED28C0" w14:textId="77777777" w:rsidR="00836517" w:rsidRPr="00A44E32" w:rsidRDefault="00836517" w:rsidP="00FB5747">
            <w:r w:rsidRPr="00A44E32">
              <w:t>Указывается диаметр выходной трубы в соответствии с Паспортом изделия</w:t>
            </w:r>
          </w:p>
        </w:tc>
        <w:tc>
          <w:tcPr>
            <w:tcW w:w="100" w:type="pct"/>
            <w:shd w:val="clear" w:color="auto" w:fill="auto"/>
            <w:noWrap/>
          </w:tcPr>
          <w:p w14:paraId="32414DE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E557B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00733B4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5FB6E4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0679E7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DC3C7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188FB14" w14:textId="77777777" w:rsidR="00836517" w:rsidRPr="00A44E32" w:rsidRDefault="00836517" w:rsidP="00836517">
      <w:pPr>
        <w:jc w:val="center"/>
        <w:rPr>
          <w:b/>
          <w:bCs/>
        </w:rPr>
      </w:pPr>
    </w:p>
    <w:p w14:paraId="3F150DF3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Д.49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элеватора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9"/>
        <w:gridCol w:w="1153"/>
        <w:gridCol w:w="8644"/>
        <w:gridCol w:w="368"/>
        <w:gridCol w:w="368"/>
        <w:gridCol w:w="461"/>
        <w:gridCol w:w="461"/>
        <w:gridCol w:w="368"/>
        <w:gridCol w:w="368"/>
      </w:tblGrid>
      <w:tr w:rsidR="00836517" w:rsidRPr="00A44E32" w14:paraId="224AACC8" w14:textId="77777777" w:rsidTr="00FB5747">
        <w:trPr>
          <w:trHeight w:val="215"/>
        </w:trPr>
        <w:tc>
          <w:tcPr>
            <w:tcW w:w="600" w:type="pct"/>
            <w:vMerge w:val="restart"/>
            <w:shd w:val="clear" w:color="auto" w:fill="auto"/>
            <w:noWrap/>
            <w:vAlign w:val="center"/>
            <w:hideMark/>
          </w:tcPr>
          <w:p w14:paraId="25C4FB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01" w:type="pct"/>
            <w:vMerge w:val="restart"/>
            <w:shd w:val="clear" w:color="auto" w:fill="auto"/>
            <w:vAlign w:val="center"/>
            <w:hideMark/>
          </w:tcPr>
          <w:p w14:paraId="10ED1C8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04" w:type="pct"/>
            <w:vMerge w:val="restart"/>
            <w:shd w:val="clear" w:color="auto" w:fill="auto"/>
            <w:noWrap/>
            <w:vAlign w:val="center"/>
            <w:hideMark/>
          </w:tcPr>
          <w:p w14:paraId="736CEB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95" w:type="pct"/>
            <w:gridSpan w:val="6"/>
            <w:shd w:val="clear" w:color="auto" w:fill="auto"/>
            <w:noWrap/>
            <w:vAlign w:val="center"/>
            <w:hideMark/>
          </w:tcPr>
          <w:p w14:paraId="34A468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26D3396" w14:textId="77777777" w:rsidTr="00FB5747">
        <w:trPr>
          <w:trHeight w:val="215"/>
        </w:trPr>
        <w:tc>
          <w:tcPr>
            <w:tcW w:w="600" w:type="pct"/>
            <w:vMerge/>
            <w:vAlign w:val="center"/>
            <w:hideMark/>
          </w:tcPr>
          <w:p w14:paraId="25D32EC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1" w:type="pct"/>
            <w:vMerge/>
            <w:vAlign w:val="center"/>
            <w:hideMark/>
          </w:tcPr>
          <w:p w14:paraId="31B7468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04" w:type="pct"/>
            <w:vMerge/>
            <w:vAlign w:val="center"/>
            <w:hideMark/>
          </w:tcPr>
          <w:p w14:paraId="5F18F9D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5C3576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0A08A0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07FA57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29EE61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391814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6BD195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C2CCDA3" w14:textId="77777777" w:rsidTr="00FB5747">
        <w:trPr>
          <w:trHeight w:val="215"/>
        </w:trPr>
        <w:tc>
          <w:tcPr>
            <w:tcW w:w="600" w:type="pct"/>
            <w:shd w:val="clear" w:color="auto" w:fill="auto"/>
            <w:noWrap/>
            <w:hideMark/>
          </w:tcPr>
          <w:p w14:paraId="1260F86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Тепловая мощность</w:t>
            </w:r>
          </w:p>
        </w:tc>
        <w:tc>
          <w:tcPr>
            <w:tcW w:w="301" w:type="pct"/>
            <w:shd w:val="clear" w:color="auto" w:fill="auto"/>
            <w:noWrap/>
            <w:hideMark/>
          </w:tcPr>
          <w:p w14:paraId="2D266B6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404" w:type="pct"/>
            <w:shd w:val="clear" w:color="auto" w:fill="auto"/>
            <w:noWrap/>
            <w:hideMark/>
          </w:tcPr>
          <w:p w14:paraId="35F201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тепловая мощность в соответствии с Паспортом изделия, согласно СП 124.13330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20247AF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  <w:hideMark/>
          </w:tcPr>
          <w:p w14:paraId="328CFD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65DCD6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6419BF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4AD37C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2E5DB6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305FF06" w14:textId="77777777" w:rsidTr="00FB5747">
        <w:trPr>
          <w:trHeight w:val="215"/>
        </w:trPr>
        <w:tc>
          <w:tcPr>
            <w:tcW w:w="600" w:type="pct"/>
            <w:shd w:val="clear" w:color="auto" w:fill="auto"/>
            <w:noWrap/>
            <w:hideMark/>
          </w:tcPr>
          <w:p w14:paraId="3DD9D6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lastRenderedPageBreak/>
              <w:t>Тип изоляции</w:t>
            </w:r>
          </w:p>
        </w:tc>
        <w:tc>
          <w:tcPr>
            <w:tcW w:w="301" w:type="pct"/>
            <w:shd w:val="clear" w:color="auto" w:fill="auto"/>
            <w:noWrap/>
            <w:hideMark/>
          </w:tcPr>
          <w:p w14:paraId="68F6C4B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04" w:type="pct"/>
            <w:shd w:val="clear" w:color="auto" w:fill="auto"/>
            <w:noWrap/>
            <w:hideMark/>
          </w:tcPr>
          <w:p w14:paraId="5DE649B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изоляции в соответствии с Паспортом изделия, согласно СП 124.13330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66A7077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  <w:hideMark/>
          </w:tcPr>
          <w:p w14:paraId="30D712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45F1E07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6B3CD7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1811D7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7F9645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F18CB09" w14:textId="77777777" w:rsidTr="00FB5747">
        <w:trPr>
          <w:trHeight w:val="215"/>
        </w:trPr>
        <w:tc>
          <w:tcPr>
            <w:tcW w:w="600" w:type="pct"/>
            <w:shd w:val="clear" w:color="auto" w:fill="auto"/>
            <w:noWrap/>
          </w:tcPr>
          <w:p w14:paraId="58156650" w14:textId="77777777" w:rsidR="00836517" w:rsidRPr="00A44E32" w:rsidRDefault="00836517" w:rsidP="00FB5747">
            <w:r w:rsidRPr="00A44E32">
              <w:t>Тип теплоносителя</w:t>
            </w:r>
          </w:p>
        </w:tc>
        <w:tc>
          <w:tcPr>
            <w:tcW w:w="301" w:type="pct"/>
            <w:shd w:val="clear" w:color="auto" w:fill="auto"/>
            <w:noWrap/>
          </w:tcPr>
          <w:p w14:paraId="480302C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04" w:type="pct"/>
            <w:shd w:val="clear" w:color="auto" w:fill="auto"/>
            <w:noWrap/>
          </w:tcPr>
          <w:p w14:paraId="368F2FFD" w14:textId="77777777" w:rsidR="00836517" w:rsidRPr="00A44E32" w:rsidRDefault="00836517" w:rsidP="00FB5747">
            <w:r w:rsidRPr="00A44E32">
              <w:t>Указывается тип теплоносителя в соответствии с Паспортом изделия, согласно СП 12</w:t>
            </w:r>
            <w:r w:rsidR="004C0AA0">
              <w:t>4.13330</w:t>
            </w:r>
          </w:p>
        </w:tc>
        <w:tc>
          <w:tcPr>
            <w:tcW w:w="108" w:type="pct"/>
            <w:shd w:val="clear" w:color="auto" w:fill="auto"/>
            <w:noWrap/>
          </w:tcPr>
          <w:p w14:paraId="2E30DB9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23662D0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21D9CC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3B87CA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637190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16BEC1A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D811ABE" w14:textId="77777777" w:rsidTr="00FB5747">
        <w:trPr>
          <w:trHeight w:val="215"/>
        </w:trPr>
        <w:tc>
          <w:tcPr>
            <w:tcW w:w="600" w:type="pct"/>
            <w:shd w:val="clear" w:color="auto" w:fill="auto"/>
            <w:noWrap/>
          </w:tcPr>
          <w:p w14:paraId="6531F328" w14:textId="77777777" w:rsidR="00836517" w:rsidRPr="00A44E32" w:rsidRDefault="00836517" w:rsidP="00FB5747">
            <w:r w:rsidRPr="00A44E32">
              <w:t>Часовой расход</w:t>
            </w:r>
          </w:p>
        </w:tc>
        <w:tc>
          <w:tcPr>
            <w:tcW w:w="301" w:type="pct"/>
            <w:shd w:val="clear" w:color="auto" w:fill="auto"/>
            <w:noWrap/>
          </w:tcPr>
          <w:p w14:paraId="484A2C08" w14:textId="77777777" w:rsidR="00836517" w:rsidRPr="00A44E32" w:rsidRDefault="00836517" w:rsidP="00FB5747">
            <w:r w:rsidRPr="00A44E32">
              <w:rPr>
                <w:vertAlign w:val="superscript"/>
              </w:rPr>
              <w:t>м3</w:t>
            </w:r>
            <w:r w:rsidRPr="00A44E32">
              <w:t>/ч</w:t>
            </w:r>
          </w:p>
        </w:tc>
        <w:tc>
          <w:tcPr>
            <w:tcW w:w="3404" w:type="pct"/>
            <w:shd w:val="clear" w:color="auto" w:fill="auto"/>
            <w:noWrap/>
          </w:tcPr>
          <w:p w14:paraId="60881B53" w14:textId="77777777" w:rsidR="00836517" w:rsidRPr="00A44E32" w:rsidRDefault="00836517" w:rsidP="00FB5747">
            <w:r w:rsidRPr="00A44E32">
              <w:t>Указывается часовой расход в соответствии с Паспортом изделия, согласно СП 124.13330</w:t>
            </w:r>
          </w:p>
        </w:tc>
        <w:tc>
          <w:tcPr>
            <w:tcW w:w="108" w:type="pct"/>
            <w:shd w:val="clear" w:color="auto" w:fill="auto"/>
            <w:noWrap/>
          </w:tcPr>
          <w:p w14:paraId="608D38F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24D002B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5B05519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7618EF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359B22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1B8C395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CA9C739" w14:textId="77777777" w:rsidTr="00FB5747">
        <w:trPr>
          <w:trHeight w:val="215"/>
        </w:trPr>
        <w:tc>
          <w:tcPr>
            <w:tcW w:w="600" w:type="pct"/>
            <w:shd w:val="clear" w:color="auto" w:fill="auto"/>
            <w:noWrap/>
          </w:tcPr>
          <w:p w14:paraId="0CEBDE31" w14:textId="77777777" w:rsidR="00836517" w:rsidRPr="00A44E32" w:rsidRDefault="00836517" w:rsidP="00FB5747">
            <w:r w:rsidRPr="00A44E32">
              <w:t>Рабочее давление</w:t>
            </w:r>
          </w:p>
        </w:tc>
        <w:tc>
          <w:tcPr>
            <w:tcW w:w="301" w:type="pct"/>
            <w:shd w:val="clear" w:color="auto" w:fill="auto"/>
            <w:noWrap/>
          </w:tcPr>
          <w:p w14:paraId="4FB7B852" w14:textId="77777777" w:rsidR="00836517" w:rsidRPr="00A44E32" w:rsidRDefault="00836517" w:rsidP="00FB5747">
            <w:r w:rsidRPr="00A44E32">
              <w:t>бар</w:t>
            </w:r>
          </w:p>
        </w:tc>
        <w:tc>
          <w:tcPr>
            <w:tcW w:w="3404" w:type="pct"/>
            <w:shd w:val="clear" w:color="auto" w:fill="auto"/>
            <w:noWrap/>
          </w:tcPr>
          <w:p w14:paraId="5626F64F" w14:textId="77777777" w:rsidR="00836517" w:rsidRPr="00A44E32" w:rsidRDefault="00836517" w:rsidP="00FB5747">
            <w:r w:rsidRPr="00A44E32">
              <w:t>Указывается рабочее давление в соответствии с Паспортом изделия, согласно [37]</w:t>
            </w:r>
          </w:p>
        </w:tc>
        <w:tc>
          <w:tcPr>
            <w:tcW w:w="108" w:type="pct"/>
            <w:shd w:val="clear" w:color="auto" w:fill="auto"/>
            <w:noWrap/>
          </w:tcPr>
          <w:p w14:paraId="2FC40A5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0ECD9D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010EAF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2B69C8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144E96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25F82B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703571A" w14:textId="77777777" w:rsidTr="00FB5747">
        <w:trPr>
          <w:trHeight w:val="215"/>
        </w:trPr>
        <w:tc>
          <w:tcPr>
            <w:tcW w:w="600" w:type="pct"/>
            <w:shd w:val="clear" w:color="auto" w:fill="auto"/>
            <w:noWrap/>
          </w:tcPr>
          <w:p w14:paraId="584C9F3F" w14:textId="77777777" w:rsidR="00836517" w:rsidRPr="00A44E32" w:rsidRDefault="00836517" w:rsidP="00FB5747">
            <w:r w:rsidRPr="00A44E32">
              <w:t>КПД</w:t>
            </w:r>
          </w:p>
        </w:tc>
        <w:tc>
          <w:tcPr>
            <w:tcW w:w="301" w:type="pct"/>
            <w:shd w:val="clear" w:color="auto" w:fill="auto"/>
            <w:noWrap/>
          </w:tcPr>
          <w:p w14:paraId="0E862BA0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3404" w:type="pct"/>
            <w:shd w:val="clear" w:color="auto" w:fill="auto"/>
            <w:noWrap/>
          </w:tcPr>
          <w:p w14:paraId="4C4456A4" w14:textId="77777777" w:rsidR="00836517" w:rsidRPr="00A44E32" w:rsidRDefault="00836517" w:rsidP="00FB5747">
            <w:r w:rsidRPr="00A44E32">
              <w:t>Указывается КПД в соответствии с Паспортом изделия, согласно [37]</w:t>
            </w:r>
          </w:p>
        </w:tc>
        <w:tc>
          <w:tcPr>
            <w:tcW w:w="108" w:type="pct"/>
            <w:shd w:val="clear" w:color="auto" w:fill="auto"/>
            <w:noWrap/>
          </w:tcPr>
          <w:p w14:paraId="74BCB04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05C3D1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443B05D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275C69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1F5166E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10E688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56316D17" w14:textId="77777777" w:rsidR="00836517" w:rsidRPr="00A44E32" w:rsidRDefault="00836517" w:rsidP="00836517">
      <w:pPr>
        <w:jc w:val="center"/>
        <w:rPr>
          <w:b/>
          <w:bCs/>
        </w:rPr>
      </w:pPr>
    </w:p>
    <w:p w14:paraId="4132F3E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Д.50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теплообменника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1"/>
        <w:gridCol w:w="1006"/>
        <w:gridCol w:w="8421"/>
        <w:gridCol w:w="344"/>
        <w:gridCol w:w="344"/>
        <w:gridCol w:w="423"/>
        <w:gridCol w:w="423"/>
        <w:gridCol w:w="344"/>
        <w:gridCol w:w="344"/>
      </w:tblGrid>
      <w:tr w:rsidR="00836517" w:rsidRPr="00A44E32" w14:paraId="02122CF7" w14:textId="77777777" w:rsidTr="00FB5747">
        <w:trPr>
          <w:trHeight w:val="215"/>
        </w:trPr>
        <w:tc>
          <w:tcPr>
            <w:tcW w:w="630" w:type="pct"/>
            <w:vMerge w:val="restart"/>
            <w:shd w:val="clear" w:color="auto" w:fill="auto"/>
            <w:noWrap/>
            <w:vAlign w:val="center"/>
            <w:hideMark/>
          </w:tcPr>
          <w:p w14:paraId="5AC2E7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48" w:type="pct"/>
            <w:vMerge w:val="restart"/>
            <w:shd w:val="clear" w:color="auto" w:fill="auto"/>
            <w:vAlign w:val="center"/>
            <w:hideMark/>
          </w:tcPr>
          <w:p w14:paraId="02377DB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86" w:type="pct"/>
            <w:vMerge w:val="restart"/>
            <w:shd w:val="clear" w:color="auto" w:fill="auto"/>
            <w:noWrap/>
            <w:vAlign w:val="center"/>
            <w:hideMark/>
          </w:tcPr>
          <w:p w14:paraId="25DE2D5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35" w:type="pct"/>
            <w:gridSpan w:val="6"/>
            <w:shd w:val="clear" w:color="auto" w:fill="auto"/>
            <w:noWrap/>
            <w:vAlign w:val="center"/>
            <w:hideMark/>
          </w:tcPr>
          <w:p w14:paraId="577D6E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06BCD6A" w14:textId="77777777" w:rsidTr="00FB5747">
        <w:trPr>
          <w:trHeight w:val="215"/>
        </w:trPr>
        <w:tc>
          <w:tcPr>
            <w:tcW w:w="630" w:type="pct"/>
            <w:vMerge/>
            <w:vAlign w:val="center"/>
            <w:hideMark/>
          </w:tcPr>
          <w:p w14:paraId="0E53A0B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48" w:type="pct"/>
            <w:vMerge/>
            <w:vAlign w:val="center"/>
            <w:hideMark/>
          </w:tcPr>
          <w:p w14:paraId="3948C9D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86" w:type="pct"/>
            <w:vMerge/>
            <w:vAlign w:val="center"/>
            <w:hideMark/>
          </w:tcPr>
          <w:p w14:paraId="38754E7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075139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522520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755369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1C0078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591DA0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6093C7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60E6A3B" w14:textId="77777777" w:rsidTr="00FB5747">
        <w:trPr>
          <w:trHeight w:val="215"/>
        </w:trPr>
        <w:tc>
          <w:tcPr>
            <w:tcW w:w="630" w:type="pct"/>
            <w:shd w:val="clear" w:color="auto" w:fill="auto"/>
            <w:noWrap/>
            <w:hideMark/>
          </w:tcPr>
          <w:p w14:paraId="62B41E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теплообменника</w:t>
            </w:r>
          </w:p>
        </w:tc>
        <w:tc>
          <w:tcPr>
            <w:tcW w:w="248" w:type="pct"/>
            <w:shd w:val="clear" w:color="auto" w:fill="auto"/>
            <w:noWrap/>
            <w:hideMark/>
          </w:tcPr>
          <w:p w14:paraId="32F730F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86" w:type="pct"/>
            <w:shd w:val="clear" w:color="auto" w:fill="auto"/>
            <w:noWrap/>
            <w:hideMark/>
          </w:tcPr>
          <w:p w14:paraId="501E548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теплообменника в соответствии с Паспортом изделия, согласно [37]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369DFFA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  <w:hideMark/>
          </w:tcPr>
          <w:p w14:paraId="6666B6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0D6DF2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4DF59E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62C34B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793309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8614106" w14:textId="77777777" w:rsidTr="00FB5747">
        <w:trPr>
          <w:trHeight w:val="215"/>
        </w:trPr>
        <w:tc>
          <w:tcPr>
            <w:tcW w:w="630" w:type="pct"/>
            <w:shd w:val="clear" w:color="auto" w:fill="auto"/>
            <w:noWrap/>
            <w:hideMark/>
          </w:tcPr>
          <w:p w14:paraId="620E388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Тепловая мощность</w:t>
            </w:r>
          </w:p>
        </w:tc>
        <w:tc>
          <w:tcPr>
            <w:tcW w:w="248" w:type="pct"/>
            <w:shd w:val="clear" w:color="auto" w:fill="auto"/>
            <w:noWrap/>
            <w:hideMark/>
          </w:tcPr>
          <w:p w14:paraId="569B0D0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486" w:type="pct"/>
            <w:shd w:val="clear" w:color="auto" w:fill="auto"/>
            <w:noWrap/>
            <w:hideMark/>
          </w:tcPr>
          <w:p w14:paraId="1550712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тепловая мощность в соответствии с Паспортом изделия, согласно [37]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4A12DA2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  <w:hideMark/>
          </w:tcPr>
          <w:p w14:paraId="504838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7DB320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5BE974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263644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0AFBC9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0AE8DD7" w14:textId="77777777" w:rsidTr="00FB5747">
        <w:trPr>
          <w:trHeight w:val="215"/>
        </w:trPr>
        <w:tc>
          <w:tcPr>
            <w:tcW w:w="630" w:type="pct"/>
            <w:shd w:val="clear" w:color="auto" w:fill="auto"/>
            <w:noWrap/>
          </w:tcPr>
          <w:p w14:paraId="46086B2E" w14:textId="77777777" w:rsidR="00836517" w:rsidRPr="00A44E32" w:rsidRDefault="00836517" w:rsidP="00FB5747">
            <w:r w:rsidRPr="00A44E32">
              <w:t>Тип теплоносителя</w:t>
            </w:r>
          </w:p>
        </w:tc>
        <w:tc>
          <w:tcPr>
            <w:tcW w:w="248" w:type="pct"/>
            <w:shd w:val="clear" w:color="auto" w:fill="auto"/>
            <w:noWrap/>
          </w:tcPr>
          <w:p w14:paraId="4C04A20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86" w:type="pct"/>
            <w:shd w:val="clear" w:color="auto" w:fill="auto"/>
            <w:noWrap/>
          </w:tcPr>
          <w:p w14:paraId="68C97422" w14:textId="77777777" w:rsidR="00836517" w:rsidRPr="00A44E32" w:rsidRDefault="00836517" w:rsidP="00FB5747">
            <w:r w:rsidRPr="00A44E32">
              <w:t>Указывается тип теплоносителя в соответствии с Паспортом изделия, согласно [37]</w:t>
            </w:r>
          </w:p>
        </w:tc>
        <w:tc>
          <w:tcPr>
            <w:tcW w:w="99" w:type="pct"/>
            <w:shd w:val="clear" w:color="auto" w:fill="auto"/>
            <w:noWrap/>
          </w:tcPr>
          <w:p w14:paraId="13792B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2A7443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494F23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7C230AE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6767044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61C24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0523F77" w14:textId="77777777" w:rsidTr="00FB5747">
        <w:trPr>
          <w:trHeight w:val="215"/>
        </w:trPr>
        <w:tc>
          <w:tcPr>
            <w:tcW w:w="630" w:type="pct"/>
            <w:shd w:val="clear" w:color="auto" w:fill="auto"/>
            <w:noWrap/>
          </w:tcPr>
          <w:p w14:paraId="338450F1" w14:textId="77777777" w:rsidR="00836517" w:rsidRPr="00A44E32" w:rsidRDefault="00836517" w:rsidP="00FB5747">
            <w:r w:rsidRPr="00A44E32">
              <w:t>Рабочее давление</w:t>
            </w:r>
          </w:p>
        </w:tc>
        <w:tc>
          <w:tcPr>
            <w:tcW w:w="248" w:type="pct"/>
            <w:shd w:val="clear" w:color="auto" w:fill="auto"/>
            <w:noWrap/>
          </w:tcPr>
          <w:p w14:paraId="7621ED3D" w14:textId="77777777" w:rsidR="00836517" w:rsidRPr="00A44E32" w:rsidRDefault="00836517" w:rsidP="00FB5747">
            <w:r w:rsidRPr="00A44E32">
              <w:t>бар</w:t>
            </w:r>
          </w:p>
        </w:tc>
        <w:tc>
          <w:tcPr>
            <w:tcW w:w="3486" w:type="pct"/>
            <w:shd w:val="clear" w:color="auto" w:fill="auto"/>
            <w:noWrap/>
          </w:tcPr>
          <w:p w14:paraId="0E972623" w14:textId="77777777" w:rsidR="00836517" w:rsidRPr="00A44E32" w:rsidRDefault="00836517" w:rsidP="00FB5747">
            <w:r w:rsidRPr="00A44E32">
              <w:t>Указывается рабочее давление в соответствии с Паспортом изделия, согласно [37]</w:t>
            </w:r>
          </w:p>
        </w:tc>
        <w:tc>
          <w:tcPr>
            <w:tcW w:w="99" w:type="pct"/>
            <w:shd w:val="clear" w:color="auto" w:fill="auto"/>
            <w:noWrap/>
          </w:tcPr>
          <w:p w14:paraId="579ED29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030309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269661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722556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1D71F97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387CA1A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8F55F6F" w14:textId="77777777" w:rsidTr="00FB5747">
        <w:trPr>
          <w:trHeight w:val="215"/>
        </w:trPr>
        <w:tc>
          <w:tcPr>
            <w:tcW w:w="630" w:type="pct"/>
            <w:shd w:val="clear" w:color="auto" w:fill="auto"/>
            <w:noWrap/>
          </w:tcPr>
          <w:p w14:paraId="0E5969C3" w14:textId="77777777" w:rsidR="00836517" w:rsidRPr="00A44E32" w:rsidRDefault="00836517" w:rsidP="00FB5747">
            <w:r w:rsidRPr="00A44E32">
              <w:t>КПД</w:t>
            </w:r>
          </w:p>
        </w:tc>
        <w:tc>
          <w:tcPr>
            <w:tcW w:w="248" w:type="pct"/>
            <w:shd w:val="clear" w:color="auto" w:fill="auto"/>
            <w:noWrap/>
          </w:tcPr>
          <w:p w14:paraId="173B13CB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3486" w:type="pct"/>
            <w:shd w:val="clear" w:color="auto" w:fill="auto"/>
            <w:noWrap/>
          </w:tcPr>
          <w:p w14:paraId="5072FDD4" w14:textId="77777777" w:rsidR="00836517" w:rsidRPr="00A44E32" w:rsidRDefault="00836517" w:rsidP="00FB5747">
            <w:r w:rsidRPr="00A44E32">
              <w:t>Указывается КПД в соответствии с Паспортом изделия, согласно [37]</w:t>
            </w:r>
          </w:p>
        </w:tc>
        <w:tc>
          <w:tcPr>
            <w:tcW w:w="99" w:type="pct"/>
            <w:shd w:val="clear" w:color="auto" w:fill="auto"/>
            <w:noWrap/>
          </w:tcPr>
          <w:p w14:paraId="668098D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6E7530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20E0CC0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6AFF18E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576B4E4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AA5E2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7E59ACC" w14:textId="77777777" w:rsidTr="00FB5747">
        <w:trPr>
          <w:trHeight w:val="215"/>
        </w:trPr>
        <w:tc>
          <w:tcPr>
            <w:tcW w:w="630" w:type="pct"/>
            <w:shd w:val="clear" w:color="auto" w:fill="auto"/>
            <w:noWrap/>
          </w:tcPr>
          <w:p w14:paraId="585B10B2" w14:textId="77777777" w:rsidR="00836517" w:rsidRPr="00A44E32" w:rsidRDefault="00836517" w:rsidP="00FB5747">
            <w:r w:rsidRPr="00A44E32">
              <w:t>Площадь поверхности теплообмена</w:t>
            </w:r>
          </w:p>
        </w:tc>
        <w:tc>
          <w:tcPr>
            <w:tcW w:w="248" w:type="pct"/>
            <w:shd w:val="clear" w:color="auto" w:fill="auto"/>
            <w:noWrap/>
          </w:tcPr>
          <w:p w14:paraId="389C61AB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3486" w:type="pct"/>
            <w:shd w:val="clear" w:color="auto" w:fill="auto"/>
            <w:noWrap/>
          </w:tcPr>
          <w:p w14:paraId="625BB144" w14:textId="77777777" w:rsidR="00836517" w:rsidRPr="00A44E32" w:rsidRDefault="00836517" w:rsidP="00FB5747">
            <w:r w:rsidRPr="00A44E32">
              <w:t>Указывается площадь поверхности теплообмена в соответствии с Паспортом изделия, согласно ГОСТ 25449</w:t>
            </w:r>
          </w:p>
        </w:tc>
        <w:tc>
          <w:tcPr>
            <w:tcW w:w="99" w:type="pct"/>
            <w:shd w:val="clear" w:color="auto" w:fill="auto"/>
            <w:noWrap/>
          </w:tcPr>
          <w:p w14:paraId="72AC56D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588D625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43022F1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45D497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07BF8B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A610AB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E706F69" w14:textId="77777777" w:rsidR="00836517" w:rsidRPr="00A44E32" w:rsidRDefault="00836517" w:rsidP="00836517">
      <w:pPr>
        <w:jc w:val="center"/>
        <w:rPr>
          <w:b/>
          <w:bCs/>
        </w:rPr>
      </w:pPr>
    </w:p>
    <w:p w14:paraId="5A6EC6D1" w14:textId="77777777" w:rsidR="00922DAC" w:rsidRDefault="00922DAC" w:rsidP="00836517">
      <w:pPr>
        <w:rPr>
          <w:sz w:val="28"/>
          <w:szCs w:val="28"/>
        </w:rPr>
      </w:pPr>
    </w:p>
    <w:p w14:paraId="66CE1830" w14:textId="77777777" w:rsidR="00922DAC" w:rsidRDefault="00922DAC" w:rsidP="00836517">
      <w:pPr>
        <w:rPr>
          <w:sz w:val="28"/>
          <w:szCs w:val="28"/>
        </w:rPr>
      </w:pPr>
    </w:p>
    <w:p w14:paraId="0B82E898" w14:textId="77777777" w:rsidR="00922DAC" w:rsidRDefault="00922DAC" w:rsidP="00836517">
      <w:pPr>
        <w:rPr>
          <w:sz w:val="28"/>
          <w:szCs w:val="28"/>
        </w:rPr>
      </w:pPr>
    </w:p>
    <w:p w14:paraId="3821CC10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Д.51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коллектора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1264"/>
        <w:gridCol w:w="7887"/>
        <w:gridCol w:w="385"/>
        <w:gridCol w:w="385"/>
        <w:gridCol w:w="489"/>
        <w:gridCol w:w="489"/>
        <w:gridCol w:w="385"/>
        <w:gridCol w:w="385"/>
      </w:tblGrid>
      <w:tr w:rsidR="00836517" w:rsidRPr="00A44E32" w14:paraId="0082971A" w14:textId="77777777" w:rsidTr="00FB5747">
        <w:trPr>
          <w:trHeight w:val="215"/>
        </w:trPr>
        <w:tc>
          <w:tcPr>
            <w:tcW w:w="985" w:type="pct"/>
            <w:vMerge w:val="restart"/>
            <w:shd w:val="clear" w:color="auto" w:fill="auto"/>
            <w:noWrap/>
            <w:vAlign w:val="center"/>
            <w:hideMark/>
          </w:tcPr>
          <w:p w14:paraId="039E48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lastRenderedPageBreak/>
              <w:t>Наименование атрибута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  <w:hideMark/>
          </w:tcPr>
          <w:p w14:paraId="6A4388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90" w:type="pct"/>
            <w:vMerge w:val="restart"/>
            <w:shd w:val="clear" w:color="auto" w:fill="auto"/>
            <w:noWrap/>
            <w:vAlign w:val="center"/>
            <w:hideMark/>
          </w:tcPr>
          <w:p w14:paraId="3BEA42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69" w:type="pct"/>
            <w:gridSpan w:val="6"/>
            <w:shd w:val="clear" w:color="auto" w:fill="auto"/>
            <w:noWrap/>
            <w:vAlign w:val="center"/>
            <w:hideMark/>
          </w:tcPr>
          <w:p w14:paraId="250309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DA0487C" w14:textId="77777777" w:rsidTr="00FB5747">
        <w:trPr>
          <w:trHeight w:val="215"/>
        </w:trPr>
        <w:tc>
          <w:tcPr>
            <w:tcW w:w="985" w:type="pct"/>
            <w:vMerge/>
            <w:vAlign w:val="center"/>
            <w:hideMark/>
          </w:tcPr>
          <w:p w14:paraId="2CEB7EF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55" w:type="pct"/>
            <w:vMerge/>
            <w:vAlign w:val="center"/>
            <w:hideMark/>
          </w:tcPr>
          <w:p w14:paraId="6171836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90" w:type="pct"/>
            <w:vMerge/>
            <w:vAlign w:val="center"/>
            <w:hideMark/>
          </w:tcPr>
          <w:p w14:paraId="5ACAA69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2B6629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09449F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1" w:type="pct"/>
            <w:shd w:val="clear" w:color="auto" w:fill="auto"/>
            <w:noWrap/>
            <w:vAlign w:val="center"/>
            <w:hideMark/>
          </w:tcPr>
          <w:p w14:paraId="28B6E3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1" w:type="pct"/>
            <w:shd w:val="clear" w:color="auto" w:fill="auto"/>
            <w:noWrap/>
            <w:vAlign w:val="center"/>
            <w:hideMark/>
          </w:tcPr>
          <w:p w14:paraId="0B526C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40781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5" w:type="pct"/>
            <w:shd w:val="clear" w:color="auto" w:fill="auto"/>
            <w:noWrap/>
            <w:vAlign w:val="center"/>
            <w:hideMark/>
          </w:tcPr>
          <w:p w14:paraId="5F0FD66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E17B945" w14:textId="77777777" w:rsidTr="00FB5747">
        <w:trPr>
          <w:trHeight w:val="215"/>
        </w:trPr>
        <w:tc>
          <w:tcPr>
            <w:tcW w:w="985" w:type="pct"/>
            <w:shd w:val="clear" w:color="auto" w:fill="auto"/>
            <w:noWrap/>
            <w:hideMark/>
          </w:tcPr>
          <w:p w14:paraId="0909C9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теплоносителя</w:t>
            </w:r>
          </w:p>
        </w:tc>
        <w:tc>
          <w:tcPr>
            <w:tcW w:w="455" w:type="pct"/>
            <w:shd w:val="clear" w:color="auto" w:fill="auto"/>
            <w:noWrap/>
            <w:hideMark/>
          </w:tcPr>
          <w:p w14:paraId="5793DC1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90" w:type="pct"/>
            <w:shd w:val="clear" w:color="auto" w:fill="auto"/>
            <w:noWrap/>
            <w:hideMark/>
          </w:tcPr>
          <w:p w14:paraId="5E6E4BA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теплоносителя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4858E01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  <w:hideMark/>
          </w:tcPr>
          <w:p w14:paraId="149ABD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  <w:hideMark/>
          </w:tcPr>
          <w:p w14:paraId="0F5D54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  <w:hideMark/>
          </w:tcPr>
          <w:p w14:paraId="0A7D5D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067C9B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756C7D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42E58C8" w14:textId="77777777" w:rsidTr="00FB5747">
        <w:trPr>
          <w:trHeight w:val="215"/>
        </w:trPr>
        <w:tc>
          <w:tcPr>
            <w:tcW w:w="985" w:type="pct"/>
            <w:shd w:val="clear" w:color="auto" w:fill="auto"/>
            <w:noWrap/>
            <w:hideMark/>
          </w:tcPr>
          <w:p w14:paraId="4F2B6C3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Рабочее давление</w:t>
            </w:r>
          </w:p>
        </w:tc>
        <w:tc>
          <w:tcPr>
            <w:tcW w:w="455" w:type="pct"/>
            <w:shd w:val="clear" w:color="auto" w:fill="auto"/>
            <w:noWrap/>
            <w:hideMark/>
          </w:tcPr>
          <w:p w14:paraId="4FE2BC1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бар</w:t>
            </w:r>
          </w:p>
        </w:tc>
        <w:tc>
          <w:tcPr>
            <w:tcW w:w="2690" w:type="pct"/>
            <w:shd w:val="clear" w:color="auto" w:fill="auto"/>
            <w:noWrap/>
            <w:hideMark/>
          </w:tcPr>
          <w:p w14:paraId="485696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рабочее давление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3CE5CA2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  <w:hideMark/>
          </w:tcPr>
          <w:p w14:paraId="568984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  <w:hideMark/>
          </w:tcPr>
          <w:p w14:paraId="749DA0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  <w:hideMark/>
          </w:tcPr>
          <w:p w14:paraId="5E3388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7A16DF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5A77E2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FDCDB29" w14:textId="77777777" w:rsidTr="00FB5747">
        <w:trPr>
          <w:trHeight w:val="215"/>
        </w:trPr>
        <w:tc>
          <w:tcPr>
            <w:tcW w:w="985" w:type="pct"/>
            <w:shd w:val="clear" w:color="auto" w:fill="auto"/>
            <w:noWrap/>
          </w:tcPr>
          <w:p w14:paraId="4110D3B6" w14:textId="77777777" w:rsidR="00836517" w:rsidRPr="00A44E32" w:rsidRDefault="00836517" w:rsidP="00FB5747">
            <w:r w:rsidRPr="00A44E32">
              <w:t>Материал</w:t>
            </w:r>
          </w:p>
        </w:tc>
        <w:tc>
          <w:tcPr>
            <w:tcW w:w="455" w:type="pct"/>
            <w:shd w:val="clear" w:color="auto" w:fill="auto"/>
            <w:noWrap/>
          </w:tcPr>
          <w:p w14:paraId="3D96CBE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90" w:type="pct"/>
            <w:shd w:val="clear" w:color="auto" w:fill="auto"/>
            <w:noWrap/>
          </w:tcPr>
          <w:p w14:paraId="5D192E24" w14:textId="77777777" w:rsidR="00836517" w:rsidRPr="00A44E32" w:rsidRDefault="00836517" w:rsidP="00FB5747">
            <w:r w:rsidRPr="00A44E32">
              <w:t>Указывается материал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</w:tcPr>
          <w:p w14:paraId="2A0BF1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</w:tcPr>
          <w:p w14:paraId="272A33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</w:tcPr>
          <w:p w14:paraId="1910D6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</w:tcPr>
          <w:p w14:paraId="35F151A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05D610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003EAF6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7A943EB" w14:textId="77777777" w:rsidTr="00FB5747">
        <w:trPr>
          <w:trHeight w:val="215"/>
        </w:trPr>
        <w:tc>
          <w:tcPr>
            <w:tcW w:w="985" w:type="pct"/>
            <w:shd w:val="clear" w:color="auto" w:fill="auto"/>
            <w:noWrap/>
          </w:tcPr>
          <w:p w14:paraId="56D0A9AF" w14:textId="77777777" w:rsidR="00836517" w:rsidRPr="00A44E32" w:rsidRDefault="00836517" w:rsidP="00FB5747">
            <w:r w:rsidRPr="00A44E32">
              <w:t>Количество контуров</w:t>
            </w:r>
          </w:p>
        </w:tc>
        <w:tc>
          <w:tcPr>
            <w:tcW w:w="455" w:type="pct"/>
            <w:shd w:val="clear" w:color="auto" w:fill="auto"/>
            <w:noWrap/>
          </w:tcPr>
          <w:p w14:paraId="1E0A751E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2690" w:type="pct"/>
            <w:shd w:val="clear" w:color="auto" w:fill="auto"/>
            <w:noWrap/>
          </w:tcPr>
          <w:p w14:paraId="123BD1E0" w14:textId="77777777" w:rsidR="00836517" w:rsidRPr="00A44E32" w:rsidRDefault="00836517" w:rsidP="00FB5747">
            <w:r w:rsidRPr="00A44E32">
              <w:t>Указывается количество контуров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</w:tcPr>
          <w:p w14:paraId="1BEF26E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</w:tcPr>
          <w:p w14:paraId="40B49C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</w:tcPr>
          <w:p w14:paraId="6BEE3F0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</w:tcPr>
          <w:p w14:paraId="2DF3C74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7C2FE3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5448CB3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0C8A4A6" w14:textId="77777777" w:rsidTr="00FB5747">
        <w:trPr>
          <w:trHeight w:val="215"/>
        </w:trPr>
        <w:tc>
          <w:tcPr>
            <w:tcW w:w="985" w:type="pct"/>
            <w:shd w:val="clear" w:color="auto" w:fill="auto"/>
            <w:noWrap/>
          </w:tcPr>
          <w:p w14:paraId="039F4BAB" w14:textId="77777777" w:rsidR="00836517" w:rsidRPr="00A44E32" w:rsidRDefault="00836517" w:rsidP="00FB5747">
            <w:r w:rsidRPr="00A44E32">
              <w:t>Диаметр входной трубы</w:t>
            </w:r>
          </w:p>
        </w:tc>
        <w:tc>
          <w:tcPr>
            <w:tcW w:w="455" w:type="pct"/>
            <w:shd w:val="clear" w:color="auto" w:fill="auto"/>
            <w:noWrap/>
          </w:tcPr>
          <w:p w14:paraId="11268291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690" w:type="pct"/>
            <w:shd w:val="clear" w:color="auto" w:fill="auto"/>
            <w:noWrap/>
          </w:tcPr>
          <w:p w14:paraId="0D6BA4EF" w14:textId="77777777" w:rsidR="00836517" w:rsidRPr="00A44E32" w:rsidRDefault="00836517" w:rsidP="00FB5747">
            <w:r w:rsidRPr="00A44E32">
              <w:t>Указывается диаметр входной трубы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</w:tcPr>
          <w:p w14:paraId="75A3176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</w:tcPr>
          <w:p w14:paraId="0CC5953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</w:tcPr>
          <w:p w14:paraId="12F983C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</w:tcPr>
          <w:p w14:paraId="0941DA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3E64DB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3E557D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F0A39F8" w14:textId="77777777" w:rsidTr="00FB5747">
        <w:trPr>
          <w:trHeight w:val="215"/>
        </w:trPr>
        <w:tc>
          <w:tcPr>
            <w:tcW w:w="985" w:type="pct"/>
            <w:shd w:val="clear" w:color="auto" w:fill="auto"/>
            <w:noWrap/>
          </w:tcPr>
          <w:p w14:paraId="5C615975" w14:textId="77777777" w:rsidR="00836517" w:rsidRPr="00A44E32" w:rsidRDefault="00836517" w:rsidP="00FB5747">
            <w:r w:rsidRPr="00A44E32">
              <w:t>Диаметр отходящей трубы</w:t>
            </w:r>
          </w:p>
        </w:tc>
        <w:tc>
          <w:tcPr>
            <w:tcW w:w="455" w:type="pct"/>
            <w:shd w:val="clear" w:color="auto" w:fill="auto"/>
            <w:noWrap/>
          </w:tcPr>
          <w:p w14:paraId="1DB1BFBD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690" w:type="pct"/>
            <w:shd w:val="clear" w:color="auto" w:fill="auto"/>
            <w:noWrap/>
          </w:tcPr>
          <w:p w14:paraId="47156E28" w14:textId="77777777" w:rsidR="00836517" w:rsidRPr="00A44E32" w:rsidRDefault="00836517" w:rsidP="00FB5747">
            <w:r w:rsidRPr="00A44E32">
              <w:t>Указывается диаметр отходящей трубы в соответствии с Паспортом изделия</w:t>
            </w:r>
          </w:p>
        </w:tc>
        <w:tc>
          <w:tcPr>
            <w:tcW w:w="131" w:type="pct"/>
            <w:shd w:val="clear" w:color="auto" w:fill="auto"/>
            <w:noWrap/>
          </w:tcPr>
          <w:p w14:paraId="1C2FCCB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1" w:type="pct"/>
            <w:shd w:val="clear" w:color="auto" w:fill="auto"/>
            <w:noWrap/>
          </w:tcPr>
          <w:p w14:paraId="70CDA7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</w:tcPr>
          <w:p w14:paraId="1C8D9E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1" w:type="pct"/>
            <w:shd w:val="clear" w:color="auto" w:fill="auto"/>
            <w:noWrap/>
          </w:tcPr>
          <w:p w14:paraId="001497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30F4610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2A3A70E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65E8FB8" w14:textId="77777777" w:rsidR="00836517" w:rsidRPr="00A44E32" w:rsidRDefault="00836517" w:rsidP="00836517">
      <w:pPr>
        <w:jc w:val="center"/>
        <w:rPr>
          <w:b/>
          <w:bCs/>
        </w:rPr>
      </w:pPr>
    </w:p>
    <w:p w14:paraId="54BC81A0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Д.52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бака расширительного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9"/>
        <w:gridCol w:w="1129"/>
        <w:gridCol w:w="8362"/>
        <w:gridCol w:w="363"/>
        <w:gridCol w:w="363"/>
        <w:gridCol w:w="454"/>
        <w:gridCol w:w="454"/>
        <w:gridCol w:w="363"/>
        <w:gridCol w:w="363"/>
      </w:tblGrid>
      <w:tr w:rsidR="00836517" w:rsidRPr="00A44E32" w14:paraId="3AEB72A2" w14:textId="77777777" w:rsidTr="00FB5747">
        <w:trPr>
          <w:trHeight w:val="215"/>
        </w:trPr>
        <w:tc>
          <w:tcPr>
            <w:tcW w:w="575" w:type="pct"/>
            <w:vMerge w:val="restart"/>
            <w:shd w:val="clear" w:color="auto" w:fill="auto"/>
            <w:noWrap/>
            <w:vAlign w:val="center"/>
            <w:hideMark/>
          </w:tcPr>
          <w:p w14:paraId="5EC5B3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70" w:type="pct"/>
            <w:vMerge w:val="restart"/>
            <w:shd w:val="clear" w:color="auto" w:fill="auto"/>
            <w:vAlign w:val="center"/>
            <w:hideMark/>
          </w:tcPr>
          <w:p w14:paraId="618A40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97" w:type="pct"/>
            <w:vMerge w:val="restart"/>
            <w:shd w:val="clear" w:color="auto" w:fill="auto"/>
            <w:noWrap/>
            <w:vAlign w:val="center"/>
            <w:hideMark/>
          </w:tcPr>
          <w:p w14:paraId="0FE2BD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59" w:type="pct"/>
            <w:gridSpan w:val="6"/>
            <w:shd w:val="clear" w:color="auto" w:fill="auto"/>
            <w:noWrap/>
            <w:vAlign w:val="center"/>
            <w:hideMark/>
          </w:tcPr>
          <w:p w14:paraId="089AEF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8EF9FB7" w14:textId="77777777" w:rsidTr="00FB5747">
        <w:trPr>
          <w:trHeight w:val="215"/>
        </w:trPr>
        <w:tc>
          <w:tcPr>
            <w:tcW w:w="575" w:type="pct"/>
            <w:vMerge/>
            <w:vAlign w:val="center"/>
            <w:hideMark/>
          </w:tcPr>
          <w:p w14:paraId="7599964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0" w:type="pct"/>
            <w:vMerge/>
            <w:vAlign w:val="center"/>
            <w:hideMark/>
          </w:tcPr>
          <w:p w14:paraId="202805E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97" w:type="pct"/>
            <w:vMerge/>
            <w:vAlign w:val="center"/>
            <w:hideMark/>
          </w:tcPr>
          <w:p w14:paraId="3A783BF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31A1A8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21C490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0CE029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0EA792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4DB922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527D388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B21BF7F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  <w:hideMark/>
          </w:tcPr>
          <w:p w14:paraId="0BCEFA3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</w:t>
            </w:r>
          </w:p>
        </w:tc>
        <w:tc>
          <w:tcPr>
            <w:tcW w:w="270" w:type="pct"/>
            <w:shd w:val="clear" w:color="auto" w:fill="auto"/>
            <w:noWrap/>
            <w:hideMark/>
          </w:tcPr>
          <w:p w14:paraId="1E60BA9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  <w:hideMark/>
          </w:tcPr>
          <w:p w14:paraId="7FE2DA5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в соответствии с Паспортом изделия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3CDF313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5970F8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5DF0C28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7864C5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4D066D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0A932C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4FE45B8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  <w:hideMark/>
          </w:tcPr>
          <w:p w14:paraId="68BC38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Рабочее давление</w:t>
            </w:r>
          </w:p>
        </w:tc>
        <w:tc>
          <w:tcPr>
            <w:tcW w:w="270" w:type="pct"/>
            <w:shd w:val="clear" w:color="auto" w:fill="auto"/>
            <w:noWrap/>
            <w:hideMark/>
          </w:tcPr>
          <w:p w14:paraId="17D1D1F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бар</w:t>
            </w:r>
          </w:p>
        </w:tc>
        <w:tc>
          <w:tcPr>
            <w:tcW w:w="3497" w:type="pct"/>
            <w:shd w:val="clear" w:color="auto" w:fill="auto"/>
            <w:noWrap/>
            <w:hideMark/>
          </w:tcPr>
          <w:p w14:paraId="67709D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рабочее давление в соответствии с Паспортом изделия, согласно ГОСТ 24570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664FE2D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21BD8D8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7FEC05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1CAE4B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6580DA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1B54F3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D109FFE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</w:tcPr>
          <w:p w14:paraId="49C57C8F" w14:textId="77777777" w:rsidR="00836517" w:rsidRPr="00A44E32" w:rsidRDefault="00836517" w:rsidP="00FB5747">
            <w:r w:rsidRPr="00A44E32">
              <w:t>Материал мембраны</w:t>
            </w:r>
          </w:p>
        </w:tc>
        <w:tc>
          <w:tcPr>
            <w:tcW w:w="270" w:type="pct"/>
            <w:shd w:val="clear" w:color="auto" w:fill="auto"/>
            <w:noWrap/>
          </w:tcPr>
          <w:p w14:paraId="3848563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4A1F39EA" w14:textId="77777777" w:rsidR="00836517" w:rsidRPr="00A44E32" w:rsidRDefault="00836517" w:rsidP="00FB5747">
            <w:r w:rsidRPr="00A44E32">
              <w:t>Указывается материал мембраны в соответствии с Паспортом изделия, согласно СП 30.13330</w:t>
            </w:r>
          </w:p>
        </w:tc>
        <w:tc>
          <w:tcPr>
            <w:tcW w:w="103" w:type="pct"/>
            <w:shd w:val="clear" w:color="auto" w:fill="auto"/>
            <w:noWrap/>
          </w:tcPr>
          <w:p w14:paraId="2AFDB4F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6214B5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4F71E86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5FEE3C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51815B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AB0008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BA3A4DB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</w:tcPr>
          <w:p w14:paraId="01D6BD87" w14:textId="77777777" w:rsidR="00836517" w:rsidRPr="00A44E32" w:rsidRDefault="00836517" w:rsidP="00FB5747">
            <w:r w:rsidRPr="00A44E32">
              <w:t>Объем бака</w:t>
            </w:r>
          </w:p>
        </w:tc>
        <w:tc>
          <w:tcPr>
            <w:tcW w:w="270" w:type="pct"/>
            <w:shd w:val="clear" w:color="auto" w:fill="auto"/>
            <w:noWrap/>
          </w:tcPr>
          <w:p w14:paraId="26318709" w14:textId="77777777" w:rsidR="00836517" w:rsidRPr="00A44E32" w:rsidRDefault="00836517" w:rsidP="00FB5747">
            <w:r w:rsidRPr="00A44E32">
              <w:t>л</w:t>
            </w:r>
          </w:p>
        </w:tc>
        <w:tc>
          <w:tcPr>
            <w:tcW w:w="3497" w:type="pct"/>
            <w:shd w:val="clear" w:color="auto" w:fill="auto"/>
            <w:noWrap/>
          </w:tcPr>
          <w:p w14:paraId="55163771" w14:textId="77777777" w:rsidR="00836517" w:rsidRPr="00A44E32" w:rsidRDefault="00836517" w:rsidP="00FB5747">
            <w:r w:rsidRPr="00A44E32">
              <w:t>Указывается объем бака с Паспортом изделия, согласно [35]</w:t>
            </w:r>
          </w:p>
        </w:tc>
        <w:tc>
          <w:tcPr>
            <w:tcW w:w="103" w:type="pct"/>
            <w:shd w:val="clear" w:color="auto" w:fill="auto"/>
            <w:noWrap/>
          </w:tcPr>
          <w:p w14:paraId="5059CC5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2001A4E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7A1F6C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229395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12ED08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A7027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66E2239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</w:tcPr>
          <w:p w14:paraId="3FF83F9F" w14:textId="77777777" w:rsidR="00836517" w:rsidRPr="00A44E32" w:rsidRDefault="00836517" w:rsidP="00FB5747">
            <w:r w:rsidRPr="00A44E32">
              <w:t>Присоединительный размер</w:t>
            </w:r>
          </w:p>
        </w:tc>
        <w:tc>
          <w:tcPr>
            <w:tcW w:w="270" w:type="pct"/>
            <w:shd w:val="clear" w:color="auto" w:fill="auto"/>
            <w:noWrap/>
          </w:tcPr>
          <w:p w14:paraId="31AD9D57" w14:textId="77777777" w:rsidR="00836517" w:rsidRPr="00A44E32" w:rsidRDefault="00836517" w:rsidP="00FB5747">
            <w:r w:rsidRPr="00A44E32">
              <w:t>дюйм</w:t>
            </w:r>
          </w:p>
        </w:tc>
        <w:tc>
          <w:tcPr>
            <w:tcW w:w="3497" w:type="pct"/>
            <w:shd w:val="clear" w:color="auto" w:fill="auto"/>
            <w:noWrap/>
          </w:tcPr>
          <w:p w14:paraId="6C79DFA1" w14:textId="77777777" w:rsidR="00836517" w:rsidRPr="00A44E32" w:rsidRDefault="00836517" w:rsidP="00FB5747">
            <w:r w:rsidRPr="00A44E32">
              <w:t>Указывается присоединительный размер в соответствии с Паспортом изделия</w:t>
            </w:r>
          </w:p>
        </w:tc>
        <w:tc>
          <w:tcPr>
            <w:tcW w:w="103" w:type="pct"/>
            <w:shd w:val="clear" w:color="auto" w:fill="auto"/>
            <w:noWrap/>
          </w:tcPr>
          <w:p w14:paraId="1A85193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7F24A12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3B47370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3616C3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25EF17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F63101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9423354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</w:tcPr>
          <w:p w14:paraId="4A239795" w14:textId="77777777" w:rsidR="00836517" w:rsidRPr="00A44E32" w:rsidRDefault="00836517" w:rsidP="00FB5747">
            <w:r w:rsidRPr="00A44E32">
              <w:t>Конструктивное исполнение</w:t>
            </w:r>
          </w:p>
        </w:tc>
        <w:tc>
          <w:tcPr>
            <w:tcW w:w="270" w:type="pct"/>
            <w:shd w:val="clear" w:color="auto" w:fill="auto"/>
            <w:noWrap/>
          </w:tcPr>
          <w:p w14:paraId="527B15C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56FF6DA6" w14:textId="77777777" w:rsidR="00836517" w:rsidRPr="00A44E32" w:rsidRDefault="00836517" w:rsidP="00FB5747">
            <w:r w:rsidRPr="00A44E32">
              <w:t>Указывается конструктивное исполнение в соответствии с Паспортом изделия, согласно [37]</w:t>
            </w:r>
          </w:p>
        </w:tc>
        <w:tc>
          <w:tcPr>
            <w:tcW w:w="103" w:type="pct"/>
            <w:shd w:val="clear" w:color="auto" w:fill="auto"/>
            <w:noWrap/>
          </w:tcPr>
          <w:p w14:paraId="201E6AE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49F7BB1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3FD245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00B813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30D4C2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D44F39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CC25AE5" w14:textId="77777777" w:rsidTr="00FB5747">
        <w:trPr>
          <w:trHeight w:val="215"/>
        </w:trPr>
        <w:tc>
          <w:tcPr>
            <w:tcW w:w="575" w:type="pct"/>
            <w:shd w:val="clear" w:color="auto" w:fill="auto"/>
            <w:noWrap/>
          </w:tcPr>
          <w:p w14:paraId="4BB7C740" w14:textId="77777777" w:rsidR="00836517" w:rsidRPr="00A44E32" w:rsidRDefault="00836517" w:rsidP="00FB5747">
            <w:r w:rsidRPr="00A44E32">
              <w:t>Предельная температура</w:t>
            </w:r>
          </w:p>
        </w:tc>
        <w:tc>
          <w:tcPr>
            <w:tcW w:w="270" w:type="pct"/>
            <w:shd w:val="clear" w:color="auto" w:fill="auto"/>
            <w:noWrap/>
          </w:tcPr>
          <w:p w14:paraId="6463C2C1" w14:textId="77777777" w:rsidR="00836517" w:rsidRPr="00A44E32" w:rsidRDefault="00836517" w:rsidP="00FB5747">
            <w:r w:rsidRPr="00A44E32">
              <w:rPr>
                <w:rFonts w:ascii="Cambria Math" w:hAnsi="Cambria Math" w:cs="Cambria Math"/>
              </w:rPr>
              <w:t>°С</w:t>
            </w:r>
          </w:p>
        </w:tc>
        <w:tc>
          <w:tcPr>
            <w:tcW w:w="3497" w:type="pct"/>
            <w:shd w:val="clear" w:color="auto" w:fill="auto"/>
            <w:noWrap/>
          </w:tcPr>
          <w:p w14:paraId="62336484" w14:textId="77777777" w:rsidR="00836517" w:rsidRPr="00A44E32" w:rsidRDefault="00836517" w:rsidP="00FB5747">
            <w:r w:rsidRPr="00A44E32">
              <w:t>Указывается предельная температура в соответствии с Паспортом изделия</w:t>
            </w:r>
          </w:p>
        </w:tc>
        <w:tc>
          <w:tcPr>
            <w:tcW w:w="103" w:type="pct"/>
            <w:shd w:val="clear" w:color="auto" w:fill="auto"/>
            <w:noWrap/>
          </w:tcPr>
          <w:p w14:paraId="68A4063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778EC2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3AB8FE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66013C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588CE4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01CD27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725EA38" w14:textId="77777777" w:rsidR="00836517" w:rsidRPr="00A44E32" w:rsidRDefault="00836517" w:rsidP="00836517">
      <w:pPr>
        <w:jc w:val="center"/>
        <w:rPr>
          <w:b/>
          <w:bCs/>
        </w:rPr>
      </w:pPr>
    </w:p>
    <w:p w14:paraId="749736D0" w14:textId="77777777" w:rsidR="006E0896" w:rsidRDefault="006E0896" w:rsidP="00836517">
      <w:pPr>
        <w:rPr>
          <w:sz w:val="28"/>
          <w:szCs w:val="28"/>
        </w:rPr>
      </w:pPr>
    </w:p>
    <w:p w14:paraId="681ECCE9" w14:textId="77777777" w:rsidR="00922DAC" w:rsidRDefault="00922DAC" w:rsidP="00836517">
      <w:pPr>
        <w:rPr>
          <w:sz w:val="28"/>
          <w:szCs w:val="28"/>
        </w:rPr>
      </w:pPr>
    </w:p>
    <w:p w14:paraId="00A7F086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Д.53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дефлектора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5"/>
        <w:gridCol w:w="1329"/>
        <w:gridCol w:w="7856"/>
        <w:gridCol w:w="390"/>
        <w:gridCol w:w="390"/>
        <w:gridCol w:w="497"/>
        <w:gridCol w:w="497"/>
        <w:gridCol w:w="390"/>
        <w:gridCol w:w="390"/>
      </w:tblGrid>
      <w:tr w:rsidR="00836517" w:rsidRPr="00A44E32" w14:paraId="3F7B0F0D" w14:textId="77777777" w:rsidTr="00FB5747">
        <w:trPr>
          <w:trHeight w:val="215"/>
        </w:trPr>
        <w:tc>
          <w:tcPr>
            <w:tcW w:w="977" w:type="pct"/>
            <w:vMerge w:val="restart"/>
            <w:shd w:val="clear" w:color="auto" w:fill="auto"/>
            <w:noWrap/>
            <w:vAlign w:val="center"/>
            <w:hideMark/>
          </w:tcPr>
          <w:p w14:paraId="45C2EB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66" w:type="pct"/>
            <w:vMerge w:val="restart"/>
            <w:shd w:val="clear" w:color="auto" w:fill="auto"/>
            <w:vAlign w:val="center"/>
            <w:hideMark/>
          </w:tcPr>
          <w:p w14:paraId="61BFDE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72" w:type="pct"/>
            <w:vMerge w:val="restart"/>
            <w:shd w:val="clear" w:color="auto" w:fill="auto"/>
            <w:noWrap/>
            <w:vAlign w:val="center"/>
            <w:hideMark/>
          </w:tcPr>
          <w:p w14:paraId="18D494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85" w:type="pct"/>
            <w:gridSpan w:val="6"/>
            <w:shd w:val="clear" w:color="auto" w:fill="auto"/>
            <w:noWrap/>
            <w:vAlign w:val="center"/>
            <w:hideMark/>
          </w:tcPr>
          <w:p w14:paraId="2E604D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A9275D1" w14:textId="77777777" w:rsidTr="00FB5747">
        <w:trPr>
          <w:trHeight w:val="215"/>
        </w:trPr>
        <w:tc>
          <w:tcPr>
            <w:tcW w:w="977" w:type="pct"/>
            <w:vMerge/>
            <w:vAlign w:val="center"/>
            <w:hideMark/>
          </w:tcPr>
          <w:p w14:paraId="6EFD446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0537209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72" w:type="pct"/>
            <w:vMerge/>
            <w:vAlign w:val="center"/>
            <w:hideMark/>
          </w:tcPr>
          <w:p w14:paraId="2EE9A7E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54DB367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78C53C2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4" w:type="pct"/>
            <w:shd w:val="clear" w:color="auto" w:fill="auto"/>
            <w:noWrap/>
            <w:vAlign w:val="center"/>
            <w:hideMark/>
          </w:tcPr>
          <w:p w14:paraId="41A0DA7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4" w:type="pct"/>
            <w:shd w:val="clear" w:color="auto" w:fill="auto"/>
            <w:noWrap/>
            <w:vAlign w:val="center"/>
            <w:hideMark/>
          </w:tcPr>
          <w:p w14:paraId="52E8DE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4AB4FF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8" w:type="pct"/>
            <w:shd w:val="clear" w:color="auto" w:fill="auto"/>
            <w:noWrap/>
            <w:vAlign w:val="center"/>
            <w:hideMark/>
          </w:tcPr>
          <w:p w14:paraId="1CAC57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C05EAAF" w14:textId="77777777" w:rsidTr="00FB5747">
        <w:trPr>
          <w:trHeight w:val="215"/>
        </w:trPr>
        <w:tc>
          <w:tcPr>
            <w:tcW w:w="977" w:type="pct"/>
            <w:shd w:val="clear" w:color="auto" w:fill="auto"/>
            <w:noWrap/>
            <w:hideMark/>
          </w:tcPr>
          <w:p w14:paraId="7FBE8C1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дефлектора</w:t>
            </w:r>
          </w:p>
        </w:tc>
        <w:tc>
          <w:tcPr>
            <w:tcW w:w="466" w:type="pct"/>
            <w:shd w:val="clear" w:color="auto" w:fill="auto"/>
            <w:noWrap/>
            <w:hideMark/>
          </w:tcPr>
          <w:p w14:paraId="4C1165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72" w:type="pct"/>
            <w:shd w:val="clear" w:color="auto" w:fill="auto"/>
            <w:noWrap/>
            <w:hideMark/>
          </w:tcPr>
          <w:p w14:paraId="52668E9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дефлектора в соответствии с Паспортом изделия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4378E2C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auto"/>
            <w:noWrap/>
            <w:hideMark/>
          </w:tcPr>
          <w:p w14:paraId="0FA03D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4" w:type="pct"/>
            <w:shd w:val="clear" w:color="auto" w:fill="auto"/>
            <w:noWrap/>
            <w:hideMark/>
          </w:tcPr>
          <w:p w14:paraId="116883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4" w:type="pct"/>
            <w:shd w:val="clear" w:color="auto" w:fill="auto"/>
            <w:noWrap/>
            <w:hideMark/>
          </w:tcPr>
          <w:p w14:paraId="718F92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2BFED8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6AD0EC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61E0774" w14:textId="77777777" w:rsidTr="00FB5747">
        <w:trPr>
          <w:trHeight w:val="215"/>
        </w:trPr>
        <w:tc>
          <w:tcPr>
            <w:tcW w:w="977" w:type="pct"/>
            <w:shd w:val="clear" w:color="auto" w:fill="auto"/>
            <w:noWrap/>
            <w:hideMark/>
          </w:tcPr>
          <w:p w14:paraId="3A093C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Диаметр присоединения</w:t>
            </w:r>
          </w:p>
        </w:tc>
        <w:tc>
          <w:tcPr>
            <w:tcW w:w="466" w:type="pct"/>
            <w:shd w:val="clear" w:color="auto" w:fill="auto"/>
            <w:noWrap/>
            <w:hideMark/>
          </w:tcPr>
          <w:p w14:paraId="0F52928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672" w:type="pct"/>
            <w:shd w:val="clear" w:color="auto" w:fill="auto"/>
            <w:noWrap/>
            <w:hideMark/>
          </w:tcPr>
          <w:p w14:paraId="6DCBEE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диаметр присоединения в соответствии с Паспортом изделия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438B893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auto"/>
            <w:noWrap/>
            <w:hideMark/>
          </w:tcPr>
          <w:p w14:paraId="5B1ADA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4" w:type="pct"/>
            <w:shd w:val="clear" w:color="auto" w:fill="auto"/>
            <w:noWrap/>
            <w:hideMark/>
          </w:tcPr>
          <w:p w14:paraId="304D33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4" w:type="pct"/>
            <w:shd w:val="clear" w:color="auto" w:fill="auto"/>
            <w:noWrap/>
            <w:hideMark/>
          </w:tcPr>
          <w:p w14:paraId="1CAE3C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634441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4C9C60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40955B8" w14:textId="77777777" w:rsidTr="00FB5747">
        <w:trPr>
          <w:trHeight w:val="215"/>
        </w:trPr>
        <w:tc>
          <w:tcPr>
            <w:tcW w:w="977" w:type="pct"/>
            <w:shd w:val="clear" w:color="auto" w:fill="auto"/>
            <w:noWrap/>
          </w:tcPr>
          <w:p w14:paraId="6910A51C" w14:textId="77777777" w:rsidR="00836517" w:rsidRPr="00A44E32" w:rsidRDefault="00836517" w:rsidP="00FB5747">
            <w:r w:rsidRPr="00A44E32">
              <w:t>Производительность</w:t>
            </w:r>
          </w:p>
        </w:tc>
        <w:tc>
          <w:tcPr>
            <w:tcW w:w="466" w:type="pct"/>
            <w:shd w:val="clear" w:color="auto" w:fill="auto"/>
            <w:noWrap/>
          </w:tcPr>
          <w:p w14:paraId="3E9B1750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672" w:type="pct"/>
            <w:shd w:val="clear" w:color="auto" w:fill="auto"/>
            <w:noWrap/>
          </w:tcPr>
          <w:p w14:paraId="5EDA205E" w14:textId="77777777" w:rsidR="00836517" w:rsidRPr="00A44E32" w:rsidRDefault="00836517" w:rsidP="00FB5747">
            <w:r w:rsidRPr="00A44E32">
              <w:t>Указывается производительность в соответствии с Паспортом изделия</w:t>
            </w:r>
          </w:p>
        </w:tc>
        <w:tc>
          <w:tcPr>
            <w:tcW w:w="133" w:type="pct"/>
            <w:shd w:val="clear" w:color="auto" w:fill="auto"/>
            <w:noWrap/>
          </w:tcPr>
          <w:p w14:paraId="71189AD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auto"/>
            <w:noWrap/>
          </w:tcPr>
          <w:p w14:paraId="57F97BD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4" w:type="pct"/>
            <w:shd w:val="clear" w:color="auto" w:fill="auto"/>
            <w:noWrap/>
          </w:tcPr>
          <w:p w14:paraId="19105D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4" w:type="pct"/>
            <w:shd w:val="clear" w:color="auto" w:fill="auto"/>
            <w:noWrap/>
          </w:tcPr>
          <w:p w14:paraId="23E900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3CD10DA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3B0543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F36B780" w14:textId="77777777" w:rsidTr="00FB5747">
        <w:trPr>
          <w:trHeight w:val="215"/>
        </w:trPr>
        <w:tc>
          <w:tcPr>
            <w:tcW w:w="977" w:type="pct"/>
            <w:shd w:val="clear" w:color="auto" w:fill="auto"/>
            <w:noWrap/>
          </w:tcPr>
          <w:p w14:paraId="052A44EC" w14:textId="77777777" w:rsidR="00836517" w:rsidRPr="00A44E32" w:rsidRDefault="00836517" w:rsidP="00FB5747">
            <w:r w:rsidRPr="00A44E32">
              <w:t>Уровень шума</w:t>
            </w:r>
          </w:p>
        </w:tc>
        <w:tc>
          <w:tcPr>
            <w:tcW w:w="466" w:type="pct"/>
            <w:shd w:val="clear" w:color="auto" w:fill="auto"/>
            <w:noWrap/>
          </w:tcPr>
          <w:p w14:paraId="41A2B361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2672" w:type="pct"/>
            <w:shd w:val="clear" w:color="auto" w:fill="auto"/>
            <w:noWrap/>
          </w:tcPr>
          <w:p w14:paraId="19C85912" w14:textId="77777777" w:rsidR="00836517" w:rsidRPr="00A44E32" w:rsidRDefault="00836517" w:rsidP="00FB5747">
            <w:r w:rsidRPr="00A44E32">
              <w:t>Указывается уровень шума в соответствии с Паспортом изделия</w:t>
            </w:r>
          </w:p>
        </w:tc>
        <w:tc>
          <w:tcPr>
            <w:tcW w:w="133" w:type="pct"/>
            <w:shd w:val="clear" w:color="auto" w:fill="auto"/>
            <w:noWrap/>
          </w:tcPr>
          <w:p w14:paraId="360DD0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auto"/>
            <w:noWrap/>
          </w:tcPr>
          <w:p w14:paraId="4AFCB5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4" w:type="pct"/>
            <w:shd w:val="clear" w:color="auto" w:fill="auto"/>
            <w:noWrap/>
          </w:tcPr>
          <w:p w14:paraId="5BC7CF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4" w:type="pct"/>
            <w:shd w:val="clear" w:color="auto" w:fill="auto"/>
            <w:noWrap/>
          </w:tcPr>
          <w:p w14:paraId="1B81FC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64B785C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6F93412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712A96F8" w14:textId="77777777" w:rsidR="00836517" w:rsidRPr="00A44E32" w:rsidRDefault="00836517" w:rsidP="00836517">
      <w:pPr>
        <w:jc w:val="center"/>
        <w:rPr>
          <w:b/>
          <w:bCs/>
        </w:rPr>
      </w:pPr>
    </w:p>
    <w:p w14:paraId="09EE907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Д.54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Характеристики </w:t>
      </w:r>
      <w:proofErr w:type="spellStart"/>
      <w:r w:rsidRPr="00A44E32">
        <w:rPr>
          <w:b/>
          <w:bCs/>
          <w:sz w:val="28"/>
        </w:rPr>
        <w:t>виброизолятора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5"/>
        <w:gridCol w:w="1199"/>
        <w:gridCol w:w="8440"/>
        <w:gridCol w:w="375"/>
        <w:gridCol w:w="375"/>
        <w:gridCol w:w="473"/>
        <w:gridCol w:w="473"/>
        <w:gridCol w:w="375"/>
        <w:gridCol w:w="375"/>
      </w:tblGrid>
      <w:tr w:rsidR="00836517" w:rsidRPr="00A44E32" w14:paraId="1A274E7D" w14:textId="77777777" w:rsidTr="00FB5747">
        <w:trPr>
          <w:trHeight w:val="215"/>
        </w:trPr>
        <w:tc>
          <w:tcPr>
            <w:tcW w:w="388" w:type="pct"/>
            <w:vMerge w:val="restart"/>
            <w:shd w:val="clear" w:color="auto" w:fill="auto"/>
            <w:noWrap/>
            <w:vAlign w:val="center"/>
            <w:hideMark/>
          </w:tcPr>
          <w:p w14:paraId="202926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10" w:type="pct"/>
            <w:vMerge w:val="restart"/>
            <w:shd w:val="clear" w:color="auto" w:fill="auto"/>
            <w:vAlign w:val="center"/>
            <w:hideMark/>
          </w:tcPr>
          <w:p w14:paraId="65B623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810" w:type="pct"/>
            <w:vMerge w:val="restart"/>
            <w:shd w:val="clear" w:color="auto" w:fill="auto"/>
            <w:noWrap/>
            <w:vAlign w:val="center"/>
            <w:hideMark/>
          </w:tcPr>
          <w:p w14:paraId="1770AE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92" w:type="pct"/>
            <w:gridSpan w:val="6"/>
            <w:shd w:val="clear" w:color="auto" w:fill="auto"/>
            <w:noWrap/>
            <w:vAlign w:val="center"/>
            <w:hideMark/>
          </w:tcPr>
          <w:p w14:paraId="58E311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EED6541" w14:textId="77777777" w:rsidTr="00FB5747">
        <w:trPr>
          <w:trHeight w:val="215"/>
        </w:trPr>
        <w:tc>
          <w:tcPr>
            <w:tcW w:w="388" w:type="pct"/>
            <w:vMerge/>
            <w:vAlign w:val="center"/>
            <w:hideMark/>
          </w:tcPr>
          <w:p w14:paraId="70FAC97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14:paraId="600F623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810" w:type="pct"/>
            <w:vMerge/>
            <w:vAlign w:val="center"/>
            <w:hideMark/>
          </w:tcPr>
          <w:p w14:paraId="4938F58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292F68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1AC01C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570F30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7CCA53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78E6D8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4B02A1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3F2311B" w14:textId="77777777" w:rsidTr="00FB5747">
        <w:trPr>
          <w:trHeight w:val="215"/>
        </w:trPr>
        <w:tc>
          <w:tcPr>
            <w:tcW w:w="388" w:type="pct"/>
            <w:shd w:val="clear" w:color="auto" w:fill="auto"/>
            <w:noWrap/>
            <w:hideMark/>
          </w:tcPr>
          <w:p w14:paraId="345253C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Тип </w:t>
            </w:r>
            <w:proofErr w:type="spellStart"/>
            <w:r w:rsidRPr="00A44E32">
              <w:t>виброизолятора</w:t>
            </w:r>
            <w:proofErr w:type="spellEnd"/>
          </w:p>
        </w:tc>
        <w:tc>
          <w:tcPr>
            <w:tcW w:w="210" w:type="pct"/>
            <w:shd w:val="clear" w:color="auto" w:fill="auto"/>
            <w:noWrap/>
            <w:hideMark/>
          </w:tcPr>
          <w:p w14:paraId="556468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810" w:type="pct"/>
            <w:shd w:val="clear" w:color="auto" w:fill="auto"/>
            <w:noWrap/>
            <w:hideMark/>
          </w:tcPr>
          <w:p w14:paraId="0801897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тип </w:t>
            </w:r>
            <w:proofErr w:type="spellStart"/>
            <w:r w:rsidRPr="00A44E32">
              <w:t>виброизолятора</w:t>
            </w:r>
            <w:proofErr w:type="spellEnd"/>
            <w:r w:rsidRPr="00A44E32">
              <w:t xml:space="preserve"> в соответствии с Паспортом изделия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3E02947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  <w:hideMark/>
          </w:tcPr>
          <w:p w14:paraId="04072A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21E7AF4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503BB2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1D4AEA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5E0BC0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53A0F0E" w14:textId="77777777" w:rsidTr="00FB5747">
        <w:trPr>
          <w:trHeight w:val="215"/>
        </w:trPr>
        <w:tc>
          <w:tcPr>
            <w:tcW w:w="388" w:type="pct"/>
            <w:shd w:val="clear" w:color="auto" w:fill="auto"/>
            <w:noWrap/>
            <w:hideMark/>
          </w:tcPr>
          <w:p w14:paraId="7D529E5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Уровень шума</w:t>
            </w:r>
          </w:p>
        </w:tc>
        <w:tc>
          <w:tcPr>
            <w:tcW w:w="210" w:type="pct"/>
            <w:shd w:val="clear" w:color="auto" w:fill="auto"/>
            <w:noWrap/>
            <w:hideMark/>
          </w:tcPr>
          <w:p w14:paraId="65915F0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дБ</w:t>
            </w:r>
          </w:p>
        </w:tc>
        <w:tc>
          <w:tcPr>
            <w:tcW w:w="3810" w:type="pct"/>
            <w:shd w:val="clear" w:color="auto" w:fill="auto"/>
            <w:noWrap/>
            <w:hideMark/>
          </w:tcPr>
          <w:p w14:paraId="14F746E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уровень шума в соответствии с Паспортом изделия, согласно СП 60.13330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6D6861C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  <w:hideMark/>
          </w:tcPr>
          <w:p w14:paraId="587B5F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0FFCBD5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6DF7A7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50EEAD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6F88FC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175997F" w14:textId="77777777" w:rsidTr="00FB5747">
        <w:trPr>
          <w:trHeight w:val="215"/>
        </w:trPr>
        <w:tc>
          <w:tcPr>
            <w:tcW w:w="388" w:type="pct"/>
            <w:shd w:val="clear" w:color="auto" w:fill="auto"/>
            <w:noWrap/>
          </w:tcPr>
          <w:p w14:paraId="4F607D01" w14:textId="77777777" w:rsidR="00836517" w:rsidRPr="00A44E32" w:rsidRDefault="00836517" w:rsidP="00FB5747">
            <w:r w:rsidRPr="00A44E32">
              <w:t>Жесткость</w:t>
            </w:r>
          </w:p>
        </w:tc>
        <w:tc>
          <w:tcPr>
            <w:tcW w:w="210" w:type="pct"/>
            <w:shd w:val="clear" w:color="auto" w:fill="auto"/>
            <w:noWrap/>
          </w:tcPr>
          <w:p w14:paraId="43A85F03" w14:textId="77777777" w:rsidR="00836517" w:rsidRPr="00A44E32" w:rsidRDefault="00836517" w:rsidP="00FB5747">
            <w:r w:rsidRPr="00A44E32">
              <w:t>кН/м</w:t>
            </w:r>
          </w:p>
        </w:tc>
        <w:tc>
          <w:tcPr>
            <w:tcW w:w="3810" w:type="pct"/>
            <w:shd w:val="clear" w:color="auto" w:fill="auto"/>
            <w:noWrap/>
          </w:tcPr>
          <w:p w14:paraId="2D51D327" w14:textId="77777777" w:rsidR="00836517" w:rsidRPr="00A44E32" w:rsidRDefault="00836517" w:rsidP="00FB5747">
            <w:r w:rsidRPr="00A44E32">
              <w:t>Указывается жесткость в соответствии с Паспортом изделия, согласно СП 271.1325800</w:t>
            </w:r>
          </w:p>
        </w:tc>
        <w:tc>
          <w:tcPr>
            <w:tcW w:w="94" w:type="pct"/>
            <w:shd w:val="clear" w:color="auto" w:fill="auto"/>
            <w:noWrap/>
          </w:tcPr>
          <w:p w14:paraId="371E499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</w:tcPr>
          <w:p w14:paraId="1FF94E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3A33B3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6C8BFE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51BD79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6CE3FD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78E5C4E" w14:textId="77777777" w:rsidR="00836517" w:rsidRPr="00A44E32" w:rsidRDefault="00836517" w:rsidP="00836517">
      <w:pPr>
        <w:jc w:val="center"/>
        <w:rPr>
          <w:b/>
          <w:bCs/>
        </w:rPr>
      </w:pPr>
    </w:p>
    <w:p w14:paraId="4B77D488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Д.55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шумоглушителя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4"/>
        <w:gridCol w:w="1130"/>
        <w:gridCol w:w="8720"/>
        <w:gridCol w:w="364"/>
        <w:gridCol w:w="364"/>
        <w:gridCol w:w="455"/>
        <w:gridCol w:w="455"/>
        <w:gridCol w:w="364"/>
        <w:gridCol w:w="364"/>
      </w:tblGrid>
      <w:tr w:rsidR="00836517" w:rsidRPr="00A44E32" w14:paraId="5385DAEA" w14:textId="77777777" w:rsidTr="00FB5747">
        <w:trPr>
          <w:trHeight w:val="215"/>
        </w:trPr>
        <w:tc>
          <w:tcPr>
            <w:tcW w:w="388" w:type="pct"/>
            <w:vMerge w:val="restart"/>
            <w:shd w:val="clear" w:color="auto" w:fill="auto"/>
            <w:noWrap/>
            <w:vAlign w:val="center"/>
            <w:hideMark/>
          </w:tcPr>
          <w:p w14:paraId="4F2153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10" w:type="pct"/>
            <w:vMerge w:val="restart"/>
            <w:shd w:val="clear" w:color="auto" w:fill="auto"/>
            <w:vAlign w:val="center"/>
            <w:hideMark/>
          </w:tcPr>
          <w:p w14:paraId="4C9092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810" w:type="pct"/>
            <w:vMerge w:val="restart"/>
            <w:shd w:val="clear" w:color="auto" w:fill="auto"/>
            <w:noWrap/>
            <w:vAlign w:val="center"/>
            <w:hideMark/>
          </w:tcPr>
          <w:p w14:paraId="615075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92" w:type="pct"/>
            <w:gridSpan w:val="6"/>
            <w:shd w:val="clear" w:color="auto" w:fill="auto"/>
            <w:noWrap/>
            <w:vAlign w:val="center"/>
            <w:hideMark/>
          </w:tcPr>
          <w:p w14:paraId="66BBF3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37CAFC3" w14:textId="77777777" w:rsidTr="00FB5747">
        <w:trPr>
          <w:trHeight w:val="215"/>
        </w:trPr>
        <w:tc>
          <w:tcPr>
            <w:tcW w:w="388" w:type="pct"/>
            <w:vMerge/>
            <w:vAlign w:val="center"/>
            <w:hideMark/>
          </w:tcPr>
          <w:p w14:paraId="512C271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14:paraId="25E550C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810" w:type="pct"/>
            <w:vMerge/>
            <w:vAlign w:val="center"/>
            <w:hideMark/>
          </w:tcPr>
          <w:p w14:paraId="6959134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19453F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10A66C6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5B99D4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3769FE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78590C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0B47FB3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015EED7" w14:textId="77777777" w:rsidTr="00FB5747">
        <w:trPr>
          <w:trHeight w:val="215"/>
        </w:trPr>
        <w:tc>
          <w:tcPr>
            <w:tcW w:w="388" w:type="pct"/>
            <w:shd w:val="clear" w:color="auto" w:fill="auto"/>
            <w:noWrap/>
            <w:hideMark/>
          </w:tcPr>
          <w:p w14:paraId="416FBC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шумоглушителя</w:t>
            </w:r>
          </w:p>
        </w:tc>
        <w:tc>
          <w:tcPr>
            <w:tcW w:w="210" w:type="pct"/>
            <w:shd w:val="clear" w:color="auto" w:fill="auto"/>
            <w:noWrap/>
            <w:hideMark/>
          </w:tcPr>
          <w:p w14:paraId="76A64E2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810" w:type="pct"/>
            <w:shd w:val="clear" w:color="auto" w:fill="auto"/>
            <w:noWrap/>
            <w:hideMark/>
          </w:tcPr>
          <w:p w14:paraId="651214E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шумоглушителя в соответствии с Паспортом изделия, согласно СП 271.1325800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01B9964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  <w:hideMark/>
          </w:tcPr>
          <w:p w14:paraId="47C5DA0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0C4A5B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1BA01C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68784E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6A6357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8DA270C" w14:textId="77777777" w:rsidTr="00FB5747">
        <w:trPr>
          <w:trHeight w:val="215"/>
        </w:trPr>
        <w:tc>
          <w:tcPr>
            <w:tcW w:w="388" w:type="pct"/>
            <w:shd w:val="clear" w:color="auto" w:fill="auto"/>
            <w:noWrap/>
            <w:hideMark/>
          </w:tcPr>
          <w:p w14:paraId="64786C5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Диаметр присоединения</w:t>
            </w:r>
          </w:p>
        </w:tc>
        <w:tc>
          <w:tcPr>
            <w:tcW w:w="210" w:type="pct"/>
            <w:shd w:val="clear" w:color="auto" w:fill="auto"/>
            <w:noWrap/>
            <w:hideMark/>
          </w:tcPr>
          <w:p w14:paraId="7AE2502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810" w:type="pct"/>
            <w:shd w:val="clear" w:color="auto" w:fill="auto"/>
            <w:noWrap/>
            <w:hideMark/>
          </w:tcPr>
          <w:p w14:paraId="572AC9C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диаметр присоединения в соответствии с Паспортом изделия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1F8AD14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  <w:hideMark/>
          </w:tcPr>
          <w:p w14:paraId="2B8A39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70CAC9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2E9823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1D92D6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254AFD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020E680" w14:textId="77777777" w:rsidTr="00FB5747">
        <w:trPr>
          <w:trHeight w:val="215"/>
        </w:trPr>
        <w:tc>
          <w:tcPr>
            <w:tcW w:w="388" w:type="pct"/>
            <w:shd w:val="clear" w:color="auto" w:fill="auto"/>
            <w:noWrap/>
          </w:tcPr>
          <w:p w14:paraId="7418DCF6" w14:textId="77777777" w:rsidR="00836517" w:rsidRPr="00A44E32" w:rsidRDefault="00836517" w:rsidP="00FB5747">
            <w:r w:rsidRPr="00A44E32">
              <w:t>Производительность</w:t>
            </w:r>
          </w:p>
        </w:tc>
        <w:tc>
          <w:tcPr>
            <w:tcW w:w="210" w:type="pct"/>
            <w:shd w:val="clear" w:color="auto" w:fill="auto"/>
            <w:noWrap/>
          </w:tcPr>
          <w:p w14:paraId="78E1AEE4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3810" w:type="pct"/>
            <w:shd w:val="clear" w:color="auto" w:fill="auto"/>
            <w:noWrap/>
          </w:tcPr>
          <w:p w14:paraId="04FF65D4" w14:textId="77777777" w:rsidR="00836517" w:rsidRPr="00A44E32" w:rsidRDefault="00836517" w:rsidP="00FB5747">
            <w:r w:rsidRPr="00A44E32">
              <w:t>Указывается производительность в соответствии с Паспортом изделия, согласно СП 271.1325800</w:t>
            </w:r>
          </w:p>
        </w:tc>
        <w:tc>
          <w:tcPr>
            <w:tcW w:w="94" w:type="pct"/>
            <w:shd w:val="clear" w:color="auto" w:fill="auto"/>
            <w:noWrap/>
          </w:tcPr>
          <w:p w14:paraId="54F2396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</w:tcPr>
          <w:p w14:paraId="6B8FFD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0DEAD7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055EE62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24AF1A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6C9EB8B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BFA23D8" w14:textId="77777777" w:rsidTr="00FB5747">
        <w:trPr>
          <w:trHeight w:val="215"/>
        </w:trPr>
        <w:tc>
          <w:tcPr>
            <w:tcW w:w="388" w:type="pct"/>
            <w:shd w:val="clear" w:color="auto" w:fill="auto"/>
            <w:noWrap/>
          </w:tcPr>
          <w:p w14:paraId="293781F6" w14:textId="77777777" w:rsidR="00836517" w:rsidRPr="00A44E32" w:rsidRDefault="00836517" w:rsidP="00FB5747">
            <w:r w:rsidRPr="00A44E32">
              <w:t>Уровень шума</w:t>
            </w:r>
          </w:p>
        </w:tc>
        <w:tc>
          <w:tcPr>
            <w:tcW w:w="210" w:type="pct"/>
            <w:shd w:val="clear" w:color="auto" w:fill="auto"/>
            <w:noWrap/>
          </w:tcPr>
          <w:p w14:paraId="51817C74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3810" w:type="pct"/>
            <w:shd w:val="clear" w:color="auto" w:fill="auto"/>
            <w:noWrap/>
          </w:tcPr>
          <w:p w14:paraId="6F904FEB" w14:textId="77777777" w:rsidR="00836517" w:rsidRPr="00A44E32" w:rsidRDefault="00836517" w:rsidP="00FB5747">
            <w:r w:rsidRPr="00A44E32">
              <w:t>Указывается уровень шума в соответствии с Паспортом изделия, согласно СП 60.13330</w:t>
            </w:r>
          </w:p>
        </w:tc>
        <w:tc>
          <w:tcPr>
            <w:tcW w:w="94" w:type="pct"/>
            <w:shd w:val="clear" w:color="auto" w:fill="auto"/>
            <w:noWrap/>
          </w:tcPr>
          <w:p w14:paraId="0E56EC2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</w:tcPr>
          <w:p w14:paraId="37AE38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31B4F0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058E3CB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3CBCA0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2B64902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563DF7D9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225A2CA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Д.56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антенны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6"/>
        <w:gridCol w:w="1126"/>
        <w:gridCol w:w="8768"/>
        <w:gridCol w:w="363"/>
        <w:gridCol w:w="363"/>
        <w:gridCol w:w="454"/>
        <w:gridCol w:w="454"/>
        <w:gridCol w:w="363"/>
        <w:gridCol w:w="363"/>
      </w:tblGrid>
      <w:tr w:rsidR="00836517" w:rsidRPr="00A44E32" w14:paraId="5E24FC59" w14:textId="77777777" w:rsidTr="00FB5747">
        <w:trPr>
          <w:trHeight w:val="215"/>
        </w:trPr>
        <w:tc>
          <w:tcPr>
            <w:tcW w:w="540" w:type="pct"/>
            <w:vMerge w:val="restart"/>
            <w:shd w:val="clear" w:color="auto" w:fill="auto"/>
            <w:noWrap/>
            <w:vAlign w:val="center"/>
            <w:hideMark/>
          </w:tcPr>
          <w:p w14:paraId="786EEC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76" w:type="pct"/>
            <w:vMerge w:val="restart"/>
            <w:shd w:val="clear" w:color="auto" w:fill="auto"/>
            <w:vAlign w:val="center"/>
            <w:hideMark/>
          </w:tcPr>
          <w:p w14:paraId="527157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18" w:type="pct"/>
            <w:vMerge w:val="restart"/>
            <w:shd w:val="clear" w:color="auto" w:fill="auto"/>
            <w:noWrap/>
            <w:vAlign w:val="center"/>
            <w:hideMark/>
          </w:tcPr>
          <w:p w14:paraId="612D5F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67" w:type="pct"/>
            <w:gridSpan w:val="6"/>
            <w:shd w:val="clear" w:color="auto" w:fill="auto"/>
            <w:noWrap/>
            <w:vAlign w:val="center"/>
            <w:hideMark/>
          </w:tcPr>
          <w:p w14:paraId="24B210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DC67BC8" w14:textId="77777777" w:rsidTr="00FB5747">
        <w:trPr>
          <w:trHeight w:val="215"/>
        </w:trPr>
        <w:tc>
          <w:tcPr>
            <w:tcW w:w="540" w:type="pct"/>
            <w:vMerge/>
            <w:vAlign w:val="center"/>
            <w:hideMark/>
          </w:tcPr>
          <w:p w14:paraId="4BF1D18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6" w:type="pct"/>
            <w:vMerge/>
            <w:vAlign w:val="center"/>
            <w:hideMark/>
          </w:tcPr>
          <w:p w14:paraId="16FFF0C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18" w:type="pct"/>
            <w:vMerge/>
            <w:vAlign w:val="center"/>
            <w:hideMark/>
          </w:tcPr>
          <w:p w14:paraId="73C5AA4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012192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7FF466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5" w:type="pct"/>
            <w:shd w:val="clear" w:color="auto" w:fill="auto"/>
            <w:noWrap/>
            <w:vAlign w:val="center"/>
            <w:hideMark/>
          </w:tcPr>
          <w:p w14:paraId="5E1AD5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5" w:type="pct"/>
            <w:shd w:val="clear" w:color="auto" w:fill="auto"/>
            <w:noWrap/>
            <w:vAlign w:val="center"/>
            <w:hideMark/>
          </w:tcPr>
          <w:p w14:paraId="468E89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6550B06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638B9B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7BCE79F" w14:textId="77777777" w:rsidTr="00FB5747">
        <w:trPr>
          <w:trHeight w:val="215"/>
        </w:trPr>
        <w:tc>
          <w:tcPr>
            <w:tcW w:w="540" w:type="pct"/>
            <w:shd w:val="clear" w:color="auto" w:fill="auto"/>
            <w:noWrap/>
            <w:hideMark/>
          </w:tcPr>
          <w:p w14:paraId="4287A2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антенны</w:t>
            </w:r>
          </w:p>
        </w:tc>
        <w:tc>
          <w:tcPr>
            <w:tcW w:w="276" w:type="pct"/>
            <w:shd w:val="clear" w:color="auto" w:fill="auto"/>
            <w:noWrap/>
            <w:hideMark/>
          </w:tcPr>
          <w:p w14:paraId="68763DB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18" w:type="pct"/>
            <w:shd w:val="clear" w:color="auto" w:fill="auto"/>
            <w:noWrap/>
            <w:hideMark/>
          </w:tcPr>
          <w:p w14:paraId="1B2AB0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антенны в соответствии с Паспортом изделия, согласно ГОСТ Р 50867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4FB3DE9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  <w:hideMark/>
          </w:tcPr>
          <w:p w14:paraId="426F49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426A779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097AE4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4AA94DF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5C21CC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7FDA5A6" w14:textId="77777777" w:rsidTr="00FB5747">
        <w:trPr>
          <w:trHeight w:val="215"/>
        </w:trPr>
        <w:tc>
          <w:tcPr>
            <w:tcW w:w="540" w:type="pct"/>
            <w:shd w:val="clear" w:color="auto" w:fill="auto"/>
            <w:noWrap/>
            <w:hideMark/>
          </w:tcPr>
          <w:p w14:paraId="450E6E1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Усиление</w:t>
            </w:r>
          </w:p>
        </w:tc>
        <w:tc>
          <w:tcPr>
            <w:tcW w:w="276" w:type="pct"/>
            <w:shd w:val="clear" w:color="auto" w:fill="auto"/>
            <w:noWrap/>
            <w:hideMark/>
          </w:tcPr>
          <w:p w14:paraId="55A346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дБ</w:t>
            </w:r>
          </w:p>
        </w:tc>
        <w:tc>
          <w:tcPr>
            <w:tcW w:w="3518" w:type="pct"/>
            <w:shd w:val="clear" w:color="auto" w:fill="auto"/>
            <w:noWrap/>
            <w:hideMark/>
          </w:tcPr>
          <w:p w14:paraId="73E587C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усиление в соответствии с Паспортом изделия, согласно ГОСТ Р 50867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4796E3A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  <w:hideMark/>
          </w:tcPr>
          <w:p w14:paraId="02A7D8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7C2103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198FE1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3FCE9F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74D705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C4283A7" w14:textId="77777777" w:rsidTr="00FB5747">
        <w:trPr>
          <w:trHeight w:val="215"/>
        </w:trPr>
        <w:tc>
          <w:tcPr>
            <w:tcW w:w="540" w:type="pct"/>
            <w:shd w:val="clear" w:color="auto" w:fill="auto"/>
            <w:noWrap/>
          </w:tcPr>
          <w:p w14:paraId="58C8DBFF" w14:textId="77777777" w:rsidR="00836517" w:rsidRPr="00A44E32" w:rsidRDefault="00836517" w:rsidP="00FB5747">
            <w:r w:rsidRPr="00A44E32">
              <w:t>Частотный диапазон от</w:t>
            </w:r>
          </w:p>
        </w:tc>
        <w:tc>
          <w:tcPr>
            <w:tcW w:w="276" w:type="pct"/>
            <w:shd w:val="clear" w:color="auto" w:fill="auto"/>
            <w:noWrap/>
          </w:tcPr>
          <w:p w14:paraId="2CACA7DF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3518" w:type="pct"/>
            <w:shd w:val="clear" w:color="auto" w:fill="auto"/>
            <w:noWrap/>
          </w:tcPr>
          <w:p w14:paraId="76B0CE81" w14:textId="77777777" w:rsidR="00836517" w:rsidRPr="00A44E32" w:rsidRDefault="00836517" w:rsidP="00FB5747">
            <w:r w:rsidRPr="00A44E32">
              <w:t>Указывается частотный диапазон от в соответствии с Паспортом изделия, согласно ГОСТ Р 50867</w:t>
            </w:r>
          </w:p>
        </w:tc>
        <w:tc>
          <w:tcPr>
            <w:tcW w:w="104" w:type="pct"/>
            <w:shd w:val="clear" w:color="auto" w:fill="auto"/>
            <w:noWrap/>
          </w:tcPr>
          <w:p w14:paraId="77EF296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</w:tcPr>
          <w:p w14:paraId="2D14BF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100DB09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783BC03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274A86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7118B77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9CB39BF" w14:textId="77777777" w:rsidTr="00FB5747">
        <w:trPr>
          <w:trHeight w:val="215"/>
        </w:trPr>
        <w:tc>
          <w:tcPr>
            <w:tcW w:w="540" w:type="pct"/>
            <w:shd w:val="clear" w:color="auto" w:fill="auto"/>
            <w:noWrap/>
          </w:tcPr>
          <w:p w14:paraId="7EC18597" w14:textId="77777777" w:rsidR="00836517" w:rsidRPr="00A44E32" w:rsidRDefault="00836517" w:rsidP="00FB5747">
            <w:r w:rsidRPr="00A44E32">
              <w:t>Частотный диапазон до</w:t>
            </w:r>
          </w:p>
        </w:tc>
        <w:tc>
          <w:tcPr>
            <w:tcW w:w="276" w:type="pct"/>
            <w:shd w:val="clear" w:color="auto" w:fill="auto"/>
            <w:noWrap/>
          </w:tcPr>
          <w:p w14:paraId="612EEF95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3518" w:type="pct"/>
            <w:shd w:val="clear" w:color="auto" w:fill="auto"/>
            <w:noWrap/>
          </w:tcPr>
          <w:p w14:paraId="60AA1F89" w14:textId="77777777" w:rsidR="00836517" w:rsidRPr="00A44E32" w:rsidRDefault="00836517" w:rsidP="00FB5747">
            <w:r w:rsidRPr="00A44E32">
              <w:t>Указывается частотный диапазон до в соответствии с Паспортом изделия, согласно ГОСТ Р 50867</w:t>
            </w:r>
          </w:p>
        </w:tc>
        <w:tc>
          <w:tcPr>
            <w:tcW w:w="104" w:type="pct"/>
            <w:shd w:val="clear" w:color="auto" w:fill="auto"/>
            <w:noWrap/>
          </w:tcPr>
          <w:p w14:paraId="7988C6F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</w:tcPr>
          <w:p w14:paraId="0F472A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3848D34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5CDCFF9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2546065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0A6D2F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1A979BB" w14:textId="77777777" w:rsidTr="00FB5747">
        <w:trPr>
          <w:trHeight w:val="215"/>
        </w:trPr>
        <w:tc>
          <w:tcPr>
            <w:tcW w:w="540" w:type="pct"/>
            <w:shd w:val="clear" w:color="auto" w:fill="auto"/>
            <w:noWrap/>
          </w:tcPr>
          <w:p w14:paraId="247320D1" w14:textId="77777777" w:rsidR="00836517" w:rsidRPr="00A44E32" w:rsidRDefault="00836517" w:rsidP="00FB5747">
            <w:r w:rsidRPr="00A44E32">
              <w:t>Сопротивление</w:t>
            </w:r>
          </w:p>
        </w:tc>
        <w:tc>
          <w:tcPr>
            <w:tcW w:w="276" w:type="pct"/>
            <w:shd w:val="clear" w:color="auto" w:fill="auto"/>
            <w:noWrap/>
          </w:tcPr>
          <w:p w14:paraId="6FBEAFE4" w14:textId="77777777" w:rsidR="00836517" w:rsidRPr="00A44E32" w:rsidRDefault="00836517" w:rsidP="00FB5747">
            <w:r w:rsidRPr="00A44E32">
              <w:t>Ом</w:t>
            </w:r>
          </w:p>
        </w:tc>
        <w:tc>
          <w:tcPr>
            <w:tcW w:w="3518" w:type="pct"/>
            <w:shd w:val="clear" w:color="auto" w:fill="auto"/>
            <w:noWrap/>
          </w:tcPr>
          <w:p w14:paraId="016E9FFD" w14:textId="77777777" w:rsidR="00836517" w:rsidRPr="00A44E32" w:rsidRDefault="00836517" w:rsidP="00FB5747">
            <w:r w:rsidRPr="00A44E32">
              <w:t>Указывается сопротивление в соответствии с Паспортом изделия</w:t>
            </w:r>
          </w:p>
        </w:tc>
        <w:tc>
          <w:tcPr>
            <w:tcW w:w="104" w:type="pct"/>
            <w:shd w:val="clear" w:color="auto" w:fill="auto"/>
            <w:noWrap/>
          </w:tcPr>
          <w:p w14:paraId="0BFC5E9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</w:tcPr>
          <w:p w14:paraId="6BC58AB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14686FB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05932C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7A2F71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092954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7958E0A" w14:textId="77777777" w:rsidTr="00FB5747">
        <w:trPr>
          <w:trHeight w:val="215"/>
        </w:trPr>
        <w:tc>
          <w:tcPr>
            <w:tcW w:w="540" w:type="pct"/>
            <w:shd w:val="clear" w:color="auto" w:fill="auto"/>
            <w:noWrap/>
          </w:tcPr>
          <w:p w14:paraId="2DAFAD70" w14:textId="77777777" w:rsidR="00836517" w:rsidRPr="00A44E32" w:rsidRDefault="00836517" w:rsidP="00FB5747">
            <w:r w:rsidRPr="00A44E32">
              <w:t>Тип кабеля</w:t>
            </w:r>
          </w:p>
        </w:tc>
        <w:tc>
          <w:tcPr>
            <w:tcW w:w="276" w:type="pct"/>
            <w:shd w:val="clear" w:color="auto" w:fill="auto"/>
            <w:noWrap/>
          </w:tcPr>
          <w:p w14:paraId="479D657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18" w:type="pct"/>
            <w:shd w:val="clear" w:color="auto" w:fill="auto"/>
            <w:noWrap/>
          </w:tcPr>
          <w:p w14:paraId="7C4BA1BC" w14:textId="77777777" w:rsidR="00836517" w:rsidRPr="00A44E32" w:rsidRDefault="00836517" w:rsidP="00FB5747">
            <w:r w:rsidRPr="00A44E32">
              <w:t>Указывается тип кабеля в соответствии с Паспортом изделия, согласно ГОСТ Р 50867</w:t>
            </w:r>
          </w:p>
        </w:tc>
        <w:tc>
          <w:tcPr>
            <w:tcW w:w="104" w:type="pct"/>
            <w:shd w:val="clear" w:color="auto" w:fill="auto"/>
            <w:noWrap/>
          </w:tcPr>
          <w:p w14:paraId="7C88990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</w:tcPr>
          <w:p w14:paraId="1F6301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3445026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5678E84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7772D51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0B6688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F76FCE2" w14:textId="77777777" w:rsidR="00836517" w:rsidRPr="00A44E32" w:rsidRDefault="00836517" w:rsidP="00836517">
      <w:pPr>
        <w:jc w:val="center"/>
        <w:rPr>
          <w:b/>
          <w:bCs/>
        </w:rPr>
      </w:pPr>
    </w:p>
    <w:p w14:paraId="52D04FA1" w14:textId="77777777" w:rsidR="00CC2EB0" w:rsidRDefault="00CC2EB0" w:rsidP="00836517">
      <w:pPr>
        <w:rPr>
          <w:sz w:val="28"/>
          <w:szCs w:val="28"/>
        </w:rPr>
      </w:pPr>
    </w:p>
    <w:p w14:paraId="1C8BB20D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Д.57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роутера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2"/>
        <w:gridCol w:w="1290"/>
        <w:gridCol w:w="8040"/>
        <w:gridCol w:w="389"/>
        <w:gridCol w:w="389"/>
        <w:gridCol w:w="496"/>
        <w:gridCol w:w="496"/>
        <w:gridCol w:w="389"/>
        <w:gridCol w:w="389"/>
      </w:tblGrid>
      <w:tr w:rsidR="00836517" w:rsidRPr="00A44E32" w14:paraId="523A72BF" w14:textId="77777777" w:rsidTr="00FB5747">
        <w:trPr>
          <w:trHeight w:val="215"/>
        </w:trPr>
        <w:tc>
          <w:tcPr>
            <w:tcW w:w="963" w:type="pct"/>
            <w:vMerge w:val="restart"/>
            <w:shd w:val="clear" w:color="auto" w:fill="auto"/>
            <w:noWrap/>
            <w:vAlign w:val="center"/>
            <w:hideMark/>
          </w:tcPr>
          <w:p w14:paraId="363A59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59" w:type="pct"/>
            <w:vMerge w:val="restart"/>
            <w:shd w:val="clear" w:color="auto" w:fill="auto"/>
            <w:vAlign w:val="center"/>
            <w:hideMark/>
          </w:tcPr>
          <w:p w14:paraId="7776B6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705" w:type="pct"/>
            <w:vMerge w:val="restart"/>
            <w:shd w:val="clear" w:color="auto" w:fill="auto"/>
            <w:noWrap/>
            <w:vAlign w:val="center"/>
            <w:hideMark/>
          </w:tcPr>
          <w:p w14:paraId="2054FB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74" w:type="pct"/>
            <w:gridSpan w:val="6"/>
            <w:shd w:val="clear" w:color="auto" w:fill="auto"/>
            <w:noWrap/>
            <w:vAlign w:val="center"/>
            <w:hideMark/>
          </w:tcPr>
          <w:p w14:paraId="772E9C9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37EE7CB" w14:textId="77777777" w:rsidTr="00FB5747">
        <w:trPr>
          <w:trHeight w:val="215"/>
        </w:trPr>
        <w:tc>
          <w:tcPr>
            <w:tcW w:w="963" w:type="pct"/>
            <w:vMerge/>
            <w:vAlign w:val="center"/>
            <w:hideMark/>
          </w:tcPr>
          <w:p w14:paraId="2750E93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59" w:type="pct"/>
            <w:vMerge/>
            <w:vAlign w:val="center"/>
            <w:hideMark/>
          </w:tcPr>
          <w:p w14:paraId="660FEF6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05" w:type="pct"/>
            <w:vMerge/>
            <w:vAlign w:val="center"/>
            <w:hideMark/>
          </w:tcPr>
          <w:p w14:paraId="0C5FDEA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54EE0B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4B4D74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2" w:type="pct"/>
            <w:shd w:val="clear" w:color="auto" w:fill="auto"/>
            <w:noWrap/>
            <w:vAlign w:val="center"/>
            <w:hideMark/>
          </w:tcPr>
          <w:p w14:paraId="757DD2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2" w:type="pct"/>
            <w:shd w:val="clear" w:color="auto" w:fill="auto"/>
            <w:noWrap/>
            <w:vAlign w:val="center"/>
            <w:hideMark/>
          </w:tcPr>
          <w:p w14:paraId="76F665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6597C1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6" w:type="pct"/>
            <w:shd w:val="clear" w:color="auto" w:fill="auto"/>
            <w:noWrap/>
            <w:vAlign w:val="center"/>
            <w:hideMark/>
          </w:tcPr>
          <w:p w14:paraId="09D74B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C3BD972" w14:textId="77777777" w:rsidTr="00FB5747">
        <w:trPr>
          <w:trHeight w:val="215"/>
        </w:trPr>
        <w:tc>
          <w:tcPr>
            <w:tcW w:w="963" w:type="pct"/>
            <w:shd w:val="clear" w:color="auto" w:fill="auto"/>
            <w:noWrap/>
            <w:hideMark/>
          </w:tcPr>
          <w:p w14:paraId="568F163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роутера</w:t>
            </w:r>
          </w:p>
        </w:tc>
        <w:tc>
          <w:tcPr>
            <w:tcW w:w="459" w:type="pct"/>
            <w:shd w:val="clear" w:color="auto" w:fill="auto"/>
            <w:noWrap/>
            <w:hideMark/>
          </w:tcPr>
          <w:p w14:paraId="4A53E9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05" w:type="pct"/>
            <w:shd w:val="clear" w:color="auto" w:fill="auto"/>
            <w:noWrap/>
            <w:hideMark/>
          </w:tcPr>
          <w:p w14:paraId="1038D7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роутера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6FA2172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  <w:hideMark/>
          </w:tcPr>
          <w:p w14:paraId="385F31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  <w:hideMark/>
          </w:tcPr>
          <w:p w14:paraId="36F218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  <w:hideMark/>
          </w:tcPr>
          <w:p w14:paraId="00B150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2D6618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40CD3A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353922B" w14:textId="77777777" w:rsidTr="00FB5747">
        <w:trPr>
          <w:trHeight w:val="215"/>
        </w:trPr>
        <w:tc>
          <w:tcPr>
            <w:tcW w:w="963" w:type="pct"/>
            <w:shd w:val="clear" w:color="auto" w:fill="auto"/>
            <w:noWrap/>
            <w:hideMark/>
          </w:tcPr>
          <w:p w14:paraId="3F11B7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Входной интерфейс</w:t>
            </w:r>
          </w:p>
        </w:tc>
        <w:tc>
          <w:tcPr>
            <w:tcW w:w="459" w:type="pct"/>
            <w:shd w:val="clear" w:color="auto" w:fill="auto"/>
            <w:noWrap/>
            <w:hideMark/>
          </w:tcPr>
          <w:p w14:paraId="25B179A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05" w:type="pct"/>
            <w:shd w:val="clear" w:color="auto" w:fill="auto"/>
            <w:noWrap/>
            <w:hideMark/>
          </w:tcPr>
          <w:p w14:paraId="249511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входной интерфейс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05D9A5C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  <w:hideMark/>
          </w:tcPr>
          <w:p w14:paraId="09BA23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  <w:hideMark/>
          </w:tcPr>
          <w:p w14:paraId="45012A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  <w:hideMark/>
          </w:tcPr>
          <w:p w14:paraId="58C327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51DD7A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389FBE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11CE1A8" w14:textId="77777777" w:rsidTr="00FB5747">
        <w:trPr>
          <w:trHeight w:val="215"/>
        </w:trPr>
        <w:tc>
          <w:tcPr>
            <w:tcW w:w="963" w:type="pct"/>
            <w:shd w:val="clear" w:color="auto" w:fill="auto"/>
            <w:noWrap/>
          </w:tcPr>
          <w:p w14:paraId="181B5670" w14:textId="77777777" w:rsidR="00836517" w:rsidRPr="00A44E32" w:rsidRDefault="00836517" w:rsidP="00FB5747">
            <w:r w:rsidRPr="00A44E32">
              <w:t>Количество диапазонов</w:t>
            </w:r>
          </w:p>
        </w:tc>
        <w:tc>
          <w:tcPr>
            <w:tcW w:w="459" w:type="pct"/>
            <w:shd w:val="clear" w:color="auto" w:fill="auto"/>
            <w:noWrap/>
          </w:tcPr>
          <w:p w14:paraId="6BCFBFDB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2705" w:type="pct"/>
            <w:shd w:val="clear" w:color="auto" w:fill="auto"/>
            <w:noWrap/>
          </w:tcPr>
          <w:p w14:paraId="1C00251A" w14:textId="77777777" w:rsidR="00836517" w:rsidRPr="00A44E32" w:rsidRDefault="00836517" w:rsidP="00FB5747">
            <w:r w:rsidRPr="00A44E32">
              <w:t>Указывается количество диапазонов от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4C9C29B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1DF83D9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72" w:type="pct"/>
            <w:shd w:val="clear" w:color="auto" w:fill="auto"/>
            <w:noWrap/>
          </w:tcPr>
          <w:p w14:paraId="575EF4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70E2A3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419B10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74E144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670BD6D" w14:textId="77777777" w:rsidTr="00FB5747">
        <w:trPr>
          <w:trHeight w:val="215"/>
        </w:trPr>
        <w:tc>
          <w:tcPr>
            <w:tcW w:w="963" w:type="pct"/>
            <w:shd w:val="clear" w:color="auto" w:fill="auto"/>
            <w:noWrap/>
          </w:tcPr>
          <w:p w14:paraId="4C09A333" w14:textId="77777777" w:rsidR="00836517" w:rsidRPr="00A44E32" w:rsidRDefault="00836517" w:rsidP="00FB5747">
            <w:r w:rsidRPr="00A44E32">
              <w:t>Диапазон 1</w:t>
            </w:r>
          </w:p>
        </w:tc>
        <w:tc>
          <w:tcPr>
            <w:tcW w:w="459" w:type="pct"/>
            <w:shd w:val="clear" w:color="auto" w:fill="auto"/>
            <w:noWrap/>
          </w:tcPr>
          <w:p w14:paraId="28C6CC13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2705" w:type="pct"/>
            <w:shd w:val="clear" w:color="auto" w:fill="auto"/>
            <w:noWrap/>
          </w:tcPr>
          <w:p w14:paraId="6D8FAD19" w14:textId="77777777" w:rsidR="00836517" w:rsidRPr="00A44E32" w:rsidRDefault="00836517" w:rsidP="00FB5747">
            <w:r w:rsidRPr="00A44E32">
              <w:t>Указывается частотный диапазон 1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3BF07AC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13A26D3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5944EA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43D737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3266DA1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2ECA6A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D5DB067" w14:textId="77777777" w:rsidTr="00FB5747">
        <w:trPr>
          <w:trHeight w:val="215"/>
        </w:trPr>
        <w:tc>
          <w:tcPr>
            <w:tcW w:w="963" w:type="pct"/>
            <w:shd w:val="clear" w:color="auto" w:fill="auto"/>
            <w:noWrap/>
          </w:tcPr>
          <w:p w14:paraId="4E1FCED8" w14:textId="77777777" w:rsidR="00836517" w:rsidRPr="00A44E32" w:rsidRDefault="00836517" w:rsidP="00FB5747">
            <w:r w:rsidRPr="00A44E32">
              <w:t>Диапазон n</w:t>
            </w:r>
          </w:p>
        </w:tc>
        <w:tc>
          <w:tcPr>
            <w:tcW w:w="459" w:type="pct"/>
            <w:shd w:val="clear" w:color="auto" w:fill="auto"/>
            <w:noWrap/>
          </w:tcPr>
          <w:p w14:paraId="354F22EA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2705" w:type="pct"/>
            <w:shd w:val="clear" w:color="auto" w:fill="auto"/>
            <w:noWrap/>
          </w:tcPr>
          <w:p w14:paraId="37FB3ACF" w14:textId="77777777" w:rsidR="00836517" w:rsidRPr="00A44E32" w:rsidRDefault="00836517" w:rsidP="00FB5747">
            <w:r w:rsidRPr="00A44E32">
              <w:t>Указывается частотный диапазон n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3C0BDBD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2DFD62E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6CC820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549A17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3681088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0F305C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65CD487" w14:textId="77777777" w:rsidTr="00FB5747">
        <w:trPr>
          <w:trHeight w:val="215"/>
        </w:trPr>
        <w:tc>
          <w:tcPr>
            <w:tcW w:w="963" w:type="pct"/>
            <w:shd w:val="clear" w:color="auto" w:fill="auto"/>
            <w:noWrap/>
          </w:tcPr>
          <w:p w14:paraId="1E453031" w14:textId="77777777" w:rsidR="00836517" w:rsidRPr="00A44E32" w:rsidRDefault="00836517" w:rsidP="00FB5747">
            <w:r w:rsidRPr="00A44E32">
              <w:t>Скорость</w:t>
            </w:r>
          </w:p>
        </w:tc>
        <w:tc>
          <w:tcPr>
            <w:tcW w:w="459" w:type="pct"/>
            <w:shd w:val="clear" w:color="auto" w:fill="auto"/>
            <w:noWrap/>
          </w:tcPr>
          <w:p w14:paraId="5F569A4C" w14:textId="77777777" w:rsidR="00836517" w:rsidRPr="00A44E32" w:rsidRDefault="00836517" w:rsidP="00FB5747">
            <w:r w:rsidRPr="00A44E32">
              <w:t>Мбит/с</w:t>
            </w:r>
          </w:p>
        </w:tc>
        <w:tc>
          <w:tcPr>
            <w:tcW w:w="2705" w:type="pct"/>
            <w:shd w:val="clear" w:color="auto" w:fill="auto"/>
            <w:noWrap/>
          </w:tcPr>
          <w:p w14:paraId="186A2EED" w14:textId="77777777" w:rsidR="00836517" w:rsidRPr="00A44E32" w:rsidRDefault="00836517" w:rsidP="00FB5747">
            <w:r w:rsidRPr="00A44E32">
              <w:t>Указывается скорость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3C97015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081BCFF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2E04CF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09966D0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6AE082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41ECD9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AD2A0F" w14:textId="77777777" w:rsidTr="00FB5747">
        <w:trPr>
          <w:trHeight w:val="215"/>
        </w:trPr>
        <w:tc>
          <w:tcPr>
            <w:tcW w:w="963" w:type="pct"/>
            <w:shd w:val="clear" w:color="auto" w:fill="auto"/>
            <w:noWrap/>
          </w:tcPr>
          <w:p w14:paraId="22521AE8" w14:textId="77777777" w:rsidR="00836517" w:rsidRPr="00A44E32" w:rsidRDefault="00836517" w:rsidP="00FB5747">
            <w:r w:rsidRPr="00A44E32">
              <w:t>Количество антенн</w:t>
            </w:r>
          </w:p>
        </w:tc>
        <w:tc>
          <w:tcPr>
            <w:tcW w:w="459" w:type="pct"/>
            <w:shd w:val="clear" w:color="auto" w:fill="auto"/>
            <w:noWrap/>
          </w:tcPr>
          <w:p w14:paraId="42DF0448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2705" w:type="pct"/>
            <w:shd w:val="clear" w:color="auto" w:fill="auto"/>
            <w:noWrap/>
          </w:tcPr>
          <w:p w14:paraId="00B41B5F" w14:textId="77777777" w:rsidR="00836517" w:rsidRPr="00A44E32" w:rsidRDefault="00836517" w:rsidP="00FB5747">
            <w:r w:rsidRPr="00A44E32">
              <w:t>Указывается количество антенн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188ABD7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1D9444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5C0810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3C6296A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2D39B1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1949FE4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09295AE" w14:textId="77777777" w:rsidTr="00FB5747">
        <w:trPr>
          <w:trHeight w:val="215"/>
        </w:trPr>
        <w:tc>
          <w:tcPr>
            <w:tcW w:w="963" w:type="pct"/>
            <w:shd w:val="clear" w:color="auto" w:fill="auto"/>
            <w:noWrap/>
          </w:tcPr>
          <w:p w14:paraId="7C335EBB" w14:textId="77777777" w:rsidR="00836517" w:rsidRPr="00A44E32" w:rsidRDefault="00836517" w:rsidP="00FB5747">
            <w:r w:rsidRPr="00A44E32">
              <w:t>Количество портов</w:t>
            </w:r>
          </w:p>
        </w:tc>
        <w:tc>
          <w:tcPr>
            <w:tcW w:w="459" w:type="pct"/>
            <w:shd w:val="clear" w:color="auto" w:fill="auto"/>
            <w:noWrap/>
          </w:tcPr>
          <w:p w14:paraId="59C6319B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2705" w:type="pct"/>
            <w:shd w:val="clear" w:color="auto" w:fill="auto"/>
            <w:noWrap/>
          </w:tcPr>
          <w:p w14:paraId="2369E2F3" w14:textId="77777777" w:rsidR="00836517" w:rsidRPr="00A44E32" w:rsidRDefault="00836517" w:rsidP="00FB5747">
            <w:r w:rsidRPr="00A44E32">
              <w:t>Указывается количество портов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30343D6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5F234F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689DD6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0A2F999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5F2392F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72C8E8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284F879" w14:textId="77777777" w:rsidR="00836517" w:rsidRPr="00A44E32" w:rsidRDefault="00836517" w:rsidP="00836517">
      <w:pPr>
        <w:jc w:val="center"/>
        <w:rPr>
          <w:b/>
          <w:bCs/>
        </w:rPr>
      </w:pPr>
    </w:p>
    <w:p w14:paraId="323CFFA4" w14:textId="77777777" w:rsidR="006E0896" w:rsidRDefault="006E0896" w:rsidP="00836517">
      <w:pPr>
        <w:rPr>
          <w:sz w:val="28"/>
          <w:szCs w:val="28"/>
        </w:rPr>
      </w:pPr>
    </w:p>
    <w:p w14:paraId="69280D9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Д.58 </w:t>
      </w:r>
      <w:r w:rsidR="006E0896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фильтра сигнала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5"/>
        <w:gridCol w:w="1359"/>
        <w:gridCol w:w="7772"/>
        <w:gridCol w:w="390"/>
        <w:gridCol w:w="390"/>
        <w:gridCol w:w="503"/>
        <w:gridCol w:w="504"/>
        <w:gridCol w:w="390"/>
        <w:gridCol w:w="391"/>
      </w:tblGrid>
      <w:tr w:rsidR="00836517" w:rsidRPr="00A44E32" w14:paraId="38138D5C" w14:textId="77777777" w:rsidTr="00FB5747">
        <w:trPr>
          <w:trHeight w:val="215"/>
        </w:trPr>
        <w:tc>
          <w:tcPr>
            <w:tcW w:w="983" w:type="pct"/>
            <w:vMerge w:val="restart"/>
            <w:shd w:val="clear" w:color="auto" w:fill="auto"/>
            <w:noWrap/>
            <w:vAlign w:val="center"/>
            <w:hideMark/>
          </w:tcPr>
          <w:p w14:paraId="409D6F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69" w:type="pct"/>
            <w:vMerge w:val="restart"/>
            <w:shd w:val="clear" w:color="auto" w:fill="auto"/>
            <w:vAlign w:val="center"/>
            <w:hideMark/>
          </w:tcPr>
          <w:p w14:paraId="72C9B8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60" w:type="pct"/>
            <w:vMerge w:val="restart"/>
            <w:shd w:val="clear" w:color="auto" w:fill="auto"/>
            <w:noWrap/>
            <w:vAlign w:val="center"/>
            <w:hideMark/>
          </w:tcPr>
          <w:p w14:paraId="3FA63D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88" w:type="pct"/>
            <w:gridSpan w:val="6"/>
            <w:shd w:val="clear" w:color="auto" w:fill="auto"/>
            <w:noWrap/>
            <w:vAlign w:val="center"/>
            <w:hideMark/>
          </w:tcPr>
          <w:p w14:paraId="67A4CB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3A582DB" w14:textId="77777777" w:rsidTr="00FB5747">
        <w:trPr>
          <w:trHeight w:val="215"/>
        </w:trPr>
        <w:tc>
          <w:tcPr>
            <w:tcW w:w="983" w:type="pct"/>
            <w:vMerge/>
            <w:vAlign w:val="center"/>
            <w:hideMark/>
          </w:tcPr>
          <w:p w14:paraId="6122E09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120F808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60" w:type="pct"/>
            <w:vMerge/>
            <w:vAlign w:val="center"/>
            <w:hideMark/>
          </w:tcPr>
          <w:p w14:paraId="77C1F22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66730C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66B9E1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041DFB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0D40578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786AB9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6" w:type="pct"/>
            <w:shd w:val="clear" w:color="auto" w:fill="auto"/>
            <w:noWrap/>
            <w:vAlign w:val="center"/>
            <w:hideMark/>
          </w:tcPr>
          <w:p w14:paraId="316891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1E2A37C" w14:textId="77777777" w:rsidTr="00FB5747">
        <w:trPr>
          <w:trHeight w:val="215"/>
        </w:trPr>
        <w:tc>
          <w:tcPr>
            <w:tcW w:w="983" w:type="pct"/>
            <w:shd w:val="clear" w:color="auto" w:fill="auto"/>
            <w:noWrap/>
            <w:hideMark/>
          </w:tcPr>
          <w:p w14:paraId="4F99C5D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фильтра</w:t>
            </w:r>
          </w:p>
        </w:tc>
        <w:tc>
          <w:tcPr>
            <w:tcW w:w="469" w:type="pct"/>
            <w:shd w:val="clear" w:color="auto" w:fill="auto"/>
            <w:noWrap/>
            <w:hideMark/>
          </w:tcPr>
          <w:p w14:paraId="5948222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60" w:type="pct"/>
            <w:shd w:val="clear" w:color="auto" w:fill="auto"/>
            <w:noWrap/>
            <w:hideMark/>
          </w:tcPr>
          <w:p w14:paraId="3F53D3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фильтра в соответствии с Паспортом изделия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0DF8813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  <w:hideMark/>
          </w:tcPr>
          <w:p w14:paraId="118272A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547434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091B4E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779318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611230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2BE4ABD" w14:textId="77777777" w:rsidTr="00FB5747">
        <w:trPr>
          <w:trHeight w:val="215"/>
        </w:trPr>
        <w:tc>
          <w:tcPr>
            <w:tcW w:w="983" w:type="pct"/>
            <w:shd w:val="clear" w:color="auto" w:fill="auto"/>
            <w:noWrap/>
            <w:hideMark/>
          </w:tcPr>
          <w:p w14:paraId="3EA693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Частотный диапазон от</w:t>
            </w:r>
          </w:p>
        </w:tc>
        <w:tc>
          <w:tcPr>
            <w:tcW w:w="469" w:type="pct"/>
            <w:shd w:val="clear" w:color="auto" w:fill="auto"/>
            <w:noWrap/>
            <w:hideMark/>
          </w:tcPr>
          <w:p w14:paraId="1782064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Гц</w:t>
            </w:r>
          </w:p>
        </w:tc>
        <w:tc>
          <w:tcPr>
            <w:tcW w:w="2660" w:type="pct"/>
            <w:shd w:val="clear" w:color="auto" w:fill="auto"/>
            <w:noWrap/>
            <w:hideMark/>
          </w:tcPr>
          <w:p w14:paraId="7238B37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частотный диапазон от в соответствии с Паспортом изделия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0449502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  <w:hideMark/>
          </w:tcPr>
          <w:p w14:paraId="0B9552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7A7E1F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538E30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10D75B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30EB02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CA6CDAC" w14:textId="77777777" w:rsidTr="00FB5747">
        <w:trPr>
          <w:trHeight w:val="215"/>
        </w:trPr>
        <w:tc>
          <w:tcPr>
            <w:tcW w:w="983" w:type="pct"/>
            <w:shd w:val="clear" w:color="auto" w:fill="auto"/>
            <w:noWrap/>
          </w:tcPr>
          <w:p w14:paraId="194613D2" w14:textId="77777777" w:rsidR="00836517" w:rsidRPr="00A44E32" w:rsidRDefault="00836517" w:rsidP="00FB5747">
            <w:r w:rsidRPr="00A44E32">
              <w:t>Частотный диапазон до</w:t>
            </w:r>
          </w:p>
        </w:tc>
        <w:tc>
          <w:tcPr>
            <w:tcW w:w="469" w:type="pct"/>
            <w:shd w:val="clear" w:color="auto" w:fill="auto"/>
            <w:noWrap/>
          </w:tcPr>
          <w:p w14:paraId="30732CFE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2660" w:type="pct"/>
            <w:shd w:val="clear" w:color="auto" w:fill="auto"/>
            <w:noWrap/>
          </w:tcPr>
          <w:p w14:paraId="4D91CD9C" w14:textId="77777777" w:rsidR="00836517" w:rsidRPr="00A44E32" w:rsidRDefault="00836517" w:rsidP="00FB5747">
            <w:r w:rsidRPr="00A44E32">
              <w:t>Указывается частотный диапазон до в соответствии с Паспортом изделия</w:t>
            </w:r>
          </w:p>
        </w:tc>
        <w:tc>
          <w:tcPr>
            <w:tcW w:w="134" w:type="pct"/>
            <w:shd w:val="clear" w:color="auto" w:fill="auto"/>
            <w:noWrap/>
          </w:tcPr>
          <w:p w14:paraId="6D89C27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58F760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2539F0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3AB97D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790EA73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42323EF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62CF296" w14:textId="77777777" w:rsidR="00836517" w:rsidRPr="00A44E32" w:rsidRDefault="00836517" w:rsidP="00836517">
      <w:pPr>
        <w:jc w:val="center"/>
        <w:rPr>
          <w:b/>
          <w:bCs/>
        </w:rPr>
      </w:pPr>
    </w:p>
    <w:p w14:paraId="456339B0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Д.59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Характеристики контроллера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8"/>
        <w:gridCol w:w="1430"/>
        <w:gridCol w:w="7420"/>
        <w:gridCol w:w="408"/>
        <w:gridCol w:w="408"/>
        <w:gridCol w:w="533"/>
        <w:gridCol w:w="533"/>
        <w:gridCol w:w="408"/>
        <w:gridCol w:w="422"/>
      </w:tblGrid>
      <w:tr w:rsidR="00836517" w:rsidRPr="00A44E32" w14:paraId="6604E17F" w14:textId="77777777" w:rsidTr="00FB5747">
        <w:trPr>
          <w:trHeight w:val="215"/>
        </w:trPr>
        <w:tc>
          <w:tcPr>
            <w:tcW w:w="1030" w:type="pct"/>
            <w:vMerge w:val="restart"/>
            <w:shd w:val="clear" w:color="auto" w:fill="auto"/>
            <w:noWrap/>
            <w:vAlign w:val="center"/>
            <w:hideMark/>
          </w:tcPr>
          <w:p w14:paraId="0AA8DC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91" w:type="pct"/>
            <w:vMerge w:val="restart"/>
            <w:shd w:val="clear" w:color="auto" w:fill="auto"/>
            <w:vAlign w:val="center"/>
            <w:hideMark/>
          </w:tcPr>
          <w:p w14:paraId="0B22996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548" w:type="pct"/>
            <w:vMerge w:val="restart"/>
            <w:shd w:val="clear" w:color="auto" w:fill="auto"/>
            <w:noWrap/>
            <w:vAlign w:val="center"/>
            <w:hideMark/>
          </w:tcPr>
          <w:p w14:paraId="49636E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931" w:type="pct"/>
            <w:gridSpan w:val="6"/>
            <w:shd w:val="clear" w:color="auto" w:fill="auto"/>
            <w:noWrap/>
            <w:vAlign w:val="center"/>
            <w:hideMark/>
          </w:tcPr>
          <w:p w14:paraId="069A3C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C5D4AC7" w14:textId="77777777" w:rsidTr="00FB5747">
        <w:trPr>
          <w:trHeight w:val="215"/>
        </w:trPr>
        <w:tc>
          <w:tcPr>
            <w:tcW w:w="1030" w:type="pct"/>
            <w:vMerge/>
            <w:vAlign w:val="center"/>
            <w:hideMark/>
          </w:tcPr>
          <w:p w14:paraId="644BA4F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91" w:type="pct"/>
            <w:vMerge/>
            <w:vAlign w:val="center"/>
            <w:hideMark/>
          </w:tcPr>
          <w:p w14:paraId="4504A42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548" w:type="pct"/>
            <w:vMerge/>
            <w:vAlign w:val="center"/>
            <w:hideMark/>
          </w:tcPr>
          <w:p w14:paraId="5E1A086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40" w:type="pct"/>
            <w:shd w:val="clear" w:color="auto" w:fill="auto"/>
            <w:noWrap/>
            <w:vAlign w:val="center"/>
            <w:hideMark/>
          </w:tcPr>
          <w:p w14:paraId="27C1B6B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40" w:type="pct"/>
            <w:shd w:val="clear" w:color="auto" w:fill="auto"/>
            <w:noWrap/>
            <w:vAlign w:val="center"/>
            <w:hideMark/>
          </w:tcPr>
          <w:p w14:paraId="4D8AFC5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67FEA2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2EBEBB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40" w:type="pct"/>
            <w:shd w:val="clear" w:color="auto" w:fill="auto"/>
            <w:noWrap/>
            <w:vAlign w:val="center"/>
            <w:hideMark/>
          </w:tcPr>
          <w:p w14:paraId="661967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45" w:type="pct"/>
            <w:shd w:val="clear" w:color="auto" w:fill="auto"/>
            <w:noWrap/>
            <w:vAlign w:val="center"/>
            <w:hideMark/>
          </w:tcPr>
          <w:p w14:paraId="77AE7F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30225DD" w14:textId="77777777" w:rsidTr="00FB5747">
        <w:trPr>
          <w:trHeight w:val="215"/>
        </w:trPr>
        <w:tc>
          <w:tcPr>
            <w:tcW w:w="1030" w:type="pct"/>
            <w:shd w:val="clear" w:color="auto" w:fill="auto"/>
            <w:noWrap/>
            <w:hideMark/>
          </w:tcPr>
          <w:p w14:paraId="220A9E0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контроллера</w:t>
            </w:r>
          </w:p>
        </w:tc>
        <w:tc>
          <w:tcPr>
            <w:tcW w:w="491" w:type="pct"/>
            <w:shd w:val="clear" w:color="auto" w:fill="auto"/>
            <w:noWrap/>
            <w:hideMark/>
          </w:tcPr>
          <w:p w14:paraId="0C5CE4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548" w:type="pct"/>
            <w:shd w:val="clear" w:color="auto" w:fill="auto"/>
            <w:noWrap/>
            <w:hideMark/>
          </w:tcPr>
          <w:p w14:paraId="62BDD04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контроллера в соответствии с Паспортом изделия</w:t>
            </w:r>
          </w:p>
        </w:tc>
        <w:tc>
          <w:tcPr>
            <w:tcW w:w="140" w:type="pct"/>
            <w:shd w:val="clear" w:color="auto" w:fill="auto"/>
            <w:noWrap/>
            <w:hideMark/>
          </w:tcPr>
          <w:p w14:paraId="26EB672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0" w:type="pct"/>
            <w:shd w:val="clear" w:color="auto" w:fill="auto"/>
            <w:noWrap/>
            <w:hideMark/>
          </w:tcPr>
          <w:p w14:paraId="2FE0B0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59EEC2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3795ED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0" w:type="pct"/>
            <w:shd w:val="clear" w:color="auto" w:fill="auto"/>
            <w:noWrap/>
            <w:hideMark/>
          </w:tcPr>
          <w:p w14:paraId="0DBA48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5" w:type="pct"/>
            <w:shd w:val="clear" w:color="auto" w:fill="auto"/>
            <w:noWrap/>
            <w:hideMark/>
          </w:tcPr>
          <w:p w14:paraId="3E6AD1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59A4D2E" w14:textId="77777777" w:rsidTr="00FB5747">
        <w:trPr>
          <w:trHeight w:val="215"/>
        </w:trPr>
        <w:tc>
          <w:tcPr>
            <w:tcW w:w="1030" w:type="pct"/>
            <w:shd w:val="clear" w:color="auto" w:fill="auto"/>
            <w:noWrap/>
            <w:hideMark/>
          </w:tcPr>
          <w:p w14:paraId="24735E9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Интерфейс</w:t>
            </w:r>
          </w:p>
        </w:tc>
        <w:tc>
          <w:tcPr>
            <w:tcW w:w="491" w:type="pct"/>
            <w:shd w:val="clear" w:color="auto" w:fill="auto"/>
            <w:noWrap/>
            <w:hideMark/>
          </w:tcPr>
          <w:p w14:paraId="78FF748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548" w:type="pct"/>
            <w:shd w:val="clear" w:color="auto" w:fill="auto"/>
            <w:noWrap/>
            <w:hideMark/>
          </w:tcPr>
          <w:p w14:paraId="7B2664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интерфейс в соответствии с Паспортом изделия</w:t>
            </w:r>
          </w:p>
        </w:tc>
        <w:tc>
          <w:tcPr>
            <w:tcW w:w="140" w:type="pct"/>
            <w:shd w:val="clear" w:color="auto" w:fill="auto"/>
            <w:noWrap/>
            <w:hideMark/>
          </w:tcPr>
          <w:p w14:paraId="0AE71CA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0" w:type="pct"/>
            <w:shd w:val="clear" w:color="auto" w:fill="auto"/>
            <w:noWrap/>
            <w:hideMark/>
          </w:tcPr>
          <w:p w14:paraId="5F4262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10D7CD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41FAE0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0" w:type="pct"/>
            <w:shd w:val="clear" w:color="auto" w:fill="auto"/>
            <w:noWrap/>
            <w:hideMark/>
          </w:tcPr>
          <w:p w14:paraId="5082BF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5" w:type="pct"/>
            <w:shd w:val="clear" w:color="auto" w:fill="auto"/>
            <w:noWrap/>
            <w:hideMark/>
          </w:tcPr>
          <w:p w14:paraId="42E927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0B8F8341" w14:textId="77777777" w:rsidR="00836517" w:rsidRPr="00A44E32" w:rsidRDefault="00836517" w:rsidP="00836517">
      <w:pPr>
        <w:jc w:val="center"/>
        <w:rPr>
          <w:bCs/>
        </w:rPr>
      </w:pPr>
    </w:p>
    <w:p w14:paraId="1BAB082B" w14:textId="77777777" w:rsidR="00CC2EB0" w:rsidRDefault="00CC2EB0" w:rsidP="00836517">
      <w:pPr>
        <w:rPr>
          <w:sz w:val="28"/>
          <w:szCs w:val="28"/>
        </w:rPr>
      </w:pPr>
    </w:p>
    <w:p w14:paraId="0B650BE7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Д.60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видеокамеры</w:t>
      </w:r>
      <w:r w:rsidRPr="00A44E32">
        <w:rPr>
          <w:bCs/>
          <w:sz w:val="28"/>
        </w:rPr>
        <w:t xml:space="preserve"> 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7"/>
        <w:gridCol w:w="1107"/>
        <w:gridCol w:w="8738"/>
        <w:gridCol w:w="360"/>
        <w:gridCol w:w="360"/>
        <w:gridCol w:w="449"/>
        <w:gridCol w:w="449"/>
        <w:gridCol w:w="360"/>
        <w:gridCol w:w="360"/>
      </w:tblGrid>
      <w:tr w:rsidR="00836517" w:rsidRPr="00A44E32" w14:paraId="592142A5" w14:textId="77777777" w:rsidTr="00FB5747">
        <w:trPr>
          <w:trHeight w:val="215"/>
        </w:trPr>
        <w:tc>
          <w:tcPr>
            <w:tcW w:w="486" w:type="pct"/>
            <w:vMerge w:val="restart"/>
            <w:shd w:val="clear" w:color="auto" w:fill="auto"/>
            <w:noWrap/>
            <w:vAlign w:val="center"/>
            <w:hideMark/>
          </w:tcPr>
          <w:p w14:paraId="3E864B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53" w:type="pct"/>
            <w:vMerge w:val="restart"/>
            <w:shd w:val="clear" w:color="auto" w:fill="auto"/>
            <w:vAlign w:val="center"/>
            <w:hideMark/>
          </w:tcPr>
          <w:p w14:paraId="4117AC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616" w:type="pct"/>
            <w:vMerge w:val="restart"/>
            <w:shd w:val="clear" w:color="auto" w:fill="auto"/>
            <w:noWrap/>
            <w:vAlign w:val="center"/>
            <w:hideMark/>
          </w:tcPr>
          <w:p w14:paraId="443801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46" w:type="pct"/>
            <w:gridSpan w:val="6"/>
            <w:shd w:val="clear" w:color="auto" w:fill="auto"/>
            <w:noWrap/>
            <w:vAlign w:val="center"/>
            <w:hideMark/>
          </w:tcPr>
          <w:p w14:paraId="33AB99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897B0CA" w14:textId="77777777" w:rsidTr="00FB5747">
        <w:trPr>
          <w:trHeight w:val="215"/>
        </w:trPr>
        <w:tc>
          <w:tcPr>
            <w:tcW w:w="486" w:type="pct"/>
            <w:vMerge/>
            <w:vAlign w:val="center"/>
            <w:hideMark/>
          </w:tcPr>
          <w:p w14:paraId="6C069D3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53" w:type="pct"/>
            <w:vMerge/>
            <w:vAlign w:val="center"/>
            <w:hideMark/>
          </w:tcPr>
          <w:p w14:paraId="54CA28B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616" w:type="pct"/>
            <w:vMerge/>
            <w:vAlign w:val="center"/>
            <w:hideMark/>
          </w:tcPr>
          <w:p w14:paraId="6A87BC6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7452CA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2726D4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0" w:type="pct"/>
            <w:shd w:val="clear" w:color="auto" w:fill="auto"/>
            <w:noWrap/>
            <w:vAlign w:val="center"/>
            <w:hideMark/>
          </w:tcPr>
          <w:p w14:paraId="17C5ED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0" w:type="pct"/>
            <w:shd w:val="clear" w:color="auto" w:fill="auto"/>
            <w:noWrap/>
            <w:vAlign w:val="center"/>
            <w:hideMark/>
          </w:tcPr>
          <w:p w14:paraId="1F46E0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7D1E16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065FE9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113CEA3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  <w:hideMark/>
          </w:tcPr>
          <w:p w14:paraId="5E65EBC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видеокамеры</w:t>
            </w:r>
          </w:p>
        </w:tc>
        <w:tc>
          <w:tcPr>
            <w:tcW w:w="253" w:type="pct"/>
            <w:shd w:val="clear" w:color="auto" w:fill="auto"/>
            <w:noWrap/>
            <w:hideMark/>
          </w:tcPr>
          <w:p w14:paraId="07132C8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16" w:type="pct"/>
            <w:shd w:val="clear" w:color="auto" w:fill="auto"/>
            <w:noWrap/>
            <w:hideMark/>
          </w:tcPr>
          <w:p w14:paraId="05A0EF5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тип видеокамеры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0A0ADFC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5E38BD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41D24A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3B6ECB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248B83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173ED8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17AEE79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  <w:hideMark/>
          </w:tcPr>
          <w:p w14:paraId="4FEB304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Угол обзора</w:t>
            </w:r>
          </w:p>
        </w:tc>
        <w:tc>
          <w:tcPr>
            <w:tcW w:w="253" w:type="pct"/>
            <w:shd w:val="clear" w:color="auto" w:fill="auto"/>
            <w:noWrap/>
            <w:hideMark/>
          </w:tcPr>
          <w:p w14:paraId="0CA9328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град</w:t>
            </w:r>
          </w:p>
        </w:tc>
        <w:tc>
          <w:tcPr>
            <w:tcW w:w="3616" w:type="pct"/>
            <w:shd w:val="clear" w:color="auto" w:fill="auto"/>
            <w:noWrap/>
            <w:hideMark/>
          </w:tcPr>
          <w:p w14:paraId="520400C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угол обзора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7E9E40F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182FDE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7F894D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517F26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15ED7A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52924C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25E25D6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741B7A8F" w14:textId="77777777" w:rsidR="00836517" w:rsidRPr="00A44E32" w:rsidRDefault="00836517" w:rsidP="00FB5747">
            <w:r w:rsidRPr="00A44E32">
              <w:t>Дальность действия</w:t>
            </w:r>
          </w:p>
        </w:tc>
        <w:tc>
          <w:tcPr>
            <w:tcW w:w="253" w:type="pct"/>
            <w:shd w:val="clear" w:color="auto" w:fill="auto"/>
            <w:noWrap/>
          </w:tcPr>
          <w:p w14:paraId="5D39C1A6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616" w:type="pct"/>
            <w:shd w:val="clear" w:color="auto" w:fill="auto"/>
            <w:noWrap/>
          </w:tcPr>
          <w:p w14:paraId="0BC6E755" w14:textId="77777777" w:rsidR="00836517" w:rsidRPr="00A44E32" w:rsidRDefault="00836517" w:rsidP="00FB5747">
            <w:r w:rsidRPr="00A44E32">
              <w:t xml:space="preserve">Указывается дальность действия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</w:tcPr>
          <w:p w14:paraId="68A55C2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2ACE224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410703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450F8E9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00DEC20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CC73C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E26D7CE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70DE3A90" w14:textId="77777777" w:rsidR="00836517" w:rsidRPr="00A44E32" w:rsidRDefault="00836517" w:rsidP="00FB5747">
            <w:r w:rsidRPr="00A44E32">
              <w:t>ИК-подсветка</w:t>
            </w:r>
          </w:p>
        </w:tc>
        <w:tc>
          <w:tcPr>
            <w:tcW w:w="253" w:type="pct"/>
            <w:shd w:val="clear" w:color="auto" w:fill="auto"/>
            <w:noWrap/>
          </w:tcPr>
          <w:p w14:paraId="18798C8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16" w:type="pct"/>
            <w:shd w:val="clear" w:color="auto" w:fill="auto"/>
            <w:noWrap/>
          </w:tcPr>
          <w:p w14:paraId="0A108B95" w14:textId="77777777" w:rsidR="00836517" w:rsidRPr="00A44E32" w:rsidRDefault="00836517" w:rsidP="00FB5747">
            <w:r w:rsidRPr="00A44E32">
              <w:t xml:space="preserve">Указывается наличие ИК-подсветки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</w:tcPr>
          <w:p w14:paraId="37C78E9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7DB74C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7BF0ED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64E27A5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F7B94C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3083D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9FEA5AE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0331A419" w14:textId="77777777" w:rsidR="00836517" w:rsidRPr="00A44E32" w:rsidRDefault="00836517" w:rsidP="00FB5747">
            <w:r w:rsidRPr="00A44E32">
              <w:t>Разрешение камеры</w:t>
            </w:r>
          </w:p>
        </w:tc>
        <w:tc>
          <w:tcPr>
            <w:tcW w:w="253" w:type="pct"/>
            <w:shd w:val="clear" w:color="auto" w:fill="auto"/>
            <w:noWrap/>
          </w:tcPr>
          <w:p w14:paraId="227117A5" w14:textId="77777777" w:rsidR="00836517" w:rsidRPr="00A44E32" w:rsidRDefault="00836517" w:rsidP="00FB5747">
            <w:proofErr w:type="spellStart"/>
            <w:r w:rsidRPr="00A44E32">
              <w:t>Мп</w:t>
            </w:r>
            <w:proofErr w:type="spellEnd"/>
          </w:p>
        </w:tc>
        <w:tc>
          <w:tcPr>
            <w:tcW w:w="3616" w:type="pct"/>
            <w:shd w:val="clear" w:color="auto" w:fill="auto"/>
            <w:noWrap/>
          </w:tcPr>
          <w:p w14:paraId="67A4D023" w14:textId="77777777" w:rsidR="00836517" w:rsidRPr="00A44E32" w:rsidRDefault="00836517" w:rsidP="00FB5747">
            <w:r w:rsidRPr="00A44E32">
              <w:t xml:space="preserve">Указывается разрешение камеры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</w:tcPr>
          <w:p w14:paraId="38D1AC3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5EC8FA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5F4EFF0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7499D04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BD945B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695416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0613B5B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1926EC4A" w14:textId="77777777" w:rsidR="00836517" w:rsidRPr="00A44E32" w:rsidRDefault="00836517" w:rsidP="00FB5747">
            <w:r w:rsidRPr="00A44E32">
              <w:lastRenderedPageBreak/>
              <w:t>Фокусное расстояние</w:t>
            </w:r>
          </w:p>
        </w:tc>
        <w:tc>
          <w:tcPr>
            <w:tcW w:w="253" w:type="pct"/>
            <w:shd w:val="clear" w:color="auto" w:fill="auto"/>
            <w:noWrap/>
          </w:tcPr>
          <w:p w14:paraId="054391D4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616" w:type="pct"/>
            <w:shd w:val="clear" w:color="auto" w:fill="auto"/>
            <w:noWrap/>
          </w:tcPr>
          <w:p w14:paraId="0C3E154F" w14:textId="77777777" w:rsidR="00836517" w:rsidRPr="00A44E32" w:rsidRDefault="00836517" w:rsidP="00FB5747">
            <w:r w:rsidRPr="00A44E32">
              <w:t xml:space="preserve">Указывается фокусное расстояние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</w:tcPr>
          <w:p w14:paraId="44C4406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37E6AA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2724BB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4730E4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39C8BE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654EF0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A2458F8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4D2EC456" w14:textId="77777777" w:rsidR="00836517" w:rsidRPr="00A44E32" w:rsidRDefault="00836517" w:rsidP="00FB5747">
            <w:r w:rsidRPr="00A44E32">
              <w:t>Степень защиты</w:t>
            </w:r>
          </w:p>
        </w:tc>
        <w:tc>
          <w:tcPr>
            <w:tcW w:w="253" w:type="pct"/>
            <w:shd w:val="clear" w:color="auto" w:fill="auto"/>
            <w:noWrap/>
          </w:tcPr>
          <w:p w14:paraId="162EEC8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16" w:type="pct"/>
            <w:shd w:val="clear" w:color="auto" w:fill="auto"/>
            <w:noWrap/>
          </w:tcPr>
          <w:p w14:paraId="21342C31" w14:textId="77777777" w:rsidR="00836517" w:rsidRPr="00A44E32" w:rsidRDefault="00836517" w:rsidP="00FB5747">
            <w:r w:rsidRPr="00A44E32">
              <w:t xml:space="preserve">Указывается степень защиты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</w:tcPr>
          <w:p w14:paraId="69901C0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58903C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307342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50C4A02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2240D9E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CF33A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A50E175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2F75CAEE" w14:textId="77777777" w:rsidR="00836517" w:rsidRPr="00A44E32" w:rsidRDefault="00836517" w:rsidP="00FB5747">
            <w:r w:rsidRPr="00A44E32">
              <w:t>Рабочая влажность</w:t>
            </w:r>
          </w:p>
        </w:tc>
        <w:tc>
          <w:tcPr>
            <w:tcW w:w="253" w:type="pct"/>
            <w:shd w:val="clear" w:color="auto" w:fill="auto"/>
            <w:noWrap/>
          </w:tcPr>
          <w:p w14:paraId="54F6E613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3616" w:type="pct"/>
            <w:shd w:val="clear" w:color="auto" w:fill="auto"/>
            <w:noWrap/>
          </w:tcPr>
          <w:p w14:paraId="1EE54A09" w14:textId="77777777" w:rsidR="00836517" w:rsidRPr="00A44E32" w:rsidRDefault="00836517" w:rsidP="00FB5747">
            <w:r w:rsidRPr="00A44E32">
              <w:t xml:space="preserve">Указывается рабочая влажность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</w:tcPr>
          <w:p w14:paraId="5D55FAA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467DF2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68CCC8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1332ED9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23D0D54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1D93CD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B5BF61E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1BE61ADA" w14:textId="77777777" w:rsidR="00836517" w:rsidRPr="00A44E32" w:rsidRDefault="00836517" w:rsidP="00FB5747">
            <w:r w:rsidRPr="00A44E32">
              <w:t>Разрешение съемки</w:t>
            </w:r>
          </w:p>
        </w:tc>
        <w:tc>
          <w:tcPr>
            <w:tcW w:w="253" w:type="pct"/>
            <w:shd w:val="clear" w:color="auto" w:fill="auto"/>
            <w:noWrap/>
          </w:tcPr>
          <w:p w14:paraId="65A0CC6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16" w:type="pct"/>
            <w:shd w:val="clear" w:color="auto" w:fill="auto"/>
            <w:noWrap/>
          </w:tcPr>
          <w:p w14:paraId="64CE4F87" w14:textId="77777777" w:rsidR="00836517" w:rsidRPr="00A44E32" w:rsidRDefault="00836517" w:rsidP="00FB5747">
            <w:r w:rsidRPr="00A44E32">
              <w:t xml:space="preserve">Указывается разрешение съемки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</w:tcPr>
          <w:p w14:paraId="59CDCC2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471DD36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5E43EB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6E9E8E9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3D060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C08DE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DD717C8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11FDD1B7" w14:textId="77777777" w:rsidR="00836517" w:rsidRPr="00A44E32" w:rsidRDefault="00836517" w:rsidP="00FB5747">
            <w:r w:rsidRPr="00A44E32">
              <w:t>Скорость передачи видео</w:t>
            </w:r>
          </w:p>
        </w:tc>
        <w:tc>
          <w:tcPr>
            <w:tcW w:w="253" w:type="pct"/>
            <w:shd w:val="clear" w:color="auto" w:fill="auto"/>
            <w:noWrap/>
          </w:tcPr>
          <w:p w14:paraId="516313D9" w14:textId="77777777" w:rsidR="00836517" w:rsidRPr="00A44E32" w:rsidRDefault="00836517" w:rsidP="00FB5747">
            <w:r w:rsidRPr="00A44E32">
              <w:t>кадр/с</w:t>
            </w:r>
          </w:p>
        </w:tc>
        <w:tc>
          <w:tcPr>
            <w:tcW w:w="3616" w:type="pct"/>
            <w:shd w:val="clear" w:color="auto" w:fill="auto"/>
            <w:noWrap/>
          </w:tcPr>
          <w:p w14:paraId="60FD58C7" w14:textId="77777777" w:rsidR="00836517" w:rsidRPr="00A44E32" w:rsidRDefault="00836517" w:rsidP="00FB5747">
            <w:r w:rsidRPr="00A44E32">
              <w:t xml:space="preserve">Указывается скорость передачи видео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</w:tcPr>
          <w:p w14:paraId="7243A82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2897B7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5F55DB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7BD8EB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BC46A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4931FD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B6F38AC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5FB805EE" w14:textId="77777777" w:rsidR="00836517" w:rsidRPr="00A44E32" w:rsidRDefault="00836517" w:rsidP="00FB5747">
            <w:r w:rsidRPr="00A44E32">
              <w:t>Увеличение</w:t>
            </w:r>
          </w:p>
        </w:tc>
        <w:tc>
          <w:tcPr>
            <w:tcW w:w="253" w:type="pct"/>
            <w:shd w:val="clear" w:color="auto" w:fill="auto"/>
            <w:noWrap/>
          </w:tcPr>
          <w:p w14:paraId="31C8771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16" w:type="pct"/>
            <w:shd w:val="clear" w:color="auto" w:fill="auto"/>
            <w:noWrap/>
          </w:tcPr>
          <w:p w14:paraId="728DA251" w14:textId="77777777" w:rsidR="00836517" w:rsidRPr="00A44E32" w:rsidRDefault="00836517" w:rsidP="00FB5747">
            <w:r w:rsidRPr="00A44E32">
              <w:t xml:space="preserve">Указывается кратность увеличения в соответствии с Паспортом изделия, согласно ГОСТ Р 51558 </w:t>
            </w:r>
          </w:p>
        </w:tc>
        <w:tc>
          <w:tcPr>
            <w:tcW w:w="101" w:type="pct"/>
            <w:shd w:val="clear" w:color="auto" w:fill="auto"/>
            <w:noWrap/>
          </w:tcPr>
          <w:p w14:paraId="3E98EC0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0BA359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14AF58F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25F558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041726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9CF940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92FE205" w14:textId="77777777" w:rsidTr="00FB5747">
        <w:trPr>
          <w:trHeight w:val="215"/>
        </w:trPr>
        <w:tc>
          <w:tcPr>
            <w:tcW w:w="486" w:type="pct"/>
            <w:shd w:val="clear" w:color="auto" w:fill="auto"/>
            <w:noWrap/>
          </w:tcPr>
          <w:p w14:paraId="64DDEDD5" w14:textId="77777777" w:rsidR="00836517" w:rsidRPr="00A44E32" w:rsidRDefault="00836517" w:rsidP="00FB5747">
            <w:pPr>
              <w:rPr>
                <w:lang w:val="en-US"/>
              </w:rPr>
            </w:pPr>
            <w:r w:rsidRPr="00A44E32">
              <w:t xml:space="preserve">Поддержка </w:t>
            </w:r>
            <w:proofErr w:type="spellStart"/>
            <w:r w:rsidRPr="00A44E32">
              <w:t>Po</w:t>
            </w:r>
            <w:proofErr w:type="spellEnd"/>
            <w:r w:rsidRPr="00A44E32">
              <w:rPr>
                <w:lang w:val="en-US"/>
              </w:rPr>
              <w:t>E</w:t>
            </w:r>
          </w:p>
        </w:tc>
        <w:tc>
          <w:tcPr>
            <w:tcW w:w="253" w:type="pct"/>
            <w:shd w:val="clear" w:color="auto" w:fill="auto"/>
            <w:noWrap/>
          </w:tcPr>
          <w:p w14:paraId="30F9EBE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16" w:type="pct"/>
            <w:shd w:val="clear" w:color="auto" w:fill="auto"/>
            <w:noWrap/>
          </w:tcPr>
          <w:p w14:paraId="7EDCE458" w14:textId="77777777" w:rsidR="00836517" w:rsidRPr="00A44E32" w:rsidRDefault="00836517" w:rsidP="00FB5747">
            <w:r w:rsidRPr="00A44E32">
              <w:t xml:space="preserve">Указывается возможность поддержки </w:t>
            </w:r>
            <w:proofErr w:type="spellStart"/>
            <w:r w:rsidRPr="00A44E32">
              <w:t>PoE</w:t>
            </w:r>
            <w:proofErr w:type="spellEnd"/>
            <w:r w:rsidRPr="00A44E32">
              <w:t xml:space="preserve"> в соответствии с Паспортом изделия</w:t>
            </w:r>
          </w:p>
        </w:tc>
        <w:tc>
          <w:tcPr>
            <w:tcW w:w="101" w:type="pct"/>
            <w:shd w:val="clear" w:color="auto" w:fill="auto"/>
            <w:noWrap/>
          </w:tcPr>
          <w:p w14:paraId="7B3110D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245FA7C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04B5370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370C829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5FB01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39839D2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CFE83EE" w14:textId="77777777" w:rsidR="00836517" w:rsidRPr="00A44E32" w:rsidRDefault="00836517" w:rsidP="00836517">
      <w:pPr>
        <w:jc w:val="center"/>
        <w:rPr>
          <w:b/>
          <w:bCs/>
        </w:rPr>
      </w:pPr>
    </w:p>
    <w:p w14:paraId="1B17F816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Д.61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микрофона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6"/>
        <w:gridCol w:w="1126"/>
        <w:gridCol w:w="8768"/>
        <w:gridCol w:w="363"/>
        <w:gridCol w:w="363"/>
        <w:gridCol w:w="454"/>
        <w:gridCol w:w="454"/>
        <w:gridCol w:w="363"/>
        <w:gridCol w:w="363"/>
      </w:tblGrid>
      <w:tr w:rsidR="00836517" w:rsidRPr="00A44E32" w14:paraId="5808BD7A" w14:textId="77777777" w:rsidTr="00FB5747">
        <w:trPr>
          <w:trHeight w:val="215"/>
        </w:trPr>
        <w:tc>
          <w:tcPr>
            <w:tcW w:w="645" w:type="pct"/>
            <w:vMerge w:val="restart"/>
            <w:shd w:val="clear" w:color="auto" w:fill="auto"/>
            <w:noWrap/>
            <w:vAlign w:val="center"/>
            <w:hideMark/>
          </w:tcPr>
          <w:p w14:paraId="019527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21" w:type="pct"/>
            <w:vMerge w:val="restart"/>
            <w:shd w:val="clear" w:color="auto" w:fill="auto"/>
            <w:vAlign w:val="center"/>
            <w:hideMark/>
          </w:tcPr>
          <w:p w14:paraId="52166C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16" w:type="pct"/>
            <w:vMerge w:val="restart"/>
            <w:shd w:val="clear" w:color="auto" w:fill="auto"/>
            <w:noWrap/>
            <w:vAlign w:val="center"/>
            <w:hideMark/>
          </w:tcPr>
          <w:p w14:paraId="4155AC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18" w:type="pct"/>
            <w:gridSpan w:val="6"/>
            <w:shd w:val="clear" w:color="auto" w:fill="auto"/>
            <w:noWrap/>
            <w:vAlign w:val="center"/>
            <w:hideMark/>
          </w:tcPr>
          <w:p w14:paraId="0ED337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1AD7A99" w14:textId="77777777" w:rsidTr="00FB5747">
        <w:trPr>
          <w:trHeight w:val="215"/>
        </w:trPr>
        <w:tc>
          <w:tcPr>
            <w:tcW w:w="645" w:type="pct"/>
            <w:vMerge/>
            <w:vAlign w:val="center"/>
            <w:hideMark/>
          </w:tcPr>
          <w:p w14:paraId="6259C37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21" w:type="pct"/>
            <w:vMerge/>
            <w:vAlign w:val="center"/>
            <w:hideMark/>
          </w:tcPr>
          <w:p w14:paraId="28ABA2E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16" w:type="pct"/>
            <w:vMerge/>
            <w:vAlign w:val="center"/>
            <w:hideMark/>
          </w:tcPr>
          <w:p w14:paraId="5B94BA5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73BCF6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334A03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6" w:type="pct"/>
            <w:shd w:val="clear" w:color="auto" w:fill="auto"/>
            <w:noWrap/>
            <w:vAlign w:val="center"/>
            <w:hideMark/>
          </w:tcPr>
          <w:p w14:paraId="39683A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6" w:type="pct"/>
            <w:shd w:val="clear" w:color="auto" w:fill="auto"/>
            <w:noWrap/>
            <w:vAlign w:val="center"/>
            <w:hideMark/>
          </w:tcPr>
          <w:p w14:paraId="6E9CDF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1330EB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56CEAC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D0B3E6F" w14:textId="77777777" w:rsidTr="00FB5747">
        <w:trPr>
          <w:trHeight w:val="215"/>
        </w:trPr>
        <w:tc>
          <w:tcPr>
            <w:tcW w:w="645" w:type="pct"/>
            <w:shd w:val="clear" w:color="auto" w:fill="auto"/>
            <w:noWrap/>
            <w:hideMark/>
          </w:tcPr>
          <w:p w14:paraId="074523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микрофона</w:t>
            </w:r>
          </w:p>
        </w:tc>
        <w:tc>
          <w:tcPr>
            <w:tcW w:w="321" w:type="pct"/>
            <w:shd w:val="clear" w:color="auto" w:fill="auto"/>
            <w:noWrap/>
            <w:hideMark/>
          </w:tcPr>
          <w:p w14:paraId="027F83C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16" w:type="pct"/>
            <w:shd w:val="clear" w:color="auto" w:fill="auto"/>
            <w:noWrap/>
            <w:hideMark/>
          </w:tcPr>
          <w:p w14:paraId="70F0275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микрофона в соответствии с Паспортом изделия, согласно ГОСТ Р 53566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4822F71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  <w:hideMark/>
          </w:tcPr>
          <w:p w14:paraId="006E62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25C9BD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4766BF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4BD6B2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0688E6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4042010" w14:textId="77777777" w:rsidTr="00FB5747">
        <w:trPr>
          <w:trHeight w:val="215"/>
        </w:trPr>
        <w:tc>
          <w:tcPr>
            <w:tcW w:w="645" w:type="pct"/>
            <w:shd w:val="clear" w:color="auto" w:fill="auto"/>
            <w:noWrap/>
            <w:hideMark/>
          </w:tcPr>
          <w:p w14:paraId="4366FAB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Дальность действия</w:t>
            </w:r>
          </w:p>
        </w:tc>
        <w:tc>
          <w:tcPr>
            <w:tcW w:w="321" w:type="pct"/>
            <w:shd w:val="clear" w:color="auto" w:fill="auto"/>
            <w:noWrap/>
            <w:hideMark/>
          </w:tcPr>
          <w:p w14:paraId="60AE43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</w:p>
        </w:tc>
        <w:tc>
          <w:tcPr>
            <w:tcW w:w="3316" w:type="pct"/>
            <w:shd w:val="clear" w:color="auto" w:fill="auto"/>
            <w:noWrap/>
            <w:hideMark/>
          </w:tcPr>
          <w:p w14:paraId="18694E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дальность действия в соответствии с Паспортом изделия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1AFC125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  <w:hideMark/>
          </w:tcPr>
          <w:p w14:paraId="5358AF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0C4FEE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71700F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72FE717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2653B2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77903E8" w14:textId="77777777" w:rsidTr="00FB5747">
        <w:trPr>
          <w:trHeight w:val="215"/>
        </w:trPr>
        <w:tc>
          <w:tcPr>
            <w:tcW w:w="645" w:type="pct"/>
            <w:shd w:val="clear" w:color="auto" w:fill="auto"/>
            <w:noWrap/>
          </w:tcPr>
          <w:p w14:paraId="5D4EEA37" w14:textId="77777777" w:rsidR="00836517" w:rsidRPr="00A44E32" w:rsidRDefault="00836517" w:rsidP="00FB5747">
            <w:r w:rsidRPr="00A44E32">
              <w:t>Тип подключения</w:t>
            </w:r>
          </w:p>
        </w:tc>
        <w:tc>
          <w:tcPr>
            <w:tcW w:w="321" w:type="pct"/>
            <w:shd w:val="clear" w:color="auto" w:fill="auto"/>
            <w:noWrap/>
          </w:tcPr>
          <w:p w14:paraId="377C291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16" w:type="pct"/>
            <w:shd w:val="clear" w:color="auto" w:fill="auto"/>
            <w:noWrap/>
          </w:tcPr>
          <w:p w14:paraId="3141C494" w14:textId="77777777" w:rsidR="00836517" w:rsidRPr="00A44E32" w:rsidRDefault="00836517" w:rsidP="00FB5747">
            <w:r w:rsidRPr="00A44E32">
              <w:t>Указывается тип подключения в соответствии с Паспортом изделия</w:t>
            </w:r>
          </w:p>
        </w:tc>
        <w:tc>
          <w:tcPr>
            <w:tcW w:w="111" w:type="pct"/>
            <w:shd w:val="clear" w:color="auto" w:fill="auto"/>
            <w:noWrap/>
          </w:tcPr>
          <w:p w14:paraId="431F3E7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20ABB61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767480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6E6F655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428F4D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E99A5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0F46C1C" w14:textId="77777777" w:rsidTr="00FB5747">
        <w:trPr>
          <w:trHeight w:val="215"/>
        </w:trPr>
        <w:tc>
          <w:tcPr>
            <w:tcW w:w="645" w:type="pct"/>
            <w:shd w:val="clear" w:color="auto" w:fill="auto"/>
            <w:noWrap/>
          </w:tcPr>
          <w:p w14:paraId="38979B7F" w14:textId="77777777" w:rsidR="00836517" w:rsidRPr="00A44E32" w:rsidRDefault="00836517" w:rsidP="00FB5747">
            <w:r w:rsidRPr="00A44E32">
              <w:t>Частотный диапазон от</w:t>
            </w:r>
          </w:p>
        </w:tc>
        <w:tc>
          <w:tcPr>
            <w:tcW w:w="321" w:type="pct"/>
            <w:shd w:val="clear" w:color="auto" w:fill="auto"/>
            <w:noWrap/>
          </w:tcPr>
          <w:p w14:paraId="2B35242A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3316" w:type="pct"/>
            <w:shd w:val="clear" w:color="auto" w:fill="auto"/>
            <w:noWrap/>
          </w:tcPr>
          <w:p w14:paraId="30B92E9C" w14:textId="77777777" w:rsidR="00836517" w:rsidRPr="00A44E32" w:rsidRDefault="00836517" w:rsidP="00FB5747">
            <w:r w:rsidRPr="00A44E32">
              <w:t>Указывается частотный диапазон от в соответствии с Паспортом изделия, согласно ГОСТ Р 53566</w:t>
            </w:r>
          </w:p>
        </w:tc>
        <w:tc>
          <w:tcPr>
            <w:tcW w:w="111" w:type="pct"/>
            <w:shd w:val="clear" w:color="auto" w:fill="auto"/>
            <w:noWrap/>
          </w:tcPr>
          <w:p w14:paraId="4B3DD7D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1E8EED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6C4604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552F337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ED5965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32F4B5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C499486" w14:textId="77777777" w:rsidTr="00FB5747">
        <w:trPr>
          <w:trHeight w:val="215"/>
        </w:trPr>
        <w:tc>
          <w:tcPr>
            <w:tcW w:w="645" w:type="pct"/>
            <w:shd w:val="clear" w:color="auto" w:fill="auto"/>
            <w:noWrap/>
          </w:tcPr>
          <w:p w14:paraId="6BE469A7" w14:textId="77777777" w:rsidR="00836517" w:rsidRPr="00A44E32" w:rsidRDefault="00836517" w:rsidP="00FB5747">
            <w:r w:rsidRPr="00A44E32">
              <w:t>Частотный диапазон до</w:t>
            </w:r>
          </w:p>
        </w:tc>
        <w:tc>
          <w:tcPr>
            <w:tcW w:w="321" w:type="pct"/>
            <w:shd w:val="clear" w:color="auto" w:fill="auto"/>
            <w:noWrap/>
          </w:tcPr>
          <w:p w14:paraId="34B612B2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3316" w:type="pct"/>
            <w:shd w:val="clear" w:color="auto" w:fill="auto"/>
            <w:noWrap/>
          </w:tcPr>
          <w:p w14:paraId="47F80736" w14:textId="77777777" w:rsidR="00836517" w:rsidRPr="00A44E32" w:rsidRDefault="00836517" w:rsidP="00FB5747">
            <w:r w:rsidRPr="00A44E32">
              <w:t>Указывается частотный диапазон до в соответствии с Паспортом изделия, согласно ГОСТ Р 53566</w:t>
            </w:r>
          </w:p>
        </w:tc>
        <w:tc>
          <w:tcPr>
            <w:tcW w:w="111" w:type="pct"/>
            <w:shd w:val="clear" w:color="auto" w:fill="auto"/>
            <w:noWrap/>
          </w:tcPr>
          <w:p w14:paraId="1139869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66EC74B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18467CF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63355D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1147900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16D61B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05F19BE" w14:textId="77777777" w:rsidTr="00FB5747">
        <w:trPr>
          <w:trHeight w:val="215"/>
        </w:trPr>
        <w:tc>
          <w:tcPr>
            <w:tcW w:w="645" w:type="pct"/>
            <w:shd w:val="clear" w:color="auto" w:fill="auto"/>
            <w:noWrap/>
          </w:tcPr>
          <w:p w14:paraId="0DD3AEA1" w14:textId="77777777" w:rsidR="00836517" w:rsidRPr="00A44E32" w:rsidRDefault="00836517" w:rsidP="00FB5747">
            <w:r w:rsidRPr="00A44E32">
              <w:t>Сопротивление</w:t>
            </w:r>
          </w:p>
        </w:tc>
        <w:tc>
          <w:tcPr>
            <w:tcW w:w="321" w:type="pct"/>
            <w:shd w:val="clear" w:color="auto" w:fill="auto"/>
            <w:noWrap/>
          </w:tcPr>
          <w:p w14:paraId="0CDEFC2E" w14:textId="77777777" w:rsidR="00836517" w:rsidRPr="00A44E32" w:rsidRDefault="00836517" w:rsidP="00FB5747">
            <w:r w:rsidRPr="00A44E32">
              <w:t>Ом</w:t>
            </w:r>
          </w:p>
        </w:tc>
        <w:tc>
          <w:tcPr>
            <w:tcW w:w="3316" w:type="pct"/>
            <w:shd w:val="clear" w:color="auto" w:fill="auto"/>
            <w:noWrap/>
          </w:tcPr>
          <w:p w14:paraId="617D3232" w14:textId="77777777" w:rsidR="00836517" w:rsidRPr="00A44E32" w:rsidRDefault="00836517" w:rsidP="00FB5747">
            <w:r w:rsidRPr="00A44E32">
              <w:t>Указывается сопротивление в соответствии с Паспортом изделия, согласно ГОСТ Р 53566</w:t>
            </w:r>
          </w:p>
        </w:tc>
        <w:tc>
          <w:tcPr>
            <w:tcW w:w="111" w:type="pct"/>
            <w:shd w:val="clear" w:color="auto" w:fill="auto"/>
            <w:noWrap/>
          </w:tcPr>
          <w:p w14:paraId="1AFB9EE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420CC01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7E3306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068B7B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01C95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5390AD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8DCCD1D" w14:textId="77777777" w:rsidTr="00FB5747">
        <w:trPr>
          <w:trHeight w:val="215"/>
        </w:trPr>
        <w:tc>
          <w:tcPr>
            <w:tcW w:w="645" w:type="pct"/>
            <w:shd w:val="clear" w:color="auto" w:fill="auto"/>
            <w:noWrap/>
          </w:tcPr>
          <w:p w14:paraId="0B6B8337" w14:textId="77777777" w:rsidR="00836517" w:rsidRPr="00A44E32" w:rsidRDefault="00836517" w:rsidP="00FB5747">
            <w:r w:rsidRPr="00A44E32">
              <w:t>Чувствительность</w:t>
            </w:r>
          </w:p>
        </w:tc>
        <w:tc>
          <w:tcPr>
            <w:tcW w:w="321" w:type="pct"/>
            <w:shd w:val="clear" w:color="auto" w:fill="auto"/>
            <w:noWrap/>
          </w:tcPr>
          <w:p w14:paraId="36958BC1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3316" w:type="pct"/>
            <w:shd w:val="clear" w:color="auto" w:fill="auto"/>
            <w:noWrap/>
          </w:tcPr>
          <w:p w14:paraId="221F3C7D" w14:textId="77777777" w:rsidR="00836517" w:rsidRPr="00A44E32" w:rsidRDefault="00836517" w:rsidP="00FB5747">
            <w:r w:rsidRPr="00A44E32">
              <w:t>Указывается чувствительность в соответствии с Паспортом изделия, согласно ГОСТ Р 53566</w:t>
            </w:r>
          </w:p>
        </w:tc>
        <w:tc>
          <w:tcPr>
            <w:tcW w:w="111" w:type="pct"/>
            <w:shd w:val="clear" w:color="auto" w:fill="auto"/>
            <w:noWrap/>
          </w:tcPr>
          <w:p w14:paraId="236044E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3F4116C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3F14CD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1C1AB5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47A6727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5782329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9B592BA" w14:textId="77777777" w:rsidR="00922DAC" w:rsidRDefault="00922DAC" w:rsidP="00836517">
      <w:pPr>
        <w:rPr>
          <w:sz w:val="28"/>
          <w:szCs w:val="28"/>
        </w:rPr>
      </w:pPr>
    </w:p>
    <w:p w14:paraId="15CA9E1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Д.62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автоматизированного рабочего места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5"/>
        <w:gridCol w:w="1254"/>
        <w:gridCol w:w="8161"/>
        <w:gridCol w:w="384"/>
        <w:gridCol w:w="384"/>
        <w:gridCol w:w="487"/>
        <w:gridCol w:w="487"/>
        <w:gridCol w:w="384"/>
        <w:gridCol w:w="384"/>
      </w:tblGrid>
      <w:tr w:rsidR="00836517" w:rsidRPr="00A44E32" w14:paraId="1509918C" w14:textId="77777777" w:rsidTr="00FB5747">
        <w:trPr>
          <w:trHeight w:val="215"/>
        </w:trPr>
        <w:tc>
          <w:tcPr>
            <w:tcW w:w="937" w:type="pct"/>
            <w:vMerge w:val="restart"/>
            <w:shd w:val="clear" w:color="auto" w:fill="auto"/>
            <w:noWrap/>
            <w:vAlign w:val="center"/>
            <w:hideMark/>
          </w:tcPr>
          <w:p w14:paraId="191FE5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8" w:type="pct"/>
            <w:vMerge w:val="restart"/>
            <w:shd w:val="clear" w:color="auto" w:fill="auto"/>
            <w:vAlign w:val="center"/>
            <w:hideMark/>
          </w:tcPr>
          <w:p w14:paraId="77A981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754" w:type="pct"/>
            <w:vMerge w:val="restart"/>
            <w:shd w:val="clear" w:color="auto" w:fill="auto"/>
            <w:noWrap/>
            <w:vAlign w:val="center"/>
            <w:hideMark/>
          </w:tcPr>
          <w:p w14:paraId="3CE40F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61" w:type="pct"/>
            <w:gridSpan w:val="6"/>
            <w:shd w:val="clear" w:color="auto" w:fill="auto"/>
            <w:noWrap/>
            <w:vAlign w:val="center"/>
            <w:hideMark/>
          </w:tcPr>
          <w:p w14:paraId="143A20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799C474" w14:textId="77777777" w:rsidTr="00FB5747">
        <w:trPr>
          <w:trHeight w:val="215"/>
        </w:trPr>
        <w:tc>
          <w:tcPr>
            <w:tcW w:w="937" w:type="pct"/>
            <w:vMerge/>
            <w:vAlign w:val="center"/>
            <w:hideMark/>
          </w:tcPr>
          <w:p w14:paraId="2B21745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8" w:type="pct"/>
            <w:vMerge/>
            <w:vAlign w:val="center"/>
            <w:hideMark/>
          </w:tcPr>
          <w:p w14:paraId="3D79D8B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54" w:type="pct"/>
            <w:vMerge/>
            <w:vAlign w:val="center"/>
            <w:hideMark/>
          </w:tcPr>
          <w:p w14:paraId="067BE8E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5AA1D8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0DE877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9" w:type="pct"/>
            <w:shd w:val="clear" w:color="auto" w:fill="auto"/>
            <w:noWrap/>
            <w:vAlign w:val="center"/>
            <w:hideMark/>
          </w:tcPr>
          <w:p w14:paraId="2A2FF6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9" w:type="pct"/>
            <w:shd w:val="clear" w:color="auto" w:fill="auto"/>
            <w:noWrap/>
            <w:vAlign w:val="center"/>
            <w:hideMark/>
          </w:tcPr>
          <w:p w14:paraId="0D0B873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0E4FD1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272F95F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49F2F17" w14:textId="77777777" w:rsidTr="00FB5747">
        <w:trPr>
          <w:trHeight w:val="215"/>
        </w:trPr>
        <w:tc>
          <w:tcPr>
            <w:tcW w:w="937" w:type="pct"/>
            <w:shd w:val="clear" w:color="auto" w:fill="auto"/>
            <w:noWrap/>
            <w:hideMark/>
          </w:tcPr>
          <w:p w14:paraId="1112832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АРМ</w:t>
            </w:r>
          </w:p>
        </w:tc>
        <w:tc>
          <w:tcPr>
            <w:tcW w:w="448" w:type="pct"/>
            <w:shd w:val="clear" w:color="auto" w:fill="auto"/>
            <w:noWrap/>
            <w:hideMark/>
          </w:tcPr>
          <w:p w14:paraId="0E3EA0C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54" w:type="pct"/>
            <w:shd w:val="clear" w:color="auto" w:fill="auto"/>
            <w:noWrap/>
            <w:hideMark/>
          </w:tcPr>
          <w:p w14:paraId="13A9ABF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АРМ (ПК, ноутбук и др.)  в соответствии с Паспортом изделия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F36B76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  <w:hideMark/>
          </w:tcPr>
          <w:p w14:paraId="212716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  <w:hideMark/>
          </w:tcPr>
          <w:p w14:paraId="7386DC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  <w:hideMark/>
          </w:tcPr>
          <w:p w14:paraId="17C5EF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1F7528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6C99D5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9D11885" w14:textId="77777777" w:rsidTr="00FB5747">
        <w:trPr>
          <w:trHeight w:val="215"/>
        </w:trPr>
        <w:tc>
          <w:tcPr>
            <w:tcW w:w="937" w:type="pct"/>
            <w:shd w:val="clear" w:color="auto" w:fill="auto"/>
            <w:noWrap/>
            <w:hideMark/>
          </w:tcPr>
          <w:p w14:paraId="49DE5EB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Наличие ПК</w:t>
            </w:r>
          </w:p>
        </w:tc>
        <w:tc>
          <w:tcPr>
            <w:tcW w:w="448" w:type="pct"/>
            <w:shd w:val="clear" w:color="auto" w:fill="auto"/>
            <w:noWrap/>
            <w:hideMark/>
          </w:tcPr>
          <w:p w14:paraId="72E5939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54" w:type="pct"/>
            <w:shd w:val="clear" w:color="auto" w:fill="auto"/>
            <w:noWrap/>
            <w:hideMark/>
          </w:tcPr>
          <w:p w14:paraId="6C5CB9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наличие персонального компьютера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3C50467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  <w:hideMark/>
          </w:tcPr>
          <w:p w14:paraId="6EAAF8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  <w:hideMark/>
          </w:tcPr>
          <w:p w14:paraId="300286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  <w:hideMark/>
          </w:tcPr>
          <w:p w14:paraId="6BF32D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B2344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42FF5E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59F9004" w14:textId="77777777" w:rsidTr="00FB5747">
        <w:trPr>
          <w:trHeight w:val="215"/>
        </w:trPr>
        <w:tc>
          <w:tcPr>
            <w:tcW w:w="937" w:type="pct"/>
            <w:shd w:val="clear" w:color="auto" w:fill="auto"/>
            <w:noWrap/>
          </w:tcPr>
          <w:p w14:paraId="45A685C6" w14:textId="77777777" w:rsidR="00836517" w:rsidRPr="00A44E32" w:rsidRDefault="00836517" w:rsidP="00FB5747">
            <w:r w:rsidRPr="00A44E32">
              <w:t>Наименование ПК</w:t>
            </w:r>
          </w:p>
        </w:tc>
        <w:tc>
          <w:tcPr>
            <w:tcW w:w="448" w:type="pct"/>
            <w:shd w:val="clear" w:color="auto" w:fill="auto"/>
            <w:noWrap/>
          </w:tcPr>
          <w:p w14:paraId="2066E68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54" w:type="pct"/>
            <w:shd w:val="clear" w:color="auto" w:fill="auto"/>
            <w:noWrap/>
          </w:tcPr>
          <w:p w14:paraId="26A5BA15" w14:textId="77777777" w:rsidR="00836517" w:rsidRPr="00A44E32" w:rsidRDefault="00836517" w:rsidP="00FB5747">
            <w:r w:rsidRPr="00A44E32">
              <w:t>Указывается наименование персонального компьютера</w:t>
            </w:r>
          </w:p>
        </w:tc>
        <w:tc>
          <w:tcPr>
            <w:tcW w:w="130" w:type="pct"/>
            <w:shd w:val="clear" w:color="auto" w:fill="auto"/>
            <w:noWrap/>
          </w:tcPr>
          <w:p w14:paraId="3EE07B9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44F220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17C3940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451257B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6BBCB1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4102706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630B543" w14:textId="77777777" w:rsidTr="00FB5747">
        <w:trPr>
          <w:trHeight w:val="215"/>
        </w:trPr>
        <w:tc>
          <w:tcPr>
            <w:tcW w:w="937" w:type="pct"/>
            <w:shd w:val="clear" w:color="auto" w:fill="auto"/>
            <w:noWrap/>
          </w:tcPr>
          <w:p w14:paraId="2564A672" w14:textId="77777777" w:rsidR="00836517" w:rsidRPr="00A44E32" w:rsidRDefault="00836517" w:rsidP="00FB5747">
            <w:r w:rsidRPr="00A44E32">
              <w:t>Наличие принтера</w:t>
            </w:r>
          </w:p>
        </w:tc>
        <w:tc>
          <w:tcPr>
            <w:tcW w:w="448" w:type="pct"/>
            <w:shd w:val="clear" w:color="auto" w:fill="auto"/>
            <w:noWrap/>
          </w:tcPr>
          <w:p w14:paraId="215237B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54" w:type="pct"/>
            <w:shd w:val="clear" w:color="auto" w:fill="auto"/>
            <w:noWrap/>
          </w:tcPr>
          <w:p w14:paraId="6A3001DA" w14:textId="77777777" w:rsidR="00836517" w:rsidRPr="00A44E32" w:rsidRDefault="00836517" w:rsidP="00FB5747">
            <w:r w:rsidRPr="00A44E32">
              <w:t>Указывается наличие принтера</w:t>
            </w:r>
          </w:p>
        </w:tc>
        <w:tc>
          <w:tcPr>
            <w:tcW w:w="130" w:type="pct"/>
            <w:shd w:val="clear" w:color="auto" w:fill="auto"/>
            <w:noWrap/>
          </w:tcPr>
          <w:p w14:paraId="4EC4060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512706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613F36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51190F1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496548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4D8E466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AC290DF" w14:textId="77777777" w:rsidTr="00FB5747">
        <w:trPr>
          <w:trHeight w:val="215"/>
        </w:trPr>
        <w:tc>
          <w:tcPr>
            <w:tcW w:w="937" w:type="pct"/>
            <w:shd w:val="clear" w:color="auto" w:fill="auto"/>
            <w:noWrap/>
          </w:tcPr>
          <w:p w14:paraId="75A6BA3B" w14:textId="77777777" w:rsidR="00836517" w:rsidRPr="00A44E32" w:rsidRDefault="00836517" w:rsidP="00FB5747">
            <w:r w:rsidRPr="00A44E32">
              <w:t>Наименование принтера</w:t>
            </w:r>
          </w:p>
        </w:tc>
        <w:tc>
          <w:tcPr>
            <w:tcW w:w="448" w:type="pct"/>
            <w:shd w:val="clear" w:color="auto" w:fill="auto"/>
            <w:noWrap/>
          </w:tcPr>
          <w:p w14:paraId="1843630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54" w:type="pct"/>
            <w:shd w:val="clear" w:color="auto" w:fill="auto"/>
            <w:noWrap/>
          </w:tcPr>
          <w:p w14:paraId="6C3B6F57" w14:textId="77777777" w:rsidR="00836517" w:rsidRPr="00A44E32" w:rsidRDefault="00836517" w:rsidP="00FB5747">
            <w:r w:rsidRPr="00A44E32">
              <w:t>Указывается наименование принтера</w:t>
            </w:r>
          </w:p>
        </w:tc>
        <w:tc>
          <w:tcPr>
            <w:tcW w:w="130" w:type="pct"/>
            <w:shd w:val="clear" w:color="auto" w:fill="auto"/>
            <w:noWrap/>
          </w:tcPr>
          <w:p w14:paraId="3F2B4E5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7B697BF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18C6293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0529207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15CE5E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2910F6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6547730" w14:textId="77777777" w:rsidTr="00FB5747">
        <w:trPr>
          <w:trHeight w:val="215"/>
        </w:trPr>
        <w:tc>
          <w:tcPr>
            <w:tcW w:w="937" w:type="pct"/>
            <w:shd w:val="clear" w:color="auto" w:fill="auto"/>
            <w:noWrap/>
          </w:tcPr>
          <w:p w14:paraId="653C7C46" w14:textId="77777777" w:rsidR="00836517" w:rsidRPr="00A44E32" w:rsidRDefault="00836517" w:rsidP="00FB5747">
            <w:r w:rsidRPr="00A44E32">
              <w:t>Наличие телефона</w:t>
            </w:r>
          </w:p>
        </w:tc>
        <w:tc>
          <w:tcPr>
            <w:tcW w:w="448" w:type="pct"/>
            <w:shd w:val="clear" w:color="auto" w:fill="auto"/>
            <w:noWrap/>
          </w:tcPr>
          <w:p w14:paraId="5C786B4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54" w:type="pct"/>
            <w:shd w:val="clear" w:color="auto" w:fill="auto"/>
            <w:noWrap/>
          </w:tcPr>
          <w:p w14:paraId="12B8B1E7" w14:textId="77777777" w:rsidR="00836517" w:rsidRPr="00A44E32" w:rsidRDefault="00836517" w:rsidP="00FB5747">
            <w:r w:rsidRPr="00A44E32">
              <w:t>Указывается наличие телефона</w:t>
            </w:r>
          </w:p>
        </w:tc>
        <w:tc>
          <w:tcPr>
            <w:tcW w:w="130" w:type="pct"/>
            <w:shd w:val="clear" w:color="auto" w:fill="auto"/>
            <w:noWrap/>
          </w:tcPr>
          <w:p w14:paraId="528DB15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20D999A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56E8218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225A7EE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04C21A8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257FE3D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673C5A3" w14:textId="77777777" w:rsidTr="00FB5747">
        <w:trPr>
          <w:trHeight w:val="215"/>
        </w:trPr>
        <w:tc>
          <w:tcPr>
            <w:tcW w:w="937" w:type="pct"/>
            <w:shd w:val="clear" w:color="auto" w:fill="auto"/>
            <w:noWrap/>
          </w:tcPr>
          <w:p w14:paraId="616D3C3C" w14:textId="77777777" w:rsidR="00836517" w:rsidRPr="00A44E32" w:rsidRDefault="00836517" w:rsidP="00FB5747">
            <w:r w:rsidRPr="00A44E32">
              <w:t>Наименование телефона</w:t>
            </w:r>
          </w:p>
        </w:tc>
        <w:tc>
          <w:tcPr>
            <w:tcW w:w="448" w:type="pct"/>
            <w:shd w:val="clear" w:color="auto" w:fill="auto"/>
            <w:noWrap/>
          </w:tcPr>
          <w:p w14:paraId="36ACB4C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54" w:type="pct"/>
            <w:shd w:val="clear" w:color="auto" w:fill="auto"/>
            <w:noWrap/>
          </w:tcPr>
          <w:p w14:paraId="1AA0B846" w14:textId="77777777" w:rsidR="00836517" w:rsidRPr="00A44E32" w:rsidRDefault="00836517" w:rsidP="00FB5747">
            <w:r w:rsidRPr="00A44E32">
              <w:t>Указывается наименование телефона</w:t>
            </w:r>
          </w:p>
        </w:tc>
        <w:tc>
          <w:tcPr>
            <w:tcW w:w="130" w:type="pct"/>
            <w:shd w:val="clear" w:color="auto" w:fill="auto"/>
            <w:noWrap/>
          </w:tcPr>
          <w:p w14:paraId="22CA17D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3E0084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34DD234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229F007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48E2568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2E1E96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197D0AB" w14:textId="77777777" w:rsidTr="00FB5747">
        <w:trPr>
          <w:trHeight w:val="215"/>
        </w:trPr>
        <w:tc>
          <w:tcPr>
            <w:tcW w:w="937" w:type="pct"/>
            <w:shd w:val="clear" w:color="auto" w:fill="auto"/>
            <w:noWrap/>
          </w:tcPr>
          <w:p w14:paraId="0271EC24" w14:textId="77777777" w:rsidR="00836517" w:rsidRPr="00A44E32" w:rsidRDefault="00836517" w:rsidP="00FB5747">
            <w:r w:rsidRPr="00A44E32">
              <w:t>Наличие ПО</w:t>
            </w:r>
          </w:p>
        </w:tc>
        <w:tc>
          <w:tcPr>
            <w:tcW w:w="448" w:type="pct"/>
            <w:shd w:val="clear" w:color="auto" w:fill="auto"/>
            <w:noWrap/>
          </w:tcPr>
          <w:p w14:paraId="677CC01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54" w:type="pct"/>
            <w:shd w:val="clear" w:color="auto" w:fill="auto"/>
            <w:noWrap/>
          </w:tcPr>
          <w:p w14:paraId="37E26091" w14:textId="77777777" w:rsidR="00836517" w:rsidRPr="00A44E32" w:rsidRDefault="00836517" w:rsidP="00FB5747">
            <w:r w:rsidRPr="00A44E32">
              <w:t>Указывается наличие программного обеспечения</w:t>
            </w:r>
          </w:p>
        </w:tc>
        <w:tc>
          <w:tcPr>
            <w:tcW w:w="130" w:type="pct"/>
            <w:shd w:val="clear" w:color="auto" w:fill="auto"/>
            <w:noWrap/>
          </w:tcPr>
          <w:p w14:paraId="029F713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39C743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2C6E49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1DFFF0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7EB0FE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67213FC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AC3D168" w14:textId="77777777" w:rsidTr="00FB5747">
        <w:trPr>
          <w:trHeight w:val="215"/>
        </w:trPr>
        <w:tc>
          <w:tcPr>
            <w:tcW w:w="937" w:type="pct"/>
            <w:shd w:val="clear" w:color="auto" w:fill="auto"/>
            <w:noWrap/>
          </w:tcPr>
          <w:p w14:paraId="382CE5C5" w14:textId="77777777" w:rsidR="00836517" w:rsidRPr="00A44E32" w:rsidRDefault="00836517" w:rsidP="00FB5747">
            <w:r w:rsidRPr="00A44E32">
              <w:t>Наименование ПО</w:t>
            </w:r>
          </w:p>
        </w:tc>
        <w:tc>
          <w:tcPr>
            <w:tcW w:w="448" w:type="pct"/>
            <w:shd w:val="clear" w:color="auto" w:fill="auto"/>
            <w:noWrap/>
          </w:tcPr>
          <w:p w14:paraId="2D77928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54" w:type="pct"/>
            <w:shd w:val="clear" w:color="auto" w:fill="auto"/>
            <w:noWrap/>
          </w:tcPr>
          <w:p w14:paraId="5F3C3F4B" w14:textId="77777777" w:rsidR="00836517" w:rsidRPr="00A44E32" w:rsidRDefault="00836517" w:rsidP="00FB5747">
            <w:r w:rsidRPr="00A44E32">
              <w:t>Указывается наименование программного обеспечения</w:t>
            </w:r>
          </w:p>
        </w:tc>
        <w:tc>
          <w:tcPr>
            <w:tcW w:w="130" w:type="pct"/>
            <w:shd w:val="clear" w:color="auto" w:fill="auto"/>
            <w:noWrap/>
          </w:tcPr>
          <w:p w14:paraId="255517A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4C7A5C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0D3E88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33190E2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633FA3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1B6CDF6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5454BD7" w14:textId="77777777" w:rsidR="00922DAC" w:rsidRDefault="00922DAC" w:rsidP="00836517">
      <w:pPr>
        <w:rPr>
          <w:sz w:val="28"/>
          <w:szCs w:val="28"/>
        </w:rPr>
      </w:pPr>
    </w:p>
    <w:p w14:paraId="4E7B2E67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Д.63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извещателя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8"/>
        <w:gridCol w:w="1161"/>
        <w:gridCol w:w="8609"/>
        <w:gridCol w:w="369"/>
        <w:gridCol w:w="369"/>
        <w:gridCol w:w="463"/>
        <w:gridCol w:w="463"/>
        <w:gridCol w:w="369"/>
        <w:gridCol w:w="369"/>
      </w:tblGrid>
      <w:tr w:rsidR="00836517" w:rsidRPr="00A44E32" w14:paraId="2B4D212D" w14:textId="77777777" w:rsidTr="00FB5747">
        <w:trPr>
          <w:trHeight w:val="215"/>
        </w:trPr>
        <w:tc>
          <w:tcPr>
            <w:tcW w:w="551" w:type="pct"/>
            <w:vMerge w:val="restart"/>
            <w:shd w:val="clear" w:color="auto" w:fill="auto"/>
            <w:noWrap/>
            <w:vAlign w:val="center"/>
            <w:hideMark/>
          </w:tcPr>
          <w:p w14:paraId="66B0013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81" w:type="pct"/>
            <w:vMerge w:val="restart"/>
            <w:shd w:val="clear" w:color="auto" w:fill="auto"/>
            <w:vAlign w:val="center"/>
            <w:hideMark/>
          </w:tcPr>
          <w:p w14:paraId="092B15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96" w:type="pct"/>
            <w:vMerge w:val="restart"/>
            <w:shd w:val="clear" w:color="auto" w:fill="auto"/>
            <w:noWrap/>
            <w:vAlign w:val="center"/>
            <w:hideMark/>
          </w:tcPr>
          <w:p w14:paraId="54DC72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73" w:type="pct"/>
            <w:gridSpan w:val="6"/>
            <w:shd w:val="clear" w:color="auto" w:fill="auto"/>
            <w:noWrap/>
            <w:vAlign w:val="center"/>
            <w:hideMark/>
          </w:tcPr>
          <w:p w14:paraId="282EED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3AF49B9" w14:textId="77777777" w:rsidTr="00FB5747">
        <w:trPr>
          <w:trHeight w:val="215"/>
        </w:trPr>
        <w:tc>
          <w:tcPr>
            <w:tcW w:w="551" w:type="pct"/>
            <w:vMerge/>
            <w:vAlign w:val="center"/>
            <w:hideMark/>
          </w:tcPr>
          <w:p w14:paraId="48FE88A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81" w:type="pct"/>
            <w:vMerge/>
            <w:vAlign w:val="center"/>
            <w:hideMark/>
          </w:tcPr>
          <w:p w14:paraId="67CE19B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96" w:type="pct"/>
            <w:vMerge/>
            <w:vAlign w:val="center"/>
            <w:hideMark/>
          </w:tcPr>
          <w:p w14:paraId="68BD0BD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377B53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1145EC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4285AD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1D4D40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37A26C3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6D1D2F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1ADADE1" w14:textId="77777777" w:rsidTr="00FB5747">
        <w:trPr>
          <w:trHeight w:val="215"/>
        </w:trPr>
        <w:tc>
          <w:tcPr>
            <w:tcW w:w="551" w:type="pct"/>
            <w:shd w:val="clear" w:color="auto" w:fill="auto"/>
            <w:noWrap/>
            <w:hideMark/>
          </w:tcPr>
          <w:p w14:paraId="46ABFB9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извещателя</w:t>
            </w:r>
          </w:p>
        </w:tc>
        <w:tc>
          <w:tcPr>
            <w:tcW w:w="281" w:type="pct"/>
            <w:shd w:val="clear" w:color="auto" w:fill="auto"/>
            <w:noWrap/>
            <w:hideMark/>
          </w:tcPr>
          <w:p w14:paraId="4EDF072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96" w:type="pct"/>
            <w:shd w:val="clear" w:color="auto" w:fill="auto"/>
            <w:noWrap/>
            <w:hideMark/>
          </w:tcPr>
          <w:p w14:paraId="5D231B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извещателя в соответствии с Паспортом изделия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6F006C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  <w:hideMark/>
          </w:tcPr>
          <w:p w14:paraId="614114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18B3B7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4199E6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48352B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3AD6E8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4BA9901" w14:textId="77777777" w:rsidTr="00FB5747">
        <w:trPr>
          <w:trHeight w:val="215"/>
        </w:trPr>
        <w:tc>
          <w:tcPr>
            <w:tcW w:w="551" w:type="pct"/>
            <w:shd w:val="clear" w:color="auto" w:fill="auto"/>
            <w:noWrap/>
            <w:hideMark/>
          </w:tcPr>
          <w:p w14:paraId="5EF46D6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Чувствительность</w:t>
            </w:r>
          </w:p>
        </w:tc>
        <w:tc>
          <w:tcPr>
            <w:tcW w:w="281" w:type="pct"/>
            <w:shd w:val="clear" w:color="auto" w:fill="auto"/>
            <w:noWrap/>
            <w:hideMark/>
          </w:tcPr>
          <w:p w14:paraId="6216BC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%/см</w:t>
            </w:r>
          </w:p>
        </w:tc>
        <w:tc>
          <w:tcPr>
            <w:tcW w:w="3496" w:type="pct"/>
            <w:shd w:val="clear" w:color="auto" w:fill="auto"/>
            <w:noWrap/>
            <w:hideMark/>
          </w:tcPr>
          <w:p w14:paraId="1D4B36E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чувствительность в соответствии с Паспортом изделия, согласно ГОСТ Р 51086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6986D83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  <w:hideMark/>
          </w:tcPr>
          <w:p w14:paraId="7520D5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07AD3E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1C4236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333442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76ECC7D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56A5724" w14:textId="77777777" w:rsidTr="00FB5747">
        <w:trPr>
          <w:trHeight w:val="215"/>
        </w:trPr>
        <w:tc>
          <w:tcPr>
            <w:tcW w:w="551" w:type="pct"/>
            <w:shd w:val="clear" w:color="auto" w:fill="auto"/>
            <w:noWrap/>
          </w:tcPr>
          <w:p w14:paraId="358CB3C6" w14:textId="77777777" w:rsidR="00836517" w:rsidRPr="00A44E32" w:rsidRDefault="00836517" w:rsidP="00FB5747">
            <w:r w:rsidRPr="00A44E32">
              <w:t>Рабочая частота</w:t>
            </w:r>
          </w:p>
        </w:tc>
        <w:tc>
          <w:tcPr>
            <w:tcW w:w="281" w:type="pct"/>
            <w:shd w:val="clear" w:color="auto" w:fill="auto"/>
            <w:noWrap/>
          </w:tcPr>
          <w:p w14:paraId="71D988DF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3496" w:type="pct"/>
            <w:shd w:val="clear" w:color="auto" w:fill="auto"/>
            <w:noWrap/>
          </w:tcPr>
          <w:p w14:paraId="4164B9F7" w14:textId="77777777" w:rsidR="00836517" w:rsidRPr="00A44E32" w:rsidRDefault="00836517" w:rsidP="00FB5747">
            <w:r w:rsidRPr="00A44E32">
              <w:t>Указывается рабочая частота в соответствии с Паспортом изделия</w:t>
            </w:r>
          </w:p>
        </w:tc>
        <w:tc>
          <w:tcPr>
            <w:tcW w:w="104" w:type="pct"/>
            <w:shd w:val="clear" w:color="auto" w:fill="auto"/>
            <w:noWrap/>
          </w:tcPr>
          <w:p w14:paraId="503F026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</w:tcPr>
          <w:p w14:paraId="1C4B58A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1194932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0BDCFCA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37D57E3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1456EA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7CA10E6" w14:textId="77777777" w:rsidTr="00FB5747">
        <w:trPr>
          <w:trHeight w:val="215"/>
        </w:trPr>
        <w:tc>
          <w:tcPr>
            <w:tcW w:w="551" w:type="pct"/>
            <w:shd w:val="clear" w:color="auto" w:fill="auto"/>
            <w:noWrap/>
          </w:tcPr>
          <w:p w14:paraId="3B9DD9FE" w14:textId="77777777" w:rsidR="00836517" w:rsidRPr="00A44E32" w:rsidRDefault="00836517" w:rsidP="00FB5747">
            <w:r w:rsidRPr="00A44E32">
              <w:t>Дальность</w:t>
            </w:r>
          </w:p>
        </w:tc>
        <w:tc>
          <w:tcPr>
            <w:tcW w:w="281" w:type="pct"/>
            <w:shd w:val="clear" w:color="auto" w:fill="auto"/>
            <w:noWrap/>
          </w:tcPr>
          <w:p w14:paraId="31C0BDEA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496" w:type="pct"/>
            <w:shd w:val="clear" w:color="auto" w:fill="auto"/>
            <w:noWrap/>
          </w:tcPr>
          <w:p w14:paraId="4A428F47" w14:textId="77777777" w:rsidR="00836517" w:rsidRPr="00A44E32" w:rsidRDefault="00836517" w:rsidP="00FB5747">
            <w:r w:rsidRPr="00A44E32">
              <w:t>Указывается дальность в соответствии с Паспортом изделия</w:t>
            </w:r>
          </w:p>
        </w:tc>
        <w:tc>
          <w:tcPr>
            <w:tcW w:w="104" w:type="pct"/>
            <w:shd w:val="clear" w:color="auto" w:fill="auto"/>
            <w:noWrap/>
          </w:tcPr>
          <w:p w14:paraId="767F656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4" w:type="pct"/>
            <w:shd w:val="clear" w:color="auto" w:fill="auto"/>
            <w:noWrap/>
          </w:tcPr>
          <w:p w14:paraId="10619B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0BA78A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357800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57B23F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6C3EFF0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DF7164E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7B1F8480" w14:textId="77777777" w:rsidR="00922DAC" w:rsidRDefault="00922DAC" w:rsidP="00836517">
      <w:pPr>
        <w:rPr>
          <w:sz w:val="28"/>
          <w:szCs w:val="28"/>
        </w:rPr>
      </w:pPr>
    </w:p>
    <w:p w14:paraId="032B1E5C" w14:textId="77777777" w:rsidR="00922DAC" w:rsidRDefault="00922DAC" w:rsidP="00836517">
      <w:pPr>
        <w:rPr>
          <w:sz w:val="28"/>
          <w:szCs w:val="28"/>
        </w:rPr>
      </w:pPr>
    </w:p>
    <w:p w14:paraId="28386CA4" w14:textId="77777777" w:rsidR="00922DAC" w:rsidRDefault="00922DAC" w:rsidP="00836517">
      <w:pPr>
        <w:rPr>
          <w:sz w:val="28"/>
          <w:szCs w:val="28"/>
        </w:rPr>
      </w:pPr>
    </w:p>
    <w:p w14:paraId="17AC926B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Д.64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Характеристики </w:t>
      </w:r>
      <w:r w:rsidR="009C1CC9">
        <w:rPr>
          <w:b/>
          <w:bCs/>
          <w:sz w:val="28"/>
        </w:rPr>
        <w:t>е</w:t>
      </w:r>
      <w:r w:rsidRPr="00A44E32">
        <w:rPr>
          <w:b/>
          <w:bCs/>
          <w:sz w:val="28"/>
        </w:rPr>
        <w:t>мкост</w:t>
      </w:r>
      <w:r w:rsidR="009C1CC9">
        <w:rPr>
          <w:b/>
          <w:bCs/>
          <w:sz w:val="28"/>
        </w:rPr>
        <w:t>и</w:t>
      </w:r>
      <w:r w:rsidRPr="00A44E32">
        <w:rPr>
          <w:b/>
          <w:bCs/>
          <w:sz w:val="28"/>
        </w:rPr>
        <w:t xml:space="preserve"> хранения газа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1145"/>
        <w:gridCol w:w="8686"/>
        <w:gridCol w:w="366"/>
        <w:gridCol w:w="366"/>
        <w:gridCol w:w="458"/>
        <w:gridCol w:w="458"/>
        <w:gridCol w:w="366"/>
        <w:gridCol w:w="366"/>
      </w:tblGrid>
      <w:tr w:rsidR="00836517" w:rsidRPr="00A44E32" w14:paraId="06996B12" w14:textId="77777777" w:rsidTr="00FB5747">
        <w:trPr>
          <w:trHeight w:val="215"/>
        </w:trPr>
        <w:tc>
          <w:tcPr>
            <w:tcW w:w="413" w:type="pct"/>
            <w:vMerge w:val="restart"/>
            <w:shd w:val="clear" w:color="auto" w:fill="auto"/>
            <w:noWrap/>
            <w:vAlign w:val="center"/>
            <w:hideMark/>
          </w:tcPr>
          <w:p w14:paraId="5279DE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21" w:type="pct"/>
            <w:vMerge w:val="restart"/>
            <w:shd w:val="clear" w:color="auto" w:fill="auto"/>
            <w:vAlign w:val="center"/>
            <w:hideMark/>
          </w:tcPr>
          <w:p w14:paraId="28500C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761" w:type="pct"/>
            <w:vMerge w:val="restart"/>
            <w:shd w:val="clear" w:color="auto" w:fill="auto"/>
            <w:noWrap/>
            <w:vAlign w:val="center"/>
            <w:hideMark/>
          </w:tcPr>
          <w:p w14:paraId="2205F0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05" w:type="pct"/>
            <w:gridSpan w:val="6"/>
            <w:shd w:val="clear" w:color="auto" w:fill="auto"/>
            <w:noWrap/>
            <w:vAlign w:val="center"/>
            <w:hideMark/>
          </w:tcPr>
          <w:p w14:paraId="58F694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4BAA51F" w14:textId="77777777" w:rsidTr="00FB5747">
        <w:trPr>
          <w:trHeight w:val="215"/>
        </w:trPr>
        <w:tc>
          <w:tcPr>
            <w:tcW w:w="413" w:type="pct"/>
            <w:vMerge/>
            <w:vAlign w:val="center"/>
            <w:hideMark/>
          </w:tcPr>
          <w:p w14:paraId="46AD508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21" w:type="pct"/>
            <w:vMerge/>
            <w:vAlign w:val="center"/>
            <w:hideMark/>
          </w:tcPr>
          <w:p w14:paraId="01F8283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761" w:type="pct"/>
            <w:vMerge/>
            <w:vAlign w:val="center"/>
            <w:hideMark/>
          </w:tcPr>
          <w:p w14:paraId="282B642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23AEF3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09CFE8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082281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2ED299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606547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28670F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DE77E7D" w14:textId="77777777" w:rsidTr="00FB5747">
        <w:trPr>
          <w:trHeight w:val="215"/>
        </w:trPr>
        <w:tc>
          <w:tcPr>
            <w:tcW w:w="413" w:type="pct"/>
            <w:shd w:val="clear" w:color="auto" w:fill="auto"/>
            <w:noWrap/>
            <w:hideMark/>
          </w:tcPr>
          <w:p w14:paraId="575D5FD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221" w:type="pct"/>
            <w:shd w:val="clear" w:color="auto" w:fill="auto"/>
            <w:noWrap/>
            <w:hideMark/>
          </w:tcPr>
          <w:p w14:paraId="3432A32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761" w:type="pct"/>
            <w:shd w:val="clear" w:color="auto" w:fill="auto"/>
            <w:noWrap/>
            <w:hideMark/>
          </w:tcPr>
          <w:p w14:paraId="15AB010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 соответствии с Паспортом изделия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5C52C01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  <w:hideMark/>
          </w:tcPr>
          <w:p w14:paraId="6DA0BA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4A2D1E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3FF339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70EBB11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1CF5D48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53679DB" w14:textId="77777777" w:rsidTr="00FB5747">
        <w:trPr>
          <w:trHeight w:val="215"/>
        </w:trPr>
        <w:tc>
          <w:tcPr>
            <w:tcW w:w="413" w:type="pct"/>
            <w:shd w:val="clear" w:color="auto" w:fill="auto"/>
            <w:noWrap/>
            <w:hideMark/>
          </w:tcPr>
          <w:p w14:paraId="54EC386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Объем</w:t>
            </w:r>
          </w:p>
        </w:tc>
        <w:tc>
          <w:tcPr>
            <w:tcW w:w="221" w:type="pct"/>
            <w:shd w:val="clear" w:color="auto" w:fill="auto"/>
            <w:noWrap/>
            <w:hideMark/>
          </w:tcPr>
          <w:p w14:paraId="053CD41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</w:t>
            </w:r>
          </w:p>
        </w:tc>
        <w:tc>
          <w:tcPr>
            <w:tcW w:w="3761" w:type="pct"/>
            <w:shd w:val="clear" w:color="auto" w:fill="auto"/>
            <w:noWrap/>
            <w:hideMark/>
          </w:tcPr>
          <w:p w14:paraId="09A01AF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объем в соответствии с Паспортом изделия, согласно ГОСТ 5172, СП 240.1311500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5E37559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  <w:hideMark/>
          </w:tcPr>
          <w:p w14:paraId="0BDA5B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52EFE7C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589AE9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4A03506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7C30BF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EC32ADE" w14:textId="77777777" w:rsidTr="00FB5747">
        <w:trPr>
          <w:trHeight w:val="215"/>
        </w:trPr>
        <w:tc>
          <w:tcPr>
            <w:tcW w:w="413" w:type="pct"/>
            <w:shd w:val="clear" w:color="auto" w:fill="auto"/>
            <w:noWrap/>
          </w:tcPr>
          <w:p w14:paraId="45EDCC4E" w14:textId="77777777" w:rsidR="00836517" w:rsidRPr="00A44E32" w:rsidRDefault="00836517" w:rsidP="00FB5747">
            <w:r w:rsidRPr="00A44E32">
              <w:t>Срок службы</w:t>
            </w:r>
          </w:p>
        </w:tc>
        <w:tc>
          <w:tcPr>
            <w:tcW w:w="221" w:type="pct"/>
            <w:shd w:val="clear" w:color="auto" w:fill="auto"/>
            <w:noWrap/>
          </w:tcPr>
          <w:p w14:paraId="4EC3AF04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3761" w:type="pct"/>
            <w:shd w:val="clear" w:color="auto" w:fill="auto"/>
            <w:noWrap/>
          </w:tcPr>
          <w:p w14:paraId="441E0EC2" w14:textId="77777777" w:rsidR="00836517" w:rsidRPr="00A44E32" w:rsidRDefault="00836517" w:rsidP="00FB5747">
            <w:r w:rsidRPr="00A44E32">
              <w:t>Указывается срок службы в соответствии с Паспортом изделия</w:t>
            </w:r>
          </w:p>
        </w:tc>
        <w:tc>
          <w:tcPr>
            <w:tcW w:w="95" w:type="pct"/>
            <w:shd w:val="clear" w:color="auto" w:fill="auto"/>
            <w:noWrap/>
          </w:tcPr>
          <w:p w14:paraId="50290E4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52169A6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482E59F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53EAF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40E464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14FE67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05070C0" w14:textId="77777777" w:rsidR="00836517" w:rsidRPr="00A44E32" w:rsidRDefault="00836517" w:rsidP="00836517">
      <w:pPr>
        <w:jc w:val="center"/>
        <w:rPr>
          <w:b/>
          <w:bCs/>
        </w:rPr>
      </w:pPr>
    </w:p>
    <w:p w14:paraId="49023105" w14:textId="77777777" w:rsidR="00836517" w:rsidRPr="00A44E32" w:rsidRDefault="00836517" w:rsidP="00836517">
      <w:pPr>
        <w:rPr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Д.65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газовой плиты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9"/>
        <w:gridCol w:w="1179"/>
        <w:gridCol w:w="8528"/>
        <w:gridCol w:w="372"/>
        <w:gridCol w:w="372"/>
        <w:gridCol w:w="468"/>
        <w:gridCol w:w="468"/>
        <w:gridCol w:w="372"/>
        <w:gridCol w:w="372"/>
      </w:tblGrid>
      <w:tr w:rsidR="00836517" w:rsidRPr="00A44E32" w14:paraId="21E32FCF" w14:textId="77777777" w:rsidTr="00FB5747">
        <w:trPr>
          <w:trHeight w:val="215"/>
        </w:trPr>
        <w:tc>
          <w:tcPr>
            <w:tcW w:w="411" w:type="pct"/>
            <w:vMerge w:val="restart"/>
            <w:shd w:val="clear" w:color="auto" w:fill="auto"/>
            <w:noWrap/>
            <w:vAlign w:val="center"/>
            <w:hideMark/>
          </w:tcPr>
          <w:p w14:paraId="741F5A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19" w:type="pct"/>
            <w:vMerge w:val="restart"/>
            <w:shd w:val="clear" w:color="auto" w:fill="auto"/>
            <w:vAlign w:val="center"/>
            <w:hideMark/>
          </w:tcPr>
          <w:p w14:paraId="71D7C2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766" w:type="pct"/>
            <w:vMerge w:val="restart"/>
            <w:shd w:val="clear" w:color="auto" w:fill="auto"/>
            <w:noWrap/>
            <w:vAlign w:val="center"/>
            <w:hideMark/>
          </w:tcPr>
          <w:p w14:paraId="7D3BEE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03" w:type="pct"/>
            <w:gridSpan w:val="6"/>
            <w:shd w:val="clear" w:color="auto" w:fill="auto"/>
            <w:noWrap/>
            <w:vAlign w:val="center"/>
            <w:hideMark/>
          </w:tcPr>
          <w:p w14:paraId="7F48AB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40ECACC6" w14:textId="77777777" w:rsidTr="00FB5747">
        <w:trPr>
          <w:trHeight w:val="215"/>
        </w:trPr>
        <w:tc>
          <w:tcPr>
            <w:tcW w:w="411" w:type="pct"/>
            <w:vMerge/>
            <w:vAlign w:val="center"/>
            <w:hideMark/>
          </w:tcPr>
          <w:p w14:paraId="23ADD90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19" w:type="pct"/>
            <w:vMerge/>
            <w:vAlign w:val="center"/>
            <w:hideMark/>
          </w:tcPr>
          <w:p w14:paraId="5F6B267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766" w:type="pct"/>
            <w:vMerge/>
            <w:vAlign w:val="center"/>
            <w:hideMark/>
          </w:tcPr>
          <w:p w14:paraId="2CB0D13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165822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4E1FF1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3A8515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1E9717A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257281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34EE9C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D7EE210" w14:textId="77777777" w:rsidTr="00FB5747">
        <w:trPr>
          <w:trHeight w:val="215"/>
        </w:trPr>
        <w:tc>
          <w:tcPr>
            <w:tcW w:w="411" w:type="pct"/>
            <w:shd w:val="clear" w:color="auto" w:fill="auto"/>
            <w:noWrap/>
            <w:hideMark/>
          </w:tcPr>
          <w:p w14:paraId="52ACEE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219" w:type="pct"/>
            <w:shd w:val="clear" w:color="auto" w:fill="auto"/>
            <w:noWrap/>
            <w:hideMark/>
          </w:tcPr>
          <w:p w14:paraId="4F5554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766" w:type="pct"/>
            <w:shd w:val="clear" w:color="auto" w:fill="auto"/>
            <w:noWrap/>
            <w:hideMark/>
          </w:tcPr>
          <w:p w14:paraId="17A4251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 соответствии с Паспортом изделия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0F30395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  <w:hideMark/>
          </w:tcPr>
          <w:p w14:paraId="481502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690F67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0F141D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11BEE4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6361E4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4DFDA23" w14:textId="77777777" w:rsidTr="00FB5747">
        <w:trPr>
          <w:trHeight w:val="215"/>
        </w:trPr>
        <w:tc>
          <w:tcPr>
            <w:tcW w:w="411" w:type="pct"/>
            <w:shd w:val="clear" w:color="auto" w:fill="auto"/>
            <w:noWrap/>
            <w:hideMark/>
          </w:tcPr>
          <w:p w14:paraId="47B3661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управления</w:t>
            </w:r>
          </w:p>
        </w:tc>
        <w:tc>
          <w:tcPr>
            <w:tcW w:w="219" w:type="pct"/>
            <w:shd w:val="clear" w:color="auto" w:fill="auto"/>
            <w:noWrap/>
            <w:hideMark/>
          </w:tcPr>
          <w:p w14:paraId="486057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766" w:type="pct"/>
            <w:shd w:val="clear" w:color="auto" w:fill="auto"/>
            <w:noWrap/>
            <w:hideMark/>
          </w:tcPr>
          <w:p w14:paraId="3317E5D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управления в соответствии с Паспортом изделия, согласно ГОСТ 33998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36D9758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  <w:hideMark/>
          </w:tcPr>
          <w:p w14:paraId="4F7E58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3D0DFB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5C6613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52FB32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09C710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37C376C" w14:textId="77777777" w:rsidTr="00FB5747">
        <w:trPr>
          <w:trHeight w:val="215"/>
        </w:trPr>
        <w:tc>
          <w:tcPr>
            <w:tcW w:w="411" w:type="pct"/>
            <w:shd w:val="clear" w:color="auto" w:fill="auto"/>
            <w:noWrap/>
          </w:tcPr>
          <w:p w14:paraId="0AC04C5B" w14:textId="77777777" w:rsidR="00836517" w:rsidRPr="00A44E32" w:rsidRDefault="00836517" w:rsidP="00FB5747">
            <w:r w:rsidRPr="00A44E32">
              <w:t>Количество конфорок</w:t>
            </w:r>
          </w:p>
        </w:tc>
        <w:tc>
          <w:tcPr>
            <w:tcW w:w="219" w:type="pct"/>
            <w:shd w:val="clear" w:color="auto" w:fill="auto"/>
            <w:noWrap/>
          </w:tcPr>
          <w:p w14:paraId="0E3DF828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3766" w:type="pct"/>
            <w:shd w:val="clear" w:color="auto" w:fill="auto"/>
            <w:noWrap/>
          </w:tcPr>
          <w:p w14:paraId="7A65D9BD" w14:textId="77777777" w:rsidR="00836517" w:rsidRPr="00A44E32" w:rsidRDefault="00836517" w:rsidP="00FB5747">
            <w:r w:rsidRPr="00A44E32">
              <w:t>Указывается количество конфорок в соответствии с Паспортом изделия</w:t>
            </w:r>
          </w:p>
        </w:tc>
        <w:tc>
          <w:tcPr>
            <w:tcW w:w="95" w:type="pct"/>
            <w:shd w:val="clear" w:color="auto" w:fill="auto"/>
            <w:noWrap/>
          </w:tcPr>
          <w:p w14:paraId="305F253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4D247F7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C3B883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62E5B3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213053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55F502E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C5C000A" w14:textId="77777777" w:rsidTr="00FB5747">
        <w:trPr>
          <w:trHeight w:val="215"/>
        </w:trPr>
        <w:tc>
          <w:tcPr>
            <w:tcW w:w="411" w:type="pct"/>
            <w:shd w:val="clear" w:color="auto" w:fill="auto"/>
            <w:noWrap/>
          </w:tcPr>
          <w:p w14:paraId="3F67013A" w14:textId="77777777" w:rsidR="00836517" w:rsidRPr="00A44E32" w:rsidRDefault="00836517" w:rsidP="00FB5747">
            <w:r w:rsidRPr="00A44E32">
              <w:t>Наличие духовки</w:t>
            </w:r>
          </w:p>
        </w:tc>
        <w:tc>
          <w:tcPr>
            <w:tcW w:w="219" w:type="pct"/>
            <w:shd w:val="clear" w:color="auto" w:fill="auto"/>
            <w:noWrap/>
          </w:tcPr>
          <w:p w14:paraId="6DA6E37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766" w:type="pct"/>
            <w:shd w:val="clear" w:color="auto" w:fill="auto"/>
            <w:noWrap/>
          </w:tcPr>
          <w:p w14:paraId="36720EF3" w14:textId="77777777" w:rsidR="00836517" w:rsidRPr="00A44E32" w:rsidRDefault="00836517" w:rsidP="00FB5747">
            <w:r w:rsidRPr="00A44E32">
              <w:t>Указывается наличие духовки в соответствии с Паспортом изделия, согласно ГОСТ 33998</w:t>
            </w:r>
          </w:p>
        </w:tc>
        <w:tc>
          <w:tcPr>
            <w:tcW w:w="95" w:type="pct"/>
            <w:shd w:val="clear" w:color="auto" w:fill="auto"/>
            <w:noWrap/>
          </w:tcPr>
          <w:p w14:paraId="50B4405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2E152F0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7DBB2A0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1048A8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4E728C4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1B7B82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07A7652" w14:textId="77777777" w:rsidR="00836517" w:rsidRPr="00A44E32" w:rsidRDefault="00836517" w:rsidP="00836517">
      <w:pPr>
        <w:jc w:val="center"/>
        <w:rPr>
          <w:b/>
          <w:bCs/>
        </w:rPr>
      </w:pPr>
    </w:p>
    <w:p w14:paraId="1519F6D7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Д.66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протектора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3"/>
        <w:gridCol w:w="1960"/>
        <w:gridCol w:w="6939"/>
        <w:gridCol w:w="405"/>
        <w:gridCol w:w="405"/>
        <w:gridCol w:w="527"/>
        <w:gridCol w:w="527"/>
        <w:gridCol w:w="405"/>
        <w:gridCol w:w="419"/>
      </w:tblGrid>
      <w:tr w:rsidR="00836517" w:rsidRPr="00A44E32" w14:paraId="428A1087" w14:textId="77777777" w:rsidTr="00FB5747">
        <w:trPr>
          <w:trHeight w:val="215"/>
        </w:trPr>
        <w:tc>
          <w:tcPr>
            <w:tcW w:w="1021" w:type="pct"/>
            <w:vMerge w:val="restart"/>
            <w:shd w:val="clear" w:color="auto" w:fill="auto"/>
            <w:noWrap/>
            <w:vAlign w:val="center"/>
            <w:hideMark/>
          </w:tcPr>
          <w:p w14:paraId="201F61C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673" w:type="pct"/>
            <w:vMerge w:val="restart"/>
            <w:shd w:val="clear" w:color="auto" w:fill="auto"/>
            <w:vAlign w:val="center"/>
            <w:hideMark/>
          </w:tcPr>
          <w:p w14:paraId="6EF721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383" w:type="pct"/>
            <w:vMerge w:val="restart"/>
            <w:shd w:val="clear" w:color="auto" w:fill="auto"/>
            <w:noWrap/>
            <w:vAlign w:val="center"/>
            <w:hideMark/>
          </w:tcPr>
          <w:p w14:paraId="19BAEE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923" w:type="pct"/>
            <w:gridSpan w:val="6"/>
            <w:shd w:val="clear" w:color="auto" w:fill="auto"/>
            <w:noWrap/>
            <w:vAlign w:val="center"/>
            <w:hideMark/>
          </w:tcPr>
          <w:p w14:paraId="335E45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8E00BB9" w14:textId="77777777" w:rsidTr="00FB5747">
        <w:trPr>
          <w:trHeight w:val="215"/>
        </w:trPr>
        <w:tc>
          <w:tcPr>
            <w:tcW w:w="1021" w:type="pct"/>
            <w:vMerge/>
            <w:vAlign w:val="center"/>
            <w:hideMark/>
          </w:tcPr>
          <w:p w14:paraId="45A8EAB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673" w:type="pct"/>
            <w:vMerge/>
            <w:vAlign w:val="center"/>
            <w:hideMark/>
          </w:tcPr>
          <w:p w14:paraId="7C41B9A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383" w:type="pct"/>
            <w:vMerge/>
            <w:vAlign w:val="center"/>
            <w:hideMark/>
          </w:tcPr>
          <w:p w14:paraId="007D5FC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9" w:type="pct"/>
            <w:shd w:val="clear" w:color="auto" w:fill="auto"/>
            <w:noWrap/>
            <w:vAlign w:val="center"/>
            <w:hideMark/>
          </w:tcPr>
          <w:p w14:paraId="64D0B3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9" w:type="pct"/>
            <w:shd w:val="clear" w:color="auto" w:fill="auto"/>
            <w:noWrap/>
            <w:vAlign w:val="center"/>
            <w:hideMark/>
          </w:tcPr>
          <w:p w14:paraId="359297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81" w:type="pct"/>
            <w:shd w:val="clear" w:color="auto" w:fill="auto"/>
            <w:noWrap/>
            <w:vAlign w:val="center"/>
            <w:hideMark/>
          </w:tcPr>
          <w:p w14:paraId="53D8AA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81" w:type="pct"/>
            <w:shd w:val="clear" w:color="auto" w:fill="auto"/>
            <w:noWrap/>
            <w:vAlign w:val="center"/>
            <w:hideMark/>
          </w:tcPr>
          <w:p w14:paraId="3A09AA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9" w:type="pct"/>
            <w:shd w:val="clear" w:color="auto" w:fill="auto"/>
            <w:noWrap/>
            <w:vAlign w:val="center"/>
            <w:hideMark/>
          </w:tcPr>
          <w:p w14:paraId="1FE982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44" w:type="pct"/>
            <w:shd w:val="clear" w:color="auto" w:fill="auto"/>
            <w:noWrap/>
            <w:vAlign w:val="center"/>
            <w:hideMark/>
          </w:tcPr>
          <w:p w14:paraId="5C439C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B306D0E" w14:textId="77777777" w:rsidTr="00FB5747">
        <w:trPr>
          <w:trHeight w:val="215"/>
        </w:trPr>
        <w:tc>
          <w:tcPr>
            <w:tcW w:w="1021" w:type="pct"/>
            <w:shd w:val="clear" w:color="auto" w:fill="auto"/>
            <w:noWrap/>
            <w:hideMark/>
          </w:tcPr>
          <w:p w14:paraId="362E799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673" w:type="pct"/>
            <w:shd w:val="clear" w:color="auto" w:fill="auto"/>
            <w:noWrap/>
            <w:hideMark/>
          </w:tcPr>
          <w:p w14:paraId="2FFC92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383" w:type="pct"/>
            <w:shd w:val="clear" w:color="auto" w:fill="auto"/>
            <w:noWrap/>
            <w:hideMark/>
          </w:tcPr>
          <w:p w14:paraId="07813BF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 соответствии с Паспортом изделия</w:t>
            </w:r>
          </w:p>
        </w:tc>
        <w:tc>
          <w:tcPr>
            <w:tcW w:w="139" w:type="pct"/>
            <w:shd w:val="clear" w:color="auto" w:fill="auto"/>
            <w:noWrap/>
            <w:hideMark/>
          </w:tcPr>
          <w:p w14:paraId="03E553B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auto"/>
            <w:noWrap/>
            <w:hideMark/>
          </w:tcPr>
          <w:p w14:paraId="0FCA1C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  <w:hideMark/>
          </w:tcPr>
          <w:p w14:paraId="57A8C6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  <w:hideMark/>
          </w:tcPr>
          <w:p w14:paraId="00D859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9" w:type="pct"/>
            <w:shd w:val="clear" w:color="auto" w:fill="auto"/>
            <w:noWrap/>
            <w:hideMark/>
          </w:tcPr>
          <w:p w14:paraId="06DDA77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4" w:type="pct"/>
            <w:shd w:val="clear" w:color="auto" w:fill="auto"/>
            <w:noWrap/>
            <w:hideMark/>
          </w:tcPr>
          <w:p w14:paraId="006E1B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AE51FA3" w14:textId="77777777" w:rsidTr="00FB5747">
        <w:trPr>
          <w:trHeight w:val="215"/>
        </w:trPr>
        <w:tc>
          <w:tcPr>
            <w:tcW w:w="1021" w:type="pct"/>
            <w:shd w:val="clear" w:color="auto" w:fill="auto"/>
            <w:noWrap/>
            <w:hideMark/>
          </w:tcPr>
          <w:p w14:paraId="2BD479E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Диаметр</w:t>
            </w:r>
          </w:p>
        </w:tc>
        <w:tc>
          <w:tcPr>
            <w:tcW w:w="673" w:type="pct"/>
            <w:shd w:val="clear" w:color="auto" w:fill="auto"/>
            <w:noWrap/>
            <w:hideMark/>
          </w:tcPr>
          <w:p w14:paraId="11558F6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2383" w:type="pct"/>
            <w:shd w:val="clear" w:color="auto" w:fill="auto"/>
            <w:noWrap/>
            <w:hideMark/>
          </w:tcPr>
          <w:p w14:paraId="1A6A246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диаметр в соответствии с Паспортом изделия</w:t>
            </w:r>
          </w:p>
        </w:tc>
        <w:tc>
          <w:tcPr>
            <w:tcW w:w="139" w:type="pct"/>
            <w:shd w:val="clear" w:color="auto" w:fill="auto"/>
            <w:noWrap/>
            <w:hideMark/>
          </w:tcPr>
          <w:p w14:paraId="750344A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auto"/>
            <w:noWrap/>
            <w:hideMark/>
          </w:tcPr>
          <w:p w14:paraId="196EA9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  <w:hideMark/>
          </w:tcPr>
          <w:p w14:paraId="4558D3B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  <w:hideMark/>
          </w:tcPr>
          <w:p w14:paraId="7BBE9B1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9" w:type="pct"/>
            <w:shd w:val="clear" w:color="auto" w:fill="auto"/>
            <w:noWrap/>
            <w:hideMark/>
          </w:tcPr>
          <w:p w14:paraId="5A51E2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4" w:type="pct"/>
            <w:shd w:val="clear" w:color="auto" w:fill="auto"/>
            <w:noWrap/>
            <w:hideMark/>
          </w:tcPr>
          <w:p w14:paraId="1264AA4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A78C01B" w14:textId="77777777" w:rsidTr="00FB5747">
        <w:trPr>
          <w:trHeight w:val="215"/>
        </w:trPr>
        <w:tc>
          <w:tcPr>
            <w:tcW w:w="1021" w:type="pct"/>
            <w:shd w:val="clear" w:color="auto" w:fill="auto"/>
            <w:noWrap/>
          </w:tcPr>
          <w:p w14:paraId="02FB92C0" w14:textId="77777777" w:rsidR="00836517" w:rsidRPr="00A44E32" w:rsidRDefault="00836517" w:rsidP="00FB5747">
            <w:r w:rsidRPr="00A44E32">
              <w:t>Материал</w:t>
            </w:r>
          </w:p>
        </w:tc>
        <w:tc>
          <w:tcPr>
            <w:tcW w:w="673" w:type="pct"/>
            <w:shd w:val="clear" w:color="auto" w:fill="auto"/>
            <w:noWrap/>
          </w:tcPr>
          <w:p w14:paraId="08397DC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383" w:type="pct"/>
            <w:shd w:val="clear" w:color="auto" w:fill="auto"/>
            <w:noWrap/>
          </w:tcPr>
          <w:p w14:paraId="209A4330" w14:textId="77777777" w:rsidR="00836517" w:rsidRPr="00A44E32" w:rsidRDefault="00836517" w:rsidP="00FB5747">
            <w:r w:rsidRPr="00A44E32">
              <w:t>Указывается материал в соответствии с Паспортом изделия</w:t>
            </w:r>
          </w:p>
        </w:tc>
        <w:tc>
          <w:tcPr>
            <w:tcW w:w="139" w:type="pct"/>
            <w:shd w:val="clear" w:color="auto" w:fill="auto"/>
            <w:noWrap/>
          </w:tcPr>
          <w:p w14:paraId="59104C6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auto"/>
            <w:noWrap/>
          </w:tcPr>
          <w:p w14:paraId="614F594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</w:tcPr>
          <w:p w14:paraId="3C1FE85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</w:tcPr>
          <w:p w14:paraId="2F20D6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9" w:type="pct"/>
            <w:shd w:val="clear" w:color="auto" w:fill="auto"/>
            <w:noWrap/>
          </w:tcPr>
          <w:p w14:paraId="19E217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4" w:type="pct"/>
            <w:shd w:val="clear" w:color="auto" w:fill="auto"/>
            <w:noWrap/>
          </w:tcPr>
          <w:p w14:paraId="11BE3EB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56EAC8B" w14:textId="77777777" w:rsidR="00836517" w:rsidRPr="00A44E32" w:rsidRDefault="00836517" w:rsidP="00836517">
      <w:pPr>
        <w:jc w:val="center"/>
        <w:rPr>
          <w:b/>
          <w:bCs/>
        </w:rPr>
      </w:pPr>
    </w:p>
    <w:p w14:paraId="51DE1714" w14:textId="77777777" w:rsidR="00922DAC" w:rsidRDefault="00922DAC" w:rsidP="00836517">
      <w:pPr>
        <w:rPr>
          <w:sz w:val="28"/>
          <w:szCs w:val="28"/>
        </w:rPr>
      </w:pPr>
    </w:p>
    <w:p w14:paraId="50283826" w14:textId="77777777" w:rsidR="00922DAC" w:rsidRDefault="00922DAC" w:rsidP="00836517">
      <w:pPr>
        <w:rPr>
          <w:sz w:val="28"/>
          <w:szCs w:val="28"/>
        </w:rPr>
      </w:pPr>
    </w:p>
    <w:p w14:paraId="31FEFA7F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Д.67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лифтов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6"/>
        <w:gridCol w:w="891"/>
        <w:gridCol w:w="8669"/>
        <w:gridCol w:w="325"/>
        <w:gridCol w:w="325"/>
        <w:gridCol w:w="392"/>
        <w:gridCol w:w="392"/>
        <w:gridCol w:w="325"/>
        <w:gridCol w:w="325"/>
      </w:tblGrid>
      <w:tr w:rsidR="00836517" w:rsidRPr="00A44E32" w14:paraId="367D9739" w14:textId="77777777" w:rsidTr="00FB5747">
        <w:trPr>
          <w:trHeight w:val="215"/>
        </w:trPr>
        <w:tc>
          <w:tcPr>
            <w:tcW w:w="562" w:type="pct"/>
            <w:vMerge w:val="restart"/>
            <w:shd w:val="clear" w:color="auto" w:fill="auto"/>
            <w:noWrap/>
            <w:vAlign w:val="center"/>
            <w:hideMark/>
          </w:tcPr>
          <w:p w14:paraId="1DDCBB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04" w:type="pct"/>
            <w:vMerge w:val="restart"/>
            <w:shd w:val="clear" w:color="auto" w:fill="auto"/>
            <w:vAlign w:val="center"/>
            <w:hideMark/>
          </w:tcPr>
          <w:p w14:paraId="380543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648" w:type="pct"/>
            <w:vMerge w:val="restart"/>
            <w:shd w:val="clear" w:color="auto" w:fill="auto"/>
            <w:noWrap/>
            <w:vAlign w:val="center"/>
            <w:hideMark/>
          </w:tcPr>
          <w:p w14:paraId="3CEB23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85" w:type="pct"/>
            <w:gridSpan w:val="6"/>
            <w:shd w:val="clear" w:color="auto" w:fill="auto"/>
            <w:noWrap/>
            <w:vAlign w:val="center"/>
            <w:hideMark/>
          </w:tcPr>
          <w:p w14:paraId="23C422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09E8273" w14:textId="77777777" w:rsidTr="00FB5747">
        <w:trPr>
          <w:trHeight w:val="215"/>
        </w:trPr>
        <w:tc>
          <w:tcPr>
            <w:tcW w:w="562" w:type="pct"/>
            <w:vMerge/>
            <w:vAlign w:val="center"/>
            <w:hideMark/>
          </w:tcPr>
          <w:p w14:paraId="0B1F427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4" w:type="pct"/>
            <w:vMerge/>
            <w:vAlign w:val="center"/>
            <w:hideMark/>
          </w:tcPr>
          <w:p w14:paraId="4945CA7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648" w:type="pct"/>
            <w:vMerge/>
            <w:vAlign w:val="center"/>
            <w:hideMark/>
          </w:tcPr>
          <w:p w14:paraId="1575EF8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687311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216953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60B0CA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796742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097FEF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0C22DD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C938FAA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  <w:hideMark/>
          </w:tcPr>
          <w:p w14:paraId="4BFF386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204" w:type="pct"/>
            <w:shd w:val="clear" w:color="auto" w:fill="auto"/>
            <w:noWrap/>
            <w:hideMark/>
          </w:tcPr>
          <w:p w14:paraId="19231A2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48" w:type="pct"/>
            <w:shd w:val="clear" w:color="auto" w:fill="auto"/>
            <w:noWrap/>
            <w:hideMark/>
          </w:tcPr>
          <w:p w14:paraId="72AF7B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 соответствии с Паспортом изделия, согласно ГОСТ Р 56943, ГОСТ 5746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512E1AD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  <w:hideMark/>
          </w:tcPr>
          <w:p w14:paraId="70C814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46C56D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1EF452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1E1671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5E0763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03EF936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  <w:hideMark/>
          </w:tcPr>
          <w:p w14:paraId="23FB53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Грузоподъемность</w:t>
            </w:r>
          </w:p>
        </w:tc>
        <w:tc>
          <w:tcPr>
            <w:tcW w:w="204" w:type="pct"/>
            <w:shd w:val="clear" w:color="auto" w:fill="auto"/>
            <w:noWrap/>
            <w:hideMark/>
          </w:tcPr>
          <w:p w14:paraId="7BCA167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кг</w:t>
            </w:r>
          </w:p>
        </w:tc>
        <w:tc>
          <w:tcPr>
            <w:tcW w:w="3648" w:type="pct"/>
            <w:shd w:val="clear" w:color="auto" w:fill="auto"/>
            <w:noWrap/>
            <w:hideMark/>
          </w:tcPr>
          <w:p w14:paraId="12CDBCC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грузоподъемность в соответствии с Паспортом изделия, согласно ГОСТ Р 56943, ГОСТ 5746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79CF485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  <w:hideMark/>
          </w:tcPr>
          <w:p w14:paraId="201771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3E6716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13C6A8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473DE8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2D1881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9D50FDA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2AEB5899" w14:textId="77777777" w:rsidR="00836517" w:rsidRPr="00A44E32" w:rsidRDefault="00836517" w:rsidP="00FB5747">
            <w:r w:rsidRPr="00A44E32">
              <w:t>Рабочая скорость</w:t>
            </w:r>
          </w:p>
        </w:tc>
        <w:tc>
          <w:tcPr>
            <w:tcW w:w="204" w:type="pct"/>
            <w:shd w:val="clear" w:color="auto" w:fill="auto"/>
            <w:noWrap/>
          </w:tcPr>
          <w:p w14:paraId="21B2A01A" w14:textId="77777777" w:rsidR="00836517" w:rsidRPr="00A44E32" w:rsidRDefault="00836517" w:rsidP="00FB5747">
            <w:r w:rsidRPr="00A44E32">
              <w:t>м/с</w:t>
            </w:r>
          </w:p>
        </w:tc>
        <w:tc>
          <w:tcPr>
            <w:tcW w:w="3648" w:type="pct"/>
            <w:shd w:val="clear" w:color="auto" w:fill="auto"/>
            <w:noWrap/>
          </w:tcPr>
          <w:p w14:paraId="5CB4D9F7" w14:textId="77777777" w:rsidR="00836517" w:rsidRPr="00A44E32" w:rsidRDefault="00836517" w:rsidP="00FB5747">
            <w:r w:rsidRPr="00A44E32">
              <w:t>Указывается рабочая скорость в соответствии с Паспортом изделия, согласно ГОСТ Р 56943, ГОСТ 5746</w:t>
            </w:r>
          </w:p>
        </w:tc>
        <w:tc>
          <w:tcPr>
            <w:tcW w:w="93" w:type="pct"/>
            <w:shd w:val="clear" w:color="auto" w:fill="auto"/>
            <w:noWrap/>
          </w:tcPr>
          <w:p w14:paraId="211AAE6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17A063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7F2761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4D93D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D09B93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3913DB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E1359AB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0DCE0DB1" w14:textId="77777777" w:rsidR="00836517" w:rsidRPr="00A44E32" w:rsidRDefault="00836517" w:rsidP="00FB5747">
            <w:r w:rsidRPr="00A44E32">
              <w:t>Вместимость кабины</w:t>
            </w:r>
          </w:p>
        </w:tc>
        <w:tc>
          <w:tcPr>
            <w:tcW w:w="204" w:type="pct"/>
            <w:shd w:val="clear" w:color="auto" w:fill="auto"/>
            <w:noWrap/>
          </w:tcPr>
          <w:p w14:paraId="34EFFD91" w14:textId="77777777" w:rsidR="00836517" w:rsidRPr="00A44E32" w:rsidRDefault="00836517" w:rsidP="00FB5747">
            <w:r w:rsidRPr="00A44E32">
              <w:t>чел</w:t>
            </w:r>
          </w:p>
        </w:tc>
        <w:tc>
          <w:tcPr>
            <w:tcW w:w="3648" w:type="pct"/>
            <w:shd w:val="clear" w:color="auto" w:fill="auto"/>
            <w:noWrap/>
          </w:tcPr>
          <w:p w14:paraId="75DF7B57" w14:textId="77777777" w:rsidR="00836517" w:rsidRPr="00A44E32" w:rsidRDefault="00836517" w:rsidP="00FB5747">
            <w:r w:rsidRPr="00A44E32">
              <w:t>Указывается вместимость кабины в соответствии с Паспортом изделия</w:t>
            </w:r>
          </w:p>
        </w:tc>
        <w:tc>
          <w:tcPr>
            <w:tcW w:w="93" w:type="pct"/>
            <w:shd w:val="clear" w:color="auto" w:fill="auto"/>
            <w:noWrap/>
          </w:tcPr>
          <w:p w14:paraId="198BA66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1D7A8E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01C399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7D7E7A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40DED42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3F7CB4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4846F07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3763C8E4" w14:textId="77777777" w:rsidR="00836517" w:rsidRPr="00A44E32" w:rsidRDefault="00836517" w:rsidP="00FB5747">
            <w:r w:rsidRPr="00A44E32">
              <w:t>Площадь пола кабины</w:t>
            </w:r>
          </w:p>
        </w:tc>
        <w:tc>
          <w:tcPr>
            <w:tcW w:w="204" w:type="pct"/>
            <w:shd w:val="clear" w:color="auto" w:fill="auto"/>
            <w:noWrap/>
          </w:tcPr>
          <w:p w14:paraId="0A1EAF85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3648" w:type="pct"/>
            <w:shd w:val="clear" w:color="auto" w:fill="auto"/>
            <w:noWrap/>
          </w:tcPr>
          <w:p w14:paraId="564028E1" w14:textId="77777777" w:rsidR="00836517" w:rsidRPr="00A44E32" w:rsidRDefault="00836517" w:rsidP="00FB5747">
            <w:r w:rsidRPr="00A44E32">
              <w:t>Указывается площадь пола кабины в соответствии с Паспортом изделия, согласно ГОСТ Р 56943, ГОСТ 5746</w:t>
            </w:r>
          </w:p>
        </w:tc>
        <w:tc>
          <w:tcPr>
            <w:tcW w:w="93" w:type="pct"/>
            <w:shd w:val="clear" w:color="auto" w:fill="auto"/>
            <w:noWrap/>
          </w:tcPr>
          <w:p w14:paraId="766D15F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51F11AA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9980B7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8FD118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F952E9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092967E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FA44DE7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37A40C0D" w14:textId="77777777" w:rsidR="00836517" w:rsidRPr="00A44E32" w:rsidRDefault="00836517" w:rsidP="00FB5747">
            <w:r w:rsidRPr="00A44E32">
              <w:t>Назначенный срок службы</w:t>
            </w:r>
          </w:p>
        </w:tc>
        <w:tc>
          <w:tcPr>
            <w:tcW w:w="204" w:type="pct"/>
            <w:shd w:val="clear" w:color="auto" w:fill="auto"/>
            <w:noWrap/>
          </w:tcPr>
          <w:p w14:paraId="2B6F2484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3648" w:type="pct"/>
            <w:shd w:val="clear" w:color="auto" w:fill="auto"/>
            <w:noWrap/>
          </w:tcPr>
          <w:p w14:paraId="61D8B4F7" w14:textId="77777777" w:rsidR="00836517" w:rsidRPr="00A44E32" w:rsidRDefault="00836517" w:rsidP="00FB5747">
            <w:r w:rsidRPr="00A44E32">
              <w:t>Указывается назначенный срок службы в соответствии с Паспортом изделия, согласно ГОСТ Р 53780, ГОСТ 33984.1</w:t>
            </w:r>
          </w:p>
        </w:tc>
        <w:tc>
          <w:tcPr>
            <w:tcW w:w="93" w:type="pct"/>
            <w:shd w:val="clear" w:color="auto" w:fill="auto"/>
            <w:noWrap/>
          </w:tcPr>
          <w:p w14:paraId="51A35FD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03A09B7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378EE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115C25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71275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3A4477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BE24784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0D4D8152" w14:textId="77777777" w:rsidR="00836517" w:rsidRPr="00A44E32" w:rsidRDefault="00836517" w:rsidP="00FB5747">
            <w:r w:rsidRPr="00A44E32">
              <w:t>Сейсмичность да</w:t>
            </w:r>
          </w:p>
        </w:tc>
        <w:tc>
          <w:tcPr>
            <w:tcW w:w="204" w:type="pct"/>
            <w:shd w:val="clear" w:color="auto" w:fill="auto"/>
            <w:noWrap/>
          </w:tcPr>
          <w:p w14:paraId="7166D791" w14:textId="77777777" w:rsidR="00836517" w:rsidRPr="00A44E32" w:rsidRDefault="00836517" w:rsidP="00FB5747">
            <w:r w:rsidRPr="00A44E32">
              <w:t>баллы</w:t>
            </w:r>
          </w:p>
        </w:tc>
        <w:tc>
          <w:tcPr>
            <w:tcW w:w="3648" w:type="pct"/>
            <w:shd w:val="clear" w:color="auto" w:fill="auto"/>
            <w:noWrap/>
          </w:tcPr>
          <w:p w14:paraId="1168B909" w14:textId="77777777" w:rsidR="00836517" w:rsidRPr="00A44E32" w:rsidRDefault="00836517" w:rsidP="00FB5747">
            <w:r w:rsidRPr="00A44E32">
              <w:t>Указывается сейсмичность в соответствии с Паспортом изделия, согласно ГОСТ Р 53780, ГОСТ 33984.1</w:t>
            </w:r>
          </w:p>
        </w:tc>
        <w:tc>
          <w:tcPr>
            <w:tcW w:w="93" w:type="pct"/>
            <w:shd w:val="clear" w:color="auto" w:fill="auto"/>
            <w:noWrap/>
          </w:tcPr>
          <w:p w14:paraId="798F3C5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070B176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F8C66D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5852ED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06D15D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73EBE5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205BC72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72DE7209" w14:textId="77777777" w:rsidR="00836517" w:rsidRPr="00A44E32" w:rsidRDefault="00836517" w:rsidP="00FB5747">
            <w:r w:rsidRPr="00A44E32">
              <w:t>Тип электродвигателя</w:t>
            </w:r>
          </w:p>
        </w:tc>
        <w:tc>
          <w:tcPr>
            <w:tcW w:w="204" w:type="pct"/>
            <w:shd w:val="clear" w:color="auto" w:fill="auto"/>
            <w:noWrap/>
          </w:tcPr>
          <w:p w14:paraId="5AC9B05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48" w:type="pct"/>
            <w:shd w:val="clear" w:color="auto" w:fill="auto"/>
            <w:noWrap/>
          </w:tcPr>
          <w:p w14:paraId="067FCB9C" w14:textId="77777777" w:rsidR="00836517" w:rsidRPr="00A44E32" w:rsidRDefault="00836517" w:rsidP="00FB5747">
            <w:r w:rsidRPr="00A44E32">
              <w:t>Указывается тип электродвигателя в соответствии с Паспортом изделия, согласно ГОСТ Р 53780, ГОСТ 33984.1</w:t>
            </w:r>
          </w:p>
        </w:tc>
        <w:tc>
          <w:tcPr>
            <w:tcW w:w="93" w:type="pct"/>
            <w:shd w:val="clear" w:color="auto" w:fill="auto"/>
            <w:noWrap/>
          </w:tcPr>
          <w:p w14:paraId="6FB2E1C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3C8BB1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561C0C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0D1702C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46D1719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6BFE9E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47ED025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511B3482" w14:textId="77777777" w:rsidR="00836517" w:rsidRPr="00A44E32" w:rsidRDefault="00836517" w:rsidP="00FB5747">
            <w:r w:rsidRPr="00A44E32">
              <w:t>Исполнение, с указанием степени защиты</w:t>
            </w:r>
          </w:p>
        </w:tc>
        <w:tc>
          <w:tcPr>
            <w:tcW w:w="204" w:type="pct"/>
            <w:shd w:val="clear" w:color="auto" w:fill="auto"/>
            <w:noWrap/>
          </w:tcPr>
          <w:p w14:paraId="1BBA49E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48" w:type="pct"/>
            <w:shd w:val="clear" w:color="auto" w:fill="auto"/>
            <w:noWrap/>
          </w:tcPr>
          <w:p w14:paraId="54B2D5C0" w14:textId="77777777" w:rsidR="00836517" w:rsidRPr="00A44E32" w:rsidRDefault="00836517" w:rsidP="00FB5747">
            <w:r w:rsidRPr="00A44E32">
              <w:t>Указывается исполнение в соответствии с Паспортом изделия, согласно ГОСТ Р 53780, ГОСТ 33984.1</w:t>
            </w:r>
          </w:p>
        </w:tc>
        <w:tc>
          <w:tcPr>
            <w:tcW w:w="93" w:type="pct"/>
            <w:shd w:val="clear" w:color="auto" w:fill="auto"/>
            <w:noWrap/>
          </w:tcPr>
          <w:p w14:paraId="6BBEF99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187B1E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65006A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071CF39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7CB8B78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556666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2C567A2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20040398" w14:textId="77777777" w:rsidR="00836517" w:rsidRPr="00A44E32" w:rsidRDefault="00836517" w:rsidP="00FB5747">
            <w:r w:rsidRPr="00A44E32">
              <w:t>Масса</w:t>
            </w:r>
          </w:p>
        </w:tc>
        <w:tc>
          <w:tcPr>
            <w:tcW w:w="204" w:type="pct"/>
            <w:shd w:val="clear" w:color="auto" w:fill="auto"/>
            <w:noWrap/>
          </w:tcPr>
          <w:p w14:paraId="550AA420" w14:textId="77777777" w:rsidR="00836517" w:rsidRPr="00A44E32" w:rsidRDefault="00836517" w:rsidP="00FB5747">
            <w:r w:rsidRPr="00A44E32">
              <w:t>кг</w:t>
            </w:r>
          </w:p>
        </w:tc>
        <w:tc>
          <w:tcPr>
            <w:tcW w:w="3648" w:type="pct"/>
            <w:shd w:val="clear" w:color="auto" w:fill="auto"/>
            <w:noWrap/>
          </w:tcPr>
          <w:p w14:paraId="14474B86" w14:textId="77777777" w:rsidR="00836517" w:rsidRPr="00A44E32" w:rsidRDefault="00836517" w:rsidP="00FB5747">
            <w:r w:rsidRPr="00A44E32">
              <w:t>Указывается масса в соответствии с Паспортом изделия, согласно ГОСТ Р 53780, ГОСТ 33984.1</w:t>
            </w:r>
          </w:p>
        </w:tc>
        <w:tc>
          <w:tcPr>
            <w:tcW w:w="93" w:type="pct"/>
            <w:shd w:val="clear" w:color="auto" w:fill="auto"/>
            <w:noWrap/>
          </w:tcPr>
          <w:p w14:paraId="0E291CB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5A4035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6C62D3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663D9C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FA688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12D43A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EF6321E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1A25A58B" w14:textId="77777777" w:rsidR="00836517" w:rsidRPr="00A44E32" w:rsidRDefault="00836517" w:rsidP="00FB5747">
            <w:r w:rsidRPr="00A44E32">
              <w:t>Конструкция дверей</w:t>
            </w:r>
          </w:p>
        </w:tc>
        <w:tc>
          <w:tcPr>
            <w:tcW w:w="204" w:type="pct"/>
            <w:shd w:val="clear" w:color="auto" w:fill="auto"/>
            <w:noWrap/>
          </w:tcPr>
          <w:p w14:paraId="314C8A5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48" w:type="pct"/>
            <w:shd w:val="clear" w:color="auto" w:fill="auto"/>
            <w:noWrap/>
          </w:tcPr>
          <w:p w14:paraId="60649C20" w14:textId="77777777" w:rsidR="00836517" w:rsidRPr="00A44E32" w:rsidRDefault="00836517" w:rsidP="00FB5747">
            <w:r w:rsidRPr="00A44E32">
              <w:t>Указывается конструкция дверей в соответствии с Паспортом изделия, согласно ГОСТ Р 53780, ГОСТ 33984.1</w:t>
            </w:r>
          </w:p>
        </w:tc>
        <w:tc>
          <w:tcPr>
            <w:tcW w:w="93" w:type="pct"/>
            <w:shd w:val="clear" w:color="auto" w:fill="auto"/>
            <w:noWrap/>
          </w:tcPr>
          <w:p w14:paraId="0EC6540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6991CF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19D26E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38E971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6EC04C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623FA6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930BCB3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05ED8C8F" w14:textId="77777777" w:rsidR="00836517" w:rsidRPr="00A44E32" w:rsidRDefault="00836517" w:rsidP="00FB5747">
            <w:r w:rsidRPr="00A44E32">
              <w:t>Способ открывания и закрывания</w:t>
            </w:r>
          </w:p>
        </w:tc>
        <w:tc>
          <w:tcPr>
            <w:tcW w:w="204" w:type="pct"/>
            <w:shd w:val="clear" w:color="auto" w:fill="auto"/>
            <w:noWrap/>
          </w:tcPr>
          <w:p w14:paraId="0535ED6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48" w:type="pct"/>
            <w:shd w:val="clear" w:color="auto" w:fill="auto"/>
            <w:noWrap/>
          </w:tcPr>
          <w:p w14:paraId="00E0EBF3" w14:textId="77777777" w:rsidR="00836517" w:rsidRPr="00A44E32" w:rsidRDefault="00836517" w:rsidP="00FB5747">
            <w:r w:rsidRPr="00A44E32">
              <w:t>Указывается способ открывания и закрывания дверей в соответствии с Паспортом изделия, согласно ГОСТ Р 53780, ГОСТ 33984.1</w:t>
            </w:r>
          </w:p>
        </w:tc>
        <w:tc>
          <w:tcPr>
            <w:tcW w:w="93" w:type="pct"/>
            <w:shd w:val="clear" w:color="auto" w:fill="auto"/>
            <w:noWrap/>
          </w:tcPr>
          <w:p w14:paraId="4FC87BD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59444B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C0B12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3FC57D2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65F001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5593FB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3CBC69" w14:textId="77777777" w:rsidTr="00FB5747">
        <w:trPr>
          <w:trHeight w:val="215"/>
        </w:trPr>
        <w:tc>
          <w:tcPr>
            <w:tcW w:w="562" w:type="pct"/>
            <w:shd w:val="clear" w:color="auto" w:fill="auto"/>
            <w:noWrap/>
          </w:tcPr>
          <w:p w14:paraId="4DC3D9D8" w14:textId="77777777" w:rsidR="00836517" w:rsidRPr="00A44E32" w:rsidRDefault="00836517" w:rsidP="00FB5747">
            <w:r w:rsidRPr="00A44E32">
              <w:t>Огнестойкость</w:t>
            </w:r>
          </w:p>
        </w:tc>
        <w:tc>
          <w:tcPr>
            <w:tcW w:w="204" w:type="pct"/>
            <w:shd w:val="clear" w:color="auto" w:fill="auto"/>
            <w:noWrap/>
          </w:tcPr>
          <w:p w14:paraId="6D8923D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48" w:type="pct"/>
            <w:shd w:val="clear" w:color="auto" w:fill="auto"/>
            <w:noWrap/>
          </w:tcPr>
          <w:p w14:paraId="41319A72" w14:textId="77777777" w:rsidR="00836517" w:rsidRPr="00A44E32" w:rsidRDefault="00836517" w:rsidP="00FB5747">
            <w:r w:rsidRPr="00A44E32">
              <w:t>Указывается огнестойкость в соответствии с Паспортом изделия, согласно ГОСТ Р 53780, ГОСТ 33984.1</w:t>
            </w:r>
          </w:p>
        </w:tc>
        <w:tc>
          <w:tcPr>
            <w:tcW w:w="93" w:type="pct"/>
            <w:shd w:val="clear" w:color="auto" w:fill="auto"/>
            <w:noWrap/>
          </w:tcPr>
          <w:p w14:paraId="26FED41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191A63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456992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93E462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5174A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799E3AA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314D459" w14:textId="77777777" w:rsidR="00836517" w:rsidRPr="00A44E32" w:rsidRDefault="00836517" w:rsidP="00836517">
      <w:pPr>
        <w:jc w:val="center"/>
        <w:rPr>
          <w:b/>
          <w:bCs/>
        </w:rPr>
      </w:pPr>
    </w:p>
    <w:p w14:paraId="712329C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Д.68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эскалаторов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9"/>
        <w:gridCol w:w="1104"/>
        <w:gridCol w:w="8055"/>
        <w:gridCol w:w="359"/>
        <w:gridCol w:w="359"/>
        <w:gridCol w:w="448"/>
        <w:gridCol w:w="448"/>
        <w:gridCol w:w="359"/>
        <w:gridCol w:w="359"/>
      </w:tblGrid>
      <w:tr w:rsidR="00836517" w:rsidRPr="00A44E32" w14:paraId="3937F7D7" w14:textId="77777777" w:rsidTr="00FB5747">
        <w:trPr>
          <w:trHeight w:val="215"/>
        </w:trPr>
        <w:tc>
          <w:tcPr>
            <w:tcW w:w="545" w:type="pct"/>
            <w:vMerge w:val="restart"/>
            <w:shd w:val="clear" w:color="auto" w:fill="auto"/>
            <w:noWrap/>
            <w:vAlign w:val="center"/>
            <w:hideMark/>
          </w:tcPr>
          <w:p w14:paraId="6D05BFA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30" w:type="pct"/>
            <w:vMerge w:val="restart"/>
            <w:shd w:val="clear" w:color="auto" w:fill="auto"/>
            <w:vAlign w:val="center"/>
            <w:hideMark/>
          </w:tcPr>
          <w:p w14:paraId="109580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610" w:type="pct"/>
            <w:vMerge w:val="restart"/>
            <w:shd w:val="clear" w:color="auto" w:fill="auto"/>
            <w:noWrap/>
            <w:vAlign w:val="center"/>
            <w:hideMark/>
          </w:tcPr>
          <w:p w14:paraId="5276F4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15" w:type="pct"/>
            <w:gridSpan w:val="6"/>
            <w:shd w:val="clear" w:color="auto" w:fill="auto"/>
            <w:noWrap/>
            <w:vAlign w:val="center"/>
            <w:hideMark/>
          </w:tcPr>
          <w:p w14:paraId="3883F4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7B9BBF8" w14:textId="77777777" w:rsidTr="00FB5747">
        <w:trPr>
          <w:trHeight w:val="215"/>
        </w:trPr>
        <w:tc>
          <w:tcPr>
            <w:tcW w:w="545" w:type="pct"/>
            <w:vMerge/>
            <w:vAlign w:val="center"/>
            <w:hideMark/>
          </w:tcPr>
          <w:p w14:paraId="332BB2A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30" w:type="pct"/>
            <w:vMerge/>
            <w:vAlign w:val="center"/>
            <w:hideMark/>
          </w:tcPr>
          <w:p w14:paraId="2E713EF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610" w:type="pct"/>
            <w:vMerge/>
            <w:vAlign w:val="center"/>
            <w:hideMark/>
          </w:tcPr>
          <w:p w14:paraId="4989F14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4BF955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3744B3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61B0AC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51E535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614893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8" w:type="pct"/>
            <w:shd w:val="clear" w:color="auto" w:fill="auto"/>
            <w:noWrap/>
            <w:vAlign w:val="center"/>
            <w:hideMark/>
          </w:tcPr>
          <w:p w14:paraId="3845C5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94260A0" w14:textId="77777777" w:rsidTr="00FB5747">
        <w:trPr>
          <w:trHeight w:val="215"/>
        </w:trPr>
        <w:tc>
          <w:tcPr>
            <w:tcW w:w="545" w:type="pct"/>
            <w:shd w:val="clear" w:color="auto" w:fill="auto"/>
            <w:noWrap/>
            <w:hideMark/>
          </w:tcPr>
          <w:p w14:paraId="5B6D06F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230" w:type="pct"/>
            <w:shd w:val="clear" w:color="auto" w:fill="auto"/>
            <w:noWrap/>
            <w:hideMark/>
          </w:tcPr>
          <w:p w14:paraId="00B009F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10" w:type="pct"/>
            <w:shd w:val="clear" w:color="auto" w:fill="auto"/>
            <w:noWrap/>
            <w:hideMark/>
          </w:tcPr>
          <w:p w14:paraId="7C7B2E5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 соответствии с Паспортом изделия, согласно ГОСТ Р 55968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1CAD586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  <w:hideMark/>
          </w:tcPr>
          <w:p w14:paraId="412577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5577B4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6C4A77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7FE5C5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2CE647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903FE84" w14:textId="77777777" w:rsidTr="00FB5747">
        <w:trPr>
          <w:trHeight w:val="215"/>
        </w:trPr>
        <w:tc>
          <w:tcPr>
            <w:tcW w:w="545" w:type="pct"/>
            <w:shd w:val="clear" w:color="auto" w:fill="auto"/>
            <w:noWrap/>
            <w:hideMark/>
          </w:tcPr>
          <w:p w14:paraId="2281AC1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Угол наклона</w:t>
            </w:r>
          </w:p>
        </w:tc>
        <w:tc>
          <w:tcPr>
            <w:tcW w:w="230" w:type="pct"/>
            <w:shd w:val="clear" w:color="auto" w:fill="auto"/>
            <w:noWrap/>
            <w:hideMark/>
          </w:tcPr>
          <w:p w14:paraId="63B409F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град</w:t>
            </w:r>
          </w:p>
        </w:tc>
        <w:tc>
          <w:tcPr>
            <w:tcW w:w="3610" w:type="pct"/>
            <w:shd w:val="clear" w:color="auto" w:fill="auto"/>
            <w:noWrap/>
            <w:hideMark/>
          </w:tcPr>
          <w:p w14:paraId="0CEFC64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угол наклона в соответствии с Паспортом изделия, согласно ГОСТ Р 55968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6596D22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  <w:hideMark/>
          </w:tcPr>
          <w:p w14:paraId="660846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668983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44867B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762F3C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0D3A19F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01C599B" w14:textId="77777777" w:rsidTr="00FB5747">
        <w:trPr>
          <w:trHeight w:val="215"/>
        </w:trPr>
        <w:tc>
          <w:tcPr>
            <w:tcW w:w="545" w:type="pct"/>
            <w:shd w:val="clear" w:color="auto" w:fill="auto"/>
            <w:noWrap/>
          </w:tcPr>
          <w:p w14:paraId="7947CE3D" w14:textId="77777777" w:rsidR="00836517" w:rsidRPr="00A44E32" w:rsidRDefault="00836517" w:rsidP="00FB5747">
            <w:r w:rsidRPr="00A44E32">
              <w:t>Рабочая скорость</w:t>
            </w:r>
          </w:p>
        </w:tc>
        <w:tc>
          <w:tcPr>
            <w:tcW w:w="230" w:type="pct"/>
            <w:shd w:val="clear" w:color="auto" w:fill="auto"/>
            <w:noWrap/>
          </w:tcPr>
          <w:p w14:paraId="52BFF484" w14:textId="77777777" w:rsidR="00836517" w:rsidRPr="00A44E32" w:rsidRDefault="00836517" w:rsidP="00FB5747">
            <w:r w:rsidRPr="00A44E32">
              <w:t>м/с</w:t>
            </w:r>
          </w:p>
        </w:tc>
        <w:tc>
          <w:tcPr>
            <w:tcW w:w="3610" w:type="pct"/>
            <w:shd w:val="clear" w:color="auto" w:fill="auto"/>
            <w:noWrap/>
          </w:tcPr>
          <w:p w14:paraId="29145D9F" w14:textId="77777777" w:rsidR="00836517" w:rsidRPr="00A44E32" w:rsidRDefault="00836517" w:rsidP="00FB5747">
            <w:r w:rsidRPr="00A44E32">
              <w:t>Указывается рабочая скорость в соответствии с Паспортом изделия, согласно ГОСТ Р 55968</w:t>
            </w:r>
          </w:p>
        </w:tc>
        <w:tc>
          <w:tcPr>
            <w:tcW w:w="97" w:type="pct"/>
            <w:shd w:val="clear" w:color="auto" w:fill="auto"/>
            <w:noWrap/>
          </w:tcPr>
          <w:p w14:paraId="0D5865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1332C1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1D35D1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34A17D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3262C2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11C07A3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111103B" w14:textId="77777777" w:rsidTr="00FB5747">
        <w:trPr>
          <w:trHeight w:val="215"/>
        </w:trPr>
        <w:tc>
          <w:tcPr>
            <w:tcW w:w="545" w:type="pct"/>
            <w:shd w:val="clear" w:color="auto" w:fill="auto"/>
            <w:noWrap/>
          </w:tcPr>
          <w:p w14:paraId="7AA664CC" w14:textId="77777777" w:rsidR="00836517" w:rsidRPr="00A44E32" w:rsidRDefault="00836517" w:rsidP="00FB5747">
            <w:r w:rsidRPr="00A44E32">
              <w:t>Фактическая производительность</w:t>
            </w:r>
          </w:p>
        </w:tc>
        <w:tc>
          <w:tcPr>
            <w:tcW w:w="230" w:type="pct"/>
            <w:shd w:val="clear" w:color="auto" w:fill="auto"/>
            <w:noWrap/>
          </w:tcPr>
          <w:p w14:paraId="5C75EFFA" w14:textId="77777777" w:rsidR="00836517" w:rsidRPr="00A44E32" w:rsidRDefault="00836517" w:rsidP="00FB5747">
            <w:proofErr w:type="spellStart"/>
            <w:r w:rsidRPr="00A44E32">
              <w:t>чел.ч</w:t>
            </w:r>
            <w:proofErr w:type="spellEnd"/>
          </w:p>
        </w:tc>
        <w:tc>
          <w:tcPr>
            <w:tcW w:w="3610" w:type="pct"/>
            <w:shd w:val="clear" w:color="auto" w:fill="auto"/>
            <w:noWrap/>
          </w:tcPr>
          <w:p w14:paraId="33842C0D" w14:textId="77777777" w:rsidR="00836517" w:rsidRPr="00A44E32" w:rsidRDefault="00836517" w:rsidP="00FB5747">
            <w:r w:rsidRPr="00A44E32">
              <w:t>Указывается фактическая производительность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709ACD9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7DCDA5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554C0CA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618F83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59C5A3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0E279F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1468D65" w14:textId="77777777" w:rsidTr="00FB5747">
        <w:trPr>
          <w:trHeight w:val="215"/>
        </w:trPr>
        <w:tc>
          <w:tcPr>
            <w:tcW w:w="545" w:type="pct"/>
            <w:shd w:val="clear" w:color="auto" w:fill="auto"/>
            <w:noWrap/>
          </w:tcPr>
          <w:p w14:paraId="26A86D58" w14:textId="77777777" w:rsidR="00836517" w:rsidRPr="00A44E32" w:rsidRDefault="00836517" w:rsidP="00FB5747">
            <w:r w:rsidRPr="00A44E32">
              <w:t>Число ступеней</w:t>
            </w:r>
          </w:p>
        </w:tc>
        <w:tc>
          <w:tcPr>
            <w:tcW w:w="230" w:type="pct"/>
            <w:shd w:val="clear" w:color="auto" w:fill="auto"/>
            <w:noWrap/>
          </w:tcPr>
          <w:p w14:paraId="26778E81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3610" w:type="pct"/>
            <w:shd w:val="clear" w:color="auto" w:fill="auto"/>
            <w:noWrap/>
          </w:tcPr>
          <w:p w14:paraId="53A2B3EB" w14:textId="77777777" w:rsidR="00836517" w:rsidRPr="00A44E32" w:rsidRDefault="00836517" w:rsidP="00FB5747">
            <w:r w:rsidRPr="00A44E32">
              <w:t>Указывается число ступеней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23DD1C0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74893A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4F9D85B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691EDEF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605DB49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05E65B3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A733FF5" w14:textId="77777777" w:rsidTr="00FB5747">
        <w:trPr>
          <w:trHeight w:val="215"/>
        </w:trPr>
        <w:tc>
          <w:tcPr>
            <w:tcW w:w="545" w:type="pct"/>
            <w:shd w:val="clear" w:color="auto" w:fill="auto"/>
            <w:noWrap/>
          </w:tcPr>
          <w:p w14:paraId="3AAB46EA" w14:textId="77777777" w:rsidR="00836517" w:rsidRPr="00A44E32" w:rsidRDefault="00836517" w:rsidP="00FB5747">
            <w:r w:rsidRPr="00A44E32">
              <w:t>Тип передачи к главному валу</w:t>
            </w:r>
          </w:p>
        </w:tc>
        <w:tc>
          <w:tcPr>
            <w:tcW w:w="230" w:type="pct"/>
            <w:shd w:val="clear" w:color="auto" w:fill="auto"/>
            <w:noWrap/>
          </w:tcPr>
          <w:p w14:paraId="57CC562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10" w:type="pct"/>
            <w:shd w:val="clear" w:color="auto" w:fill="auto"/>
            <w:noWrap/>
          </w:tcPr>
          <w:p w14:paraId="5511D329" w14:textId="77777777" w:rsidR="00836517" w:rsidRPr="00A44E32" w:rsidRDefault="00836517" w:rsidP="00FB5747">
            <w:r w:rsidRPr="00A44E32">
              <w:t>Указывается тип передачи к главному валу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27DEA03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22B4388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76E9DD9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4E629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0CCA00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3C6FDCB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BD80B95" w14:textId="77777777" w:rsidTr="00FB5747">
        <w:trPr>
          <w:trHeight w:val="215"/>
        </w:trPr>
        <w:tc>
          <w:tcPr>
            <w:tcW w:w="545" w:type="pct"/>
            <w:shd w:val="clear" w:color="auto" w:fill="auto"/>
            <w:noWrap/>
          </w:tcPr>
          <w:p w14:paraId="22696DED" w14:textId="77777777" w:rsidR="00836517" w:rsidRPr="00A44E32" w:rsidRDefault="00836517" w:rsidP="00FB5747">
            <w:r w:rsidRPr="00A44E32">
              <w:t>Тип электродвигателя</w:t>
            </w:r>
          </w:p>
        </w:tc>
        <w:tc>
          <w:tcPr>
            <w:tcW w:w="230" w:type="pct"/>
            <w:shd w:val="clear" w:color="auto" w:fill="auto"/>
            <w:noWrap/>
          </w:tcPr>
          <w:p w14:paraId="41AAE15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10" w:type="pct"/>
            <w:shd w:val="clear" w:color="auto" w:fill="auto"/>
            <w:noWrap/>
          </w:tcPr>
          <w:p w14:paraId="53944C1B" w14:textId="77777777" w:rsidR="00836517" w:rsidRPr="00A44E32" w:rsidRDefault="00836517" w:rsidP="00FB5747">
            <w:r w:rsidRPr="00A44E32">
              <w:t>Указывается тип электродвигателя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7B387EC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416553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67502E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A0F8C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117FF9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7587F5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A415F06" w14:textId="77777777" w:rsidR="00836517" w:rsidRPr="00A44E32" w:rsidRDefault="00836517" w:rsidP="00836517">
      <w:pPr>
        <w:jc w:val="center"/>
        <w:rPr>
          <w:b/>
          <w:bCs/>
        </w:rPr>
      </w:pPr>
    </w:p>
    <w:p w14:paraId="28E72174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Д.69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конденсатоотводчика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7"/>
        <w:gridCol w:w="867"/>
        <w:gridCol w:w="7941"/>
        <w:gridCol w:w="289"/>
        <w:gridCol w:w="321"/>
        <w:gridCol w:w="321"/>
        <w:gridCol w:w="386"/>
        <w:gridCol w:w="386"/>
        <w:gridCol w:w="321"/>
        <w:gridCol w:w="321"/>
      </w:tblGrid>
      <w:tr w:rsidR="00836517" w:rsidRPr="00A44E32" w14:paraId="301D968D" w14:textId="77777777" w:rsidTr="00FB5747">
        <w:trPr>
          <w:trHeight w:val="215"/>
        </w:trPr>
        <w:tc>
          <w:tcPr>
            <w:tcW w:w="920" w:type="pct"/>
            <w:vMerge w:val="restart"/>
            <w:shd w:val="clear" w:color="auto" w:fill="auto"/>
            <w:noWrap/>
            <w:vAlign w:val="center"/>
            <w:hideMark/>
          </w:tcPr>
          <w:p w14:paraId="45FB22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58" w:type="pct"/>
            <w:vMerge w:val="restart"/>
            <w:shd w:val="clear" w:color="auto" w:fill="auto"/>
            <w:vAlign w:val="center"/>
            <w:hideMark/>
          </w:tcPr>
          <w:p w14:paraId="4E648D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082" w:type="pct"/>
            <w:vMerge w:val="restart"/>
            <w:shd w:val="clear" w:color="auto" w:fill="auto"/>
            <w:noWrap/>
            <w:vAlign w:val="center"/>
            <w:hideMark/>
          </w:tcPr>
          <w:p w14:paraId="02A017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40" w:type="pct"/>
            <w:gridSpan w:val="7"/>
            <w:shd w:val="clear" w:color="auto" w:fill="auto"/>
            <w:noWrap/>
            <w:vAlign w:val="center"/>
            <w:hideMark/>
          </w:tcPr>
          <w:p w14:paraId="52C023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7C7B38F" w14:textId="77777777" w:rsidTr="00FB5747">
        <w:trPr>
          <w:cantSplit/>
          <w:trHeight w:val="1134"/>
        </w:trPr>
        <w:tc>
          <w:tcPr>
            <w:tcW w:w="920" w:type="pct"/>
            <w:vMerge/>
            <w:vAlign w:val="center"/>
            <w:hideMark/>
          </w:tcPr>
          <w:p w14:paraId="7A25758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58" w:type="pct"/>
            <w:vMerge/>
            <w:vAlign w:val="center"/>
            <w:hideMark/>
          </w:tcPr>
          <w:p w14:paraId="0A1B129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82" w:type="pct"/>
            <w:vMerge/>
            <w:vAlign w:val="center"/>
            <w:hideMark/>
          </w:tcPr>
          <w:p w14:paraId="4BA3F9A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6CAD3F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0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4D6074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085AD0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0" w:type="pct"/>
            <w:shd w:val="clear" w:color="auto" w:fill="auto"/>
            <w:noWrap/>
            <w:vAlign w:val="center"/>
            <w:hideMark/>
          </w:tcPr>
          <w:p w14:paraId="1EFD4A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0" w:type="pct"/>
            <w:shd w:val="clear" w:color="auto" w:fill="auto"/>
            <w:noWrap/>
            <w:vAlign w:val="center"/>
            <w:hideMark/>
          </w:tcPr>
          <w:p w14:paraId="762AF9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69A447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5E51EB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48AB47E" w14:textId="77777777" w:rsidTr="00FB5747">
        <w:trPr>
          <w:trHeight w:val="215"/>
        </w:trPr>
        <w:tc>
          <w:tcPr>
            <w:tcW w:w="920" w:type="pct"/>
            <w:shd w:val="clear" w:color="auto" w:fill="auto"/>
            <w:noWrap/>
            <w:hideMark/>
          </w:tcPr>
          <w:p w14:paraId="1340352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конденсатоотводчика</w:t>
            </w:r>
          </w:p>
        </w:tc>
        <w:tc>
          <w:tcPr>
            <w:tcW w:w="258" w:type="pct"/>
            <w:shd w:val="clear" w:color="auto" w:fill="auto"/>
            <w:noWrap/>
            <w:hideMark/>
          </w:tcPr>
          <w:p w14:paraId="214459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82" w:type="pct"/>
            <w:shd w:val="clear" w:color="auto" w:fill="auto"/>
            <w:noWrap/>
            <w:hideMark/>
          </w:tcPr>
          <w:p w14:paraId="562214D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тип </w:t>
            </w:r>
            <w:proofErr w:type="spellStart"/>
            <w:r w:rsidRPr="00A44E32">
              <w:t>конденсатоотведочика</w:t>
            </w:r>
            <w:proofErr w:type="spellEnd"/>
            <w:r w:rsidRPr="00A44E32">
              <w:t xml:space="preserve"> в соответствии с Паспортом изделия, согласно ГОСТ 24856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7487703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0AE82F6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086FDC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465B05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2CDC60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1D6212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56786A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5DB82C2" w14:textId="77777777" w:rsidTr="00FB5747">
        <w:trPr>
          <w:trHeight w:val="215"/>
        </w:trPr>
        <w:tc>
          <w:tcPr>
            <w:tcW w:w="920" w:type="pct"/>
            <w:shd w:val="clear" w:color="auto" w:fill="auto"/>
            <w:noWrap/>
            <w:hideMark/>
          </w:tcPr>
          <w:p w14:paraId="383B323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Максимальное допустимое давление</w:t>
            </w:r>
          </w:p>
        </w:tc>
        <w:tc>
          <w:tcPr>
            <w:tcW w:w="258" w:type="pct"/>
            <w:shd w:val="clear" w:color="auto" w:fill="auto"/>
            <w:noWrap/>
            <w:hideMark/>
          </w:tcPr>
          <w:p w14:paraId="52017BA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бар</w:t>
            </w:r>
          </w:p>
        </w:tc>
        <w:tc>
          <w:tcPr>
            <w:tcW w:w="3082" w:type="pct"/>
            <w:shd w:val="clear" w:color="auto" w:fill="auto"/>
            <w:noWrap/>
            <w:hideMark/>
          </w:tcPr>
          <w:p w14:paraId="1DF0DD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максимальное допустимое давление в соответствии с Паспортом изделия, согласно ГОСТ 24856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3C5C33F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3841EC6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541656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77F3D4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603ABD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4879BC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012F12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3E22526" w14:textId="77777777" w:rsidTr="00FB5747">
        <w:trPr>
          <w:trHeight w:val="215"/>
        </w:trPr>
        <w:tc>
          <w:tcPr>
            <w:tcW w:w="920" w:type="pct"/>
            <w:shd w:val="clear" w:color="auto" w:fill="auto"/>
            <w:noWrap/>
          </w:tcPr>
          <w:p w14:paraId="513402BA" w14:textId="77777777" w:rsidR="00836517" w:rsidRPr="00A44E32" w:rsidRDefault="00836517" w:rsidP="00FB5747">
            <w:r w:rsidRPr="00A44E32">
              <w:t>Максимальное рабочее давление</w:t>
            </w:r>
          </w:p>
        </w:tc>
        <w:tc>
          <w:tcPr>
            <w:tcW w:w="258" w:type="pct"/>
            <w:shd w:val="clear" w:color="auto" w:fill="auto"/>
            <w:noWrap/>
          </w:tcPr>
          <w:p w14:paraId="53596C06" w14:textId="77777777" w:rsidR="00836517" w:rsidRPr="00A44E32" w:rsidRDefault="00836517" w:rsidP="00FB5747">
            <w:r w:rsidRPr="00A44E32">
              <w:t>бар</w:t>
            </w:r>
          </w:p>
        </w:tc>
        <w:tc>
          <w:tcPr>
            <w:tcW w:w="3082" w:type="pct"/>
            <w:shd w:val="clear" w:color="auto" w:fill="auto"/>
            <w:noWrap/>
          </w:tcPr>
          <w:p w14:paraId="28920397" w14:textId="77777777" w:rsidR="00836517" w:rsidRPr="00A44E32" w:rsidRDefault="00836517" w:rsidP="00FB5747">
            <w:r w:rsidRPr="00A44E32">
              <w:t>Указывается максимальное рабочее давление в соответствии с Паспортом изделия, согласно ГОСТ 24856</w:t>
            </w:r>
          </w:p>
        </w:tc>
        <w:tc>
          <w:tcPr>
            <w:tcW w:w="92" w:type="pct"/>
            <w:shd w:val="clear" w:color="auto" w:fill="auto"/>
            <w:noWrap/>
          </w:tcPr>
          <w:p w14:paraId="04A0706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1A05E4C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6F25B42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147E0A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4254572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38A184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75E9E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DE7C301" w14:textId="77777777" w:rsidTr="00FB5747">
        <w:trPr>
          <w:trHeight w:val="215"/>
        </w:trPr>
        <w:tc>
          <w:tcPr>
            <w:tcW w:w="920" w:type="pct"/>
            <w:shd w:val="clear" w:color="auto" w:fill="auto"/>
            <w:noWrap/>
          </w:tcPr>
          <w:p w14:paraId="45B80722" w14:textId="77777777" w:rsidR="00836517" w:rsidRPr="00A44E32" w:rsidRDefault="00836517" w:rsidP="00FB5747">
            <w:r w:rsidRPr="00A44E32">
              <w:lastRenderedPageBreak/>
              <w:t>Рабочая температура</w:t>
            </w:r>
          </w:p>
        </w:tc>
        <w:tc>
          <w:tcPr>
            <w:tcW w:w="258" w:type="pct"/>
            <w:shd w:val="clear" w:color="auto" w:fill="auto"/>
            <w:noWrap/>
          </w:tcPr>
          <w:p w14:paraId="3FF68595" w14:textId="77777777" w:rsidR="00836517" w:rsidRPr="00A44E32" w:rsidRDefault="00836517" w:rsidP="00FB5747">
            <w:r w:rsidRPr="00A44E32">
              <w:rPr>
                <w:rFonts w:ascii="Cambria Math" w:hAnsi="Cambria Math" w:cs="Cambria Math"/>
              </w:rPr>
              <w:t>°С</w:t>
            </w:r>
          </w:p>
        </w:tc>
        <w:tc>
          <w:tcPr>
            <w:tcW w:w="3082" w:type="pct"/>
            <w:shd w:val="clear" w:color="auto" w:fill="auto"/>
            <w:noWrap/>
          </w:tcPr>
          <w:p w14:paraId="6F6F83FC" w14:textId="77777777" w:rsidR="00836517" w:rsidRPr="00A44E32" w:rsidRDefault="00836517" w:rsidP="00FB5747">
            <w:r w:rsidRPr="00A44E32">
              <w:t>Указывается рабочая температура в соответствии с Паспортом изделия, согласно ГОСТ 24856</w:t>
            </w:r>
          </w:p>
        </w:tc>
        <w:tc>
          <w:tcPr>
            <w:tcW w:w="92" w:type="pct"/>
            <w:shd w:val="clear" w:color="auto" w:fill="auto"/>
            <w:noWrap/>
          </w:tcPr>
          <w:p w14:paraId="2427591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14920C5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41F053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3BCF86C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2372738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8C710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7C4A48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FFC3310" w14:textId="77777777" w:rsidTr="00FB5747">
        <w:trPr>
          <w:trHeight w:val="215"/>
        </w:trPr>
        <w:tc>
          <w:tcPr>
            <w:tcW w:w="920" w:type="pct"/>
            <w:shd w:val="clear" w:color="auto" w:fill="auto"/>
            <w:noWrap/>
          </w:tcPr>
          <w:p w14:paraId="5F30C48B" w14:textId="77777777" w:rsidR="00836517" w:rsidRPr="00A44E32" w:rsidRDefault="00836517" w:rsidP="00FB5747">
            <w:r w:rsidRPr="00A44E32">
              <w:t>Пропускная способность по холодному конденсату</w:t>
            </w:r>
          </w:p>
        </w:tc>
        <w:tc>
          <w:tcPr>
            <w:tcW w:w="258" w:type="pct"/>
            <w:shd w:val="clear" w:color="auto" w:fill="auto"/>
            <w:noWrap/>
          </w:tcPr>
          <w:p w14:paraId="6CF0F7C3" w14:textId="77777777" w:rsidR="00836517" w:rsidRPr="00A44E32" w:rsidRDefault="00836517" w:rsidP="00FB5747">
            <w:r w:rsidRPr="00A44E32">
              <w:t>кг/ч</w:t>
            </w:r>
          </w:p>
        </w:tc>
        <w:tc>
          <w:tcPr>
            <w:tcW w:w="3082" w:type="pct"/>
            <w:shd w:val="clear" w:color="auto" w:fill="auto"/>
            <w:noWrap/>
          </w:tcPr>
          <w:p w14:paraId="735DE9ED" w14:textId="77777777" w:rsidR="00836517" w:rsidRPr="00A44E32" w:rsidRDefault="00836517" w:rsidP="00FB5747">
            <w:r w:rsidRPr="00A44E32">
              <w:t>Указывается пропускная способность по холодному конденсату в соответствии с Паспортом изделия, согласно ГОСТ 24856</w:t>
            </w:r>
          </w:p>
        </w:tc>
        <w:tc>
          <w:tcPr>
            <w:tcW w:w="92" w:type="pct"/>
            <w:shd w:val="clear" w:color="auto" w:fill="auto"/>
            <w:noWrap/>
          </w:tcPr>
          <w:p w14:paraId="74E40D2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6BD8715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69812C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1B90AF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18B148C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644209E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5483D1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2C0DCBF" w14:textId="77777777" w:rsidTr="00FB5747">
        <w:trPr>
          <w:trHeight w:val="215"/>
        </w:trPr>
        <w:tc>
          <w:tcPr>
            <w:tcW w:w="920" w:type="pct"/>
            <w:shd w:val="clear" w:color="auto" w:fill="auto"/>
            <w:noWrap/>
          </w:tcPr>
          <w:p w14:paraId="693FE1D9" w14:textId="77777777" w:rsidR="00836517" w:rsidRPr="00A44E32" w:rsidRDefault="00836517" w:rsidP="00FB5747">
            <w:r w:rsidRPr="00A44E32">
              <w:t>Пропускная способность по горячему конденсату</w:t>
            </w:r>
          </w:p>
        </w:tc>
        <w:tc>
          <w:tcPr>
            <w:tcW w:w="258" w:type="pct"/>
            <w:shd w:val="clear" w:color="auto" w:fill="auto"/>
            <w:noWrap/>
          </w:tcPr>
          <w:p w14:paraId="52C83765" w14:textId="77777777" w:rsidR="00836517" w:rsidRPr="00A44E32" w:rsidRDefault="00836517" w:rsidP="00FB5747">
            <w:r w:rsidRPr="00A44E32">
              <w:t>кг/ч</w:t>
            </w:r>
          </w:p>
        </w:tc>
        <w:tc>
          <w:tcPr>
            <w:tcW w:w="3082" w:type="pct"/>
            <w:shd w:val="clear" w:color="auto" w:fill="auto"/>
            <w:noWrap/>
          </w:tcPr>
          <w:p w14:paraId="6601F74E" w14:textId="77777777" w:rsidR="00836517" w:rsidRPr="00A44E32" w:rsidRDefault="00836517" w:rsidP="00FB5747">
            <w:r w:rsidRPr="00A44E32">
              <w:t>Указывается пропускная способность по горячему конденсату в соответствии с Паспортом изделия, согласно ГОСТ 24856</w:t>
            </w:r>
          </w:p>
        </w:tc>
        <w:tc>
          <w:tcPr>
            <w:tcW w:w="92" w:type="pct"/>
            <w:shd w:val="clear" w:color="auto" w:fill="auto"/>
            <w:noWrap/>
          </w:tcPr>
          <w:p w14:paraId="74794E7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6CC410F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38CC60C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13AA567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08C2E8D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386B7E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EDB6BB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BE14FE0" w14:textId="77777777" w:rsidR="00836517" w:rsidRPr="00A44E32" w:rsidRDefault="00836517" w:rsidP="00836517">
      <w:pPr>
        <w:jc w:val="center"/>
        <w:rPr>
          <w:b/>
          <w:bCs/>
        </w:rPr>
      </w:pPr>
    </w:p>
    <w:p w14:paraId="5DC1F89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Д.70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холодильного оборудования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5"/>
        <w:gridCol w:w="960"/>
        <w:gridCol w:w="7105"/>
        <w:gridCol w:w="337"/>
        <w:gridCol w:w="337"/>
        <w:gridCol w:w="411"/>
        <w:gridCol w:w="411"/>
        <w:gridCol w:w="337"/>
        <w:gridCol w:w="337"/>
      </w:tblGrid>
      <w:tr w:rsidR="00836517" w:rsidRPr="00A44E32" w14:paraId="2E6388C8" w14:textId="77777777" w:rsidTr="00FB5747">
        <w:trPr>
          <w:trHeight w:val="215"/>
        </w:trPr>
        <w:tc>
          <w:tcPr>
            <w:tcW w:w="901" w:type="pct"/>
            <w:vMerge w:val="restart"/>
            <w:shd w:val="clear" w:color="auto" w:fill="auto"/>
            <w:noWrap/>
            <w:vAlign w:val="center"/>
            <w:hideMark/>
          </w:tcPr>
          <w:p w14:paraId="756AF6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34" w:type="pct"/>
            <w:vMerge w:val="restart"/>
            <w:shd w:val="clear" w:color="auto" w:fill="auto"/>
            <w:vAlign w:val="center"/>
            <w:hideMark/>
          </w:tcPr>
          <w:p w14:paraId="23823B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247" w:type="pct"/>
            <w:vMerge w:val="restart"/>
            <w:shd w:val="clear" w:color="auto" w:fill="auto"/>
            <w:noWrap/>
            <w:vAlign w:val="center"/>
            <w:hideMark/>
          </w:tcPr>
          <w:p w14:paraId="564284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19" w:type="pct"/>
            <w:gridSpan w:val="6"/>
            <w:shd w:val="clear" w:color="auto" w:fill="auto"/>
            <w:noWrap/>
            <w:vAlign w:val="center"/>
            <w:hideMark/>
          </w:tcPr>
          <w:p w14:paraId="50F3A73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CAF1B31" w14:textId="77777777" w:rsidTr="00FB5747">
        <w:trPr>
          <w:trHeight w:val="215"/>
        </w:trPr>
        <w:tc>
          <w:tcPr>
            <w:tcW w:w="901" w:type="pct"/>
            <w:vMerge/>
            <w:vAlign w:val="center"/>
            <w:hideMark/>
          </w:tcPr>
          <w:p w14:paraId="3B832E4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34" w:type="pct"/>
            <w:vMerge/>
            <w:vAlign w:val="center"/>
            <w:hideMark/>
          </w:tcPr>
          <w:p w14:paraId="329360E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247" w:type="pct"/>
            <w:vMerge/>
            <w:vAlign w:val="center"/>
            <w:hideMark/>
          </w:tcPr>
          <w:p w14:paraId="5AF8D16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168687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41F7083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4" w:type="pct"/>
            <w:shd w:val="clear" w:color="auto" w:fill="auto"/>
            <w:noWrap/>
            <w:vAlign w:val="center"/>
            <w:hideMark/>
          </w:tcPr>
          <w:p w14:paraId="3D03C6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4" w:type="pct"/>
            <w:shd w:val="clear" w:color="auto" w:fill="auto"/>
            <w:noWrap/>
            <w:vAlign w:val="center"/>
            <w:hideMark/>
          </w:tcPr>
          <w:p w14:paraId="54EF95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064610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48EE65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C3621C0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  <w:hideMark/>
          </w:tcPr>
          <w:p w14:paraId="64B329E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34" w:type="pct"/>
            <w:shd w:val="clear" w:color="auto" w:fill="auto"/>
            <w:noWrap/>
            <w:hideMark/>
          </w:tcPr>
          <w:p w14:paraId="485C3E2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247" w:type="pct"/>
            <w:shd w:val="clear" w:color="auto" w:fill="auto"/>
            <w:noWrap/>
            <w:hideMark/>
          </w:tcPr>
          <w:p w14:paraId="15C8CB2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изделия, согласно СП 60.13330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5325D24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  <w:hideMark/>
          </w:tcPr>
          <w:p w14:paraId="6D01FD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  <w:hideMark/>
          </w:tcPr>
          <w:p w14:paraId="005FAD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  <w:hideMark/>
          </w:tcPr>
          <w:p w14:paraId="717D73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74BB67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5484F8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350DCC1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  <w:hideMark/>
          </w:tcPr>
          <w:p w14:paraId="13B987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Холодильная мощность</w:t>
            </w:r>
          </w:p>
        </w:tc>
        <w:tc>
          <w:tcPr>
            <w:tcW w:w="234" w:type="pct"/>
            <w:shd w:val="clear" w:color="auto" w:fill="auto"/>
            <w:noWrap/>
            <w:hideMark/>
          </w:tcPr>
          <w:p w14:paraId="4F97229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247" w:type="pct"/>
            <w:shd w:val="clear" w:color="auto" w:fill="auto"/>
            <w:noWrap/>
            <w:hideMark/>
          </w:tcPr>
          <w:p w14:paraId="741792E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холодильная мощность в соответствии с Паспортом изделия, согласно СП 60.13330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476CD9F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  <w:hideMark/>
          </w:tcPr>
          <w:p w14:paraId="35F32F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  <w:hideMark/>
          </w:tcPr>
          <w:p w14:paraId="4D62C5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  <w:hideMark/>
          </w:tcPr>
          <w:p w14:paraId="614A01C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6F3379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24C70D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BA83B5F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</w:tcPr>
          <w:p w14:paraId="50317915" w14:textId="77777777" w:rsidR="00836517" w:rsidRPr="00A44E32" w:rsidRDefault="00836517" w:rsidP="00FB5747">
            <w:r w:rsidRPr="00A44E32">
              <w:t>Расход воды</w:t>
            </w:r>
          </w:p>
        </w:tc>
        <w:tc>
          <w:tcPr>
            <w:tcW w:w="234" w:type="pct"/>
            <w:shd w:val="clear" w:color="auto" w:fill="auto"/>
            <w:noWrap/>
          </w:tcPr>
          <w:p w14:paraId="14FEF17A" w14:textId="77777777" w:rsidR="00836517" w:rsidRPr="00A44E32" w:rsidRDefault="00836517" w:rsidP="00FB5747">
            <w:r w:rsidRPr="00A44E32">
              <w:t>л/ч</w:t>
            </w:r>
          </w:p>
        </w:tc>
        <w:tc>
          <w:tcPr>
            <w:tcW w:w="3247" w:type="pct"/>
            <w:shd w:val="clear" w:color="auto" w:fill="auto"/>
            <w:noWrap/>
          </w:tcPr>
          <w:p w14:paraId="13828D72" w14:textId="77777777" w:rsidR="00836517" w:rsidRPr="00A44E32" w:rsidRDefault="00836517" w:rsidP="00FB5747">
            <w:r w:rsidRPr="00A44E32">
              <w:t>Указывается расход воды в соответствии с Паспортом изделия, согласно СП 60.13330</w:t>
            </w:r>
          </w:p>
        </w:tc>
        <w:tc>
          <w:tcPr>
            <w:tcW w:w="97" w:type="pct"/>
            <w:shd w:val="clear" w:color="auto" w:fill="auto"/>
            <w:noWrap/>
          </w:tcPr>
          <w:p w14:paraId="127903C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479236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4F38B4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4D643A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19169E1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13BAAD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2699A79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</w:tcPr>
          <w:p w14:paraId="7FFA942F" w14:textId="77777777" w:rsidR="00836517" w:rsidRPr="00A44E32" w:rsidRDefault="00836517" w:rsidP="00FB5747">
            <w:r w:rsidRPr="00A44E32">
              <w:t>Падение давления</w:t>
            </w:r>
          </w:p>
        </w:tc>
        <w:tc>
          <w:tcPr>
            <w:tcW w:w="234" w:type="pct"/>
            <w:shd w:val="clear" w:color="auto" w:fill="auto"/>
            <w:noWrap/>
          </w:tcPr>
          <w:p w14:paraId="4B13C5D6" w14:textId="77777777" w:rsidR="00836517" w:rsidRPr="00A44E32" w:rsidRDefault="00836517" w:rsidP="00FB5747">
            <w:r w:rsidRPr="00A44E32">
              <w:t>Па</w:t>
            </w:r>
          </w:p>
        </w:tc>
        <w:tc>
          <w:tcPr>
            <w:tcW w:w="3247" w:type="pct"/>
            <w:shd w:val="clear" w:color="auto" w:fill="auto"/>
            <w:noWrap/>
          </w:tcPr>
          <w:p w14:paraId="509978D6" w14:textId="77777777" w:rsidR="00836517" w:rsidRPr="00A44E32" w:rsidRDefault="00836517" w:rsidP="00FB5747">
            <w:r w:rsidRPr="00A44E32">
              <w:t>Указывается падение давления в соответствии с Паспортом изделия, согласно СП 60.13330</w:t>
            </w:r>
          </w:p>
        </w:tc>
        <w:tc>
          <w:tcPr>
            <w:tcW w:w="97" w:type="pct"/>
            <w:shd w:val="clear" w:color="auto" w:fill="auto"/>
            <w:noWrap/>
          </w:tcPr>
          <w:p w14:paraId="2ABD784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41BBB0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586868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3878E6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113EA5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2B64BB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6442836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</w:tcPr>
          <w:p w14:paraId="3857F43E" w14:textId="77777777" w:rsidR="00836517" w:rsidRPr="00A44E32" w:rsidRDefault="00836517" w:rsidP="00FB5747">
            <w:r w:rsidRPr="00A44E32">
              <w:t>Тип компрессора</w:t>
            </w:r>
          </w:p>
        </w:tc>
        <w:tc>
          <w:tcPr>
            <w:tcW w:w="234" w:type="pct"/>
            <w:shd w:val="clear" w:color="auto" w:fill="auto"/>
            <w:noWrap/>
          </w:tcPr>
          <w:p w14:paraId="2141B1A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247" w:type="pct"/>
            <w:shd w:val="clear" w:color="auto" w:fill="auto"/>
            <w:noWrap/>
          </w:tcPr>
          <w:p w14:paraId="704970A4" w14:textId="77777777" w:rsidR="00836517" w:rsidRPr="00A44E32" w:rsidRDefault="00836517" w:rsidP="00FB5747">
            <w:r w:rsidRPr="00A44E32">
              <w:t>Указывается тип компрессора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4C7332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7A52E02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586D24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6E2062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6B6B1AA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06EB270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6095218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</w:tcPr>
          <w:p w14:paraId="7FC740BB" w14:textId="77777777" w:rsidR="00836517" w:rsidRPr="00A44E32" w:rsidRDefault="00836517" w:rsidP="00FB5747">
            <w:r w:rsidRPr="00A44E32">
              <w:t>Производительность вентиляторов</w:t>
            </w:r>
          </w:p>
        </w:tc>
        <w:tc>
          <w:tcPr>
            <w:tcW w:w="234" w:type="pct"/>
            <w:shd w:val="clear" w:color="auto" w:fill="auto"/>
            <w:noWrap/>
          </w:tcPr>
          <w:p w14:paraId="1A0B5114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3247" w:type="pct"/>
            <w:shd w:val="clear" w:color="auto" w:fill="auto"/>
            <w:noWrap/>
          </w:tcPr>
          <w:p w14:paraId="3F322B95" w14:textId="77777777" w:rsidR="00836517" w:rsidRPr="00A44E32" w:rsidRDefault="00836517" w:rsidP="00FB5747">
            <w:r w:rsidRPr="00A44E32">
              <w:t>Указывается производительность вентиляторов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02BEB94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69D619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55A7CA5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210AAE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31C6A36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2C7816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5431393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</w:tcPr>
          <w:p w14:paraId="7E9F2540" w14:textId="77777777" w:rsidR="00836517" w:rsidRPr="00A44E32" w:rsidRDefault="00836517" w:rsidP="00FB5747">
            <w:r w:rsidRPr="00A44E32">
              <w:t>Количество холодильных контуров</w:t>
            </w:r>
          </w:p>
        </w:tc>
        <w:tc>
          <w:tcPr>
            <w:tcW w:w="234" w:type="pct"/>
            <w:shd w:val="clear" w:color="auto" w:fill="auto"/>
            <w:noWrap/>
          </w:tcPr>
          <w:p w14:paraId="3A6513D8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3247" w:type="pct"/>
            <w:shd w:val="clear" w:color="auto" w:fill="auto"/>
            <w:noWrap/>
          </w:tcPr>
          <w:p w14:paraId="52B7083B" w14:textId="77777777" w:rsidR="00836517" w:rsidRPr="00A44E32" w:rsidRDefault="00836517" w:rsidP="00FB5747">
            <w:r w:rsidRPr="00A44E32">
              <w:t>Указывается количество холодильных контуров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52C3933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33F30E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0E8311B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554A898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278B75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2C39176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20E3755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</w:tcPr>
          <w:p w14:paraId="1952A361" w14:textId="77777777" w:rsidR="00836517" w:rsidRPr="00A44E32" w:rsidRDefault="00836517" w:rsidP="00FB5747">
            <w:r w:rsidRPr="00A44E32">
              <w:t>Количество ступеней регулирования производительности</w:t>
            </w:r>
          </w:p>
        </w:tc>
        <w:tc>
          <w:tcPr>
            <w:tcW w:w="234" w:type="pct"/>
            <w:shd w:val="clear" w:color="auto" w:fill="auto"/>
            <w:noWrap/>
          </w:tcPr>
          <w:p w14:paraId="125283D4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3247" w:type="pct"/>
            <w:shd w:val="clear" w:color="auto" w:fill="auto"/>
            <w:noWrap/>
          </w:tcPr>
          <w:p w14:paraId="0298095A" w14:textId="77777777" w:rsidR="00836517" w:rsidRPr="00A44E32" w:rsidRDefault="00836517" w:rsidP="00FB5747">
            <w:r w:rsidRPr="00A44E32">
              <w:t>Указывается количество ступеней регулирования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1DAB710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551CD1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4DA85F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4F6222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02D662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75978D2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29F0DE1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</w:tcPr>
          <w:p w14:paraId="066D8A87" w14:textId="77777777" w:rsidR="00836517" w:rsidRPr="00A44E32" w:rsidRDefault="00836517" w:rsidP="00FB5747">
            <w:r w:rsidRPr="00A44E32">
              <w:t>Уровень шума</w:t>
            </w:r>
          </w:p>
        </w:tc>
        <w:tc>
          <w:tcPr>
            <w:tcW w:w="234" w:type="pct"/>
            <w:shd w:val="clear" w:color="auto" w:fill="auto"/>
            <w:noWrap/>
          </w:tcPr>
          <w:p w14:paraId="33681DEF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3247" w:type="pct"/>
            <w:shd w:val="clear" w:color="auto" w:fill="auto"/>
            <w:noWrap/>
          </w:tcPr>
          <w:p w14:paraId="3C5118D7" w14:textId="77777777" w:rsidR="00836517" w:rsidRPr="00A44E32" w:rsidRDefault="00836517" w:rsidP="00FB5747">
            <w:r w:rsidRPr="00A44E32">
              <w:t>Указывается уровень шума в соответствии с Паспортом изделия, согласно СН 2.2.4/2.1.8.562</w:t>
            </w:r>
          </w:p>
        </w:tc>
        <w:tc>
          <w:tcPr>
            <w:tcW w:w="97" w:type="pct"/>
            <w:shd w:val="clear" w:color="auto" w:fill="auto"/>
            <w:noWrap/>
          </w:tcPr>
          <w:p w14:paraId="0E32C0B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4C188A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6485E5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7FBBB4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5F0410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3A087C8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CAEE9C1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</w:tcPr>
          <w:p w14:paraId="5AE456B7" w14:textId="77777777" w:rsidR="00836517" w:rsidRPr="00A44E32" w:rsidRDefault="00836517" w:rsidP="00FB5747">
            <w:r w:rsidRPr="00A44E32">
              <w:lastRenderedPageBreak/>
              <w:t>Мощность водяного насоса</w:t>
            </w:r>
          </w:p>
        </w:tc>
        <w:tc>
          <w:tcPr>
            <w:tcW w:w="234" w:type="pct"/>
            <w:shd w:val="clear" w:color="auto" w:fill="auto"/>
            <w:noWrap/>
          </w:tcPr>
          <w:p w14:paraId="04DF8C91" w14:textId="77777777" w:rsidR="00836517" w:rsidRPr="00A44E32" w:rsidRDefault="00836517" w:rsidP="00FB5747">
            <w:r w:rsidRPr="00A44E32">
              <w:t>Вт</w:t>
            </w:r>
          </w:p>
        </w:tc>
        <w:tc>
          <w:tcPr>
            <w:tcW w:w="3247" w:type="pct"/>
            <w:shd w:val="clear" w:color="auto" w:fill="auto"/>
            <w:noWrap/>
          </w:tcPr>
          <w:p w14:paraId="0F20413D" w14:textId="77777777" w:rsidR="00836517" w:rsidRPr="00A44E32" w:rsidRDefault="00836517" w:rsidP="00FB5747">
            <w:r w:rsidRPr="00A44E32">
              <w:t>Указывается мощность водяного насоса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63737B3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604B57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4568DE3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63226C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3AAE253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45D7A3A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05CEC64" w14:textId="77777777" w:rsidTr="00FB5747">
        <w:trPr>
          <w:trHeight w:val="215"/>
        </w:trPr>
        <w:tc>
          <w:tcPr>
            <w:tcW w:w="901" w:type="pct"/>
            <w:shd w:val="clear" w:color="auto" w:fill="auto"/>
            <w:noWrap/>
          </w:tcPr>
          <w:p w14:paraId="5D4A7D02" w14:textId="77777777" w:rsidR="00836517" w:rsidRPr="00A44E32" w:rsidRDefault="00836517" w:rsidP="00FB5747">
            <w:r w:rsidRPr="00A44E32">
              <w:t>Объем накопительной емкости</w:t>
            </w:r>
          </w:p>
        </w:tc>
        <w:tc>
          <w:tcPr>
            <w:tcW w:w="234" w:type="pct"/>
            <w:shd w:val="clear" w:color="auto" w:fill="auto"/>
            <w:noWrap/>
          </w:tcPr>
          <w:p w14:paraId="0DAAA526" w14:textId="77777777" w:rsidR="00836517" w:rsidRPr="00A44E32" w:rsidRDefault="00836517" w:rsidP="00FB5747">
            <w:r w:rsidRPr="00A44E32">
              <w:t>л</w:t>
            </w:r>
          </w:p>
        </w:tc>
        <w:tc>
          <w:tcPr>
            <w:tcW w:w="3247" w:type="pct"/>
            <w:shd w:val="clear" w:color="auto" w:fill="auto"/>
            <w:noWrap/>
          </w:tcPr>
          <w:p w14:paraId="668E5A1A" w14:textId="77777777" w:rsidR="00836517" w:rsidRPr="00A44E32" w:rsidRDefault="00836517" w:rsidP="00FB5747">
            <w:r w:rsidRPr="00A44E32">
              <w:t>Указывается объем накопительной емкости в соответствии с Паспортом изделия</w:t>
            </w:r>
          </w:p>
        </w:tc>
        <w:tc>
          <w:tcPr>
            <w:tcW w:w="97" w:type="pct"/>
            <w:shd w:val="clear" w:color="auto" w:fill="auto"/>
            <w:noWrap/>
          </w:tcPr>
          <w:p w14:paraId="7E23733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31088BD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2FE9255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1E4A9F4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2FCE09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0E5E3D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7E58F66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Д.71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солнечного коллектора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1070"/>
        <w:gridCol w:w="8723"/>
        <w:gridCol w:w="354"/>
        <w:gridCol w:w="354"/>
        <w:gridCol w:w="439"/>
        <w:gridCol w:w="439"/>
        <w:gridCol w:w="354"/>
        <w:gridCol w:w="354"/>
      </w:tblGrid>
      <w:tr w:rsidR="00836517" w:rsidRPr="00A44E32" w14:paraId="61AE2F46" w14:textId="77777777" w:rsidTr="00FB5747">
        <w:trPr>
          <w:trHeight w:val="215"/>
        </w:trPr>
        <w:tc>
          <w:tcPr>
            <w:tcW w:w="453" w:type="pct"/>
            <w:vMerge w:val="restart"/>
            <w:shd w:val="clear" w:color="auto" w:fill="auto"/>
            <w:noWrap/>
            <w:vAlign w:val="center"/>
            <w:hideMark/>
          </w:tcPr>
          <w:p w14:paraId="5CBAF2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27" w:type="pct"/>
            <w:vMerge w:val="restart"/>
            <w:shd w:val="clear" w:color="auto" w:fill="auto"/>
            <w:vAlign w:val="center"/>
            <w:hideMark/>
          </w:tcPr>
          <w:p w14:paraId="0AE5C1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708" w:type="pct"/>
            <w:vMerge w:val="restart"/>
            <w:shd w:val="clear" w:color="auto" w:fill="auto"/>
            <w:noWrap/>
            <w:vAlign w:val="center"/>
            <w:hideMark/>
          </w:tcPr>
          <w:p w14:paraId="2B4416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12" w:type="pct"/>
            <w:gridSpan w:val="6"/>
            <w:shd w:val="clear" w:color="auto" w:fill="auto"/>
            <w:noWrap/>
            <w:vAlign w:val="center"/>
            <w:hideMark/>
          </w:tcPr>
          <w:p w14:paraId="6E30D0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A984C2B" w14:textId="77777777" w:rsidTr="00FB5747">
        <w:trPr>
          <w:trHeight w:val="215"/>
        </w:trPr>
        <w:tc>
          <w:tcPr>
            <w:tcW w:w="453" w:type="pct"/>
            <w:vMerge/>
            <w:vAlign w:val="center"/>
            <w:hideMark/>
          </w:tcPr>
          <w:p w14:paraId="725878C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27" w:type="pct"/>
            <w:vMerge/>
            <w:vAlign w:val="center"/>
            <w:hideMark/>
          </w:tcPr>
          <w:p w14:paraId="471F51A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708" w:type="pct"/>
            <w:vMerge/>
            <w:vAlign w:val="center"/>
            <w:hideMark/>
          </w:tcPr>
          <w:p w14:paraId="178C2CD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77A0FE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764809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2" w:type="pct"/>
            <w:shd w:val="clear" w:color="auto" w:fill="auto"/>
            <w:noWrap/>
            <w:vAlign w:val="center"/>
            <w:hideMark/>
          </w:tcPr>
          <w:p w14:paraId="44A5B6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2" w:type="pct"/>
            <w:shd w:val="clear" w:color="auto" w:fill="auto"/>
            <w:noWrap/>
            <w:vAlign w:val="center"/>
            <w:hideMark/>
          </w:tcPr>
          <w:p w14:paraId="2462F6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03A684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8" w:type="pct"/>
            <w:shd w:val="clear" w:color="auto" w:fill="auto"/>
            <w:noWrap/>
            <w:vAlign w:val="center"/>
            <w:hideMark/>
          </w:tcPr>
          <w:p w14:paraId="2645B0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38DBFA5" w14:textId="77777777" w:rsidTr="00FB5747">
        <w:trPr>
          <w:trHeight w:val="215"/>
        </w:trPr>
        <w:tc>
          <w:tcPr>
            <w:tcW w:w="453" w:type="pct"/>
            <w:shd w:val="clear" w:color="auto" w:fill="auto"/>
            <w:noWrap/>
            <w:hideMark/>
          </w:tcPr>
          <w:p w14:paraId="1FAEED9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27" w:type="pct"/>
            <w:shd w:val="clear" w:color="auto" w:fill="auto"/>
            <w:noWrap/>
            <w:hideMark/>
          </w:tcPr>
          <w:p w14:paraId="14DE20F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708" w:type="pct"/>
            <w:shd w:val="clear" w:color="auto" w:fill="auto"/>
            <w:noWrap/>
            <w:hideMark/>
          </w:tcPr>
          <w:p w14:paraId="28A251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изделия, согласно ГОСТ Р 55617.1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761FA18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3684BC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1D3853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14EDEF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070261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0169D1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F42BC56" w14:textId="77777777" w:rsidTr="00FB5747">
        <w:trPr>
          <w:trHeight w:val="215"/>
        </w:trPr>
        <w:tc>
          <w:tcPr>
            <w:tcW w:w="453" w:type="pct"/>
            <w:shd w:val="clear" w:color="auto" w:fill="auto"/>
            <w:noWrap/>
            <w:hideMark/>
          </w:tcPr>
          <w:p w14:paraId="7FFE01A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Тепловая мощность</w:t>
            </w:r>
          </w:p>
        </w:tc>
        <w:tc>
          <w:tcPr>
            <w:tcW w:w="227" w:type="pct"/>
            <w:shd w:val="clear" w:color="auto" w:fill="auto"/>
            <w:noWrap/>
            <w:hideMark/>
          </w:tcPr>
          <w:p w14:paraId="4E92010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Вт</w:t>
            </w:r>
          </w:p>
        </w:tc>
        <w:tc>
          <w:tcPr>
            <w:tcW w:w="3708" w:type="pct"/>
            <w:shd w:val="clear" w:color="auto" w:fill="auto"/>
            <w:noWrap/>
            <w:hideMark/>
          </w:tcPr>
          <w:p w14:paraId="523EBE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тепловая мощность в соответствии с Паспортом изделия, согласно ГОСТ Р 55617.1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4C16042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03AB2B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58B0E9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15E974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3834ED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61803A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D78F069" w14:textId="77777777" w:rsidTr="00FB5747">
        <w:trPr>
          <w:trHeight w:val="215"/>
        </w:trPr>
        <w:tc>
          <w:tcPr>
            <w:tcW w:w="453" w:type="pct"/>
            <w:shd w:val="clear" w:color="auto" w:fill="auto"/>
            <w:noWrap/>
          </w:tcPr>
          <w:p w14:paraId="0E3FF980" w14:textId="77777777" w:rsidR="00836517" w:rsidRPr="00A44E32" w:rsidRDefault="00836517" w:rsidP="00FB5747">
            <w:r w:rsidRPr="00A44E32">
              <w:t>Тип солнечного коллектора</w:t>
            </w:r>
          </w:p>
        </w:tc>
        <w:tc>
          <w:tcPr>
            <w:tcW w:w="227" w:type="pct"/>
            <w:shd w:val="clear" w:color="auto" w:fill="auto"/>
            <w:noWrap/>
          </w:tcPr>
          <w:p w14:paraId="4753573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708" w:type="pct"/>
            <w:shd w:val="clear" w:color="auto" w:fill="auto"/>
            <w:noWrap/>
          </w:tcPr>
          <w:p w14:paraId="6345261A" w14:textId="77777777" w:rsidR="00836517" w:rsidRPr="00A44E32" w:rsidRDefault="00836517" w:rsidP="00FB5747">
            <w:r w:rsidRPr="00A44E32">
              <w:t>Указывается тип солнечного коллектора в соответствии с Паспортом изделия, согласно ГОСТ Р 55617.1</w:t>
            </w:r>
          </w:p>
        </w:tc>
        <w:tc>
          <w:tcPr>
            <w:tcW w:w="96" w:type="pct"/>
            <w:shd w:val="clear" w:color="auto" w:fill="auto"/>
            <w:noWrap/>
          </w:tcPr>
          <w:p w14:paraId="6ED3A6D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48B42F1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437F6CF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0A84BB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210851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5718CCE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FF6B965" w14:textId="77777777" w:rsidTr="00FB5747">
        <w:trPr>
          <w:trHeight w:val="215"/>
        </w:trPr>
        <w:tc>
          <w:tcPr>
            <w:tcW w:w="453" w:type="pct"/>
            <w:shd w:val="clear" w:color="auto" w:fill="auto"/>
            <w:noWrap/>
          </w:tcPr>
          <w:p w14:paraId="53ABE514" w14:textId="77777777" w:rsidR="00836517" w:rsidRPr="00A44E32" w:rsidRDefault="00836517" w:rsidP="00FB5747">
            <w:r w:rsidRPr="00A44E32">
              <w:t>Тип изоляции</w:t>
            </w:r>
          </w:p>
        </w:tc>
        <w:tc>
          <w:tcPr>
            <w:tcW w:w="227" w:type="pct"/>
            <w:shd w:val="clear" w:color="auto" w:fill="auto"/>
            <w:noWrap/>
          </w:tcPr>
          <w:p w14:paraId="048010B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708" w:type="pct"/>
            <w:shd w:val="clear" w:color="auto" w:fill="auto"/>
            <w:noWrap/>
          </w:tcPr>
          <w:p w14:paraId="400D741A" w14:textId="77777777" w:rsidR="00836517" w:rsidRPr="00A44E32" w:rsidRDefault="00836517" w:rsidP="00FB5747">
            <w:r w:rsidRPr="00A44E32">
              <w:t>Указывается тип изоляции в соответствии с Паспортом изделия, согласно ГОСТ Р 55617.1</w:t>
            </w:r>
          </w:p>
        </w:tc>
        <w:tc>
          <w:tcPr>
            <w:tcW w:w="96" w:type="pct"/>
            <w:shd w:val="clear" w:color="auto" w:fill="auto"/>
            <w:noWrap/>
          </w:tcPr>
          <w:p w14:paraId="5F2BD17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2F0F17F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711774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2BD223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37B302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697887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A244010" w14:textId="77777777" w:rsidTr="00FB5747">
        <w:trPr>
          <w:trHeight w:val="215"/>
        </w:trPr>
        <w:tc>
          <w:tcPr>
            <w:tcW w:w="453" w:type="pct"/>
            <w:shd w:val="clear" w:color="auto" w:fill="auto"/>
            <w:noWrap/>
          </w:tcPr>
          <w:p w14:paraId="4733361A" w14:textId="77777777" w:rsidR="00836517" w:rsidRPr="00A44E32" w:rsidRDefault="00836517" w:rsidP="00FB5747">
            <w:r w:rsidRPr="00A44E32">
              <w:t>Тип теплоносителя</w:t>
            </w:r>
          </w:p>
        </w:tc>
        <w:tc>
          <w:tcPr>
            <w:tcW w:w="227" w:type="pct"/>
            <w:shd w:val="clear" w:color="auto" w:fill="auto"/>
            <w:noWrap/>
          </w:tcPr>
          <w:p w14:paraId="12AF583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708" w:type="pct"/>
            <w:shd w:val="clear" w:color="auto" w:fill="auto"/>
            <w:noWrap/>
          </w:tcPr>
          <w:p w14:paraId="6BD713FC" w14:textId="77777777" w:rsidR="00836517" w:rsidRPr="00A44E32" w:rsidRDefault="00836517" w:rsidP="00FB5747">
            <w:r w:rsidRPr="00A44E32">
              <w:t>Указывается тип теплоносителя в соответствии с Паспортом изделия, согласно ГОСТ Р 55617.1</w:t>
            </w:r>
          </w:p>
        </w:tc>
        <w:tc>
          <w:tcPr>
            <w:tcW w:w="96" w:type="pct"/>
            <w:shd w:val="clear" w:color="auto" w:fill="auto"/>
            <w:noWrap/>
          </w:tcPr>
          <w:p w14:paraId="35268FA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2360C8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52F181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15F191D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6F74BA1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6C1343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AAABE64" w14:textId="77777777" w:rsidTr="00FB5747">
        <w:trPr>
          <w:trHeight w:val="215"/>
        </w:trPr>
        <w:tc>
          <w:tcPr>
            <w:tcW w:w="453" w:type="pct"/>
            <w:shd w:val="clear" w:color="auto" w:fill="auto"/>
            <w:noWrap/>
          </w:tcPr>
          <w:p w14:paraId="1BBA8918" w14:textId="77777777" w:rsidR="00836517" w:rsidRPr="00A44E32" w:rsidRDefault="00836517" w:rsidP="00FB5747">
            <w:r w:rsidRPr="00A44E32">
              <w:t>Объем теплоносителя</w:t>
            </w:r>
          </w:p>
        </w:tc>
        <w:tc>
          <w:tcPr>
            <w:tcW w:w="227" w:type="pct"/>
            <w:shd w:val="clear" w:color="auto" w:fill="auto"/>
            <w:noWrap/>
          </w:tcPr>
          <w:p w14:paraId="5E2A2B0B" w14:textId="77777777" w:rsidR="00836517" w:rsidRPr="00A44E32" w:rsidRDefault="00836517" w:rsidP="00FB5747">
            <w:r w:rsidRPr="00A44E32">
              <w:t>л</w:t>
            </w:r>
          </w:p>
        </w:tc>
        <w:tc>
          <w:tcPr>
            <w:tcW w:w="3708" w:type="pct"/>
            <w:shd w:val="clear" w:color="auto" w:fill="auto"/>
            <w:noWrap/>
          </w:tcPr>
          <w:p w14:paraId="12C23039" w14:textId="77777777" w:rsidR="00836517" w:rsidRPr="00A44E32" w:rsidRDefault="00836517" w:rsidP="00FB5747">
            <w:r w:rsidRPr="00A44E32">
              <w:t>Указывается объем теплоносителя в соответствии с Паспортом изделия</w:t>
            </w:r>
          </w:p>
        </w:tc>
        <w:tc>
          <w:tcPr>
            <w:tcW w:w="96" w:type="pct"/>
            <w:shd w:val="clear" w:color="auto" w:fill="auto"/>
            <w:noWrap/>
          </w:tcPr>
          <w:p w14:paraId="3EC0AB6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007CB78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4B99B4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62BAC3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31D856E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5389DB3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6E38BEB" w14:textId="77777777" w:rsidTr="00FB5747">
        <w:trPr>
          <w:trHeight w:val="215"/>
        </w:trPr>
        <w:tc>
          <w:tcPr>
            <w:tcW w:w="453" w:type="pct"/>
            <w:shd w:val="clear" w:color="auto" w:fill="auto"/>
            <w:noWrap/>
          </w:tcPr>
          <w:p w14:paraId="3356E921" w14:textId="77777777" w:rsidR="00836517" w:rsidRPr="00A44E32" w:rsidRDefault="00836517" w:rsidP="00FB5747">
            <w:r w:rsidRPr="00A44E32">
              <w:t>Рабочее давление</w:t>
            </w:r>
          </w:p>
        </w:tc>
        <w:tc>
          <w:tcPr>
            <w:tcW w:w="227" w:type="pct"/>
            <w:shd w:val="clear" w:color="auto" w:fill="auto"/>
            <w:noWrap/>
          </w:tcPr>
          <w:p w14:paraId="283A78EC" w14:textId="77777777" w:rsidR="00836517" w:rsidRPr="00A44E32" w:rsidRDefault="00836517" w:rsidP="00FB5747">
            <w:r w:rsidRPr="00A44E32">
              <w:t>бар</w:t>
            </w:r>
          </w:p>
        </w:tc>
        <w:tc>
          <w:tcPr>
            <w:tcW w:w="3708" w:type="pct"/>
            <w:shd w:val="clear" w:color="auto" w:fill="auto"/>
            <w:noWrap/>
          </w:tcPr>
          <w:p w14:paraId="663DB8B8" w14:textId="77777777" w:rsidR="00836517" w:rsidRPr="00A44E32" w:rsidRDefault="00836517" w:rsidP="00FB5747">
            <w:r w:rsidRPr="00A44E32">
              <w:t>Указывается рабочее давление в соответствии с Паспортом изделия</w:t>
            </w:r>
          </w:p>
        </w:tc>
        <w:tc>
          <w:tcPr>
            <w:tcW w:w="96" w:type="pct"/>
            <w:shd w:val="clear" w:color="auto" w:fill="auto"/>
            <w:noWrap/>
          </w:tcPr>
          <w:p w14:paraId="68E4538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1A64E5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2BCA93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158E53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10195DA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3829CE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527B8F89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693E5A73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Д.72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стен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7650"/>
        <w:gridCol w:w="3300"/>
        <w:gridCol w:w="286"/>
        <w:gridCol w:w="286"/>
        <w:gridCol w:w="329"/>
        <w:gridCol w:w="329"/>
        <w:gridCol w:w="286"/>
        <w:gridCol w:w="286"/>
      </w:tblGrid>
      <w:tr w:rsidR="00836517" w:rsidRPr="00A44E32" w14:paraId="3F633C21" w14:textId="77777777" w:rsidTr="00FB5747">
        <w:trPr>
          <w:trHeight w:val="215"/>
        </w:trPr>
        <w:tc>
          <w:tcPr>
            <w:tcW w:w="460" w:type="pct"/>
            <w:vMerge w:val="restart"/>
            <w:shd w:val="clear" w:color="auto" w:fill="auto"/>
            <w:noWrap/>
            <w:vAlign w:val="center"/>
            <w:hideMark/>
          </w:tcPr>
          <w:p w14:paraId="1820EC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880" w:type="pct"/>
            <w:vMerge w:val="restart"/>
            <w:shd w:val="clear" w:color="auto" w:fill="auto"/>
            <w:vAlign w:val="center"/>
            <w:hideMark/>
          </w:tcPr>
          <w:p w14:paraId="42146A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095" w:type="pct"/>
            <w:vMerge w:val="restart"/>
            <w:shd w:val="clear" w:color="auto" w:fill="auto"/>
            <w:noWrap/>
            <w:vAlign w:val="center"/>
            <w:hideMark/>
          </w:tcPr>
          <w:p w14:paraId="245332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65" w:type="pct"/>
            <w:gridSpan w:val="6"/>
            <w:shd w:val="clear" w:color="auto" w:fill="auto"/>
            <w:noWrap/>
            <w:vAlign w:val="center"/>
            <w:hideMark/>
          </w:tcPr>
          <w:p w14:paraId="26C3C4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E2930C2" w14:textId="77777777" w:rsidTr="00FB5747">
        <w:trPr>
          <w:trHeight w:val="215"/>
        </w:trPr>
        <w:tc>
          <w:tcPr>
            <w:tcW w:w="460" w:type="pct"/>
            <w:vMerge/>
            <w:vAlign w:val="center"/>
            <w:hideMark/>
          </w:tcPr>
          <w:p w14:paraId="5D06978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880" w:type="pct"/>
            <w:vMerge/>
            <w:vAlign w:val="center"/>
            <w:hideMark/>
          </w:tcPr>
          <w:p w14:paraId="60EFF23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95" w:type="pct"/>
            <w:vMerge/>
            <w:vAlign w:val="center"/>
            <w:hideMark/>
          </w:tcPr>
          <w:p w14:paraId="702B9EC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0" w:type="pct"/>
            <w:shd w:val="clear" w:color="auto" w:fill="auto"/>
            <w:noWrap/>
            <w:vAlign w:val="center"/>
            <w:hideMark/>
          </w:tcPr>
          <w:p w14:paraId="547691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0" w:type="pct"/>
            <w:shd w:val="clear" w:color="auto" w:fill="auto"/>
            <w:noWrap/>
            <w:vAlign w:val="center"/>
            <w:hideMark/>
          </w:tcPr>
          <w:p w14:paraId="63C931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387528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01A51B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0" w:type="pct"/>
            <w:shd w:val="clear" w:color="auto" w:fill="auto"/>
            <w:noWrap/>
            <w:vAlign w:val="center"/>
            <w:hideMark/>
          </w:tcPr>
          <w:p w14:paraId="36165A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1" w:type="pct"/>
            <w:shd w:val="clear" w:color="auto" w:fill="auto"/>
            <w:noWrap/>
            <w:vAlign w:val="center"/>
            <w:hideMark/>
          </w:tcPr>
          <w:p w14:paraId="128B89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37666E9" w14:textId="77777777" w:rsidTr="00FB5747">
        <w:trPr>
          <w:trHeight w:val="215"/>
        </w:trPr>
        <w:tc>
          <w:tcPr>
            <w:tcW w:w="460" w:type="pct"/>
            <w:shd w:val="clear" w:color="auto" w:fill="auto"/>
            <w:noWrap/>
            <w:hideMark/>
          </w:tcPr>
          <w:p w14:paraId="5D4034F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по назначению</w:t>
            </w:r>
          </w:p>
        </w:tc>
        <w:tc>
          <w:tcPr>
            <w:tcW w:w="1880" w:type="pct"/>
            <w:shd w:val="clear" w:color="auto" w:fill="auto"/>
            <w:noWrap/>
            <w:hideMark/>
          </w:tcPr>
          <w:p w14:paraId="033D44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наружная/внутренняя</w:t>
            </w:r>
          </w:p>
        </w:tc>
        <w:tc>
          <w:tcPr>
            <w:tcW w:w="2095" w:type="pct"/>
            <w:shd w:val="clear" w:color="auto" w:fill="auto"/>
            <w:noWrap/>
            <w:hideMark/>
          </w:tcPr>
          <w:p w14:paraId="608CAC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по назначению</w:t>
            </w:r>
          </w:p>
        </w:tc>
        <w:tc>
          <w:tcPr>
            <w:tcW w:w="90" w:type="pct"/>
            <w:shd w:val="clear" w:color="auto" w:fill="auto"/>
            <w:noWrap/>
            <w:hideMark/>
          </w:tcPr>
          <w:p w14:paraId="0FD0D6B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0" w:type="pct"/>
            <w:shd w:val="clear" w:color="auto" w:fill="auto"/>
            <w:noWrap/>
            <w:hideMark/>
          </w:tcPr>
          <w:p w14:paraId="59CAAE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4F862A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6915C7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0" w:type="pct"/>
            <w:shd w:val="clear" w:color="auto" w:fill="auto"/>
            <w:noWrap/>
            <w:hideMark/>
          </w:tcPr>
          <w:p w14:paraId="03934C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44F12D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53F64DE" w14:textId="77777777" w:rsidTr="00FB5747">
        <w:trPr>
          <w:trHeight w:val="215"/>
        </w:trPr>
        <w:tc>
          <w:tcPr>
            <w:tcW w:w="460" w:type="pct"/>
            <w:shd w:val="clear" w:color="auto" w:fill="auto"/>
            <w:noWrap/>
          </w:tcPr>
          <w:p w14:paraId="2056F241" w14:textId="77777777" w:rsidR="00836517" w:rsidRPr="00A44E32" w:rsidRDefault="00836517" w:rsidP="00FB5747">
            <w:r w:rsidRPr="00A44E32">
              <w:lastRenderedPageBreak/>
              <w:t>Тип по конструктивному решению</w:t>
            </w:r>
          </w:p>
        </w:tc>
        <w:tc>
          <w:tcPr>
            <w:tcW w:w="1880" w:type="pct"/>
            <w:shd w:val="clear" w:color="auto" w:fill="auto"/>
            <w:noWrap/>
          </w:tcPr>
          <w:p w14:paraId="429879F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95" w:type="pct"/>
            <w:shd w:val="clear" w:color="auto" w:fill="auto"/>
            <w:noWrap/>
          </w:tcPr>
          <w:p w14:paraId="6E8B9DBE" w14:textId="77777777" w:rsidR="00836517" w:rsidRPr="00A44E32" w:rsidRDefault="00836517" w:rsidP="00FB5747">
            <w:r w:rsidRPr="00A44E32">
              <w:t>Указывается тип по конструктивному решению</w:t>
            </w:r>
          </w:p>
        </w:tc>
        <w:tc>
          <w:tcPr>
            <w:tcW w:w="90" w:type="pct"/>
            <w:shd w:val="clear" w:color="auto" w:fill="auto"/>
            <w:noWrap/>
          </w:tcPr>
          <w:p w14:paraId="7D2F77E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0" w:type="pct"/>
            <w:shd w:val="clear" w:color="auto" w:fill="auto"/>
            <w:noWrap/>
          </w:tcPr>
          <w:p w14:paraId="21170EA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C9A697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1ACC248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0" w:type="pct"/>
            <w:shd w:val="clear" w:color="auto" w:fill="auto"/>
            <w:noWrap/>
          </w:tcPr>
          <w:p w14:paraId="24A1973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663333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3AAA29" w14:textId="77777777" w:rsidTr="00FB5747">
        <w:trPr>
          <w:trHeight w:val="215"/>
        </w:trPr>
        <w:tc>
          <w:tcPr>
            <w:tcW w:w="460" w:type="pct"/>
            <w:shd w:val="clear" w:color="auto" w:fill="auto"/>
            <w:noWrap/>
          </w:tcPr>
          <w:p w14:paraId="7C0D8DD5" w14:textId="77777777" w:rsidR="00836517" w:rsidRPr="00A44E32" w:rsidRDefault="00836517" w:rsidP="00FB5747">
            <w:r w:rsidRPr="00A44E32">
              <w:t>Тип по функциональному назначению</w:t>
            </w:r>
          </w:p>
        </w:tc>
        <w:tc>
          <w:tcPr>
            <w:tcW w:w="1880" w:type="pct"/>
            <w:shd w:val="clear" w:color="auto" w:fill="auto"/>
            <w:noWrap/>
          </w:tcPr>
          <w:p w14:paraId="2F0727E1" w14:textId="77777777" w:rsidR="00836517" w:rsidRPr="00A44E32" w:rsidRDefault="00836517" w:rsidP="00FB5747">
            <w:r w:rsidRPr="00A44E32">
              <w:t>стена/перегородка</w:t>
            </w:r>
          </w:p>
        </w:tc>
        <w:tc>
          <w:tcPr>
            <w:tcW w:w="2095" w:type="pct"/>
            <w:shd w:val="clear" w:color="auto" w:fill="auto"/>
            <w:noWrap/>
          </w:tcPr>
          <w:p w14:paraId="4091B430" w14:textId="77777777" w:rsidR="00836517" w:rsidRPr="00A44E32" w:rsidRDefault="00836517" w:rsidP="00FB5747">
            <w:r w:rsidRPr="00A44E32">
              <w:t>Указывается тип функциональному назначению</w:t>
            </w:r>
          </w:p>
        </w:tc>
        <w:tc>
          <w:tcPr>
            <w:tcW w:w="90" w:type="pct"/>
            <w:shd w:val="clear" w:color="auto" w:fill="auto"/>
            <w:noWrap/>
          </w:tcPr>
          <w:p w14:paraId="30BA59E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0" w:type="pct"/>
            <w:shd w:val="clear" w:color="auto" w:fill="auto"/>
            <w:noWrap/>
          </w:tcPr>
          <w:p w14:paraId="78188D5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60F273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5050963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0" w:type="pct"/>
            <w:shd w:val="clear" w:color="auto" w:fill="auto"/>
            <w:noWrap/>
          </w:tcPr>
          <w:p w14:paraId="3E9EF48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7316A16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3C58600" w14:textId="77777777" w:rsidTr="00FB5747">
        <w:trPr>
          <w:trHeight w:val="215"/>
        </w:trPr>
        <w:tc>
          <w:tcPr>
            <w:tcW w:w="460" w:type="pct"/>
            <w:shd w:val="clear" w:color="auto" w:fill="auto"/>
            <w:noWrap/>
          </w:tcPr>
          <w:p w14:paraId="539EB425" w14:textId="77777777" w:rsidR="00836517" w:rsidRPr="00A44E32" w:rsidRDefault="00836517" w:rsidP="00FB5747">
            <w:r w:rsidRPr="00A44E32">
              <w:t>Количество слоев</w:t>
            </w:r>
          </w:p>
        </w:tc>
        <w:tc>
          <w:tcPr>
            <w:tcW w:w="1880" w:type="pct"/>
            <w:shd w:val="clear" w:color="auto" w:fill="auto"/>
            <w:noWrap/>
          </w:tcPr>
          <w:p w14:paraId="0A71D3B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95" w:type="pct"/>
            <w:shd w:val="clear" w:color="auto" w:fill="auto"/>
            <w:noWrap/>
          </w:tcPr>
          <w:p w14:paraId="4BD32EDA" w14:textId="77777777" w:rsidR="00836517" w:rsidRPr="00A44E32" w:rsidRDefault="00836517" w:rsidP="00FB5747">
            <w:r w:rsidRPr="00A44E32">
              <w:t>Указывается количество слоев (если применимо), согласно ГОСТ 11024</w:t>
            </w:r>
          </w:p>
        </w:tc>
        <w:tc>
          <w:tcPr>
            <w:tcW w:w="90" w:type="pct"/>
            <w:shd w:val="clear" w:color="auto" w:fill="auto"/>
            <w:noWrap/>
          </w:tcPr>
          <w:p w14:paraId="7FB93D3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0" w:type="pct"/>
            <w:shd w:val="clear" w:color="auto" w:fill="auto"/>
            <w:noWrap/>
          </w:tcPr>
          <w:p w14:paraId="006DF6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158A8AD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7EFD60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0" w:type="pct"/>
            <w:shd w:val="clear" w:color="auto" w:fill="auto"/>
            <w:noWrap/>
          </w:tcPr>
          <w:p w14:paraId="596CFB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44EB59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E95A91D" w14:textId="77777777" w:rsidTr="00FB5747">
        <w:trPr>
          <w:trHeight w:val="215"/>
        </w:trPr>
        <w:tc>
          <w:tcPr>
            <w:tcW w:w="460" w:type="pct"/>
            <w:shd w:val="clear" w:color="auto" w:fill="auto"/>
            <w:noWrap/>
          </w:tcPr>
          <w:p w14:paraId="1BB25BC9" w14:textId="77777777" w:rsidR="00836517" w:rsidRPr="00A44E32" w:rsidRDefault="00836517" w:rsidP="00FB5747">
            <w:r w:rsidRPr="00A44E32">
              <w:t>Вид изделия</w:t>
            </w:r>
          </w:p>
        </w:tc>
        <w:tc>
          <w:tcPr>
            <w:tcW w:w="1880" w:type="pct"/>
            <w:shd w:val="clear" w:color="auto" w:fill="auto"/>
            <w:noWrap/>
          </w:tcPr>
          <w:p w14:paraId="2477E0D3" w14:textId="77777777" w:rsidR="00836517" w:rsidRPr="00A44E32" w:rsidRDefault="00836517" w:rsidP="00FB5747">
            <w:r w:rsidRPr="00A44E32">
              <w:t>Обычные/ влагостойкие /с повышенной сопротивляемостью воздействию открытого пламени/ влагостойкие с повышенной сопротивляемостью воздействию открытого пламени/ -</w:t>
            </w:r>
          </w:p>
        </w:tc>
        <w:tc>
          <w:tcPr>
            <w:tcW w:w="2095" w:type="pct"/>
            <w:shd w:val="clear" w:color="auto" w:fill="auto"/>
            <w:noWrap/>
          </w:tcPr>
          <w:p w14:paraId="25F8B7F9" w14:textId="77777777" w:rsidR="00836517" w:rsidRPr="00A44E32" w:rsidRDefault="00836517" w:rsidP="00FB5747">
            <w:r w:rsidRPr="00A44E32">
              <w:t>Указывается вид изделия, согласно СП 163.1325800</w:t>
            </w:r>
          </w:p>
        </w:tc>
        <w:tc>
          <w:tcPr>
            <w:tcW w:w="90" w:type="pct"/>
            <w:shd w:val="clear" w:color="auto" w:fill="auto"/>
            <w:noWrap/>
          </w:tcPr>
          <w:p w14:paraId="51B6A39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0" w:type="pct"/>
            <w:shd w:val="clear" w:color="auto" w:fill="auto"/>
            <w:noWrap/>
          </w:tcPr>
          <w:p w14:paraId="66AE094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3DA5EE1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21AAA1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0" w:type="pct"/>
            <w:shd w:val="clear" w:color="auto" w:fill="auto"/>
            <w:noWrap/>
          </w:tcPr>
          <w:p w14:paraId="29FF7C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494EC98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BCA28E6" w14:textId="77777777" w:rsidTr="00FB5747">
        <w:trPr>
          <w:trHeight w:val="215"/>
        </w:trPr>
        <w:tc>
          <w:tcPr>
            <w:tcW w:w="460" w:type="pct"/>
            <w:shd w:val="clear" w:color="auto" w:fill="auto"/>
            <w:noWrap/>
          </w:tcPr>
          <w:p w14:paraId="7E85A768" w14:textId="77777777" w:rsidR="00836517" w:rsidRPr="00A44E32" w:rsidRDefault="00836517" w:rsidP="00FB5747">
            <w:r w:rsidRPr="00A44E32">
              <w:t>Крепежные изделия</w:t>
            </w:r>
          </w:p>
        </w:tc>
        <w:tc>
          <w:tcPr>
            <w:tcW w:w="1880" w:type="pct"/>
            <w:shd w:val="clear" w:color="auto" w:fill="auto"/>
            <w:noWrap/>
          </w:tcPr>
          <w:p w14:paraId="687433F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95" w:type="pct"/>
            <w:shd w:val="clear" w:color="auto" w:fill="auto"/>
            <w:noWrap/>
          </w:tcPr>
          <w:p w14:paraId="4CF9ABCC" w14:textId="77777777" w:rsidR="00836517" w:rsidRPr="00A44E32" w:rsidRDefault="00836517" w:rsidP="00FB5747">
            <w:r w:rsidRPr="00A44E32">
              <w:t>Указываются применяемые крепежные изделия, согласно СП 163.1325800</w:t>
            </w:r>
          </w:p>
        </w:tc>
        <w:tc>
          <w:tcPr>
            <w:tcW w:w="90" w:type="pct"/>
            <w:shd w:val="clear" w:color="auto" w:fill="auto"/>
            <w:noWrap/>
          </w:tcPr>
          <w:p w14:paraId="214085A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0" w:type="pct"/>
            <w:shd w:val="clear" w:color="auto" w:fill="auto"/>
            <w:noWrap/>
          </w:tcPr>
          <w:p w14:paraId="4353472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6CDCAE6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691C8B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0" w:type="pct"/>
            <w:shd w:val="clear" w:color="auto" w:fill="auto"/>
            <w:noWrap/>
          </w:tcPr>
          <w:p w14:paraId="0731C8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1BF75D7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A04F250" w14:textId="77777777" w:rsidTr="00FB5747">
        <w:trPr>
          <w:trHeight w:val="215"/>
        </w:trPr>
        <w:tc>
          <w:tcPr>
            <w:tcW w:w="460" w:type="pct"/>
            <w:shd w:val="clear" w:color="auto" w:fill="auto"/>
            <w:noWrap/>
          </w:tcPr>
          <w:p w14:paraId="158FEB01" w14:textId="77777777" w:rsidR="00836517" w:rsidRPr="00A44E32" w:rsidRDefault="00836517" w:rsidP="00FB5747">
            <w:r w:rsidRPr="00A44E32">
              <w:t>Тип каркаса перегородки</w:t>
            </w:r>
          </w:p>
        </w:tc>
        <w:tc>
          <w:tcPr>
            <w:tcW w:w="1880" w:type="pct"/>
            <w:shd w:val="clear" w:color="auto" w:fill="auto"/>
            <w:noWrap/>
          </w:tcPr>
          <w:p w14:paraId="4D374B1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95" w:type="pct"/>
            <w:shd w:val="clear" w:color="auto" w:fill="auto"/>
            <w:noWrap/>
          </w:tcPr>
          <w:p w14:paraId="5D49C238" w14:textId="77777777" w:rsidR="00836517" w:rsidRPr="00A44E32" w:rsidRDefault="00836517" w:rsidP="00FB5747">
            <w:r w:rsidRPr="00A44E32">
              <w:t>Указывается тип каркаса перегородки, согласно СП 163.1325800</w:t>
            </w:r>
          </w:p>
        </w:tc>
        <w:tc>
          <w:tcPr>
            <w:tcW w:w="90" w:type="pct"/>
            <w:shd w:val="clear" w:color="auto" w:fill="auto"/>
            <w:noWrap/>
          </w:tcPr>
          <w:p w14:paraId="71ACD60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0" w:type="pct"/>
            <w:shd w:val="clear" w:color="auto" w:fill="auto"/>
            <w:noWrap/>
          </w:tcPr>
          <w:p w14:paraId="0E9AC1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61F57D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21D33D3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0" w:type="pct"/>
            <w:shd w:val="clear" w:color="auto" w:fill="auto"/>
            <w:noWrap/>
          </w:tcPr>
          <w:p w14:paraId="3FE06AE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1F73014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AD0A1A8" w14:textId="77777777" w:rsidR="00836517" w:rsidRPr="00A44E32" w:rsidRDefault="00836517" w:rsidP="00836517">
      <w:pPr>
        <w:jc w:val="center"/>
        <w:rPr>
          <w:b/>
          <w:bCs/>
        </w:rPr>
      </w:pPr>
    </w:p>
    <w:p w14:paraId="40D68585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Д.73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плит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0"/>
        <w:gridCol w:w="2720"/>
        <w:gridCol w:w="5265"/>
        <w:gridCol w:w="402"/>
        <w:gridCol w:w="402"/>
        <w:gridCol w:w="524"/>
        <w:gridCol w:w="524"/>
        <w:gridCol w:w="402"/>
        <w:gridCol w:w="411"/>
      </w:tblGrid>
      <w:tr w:rsidR="00836517" w:rsidRPr="00A44E32" w14:paraId="67DF5A9B" w14:textId="77777777" w:rsidTr="00FB5747">
        <w:trPr>
          <w:trHeight w:val="215"/>
        </w:trPr>
        <w:tc>
          <w:tcPr>
            <w:tcW w:w="1343" w:type="pct"/>
            <w:vMerge w:val="restart"/>
            <w:shd w:val="clear" w:color="auto" w:fill="auto"/>
            <w:noWrap/>
            <w:vAlign w:val="center"/>
            <w:hideMark/>
          </w:tcPr>
          <w:p w14:paraId="00CD10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934" w:type="pct"/>
            <w:vMerge w:val="restart"/>
            <w:shd w:val="clear" w:color="auto" w:fill="auto"/>
            <w:vAlign w:val="center"/>
            <w:hideMark/>
          </w:tcPr>
          <w:p w14:paraId="560BD38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1808" w:type="pct"/>
            <w:vMerge w:val="restart"/>
            <w:shd w:val="clear" w:color="auto" w:fill="auto"/>
            <w:noWrap/>
            <w:vAlign w:val="center"/>
            <w:hideMark/>
          </w:tcPr>
          <w:p w14:paraId="1EBFEB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915" w:type="pct"/>
            <w:gridSpan w:val="6"/>
            <w:shd w:val="clear" w:color="auto" w:fill="auto"/>
            <w:noWrap/>
            <w:vAlign w:val="center"/>
            <w:hideMark/>
          </w:tcPr>
          <w:p w14:paraId="43B73E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67A5675" w14:textId="77777777" w:rsidTr="00FB5747">
        <w:trPr>
          <w:trHeight w:val="215"/>
        </w:trPr>
        <w:tc>
          <w:tcPr>
            <w:tcW w:w="1343" w:type="pct"/>
            <w:vMerge/>
            <w:vAlign w:val="center"/>
            <w:hideMark/>
          </w:tcPr>
          <w:p w14:paraId="7EA3E5B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34" w:type="pct"/>
            <w:vMerge/>
            <w:vAlign w:val="center"/>
            <w:hideMark/>
          </w:tcPr>
          <w:p w14:paraId="70AF9B0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808" w:type="pct"/>
            <w:vMerge/>
            <w:vAlign w:val="center"/>
            <w:hideMark/>
          </w:tcPr>
          <w:p w14:paraId="1BDB52C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8" w:type="pct"/>
            <w:shd w:val="clear" w:color="auto" w:fill="auto"/>
            <w:noWrap/>
            <w:vAlign w:val="center"/>
            <w:hideMark/>
          </w:tcPr>
          <w:p w14:paraId="48028F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8" w:type="pct"/>
            <w:shd w:val="clear" w:color="auto" w:fill="auto"/>
            <w:noWrap/>
            <w:vAlign w:val="center"/>
            <w:hideMark/>
          </w:tcPr>
          <w:p w14:paraId="254DD5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80" w:type="pct"/>
            <w:shd w:val="clear" w:color="auto" w:fill="auto"/>
            <w:noWrap/>
            <w:vAlign w:val="center"/>
            <w:hideMark/>
          </w:tcPr>
          <w:p w14:paraId="36110F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80" w:type="pct"/>
            <w:shd w:val="clear" w:color="auto" w:fill="auto"/>
            <w:noWrap/>
            <w:vAlign w:val="center"/>
            <w:hideMark/>
          </w:tcPr>
          <w:p w14:paraId="479B6A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8" w:type="pct"/>
            <w:shd w:val="clear" w:color="auto" w:fill="auto"/>
            <w:noWrap/>
            <w:vAlign w:val="center"/>
            <w:hideMark/>
          </w:tcPr>
          <w:p w14:paraId="3053A3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14:paraId="13B15E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53128C4" w14:textId="77777777" w:rsidTr="00FB5747">
        <w:trPr>
          <w:trHeight w:val="215"/>
        </w:trPr>
        <w:tc>
          <w:tcPr>
            <w:tcW w:w="1343" w:type="pct"/>
            <w:shd w:val="clear" w:color="auto" w:fill="auto"/>
            <w:noWrap/>
            <w:hideMark/>
          </w:tcPr>
          <w:p w14:paraId="6E5394B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Вид</w:t>
            </w:r>
          </w:p>
        </w:tc>
        <w:tc>
          <w:tcPr>
            <w:tcW w:w="934" w:type="pct"/>
            <w:shd w:val="clear" w:color="auto" w:fill="auto"/>
            <w:noWrap/>
            <w:hideMark/>
          </w:tcPr>
          <w:p w14:paraId="177D95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составная/ не составная</w:t>
            </w:r>
          </w:p>
        </w:tc>
        <w:tc>
          <w:tcPr>
            <w:tcW w:w="1808" w:type="pct"/>
            <w:shd w:val="clear" w:color="auto" w:fill="auto"/>
            <w:noWrap/>
            <w:hideMark/>
          </w:tcPr>
          <w:p w14:paraId="47E44CF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вид 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1C6A6DC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8" w:type="pct"/>
            <w:shd w:val="clear" w:color="auto" w:fill="auto"/>
            <w:noWrap/>
            <w:hideMark/>
          </w:tcPr>
          <w:p w14:paraId="3A01A2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0" w:type="pct"/>
            <w:shd w:val="clear" w:color="auto" w:fill="auto"/>
            <w:noWrap/>
            <w:hideMark/>
          </w:tcPr>
          <w:p w14:paraId="6BB9D4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0" w:type="pct"/>
            <w:shd w:val="clear" w:color="auto" w:fill="auto"/>
            <w:noWrap/>
            <w:hideMark/>
          </w:tcPr>
          <w:p w14:paraId="530DB0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4F300C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1" w:type="pct"/>
            <w:shd w:val="clear" w:color="auto" w:fill="auto"/>
            <w:noWrap/>
            <w:hideMark/>
          </w:tcPr>
          <w:p w14:paraId="015D592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CE6CC87" w14:textId="77777777" w:rsidTr="00FB5747">
        <w:trPr>
          <w:trHeight w:val="215"/>
        </w:trPr>
        <w:tc>
          <w:tcPr>
            <w:tcW w:w="1343" w:type="pct"/>
            <w:shd w:val="clear" w:color="auto" w:fill="auto"/>
            <w:noWrap/>
            <w:hideMark/>
          </w:tcPr>
          <w:p w14:paraId="79F5E8F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по конструктивному решению</w:t>
            </w:r>
          </w:p>
        </w:tc>
        <w:tc>
          <w:tcPr>
            <w:tcW w:w="934" w:type="pct"/>
            <w:shd w:val="clear" w:color="auto" w:fill="auto"/>
            <w:noWrap/>
            <w:hideMark/>
          </w:tcPr>
          <w:p w14:paraId="69F7BB4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808" w:type="pct"/>
            <w:shd w:val="clear" w:color="auto" w:fill="auto"/>
            <w:noWrap/>
            <w:hideMark/>
          </w:tcPr>
          <w:p w14:paraId="5FD861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по конструктивному решению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0B1D27E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8" w:type="pct"/>
            <w:shd w:val="clear" w:color="auto" w:fill="auto"/>
            <w:noWrap/>
            <w:hideMark/>
          </w:tcPr>
          <w:p w14:paraId="789166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0" w:type="pct"/>
            <w:shd w:val="clear" w:color="auto" w:fill="auto"/>
            <w:noWrap/>
            <w:hideMark/>
          </w:tcPr>
          <w:p w14:paraId="7D14EC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0" w:type="pct"/>
            <w:shd w:val="clear" w:color="auto" w:fill="auto"/>
            <w:noWrap/>
            <w:hideMark/>
          </w:tcPr>
          <w:p w14:paraId="26BBFBC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14B60A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1" w:type="pct"/>
            <w:shd w:val="clear" w:color="auto" w:fill="auto"/>
            <w:noWrap/>
            <w:hideMark/>
          </w:tcPr>
          <w:p w14:paraId="26CA60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7D411F92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Д.74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лестничных маршей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8"/>
        <w:gridCol w:w="2644"/>
        <w:gridCol w:w="6674"/>
        <w:gridCol w:w="390"/>
        <w:gridCol w:w="390"/>
        <w:gridCol w:w="497"/>
        <w:gridCol w:w="497"/>
        <w:gridCol w:w="390"/>
        <w:gridCol w:w="390"/>
      </w:tblGrid>
      <w:tr w:rsidR="00836517" w:rsidRPr="00A44E32" w14:paraId="7D3E1F0B" w14:textId="77777777" w:rsidTr="00FB5747">
        <w:trPr>
          <w:trHeight w:val="215"/>
        </w:trPr>
        <w:tc>
          <w:tcPr>
            <w:tcW w:w="660" w:type="pct"/>
            <w:vMerge w:val="restart"/>
            <w:shd w:val="clear" w:color="auto" w:fill="auto"/>
            <w:noWrap/>
            <w:vAlign w:val="center"/>
            <w:hideMark/>
          </w:tcPr>
          <w:p w14:paraId="46651DA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610" w:type="pct"/>
            <w:vMerge w:val="restart"/>
            <w:shd w:val="clear" w:color="auto" w:fill="auto"/>
            <w:vAlign w:val="center"/>
            <w:hideMark/>
          </w:tcPr>
          <w:p w14:paraId="302F3B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006" w:type="pct"/>
            <w:vMerge w:val="restart"/>
            <w:shd w:val="clear" w:color="auto" w:fill="auto"/>
            <w:noWrap/>
            <w:vAlign w:val="center"/>
            <w:hideMark/>
          </w:tcPr>
          <w:p w14:paraId="1F10410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25" w:type="pct"/>
            <w:gridSpan w:val="6"/>
            <w:shd w:val="clear" w:color="auto" w:fill="auto"/>
            <w:noWrap/>
            <w:vAlign w:val="center"/>
            <w:hideMark/>
          </w:tcPr>
          <w:p w14:paraId="4D9C38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6F431FD" w14:textId="77777777" w:rsidTr="00FB5747">
        <w:trPr>
          <w:trHeight w:val="215"/>
        </w:trPr>
        <w:tc>
          <w:tcPr>
            <w:tcW w:w="660" w:type="pct"/>
            <w:vMerge/>
            <w:vAlign w:val="center"/>
            <w:hideMark/>
          </w:tcPr>
          <w:p w14:paraId="5339E20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610" w:type="pct"/>
            <w:vMerge/>
            <w:vAlign w:val="center"/>
            <w:hideMark/>
          </w:tcPr>
          <w:p w14:paraId="6EA027B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06" w:type="pct"/>
            <w:vMerge/>
            <w:vAlign w:val="center"/>
            <w:hideMark/>
          </w:tcPr>
          <w:p w14:paraId="111F774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2" w:type="pct"/>
            <w:shd w:val="clear" w:color="auto" w:fill="auto"/>
            <w:noWrap/>
            <w:vAlign w:val="center"/>
            <w:hideMark/>
          </w:tcPr>
          <w:p w14:paraId="7F2FF8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12" w:type="pct"/>
            <w:shd w:val="clear" w:color="auto" w:fill="auto"/>
            <w:noWrap/>
            <w:vAlign w:val="center"/>
            <w:hideMark/>
          </w:tcPr>
          <w:p w14:paraId="6E5082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8" w:type="pct"/>
            <w:shd w:val="clear" w:color="auto" w:fill="auto"/>
            <w:noWrap/>
            <w:vAlign w:val="center"/>
            <w:hideMark/>
          </w:tcPr>
          <w:p w14:paraId="21B8E1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8" w:type="pct"/>
            <w:shd w:val="clear" w:color="auto" w:fill="auto"/>
            <w:noWrap/>
            <w:vAlign w:val="center"/>
            <w:hideMark/>
          </w:tcPr>
          <w:p w14:paraId="4CAFD2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12" w:type="pct"/>
            <w:shd w:val="clear" w:color="auto" w:fill="auto"/>
            <w:noWrap/>
            <w:vAlign w:val="center"/>
            <w:hideMark/>
          </w:tcPr>
          <w:p w14:paraId="102C558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4" w:type="pct"/>
            <w:shd w:val="clear" w:color="auto" w:fill="auto"/>
            <w:noWrap/>
            <w:vAlign w:val="center"/>
            <w:hideMark/>
          </w:tcPr>
          <w:p w14:paraId="0FD985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3E98DDD" w14:textId="77777777" w:rsidTr="00FB5747">
        <w:trPr>
          <w:trHeight w:val="215"/>
        </w:trPr>
        <w:tc>
          <w:tcPr>
            <w:tcW w:w="660" w:type="pct"/>
            <w:shd w:val="clear" w:color="auto" w:fill="auto"/>
            <w:noWrap/>
            <w:hideMark/>
          </w:tcPr>
          <w:p w14:paraId="012E7CA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610" w:type="pct"/>
            <w:shd w:val="clear" w:color="auto" w:fill="auto"/>
            <w:noWrap/>
            <w:hideMark/>
          </w:tcPr>
          <w:p w14:paraId="6F718A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06" w:type="pct"/>
            <w:shd w:val="clear" w:color="auto" w:fill="auto"/>
            <w:noWrap/>
            <w:hideMark/>
          </w:tcPr>
          <w:p w14:paraId="71CB18E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тип, согласно ГОСТ 9818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178824A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2" w:type="pct"/>
            <w:shd w:val="clear" w:color="auto" w:fill="auto"/>
            <w:noWrap/>
            <w:hideMark/>
          </w:tcPr>
          <w:p w14:paraId="5CF1D0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43DBE8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667CFA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63B2FC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  <w:hideMark/>
          </w:tcPr>
          <w:p w14:paraId="648095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6336476" w14:textId="77777777" w:rsidTr="00FB5747">
        <w:trPr>
          <w:trHeight w:val="215"/>
        </w:trPr>
        <w:tc>
          <w:tcPr>
            <w:tcW w:w="660" w:type="pct"/>
            <w:shd w:val="clear" w:color="auto" w:fill="auto"/>
            <w:noWrap/>
            <w:hideMark/>
          </w:tcPr>
          <w:p w14:paraId="21F42F2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Марка марша</w:t>
            </w:r>
          </w:p>
        </w:tc>
        <w:tc>
          <w:tcPr>
            <w:tcW w:w="610" w:type="pct"/>
            <w:shd w:val="clear" w:color="auto" w:fill="auto"/>
            <w:noWrap/>
            <w:hideMark/>
          </w:tcPr>
          <w:p w14:paraId="2FC2ADA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06" w:type="pct"/>
            <w:shd w:val="clear" w:color="auto" w:fill="auto"/>
            <w:noWrap/>
            <w:hideMark/>
          </w:tcPr>
          <w:p w14:paraId="5A8CFDD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марка марша, согласно ГОСТ 9818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6DF30BF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2" w:type="pct"/>
            <w:shd w:val="clear" w:color="auto" w:fill="auto"/>
            <w:noWrap/>
            <w:hideMark/>
          </w:tcPr>
          <w:p w14:paraId="201E6A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49DE24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6A1D30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7CCFEE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  <w:hideMark/>
          </w:tcPr>
          <w:p w14:paraId="500DA3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6C1CF2A" w14:textId="77777777" w:rsidTr="00FB5747">
        <w:trPr>
          <w:trHeight w:val="215"/>
        </w:trPr>
        <w:tc>
          <w:tcPr>
            <w:tcW w:w="660" w:type="pct"/>
            <w:shd w:val="clear" w:color="auto" w:fill="auto"/>
            <w:noWrap/>
          </w:tcPr>
          <w:p w14:paraId="6CA1C972" w14:textId="77777777" w:rsidR="00836517" w:rsidRPr="00A44E32" w:rsidRDefault="00836517" w:rsidP="00FB5747">
            <w:r w:rsidRPr="00A44E32">
              <w:t xml:space="preserve">Вид </w:t>
            </w:r>
          </w:p>
        </w:tc>
        <w:tc>
          <w:tcPr>
            <w:tcW w:w="610" w:type="pct"/>
            <w:shd w:val="clear" w:color="auto" w:fill="auto"/>
            <w:noWrap/>
          </w:tcPr>
          <w:p w14:paraId="15BA1EAA" w14:textId="77777777" w:rsidR="00836517" w:rsidRPr="00A44E32" w:rsidRDefault="00836517" w:rsidP="00FB5747">
            <w:r w:rsidRPr="00A44E32">
              <w:t>составная/ не составная</w:t>
            </w:r>
          </w:p>
        </w:tc>
        <w:tc>
          <w:tcPr>
            <w:tcW w:w="3006" w:type="pct"/>
            <w:shd w:val="clear" w:color="auto" w:fill="auto"/>
            <w:noWrap/>
          </w:tcPr>
          <w:p w14:paraId="20372A2A" w14:textId="77777777" w:rsidR="00836517" w:rsidRPr="00A44E32" w:rsidRDefault="00836517" w:rsidP="00FB5747">
            <w:r w:rsidRPr="00A44E32">
              <w:t>Указывается вид конструкции</w:t>
            </w:r>
          </w:p>
        </w:tc>
        <w:tc>
          <w:tcPr>
            <w:tcW w:w="112" w:type="pct"/>
            <w:shd w:val="clear" w:color="auto" w:fill="auto"/>
            <w:noWrap/>
          </w:tcPr>
          <w:p w14:paraId="7F594EE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2" w:type="pct"/>
            <w:shd w:val="clear" w:color="auto" w:fill="auto"/>
            <w:noWrap/>
          </w:tcPr>
          <w:p w14:paraId="2034858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19F359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27CC757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69C336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4" w:type="pct"/>
            <w:shd w:val="clear" w:color="auto" w:fill="auto"/>
            <w:noWrap/>
          </w:tcPr>
          <w:p w14:paraId="011AA89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4356E35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Д.75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лестничных площадок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6"/>
        <w:gridCol w:w="2830"/>
        <w:gridCol w:w="3992"/>
        <w:gridCol w:w="510"/>
        <w:gridCol w:w="510"/>
        <w:gridCol w:w="1022"/>
        <w:gridCol w:w="853"/>
        <w:gridCol w:w="678"/>
        <w:gridCol w:w="609"/>
      </w:tblGrid>
      <w:tr w:rsidR="00836517" w:rsidRPr="00A44E32" w14:paraId="14078861" w14:textId="77777777" w:rsidTr="00FB5747">
        <w:trPr>
          <w:trHeight w:val="215"/>
        </w:trPr>
        <w:tc>
          <w:tcPr>
            <w:tcW w:w="1221" w:type="pct"/>
            <w:vMerge w:val="restart"/>
            <w:shd w:val="clear" w:color="auto" w:fill="auto"/>
            <w:noWrap/>
            <w:vAlign w:val="center"/>
            <w:hideMark/>
          </w:tcPr>
          <w:p w14:paraId="10D18E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972" w:type="pct"/>
            <w:vMerge w:val="restart"/>
            <w:shd w:val="clear" w:color="auto" w:fill="auto"/>
            <w:vAlign w:val="center"/>
            <w:hideMark/>
          </w:tcPr>
          <w:p w14:paraId="5246DF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1371" w:type="pct"/>
            <w:vMerge w:val="restart"/>
            <w:shd w:val="clear" w:color="auto" w:fill="auto"/>
            <w:noWrap/>
            <w:vAlign w:val="center"/>
            <w:hideMark/>
          </w:tcPr>
          <w:p w14:paraId="03F29B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1436" w:type="pct"/>
            <w:gridSpan w:val="6"/>
            <w:shd w:val="clear" w:color="auto" w:fill="auto"/>
            <w:noWrap/>
            <w:vAlign w:val="center"/>
            <w:hideMark/>
          </w:tcPr>
          <w:p w14:paraId="0D33B7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461C80A" w14:textId="77777777" w:rsidTr="00FB5747">
        <w:trPr>
          <w:trHeight w:val="215"/>
        </w:trPr>
        <w:tc>
          <w:tcPr>
            <w:tcW w:w="1221" w:type="pct"/>
            <w:vMerge/>
            <w:vAlign w:val="center"/>
            <w:hideMark/>
          </w:tcPr>
          <w:p w14:paraId="00079FD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72" w:type="pct"/>
            <w:vMerge/>
            <w:vAlign w:val="center"/>
            <w:hideMark/>
          </w:tcPr>
          <w:p w14:paraId="3F8BFA8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71" w:type="pct"/>
            <w:vMerge/>
            <w:vAlign w:val="center"/>
            <w:hideMark/>
          </w:tcPr>
          <w:p w14:paraId="781818A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4F771B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276BE2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70E301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293" w:type="pct"/>
            <w:shd w:val="clear" w:color="auto" w:fill="auto"/>
            <w:noWrap/>
            <w:vAlign w:val="center"/>
            <w:hideMark/>
          </w:tcPr>
          <w:p w14:paraId="4FBC72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233" w:type="pct"/>
            <w:shd w:val="clear" w:color="auto" w:fill="auto"/>
            <w:noWrap/>
            <w:vAlign w:val="center"/>
            <w:hideMark/>
          </w:tcPr>
          <w:p w14:paraId="0B8FAE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14:paraId="2233B2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75D6746" w14:textId="77777777" w:rsidTr="00FB5747">
        <w:trPr>
          <w:trHeight w:val="215"/>
        </w:trPr>
        <w:tc>
          <w:tcPr>
            <w:tcW w:w="1221" w:type="pct"/>
            <w:shd w:val="clear" w:color="auto" w:fill="auto"/>
            <w:noWrap/>
            <w:hideMark/>
          </w:tcPr>
          <w:p w14:paraId="2643F5D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Вид</w:t>
            </w:r>
          </w:p>
        </w:tc>
        <w:tc>
          <w:tcPr>
            <w:tcW w:w="972" w:type="pct"/>
            <w:shd w:val="clear" w:color="auto" w:fill="auto"/>
            <w:noWrap/>
            <w:hideMark/>
          </w:tcPr>
          <w:p w14:paraId="183BC4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составная/ не составная</w:t>
            </w:r>
          </w:p>
        </w:tc>
        <w:tc>
          <w:tcPr>
            <w:tcW w:w="1371" w:type="pct"/>
            <w:shd w:val="clear" w:color="auto" w:fill="auto"/>
            <w:noWrap/>
            <w:hideMark/>
          </w:tcPr>
          <w:p w14:paraId="47F4ECD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вид 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1A2E3B8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5" w:type="pct"/>
            <w:shd w:val="clear" w:color="auto" w:fill="auto"/>
            <w:noWrap/>
            <w:hideMark/>
          </w:tcPr>
          <w:p w14:paraId="7AAECB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351" w:type="pct"/>
            <w:shd w:val="clear" w:color="auto" w:fill="auto"/>
            <w:noWrap/>
            <w:hideMark/>
          </w:tcPr>
          <w:p w14:paraId="1EB9AB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93" w:type="pct"/>
            <w:shd w:val="clear" w:color="auto" w:fill="auto"/>
            <w:noWrap/>
            <w:hideMark/>
          </w:tcPr>
          <w:p w14:paraId="53F625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33" w:type="pct"/>
            <w:shd w:val="clear" w:color="auto" w:fill="auto"/>
            <w:noWrap/>
            <w:hideMark/>
          </w:tcPr>
          <w:p w14:paraId="24FDD0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09" w:type="pct"/>
            <w:shd w:val="clear" w:color="auto" w:fill="auto"/>
            <w:noWrap/>
            <w:hideMark/>
          </w:tcPr>
          <w:p w14:paraId="382610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454FB3E2" w14:textId="77777777" w:rsidR="00836517" w:rsidRPr="00A44E32" w:rsidRDefault="00836517" w:rsidP="00836517">
      <w:pPr>
        <w:jc w:val="center"/>
        <w:rPr>
          <w:b/>
          <w:bCs/>
        </w:rPr>
      </w:pPr>
    </w:p>
    <w:p w14:paraId="1DB4BB92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Д.76 – </w:t>
      </w:r>
      <w:r w:rsidRPr="00A44E32">
        <w:rPr>
          <w:b/>
          <w:bCs/>
          <w:sz w:val="28"/>
        </w:rPr>
        <w:t>Характеристики ферм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989"/>
        <w:gridCol w:w="4088"/>
        <w:gridCol w:w="547"/>
        <w:gridCol w:w="414"/>
        <w:gridCol w:w="1095"/>
        <w:gridCol w:w="821"/>
        <w:gridCol w:w="684"/>
        <w:gridCol w:w="623"/>
      </w:tblGrid>
      <w:tr w:rsidR="00836517" w:rsidRPr="00A44E32" w14:paraId="58BDF354" w14:textId="77777777" w:rsidTr="00FB5747">
        <w:trPr>
          <w:trHeight w:val="215"/>
        </w:trPr>
        <w:tc>
          <w:tcPr>
            <w:tcW w:w="789" w:type="pct"/>
            <w:vMerge w:val="restart"/>
            <w:shd w:val="clear" w:color="auto" w:fill="auto"/>
            <w:noWrap/>
            <w:vAlign w:val="center"/>
            <w:hideMark/>
          </w:tcPr>
          <w:p w14:paraId="398C9B0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Наименование атрибута</w:t>
            </w:r>
          </w:p>
        </w:tc>
        <w:tc>
          <w:tcPr>
            <w:tcW w:w="1370" w:type="pct"/>
            <w:vMerge w:val="restart"/>
            <w:shd w:val="clear" w:color="auto" w:fill="auto"/>
            <w:vAlign w:val="center"/>
            <w:hideMark/>
          </w:tcPr>
          <w:p w14:paraId="6224C804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Единица измерения</w:t>
            </w:r>
          </w:p>
        </w:tc>
        <w:tc>
          <w:tcPr>
            <w:tcW w:w="1404" w:type="pct"/>
            <w:vMerge w:val="restart"/>
            <w:shd w:val="clear" w:color="auto" w:fill="auto"/>
            <w:noWrap/>
            <w:vAlign w:val="center"/>
            <w:hideMark/>
          </w:tcPr>
          <w:p w14:paraId="381A252F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Описание</w:t>
            </w:r>
          </w:p>
        </w:tc>
        <w:tc>
          <w:tcPr>
            <w:tcW w:w="1437" w:type="pct"/>
            <w:gridSpan w:val="6"/>
            <w:shd w:val="clear" w:color="auto" w:fill="auto"/>
            <w:noWrap/>
            <w:vAlign w:val="center"/>
            <w:hideMark/>
          </w:tcPr>
          <w:p w14:paraId="5E114CD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624ACF6" w14:textId="77777777" w:rsidTr="00FB5747">
        <w:trPr>
          <w:trHeight w:val="215"/>
        </w:trPr>
        <w:tc>
          <w:tcPr>
            <w:tcW w:w="789" w:type="pct"/>
            <w:vMerge/>
            <w:vAlign w:val="center"/>
            <w:hideMark/>
          </w:tcPr>
          <w:p w14:paraId="0A2CB6D5" w14:textId="77777777" w:rsidR="00836517" w:rsidRPr="00A44E32" w:rsidRDefault="00836517" w:rsidP="00FB5747">
            <w:pPr>
              <w:rPr>
                <w:bCs/>
                <w:color w:val="000000"/>
              </w:rPr>
            </w:pPr>
          </w:p>
        </w:tc>
        <w:tc>
          <w:tcPr>
            <w:tcW w:w="1370" w:type="pct"/>
            <w:vMerge/>
            <w:vAlign w:val="center"/>
            <w:hideMark/>
          </w:tcPr>
          <w:p w14:paraId="706ED0A2" w14:textId="77777777" w:rsidR="00836517" w:rsidRPr="00A44E32" w:rsidRDefault="00836517" w:rsidP="00FB5747">
            <w:pPr>
              <w:rPr>
                <w:bCs/>
                <w:color w:val="000000"/>
              </w:rPr>
            </w:pPr>
          </w:p>
        </w:tc>
        <w:tc>
          <w:tcPr>
            <w:tcW w:w="1404" w:type="pct"/>
            <w:vMerge/>
            <w:vAlign w:val="center"/>
            <w:hideMark/>
          </w:tcPr>
          <w:p w14:paraId="6646CD16" w14:textId="77777777" w:rsidR="00836517" w:rsidRPr="00A44E32" w:rsidRDefault="00836517" w:rsidP="00FB5747">
            <w:pPr>
              <w:rPr>
                <w:bCs/>
                <w:color w:val="000000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  <w:hideMark/>
          </w:tcPr>
          <w:p w14:paraId="4536B71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A</w:t>
            </w:r>
          </w:p>
        </w:tc>
        <w:tc>
          <w:tcPr>
            <w:tcW w:w="142" w:type="pct"/>
            <w:shd w:val="clear" w:color="auto" w:fill="auto"/>
            <w:noWrap/>
            <w:vAlign w:val="center"/>
            <w:hideMark/>
          </w:tcPr>
          <w:p w14:paraId="5F1B792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B</w:t>
            </w:r>
          </w:p>
        </w:tc>
        <w:tc>
          <w:tcPr>
            <w:tcW w:w="376" w:type="pct"/>
            <w:shd w:val="clear" w:color="auto" w:fill="auto"/>
            <w:noWrap/>
            <w:vAlign w:val="center"/>
            <w:hideMark/>
          </w:tcPr>
          <w:p w14:paraId="3C0387B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C1</w:t>
            </w:r>
          </w:p>
        </w:tc>
        <w:tc>
          <w:tcPr>
            <w:tcW w:w="282" w:type="pct"/>
            <w:shd w:val="clear" w:color="auto" w:fill="auto"/>
            <w:noWrap/>
            <w:vAlign w:val="center"/>
            <w:hideMark/>
          </w:tcPr>
          <w:p w14:paraId="6E793F74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C2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3C84412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D</w:t>
            </w:r>
          </w:p>
        </w:tc>
        <w:tc>
          <w:tcPr>
            <w:tcW w:w="214" w:type="pct"/>
            <w:shd w:val="clear" w:color="auto" w:fill="auto"/>
            <w:noWrap/>
            <w:vAlign w:val="center"/>
            <w:hideMark/>
          </w:tcPr>
          <w:p w14:paraId="38C419F5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G</w:t>
            </w:r>
          </w:p>
        </w:tc>
      </w:tr>
      <w:tr w:rsidR="00836517" w:rsidRPr="00A44E32" w14:paraId="67656003" w14:textId="77777777" w:rsidTr="00FB5747">
        <w:trPr>
          <w:trHeight w:val="215"/>
        </w:trPr>
        <w:tc>
          <w:tcPr>
            <w:tcW w:w="789" w:type="pct"/>
            <w:shd w:val="clear" w:color="auto" w:fill="auto"/>
            <w:noWrap/>
            <w:hideMark/>
          </w:tcPr>
          <w:p w14:paraId="580C34DA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Тип крепежных элементов</w:t>
            </w:r>
          </w:p>
        </w:tc>
        <w:tc>
          <w:tcPr>
            <w:tcW w:w="1370" w:type="pct"/>
            <w:shd w:val="clear" w:color="auto" w:fill="auto"/>
            <w:noWrap/>
            <w:hideMark/>
          </w:tcPr>
          <w:p w14:paraId="67548714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404" w:type="pct"/>
            <w:shd w:val="clear" w:color="auto" w:fill="auto"/>
            <w:noWrap/>
            <w:hideMark/>
          </w:tcPr>
          <w:p w14:paraId="30CEFC15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Указывается тип крепежных элементов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0FA98819" w14:textId="77777777" w:rsidR="00836517" w:rsidRPr="00A44E32" w:rsidRDefault="00836517" w:rsidP="00FB5747">
            <w:pPr>
              <w:rPr>
                <w:bCs/>
              </w:rPr>
            </w:pPr>
          </w:p>
        </w:tc>
        <w:tc>
          <w:tcPr>
            <w:tcW w:w="142" w:type="pct"/>
            <w:shd w:val="clear" w:color="auto" w:fill="auto"/>
            <w:noWrap/>
            <w:hideMark/>
          </w:tcPr>
          <w:p w14:paraId="75D6F215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76" w:type="pct"/>
            <w:shd w:val="clear" w:color="auto" w:fill="auto"/>
            <w:noWrap/>
            <w:hideMark/>
          </w:tcPr>
          <w:p w14:paraId="5212090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82" w:type="pct"/>
            <w:shd w:val="clear" w:color="auto" w:fill="auto"/>
            <w:noWrap/>
            <w:hideMark/>
          </w:tcPr>
          <w:p w14:paraId="18F09BD2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35" w:type="pct"/>
            <w:shd w:val="clear" w:color="auto" w:fill="auto"/>
            <w:noWrap/>
            <w:hideMark/>
          </w:tcPr>
          <w:p w14:paraId="6196980F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6954704E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68C8B875" w14:textId="77777777" w:rsidTr="00FB5747">
        <w:trPr>
          <w:trHeight w:val="215"/>
        </w:trPr>
        <w:tc>
          <w:tcPr>
            <w:tcW w:w="789" w:type="pct"/>
            <w:shd w:val="clear" w:color="auto" w:fill="auto"/>
            <w:noWrap/>
            <w:hideMark/>
          </w:tcPr>
          <w:p w14:paraId="372140B6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Тип по конструктивному решению</w:t>
            </w:r>
          </w:p>
        </w:tc>
        <w:tc>
          <w:tcPr>
            <w:tcW w:w="1370" w:type="pct"/>
            <w:shd w:val="clear" w:color="auto" w:fill="auto"/>
            <w:noWrap/>
            <w:hideMark/>
          </w:tcPr>
          <w:p w14:paraId="11BC55FE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обычные/ комбинированные/ с предварительным напряжением</w:t>
            </w:r>
          </w:p>
        </w:tc>
        <w:tc>
          <w:tcPr>
            <w:tcW w:w="1404" w:type="pct"/>
            <w:shd w:val="clear" w:color="auto" w:fill="auto"/>
            <w:noWrap/>
            <w:hideMark/>
          </w:tcPr>
          <w:p w14:paraId="013BBCE1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Указывается тип по конструктивному решению</w:t>
            </w:r>
          </w:p>
        </w:tc>
        <w:tc>
          <w:tcPr>
            <w:tcW w:w="188" w:type="pct"/>
            <w:shd w:val="clear" w:color="auto" w:fill="auto"/>
            <w:noWrap/>
            <w:hideMark/>
          </w:tcPr>
          <w:p w14:paraId="6BC9C1C7" w14:textId="77777777" w:rsidR="00836517" w:rsidRPr="00A44E32" w:rsidRDefault="00836517" w:rsidP="00FB5747">
            <w:pPr>
              <w:rPr>
                <w:bCs/>
              </w:rPr>
            </w:pPr>
          </w:p>
        </w:tc>
        <w:tc>
          <w:tcPr>
            <w:tcW w:w="142" w:type="pct"/>
            <w:shd w:val="clear" w:color="auto" w:fill="auto"/>
            <w:noWrap/>
            <w:hideMark/>
          </w:tcPr>
          <w:p w14:paraId="361BD86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76" w:type="pct"/>
            <w:shd w:val="clear" w:color="auto" w:fill="auto"/>
            <w:noWrap/>
            <w:hideMark/>
          </w:tcPr>
          <w:p w14:paraId="654A604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82" w:type="pct"/>
            <w:shd w:val="clear" w:color="auto" w:fill="auto"/>
            <w:noWrap/>
            <w:hideMark/>
          </w:tcPr>
          <w:p w14:paraId="715B803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35" w:type="pct"/>
            <w:shd w:val="clear" w:color="auto" w:fill="auto"/>
            <w:noWrap/>
            <w:hideMark/>
          </w:tcPr>
          <w:p w14:paraId="5E52BFAE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  <w:hideMark/>
          </w:tcPr>
          <w:p w14:paraId="2790603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A4328C3" w14:textId="77777777" w:rsidTr="00FB5747">
        <w:trPr>
          <w:trHeight w:val="215"/>
        </w:trPr>
        <w:tc>
          <w:tcPr>
            <w:tcW w:w="789" w:type="pct"/>
            <w:shd w:val="clear" w:color="auto" w:fill="auto"/>
            <w:noWrap/>
          </w:tcPr>
          <w:p w14:paraId="7759587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Состав сборки</w:t>
            </w:r>
          </w:p>
        </w:tc>
        <w:tc>
          <w:tcPr>
            <w:tcW w:w="1370" w:type="pct"/>
            <w:shd w:val="clear" w:color="auto" w:fill="auto"/>
            <w:noWrap/>
          </w:tcPr>
          <w:p w14:paraId="39A39FA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1404" w:type="pct"/>
            <w:shd w:val="clear" w:color="auto" w:fill="auto"/>
            <w:noWrap/>
          </w:tcPr>
          <w:p w14:paraId="55309C03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состав сборки (стойка, балка, пластины, раскосы, подкосы, пояса, крепежные элементы)</w:t>
            </w:r>
          </w:p>
        </w:tc>
        <w:tc>
          <w:tcPr>
            <w:tcW w:w="188" w:type="pct"/>
            <w:shd w:val="clear" w:color="auto" w:fill="auto"/>
            <w:noWrap/>
          </w:tcPr>
          <w:p w14:paraId="44DE10D5" w14:textId="77777777" w:rsidR="00836517" w:rsidRPr="00A44E32" w:rsidRDefault="00836517" w:rsidP="00FB5747">
            <w:pPr>
              <w:rPr>
                <w:bCs/>
              </w:rPr>
            </w:pPr>
          </w:p>
        </w:tc>
        <w:tc>
          <w:tcPr>
            <w:tcW w:w="142" w:type="pct"/>
            <w:shd w:val="clear" w:color="auto" w:fill="auto"/>
            <w:noWrap/>
          </w:tcPr>
          <w:p w14:paraId="16388AE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376" w:type="pct"/>
            <w:shd w:val="clear" w:color="auto" w:fill="auto"/>
            <w:noWrap/>
          </w:tcPr>
          <w:p w14:paraId="1234A8D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82" w:type="pct"/>
            <w:shd w:val="clear" w:color="auto" w:fill="auto"/>
            <w:noWrap/>
          </w:tcPr>
          <w:p w14:paraId="093EF8E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35" w:type="pct"/>
            <w:shd w:val="clear" w:color="auto" w:fill="auto"/>
            <w:noWrap/>
          </w:tcPr>
          <w:p w14:paraId="4FE0A9B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214" w:type="pct"/>
            <w:shd w:val="clear" w:color="auto" w:fill="auto"/>
            <w:noWrap/>
          </w:tcPr>
          <w:p w14:paraId="78DB907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1D7F8567" w14:textId="77777777" w:rsidR="00836517" w:rsidRPr="00A44E32" w:rsidRDefault="00836517" w:rsidP="00836517">
      <w:pPr>
        <w:jc w:val="both"/>
        <w:rPr>
          <w:bCs/>
        </w:rPr>
      </w:pPr>
    </w:p>
    <w:p w14:paraId="402D7B9D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Д.77 – </w:t>
      </w:r>
      <w:r w:rsidRPr="00A44E32">
        <w:rPr>
          <w:b/>
          <w:bCs/>
          <w:sz w:val="28"/>
        </w:rPr>
        <w:t>Характеристики рам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2035"/>
        <w:gridCol w:w="8027"/>
        <w:gridCol w:w="346"/>
        <w:gridCol w:w="346"/>
        <w:gridCol w:w="426"/>
        <w:gridCol w:w="426"/>
        <w:gridCol w:w="346"/>
        <w:gridCol w:w="346"/>
      </w:tblGrid>
      <w:tr w:rsidR="00836517" w:rsidRPr="00A44E32" w14:paraId="3457575F" w14:textId="77777777" w:rsidTr="00FB5747">
        <w:trPr>
          <w:trHeight w:val="215"/>
        </w:trPr>
        <w:tc>
          <w:tcPr>
            <w:tcW w:w="777" w:type="pct"/>
            <w:vMerge w:val="restart"/>
            <w:shd w:val="clear" w:color="auto" w:fill="auto"/>
            <w:noWrap/>
            <w:vAlign w:val="center"/>
            <w:hideMark/>
          </w:tcPr>
          <w:p w14:paraId="2BEBFC8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Наименование атрибута</w:t>
            </w:r>
          </w:p>
        </w:tc>
        <w:tc>
          <w:tcPr>
            <w:tcW w:w="699" w:type="pct"/>
            <w:vMerge w:val="restart"/>
            <w:shd w:val="clear" w:color="auto" w:fill="auto"/>
            <w:vAlign w:val="center"/>
            <w:hideMark/>
          </w:tcPr>
          <w:p w14:paraId="1744376A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Единица измерения</w:t>
            </w:r>
          </w:p>
        </w:tc>
        <w:tc>
          <w:tcPr>
            <w:tcW w:w="2762" w:type="pct"/>
            <w:vMerge w:val="restart"/>
            <w:shd w:val="clear" w:color="auto" w:fill="auto"/>
            <w:noWrap/>
            <w:vAlign w:val="center"/>
            <w:hideMark/>
          </w:tcPr>
          <w:p w14:paraId="2F0EABF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Описание</w:t>
            </w:r>
          </w:p>
        </w:tc>
        <w:tc>
          <w:tcPr>
            <w:tcW w:w="763" w:type="pct"/>
            <w:gridSpan w:val="6"/>
            <w:shd w:val="clear" w:color="auto" w:fill="auto"/>
            <w:noWrap/>
            <w:vAlign w:val="center"/>
            <w:hideMark/>
          </w:tcPr>
          <w:p w14:paraId="60E7B6A9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4D8930A8" w14:textId="77777777" w:rsidTr="00FB5747">
        <w:trPr>
          <w:trHeight w:val="215"/>
        </w:trPr>
        <w:tc>
          <w:tcPr>
            <w:tcW w:w="777" w:type="pct"/>
            <w:vMerge/>
            <w:vAlign w:val="center"/>
            <w:hideMark/>
          </w:tcPr>
          <w:p w14:paraId="15BFB985" w14:textId="77777777" w:rsidR="00836517" w:rsidRPr="00A44E32" w:rsidRDefault="00836517" w:rsidP="00FB5747">
            <w:pPr>
              <w:rPr>
                <w:bCs/>
                <w:color w:val="000000"/>
              </w:rPr>
            </w:pPr>
          </w:p>
        </w:tc>
        <w:tc>
          <w:tcPr>
            <w:tcW w:w="699" w:type="pct"/>
            <w:vMerge/>
            <w:vAlign w:val="center"/>
            <w:hideMark/>
          </w:tcPr>
          <w:p w14:paraId="773CED45" w14:textId="77777777" w:rsidR="00836517" w:rsidRPr="00A44E32" w:rsidRDefault="00836517" w:rsidP="00FB5747">
            <w:pPr>
              <w:rPr>
                <w:bCs/>
                <w:color w:val="000000"/>
              </w:rPr>
            </w:pPr>
          </w:p>
        </w:tc>
        <w:tc>
          <w:tcPr>
            <w:tcW w:w="2762" w:type="pct"/>
            <w:vMerge/>
            <w:vAlign w:val="center"/>
            <w:hideMark/>
          </w:tcPr>
          <w:p w14:paraId="7767549E" w14:textId="77777777" w:rsidR="00836517" w:rsidRPr="00A44E32" w:rsidRDefault="00836517" w:rsidP="00FB5747">
            <w:pPr>
              <w:rPr>
                <w:bCs/>
                <w:color w:val="000000"/>
              </w:rPr>
            </w:pP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5226289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A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1CF0C23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B</w:t>
            </w:r>
          </w:p>
        </w:tc>
        <w:tc>
          <w:tcPr>
            <w:tcW w:w="145" w:type="pct"/>
            <w:shd w:val="clear" w:color="auto" w:fill="auto"/>
            <w:noWrap/>
            <w:vAlign w:val="center"/>
            <w:hideMark/>
          </w:tcPr>
          <w:p w14:paraId="5B576DC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C1</w:t>
            </w:r>
          </w:p>
        </w:tc>
        <w:tc>
          <w:tcPr>
            <w:tcW w:w="145" w:type="pct"/>
            <w:shd w:val="clear" w:color="auto" w:fill="auto"/>
            <w:noWrap/>
            <w:vAlign w:val="center"/>
            <w:hideMark/>
          </w:tcPr>
          <w:p w14:paraId="441B552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C2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679F1F5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D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5E82732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G</w:t>
            </w:r>
          </w:p>
        </w:tc>
      </w:tr>
      <w:tr w:rsidR="00836517" w:rsidRPr="00A44E32" w14:paraId="3A8D669A" w14:textId="77777777" w:rsidTr="00FB5747">
        <w:trPr>
          <w:trHeight w:val="215"/>
        </w:trPr>
        <w:tc>
          <w:tcPr>
            <w:tcW w:w="777" w:type="pct"/>
            <w:shd w:val="clear" w:color="auto" w:fill="auto"/>
            <w:noWrap/>
            <w:hideMark/>
          </w:tcPr>
          <w:p w14:paraId="231C766C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Вид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14:paraId="15F7DB76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составная/ не составная</w:t>
            </w:r>
          </w:p>
        </w:tc>
        <w:tc>
          <w:tcPr>
            <w:tcW w:w="2762" w:type="pct"/>
            <w:shd w:val="clear" w:color="auto" w:fill="auto"/>
            <w:noWrap/>
            <w:hideMark/>
          </w:tcPr>
          <w:p w14:paraId="60AB099E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 xml:space="preserve">Указывается вид 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1C9CE4BE" w14:textId="77777777" w:rsidR="00836517" w:rsidRPr="00A44E32" w:rsidRDefault="00836517" w:rsidP="00FB5747">
            <w:pPr>
              <w:rPr>
                <w:bCs/>
              </w:rPr>
            </w:pPr>
          </w:p>
        </w:tc>
        <w:tc>
          <w:tcPr>
            <w:tcW w:w="118" w:type="pct"/>
            <w:shd w:val="clear" w:color="auto" w:fill="auto"/>
            <w:noWrap/>
            <w:hideMark/>
          </w:tcPr>
          <w:p w14:paraId="4A00078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45" w:type="pct"/>
            <w:shd w:val="clear" w:color="auto" w:fill="auto"/>
            <w:noWrap/>
            <w:hideMark/>
          </w:tcPr>
          <w:p w14:paraId="7E2E340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45" w:type="pct"/>
            <w:shd w:val="clear" w:color="auto" w:fill="auto"/>
            <w:noWrap/>
            <w:hideMark/>
          </w:tcPr>
          <w:p w14:paraId="4D8E531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6816B13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499A2BC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2BEF50D" w14:textId="77777777" w:rsidTr="00FB5747">
        <w:trPr>
          <w:trHeight w:val="215"/>
        </w:trPr>
        <w:tc>
          <w:tcPr>
            <w:tcW w:w="777" w:type="pct"/>
            <w:shd w:val="clear" w:color="auto" w:fill="auto"/>
            <w:noWrap/>
          </w:tcPr>
          <w:p w14:paraId="5DA5F37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Состав сборки</w:t>
            </w:r>
          </w:p>
        </w:tc>
        <w:tc>
          <w:tcPr>
            <w:tcW w:w="699" w:type="pct"/>
            <w:shd w:val="clear" w:color="auto" w:fill="auto"/>
            <w:noWrap/>
          </w:tcPr>
          <w:p w14:paraId="427A0E0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2762" w:type="pct"/>
            <w:shd w:val="clear" w:color="auto" w:fill="auto"/>
            <w:noWrap/>
          </w:tcPr>
          <w:p w14:paraId="5F79B8D3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состав сборки (стойка, балка, пластины, раскосы, подкосы, пояса, крепежные элементы)</w:t>
            </w:r>
          </w:p>
        </w:tc>
        <w:tc>
          <w:tcPr>
            <w:tcW w:w="118" w:type="pct"/>
            <w:shd w:val="clear" w:color="auto" w:fill="auto"/>
            <w:noWrap/>
          </w:tcPr>
          <w:p w14:paraId="5BB46804" w14:textId="77777777" w:rsidR="00836517" w:rsidRPr="00A44E32" w:rsidRDefault="00836517" w:rsidP="00FB5747">
            <w:pPr>
              <w:rPr>
                <w:bCs/>
              </w:rPr>
            </w:pPr>
          </w:p>
        </w:tc>
        <w:tc>
          <w:tcPr>
            <w:tcW w:w="118" w:type="pct"/>
            <w:shd w:val="clear" w:color="auto" w:fill="auto"/>
            <w:noWrap/>
          </w:tcPr>
          <w:p w14:paraId="33075AD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45" w:type="pct"/>
            <w:shd w:val="clear" w:color="auto" w:fill="auto"/>
            <w:noWrap/>
          </w:tcPr>
          <w:p w14:paraId="3C34A77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45" w:type="pct"/>
            <w:shd w:val="clear" w:color="auto" w:fill="auto"/>
            <w:noWrap/>
          </w:tcPr>
          <w:p w14:paraId="4B099DB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4AF4E16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2F79124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790682E" w14:textId="77777777" w:rsidTr="00FB5747">
        <w:trPr>
          <w:trHeight w:val="215"/>
        </w:trPr>
        <w:tc>
          <w:tcPr>
            <w:tcW w:w="777" w:type="pct"/>
            <w:shd w:val="clear" w:color="auto" w:fill="auto"/>
            <w:noWrap/>
          </w:tcPr>
          <w:p w14:paraId="02CBC39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Тип крепежных элементов</w:t>
            </w:r>
          </w:p>
        </w:tc>
        <w:tc>
          <w:tcPr>
            <w:tcW w:w="699" w:type="pct"/>
            <w:shd w:val="clear" w:color="auto" w:fill="auto"/>
            <w:noWrap/>
          </w:tcPr>
          <w:p w14:paraId="5E1B902F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2762" w:type="pct"/>
            <w:shd w:val="clear" w:color="auto" w:fill="auto"/>
            <w:noWrap/>
          </w:tcPr>
          <w:p w14:paraId="62773F7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крепежных элементов</w:t>
            </w:r>
          </w:p>
        </w:tc>
        <w:tc>
          <w:tcPr>
            <w:tcW w:w="118" w:type="pct"/>
            <w:shd w:val="clear" w:color="auto" w:fill="auto"/>
            <w:noWrap/>
          </w:tcPr>
          <w:p w14:paraId="13CB2B73" w14:textId="77777777" w:rsidR="00836517" w:rsidRPr="00A44E32" w:rsidRDefault="00836517" w:rsidP="00FB5747">
            <w:pPr>
              <w:rPr>
                <w:bCs/>
              </w:rPr>
            </w:pPr>
          </w:p>
        </w:tc>
        <w:tc>
          <w:tcPr>
            <w:tcW w:w="118" w:type="pct"/>
            <w:shd w:val="clear" w:color="auto" w:fill="auto"/>
            <w:noWrap/>
          </w:tcPr>
          <w:p w14:paraId="744EA57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45" w:type="pct"/>
            <w:shd w:val="clear" w:color="auto" w:fill="auto"/>
            <w:noWrap/>
          </w:tcPr>
          <w:p w14:paraId="082F3D3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45" w:type="pct"/>
            <w:shd w:val="clear" w:color="auto" w:fill="auto"/>
            <w:noWrap/>
          </w:tcPr>
          <w:p w14:paraId="174B750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44D4E9B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3717652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19F96C7A" w14:textId="77777777" w:rsidR="00836517" w:rsidRPr="00A44E32" w:rsidRDefault="00836517" w:rsidP="00836517">
      <w:pPr>
        <w:rPr>
          <w:bCs/>
        </w:rPr>
      </w:pPr>
    </w:p>
    <w:p w14:paraId="10C34DE7" w14:textId="77777777" w:rsidR="009C1CC9" w:rsidRDefault="009C1CC9" w:rsidP="00836517">
      <w:pPr>
        <w:rPr>
          <w:sz w:val="28"/>
          <w:szCs w:val="28"/>
        </w:rPr>
      </w:pPr>
    </w:p>
    <w:p w14:paraId="2F9058A2" w14:textId="77777777" w:rsidR="009C1CC9" w:rsidRDefault="009C1CC9" w:rsidP="00836517">
      <w:pPr>
        <w:rPr>
          <w:sz w:val="28"/>
          <w:szCs w:val="28"/>
        </w:rPr>
      </w:pPr>
    </w:p>
    <w:p w14:paraId="4FA4FDCA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Д.78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границ, пикетов и точек пересечения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3"/>
        <w:gridCol w:w="2018"/>
        <w:gridCol w:w="6881"/>
        <w:gridCol w:w="405"/>
        <w:gridCol w:w="405"/>
        <w:gridCol w:w="527"/>
        <w:gridCol w:w="527"/>
        <w:gridCol w:w="405"/>
        <w:gridCol w:w="419"/>
      </w:tblGrid>
      <w:tr w:rsidR="00836517" w:rsidRPr="00A44E32" w14:paraId="093ED954" w14:textId="77777777" w:rsidTr="00FB5747">
        <w:trPr>
          <w:trHeight w:val="215"/>
        </w:trPr>
        <w:tc>
          <w:tcPr>
            <w:tcW w:w="1021" w:type="pct"/>
            <w:vMerge w:val="restart"/>
            <w:shd w:val="clear" w:color="auto" w:fill="auto"/>
            <w:noWrap/>
            <w:vAlign w:val="center"/>
            <w:hideMark/>
          </w:tcPr>
          <w:p w14:paraId="07A91E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693" w:type="pct"/>
            <w:vMerge w:val="restart"/>
            <w:shd w:val="clear" w:color="auto" w:fill="auto"/>
            <w:vAlign w:val="center"/>
            <w:hideMark/>
          </w:tcPr>
          <w:p w14:paraId="7E001E1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363" w:type="pct"/>
            <w:vMerge w:val="restart"/>
            <w:shd w:val="clear" w:color="auto" w:fill="auto"/>
            <w:noWrap/>
            <w:vAlign w:val="center"/>
            <w:hideMark/>
          </w:tcPr>
          <w:p w14:paraId="658F86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923" w:type="pct"/>
            <w:gridSpan w:val="6"/>
            <w:shd w:val="clear" w:color="auto" w:fill="auto"/>
            <w:noWrap/>
            <w:vAlign w:val="center"/>
            <w:hideMark/>
          </w:tcPr>
          <w:p w14:paraId="4E1EA8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1984C0A" w14:textId="77777777" w:rsidTr="00FB5747">
        <w:trPr>
          <w:trHeight w:val="215"/>
        </w:trPr>
        <w:tc>
          <w:tcPr>
            <w:tcW w:w="1021" w:type="pct"/>
            <w:vMerge/>
            <w:vAlign w:val="center"/>
            <w:hideMark/>
          </w:tcPr>
          <w:p w14:paraId="4B2433F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693" w:type="pct"/>
            <w:vMerge/>
            <w:vAlign w:val="center"/>
            <w:hideMark/>
          </w:tcPr>
          <w:p w14:paraId="46EAA3B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363" w:type="pct"/>
            <w:vMerge/>
            <w:vAlign w:val="center"/>
            <w:hideMark/>
          </w:tcPr>
          <w:p w14:paraId="329839B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9" w:type="pct"/>
            <w:shd w:val="clear" w:color="auto" w:fill="auto"/>
            <w:noWrap/>
            <w:vAlign w:val="center"/>
            <w:hideMark/>
          </w:tcPr>
          <w:p w14:paraId="14E9FF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9" w:type="pct"/>
            <w:shd w:val="clear" w:color="auto" w:fill="auto"/>
            <w:noWrap/>
            <w:vAlign w:val="center"/>
            <w:hideMark/>
          </w:tcPr>
          <w:p w14:paraId="6FF55D6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81" w:type="pct"/>
            <w:shd w:val="clear" w:color="auto" w:fill="auto"/>
            <w:noWrap/>
            <w:vAlign w:val="center"/>
            <w:hideMark/>
          </w:tcPr>
          <w:p w14:paraId="330C5B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81" w:type="pct"/>
            <w:shd w:val="clear" w:color="auto" w:fill="auto"/>
            <w:noWrap/>
            <w:vAlign w:val="center"/>
            <w:hideMark/>
          </w:tcPr>
          <w:p w14:paraId="7C309A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9" w:type="pct"/>
            <w:shd w:val="clear" w:color="auto" w:fill="auto"/>
            <w:noWrap/>
            <w:vAlign w:val="center"/>
            <w:hideMark/>
          </w:tcPr>
          <w:p w14:paraId="6FA1FC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44" w:type="pct"/>
            <w:shd w:val="clear" w:color="auto" w:fill="auto"/>
            <w:noWrap/>
            <w:vAlign w:val="center"/>
            <w:hideMark/>
          </w:tcPr>
          <w:p w14:paraId="345EBD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279CF32" w14:textId="77777777" w:rsidTr="00FB5747">
        <w:trPr>
          <w:trHeight w:val="215"/>
        </w:trPr>
        <w:tc>
          <w:tcPr>
            <w:tcW w:w="1021" w:type="pct"/>
            <w:shd w:val="clear" w:color="auto" w:fill="auto"/>
            <w:noWrap/>
            <w:hideMark/>
          </w:tcPr>
          <w:p w14:paraId="3AA9D72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Наименование</w:t>
            </w:r>
          </w:p>
        </w:tc>
        <w:tc>
          <w:tcPr>
            <w:tcW w:w="693" w:type="pct"/>
            <w:shd w:val="clear" w:color="auto" w:fill="auto"/>
            <w:noWrap/>
            <w:hideMark/>
          </w:tcPr>
          <w:p w14:paraId="20AEC90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363" w:type="pct"/>
            <w:shd w:val="clear" w:color="auto" w:fill="auto"/>
            <w:noWrap/>
            <w:hideMark/>
          </w:tcPr>
          <w:p w14:paraId="6C62182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наименование границы (при необходимости)</w:t>
            </w:r>
          </w:p>
        </w:tc>
        <w:tc>
          <w:tcPr>
            <w:tcW w:w="139" w:type="pct"/>
            <w:shd w:val="clear" w:color="auto" w:fill="auto"/>
            <w:noWrap/>
            <w:hideMark/>
          </w:tcPr>
          <w:p w14:paraId="0A45ACD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auto"/>
            <w:noWrap/>
            <w:hideMark/>
          </w:tcPr>
          <w:p w14:paraId="2E04AD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  <w:hideMark/>
          </w:tcPr>
          <w:p w14:paraId="047218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  <w:hideMark/>
          </w:tcPr>
          <w:p w14:paraId="282DBC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9" w:type="pct"/>
            <w:shd w:val="clear" w:color="auto" w:fill="auto"/>
            <w:noWrap/>
            <w:hideMark/>
          </w:tcPr>
          <w:p w14:paraId="7DA165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4" w:type="pct"/>
            <w:shd w:val="clear" w:color="auto" w:fill="auto"/>
            <w:noWrap/>
            <w:hideMark/>
          </w:tcPr>
          <w:p w14:paraId="33C688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760EA500" w14:textId="77777777" w:rsidR="00836517" w:rsidRPr="00A44E32" w:rsidRDefault="00836517" w:rsidP="00836517">
      <w:pPr>
        <w:jc w:val="center"/>
        <w:rPr>
          <w:b/>
          <w:bCs/>
        </w:rPr>
      </w:pPr>
    </w:p>
    <w:p w14:paraId="2ADCEA2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Д.79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трасс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9"/>
        <w:gridCol w:w="3389"/>
        <w:gridCol w:w="4383"/>
        <w:gridCol w:w="414"/>
        <w:gridCol w:w="414"/>
        <w:gridCol w:w="827"/>
        <w:gridCol w:w="708"/>
        <w:gridCol w:w="539"/>
        <w:gridCol w:w="527"/>
      </w:tblGrid>
      <w:tr w:rsidR="00836517" w:rsidRPr="00A44E32" w14:paraId="6375B84F" w14:textId="77777777" w:rsidTr="00FB5747">
        <w:trPr>
          <w:trHeight w:val="215"/>
        </w:trPr>
        <w:tc>
          <w:tcPr>
            <w:tcW w:w="1154" w:type="pct"/>
            <w:vMerge w:val="restart"/>
            <w:shd w:val="clear" w:color="auto" w:fill="auto"/>
            <w:noWrap/>
            <w:vAlign w:val="center"/>
            <w:hideMark/>
          </w:tcPr>
          <w:p w14:paraId="780FF5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164" w:type="pct"/>
            <w:vMerge w:val="restart"/>
            <w:shd w:val="clear" w:color="auto" w:fill="auto"/>
            <w:vAlign w:val="center"/>
            <w:hideMark/>
          </w:tcPr>
          <w:p w14:paraId="175550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1505" w:type="pct"/>
            <w:vMerge w:val="restart"/>
            <w:shd w:val="clear" w:color="auto" w:fill="auto"/>
            <w:noWrap/>
            <w:vAlign w:val="center"/>
            <w:hideMark/>
          </w:tcPr>
          <w:p w14:paraId="3F0B88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1177" w:type="pct"/>
            <w:gridSpan w:val="6"/>
            <w:shd w:val="clear" w:color="auto" w:fill="auto"/>
            <w:noWrap/>
            <w:vAlign w:val="center"/>
            <w:hideMark/>
          </w:tcPr>
          <w:p w14:paraId="387E61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245F9B8" w14:textId="77777777" w:rsidTr="00FB5747">
        <w:trPr>
          <w:trHeight w:val="215"/>
        </w:trPr>
        <w:tc>
          <w:tcPr>
            <w:tcW w:w="1154" w:type="pct"/>
            <w:vMerge/>
            <w:vAlign w:val="center"/>
            <w:hideMark/>
          </w:tcPr>
          <w:p w14:paraId="362C8AB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64" w:type="pct"/>
            <w:vMerge/>
            <w:vAlign w:val="center"/>
            <w:hideMark/>
          </w:tcPr>
          <w:p w14:paraId="65D2440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505" w:type="pct"/>
            <w:vMerge/>
            <w:vAlign w:val="center"/>
            <w:hideMark/>
          </w:tcPr>
          <w:p w14:paraId="4E89A20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42" w:type="pct"/>
            <w:shd w:val="clear" w:color="auto" w:fill="auto"/>
            <w:noWrap/>
            <w:vAlign w:val="center"/>
            <w:hideMark/>
          </w:tcPr>
          <w:p w14:paraId="111ACC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42" w:type="pct"/>
            <w:shd w:val="clear" w:color="auto" w:fill="auto"/>
            <w:noWrap/>
            <w:vAlign w:val="center"/>
            <w:hideMark/>
          </w:tcPr>
          <w:p w14:paraId="4C17B31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284" w:type="pct"/>
            <w:shd w:val="clear" w:color="auto" w:fill="auto"/>
            <w:noWrap/>
            <w:vAlign w:val="center"/>
            <w:hideMark/>
          </w:tcPr>
          <w:p w14:paraId="443D49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7E2842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85" w:type="pct"/>
            <w:shd w:val="clear" w:color="auto" w:fill="auto"/>
            <w:noWrap/>
            <w:vAlign w:val="center"/>
            <w:hideMark/>
          </w:tcPr>
          <w:p w14:paraId="69808D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81" w:type="pct"/>
            <w:shd w:val="clear" w:color="auto" w:fill="auto"/>
            <w:noWrap/>
            <w:vAlign w:val="center"/>
            <w:hideMark/>
          </w:tcPr>
          <w:p w14:paraId="03C11B6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EDF28F9" w14:textId="77777777" w:rsidTr="00FB5747">
        <w:trPr>
          <w:trHeight w:val="215"/>
        </w:trPr>
        <w:tc>
          <w:tcPr>
            <w:tcW w:w="1154" w:type="pct"/>
            <w:shd w:val="clear" w:color="auto" w:fill="auto"/>
            <w:noWrap/>
            <w:hideMark/>
          </w:tcPr>
          <w:p w14:paraId="7189C88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1164" w:type="pct"/>
            <w:shd w:val="clear" w:color="auto" w:fill="auto"/>
            <w:noWrap/>
            <w:hideMark/>
          </w:tcPr>
          <w:p w14:paraId="4DDDF3B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505" w:type="pct"/>
            <w:shd w:val="clear" w:color="auto" w:fill="auto"/>
            <w:noWrap/>
            <w:hideMark/>
          </w:tcPr>
          <w:p w14:paraId="56DAF72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</w:t>
            </w:r>
          </w:p>
        </w:tc>
        <w:tc>
          <w:tcPr>
            <w:tcW w:w="142" w:type="pct"/>
            <w:shd w:val="clear" w:color="auto" w:fill="auto"/>
            <w:noWrap/>
            <w:hideMark/>
          </w:tcPr>
          <w:p w14:paraId="2948D7A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2" w:type="pct"/>
            <w:shd w:val="clear" w:color="auto" w:fill="auto"/>
            <w:noWrap/>
            <w:hideMark/>
          </w:tcPr>
          <w:p w14:paraId="6A851F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84" w:type="pct"/>
            <w:shd w:val="clear" w:color="auto" w:fill="auto"/>
            <w:noWrap/>
            <w:hideMark/>
          </w:tcPr>
          <w:p w14:paraId="101137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43" w:type="pct"/>
            <w:shd w:val="clear" w:color="auto" w:fill="auto"/>
            <w:noWrap/>
            <w:hideMark/>
          </w:tcPr>
          <w:p w14:paraId="7F98BD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5" w:type="pct"/>
            <w:shd w:val="clear" w:color="auto" w:fill="auto"/>
            <w:noWrap/>
            <w:hideMark/>
          </w:tcPr>
          <w:p w14:paraId="219E416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  <w:hideMark/>
          </w:tcPr>
          <w:p w14:paraId="4F403F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6B01D90" w14:textId="77777777" w:rsidTr="00FB5747">
        <w:trPr>
          <w:trHeight w:val="215"/>
        </w:trPr>
        <w:tc>
          <w:tcPr>
            <w:tcW w:w="1154" w:type="pct"/>
            <w:shd w:val="clear" w:color="auto" w:fill="auto"/>
            <w:noWrap/>
            <w:hideMark/>
          </w:tcPr>
          <w:p w14:paraId="0233C5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Маркировка</w:t>
            </w:r>
          </w:p>
        </w:tc>
        <w:tc>
          <w:tcPr>
            <w:tcW w:w="1164" w:type="pct"/>
            <w:shd w:val="clear" w:color="auto" w:fill="auto"/>
            <w:noWrap/>
            <w:hideMark/>
          </w:tcPr>
          <w:p w14:paraId="173CFD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1505" w:type="pct"/>
            <w:shd w:val="clear" w:color="auto" w:fill="auto"/>
            <w:noWrap/>
            <w:hideMark/>
          </w:tcPr>
          <w:p w14:paraId="19D4E5C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маркировка</w:t>
            </w:r>
          </w:p>
        </w:tc>
        <w:tc>
          <w:tcPr>
            <w:tcW w:w="142" w:type="pct"/>
            <w:shd w:val="clear" w:color="auto" w:fill="auto"/>
            <w:noWrap/>
            <w:hideMark/>
          </w:tcPr>
          <w:p w14:paraId="177FAD1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2" w:type="pct"/>
            <w:shd w:val="clear" w:color="auto" w:fill="auto"/>
            <w:noWrap/>
            <w:hideMark/>
          </w:tcPr>
          <w:p w14:paraId="1820A5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84" w:type="pct"/>
            <w:shd w:val="clear" w:color="auto" w:fill="auto"/>
            <w:noWrap/>
            <w:hideMark/>
          </w:tcPr>
          <w:p w14:paraId="378A22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43" w:type="pct"/>
            <w:shd w:val="clear" w:color="auto" w:fill="auto"/>
            <w:noWrap/>
            <w:hideMark/>
          </w:tcPr>
          <w:p w14:paraId="49604B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5" w:type="pct"/>
            <w:shd w:val="clear" w:color="auto" w:fill="auto"/>
            <w:noWrap/>
            <w:hideMark/>
          </w:tcPr>
          <w:p w14:paraId="0E3541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  <w:hideMark/>
          </w:tcPr>
          <w:p w14:paraId="2C2F1E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C54F87F" w14:textId="77777777" w:rsidTr="00FB5747">
        <w:trPr>
          <w:trHeight w:val="215"/>
        </w:trPr>
        <w:tc>
          <w:tcPr>
            <w:tcW w:w="1154" w:type="pct"/>
            <w:shd w:val="clear" w:color="auto" w:fill="auto"/>
            <w:noWrap/>
          </w:tcPr>
          <w:p w14:paraId="4D6AD37C" w14:textId="77777777" w:rsidR="00836517" w:rsidRPr="00A44E32" w:rsidRDefault="00836517" w:rsidP="00FB5747">
            <w:r w:rsidRPr="00A44E32">
              <w:t>Количество слоёв</w:t>
            </w:r>
          </w:p>
        </w:tc>
        <w:tc>
          <w:tcPr>
            <w:tcW w:w="1164" w:type="pct"/>
            <w:shd w:val="clear" w:color="auto" w:fill="auto"/>
            <w:noWrap/>
          </w:tcPr>
          <w:p w14:paraId="16402267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1505" w:type="pct"/>
            <w:shd w:val="clear" w:color="auto" w:fill="auto"/>
            <w:noWrap/>
          </w:tcPr>
          <w:p w14:paraId="3574818A" w14:textId="77777777" w:rsidR="00836517" w:rsidRPr="00A44E32" w:rsidRDefault="00836517" w:rsidP="00FB5747">
            <w:r w:rsidRPr="00A44E32">
              <w:t>Указывается количество слоёв</w:t>
            </w:r>
          </w:p>
        </w:tc>
        <w:tc>
          <w:tcPr>
            <w:tcW w:w="142" w:type="pct"/>
            <w:shd w:val="clear" w:color="auto" w:fill="auto"/>
            <w:noWrap/>
          </w:tcPr>
          <w:p w14:paraId="519A66D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2" w:type="pct"/>
            <w:shd w:val="clear" w:color="auto" w:fill="auto"/>
            <w:noWrap/>
          </w:tcPr>
          <w:p w14:paraId="2B6852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284" w:type="pct"/>
            <w:shd w:val="clear" w:color="auto" w:fill="auto"/>
            <w:noWrap/>
          </w:tcPr>
          <w:p w14:paraId="5C4100A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243" w:type="pct"/>
            <w:shd w:val="clear" w:color="auto" w:fill="auto"/>
            <w:noWrap/>
          </w:tcPr>
          <w:p w14:paraId="44C291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5" w:type="pct"/>
            <w:shd w:val="clear" w:color="auto" w:fill="auto"/>
            <w:noWrap/>
          </w:tcPr>
          <w:p w14:paraId="7755F5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</w:tcPr>
          <w:p w14:paraId="37ACD4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FEF0DB1" w14:textId="77777777" w:rsidTr="00FB5747">
        <w:trPr>
          <w:trHeight w:val="215"/>
        </w:trPr>
        <w:tc>
          <w:tcPr>
            <w:tcW w:w="1154" w:type="pct"/>
            <w:shd w:val="clear" w:color="auto" w:fill="auto"/>
            <w:noWrap/>
          </w:tcPr>
          <w:p w14:paraId="62CE0FC7" w14:textId="77777777" w:rsidR="00836517" w:rsidRPr="00A44E32" w:rsidRDefault="00836517" w:rsidP="00FB5747">
            <w:r w:rsidRPr="00A44E32">
              <w:t>Состав и мощность слоев</w:t>
            </w:r>
          </w:p>
        </w:tc>
        <w:tc>
          <w:tcPr>
            <w:tcW w:w="1164" w:type="pct"/>
            <w:shd w:val="clear" w:color="auto" w:fill="auto"/>
            <w:noWrap/>
          </w:tcPr>
          <w:p w14:paraId="1640380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1505" w:type="pct"/>
            <w:shd w:val="clear" w:color="auto" w:fill="auto"/>
            <w:noWrap/>
          </w:tcPr>
          <w:p w14:paraId="38B18217" w14:textId="77777777" w:rsidR="00836517" w:rsidRPr="00A44E32" w:rsidRDefault="00836517" w:rsidP="00FB5747">
            <w:r w:rsidRPr="00A44E32">
              <w:t>Указывается состав и мощность слоев</w:t>
            </w:r>
          </w:p>
        </w:tc>
        <w:tc>
          <w:tcPr>
            <w:tcW w:w="142" w:type="pct"/>
            <w:shd w:val="clear" w:color="auto" w:fill="auto"/>
            <w:noWrap/>
          </w:tcPr>
          <w:p w14:paraId="0CD86C4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2" w:type="pct"/>
            <w:shd w:val="clear" w:color="auto" w:fill="auto"/>
            <w:noWrap/>
          </w:tcPr>
          <w:p w14:paraId="65BE6A9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284" w:type="pct"/>
            <w:shd w:val="clear" w:color="auto" w:fill="auto"/>
            <w:noWrap/>
          </w:tcPr>
          <w:p w14:paraId="550BB5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243" w:type="pct"/>
            <w:shd w:val="clear" w:color="auto" w:fill="auto"/>
            <w:noWrap/>
          </w:tcPr>
          <w:p w14:paraId="3D5084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5" w:type="pct"/>
            <w:shd w:val="clear" w:color="auto" w:fill="auto"/>
            <w:noWrap/>
          </w:tcPr>
          <w:p w14:paraId="54F4E5D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1" w:type="pct"/>
            <w:shd w:val="clear" w:color="auto" w:fill="auto"/>
            <w:noWrap/>
          </w:tcPr>
          <w:p w14:paraId="52227B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0ECE61D" w14:textId="77777777" w:rsidR="00836517" w:rsidRPr="00A44E32" w:rsidRDefault="00836517" w:rsidP="00836517">
      <w:pPr>
        <w:jc w:val="center"/>
        <w:rPr>
          <w:b/>
          <w:bCs/>
        </w:rPr>
      </w:pPr>
    </w:p>
    <w:p w14:paraId="7B44C3D1" w14:textId="77777777" w:rsidR="00CC2EB0" w:rsidRDefault="00CC2EB0" w:rsidP="00836517">
      <w:pPr>
        <w:rPr>
          <w:sz w:val="28"/>
          <w:szCs w:val="28"/>
        </w:rPr>
      </w:pPr>
    </w:p>
    <w:p w14:paraId="18192E9A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Д.80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9C1CC9">
        <w:rPr>
          <w:b/>
          <w:sz w:val="28"/>
        </w:rPr>
        <w:t>Характеристики зданий и сооружений на полосе отвода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1220"/>
        <w:gridCol w:w="6047"/>
        <w:gridCol w:w="379"/>
        <w:gridCol w:w="379"/>
        <w:gridCol w:w="479"/>
        <w:gridCol w:w="479"/>
        <w:gridCol w:w="379"/>
        <w:gridCol w:w="379"/>
      </w:tblGrid>
      <w:tr w:rsidR="00836517" w:rsidRPr="00A44E32" w14:paraId="217258BA" w14:textId="77777777" w:rsidTr="00FB5747">
        <w:trPr>
          <w:trHeight w:val="215"/>
        </w:trPr>
        <w:tc>
          <w:tcPr>
            <w:tcW w:w="1645" w:type="pct"/>
            <w:vMerge w:val="restart"/>
            <w:shd w:val="clear" w:color="auto" w:fill="auto"/>
            <w:noWrap/>
            <w:vAlign w:val="center"/>
            <w:hideMark/>
          </w:tcPr>
          <w:p w14:paraId="191D7F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0" w:type="pct"/>
            <w:vMerge w:val="restart"/>
            <w:shd w:val="clear" w:color="auto" w:fill="auto"/>
            <w:vAlign w:val="center"/>
            <w:hideMark/>
          </w:tcPr>
          <w:p w14:paraId="1BA666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063" w:type="pct"/>
            <w:vMerge w:val="restart"/>
            <w:shd w:val="clear" w:color="auto" w:fill="auto"/>
            <w:noWrap/>
            <w:vAlign w:val="center"/>
            <w:hideMark/>
          </w:tcPr>
          <w:p w14:paraId="59C2B00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51" w:type="pct"/>
            <w:gridSpan w:val="6"/>
            <w:shd w:val="clear" w:color="auto" w:fill="auto"/>
            <w:noWrap/>
            <w:vAlign w:val="center"/>
            <w:hideMark/>
          </w:tcPr>
          <w:p w14:paraId="1CE893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7C3CFA5" w14:textId="77777777" w:rsidTr="00FB5747">
        <w:trPr>
          <w:trHeight w:val="215"/>
        </w:trPr>
        <w:tc>
          <w:tcPr>
            <w:tcW w:w="1645" w:type="pct"/>
            <w:vMerge/>
            <w:vAlign w:val="center"/>
            <w:hideMark/>
          </w:tcPr>
          <w:p w14:paraId="3AC2A7B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0" w:type="pct"/>
            <w:vMerge/>
            <w:vAlign w:val="center"/>
            <w:hideMark/>
          </w:tcPr>
          <w:p w14:paraId="58AA0B8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63" w:type="pct"/>
            <w:vMerge/>
            <w:vAlign w:val="center"/>
            <w:hideMark/>
          </w:tcPr>
          <w:p w14:paraId="0E88016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12AB50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513BDD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00B998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6B13D7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7341FE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45DE2F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E07602D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  <w:hideMark/>
          </w:tcPr>
          <w:p w14:paraId="2E01DD0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440" w:type="pct"/>
            <w:shd w:val="clear" w:color="auto" w:fill="auto"/>
            <w:noWrap/>
            <w:hideMark/>
          </w:tcPr>
          <w:p w14:paraId="188971E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  <w:hideMark/>
          </w:tcPr>
          <w:p w14:paraId="6BE4216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29E369B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45BECA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5925B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7AC3498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30E922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7AD0F9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628C0F7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  <w:hideMark/>
          </w:tcPr>
          <w:p w14:paraId="3C0181C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 объекта</w:t>
            </w:r>
          </w:p>
        </w:tc>
        <w:tc>
          <w:tcPr>
            <w:tcW w:w="440" w:type="pct"/>
            <w:shd w:val="clear" w:color="auto" w:fill="auto"/>
            <w:noWrap/>
            <w:hideMark/>
          </w:tcPr>
          <w:p w14:paraId="20DC8A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  <w:hideMark/>
          </w:tcPr>
          <w:p w14:paraId="47BC4C9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объекта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DD22E7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234E6D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12BCED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74EED8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09FC4F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2F82C0B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060CAC5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247FA750" w14:textId="77777777" w:rsidR="00836517" w:rsidRPr="00A44E32" w:rsidRDefault="00836517" w:rsidP="00FB5747">
            <w:r w:rsidRPr="00A44E32">
              <w:t>Стоимость сноса</w:t>
            </w:r>
          </w:p>
        </w:tc>
        <w:tc>
          <w:tcPr>
            <w:tcW w:w="440" w:type="pct"/>
            <w:shd w:val="clear" w:color="auto" w:fill="auto"/>
            <w:noWrap/>
          </w:tcPr>
          <w:p w14:paraId="50426AE6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</w:tcPr>
          <w:p w14:paraId="1F0BD44C" w14:textId="77777777" w:rsidR="00836517" w:rsidRPr="00A44E32" w:rsidRDefault="00836517" w:rsidP="00FB5747">
            <w:r w:rsidRPr="00A44E32">
              <w:t>Указывается стоимость сноса (для сносимых объектов)</w:t>
            </w:r>
          </w:p>
        </w:tc>
        <w:tc>
          <w:tcPr>
            <w:tcW w:w="128" w:type="pct"/>
            <w:shd w:val="clear" w:color="auto" w:fill="auto"/>
            <w:noWrap/>
          </w:tcPr>
          <w:p w14:paraId="23DC19D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4DD70E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4E62070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21B39F9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02FDF86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642EBEF6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6B00243B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4C4FCB85" w14:textId="77777777" w:rsidR="00836517" w:rsidRPr="00A44E32" w:rsidRDefault="00836517" w:rsidP="00FB5747">
            <w:r w:rsidRPr="00A44E32">
              <w:t>Стоимость работ</w:t>
            </w:r>
          </w:p>
        </w:tc>
        <w:tc>
          <w:tcPr>
            <w:tcW w:w="440" w:type="pct"/>
            <w:shd w:val="clear" w:color="auto" w:fill="auto"/>
            <w:noWrap/>
          </w:tcPr>
          <w:p w14:paraId="2C3F9325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</w:tcPr>
          <w:p w14:paraId="1DFCC683" w14:textId="77777777" w:rsidR="00836517" w:rsidRPr="00A44E32" w:rsidRDefault="00836517" w:rsidP="00FB5747">
            <w:r w:rsidRPr="00A44E32">
              <w:t>Указывается стоимость работ</w:t>
            </w:r>
          </w:p>
        </w:tc>
        <w:tc>
          <w:tcPr>
            <w:tcW w:w="128" w:type="pct"/>
            <w:shd w:val="clear" w:color="auto" w:fill="auto"/>
            <w:noWrap/>
          </w:tcPr>
          <w:p w14:paraId="055861C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2AAC3F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2D1959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4087461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2097D3DE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7BA7AF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8EAC004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7F7ADF58" w14:textId="77777777" w:rsidR="00836517" w:rsidRPr="00A44E32" w:rsidRDefault="00836517" w:rsidP="00FB5747">
            <w:r w:rsidRPr="00A44E32">
              <w:t>Срок выполнения</w:t>
            </w:r>
          </w:p>
        </w:tc>
        <w:tc>
          <w:tcPr>
            <w:tcW w:w="440" w:type="pct"/>
            <w:shd w:val="clear" w:color="auto" w:fill="auto"/>
            <w:noWrap/>
          </w:tcPr>
          <w:p w14:paraId="27D7332C" w14:textId="77777777" w:rsidR="00836517" w:rsidRPr="00A44E32" w:rsidRDefault="00836517" w:rsidP="00FB5747">
            <w:proofErr w:type="spellStart"/>
            <w:r w:rsidRPr="00A44E32">
              <w:t>дн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</w:tcPr>
          <w:p w14:paraId="05D2F0BC" w14:textId="77777777" w:rsidR="00836517" w:rsidRPr="00A44E32" w:rsidRDefault="00836517" w:rsidP="00FB5747">
            <w:r w:rsidRPr="00A44E32">
              <w:t>Указывается срок выполнения</w:t>
            </w:r>
          </w:p>
        </w:tc>
        <w:tc>
          <w:tcPr>
            <w:tcW w:w="128" w:type="pct"/>
            <w:shd w:val="clear" w:color="auto" w:fill="auto"/>
            <w:noWrap/>
          </w:tcPr>
          <w:p w14:paraId="086A16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68E6055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5B6819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43B37C1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57AD0A7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2476B4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75F6092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60D556F5" w14:textId="77777777" w:rsidR="00836517" w:rsidRPr="00A44E32" w:rsidRDefault="00836517" w:rsidP="00FB5747">
            <w:r w:rsidRPr="00A44E32">
              <w:t>Лицо, ответственное за выполнение работ</w:t>
            </w:r>
          </w:p>
        </w:tc>
        <w:tc>
          <w:tcPr>
            <w:tcW w:w="440" w:type="pct"/>
            <w:shd w:val="clear" w:color="auto" w:fill="auto"/>
            <w:noWrap/>
          </w:tcPr>
          <w:p w14:paraId="7375D86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</w:tcPr>
          <w:p w14:paraId="0AFCF597" w14:textId="77777777" w:rsidR="00836517" w:rsidRPr="00A44E32" w:rsidRDefault="00836517" w:rsidP="00FB5747">
            <w:r w:rsidRPr="00A44E32">
              <w:t>Указывается лицо, ответственное за выполнение работ</w:t>
            </w:r>
          </w:p>
        </w:tc>
        <w:tc>
          <w:tcPr>
            <w:tcW w:w="128" w:type="pct"/>
            <w:shd w:val="clear" w:color="auto" w:fill="auto"/>
            <w:noWrap/>
          </w:tcPr>
          <w:p w14:paraId="25665EA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6348DF8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7DB398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6DDD276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583D7DD9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4A11C9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84B0D8F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110894BD" w14:textId="77777777" w:rsidR="00836517" w:rsidRPr="00A44E32" w:rsidRDefault="00836517" w:rsidP="00FB5747">
            <w:r w:rsidRPr="00A44E32">
              <w:t>Отметка о соблюдении проектных решений</w:t>
            </w:r>
          </w:p>
        </w:tc>
        <w:tc>
          <w:tcPr>
            <w:tcW w:w="440" w:type="pct"/>
            <w:shd w:val="clear" w:color="auto" w:fill="auto"/>
            <w:noWrap/>
          </w:tcPr>
          <w:p w14:paraId="113EC60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</w:tcPr>
          <w:p w14:paraId="303F5980" w14:textId="77777777" w:rsidR="00836517" w:rsidRPr="00A44E32" w:rsidRDefault="00836517" w:rsidP="00FB5747">
            <w:r w:rsidRPr="00A44E32">
              <w:t>Указывается отметка о соблюдении проектных решений</w:t>
            </w:r>
          </w:p>
        </w:tc>
        <w:tc>
          <w:tcPr>
            <w:tcW w:w="128" w:type="pct"/>
            <w:shd w:val="clear" w:color="auto" w:fill="auto"/>
            <w:noWrap/>
          </w:tcPr>
          <w:p w14:paraId="0959595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43C64B2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293D24FB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29C06B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</w:tcPr>
          <w:p w14:paraId="55EAED2B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30996882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469C619D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4253E19E" w14:textId="77777777" w:rsidR="00836517" w:rsidRPr="00A44E32" w:rsidRDefault="00836517" w:rsidP="00FB5747">
            <w:r w:rsidRPr="00A44E32">
              <w:t>Лицо, ответственное за эксплуатацию</w:t>
            </w:r>
          </w:p>
        </w:tc>
        <w:tc>
          <w:tcPr>
            <w:tcW w:w="440" w:type="pct"/>
            <w:shd w:val="clear" w:color="auto" w:fill="auto"/>
            <w:noWrap/>
          </w:tcPr>
          <w:p w14:paraId="27034CD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</w:tcPr>
          <w:p w14:paraId="44A83AF6" w14:textId="77777777" w:rsidR="00836517" w:rsidRPr="00A44E32" w:rsidRDefault="00836517" w:rsidP="00FB5747">
            <w:r w:rsidRPr="00A44E32">
              <w:t>Указывается лицо, ответственное за эксплуатацию</w:t>
            </w:r>
          </w:p>
        </w:tc>
        <w:tc>
          <w:tcPr>
            <w:tcW w:w="128" w:type="pct"/>
            <w:shd w:val="clear" w:color="auto" w:fill="auto"/>
            <w:noWrap/>
          </w:tcPr>
          <w:p w14:paraId="04EABB3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3C1C401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22D44EEF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45E4FBB8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7C9993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2ACE4791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6F1F0470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78599900" w14:textId="77777777" w:rsidR="00836517" w:rsidRPr="00A44E32" w:rsidRDefault="00836517" w:rsidP="00FB5747">
            <w:r w:rsidRPr="00A44E32">
              <w:t>Лицо, ответственное за пожарную безопасность</w:t>
            </w:r>
          </w:p>
        </w:tc>
        <w:tc>
          <w:tcPr>
            <w:tcW w:w="440" w:type="pct"/>
            <w:shd w:val="clear" w:color="auto" w:fill="auto"/>
            <w:noWrap/>
          </w:tcPr>
          <w:p w14:paraId="204F947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</w:tcPr>
          <w:p w14:paraId="27FEFEEF" w14:textId="77777777" w:rsidR="00836517" w:rsidRPr="00A44E32" w:rsidRDefault="00836517" w:rsidP="00FB5747">
            <w:r w:rsidRPr="00A44E32">
              <w:t>Указывается лицо, ответственное за пожарную безопасность</w:t>
            </w:r>
          </w:p>
        </w:tc>
        <w:tc>
          <w:tcPr>
            <w:tcW w:w="128" w:type="pct"/>
            <w:shd w:val="clear" w:color="auto" w:fill="auto"/>
            <w:noWrap/>
          </w:tcPr>
          <w:p w14:paraId="7C86D3A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5B730D7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67D8F0BD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0898605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58B4059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0D46C5CD" w14:textId="77777777" w:rsidR="00836517" w:rsidRPr="00A44E32" w:rsidRDefault="00836517" w:rsidP="00FB5747">
            <w:pPr>
              <w:jc w:val="center"/>
            </w:pPr>
          </w:p>
        </w:tc>
      </w:tr>
    </w:tbl>
    <w:p w14:paraId="13FA3B05" w14:textId="77777777" w:rsidR="00922DAC" w:rsidRDefault="00922DAC" w:rsidP="00836517">
      <w:pPr>
        <w:rPr>
          <w:sz w:val="28"/>
          <w:szCs w:val="28"/>
        </w:rPr>
      </w:pPr>
    </w:p>
    <w:p w14:paraId="01B6EBE3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Д.81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Характеристики подземных искусственных сооружений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1220"/>
        <w:gridCol w:w="6047"/>
        <w:gridCol w:w="379"/>
        <w:gridCol w:w="379"/>
        <w:gridCol w:w="479"/>
        <w:gridCol w:w="479"/>
        <w:gridCol w:w="379"/>
        <w:gridCol w:w="379"/>
      </w:tblGrid>
      <w:tr w:rsidR="00836517" w:rsidRPr="00A44E32" w14:paraId="0D66F90D" w14:textId="77777777" w:rsidTr="00FB5747">
        <w:trPr>
          <w:trHeight w:val="215"/>
        </w:trPr>
        <w:tc>
          <w:tcPr>
            <w:tcW w:w="1642" w:type="pct"/>
            <w:vMerge w:val="restart"/>
            <w:shd w:val="clear" w:color="auto" w:fill="auto"/>
            <w:noWrap/>
            <w:vAlign w:val="center"/>
            <w:hideMark/>
          </w:tcPr>
          <w:p w14:paraId="618418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1" w:type="pct"/>
            <w:vMerge w:val="restart"/>
            <w:shd w:val="clear" w:color="auto" w:fill="auto"/>
            <w:vAlign w:val="center"/>
            <w:hideMark/>
          </w:tcPr>
          <w:p w14:paraId="23A78A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060" w:type="pct"/>
            <w:vMerge w:val="restart"/>
            <w:shd w:val="clear" w:color="auto" w:fill="auto"/>
            <w:noWrap/>
            <w:vAlign w:val="center"/>
            <w:hideMark/>
          </w:tcPr>
          <w:p w14:paraId="6D8370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57" w:type="pct"/>
            <w:gridSpan w:val="6"/>
            <w:shd w:val="clear" w:color="auto" w:fill="auto"/>
            <w:noWrap/>
            <w:vAlign w:val="center"/>
            <w:hideMark/>
          </w:tcPr>
          <w:p w14:paraId="666D62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CD506D0" w14:textId="77777777" w:rsidTr="00FB5747">
        <w:trPr>
          <w:trHeight w:val="215"/>
        </w:trPr>
        <w:tc>
          <w:tcPr>
            <w:tcW w:w="1642" w:type="pct"/>
            <w:vMerge/>
            <w:vAlign w:val="center"/>
            <w:hideMark/>
          </w:tcPr>
          <w:p w14:paraId="426D135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1" w:type="pct"/>
            <w:vMerge/>
            <w:vAlign w:val="center"/>
            <w:hideMark/>
          </w:tcPr>
          <w:p w14:paraId="6D8B72C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60" w:type="pct"/>
            <w:vMerge/>
            <w:vAlign w:val="center"/>
            <w:hideMark/>
          </w:tcPr>
          <w:p w14:paraId="19BF206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544AB6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5140B2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3A1026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189050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735A38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673CA6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515880F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  <w:hideMark/>
          </w:tcPr>
          <w:p w14:paraId="337319D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61B3943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  <w:hideMark/>
          </w:tcPr>
          <w:p w14:paraId="4148E7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24D3DF7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6F30D5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3F8D10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21B5C8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55E1B6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4F3451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D5DA6AB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  <w:hideMark/>
          </w:tcPr>
          <w:p w14:paraId="46116D5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Маркировка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259D27F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  <w:hideMark/>
          </w:tcPr>
          <w:p w14:paraId="1912AB1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маркировка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7C393C1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3AC3D9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068D797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7C79FF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6F425A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5FA30E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97B1601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5CCFA139" w14:textId="77777777" w:rsidR="00836517" w:rsidRPr="00A44E32" w:rsidRDefault="00836517" w:rsidP="00FB5747">
            <w:r w:rsidRPr="00A44E32">
              <w:t>Глубина заложения</w:t>
            </w:r>
          </w:p>
        </w:tc>
        <w:tc>
          <w:tcPr>
            <w:tcW w:w="441" w:type="pct"/>
            <w:shd w:val="clear" w:color="auto" w:fill="auto"/>
            <w:noWrap/>
          </w:tcPr>
          <w:p w14:paraId="2468DCE7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060" w:type="pct"/>
            <w:shd w:val="clear" w:color="auto" w:fill="auto"/>
            <w:noWrap/>
          </w:tcPr>
          <w:p w14:paraId="65EF518C" w14:textId="77777777" w:rsidR="00836517" w:rsidRPr="00A44E32" w:rsidRDefault="00836517" w:rsidP="00FB5747">
            <w:r w:rsidRPr="00A44E32">
              <w:t>Указывается глубина заложения</w:t>
            </w:r>
          </w:p>
        </w:tc>
        <w:tc>
          <w:tcPr>
            <w:tcW w:w="129" w:type="pct"/>
            <w:shd w:val="clear" w:color="auto" w:fill="auto"/>
            <w:noWrap/>
          </w:tcPr>
          <w:p w14:paraId="29185A9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265796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093F9D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687B5F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600845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385900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38B048B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12081090" w14:textId="77777777" w:rsidR="00836517" w:rsidRPr="00A44E32" w:rsidRDefault="00836517" w:rsidP="00FB5747">
            <w:r w:rsidRPr="00A44E32">
              <w:t>Стоимость</w:t>
            </w:r>
          </w:p>
        </w:tc>
        <w:tc>
          <w:tcPr>
            <w:tcW w:w="441" w:type="pct"/>
            <w:shd w:val="clear" w:color="auto" w:fill="auto"/>
            <w:noWrap/>
          </w:tcPr>
          <w:p w14:paraId="5A7022E0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060" w:type="pct"/>
            <w:shd w:val="clear" w:color="auto" w:fill="auto"/>
            <w:noWrap/>
          </w:tcPr>
          <w:p w14:paraId="1AF6DEEB" w14:textId="77777777" w:rsidR="00836517" w:rsidRPr="00A44E32" w:rsidRDefault="00836517" w:rsidP="00FB5747">
            <w:r w:rsidRPr="00A44E32">
              <w:t>Указывается стоимость</w:t>
            </w:r>
          </w:p>
        </w:tc>
        <w:tc>
          <w:tcPr>
            <w:tcW w:w="129" w:type="pct"/>
            <w:shd w:val="clear" w:color="auto" w:fill="auto"/>
            <w:noWrap/>
          </w:tcPr>
          <w:p w14:paraId="0BD294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288FE0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32A6833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3905012B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100A91D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00896F9A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049F6CB2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773A18AB" w14:textId="77777777" w:rsidR="00836517" w:rsidRPr="00A44E32" w:rsidRDefault="00836517" w:rsidP="00FB5747">
            <w:r w:rsidRPr="00A44E32">
              <w:t>Стоимость работ</w:t>
            </w:r>
          </w:p>
        </w:tc>
        <w:tc>
          <w:tcPr>
            <w:tcW w:w="441" w:type="pct"/>
            <w:shd w:val="clear" w:color="auto" w:fill="auto"/>
            <w:noWrap/>
          </w:tcPr>
          <w:p w14:paraId="0AD14B1A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060" w:type="pct"/>
            <w:shd w:val="clear" w:color="auto" w:fill="auto"/>
            <w:noWrap/>
          </w:tcPr>
          <w:p w14:paraId="1A3AE0C4" w14:textId="77777777" w:rsidR="00836517" w:rsidRPr="00A44E32" w:rsidRDefault="00836517" w:rsidP="00FB5747">
            <w:r w:rsidRPr="00A44E32">
              <w:t>Указывается стоимость работ</w:t>
            </w:r>
          </w:p>
        </w:tc>
        <w:tc>
          <w:tcPr>
            <w:tcW w:w="129" w:type="pct"/>
            <w:shd w:val="clear" w:color="auto" w:fill="auto"/>
            <w:noWrap/>
          </w:tcPr>
          <w:p w14:paraId="5FCD7B2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68FA20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5EB4CB2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58E1CFE9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69F2017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042E70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7266A24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73199BFD" w14:textId="77777777" w:rsidR="00836517" w:rsidRPr="00A44E32" w:rsidRDefault="00836517" w:rsidP="00FB5747">
            <w:r w:rsidRPr="00A44E32">
              <w:t>Срок выполнения</w:t>
            </w:r>
          </w:p>
        </w:tc>
        <w:tc>
          <w:tcPr>
            <w:tcW w:w="441" w:type="pct"/>
            <w:shd w:val="clear" w:color="auto" w:fill="auto"/>
            <w:noWrap/>
          </w:tcPr>
          <w:p w14:paraId="38822302" w14:textId="77777777" w:rsidR="00836517" w:rsidRPr="00A44E32" w:rsidRDefault="00836517" w:rsidP="00FB5747">
            <w:proofErr w:type="spellStart"/>
            <w:r w:rsidRPr="00A44E32">
              <w:t>дн</w:t>
            </w:r>
            <w:proofErr w:type="spellEnd"/>
          </w:p>
        </w:tc>
        <w:tc>
          <w:tcPr>
            <w:tcW w:w="2060" w:type="pct"/>
            <w:shd w:val="clear" w:color="auto" w:fill="auto"/>
            <w:noWrap/>
          </w:tcPr>
          <w:p w14:paraId="7385E55B" w14:textId="77777777" w:rsidR="00836517" w:rsidRPr="00A44E32" w:rsidRDefault="00836517" w:rsidP="00FB5747">
            <w:r w:rsidRPr="00A44E32">
              <w:t>Указывается срок выполнения</w:t>
            </w:r>
          </w:p>
        </w:tc>
        <w:tc>
          <w:tcPr>
            <w:tcW w:w="129" w:type="pct"/>
            <w:shd w:val="clear" w:color="auto" w:fill="auto"/>
            <w:noWrap/>
          </w:tcPr>
          <w:p w14:paraId="72BCC7E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4F4D958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6E6D2C5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6D4ABB1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66F8C8F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71424A3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20E9471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37C29D41" w14:textId="77777777" w:rsidR="00836517" w:rsidRPr="00A44E32" w:rsidRDefault="00836517" w:rsidP="00FB5747">
            <w:r w:rsidRPr="00A44E32">
              <w:t>Лицо, ответственное за выполнение работ</w:t>
            </w:r>
          </w:p>
        </w:tc>
        <w:tc>
          <w:tcPr>
            <w:tcW w:w="441" w:type="pct"/>
            <w:shd w:val="clear" w:color="auto" w:fill="auto"/>
            <w:noWrap/>
          </w:tcPr>
          <w:p w14:paraId="4017869A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</w:tcPr>
          <w:p w14:paraId="6193A06E" w14:textId="77777777" w:rsidR="00836517" w:rsidRPr="00A44E32" w:rsidRDefault="00836517" w:rsidP="00FB5747">
            <w:r w:rsidRPr="00A44E32">
              <w:t>Указывается лицо, ответственное за выполнение работ</w:t>
            </w:r>
          </w:p>
        </w:tc>
        <w:tc>
          <w:tcPr>
            <w:tcW w:w="129" w:type="pct"/>
            <w:shd w:val="clear" w:color="auto" w:fill="auto"/>
            <w:noWrap/>
          </w:tcPr>
          <w:p w14:paraId="777E77A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49C1E7E9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2EEABB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7E1B658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7C13682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0F9068B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694E15E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746189F7" w14:textId="77777777" w:rsidR="00836517" w:rsidRPr="00A44E32" w:rsidRDefault="00836517" w:rsidP="00FB5747">
            <w:r w:rsidRPr="00A44E32">
              <w:t>Отметка о соблюдении проектных решений</w:t>
            </w:r>
          </w:p>
        </w:tc>
        <w:tc>
          <w:tcPr>
            <w:tcW w:w="441" w:type="pct"/>
            <w:shd w:val="clear" w:color="auto" w:fill="auto"/>
            <w:noWrap/>
          </w:tcPr>
          <w:p w14:paraId="5CF6BD8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</w:tcPr>
          <w:p w14:paraId="00D25E3C" w14:textId="77777777" w:rsidR="00836517" w:rsidRPr="00A44E32" w:rsidRDefault="00836517" w:rsidP="00FB5747">
            <w:r w:rsidRPr="00A44E32">
              <w:t>Указывается отметка о соблюдении проектных решений</w:t>
            </w:r>
          </w:p>
        </w:tc>
        <w:tc>
          <w:tcPr>
            <w:tcW w:w="129" w:type="pct"/>
            <w:shd w:val="clear" w:color="auto" w:fill="auto"/>
            <w:noWrap/>
          </w:tcPr>
          <w:p w14:paraId="2175C40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3DEDAB5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61D2FE6F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7677D7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6EA5114B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4D95601C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409865FA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4896D320" w14:textId="77777777" w:rsidR="00836517" w:rsidRPr="00A44E32" w:rsidRDefault="00836517" w:rsidP="00FB5747">
            <w:r w:rsidRPr="00A44E32">
              <w:t>Лицо, ответственное за эксплуатацию</w:t>
            </w:r>
          </w:p>
        </w:tc>
        <w:tc>
          <w:tcPr>
            <w:tcW w:w="441" w:type="pct"/>
            <w:shd w:val="clear" w:color="auto" w:fill="auto"/>
            <w:noWrap/>
          </w:tcPr>
          <w:p w14:paraId="5D2E55C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</w:tcPr>
          <w:p w14:paraId="559CB2DD" w14:textId="77777777" w:rsidR="00836517" w:rsidRPr="00A44E32" w:rsidRDefault="00836517" w:rsidP="00FB5747">
            <w:r w:rsidRPr="00A44E32">
              <w:t>Указывается лицо, ответственное за эксплуатацию</w:t>
            </w:r>
          </w:p>
        </w:tc>
        <w:tc>
          <w:tcPr>
            <w:tcW w:w="129" w:type="pct"/>
            <w:shd w:val="clear" w:color="auto" w:fill="auto"/>
            <w:noWrap/>
          </w:tcPr>
          <w:p w14:paraId="7786BBB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06DD8B1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7C2CEE9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62CA8B9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0F5943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6E72AE5F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0190E779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318CFE37" w14:textId="77777777" w:rsidR="00836517" w:rsidRPr="00A44E32" w:rsidRDefault="00836517" w:rsidP="00FB5747">
            <w:r w:rsidRPr="00A44E32">
              <w:t>Лицо, ответственное за пожарную безопасность</w:t>
            </w:r>
          </w:p>
        </w:tc>
        <w:tc>
          <w:tcPr>
            <w:tcW w:w="441" w:type="pct"/>
            <w:shd w:val="clear" w:color="auto" w:fill="auto"/>
            <w:noWrap/>
          </w:tcPr>
          <w:p w14:paraId="0901480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</w:tcPr>
          <w:p w14:paraId="11349899" w14:textId="77777777" w:rsidR="00836517" w:rsidRPr="00A44E32" w:rsidRDefault="00836517" w:rsidP="00FB5747">
            <w:r w:rsidRPr="00A44E32">
              <w:t>Указывается лицо, ответственное за пожарную безопасность</w:t>
            </w:r>
          </w:p>
        </w:tc>
        <w:tc>
          <w:tcPr>
            <w:tcW w:w="129" w:type="pct"/>
            <w:shd w:val="clear" w:color="auto" w:fill="auto"/>
            <w:noWrap/>
          </w:tcPr>
          <w:p w14:paraId="29CEE29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00D6F5B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519C94C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7F03FAA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56B370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3CE6E94C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59D4F190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  <w:hideMark/>
          </w:tcPr>
          <w:p w14:paraId="2F0CBE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 объекта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16FFF6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  <w:hideMark/>
          </w:tcPr>
          <w:p w14:paraId="74AD88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объекта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406B0D7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65F00E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456766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2AE2D7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5B7CA1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574A56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59441945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Д.82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Характеристики искусственных сооружений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1220"/>
        <w:gridCol w:w="6047"/>
        <w:gridCol w:w="379"/>
        <w:gridCol w:w="379"/>
        <w:gridCol w:w="479"/>
        <w:gridCol w:w="479"/>
        <w:gridCol w:w="379"/>
        <w:gridCol w:w="379"/>
      </w:tblGrid>
      <w:tr w:rsidR="00836517" w:rsidRPr="00A44E32" w14:paraId="39D8EC3E" w14:textId="77777777" w:rsidTr="00FB5747">
        <w:trPr>
          <w:trHeight w:val="215"/>
        </w:trPr>
        <w:tc>
          <w:tcPr>
            <w:tcW w:w="1642" w:type="pct"/>
            <w:vMerge w:val="restart"/>
            <w:shd w:val="clear" w:color="auto" w:fill="auto"/>
            <w:noWrap/>
            <w:vAlign w:val="center"/>
            <w:hideMark/>
          </w:tcPr>
          <w:p w14:paraId="248A64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1" w:type="pct"/>
            <w:vMerge w:val="restart"/>
            <w:shd w:val="clear" w:color="auto" w:fill="auto"/>
            <w:vAlign w:val="center"/>
            <w:hideMark/>
          </w:tcPr>
          <w:p w14:paraId="6C4BD18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060" w:type="pct"/>
            <w:vMerge w:val="restart"/>
            <w:shd w:val="clear" w:color="auto" w:fill="auto"/>
            <w:noWrap/>
            <w:vAlign w:val="center"/>
            <w:hideMark/>
          </w:tcPr>
          <w:p w14:paraId="33B28C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57" w:type="pct"/>
            <w:gridSpan w:val="6"/>
            <w:shd w:val="clear" w:color="auto" w:fill="auto"/>
            <w:noWrap/>
            <w:vAlign w:val="center"/>
            <w:hideMark/>
          </w:tcPr>
          <w:p w14:paraId="63D33D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F684FE4" w14:textId="77777777" w:rsidTr="00FB5747">
        <w:trPr>
          <w:trHeight w:val="215"/>
        </w:trPr>
        <w:tc>
          <w:tcPr>
            <w:tcW w:w="1642" w:type="pct"/>
            <w:vMerge/>
            <w:vAlign w:val="center"/>
            <w:hideMark/>
          </w:tcPr>
          <w:p w14:paraId="51EBD0E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1" w:type="pct"/>
            <w:vMerge/>
            <w:vAlign w:val="center"/>
            <w:hideMark/>
          </w:tcPr>
          <w:p w14:paraId="5EBAFC1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60" w:type="pct"/>
            <w:vMerge/>
            <w:vAlign w:val="center"/>
            <w:hideMark/>
          </w:tcPr>
          <w:p w14:paraId="4666296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584FBB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05DE97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476B20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73C5E1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096921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21456C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B447D22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  <w:hideMark/>
          </w:tcPr>
          <w:p w14:paraId="5FCDCC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752B08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  <w:hideMark/>
          </w:tcPr>
          <w:p w14:paraId="0F01DE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55C5EC3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25033F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089811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4CEAD5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68188C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10C7C7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988DBD5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  <w:hideMark/>
          </w:tcPr>
          <w:p w14:paraId="6D81652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Маркировка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1812874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  <w:hideMark/>
          </w:tcPr>
          <w:p w14:paraId="19DC56E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маркировка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34FDD66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0916C6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49D070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5C6A6B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79BBE1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37B799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4F55FA4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3266386C" w14:textId="77777777" w:rsidR="00836517" w:rsidRPr="00A44E32" w:rsidRDefault="00836517" w:rsidP="00FB5747">
            <w:r w:rsidRPr="00A44E32">
              <w:t>Стоимость</w:t>
            </w:r>
          </w:p>
        </w:tc>
        <w:tc>
          <w:tcPr>
            <w:tcW w:w="441" w:type="pct"/>
            <w:shd w:val="clear" w:color="auto" w:fill="auto"/>
            <w:noWrap/>
          </w:tcPr>
          <w:p w14:paraId="168F4A00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060" w:type="pct"/>
            <w:shd w:val="clear" w:color="auto" w:fill="auto"/>
            <w:noWrap/>
          </w:tcPr>
          <w:p w14:paraId="12168F69" w14:textId="77777777" w:rsidR="00836517" w:rsidRPr="00A44E32" w:rsidRDefault="00836517" w:rsidP="00FB5747">
            <w:r w:rsidRPr="00A44E32">
              <w:t>Указывается стоимость</w:t>
            </w:r>
          </w:p>
        </w:tc>
        <w:tc>
          <w:tcPr>
            <w:tcW w:w="129" w:type="pct"/>
            <w:shd w:val="clear" w:color="auto" w:fill="auto"/>
            <w:noWrap/>
          </w:tcPr>
          <w:p w14:paraId="0688657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39A97A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35CE16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3E444869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5C9AC38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384BF4A6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069EFB24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64630086" w14:textId="77777777" w:rsidR="00836517" w:rsidRPr="00A44E32" w:rsidRDefault="00836517" w:rsidP="00FB5747">
            <w:r w:rsidRPr="00A44E32">
              <w:t>Стоимость работ</w:t>
            </w:r>
          </w:p>
        </w:tc>
        <w:tc>
          <w:tcPr>
            <w:tcW w:w="441" w:type="pct"/>
            <w:shd w:val="clear" w:color="auto" w:fill="auto"/>
            <w:noWrap/>
          </w:tcPr>
          <w:p w14:paraId="45180EBD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060" w:type="pct"/>
            <w:shd w:val="clear" w:color="auto" w:fill="auto"/>
            <w:noWrap/>
          </w:tcPr>
          <w:p w14:paraId="46FA3E61" w14:textId="77777777" w:rsidR="00836517" w:rsidRPr="00A44E32" w:rsidRDefault="00836517" w:rsidP="00FB5747">
            <w:r w:rsidRPr="00A44E32">
              <w:t>Указывается стоимость работ</w:t>
            </w:r>
          </w:p>
        </w:tc>
        <w:tc>
          <w:tcPr>
            <w:tcW w:w="129" w:type="pct"/>
            <w:shd w:val="clear" w:color="auto" w:fill="auto"/>
            <w:noWrap/>
          </w:tcPr>
          <w:p w14:paraId="0937E14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3FCA83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571F4CF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66D7D3E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00E925A8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0B563E4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1B3B9A7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1C15438C" w14:textId="77777777" w:rsidR="00836517" w:rsidRPr="00A44E32" w:rsidRDefault="00836517" w:rsidP="00FB5747">
            <w:r w:rsidRPr="00A44E32">
              <w:t>Срок выполнения</w:t>
            </w:r>
          </w:p>
        </w:tc>
        <w:tc>
          <w:tcPr>
            <w:tcW w:w="441" w:type="pct"/>
            <w:shd w:val="clear" w:color="auto" w:fill="auto"/>
            <w:noWrap/>
          </w:tcPr>
          <w:p w14:paraId="76CD1B2C" w14:textId="77777777" w:rsidR="00836517" w:rsidRPr="00A44E32" w:rsidRDefault="00836517" w:rsidP="00FB5747">
            <w:proofErr w:type="spellStart"/>
            <w:r w:rsidRPr="00A44E32">
              <w:t>дн</w:t>
            </w:r>
            <w:proofErr w:type="spellEnd"/>
          </w:p>
        </w:tc>
        <w:tc>
          <w:tcPr>
            <w:tcW w:w="2060" w:type="pct"/>
            <w:shd w:val="clear" w:color="auto" w:fill="auto"/>
            <w:noWrap/>
          </w:tcPr>
          <w:p w14:paraId="35987037" w14:textId="77777777" w:rsidR="00836517" w:rsidRPr="00A44E32" w:rsidRDefault="00836517" w:rsidP="00FB5747">
            <w:r w:rsidRPr="00A44E32">
              <w:t>Указывается срок выполнения</w:t>
            </w:r>
          </w:p>
        </w:tc>
        <w:tc>
          <w:tcPr>
            <w:tcW w:w="129" w:type="pct"/>
            <w:shd w:val="clear" w:color="auto" w:fill="auto"/>
            <w:noWrap/>
          </w:tcPr>
          <w:p w14:paraId="3415CE9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43A2495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43E3B4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11A064F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514DA65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2AF3B00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A8EBE6F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46E62AB6" w14:textId="77777777" w:rsidR="00836517" w:rsidRPr="00A44E32" w:rsidRDefault="00836517" w:rsidP="00FB5747">
            <w:r w:rsidRPr="00A44E32">
              <w:t>Лицо, ответственное за выполнение работ</w:t>
            </w:r>
          </w:p>
        </w:tc>
        <w:tc>
          <w:tcPr>
            <w:tcW w:w="441" w:type="pct"/>
            <w:shd w:val="clear" w:color="auto" w:fill="auto"/>
            <w:noWrap/>
          </w:tcPr>
          <w:p w14:paraId="0701694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</w:tcPr>
          <w:p w14:paraId="5C317900" w14:textId="77777777" w:rsidR="00836517" w:rsidRPr="00A44E32" w:rsidRDefault="00836517" w:rsidP="00FB5747">
            <w:r w:rsidRPr="00A44E32">
              <w:t>Указывается лицо, ответственное за выполнение работ</w:t>
            </w:r>
          </w:p>
        </w:tc>
        <w:tc>
          <w:tcPr>
            <w:tcW w:w="129" w:type="pct"/>
            <w:shd w:val="clear" w:color="auto" w:fill="auto"/>
            <w:noWrap/>
          </w:tcPr>
          <w:p w14:paraId="70FBE08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09E1414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21914D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5E44ED6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15540C18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5460A4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D1B7251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712C6DB5" w14:textId="77777777" w:rsidR="00836517" w:rsidRPr="00A44E32" w:rsidRDefault="00836517" w:rsidP="00FB5747">
            <w:r w:rsidRPr="00A44E32">
              <w:t>Отметка о соблюдении проектных решений</w:t>
            </w:r>
          </w:p>
        </w:tc>
        <w:tc>
          <w:tcPr>
            <w:tcW w:w="441" w:type="pct"/>
            <w:shd w:val="clear" w:color="auto" w:fill="auto"/>
            <w:noWrap/>
          </w:tcPr>
          <w:p w14:paraId="50799A3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</w:tcPr>
          <w:p w14:paraId="641ED5C6" w14:textId="77777777" w:rsidR="00836517" w:rsidRPr="00A44E32" w:rsidRDefault="00836517" w:rsidP="00FB5747">
            <w:r w:rsidRPr="00A44E32">
              <w:t>Указывается отметка о соблюдении проектных решений</w:t>
            </w:r>
          </w:p>
        </w:tc>
        <w:tc>
          <w:tcPr>
            <w:tcW w:w="129" w:type="pct"/>
            <w:shd w:val="clear" w:color="auto" w:fill="auto"/>
            <w:noWrap/>
          </w:tcPr>
          <w:p w14:paraId="0DFBEEF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150A372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43F244A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403FCB8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6A70ABC0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4" w:type="pct"/>
            <w:shd w:val="clear" w:color="auto" w:fill="auto"/>
            <w:noWrap/>
          </w:tcPr>
          <w:p w14:paraId="7F79C22F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51ECE227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20FD8756" w14:textId="77777777" w:rsidR="00836517" w:rsidRPr="00A44E32" w:rsidRDefault="00836517" w:rsidP="00FB5747">
            <w:r w:rsidRPr="00A44E32">
              <w:t>Лицо, ответственное за эксплуатацию</w:t>
            </w:r>
          </w:p>
        </w:tc>
        <w:tc>
          <w:tcPr>
            <w:tcW w:w="441" w:type="pct"/>
            <w:shd w:val="clear" w:color="auto" w:fill="auto"/>
            <w:noWrap/>
          </w:tcPr>
          <w:p w14:paraId="393DB61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</w:tcPr>
          <w:p w14:paraId="0F7FBE58" w14:textId="77777777" w:rsidR="00836517" w:rsidRPr="00A44E32" w:rsidRDefault="00836517" w:rsidP="00FB5747">
            <w:r w:rsidRPr="00A44E32">
              <w:t>Указывается лицо, ответственное за эксплуатацию</w:t>
            </w:r>
          </w:p>
        </w:tc>
        <w:tc>
          <w:tcPr>
            <w:tcW w:w="129" w:type="pct"/>
            <w:shd w:val="clear" w:color="auto" w:fill="auto"/>
            <w:noWrap/>
          </w:tcPr>
          <w:p w14:paraId="32B5E09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06765B5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059B324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2DE4E2E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40E17D3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258DF496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110D2DCB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</w:tcPr>
          <w:p w14:paraId="07ACCCD6" w14:textId="77777777" w:rsidR="00836517" w:rsidRPr="00A44E32" w:rsidRDefault="00836517" w:rsidP="00FB5747">
            <w:r w:rsidRPr="00A44E32">
              <w:t>Лицо, ответственное за пожарную безопасность</w:t>
            </w:r>
          </w:p>
        </w:tc>
        <w:tc>
          <w:tcPr>
            <w:tcW w:w="441" w:type="pct"/>
            <w:shd w:val="clear" w:color="auto" w:fill="auto"/>
            <w:noWrap/>
          </w:tcPr>
          <w:p w14:paraId="0B3AD8F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</w:tcPr>
          <w:p w14:paraId="6BA2C13D" w14:textId="77777777" w:rsidR="00836517" w:rsidRPr="00A44E32" w:rsidRDefault="00836517" w:rsidP="00FB5747">
            <w:r w:rsidRPr="00A44E32">
              <w:t>Указывается лицо, ответственное за пожарную безопасность</w:t>
            </w:r>
          </w:p>
        </w:tc>
        <w:tc>
          <w:tcPr>
            <w:tcW w:w="129" w:type="pct"/>
            <w:shd w:val="clear" w:color="auto" w:fill="auto"/>
            <w:noWrap/>
          </w:tcPr>
          <w:p w14:paraId="5DDC39D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64A4EB7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25EA0AB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8" w:type="pct"/>
            <w:shd w:val="clear" w:color="auto" w:fill="auto"/>
            <w:noWrap/>
          </w:tcPr>
          <w:p w14:paraId="1EA94008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9" w:type="pct"/>
            <w:shd w:val="clear" w:color="auto" w:fill="auto"/>
            <w:noWrap/>
          </w:tcPr>
          <w:p w14:paraId="5E0A45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4B2978D4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7DE399EA" w14:textId="77777777" w:rsidTr="00FB5747">
        <w:trPr>
          <w:trHeight w:val="215"/>
        </w:trPr>
        <w:tc>
          <w:tcPr>
            <w:tcW w:w="1642" w:type="pct"/>
            <w:shd w:val="clear" w:color="auto" w:fill="auto"/>
            <w:noWrap/>
            <w:hideMark/>
          </w:tcPr>
          <w:p w14:paraId="41A270E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lastRenderedPageBreak/>
              <w:t>Назначение объекта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0FD1410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0" w:type="pct"/>
            <w:shd w:val="clear" w:color="auto" w:fill="auto"/>
            <w:noWrap/>
            <w:hideMark/>
          </w:tcPr>
          <w:p w14:paraId="69B97D5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объекта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0C0A68D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0664F2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69A780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5A0A86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60DD6E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29E980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1F94A29E" w14:textId="77777777" w:rsidR="00836517" w:rsidRPr="00A44E32" w:rsidRDefault="00836517" w:rsidP="00836517">
      <w:pPr>
        <w:jc w:val="center"/>
        <w:rPr>
          <w:b/>
          <w:bCs/>
        </w:rPr>
      </w:pPr>
    </w:p>
    <w:p w14:paraId="242F3D93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Д.83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искусственных сооружений непромышленного изготовления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1220"/>
        <w:gridCol w:w="6047"/>
        <w:gridCol w:w="379"/>
        <w:gridCol w:w="379"/>
        <w:gridCol w:w="479"/>
        <w:gridCol w:w="479"/>
        <w:gridCol w:w="379"/>
        <w:gridCol w:w="379"/>
      </w:tblGrid>
      <w:tr w:rsidR="00836517" w:rsidRPr="00A44E32" w14:paraId="1EF35F17" w14:textId="77777777" w:rsidTr="00FB5747">
        <w:trPr>
          <w:trHeight w:val="215"/>
        </w:trPr>
        <w:tc>
          <w:tcPr>
            <w:tcW w:w="1645" w:type="pct"/>
            <w:vMerge w:val="restart"/>
            <w:shd w:val="clear" w:color="auto" w:fill="auto"/>
            <w:noWrap/>
            <w:vAlign w:val="center"/>
            <w:hideMark/>
          </w:tcPr>
          <w:p w14:paraId="4359F06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0" w:type="pct"/>
            <w:vMerge w:val="restart"/>
            <w:shd w:val="clear" w:color="auto" w:fill="auto"/>
            <w:vAlign w:val="center"/>
            <w:hideMark/>
          </w:tcPr>
          <w:p w14:paraId="6C680A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063" w:type="pct"/>
            <w:vMerge w:val="restart"/>
            <w:shd w:val="clear" w:color="auto" w:fill="auto"/>
            <w:noWrap/>
            <w:vAlign w:val="center"/>
            <w:hideMark/>
          </w:tcPr>
          <w:p w14:paraId="6E73A9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51" w:type="pct"/>
            <w:gridSpan w:val="6"/>
            <w:shd w:val="clear" w:color="auto" w:fill="auto"/>
            <w:noWrap/>
            <w:vAlign w:val="center"/>
            <w:hideMark/>
          </w:tcPr>
          <w:p w14:paraId="6631C8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3843B8E" w14:textId="77777777" w:rsidTr="00FB5747">
        <w:trPr>
          <w:trHeight w:val="215"/>
        </w:trPr>
        <w:tc>
          <w:tcPr>
            <w:tcW w:w="1645" w:type="pct"/>
            <w:vMerge/>
            <w:vAlign w:val="center"/>
            <w:hideMark/>
          </w:tcPr>
          <w:p w14:paraId="7993AD8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0" w:type="pct"/>
            <w:vMerge/>
            <w:vAlign w:val="center"/>
            <w:hideMark/>
          </w:tcPr>
          <w:p w14:paraId="3175DCE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63" w:type="pct"/>
            <w:vMerge/>
            <w:vAlign w:val="center"/>
            <w:hideMark/>
          </w:tcPr>
          <w:p w14:paraId="11A86C4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054F8C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57CA41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054875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7" w:type="pct"/>
            <w:shd w:val="clear" w:color="auto" w:fill="auto"/>
            <w:noWrap/>
            <w:vAlign w:val="center"/>
            <w:hideMark/>
          </w:tcPr>
          <w:p w14:paraId="47D0B6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8" w:type="pct"/>
            <w:shd w:val="clear" w:color="auto" w:fill="auto"/>
            <w:noWrap/>
            <w:vAlign w:val="center"/>
            <w:hideMark/>
          </w:tcPr>
          <w:p w14:paraId="2CE892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7159F7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7F82339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  <w:hideMark/>
          </w:tcPr>
          <w:p w14:paraId="22ED86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440" w:type="pct"/>
            <w:shd w:val="clear" w:color="auto" w:fill="auto"/>
            <w:noWrap/>
            <w:hideMark/>
          </w:tcPr>
          <w:p w14:paraId="0D4F085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  <w:hideMark/>
          </w:tcPr>
          <w:p w14:paraId="2BFFD1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1023DAF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4A9405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2BB636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84C9E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7E697F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304D13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197C36A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  <w:hideMark/>
          </w:tcPr>
          <w:p w14:paraId="256BF99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 объекта</w:t>
            </w:r>
          </w:p>
        </w:tc>
        <w:tc>
          <w:tcPr>
            <w:tcW w:w="440" w:type="pct"/>
            <w:shd w:val="clear" w:color="auto" w:fill="auto"/>
            <w:noWrap/>
            <w:hideMark/>
          </w:tcPr>
          <w:p w14:paraId="3A53761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  <w:hideMark/>
          </w:tcPr>
          <w:p w14:paraId="2EE7295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объекта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7529397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498F05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0EDFE1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  <w:hideMark/>
          </w:tcPr>
          <w:p w14:paraId="3DCD32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  <w:hideMark/>
          </w:tcPr>
          <w:p w14:paraId="041E79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2028357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D0A4D7B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76308149" w14:textId="77777777" w:rsidR="00836517" w:rsidRPr="00A44E32" w:rsidRDefault="00836517" w:rsidP="00FB5747">
            <w:r w:rsidRPr="00A44E32">
              <w:t>Стоимость</w:t>
            </w:r>
          </w:p>
        </w:tc>
        <w:tc>
          <w:tcPr>
            <w:tcW w:w="440" w:type="pct"/>
            <w:shd w:val="clear" w:color="auto" w:fill="auto"/>
            <w:noWrap/>
          </w:tcPr>
          <w:p w14:paraId="3DDCCE2C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</w:tcPr>
          <w:p w14:paraId="5ADE432D" w14:textId="77777777" w:rsidR="00836517" w:rsidRPr="00A44E32" w:rsidRDefault="00836517" w:rsidP="00FB5747">
            <w:r w:rsidRPr="00A44E32">
              <w:t>Указывается стоимость</w:t>
            </w:r>
          </w:p>
        </w:tc>
        <w:tc>
          <w:tcPr>
            <w:tcW w:w="128" w:type="pct"/>
            <w:shd w:val="clear" w:color="auto" w:fill="auto"/>
            <w:noWrap/>
          </w:tcPr>
          <w:p w14:paraId="1BC4035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49C1135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0F0F0E2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4F9EAE1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1589332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4B7BF246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73D320EF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3F4B50A9" w14:textId="77777777" w:rsidR="00836517" w:rsidRPr="00A44E32" w:rsidRDefault="00836517" w:rsidP="00FB5747">
            <w:r w:rsidRPr="00A44E32">
              <w:t>Стоимость работ</w:t>
            </w:r>
          </w:p>
        </w:tc>
        <w:tc>
          <w:tcPr>
            <w:tcW w:w="440" w:type="pct"/>
            <w:shd w:val="clear" w:color="auto" w:fill="auto"/>
            <w:noWrap/>
          </w:tcPr>
          <w:p w14:paraId="4762294D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</w:tcPr>
          <w:p w14:paraId="1BD75ADF" w14:textId="77777777" w:rsidR="00836517" w:rsidRPr="00A44E32" w:rsidRDefault="00836517" w:rsidP="00FB5747">
            <w:r w:rsidRPr="00A44E32">
              <w:t>Указывается стоимость работ</w:t>
            </w:r>
          </w:p>
        </w:tc>
        <w:tc>
          <w:tcPr>
            <w:tcW w:w="128" w:type="pct"/>
            <w:shd w:val="clear" w:color="auto" w:fill="auto"/>
            <w:noWrap/>
          </w:tcPr>
          <w:p w14:paraId="2FC5E61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5617F7D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708BA88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38CD3070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32C81A0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419B09C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5CFFDF2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05A36484" w14:textId="77777777" w:rsidR="00836517" w:rsidRPr="00A44E32" w:rsidRDefault="00836517" w:rsidP="00FB5747">
            <w:r w:rsidRPr="00A44E32">
              <w:t>Срок выполнения</w:t>
            </w:r>
          </w:p>
        </w:tc>
        <w:tc>
          <w:tcPr>
            <w:tcW w:w="440" w:type="pct"/>
            <w:shd w:val="clear" w:color="auto" w:fill="auto"/>
            <w:noWrap/>
          </w:tcPr>
          <w:p w14:paraId="6853E0CF" w14:textId="77777777" w:rsidR="00836517" w:rsidRPr="00A44E32" w:rsidRDefault="00836517" w:rsidP="00FB5747">
            <w:proofErr w:type="spellStart"/>
            <w:r w:rsidRPr="00A44E32">
              <w:t>дн</w:t>
            </w:r>
            <w:proofErr w:type="spellEnd"/>
          </w:p>
        </w:tc>
        <w:tc>
          <w:tcPr>
            <w:tcW w:w="2063" w:type="pct"/>
            <w:shd w:val="clear" w:color="auto" w:fill="auto"/>
            <w:noWrap/>
          </w:tcPr>
          <w:p w14:paraId="74E462A0" w14:textId="77777777" w:rsidR="00836517" w:rsidRPr="00A44E32" w:rsidRDefault="00836517" w:rsidP="00FB5747">
            <w:r w:rsidRPr="00A44E32">
              <w:t>Указывается срок выполнения</w:t>
            </w:r>
          </w:p>
        </w:tc>
        <w:tc>
          <w:tcPr>
            <w:tcW w:w="128" w:type="pct"/>
            <w:shd w:val="clear" w:color="auto" w:fill="auto"/>
            <w:noWrap/>
          </w:tcPr>
          <w:p w14:paraId="78A896D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76B0E7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7BBBF7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7501B1F8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5D1567D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193E4B0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18FFC81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174DD035" w14:textId="77777777" w:rsidR="00836517" w:rsidRPr="00A44E32" w:rsidRDefault="00836517" w:rsidP="00FB5747">
            <w:r w:rsidRPr="00A44E32">
              <w:t>Лицо, ответственное за выполнение работ</w:t>
            </w:r>
          </w:p>
        </w:tc>
        <w:tc>
          <w:tcPr>
            <w:tcW w:w="440" w:type="pct"/>
            <w:shd w:val="clear" w:color="auto" w:fill="auto"/>
            <w:noWrap/>
          </w:tcPr>
          <w:p w14:paraId="1F3949F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</w:tcPr>
          <w:p w14:paraId="73D63701" w14:textId="77777777" w:rsidR="00836517" w:rsidRPr="00A44E32" w:rsidRDefault="00836517" w:rsidP="00FB5747">
            <w:r w:rsidRPr="00A44E32">
              <w:t>Указывается лицо, ответственное за выполнение работ</w:t>
            </w:r>
          </w:p>
        </w:tc>
        <w:tc>
          <w:tcPr>
            <w:tcW w:w="128" w:type="pct"/>
            <w:shd w:val="clear" w:color="auto" w:fill="auto"/>
            <w:noWrap/>
          </w:tcPr>
          <w:p w14:paraId="7C0911C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02FB04A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72EDAD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7" w:type="pct"/>
            <w:shd w:val="clear" w:color="auto" w:fill="auto"/>
            <w:noWrap/>
          </w:tcPr>
          <w:p w14:paraId="2333F08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1A9F0B3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627D07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D02CCD6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3BD6E7E2" w14:textId="77777777" w:rsidR="00836517" w:rsidRPr="00A44E32" w:rsidRDefault="00836517" w:rsidP="00FB5747">
            <w:r w:rsidRPr="00A44E32">
              <w:t>Отметка о соблюдении проектных решений</w:t>
            </w:r>
          </w:p>
        </w:tc>
        <w:tc>
          <w:tcPr>
            <w:tcW w:w="440" w:type="pct"/>
            <w:shd w:val="clear" w:color="auto" w:fill="auto"/>
            <w:noWrap/>
          </w:tcPr>
          <w:p w14:paraId="3E8AAF3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</w:tcPr>
          <w:p w14:paraId="69713403" w14:textId="77777777" w:rsidR="00836517" w:rsidRPr="00A44E32" w:rsidRDefault="00836517" w:rsidP="00FB5747">
            <w:r w:rsidRPr="00A44E32">
              <w:t>Указывается отметка о соблюдении проектных решений</w:t>
            </w:r>
          </w:p>
        </w:tc>
        <w:tc>
          <w:tcPr>
            <w:tcW w:w="128" w:type="pct"/>
            <w:shd w:val="clear" w:color="auto" w:fill="auto"/>
            <w:noWrap/>
          </w:tcPr>
          <w:p w14:paraId="36E53F2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13B51390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24BC44F8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65AEA6C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8" w:type="pct"/>
            <w:shd w:val="clear" w:color="auto" w:fill="auto"/>
            <w:noWrap/>
          </w:tcPr>
          <w:p w14:paraId="7840DB1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33" w:type="pct"/>
            <w:shd w:val="clear" w:color="auto" w:fill="auto"/>
            <w:noWrap/>
          </w:tcPr>
          <w:p w14:paraId="6B22B190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31C1ECC2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5F78FA64" w14:textId="77777777" w:rsidR="00836517" w:rsidRPr="00A44E32" w:rsidRDefault="00836517" w:rsidP="00FB5747">
            <w:r w:rsidRPr="00A44E32">
              <w:t>Лицо, ответственное за эксплуатацию</w:t>
            </w:r>
          </w:p>
        </w:tc>
        <w:tc>
          <w:tcPr>
            <w:tcW w:w="440" w:type="pct"/>
            <w:shd w:val="clear" w:color="auto" w:fill="auto"/>
            <w:noWrap/>
          </w:tcPr>
          <w:p w14:paraId="3F2AC79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</w:tcPr>
          <w:p w14:paraId="6736B51A" w14:textId="77777777" w:rsidR="00836517" w:rsidRPr="00A44E32" w:rsidRDefault="00836517" w:rsidP="00FB5747">
            <w:r w:rsidRPr="00A44E32">
              <w:t>Указывается лицо, ответственное за эксплуатацию</w:t>
            </w:r>
          </w:p>
        </w:tc>
        <w:tc>
          <w:tcPr>
            <w:tcW w:w="128" w:type="pct"/>
            <w:shd w:val="clear" w:color="auto" w:fill="auto"/>
            <w:noWrap/>
          </w:tcPr>
          <w:p w14:paraId="38CEA5D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6ABC616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57F16669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62F2BA9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14EDE5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057D44B8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3FD31AA3" w14:textId="77777777" w:rsidTr="00FB5747">
        <w:trPr>
          <w:trHeight w:val="215"/>
        </w:trPr>
        <w:tc>
          <w:tcPr>
            <w:tcW w:w="1645" w:type="pct"/>
            <w:shd w:val="clear" w:color="auto" w:fill="auto"/>
            <w:noWrap/>
          </w:tcPr>
          <w:p w14:paraId="77A4A4DE" w14:textId="77777777" w:rsidR="00836517" w:rsidRPr="00A44E32" w:rsidRDefault="00836517" w:rsidP="00FB5747">
            <w:r w:rsidRPr="00A44E32">
              <w:t>Лицо, ответственное за пожарную безопасность</w:t>
            </w:r>
          </w:p>
        </w:tc>
        <w:tc>
          <w:tcPr>
            <w:tcW w:w="440" w:type="pct"/>
            <w:shd w:val="clear" w:color="auto" w:fill="auto"/>
            <w:noWrap/>
          </w:tcPr>
          <w:p w14:paraId="0255C30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63" w:type="pct"/>
            <w:shd w:val="clear" w:color="auto" w:fill="auto"/>
            <w:noWrap/>
          </w:tcPr>
          <w:p w14:paraId="2F287A81" w14:textId="77777777" w:rsidR="00836517" w:rsidRPr="00A44E32" w:rsidRDefault="00836517" w:rsidP="00FB5747">
            <w:r w:rsidRPr="00A44E32">
              <w:t>Указывается лицо, ответственное за пожарную безопасность</w:t>
            </w:r>
          </w:p>
        </w:tc>
        <w:tc>
          <w:tcPr>
            <w:tcW w:w="128" w:type="pct"/>
            <w:shd w:val="clear" w:color="auto" w:fill="auto"/>
            <w:noWrap/>
          </w:tcPr>
          <w:p w14:paraId="3EF063D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8" w:type="pct"/>
            <w:shd w:val="clear" w:color="auto" w:fill="auto"/>
            <w:noWrap/>
          </w:tcPr>
          <w:p w14:paraId="2733B3D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0587B699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67" w:type="pct"/>
            <w:shd w:val="clear" w:color="auto" w:fill="auto"/>
            <w:noWrap/>
          </w:tcPr>
          <w:p w14:paraId="4274BD7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8" w:type="pct"/>
            <w:shd w:val="clear" w:color="auto" w:fill="auto"/>
            <w:noWrap/>
          </w:tcPr>
          <w:p w14:paraId="139616D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7FF6F2F2" w14:textId="77777777" w:rsidR="00836517" w:rsidRPr="00A44E32" w:rsidRDefault="00836517" w:rsidP="00FB5747">
            <w:pPr>
              <w:jc w:val="center"/>
            </w:pPr>
          </w:p>
        </w:tc>
      </w:tr>
    </w:tbl>
    <w:p w14:paraId="20B1A846" w14:textId="77777777" w:rsidR="00836517" w:rsidRPr="00A44E32" w:rsidRDefault="00836517" w:rsidP="00836517">
      <w:pPr>
        <w:jc w:val="center"/>
        <w:rPr>
          <w:b/>
          <w:bCs/>
        </w:rPr>
      </w:pPr>
    </w:p>
    <w:p w14:paraId="5A913CBA" w14:textId="77777777" w:rsidR="00CC2EB0" w:rsidRDefault="00CC2EB0" w:rsidP="00836517">
      <w:pPr>
        <w:rPr>
          <w:sz w:val="28"/>
          <w:szCs w:val="28"/>
        </w:rPr>
      </w:pPr>
    </w:p>
    <w:p w14:paraId="10D3875C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Д.84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каменных и армокаменных конструкций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1"/>
        <w:gridCol w:w="1054"/>
        <w:gridCol w:w="7047"/>
        <w:gridCol w:w="352"/>
        <w:gridCol w:w="352"/>
        <w:gridCol w:w="435"/>
        <w:gridCol w:w="435"/>
        <w:gridCol w:w="352"/>
        <w:gridCol w:w="352"/>
      </w:tblGrid>
      <w:tr w:rsidR="00836517" w:rsidRPr="00A44E32" w14:paraId="77EE1E84" w14:textId="77777777" w:rsidTr="00FB5747">
        <w:trPr>
          <w:trHeight w:val="215"/>
        </w:trPr>
        <w:tc>
          <w:tcPr>
            <w:tcW w:w="858" w:type="pct"/>
            <w:vMerge w:val="restart"/>
            <w:shd w:val="clear" w:color="auto" w:fill="auto"/>
            <w:noWrap/>
            <w:vAlign w:val="center"/>
            <w:hideMark/>
          </w:tcPr>
          <w:p w14:paraId="1DFC9B75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Наименование атрибута</w:t>
            </w:r>
          </w:p>
        </w:tc>
        <w:tc>
          <w:tcPr>
            <w:tcW w:w="252" w:type="pct"/>
            <w:vMerge w:val="restart"/>
            <w:shd w:val="clear" w:color="auto" w:fill="auto"/>
            <w:vAlign w:val="center"/>
            <w:hideMark/>
          </w:tcPr>
          <w:p w14:paraId="7EE4927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Единица измерения</w:t>
            </w:r>
          </w:p>
        </w:tc>
        <w:tc>
          <w:tcPr>
            <w:tcW w:w="3250" w:type="pct"/>
            <w:vMerge w:val="restart"/>
            <w:shd w:val="clear" w:color="auto" w:fill="auto"/>
            <w:noWrap/>
            <w:vAlign w:val="center"/>
            <w:hideMark/>
          </w:tcPr>
          <w:p w14:paraId="21D403E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Описание</w:t>
            </w:r>
          </w:p>
        </w:tc>
        <w:tc>
          <w:tcPr>
            <w:tcW w:w="640" w:type="pct"/>
            <w:gridSpan w:val="6"/>
            <w:shd w:val="clear" w:color="auto" w:fill="auto"/>
            <w:noWrap/>
            <w:vAlign w:val="center"/>
            <w:hideMark/>
          </w:tcPr>
          <w:p w14:paraId="5DA7582A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9F07601" w14:textId="77777777" w:rsidTr="00FB5747">
        <w:trPr>
          <w:trHeight w:val="215"/>
        </w:trPr>
        <w:tc>
          <w:tcPr>
            <w:tcW w:w="858" w:type="pct"/>
            <w:vMerge/>
            <w:vAlign w:val="center"/>
            <w:hideMark/>
          </w:tcPr>
          <w:p w14:paraId="0515B74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252" w:type="pct"/>
            <w:vMerge/>
            <w:vAlign w:val="center"/>
            <w:hideMark/>
          </w:tcPr>
          <w:p w14:paraId="2D25B68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3250" w:type="pct"/>
            <w:vMerge/>
            <w:vAlign w:val="center"/>
            <w:hideMark/>
          </w:tcPr>
          <w:p w14:paraId="1AD728D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4B458502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A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450C889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B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0CE049FE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C1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13835FE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C2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3202F77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D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36DC3BD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G</w:t>
            </w:r>
          </w:p>
        </w:tc>
      </w:tr>
      <w:tr w:rsidR="00836517" w:rsidRPr="00A44E32" w14:paraId="168AF1B6" w14:textId="77777777" w:rsidTr="00FB5747">
        <w:trPr>
          <w:trHeight w:val="215"/>
        </w:trPr>
        <w:tc>
          <w:tcPr>
            <w:tcW w:w="858" w:type="pct"/>
            <w:shd w:val="clear" w:color="auto" w:fill="auto"/>
            <w:noWrap/>
            <w:hideMark/>
          </w:tcPr>
          <w:p w14:paraId="58EBE87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Требования к защите конструкций от коррозии</w:t>
            </w:r>
          </w:p>
        </w:tc>
        <w:tc>
          <w:tcPr>
            <w:tcW w:w="252" w:type="pct"/>
            <w:shd w:val="clear" w:color="auto" w:fill="auto"/>
            <w:noWrap/>
            <w:hideMark/>
          </w:tcPr>
          <w:p w14:paraId="6D4210D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250" w:type="pct"/>
            <w:shd w:val="clear" w:color="auto" w:fill="auto"/>
            <w:noWrap/>
            <w:hideMark/>
          </w:tcPr>
          <w:p w14:paraId="1A8D12B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Указываются требования к защите конструкций от коррозии, согласно СП 15.13330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31141E8C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6BE4A47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3D857D1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451D70F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15838CC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72BB4D2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62C3B6EE" w14:textId="77777777" w:rsidTr="00FB5747">
        <w:trPr>
          <w:trHeight w:val="215"/>
        </w:trPr>
        <w:tc>
          <w:tcPr>
            <w:tcW w:w="858" w:type="pct"/>
            <w:shd w:val="clear" w:color="auto" w:fill="auto"/>
            <w:noWrap/>
          </w:tcPr>
          <w:p w14:paraId="6B679D5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Материал раствора </w:t>
            </w:r>
          </w:p>
        </w:tc>
        <w:tc>
          <w:tcPr>
            <w:tcW w:w="252" w:type="pct"/>
            <w:shd w:val="clear" w:color="auto" w:fill="auto"/>
            <w:noWrap/>
          </w:tcPr>
          <w:p w14:paraId="010D1F9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250" w:type="pct"/>
            <w:shd w:val="clear" w:color="auto" w:fill="auto"/>
            <w:noWrap/>
            <w:vAlign w:val="center"/>
          </w:tcPr>
          <w:p w14:paraId="6F813120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марка раствора, согласно СП 15.13330</w:t>
            </w:r>
          </w:p>
        </w:tc>
        <w:tc>
          <w:tcPr>
            <w:tcW w:w="101" w:type="pct"/>
            <w:shd w:val="clear" w:color="auto" w:fill="auto"/>
            <w:noWrap/>
          </w:tcPr>
          <w:p w14:paraId="4A4699F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118CF84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681DEFC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5F843DF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6F493D8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67CA9BB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461753E" w14:textId="77777777" w:rsidTr="00FB5747">
        <w:trPr>
          <w:trHeight w:val="215"/>
        </w:trPr>
        <w:tc>
          <w:tcPr>
            <w:tcW w:w="858" w:type="pct"/>
            <w:shd w:val="clear" w:color="auto" w:fill="auto"/>
            <w:noWrap/>
          </w:tcPr>
          <w:p w14:paraId="094DBC4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 кладки</w:t>
            </w:r>
          </w:p>
        </w:tc>
        <w:tc>
          <w:tcPr>
            <w:tcW w:w="252" w:type="pct"/>
            <w:shd w:val="clear" w:color="auto" w:fill="auto"/>
            <w:noWrap/>
          </w:tcPr>
          <w:p w14:paraId="063DA8C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250" w:type="pct"/>
            <w:shd w:val="clear" w:color="auto" w:fill="auto"/>
            <w:noWrap/>
            <w:vAlign w:val="center"/>
          </w:tcPr>
          <w:p w14:paraId="06805C6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кладки, согласно СП 15.13330</w:t>
            </w:r>
          </w:p>
        </w:tc>
        <w:tc>
          <w:tcPr>
            <w:tcW w:w="101" w:type="pct"/>
            <w:shd w:val="clear" w:color="auto" w:fill="auto"/>
            <w:noWrap/>
          </w:tcPr>
          <w:p w14:paraId="0565457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1926B79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7D5E72D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2B67E75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C23A50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0E7F4AB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2A7AB5CB" w14:textId="77777777" w:rsidTr="00FB5747">
        <w:trPr>
          <w:trHeight w:val="215"/>
        </w:trPr>
        <w:tc>
          <w:tcPr>
            <w:tcW w:w="858" w:type="pct"/>
            <w:shd w:val="clear" w:color="auto" w:fill="auto"/>
            <w:noWrap/>
          </w:tcPr>
          <w:p w14:paraId="69DB988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Класс по прочности на сжатие</w:t>
            </w:r>
          </w:p>
        </w:tc>
        <w:tc>
          <w:tcPr>
            <w:tcW w:w="252" w:type="pct"/>
            <w:shd w:val="clear" w:color="auto" w:fill="auto"/>
            <w:noWrap/>
          </w:tcPr>
          <w:p w14:paraId="2878289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250" w:type="pct"/>
            <w:shd w:val="clear" w:color="auto" w:fill="auto"/>
            <w:noWrap/>
            <w:vAlign w:val="center"/>
          </w:tcPr>
          <w:p w14:paraId="24B9509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класс по прочности на сжатие, согласно СП 15.13330</w:t>
            </w:r>
          </w:p>
        </w:tc>
        <w:tc>
          <w:tcPr>
            <w:tcW w:w="101" w:type="pct"/>
            <w:shd w:val="clear" w:color="auto" w:fill="auto"/>
            <w:noWrap/>
          </w:tcPr>
          <w:p w14:paraId="74558BB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10DEDE8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510BA71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471663E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103EF2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EFBBC7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F07F4C7" w14:textId="77777777" w:rsidTr="00FB5747">
        <w:trPr>
          <w:trHeight w:val="215"/>
        </w:trPr>
        <w:tc>
          <w:tcPr>
            <w:tcW w:w="858" w:type="pct"/>
            <w:shd w:val="clear" w:color="auto" w:fill="auto"/>
            <w:noWrap/>
            <w:vAlign w:val="center"/>
          </w:tcPr>
          <w:p w14:paraId="409CF0E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Марка по прочности на сжатие (для растворов)</w:t>
            </w:r>
          </w:p>
        </w:tc>
        <w:tc>
          <w:tcPr>
            <w:tcW w:w="252" w:type="pct"/>
            <w:shd w:val="clear" w:color="auto" w:fill="auto"/>
            <w:noWrap/>
          </w:tcPr>
          <w:p w14:paraId="5FD3BF8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250" w:type="pct"/>
            <w:shd w:val="clear" w:color="auto" w:fill="auto"/>
            <w:noWrap/>
            <w:vAlign w:val="center"/>
          </w:tcPr>
          <w:p w14:paraId="5967EC3F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марка по прочности на сжатие (для растворов), согласно СП 15.13330</w:t>
            </w:r>
          </w:p>
        </w:tc>
        <w:tc>
          <w:tcPr>
            <w:tcW w:w="101" w:type="pct"/>
            <w:shd w:val="clear" w:color="auto" w:fill="auto"/>
            <w:noWrap/>
          </w:tcPr>
          <w:p w14:paraId="02DF01E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4059E78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5413ADE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1203B74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339A433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012099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77114B74" w14:textId="77777777" w:rsidTr="00FB5747">
        <w:trPr>
          <w:trHeight w:val="215"/>
        </w:trPr>
        <w:tc>
          <w:tcPr>
            <w:tcW w:w="858" w:type="pct"/>
            <w:shd w:val="clear" w:color="auto" w:fill="auto"/>
            <w:noWrap/>
            <w:hideMark/>
          </w:tcPr>
          <w:p w14:paraId="3F462BD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Марка по морозостойкости</w:t>
            </w:r>
          </w:p>
        </w:tc>
        <w:tc>
          <w:tcPr>
            <w:tcW w:w="252" w:type="pct"/>
            <w:shd w:val="clear" w:color="auto" w:fill="auto"/>
            <w:noWrap/>
            <w:hideMark/>
          </w:tcPr>
          <w:p w14:paraId="020DB89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250" w:type="pct"/>
            <w:shd w:val="clear" w:color="auto" w:fill="auto"/>
            <w:noWrap/>
            <w:vAlign w:val="center"/>
            <w:hideMark/>
          </w:tcPr>
          <w:p w14:paraId="63705E7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марка по морозостойкости, согласно СП 15.13330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68E5BA2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502250D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4F85160F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3FAC2D3E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4B507DA9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69F1A9F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22D97F3A" w14:textId="77777777" w:rsidTr="00FB5747">
        <w:trPr>
          <w:trHeight w:val="215"/>
        </w:trPr>
        <w:tc>
          <w:tcPr>
            <w:tcW w:w="858" w:type="pct"/>
            <w:shd w:val="clear" w:color="auto" w:fill="auto"/>
            <w:noWrap/>
          </w:tcPr>
          <w:p w14:paraId="6D88973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lastRenderedPageBreak/>
              <w:t>Марка по среднему пределу прочности на сжатие</w:t>
            </w:r>
          </w:p>
        </w:tc>
        <w:tc>
          <w:tcPr>
            <w:tcW w:w="252" w:type="pct"/>
            <w:shd w:val="clear" w:color="auto" w:fill="auto"/>
            <w:noWrap/>
          </w:tcPr>
          <w:p w14:paraId="2C1E701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250" w:type="pct"/>
            <w:shd w:val="clear" w:color="auto" w:fill="auto"/>
            <w:noWrap/>
            <w:vAlign w:val="center"/>
          </w:tcPr>
          <w:p w14:paraId="26BF5BC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марка по среднему пределу прочности на сжатие, согласно СП 15.13330</w:t>
            </w:r>
          </w:p>
        </w:tc>
        <w:tc>
          <w:tcPr>
            <w:tcW w:w="101" w:type="pct"/>
            <w:shd w:val="clear" w:color="auto" w:fill="auto"/>
            <w:noWrap/>
          </w:tcPr>
          <w:p w14:paraId="1631B6D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0C3F469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7284FB4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72A9CC5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711A3F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ACCEE2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0CF28FF1" w14:textId="77777777" w:rsidR="00836517" w:rsidRPr="00A44E32" w:rsidRDefault="00836517" w:rsidP="00836517">
      <w:pPr>
        <w:jc w:val="both"/>
        <w:rPr>
          <w:bCs/>
          <w:sz w:val="28"/>
        </w:rPr>
      </w:pPr>
    </w:p>
    <w:p w14:paraId="5088C90C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Д.85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деревянных конструкций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4"/>
        <w:gridCol w:w="1817"/>
        <w:gridCol w:w="6703"/>
        <w:gridCol w:w="331"/>
        <w:gridCol w:w="331"/>
        <w:gridCol w:w="401"/>
        <w:gridCol w:w="401"/>
        <w:gridCol w:w="331"/>
        <w:gridCol w:w="331"/>
      </w:tblGrid>
      <w:tr w:rsidR="00836517" w:rsidRPr="00A44E32" w14:paraId="52741637" w14:textId="77777777" w:rsidTr="00FB5747">
        <w:trPr>
          <w:trHeight w:val="215"/>
        </w:trPr>
        <w:tc>
          <w:tcPr>
            <w:tcW w:w="1041" w:type="pct"/>
            <w:vMerge w:val="restart"/>
            <w:shd w:val="clear" w:color="auto" w:fill="auto"/>
            <w:noWrap/>
            <w:vAlign w:val="center"/>
            <w:hideMark/>
          </w:tcPr>
          <w:p w14:paraId="2A95A98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Наименование атрибута</w:t>
            </w:r>
          </w:p>
        </w:tc>
        <w:tc>
          <w:tcPr>
            <w:tcW w:w="491" w:type="pct"/>
            <w:vMerge w:val="restart"/>
            <w:shd w:val="clear" w:color="auto" w:fill="auto"/>
            <w:vAlign w:val="center"/>
            <w:hideMark/>
          </w:tcPr>
          <w:p w14:paraId="4A96580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Единица измерения</w:t>
            </w:r>
          </w:p>
        </w:tc>
        <w:tc>
          <w:tcPr>
            <w:tcW w:w="2820" w:type="pct"/>
            <w:vMerge w:val="restart"/>
            <w:shd w:val="clear" w:color="auto" w:fill="auto"/>
            <w:noWrap/>
            <w:vAlign w:val="center"/>
            <w:hideMark/>
          </w:tcPr>
          <w:p w14:paraId="04BC855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Описание</w:t>
            </w:r>
          </w:p>
        </w:tc>
        <w:tc>
          <w:tcPr>
            <w:tcW w:w="648" w:type="pct"/>
            <w:gridSpan w:val="6"/>
            <w:shd w:val="clear" w:color="auto" w:fill="auto"/>
            <w:noWrap/>
            <w:vAlign w:val="center"/>
            <w:hideMark/>
          </w:tcPr>
          <w:p w14:paraId="4F538722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ECB4772" w14:textId="77777777" w:rsidTr="00FB5747">
        <w:trPr>
          <w:trHeight w:val="215"/>
        </w:trPr>
        <w:tc>
          <w:tcPr>
            <w:tcW w:w="1041" w:type="pct"/>
            <w:vMerge/>
            <w:vAlign w:val="center"/>
            <w:hideMark/>
          </w:tcPr>
          <w:p w14:paraId="4A85274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491" w:type="pct"/>
            <w:vMerge/>
            <w:vAlign w:val="center"/>
            <w:hideMark/>
          </w:tcPr>
          <w:p w14:paraId="7140ACD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2820" w:type="pct"/>
            <w:vMerge/>
            <w:vAlign w:val="center"/>
            <w:hideMark/>
          </w:tcPr>
          <w:p w14:paraId="5933194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185DB819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A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5E6C61D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B</w:t>
            </w:r>
          </w:p>
        </w:tc>
        <w:tc>
          <w:tcPr>
            <w:tcW w:w="120" w:type="pct"/>
            <w:shd w:val="clear" w:color="auto" w:fill="auto"/>
            <w:noWrap/>
            <w:vAlign w:val="center"/>
            <w:hideMark/>
          </w:tcPr>
          <w:p w14:paraId="7EF3196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C1</w:t>
            </w:r>
          </w:p>
        </w:tc>
        <w:tc>
          <w:tcPr>
            <w:tcW w:w="120" w:type="pct"/>
            <w:shd w:val="clear" w:color="auto" w:fill="auto"/>
            <w:noWrap/>
            <w:vAlign w:val="center"/>
            <w:hideMark/>
          </w:tcPr>
          <w:p w14:paraId="4F224E2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C2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721CD77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D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57825A3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G</w:t>
            </w:r>
          </w:p>
        </w:tc>
      </w:tr>
      <w:tr w:rsidR="00836517" w:rsidRPr="00A44E32" w14:paraId="13ECE995" w14:textId="77777777" w:rsidTr="00FB5747">
        <w:trPr>
          <w:trHeight w:val="215"/>
        </w:trPr>
        <w:tc>
          <w:tcPr>
            <w:tcW w:w="1041" w:type="pct"/>
            <w:shd w:val="clear" w:color="auto" w:fill="auto"/>
            <w:noWrap/>
            <w:hideMark/>
          </w:tcPr>
          <w:p w14:paraId="1780AFF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</w:t>
            </w:r>
          </w:p>
        </w:tc>
        <w:tc>
          <w:tcPr>
            <w:tcW w:w="491" w:type="pct"/>
            <w:shd w:val="clear" w:color="auto" w:fill="auto"/>
            <w:noWrap/>
            <w:hideMark/>
          </w:tcPr>
          <w:p w14:paraId="3EEC530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составная/ не составная</w:t>
            </w:r>
          </w:p>
        </w:tc>
        <w:tc>
          <w:tcPr>
            <w:tcW w:w="2820" w:type="pct"/>
            <w:shd w:val="clear" w:color="auto" w:fill="auto"/>
            <w:noWrap/>
            <w:hideMark/>
          </w:tcPr>
          <w:p w14:paraId="0B391BE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Указывается вид элемента, в случае составной конструкции указывается перечень ее элементов 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28EFBB1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" w:type="pct"/>
            <w:shd w:val="clear" w:color="auto" w:fill="auto"/>
            <w:noWrap/>
            <w:hideMark/>
          </w:tcPr>
          <w:p w14:paraId="0FE9433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02C4510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4064336F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5F15F94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6908DC0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E290F46" w14:textId="77777777" w:rsidTr="00FB5747">
        <w:trPr>
          <w:trHeight w:val="215"/>
        </w:trPr>
        <w:tc>
          <w:tcPr>
            <w:tcW w:w="1041" w:type="pct"/>
            <w:shd w:val="clear" w:color="auto" w:fill="auto"/>
            <w:noWrap/>
            <w:hideMark/>
          </w:tcPr>
          <w:p w14:paraId="02C9BD1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Тип </w:t>
            </w:r>
          </w:p>
        </w:tc>
        <w:tc>
          <w:tcPr>
            <w:tcW w:w="491" w:type="pct"/>
            <w:shd w:val="clear" w:color="auto" w:fill="auto"/>
            <w:noWrap/>
            <w:hideMark/>
          </w:tcPr>
          <w:p w14:paraId="1067EB8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 xml:space="preserve">цельная/ клееная </w:t>
            </w:r>
          </w:p>
        </w:tc>
        <w:tc>
          <w:tcPr>
            <w:tcW w:w="2820" w:type="pct"/>
            <w:shd w:val="clear" w:color="auto" w:fill="auto"/>
            <w:noWrap/>
            <w:hideMark/>
          </w:tcPr>
          <w:p w14:paraId="7DC3818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древесины, согласно СП 64.13330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504CB63D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" w:type="pct"/>
            <w:shd w:val="clear" w:color="auto" w:fill="auto"/>
            <w:noWrap/>
            <w:hideMark/>
          </w:tcPr>
          <w:p w14:paraId="29F823C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2F81F039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  <w:hideMark/>
          </w:tcPr>
          <w:p w14:paraId="26E98D8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68E65CB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687EA912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A32D7D1" w14:textId="77777777" w:rsidTr="00FB5747">
        <w:trPr>
          <w:trHeight w:val="215"/>
        </w:trPr>
        <w:tc>
          <w:tcPr>
            <w:tcW w:w="1041" w:type="pct"/>
            <w:shd w:val="clear" w:color="auto" w:fill="auto"/>
            <w:noWrap/>
          </w:tcPr>
          <w:p w14:paraId="683BD44F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Древесная порода</w:t>
            </w:r>
          </w:p>
        </w:tc>
        <w:tc>
          <w:tcPr>
            <w:tcW w:w="491" w:type="pct"/>
            <w:shd w:val="clear" w:color="auto" w:fill="auto"/>
            <w:noWrap/>
          </w:tcPr>
          <w:p w14:paraId="5A4CB96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2820" w:type="pct"/>
            <w:shd w:val="clear" w:color="auto" w:fill="auto"/>
            <w:noWrap/>
          </w:tcPr>
          <w:p w14:paraId="4C71BB6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древесная порода, согласно СП 64.13330</w:t>
            </w:r>
          </w:p>
        </w:tc>
        <w:tc>
          <w:tcPr>
            <w:tcW w:w="102" w:type="pct"/>
            <w:shd w:val="clear" w:color="auto" w:fill="auto"/>
            <w:noWrap/>
          </w:tcPr>
          <w:p w14:paraId="422F121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22D6EF7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2AADE85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6CB76DA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53F793C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5BEC7AE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AEA88A6" w14:textId="77777777" w:rsidTr="00FB5747">
        <w:trPr>
          <w:trHeight w:val="215"/>
        </w:trPr>
        <w:tc>
          <w:tcPr>
            <w:tcW w:w="1041" w:type="pct"/>
            <w:shd w:val="clear" w:color="auto" w:fill="auto"/>
            <w:noWrap/>
          </w:tcPr>
          <w:p w14:paraId="2B8E2AB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Тип клея</w:t>
            </w:r>
          </w:p>
        </w:tc>
        <w:tc>
          <w:tcPr>
            <w:tcW w:w="491" w:type="pct"/>
            <w:shd w:val="clear" w:color="auto" w:fill="auto"/>
            <w:noWrap/>
          </w:tcPr>
          <w:p w14:paraId="080A8F3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2820" w:type="pct"/>
            <w:shd w:val="clear" w:color="auto" w:fill="auto"/>
            <w:noWrap/>
          </w:tcPr>
          <w:p w14:paraId="18261DA9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клея, согласно СП 64.13330</w:t>
            </w:r>
          </w:p>
        </w:tc>
        <w:tc>
          <w:tcPr>
            <w:tcW w:w="102" w:type="pct"/>
            <w:shd w:val="clear" w:color="auto" w:fill="auto"/>
            <w:noWrap/>
          </w:tcPr>
          <w:p w14:paraId="094C9199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597A4CB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43DDA97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29BA779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718BD63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1CA6ED4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287ADB20" w14:textId="77777777" w:rsidTr="00FB5747">
        <w:trPr>
          <w:trHeight w:val="215"/>
        </w:trPr>
        <w:tc>
          <w:tcPr>
            <w:tcW w:w="1041" w:type="pct"/>
            <w:shd w:val="clear" w:color="auto" w:fill="auto"/>
            <w:noWrap/>
          </w:tcPr>
          <w:p w14:paraId="228934C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Место сборки</w:t>
            </w:r>
          </w:p>
        </w:tc>
        <w:tc>
          <w:tcPr>
            <w:tcW w:w="491" w:type="pct"/>
            <w:shd w:val="clear" w:color="auto" w:fill="auto"/>
            <w:noWrap/>
          </w:tcPr>
          <w:p w14:paraId="04BB76E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2820" w:type="pct"/>
            <w:shd w:val="clear" w:color="auto" w:fill="auto"/>
            <w:noWrap/>
          </w:tcPr>
          <w:p w14:paraId="26CDABB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место сборки конструкции</w:t>
            </w:r>
          </w:p>
        </w:tc>
        <w:tc>
          <w:tcPr>
            <w:tcW w:w="102" w:type="pct"/>
            <w:shd w:val="clear" w:color="auto" w:fill="auto"/>
            <w:noWrap/>
          </w:tcPr>
          <w:p w14:paraId="3B40D0D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40978CC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1100D0F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675D545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278974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6750F95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3130C726" w14:textId="77777777" w:rsidTr="00FB5747">
        <w:trPr>
          <w:trHeight w:val="215"/>
        </w:trPr>
        <w:tc>
          <w:tcPr>
            <w:tcW w:w="1041" w:type="pct"/>
            <w:shd w:val="clear" w:color="auto" w:fill="auto"/>
            <w:noWrap/>
          </w:tcPr>
          <w:p w14:paraId="0C35148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Вид соединения</w:t>
            </w:r>
          </w:p>
        </w:tc>
        <w:tc>
          <w:tcPr>
            <w:tcW w:w="491" w:type="pct"/>
            <w:shd w:val="clear" w:color="auto" w:fill="auto"/>
            <w:noWrap/>
          </w:tcPr>
          <w:p w14:paraId="6B6201F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2820" w:type="pct"/>
            <w:shd w:val="clear" w:color="auto" w:fill="auto"/>
            <w:noWrap/>
          </w:tcPr>
          <w:p w14:paraId="29F363E3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соединения</w:t>
            </w:r>
          </w:p>
        </w:tc>
        <w:tc>
          <w:tcPr>
            <w:tcW w:w="102" w:type="pct"/>
            <w:shd w:val="clear" w:color="auto" w:fill="auto"/>
            <w:noWrap/>
          </w:tcPr>
          <w:p w14:paraId="794BC39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6A9C818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1121FF1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6043260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B161E1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6A8CA8B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70BECC8" w14:textId="77777777" w:rsidTr="00FB5747">
        <w:trPr>
          <w:trHeight w:val="215"/>
        </w:trPr>
        <w:tc>
          <w:tcPr>
            <w:tcW w:w="1041" w:type="pct"/>
            <w:shd w:val="clear" w:color="auto" w:fill="auto"/>
            <w:noWrap/>
          </w:tcPr>
          <w:p w14:paraId="3754DAC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Требования к защите конструкций от коррозии</w:t>
            </w:r>
          </w:p>
        </w:tc>
        <w:tc>
          <w:tcPr>
            <w:tcW w:w="491" w:type="pct"/>
            <w:shd w:val="clear" w:color="auto" w:fill="auto"/>
            <w:noWrap/>
          </w:tcPr>
          <w:p w14:paraId="4D59628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2820" w:type="pct"/>
            <w:shd w:val="clear" w:color="auto" w:fill="auto"/>
            <w:noWrap/>
          </w:tcPr>
          <w:p w14:paraId="7924A56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Указываются требования к защите конструкций от коррозии</w:t>
            </w:r>
          </w:p>
        </w:tc>
        <w:tc>
          <w:tcPr>
            <w:tcW w:w="102" w:type="pct"/>
            <w:shd w:val="clear" w:color="auto" w:fill="auto"/>
            <w:noWrap/>
          </w:tcPr>
          <w:p w14:paraId="0DEA8FFA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7AA233C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3BA9177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60F6C0E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7552EAA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901043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9694C95" w14:textId="77777777" w:rsidTr="00FB5747">
        <w:trPr>
          <w:trHeight w:val="215"/>
        </w:trPr>
        <w:tc>
          <w:tcPr>
            <w:tcW w:w="1041" w:type="pct"/>
            <w:shd w:val="clear" w:color="auto" w:fill="auto"/>
            <w:noWrap/>
          </w:tcPr>
          <w:p w14:paraId="6F87619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Требования к защите конструкций от увлажнения</w:t>
            </w:r>
          </w:p>
        </w:tc>
        <w:tc>
          <w:tcPr>
            <w:tcW w:w="491" w:type="pct"/>
            <w:shd w:val="clear" w:color="auto" w:fill="auto"/>
            <w:noWrap/>
          </w:tcPr>
          <w:p w14:paraId="37B89D4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2820" w:type="pct"/>
            <w:shd w:val="clear" w:color="auto" w:fill="auto"/>
            <w:noWrap/>
          </w:tcPr>
          <w:p w14:paraId="40766D2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Указываются требования к защите конструкций от увлажнения</w:t>
            </w:r>
          </w:p>
        </w:tc>
        <w:tc>
          <w:tcPr>
            <w:tcW w:w="102" w:type="pct"/>
            <w:shd w:val="clear" w:color="auto" w:fill="auto"/>
            <w:noWrap/>
          </w:tcPr>
          <w:p w14:paraId="1A46727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1BA3393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5FD7E7D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78E55D7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1240B4C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576499B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5D3C0C6" w14:textId="77777777" w:rsidTr="00FB5747">
        <w:trPr>
          <w:trHeight w:val="215"/>
        </w:trPr>
        <w:tc>
          <w:tcPr>
            <w:tcW w:w="1041" w:type="pct"/>
            <w:shd w:val="clear" w:color="auto" w:fill="auto"/>
            <w:noWrap/>
          </w:tcPr>
          <w:p w14:paraId="67ABC0D3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Требования к защите конструкций от биоповреждения</w:t>
            </w:r>
          </w:p>
        </w:tc>
        <w:tc>
          <w:tcPr>
            <w:tcW w:w="491" w:type="pct"/>
            <w:shd w:val="clear" w:color="auto" w:fill="auto"/>
            <w:noWrap/>
          </w:tcPr>
          <w:p w14:paraId="4311508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2820" w:type="pct"/>
            <w:shd w:val="clear" w:color="auto" w:fill="auto"/>
            <w:noWrap/>
          </w:tcPr>
          <w:p w14:paraId="0A4BC1EF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Указываются требования к защите конструкций от биоповреждения</w:t>
            </w:r>
          </w:p>
        </w:tc>
        <w:tc>
          <w:tcPr>
            <w:tcW w:w="102" w:type="pct"/>
            <w:shd w:val="clear" w:color="auto" w:fill="auto"/>
            <w:noWrap/>
          </w:tcPr>
          <w:p w14:paraId="175BB4B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2" w:type="pct"/>
            <w:shd w:val="clear" w:color="auto" w:fill="auto"/>
            <w:noWrap/>
          </w:tcPr>
          <w:p w14:paraId="3430572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3D8C2D0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20" w:type="pct"/>
            <w:shd w:val="clear" w:color="auto" w:fill="auto"/>
            <w:noWrap/>
          </w:tcPr>
          <w:p w14:paraId="45A7AE9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4CE2DE2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3670860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</w:tbl>
    <w:p w14:paraId="77971ECE" w14:textId="77777777" w:rsidR="00836517" w:rsidRPr="00A44E32" w:rsidRDefault="00836517" w:rsidP="00836517">
      <w:pPr>
        <w:jc w:val="right"/>
        <w:rPr>
          <w:b/>
          <w:bCs/>
        </w:rPr>
      </w:pPr>
    </w:p>
    <w:p w14:paraId="7B85AB7C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Д.86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окон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927"/>
        <w:gridCol w:w="6969"/>
        <w:gridCol w:w="331"/>
        <w:gridCol w:w="331"/>
        <w:gridCol w:w="402"/>
        <w:gridCol w:w="402"/>
        <w:gridCol w:w="331"/>
        <w:gridCol w:w="331"/>
      </w:tblGrid>
      <w:tr w:rsidR="00836517" w:rsidRPr="00A44E32" w14:paraId="0C09971C" w14:textId="77777777" w:rsidTr="00FB5747">
        <w:trPr>
          <w:trHeight w:val="215"/>
        </w:trPr>
        <w:tc>
          <w:tcPr>
            <w:tcW w:w="1058" w:type="pct"/>
            <w:vMerge w:val="restart"/>
            <w:shd w:val="clear" w:color="auto" w:fill="auto"/>
            <w:noWrap/>
            <w:vAlign w:val="center"/>
            <w:hideMark/>
          </w:tcPr>
          <w:p w14:paraId="5210AE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47" w:type="pct"/>
            <w:vMerge w:val="restart"/>
            <w:shd w:val="clear" w:color="auto" w:fill="auto"/>
            <w:vAlign w:val="center"/>
            <w:hideMark/>
          </w:tcPr>
          <w:p w14:paraId="650556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062" w:type="pct"/>
            <w:vMerge w:val="restart"/>
            <w:shd w:val="clear" w:color="auto" w:fill="auto"/>
            <w:noWrap/>
            <w:vAlign w:val="center"/>
            <w:hideMark/>
          </w:tcPr>
          <w:p w14:paraId="18E0C3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34" w:type="pct"/>
            <w:gridSpan w:val="6"/>
            <w:shd w:val="clear" w:color="auto" w:fill="auto"/>
            <w:noWrap/>
            <w:vAlign w:val="center"/>
            <w:hideMark/>
          </w:tcPr>
          <w:p w14:paraId="01B15B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E421558" w14:textId="77777777" w:rsidTr="00FB5747">
        <w:trPr>
          <w:trHeight w:val="215"/>
        </w:trPr>
        <w:tc>
          <w:tcPr>
            <w:tcW w:w="1058" w:type="pct"/>
            <w:vMerge/>
            <w:vAlign w:val="center"/>
            <w:hideMark/>
          </w:tcPr>
          <w:p w14:paraId="66F6CEB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47" w:type="pct"/>
            <w:vMerge/>
            <w:vAlign w:val="center"/>
            <w:hideMark/>
          </w:tcPr>
          <w:p w14:paraId="2565F0A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62" w:type="pct"/>
            <w:vMerge/>
            <w:vAlign w:val="center"/>
            <w:hideMark/>
          </w:tcPr>
          <w:p w14:paraId="52CE3CF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4D04B0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47E8C6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4804E6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7F06F8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497DB0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75F760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CD99FFD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  <w:hideMark/>
          </w:tcPr>
          <w:p w14:paraId="38398E5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Наименование изделия </w:t>
            </w:r>
          </w:p>
        </w:tc>
        <w:tc>
          <w:tcPr>
            <w:tcW w:w="247" w:type="pct"/>
            <w:shd w:val="clear" w:color="auto" w:fill="auto"/>
            <w:noWrap/>
            <w:hideMark/>
          </w:tcPr>
          <w:p w14:paraId="13164A0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  <w:hideMark/>
          </w:tcPr>
          <w:p w14:paraId="59224DF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наименование изделия, согласно ГОСТ Р 56926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14153C9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  <w:hideMark/>
          </w:tcPr>
          <w:p w14:paraId="0DC25A7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7415CA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02FAAB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659C62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3B829D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913D668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  <w:hideMark/>
          </w:tcPr>
          <w:p w14:paraId="63DB80E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Вид остекления </w:t>
            </w:r>
          </w:p>
        </w:tc>
        <w:tc>
          <w:tcPr>
            <w:tcW w:w="247" w:type="pct"/>
            <w:shd w:val="clear" w:color="auto" w:fill="auto"/>
            <w:noWrap/>
            <w:hideMark/>
          </w:tcPr>
          <w:p w14:paraId="76ED0F8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  <w:hideMark/>
          </w:tcPr>
          <w:p w14:paraId="7F78D62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вид остекления, согласно ГОСТ Р 56926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59BC6D9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  <w:hideMark/>
          </w:tcPr>
          <w:p w14:paraId="2CC5D2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3C2D9B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3CBF5F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14ADF2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704599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812B2BB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49151E56" w14:textId="77777777" w:rsidR="00836517" w:rsidRPr="00A44E32" w:rsidRDefault="00836517" w:rsidP="00FB5747">
            <w:r w:rsidRPr="00A44E32">
              <w:lastRenderedPageBreak/>
              <w:t>Материал рамочных элементов</w:t>
            </w:r>
          </w:p>
        </w:tc>
        <w:tc>
          <w:tcPr>
            <w:tcW w:w="247" w:type="pct"/>
            <w:shd w:val="clear" w:color="auto" w:fill="auto"/>
            <w:noWrap/>
          </w:tcPr>
          <w:p w14:paraId="4A3998D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</w:tcPr>
          <w:p w14:paraId="1EA86005" w14:textId="77777777" w:rsidR="00836517" w:rsidRPr="00A44E32" w:rsidRDefault="00836517" w:rsidP="00FB5747">
            <w:r w:rsidRPr="00A44E32">
              <w:t>Указывается материал рамочных элементов, согласно ГОСТ 23166</w:t>
            </w:r>
          </w:p>
        </w:tc>
        <w:tc>
          <w:tcPr>
            <w:tcW w:w="99" w:type="pct"/>
            <w:shd w:val="clear" w:color="auto" w:fill="auto"/>
            <w:noWrap/>
          </w:tcPr>
          <w:p w14:paraId="3C786E5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732DE73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430CA44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57078D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57C8EFE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2A7527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5A20053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005FAF8A" w14:textId="77777777" w:rsidR="00836517" w:rsidRPr="00A44E32" w:rsidRDefault="00836517" w:rsidP="00FB5747">
            <w:r w:rsidRPr="00A44E32">
              <w:t>Конструктивное исполнение изделия</w:t>
            </w:r>
          </w:p>
        </w:tc>
        <w:tc>
          <w:tcPr>
            <w:tcW w:w="247" w:type="pct"/>
            <w:shd w:val="clear" w:color="auto" w:fill="auto"/>
            <w:noWrap/>
          </w:tcPr>
          <w:p w14:paraId="71DE017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</w:tcPr>
          <w:p w14:paraId="6CEC4019" w14:textId="77777777" w:rsidR="00836517" w:rsidRPr="00A44E32" w:rsidRDefault="00836517" w:rsidP="00FB5747">
            <w:r w:rsidRPr="00A44E32">
              <w:t>Указывается конструктивное исполнение изделия, согласно ГОСТ 23166</w:t>
            </w:r>
          </w:p>
        </w:tc>
        <w:tc>
          <w:tcPr>
            <w:tcW w:w="99" w:type="pct"/>
            <w:shd w:val="clear" w:color="auto" w:fill="auto"/>
            <w:noWrap/>
          </w:tcPr>
          <w:p w14:paraId="3E63FAF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1C9EAC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0E56C46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31B97E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34299D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3B7C96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F32939A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22F33803" w14:textId="77777777" w:rsidR="00836517" w:rsidRPr="00A44E32" w:rsidRDefault="00836517" w:rsidP="00FB5747">
            <w:r w:rsidRPr="00A44E32">
              <w:t>Класс по приведенному сопротивлению теплопередаче изделия</w:t>
            </w:r>
          </w:p>
        </w:tc>
        <w:tc>
          <w:tcPr>
            <w:tcW w:w="247" w:type="pct"/>
            <w:shd w:val="clear" w:color="auto" w:fill="auto"/>
            <w:noWrap/>
          </w:tcPr>
          <w:p w14:paraId="67B885F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</w:tcPr>
          <w:p w14:paraId="2CF8E58C" w14:textId="77777777" w:rsidR="00836517" w:rsidRPr="00A44E32" w:rsidRDefault="00836517" w:rsidP="00FB5747">
            <w:r w:rsidRPr="00A44E32">
              <w:t>Указывается класс по приведенному сопротивлению теплопередаче изделия, согласно ГОСТ 23166</w:t>
            </w:r>
          </w:p>
        </w:tc>
        <w:tc>
          <w:tcPr>
            <w:tcW w:w="99" w:type="pct"/>
            <w:shd w:val="clear" w:color="auto" w:fill="auto"/>
            <w:noWrap/>
          </w:tcPr>
          <w:p w14:paraId="638AECE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63AF00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4BB343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37357CF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1A0883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3B12D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B28D68C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62554C8A" w14:textId="77777777" w:rsidR="00836517" w:rsidRPr="00A44E32" w:rsidRDefault="00836517" w:rsidP="00FB5747">
            <w:r w:rsidRPr="00A44E32">
              <w:t xml:space="preserve">Класс по </w:t>
            </w:r>
            <w:proofErr w:type="spellStart"/>
            <w:r w:rsidRPr="00A44E32">
              <w:t>воздухо</w:t>
            </w:r>
            <w:proofErr w:type="spellEnd"/>
            <w:r w:rsidRPr="00A44E32">
              <w:t xml:space="preserve">- и водопроницаемости изделия </w:t>
            </w:r>
          </w:p>
        </w:tc>
        <w:tc>
          <w:tcPr>
            <w:tcW w:w="247" w:type="pct"/>
            <w:shd w:val="clear" w:color="auto" w:fill="auto"/>
            <w:noWrap/>
          </w:tcPr>
          <w:p w14:paraId="7D6642EA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</w:tcPr>
          <w:p w14:paraId="572203B7" w14:textId="77777777" w:rsidR="00836517" w:rsidRPr="00A44E32" w:rsidRDefault="00836517" w:rsidP="00FB5747">
            <w:r w:rsidRPr="00A44E32">
              <w:t xml:space="preserve">Указывается класс по </w:t>
            </w:r>
            <w:proofErr w:type="spellStart"/>
            <w:r w:rsidRPr="00A44E32">
              <w:t>воздухо</w:t>
            </w:r>
            <w:proofErr w:type="spellEnd"/>
            <w:r w:rsidRPr="00A44E32">
              <w:t>- и водопроницаемости изделия, согласно ГОСТ 23166</w:t>
            </w:r>
          </w:p>
        </w:tc>
        <w:tc>
          <w:tcPr>
            <w:tcW w:w="99" w:type="pct"/>
            <w:shd w:val="clear" w:color="auto" w:fill="auto"/>
            <w:noWrap/>
          </w:tcPr>
          <w:p w14:paraId="4EF575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39A1BB1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0C92B94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73DA5F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1B7EB2B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669B34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2102BC6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18BBB46B" w14:textId="77777777" w:rsidR="00836517" w:rsidRPr="00A44E32" w:rsidRDefault="00836517" w:rsidP="00FB5747">
            <w:r w:rsidRPr="00A44E32">
              <w:t>Класс по звукоизоляции изделия</w:t>
            </w:r>
          </w:p>
        </w:tc>
        <w:tc>
          <w:tcPr>
            <w:tcW w:w="247" w:type="pct"/>
            <w:shd w:val="clear" w:color="auto" w:fill="auto"/>
            <w:noWrap/>
          </w:tcPr>
          <w:p w14:paraId="7405349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</w:tcPr>
          <w:p w14:paraId="06BEE517" w14:textId="77777777" w:rsidR="00836517" w:rsidRPr="00A44E32" w:rsidRDefault="00836517" w:rsidP="00FB5747">
            <w:r w:rsidRPr="00A44E32">
              <w:t>Указывается класс по звукоизоляции изделия, согласно ГОСТ 23166</w:t>
            </w:r>
          </w:p>
        </w:tc>
        <w:tc>
          <w:tcPr>
            <w:tcW w:w="99" w:type="pct"/>
            <w:shd w:val="clear" w:color="auto" w:fill="auto"/>
            <w:noWrap/>
          </w:tcPr>
          <w:p w14:paraId="6467563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6B63FC1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75CAABF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7B34D4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34BE0A9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9A8F6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BB5874F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216C31F5" w14:textId="77777777" w:rsidR="00836517" w:rsidRPr="00A44E32" w:rsidRDefault="00836517" w:rsidP="00FB5747">
            <w:r w:rsidRPr="00A44E32">
              <w:t>Класс по общему коэффициенту пропускания света изделия</w:t>
            </w:r>
          </w:p>
        </w:tc>
        <w:tc>
          <w:tcPr>
            <w:tcW w:w="247" w:type="pct"/>
            <w:shd w:val="clear" w:color="auto" w:fill="auto"/>
            <w:noWrap/>
          </w:tcPr>
          <w:p w14:paraId="4EC5547A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</w:tcPr>
          <w:p w14:paraId="0346A94F" w14:textId="77777777" w:rsidR="00836517" w:rsidRPr="00A44E32" w:rsidRDefault="00836517" w:rsidP="00FB5747">
            <w:r w:rsidRPr="00A44E32">
              <w:t>Указывается класс по общему коэффициенту пропускания света изделия, согласно ГОСТ 23166</w:t>
            </w:r>
          </w:p>
        </w:tc>
        <w:tc>
          <w:tcPr>
            <w:tcW w:w="99" w:type="pct"/>
            <w:shd w:val="clear" w:color="auto" w:fill="auto"/>
            <w:noWrap/>
          </w:tcPr>
          <w:p w14:paraId="48D9FF2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6E1DA7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02AEC1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055243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3FE2BB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839C7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B63A65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5E14BEAF" w14:textId="77777777" w:rsidR="00836517" w:rsidRPr="00A44E32" w:rsidRDefault="00836517" w:rsidP="00FB5747">
            <w:r w:rsidRPr="00A44E32">
              <w:t xml:space="preserve">Класс по сопротивлению ветровой нагрузке изделия </w:t>
            </w:r>
          </w:p>
        </w:tc>
        <w:tc>
          <w:tcPr>
            <w:tcW w:w="247" w:type="pct"/>
            <w:shd w:val="clear" w:color="auto" w:fill="auto"/>
            <w:noWrap/>
          </w:tcPr>
          <w:p w14:paraId="5CE4295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</w:tcPr>
          <w:p w14:paraId="38140DA2" w14:textId="77777777" w:rsidR="00836517" w:rsidRPr="00A44E32" w:rsidRDefault="00836517" w:rsidP="00FB5747">
            <w:r w:rsidRPr="00A44E32">
              <w:t>Указывается класс по сопротивлению ветровой нагрузке изделия, согласно ГОСТ 23166</w:t>
            </w:r>
          </w:p>
        </w:tc>
        <w:tc>
          <w:tcPr>
            <w:tcW w:w="99" w:type="pct"/>
            <w:shd w:val="clear" w:color="auto" w:fill="auto"/>
            <w:noWrap/>
          </w:tcPr>
          <w:p w14:paraId="745BDDC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035945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12D9E5E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4C55DF1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155BEE6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02D529E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B0D40A9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57EB119B" w14:textId="77777777" w:rsidR="00836517" w:rsidRPr="00A44E32" w:rsidRDefault="00836517" w:rsidP="00FB5747">
            <w:r w:rsidRPr="00A44E32">
              <w:t>Строительный модуль</w:t>
            </w:r>
          </w:p>
        </w:tc>
        <w:tc>
          <w:tcPr>
            <w:tcW w:w="247" w:type="pct"/>
            <w:shd w:val="clear" w:color="auto" w:fill="auto"/>
            <w:noWrap/>
          </w:tcPr>
          <w:p w14:paraId="700F3AC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</w:tcPr>
          <w:p w14:paraId="134ECB79" w14:textId="77777777" w:rsidR="00836517" w:rsidRPr="00A44E32" w:rsidRDefault="00836517" w:rsidP="00FB5747">
            <w:r w:rsidRPr="00A44E32">
              <w:t>Указывается строительный модуль, согласно ГОСТ 23166</w:t>
            </w:r>
          </w:p>
        </w:tc>
        <w:tc>
          <w:tcPr>
            <w:tcW w:w="99" w:type="pct"/>
            <w:shd w:val="clear" w:color="auto" w:fill="auto"/>
            <w:noWrap/>
          </w:tcPr>
          <w:p w14:paraId="50E0991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535D6FF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429DB03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367F46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4BBA4F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57D17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BE519E7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76767CBE" w14:textId="77777777" w:rsidR="00836517" w:rsidRPr="00A44E32" w:rsidRDefault="00836517" w:rsidP="00FB5747">
            <w:r w:rsidRPr="00A44E32">
              <w:t>Размер</w:t>
            </w:r>
          </w:p>
        </w:tc>
        <w:tc>
          <w:tcPr>
            <w:tcW w:w="247" w:type="pct"/>
            <w:shd w:val="clear" w:color="auto" w:fill="auto"/>
            <w:noWrap/>
          </w:tcPr>
          <w:p w14:paraId="3A9C6DD9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062" w:type="pct"/>
            <w:shd w:val="clear" w:color="auto" w:fill="auto"/>
            <w:noWrap/>
          </w:tcPr>
          <w:p w14:paraId="1E2EFC2B" w14:textId="77777777" w:rsidR="00836517" w:rsidRPr="00A44E32" w:rsidRDefault="00836517" w:rsidP="00FB5747">
            <w:r w:rsidRPr="00A44E32">
              <w:t>Указывается размер, согласно ГОСТ 23166</w:t>
            </w:r>
          </w:p>
        </w:tc>
        <w:tc>
          <w:tcPr>
            <w:tcW w:w="99" w:type="pct"/>
            <w:shd w:val="clear" w:color="auto" w:fill="auto"/>
            <w:noWrap/>
          </w:tcPr>
          <w:p w14:paraId="0B8CCB6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3363D0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173D3E2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238530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47993D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CDE014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D784B72" w14:textId="77777777" w:rsidTr="00FB5747">
        <w:trPr>
          <w:trHeight w:val="215"/>
        </w:trPr>
        <w:tc>
          <w:tcPr>
            <w:tcW w:w="1058" w:type="pct"/>
            <w:shd w:val="clear" w:color="auto" w:fill="auto"/>
            <w:noWrap/>
          </w:tcPr>
          <w:p w14:paraId="2F1F8378" w14:textId="77777777" w:rsidR="00836517" w:rsidRPr="00A44E32" w:rsidRDefault="00836517" w:rsidP="00FB5747">
            <w:r w:rsidRPr="00A44E32">
              <w:t>Материал подоконной доски</w:t>
            </w:r>
          </w:p>
        </w:tc>
        <w:tc>
          <w:tcPr>
            <w:tcW w:w="247" w:type="pct"/>
            <w:shd w:val="clear" w:color="auto" w:fill="auto"/>
            <w:noWrap/>
          </w:tcPr>
          <w:p w14:paraId="6703502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062" w:type="pct"/>
            <w:shd w:val="clear" w:color="auto" w:fill="auto"/>
            <w:noWrap/>
          </w:tcPr>
          <w:p w14:paraId="052800C1" w14:textId="77777777" w:rsidR="00836517" w:rsidRPr="00A44E32" w:rsidRDefault="00836517" w:rsidP="00FB5747">
            <w:r w:rsidRPr="00A44E32">
              <w:t>Указывается материал подоконной доски</w:t>
            </w:r>
          </w:p>
        </w:tc>
        <w:tc>
          <w:tcPr>
            <w:tcW w:w="99" w:type="pct"/>
            <w:shd w:val="clear" w:color="auto" w:fill="auto"/>
            <w:noWrap/>
          </w:tcPr>
          <w:p w14:paraId="6AB1B23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3E0FF55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054354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030254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0B5ED4D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018AB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AF32BEE" w14:textId="77777777" w:rsidR="00836517" w:rsidRPr="00A44E32" w:rsidRDefault="00836517" w:rsidP="00836517">
      <w:pPr>
        <w:jc w:val="center"/>
        <w:rPr>
          <w:b/>
          <w:bCs/>
        </w:rPr>
      </w:pPr>
    </w:p>
    <w:p w14:paraId="0DE9294C" w14:textId="77777777" w:rsidR="00CC2EB0" w:rsidRDefault="00CC2EB0" w:rsidP="00836517">
      <w:pPr>
        <w:rPr>
          <w:sz w:val="28"/>
          <w:szCs w:val="28"/>
        </w:rPr>
      </w:pPr>
    </w:p>
    <w:p w14:paraId="44E20860" w14:textId="77777777" w:rsidR="00CC2EB0" w:rsidRDefault="00CC2EB0" w:rsidP="00836517">
      <w:pPr>
        <w:rPr>
          <w:sz w:val="28"/>
          <w:szCs w:val="28"/>
        </w:rPr>
      </w:pPr>
    </w:p>
    <w:p w14:paraId="2E681475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Д.87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дверей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5"/>
        <w:gridCol w:w="914"/>
        <w:gridCol w:w="8249"/>
        <w:gridCol w:w="329"/>
        <w:gridCol w:w="329"/>
        <w:gridCol w:w="398"/>
        <w:gridCol w:w="398"/>
        <w:gridCol w:w="329"/>
        <w:gridCol w:w="329"/>
      </w:tblGrid>
      <w:tr w:rsidR="00836517" w:rsidRPr="00A44E32" w14:paraId="5B6F9FB9" w14:textId="77777777" w:rsidTr="00FB5747">
        <w:trPr>
          <w:trHeight w:val="215"/>
        </w:trPr>
        <w:tc>
          <w:tcPr>
            <w:tcW w:w="604" w:type="pct"/>
            <w:vMerge w:val="restart"/>
            <w:shd w:val="clear" w:color="auto" w:fill="auto"/>
            <w:noWrap/>
            <w:vAlign w:val="center"/>
            <w:hideMark/>
          </w:tcPr>
          <w:p w14:paraId="69E58E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03" w:type="pct"/>
            <w:vMerge w:val="restart"/>
            <w:shd w:val="clear" w:color="auto" w:fill="auto"/>
            <w:vAlign w:val="center"/>
            <w:hideMark/>
          </w:tcPr>
          <w:p w14:paraId="268DB9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609" w:type="pct"/>
            <w:vMerge w:val="restart"/>
            <w:shd w:val="clear" w:color="auto" w:fill="auto"/>
            <w:noWrap/>
            <w:vAlign w:val="center"/>
            <w:hideMark/>
          </w:tcPr>
          <w:p w14:paraId="2609EF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84" w:type="pct"/>
            <w:gridSpan w:val="6"/>
            <w:shd w:val="clear" w:color="auto" w:fill="auto"/>
            <w:noWrap/>
            <w:vAlign w:val="center"/>
            <w:hideMark/>
          </w:tcPr>
          <w:p w14:paraId="66295A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4E5E3A2" w14:textId="77777777" w:rsidTr="00FB5747">
        <w:trPr>
          <w:trHeight w:val="215"/>
        </w:trPr>
        <w:tc>
          <w:tcPr>
            <w:tcW w:w="604" w:type="pct"/>
            <w:vMerge/>
            <w:vAlign w:val="center"/>
            <w:hideMark/>
          </w:tcPr>
          <w:p w14:paraId="644F6C9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3" w:type="pct"/>
            <w:vMerge/>
            <w:vAlign w:val="center"/>
            <w:hideMark/>
          </w:tcPr>
          <w:p w14:paraId="5606151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609" w:type="pct"/>
            <w:vMerge/>
            <w:vAlign w:val="center"/>
            <w:hideMark/>
          </w:tcPr>
          <w:p w14:paraId="4264796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239196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23559C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266418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691E1D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436E42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77F033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FCE5726" w14:textId="77777777" w:rsidTr="00FB5747">
        <w:trPr>
          <w:trHeight w:val="215"/>
        </w:trPr>
        <w:tc>
          <w:tcPr>
            <w:tcW w:w="604" w:type="pct"/>
            <w:shd w:val="clear" w:color="auto" w:fill="auto"/>
            <w:noWrap/>
            <w:hideMark/>
          </w:tcPr>
          <w:p w14:paraId="125AA0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39D3237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09" w:type="pct"/>
            <w:shd w:val="clear" w:color="auto" w:fill="auto"/>
            <w:noWrap/>
            <w:hideMark/>
          </w:tcPr>
          <w:p w14:paraId="7403F6B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назначение, согласно ГОСТ 475; ГОСТ 23747; ГОСТ 31173; ГОСТ 30970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571D126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  <w:hideMark/>
          </w:tcPr>
          <w:p w14:paraId="115751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5DDDBC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1E9ABB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31074C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00163A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8281D65" w14:textId="77777777" w:rsidTr="00FB5747">
        <w:trPr>
          <w:trHeight w:val="215"/>
        </w:trPr>
        <w:tc>
          <w:tcPr>
            <w:tcW w:w="604" w:type="pct"/>
            <w:shd w:val="clear" w:color="auto" w:fill="auto"/>
            <w:noWrap/>
            <w:hideMark/>
          </w:tcPr>
          <w:p w14:paraId="59F23E2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Класс по эксплуатационным характеристикам</w:t>
            </w:r>
          </w:p>
        </w:tc>
        <w:tc>
          <w:tcPr>
            <w:tcW w:w="203" w:type="pct"/>
            <w:shd w:val="clear" w:color="auto" w:fill="auto"/>
            <w:noWrap/>
            <w:hideMark/>
          </w:tcPr>
          <w:p w14:paraId="3D47FEB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09" w:type="pct"/>
            <w:shd w:val="clear" w:color="auto" w:fill="auto"/>
            <w:noWrap/>
            <w:hideMark/>
          </w:tcPr>
          <w:p w14:paraId="0E039F6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класс по эксплуатационным характеристикам, согласно ГОСТ 475; ГОСТ 23747; ГОСТ 31173; ГОСТ 30970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3C07F67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  <w:hideMark/>
          </w:tcPr>
          <w:p w14:paraId="1887BD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2A78EC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7C2562B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4149BA1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4473C3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6CF807A" w14:textId="77777777" w:rsidTr="00FB5747">
        <w:trPr>
          <w:trHeight w:val="215"/>
        </w:trPr>
        <w:tc>
          <w:tcPr>
            <w:tcW w:w="604" w:type="pct"/>
            <w:shd w:val="clear" w:color="auto" w:fill="auto"/>
            <w:noWrap/>
          </w:tcPr>
          <w:p w14:paraId="25FC8455" w14:textId="77777777" w:rsidR="00836517" w:rsidRPr="00A44E32" w:rsidRDefault="00836517" w:rsidP="00FB5747">
            <w:r w:rsidRPr="00A44E32">
              <w:t>Конструктивное исполнение</w:t>
            </w:r>
          </w:p>
        </w:tc>
        <w:tc>
          <w:tcPr>
            <w:tcW w:w="203" w:type="pct"/>
            <w:shd w:val="clear" w:color="auto" w:fill="auto"/>
            <w:noWrap/>
          </w:tcPr>
          <w:p w14:paraId="636D862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09" w:type="pct"/>
            <w:shd w:val="clear" w:color="auto" w:fill="auto"/>
            <w:noWrap/>
          </w:tcPr>
          <w:p w14:paraId="7BC02E67" w14:textId="77777777" w:rsidR="00836517" w:rsidRPr="00A44E32" w:rsidRDefault="00836517" w:rsidP="00FB5747">
            <w:r w:rsidRPr="00A44E32">
              <w:t>Указывается конструктивное исполнение, согласно ГОСТ 475; ГОСТ 31173; ГОСТ 30970</w:t>
            </w:r>
          </w:p>
        </w:tc>
        <w:tc>
          <w:tcPr>
            <w:tcW w:w="93" w:type="pct"/>
            <w:shd w:val="clear" w:color="auto" w:fill="auto"/>
            <w:noWrap/>
          </w:tcPr>
          <w:p w14:paraId="16C1140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082994D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3E3F45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1C56900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FE14AC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40FF223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DCD6F31" w14:textId="77777777" w:rsidTr="00FB5747">
        <w:trPr>
          <w:trHeight w:val="215"/>
        </w:trPr>
        <w:tc>
          <w:tcPr>
            <w:tcW w:w="604" w:type="pct"/>
            <w:shd w:val="clear" w:color="auto" w:fill="auto"/>
            <w:noWrap/>
          </w:tcPr>
          <w:p w14:paraId="31809785" w14:textId="77777777" w:rsidR="00836517" w:rsidRPr="00A44E32" w:rsidRDefault="00836517" w:rsidP="00FB5747">
            <w:r w:rsidRPr="00A44E32">
              <w:lastRenderedPageBreak/>
              <w:t>Вид заполнения дверных полотен</w:t>
            </w:r>
          </w:p>
        </w:tc>
        <w:tc>
          <w:tcPr>
            <w:tcW w:w="203" w:type="pct"/>
            <w:shd w:val="clear" w:color="auto" w:fill="auto"/>
            <w:noWrap/>
          </w:tcPr>
          <w:p w14:paraId="2D41A2E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09" w:type="pct"/>
            <w:shd w:val="clear" w:color="auto" w:fill="auto"/>
            <w:noWrap/>
          </w:tcPr>
          <w:p w14:paraId="4A146797" w14:textId="77777777" w:rsidR="00836517" w:rsidRPr="00A44E32" w:rsidRDefault="00836517" w:rsidP="00FB5747">
            <w:r w:rsidRPr="00A44E32">
              <w:t>Указывается вид заполнения дверных полотен, согласно ГОСТ 23747; ГОСТ 475; ГОСТ 30970</w:t>
            </w:r>
          </w:p>
        </w:tc>
        <w:tc>
          <w:tcPr>
            <w:tcW w:w="93" w:type="pct"/>
            <w:shd w:val="clear" w:color="auto" w:fill="auto"/>
            <w:noWrap/>
          </w:tcPr>
          <w:p w14:paraId="0BD6F19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4FFFBAC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20AD144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2AEE98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E5636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6C7CE0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80298D2" w14:textId="77777777" w:rsidTr="00FB5747">
        <w:trPr>
          <w:trHeight w:val="215"/>
        </w:trPr>
        <w:tc>
          <w:tcPr>
            <w:tcW w:w="604" w:type="pct"/>
            <w:shd w:val="clear" w:color="auto" w:fill="auto"/>
            <w:noWrap/>
          </w:tcPr>
          <w:p w14:paraId="1D2F59C9" w14:textId="77777777" w:rsidR="00836517" w:rsidRPr="00A44E32" w:rsidRDefault="00836517" w:rsidP="00FB5747">
            <w:r w:rsidRPr="00A44E32">
              <w:t>Вид отделки профилей</w:t>
            </w:r>
          </w:p>
        </w:tc>
        <w:tc>
          <w:tcPr>
            <w:tcW w:w="203" w:type="pct"/>
            <w:shd w:val="clear" w:color="auto" w:fill="auto"/>
            <w:noWrap/>
          </w:tcPr>
          <w:p w14:paraId="3C94233A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09" w:type="pct"/>
            <w:shd w:val="clear" w:color="auto" w:fill="auto"/>
            <w:noWrap/>
          </w:tcPr>
          <w:p w14:paraId="1A182C2F" w14:textId="77777777" w:rsidR="00836517" w:rsidRPr="00A44E32" w:rsidRDefault="00836517" w:rsidP="00FB5747">
            <w:r w:rsidRPr="00A44E32">
              <w:t>Указывается вид отделки профилей, согласно ГОСТ 23747; ГОСТ 475; ГОСТ 30970</w:t>
            </w:r>
          </w:p>
        </w:tc>
        <w:tc>
          <w:tcPr>
            <w:tcW w:w="93" w:type="pct"/>
            <w:shd w:val="clear" w:color="auto" w:fill="auto"/>
            <w:noWrap/>
          </w:tcPr>
          <w:p w14:paraId="2C63BED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099C5D8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4EBCB25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3812E3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47BE4AD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6A4A1B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9D05D93" w14:textId="77777777" w:rsidTr="00FB5747">
        <w:trPr>
          <w:trHeight w:val="215"/>
        </w:trPr>
        <w:tc>
          <w:tcPr>
            <w:tcW w:w="604" w:type="pct"/>
            <w:shd w:val="clear" w:color="auto" w:fill="auto"/>
            <w:noWrap/>
          </w:tcPr>
          <w:p w14:paraId="56AD7E97" w14:textId="77777777" w:rsidR="00836517" w:rsidRPr="00A44E32" w:rsidRDefault="00836517" w:rsidP="00FB5747">
            <w:r w:rsidRPr="00A44E32">
              <w:t>Способ открывания</w:t>
            </w:r>
          </w:p>
        </w:tc>
        <w:tc>
          <w:tcPr>
            <w:tcW w:w="203" w:type="pct"/>
            <w:shd w:val="clear" w:color="auto" w:fill="auto"/>
            <w:noWrap/>
          </w:tcPr>
          <w:p w14:paraId="58DE3993" w14:textId="77777777" w:rsidR="00836517" w:rsidRPr="00A44E32" w:rsidRDefault="00836517" w:rsidP="00FB5747"/>
        </w:tc>
        <w:tc>
          <w:tcPr>
            <w:tcW w:w="3609" w:type="pct"/>
            <w:shd w:val="clear" w:color="auto" w:fill="auto"/>
            <w:noWrap/>
          </w:tcPr>
          <w:p w14:paraId="6053AA9F" w14:textId="77777777" w:rsidR="00836517" w:rsidRPr="00A44E32" w:rsidRDefault="00836517" w:rsidP="00FB5747">
            <w:r w:rsidRPr="00A44E32">
              <w:t>Указывается способ открывания, согласно ГОСТ 23747; ГОСТ 475; ГОСТ 30970</w:t>
            </w:r>
          </w:p>
        </w:tc>
        <w:tc>
          <w:tcPr>
            <w:tcW w:w="93" w:type="pct"/>
            <w:shd w:val="clear" w:color="auto" w:fill="auto"/>
            <w:noWrap/>
          </w:tcPr>
          <w:p w14:paraId="04C577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2673CB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435ED1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27A9BDA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5DEAA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3A513E5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63ECBA4" w14:textId="77777777" w:rsidTr="00FB5747">
        <w:trPr>
          <w:trHeight w:val="215"/>
        </w:trPr>
        <w:tc>
          <w:tcPr>
            <w:tcW w:w="604" w:type="pct"/>
            <w:shd w:val="clear" w:color="auto" w:fill="auto"/>
            <w:noWrap/>
          </w:tcPr>
          <w:p w14:paraId="29A2BA6D" w14:textId="77777777" w:rsidR="00836517" w:rsidRPr="00A44E32" w:rsidRDefault="00836517" w:rsidP="00FB5747">
            <w:r w:rsidRPr="00A44E32">
              <w:t>Механическая прочность</w:t>
            </w:r>
          </w:p>
        </w:tc>
        <w:tc>
          <w:tcPr>
            <w:tcW w:w="203" w:type="pct"/>
            <w:shd w:val="clear" w:color="auto" w:fill="auto"/>
            <w:noWrap/>
          </w:tcPr>
          <w:p w14:paraId="62D6C24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09" w:type="pct"/>
            <w:shd w:val="clear" w:color="auto" w:fill="auto"/>
            <w:noWrap/>
          </w:tcPr>
          <w:p w14:paraId="63E755EF" w14:textId="77777777" w:rsidR="00836517" w:rsidRPr="00A44E32" w:rsidRDefault="00836517" w:rsidP="00FB5747">
            <w:r w:rsidRPr="00A44E32">
              <w:t>Указывается механическая прочность, согласно ГОСТ 31173</w:t>
            </w:r>
          </w:p>
        </w:tc>
        <w:tc>
          <w:tcPr>
            <w:tcW w:w="93" w:type="pct"/>
            <w:shd w:val="clear" w:color="auto" w:fill="auto"/>
            <w:noWrap/>
          </w:tcPr>
          <w:p w14:paraId="3CD8AA9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5F15F5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68658C3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1AC029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90B2DE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1CEC09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A8E049D" w14:textId="77777777" w:rsidTr="00FB5747">
        <w:trPr>
          <w:trHeight w:val="215"/>
        </w:trPr>
        <w:tc>
          <w:tcPr>
            <w:tcW w:w="604" w:type="pct"/>
            <w:shd w:val="clear" w:color="auto" w:fill="auto"/>
            <w:noWrap/>
          </w:tcPr>
          <w:p w14:paraId="52171198" w14:textId="77777777" w:rsidR="00836517" w:rsidRPr="00A44E32" w:rsidRDefault="00836517" w:rsidP="00FB5747">
            <w:r w:rsidRPr="00A44E32">
              <w:t>Защитные функции</w:t>
            </w:r>
          </w:p>
        </w:tc>
        <w:tc>
          <w:tcPr>
            <w:tcW w:w="203" w:type="pct"/>
            <w:shd w:val="clear" w:color="auto" w:fill="auto"/>
            <w:noWrap/>
          </w:tcPr>
          <w:p w14:paraId="5A0AC4D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09" w:type="pct"/>
            <w:shd w:val="clear" w:color="auto" w:fill="auto"/>
            <w:noWrap/>
          </w:tcPr>
          <w:p w14:paraId="6A2E5707" w14:textId="77777777" w:rsidR="00836517" w:rsidRPr="00A44E32" w:rsidRDefault="00836517" w:rsidP="00FB5747">
            <w:r w:rsidRPr="00A44E32">
              <w:t>Указывается защитные функции, согласно ГОСТ 31173</w:t>
            </w:r>
          </w:p>
        </w:tc>
        <w:tc>
          <w:tcPr>
            <w:tcW w:w="93" w:type="pct"/>
            <w:shd w:val="clear" w:color="auto" w:fill="auto"/>
            <w:noWrap/>
          </w:tcPr>
          <w:p w14:paraId="0ECD891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7E1170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7E2717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3CBF976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D2004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70647F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9993556" w14:textId="77777777" w:rsidTr="00FB5747">
        <w:trPr>
          <w:trHeight w:val="215"/>
        </w:trPr>
        <w:tc>
          <w:tcPr>
            <w:tcW w:w="604" w:type="pct"/>
            <w:shd w:val="clear" w:color="auto" w:fill="auto"/>
            <w:noWrap/>
          </w:tcPr>
          <w:p w14:paraId="1553EBCE" w14:textId="77777777" w:rsidR="00836517" w:rsidRPr="00A44E32" w:rsidRDefault="00836517" w:rsidP="00FB5747">
            <w:r w:rsidRPr="00A44E32">
              <w:t>Размер двери в свету</w:t>
            </w:r>
          </w:p>
        </w:tc>
        <w:tc>
          <w:tcPr>
            <w:tcW w:w="203" w:type="pct"/>
            <w:shd w:val="clear" w:color="auto" w:fill="auto"/>
            <w:noWrap/>
          </w:tcPr>
          <w:p w14:paraId="4F89FF79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609" w:type="pct"/>
            <w:shd w:val="clear" w:color="auto" w:fill="auto"/>
            <w:noWrap/>
          </w:tcPr>
          <w:p w14:paraId="7C1AA34A" w14:textId="77777777" w:rsidR="00836517" w:rsidRPr="00A44E32" w:rsidRDefault="00836517" w:rsidP="00FB5747">
            <w:r w:rsidRPr="00A44E32">
              <w:t>Указывается размер двери в свету</w:t>
            </w:r>
          </w:p>
        </w:tc>
        <w:tc>
          <w:tcPr>
            <w:tcW w:w="93" w:type="pct"/>
            <w:shd w:val="clear" w:color="auto" w:fill="auto"/>
            <w:noWrap/>
          </w:tcPr>
          <w:p w14:paraId="24F742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3CACA8A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46CE41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71B355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7D716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618D02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5A01EE7" w14:textId="77777777" w:rsidR="00836517" w:rsidRPr="00A44E32" w:rsidRDefault="00836517" w:rsidP="00836517">
      <w:pPr>
        <w:jc w:val="center"/>
        <w:rPr>
          <w:b/>
          <w:bCs/>
        </w:rPr>
      </w:pPr>
    </w:p>
    <w:p w14:paraId="6ACE44BB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Д.88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кровли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2"/>
        <w:gridCol w:w="2228"/>
        <w:gridCol w:w="7102"/>
        <w:gridCol w:w="381"/>
        <w:gridCol w:w="381"/>
        <w:gridCol w:w="482"/>
        <w:gridCol w:w="482"/>
        <w:gridCol w:w="381"/>
        <w:gridCol w:w="381"/>
      </w:tblGrid>
      <w:tr w:rsidR="00836517" w:rsidRPr="00A44E32" w14:paraId="51B9AE98" w14:textId="77777777" w:rsidTr="00FB5747">
        <w:trPr>
          <w:trHeight w:val="215"/>
        </w:trPr>
        <w:tc>
          <w:tcPr>
            <w:tcW w:w="942" w:type="pct"/>
            <w:vMerge w:val="restart"/>
            <w:shd w:val="clear" w:color="auto" w:fill="auto"/>
            <w:noWrap/>
            <w:vAlign w:val="center"/>
            <w:hideMark/>
          </w:tcPr>
          <w:p w14:paraId="062F98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66" w:type="pct"/>
            <w:vMerge w:val="restart"/>
            <w:shd w:val="clear" w:color="auto" w:fill="auto"/>
            <w:vAlign w:val="center"/>
            <w:hideMark/>
          </w:tcPr>
          <w:p w14:paraId="6AF43C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43" w:type="pct"/>
            <w:vMerge w:val="restart"/>
            <w:shd w:val="clear" w:color="auto" w:fill="auto"/>
            <w:noWrap/>
            <w:vAlign w:val="center"/>
            <w:hideMark/>
          </w:tcPr>
          <w:p w14:paraId="36C9FC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49" w:type="pct"/>
            <w:gridSpan w:val="6"/>
            <w:shd w:val="clear" w:color="auto" w:fill="auto"/>
            <w:noWrap/>
            <w:vAlign w:val="center"/>
            <w:hideMark/>
          </w:tcPr>
          <w:p w14:paraId="7DEEEA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947D0A3" w14:textId="77777777" w:rsidTr="00FB5747">
        <w:trPr>
          <w:trHeight w:val="215"/>
        </w:trPr>
        <w:tc>
          <w:tcPr>
            <w:tcW w:w="942" w:type="pct"/>
            <w:vMerge/>
            <w:vAlign w:val="center"/>
            <w:hideMark/>
          </w:tcPr>
          <w:p w14:paraId="5B6BF08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766" w:type="pct"/>
            <w:vMerge/>
            <w:vAlign w:val="center"/>
            <w:hideMark/>
          </w:tcPr>
          <w:p w14:paraId="56F7802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443" w:type="pct"/>
            <w:vMerge/>
            <w:vAlign w:val="center"/>
            <w:hideMark/>
          </w:tcPr>
          <w:p w14:paraId="6FFC1D7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3603AB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45E3F46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5" w:type="pct"/>
            <w:shd w:val="clear" w:color="auto" w:fill="auto"/>
            <w:noWrap/>
            <w:vAlign w:val="center"/>
            <w:hideMark/>
          </w:tcPr>
          <w:p w14:paraId="5523EE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5" w:type="pct"/>
            <w:shd w:val="clear" w:color="auto" w:fill="auto"/>
            <w:noWrap/>
            <w:vAlign w:val="center"/>
            <w:hideMark/>
          </w:tcPr>
          <w:p w14:paraId="5E716D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40781C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5AE9E0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3A3200F" w14:textId="77777777" w:rsidTr="00FB5747">
        <w:trPr>
          <w:trHeight w:val="215"/>
        </w:trPr>
        <w:tc>
          <w:tcPr>
            <w:tcW w:w="942" w:type="pct"/>
            <w:shd w:val="clear" w:color="auto" w:fill="auto"/>
            <w:noWrap/>
            <w:hideMark/>
          </w:tcPr>
          <w:p w14:paraId="331BF3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Озеленение</w:t>
            </w:r>
          </w:p>
        </w:tc>
        <w:tc>
          <w:tcPr>
            <w:tcW w:w="766" w:type="pct"/>
            <w:shd w:val="clear" w:color="auto" w:fill="auto"/>
            <w:noWrap/>
            <w:hideMark/>
          </w:tcPr>
          <w:p w14:paraId="524915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Наличие/ отсутствие</w:t>
            </w:r>
          </w:p>
        </w:tc>
        <w:tc>
          <w:tcPr>
            <w:tcW w:w="2443" w:type="pct"/>
            <w:shd w:val="clear" w:color="auto" w:fill="auto"/>
            <w:noWrap/>
            <w:hideMark/>
          </w:tcPr>
          <w:p w14:paraId="58C66FF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наличие/ отсутствие озеленения, согласно СП 17.13330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4FC28AB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  <w:hideMark/>
          </w:tcPr>
          <w:p w14:paraId="755027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1EFA13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7ADD22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107CC4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1D968C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866BF89" w14:textId="77777777" w:rsidTr="00FB5747">
        <w:trPr>
          <w:trHeight w:val="215"/>
        </w:trPr>
        <w:tc>
          <w:tcPr>
            <w:tcW w:w="942" w:type="pct"/>
            <w:shd w:val="clear" w:color="auto" w:fill="auto"/>
            <w:noWrap/>
            <w:hideMark/>
          </w:tcPr>
          <w:p w14:paraId="1411A5A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Эксплуатация</w:t>
            </w:r>
          </w:p>
        </w:tc>
        <w:tc>
          <w:tcPr>
            <w:tcW w:w="766" w:type="pct"/>
            <w:shd w:val="clear" w:color="auto" w:fill="auto"/>
            <w:noWrap/>
            <w:hideMark/>
          </w:tcPr>
          <w:p w14:paraId="040CFF7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Наличие/ отсутствие</w:t>
            </w:r>
          </w:p>
        </w:tc>
        <w:tc>
          <w:tcPr>
            <w:tcW w:w="2443" w:type="pct"/>
            <w:shd w:val="clear" w:color="auto" w:fill="auto"/>
            <w:noWrap/>
            <w:hideMark/>
          </w:tcPr>
          <w:p w14:paraId="01B04AA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наличие/ отсутствие эксплуатации, согласно СП 17.13330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32B94E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  <w:hideMark/>
          </w:tcPr>
          <w:p w14:paraId="19FCEF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177A74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  <w:hideMark/>
          </w:tcPr>
          <w:p w14:paraId="4FC210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2F839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7B1BB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C58C224" w14:textId="77777777" w:rsidTr="00FB5747">
        <w:trPr>
          <w:trHeight w:val="215"/>
        </w:trPr>
        <w:tc>
          <w:tcPr>
            <w:tcW w:w="942" w:type="pct"/>
            <w:shd w:val="clear" w:color="auto" w:fill="auto"/>
            <w:noWrap/>
          </w:tcPr>
          <w:p w14:paraId="08CEACDC" w14:textId="77777777" w:rsidR="00836517" w:rsidRPr="00A44E32" w:rsidRDefault="00836517" w:rsidP="00FB5747">
            <w:r w:rsidRPr="00A44E32">
              <w:t>Инверсионные</w:t>
            </w:r>
          </w:p>
        </w:tc>
        <w:tc>
          <w:tcPr>
            <w:tcW w:w="766" w:type="pct"/>
            <w:shd w:val="clear" w:color="auto" w:fill="auto"/>
            <w:noWrap/>
          </w:tcPr>
          <w:p w14:paraId="7BCA2F56" w14:textId="77777777" w:rsidR="00836517" w:rsidRPr="00A44E32" w:rsidRDefault="00836517" w:rsidP="00FB5747">
            <w:r w:rsidRPr="00A44E32">
              <w:t>Да/нет</w:t>
            </w:r>
          </w:p>
        </w:tc>
        <w:tc>
          <w:tcPr>
            <w:tcW w:w="2443" w:type="pct"/>
            <w:shd w:val="clear" w:color="auto" w:fill="auto"/>
            <w:noWrap/>
          </w:tcPr>
          <w:p w14:paraId="1686F805" w14:textId="77777777" w:rsidR="00836517" w:rsidRPr="00A44E32" w:rsidRDefault="00836517" w:rsidP="00FB5747">
            <w:r w:rsidRPr="00A44E32">
              <w:t>Указывается да/нет, согласно СП 17.13330</w:t>
            </w:r>
          </w:p>
        </w:tc>
        <w:tc>
          <w:tcPr>
            <w:tcW w:w="130" w:type="pct"/>
            <w:shd w:val="clear" w:color="auto" w:fill="auto"/>
            <w:noWrap/>
          </w:tcPr>
          <w:p w14:paraId="52E5A25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4E92E6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7491B01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141D0A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392951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012B7C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74257D" w14:textId="77777777" w:rsidTr="00FB5747">
        <w:trPr>
          <w:trHeight w:val="215"/>
        </w:trPr>
        <w:tc>
          <w:tcPr>
            <w:tcW w:w="942" w:type="pct"/>
            <w:shd w:val="clear" w:color="auto" w:fill="auto"/>
            <w:noWrap/>
          </w:tcPr>
          <w:p w14:paraId="741CCBDF" w14:textId="77777777" w:rsidR="00836517" w:rsidRPr="00A44E32" w:rsidRDefault="00836517" w:rsidP="00FB5747">
            <w:r w:rsidRPr="00A44E32">
              <w:t>Материал теплоизоляции</w:t>
            </w:r>
          </w:p>
        </w:tc>
        <w:tc>
          <w:tcPr>
            <w:tcW w:w="766" w:type="pct"/>
            <w:shd w:val="clear" w:color="auto" w:fill="auto"/>
            <w:noWrap/>
          </w:tcPr>
          <w:p w14:paraId="0FC62BD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43" w:type="pct"/>
            <w:shd w:val="clear" w:color="auto" w:fill="auto"/>
            <w:noWrap/>
          </w:tcPr>
          <w:p w14:paraId="408D8EE2" w14:textId="77777777" w:rsidR="00836517" w:rsidRPr="00A44E32" w:rsidRDefault="00836517" w:rsidP="00FB5747">
            <w:r w:rsidRPr="00A44E32">
              <w:t>Указывается материал теплоизоляции, согласно СП 17.13330</w:t>
            </w:r>
          </w:p>
        </w:tc>
        <w:tc>
          <w:tcPr>
            <w:tcW w:w="130" w:type="pct"/>
            <w:shd w:val="clear" w:color="auto" w:fill="auto"/>
            <w:noWrap/>
          </w:tcPr>
          <w:p w14:paraId="11AF468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0C3155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5B97B8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669E053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573B9DE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252639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C3C805F" w14:textId="77777777" w:rsidTr="00FB5747">
        <w:trPr>
          <w:trHeight w:val="215"/>
        </w:trPr>
        <w:tc>
          <w:tcPr>
            <w:tcW w:w="942" w:type="pct"/>
            <w:shd w:val="clear" w:color="auto" w:fill="auto"/>
            <w:noWrap/>
          </w:tcPr>
          <w:p w14:paraId="70CF11C9" w14:textId="77777777" w:rsidR="00836517" w:rsidRPr="00A44E32" w:rsidRDefault="00836517" w:rsidP="00FB5747">
            <w:r w:rsidRPr="00A44E32">
              <w:t>Материал пароизоляции</w:t>
            </w:r>
          </w:p>
        </w:tc>
        <w:tc>
          <w:tcPr>
            <w:tcW w:w="766" w:type="pct"/>
            <w:shd w:val="clear" w:color="auto" w:fill="auto"/>
            <w:noWrap/>
          </w:tcPr>
          <w:p w14:paraId="52EA430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43" w:type="pct"/>
            <w:shd w:val="clear" w:color="auto" w:fill="auto"/>
            <w:noWrap/>
          </w:tcPr>
          <w:p w14:paraId="0019684A" w14:textId="77777777" w:rsidR="00836517" w:rsidRPr="00A44E32" w:rsidRDefault="00836517" w:rsidP="00FB5747">
            <w:r w:rsidRPr="00A44E32">
              <w:t>Указывается материал пароизоляции, согласно СП 17.13330</w:t>
            </w:r>
          </w:p>
        </w:tc>
        <w:tc>
          <w:tcPr>
            <w:tcW w:w="130" w:type="pct"/>
            <w:shd w:val="clear" w:color="auto" w:fill="auto"/>
            <w:noWrap/>
          </w:tcPr>
          <w:p w14:paraId="69C29A1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699DB7C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62A00B7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30E564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6B56BE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79E6F47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42A926C" w14:textId="77777777" w:rsidTr="00FB5747">
        <w:trPr>
          <w:trHeight w:val="215"/>
        </w:trPr>
        <w:tc>
          <w:tcPr>
            <w:tcW w:w="942" w:type="pct"/>
            <w:shd w:val="clear" w:color="auto" w:fill="auto"/>
            <w:noWrap/>
          </w:tcPr>
          <w:p w14:paraId="281596F4" w14:textId="77777777" w:rsidR="00836517" w:rsidRPr="00A44E32" w:rsidRDefault="00836517" w:rsidP="00FB5747">
            <w:r w:rsidRPr="00A44E32">
              <w:t>Материал гидроизоляции</w:t>
            </w:r>
          </w:p>
        </w:tc>
        <w:tc>
          <w:tcPr>
            <w:tcW w:w="766" w:type="pct"/>
            <w:shd w:val="clear" w:color="auto" w:fill="auto"/>
            <w:noWrap/>
          </w:tcPr>
          <w:p w14:paraId="5F4CCB5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43" w:type="pct"/>
            <w:shd w:val="clear" w:color="auto" w:fill="auto"/>
            <w:noWrap/>
          </w:tcPr>
          <w:p w14:paraId="20215AAA" w14:textId="77777777" w:rsidR="00836517" w:rsidRPr="00A44E32" w:rsidRDefault="00836517" w:rsidP="00FB5747">
            <w:r w:rsidRPr="00A44E32">
              <w:t>Указывается материал гидроизоляции, согласно СП 17.13330</w:t>
            </w:r>
          </w:p>
        </w:tc>
        <w:tc>
          <w:tcPr>
            <w:tcW w:w="130" w:type="pct"/>
            <w:shd w:val="clear" w:color="auto" w:fill="auto"/>
            <w:noWrap/>
          </w:tcPr>
          <w:p w14:paraId="3A9FFCF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26B8FF2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222055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4D7FD8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3C98B02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48AB71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71121BC" w14:textId="77777777" w:rsidTr="00FB5747">
        <w:trPr>
          <w:trHeight w:val="215"/>
        </w:trPr>
        <w:tc>
          <w:tcPr>
            <w:tcW w:w="942" w:type="pct"/>
            <w:shd w:val="clear" w:color="auto" w:fill="auto"/>
            <w:noWrap/>
          </w:tcPr>
          <w:p w14:paraId="20402BCD" w14:textId="77777777" w:rsidR="00836517" w:rsidRPr="00A44E32" w:rsidRDefault="00836517" w:rsidP="00FB5747">
            <w:r w:rsidRPr="00A44E32">
              <w:t>Материал шумоизоляции</w:t>
            </w:r>
          </w:p>
        </w:tc>
        <w:tc>
          <w:tcPr>
            <w:tcW w:w="766" w:type="pct"/>
            <w:shd w:val="clear" w:color="auto" w:fill="auto"/>
            <w:noWrap/>
          </w:tcPr>
          <w:p w14:paraId="58DD26F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43" w:type="pct"/>
            <w:shd w:val="clear" w:color="auto" w:fill="auto"/>
            <w:noWrap/>
          </w:tcPr>
          <w:p w14:paraId="372CED95" w14:textId="77777777" w:rsidR="00836517" w:rsidRPr="00A44E32" w:rsidRDefault="00836517" w:rsidP="00FB5747">
            <w:r w:rsidRPr="00A44E32">
              <w:t>Указывается материал шумоизоляции, согласно СП 17.13330</w:t>
            </w:r>
          </w:p>
        </w:tc>
        <w:tc>
          <w:tcPr>
            <w:tcW w:w="130" w:type="pct"/>
            <w:shd w:val="clear" w:color="auto" w:fill="auto"/>
            <w:noWrap/>
          </w:tcPr>
          <w:p w14:paraId="51A33FC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7ED2762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6B0CA8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5F994B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16E123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5622FB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90D4F20" w14:textId="77777777" w:rsidTr="00FB5747">
        <w:trPr>
          <w:trHeight w:val="215"/>
        </w:trPr>
        <w:tc>
          <w:tcPr>
            <w:tcW w:w="942" w:type="pct"/>
            <w:shd w:val="clear" w:color="auto" w:fill="auto"/>
            <w:noWrap/>
          </w:tcPr>
          <w:p w14:paraId="0747D6B5" w14:textId="77777777" w:rsidR="00836517" w:rsidRPr="00A44E32" w:rsidRDefault="00836517" w:rsidP="00FB5747">
            <w:r w:rsidRPr="00A44E32">
              <w:t>Материал защитного слоя</w:t>
            </w:r>
          </w:p>
        </w:tc>
        <w:tc>
          <w:tcPr>
            <w:tcW w:w="766" w:type="pct"/>
            <w:shd w:val="clear" w:color="auto" w:fill="auto"/>
            <w:noWrap/>
          </w:tcPr>
          <w:p w14:paraId="6A04941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443" w:type="pct"/>
            <w:shd w:val="clear" w:color="auto" w:fill="auto"/>
            <w:noWrap/>
          </w:tcPr>
          <w:p w14:paraId="4CB19131" w14:textId="77777777" w:rsidR="00836517" w:rsidRPr="00A44E32" w:rsidRDefault="00836517" w:rsidP="00FB5747">
            <w:r w:rsidRPr="00A44E32">
              <w:t>Указывается материал защитного слоя, согласно СП 17.13330</w:t>
            </w:r>
          </w:p>
        </w:tc>
        <w:tc>
          <w:tcPr>
            <w:tcW w:w="130" w:type="pct"/>
            <w:shd w:val="clear" w:color="auto" w:fill="auto"/>
            <w:noWrap/>
          </w:tcPr>
          <w:p w14:paraId="531BDB0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6EAF11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4D3D94E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5" w:type="pct"/>
            <w:shd w:val="clear" w:color="auto" w:fill="auto"/>
            <w:noWrap/>
          </w:tcPr>
          <w:p w14:paraId="4E85AB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79038C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183B61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EA157CA" w14:textId="77777777" w:rsidR="00836517" w:rsidRPr="00A44E32" w:rsidRDefault="00836517" w:rsidP="00836517">
      <w:pPr>
        <w:jc w:val="center"/>
        <w:rPr>
          <w:b/>
          <w:bCs/>
        </w:rPr>
      </w:pPr>
    </w:p>
    <w:p w14:paraId="1EB1C012" w14:textId="77777777" w:rsidR="00922DAC" w:rsidRDefault="00922DAC" w:rsidP="00836517">
      <w:pPr>
        <w:rPr>
          <w:sz w:val="28"/>
          <w:szCs w:val="28"/>
        </w:rPr>
      </w:pPr>
    </w:p>
    <w:p w14:paraId="2422244B" w14:textId="77777777" w:rsidR="00922DAC" w:rsidRDefault="00922DAC" w:rsidP="00836517">
      <w:pPr>
        <w:rPr>
          <w:sz w:val="28"/>
          <w:szCs w:val="28"/>
        </w:rPr>
      </w:pPr>
    </w:p>
    <w:p w14:paraId="4CD71C1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Д.89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внутренней отделки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4"/>
        <w:gridCol w:w="1032"/>
        <w:gridCol w:w="6684"/>
        <w:gridCol w:w="348"/>
        <w:gridCol w:w="348"/>
        <w:gridCol w:w="429"/>
        <w:gridCol w:w="429"/>
        <w:gridCol w:w="348"/>
        <w:gridCol w:w="348"/>
      </w:tblGrid>
      <w:tr w:rsidR="00836517" w:rsidRPr="00A44E32" w14:paraId="418C04D8" w14:textId="77777777" w:rsidTr="00FB5747">
        <w:trPr>
          <w:trHeight w:val="215"/>
        </w:trPr>
        <w:tc>
          <w:tcPr>
            <w:tcW w:w="960" w:type="pct"/>
            <w:vMerge w:val="restart"/>
            <w:shd w:val="clear" w:color="auto" w:fill="auto"/>
            <w:noWrap/>
            <w:vAlign w:val="center"/>
            <w:hideMark/>
          </w:tcPr>
          <w:p w14:paraId="735DD68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Наименование атрибута</w:t>
            </w:r>
          </w:p>
        </w:tc>
        <w:tc>
          <w:tcPr>
            <w:tcW w:w="238" w:type="pct"/>
            <w:vMerge w:val="restart"/>
            <w:shd w:val="clear" w:color="auto" w:fill="auto"/>
            <w:vAlign w:val="center"/>
            <w:hideMark/>
          </w:tcPr>
          <w:p w14:paraId="71FBE503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Единица измерения</w:t>
            </w:r>
          </w:p>
        </w:tc>
        <w:tc>
          <w:tcPr>
            <w:tcW w:w="3171" w:type="pct"/>
            <w:vMerge w:val="restart"/>
            <w:shd w:val="clear" w:color="auto" w:fill="auto"/>
            <w:noWrap/>
            <w:vAlign w:val="center"/>
            <w:hideMark/>
          </w:tcPr>
          <w:p w14:paraId="678D9A8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Описание</w:t>
            </w:r>
          </w:p>
        </w:tc>
        <w:tc>
          <w:tcPr>
            <w:tcW w:w="632" w:type="pct"/>
            <w:gridSpan w:val="6"/>
            <w:shd w:val="clear" w:color="auto" w:fill="auto"/>
            <w:noWrap/>
            <w:vAlign w:val="center"/>
            <w:hideMark/>
          </w:tcPr>
          <w:p w14:paraId="3E6EF3CE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D4F5D38" w14:textId="77777777" w:rsidTr="00FB5747">
        <w:trPr>
          <w:trHeight w:val="215"/>
        </w:trPr>
        <w:tc>
          <w:tcPr>
            <w:tcW w:w="960" w:type="pct"/>
            <w:vMerge/>
            <w:vAlign w:val="center"/>
            <w:hideMark/>
          </w:tcPr>
          <w:p w14:paraId="33A2B899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238" w:type="pct"/>
            <w:vMerge/>
            <w:vAlign w:val="center"/>
            <w:hideMark/>
          </w:tcPr>
          <w:p w14:paraId="04908F2A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3171" w:type="pct"/>
            <w:vMerge/>
            <w:vAlign w:val="center"/>
            <w:hideMark/>
          </w:tcPr>
          <w:p w14:paraId="38D0FFF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44F8B26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A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13E0BCB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B</w:t>
            </w:r>
          </w:p>
        </w:tc>
        <w:tc>
          <w:tcPr>
            <w:tcW w:w="116" w:type="pct"/>
            <w:shd w:val="clear" w:color="auto" w:fill="auto"/>
            <w:noWrap/>
            <w:vAlign w:val="center"/>
            <w:hideMark/>
          </w:tcPr>
          <w:p w14:paraId="2FB45AC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C1</w:t>
            </w:r>
          </w:p>
        </w:tc>
        <w:tc>
          <w:tcPr>
            <w:tcW w:w="116" w:type="pct"/>
            <w:shd w:val="clear" w:color="auto" w:fill="auto"/>
            <w:noWrap/>
            <w:vAlign w:val="center"/>
            <w:hideMark/>
          </w:tcPr>
          <w:p w14:paraId="350C254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C2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2DFF7847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D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3CB600F4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  <w:color w:val="000000"/>
              </w:rPr>
              <w:t>G</w:t>
            </w:r>
          </w:p>
        </w:tc>
      </w:tr>
      <w:tr w:rsidR="00836517" w:rsidRPr="00A44E32" w14:paraId="5FD02E33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  <w:hideMark/>
          </w:tcPr>
          <w:p w14:paraId="58B7F93F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Материал покрытия пола</w:t>
            </w:r>
          </w:p>
        </w:tc>
        <w:tc>
          <w:tcPr>
            <w:tcW w:w="238" w:type="pct"/>
            <w:shd w:val="clear" w:color="auto" w:fill="auto"/>
            <w:noWrap/>
            <w:hideMark/>
          </w:tcPr>
          <w:p w14:paraId="24E1BFC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  <w:hideMark/>
          </w:tcPr>
          <w:p w14:paraId="0387F41E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Указывается материал покрытия пола, согласно СП 71.13330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11ACD1C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  <w:hideMark/>
          </w:tcPr>
          <w:p w14:paraId="2DF99A70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  <w:hideMark/>
          </w:tcPr>
          <w:p w14:paraId="5BA682EB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  <w:hideMark/>
          </w:tcPr>
          <w:p w14:paraId="1DF94F1C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005CA191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7CAEFA95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3BC68FA0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  <w:hideMark/>
          </w:tcPr>
          <w:p w14:paraId="50893D5B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Материал внутренней отделки стен</w:t>
            </w:r>
          </w:p>
        </w:tc>
        <w:tc>
          <w:tcPr>
            <w:tcW w:w="238" w:type="pct"/>
            <w:shd w:val="clear" w:color="auto" w:fill="auto"/>
            <w:noWrap/>
            <w:hideMark/>
          </w:tcPr>
          <w:p w14:paraId="3C03BC4D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  <w:hideMark/>
          </w:tcPr>
          <w:p w14:paraId="765BB38E" w14:textId="77777777" w:rsidR="00836517" w:rsidRPr="00A44E32" w:rsidRDefault="00836517" w:rsidP="00FB5747">
            <w:pPr>
              <w:rPr>
                <w:bCs/>
                <w:color w:val="000000"/>
              </w:rPr>
            </w:pPr>
            <w:r w:rsidRPr="00A44E32">
              <w:rPr>
                <w:bCs/>
              </w:rPr>
              <w:t>Указывается материал внутренней отделки стен, согласно СП 71.13330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370449C5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  <w:hideMark/>
          </w:tcPr>
          <w:p w14:paraId="3A8ED5B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  <w:hideMark/>
          </w:tcPr>
          <w:p w14:paraId="14A9D4CE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  <w:hideMark/>
          </w:tcPr>
          <w:p w14:paraId="525597F6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38B389E4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5ABDBB48" w14:textId="77777777" w:rsidR="00836517" w:rsidRPr="00A44E32" w:rsidRDefault="00836517" w:rsidP="00FB5747">
            <w:pPr>
              <w:jc w:val="center"/>
              <w:rPr>
                <w:bCs/>
                <w:color w:val="000000"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4EC24BA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4B80B821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отделки потолков</w:t>
            </w:r>
          </w:p>
        </w:tc>
        <w:tc>
          <w:tcPr>
            <w:tcW w:w="238" w:type="pct"/>
            <w:shd w:val="clear" w:color="auto" w:fill="auto"/>
            <w:noWrap/>
          </w:tcPr>
          <w:p w14:paraId="24249D0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2BA8397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отделки потолков,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6FB10E4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767D8C4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497BCC4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2D5867B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339043A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40804BE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6277C56F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42499E3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Стоимость материалов</w:t>
            </w:r>
          </w:p>
        </w:tc>
        <w:tc>
          <w:tcPr>
            <w:tcW w:w="238" w:type="pct"/>
            <w:shd w:val="clear" w:color="auto" w:fill="auto"/>
            <w:noWrap/>
          </w:tcPr>
          <w:p w14:paraId="1D47184B" w14:textId="77777777" w:rsidR="00836517" w:rsidRPr="00A44E32" w:rsidRDefault="00836517" w:rsidP="00FB5747">
            <w:pPr>
              <w:jc w:val="center"/>
              <w:rPr>
                <w:bCs/>
              </w:rPr>
            </w:pPr>
            <w:proofErr w:type="spellStart"/>
            <w:r w:rsidRPr="00A44E32">
              <w:rPr>
                <w:bCs/>
              </w:rPr>
              <w:t>руб</w:t>
            </w:r>
            <w:proofErr w:type="spellEnd"/>
          </w:p>
        </w:tc>
        <w:tc>
          <w:tcPr>
            <w:tcW w:w="3171" w:type="pct"/>
            <w:shd w:val="clear" w:color="auto" w:fill="auto"/>
            <w:noWrap/>
          </w:tcPr>
          <w:p w14:paraId="4B7BC232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стоимость</w:t>
            </w:r>
          </w:p>
        </w:tc>
        <w:tc>
          <w:tcPr>
            <w:tcW w:w="100" w:type="pct"/>
            <w:shd w:val="clear" w:color="auto" w:fill="auto"/>
            <w:noWrap/>
          </w:tcPr>
          <w:p w14:paraId="65D5E6E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5A083DF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093D942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1A69863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D4DE07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FA906D5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</w:tr>
      <w:tr w:rsidR="00836517" w:rsidRPr="00A44E32" w14:paraId="6BAD2FF1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27DE2C09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Цветовое решение</w:t>
            </w:r>
          </w:p>
        </w:tc>
        <w:tc>
          <w:tcPr>
            <w:tcW w:w="238" w:type="pct"/>
            <w:shd w:val="clear" w:color="auto" w:fill="auto"/>
            <w:noWrap/>
          </w:tcPr>
          <w:p w14:paraId="114C20A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308D4FC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цветовое решение,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383B60F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5903900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8B8AA5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5F6BB0F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4171843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3AEB306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F4B890C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6E151DC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теплоизоляции</w:t>
            </w:r>
          </w:p>
        </w:tc>
        <w:tc>
          <w:tcPr>
            <w:tcW w:w="238" w:type="pct"/>
            <w:shd w:val="clear" w:color="auto" w:fill="auto"/>
            <w:noWrap/>
          </w:tcPr>
          <w:p w14:paraId="3B24EEA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12E46AE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теплоизоляции,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5FE567B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7EC8F53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E73B34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37B2113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454A99F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A0224D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3CDAD2A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2FD5556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пароизоляции</w:t>
            </w:r>
          </w:p>
        </w:tc>
        <w:tc>
          <w:tcPr>
            <w:tcW w:w="238" w:type="pct"/>
            <w:shd w:val="clear" w:color="auto" w:fill="auto"/>
            <w:noWrap/>
          </w:tcPr>
          <w:p w14:paraId="2639DAD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148D00B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пароизоляции,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0062009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4ABD87F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6415997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2BAC91A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65D0C2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0AA76B5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2F5C020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147905D1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гидроизоляции</w:t>
            </w:r>
          </w:p>
        </w:tc>
        <w:tc>
          <w:tcPr>
            <w:tcW w:w="238" w:type="pct"/>
            <w:shd w:val="clear" w:color="auto" w:fill="auto"/>
            <w:noWrap/>
          </w:tcPr>
          <w:p w14:paraId="01E0E97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2C681E3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гидроизоляции,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315CFEFA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57AE8E1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5E8EF1C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2CDF750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3997DC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027B659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B1B81F1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38D87D2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шумоизоляции</w:t>
            </w:r>
          </w:p>
        </w:tc>
        <w:tc>
          <w:tcPr>
            <w:tcW w:w="238" w:type="pct"/>
            <w:shd w:val="clear" w:color="auto" w:fill="auto"/>
            <w:noWrap/>
          </w:tcPr>
          <w:p w14:paraId="6445C60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63CB400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шумоизоляции,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07652B7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4F400CB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673424E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56780DF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6BC1C4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099603C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6EF1E71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4954F189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Тип грунтовочного состава</w:t>
            </w:r>
          </w:p>
        </w:tc>
        <w:tc>
          <w:tcPr>
            <w:tcW w:w="238" w:type="pct"/>
            <w:shd w:val="clear" w:color="auto" w:fill="auto"/>
            <w:noWrap/>
          </w:tcPr>
          <w:p w14:paraId="5AC2FFB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05D80AD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грунтовочного состава,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4C25606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50F132E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5039B03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5029021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04238B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785E6A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1D785E94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1E6F933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защитного покрытия</w:t>
            </w:r>
          </w:p>
        </w:tc>
        <w:tc>
          <w:tcPr>
            <w:tcW w:w="238" w:type="pct"/>
            <w:shd w:val="clear" w:color="auto" w:fill="auto"/>
            <w:noWrap/>
          </w:tcPr>
          <w:p w14:paraId="3970823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2C40903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защитного покрытия,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43EA2B3C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98963A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6C1DD9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065F638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479A17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934E66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0DE33F1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2DD1271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Клей/ клеевой раствор</w:t>
            </w:r>
          </w:p>
        </w:tc>
        <w:tc>
          <w:tcPr>
            <w:tcW w:w="238" w:type="pct"/>
            <w:shd w:val="clear" w:color="auto" w:fill="auto"/>
            <w:noWrap/>
          </w:tcPr>
          <w:p w14:paraId="4BD5503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5173CE1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клей/ клеевой раствор для внутренней отделки,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62B5F5FC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79AAB62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251A44A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BC81F0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475ADBA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03AA8C8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405CA07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277B8C0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Штукатурные смеси/ растворы</w:t>
            </w:r>
          </w:p>
        </w:tc>
        <w:tc>
          <w:tcPr>
            <w:tcW w:w="238" w:type="pct"/>
            <w:shd w:val="clear" w:color="auto" w:fill="auto"/>
            <w:noWrap/>
          </w:tcPr>
          <w:p w14:paraId="49B7BC7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28C5E57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штукатурная смесь/раствор,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4B01D875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20D9D77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602CF88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38483C2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4637579D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429008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0A64E3C5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2D2454F9" w14:textId="77777777" w:rsidR="00836517" w:rsidRPr="00A44E32" w:rsidRDefault="00836517" w:rsidP="00FB5747">
            <w:pPr>
              <w:rPr>
                <w:bCs/>
              </w:rPr>
            </w:pPr>
            <w:proofErr w:type="spellStart"/>
            <w:r w:rsidRPr="00A44E32">
              <w:rPr>
                <w:bCs/>
              </w:rPr>
              <w:t>Шпатлевочные</w:t>
            </w:r>
            <w:proofErr w:type="spellEnd"/>
            <w:r w:rsidRPr="00A44E32">
              <w:rPr>
                <w:bCs/>
              </w:rPr>
              <w:t xml:space="preserve"> смеси/ растворы</w:t>
            </w:r>
          </w:p>
        </w:tc>
        <w:tc>
          <w:tcPr>
            <w:tcW w:w="238" w:type="pct"/>
            <w:shd w:val="clear" w:color="auto" w:fill="auto"/>
            <w:noWrap/>
          </w:tcPr>
          <w:p w14:paraId="65DC938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5A153973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 xml:space="preserve">Указывается </w:t>
            </w:r>
            <w:proofErr w:type="spellStart"/>
            <w:r w:rsidRPr="00A44E32">
              <w:rPr>
                <w:bCs/>
              </w:rPr>
              <w:t>шпатлевочная</w:t>
            </w:r>
            <w:proofErr w:type="spellEnd"/>
            <w:r w:rsidRPr="00A44E32">
              <w:rPr>
                <w:bCs/>
              </w:rPr>
              <w:t xml:space="preserve"> смесь/раствор,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7B49D793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5AE02AB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64D2D81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07B8B3A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3D0406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7744184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6D6E7F6F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5B82AD0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Тип штукатурной сетки</w:t>
            </w:r>
          </w:p>
        </w:tc>
        <w:tc>
          <w:tcPr>
            <w:tcW w:w="238" w:type="pct"/>
            <w:shd w:val="clear" w:color="auto" w:fill="auto"/>
            <w:noWrap/>
          </w:tcPr>
          <w:p w14:paraId="3F356CD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7F9D58E1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тип штукатурной сетки,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5267BBB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7098CDE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31208EE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4918234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3E0EBE2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6A0AF3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5174836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431BB6D7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Мастика</w:t>
            </w:r>
          </w:p>
        </w:tc>
        <w:tc>
          <w:tcPr>
            <w:tcW w:w="238" w:type="pct"/>
            <w:shd w:val="clear" w:color="auto" w:fill="auto"/>
            <w:noWrap/>
          </w:tcPr>
          <w:p w14:paraId="1942372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1C4A1C2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вид мастики,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6227916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23014EC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043894B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09AD271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2C065B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3A0AA2E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67211EC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293A1B7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Шовный материал</w:t>
            </w:r>
          </w:p>
        </w:tc>
        <w:tc>
          <w:tcPr>
            <w:tcW w:w="238" w:type="pct"/>
            <w:shd w:val="clear" w:color="auto" w:fill="auto"/>
            <w:noWrap/>
          </w:tcPr>
          <w:p w14:paraId="353D0BA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01F615CA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шовный материал, согласно СП 71.13330</w:t>
            </w:r>
          </w:p>
        </w:tc>
        <w:tc>
          <w:tcPr>
            <w:tcW w:w="100" w:type="pct"/>
            <w:shd w:val="clear" w:color="auto" w:fill="auto"/>
            <w:noWrap/>
          </w:tcPr>
          <w:p w14:paraId="58AE985C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D17E12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582697C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5B9A512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4A27985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6C0CE9C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38ACD67A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21266A45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молдинга</w:t>
            </w:r>
          </w:p>
        </w:tc>
        <w:tc>
          <w:tcPr>
            <w:tcW w:w="238" w:type="pct"/>
            <w:shd w:val="clear" w:color="auto" w:fill="auto"/>
            <w:noWrap/>
          </w:tcPr>
          <w:p w14:paraId="59C7A33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5ACE7AF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молдинга</w:t>
            </w:r>
          </w:p>
        </w:tc>
        <w:tc>
          <w:tcPr>
            <w:tcW w:w="100" w:type="pct"/>
            <w:shd w:val="clear" w:color="auto" w:fill="auto"/>
            <w:noWrap/>
          </w:tcPr>
          <w:p w14:paraId="3E50D9E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EC37FC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6D08E1F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08D2565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084720B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2BBE256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4723431B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59ACD0C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лепнины</w:t>
            </w:r>
          </w:p>
        </w:tc>
        <w:tc>
          <w:tcPr>
            <w:tcW w:w="238" w:type="pct"/>
            <w:shd w:val="clear" w:color="auto" w:fill="auto"/>
            <w:noWrap/>
          </w:tcPr>
          <w:p w14:paraId="55D3111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1D43067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лепнины</w:t>
            </w:r>
          </w:p>
        </w:tc>
        <w:tc>
          <w:tcPr>
            <w:tcW w:w="100" w:type="pct"/>
            <w:shd w:val="clear" w:color="auto" w:fill="auto"/>
            <w:noWrap/>
          </w:tcPr>
          <w:p w14:paraId="2F5C6AD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77B588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2200032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5855C9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83DBE8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3C351B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58F44A25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2ED24A49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lastRenderedPageBreak/>
              <w:t>Материал плинтуса</w:t>
            </w:r>
          </w:p>
        </w:tc>
        <w:tc>
          <w:tcPr>
            <w:tcW w:w="238" w:type="pct"/>
            <w:shd w:val="clear" w:color="auto" w:fill="auto"/>
            <w:noWrap/>
          </w:tcPr>
          <w:p w14:paraId="5478A67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33960150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плинтуса</w:t>
            </w:r>
          </w:p>
        </w:tc>
        <w:tc>
          <w:tcPr>
            <w:tcW w:w="100" w:type="pct"/>
            <w:shd w:val="clear" w:color="auto" w:fill="auto"/>
            <w:noWrap/>
          </w:tcPr>
          <w:p w14:paraId="1CBD1FC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1E77B96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20F93A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5AA0709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80B511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453337E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344E1114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2ECD543F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Материал стяжки</w:t>
            </w:r>
          </w:p>
        </w:tc>
        <w:tc>
          <w:tcPr>
            <w:tcW w:w="238" w:type="pct"/>
            <w:shd w:val="clear" w:color="auto" w:fill="auto"/>
            <w:noWrap/>
          </w:tcPr>
          <w:p w14:paraId="1625B07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3EEF3B7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материал стяжки, согласно СП 29.13330</w:t>
            </w:r>
          </w:p>
        </w:tc>
        <w:tc>
          <w:tcPr>
            <w:tcW w:w="100" w:type="pct"/>
            <w:shd w:val="clear" w:color="auto" w:fill="auto"/>
            <w:noWrap/>
          </w:tcPr>
          <w:p w14:paraId="7ACA1315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54B035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19CB097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1D37590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6F5E1A0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0818A3B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25006A7D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31F2056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Стоимость работ</w:t>
            </w:r>
          </w:p>
        </w:tc>
        <w:tc>
          <w:tcPr>
            <w:tcW w:w="238" w:type="pct"/>
            <w:shd w:val="clear" w:color="auto" w:fill="auto"/>
            <w:noWrap/>
          </w:tcPr>
          <w:p w14:paraId="2CC72CA5" w14:textId="77777777" w:rsidR="00836517" w:rsidRPr="00A44E32" w:rsidRDefault="00836517" w:rsidP="00FB5747">
            <w:pPr>
              <w:jc w:val="center"/>
              <w:rPr>
                <w:bCs/>
              </w:rPr>
            </w:pPr>
            <w:proofErr w:type="spellStart"/>
            <w:r w:rsidRPr="00A44E32">
              <w:rPr>
                <w:bCs/>
              </w:rPr>
              <w:t>руб</w:t>
            </w:r>
            <w:proofErr w:type="spellEnd"/>
          </w:p>
        </w:tc>
        <w:tc>
          <w:tcPr>
            <w:tcW w:w="3171" w:type="pct"/>
            <w:shd w:val="clear" w:color="auto" w:fill="auto"/>
            <w:noWrap/>
          </w:tcPr>
          <w:p w14:paraId="70088E0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стоимость работ</w:t>
            </w:r>
          </w:p>
        </w:tc>
        <w:tc>
          <w:tcPr>
            <w:tcW w:w="100" w:type="pct"/>
            <w:shd w:val="clear" w:color="auto" w:fill="auto"/>
            <w:noWrap/>
          </w:tcPr>
          <w:p w14:paraId="133EA04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6498957E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4CABF5B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BFE3961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62EC3E8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1C27269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342E4982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1C020C03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Срок выполнения</w:t>
            </w:r>
          </w:p>
        </w:tc>
        <w:tc>
          <w:tcPr>
            <w:tcW w:w="238" w:type="pct"/>
            <w:shd w:val="clear" w:color="auto" w:fill="auto"/>
            <w:noWrap/>
          </w:tcPr>
          <w:p w14:paraId="15939753" w14:textId="77777777" w:rsidR="00836517" w:rsidRPr="00A44E32" w:rsidRDefault="00836517" w:rsidP="00FB5747">
            <w:pPr>
              <w:jc w:val="center"/>
              <w:rPr>
                <w:bCs/>
              </w:rPr>
            </w:pPr>
            <w:proofErr w:type="spellStart"/>
            <w:r w:rsidRPr="00A44E32">
              <w:rPr>
                <w:bCs/>
              </w:rPr>
              <w:t>дн</w:t>
            </w:r>
            <w:proofErr w:type="spellEnd"/>
          </w:p>
        </w:tc>
        <w:tc>
          <w:tcPr>
            <w:tcW w:w="3171" w:type="pct"/>
            <w:shd w:val="clear" w:color="auto" w:fill="auto"/>
            <w:noWrap/>
          </w:tcPr>
          <w:p w14:paraId="5A21028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срок выполнения</w:t>
            </w:r>
          </w:p>
        </w:tc>
        <w:tc>
          <w:tcPr>
            <w:tcW w:w="100" w:type="pct"/>
            <w:shd w:val="clear" w:color="auto" w:fill="auto"/>
            <w:noWrap/>
          </w:tcPr>
          <w:p w14:paraId="3F6AB16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7B25D898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5F3474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1102B655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019834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5DCD9DDF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</w:tr>
      <w:tr w:rsidR="00836517" w:rsidRPr="00A44E32" w14:paraId="3A51D177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6EC6BD5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Ответственный исполнитель</w:t>
            </w:r>
          </w:p>
        </w:tc>
        <w:tc>
          <w:tcPr>
            <w:tcW w:w="238" w:type="pct"/>
            <w:shd w:val="clear" w:color="auto" w:fill="auto"/>
            <w:noWrap/>
          </w:tcPr>
          <w:p w14:paraId="595BA161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2B4AE52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ответственный исполнитель</w:t>
            </w:r>
          </w:p>
        </w:tc>
        <w:tc>
          <w:tcPr>
            <w:tcW w:w="100" w:type="pct"/>
            <w:shd w:val="clear" w:color="auto" w:fill="auto"/>
            <w:noWrap/>
          </w:tcPr>
          <w:p w14:paraId="7346A82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78AD612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2E7489DB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47D9601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794726EB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9ACEECC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</w:tr>
      <w:tr w:rsidR="00836517" w:rsidRPr="00A44E32" w14:paraId="03D6F7BA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6FDD9566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Отметка о соблюдении проектных решений</w:t>
            </w:r>
          </w:p>
        </w:tc>
        <w:tc>
          <w:tcPr>
            <w:tcW w:w="238" w:type="pct"/>
            <w:shd w:val="clear" w:color="auto" w:fill="auto"/>
            <w:noWrap/>
          </w:tcPr>
          <w:p w14:paraId="22B95BB9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3C0090D0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отметка о соблюдении проектных решений</w:t>
            </w:r>
          </w:p>
        </w:tc>
        <w:tc>
          <w:tcPr>
            <w:tcW w:w="100" w:type="pct"/>
            <w:shd w:val="clear" w:color="auto" w:fill="auto"/>
            <w:noWrap/>
          </w:tcPr>
          <w:p w14:paraId="7CC055C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79A78171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2A1DB74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510CCF92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7383F76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28B6B1FD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</w:tr>
      <w:tr w:rsidR="00836517" w:rsidRPr="00A44E32" w14:paraId="77ABCC08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68EA529D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Фото/видео фиксация скрытых работ</w:t>
            </w:r>
          </w:p>
        </w:tc>
        <w:tc>
          <w:tcPr>
            <w:tcW w:w="238" w:type="pct"/>
            <w:shd w:val="clear" w:color="auto" w:fill="auto"/>
            <w:noWrap/>
          </w:tcPr>
          <w:p w14:paraId="00704C26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6F25EBA0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фото/видео фиксация скрытых работ</w:t>
            </w:r>
          </w:p>
        </w:tc>
        <w:tc>
          <w:tcPr>
            <w:tcW w:w="100" w:type="pct"/>
            <w:shd w:val="clear" w:color="auto" w:fill="auto"/>
            <w:noWrap/>
          </w:tcPr>
          <w:p w14:paraId="1CCD3E35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8D8379F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69DA835C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EEE4DE3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172F0C22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2F121D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</w:tr>
      <w:tr w:rsidR="00836517" w:rsidRPr="00A44E32" w14:paraId="1B621B7E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14BF3F14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Физический износ</w:t>
            </w:r>
          </w:p>
        </w:tc>
        <w:tc>
          <w:tcPr>
            <w:tcW w:w="238" w:type="pct"/>
            <w:shd w:val="clear" w:color="auto" w:fill="auto"/>
            <w:noWrap/>
          </w:tcPr>
          <w:p w14:paraId="07E3A98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%</w:t>
            </w:r>
          </w:p>
        </w:tc>
        <w:tc>
          <w:tcPr>
            <w:tcW w:w="3171" w:type="pct"/>
            <w:shd w:val="clear" w:color="auto" w:fill="auto"/>
            <w:noWrap/>
          </w:tcPr>
          <w:p w14:paraId="43EB498E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физический износ</w:t>
            </w:r>
          </w:p>
        </w:tc>
        <w:tc>
          <w:tcPr>
            <w:tcW w:w="100" w:type="pct"/>
            <w:shd w:val="clear" w:color="auto" w:fill="auto"/>
            <w:noWrap/>
          </w:tcPr>
          <w:p w14:paraId="34719831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4E84DD8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5EFF1A3A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7B9E1D33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7BD3309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6FFB6BC3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</w:tr>
      <w:tr w:rsidR="00836517" w:rsidRPr="00A44E32" w14:paraId="074F631C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1DC569CC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Предписания уполномоченных лиц</w:t>
            </w:r>
          </w:p>
        </w:tc>
        <w:tc>
          <w:tcPr>
            <w:tcW w:w="238" w:type="pct"/>
            <w:shd w:val="clear" w:color="auto" w:fill="auto"/>
            <w:noWrap/>
          </w:tcPr>
          <w:p w14:paraId="3978735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5CEE1F0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предписания уполномоченных лиц</w:t>
            </w:r>
          </w:p>
        </w:tc>
        <w:tc>
          <w:tcPr>
            <w:tcW w:w="100" w:type="pct"/>
            <w:shd w:val="clear" w:color="auto" w:fill="auto"/>
            <w:noWrap/>
          </w:tcPr>
          <w:p w14:paraId="36295FDB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6C4F284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33C81B55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1ECD5DEE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479922F7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8DF3DB6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</w:tr>
      <w:tr w:rsidR="00836517" w:rsidRPr="00A44E32" w14:paraId="03E11D79" w14:textId="77777777" w:rsidTr="00FB5747">
        <w:trPr>
          <w:trHeight w:val="215"/>
        </w:trPr>
        <w:tc>
          <w:tcPr>
            <w:tcW w:w="960" w:type="pct"/>
            <w:shd w:val="clear" w:color="auto" w:fill="auto"/>
            <w:noWrap/>
          </w:tcPr>
          <w:p w14:paraId="0B99E38B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Отчет о выполнении предписаний уполномоченных лиц</w:t>
            </w:r>
          </w:p>
        </w:tc>
        <w:tc>
          <w:tcPr>
            <w:tcW w:w="238" w:type="pct"/>
            <w:shd w:val="clear" w:color="auto" w:fill="auto"/>
            <w:noWrap/>
          </w:tcPr>
          <w:p w14:paraId="29BB1215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-</w:t>
            </w:r>
          </w:p>
        </w:tc>
        <w:tc>
          <w:tcPr>
            <w:tcW w:w="3171" w:type="pct"/>
            <w:shd w:val="clear" w:color="auto" w:fill="auto"/>
            <w:noWrap/>
          </w:tcPr>
          <w:p w14:paraId="08B16728" w14:textId="77777777" w:rsidR="00836517" w:rsidRPr="00A44E32" w:rsidRDefault="00836517" w:rsidP="00FB5747">
            <w:pPr>
              <w:rPr>
                <w:bCs/>
              </w:rPr>
            </w:pPr>
            <w:r w:rsidRPr="00A44E32">
              <w:rPr>
                <w:bCs/>
              </w:rPr>
              <w:t>Указывается отчет о выполнении предписаний уполномоченных лиц</w:t>
            </w:r>
          </w:p>
        </w:tc>
        <w:tc>
          <w:tcPr>
            <w:tcW w:w="100" w:type="pct"/>
            <w:shd w:val="clear" w:color="auto" w:fill="auto"/>
            <w:noWrap/>
          </w:tcPr>
          <w:p w14:paraId="18CF0D80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5A45A22B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3C6B2E14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16" w:type="pct"/>
            <w:shd w:val="clear" w:color="auto" w:fill="auto"/>
            <w:noWrap/>
          </w:tcPr>
          <w:p w14:paraId="76D382AA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2B48A5F3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D132E3A" w14:textId="77777777" w:rsidR="00836517" w:rsidRPr="00A44E32" w:rsidRDefault="00836517" w:rsidP="00FB5747">
            <w:pPr>
              <w:jc w:val="center"/>
              <w:rPr>
                <w:bCs/>
              </w:rPr>
            </w:pPr>
          </w:p>
        </w:tc>
      </w:tr>
    </w:tbl>
    <w:p w14:paraId="6E34597C" w14:textId="77777777" w:rsidR="00836517" w:rsidRPr="00A44E32" w:rsidRDefault="00836517" w:rsidP="00836517">
      <w:pPr>
        <w:jc w:val="center"/>
        <w:rPr>
          <w:b/>
          <w:bCs/>
        </w:rPr>
      </w:pPr>
    </w:p>
    <w:p w14:paraId="6959E288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Д.90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наружной отделки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4"/>
        <w:gridCol w:w="1111"/>
        <w:gridCol w:w="6097"/>
        <w:gridCol w:w="360"/>
        <w:gridCol w:w="360"/>
        <w:gridCol w:w="449"/>
        <w:gridCol w:w="449"/>
        <w:gridCol w:w="360"/>
        <w:gridCol w:w="360"/>
      </w:tblGrid>
      <w:tr w:rsidR="00836517" w:rsidRPr="00A44E32" w14:paraId="43FBE6E4" w14:textId="77777777" w:rsidTr="00FB5747">
        <w:trPr>
          <w:trHeight w:val="215"/>
        </w:trPr>
        <w:tc>
          <w:tcPr>
            <w:tcW w:w="1712" w:type="pct"/>
            <w:vMerge w:val="restart"/>
            <w:shd w:val="clear" w:color="auto" w:fill="auto"/>
            <w:noWrap/>
            <w:vAlign w:val="center"/>
            <w:hideMark/>
          </w:tcPr>
          <w:p w14:paraId="3854583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00" w:type="pct"/>
            <w:vMerge w:val="restart"/>
            <w:shd w:val="clear" w:color="auto" w:fill="auto"/>
            <w:vAlign w:val="center"/>
            <w:hideMark/>
          </w:tcPr>
          <w:p w14:paraId="16CA1E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082" w:type="pct"/>
            <w:vMerge w:val="restart"/>
            <w:shd w:val="clear" w:color="auto" w:fill="auto"/>
            <w:noWrap/>
            <w:vAlign w:val="center"/>
            <w:hideMark/>
          </w:tcPr>
          <w:p w14:paraId="62FC89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07" w:type="pct"/>
            <w:gridSpan w:val="6"/>
            <w:shd w:val="clear" w:color="auto" w:fill="auto"/>
            <w:noWrap/>
            <w:vAlign w:val="center"/>
            <w:hideMark/>
          </w:tcPr>
          <w:p w14:paraId="0D45A5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2EE36C9" w14:textId="77777777" w:rsidTr="00FB5747">
        <w:trPr>
          <w:trHeight w:val="215"/>
        </w:trPr>
        <w:tc>
          <w:tcPr>
            <w:tcW w:w="1712" w:type="pct"/>
            <w:vMerge/>
            <w:vAlign w:val="center"/>
            <w:hideMark/>
          </w:tcPr>
          <w:p w14:paraId="31D5989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00" w:type="pct"/>
            <w:vMerge/>
            <w:vAlign w:val="center"/>
            <w:hideMark/>
          </w:tcPr>
          <w:p w14:paraId="6A4B919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82" w:type="pct"/>
            <w:vMerge/>
            <w:vAlign w:val="center"/>
            <w:hideMark/>
          </w:tcPr>
          <w:p w14:paraId="701CA17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156C70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7C364F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57" w:type="pct"/>
            <w:shd w:val="clear" w:color="auto" w:fill="auto"/>
            <w:noWrap/>
            <w:vAlign w:val="center"/>
            <w:hideMark/>
          </w:tcPr>
          <w:p w14:paraId="4A95D6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57" w:type="pct"/>
            <w:shd w:val="clear" w:color="auto" w:fill="auto"/>
            <w:noWrap/>
            <w:vAlign w:val="center"/>
            <w:hideMark/>
          </w:tcPr>
          <w:p w14:paraId="715E01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3E6067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1367DF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FF10935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  <w:hideMark/>
          </w:tcPr>
          <w:p w14:paraId="57B87E2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Конструктивное решение фасадов</w:t>
            </w:r>
          </w:p>
        </w:tc>
        <w:tc>
          <w:tcPr>
            <w:tcW w:w="400" w:type="pct"/>
            <w:shd w:val="clear" w:color="auto" w:fill="auto"/>
            <w:noWrap/>
            <w:hideMark/>
          </w:tcPr>
          <w:p w14:paraId="5BCBB24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  <w:hideMark/>
          </w:tcPr>
          <w:p w14:paraId="3082EB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конструктивное решение фасадов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2998AAF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  <w:hideMark/>
          </w:tcPr>
          <w:p w14:paraId="60E45C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  <w:hideMark/>
          </w:tcPr>
          <w:p w14:paraId="33BEEF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  <w:hideMark/>
          </w:tcPr>
          <w:p w14:paraId="3EF8D0C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6A6D88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07270B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CD1896B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  <w:hideMark/>
          </w:tcPr>
          <w:p w14:paraId="5CFB430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Стоимость материалов</w:t>
            </w:r>
          </w:p>
        </w:tc>
        <w:tc>
          <w:tcPr>
            <w:tcW w:w="400" w:type="pct"/>
            <w:shd w:val="clear" w:color="auto" w:fill="auto"/>
            <w:noWrap/>
            <w:hideMark/>
          </w:tcPr>
          <w:p w14:paraId="2E47E28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руб</w:t>
            </w:r>
            <w:proofErr w:type="spellEnd"/>
          </w:p>
        </w:tc>
        <w:tc>
          <w:tcPr>
            <w:tcW w:w="2082" w:type="pct"/>
            <w:shd w:val="clear" w:color="auto" w:fill="auto"/>
            <w:noWrap/>
            <w:hideMark/>
          </w:tcPr>
          <w:p w14:paraId="16CA0D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Указывается стоимость материалов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606ABFD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  <w:hideMark/>
          </w:tcPr>
          <w:p w14:paraId="7A4E7D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  <w:hideMark/>
          </w:tcPr>
          <w:p w14:paraId="302E0A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  <w:hideMark/>
          </w:tcPr>
          <w:p w14:paraId="7167C6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353ADB1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126" w:type="pct"/>
            <w:shd w:val="clear" w:color="auto" w:fill="auto"/>
            <w:noWrap/>
            <w:hideMark/>
          </w:tcPr>
          <w:p w14:paraId="2DF4A1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836517" w:rsidRPr="00A44E32" w14:paraId="00F9AD2C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2D91907C" w14:textId="77777777" w:rsidR="00836517" w:rsidRPr="00A44E32" w:rsidRDefault="00836517" w:rsidP="00FB5747">
            <w:r w:rsidRPr="00A44E32">
              <w:t>Цветовое решение</w:t>
            </w:r>
          </w:p>
        </w:tc>
        <w:tc>
          <w:tcPr>
            <w:tcW w:w="400" w:type="pct"/>
            <w:shd w:val="clear" w:color="auto" w:fill="auto"/>
            <w:noWrap/>
          </w:tcPr>
          <w:p w14:paraId="4460AAE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4B885EAB" w14:textId="77777777" w:rsidR="00836517" w:rsidRPr="00A44E32" w:rsidRDefault="00836517" w:rsidP="00FB5747">
            <w:r w:rsidRPr="00A44E32">
              <w:t>Указывается цветовое решение</w:t>
            </w:r>
          </w:p>
        </w:tc>
        <w:tc>
          <w:tcPr>
            <w:tcW w:w="122" w:type="pct"/>
            <w:shd w:val="clear" w:color="auto" w:fill="auto"/>
            <w:noWrap/>
          </w:tcPr>
          <w:p w14:paraId="49A493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49B3A7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0C3CDB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15BD99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25A8B32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53EE88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5946890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05750E96" w14:textId="77777777" w:rsidR="00836517" w:rsidRPr="00A44E32" w:rsidRDefault="00836517" w:rsidP="00FB5747">
            <w:r w:rsidRPr="00A44E32">
              <w:t>Материал теплоизоляции</w:t>
            </w:r>
          </w:p>
        </w:tc>
        <w:tc>
          <w:tcPr>
            <w:tcW w:w="400" w:type="pct"/>
            <w:shd w:val="clear" w:color="auto" w:fill="auto"/>
            <w:noWrap/>
          </w:tcPr>
          <w:p w14:paraId="76BD3A4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54728EF2" w14:textId="77777777" w:rsidR="00836517" w:rsidRPr="00A44E32" w:rsidRDefault="00836517" w:rsidP="00FB5747">
            <w:r w:rsidRPr="00A44E32">
              <w:t>Указывается материал теплоизоляции</w:t>
            </w:r>
          </w:p>
        </w:tc>
        <w:tc>
          <w:tcPr>
            <w:tcW w:w="122" w:type="pct"/>
            <w:shd w:val="clear" w:color="auto" w:fill="auto"/>
            <w:noWrap/>
          </w:tcPr>
          <w:p w14:paraId="49E2B4F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1944C2B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7DEECAA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4CE189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03692C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74D049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7D9F8B7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597C4A15" w14:textId="77777777" w:rsidR="00836517" w:rsidRPr="00A44E32" w:rsidRDefault="00836517" w:rsidP="00FB5747">
            <w:r w:rsidRPr="00A44E32">
              <w:t>Материал пароизоляции</w:t>
            </w:r>
          </w:p>
        </w:tc>
        <w:tc>
          <w:tcPr>
            <w:tcW w:w="400" w:type="pct"/>
            <w:shd w:val="clear" w:color="auto" w:fill="auto"/>
            <w:noWrap/>
          </w:tcPr>
          <w:p w14:paraId="1032E58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0B9BC349" w14:textId="77777777" w:rsidR="00836517" w:rsidRPr="00A44E32" w:rsidRDefault="00836517" w:rsidP="00FB5747">
            <w:r w:rsidRPr="00A44E32">
              <w:t>Указывается материал пароизоляции</w:t>
            </w:r>
          </w:p>
        </w:tc>
        <w:tc>
          <w:tcPr>
            <w:tcW w:w="122" w:type="pct"/>
            <w:shd w:val="clear" w:color="auto" w:fill="auto"/>
            <w:noWrap/>
          </w:tcPr>
          <w:p w14:paraId="719F823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0F524D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638317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3732AD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2E41E9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3197CE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FF6C115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702753C1" w14:textId="77777777" w:rsidR="00836517" w:rsidRPr="00A44E32" w:rsidRDefault="00836517" w:rsidP="00FB5747">
            <w:r w:rsidRPr="00A44E32">
              <w:t>Материал гидроизоляции</w:t>
            </w:r>
          </w:p>
        </w:tc>
        <w:tc>
          <w:tcPr>
            <w:tcW w:w="400" w:type="pct"/>
            <w:shd w:val="clear" w:color="auto" w:fill="auto"/>
            <w:noWrap/>
          </w:tcPr>
          <w:p w14:paraId="2FC4F3B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31C5D2C0" w14:textId="77777777" w:rsidR="00836517" w:rsidRPr="00A44E32" w:rsidRDefault="00836517" w:rsidP="00FB5747">
            <w:r w:rsidRPr="00A44E32">
              <w:t>Указывается материал гидроизоляции</w:t>
            </w:r>
          </w:p>
        </w:tc>
        <w:tc>
          <w:tcPr>
            <w:tcW w:w="122" w:type="pct"/>
            <w:shd w:val="clear" w:color="auto" w:fill="auto"/>
            <w:noWrap/>
          </w:tcPr>
          <w:p w14:paraId="0D32D67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725B18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2BC7F5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311ADF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6F0FFC9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535B48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962F557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685A3F02" w14:textId="77777777" w:rsidR="00836517" w:rsidRPr="00A44E32" w:rsidRDefault="00836517" w:rsidP="00FB5747">
            <w:r w:rsidRPr="00A44E32">
              <w:t>Материал шумоизоляции</w:t>
            </w:r>
          </w:p>
        </w:tc>
        <w:tc>
          <w:tcPr>
            <w:tcW w:w="400" w:type="pct"/>
            <w:shd w:val="clear" w:color="auto" w:fill="auto"/>
            <w:noWrap/>
          </w:tcPr>
          <w:p w14:paraId="69301DA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75EE2EAF" w14:textId="77777777" w:rsidR="00836517" w:rsidRPr="00A44E32" w:rsidRDefault="00836517" w:rsidP="00FB5747">
            <w:r w:rsidRPr="00A44E32">
              <w:t>Указывается материал шумоизоляции</w:t>
            </w:r>
          </w:p>
        </w:tc>
        <w:tc>
          <w:tcPr>
            <w:tcW w:w="122" w:type="pct"/>
            <w:shd w:val="clear" w:color="auto" w:fill="auto"/>
            <w:noWrap/>
          </w:tcPr>
          <w:p w14:paraId="4D81F76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0DFDA9D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5769CBD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10BDC11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5AA4410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6A5E940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BCFF876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746AE80A" w14:textId="77777777" w:rsidR="00836517" w:rsidRPr="00A44E32" w:rsidRDefault="00836517" w:rsidP="00FB5747">
            <w:r w:rsidRPr="00A44E32">
              <w:t>Тип грунтовочного состава</w:t>
            </w:r>
          </w:p>
        </w:tc>
        <w:tc>
          <w:tcPr>
            <w:tcW w:w="400" w:type="pct"/>
            <w:shd w:val="clear" w:color="auto" w:fill="auto"/>
            <w:noWrap/>
          </w:tcPr>
          <w:p w14:paraId="4454B4E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00ABEF4A" w14:textId="77777777" w:rsidR="00836517" w:rsidRPr="00A44E32" w:rsidRDefault="00836517" w:rsidP="00FB5747">
            <w:r w:rsidRPr="00A44E32">
              <w:t>Указывается тип грунтовочного состава</w:t>
            </w:r>
          </w:p>
        </w:tc>
        <w:tc>
          <w:tcPr>
            <w:tcW w:w="122" w:type="pct"/>
            <w:shd w:val="clear" w:color="auto" w:fill="auto"/>
            <w:noWrap/>
          </w:tcPr>
          <w:p w14:paraId="5F078B4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3F77E3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755661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0DF779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6A06542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0FD725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FD29411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047BAC2D" w14:textId="77777777" w:rsidR="00836517" w:rsidRPr="00A44E32" w:rsidRDefault="00836517" w:rsidP="00FB5747">
            <w:r w:rsidRPr="00A44E32">
              <w:t>Материал защитного покрытия</w:t>
            </w:r>
          </w:p>
        </w:tc>
        <w:tc>
          <w:tcPr>
            <w:tcW w:w="400" w:type="pct"/>
            <w:shd w:val="clear" w:color="auto" w:fill="auto"/>
            <w:noWrap/>
          </w:tcPr>
          <w:p w14:paraId="1788DDA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78ABA541" w14:textId="77777777" w:rsidR="00836517" w:rsidRPr="00A44E32" w:rsidRDefault="00836517" w:rsidP="00FB5747">
            <w:r w:rsidRPr="00A44E32">
              <w:t>Указывается материал защитного покрытия</w:t>
            </w:r>
          </w:p>
        </w:tc>
        <w:tc>
          <w:tcPr>
            <w:tcW w:w="122" w:type="pct"/>
            <w:shd w:val="clear" w:color="auto" w:fill="auto"/>
            <w:noWrap/>
          </w:tcPr>
          <w:p w14:paraId="6BEFB62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662C0C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42FB85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4631EB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041D4A9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72C30C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BF1FAB3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0C873927" w14:textId="77777777" w:rsidR="00836517" w:rsidRPr="00A44E32" w:rsidRDefault="00836517" w:rsidP="00FB5747">
            <w:r w:rsidRPr="00A44E32">
              <w:t>Клей/ клеевой раствор</w:t>
            </w:r>
          </w:p>
        </w:tc>
        <w:tc>
          <w:tcPr>
            <w:tcW w:w="400" w:type="pct"/>
            <w:shd w:val="clear" w:color="auto" w:fill="auto"/>
            <w:noWrap/>
          </w:tcPr>
          <w:p w14:paraId="3AA8530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66850BED" w14:textId="77777777" w:rsidR="00836517" w:rsidRPr="00A44E32" w:rsidRDefault="00836517" w:rsidP="00FB5747">
            <w:r w:rsidRPr="00A44E32">
              <w:t xml:space="preserve">Указывается клей/ клеевой раствор </w:t>
            </w:r>
          </w:p>
        </w:tc>
        <w:tc>
          <w:tcPr>
            <w:tcW w:w="122" w:type="pct"/>
            <w:shd w:val="clear" w:color="auto" w:fill="auto"/>
            <w:noWrap/>
          </w:tcPr>
          <w:p w14:paraId="192776A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19FF28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6CC195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599D01D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775C4E4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2B33C3F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A542A10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0D2B9DAA" w14:textId="77777777" w:rsidR="00836517" w:rsidRPr="00A44E32" w:rsidRDefault="00836517" w:rsidP="00FB5747">
            <w:r w:rsidRPr="00A44E32">
              <w:t>Штукатурные смеси/ растворы</w:t>
            </w:r>
          </w:p>
        </w:tc>
        <w:tc>
          <w:tcPr>
            <w:tcW w:w="400" w:type="pct"/>
            <w:shd w:val="clear" w:color="auto" w:fill="auto"/>
            <w:noWrap/>
          </w:tcPr>
          <w:p w14:paraId="5D4C475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5258CFFB" w14:textId="77777777" w:rsidR="00836517" w:rsidRPr="00A44E32" w:rsidRDefault="00836517" w:rsidP="00FB5747">
            <w:r w:rsidRPr="00A44E32">
              <w:t>Указывается штукатурная смесь/раствор</w:t>
            </w:r>
          </w:p>
        </w:tc>
        <w:tc>
          <w:tcPr>
            <w:tcW w:w="122" w:type="pct"/>
            <w:shd w:val="clear" w:color="auto" w:fill="auto"/>
            <w:noWrap/>
          </w:tcPr>
          <w:p w14:paraId="342FBD0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2674990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621E89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4899D1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4FFC375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19E326C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2F30333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49DE8C5E" w14:textId="77777777" w:rsidR="00836517" w:rsidRPr="00A44E32" w:rsidRDefault="00836517" w:rsidP="00FB5747">
            <w:proofErr w:type="spellStart"/>
            <w:r w:rsidRPr="00A44E32">
              <w:t>Шпатлевочные</w:t>
            </w:r>
            <w:proofErr w:type="spellEnd"/>
            <w:r w:rsidRPr="00A44E32">
              <w:t xml:space="preserve"> смеси/ растворы</w:t>
            </w:r>
          </w:p>
        </w:tc>
        <w:tc>
          <w:tcPr>
            <w:tcW w:w="400" w:type="pct"/>
            <w:shd w:val="clear" w:color="auto" w:fill="auto"/>
            <w:noWrap/>
          </w:tcPr>
          <w:p w14:paraId="79BBC2D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332ECA5C" w14:textId="77777777" w:rsidR="00836517" w:rsidRPr="00A44E32" w:rsidRDefault="00836517" w:rsidP="00FB5747">
            <w:r w:rsidRPr="00A44E32">
              <w:t xml:space="preserve">Указывается </w:t>
            </w:r>
            <w:proofErr w:type="spellStart"/>
            <w:r w:rsidRPr="00A44E32">
              <w:t>шпатлевочная</w:t>
            </w:r>
            <w:proofErr w:type="spellEnd"/>
            <w:r w:rsidRPr="00A44E32">
              <w:t xml:space="preserve"> смесь/раствор</w:t>
            </w:r>
          </w:p>
        </w:tc>
        <w:tc>
          <w:tcPr>
            <w:tcW w:w="122" w:type="pct"/>
            <w:shd w:val="clear" w:color="auto" w:fill="auto"/>
            <w:noWrap/>
          </w:tcPr>
          <w:p w14:paraId="251608D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595EA6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1F32003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5C3FB7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1374F11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0852938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20697F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1FCEB537" w14:textId="77777777" w:rsidR="00836517" w:rsidRPr="00A44E32" w:rsidRDefault="00836517" w:rsidP="00FB5747">
            <w:r w:rsidRPr="00A44E32">
              <w:t>Тип штукатурной сетки</w:t>
            </w:r>
          </w:p>
        </w:tc>
        <w:tc>
          <w:tcPr>
            <w:tcW w:w="400" w:type="pct"/>
            <w:shd w:val="clear" w:color="auto" w:fill="auto"/>
            <w:noWrap/>
          </w:tcPr>
          <w:p w14:paraId="580AB1D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2D560536" w14:textId="77777777" w:rsidR="00836517" w:rsidRPr="00A44E32" w:rsidRDefault="00836517" w:rsidP="00FB5747">
            <w:r w:rsidRPr="00A44E32">
              <w:t>Указывается тип штукатурной сетки</w:t>
            </w:r>
          </w:p>
        </w:tc>
        <w:tc>
          <w:tcPr>
            <w:tcW w:w="122" w:type="pct"/>
            <w:shd w:val="clear" w:color="auto" w:fill="auto"/>
            <w:noWrap/>
          </w:tcPr>
          <w:p w14:paraId="5812BC9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61DA9E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1AF658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77A5001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100084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7EE584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B3C9CE7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647BF5E4" w14:textId="77777777" w:rsidR="00836517" w:rsidRPr="00A44E32" w:rsidRDefault="00836517" w:rsidP="00FB5747">
            <w:r w:rsidRPr="00A44E32">
              <w:t>Мастика</w:t>
            </w:r>
          </w:p>
        </w:tc>
        <w:tc>
          <w:tcPr>
            <w:tcW w:w="400" w:type="pct"/>
            <w:shd w:val="clear" w:color="auto" w:fill="auto"/>
            <w:noWrap/>
          </w:tcPr>
          <w:p w14:paraId="029513F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2C2C4A18" w14:textId="77777777" w:rsidR="00836517" w:rsidRPr="00A44E32" w:rsidRDefault="00836517" w:rsidP="00FB5747">
            <w:r w:rsidRPr="00A44E32">
              <w:t>Указывается вид мастики</w:t>
            </w:r>
          </w:p>
        </w:tc>
        <w:tc>
          <w:tcPr>
            <w:tcW w:w="122" w:type="pct"/>
            <w:shd w:val="clear" w:color="auto" w:fill="auto"/>
            <w:noWrap/>
          </w:tcPr>
          <w:p w14:paraId="3A23404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7564DDA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3998E41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3972AFF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7FD4F19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27441DE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30B9D1C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5F5C56A2" w14:textId="77777777" w:rsidR="00836517" w:rsidRPr="00A44E32" w:rsidRDefault="00836517" w:rsidP="00FB5747">
            <w:r w:rsidRPr="00A44E32">
              <w:lastRenderedPageBreak/>
              <w:t>Строительный раствор</w:t>
            </w:r>
          </w:p>
        </w:tc>
        <w:tc>
          <w:tcPr>
            <w:tcW w:w="400" w:type="pct"/>
            <w:shd w:val="clear" w:color="auto" w:fill="auto"/>
            <w:noWrap/>
          </w:tcPr>
          <w:p w14:paraId="7474637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301975B2" w14:textId="77777777" w:rsidR="00836517" w:rsidRPr="00A44E32" w:rsidRDefault="00836517" w:rsidP="00FB5747">
            <w:r w:rsidRPr="00A44E32">
              <w:t>Указывается строительный раствор для швов</w:t>
            </w:r>
          </w:p>
        </w:tc>
        <w:tc>
          <w:tcPr>
            <w:tcW w:w="122" w:type="pct"/>
            <w:shd w:val="clear" w:color="auto" w:fill="auto"/>
            <w:noWrap/>
          </w:tcPr>
          <w:p w14:paraId="5BC50BF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316A29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50D17F9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1018F54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2886D0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56EC51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3B579CA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2F972160" w14:textId="77777777" w:rsidR="00836517" w:rsidRPr="00A44E32" w:rsidRDefault="00836517" w:rsidP="00FB5747">
            <w:r w:rsidRPr="00A44E32">
              <w:t>Стоимость работ</w:t>
            </w:r>
          </w:p>
        </w:tc>
        <w:tc>
          <w:tcPr>
            <w:tcW w:w="400" w:type="pct"/>
            <w:shd w:val="clear" w:color="auto" w:fill="auto"/>
            <w:noWrap/>
          </w:tcPr>
          <w:p w14:paraId="53E8306C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082" w:type="pct"/>
            <w:shd w:val="clear" w:color="auto" w:fill="auto"/>
            <w:noWrap/>
          </w:tcPr>
          <w:p w14:paraId="0D968331" w14:textId="77777777" w:rsidR="00836517" w:rsidRPr="00A44E32" w:rsidRDefault="00836517" w:rsidP="00FB5747">
            <w:r w:rsidRPr="00A44E32">
              <w:t>Указывается стоимость работ</w:t>
            </w:r>
          </w:p>
        </w:tc>
        <w:tc>
          <w:tcPr>
            <w:tcW w:w="122" w:type="pct"/>
            <w:shd w:val="clear" w:color="auto" w:fill="auto"/>
            <w:noWrap/>
          </w:tcPr>
          <w:p w14:paraId="6233AE1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73AB7B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149BBC5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35955F1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2" w:type="pct"/>
            <w:shd w:val="clear" w:color="auto" w:fill="auto"/>
            <w:noWrap/>
          </w:tcPr>
          <w:p w14:paraId="3E6E27D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6" w:type="pct"/>
            <w:shd w:val="clear" w:color="auto" w:fill="auto"/>
            <w:noWrap/>
          </w:tcPr>
          <w:p w14:paraId="22FB09D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5806456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340DF773" w14:textId="77777777" w:rsidR="00836517" w:rsidRPr="00A44E32" w:rsidRDefault="00836517" w:rsidP="00FB5747">
            <w:r w:rsidRPr="00A44E32">
              <w:t>Срок выполнения</w:t>
            </w:r>
          </w:p>
        </w:tc>
        <w:tc>
          <w:tcPr>
            <w:tcW w:w="400" w:type="pct"/>
            <w:shd w:val="clear" w:color="auto" w:fill="auto"/>
            <w:noWrap/>
          </w:tcPr>
          <w:p w14:paraId="16DAD20B" w14:textId="77777777" w:rsidR="00836517" w:rsidRPr="00A44E32" w:rsidRDefault="00836517" w:rsidP="00FB5747">
            <w:proofErr w:type="spellStart"/>
            <w:r w:rsidRPr="00A44E32">
              <w:t>дн</w:t>
            </w:r>
            <w:proofErr w:type="spellEnd"/>
          </w:p>
        </w:tc>
        <w:tc>
          <w:tcPr>
            <w:tcW w:w="2082" w:type="pct"/>
            <w:shd w:val="clear" w:color="auto" w:fill="auto"/>
            <w:noWrap/>
          </w:tcPr>
          <w:p w14:paraId="63B8AC9C" w14:textId="77777777" w:rsidR="00836517" w:rsidRPr="00A44E32" w:rsidRDefault="00836517" w:rsidP="00FB5747">
            <w:r w:rsidRPr="00A44E32">
              <w:t>Указывается срок выполнения</w:t>
            </w:r>
          </w:p>
        </w:tc>
        <w:tc>
          <w:tcPr>
            <w:tcW w:w="122" w:type="pct"/>
            <w:shd w:val="clear" w:color="auto" w:fill="auto"/>
            <w:noWrap/>
          </w:tcPr>
          <w:p w14:paraId="3EC2DAD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5452B28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03982D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001E168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2" w:type="pct"/>
            <w:shd w:val="clear" w:color="auto" w:fill="auto"/>
            <w:noWrap/>
          </w:tcPr>
          <w:p w14:paraId="1D520A9D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6" w:type="pct"/>
            <w:shd w:val="clear" w:color="auto" w:fill="auto"/>
            <w:noWrap/>
          </w:tcPr>
          <w:p w14:paraId="6F6DE1E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5927442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0996162E" w14:textId="77777777" w:rsidR="00836517" w:rsidRPr="00A44E32" w:rsidRDefault="00836517" w:rsidP="00FB5747">
            <w:r w:rsidRPr="00A44E32">
              <w:t>Ответственный исполнитель</w:t>
            </w:r>
          </w:p>
        </w:tc>
        <w:tc>
          <w:tcPr>
            <w:tcW w:w="400" w:type="pct"/>
            <w:shd w:val="clear" w:color="auto" w:fill="auto"/>
            <w:noWrap/>
          </w:tcPr>
          <w:p w14:paraId="5DDD9B8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19A397EE" w14:textId="77777777" w:rsidR="00836517" w:rsidRPr="00A44E32" w:rsidRDefault="00836517" w:rsidP="00FB5747">
            <w:r w:rsidRPr="00A44E32">
              <w:t>Указывается ответственный исполнитель</w:t>
            </w:r>
          </w:p>
        </w:tc>
        <w:tc>
          <w:tcPr>
            <w:tcW w:w="122" w:type="pct"/>
            <w:shd w:val="clear" w:color="auto" w:fill="auto"/>
            <w:noWrap/>
          </w:tcPr>
          <w:p w14:paraId="340846C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3C90E8EF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1E44F7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56C7CDC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2" w:type="pct"/>
            <w:shd w:val="clear" w:color="auto" w:fill="auto"/>
            <w:noWrap/>
          </w:tcPr>
          <w:p w14:paraId="4A2EFDE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6" w:type="pct"/>
            <w:shd w:val="clear" w:color="auto" w:fill="auto"/>
            <w:noWrap/>
          </w:tcPr>
          <w:p w14:paraId="07CF44E3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46E811A9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4E82DFDE" w14:textId="77777777" w:rsidR="00836517" w:rsidRPr="00A44E32" w:rsidRDefault="00836517" w:rsidP="00FB5747">
            <w:r w:rsidRPr="00A44E32">
              <w:t>Отметка о соблюдении проектных решений</w:t>
            </w:r>
          </w:p>
        </w:tc>
        <w:tc>
          <w:tcPr>
            <w:tcW w:w="400" w:type="pct"/>
            <w:shd w:val="clear" w:color="auto" w:fill="auto"/>
            <w:noWrap/>
          </w:tcPr>
          <w:p w14:paraId="0DD323F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781765D0" w14:textId="77777777" w:rsidR="00836517" w:rsidRPr="00A44E32" w:rsidRDefault="00836517" w:rsidP="00FB5747">
            <w:r w:rsidRPr="00A44E32">
              <w:t>Указывается отметка о соблюдении проектных решений</w:t>
            </w:r>
          </w:p>
        </w:tc>
        <w:tc>
          <w:tcPr>
            <w:tcW w:w="122" w:type="pct"/>
            <w:shd w:val="clear" w:color="auto" w:fill="auto"/>
            <w:noWrap/>
          </w:tcPr>
          <w:p w14:paraId="34A9C76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7053E1E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5D0D73A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681B359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76E302B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6" w:type="pct"/>
            <w:shd w:val="clear" w:color="auto" w:fill="auto"/>
            <w:noWrap/>
          </w:tcPr>
          <w:p w14:paraId="7DEB4CA3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317A2DC4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4FFA5164" w14:textId="77777777" w:rsidR="00836517" w:rsidRPr="00A44E32" w:rsidRDefault="00836517" w:rsidP="00FB5747">
            <w:r w:rsidRPr="00A44E32">
              <w:t>Фото/видео фиксация скрытых работ</w:t>
            </w:r>
          </w:p>
        </w:tc>
        <w:tc>
          <w:tcPr>
            <w:tcW w:w="400" w:type="pct"/>
            <w:shd w:val="clear" w:color="auto" w:fill="auto"/>
            <w:noWrap/>
          </w:tcPr>
          <w:p w14:paraId="511150BA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2052E2E3" w14:textId="77777777" w:rsidR="00836517" w:rsidRPr="00A44E32" w:rsidRDefault="00836517" w:rsidP="00FB5747">
            <w:r w:rsidRPr="00A44E32">
              <w:t>Указывается фото/видео фиксация скрытых работ</w:t>
            </w:r>
          </w:p>
        </w:tc>
        <w:tc>
          <w:tcPr>
            <w:tcW w:w="122" w:type="pct"/>
            <w:shd w:val="clear" w:color="auto" w:fill="auto"/>
            <w:noWrap/>
          </w:tcPr>
          <w:p w14:paraId="26D6E6D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1D62D82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740AB79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</w:tcPr>
          <w:p w14:paraId="5A3205E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2" w:type="pct"/>
            <w:shd w:val="clear" w:color="auto" w:fill="auto"/>
            <w:noWrap/>
          </w:tcPr>
          <w:p w14:paraId="4C18637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6" w:type="pct"/>
            <w:shd w:val="clear" w:color="auto" w:fill="auto"/>
            <w:noWrap/>
          </w:tcPr>
          <w:p w14:paraId="5EAD17E2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5F964AE2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373A8AED" w14:textId="77777777" w:rsidR="00836517" w:rsidRPr="00A44E32" w:rsidRDefault="00836517" w:rsidP="00FB5747">
            <w:r w:rsidRPr="00A44E32">
              <w:t>Физический износ</w:t>
            </w:r>
          </w:p>
        </w:tc>
        <w:tc>
          <w:tcPr>
            <w:tcW w:w="400" w:type="pct"/>
            <w:shd w:val="clear" w:color="auto" w:fill="auto"/>
            <w:noWrap/>
          </w:tcPr>
          <w:p w14:paraId="5BF06DF4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2082" w:type="pct"/>
            <w:shd w:val="clear" w:color="auto" w:fill="auto"/>
            <w:noWrap/>
          </w:tcPr>
          <w:p w14:paraId="31B70AE6" w14:textId="77777777" w:rsidR="00836517" w:rsidRPr="00A44E32" w:rsidRDefault="00836517" w:rsidP="00FB5747">
            <w:r w:rsidRPr="00A44E32">
              <w:t>Указывается физический износ</w:t>
            </w:r>
          </w:p>
        </w:tc>
        <w:tc>
          <w:tcPr>
            <w:tcW w:w="122" w:type="pct"/>
            <w:shd w:val="clear" w:color="auto" w:fill="auto"/>
            <w:noWrap/>
          </w:tcPr>
          <w:p w14:paraId="5629EA8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21180AA0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325C6914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1E37ECA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2" w:type="pct"/>
            <w:shd w:val="clear" w:color="auto" w:fill="auto"/>
            <w:noWrap/>
          </w:tcPr>
          <w:p w14:paraId="627E61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25739E8D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0D9460BC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23C39AC4" w14:textId="77777777" w:rsidR="00836517" w:rsidRPr="00A44E32" w:rsidRDefault="00836517" w:rsidP="00FB5747">
            <w:r w:rsidRPr="00A44E32">
              <w:t>Предписания уполномоченных лиц</w:t>
            </w:r>
          </w:p>
        </w:tc>
        <w:tc>
          <w:tcPr>
            <w:tcW w:w="400" w:type="pct"/>
            <w:shd w:val="clear" w:color="auto" w:fill="auto"/>
            <w:noWrap/>
          </w:tcPr>
          <w:p w14:paraId="221522C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1FE4E4E5" w14:textId="77777777" w:rsidR="00836517" w:rsidRPr="00A44E32" w:rsidRDefault="00836517" w:rsidP="00FB5747">
            <w:r w:rsidRPr="00A44E32">
              <w:t>Указывается предписания уполномоченных лиц</w:t>
            </w:r>
          </w:p>
        </w:tc>
        <w:tc>
          <w:tcPr>
            <w:tcW w:w="122" w:type="pct"/>
            <w:shd w:val="clear" w:color="auto" w:fill="auto"/>
            <w:noWrap/>
          </w:tcPr>
          <w:p w14:paraId="2B2DF78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1D7E348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0DB15518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671A227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2" w:type="pct"/>
            <w:shd w:val="clear" w:color="auto" w:fill="auto"/>
            <w:noWrap/>
          </w:tcPr>
          <w:p w14:paraId="70A99B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35B8CCC5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7A05DA4E" w14:textId="77777777" w:rsidTr="00FB5747">
        <w:trPr>
          <w:trHeight w:val="215"/>
        </w:trPr>
        <w:tc>
          <w:tcPr>
            <w:tcW w:w="1712" w:type="pct"/>
            <w:shd w:val="clear" w:color="auto" w:fill="auto"/>
            <w:noWrap/>
          </w:tcPr>
          <w:p w14:paraId="104FC47F" w14:textId="77777777" w:rsidR="00836517" w:rsidRPr="00A44E32" w:rsidRDefault="00836517" w:rsidP="00FB5747">
            <w:r w:rsidRPr="00A44E32">
              <w:t>Отчет о выполнении предписаний уполномоченных лиц</w:t>
            </w:r>
          </w:p>
        </w:tc>
        <w:tc>
          <w:tcPr>
            <w:tcW w:w="400" w:type="pct"/>
            <w:shd w:val="clear" w:color="auto" w:fill="auto"/>
            <w:noWrap/>
          </w:tcPr>
          <w:p w14:paraId="5F31F87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082" w:type="pct"/>
            <w:shd w:val="clear" w:color="auto" w:fill="auto"/>
            <w:noWrap/>
          </w:tcPr>
          <w:p w14:paraId="1B155C73" w14:textId="77777777" w:rsidR="00836517" w:rsidRPr="00A44E32" w:rsidRDefault="00836517" w:rsidP="00FB5747">
            <w:r w:rsidRPr="00A44E32">
              <w:t>Указывается отчет о выполнении предписаний уполномоченных лиц</w:t>
            </w:r>
          </w:p>
        </w:tc>
        <w:tc>
          <w:tcPr>
            <w:tcW w:w="122" w:type="pct"/>
            <w:shd w:val="clear" w:color="auto" w:fill="auto"/>
            <w:noWrap/>
          </w:tcPr>
          <w:p w14:paraId="1D88673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14ED8999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77C45E69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7" w:type="pct"/>
            <w:shd w:val="clear" w:color="auto" w:fill="auto"/>
            <w:noWrap/>
          </w:tcPr>
          <w:p w14:paraId="4366EC50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2" w:type="pct"/>
            <w:shd w:val="clear" w:color="auto" w:fill="auto"/>
            <w:noWrap/>
          </w:tcPr>
          <w:p w14:paraId="5E8490C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1EB3FD37" w14:textId="77777777" w:rsidR="00836517" w:rsidRPr="00A44E32" w:rsidRDefault="00836517" w:rsidP="00FB5747">
            <w:pPr>
              <w:jc w:val="center"/>
            </w:pPr>
          </w:p>
        </w:tc>
      </w:tr>
    </w:tbl>
    <w:p w14:paraId="4D94CC6F" w14:textId="77777777" w:rsidR="00836517" w:rsidRPr="00A44E32" w:rsidRDefault="00836517" w:rsidP="00836517">
      <w:pPr>
        <w:jc w:val="both"/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Д.91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Характеристика кирпича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6"/>
        <w:gridCol w:w="1723"/>
        <w:gridCol w:w="7129"/>
        <w:gridCol w:w="358"/>
        <w:gridCol w:w="358"/>
        <w:gridCol w:w="445"/>
        <w:gridCol w:w="445"/>
        <w:gridCol w:w="358"/>
        <w:gridCol w:w="358"/>
      </w:tblGrid>
      <w:tr w:rsidR="00836517" w:rsidRPr="00A44E32" w14:paraId="1C83ED5D" w14:textId="77777777" w:rsidTr="00FB5747">
        <w:trPr>
          <w:trHeight w:val="215"/>
        </w:trPr>
        <w:tc>
          <w:tcPr>
            <w:tcW w:w="597" w:type="pct"/>
            <w:vMerge w:val="restart"/>
            <w:shd w:val="clear" w:color="auto" w:fill="auto"/>
            <w:noWrap/>
            <w:vAlign w:val="center"/>
            <w:hideMark/>
          </w:tcPr>
          <w:p w14:paraId="60739F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22" w:type="pct"/>
            <w:vMerge w:val="restart"/>
            <w:shd w:val="clear" w:color="auto" w:fill="auto"/>
            <w:vAlign w:val="center"/>
            <w:hideMark/>
          </w:tcPr>
          <w:p w14:paraId="4ECC477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69" w:type="pct"/>
            <w:vMerge w:val="restart"/>
            <w:shd w:val="clear" w:color="auto" w:fill="auto"/>
            <w:noWrap/>
            <w:vAlign w:val="center"/>
            <w:hideMark/>
          </w:tcPr>
          <w:p w14:paraId="0DDF0C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13" w:type="pct"/>
            <w:gridSpan w:val="6"/>
            <w:shd w:val="clear" w:color="auto" w:fill="auto"/>
            <w:noWrap/>
            <w:vAlign w:val="center"/>
            <w:hideMark/>
          </w:tcPr>
          <w:p w14:paraId="40EE99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152B467" w14:textId="77777777" w:rsidTr="00FB5747">
        <w:trPr>
          <w:trHeight w:val="215"/>
        </w:trPr>
        <w:tc>
          <w:tcPr>
            <w:tcW w:w="597" w:type="pct"/>
            <w:vMerge/>
            <w:vAlign w:val="center"/>
            <w:hideMark/>
          </w:tcPr>
          <w:p w14:paraId="0C35DA2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22" w:type="pct"/>
            <w:vMerge/>
            <w:vAlign w:val="center"/>
            <w:hideMark/>
          </w:tcPr>
          <w:p w14:paraId="08FF146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69" w:type="pct"/>
            <w:vMerge/>
            <w:vAlign w:val="center"/>
            <w:hideMark/>
          </w:tcPr>
          <w:p w14:paraId="3CBEDED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017841D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7D81A2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7148BA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0E2F640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4B1D5C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8" w:type="pct"/>
            <w:shd w:val="clear" w:color="auto" w:fill="auto"/>
            <w:noWrap/>
            <w:vAlign w:val="center"/>
            <w:hideMark/>
          </w:tcPr>
          <w:p w14:paraId="4068D8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6A17A17" w14:textId="77777777" w:rsidTr="00FB5747">
        <w:trPr>
          <w:trHeight w:val="215"/>
        </w:trPr>
        <w:tc>
          <w:tcPr>
            <w:tcW w:w="597" w:type="pct"/>
            <w:shd w:val="clear" w:color="auto" w:fill="auto"/>
            <w:noWrap/>
            <w:hideMark/>
          </w:tcPr>
          <w:p w14:paraId="2CDF8B2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Вид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16EAA9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лицевые/ рядовые</w:t>
            </w:r>
          </w:p>
        </w:tc>
        <w:tc>
          <w:tcPr>
            <w:tcW w:w="3469" w:type="pct"/>
            <w:shd w:val="clear" w:color="auto" w:fill="auto"/>
            <w:noWrap/>
            <w:hideMark/>
          </w:tcPr>
          <w:p w14:paraId="43751B7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вид, согласно ГОСТ 530; ГОСТ 379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7EAAA1A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730786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02C6E8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23D90D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58E749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3C027D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F5943C8" w14:textId="77777777" w:rsidTr="00FB5747">
        <w:trPr>
          <w:trHeight w:val="215"/>
        </w:trPr>
        <w:tc>
          <w:tcPr>
            <w:tcW w:w="597" w:type="pct"/>
            <w:shd w:val="clear" w:color="auto" w:fill="auto"/>
            <w:noWrap/>
            <w:hideMark/>
          </w:tcPr>
          <w:p w14:paraId="3BD5A2E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Марка кирпича по прочности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0DD7CD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69" w:type="pct"/>
            <w:shd w:val="clear" w:color="auto" w:fill="auto"/>
            <w:noWrap/>
            <w:hideMark/>
          </w:tcPr>
          <w:p w14:paraId="2AFABB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марка кирпича по прочности, согласно ГОСТ 530; ГОСТ 379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6FEE1F5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  <w:hideMark/>
          </w:tcPr>
          <w:p w14:paraId="1D3593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2B7298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665324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1EAFF7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5FB49F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745CB31" w14:textId="77777777" w:rsidTr="00FB5747">
        <w:trPr>
          <w:trHeight w:val="215"/>
        </w:trPr>
        <w:tc>
          <w:tcPr>
            <w:tcW w:w="597" w:type="pct"/>
            <w:shd w:val="clear" w:color="auto" w:fill="auto"/>
            <w:noWrap/>
          </w:tcPr>
          <w:p w14:paraId="0E8A108C" w14:textId="77777777" w:rsidR="00836517" w:rsidRPr="00A44E32" w:rsidRDefault="00836517" w:rsidP="00FB5747">
            <w:r w:rsidRPr="00A44E32">
              <w:t>Марка кирпича по морозостойкости</w:t>
            </w:r>
          </w:p>
        </w:tc>
        <w:tc>
          <w:tcPr>
            <w:tcW w:w="322" w:type="pct"/>
            <w:shd w:val="clear" w:color="auto" w:fill="auto"/>
            <w:noWrap/>
          </w:tcPr>
          <w:p w14:paraId="61A989D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69" w:type="pct"/>
            <w:shd w:val="clear" w:color="auto" w:fill="auto"/>
            <w:noWrap/>
          </w:tcPr>
          <w:p w14:paraId="401B2700" w14:textId="77777777" w:rsidR="00836517" w:rsidRPr="00A44E32" w:rsidRDefault="00836517" w:rsidP="00FB5747">
            <w:r w:rsidRPr="00A44E32">
              <w:t>Указывается марка кирпича по морозостойкости, согласно ГОСТ 530; ГОСТ 379</w:t>
            </w:r>
          </w:p>
        </w:tc>
        <w:tc>
          <w:tcPr>
            <w:tcW w:w="96" w:type="pct"/>
            <w:shd w:val="clear" w:color="auto" w:fill="auto"/>
            <w:noWrap/>
          </w:tcPr>
          <w:p w14:paraId="6CB3EF8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4DFA22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100A9BE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20B11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7DBCAA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49DABB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C6E7667" w14:textId="77777777" w:rsidTr="00FB5747">
        <w:trPr>
          <w:trHeight w:val="215"/>
        </w:trPr>
        <w:tc>
          <w:tcPr>
            <w:tcW w:w="597" w:type="pct"/>
            <w:shd w:val="clear" w:color="auto" w:fill="auto"/>
            <w:noWrap/>
          </w:tcPr>
          <w:p w14:paraId="7B90F3DC" w14:textId="77777777" w:rsidR="00836517" w:rsidRPr="00A44E32" w:rsidRDefault="00836517" w:rsidP="00FB5747">
            <w:r w:rsidRPr="00A44E32">
              <w:t>Марка кирпича по средней плотности</w:t>
            </w:r>
          </w:p>
        </w:tc>
        <w:tc>
          <w:tcPr>
            <w:tcW w:w="322" w:type="pct"/>
            <w:shd w:val="clear" w:color="auto" w:fill="auto"/>
            <w:noWrap/>
          </w:tcPr>
          <w:p w14:paraId="02E82FB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69" w:type="pct"/>
            <w:shd w:val="clear" w:color="auto" w:fill="auto"/>
            <w:noWrap/>
          </w:tcPr>
          <w:p w14:paraId="207A5B04" w14:textId="77777777" w:rsidR="00836517" w:rsidRPr="00A44E32" w:rsidRDefault="00836517" w:rsidP="00FB5747">
            <w:r w:rsidRPr="00A44E32">
              <w:t>Указывается марка кирпича по средней плотности, согласно ГОСТ 530; ГОСТ 379</w:t>
            </w:r>
          </w:p>
        </w:tc>
        <w:tc>
          <w:tcPr>
            <w:tcW w:w="96" w:type="pct"/>
            <w:shd w:val="clear" w:color="auto" w:fill="auto"/>
            <w:noWrap/>
          </w:tcPr>
          <w:p w14:paraId="1102676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24456E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16A7325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2741E2B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25A303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79D21B4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96DBA52" w14:textId="77777777" w:rsidTr="00FB5747">
        <w:trPr>
          <w:trHeight w:val="215"/>
        </w:trPr>
        <w:tc>
          <w:tcPr>
            <w:tcW w:w="597" w:type="pct"/>
            <w:shd w:val="clear" w:color="auto" w:fill="auto"/>
            <w:noWrap/>
          </w:tcPr>
          <w:p w14:paraId="04C0F2A9" w14:textId="77777777" w:rsidR="00836517" w:rsidRPr="00A44E32" w:rsidRDefault="00836517" w:rsidP="00FB5747">
            <w:r w:rsidRPr="00A44E32">
              <w:t>Материал</w:t>
            </w:r>
          </w:p>
        </w:tc>
        <w:tc>
          <w:tcPr>
            <w:tcW w:w="322" w:type="pct"/>
            <w:shd w:val="clear" w:color="auto" w:fill="auto"/>
            <w:noWrap/>
          </w:tcPr>
          <w:p w14:paraId="7929FB6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69" w:type="pct"/>
            <w:shd w:val="clear" w:color="auto" w:fill="auto"/>
            <w:noWrap/>
          </w:tcPr>
          <w:p w14:paraId="5A9FBA73" w14:textId="77777777" w:rsidR="00836517" w:rsidRPr="00A44E32" w:rsidRDefault="00836517" w:rsidP="00FB5747">
            <w:r w:rsidRPr="00A44E32">
              <w:t>Указывается материал</w:t>
            </w:r>
          </w:p>
        </w:tc>
        <w:tc>
          <w:tcPr>
            <w:tcW w:w="96" w:type="pct"/>
            <w:shd w:val="clear" w:color="auto" w:fill="auto"/>
            <w:noWrap/>
          </w:tcPr>
          <w:p w14:paraId="3CC0A19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6" w:type="pct"/>
            <w:shd w:val="clear" w:color="auto" w:fill="auto"/>
            <w:noWrap/>
          </w:tcPr>
          <w:p w14:paraId="4505346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73B8B6A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1044E17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3D8A6B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023E41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7191A585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7B87C5F7" w14:textId="77777777" w:rsidR="00922DAC" w:rsidRDefault="00922DAC" w:rsidP="00836517">
      <w:pPr>
        <w:rPr>
          <w:sz w:val="28"/>
          <w:szCs w:val="28"/>
        </w:rPr>
      </w:pPr>
    </w:p>
    <w:p w14:paraId="22C28F3E" w14:textId="77777777" w:rsidR="00922DAC" w:rsidRDefault="00922DAC" w:rsidP="00836517">
      <w:pPr>
        <w:rPr>
          <w:sz w:val="28"/>
          <w:szCs w:val="28"/>
        </w:rPr>
      </w:pPr>
    </w:p>
    <w:p w14:paraId="1CFDF067" w14:textId="77777777" w:rsidR="00922DAC" w:rsidRDefault="00922DAC" w:rsidP="00836517">
      <w:pPr>
        <w:rPr>
          <w:sz w:val="28"/>
          <w:szCs w:val="28"/>
        </w:rPr>
      </w:pPr>
    </w:p>
    <w:p w14:paraId="54FC5FB5" w14:textId="77777777" w:rsidR="00922DAC" w:rsidRDefault="00922DAC" w:rsidP="00836517">
      <w:pPr>
        <w:rPr>
          <w:sz w:val="28"/>
          <w:szCs w:val="28"/>
        </w:rPr>
      </w:pPr>
    </w:p>
    <w:p w14:paraId="70F076BF" w14:textId="77777777" w:rsidR="00922DAC" w:rsidRDefault="00922DAC" w:rsidP="00836517">
      <w:pPr>
        <w:rPr>
          <w:sz w:val="28"/>
          <w:szCs w:val="28"/>
        </w:rPr>
      </w:pPr>
    </w:p>
    <w:p w14:paraId="54086EFA" w14:textId="77777777" w:rsidR="00922DAC" w:rsidRDefault="00922DAC" w:rsidP="00836517">
      <w:pPr>
        <w:rPr>
          <w:sz w:val="28"/>
          <w:szCs w:val="28"/>
        </w:rPr>
      </w:pPr>
    </w:p>
    <w:p w14:paraId="629654BE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Д.92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Характеристика камня стенового 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1811"/>
        <w:gridCol w:w="7432"/>
        <w:gridCol w:w="341"/>
        <w:gridCol w:w="341"/>
        <w:gridCol w:w="419"/>
        <w:gridCol w:w="419"/>
        <w:gridCol w:w="341"/>
        <w:gridCol w:w="341"/>
      </w:tblGrid>
      <w:tr w:rsidR="00836517" w:rsidRPr="00A44E32" w14:paraId="19569DE0" w14:textId="77777777" w:rsidTr="00FB5747">
        <w:trPr>
          <w:trHeight w:val="215"/>
        </w:trPr>
        <w:tc>
          <w:tcPr>
            <w:tcW w:w="521" w:type="pct"/>
            <w:vMerge w:val="restart"/>
            <w:shd w:val="clear" w:color="auto" w:fill="auto"/>
            <w:noWrap/>
            <w:vAlign w:val="center"/>
            <w:hideMark/>
          </w:tcPr>
          <w:p w14:paraId="3C3DFA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20" w:type="pct"/>
            <w:vMerge w:val="restart"/>
            <w:shd w:val="clear" w:color="auto" w:fill="auto"/>
            <w:vAlign w:val="center"/>
            <w:hideMark/>
          </w:tcPr>
          <w:p w14:paraId="30C990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70" w:type="pct"/>
            <w:vMerge w:val="restart"/>
            <w:shd w:val="clear" w:color="auto" w:fill="auto"/>
            <w:noWrap/>
            <w:vAlign w:val="center"/>
            <w:hideMark/>
          </w:tcPr>
          <w:p w14:paraId="3FA68B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89" w:type="pct"/>
            <w:gridSpan w:val="6"/>
            <w:shd w:val="clear" w:color="auto" w:fill="auto"/>
            <w:noWrap/>
            <w:vAlign w:val="center"/>
            <w:hideMark/>
          </w:tcPr>
          <w:p w14:paraId="7330270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B4F37C8" w14:textId="77777777" w:rsidTr="00FB5747">
        <w:trPr>
          <w:trHeight w:val="215"/>
        </w:trPr>
        <w:tc>
          <w:tcPr>
            <w:tcW w:w="521" w:type="pct"/>
            <w:vMerge/>
            <w:vAlign w:val="center"/>
            <w:hideMark/>
          </w:tcPr>
          <w:p w14:paraId="2AF35BF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20" w:type="pct"/>
            <w:vMerge/>
            <w:vAlign w:val="center"/>
            <w:hideMark/>
          </w:tcPr>
          <w:p w14:paraId="551ADD8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70" w:type="pct"/>
            <w:vMerge/>
            <w:vAlign w:val="center"/>
            <w:hideMark/>
          </w:tcPr>
          <w:p w14:paraId="02B2627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1078F6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0BA7BD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3D0C59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1DC857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29DFD0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0A459A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99B5E57" w14:textId="77777777" w:rsidTr="00FB5747">
        <w:trPr>
          <w:trHeight w:val="215"/>
        </w:trPr>
        <w:tc>
          <w:tcPr>
            <w:tcW w:w="521" w:type="pct"/>
            <w:shd w:val="clear" w:color="auto" w:fill="auto"/>
            <w:noWrap/>
            <w:hideMark/>
          </w:tcPr>
          <w:p w14:paraId="191BC0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Вид</w:t>
            </w:r>
          </w:p>
        </w:tc>
        <w:tc>
          <w:tcPr>
            <w:tcW w:w="320" w:type="pct"/>
            <w:shd w:val="clear" w:color="auto" w:fill="auto"/>
            <w:noWrap/>
            <w:hideMark/>
          </w:tcPr>
          <w:p w14:paraId="58BBC8E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лицевые/ рядовые</w:t>
            </w:r>
          </w:p>
        </w:tc>
        <w:tc>
          <w:tcPr>
            <w:tcW w:w="3570" w:type="pct"/>
            <w:shd w:val="clear" w:color="auto" w:fill="auto"/>
            <w:noWrap/>
            <w:hideMark/>
          </w:tcPr>
          <w:p w14:paraId="3717ED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вид, согласно ГОСТ 6133; ГОСТ 379; ГОСТ 4001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2BF6E46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  <w:hideMark/>
          </w:tcPr>
          <w:p w14:paraId="39A550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1605C6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769FEF3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70A9B7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3A03A9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22943AA" w14:textId="77777777" w:rsidTr="00FB5747">
        <w:trPr>
          <w:trHeight w:val="215"/>
        </w:trPr>
        <w:tc>
          <w:tcPr>
            <w:tcW w:w="521" w:type="pct"/>
            <w:shd w:val="clear" w:color="auto" w:fill="auto"/>
            <w:noWrap/>
            <w:hideMark/>
          </w:tcPr>
          <w:p w14:paraId="187EF6A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Марка камня по прочности при сжатии </w:t>
            </w:r>
          </w:p>
        </w:tc>
        <w:tc>
          <w:tcPr>
            <w:tcW w:w="320" w:type="pct"/>
            <w:shd w:val="clear" w:color="auto" w:fill="auto"/>
            <w:noWrap/>
            <w:hideMark/>
          </w:tcPr>
          <w:p w14:paraId="59C8AC8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70" w:type="pct"/>
            <w:shd w:val="clear" w:color="auto" w:fill="auto"/>
            <w:noWrap/>
            <w:hideMark/>
          </w:tcPr>
          <w:p w14:paraId="02904E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марка камня по прочности при сжатии, согласно ГОСТ 6133; ГОСТ 379; ГОСТ 4001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752CD7E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  <w:hideMark/>
          </w:tcPr>
          <w:p w14:paraId="5464B9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371FE9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5E3E85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1F9EFC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314514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B4DBBEC" w14:textId="77777777" w:rsidTr="00FB5747">
        <w:trPr>
          <w:trHeight w:val="215"/>
        </w:trPr>
        <w:tc>
          <w:tcPr>
            <w:tcW w:w="521" w:type="pct"/>
            <w:shd w:val="clear" w:color="auto" w:fill="auto"/>
            <w:noWrap/>
          </w:tcPr>
          <w:p w14:paraId="44159B3D" w14:textId="77777777" w:rsidR="00836517" w:rsidRPr="00A44E32" w:rsidRDefault="00836517" w:rsidP="00FB5747">
            <w:r w:rsidRPr="00A44E32">
              <w:t>Марка камня по морозостойкости</w:t>
            </w:r>
          </w:p>
        </w:tc>
        <w:tc>
          <w:tcPr>
            <w:tcW w:w="320" w:type="pct"/>
            <w:shd w:val="clear" w:color="auto" w:fill="auto"/>
            <w:noWrap/>
          </w:tcPr>
          <w:p w14:paraId="0BF13BC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70" w:type="pct"/>
            <w:shd w:val="clear" w:color="auto" w:fill="auto"/>
            <w:noWrap/>
          </w:tcPr>
          <w:p w14:paraId="408EA86B" w14:textId="77777777" w:rsidR="00836517" w:rsidRPr="00A44E32" w:rsidRDefault="00836517" w:rsidP="00FB5747">
            <w:r w:rsidRPr="00A44E32">
              <w:t xml:space="preserve">Указывается марка камня по морозостойкости, согласно ГОСТ 6133; ГОСТ 379; ГОСТ 4001 </w:t>
            </w:r>
          </w:p>
        </w:tc>
        <w:tc>
          <w:tcPr>
            <w:tcW w:w="93" w:type="pct"/>
            <w:shd w:val="clear" w:color="auto" w:fill="auto"/>
            <w:noWrap/>
          </w:tcPr>
          <w:p w14:paraId="3BDFDF0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167BAD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1CDACD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6A6C21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14EE9B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5B69221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818BF20" w14:textId="77777777" w:rsidTr="00FB5747">
        <w:trPr>
          <w:trHeight w:val="215"/>
        </w:trPr>
        <w:tc>
          <w:tcPr>
            <w:tcW w:w="521" w:type="pct"/>
            <w:shd w:val="clear" w:color="auto" w:fill="auto"/>
            <w:noWrap/>
          </w:tcPr>
          <w:p w14:paraId="202F3855" w14:textId="77777777" w:rsidR="00836517" w:rsidRPr="00A44E32" w:rsidRDefault="00836517" w:rsidP="00FB5747">
            <w:r w:rsidRPr="00A44E32">
              <w:t>Тип камня</w:t>
            </w:r>
          </w:p>
        </w:tc>
        <w:tc>
          <w:tcPr>
            <w:tcW w:w="320" w:type="pct"/>
            <w:shd w:val="clear" w:color="auto" w:fill="auto"/>
            <w:noWrap/>
          </w:tcPr>
          <w:p w14:paraId="4E90E86C" w14:textId="77777777" w:rsidR="00836517" w:rsidRPr="00A44E32" w:rsidRDefault="00836517" w:rsidP="00FB5747">
            <w:r w:rsidRPr="00A44E32">
              <w:t>объемный/плитчатый</w:t>
            </w:r>
          </w:p>
        </w:tc>
        <w:tc>
          <w:tcPr>
            <w:tcW w:w="3570" w:type="pct"/>
            <w:shd w:val="clear" w:color="auto" w:fill="auto"/>
            <w:noWrap/>
          </w:tcPr>
          <w:p w14:paraId="28316561" w14:textId="77777777" w:rsidR="00836517" w:rsidRPr="00A44E32" w:rsidRDefault="00836517" w:rsidP="00FB5747">
            <w:r w:rsidRPr="00A44E32">
              <w:t xml:space="preserve">Указывается тип камня, согласно ГОСТ 4001 </w:t>
            </w:r>
          </w:p>
        </w:tc>
        <w:tc>
          <w:tcPr>
            <w:tcW w:w="93" w:type="pct"/>
            <w:shd w:val="clear" w:color="auto" w:fill="auto"/>
            <w:noWrap/>
          </w:tcPr>
          <w:p w14:paraId="0A0B148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661F542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5AEC8F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05A21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CB8CB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3859CC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0040CED" w14:textId="77777777" w:rsidTr="00FB5747">
        <w:trPr>
          <w:trHeight w:val="215"/>
        </w:trPr>
        <w:tc>
          <w:tcPr>
            <w:tcW w:w="521" w:type="pct"/>
            <w:shd w:val="clear" w:color="auto" w:fill="auto"/>
            <w:noWrap/>
          </w:tcPr>
          <w:p w14:paraId="18690C96" w14:textId="77777777" w:rsidR="00836517" w:rsidRPr="00A44E32" w:rsidRDefault="00836517" w:rsidP="00FB5747">
            <w:r w:rsidRPr="00A44E32">
              <w:t>Материал</w:t>
            </w:r>
          </w:p>
        </w:tc>
        <w:tc>
          <w:tcPr>
            <w:tcW w:w="320" w:type="pct"/>
            <w:shd w:val="clear" w:color="auto" w:fill="auto"/>
            <w:noWrap/>
          </w:tcPr>
          <w:p w14:paraId="1114A7C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70" w:type="pct"/>
            <w:shd w:val="clear" w:color="auto" w:fill="auto"/>
            <w:noWrap/>
          </w:tcPr>
          <w:p w14:paraId="6075CD4B" w14:textId="77777777" w:rsidR="00836517" w:rsidRPr="00A44E32" w:rsidRDefault="00836517" w:rsidP="00FB5747">
            <w:r w:rsidRPr="00A44E32">
              <w:t>Указывается материал</w:t>
            </w:r>
          </w:p>
        </w:tc>
        <w:tc>
          <w:tcPr>
            <w:tcW w:w="93" w:type="pct"/>
            <w:shd w:val="clear" w:color="auto" w:fill="auto"/>
            <w:noWrap/>
          </w:tcPr>
          <w:p w14:paraId="2251991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2F6A5E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1EAA8F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103DD4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F08BE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7D91DE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670D810" w14:textId="77777777" w:rsidR="00836517" w:rsidRPr="00A44E32" w:rsidRDefault="00836517" w:rsidP="00836517">
      <w:pPr>
        <w:jc w:val="center"/>
        <w:rPr>
          <w:b/>
          <w:bCs/>
        </w:rPr>
      </w:pPr>
    </w:p>
    <w:p w14:paraId="021D89E0" w14:textId="77777777" w:rsidR="009C1CC9" w:rsidRDefault="009C1CC9" w:rsidP="00836517">
      <w:pPr>
        <w:rPr>
          <w:sz w:val="28"/>
          <w:szCs w:val="28"/>
        </w:rPr>
      </w:pPr>
    </w:p>
    <w:p w14:paraId="423F025C" w14:textId="77777777" w:rsidR="009C1CC9" w:rsidRDefault="009C1CC9" w:rsidP="00836517">
      <w:pPr>
        <w:rPr>
          <w:sz w:val="28"/>
          <w:szCs w:val="28"/>
        </w:rPr>
      </w:pPr>
    </w:p>
    <w:p w14:paraId="064A4ECE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Д.93 </w:t>
      </w:r>
      <w:r w:rsidR="009C1CC9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Характеристики воздуховода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4"/>
        <w:gridCol w:w="657"/>
        <w:gridCol w:w="7719"/>
        <w:gridCol w:w="287"/>
        <w:gridCol w:w="287"/>
        <w:gridCol w:w="331"/>
        <w:gridCol w:w="331"/>
        <w:gridCol w:w="287"/>
        <w:gridCol w:w="287"/>
      </w:tblGrid>
      <w:tr w:rsidR="00836517" w:rsidRPr="00A44E32" w14:paraId="7F4E9F21" w14:textId="77777777" w:rsidTr="00FB5747">
        <w:trPr>
          <w:trHeight w:val="215"/>
        </w:trPr>
        <w:tc>
          <w:tcPr>
            <w:tcW w:w="1112" w:type="pct"/>
            <w:vMerge w:val="restart"/>
            <w:shd w:val="clear" w:color="auto" w:fill="auto"/>
            <w:noWrap/>
            <w:vAlign w:val="center"/>
            <w:hideMark/>
          </w:tcPr>
          <w:p w14:paraId="6BBDF4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92" w:type="pct"/>
            <w:vMerge w:val="restart"/>
            <w:shd w:val="clear" w:color="auto" w:fill="auto"/>
            <w:vAlign w:val="center"/>
            <w:hideMark/>
          </w:tcPr>
          <w:p w14:paraId="716BE0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117" w:type="pct"/>
            <w:vMerge w:val="restart"/>
            <w:shd w:val="clear" w:color="auto" w:fill="auto"/>
            <w:noWrap/>
            <w:vAlign w:val="center"/>
            <w:hideMark/>
          </w:tcPr>
          <w:p w14:paraId="529EEB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79" w:type="pct"/>
            <w:gridSpan w:val="6"/>
            <w:shd w:val="clear" w:color="auto" w:fill="auto"/>
            <w:noWrap/>
            <w:vAlign w:val="center"/>
            <w:hideMark/>
          </w:tcPr>
          <w:p w14:paraId="35B517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4C28B4D" w14:textId="77777777" w:rsidTr="00FB5747">
        <w:trPr>
          <w:trHeight w:val="215"/>
        </w:trPr>
        <w:tc>
          <w:tcPr>
            <w:tcW w:w="1112" w:type="pct"/>
            <w:vMerge/>
            <w:vAlign w:val="center"/>
            <w:hideMark/>
          </w:tcPr>
          <w:p w14:paraId="063BAC5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92" w:type="pct"/>
            <w:vMerge/>
            <w:vAlign w:val="center"/>
            <w:hideMark/>
          </w:tcPr>
          <w:p w14:paraId="3A4FB9C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117" w:type="pct"/>
            <w:vMerge/>
            <w:vAlign w:val="center"/>
            <w:hideMark/>
          </w:tcPr>
          <w:p w14:paraId="1F980E1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27627F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08C2FD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3B7EAF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062A3A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1D1B34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37BFD10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84ED8B8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  <w:hideMark/>
          </w:tcPr>
          <w:p w14:paraId="4666E4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воздуховода</w:t>
            </w:r>
          </w:p>
        </w:tc>
        <w:tc>
          <w:tcPr>
            <w:tcW w:w="192" w:type="pct"/>
            <w:shd w:val="clear" w:color="auto" w:fill="auto"/>
            <w:noWrap/>
            <w:hideMark/>
          </w:tcPr>
          <w:p w14:paraId="745FF4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117" w:type="pct"/>
            <w:shd w:val="clear" w:color="auto" w:fill="auto"/>
            <w:noWrap/>
            <w:hideMark/>
          </w:tcPr>
          <w:p w14:paraId="2020897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воздуховода в соответствии с Паспортом изделия, согласно ГОСТ 8468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1B45FEE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  <w:hideMark/>
          </w:tcPr>
          <w:p w14:paraId="674FF2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01160C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45D792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7A288A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004DEB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6F7F309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  <w:hideMark/>
          </w:tcPr>
          <w:p w14:paraId="13DCF64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Размер</w:t>
            </w:r>
          </w:p>
        </w:tc>
        <w:tc>
          <w:tcPr>
            <w:tcW w:w="192" w:type="pct"/>
            <w:shd w:val="clear" w:color="auto" w:fill="auto"/>
            <w:noWrap/>
            <w:hideMark/>
          </w:tcPr>
          <w:p w14:paraId="1EE16F3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117" w:type="pct"/>
            <w:shd w:val="clear" w:color="auto" w:fill="auto"/>
            <w:noWrap/>
            <w:hideMark/>
          </w:tcPr>
          <w:p w14:paraId="497568C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размер в соответствии с Паспортом изделия, согласно ГОСТ 8468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384075A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  <w:hideMark/>
          </w:tcPr>
          <w:p w14:paraId="1BEF45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453F20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21DD1F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3B14CB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27C9E2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C30E790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</w:tcPr>
          <w:p w14:paraId="71334355" w14:textId="77777777" w:rsidR="00836517" w:rsidRPr="00A44E32" w:rsidRDefault="00836517" w:rsidP="00FB5747">
            <w:r w:rsidRPr="00A44E32">
              <w:t>Производительность</w:t>
            </w:r>
          </w:p>
        </w:tc>
        <w:tc>
          <w:tcPr>
            <w:tcW w:w="192" w:type="pct"/>
            <w:shd w:val="clear" w:color="auto" w:fill="auto"/>
            <w:noWrap/>
          </w:tcPr>
          <w:p w14:paraId="56AB1461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3117" w:type="pct"/>
            <w:shd w:val="clear" w:color="auto" w:fill="auto"/>
            <w:noWrap/>
          </w:tcPr>
          <w:p w14:paraId="7C39BADB" w14:textId="77777777" w:rsidR="00836517" w:rsidRPr="00A44E32" w:rsidRDefault="00836517" w:rsidP="00FB5747">
            <w:r w:rsidRPr="00A44E32">
              <w:t>Указывается производительность в соответствии с Паспортом изделия</w:t>
            </w:r>
          </w:p>
        </w:tc>
        <w:tc>
          <w:tcPr>
            <w:tcW w:w="92" w:type="pct"/>
            <w:shd w:val="clear" w:color="auto" w:fill="auto"/>
            <w:noWrap/>
          </w:tcPr>
          <w:p w14:paraId="4DC259C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33FBB2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5A0994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3C89AF3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0913F23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5D4070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ABA6A01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</w:tcPr>
          <w:p w14:paraId="4B3032F0" w14:textId="77777777" w:rsidR="00836517" w:rsidRPr="00A44E32" w:rsidRDefault="00836517" w:rsidP="00FB5747">
            <w:r w:rsidRPr="00A44E32">
              <w:t>Уровень шума</w:t>
            </w:r>
          </w:p>
        </w:tc>
        <w:tc>
          <w:tcPr>
            <w:tcW w:w="192" w:type="pct"/>
            <w:shd w:val="clear" w:color="auto" w:fill="auto"/>
            <w:noWrap/>
          </w:tcPr>
          <w:p w14:paraId="131F00CD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3117" w:type="pct"/>
            <w:shd w:val="clear" w:color="auto" w:fill="auto"/>
            <w:noWrap/>
          </w:tcPr>
          <w:p w14:paraId="276E6342" w14:textId="77777777" w:rsidR="00836517" w:rsidRPr="00A44E32" w:rsidRDefault="00836517" w:rsidP="00FB5747">
            <w:r w:rsidRPr="00A44E32">
              <w:t>Указывается уровень шума в соответствии с Паспортом изделия, согласно СН 2.2.4/2.1.8.562</w:t>
            </w:r>
          </w:p>
        </w:tc>
        <w:tc>
          <w:tcPr>
            <w:tcW w:w="92" w:type="pct"/>
            <w:shd w:val="clear" w:color="auto" w:fill="auto"/>
            <w:noWrap/>
          </w:tcPr>
          <w:p w14:paraId="50E2A9F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229EBA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3E5FD7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7DE79E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9B007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3128F1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75B5035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</w:tcPr>
          <w:p w14:paraId="2C81637C" w14:textId="77777777" w:rsidR="00836517" w:rsidRPr="00A44E32" w:rsidRDefault="00836517" w:rsidP="00FB5747">
            <w:r w:rsidRPr="00A44E32">
              <w:lastRenderedPageBreak/>
              <w:t>Класс герметичности</w:t>
            </w:r>
          </w:p>
        </w:tc>
        <w:tc>
          <w:tcPr>
            <w:tcW w:w="192" w:type="pct"/>
            <w:shd w:val="clear" w:color="auto" w:fill="auto"/>
            <w:noWrap/>
          </w:tcPr>
          <w:p w14:paraId="7AD24B9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117" w:type="pct"/>
            <w:shd w:val="clear" w:color="auto" w:fill="auto"/>
            <w:noWrap/>
          </w:tcPr>
          <w:p w14:paraId="70AA9487" w14:textId="77777777" w:rsidR="00836517" w:rsidRPr="00A44E32" w:rsidRDefault="00836517" w:rsidP="00FB5747">
            <w:r w:rsidRPr="00A44E32">
              <w:t>Указывается класс герметичности в соответствии с Паспортом изделия, согласно СП 60.13330</w:t>
            </w:r>
          </w:p>
        </w:tc>
        <w:tc>
          <w:tcPr>
            <w:tcW w:w="92" w:type="pct"/>
            <w:shd w:val="clear" w:color="auto" w:fill="auto"/>
            <w:noWrap/>
          </w:tcPr>
          <w:p w14:paraId="5B10F38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345C79C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5AB9D1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259DFA1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8901CC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0BAC984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F08B62F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</w:tcPr>
          <w:p w14:paraId="0520EEBA" w14:textId="77777777" w:rsidR="00836517" w:rsidRPr="00A44E32" w:rsidRDefault="00836517" w:rsidP="00FB5747">
            <w:r w:rsidRPr="00A44E32">
              <w:t>Материал</w:t>
            </w:r>
          </w:p>
        </w:tc>
        <w:tc>
          <w:tcPr>
            <w:tcW w:w="192" w:type="pct"/>
            <w:shd w:val="clear" w:color="auto" w:fill="auto"/>
            <w:noWrap/>
          </w:tcPr>
          <w:p w14:paraId="5B73179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117" w:type="pct"/>
            <w:shd w:val="clear" w:color="auto" w:fill="auto"/>
            <w:noWrap/>
          </w:tcPr>
          <w:p w14:paraId="695C89F1" w14:textId="77777777" w:rsidR="00836517" w:rsidRPr="00A44E32" w:rsidRDefault="00836517" w:rsidP="00FB5747">
            <w:r w:rsidRPr="00A44E32">
              <w:t>Указывается материал в соответствии с Паспортом изделия</w:t>
            </w:r>
          </w:p>
        </w:tc>
        <w:tc>
          <w:tcPr>
            <w:tcW w:w="92" w:type="pct"/>
            <w:shd w:val="clear" w:color="auto" w:fill="auto"/>
            <w:noWrap/>
          </w:tcPr>
          <w:p w14:paraId="1E24C21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0336902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5F45BB1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1126D8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1A5E5F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317E22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90CE771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</w:tcPr>
          <w:p w14:paraId="1C420204" w14:textId="77777777" w:rsidR="00836517" w:rsidRPr="00A44E32" w:rsidRDefault="00836517" w:rsidP="00FB5747">
            <w:r w:rsidRPr="00A44E32">
              <w:t>Коэффициент шероховатости</w:t>
            </w:r>
          </w:p>
        </w:tc>
        <w:tc>
          <w:tcPr>
            <w:tcW w:w="192" w:type="pct"/>
            <w:shd w:val="clear" w:color="auto" w:fill="auto"/>
            <w:noWrap/>
          </w:tcPr>
          <w:p w14:paraId="2B541E3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117" w:type="pct"/>
            <w:shd w:val="clear" w:color="auto" w:fill="auto"/>
            <w:noWrap/>
          </w:tcPr>
          <w:p w14:paraId="5518A1E9" w14:textId="77777777" w:rsidR="00836517" w:rsidRPr="00A44E32" w:rsidRDefault="00836517" w:rsidP="00FB5747">
            <w:r w:rsidRPr="00A44E32">
              <w:t>Указывается коэффициент шероховатости в соответствии с Паспортом изделия</w:t>
            </w:r>
          </w:p>
        </w:tc>
        <w:tc>
          <w:tcPr>
            <w:tcW w:w="92" w:type="pct"/>
            <w:shd w:val="clear" w:color="auto" w:fill="auto"/>
            <w:noWrap/>
          </w:tcPr>
          <w:p w14:paraId="2D0857B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341ABD4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00DD5C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473C6F3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748485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1B034F7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AC727E3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</w:tcPr>
          <w:p w14:paraId="2F17B803" w14:textId="77777777" w:rsidR="00836517" w:rsidRPr="00A44E32" w:rsidRDefault="00836517" w:rsidP="00FB5747">
            <w:r w:rsidRPr="00A44E32">
              <w:t>Форма поперечного сечения</w:t>
            </w:r>
          </w:p>
        </w:tc>
        <w:tc>
          <w:tcPr>
            <w:tcW w:w="192" w:type="pct"/>
            <w:shd w:val="clear" w:color="auto" w:fill="auto"/>
            <w:noWrap/>
          </w:tcPr>
          <w:p w14:paraId="3BFB1C6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117" w:type="pct"/>
            <w:shd w:val="clear" w:color="auto" w:fill="auto"/>
            <w:noWrap/>
          </w:tcPr>
          <w:p w14:paraId="2B7CDEE1" w14:textId="77777777" w:rsidR="00836517" w:rsidRPr="00A44E32" w:rsidRDefault="00836517" w:rsidP="00FB5747">
            <w:r w:rsidRPr="00A44E32">
              <w:t>Указывается форма поперечного сечения в соответствии с Паспортом изделия</w:t>
            </w:r>
          </w:p>
        </w:tc>
        <w:tc>
          <w:tcPr>
            <w:tcW w:w="92" w:type="pct"/>
            <w:shd w:val="clear" w:color="auto" w:fill="auto"/>
            <w:noWrap/>
          </w:tcPr>
          <w:p w14:paraId="707F1A3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71D2D2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15594F1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1E3BE1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7A5045A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748D46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953FD6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</w:tcPr>
          <w:p w14:paraId="75522493" w14:textId="77777777" w:rsidR="00836517" w:rsidRPr="00A44E32" w:rsidRDefault="00836517" w:rsidP="00FB5747">
            <w:r w:rsidRPr="00A44E32">
              <w:t>Жесткость</w:t>
            </w:r>
          </w:p>
        </w:tc>
        <w:tc>
          <w:tcPr>
            <w:tcW w:w="192" w:type="pct"/>
            <w:shd w:val="clear" w:color="auto" w:fill="auto"/>
            <w:noWrap/>
          </w:tcPr>
          <w:p w14:paraId="6B52180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117" w:type="pct"/>
            <w:shd w:val="clear" w:color="auto" w:fill="auto"/>
            <w:noWrap/>
          </w:tcPr>
          <w:p w14:paraId="476FE143" w14:textId="77777777" w:rsidR="00836517" w:rsidRPr="00A44E32" w:rsidRDefault="00836517" w:rsidP="00FB5747">
            <w:r w:rsidRPr="00A44E32">
              <w:t>Указывается жесткость в соответствии с Паспортом изделия</w:t>
            </w:r>
          </w:p>
        </w:tc>
        <w:tc>
          <w:tcPr>
            <w:tcW w:w="92" w:type="pct"/>
            <w:shd w:val="clear" w:color="auto" w:fill="auto"/>
            <w:noWrap/>
          </w:tcPr>
          <w:p w14:paraId="2A21ADC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69141DA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43C28D9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19BFF39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73EFBD3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4F3BDC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2027A37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</w:tcPr>
          <w:p w14:paraId="66BED300" w14:textId="77777777" w:rsidR="00836517" w:rsidRPr="00A44E32" w:rsidRDefault="00836517" w:rsidP="00FB5747">
            <w:r w:rsidRPr="00A44E32">
              <w:t>Возможность применения в ОКС с повышенными санитарно-эпидемиологическими требованиями</w:t>
            </w:r>
          </w:p>
        </w:tc>
        <w:tc>
          <w:tcPr>
            <w:tcW w:w="192" w:type="pct"/>
            <w:shd w:val="clear" w:color="auto" w:fill="auto"/>
            <w:noWrap/>
          </w:tcPr>
          <w:p w14:paraId="41B1942C" w14:textId="77777777" w:rsidR="00836517" w:rsidRPr="00A44E32" w:rsidRDefault="00836517" w:rsidP="00FB5747">
            <w:pPr>
              <w:rPr>
                <w:lang w:val="en-US"/>
              </w:rPr>
            </w:pPr>
            <w:r w:rsidRPr="00A44E32">
              <w:rPr>
                <w:lang w:val="en-US"/>
              </w:rPr>
              <w:t>-</w:t>
            </w:r>
          </w:p>
        </w:tc>
        <w:tc>
          <w:tcPr>
            <w:tcW w:w="3117" w:type="pct"/>
            <w:shd w:val="clear" w:color="auto" w:fill="auto"/>
            <w:noWrap/>
          </w:tcPr>
          <w:p w14:paraId="548E2869" w14:textId="77777777" w:rsidR="00836517" w:rsidRPr="00A44E32" w:rsidRDefault="00836517" w:rsidP="00FB5747">
            <w:r w:rsidRPr="00A44E32">
              <w:t>Указывается возможность применения в ОКС с повышенными санитарно-эпидемиологическими требованиями в соответствии с Паспортом изделия, согласно СанПиН 2.1.3.2630</w:t>
            </w:r>
          </w:p>
        </w:tc>
        <w:tc>
          <w:tcPr>
            <w:tcW w:w="92" w:type="pct"/>
            <w:shd w:val="clear" w:color="auto" w:fill="auto"/>
            <w:noWrap/>
          </w:tcPr>
          <w:p w14:paraId="6CB1287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636A8C1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098E0C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29854DA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7A00C8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0B26FE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B7F8B3C" w14:textId="77777777" w:rsidTr="00FB5747">
        <w:trPr>
          <w:trHeight w:val="215"/>
        </w:trPr>
        <w:tc>
          <w:tcPr>
            <w:tcW w:w="1112" w:type="pct"/>
            <w:shd w:val="clear" w:color="auto" w:fill="auto"/>
            <w:noWrap/>
          </w:tcPr>
          <w:p w14:paraId="64177E20" w14:textId="77777777" w:rsidR="00836517" w:rsidRPr="00A44E32" w:rsidRDefault="00836517" w:rsidP="00FB5747">
            <w:r w:rsidRPr="00A44E32">
              <w:t>Предел огнестойкости</w:t>
            </w:r>
          </w:p>
        </w:tc>
        <w:tc>
          <w:tcPr>
            <w:tcW w:w="192" w:type="pct"/>
            <w:shd w:val="clear" w:color="auto" w:fill="auto"/>
            <w:noWrap/>
          </w:tcPr>
          <w:p w14:paraId="744E6C10" w14:textId="77777777" w:rsidR="00836517" w:rsidRPr="00A44E32" w:rsidRDefault="00836517" w:rsidP="00FB5747">
            <w:pPr>
              <w:rPr>
                <w:lang w:val="en-US"/>
              </w:rPr>
            </w:pPr>
            <w:r w:rsidRPr="00A44E32">
              <w:t>-</w:t>
            </w:r>
          </w:p>
        </w:tc>
        <w:tc>
          <w:tcPr>
            <w:tcW w:w="3117" w:type="pct"/>
            <w:shd w:val="clear" w:color="auto" w:fill="auto"/>
            <w:noWrap/>
          </w:tcPr>
          <w:p w14:paraId="7F9484DD" w14:textId="77777777" w:rsidR="00836517" w:rsidRPr="00A44E32" w:rsidRDefault="00836517" w:rsidP="00FB5747">
            <w:r w:rsidRPr="00A44E32">
              <w:t>Указывается предел огнестойкости воздуховода</w:t>
            </w:r>
          </w:p>
        </w:tc>
        <w:tc>
          <w:tcPr>
            <w:tcW w:w="92" w:type="pct"/>
            <w:shd w:val="clear" w:color="auto" w:fill="auto"/>
            <w:noWrap/>
          </w:tcPr>
          <w:p w14:paraId="7FBA179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21278E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058D5A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1AD6D7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F19A0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553FCBF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70D367E" w14:textId="77777777" w:rsidR="00836517" w:rsidRPr="00A44E32" w:rsidRDefault="00836517" w:rsidP="00836517">
      <w:pPr>
        <w:jc w:val="center"/>
        <w:rPr>
          <w:b/>
          <w:bCs/>
        </w:rPr>
      </w:pPr>
    </w:p>
    <w:p w14:paraId="10F0545F" w14:textId="77777777" w:rsidR="003A5441" w:rsidRDefault="003A5441" w:rsidP="00836517">
      <w:pPr>
        <w:rPr>
          <w:sz w:val="28"/>
          <w:szCs w:val="28"/>
        </w:rPr>
      </w:pPr>
    </w:p>
    <w:p w14:paraId="6EE176C2" w14:textId="77777777" w:rsidR="00836517" w:rsidRPr="00A44E32" w:rsidRDefault="00836517" w:rsidP="00836517">
      <w:pPr>
        <w:rPr>
          <w:bCs/>
          <w:sz w:val="28"/>
          <w:szCs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  <w:szCs w:val="28"/>
        </w:rPr>
        <w:t xml:space="preserve"> Д.94 </w:t>
      </w:r>
      <w:r w:rsidR="009C1CC9">
        <w:rPr>
          <w:bCs/>
          <w:sz w:val="28"/>
        </w:rPr>
        <w:t xml:space="preserve">– </w:t>
      </w:r>
      <w:r w:rsidRPr="00A44E32">
        <w:rPr>
          <w:b/>
          <w:bCs/>
          <w:sz w:val="28"/>
          <w:szCs w:val="28"/>
        </w:rPr>
        <w:t>Характеристики КТП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29"/>
        <w:gridCol w:w="762"/>
        <w:gridCol w:w="7835"/>
        <w:gridCol w:w="304"/>
        <w:gridCol w:w="304"/>
        <w:gridCol w:w="359"/>
        <w:gridCol w:w="359"/>
        <w:gridCol w:w="304"/>
        <w:gridCol w:w="304"/>
      </w:tblGrid>
      <w:tr w:rsidR="00836517" w:rsidRPr="00A44E32" w14:paraId="224C1DF8" w14:textId="77777777" w:rsidTr="00FB5747">
        <w:trPr>
          <w:trHeight w:val="215"/>
        </w:trPr>
        <w:tc>
          <w:tcPr>
            <w:tcW w:w="860" w:type="pct"/>
            <w:vMerge w:val="restart"/>
            <w:shd w:val="clear" w:color="auto" w:fill="auto"/>
            <w:noWrap/>
            <w:vAlign w:val="center"/>
            <w:hideMark/>
          </w:tcPr>
          <w:p w14:paraId="5A95DD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94" w:type="pct"/>
            <w:vMerge w:val="restart"/>
            <w:shd w:val="clear" w:color="auto" w:fill="auto"/>
            <w:vAlign w:val="center"/>
            <w:hideMark/>
          </w:tcPr>
          <w:p w14:paraId="426AB58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72" w:type="pct"/>
            <w:vMerge w:val="restart"/>
            <w:shd w:val="clear" w:color="auto" w:fill="auto"/>
            <w:noWrap/>
            <w:vAlign w:val="center"/>
            <w:hideMark/>
          </w:tcPr>
          <w:p w14:paraId="12C39E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74" w:type="pct"/>
            <w:gridSpan w:val="6"/>
            <w:shd w:val="clear" w:color="auto" w:fill="auto"/>
            <w:noWrap/>
            <w:vAlign w:val="center"/>
            <w:hideMark/>
          </w:tcPr>
          <w:p w14:paraId="75B455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441F5C06" w14:textId="77777777" w:rsidTr="00FB5747">
        <w:trPr>
          <w:trHeight w:val="215"/>
        </w:trPr>
        <w:tc>
          <w:tcPr>
            <w:tcW w:w="860" w:type="pct"/>
            <w:vMerge/>
            <w:vAlign w:val="center"/>
            <w:hideMark/>
          </w:tcPr>
          <w:p w14:paraId="5D26890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94" w:type="pct"/>
            <w:vMerge/>
            <w:vAlign w:val="center"/>
            <w:hideMark/>
          </w:tcPr>
          <w:p w14:paraId="2A64053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72" w:type="pct"/>
            <w:vMerge/>
            <w:vAlign w:val="center"/>
            <w:hideMark/>
          </w:tcPr>
          <w:p w14:paraId="5A29253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1" w:type="pct"/>
            <w:shd w:val="clear" w:color="auto" w:fill="auto"/>
            <w:noWrap/>
            <w:vAlign w:val="center"/>
            <w:hideMark/>
          </w:tcPr>
          <w:p w14:paraId="778569B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1" w:type="pct"/>
            <w:shd w:val="clear" w:color="auto" w:fill="auto"/>
            <w:noWrap/>
            <w:vAlign w:val="center"/>
            <w:hideMark/>
          </w:tcPr>
          <w:p w14:paraId="5435C7A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2E385B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4" w:type="pct"/>
            <w:shd w:val="clear" w:color="auto" w:fill="auto"/>
            <w:noWrap/>
            <w:vAlign w:val="center"/>
            <w:hideMark/>
          </w:tcPr>
          <w:p w14:paraId="430FD3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1" w:type="pct"/>
            <w:shd w:val="clear" w:color="auto" w:fill="auto"/>
            <w:noWrap/>
            <w:vAlign w:val="center"/>
            <w:hideMark/>
          </w:tcPr>
          <w:p w14:paraId="512EC7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0AB7B1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82A8E85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  <w:hideMark/>
          </w:tcPr>
          <w:p w14:paraId="021A247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КТП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3FF53A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72" w:type="pct"/>
            <w:shd w:val="clear" w:color="auto" w:fill="auto"/>
            <w:noWrap/>
            <w:hideMark/>
          </w:tcPr>
          <w:p w14:paraId="3DD406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КТП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0A17723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  <w:hideMark/>
          </w:tcPr>
          <w:p w14:paraId="4085C1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6668F8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6412C36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3EDE61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745D3E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A6A21AE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  <w:hideMark/>
          </w:tcPr>
          <w:p w14:paraId="53AA59A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Мощность силового трансформатора</w:t>
            </w:r>
          </w:p>
        </w:tc>
        <w:tc>
          <w:tcPr>
            <w:tcW w:w="194" w:type="pct"/>
            <w:shd w:val="clear" w:color="auto" w:fill="auto"/>
            <w:noWrap/>
            <w:hideMark/>
          </w:tcPr>
          <w:p w14:paraId="493E7DF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кВА</w:t>
            </w:r>
            <w:proofErr w:type="spellEnd"/>
          </w:p>
        </w:tc>
        <w:tc>
          <w:tcPr>
            <w:tcW w:w="3372" w:type="pct"/>
            <w:shd w:val="clear" w:color="auto" w:fill="auto"/>
            <w:noWrap/>
            <w:hideMark/>
          </w:tcPr>
          <w:p w14:paraId="7D7330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размер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4725863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  <w:hideMark/>
          </w:tcPr>
          <w:p w14:paraId="059ACB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1E72D1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  <w:hideMark/>
          </w:tcPr>
          <w:p w14:paraId="35E1B0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  <w:hideMark/>
          </w:tcPr>
          <w:p w14:paraId="2E4BB7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29C3DF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9AFB11C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349B04E0" w14:textId="77777777" w:rsidR="00836517" w:rsidRPr="00A44E32" w:rsidRDefault="00836517" w:rsidP="00FB5747">
            <w:r w:rsidRPr="00A44E32">
              <w:t>Номинальное напряжение на стороне ВН</w:t>
            </w:r>
          </w:p>
        </w:tc>
        <w:tc>
          <w:tcPr>
            <w:tcW w:w="194" w:type="pct"/>
            <w:shd w:val="clear" w:color="auto" w:fill="auto"/>
            <w:noWrap/>
          </w:tcPr>
          <w:p w14:paraId="3A16D819" w14:textId="77777777" w:rsidR="00836517" w:rsidRPr="00A44E32" w:rsidRDefault="00836517" w:rsidP="00FB5747">
            <w:proofErr w:type="spellStart"/>
            <w:r w:rsidRPr="00A44E32">
              <w:t>кВ</w:t>
            </w:r>
            <w:proofErr w:type="spellEnd"/>
          </w:p>
        </w:tc>
        <w:tc>
          <w:tcPr>
            <w:tcW w:w="3372" w:type="pct"/>
            <w:shd w:val="clear" w:color="auto" w:fill="auto"/>
            <w:noWrap/>
          </w:tcPr>
          <w:p w14:paraId="196CFEF1" w14:textId="77777777" w:rsidR="00836517" w:rsidRPr="00A44E32" w:rsidRDefault="00836517" w:rsidP="00FB5747">
            <w:r w:rsidRPr="00A44E32">
              <w:t>Указывается номинальное напряжение на стороне ВН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057D1E7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2C05CC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757FBF8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40E42A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0C4B360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C642A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0C8F813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142A6993" w14:textId="77777777" w:rsidR="00836517" w:rsidRPr="00A44E32" w:rsidRDefault="00836517" w:rsidP="00FB5747">
            <w:r w:rsidRPr="00A44E32">
              <w:t>Номинальное напряжение на стороне НН</w:t>
            </w:r>
          </w:p>
        </w:tc>
        <w:tc>
          <w:tcPr>
            <w:tcW w:w="194" w:type="pct"/>
            <w:shd w:val="clear" w:color="auto" w:fill="auto"/>
            <w:noWrap/>
          </w:tcPr>
          <w:p w14:paraId="3A20DD2E" w14:textId="77777777" w:rsidR="00836517" w:rsidRPr="00A44E32" w:rsidRDefault="00836517" w:rsidP="00FB5747">
            <w:proofErr w:type="spellStart"/>
            <w:r w:rsidRPr="00A44E32">
              <w:t>кВ</w:t>
            </w:r>
            <w:proofErr w:type="spellEnd"/>
          </w:p>
        </w:tc>
        <w:tc>
          <w:tcPr>
            <w:tcW w:w="3372" w:type="pct"/>
            <w:shd w:val="clear" w:color="auto" w:fill="auto"/>
            <w:noWrap/>
          </w:tcPr>
          <w:p w14:paraId="19D21112" w14:textId="77777777" w:rsidR="00836517" w:rsidRPr="00A44E32" w:rsidRDefault="00836517" w:rsidP="00FB5747">
            <w:r w:rsidRPr="00A44E32">
              <w:t>Указывается номинальное напряжение на стороне НН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2AE58D7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43711BB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6540531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6FC10BA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5BE9AFA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F04A8B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9FFE9C6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18E1E651" w14:textId="77777777" w:rsidR="00836517" w:rsidRPr="00A44E32" w:rsidRDefault="00836517" w:rsidP="00FB5747">
            <w:r w:rsidRPr="00A44E32">
              <w:t>Номинальный ток сборных шин, устройства ввода со стороны ВН (УВН)</w:t>
            </w:r>
          </w:p>
        </w:tc>
        <w:tc>
          <w:tcPr>
            <w:tcW w:w="194" w:type="pct"/>
            <w:shd w:val="clear" w:color="auto" w:fill="auto"/>
            <w:noWrap/>
          </w:tcPr>
          <w:p w14:paraId="2D4D7D1B" w14:textId="77777777" w:rsidR="00836517" w:rsidRPr="00A44E32" w:rsidRDefault="00836517" w:rsidP="00FB5747">
            <w:r w:rsidRPr="00A44E32">
              <w:t>А</w:t>
            </w:r>
          </w:p>
        </w:tc>
        <w:tc>
          <w:tcPr>
            <w:tcW w:w="3372" w:type="pct"/>
            <w:shd w:val="clear" w:color="auto" w:fill="auto"/>
            <w:noWrap/>
          </w:tcPr>
          <w:p w14:paraId="10C539D2" w14:textId="77777777" w:rsidR="00836517" w:rsidRPr="00A44E32" w:rsidRDefault="00836517" w:rsidP="00FB5747">
            <w:r w:rsidRPr="00A44E32">
              <w:t>Указывается номинальный ток сборных шин, устройства ввода со стороны ВН (УВН)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7947EBE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5732DD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556C5C8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39274D8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33D56E9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E003BB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BBE6C1F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39B801EF" w14:textId="77777777" w:rsidR="00836517" w:rsidRPr="00A44E32" w:rsidRDefault="00836517" w:rsidP="00FB5747">
            <w:r w:rsidRPr="00A44E32">
              <w:lastRenderedPageBreak/>
              <w:t>Номинальный ток сборных шин, РУНН на стороне НН</w:t>
            </w:r>
          </w:p>
        </w:tc>
        <w:tc>
          <w:tcPr>
            <w:tcW w:w="194" w:type="pct"/>
            <w:shd w:val="clear" w:color="auto" w:fill="auto"/>
            <w:noWrap/>
          </w:tcPr>
          <w:p w14:paraId="632EFFB8" w14:textId="77777777" w:rsidR="00836517" w:rsidRPr="00A44E32" w:rsidRDefault="00836517" w:rsidP="00FB5747">
            <w:r w:rsidRPr="00A44E32">
              <w:t>А</w:t>
            </w:r>
          </w:p>
        </w:tc>
        <w:tc>
          <w:tcPr>
            <w:tcW w:w="3372" w:type="pct"/>
            <w:shd w:val="clear" w:color="auto" w:fill="auto"/>
            <w:noWrap/>
          </w:tcPr>
          <w:p w14:paraId="1D152424" w14:textId="77777777" w:rsidR="00836517" w:rsidRPr="00A44E32" w:rsidRDefault="00836517" w:rsidP="00FB5747">
            <w:r w:rsidRPr="00A44E32">
              <w:t>Указывается номинальный ток сборных шин, РУНН на стороне НН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4F183AF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6F99FC6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0175C9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1EBB31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0E6237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68F21F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364C039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4346ADD7" w14:textId="77777777" w:rsidR="00836517" w:rsidRPr="00A44E32" w:rsidRDefault="00836517" w:rsidP="00FB5747">
            <w:r w:rsidRPr="00A44E32">
              <w:t>Вид силового трансформатора</w:t>
            </w:r>
          </w:p>
        </w:tc>
        <w:tc>
          <w:tcPr>
            <w:tcW w:w="194" w:type="pct"/>
            <w:shd w:val="clear" w:color="auto" w:fill="auto"/>
            <w:noWrap/>
          </w:tcPr>
          <w:p w14:paraId="0987DD0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72" w:type="pct"/>
            <w:shd w:val="clear" w:color="auto" w:fill="auto"/>
            <w:noWrap/>
          </w:tcPr>
          <w:p w14:paraId="3C366FA4" w14:textId="77777777" w:rsidR="00836517" w:rsidRPr="00A44E32" w:rsidRDefault="00836517" w:rsidP="00FB5747">
            <w:r w:rsidRPr="00A44E32">
              <w:t>Указывается вид силового трансформатора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0F65BF3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4D659C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4E3601A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08E9927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03A3FD2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45337D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E012AF5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2B2F2C6A" w14:textId="77777777" w:rsidR="00836517" w:rsidRPr="00A44E32" w:rsidRDefault="00836517" w:rsidP="00FB5747">
            <w:r w:rsidRPr="00A44E32">
              <w:t>Тип выполнения высоковольтного ввода</w:t>
            </w:r>
          </w:p>
        </w:tc>
        <w:tc>
          <w:tcPr>
            <w:tcW w:w="194" w:type="pct"/>
            <w:shd w:val="clear" w:color="auto" w:fill="auto"/>
            <w:noWrap/>
          </w:tcPr>
          <w:p w14:paraId="4BC7B2F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72" w:type="pct"/>
            <w:shd w:val="clear" w:color="auto" w:fill="auto"/>
            <w:noWrap/>
          </w:tcPr>
          <w:p w14:paraId="47290951" w14:textId="77777777" w:rsidR="00836517" w:rsidRPr="00A44E32" w:rsidRDefault="00836517" w:rsidP="00FB5747">
            <w:r w:rsidRPr="00A44E32">
              <w:t>Указывается тип выполнения высоковольтного ввода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0C5737A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08FDCE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0BF10BC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395E2A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6C834D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44D213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3EF8CEC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2DD9ADE8" w14:textId="77777777" w:rsidR="00836517" w:rsidRPr="00A44E32" w:rsidRDefault="00836517" w:rsidP="00FB5747">
            <w:r w:rsidRPr="00A44E32">
              <w:t>Тип выполнения выводов отходящих линий</w:t>
            </w:r>
          </w:p>
        </w:tc>
        <w:tc>
          <w:tcPr>
            <w:tcW w:w="194" w:type="pct"/>
            <w:shd w:val="clear" w:color="auto" w:fill="auto"/>
            <w:noWrap/>
          </w:tcPr>
          <w:p w14:paraId="12F159E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72" w:type="pct"/>
            <w:shd w:val="clear" w:color="auto" w:fill="auto"/>
            <w:noWrap/>
          </w:tcPr>
          <w:p w14:paraId="5012A45F" w14:textId="77777777" w:rsidR="00836517" w:rsidRPr="00A44E32" w:rsidRDefault="00836517" w:rsidP="00FB5747">
            <w:r w:rsidRPr="00A44E32">
              <w:t>Указывается тип выполнения выводов отходящих линий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7638A5D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763F982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00BBEE4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44AFD30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283ED1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CFF29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3EEE67C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07FE0BDC" w14:textId="77777777" w:rsidR="00836517" w:rsidRPr="00A44E32" w:rsidRDefault="00836517" w:rsidP="00FB5747">
            <w:r w:rsidRPr="00A44E32">
              <w:t>Материал корпуса</w:t>
            </w:r>
          </w:p>
        </w:tc>
        <w:tc>
          <w:tcPr>
            <w:tcW w:w="194" w:type="pct"/>
            <w:shd w:val="clear" w:color="auto" w:fill="auto"/>
            <w:noWrap/>
          </w:tcPr>
          <w:p w14:paraId="3819AD6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72" w:type="pct"/>
            <w:shd w:val="clear" w:color="auto" w:fill="auto"/>
            <w:noWrap/>
          </w:tcPr>
          <w:p w14:paraId="4C1DD78E" w14:textId="77777777" w:rsidR="00836517" w:rsidRPr="00A44E32" w:rsidRDefault="00836517" w:rsidP="00FB5747">
            <w:r w:rsidRPr="00A44E32">
              <w:t>Указывается материал корпуса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2FE3309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39CBC7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59B91CB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2D9011B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0B0392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313A6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10A583A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3F0D0B7F" w14:textId="77777777" w:rsidR="00836517" w:rsidRPr="00A44E32" w:rsidRDefault="00836517" w:rsidP="00FB5747">
            <w:r w:rsidRPr="00A44E32">
              <w:t>Климатическое исполнение</w:t>
            </w:r>
          </w:p>
        </w:tc>
        <w:tc>
          <w:tcPr>
            <w:tcW w:w="194" w:type="pct"/>
            <w:shd w:val="clear" w:color="auto" w:fill="auto"/>
            <w:noWrap/>
          </w:tcPr>
          <w:p w14:paraId="727EE8EA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72" w:type="pct"/>
            <w:shd w:val="clear" w:color="auto" w:fill="auto"/>
            <w:noWrap/>
          </w:tcPr>
          <w:p w14:paraId="09BA5ACA" w14:textId="77777777" w:rsidR="00836517" w:rsidRPr="00A44E32" w:rsidRDefault="00836517" w:rsidP="00FB5747">
            <w:r w:rsidRPr="00A44E32">
              <w:t>Указывается климатическое исполнение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4D399B9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361225F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7147BDE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684D88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017BB10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14361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D0976A2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54E754A3" w14:textId="77777777" w:rsidR="00836517" w:rsidRPr="00A44E32" w:rsidRDefault="00836517" w:rsidP="00FB5747">
            <w:r w:rsidRPr="00A44E32">
              <w:t>Сейсмичность</w:t>
            </w:r>
          </w:p>
        </w:tc>
        <w:tc>
          <w:tcPr>
            <w:tcW w:w="194" w:type="pct"/>
            <w:shd w:val="clear" w:color="auto" w:fill="auto"/>
            <w:noWrap/>
          </w:tcPr>
          <w:p w14:paraId="49A6DF2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72" w:type="pct"/>
            <w:shd w:val="clear" w:color="auto" w:fill="auto"/>
            <w:noWrap/>
          </w:tcPr>
          <w:p w14:paraId="21CC7700" w14:textId="77777777" w:rsidR="00836517" w:rsidRPr="00A44E32" w:rsidRDefault="00836517" w:rsidP="00FB5747">
            <w:r w:rsidRPr="00A44E32">
              <w:t>Указывается сейсмичность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3BFDF09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18030C6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47FE719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0758F9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7B6EA4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EAEA5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28894A8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1F190D01" w14:textId="77777777" w:rsidR="00836517" w:rsidRPr="00A44E32" w:rsidRDefault="00836517" w:rsidP="00FB5747">
            <w:r w:rsidRPr="00A44E32">
              <w:t>Способ выполнения нейтрали трансформатора на стороне НН</w:t>
            </w:r>
          </w:p>
        </w:tc>
        <w:tc>
          <w:tcPr>
            <w:tcW w:w="194" w:type="pct"/>
            <w:shd w:val="clear" w:color="auto" w:fill="auto"/>
            <w:noWrap/>
          </w:tcPr>
          <w:p w14:paraId="1F14A56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72" w:type="pct"/>
            <w:shd w:val="clear" w:color="auto" w:fill="auto"/>
            <w:noWrap/>
          </w:tcPr>
          <w:p w14:paraId="761AF3B4" w14:textId="77777777" w:rsidR="00836517" w:rsidRPr="00A44E32" w:rsidRDefault="00836517" w:rsidP="00FB5747">
            <w:r w:rsidRPr="00A44E32">
              <w:t>Указывается способ выполнения нейтрали трансформатора на стороне НН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0304279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516EC42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2168349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35B71BB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4CAFFE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6B1EA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5FAC6B3" w14:textId="77777777" w:rsidTr="00FB5747">
        <w:trPr>
          <w:trHeight w:val="215"/>
        </w:trPr>
        <w:tc>
          <w:tcPr>
            <w:tcW w:w="860" w:type="pct"/>
            <w:shd w:val="clear" w:color="auto" w:fill="auto"/>
            <w:noWrap/>
          </w:tcPr>
          <w:p w14:paraId="0CBBCBFF" w14:textId="77777777" w:rsidR="00836517" w:rsidRPr="00A44E32" w:rsidRDefault="00836517" w:rsidP="00FB5747">
            <w:r w:rsidRPr="00A44E32">
              <w:t>Наличие изоляции шин в РУНН</w:t>
            </w:r>
          </w:p>
        </w:tc>
        <w:tc>
          <w:tcPr>
            <w:tcW w:w="194" w:type="pct"/>
            <w:shd w:val="clear" w:color="auto" w:fill="auto"/>
            <w:noWrap/>
          </w:tcPr>
          <w:p w14:paraId="1B8DBCB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72" w:type="pct"/>
            <w:shd w:val="clear" w:color="auto" w:fill="auto"/>
            <w:noWrap/>
          </w:tcPr>
          <w:p w14:paraId="278EAD53" w14:textId="77777777" w:rsidR="00836517" w:rsidRPr="00A44E32" w:rsidRDefault="00836517" w:rsidP="00FB5747">
            <w:r w:rsidRPr="00A44E32">
              <w:t>Указывается наличие изоляции шин в РУНН в соответствии с Паспортом изделия, согласно ГОСТ 14695</w:t>
            </w:r>
          </w:p>
        </w:tc>
        <w:tc>
          <w:tcPr>
            <w:tcW w:w="91" w:type="pct"/>
            <w:shd w:val="clear" w:color="auto" w:fill="auto"/>
            <w:noWrap/>
          </w:tcPr>
          <w:p w14:paraId="279C1D0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1" w:type="pct"/>
            <w:shd w:val="clear" w:color="auto" w:fill="auto"/>
            <w:noWrap/>
          </w:tcPr>
          <w:p w14:paraId="2B11464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50C275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4" w:type="pct"/>
            <w:shd w:val="clear" w:color="auto" w:fill="auto"/>
            <w:noWrap/>
          </w:tcPr>
          <w:p w14:paraId="4F114A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1" w:type="pct"/>
            <w:shd w:val="clear" w:color="auto" w:fill="auto"/>
            <w:noWrap/>
          </w:tcPr>
          <w:p w14:paraId="655DC48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949F9A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0A56466" w14:textId="77777777" w:rsidR="00836517" w:rsidRPr="00A44E32" w:rsidRDefault="00836517" w:rsidP="00836517">
      <w:pPr>
        <w:jc w:val="center"/>
        <w:rPr>
          <w:b/>
          <w:bCs/>
        </w:rPr>
      </w:pPr>
    </w:p>
    <w:p w14:paraId="64094657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Д.95 </w:t>
      </w:r>
      <w:r w:rsidR="00A24FEC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опоры воздушных линий электропередачи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4"/>
        <w:gridCol w:w="790"/>
        <w:gridCol w:w="8388"/>
        <w:gridCol w:w="309"/>
        <w:gridCol w:w="309"/>
        <w:gridCol w:w="366"/>
        <w:gridCol w:w="366"/>
        <w:gridCol w:w="309"/>
        <w:gridCol w:w="309"/>
      </w:tblGrid>
      <w:tr w:rsidR="00836517" w:rsidRPr="00A44E32" w14:paraId="17D7C6A9" w14:textId="77777777" w:rsidTr="00FB5747">
        <w:trPr>
          <w:trHeight w:val="215"/>
        </w:trPr>
        <w:tc>
          <w:tcPr>
            <w:tcW w:w="725" w:type="pct"/>
            <w:vMerge w:val="restart"/>
            <w:shd w:val="clear" w:color="auto" w:fill="auto"/>
            <w:noWrap/>
            <w:vAlign w:val="center"/>
            <w:hideMark/>
          </w:tcPr>
          <w:p w14:paraId="52DC54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98" w:type="pct"/>
            <w:vMerge w:val="restart"/>
            <w:shd w:val="clear" w:color="auto" w:fill="auto"/>
            <w:vAlign w:val="center"/>
            <w:hideMark/>
          </w:tcPr>
          <w:p w14:paraId="69A8F9F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97" w:type="pct"/>
            <w:vMerge w:val="restart"/>
            <w:shd w:val="clear" w:color="auto" w:fill="auto"/>
            <w:noWrap/>
            <w:vAlign w:val="center"/>
            <w:hideMark/>
          </w:tcPr>
          <w:p w14:paraId="128B3E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80" w:type="pct"/>
            <w:gridSpan w:val="6"/>
            <w:shd w:val="clear" w:color="auto" w:fill="auto"/>
            <w:noWrap/>
            <w:vAlign w:val="center"/>
            <w:hideMark/>
          </w:tcPr>
          <w:p w14:paraId="02F8A4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5694E78" w14:textId="77777777" w:rsidTr="00FB5747">
        <w:trPr>
          <w:trHeight w:val="215"/>
        </w:trPr>
        <w:tc>
          <w:tcPr>
            <w:tcW w:w="725" w:type="pct"/>
            <w:vMerge/>
            <w:vAlign w:val="center"/>
            <w:hideMark/>
          </w:tcPr>
          <w:p w14:paraId="4BED07F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98" w:type="pct"/>
            <w:vMerge/>
            <w:vAlign w:val="center"/>
            <w:hideMark/>
          </w:tcPr>
          <w:p w14:paraId="5F57F6B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97" w:type="pct"/>
            <w:vMerge/>
            <w:vAlign w:val="center"/>
            <w:hideMark/>
          </w:tcPr>
          <w:p w14:paraId="4CA0656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405E1C1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7568A7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4ADF56E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7514C5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38F0C3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078932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7CE58BB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  <w:hideMark/>
          </w:tcPr>
          <w:p w14:paraId="23F4199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опоры</w:t>
            </w:r>
          </w:p>
        </w:tc>
        <w:tc>
          <w:tcPr>
            <w:tcW w:w="198" w:type="pct"/>
            <w:shd w:val="clear" w:color="auto" w:fill="auto"/>
            <w:noWrap/>
            <w:hideMark/>
          </w:tcPr>
          <w:p w14:paraId="6686F1C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  <w:hideMark/>
          </w:tcPr>
          <w:p w14:paraId="61F6280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опоры воздушной линии электропередач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3B6B3C8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  <w:hideMark/>
          </w:tcPr>
          <w:p w14:paraId="1BFD33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5BAD7B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2955D1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5C4C3A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737919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CD2A4C8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  <w:hideMark/>
          </w:tcPr>
          <w:p w14:paraId="122EB8E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Класс напряжения</w:t>
            </w:r>
          </w:p>
        </w:tc>
        <w:tc>
          <w:tcPr>
            <w:tcW w:w="198" w:type="pct"/>
            <w:shd w:val="clear" w:color="auto" w:fill="auto"/>
            <w:noWrap/>
            <w:hideMark/>
          </w:tcPr>
          <w:p w14:paraId="25784D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  <w:hideMark/>
          </w:tcPr>
          <w:p w14:paraId="1350BA6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класс напряжения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1B0B0EE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  <w:hideMark/>
          </w:tcPr>
          <w:p w14:paraId="124885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032F71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4E2FBA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1823AE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2BE3CA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A99D91E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18087AF4" w14:textId="77777777" w:rsidR="00836517" w:rsidRPr="00A44E32" w:rsidRDefault="00836517" w:rsidP="00FB5747">
            <w:r w:rsidRPr="00A44E32">
              <w:t>Количество цепей опоры</w:t>
            </w:r>
          </w:p>
        </w:tc>
        <w:tc>
          <w:tcPr>
            <w:tcW w:w="198" w:type="pct"/>
            <w:shd w:val="clear" w:color="auto" w:fill="auto"/>
            <w:noWrap/>
          </w:tcPr>
          <w:p w14:paraId="1861A481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3497" w:type="pct"/>
            <w:shd w:val="clear" w:color="auto" w:fill="auto"/>
            <w:noWrap/>
          </w:tcPr>
          <w:p w14:paraId="74F0B5BD" w14:textId="77777777" w:rsidR="00836517" w:rsidRPr="00A44E32" w:rsidRDefault="00836517" w:rsidP="00FB5747">
            <w:r w:rsidRPr="00A44E32">
              <w:t>Указывается количество цепей опоры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5178FB6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2952C1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6CA55E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7B4E8E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0FC57F0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6A748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91048D9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7B2B6089" w14:textId="77777777" w:rsidR="00836517" w:rsidRPr="00A44E32" w:rsidRDefault="00836517" w:rsidP="00FB5747">
            <w:r w:rsidRPr="00A44E32">
              <w:lastRenderedPageBreak/>
              <w:t xml:space="preserve">Наличие стойки подвеса </w:t>
            </w:r>
            <w:proofErr w:type="spellStart"/>
            <w:r w:rsidRPr="00A44E32">
              <w:t>грозотроса</w:t>
            </w:r>
            <w:proofErr w:type="spellEnd"/>
          </w:p>
        </w:tc>
        <w:tc>
          <w:tcPr>
            <w:tcW w:w="198" w:type="pct"/>
            <w:shd w:val="clear" w:color="auto" w:fill="auto"/>
            <w:noWrap/>
          </w:tcPr>
          <w:p w14:paraId="4A2365B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4B025115" w14:textId="77777777" w:rsidR="00836517" w:rsidRPr="00A44E32" w:rsidRDefault="00836517" w:rsidP="00FB5747">
            <w:r w:rsidRPr="00A44E32">
              <w:t xml:space="preserve">Указывается наличие стойки подвеса </w:t>
            </w:r>
            <w:proofErr w:type="spellStart"/>
            <w:r w:rsidRPr="00A44E32">
              <w:t>грозотроса</w:t>
            </w:r>
            <w:proofErr w:type="spellEnd"/>
            <w:r w:rsidRPr="00A44E32">
              <w:t xml:space="preserve">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32ED7B8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BA8CF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7624731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F6112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7A173DE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68AEE8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4EE0ADA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20C77AC2" w14:textId="77777777" w:rsidR="00836517" w:rsidRPr="00A44E32" w:rsidRDefault="00836517" w:rsidP="00FB5747">
            <w:r w:rsidRPr="00A44E32">
              <w:t>Классификация композитного материала</w:t>
            </w:r>
          </w:p>
        </w:tc>
        <w:tc>
          <w:tcPr>
            <w:tcW w:w="198" w:type="pct"/>
            <w:shd w:val="clear" w:color="auto" w:fill="auto"/>
            <w:noWrap/>
          </w:tcPr>
          <w:p w14:paraId="1FBD3AB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3982814E" w14:textId="77777777" w:rsidR="00836517" w:rsidRPr="00A44E32" w:rsidRDefault="00836517" w:rsidP="00FB5747">
            <w:r w:rsidRPr="00A44E32">
              <w:t>Указывается классификация композитного материала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5EA76CB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802B17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7A5E641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233967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6020E6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69469C7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CAD63A1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4B2323D0" w14:textId="77777777" w:rsidR="00836517" w:rsidRPr="00A44E32" w:rsidRDefault="00836517" w:rsidP="00FB5747">
            <w:r w:rsidRPr="00A44E32">
              <w:t>Монтажное усиление</w:t>
            </w:r>
          </w:p>
        </w:tc>
        <w:tc>
          <w:tcPr>
            <w:tcW w:w="198" w:type="pct"/>
            <w:shd w:val="clear" w:color="auto" w:fill="auto"/>
            <w:noWrap/>
          </w:tcPr>
          <w:p w14:paraId="1E21BB8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0F230EA5" w14:textId="77777777" w:rsidR="00836517" w:rsidRPr="00A44E32" w:rsidRDefault="00836517" w:rsidP="00FB5747">
            <w:r w:rsidRPr="00A44E32">
              <w:t>Указывается монтажное усиление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4EF58E0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3D579F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58277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929E17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6BC1C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699C4F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3ABB510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12D3E544" w14:textId="77777777" w:rsidR="00836517" w:rsidRPr="00A44E32" w:rsidRDefault="00836517" w:rsidP="00FB5747">
            <w:r w:rsidRPr="00A44E32">
              <w:t>Расчетный диапазон габаритных пролетов</w:t>
            </w:r>
          </w:p>
        </w:tc>
        <w:tc>
          <w:tcPr>
            <w:tcW w:w="198" w:type="pct"/>
            <w:shd w:val="clear" w:color="auto" w:fill="auto"/>
            <w:noWrap/>
          </w:tcPr>
          <w:p w14:paraId="660F2A02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497" w:type="pct"/>
            <w:shd w:val="clear" w:color="auto" w:fill="auto"/>
            <w:noWrap/>
          </w:tcPr>
          <w:p w14:paraId="6ECB736D" w14:textId="77777777" w:rsidR="00836517" w:rsidRPr="00A44E32" w:rsidRDefault="00836517" w:rsidP="00FB5747">
            <w:r w:rsidRPr="00A44E32">
              <w:t>Указывается расчетный диапазон габаритных пролетов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0E18219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4ECDAD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396DB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D776A7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93C74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F5CBC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3E0477A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6D4DC874" w14:textId="77777777" w:rsidR="00836517" w:rsidRPr="00A44E32" w:rsidRDefault="00836517" w:rsidP="00FB5747">
            <w:r w:rsidRPr="00A44E32">
              <w:t>Рабочий диапазон по ветру</w:t>
            </w:r>
          </w:p>
        </w:tc>
        <w:tc>
          <w:tcPr>
            <w:tcW w:w="198" w:type="pct"/>
            <w:shd w:val="clear" w:color="auto" w:fill="auto"/>
            <w:noWrap/>
          </w:tcPr>
          <w:p w14:paraId="5C0FF95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6BDD20FF" w14:textId="77777777" w:rsidR="00836517" w:rsidRPr="00A44E32" w:rsidRDefault="00836517" w:rsidP="00FB5747">
            <w:r w:rsidRPr="00A44E32">
              <w:t>Указывается рабочий диапазон по ветру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1D47BEC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646F11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3FCEF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97DA8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14B5C8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CCD87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79D7D2C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1E22D20A" w14:textId="77777777" w:rsidR="00836517" w:rsidRPr="00A44E32" w:rsidRDefault="00836517" w:rsidP="00FB5747">
            <w:r w:rsidRPr="00A44E32">
              <w:t>Рабочий диапазон по гололеду</w:t>
            </w:r>
          </w:p>
        </w:tc>
        <w:tc>
          <w:tcPr>
            <w:tcW w:w="198" w:type="pct"/>
            <w:shd w:val="clear" w:color="auto" w:fill="auto"/>
            <w:noWrap/>
          </w:tcPr>
          <w:p w14:paraId="38E07E6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175D4AA6" w14:textId="77777777" w:rsidR="00836517" w:rsidRPr="00A44E32" w:rsidRDefault="00836517" w:rsidP="00FB5747">
            <w:r w:rsidRPr="00A44E32">
              <w:t>Указывается рабочий диапазон по гололеду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71057BF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7A72E09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41F03E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4E5A94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099C0C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42934A7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EBE6EB4" w14:textId="77777777" w:rsidTr="00FB5747">
        <w:trPr>
          <w:trHeight w:val="750"/>
        </w:trPr>
        <w:tc>
          <w:tcPr>
            <w:tcW w:w="725" w:type="pct"/>
            <w:shd w:val="clear" w:color="auto" w:fill="auto"/>
            <w:noWrap/>
          </w:tcPr>
          <w:p w14:paraId="5FD7B9B4" w14:textId="77777777" w:rsidR="00836517" w:rsidRPr="00A44E32" w:rsidRDefault="00836517" w:rsidP="00FB5747">
            <w:r w:rsidRPr="00A44E32">
              <w:t>Сейсмичность района строительства</w:t>
            </w:r>
          </w:p>
        </w:tc>
        <w:tc>
          <w:tcPr>
            <w:tcW w:w="198" w:type="pct"/>
            <w:shd w:val="clear" w:color="auto" w:fill="auto"/>
            <w:noWrap/>
          </w:tcPr>
          <w:p w14:paraId="71FC1B7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6FB74FDE" w14:textId="77777777" w:rsidR="00836517" w:rsidRPr="00A44E32" w:rsidRDefault="00836517" w:rsidP="00FB5747">
            <w:r w:rsidRPr="00A44E32">
              <w:t>Указывается сейсмичность района строительства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667FE02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2C7E0C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90843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D10CCA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7888D5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46AC2C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6A70F99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6AA9F49C" w14:textId="77777777" w:rsidR="00836517" w:rsidRPr="00A44E32" w:rsidRDefault="00836517" w:rsidP="00FB5747">
            <w:r w:rsidRPr="00A44E32">
              <w:t>Тип атмосферы</w:t>
            </w:r>
          </w:p>
        </w:tc>
        <w:tc>
          <w:tcPr>
            <w:tcW w:w="198" w:type="pct"/>
            <w:shd w:val="clear" w:color="auto" w:fill="auto"/>
            <w:noWrap/>
          </w:tcPr>
          <w:p w14:paraId="151A036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220059A3" w14:textId="77777777" w:rsidR="00836517" w:rsidRPr="00A44E32" w:rsidRDefault="00836517" w:rsidP="00FB5747">
            <w:r w:rsidRPr="00A44E32">
              <w:t>Указывается тип атмосферы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027B7AF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6280F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9F796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A49D5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4D86F7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4DCB2D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D69F2C2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520E02D3" w14:textId="77777777" w:rsidR="00836517" w:rsidRPr="00A44E32" w:rsidRDefault="00836517" w:rsidP="00FB5747">
            <w:r w:rsidRPr="00A44E32">
              <w:t>Предельная допустимая высота над уровнем моря</w:t>
            </w:r>
          </w:p>
        </w:tc>
        <w:tc>
          <w:tcPr>
            <w:tcW w:w="198" w:type="pct"/>
            <w:shd w:val="clear" w:color="auto" w:fill="auto"/>
            <w:noWrap/>
          </w:tcPr>
          <w:p w14:paraId="7E8F32DD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497" w:type="pct"/>
            <w:shd w:val="clear" w:color="auto" w:fill="auto"/>
            <w:noWrap/>
          </w:tcPr>
          <w:p w14:paraId="569F3CCC" w14:textId="77777777" w:rsidR="00836517" w:rsidRPr="00A44E32" w:rsidRDefault="00836517" w:rsidP="00FB5747">
            <w:r w:rsidRPr="00A44E32">
              <w:t>Указывается предельная допустимая высота над уровнем моря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35EC495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44C618F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7EB7D84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DF1DA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7253EE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8F8D7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54A4F60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0492C144" w14:textId="77777777" w:rsidR="00836517" w:rsidRPr="00A44E32" w:rsidRDefault="00836517" w:rsidP="00FB5747">
            <w:r w:rsidRPr="00A44E32">
              <w:t>Расчетные механические нагрузки в нормальных режимах</w:t>
            </w:r>
          </w:p>
        </w:tc>
        <w:tc>
          <w:tcPr>
            <w:tcW w:w="198" w:type="pct"/>
            <w:shd w:val="clear" w:color="auto" w:fill="auto"/>
            <w:noWrap/>
          </w:tcPr>
          <w:p w14:paraId="0D0CF771" w14:textId="77777777" w:rsidR="00836517" w:rsidRPr="00A44E32" w:rsidRDefault="00836517" w:rsidP="00FB5747">
            <w:pPr>
              <w:rPr>
                <w:lang w:val="en-US"/>
              </w:rPr>
            </w:pPr>
            <w:r w:rsidRPr="00A44E32">
              <w:rPr>
                <w:lang w:val="en-US"/>
              </w:rPr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457D6432" w14:textId="77777777" w:rsidR="00836517" w:rsidRPr="00A44E32" w:rsidRDefault="00836517" w:rsidP="00FB5747">
            <w:r w:rsidRPr="00A44E32">
              <w:t>Указывается расчетные механические нагрузки в нормальных режимах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7679AA3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348377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27E696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69F9A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23F6C57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4D01489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1545D04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4ED3E825" w14:textId="77777777" w:rsidR="00836517" w:rsidRPr="00A44E32" w:rsidRDefault="00836517" w:rsidP="00FB5747">
            <w:r w:rsidRPr="00A44E32">
              <w:t>Расчетные механические нагрузки в аварийных режимах</w:t>
            </w:r>
          </w:p>
        </w:tc>
        <w:tc>
          <w:tcPr>
            <w:tcW w:w="198" w:type="pct"/>
            <w:shd w:val="clear" w:color="auto" w:fill="auto"/>
            <w:noWrap/>
          </w:tcPr>
          <w:p w14:paraId="327DBE37" w14:textId="77777777" w:rsidR="00836517" w:rsidRPr="00A44E32" w:rsidRDefault="00836517" w:rsidP="00FB5747">
            <w:pPr>
              <w:rPr>
                <w:lang w:val="en-US"/>
              </w:rPr>
            </w:pPr>
            <w:r w:rsidRPr="00A44E32">
              <w:rPr>
                <w:lang w:val="en-US"/>
              </w:rPr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1CF7179A" w14:textId="77777777" w:rsidR="00836517" w:rsidRPr="00A44E32" w:rsidRDefault="00836517" w:rsidP="00FB5747">
            <w:r w:rsidRPr="00A44E32">
              <w:t>Указывается расчетные механические нагрузки в аварийных режимах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4E513DB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1DB8ABD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0A4DF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02D518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459D172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68F44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30BD913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0C813447" w14:textId="77777777" w:rsidR="00836517" w:rsidRPr="00A44E32" w:rsidRDefault="00836517" w:rsidP="00FB5747">
            <w:r w:rsidRPr="00A44E32">
              <w:t xml:space="preserve">Расчетная </w:t>
            </w:r>
            <w:proofErr w:type="spellStart"/>
            <w:r w:rsidRPr="00A44E32">
              <w:t>деформативность</w:t>
            </w:r>
            <w:proofErr w:type="spellEnd"/>
            <w:r w:rsidRPr="00A44E32">
              <w:t xml:space="preserve"> в нормальных режимах</w:t>
            </w:r>
          </w:p>
        </w:tc>
        <w:tc>
          <w:tcPr>
            <w:tcW w:w="198" w:type="pct"/>
            <w:shd w:val="clear" w:color="auto" w:fill="auto"/>
            <w:noWrap/>
          </w:tcPr>
          <w:p w14:paraId="53BF48C1" w14:textId="77777777" w:rsidR="00836517" w:rsidRPr="00A44E32" w:rsidRDefault="00836517" w:rsidP="00FB5747">
            <w:pPr>
              <w:rPr>
                <w:lang w:val="en-US"/>
              </w:rPr>
            </w:pPr>
            <w:r w:rsidRPr="00A44E32">
              <w:rPr>
                <w:lang w:val="en-US"/>
              </w:rPr>
              <w:t>-</w:t>
            </w:r>
          </w:p>
        </w:tc>
        <w:tc>
          <w:tcPr>
            <w:tcW w:w="3497" w:type="pct"/>
            <w:shd w:val="clear" w:color="auto" w:fill="auto"/>
            <w:noWrap/>
          </w:tcPr>
          <w:p w14:paraId="6C570075" w14:textId="77777777" w:rsidR="00836517" w:rsidRPr="00A44E32" w:rsidRDefault="00836517" w:rsidP="00FB5747">
            <w:r w:rsidRPr="00A44E32">
              <w:t xml:space="preserve">Указывается расчетная </w:t>
            </w:r>
            <w:proofErr w:type="spellStart"/>
            <w:r w:rsidRPr="00A44E32">
              <w:t>деформативность</w:t>
            </w:r>
            <w:proofErr w:type="spellEnd"/>
            <w:r w:rsidRPr="00A44E32">
              <w:t xml:space="preserve"> в нормальных режимах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60B97B5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46BEB0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C86C35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78FFF4E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0E644DF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910C2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4A64A4C" w14:textId="77777777" w:rsidTr="00FB5747">
        <w:trPr>
          <w:trHeight w:val="215"/>
        </w:trPr>
        <w:tc>
          <w:tcPr>
            <w:tcW w:w="725" w:type="pct"/>
            <w:shd w:val="clear" w:color="auto" w:fill="auto"/>
            <w:noWrap/>
          </w:tcPr>
          <w:p w14:paraId="089396E1" w14:textId="77777777" w:rsidR="00836517" w:rsidRPr="00A44E32" w:rsidRDefault="00836517" w:rsidP="00FB5747">
            <w:r w:rsidRPr="00A44E32">
              <w:t>Масса опоры в сборе</w:t>
            </w:r>
          </w:p>
        </w:tc>
        <w:tc>
          <w:tcPr>
            <w:tcW w:w="198" w:type="pct"/>
            <w:shd w:val="clear" w:color="auto" w:fill="auto"/>
            <w:noWrap/>
          </w:tcPr>
          <w:p w14:paraId="210FFB93" w14:textId="77777777" w:rsidR="00836517" w:rsidRPr="00A44E32" w:rsidRDefault="00836517" w:rsidP="00FB5747">
            <w:r w:rsidRPr="00A44E32">
              <w:t>кг</w:t>
            </w:r>
          </w:p>
        </w:tc>
        <w:tc>
          <w:tcPr>
            <w:tcW w:w="3497" w:type="pct"/>
            <w:shd w:val="clear" w:color="auto" w:fill="auto"/>
            <w:noWrap/>
          </w:tcPr>
          <w:p w14:paraId="7D32F4F7" w14:textId="77777777" w:rsidR="00836517" w:rsidRPr="00A44E32" w:rsidRDefault="00836517" w:rsidP="00FB5747">
            <w:r w:rsidRPr="00A44E32">
              <w:t>Указывается масса опоры в сборе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26EC9B4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E0D838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77AB2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9281CC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22E504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46F874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A7D0D51" w14:textId="77777777" w:rsidR="00836517" w:rsidRPr="00A44E32" w:rsidRDefault="00836517" w:rsidP="00836517">
      <w:pPr>
        <w:jc w:val="center"/>
        <w:rPr>
          <w:b/>
          <w:bCs/>
        </w:rPr>
      </w:pPr>
    </w:p>
    <w:p w14:paraId="6A74AFBE" w14:textId="77777777" w:rsidR="00922DAC" w:rsidRDefault="00922DAC" w:rsidP="00836517">
      <w:pPr>
        <w:rPr>
          <w:sz w:val="28"/>
          <w:szCs w:val="28"/>
        </w:rPr>
      </w:pPr>
    </w:p>
    <w:p w14:paraId="19870BA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Д.96 </w:t>
      </w:r>
      <w:r w:rsidR="00A24FEC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изолирующих конструкций и арматуры воздушных линий электропередачи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836"/>
        <w:gridCol w:w="8528"/>
        <w:gridCol w:w="316"/>
        <w:gridCol w:w="316"/>
        <w:gridCol w:w="378"/>
        <w:gridCol w:w="378"/>
        <w:gridCol w:w="316"/>
        <w:gridCol w:w="316"/>
      </w:tblGrid>
      <w:tr w:rsidR="00836517" w:rsidRPr="00A44E32" w14:paraId="60DD3156" w14:textId="77777777" w:rsidTr="00FB5747">
        <w:trPr>
          <w:trHeight w:val="215"/>
        </w:trPr>
        <w:tc>
          <w:tcPr>
            <w:tcW w:w="644" w:type="pct"/>
            <w:vMerge w:val="restart"/>
            <w:shd w:val="clear" w:color="auto" w:fill="auto"/>
            <w:noWrap/>
            <w:vAlign w:val="center"/>
            <w:hideMark/>
          </w:tcPr>
          <w:p w14:paraId="6CD5DF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01" w:type="pct"/>
            <w:vMerge w:val="restart"/>
            <w:shd w:val="clear" w:color="auto" w:fill="auto"/>
            <w:vAlign w:val="center"/>
            <w:hideMark/>
          </w:tcPr>
          <w:p w14:paraId="63F6A9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72" w:type="pct"/>
            <w:vMerge w:val="restart"/>
            <w:shd w:val="clear" w:color="auto" w:fill="auto"/>
            <w:noWrap/>
            <w:vAlign w:val="center"/>
            <w:hideMark/>
          </w:tcPr>
          <w:p w14:paraId="08C9473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83" w:type="pct"/>
            <w:gridSpan w:val="6"/>
            <w:shd w:val="clear" w:color="auto" w:fill="auto"/>
            <w:noWrap/>
            <w:vAlign w:val="center"/>
            <w:hideMark/>
          </w:tcPr>
          <w:p w14:paraId="2CBCC4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8B88BD2" w14:textId="77777777" w:rsidTr="00FB5747">
        <w:trPr>
          <w:trHeight w:val="215"/>
        </w:trPr>
        <w:tc>
          <w:tcPr>
            <w:tcW w:w="644" w:type="pct"/>
            <w:vMerge/>
            <w:vAlign w:val="center"/>
            <w:hideMark/>
          </w:tcPr>
          <w:p w14:paraId="20BAA8E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1" w:type="pct"/>
            <w:vMerge/>
            <w:vAlign w:val="center"/>
            <w:hideMark/>
          </w:tcPr>
          <w:p w14:paraId="33ED842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72" w:type="pct"/>
            <w:vMerge/>
            <w:vAlign w:val="center"/>
            <w:hideMark/>
          </w:tcPr>
          <w:p w14:paraId="39F3796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4C8619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4F8741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12E8A0F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6" w:type="pct"/>
            <w:shd w:val="clear" w:color="auto" w:fill="auto"/>
            <w:noWrap/>
            <w:vAlign w:val="center"/>
            <w:hideMark/>
          </w:tcPr>
          <w:p w14:paraId="017513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03849B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114F42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A5EAE18" w14:textId="77777777" w:rsidTr="00FB5747">
        <w:trPr>
          <w:trHeight w:val="215"/>
        </w:trPr>
        <w:tc>
          <w:tcPr>
            <w:tcW w:w="644" w:type="pct"/>
            <w:shd w:val="clear" w:color="auto" w:fill="auto"/>
            <w:noWrap/>
            <w:hideMark/>
          </w:tcPr>
          <w:p w14:paraId="4AD8D0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изолирующей конструкции и арматуры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7AB59A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72" w:type="pct"/>
            <w:shd w:val="clear" w:color="auto" w:fill="auto"/>
            <w:noWrap/>
            <w:hideMark/>
          </w:tcPr>
          <w:p w14:paraId="23F0D9B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изолирующей конструкции и арматуры в соответствии с Паспортом изделия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69DC8D1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  <w:hideMark/>
          </w:tcPr>
          <w:p w14:paraId="4D1E1F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17BB75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0DA233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2298D8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5CAE6B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29221D3" w14:textId="77777777" w:rsidTr="00FB5747">
        <w:trPr>
          <w:trHeight w:val="215"/>
        </w:trPr>
        <w:tc>
          <w:tcPr>
            <w:tcW w:w="644" w:type="pct"/>
            <w:shd w:val="clear" w:color="auto" w:fill="auto"/>
            <w:noWrap/>
            <w:hideMark/>
          </w:tcPr>
          <w:p w14:paraId="0D49A91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Сейсмичность района строительства</w:t>
            </w:r>
          </w:p>
        </w:tc>
        <w:tc>
          <w:tcPr>
            <w:tcW w:w="201" w:type="pct"/>
            <w:shd w:val="clear" w:color="auto" w:fill="auto"/>
            <w:noWrap/>
            <w:hideMark/>
          </w:tcPr>
          <w:p w14:paraId="5DE866B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72" w:type="pct"/>
            <w:shd w:val="clear" w:color="auto" w:fill="auto"/>
            <w:noWrap/>
            <w:hideMark/>
          </w:tcPr>
          <w:p w14:paraId="37B95D6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сейсмичность района строительства в соответствии с Паспортом изделия, согласно ГОСТ Р 58018; ГОСТ Р 58021 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5D406FD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  <w:hideMark/>
          </w:tcPr>
          <w:p w14:paraId="0C0E58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1D53D9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  <w:hideMark/>
          </w:tcPr>
          <w:p w14:paraId="34D4EF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67ECDC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04D7B6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F8296A5" w14:textId="77777777" w:rsidTr="00FB5747">
        <w:trPr>
          <w:trHeight w:val="215"/>
        </w:trPr>
        <w:tc>
          <w:tcPr>
            <w:tcW w:w="644" w:type="pct"/>
            <w:shd w:val="clear" w:color="auto" w:fill="auto"/>
            <w:noWrap/>
          </w:tcPr>
          <w:p w14:paraId="1B289989" w14:textId="77777777" w:rsidR="00836517" w:rsidRPr="00A44E32" w:rsidRDefault="00836517" w:rsidP="00FB5747">
            <w:r w:rsidRPr="00A44E32">
              <w:t>Тип атмосферы</w:t>
            </w:r>
          </w:p>
        </w:tc>
        <w:tc>
          <w:tcPr>
            <w:tcW w:w="201" w:type="pct"/>
            <w:shd w:val="clear" w:color="auto" w:fill="auto"/>
            <w:noWrap/>
          </w:tcPr>
          <w:p w14:paraId="7F96D63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72" w:type="pct"/>
            <w:shd w:val="clear" w:color="auto" w:fill="auto"/>
            <w:noWrap/>
          </w:tcPr>
          <w:p w14:paraId="58A5C836" w14:textId="77777777" w:rsidR="00836517" w:rsidRPr="00A44E32" w:rsidRDefault="00836517" w:rsidP="00FB5747">
            <w:r w:rsidRPr="00A44E32">
              <w:t>Указывается тип атмосферы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6AFEA8B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469C54C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766DCC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6D4E4B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6FC61D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1E63A37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8A86C61" w14:textId="77777777" w:rsidTr="00FB5747">
        <w:trPr>
          <w:trHeight w:val="215"/>
        </w:trPr>
        <w:tc>
          <w:tcPr>
            <w:tcW w:w="644" w:type="pct"/>
            <w:shd w:val="clear" w:color="auto" w:fill="auto"/>
            <w:noWrap/>
          </w:tcPr>
          <w:p w14:paraId="7FDA1B4B" w14:textId="77777777" w:rsidR="00836517" w:rsidRPr="00A44E32" w:rsidRDefault="00836517" w:rsidP="00FB5747">
            <w:r w:rsidRPr="00A44E32">
              <w:t>Предельная допустимая высота над уровнем моря</w:t>
            </w:r>
          </w:p>
        </w:tc>
        <w:tc>
          <w:tcPr>
            <w:tcW w:w="201" w:type="pct"/>
            <w:shd w:val="clear" w:color="auto" w:fill="auto"/>
            <w:noWrap/>
          </w:tcPr>
          <w:p w14:paraId="6D56070D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572" w:type="pct"/>
            <w:shd w:val="clear" w:color="auto" w:fill="auto"/>
            <w:noWrap/>
          </w:tcPr>
          <w:p w14:paraId="185972D7" w14:textId="77777777" w:rsidR="00836517" w:rsidRPr="00A44E32" w:rsidRDefault="00836517" w:rsidP="00FB5747">
            <w:r w:rsidRPr="00A44E32">
              <w:t>Указывается предельная допустимая высота над уровнем моря в соответствии с Паспортом изделия, согласно ГОСТ Р 58018; ГОСТ Р 58021</w:t>
            </w:r>
          </w:p>
        </w:tc>
        <w:tc>
          <w:tcPr>
            <w:tcW w:w="92" w:type="pct"/>
            <w:shd w:val="clear" w:color="auto" w:fill="auto"/>
            <w:noWrap/>
          </w:tcPr>
          <w:p w14:paraId="3A9751F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A310D0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26CCE51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6" w:type="pct"/>
            <w:shd w:val="clear" w:color="auto" w:fill="auto"/>
            <w:noWrap/>
          </w:tcPr>
          <w:p w14:paraId="1D7E45C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1047BEA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2B6910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7052C151" w14:textId="77777777" w:rsidR="00836517" w:rsidRPr="00A44E32" w:rsidRDefault="00836517" w:rsidP="00836517">
      <w:pPr>
        <w:jc w:val="center"/>
        <w:rPr>
          <w:b/>
          <w:bCs/>
        </w:rPr>
      </w:pPr>
    </w:p>
    <w:p w14:paraId="31CF38D6" w14:textId="77777777" w:rsidR="00A24FEC" w:rsidRDefault="00A24FEC" w:rsidP="00836517">
      <w:pPr>
        <w:rPr>
          <w:sz w:val="28"/>
          <w:szCs w:val="28"/>
        </w:rPr>
      </w:pPr>
    </w:p>
    <w:p w14:paraId="75C43FAF" w14:textId="77777777" w:rsidR="00A24FEC" w:rsidRDefault="00A24FEC" w:rsidP="00836517">
      <w:pPr>
        <w:rPr>
          <w:sz w:val="28"/>
          <w:szCs w:val="28"/>
        </w:rPr>
      </w:pPr>
    </w:p>
    <w:p w14:paraId="04CC0388" w14:textId="77777777" w:rsidR="00A24FEC" w:rsidRDefault="00A24FEC" w:rsidP="00836517">
      <w:pPr>
        <w:rPr>
          <w:sz w:val="28"/>
          <w:szCs w:val="28"/>
        </w:rPr>
      </w:pPr>
    </w:p>
    <w:p w14:paraId="21B01BB3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Д.97 </w:t>
      </w:r>
      <w:r w:rsidR="00A24FEC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грозозащитного троса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1"/>
        <w:gridCol w:w="1135"/>
        <w:gridCol w:w="7392"/>
        <w:gridCol w:w="365"/>
        <w:gridCol w:w="365"/>
        <w:gridCol w:w="456"/>
        <w:gridCol w:w="456"/>
        <w:gridCol w:w="365"/>
        <w:gridCol w:w="365"/>
      </w:tblGrid>
      <w:tr w:rsidR="00836517" w:rsidRPr="00A44E32" w14:paraId="7B4B6333" w14:textId="77777777" w:rsidTr="00FB5747">
        <w:trPr>
          <w:trHeight w:val="215"/>
        </w:trPr>
        <w:tc>
          <w:tcPr>
            <w:tcW w:w="559" w:type="pct"/>
            <w:vMerge w:val="restart"/>
            <w:shd w:val="clear" w:color="auto" w:fill="auto"/>
            <w:noWrap/>
            <w:vAlign w:val="center"/>
            <w:hideMark/>
          </w:tcPr>
          <w:p w14:paraId="7C236A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12" w:type="pct"/>
            <w:vMerge w:val="restart"/>
            <w:shd w:val="clear" w:color="auto" w:fill="auto"/>
            <w:vAlign w:val="center"/>
            <w:hideMark/>
          </w:tcPr>
          <w:p w14:paraId="75C182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635" w:type="pct"/>
            <w:vMerge w:val="restart"/>
            <w:shd w:val="clear" w:color="auto" w:fill="auto"/>
            <w:noWrap/>
            <w:vAlign w:val="center"/>
            <w:hideMark/>
          </w:tcPr>
          <w:p w14:paraId="1BC8FB4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95" w:type="pct"/>
            <w:gridSpan w:val="6"/>
            <w:shd w:val="clear" w:color="auto" w:fill="auto"/>
            <w:noWrap/>
            <w:vAlign w:val="center"/>
            <w:hideMark/>
          </w:tcPr>
          <w:p w14:paraId="085D38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EEBCC95" w14:textId="77777777" w:rsidTr="00FB5747">
        <w:trPr>
          <w:trHeight w:val="215"/>
        </w:trPr>
        <w:tc>
          <w:tcPr>
            <w:tcW w:w="559" w:type="pct"/>
            <w:vMerge/>
            <w:vAlign w:val="center"/>
            <w:hideMark/>
          </w:tcPr>
          <w:p w14:paraId="16298A0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12" w:type="pct"/>
            <w:vMerge/>
            <w:vAlign w:val="center"/>
            <w:hideMark/>
          </w:tcPr>
          <w:p w14:paraId="52A1C53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635" w:type="pct"/>
            <w:vMerge/>
            <w:vAlign w:val="center"/>
            <w:hideMark/>
          </w:tcPr>
          <w:p w14:paraId="2317236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49B4D8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39DA74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0CB39E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61D74B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4" w:type="pct"/>
            <w:shd w:val="clear" w:color="auto" w:fill="auto"/>
            <w:noWrap/>
            <w:vAlign w:val="center"/>
            <w:hideMark/>
          </w:tcPr>
          <w:p w14:paraId="1B89FF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6" w:type="pct"/>
            <w:shd w:val="clear" w:color="auto" w:fill="auto"/>
            <w:noWrap/>
            <w:vAlign w:val="center"/>
            <w:hideMark/>
          </w:tcPr>
          <w:p w14:paraId="180A51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D162593" w14:textId="77777777" w:rsidTr="00FB5747">
        <w:trPr>
          <w:trHeight w:val="215"/>
        </w:trPr>
        <w:tc>
          <w:tcPr>
            <w:tcW w:w="559" w:type="pct"/>
            <w:shd w:val="clear" w:color="auto" w:fill="auto"/>
            <w:noWrap/>
            <w:hideMark/>
          </w:tcPr>
          <w:p w14:paraId="17146A9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Участки подвеса грозозащитного троса</w:t>
            </w:r>
          </w:p>
        </w:tc>
        <w:tc>
          <w:tcPr>
            <w:tcW w:w="212" w:type="pct"/>
            <w:shd w:val="clear" w:color="auto" w:fill="auto"/>
            <w:noWrap/>
            <w:hideMark/>
          </w:tcPr>
          <w:p w14:paraId="0548E88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35" w:type="pct"/>
            <w:shd w:val="clear" w:color="auto" w:fill="auto"/>
            <w:noWrap/>
            <w:hideMark/>
          </w:tcPr>
          <w:p w14:paraId="590CA7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Указываются участки подвеса грозозащитного троса, согласно ГОСТ Р 58087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5570B5A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  <w:hideMark/>
          </w:tcPr>
          <w:p w14:paraId="5FF56F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65CA3F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1B0244A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41109C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354903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20AE311" w14:textId="77777777" w:rsidTr="00FB5747">
        <w:trPr>
          <w:trHeight w:val="215"/>
        </w:trPr>
        <w:tc>
          <w:tcPr>
            <w:tcW w:w="559" w:type="pct"/>
            <w:shd w:val="clear" w:color="auto" w:fill="auto"/>
            <w:noWrap/>
            <w:hideMark/>
          </w:tcPr>
          <w:p w14:paraId="65AC473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Общая длина грозозащитного троса</w:t>
            </w:r>
          </w:p>
        </w:tc>
        <w:tc>
          <w:tcPr>
            <w:tcW w:w="212" w:type="pct"/>
            <w:shd w:val="clear" w:color="auto" w:fill="auto"/>
            <w:noWrap/>
            <w:hideMark/>
          </w:tcPr>
          <w:p w14:paraId="1D3559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</w:p>
        </w:tc>
        <w:tc>
          <w:tcPr>
            <w:tcW w:w="3635" w:type="pct"/>
            <w:shd w:val="clear" w:color="auto" w:fill="auto"/>
            <w:noWrap/>
            <w:hideMark/>
          </w:tcPr>
          <w:p w14:paraId="22AC17A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общая длина грозозащитного троса, согласно ГОСТ Р 58087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3F13390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  <w:hideMark/>
          </w:tcPr>
          <w:p w14:paraId="5F7EBA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1BB535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11C519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  <w:hideMark/>
          </w:tcPr>
          <w:p w14:paraId="5173C2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  <w:hideMark/>
          </w:tcPr>
          <w:p w14:paraId="6104D92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0D7D75E" w14:textId="77777777" w:rsidTr="00FB5747">
        <w:trPr>
          <w:trHeight w:val="215"/>
        </w:trPr>
        <w:tc>
          <w:tcPr>
            <w:tcW w:w="559" w:type="pct"/>
            <w:shd w:val="clear" w:color="auto" w:fill="auto"/>
            <w:noWrap/>
          </w:tcPr>
          <w:p w14:paraId="46B5C45D" w14:textId="77777777" w:rsidR="00836517" w:rsidRPr="00A44E32" w:rsidRDefault="00836517" w:rsidP="00FB5747">
            <w:r w:rsidRPr="00A44E32">
              <w:t>Защитный угол грозозащитного троса</w:t>
            </w:r>
          </w:p>
        </w:tc>
        <w:tc>
          <w:tcPr>
            <w:tcW w:w="212" w:type="pct"/>
            <w:shd w:val="clear" w:color="auto" w:fill="auto"/>
            <w:noWrap/>
          </w:tcPr>
          <w:p w14:paraId="463AFEAC" w14:textId="77777777" w:rsidR="00836517" w:rsidRPr="00A44E32" w:rsidRDefault="00836517" w:rsidP="00FB5747">
            <w:r w:rsidRPr="00A44E32">
              <w:t>°</w:t>
            </w:r>
          </w:p>
        </w:tc>
        <w:tc>
          <w:tcPr>
            <w:tcW w:w="3635" w:type="pct"/>
            <w:shd w:val="clear" w:color="auto" w:fill="auto"/>
            <w:noWrap/>
          </w:tcPr>
          <w:p w14:paraId="6048F2FC" w14:textId="77777777" w:rsidR="00836517" w:rsidRPr="00A44E32" w:rsidRDefault="00836517" w:rsidP="00FB5747">
            <w:r w:rsidRPr="00A44E32">
              <w:t>Указывается защитный угол грозозащитного троса, согласно ГОСТ Р 58087</w:t>
            </w:r>
          </w:p>
        </w:tc>
        <w:tc>
          <w:tcPr>
            <w:tcW w:w="94" w:type="pct"/>
            <w:shd w:val="clear" w:color="auto" w:fill="auto"/>
            <w:noWrap/>
          </w:tcPr>
          <w:p w14:paraId="699E99F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</w:tcPr>
          <w:p w14:paraId="0485929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135485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2C91EA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74EA4F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5BE6D0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C4A0EB9" w14:textId="77777777" w:rsidTr="00FB5747">
        <w:trPr>
          <w:trHeight w:val="215"/>
        </w:trPr>
        <w:tc>
          <w:tcPr>
            <w:tcW w:w="559" w:type="pct"/>
            <w:shd w:val="clear" w:color="auto" w:fill="auto"/>
            <w:noWrap/>
          </w:tcPr>
          <w:p w14:paraId="336E1A33" w14:textId="77777777" w:rsidR="00836517" w:rsidRPr="00A44E32" w:rsidRDefault="00836517" w:rsidP="00FB5747">
            <w:r w:rsidRPr="00A44E32">
              <w:t>Способ крепления</w:t>
            </w:r>
          </w:p>
        </w:tc>
        <w:tc>
          <w:tcPr>
            <w:tcW w:w="212" w:type="pct"/>
            <w:shd w:val="clear" w:color="auto" w:fill="auto"/>
            <w:noWrap/>
          </w:tcPr>
          <w:p w14:paraId="21EFE35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35" w:type="pct"/>
            <w:shd w:val="clear" w:color="auto" w:fill="auto"/>
            <w:noWrap/>
          </w:tcPr>
          <w:p w14:paraId="0AF0EE54" w14:textId="77777777" w:rsidR="00836517" w:rsidRPr="00A44E32" w:rsidRDefault="00836517" w:rsidP="00FB5747">
            <w:r w:rsidRPr="00A44E32">
              <w:t>Указывается способ крепления грозозащитного троса в с, согласно ГОСТ Р 58087</w:t>
            </w:r>
          </w:p>
        </w:tc>
        <w:tc>
          <w:tcPr>
            <w:tcW w:w="94" w:type="pct"/>
            <w:shd w:val="clear" w:color="auto" w:fill="auto"/>
            <w:noWrap/>
          </w:tcPr>
          <w:p w14:paraId="57F3B3B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4" w:type="pct"/>
            <w:shd w:val="clear" w:color="auto" w:fill="auto"/>
            <w:noWrap/>
          </w:tcPr>
          <w:p w14:paraId="3B41DA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685AFB3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05650A5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4" w:type="pct"/>
            <w:shd w:val="clear" w:color="auto" w:fill="auto"/>
            <w:noWrap/>
          </w:tcPr>
          <w:p w14:paraId="104946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6" w:type="pct"/>
            <w:shd w:val="clear" w:color="auto" w:fill="auto"/>
            <w:noWrap/>
          </w:tcPr>
          <w:p w14:paraId="66245E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02387DA" w14:textId="77777777" w:rsidR="00836517" w:rsidRPr="00A44E32" w:rsidRDefault="00836517" w:rsidP="00836517">
      <w:pPr>
        <w:jc w:val="center"/>
        <w:rPr>
          <w:b/>
          <w:bCs/>
        </w:rPr>
      </w:pPr>
    </w:p>
    <w:p w14:paraId="4E1F9C52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Д.98 </w:t>
      </w:r>
      <w:r w:rsidR="00A24FEC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изоляторов и поддерживающих конструкций токопровода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5"/>
        <w:gridCol w:w="1076"/>
        <w:gridCol w:w="8587"/>
        <w:gridCol w:w="355"/>
        <w:gridCol w:w="355"/>
        <w:gridCol w:w="441"/>
        <w:gridCol w:w="441"/>
        <w:gridCol w:w="355"/>
        <w:gridCol w:w="355"/>
      </w:tblGrid>
      <w:tr w:rsidR="00836517" w:rsidRPr="00A44E32" w14:paraId="6EFBC5FE" w14:textId="77777777" w:rsidTr="00FB5747">
        <w:trPr>
          <w:trHeight w:val="215"/>
        </w:trPr>
        <w:tc>
          <w:tcPr>
            <w:tcW w:w="669" w:type="pct"/>
            <w:vMerge w:val="restart"/>
            <w:shd w:val="clear" w:color="auto" w:fill="auto"/>
            <w:noWrap/>
            <w:vAlign w:val="center"/>
            <w:hideMark/>
          </w:tcPr>
          <w:p w14:paraId="2DBCE5B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04" w:type="pct"/>
            <w:vMerge w:val="restart"/>
            <w:shd w:val="clear" w:color="auto" w:fill="auto"/>
            <w:vAlign w:val="center"/>
            <w:hideMark/>
          </w:tcPr>
          <w:p w14:paraId="42C61F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30" w:type="pct"/>
            <w:vMerge w:val="restart"/>
            <w:shd w:val="clear" w:color="auto" w:fill="auto"/>
            <w:noWrap/>
            <w:vAlign w:val="center"/>
            <w:hideMark/>
          </w:tcPr>
          <w:p w14:paraId="45A075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98" w:type="pct"/>
            <w:gridSpan w:val="6"/>
            <w:shd w:val="clear" w:color="auto" w:fill="auto"/>
            <w:noWrap/>
            <w:vAlign w:val="center"/>
            <w:hideMark/>
          </w:tcPr>
          <w:p w14:paraId="37B67D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5BDB99C" w14:textId="77777777" w:rsidTr="00FB5747">
        <w:trPr>
          <w:trHeight w:val="215"/>
        </w:trPr>
        <w:tc>
          <w:tcPr>
            <w:tcW w:w="669" w:type="pct"/>
            <w:vMerge/>
            <w:vAlign w:val="center"/>
            <w:hideMark/>
          </w:tcPr>
          <w:p w14:paraId="4BE7827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14:paraId="0B848C9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30" w:type="pct"/>
            <w:vMerge/>
            <w:vAlign w:val="center"/>
            <w:hideMark/>
          </w:tcPr>
          <w:p w14:paraId="771308C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304568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71D73E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69918E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1024DA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70D23C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4C61F9E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36D1B33" w14:textId="77777777" w:rsidTr="00FB5747">
        <w:trPr>
          <w:trHeight w:val="215"/>
        </w:trPr>
        <w:tc>
          <w:tcPr>
            <w:tcW w:w="669" w:type="pct"/>
            <w:shd w:val="clear" w:color="auto" w:fill="auto"/>
            <w:noWrap/>
            <w:hideMark/>
          </w:tcPr>
          <w:p w14:paraId="3A867E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изолятора</w:t>
            </w:r>
          </w:p>
        </w:tc>
        <w:tc>
          <w:tcPr>
            <w:tcW w:w="304" w:type="pct"/>
            <w:shd w:val="clear" w:color="auto" w:fill="auto"/>
            <w:noWrap/>
            <w:hideMark/>
          </w:tcPr>
          <w:p w14:paraId="54B28C4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30" w:type="pct"/>
            <w:shd w:val="clear" w:color="auto" w:fill="auto"/>
            <w:noWrap/>
            <w:hideMark/>
          </w:tcPr>
          <w:p w14:paraId="60BBF5C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изолятора в соответствии с Паспортом изделия, согласно ГОСТ 27020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25CFB9E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  <w:hideMark/>
          </w:tcPr>
          <w:p w14:paraId="2D1C26D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2C09ED7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13E83B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4F2F85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6D28DB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72582E8" w14:textId="77777777" w:rsidTr="00FB5747">
        <w:trPr>
          <w:trHeight w:val="215"/>
        </w:trPr>
        <w:tc>
          <w:tcPr>
            <w:tcW w:w="669" w:type="pct"/>
            <w:shd w:val="clear" w:color="auto" w:fill="auto"/>
            <w:noWrap/>
            <w:hideMark/>
          </w:tcPr>
          <w:p w14:paraId="1BB942E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 изолятора</w:t>
            </w:r>
          </w:p>
        </w:tc>
        <w:tc>
          <w:tcPr>
            <w:tcW w:w="304" w:type="pct"/>
            <w:shd w:val="clear" w:color="auto" w:fill="auto"/>
            <w:noWrap/>
            <w:hideMark/>
          </w:tcPr>
          <w:p w14:paraId="2D4772E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30" w:type="pct"/>
            <w:shd w:val="clear" w:color="auto" w:fill="auto"/>
            <w:noWrap/>
            <w:hideMark/>
          </w:tcPr>
          <w:p w14:paraId="2910C8F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изолятора в соответствии с Паспортом изделия, согласно ГОСТ 27020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03FB520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  <w:hideMark/>
          </w:tcPr>
          <w:p w14:paraId="5B8782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78B106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3A44E0C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7F70F6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2BBEF0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2B31180" w14:textId="77777777" w:rsidTr="00FB5747">
        <w:trPr>
          <w:trHeight w:val="215"/>
        </w:trPr>
        <w:tc>
          <w:tcPr>
            <w:tcW w:w="669" w:type="pct"/>
            <w:shd w:val="clear" w:color="auto" w:fill="auto"/>
            <w:noWrap/>
          </w:tcPr>
          <w:p w14:paraId="551BE3BC" w14:textId="77777777" w:rsidR="00836517" w:rsidRPr="00A44E32" w:rsidRDefault="00836517" w:rsidP="00FB5747">
            <w:r w:rsidRPr="00A44E32">
              <w:t>Класс напряжения изолятора</w:t>
            </w:r>
          </w:p>
        </w:tc>
        <w:tc>
          <w:tcPr>
            <w:tcW w:w="304" w:type="pct"/>
            <w:shd w:val="clear" w:color="auto" w:fill="auto"/>
            <w:noWrap/>
          </w:tcPr>
          <w:p w14:paraId="29FC7AE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30" w:type="pct"/>
            <w:shd w:val="clear" w:color="auto" w:fill="auto"/>
            <w:noWrap/>
          </w:tcPr>
          <w:p w14:paraId="56033D44" w14:textId="77777777" w:rsidR="00836517" w:rsidRPr="00A44E32" w:rsidRDefault="00836517" w:rsidP="00FB5747">
            <w:r w:rsidRPr="00A44E32">
              <w:t>Указывается класс напряжения изолятора в соответствии с Паспортом изделия, согласно ГОСТ 27020</w:t>
            </w:r>
          </w:p>
        </w:tc>
        <w:tc>
          <w:tcPr>
            <w:tcW w:w="108" w:type="pct"/>
            <w:shd w:val="clear" w:color="auto" w:fill="auto"/>
            <w:noWrap/>
          </w:tcPr>
          <w:p w14:paraId="55523BA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</w:tcPr>
          <w:p w14:paraId="4EC69F3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34D650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1CCFAB3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</w:tcPr>
          <w:p w14:paraId="65E82C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16EDFA9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AB34080" w14:textId="77777777" w:rsidR="00836517" w:rsidRPr="00A44E32" w:rsidRDefault="00836517" w:rsidP="00836517">
      <w:pPr>
        <w:jc w:val="center"/>
        <w:rPr>
          <w:b/>
          <w:bCs/>
        </w:rPr>
      </w:pPr>
    </w:p>
    <w:p w14:paraId="79BE690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Д.99 </w:t>
      </w:r>
      <w:r w:rsidR="00A24FEC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кабельных муфт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0"/>
        <w:gridCol w:w="1038"/>
        <w:gridCol w:w="8254"/>
        <w:gridCol w:w="349"/>
        <w:gridCol w:w="349"/>
        <w:gridCol w:w="431"/>
        <w:gridCol w:w="431"/>
        <w:gridCol w:w="349"/>
        <w:gridCol w:w="349"/>
      </w:tblGrid>
      <w:tr w:rsidR="00836517" w:rsidRPr="00A44E32" w14:paraId="66896529" w14:textId="77777777" w:rsidTr="00FB5747">
        <w:trPr>
          <w:trHeight w:val="215"/>
        </w:trPr>
        <w:tc>
          <w:tcPr>
            <w:tcW w:w="621" w:type="pct"/>
            <w:vMerge w:val="restart"/>
            <w:shd w:val="clear" w:color="auto" w:fill="auto"/>
            <w:noWrap/>
            <w:vAlign w:val="center"/>
            <w:hideMark/>
          </w:tcPr>
          <w:p w14:paraId="18CF4A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46" w:type="pct"/>
            <w:vMerge w:val="restart"/>
            <w:shd w:val="clear" w:color="auto" w:fill="auto"/>
            <w:vAlign w:val="center"/>
            <w:hideMark/>
          </w:tcPr>
          <w:p w14:paraId="6378EC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01" w:type="pct"/>
            <w:vMerge w:val="restart"/>
            <w:shd w:val="clear" w:color="auto" w:fill="auto"/>
            <w:noWrap/>
            <w:vAlign w:val="center"/>
            <w:hideMark/>
          </w:tcPr>
          <w:p w14:paraId="311BF5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32" w:type="pct"/>
            <w:gridSpan w:val="6"/>
            <w:shd w:val="clear" w:color="auto" w:fill="auto"/>
            <w:noWrap/>
            <w:vAlign w:val="center"/>
            <w:hideMark/>
          </w:tcPr>
          <w:p w14:paraId="18A3FF6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A15CDA2" w14:textId="77777777" w:rsidTr="00FB5747">
        <w:trPr>
          <w:trHeight w:val="215"/>
        </w:trPr>
        <w:tc>
          <w:tcPr>
            <w:tcW w:w="621" w:type="pct"/>
            <w:vMerge/>
            <w:vAlign w:val="center"/>
            <w:hideMark/>
          </w:tcPr>
          <w:p w14:paraId="3FFABAD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46" w:type="pct"/>
            <w:vMerge/>
            <w:vAlign w:val="center"/>
            <w:hideMark/>
          </w:tcPr>
          <w:p w14:paraId="10DDFDD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01" w:type="pct"/>
            <w:vMerge/>
            <w:vAlign w:val="center"/>
            <w:hideMark/>
          </w:tcPr>
          <w:p w14:paraId="2F5F8B4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7F6FE84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032EED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3A6564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5EC4E8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431215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27C98C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25A5292" w14:textId="77777777" w:rsidTr="00FB5747">
        <w:trPr>
          <w:trHeight w:val="215"/>
        </w:trPr>
        <w:tc>
          <w:tcPr>
            <w:tcW w:w="621" w:type="pct"/>
            <w:shd w:val="clear" w:color="auto" w:fill="auto"/>
            <w:noWrap/>
            <w:hideMark/>
          </w:tcPr>
          <w:p w14:paraId="317EB9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муфты</w:t>
            </w:r>
          </w:p>
        </w:tc>
        <w:tc>
          <w:tcPr>
            <w:tcW w:w="246" w:type="pct"/>
            <w:shd w:val="clear" w:color="auto" w:fill="auto"/>
            <w:noWrap/>
            <w:hideMark/>
          </w:tcPr>
          <w:p w14:paraId="658C76F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01" w:type="pct"/>
            <w:shd w:val="clear" w:color="auto" w:fill="auto"/>
            <w:noWrap/>
            <w:hideMark/>
          </w:tcPr>
          <w:p w14:paraId="58BDAC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муфты в соответствии с Паспортом изделия, согласно ГОСТ 13781.0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7F7CE2B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  <w:hideMark/>
          </w:tcPr>
          <w:p w14:paraId="7511F7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4D56504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03529DD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137D359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457DB3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43BD1BE" w14:textId="77777777" w:rsidTr="00FB5747">
        <w:trPr>
          <w:trHeight w:val="215"/>
        </w:trPr>
        <w:tc>
          <w:tcPr>
            <w:tcW w:w="621" w:type="pct"/>
            <w:shd w:val="clear" w:color="auto" w:fill="auto"/>
            <w:noWrap/>
            <w:hideMark/>
          </w:tcPr>
          <w:p w14:paraId="5E1E4DF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защитного кожуха</w:t>
            </w:r>
          </w:p>
        </w:tc>
        <w:tc>
          <w:tcPr>
            <w:tcW w:w="246" w:type="pct"/>
            <w:shd w:val="clear" w:color="auto" w:fill="auto"/>
            <w:noWrap/>
            <w:hideMark/>
          </w:tcPr>
          <w:p w14:paraId="4BA17C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01" w:type="pct"/>
            <w:shd w:val="clear" w:color="auto" w:fill="auto"/>
            <w:noWrap/>
            <w:hideMark/>
          </w:tcPr>
          <w:p w14:paraId="0D26E3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защитного кожуха в соответствии с Паспортом изделия, согласно ГОСТ 13781.0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27F96FA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  <w:hideMark/>
          </w:tcPr>
          <w:p w14:paraId="273DA4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02D6D1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0621E7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5DB29E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2877BA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2428BE1" w14:textId="77777777" w:rsidTr="00FB5747">
        <w:trPr>
          <w:trHeight w:val="215"/>
        </w:trPr>
        <w:tc>
          <w:tcPr>
            <w:tcW w:w="621" w:type="pct"/>
            <w:shd w:val="clear" w:color="auto" w:fill="auto"/>
            <w:noWrap/>
          </w:tcPr>
          <w:p w14:paraId="55EA33CC" w14:textId="77777777" w:rsidR="00836517" w:rsidRPr="00A44E32" w:rsidRDefault="00836517" w:rsidP="00FB5747">
            <w:r w:rsidRPr="00A44E32">
              <w:t>Климатическое исполнение</w:t>
            </w:r>
          </w:p>
        </w:tc>
        <w:tc>
          <w:tcPr>
            <w:tcW w:w="246" w:type="pct"/>
            <w:shd w:val="clear" w:color="auto" w:fill="auto"/>
            <w:noWrap/>
          </w:tcPr>
          <w:p w14:paraId="14D207C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01" w:type="pct"/>
            <w:shd w:val="clear" w:color="auto" w:fill="auto"/>
            <w:noWrap/>
          </w:tcPr>
          <w:p w14:paraId="588141FF" w14:textId="77777777" w:rsidR="00836517" w:rsidRPr="00A44E32" w:rsidRDefault="00836517" w:rsidP="00FB5747">
            <w:r w:rsidRPr="00A44E32">
              <w:t>Указывается климатическое исполнение в соответствии с Паспортом изделия, согласно ГОСТ 13781.0</w:t>
            </w:r>
          </w:p>
        </w:tc>
        <w:tc>
          <w:tcPr>
            <w:tcW w:w="99" w:type="pct"/>
            <w:shd w:val="clear" w:color="auto" w:fill="auto"/>
            <w:noWrap/>
          </w:tcPr>
          <w:p w14:paraId="71CDB24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7B3CEA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6B054C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4560BB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2B1090A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3589CB2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14580ED" w14:textId="77777777" w:rsidTr="00FB5747">
        <w:trPr>
          <w:trHeight w:val="215"/>
        </w:trPr>
        <w:tc>
          <w:tcPr>
            <w:tcW w:w="621" w:type="pct"/>
            <w:shd w:val="clear" w:color="auto" w:fill="auto"/>
            <w:noWrap/>
          </w:tcPr>
          <w:p w14:paraId="4DFCF6E0" w14:textId="77777777" w:rsidR="00836517" w:rsidRPr="00A44E32" w:rsidRDefault="00836517" w:rsidP="00FB5747">
            <w:r w:rsidRPr="00A44E32">
              <w:t>Электрическая прочность, не менее</w:t>
            </w:r>
          </w:p>
        </w:tc>
        <w:tc>
          <w:tcPr>
            <w:tcW w:w="246" w:type="pct"/>
            <w:shd w:val="clear" w:color="auto" w:fill="auto"/>
            <w:noWrap/>
          </w:tcPr>
          <w:p w14:paraId="7C97DBCC" w14:textId="77777777" w:rsidR="00836517" w:rsidRPr="00A44E32" w:rsidRDefault="00836517" w:rsidP="00FB5747">
            <w:r w:rsidRPr="00A44E32">
              <w:t>В/мм</w:t>
            </w:r>
          </w:p>
        </w:tc>
        <w:tc>
          <w:tcPr>
            <w:tcW w:w="3501" w:type="pct"/>
            <w:shd w:val="clear" w:color="auto" w:fill="auto"/>
            <w:noWrap/>
          </w:tcPr>
          <w:p w14:paraId="68D80B95" w14:textId="77777777" w:rsidR="00836517" w:rsidRPr="00A44E32" w:rsidRDefault="00836517" w:rsidP="00FB5747">
            <w:r w:rsidRPr="00A44E32">
              <w:t>Указывается электрическая прочность в соответствии с Паспортом изделия, согласно ГОСТ 13781.0</w:t>
            </w:r>
          </w:p>
        </w:tc>
        <w:tc>
          <w:tcPr>
            <w:tcW w:w="99" w:type="pct"/>
            <w:shd w:val="clear" w:color="auto" w:fill="auto"/>
            <w:noWrap/>
          </w:tcPr>
          <w:p w14:paraId="4341315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370DB0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232FF14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014708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1D12989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6D73DF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99BAEF4" w14:textId="77777777" w:rsidTr="00FB5747">
        <w:trPr>
          <w:trHeight w:val="215"/>
        </w:trPr>
        <w:tc>
          <w:tcPr>
            <w:tcW w:w="621" w:type="pct"/>
            <w:shd w:val="clear" w:color="auto" w:fill="auto"/>
            <w:noWrap/>
          </w:tcPr>
          <w:p w14:paraId="326FCF8D" w14:textId="77777777" w:rsidR="00836517" w:rsidRPr="00A44E32" w:rsidRDefault="00836517" w:rsidP="00FB5747">
            <w:r w:rsidRPr="00A44E32">
              <w:t>Сечение кабеля</w:t>
            </w:r>
          </w:p>
        </w:tc>
        <w:tc>
          <w:tcPr>
            <w:tcW w:w="246" w:type="pct"/>
            <w:shd w:val="clear" w:color="auto" w:fill="auto"/>
            <w:noWrap/>
          </w:tcPr>
          <w:p w14:paraId="067A2AB2" w14:textId="77777777" w:rsidR="00836517" w:rsidRPr="00A44E32" w:rsidRDefault="00836517" w:rsidP="00FB5747">
            <w:r w:rsidRPr="00A44E32">
              <w:t>мм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3501" w:type="pct"/>
            <w:shd w:val="clear" w:color="auto" w:fill="auto"/>
            <w:noWrap/>
          </w:tcPr>
          <w:p w14:paraId="17C4934F" w14:textId="77777777" w:rsidR="00836517" w:rsidRPr="00A44E32" w:rsidRDefault="00836517" w:rsidP="00FB5747">
            <w:r w:rsidRPr="00A44E32">
              <w:t>Указывается сечение кабеля в соответствии с Паспортом изделия, согласно ГОСТ 13781.0</w:t>
            </w:r>
          </w:p>
        </w:tc>
        <w:tc>
          <w:tcPr>
            <w:tcW w:w="99" w:type="pct"/>
            <w:shd w:val="clear" w:color="auto" w:fill="auto"/>
            <w:noWrap/>
          </w:tcPr>
          <w:p w14:paraId="6B53EA5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0D5288C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32567E3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3B3576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0D1F2A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FB7CF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55B6967" w14:textId="77777777" w:rsidTr="00FB5747">
        <w:trPr>
          <w:trHeight w:val="215"/>
        </w:trPr>
        <w:tc>
          <w:tcPr>
            <w:tcW w:w="621" w:type="pct"/>
            <w:shd w:val="clear" w:color="auto" w:fill="auto"/>
            <w:noWrap/>
          </w:tcPr>
          <w:p w14:paraId="7493A413" w14:textId="77777777" w:rsidR="00836517" w:rsidRPr="00A44E32" w:rsidRDefault="00836517" w:rsidP="00FB5747">
            <w:r w:rsidRPr="00A44E32">
              <w:t>Номинальное напряжение</w:t>
            </w:r>
          </w:p>
        </w:tc>
        <w:tc>
          <w:tcPr>
            <w:tcW w:w="246" w:type="pct"/>
            <w:shd w:val="clear" w:color="auto" w:fill="auto"/>
            <w:noWrap/>
          </w:tcPr>
          <w:p w14:paraId="5F0A5A25" w14:textId="77777777" w:rsidR="00836517" w:rsidRPr="00A44E32" w:rsidRDefault="00836517" w:rsidP="00FB5747">
            <w:proofErr w:type="spellStart"/>
            <w:r w:rsidRPr="00A44E32">
              <w:t>кВ</w:t>
            </w:r>
            <w:proofErr w:type="spellEnd"/>
          </w:p>
        </w:tc>
        <w:tc>
          <w:tcPr>
            <w:tcW w:w="3501" w:type="pct"/>
            <w:shd w:val="clear" w:color="auto" w:fill="auto"/>
            <w:noWrap/>
          </w:tcPr>
          <w:p w14:paraId="2B31375A" w14:textId="77777777" w:rsidR="00836517" w:rsidRPr="00A44E32" w:rsidRDefault="00836517" w:rsidP="00FB5747">
            <w:r w:rsidRPr="00A44E32">
              <w:t>Указывается номинальное напряжение в соответствии с Паспортом изделия, согласно ГОСТ 13781.0</w:t>
            </w:r>
          </w:p>
        </w:tc>
        <w:tc>
          <w:tcPr>
            <w:tcW w:w="99" w:type="pct"/>
            <w:shd w:val="clear" w:color="auto" w:fill="auto"/>
            <w:noWrap/>
          </w:tcPr>
          <w:p w14:paraId="1A253F7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2201059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1C4106C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05AE5A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0CCF3E9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05A210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EE75A2E" w14:textId="77777777" w:rsidR="00836517" w:rsidRPr="00A44E32" w:rsidRDefault="00836517" w:rsidP="00836517">
      <w:pPr>
        <w:jc w:val="center"/>
        <w:rPr>
          <w:b/>
          <w:bCs/>
        </w:rPr>
      </w:pPr>
    </w:p>
    <w:p w14:paraId="5C7B4E4E" w14:textId="77777777" w:rsidR="00CC2EB0" w:rsidRDefault="00CC2EB0" w:rsidP="00836517">
      <w:pPr>
        <w:rPr>
          <w:sz w:val="28"/>
          <w:szCs w:val="28"/>
        </w:rPr>
      </w:pPr>
    </w:p>
    <w:p w14:paraId="0177FE00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Д.100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УКРМ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0"/>
        <w:gridCol w:w="968"/>
        <w:gridCol w:w="8390"/>
        <w:gridCol w:w="337"/>
        <w:gridCol w:w="337"/>
        <w:gridCol w:w="412"/>
        <w:gridCol w:w="412"/>
        <w:gridCol w:w="337"/>
        <w:gridCol w:w="337"/>
      </w:tblGrid>
      <w:tr w:rsidR="00836517" w:rsidRPr="00A44E32" w14:paraId="612BAC7B" w14:textId="77777777" w:rsidTr="00FB5747">
        <w:trPr>
          <w:trHeight w:val="215"/>
        </w:trPr>
        <w:tc>
          <w:tcPr>
            <w:tcW w:w="619" w:type="pct"/>
            <w:vMerge w:val="restart"/>
            <w:shd w:val="clear" w:color="auto" w:fill="auto"/>
            <w:noWrap/>
            <w:vAlign w:val="center"/>
            <w:hideMark/>
          </w:tcPr>
          <w:p w14:paraId="7357FC8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29" w:type="pct"/>
            <w:vMerge w:val="restart"/>
            <w:shd w:val="clear" w:color="auto" w:fill="auto"/>
            <w:vAlign w:val="center"/>
            <w:hideMark/>
          </w:tcPr>
          <w:p w14:paraId="118069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37" w:type="pct"/>
            <w:vMerge w:val="restart"/>
            <w:shd w:val="clear" w:color="auto" w:fill="auto"/>
            <w:noWrap/>
            <w:vAlign w:val="center"/>
            <w:hideMark/>
          </w:tcPr>
          <w:p w14:paraId="066380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14" w:type="pct"/>
            <w:gridSpan w:val="6"/>
            <w:shd w:val="clear" w:color="auto" w:fill="auto"/>
            <w:noWrap/>
            <w:vAlign w:val="center"/>
            <w:hideMark/>
          </w:tcPr>
          <w:p w14:paraId="3250CF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96A5DF6" w14:textId="77777777" w:rsidTr="00FB5747">
        <w:trPr>
          <w:trHeight w:val="215"/>
        </w:trPr>
        <w:tc>
          <w:tcPr>
            <w:tcW w:w="619" w:type="pct"/>
            <w:vMerge/>
            <w:vAlign w:val="center"/>
            <w:hideMark/>
          </w:tcPr>
          <w:p w14:paraId="6384C98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29" w:type="pct"/>
            <w:vMerge/>
            <w:vAlign w:val="center"/>
            <w:hideMark/>
          </w:tcPr>
          <w:p w14:paraId="7834B1A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37" w:type="pct"/>
            <w:vMerge/>
            <w:vAlign w:val="center"/>
            <w:hideMark/>
          </w:tcPr>
          <w:p w14:paraId="18917EC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20B8BF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6AA307D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0B6FCF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5B8363A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5A93E8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8" w:type="pct"/>
            <w:shd w:val="clear" w:color="auto" w:fill="auto"/>
            <w:noWrap/>
            <w:vAlign w:val="center"/>
            <w:hideMark/>
          </w:tcPr>
          <w:p w14:paraId="774191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19D3E9F" w14:textId="77777777" w:rsidTr="00FB5747">
        <w:trPr>
          <w:trHeight w:val="215"/>
        </w:trPr>
        <w:tc>
          <w:tcPr>
            <w:tcW w:w="619" w:type="pct"/>
            <w:shd w:val="clear" w:color="auto" w:fill="auto"/>
            <w:noWrap/>
            <w:hideMark/>
          </w:tcPr>
          <w:p w14:paraId="70A3634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УКРМ</w:t>
            </w:r>
          </w:p>
        </w:tc>
        <w:tc>
          <w:tcPr>
            <w:tcW w:w="229" w:type="pct"/>
            <w:shd w:val="clear" w:color="auto" w:fill="auto"/>
            <w:noWrap/>
            <w:hideMark/>
          </w:tcPr>
          <w:p w14:paraId="4724B4D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37" w:type="pct"/>
            <w:shd w:val="clear" w:color="auto" w:fill="auto"/>
            <w:noWrap/>
            <w:hideMark/>
          </w:tcPr>
          <w:p w14:paraId="663AAD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УКРМ в соответствии с Паспортом изделия, согласно ГОСТ Р 56744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7426365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  <w:hideMark/>
          </w:tcPr>
          <w:p w14:paraId="7900908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25B5B0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4637C1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64109A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6BF859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340D28E" w14:textId="77777777" w:rsidTr="00FB5747">
        <w:trPr>
          <w:trHeight w:val="215"/>
        </w:trPr>
        <w:tc>
          <w:tcPr>
            <w:tcW w:w="619" w:type="pct"/>
            <w:shd w:val="clear" w:color="auto" w:fill="auto"/>
            <w:noWrap/>
            <w:hideMark/>
          </w:tcPr>
          <w:p w14:paraId="787815A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Номинальная реактивная мощность</w:t>
            </w:r>
          </w:p>
        </w:tc>
        <w:tc>
          <w:tcPr>
            <w:tcW w:w="229" w:type="pct"/>
            <w:shd w:val="clear" w:color="auto" w:fill="auto"/>
            <w:noWrap/>
            <w:hideMark/>
          </w:tcPr>
          <w:p w14:paraId="31E2A05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кВАр</w:t>
            </w:r>
            <w:proofErr w:type="spellEnd"/>
          </w:p>
        </w:tc>
        <w:tc>
          <w:tcPr>
            <w:tcW w:w="3537" w:type="pct"/>
            <w:shd w:val="clear" w:color="auto" w:fill="auto"/>
            <w:noWrap/>
            <w:hideMark/>
          </w:tcPr>
          <w:p w14:paraId="5E2E4EA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номинальная реактивная мощность в соответствии с Паспортом изделия, согласно ГОСТ Р 56744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318CFC3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  <w:hideMark/>
          </w:tcPr>
          <w:p w14:paraId="08B5B5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3E04E8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5D54A3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130743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18B999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01BF9CF" w14:textId="77777777" w:rsidTr="00FB5747">
        <w:trPr>
          <w:trHeight w:val="215"/>
        </w:trPr>
        <w:tc>
          <w:tcPr>
            <w:tcW w:w="619" w:type="pct"/>
            <w:shd w:val="clear" w:color="auto" w:fill="auto"/>
            <w:noWrap/>
          </w:tcPr>
          <w:p w14:paraId="08DA5C25" w14:textId="77777777" w:rsidR="00836517" w:rsidRPr="00A44E32" w:rsidRDefault="00836517" w:rsidP="00FB5747">
            <w:r w:rsidRPr="00A44E32">
              <w:t>Номинальное напряжение</w:t>
            </w:r>
          </w:p>
        </w:tc>
        <w:tc>
          <w:tcPr>
            <w:tcW w:w="229" w:type="pct"/>
            <w:shd w:val="clear" w:color="auto" w:fill="auto"/>
            <w:noWrap/>
          </w:tcPr>
          <w:p w14:paraId="3C0DA0A7" w14:textId="77777777" w:rsidR="00836517" w:rsidRPr="00A44E32" w:rsidRDefault="00836517" w:rsidP="00FB5747">
            <w:r w:rsidRPr="00A44E32">
              <w:t>В</w:t>
            </w:r>
          </w:p>
        </w:tc>
        <w:tc>
          <w:tcPr>
            <w:tcW w:w="3537" w:type="pct"/>
            <w:shd w:val="clear" w:color="auto" w:fill="auto"/>
            <w:noWrap/>
          </w:tcPr>
          <w:p w14:paraId="71D8FCC2" w14:textId="77777777" w:rsidR="00836517" w:rsidRPr="00A44E32" w:rsidRDefault="00836517" w:rsidP="00FB5747">
            <w:r w:rsidRPr="00A44E32">
              <w:t>Указывается номинальное напряжение в соответствии с Паспортом изделия, согласно ГОСТ Р 56744</w:t>
            </w:r>
          </w:p>
        </w:tc>
        <w:tc>
          <w:tcPr>
            <w:tcW w:w="97" w:type="pct"/>
            <w:shd w:val="clear" w:color="auto" w:fill="auto"/>
            <w:noWrap/>
          </w:tcPr>
          <w:p w14:paraId="2C65935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4FD33E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760E23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1787F6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5603D41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6BED0D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AD8CFBE" w14:textId="77777777" w:rsidTr="00FB5747">
        <w:trPr>
          <w:trHeight w:val="215"/>
        </w:trPr>
        <w:tc>
          <w:tcPr>
            <w:tcW w:w="619" w:type="pct"/>
            <w:shd w:val="clear" w:color="auto" w:fill="auto"/>
            <w:noWrap/>
          </w:tcPr>
          <w:p w14:paraId="4C4B3491" w14:textId="77777777" w:rsidR="00836517" w:rsidRPr="00A44E32" w:rsidRDefault="00836517" w:rsidP="00FB5747">
            <w:r w:rsidRPr="00A44E32">
              <w:t>Номинальная частота</w:t>
            </w:r>
          </w:p>
        </w:tc>
        <w:tc>
          <w:tcPr>
            <w:tcW w:w="229" w:type="pct"/>
            <w:shd w:val="clear" w:color="auto" w:fill="auto"/>
            <w:noWrap/>
          </w:tcPr>
          <w:p w14:paraId="7C2C8B9F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3537" w:type="pct"/>
            <w:shd w:val="clear" w:color="auto" w:fill="auto"/>
            <w:noWrap/>
          </w:tcPr>
          <w:p w14:paraId="53F53F08" w14:textId="77777777" w:rsidR="00836517" w:rsidRPr="00A44E32" w:rsidRDefault="00836517" w:rsidP="00FB5747">
            <w:r w:rsidRPr="00A44E32">
              <w:t>Указывается номинальная частота в соответствии с Паспортом изделия, согласно ГОСТ Р 56744</w:t>
            </w:r>
          </w:p>
        </w:tc>
        <w:tc>
          <w:tcPr>
            <w:tcW w:w="97" w:type="pct"/>
            <w:shd w:val="clear" w:color="auto" w:fill="auto"/>
            <w:noWrap/>
          </w:tcPr>
          <w:p w14:paraId="028001E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03D4E4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1958E6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28B0A6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2B1A964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3602F7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4FBB6E2" w14:textId="77777777" w:rsidTr="00FB5747">
        <w:trPr>
          <w:trHeight w:val="215"/>
        </w:trPr>
        <w:tc>
          <w:tcPr>
            <w:tcW w:w="619" w:type="pct"/>
            <w:shd w:val="clear" w:color="auto" w:fill="auto"/>
            <w:noWrap/>
          </w:tcPr>
          <w:p w14:paraId="5AA66E1C" w14:textId="77777777" w:rsidR="00836517" w:rsidRPr="00A44E32" w:rsidRDefault="00836517" w:rsidP="00FB5747">
            <w:r w:rsidRPr="00A44E32">
              <w:t>Степень защиты</w:t>
            </w:r>
          </w:p>
        </w:tc>
        <w:tc>
          <w:tcPr>
            <w:tcW w:w="229" w:type="pct"/>
            <w:shd w:val="clear" w:color="auto" w:fill="auto"/>
            <w:noWrap/>
          </w:tcPr>
          <w:p w14:paraId="3DDB09F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37" w:type="pct"/>
            <w:shd w:val="clear" w:color="auto" w:fill="auto"/>
            <w:noWrap/>
          </w:tcPr>
          <w:p w14:paraId="1719B10E" w14:textId="77777777" w:rsidR="00836517" w:rsidRPr="00A44E32" w:rsidRDefault="00836517" w:rsidP="00FB5747">
            <w:r w:rsidRPr="00A44E32">
              <w:t>Указывается степень защиты в соответствии с Паспортом изделия, согласно ГОСТ Р 56744</w:t>
            </w:r>
          </w:p>
        </w:tc>
        <w:tc>
          <w:tcPr>
            <w:tcW w:w="97" w:type="pct"/>
            <w:shd w:val="clear" w:color="auto" w:fill="auto"/>
            <w:noWrap/>
          </w:tcPr>
          <w:p w14:paraId="4FAA30A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4F18D32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66955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11F8B9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0DFF3A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1383DE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7E00439" w14:textId="77777777" w:rsidTr="00FB5747">
        <w:trPr>
          <w:trHeight w:val="215"/>
        </w:trPr>
        <w:tc>
          <w:tcPr>
            <w:tcW w:w="619" w:type="pct"/>
            <w:shd w:val="clear" w:color="auto" w:fill="auto"/>
            <w:noWrap/>
          </w:tcPr>
          <w:p w14:paraId="07A3C28A" w14:textId="77777777" w:rsidR="00836517" w:rsidRPr="00A44E32" w:rsidRDefault="00836517" w:rsidP="00FB5747">
            <w:r w:rsidRPr="00A44E32">
              <w:t>Стойкость к току короткого замыкания</w:t>
            </w:r>
          </w:p>
        </w:tc>
        <w:tc>
          <w:tcPr>
            <w:tcW w:w="229" w:type="pct"/>
            <w:shd w:val="clear" w:color="auto" w:fill="auto"/>
            <w:noWrap/>
          </w:tcPr>
          <w:p w14:paraId="306AD1B8" w14:textId="77777777" w:rsidR="00836517" w:rsidRPr="00A44E32" w:rsidRDefault="00836517" w:rsidP="00FB5747">
            <w:r w:rsidRPr="00A44E32">
              <w:t>А</w:t>
            </w:r>
          </w:p>
        </w:tc>
        <w:tc>
          <w:tcPr>
            <w:tcW w:w="3537" w:type="pct"/>
            <w:shd w:val="clear" w:color="auto" w:fill="auto"/>
            <w:noWrap/>
          </w:tcPr>
          <w:p w14:paraId="0CFC526B" w14:textId="77777777" w:rsidR="00836517" w:rsidRPr="00A44E32" w:rsidRDefault="00836517" w:rsidP="00FB5747">
            <w:r w:rsidRPr="00A44E32">
              <w:t>Указывается стойкость к току короткого замыкания в соответствии с Паспортом изделия, согласно ГОСТ Р 56744</w:t>
            </w:r>
          </w:p>
        </w:tc>
        <w:tc>
          <w:tcPr>
            <w:tcW w:w="97" w:type="pct"/>
            <w:shd w:val="clear" w:color="auto" w:fill="auto"/>
            <w:noWrap/>
          </w:tcPr>
          <w:p w14:paraId="46F28CC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62100A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1C7E50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34DD54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2A0A26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62642B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80EC118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59128D02" w14:textId="77777777" w:rsidR="003A5441" w:rsidRDefault="003A5441" w:rsidP="00836517">
      <w:pPr>
        <w:rPr>
          <w:sz w:val="28"/>
          <w:szCs w:val="28"/>
        </w:rPr>
      </w:pPr>
    </w:p>
    <w:p w14:paraId="37B87705" w14:textId="77777777" w:rsidR="003A5441" w:rsidRDefault="003A5441" w:rsidP="00836517">
      <w:pPr>
        <w:rPr>
          <w:sz w:val="28"/>
          <w:szCs w:val="28"/>
        </w:rPr>
      </w:pPr>
    </w:p>
    <w:p w14:paraId="3ABAC6DF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Д.101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конструкции для наружного освещения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4"/>
        <w:gridCol w:w="1119"/>
        <w:gridCol w:w="8195"/>
        <w:gridCol w:w="362"/>
        <w:gridCol w:w="362"/>
        <w:gridCol w:w="452"/>
        <w:gridCol w:w="452"/>
        <w:gridCol w:w="362"/>
        <w:gridCol w:w="362"/>
      </w:tblGrid>
      <w:tr w:rsidR="00836517" w:rsidRPr="00A44E32" w14:paraId="192E1DC1" w14:textId="77777777" w:rsidTr="00FB5747">
        <w:trPr>
          <w:trHeight w:val="215"/>
        </w:trPr>
        <w:tc>
          <w:tcPr>
            <w:tcW w:w="565" w:type="pct"/>
            <w:vMerge w:val="restart"/>
            <w:shd w:val="clear" w:color="auto" w:fill="auto"/>
            <w:noWrap/>
            <w:vAlign w:val="center"/>
            <w:hideMark/>
          </w:tcPr>
          <w:p w14:paraId="2A6C1A8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51" w:type="pct"/>
            <w:vMerge w:val="restart"/>
            <w:shd w:val="clear" w:color="auto" w:fill="auto"/>
            <w:vAlign w:val="center"/>
            <w:hideMark/>
          </w:tcPr>
          <w:p w14:paraId="104170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47" w:type="pct"/>
            <w:vMerge w:val="restart"/>
            <w:shd w:val="clear" w:color="auto" w:fill="auto"/>
            <w:noWrap/>
            <w:vAlign w:val="center"/>
            <w:hideMark/>
          </w:tcPr>
          <w:p w14:paraId="3994FD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38" w:type="pct"/>
            <w:gridSpan w:val="6"/>
            <w:shd w:val="clear" w:color="auto" w:fill="auto"/>
            <w:noWrap/>
            <w:vAlign w:val="center"/>
            <w:hideMark/>
          </w:tcPr>
          <w:p w14:paraId="23D0B7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EF446E5" w14:textId="77777777" w:rsidTr="00FB5747">
        <w:trPr>
          <w:trHeight w:val="215"/>
        </w:trPr>
        <w:tc>
          <w:tcPr>
            <w:tcW w:w="565" w:type="pct"/>
            <w:vMerge/>
            <w:vAlign w:val="center"/>
            <w:hideMark/>
          </w:tcPr>
          <w:p w14:paraId="1938303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51" w:type="pct"/>
            <w:vMerge/>
            <w:vAlign w:val="center"/>
            <w:hideMark/>
          </w:tcPr>
          <w:p w14:paraId="1B9F2D5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47" w:type="pct"/>
            <w:vMerge/>
            <w:vAlign w:val="center"/>
            <w:hideMark/>
          </w:tcPr>
          <w:p w14:paraId="449B174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0CD8F33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79F802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3A8915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8" w:type="pct"/>
            <w:shd w:val="clear" w:color="auto" w:fill="auto"/>
            <w:noWrap/>
            <w:vAlign w:val="center"/>
            <w:hideMark/>
          </w:tcPr>
          <w:p w14:paraId="38013E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22D100F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471E42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34BB3C7" w14:textId="77777777" w:rsidTr="00FB5747">
        <w:trPr>
          <w:trHeight w:val="215"/>
        </w:trPr>
        <w:tc>
          <w:tcPr>
            <w:tcW w:w="565" w:type="pct"/>
            <w:shd w:val="clear" w:color="auto" w:fill="auto"/>
            <w:noWrap/>
            <w:hideMark/>
          </w:tcPr>
          <w:p w14:paraId="2C50BC6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опоры</w:t>
            </w:r>
          </w:p>
        </w:tc>
        <w:tc>
          <w:tcPr>
            <w:tcW w:w="251" w:type="pct"/>
            <w:shd w:val="clear" w:color="auto" w:fill="auto"/>
            <w:noWrap/>
            <w:hideMark/>
          </w:tcPr>
          <w:p w14:paraId="30585C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47" w:type="pct"/>
            <w:shd w:val="clear" w:color="auto" w:fill="auto"/>
            <w:noWrap/>
            <w:hideMark/>
          </w:tcPr>
          <w:p w14:paraId="48E5B86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опоры в соответствии с паспортом, согласно ГОСТ 32947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2FE0C25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  <w:hideMark/>
          </w:tcPr>
          <w:p w14:paraId="5C8CDC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22F7B4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13D905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07C1C6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2FF91FF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1C37369" w14:textId="77777777" w:rsidTr="00FB5747">
        <w:trPr>
          <w:trHeight w:val="215"/>
        </w:trPr>
        <w:tc>
          <w:tcPr>
            <w:tcW w:w="565" w:type="pct"/>
            <w:shd w:val="clear" w:color="auto" w:fill="auto"/>
            <w:noWrap/>
            <w:hideMark/>
          </w:tcPr>
          <w:p w14:paraId="0A3C8E7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Способ установки</w:t>
            </w:r>
          </w:p>
        </w:tc>
        <w:tc>
          <w:tcPr>
            <w:tcW w:w="251" w:type="pct"/>
            <w:shd w:val="clear" w:color="auto" w:fill="auto"/>
            <w:noWrap/>
            <w:hideMark/>
          </w:tcPr>
          <w:p w14:paraId="5033504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47" w:type="pct"/>
            <w:shd w:val="clear" w:color="auto" w:fill="auto"/>
            <w:noWrap/>
            <w:hideMark/>
          </w:tcPr>
          <w:p w14:paraId="5B9B1F0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способ установки в соответствии с паспортом, согласно ГОСТ 32947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6902346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  <w:hideMark/>
          </w:tcPr>
          <w:p w14:paraId="14A0F3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7DA132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  <w:hideMark/>
          </w:tcPr>
          <w:p w14:paraId="2C24A8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155A31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401787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9D7ECF6" w14:textId="77777777" w:rsidTr="00FB5747">
        <w:trPr>
          <w:trHeight w:val="215"/>
        </w:trPr>
        <w:tc>
          <w:tcPr>
            <w:tcW w:w="565" w:type="pct"/>
            <w:shd w:val="clear" w:color="auto" w:fill="auto"/>
            <w:noWrap/>
          </w:tcPr>
          <w:p w14:paraId="222F6C59" w14:textId="77777777" w:rsidR="00836517" w:rsidRPr="00A44E32" w:rsidRDefault="00836517" w:rsidP="00FB5747">
            <w:r w:rsidRPr="00A44E32">
              <w:t>Форма поперечного сечения</w:t>
            </w:r>
          </w:p>
        </w:tc>
        <w:tc>
          <w:tcPr>
            <w:tcW w:w="251" w:type="pct"/>
            <w:shd w:val="clear" w:color="auto" w:fill="auto"/>
            <w:noWrap/>
          </w:tcPr>
          <w:p w14:paraId="105C46B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47" w:type="pct"/>
            <w:shd w:val="clear" w:color="auto" w:fill="auto"/>
            <w:noWrap/>
          </w:tcPr>
          <w:p w14:paraId="3F116652" w14:textId="77777777" w:rsidR="00836517" w:rsidRPr="00A44E32" w:rsidRDefault="00836517" w:rsidP="00FB5747">
            <w:r w:rsidRPr="00A44E32">
              <w:t>Указывается форма поперечного сечения в соответствии с паспортом, согласно ГОСТ 32947</w:t>
            </w:r>
          </w:p>
        </w:tc>
        <w:tc>
          <w:tcPr>
            <w:tcW w:w="100" w:type="pct"/>
            <w:shd w:val="clear" w:color="auto" w:fill="auto"/>
            <w:noWrap/>
          </w:tcPr>
          <w:p w14:paraId="198F261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23B5131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74A9AE1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2C89BC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3B120B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3E4EA3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184DB8F" w14:textId="77777777" w:rsidTr="00FB5747">
        <w:trPr>
          <w:trHeight w:val="215"/>
        </w:trPr>
        <w:tc>
          <w:tcPr>
            <w:tcW w:w="565" w:type="pct"/>
            <w:shd w:val="clear" w:color="auto" w:fill="auto"/>
            <w:noWrap/>
          </w:tcPr>
          <w:p w14:paraId="1BAA88DD" w14:textId="77777777" w:rsidR="00836517" w:rsidRPr="00A44E32" w:rsidRDefault="00836517" w:rsidP="00FB5747">
            <w:r w:rsidRPr="00A44E32">
              <w:lastRenderedPageBreak/>
              <w:t>Форма ствола</w:t>
            </w:r>
          </w:p>
        </w:tc>
        <w:tc>
          <w:tcPr>
            <w:tcW w:w="251" w:type="pct"/>
            <w:shd w:val="clear" w:color="auto" w:fill="auto"/>
            <w:noWrap/>
          </w:tcPr>
          <w:p w14:paraId="7851448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47" w:type="pct"/>
            <w:shd w:val="clear" w:color="auto" w:fill="auto"/>
            <w:noWrap/>
          </w:tcPr>
          <w:p w14:paraId="60BFACE3" w14:textId="77777777" w:rsidR="00836517" w:rsidRPr="00A44E32" w:rsidRDefault="00836517" w:rsidP="00FB5747">
            <w:r w:rsidRPr="00A44E32">
              <w:t>Указывается форма ствола в соответствии с паспортом, согласно ГОСТ 32947</w:t>
            </w:r>
          </w:p>
        </w:tc>
        <w:tc>
          <w:tcPr>
            <w:tcW w:w="100" w:type="pct"/>
            <w:shd w:val="clear" w:color="auto" w:fill="auto"/>
            <w:noWrap/>
          </w:tcPr>
          <w:p w14:paraId="34586E6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F8F915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01C7E4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6CA1E57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9ECE14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2F8AF9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0DA6CB6" w14:textId="77777777" w:rsidTr="00FB5747">
        <w:trPr>
          <w:trHeight w:val="215"/>
        </w:trPr>
        <w:tc>
          <w:tcPr>
            <w:tcW w:w="565" w:type="pct"/>
            <w:shd w:val="clear" w:color="auto" w:fill="auto"/>
            <w:noWrap/>
          </w:tcPr>
          <w:p w14:paraId="60E7ABA1" w14:textId="77777777" w:rsidR="00836517" w:rsidRPr="00A44E32" w:rsidRDefault="00836517" w:rsidP="00FB5747">
            <w:r w:rsidRPr="00A44E32">
              <w:t>Материал конструкции</w:t>
            </w:r>
          </w:p>
        </w:tc>
        <w:tc>
          <w:tcPr>
            <w:tcW w:w="251" w:type="pct"/>
            <w:shd w:val="clear" w:color="auto" w:fill="auto"/>
            <w:noWrap/>
          </w:tcPr>
          <w:p w14:paraId="32B01F8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47" w:type="pct"/>
            <w:shd w:val="clear" w:color="auto" w:fill="auto"/>
            <w:noWrap/>
          </w:tcPr>
          <w:p w14:paraId="29B71DEB" w14:textId="77777777" w:rsidR="00836517" w:rsidRPr="00A44E32" w:rsidRDefault="00836517" w:rsidP="00FB5747">
            <w:r w:rsidRPr="00A44E32">
              <w:t>Указывается материал конструкции в соответствии с паспортом, согласно ГОСТ 32947</w:t>
            </w:r>
          </w:p>
        </w:tc>
        <w:tc>
          <w:tcPr>
            <w:tcW w:w="100" w:type="pct"/>
            <w:shd w:val="clear" w:color="auto" w:fill="auto"/>
            <w:noWrap/>
          </w:tcPr>
          <w:p w14:paraId="710394F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176A45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2F8B8A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175D80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79160A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5DAF158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5173092" w14:textId="77777777" w:rsidTr="00FB5747">
        <w:trPr>
          <w:trHeight w:val="215"/>
        </w:trPr>
        <w:tc>
          <w:tcPr>
            <w:tcW w:w="565" w:type="pct"/>
            <w:shd w:val="clear" w:color="auto" w:fill="auto"/>
            <w:noWrap/>
          </w:tcPr>
          <w:p w14:paraId="76893537" w14:textId="77777777" w:rsidR="00836517" w:rsidRPr="00A44E32" w:rsidRDefault="00836517" w:rsidP="00FB5747">
            <w:r w:rsidRPr="00A44E32">
              <w:t>Высота опоры</w:t>
            </w:r>
          </w:p>
        </w:tc>
        <w:tc>
          <w:tcPr>
            <w:tcW w:w="251" w:type="pct"/>
            <w:shd w:val="clear" w:color="auto" w:fill="auto"/>
            <w:noWrap/>
          </w:tcPr>
          <w:p w14:paraId="08CB7A8A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547" w:type="pct"/>
            <w:shd w:val="clear" w:color="auto" w:fill="auto"/>
            <w:noWrap/>
          </w:tcPr>
          <w:p w14:paraId="0128C7D8" w14:textId="77777777" w:rsidR="00836517" w:rsidRPr="00A44E32" w:rsidRDefault="00836517" w:rsidP="00FB5747">
            <w:r w:rsidRPr="00A44E32">
              <w:t>Указывается высота опоры в соответствии с паспортом</w:t>
            </w:r>
          </w:p>
        </w:tc>
        <w:tc>
          <w:tcPr>
            <w:tcW w:w="100" w:type="pct"/>
            <w:shd w:val="clear" w:color="auto" w:fill="auto"/>
            <w:noWrap/>
          </w:tcPr>
          <w:p w14:paraId="1487566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270B6CD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7C5B3F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53AF16D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7F0BDB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4F0631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5928512" w14:textId="77777777" w:rsidTr="00FB5747">
        <w:trPr>
          <w:trHeight w:val="215"/>
        </w:trPr>
        <w:tc>
          <w:tcPr>
            <w:tcW w:w="565" w:type="pct"/>
            <w:shd w:val="clear" w:color="auto" w:fill="auto"/>
            <w:noWrap/>
          </w:tcPr>
          <w:p w14:paraId="35AF0D22" w14:textId="77777777" w:rsidR="00836517" w:rsidRPr="00A44E32" w:rsidRDefault="00836517" w:rsidP="00FB5747">
            <w:r w:rsidRPr="00A44E32">
              <w:t>Способ установки светильника</w:t>
            </w:r>
          </w:p>
        </w:tc>
        <w:tc>
          <w:tcPr>
            <w:tcW w:w="251" w:type="pct"/>
            <w:shd w:val="clear" w:color="auto" w:fill="auto"/>
            <w:noWrap/>
          </w:tcPr>
          <w:p w14:paraId="17979EC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47" w:type="pct"/>
            <w:shd w:val="clear" w:color="auto" w:fill="auto"/>
            <w:noWrap/>
          </w:tcPr>
          <w:p w14:paraId="2EB21DF1" w14:textId="77777777" w:rsidR="00836517" w:rsidRPr="00A44E32" w:rsidRDefault="00836517" w:rsidP="00FB5747">
            <w:r w:rsidRPr="00A44E32">
              <w:t>Указывается способ установки светильника</w:t>
            </w:r>
          </w:p>
        </w:tc>
        <w:tc>
          <w:tcPr>
            <w:tcW w:w="100" w:type="pct"/>
            <w:shd w:val="clear" w:color="auto" w:fill="auto"/>
            <w:noWrap/>
          </w:tcPr>
          <w:p w14:paraId="0233798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0BC8D9E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335C21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8" w:type="pct"/>
            <w:shd w:val="clear" w:color="auto" w:fill="auto"/>
            <w:noWrap/>
          </w:tcPr>
          <w:p w14:paraId="707C21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652D12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D33C17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107C0E8" w14:textId="77777777" w:rsidR="00836517" w:rsidRPr="00A44E32" w:rsidRDefault="00836517" w:rsidP="00836517">
      <w:pPr>
        <w:jc w:val="center"/>
        <w:rPr>
          <w:b/>
          <w:bCs/>
        </w:rPr>
      </w:pPr>
    </w:p>
    <w:p w14:paraId="1180550F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Д.102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заземлителя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1105"/>
        <w:gridCol w:w="8862"/>
        <w:gridCol w:w="360"/>
        <w:gridCol w:w="360"/>
        <w:gridCol w:w="448"/>
        <w:gridCol w:w="448"/>
        <w:gridCol w:w="360"/>
        <w:gridCol w:w="360"/>
      </w:tblGrid>
      <w:tr w:rsidR="00836517" w:rsidRPr="00A44E32" w14:paraId="7980B465" w14:textId="77777777" w:rsidTr="00FB5747">
        <w:trPr>
          <w:trHeight w:val="215"/>
        </w:trPr>
        <w:tc>
          <w:tcPr>
            <w:tcW w:w="416" w:type="pct"/>
            <w:vMerge w:val="restart"/>
            <w:shd w:val="clear" w:color="auto" w:fill="auto"/>
            <w:noWrap/>
            <w:vAlign w:val="center"/>
            <w:hideMark/>
          </w:tcPr>
          <w:p w14:paraId="034BCC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22" w:type="pct"/>
            <w:vMerge w:val="restart"/>
            <w:shd w:val="clear" w:color="auto" w:fill="auto"/>
            <w:vAlign w:val="center"/>
            <w:hideMark/>
          </w:tcPr>
          <w:p w14:paraId="0DF4497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757" w:type="pct"/>
            <w:vMerge w:val="restart"/>
            <w:shd w:val="clear" w:color="auto" w:fill="auto"/>
            <w:noWrap/>
            <w:vAlign w:val="center"/>
            <w:hideMark/>
          </w:tcPr>
          <w:p w14:paraId="6FB261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05" w:type="pct"/>
            <w:gridSpan w:val="6"/>
            <w:shd w:val="clear" w:color="auto" w:fill="auto"/>
            <w:noWrap/>
            <w:vAlign w:val="center"/>
            <w:hideMark/>
          </w:tcPr>
          <w:p w14:paraId="2959EA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F1EBB57" w14:textId="77777777" w:rsidTr="00FB5747">
        <w:trPr>
          <w:trHeight w:val="215"/>
        </w:trPr>
        <w:tc>
          <w:tcPr>
            <w:tcW w:w="416" w:type="pct"/>
            <w:vMerge/>
            <w:vAlign w:val="center"/>
            <w:hideMark/>
          </w:tcPr>
          <w:p w14:paraId="599572E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22" w:type="pct"/>
            <w:vMerge/>
            <w:vAlign w:val="center"/>
            <w:hideMark/>
          </w:tcPr>
          <w:p w14:paraId="5565536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757" w:type="pct"/>
            <w:vMerge/>
            <w:vAlign w:val="center"/>
            <w:hideMark/>
          </w:tcPr>
          <w:p w14:paraId="2B3D16D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61A31F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4A0CF32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6DD83AF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1B5BDB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2DFB8E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26A4E6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B12BF21" w14:textId="77777777" w:rsidTr="00FB5747">
        <w:trPr>
          <w:trHeight w:val="215"/>
        </w:trPr>
        <w:tc>
          <w:tcPr>
            <w:tcW w:w="416" w:type="pct"/>
            <w:shd w:val="clear" w:color="auto" w:fill="auto"/>
            <w:noWrap/>
            <w:hideMark/>
          </w:tcPr>
          <w:p w14:paraId="7905C98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заземлителя</w:t>
            </w:r>
          </w:p>
        </w:tc>
        <w:tc>
          <w:tcPr>
            <w:tcW w:w="222" w:type="pct"/>
            <w:shd w:val="clear" w:color="auto" w:fill="auto"/>
            <w:noWrap/>
            <w:hideMark/>
          </w:tcPr>
          <w:p w14:paraId="6E11207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757" w:type="pct"/>
            <w:shd w:val="clear" w:color="auto" w:fill="auto"/>
            <w:noWrap/>
            <w:hideMark/>
          </w:tcPr>
          <w:p w14:paraId="2217B97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заземлителя в соответствии с Паспортом изделия, согласно ГОСТ Р 57190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0332FFA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  <w:hideMark/>
          </w:tcPr>
          <w:p w14:paraId="568628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73D120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38E321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7C8BCF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1AA65B8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3A5B8DA" w14:textId="77777777" w:rsidTr="00FB5747">
        <w:trPr>
          <w:trHeight w:val="215"/>
        </w:trPr>
        <w:tc>
          <w:tcPr>
            <w:tcW w:w="416" w:type="pct"/>
            <w:shd w:val="clear" w:color="auto" w:fill="auto"/>
            <w:noWrap/>
            <w:hideMark/>
          </w:tcPr>
          <w:p w14:paraId="193B5A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 заземлителя</w:t>
            </w:r>
          </w:p>
        </w:tc>
        <w:tc>
          <w:tcPr>
            <w:tcW w:w="222" w:type="pct"/>
            <w:shd w:val="clear" w:color="auto" w:fill="auto"/>
            <w:noWrap/>
            <w:hideMark/>
          </w:tcPr>
          <w:p w14:paraId="1517A0E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757" w:type="pct"/>
            <w:shd w:val="clear" w:color="auto" w:fill="auto"/>
            <w:noWrap/>
            <w:hideMark/>
          </w:tcPr>
          <w:p w14:paraId="468562E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заземлителя в соответствии с Паспортом изделия, согласно ГОСТ Р 50571.5.54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062F808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  <w:hideMark/>
          </w:tcPr>
          <w:p w14:paraId="67634B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675F18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462BFB6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205972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229C5C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458579D" w14:textId="77777777" w:rsidTr="00FB5747">
        <w:trPr>
          <w:trHeight w:val="215"/>
        </w:trPr>
        <w:tc>
          <w:tcPr>
            <w:tcW w:w="416" w:type="pct"/>
            <w:shd w:val="clear" w:color="auto" w:fill="auto"/>
            <w:noWrap/>
          </w:tcPr>
          <w:p w14:paraId="67B16B58" w14:textId="77777777" w:rsidR="00836517" w:rsidRPr="00A44E32" w:rsidRDefault="00836517" w:rsidP="00FB5747">
            <w:r w:rsidRPr="00A44E32">
              <w:t>Глубина монтажа</w:t>
            </w:r>
          </w:p>
        </w:tc>
        <w:tc>
          <w:tcPr>
            <w:tcW w:w="222" w:type="pct"/>
            <w:shd w:val="clear" w:color="auto" w:fill="auto"/>
            <w:noWrap/>
          </w:tcPr>
          <w:p w14:paraId="1C6FFB3E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757" w:type="pct"/>
            <w:shd w:val="clear" w:color="auto" w:fill="auto"/>
            <w:noWrap/>
          </w:tcPr>
          <w:p w14:paraId="0F063F0F" w14:textId="77777777" w:rsidR="00836517" w:rsidRPr="00A44E32" w:rsidRDefault="00836517" w:rsidP="00FB5747">
            <w:r w:rsidRPr="00A44E32">
              <w:t>Указывается глубина монтажа заземлителя в соответствии с Паспортом изделия</w:t>
            </w:r>
          </w:p>
        </w:tc>
        <w:tc>
          <w:tcPr>
            <w:tcW w:w="95" w:type="pct"/>
            <w:shd w:val="clear" w:color="auto" w:fill="auto"/>
            <w:noWrap/>
          </w:tcPr>
          <w:p w14:paraId="7DADEB8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1430918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264B9D9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DEA8B5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69F16E3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6E1EF2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1B06012" w14:textId="77777777" w:rsidTr="00FB5747">
        <w:trPr>
          <w:trHeight w:val="215"/>
        </w:trPr>
        <w:tc>
          <w:tcPr>
            <w:tcW w:w="416" w:type="pct"/>
            <w:shd w:val="clear" w:color="auto" w:fill="auto"/>
            <w:noWrap/>
          </w:tcPr>
          <w:p w14:paraId="3C25EC97" w14:textId="77777777" w:rsidR="00836517" w:rsidRPr="00A44E32" w:rsidRDefault="00836517" w:rsidP="00FB5747">
            <w:r w:rsidRPr="00A44E32">
              <w:t>Срок службы</w:t>
            </w:r>
          </w:p>
        </w:tc>
        <w:tc>
          <w:tcPr>
            <w:tcW w:w="222" w:type="pct"/>
            <w:shd w:val="clear" w:color="auto" w:fill="auto"/>
            <w:noWrap/>
          </w:tcPr>
          <w:p w14:paraId="15F22C6F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3757" w:type="pct"/>
            <w:shd w:val="clear" w:color="auto" w:fill="auto"/>
            <w:noWrap/>
          </w:tcPr>
          <w:p w14:paraId="069F4E0F" w14:textId="77777777" w:rsidR="00836517" w:rsidRPr="00A44E32" w:rsidRDefault="00836517" w:rsidP="00FB5747">
            <w:r w:rsidRPr="00A44E32">
              <w:t>Указывается срок службы заземлителя в соответствии с Паспортом изделия</w:t>
            </w:r>
          </w:p>
        </w:tc>
        <w:tc>
          <w:tcPr>
            <w:tcW w:w="95" w:type="pct"/>
            <w:shd w:val="clear" w:color="auto" w:fill="auto"/>
            <w:noWrap/>
          </w:tcPr>
          <w:p w14:paraId="28823D9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2782714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524152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2F0581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014A2A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154C0D8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66257F7" w14:textId="77777777" w:rsidR="00836517" w:rsidRPr="00A44E32" w:rsidRDefault="00836517" w:rsidP="00836517">
      <w:pPr>
        <w:jc w:val="center"/>
        <w:rPr>
          <w:b/>
          <w:bCs/>
        </w:rPr>
      </w:pPr>
    </w:p>
    <w:p w14:paraId="05D54A28" w14:textId="77777777" w:rsidR="00E65C97" w:rsidRDefault="00E65C97" w:rsidP="00836517">
      <w:pPr>
        <w:rPr>
          <w:sz w:val="28"/>
          <w:szCs w:val="28"/>
        </w:rPr>
      </w:pPr>
    </w:p>
    <w:p w14:paraId="628A8AD4" w14:textId="77777777" w:rsidR="003A5441" w:rsidRDefault="003A5441" w:rsidP="00836517">
      <w:pPr>
        <w:rPr>
          <w:sz w:val="28"/>
          <w:szCs w:val="28"/>
        </w:rPr>
      </w:pPr>
    </w:p>
    <w:p w14:paraId="77FCC23D" w14:textId="77777777" w:rsidR="003A5441" w:rsidRDefault="003A5441" w:rsidP="00836517">
      <w:pPr>
        <w:rPr>
          <w:sz w:val="28"/>
          <w:szCs w:val="28"/>
        </w:rPr>
      </w:pPr>
    </w:p>
    <w:p w14:paraId="36B490CD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Д.103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крепежных элементов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1156"/>
        <w:gridCol w:w="8423"/>
        <w:gridCol w:w="378"/>
        <w:gridCol w:w="378"/>
        <w:gridCol w:w="477"/>
        <w:gridCol w:w="477"/>
        <w:gridCol w:w="378"/>
        <w:gridCol w:w="378"/>
      </w:tblGrid>
      <w:tr w:rsidR="00836517" w:rsidRPr="00A44E32" w14:paraId="44093DC6" w14:textId="77777777" w:rsidTr="00FB5747">
        <w:trPr>
          <w:trHeight w:val="215"/>
        </w:trPr>
        <w:tc>
          <w:tcPr>
            <w:tcW w:w="1003" w:type="pct"/>
            <w:vMerge w:val="restart"/>
            <w:shd w:val="clear" w:color="auto" w:fill="auto"/>
            <w:noWrap/>
            <w:vAlign w:val="center"/>
            <w:hideMark/>
          </w:tcPr>
          <w:p w14:paraId="4823DF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78" w:type="pct"/>
            <w:vMerge w:val="restart"/>
            <w:shd w:val="clear" w:color="auto" w:fill="auto"/>
            <w:vAlign w:val="center"/>
            <w:hideMark/>
          </w:tcPr>
          <w:p w14:paraId="232F6E6D" w14:textId="77777777" w:rsidR="00836517" w:rsidRPr="00A44E32" w:rsidRDefault="00836517" w:rsidP="008F74E0">
            <w:pPr>
              <w:ind w:left="-65" w:right="-118"/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13" w:type="pct"/>
            <w:vMerge w:val="restart"/>
            <w:shd w:val="clear" w:color="auto" w:fill="auto"/>
            <w:noWrap/>
            <w:vAlign w:val="center"/>
            <w:hideMark/>
          </w:tcPr>
          <w:p w14:paraId="6DAC1A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906" w:type="pct"/>
            <w:gridSpan w:val="6"/>
            <w:shd w:val="clear" w:color="auto" w:fill="auto"/>
            <w:noWrap/>
            <w:vAlign w:val="center"/>
            <w:hideMark/>
          </w:tcPr>
          <w:p w14:paraId="7E815E3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26A7580" w14:textId="77777777" w:rsidTr="00FB5747">
        <w:trPr>
          <w:trHeight w:val="215"/>
        </w:trPr>
        <w:tc>
          <w:tcPr>
            <w:tcW w:w="1003" w:type="pct"/>
            <w:vMerge/>
            <w:vAlign w:val="center"/>
            <w:hideMark/>
          </w:tcPr>
          <w:p w14:paraId="3193B94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14:paraId="0B36FB2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13" w:type="pct"/>
            <w:vMerge/>
            <w:vAlign w:val="center"/>
            <w:hideMark/>
          </w:tcPr>
          <w:p w14:paraId="574D1F3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6" w:type="pct"/>
            <w:shd w:val="clear" w:color="auto" w:fill="auto"/>
            <w:noWrap/>
            <w:vAlign w:val="center"/>
            <w:hideMark/>
          </w:tcPr>
          <w:p w14:paraId="44B469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6" w:type="pct"/>
            <w:shd w:val="clear" w:color="auto" w:fill="auto"/>
            <w:noWrap/>
            <w:vAlign w:val="center"/>
            <w:hideMark/>
          </w:tcPr>
          <w:p w14:paraId="584D083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8" w:type="pct"/>
            <w:shd w:val="clear" w:color="auto" w:fill="auto"/>
            <w:noWrap/>
            <w:vAlign w:val="center"/>
            <w:hideMark/>
          </w:tcPr>
          <w:p w14:paraId="1E4004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8" w:type="pct"/>
            <w:shd w:val="clear" w:color="auto" w:fill="auto"/>
            <w:noWrap/>
            <w:vAlign w:val="center"/>
            <w:hideMark/>
          </w:tcPr>
          <w:p w14:paraId="18F13F1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6" w:type="pct"/>
            <w:shd w:val="clear" w:color="auto" w:fill="auto"/>
            <w:noWrap/>
            <w:vAlign w:val="center"/>
            <w:hideMark/>
          </w:tcPr>
          <w:p w14:paraId="7A0EDFC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42" w:type="pct"/>
            <w:shd w:val="clear" w:color="auto" w:fill="auto"/>
            <w:noWrap/>
            <w:vAlign w:val="center"/>
            <w:hideMark/>
          </w:tcPr>
          <w:p w14:paraId="27AC92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3EAB6F6" w14:textId="77777777" w:rsidTr="00FB5747">
        <w:trPr>
          <w:trHeight w:val="215"/>
        </w:trPr>
        <w:tc>
          <w:tcPr>
            <w:tcW w:w="1003" w:type="pct"/>
            <w:shd w:val="clear" w:color="auto" w:fill="auto"/>
            <w:noWrap/>
            <w:hideMark/>
          </w:tcPr>
          <w:p w14:paraId="692A855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крепежа</w:t>
            </w:r>
          </w:p>
        </w:tc>
        <w:tc>
          <w:tcPr>
            <w:tcW w:w="478" w:type="pct"/>
            <w:shd w:val="clear" w:color="auto" w:fill="auto"/>
            <w:noWrap/>
            <w:hideMark/>
          </w:tcPr>
          <w:p w14:paraId="1F4B472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13" w:type="pct"/>
            <w:shd w:val="clear" w:color="auto" w:fill="auto"/>
            <w:noWrap/>
            <w:hideMark/>
          </w:tcPr>
          <w:p w14:paraId="25F4B0F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крепежа в соответствии с Паспортом изделия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3736478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6" w:type="pct"/>
            <w:shd w:val="clear" w:color="auto" w:fill="auto"/>
            <w:noWrap/>
            <w:hideMark/>
          </w:tcPr>
          <w:p w14:paraId="3863D9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8" w:type="pct"/>
            <w:shd w:val="clear" w:color="auto" w:fill="auto"/>
            <w:noWrap/>
            <w:hideMark/>
          </w:tcPr>
          <w:p w14:paraId="698F24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8" w:type="pct"/>
            <w:shd w:val="clear" w:color="auto" w:fill="auto"/>
            <w:noWrap/>
            <w:hideMark/>
          </w:tcPr>
          <w:p w14:paraId="337859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2B107D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2" w:type="pct"/>
            <w:shd w:val="clear" w:color="auto" w:fill="auto"/>
            <w:noWrap/>
            <w:hideMark/>
          </w:tcPr>
          <w:p w14:paraId="32AFF8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C01A178" w14:textId="77777777" w:rsidTr="00FB5747">
        <w:trPr>
          <w:trHeight w:val="215"/>
        </w:trPr>
        <w:tc>
          <w:tcPr>
            <w:tcW w:w="1003" w:type="pct"/>
            <w:shd w:val="clear" w:color="auto" w:fill="auto"/>
            <w:noWrap/>
            <w:hideMark/>
          </w:tcPr>
          <w:p w14:paraId="7E79C7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 крепежа</w:t>
            </w:r>
          </w:p>
        </w:tc>
        <w:tc>
          <w:tcPr>
            <w:tcW w:w="478" w:type="pct"/>
            <w:shd w:val="clear" w:color="auto" w:fill="auto"/>
            <w:noWrap/>
            <w:hideMark/>
          </w:tcPr>
          <w:p w14:paraId="20DB9C1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13" w:type="pct"/>
            <w:shd w:val="clear" w:color="auto" w:fill="auto"/>
            <w:noWrap/>
            <w:hideMark/>
          </w:tcPr>
          <w:p w14:paraId="2400BB0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в соответствии с Паспортом изделия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4B13179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6" w:type="pct"/>
            <w:shd w:val="clear" w:color="auto" w:fill="auto"/>
            <w:noWrap/>
            <w:hideMark/>
          </w:tcPr>
          <w:p w14:paraId="367CC9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8" w:type="pct"/>
            <w:shd w:val="clear" w:color="auto" w:fill="auto"/>
            <w:noWrap/>
            <w:hideMark/>
          </w:tcPr>
          <w:p w14:paraId="6C58B3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8" w:type="pct"/>
            <w:shd w:val="clear" w:color="auto" w:fill="auto"/>
            <w:noWrap/>
            <w:hideMark/>
          </w:tcPr>
          <w:p w14:paraId="21F564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5E2CF8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2" w:type="pct"/>
            <w:shd w:val="clear" w:color="auto" w:fill="auto"/>
            <w:noWrap/>
            <w:hideMark/>
          </w:tcPr>
          <w:p w14:paraId="7E3756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F0CC629" w14:textId="77777777" w:rsidTr="00FB5747">
        <w:trPr>
          <w:trHeight w:val="215"/>
        </w:trPr>
        <w:tc>
          <w:tcPr>
            <w:tcW w:w="1003" w:type="pct"/>
            <w:shd w:val="clear" w:color="auto" w:fill="auto"/>
            <w:noWrap/>
          </w:tcPr>
          <w:p w14:paraId="559C3E80" w14:textId="77777777" w:rsidR="00836517" w:rsidRPr="00A44E32" w:rsidRDefault="00836517" w:rsidP="00FB5747">
            <w:r w:rsidRPr="00A44E32">
              <w:t>Срок службы</w:t>
            </w:r>
          </w:p>
        </w:tc>
        <w:tc>
          <w:tcPr>
            <w:tcW w:w="478" w:type="pct"/>
            <w:shd w:val="clear" w:color="auto" w:fill="auto"/>
            <w:noWrap/>
          </w:tcPr>
          <w:p w14:paraId="6616A065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2613" w:type="pct"/>
            <w:shd w:val="clear" w:color="auto" w:fill="auto"/>
            <w:noWrap/>
          </w:tcPr>
          <w:p w14:paraId="0D14321D" w14:textId="77777777" w:rsidR="00836517" w:rsidRPr="00A44E32" w:rsidRDefault="00836517" w:rsidP="00FB5747">
            <w:r w:rsidRPr="00A44E32">
              <w:t>Указывается срок службы крепежных элементов в соответствии с Паспортом изделия</w:t>
            </w:r>
          </w:p>
        </w:tc>
        <w:tc>
          <w:tcPr>
            <w:tcW w:w="136" w:type="pct"/>
            <w:shd w:val="clear" w:color="auto" w:fill="auto"/>
            <w:noWrap/>
          </w:tcPr>
          <w:p w14:paraId="5AD339D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6" w:type="pct"/>
            <w:shd w:val="clear" w:color="auto" w:fill="auto"/>
            <w:noWrap/>
          </w:tcPr>
          <w:p w14:paraId="745E7C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8" w:type="pct"/>
            <w:shd w:val="clear" w:color="auto" w:fill="auto"/>
            <w:noWrap/>
          </w:tcPr>
          <w:p w14:paraId="67CE44A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8" w:type="pct"/>
            <w:shd w:val="clear" w:color="auto" w:fill="auto"/>
            <w:noWrap/>
          </w:tcPr>
          <w:p w14:paraId="6F2C9B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1D6983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2" w:type="pct"/>
            <w:shd w:val="clear" w:color="auto" w:fill="auto"/>
            <w:noWrap/>
          </w:tcPr>
          <w:p w14:paraId="73F87E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81ACFA9" w14:textId="77777777" w:rsidR="00836517" w:rsidRPr="00A44E32" w:rsidRDefault="00836517" w:rsidP="00836517">
      <w:pPr>
        <w:jc w:val="center"/>
        <w:rPr>
          <w:b/>
          <w:bCs/>
        </w:rPr>
      </w:pPr>
    </w:p>
    <w:p w14:paraId="479D6C26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Д.104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токоотвода</w:t>
      </w:r>
    </w:p>
    <w:tbl>
      <w:tblPr>
        <w:tblW w:w="50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9"/>
        <w:gridCol w:w="1369"/>
        <w:gridCol w:w="7546"/>
        <w:gridCol w:w="391"/>
        <w:gridCol w:w="391"/>
        <w:gridCol w:w="511"/>
        <w:gridCol w:w="511"/>
        <w:gridCol w:w="391"/>
        <w:gridCol w:w="581"/>
        <w:gridCol w:w="35"/>
      </w:tblGrid>
      <w:tr w:rsidR="00836517" w:rsidRPr="00A44E32" w14:paraId="5905AAAD" w14:textId="77777777" w:rsidTr="00FB5747">
        <w:trPr>
          <w:gridAfter w:val="1"/>
          <w:wAfter w:w="12" w:type="pct"/>
          <w:trHeight w:val="215"/>
        </w:trPr>
        <w:tc>
          <w:tcPr>
            <w:tcW w:w="983" w:type="pct"/>
            <w:vMerge w:val="restart"/>
            <w:shd w:val="clear" w:color="auto" w:fill="auto"/>
            <w:noWrap/>
            <w:vAlign w:val="center"/>
            <w:hideMark/>
          </w:tcPr>
          <w:p w14:paraId="7D4ABA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69" w:type="pct"/>
            <w:vMerge w:val="restart"/>
            <w:shd w:val="clear" w:color="auto" w:fill="auto"/>
            <w:vAlign w:val="center"/>
            <w:hideMark/>
          </w:tcPr>
          <w:p w14:paraId="36F12C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585" w:type="pct"/>
            <w:vMerge w:val="restart"/>
            <w:shd w:val="clear" w:color="auto" w:fill="auto"/>
            <w:noWrap/>
            <w:vAlign w:val="center"/>
            <w:hideMark/>
          </w:tcPr>
          <w:p w14:paraId="5D48CD0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951" w:type="pct"/>
            <w:gridSpan w:val="6"/>
            <w:shd w:val="clear" w:color="auto" w:fill="auto"/>
            <w:noWrap/>
            <w:vAlign w:val="center"/>
            <w:hideMark/>
          </w:tcPr>
          <w:p w14:paraId="4CEDC7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426451FB" w14:textId="77777777" w:rsidTr="00FB5747">
        <w:trPr>
          <w:trHeight w:val="215"/>
        </w:trPr>
        <w:tc>
          <w:tcPr>
            <w:tcW w:w="983" w:type="pct"/>
            <w:vMerge/>
            <w:vAlign w:val="center"/>
            <w:hideMark/>
          </w:tcPr>
          <w:p w14:paraId="497186A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2347FD1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585" w:type="pct"/>
            <w:vMerge/>
            <w:vAlign w:val="center"/>
            <w:hideMark/>
          </w:tcPr>
          <w:p w14:paraId="1BC5A40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0831F1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7F0CFF6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30AFB17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5F381D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06CA56C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211" w:type="pct"/>
            <w:gridSpan w:val="2"/>
            <w:shd w:val="clear" w:color="auto" w:fill="auto"/>
            <w:noWrap/>
            <w:vAlign w:val="center"/>
            <w:hideMark/>
          </w:tcPr>
          <w:p w14:paraId="1B7068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78B8712" w14:textId="77777777" w:rsidTr="00FB5747">
        <w:trPr>
          <w:trHeight w:val="215"/>
        </w:trPr>
        <w:tc>
          <w:tcPr>
            <w:tcW w:w="983" w:type="pct"/>
            <w:shd w:val="clear" w:color="auto" w:fill="auto"/>
            <w:noWrap/>
            <w:hideMark/>
          </w:tcPr>
          <w:p w14:paraId="1DA9DF3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токоотвода</w:t>
            </w:r>
          </w:p>
        </w:tc>
        <w:tc>
          <w:tcPr>
            <w:tcW w:w="469" w:type="pct"/>
            <w:shd w:val="clear" w:color="auto" w:fill="auto"/>
            <w:noWrap/>
            <w:hideMark/>
          </w:tcPr>
          <w:p w14:paraId="18E5942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585" w:type="pct"/>
            <w:shd w:val="clear" w:color="auto" w:fill="auto"/>
            <w:noWrap/>
            <w:hideMark/>
          </w:tcPr>
          <w:p w14:paraId="3A708A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токоотвода в соответствии с Паспортом изделия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0A8152B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  <w:hideMark/>
          </w:tcPr>
          <w:p w14:paraId="1E5009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7F9BBC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149D22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6B5280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11" w:type="pct"/>
            <w:gridSpan w:val="2"/>
            <w:shd w:val="clear" w:color="auto" w:fill="auto"/>
            <w:noWrap/>
            <w:hideMark/>
          </w:tcPr>
          <w:p w14:paraId="5727A9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F694FF0" w14:textId="77777777" w:rsidTr="00FB5747">
        <w:trPr>
          <w:trHeight w:val="215"/>
        </w:trPr>
        <w:tc>
          <w:tcPr>
            <w:tcW w:w="983" w:type="pct"/>
            <w:shd w:val="clear" w:color="auto" w:fill="auto"/>
            <w:noWrap/>
            <w:hideMark/>
          </w:tcPr>
          <w:p w14:paraId="2EC9931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 токоотвода</w:t>
            </w:r>
          </w:p>
        </w:tc>
        <w:tc>
          <w:tcPr>
            <w:tcW w:w="469" w:type="pct"/>
            <w:shd w:val="clear" w:color="auto" w:fill="auto"/>
            <w:noWrap/>
            <w:hideMark/>
          </w:tcPr>
          <w:p w14:paraId="061D5D4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585" w:type="pct"/>
            <w:shd w:val="clear" w:color="auto" w:fill="auto"/>
            <w:noWrap/>
            <w:hideMark/>
          </w:tcPr>
          <w:p w14:paraId="2F90714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токоотвода в соответствии с Паспортом изделия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53561CF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  <w:hideMark/>
          </w:tcPr>
          <w:p w14:paraId="29A0F7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1F5170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1247D7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693306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211" w:type="pct"/>
            <w:gridSpan w:val="2"/>
            <w:shd w:val="clear" w:color="auto" w:fill="auto"/>
            <w:noWrap/>
            <w:hideMark/>
          </w:tcPr>
          <w:p w14:paraId="6596A5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D261649" w14:textId="77777777" w:rsidTr="00FB5747">
        <w:trPr>
          <w:trHeight w:val="215"/>
        </w:trPr>
        <w:tc>
          <w:tcPr>
            <w:tcW w:w="983" w:type="pct"/>
            <w:shd w:val="clear" w:color="auto" w:fill="auto"/>
            <w:noWrap/>
          </w:tcPr>
          <w:p w14:paraId="662CA345" w14:textId="77777777" w:rsidR="00836517" w:rsidRPr="00A44E32" w:rsidRDefault="00836517" w:rsidP="00FB5747">
            <w:r w:rsidRPr="00A44E32">
              <w:t>Сечение</w:t>
            </w:r>
          </w:p>
        </w:tc>
        <w:tc>
          <w:tcPr>
            <w:tcW w:w="469" w:type="pct"/>
            <w:shd w:val="clear" w:color="auto" w:fill="auto"/>
            <w:noWrap/>
          </w:tcPr>
          <w:p w14:paraId="59807C49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585" w:type="pct"/>
            <w:shd w:val="clear" w:color="auto" w:fill="auto"/>
            <w:noWrap/>
          </w:tcPr>
          <w:p w14:paraId="312CDDC7" w14:textId="77777777" w:rsidR="00836517" w:rsidRPr="00A44E32" w:rsidRDefault="00836517" w:rsidP="00FB5747">
            <w:r w:rsidRPr="00A44E32">
              <w:t>Указывается сечение в соответствии с Паспортом изделия</w:t>
            </w:r>
          </w:p>
        </w:tc>
        <w:tc>
          <w:tcPr>
            <w:tcW w:w="134" w:type="pct"/>
            <w:shd w:val="clear" w:color="auto" w:fill="auto"/>
            <w:noWrap/>
          </w:tcPr>
          <w:p w14:paraId="2144EC4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6C29BA4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17DC4F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79E19D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5F60B7C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211" w:type="pct"/>
            <w:gridSpan w:val="2"/>
            <w:shd w:val="clear" w:color="auto" w:fill="auto"/>
            <w:noWrap/>
          </w:tcPr>
          <w:p w14:paraId="1C77709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931BD6C" w14:textId="77777777" w:rsidR="00836517" w:rsidRPr="00A44E32" w:rsidRDefault="00836517" w:rsidP="00836517">
      <w:pPr>
        <w:jc w:val="center"/>
        <w:rPr>
          <w:b/>
          <w:bCs/>
        </w:rPr>
      </w:pPr>
    </w:p>
    <w:p w14:paraId="743C95F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Д.105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Характеристики </w:t>
      </w:r>
      <w:proofErr w:type="spellStart"/>
      <w:r w:rsidRPr="00A44E32">
        <w:rPr>
          <w:b/>
          <w:bCs/>
          <w:sz w:val="28"/>
        </w:rPr>
        <w:t>молниеприемного</w:t>
      </w:r>
      <w:proofErr w:type="spellEnd"/>
      <w:r w:rsidRPr="00A44E32">
        <w:rPr>
          <w:b/>
          <w:bCs/>
          <w:sz w:val="28"/>
        </w:rPr>
        <w:t xml:space="preserve"> устройства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1"/>
        <w:gridCol w:w="929"/>
        <w:gridCol w:w="9192"/>
        <w:gridCol w:w="331"/>
        <w:gridCol w:w="331"/>
        <w:gridCol w:w="402"/>
        <w:gridCol w:w="402"/>
        <w:gridCol w:w="331"/>
        <w:gridCol w:w="331"/>
      </w:tblGrid>
      <w:tr w:rsidR="00836517" w:rsidRPr="00A44E32" w14:paraId="5DBD12E1" w14:textId="77777777" w:rsidTr="00FB5747">
        <w:trPr>
          <w:trHeight w:val="215"/>
        </w:trPr>
        <w:tc>
          <w:tcPr>
            <w:tcW w:w="525" w:type="pct"/>
            <w:vMerge w:val="restart"/>
            <w:shd w:val="clear" w:color="auto" w:fill="auto"/>
            <w:noWrap/>
            <w:vAlign w:val="center"/>
            <w:hideMark/>
          </w:tcPr>
          <w:p w14:paraId="535265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38" w:type="pct"/>
            <w:vMerge w:val="restart"/>
            <w:shd w:val="clear" w:color="auto" w:fill="auto"/>
            <w:vAlign w:val="center"/>
            <w:hideMark/>
          </w:tcPr>
          <w:p w14:paraId="1AFC47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612" w:type="pct"/>
            <w:vMerge w:val="restart"/>
            <w:shd w:val="clear" w:color="auto" w:fill="auto"/>
            <w:noWrap/>
            <w:vAlign w:val="center"/>
            <w:hideMark/>
          </w:tcPr>
          <w:p w14:paraId="5B5DF1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25" w:type="pct"/>
            <w:gridSpan w:val="6"/>
            <w:shd w:val="clear" w:color="auto" w:fill="auto"/>
            <w:noWrap/>
            <w:vAlign w:val="center"/>
            <w:hideMark/>
          </w:tcPr>
          <w:p w14:paraId="3E1243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272665E" w14:textId="77777777" w:rsidTr="00FB5747">
        <w:trPr>
          <w:trHeight w:val="215"/>
        </w:trPr>
        <w:tc>
          <w:tcPr>
            <w:tcW w:w="525" w:type="pct"/>
            <w:vMerge/>
            <w:vAlign w:val="center"/>
            <w:hideMark/>
          </w:tcPr>
          <w:p w14:paraId="398A398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38" w:type="pct"/>
            <w:vMerge/>
            <w:vAlign w:val="center"/>
            <w:hideMark/>
          </w:tcPr>
          <w:p w14:paraId="06CE9AB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612" w:type="pct"/>
            <w:vMerge/>
            <w:vAlign w:val="center"/>
            <w:hideMark/>
          </w:tcPr>
          <w:p w14:paraId="3F11EC5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8" w:type="pct"/>
            <w:shd w:val="clear" w:color="auto" w:fill="auto"/>
            <w:noWrap/>
            <w:vAlign w:val="center"/>
            <w:hideMark/>
          </w:tcPr>
          <w:p w14:paraId="2DA4B6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8" w:type="pct"/>
            <w:shd w:val="clear" w:color="auto" w:fill="auto"/>
            <w:noWrap/>
            <w:vAlign w:val="center"/>
            <w:hideMark/>
          </w:tcPr>
          <w:p w14:paraId="22FDE22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5" w:type="pct"/>
            <w:shd w:val="clear" w:color="auto" w:fill="auto"/>
            <w:noWrap/>
            <w:vAlign w:val="center"/>
            <w:hideMark/>
          </w:tcPr>
          <w:p w14:paraId="00D8B7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5" w:type="pct"/>
            <w:shd w:val="clear" w:color="auto" w:fill="auto"/>
            <w:noWrap/>
            <w:vAlign w:val="center"/>
            <w:hideMark/>
          </w:tcPr>
          <w:p w14:paraId="150837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8" w:type="pct"/>
            <w:shd w:val="clear" w:color="auto" w:fill="auto"/>
            <w:noWrap/>
            <w:vAlign w:val="center"/>
            <w:hideMark/>
          </w:tcPr>
          <w:p w14:paraId="77454DC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38C617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C4748FF" w14:textId="77777777" w:rsidTr="00FB5747">
        <w:trPr>
          <w:trHeight w:val="215"/>
        </w:trPr>
        <w:tc>
          <w:tcPr>
            <w:tcW w:w="525" w:type="pct"/>
            <w:shd w:val="clear" w:color="auto" w:fill="auto"/>
            <w:noWrap/>
            <w:hideMark/>
          </w:tcPr>
          <w:p w14:paraId="19CDF70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Тип </w:t>
            </w:r>
            <w:proofErr w:type="spellStart"/>
            <w:r w:rsidRPr="00A44E32">
              <w:t>молниеприемника</w:t>
            </w:r>
            <w:proofErr w:type="spellEnd"/>
          </w:p>
        </w:tc>
        <w:tc>
          <w:tcPr>
            <w:tcW w:w="238" w:type="pct"/>
            <w:shd w:val="clear" w:color="auto" w:fill="auto"/>
            <w:noWrap/>
            <w:hideMark/>
          </w:tcPr>
          <w:p w14:paraId="0D8A509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12" w:type="pct"/>
            <w:shd w:val="clear" w:color="auto" w:fill="auto"/>
            <w:noWrap/>
            <w:hideMark/>
          </w:tcPr>
          <w:p w14:paraId="0E4349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тип </w:t>
            </w:r>
            <w:proofErr w:type="spellStart"/>
            <w:r w:rsidRPr="00A44E32">
              <w:t>молниеприемника</w:t>
            </w:r>
            <w:proofErr w:type="spellEnd"/>
            <w:r w:rsidRPr="00A44E32">
              <w:t xml:space="preserve"> в соответствии с Паспортом изделия, согласно ГОСТ Р МЭК 62561.2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466EB6A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8" w:type="pct"/>
            <w:shd w:val="clear" w:color="auto" w:fill="auto"/>
            <w:noWrap/>
            <w:hideMark/>
          </w:tcPr>
          <w:p w14:paraId="206337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5" w:type="pct"/>
            <w:shd w:val="clear" w:color="auto" w:fill="auto"/>
            <w:noWrap/>
            <w:hideMark/>
          </w:tcPr>
          <w:p w14:paraId="196595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5" w:type="pct"/>
            <w:shd w:val="clear" w:color="auto" w:fill="auto"/>
            <w:noWrap/>
            <w:hideMark/>
          </w:tcPr>
          <w:p w14:paraId="693597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480544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0D1A7D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674B119" w14:textId="77777777" w:rsidTr="00FB5747">
        <w:trPr>
          <w:trHeight w:val="215"/>
        </w:trPr>
        <w:tc>
          <w:tcPr>
            <w:tcW w:w="525" w:type="pct"/>
            <w:shd w:val="clear" w:color="auto" w:fill="auto"/>
            <w:noWrap/>
            <w:hideMark/>
          </w:tcPr>
          <w:p w14:paraId="65C849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Материал </w:t>
            </w:r>
            <w:proofErr w:type="spellStart"/>
            <w:r w:rsidRPr="00A44E32">
              <w:t>молниеприемника</w:t>
            </w:r>
            <w:proofErr w:type="spellEnd"/>
          </w:p>
        </w:tc>
        <w:tc>
          <w:tcPr>
            <w:tcW w:w="238" w:type="pct"/>
            <w:shd w:val="clear" w:color="auto" w:fill="auto"/>
            <w:noWrap/>
            <w:hideMark/>
          </w:tcPr>
          <w:p w14:paraId="4FA6B56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12" w:type="pct"/>
            <w:shd w:val="clear" w:color="auto" w:fill="auto"/>
            <w:noWrap/>
            <w:hideMark/>
          </w:tcPr>
          <w:p w14:paraId="498A608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материал </w:t>
            </w:r>
            <w:proofErr w:type="spellStart"/>
            <w:r w:rsidRPr="00A44E32">
              <w:t>молниеприемника</w:t>
            </w:r>
            <w:proofErr w:type="spellEnd"/>
            <w:r w:rsidRPr="00A44E32">
              <w:t xml:space="preserve"> в соответствии с Паспортом изделия, согласно ГОСТ Р МЭК 62561.2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5CA4E2C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8" w:type="pct"/>
            <w:shd w:val="clear" w:color="auto" w:fill="auto"/>
            <w:noWrap/>
            <w:hideMark/>
          </w:tcPr>
          <w:p w14:paraId="3C9D6C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5" w:type="pct"/>
            <w:shd w:val="clear" w:color="auto" w:fill="auto"/>
            <w:noWrap/>
            <w:hideMark/>
          </w:tcPr>
          <w:p w14:paraId="7E65984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5" w:type="pct"/>
            <w:shd w:val="clear" w:color="auto" w:fill="auto"/>
            <w:noWrap/>
            <w:hideMark/>
          </w:tcPr>
          <w:p w14:paraId="1A8F8E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1052BD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513F5A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89BABF1" w14:textId="77777777" w:rsidTr="00FB5747">
        <w:trPr>
          <w:trHeight w:val="215"/>
        </w:trPr>
        <w:tc>
          <w:tcPr>
            <w:tcW w:w="525" w:type="pct"/>
            <w:shd w:val="clear" w:color="auto" w:fill="auto"/>
            <w:noWrap/>
          </w:tcPr>
          <w:p w14:paraId="45BAB9A3" w14:textId="77777777" w:rsidR="00836517" w:rsidRPr="00A44E32" w:rsidRDefault="00836517" w:rsidP="00FB5747">
            <w:r w:rsidRPr="00A44E32">
              <w:t xml:space="preserve">Профиль </w:t>
            </w:r>
            <w:proofErr w:type="spellStart"/>
            <w:r w:rsidRPr="00A44E32">
              <w:t>полниеприемника</w:t>
            </w:r>
            <w:proofErr w:type="spellEnd"/>
          </w:p>
        </w:tc>
        <w:tc>
          <w:tcPr>
            <w:tcW w:w="238" w:type="pct"/>
            <w:shd w:val="clear" w:color="auto" w:fill="auto"/>
            <w:noWrap/>
          </w:tcPr>
          <w:p w14:paraId="27708CD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12" w:type="pct"/>
            <w:shd w:val="clear" w:color="auto" w:fill="auto"/>
            <w:noWrap/>
          </w:tcPr>
          <w:p w14:paraId="23D7D9CA" w14:textId="77777777" w:rsidR="00836517" w:rsidRPr="00A44E32" w:rsidRDefault="00836517" w:rsidP="00FB5747">
            <w:r w:rsidRPr="00A44E32">
              <w:t xml:space="preserve">Указывается профиль </w:t>
            </w:r>
            <w:proofErr w:type="spellStart"/>
            <w:r w:rsidRPr="00A44E32">
              <w:t>молниеприемника</w:t>
            </w:r>
            <w:proofErr w:type="spellEnd"/>
            <w:r w:rsidRPr="00A44E32">
              <w:t xml:space="preserve"> в соответствии с Паспортом изделия, согласно ГОСТ Р МЭК 62561.2</w:t>
            </w:r>
          </w:p>
        </w:tc>
        <w:tc>
          <w:tcPr>
            <w:tcW w:w="98" w:type="pct"/>
            <w:shd w:val="clear" w:color="auto" w:fill="auto"/>
            <w:noWrap/>
          </w:tcPr>
          <w:p w14:paraId="2ACAF16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8" w:type="pct"/>
            <w:shd w:val="clear" w:color="auto" w:fill="auto"/>
            <w:noWrap/>
          </w:tcPr>
          <w:p w14:paraId="469AC54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5" w:type="pct"/>
            <w:shd w:val="clear" w:color="auto" w:fill="auto"/>
            <w:noWrap/>
          </w:tcPr>
          <w:p w14:paraId="3A8FAAC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5" w:type="pct"/>
            <w:shd w:val="clear" w:color="auto" w:fill="auto"/>
            <w:noWrap/>
          </w:tcPr>
          <w:p w14:paraId="3497A10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3808A8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3F29FB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EB71FEE" w14:textId="77777777" w:rsidTr="00FB5747">
        <w:trPr>
          <w:trHeight w:val="215"/>
        </w:trPr>
        <w:tc>
          <w:tcPr>
            <w:tcW w:w="525" w:type="pct"/>
            <w:shd w:val="clear" w:color="auto" w:fill="auto"/>
            <w:noWrap/>
          </w:tcPr>
          <w:p w14:paraId="17202202" w14:textId="77777777" w:rsidR="00836517" w:rsidRPr="00A44E32" w:rsidRDefault="00836517" w:rsidP="00FB5747">
            <w:r w:rsidRPr="00A44E32">
              <w:t>Площадь поперечного сечения</w:t>
            </w:r>
          </w:p>
        </w:tc>
        <w:tc>
          <w:tcPr>
            <w:tcW w:w="238" w:type="pct"/>
            <w:shd w:val="clear" w:color="auto" w:fill="auto"/>
            <w:noWrap/>
          </w:tcPr>
          <w:p w14:paraId="46C557F4" w14:textId="77777777" w:rsidR="00836517" w:rsidRPr="00A44E32" w:rsidRDefault="00836517" w:rsidP="00FB5747">
            <w:r w:rsidRPr="00A44E32">
              <w:t>мм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3612" w:type="pct"/>
            <w:shd w:val="clear" w:color="auto" w:fill="auto"/>
            <w:noWrap/>
          </w:tcPr>
          <w:p w14:paraId="1BCC1272" w14:textId="77777777" w:rsidR="00836517" w:rsidRPr="00A44E32" w:rsidRDefault="00836517" w:rsidP="00FB5747">
            <w:r w:rsidRPr="00A44E32">
              <w:t xml:space="preserve">Указывается площадь поперечного сечения </w:t>
            </w:r>
            <w:proofErr w:type="spellStart"/>
            <w:r w:rsidRPr="00A44E32">
              <w:t>молниеприемника</w:t>
            </w:r>
            <w:proofErr w:type="spellEnd"/>
            <w:r w:rsidRPr="00A44E32">
              <w:t xml:space="preserve"> в соответствии с Паспортом изделия, согласно ГОСТ Р МЭК 62561.2</w:t>
            </w:r>
          </w:p>
        </w:tc>
        <w:tc>
          <w:tcPr>
            <w:tcW w:w="98" w:type="pct"/>
            <w:shd w:val="clear" w:color="auto" w:fill="auto"/>
            <w:noWrap/>
          </w:tcPr>
          <w:p w14:paraId="7EEC5AF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8" w:type="pct"/>
            <w:shd w:val="clear" w:color="auto" w:fill="auto"/>
            <w:noWrap/>
          </w:tcPr>
          <w:p w14:paraId="4C6B38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5" w:type="pct"/>
            <w:shd w:val="clear" w:color="auto" w:fill="auto"/>
            <w:noWrap/>
          </w:tcPr>
          <w:p w14:paraId="4864A23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5" w:type="pct"/>
            <w:shd w:val="clear" w:color="auto" w:fill="auto"/>
            <w:noWrap/>
          </w:tcPr>
          <w:p w14:paraId="57B08F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2B8566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37B8FC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250CF9D" w14:textId="77777777" w:rsidR="00836517" w:rsidRPr="00A44E32" w:rsidRDefault="00836517" w:rsidP="00836517">
      <w:pPr>
        <w:jc w:val="center"/>
        <w:rPr>
          <w:b/>
          <w:bCs/>
        </w:rPr>
      </w:pPr>
    </w:p>
    <w:p w14:paraId="5139B84A" w14:textId="77777777" w:rsidR="00836517" w:rsidRPr="00A44E32" w:rsidRDefault="00836517" w:rsidP="00836517">
      <w:pPr>
        <w:rPr>
          <w:bCs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Д.106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скважины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8"/>
        <w:gridCol w:w="1117"/>
        <w:gridCol w:w="6715"/>
        <w:gridCol w:w="362"/>
        <w:gridCol w:w="362"/>
        <w:gridCol w:w="451"/>
        <w:gridCol w:w="451"/>
        <w:gridCol w:w="362"/>
        <w:gridCol w:w="362"/>
      </w:tblGrid>
      <w:tr w:rsidR="00836517" w:rsidRPr="00A44E32" w14:paraId="2CA55FE9" w14:textId="77777777" w:rsidTr="00FB5747">
        <w:trPr>
          <w:trHeight w:val="215"/>
        </w:trPr>
        <w:tc>
          <w:tcPr>
            <w:tcW w:w="1485" w:type="pct"/>
            <w:vMerge w:val="restart"/>
            <w:shd w:val="clear" w:color="auto" w:fill="auto"/>
            <w:noWrap/>
            <w:vAlign w:val="center"/>
            <w:hideMark/>
          </w:tcPr>
          <w:p w14:paraId="2E5FCB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00" w:type="pct"/>
            <w:vMerge w:val="restart"/>
            <w:shd w:val="clear" w:color="auto" w:fill="auto"/>
            <w:vAlign w:val="center"/>
            <w:hideMark/>
          </w:tcPr>
          <w:p w14:paraId="2C030E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308" w:type="pct"/>
            <w:vMerge w:val="restart"/>
            <w:shd w:val="clear" w:color="auto" w:fill="auto"/>
            <w:noWrap/>
            <w:vAlign w:val="center"/>
            <w:hideMark/>
          </w:tcPr>
          <w:p w14:paraId="0C5461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07" w:type="pct"/>
            <w:gridSpan w:val="6"/>
            <w:shd w:val="clear" w:color="auto" w:fill="auto"/>
            <w:noWrap/>
            <w:vAlign w:val="center"/>
            <w:hideMark/>
          </w:tcPr>
          <w:p w14:paraId="1C2E05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42A8B74E" w14:textId="77777777" w:rsidTr="00FB5747">
        <w:trPr>
          <w:trHeight w:val="215"/>
        </w:trPr>
        <w:tc>
          <w:tcPr>
            <w:tcW w:w="1485" w:type="pct"/>
            <w:vMerge/>
            <w:vAlign w:val="center"/>
            <w:hideMark/>
          </w:tcPr>
          <w:p w14:paraId="5F5D442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00" w:type="pct"/>
            <w:vMerge/>
            <w:vAlign w:val="center"/>
            <w:hideMark/>
          </w:tcPr>
          <w:p w14:paraId="180DB76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308" w:type="pct"/>
            <w:vMerge/>
            <w:vAlign w:val="center"/>
            <w:hideMark/>
          </w:tcPr>
          <w:p w14:paraId="6142060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3CEEB8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2D198AB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57" w:type="pct"/>
            <w:shd w:val="clear" w:color="auto" w:fill="auto"/>
            <w:noWrap/>
            <w:vAlign w:val="center"/>
            <w:hideMark/>
          </w:tcPr>
          <w:p w14:paraId="47EAB2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57" w:type="pct"/>
            <w:shd w:val="clear" w:color="auto" w:fill="auto"/>
            <w:noWrap/>
            <w:vAlign w:val="center"/>
            <w:hideMark/>
          </w:tcPr>
          <w:p w14:paraId="11DEBC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28F495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4A29DA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02596E5" w14:textId="77777777" w:rsidTr="00FB5747">
        <w:trPr>
          <w:trHeight w:val="215"/>
        </w:trPr>
        <w:tc>
          <w:tcPr>
            <w:tcW w:w="1485" w:type="pct"/>
            <w:shd w:val="clear" w:color="auto" w:fill="auto"/>
            <w:noWrap/>
            <w:hideMark/>
          </w:tcPr>
          <w:p w14:paraId="5D8D046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скважины</w:t>
            </w:r>
          </w:p>
        </w:tc>
        <w:tc>
          <w:tcPr>
            <w:tcW w:w="400" w:type="pct"/>
            <w:shd w:val="clear" w:color="auto" w:fill="auto"/>
            <w:noWrap/>
            <w:hideMark/>
          </w:tcPr>
          <w:p w14:paraId="05EFA25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308" w:type="pct"/>
            <w:shd w:val="clear" w:color="auto" w:fill="auto"/>
            <w:noWrap/>
            <w:hideMark/>
          </w:tcPr>
          <w:p w14:paraId="5532B34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скважины в соответствии, согласно [34]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15155B7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  <w:hideMark/>
          </w:tcPr>
          <w:p w14:paraId="6F6239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  <w:hideMark/>
          </w:tcPr>
          <w:p w14:paraId="264E2E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  <w:hideMark/>
          </w:tcPr>
          <w:p w14:paraId="205E98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67FDBB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0C1D03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B82DC11" w14:textId="77777777" w:rsidTr="00FB5747">
        <w:trPr>
          <w:trHeight w:val="215"/>
        </w:trPr>
        <w:tc>
          <w:tcPr>
            <w:tcW w:w="1485" w:type="pct"/>
            <w:shd w:val="clear" w:color="auto" w:fill="auto"/>
            <w:noWrap/>
            <w:hideMark/>
          </w:tcPr>
          <w:p w14:paraId="4D1AA73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Общая глубина скважины от поверхности земли</w:t>
            </w:r>
          </w:p>
        </w:tc>
        <w:tc>
          <w:tcPr>
            <w:tcW w:w="400" w:type="pct"/>
            <w:shd w:val="clear" w:color="auto" w:fill="auto"/>
            <w:noWrap/>
            <w:hideMark/>
          </w:tcPr>
          <w:p w14:paraId="128E6C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</w:p>
        </w:tc>
        <w:tc>
          <w:tcPr>
            <w:tcW w:w="2308" w:type="pct"/>
            <w:shd w:val="clear" w:color="auto" w:fill="auto"/>
            <w:noWrap/>
            <w:hideMark/>
          </w:tcPr>
          <w:p w14:paraId="7CEC3EC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общая глубина скважины от поверхности земли, согласно [34]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0E3143E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  <w:hideMark/>
          </w:tcPr>
          <w:p w14:paraId="130655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  <w:hideMark/>
          </w:tcPr>
          <w:p w14:paraId="75060B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7" w:type="pct"/>
            <w:shd w:val="clear" w:color="auto" w:fill="auto"/>
            <w:noWrap/>
            <w:hideMark/>
          </w:tcPr>
          <w:p w14:paraId="03FA065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29D14C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5D8327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36412F2D" w14:textId="77777777" w:rsidR="00836517" w:rsidRPr="00A44E32" w:rsidRDefault="00836517" w:rsidP="00836517">
      <w:pPr>
        <w:jc w:val="center"/>
        <w:rPr>
          <w:b/>
          <w:bCs/>
        </w:rPr>
      </w:pPr>
    </w:p>
    <w:p w14:paraId="7DBB9142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Д.107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резервуаров (емкостей) для хранения воды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7"/>
        <w:gridCol w:w="1115"/>
        <w:gridCol w:w="8310"/>
        <w:gridCol w:w="385"/>
        <w:gridCol w:w="385"/>
        <w:gridCol w:w="489"/>
        <w:gridCol w:w="489"/>
        <w:gridCol w:w="385"/>
        <w:gridCol w:w="385"/>
      </w:tblGrid>
      <w:tr w:rsidR="00836517" w:rsidRPr="00A44E32" w14:paraId="463A42D0" w14:textId="77777777" w:rsidTr="00FB5747">
        <w:trPr>
          <w:trHeight w:val="215"/>
        </w:trPr>
        <w:tc>
          <w:tcPr>
            <w:tcW w:w="931" w:type="pct"/>
            <w:vMerge w:val="restart"/>
            <w:shd w:val="clear" w:color="auto" w:fill="auto"/>
            <w:noWrap/>
            <w:vAlign w:val="center"/>
            <w:hideMark/>
          </w:tcPr>
          <w:p w14:paraId="1FC08E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5" w:type="pct"/>
            <w:vMerge w:val="restart"/>
            <w:shd w:val="clear" w:color="auto" w:fill="auto"/>
            <w:vAlign w:val="center"/>
            <w:hideMark/>
          </w:tcPr>
          <w:p w14:paraId="39354765" w14:textId="77777777" w:rsidR="00836517" w:rsidRPr="00A44E32" w:rsidRDefault="00836517" w:rsidP="00611ED5">
            <w:pPr>
              <w:ind w:left="-150" w:right="-57"/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766" w:type="pct"/>
            <w:vMerge w:val="restart"/>
            <w:shd w:val="clear" w:color="auto" w:fill="auto"/>
            <w:noWrap/>
            <w:vAlign w:val="center"/>
            <w:hideMark/>
          </w:tcPr>
          <w:p w14:paraId="4C00AD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57" w:type="pct"/>
            <w:gridSpan w:val="6"/>
            <w:shd w:val="clear" w:color="auto" w:fill="auto"/>
            <w:noWrap/>
            <w:vAlign w:val="center"/>
            <w:hideMark/>
          </w:tcPr>
          <w:p w14:paraId="51084B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D2FB812" w14:textId="77777777" w:rsidTr="00FB5747">
        <w:trPr>
          <w:trHeight w:val="215"/>
        </w:trPr>
        <w:tc>
          <w:tcPr>
            <w:tcW w:w="931" w:type="pct"/>
            <w:vMerge/>
            <w:vAlign w:val="center"/>
            <w:hideMark/>
          </w:tcPr>
          <w:p w14:paraId="44220A7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5" w:type="pct"/>
            <w:vMerge/>
            <w:vAlign w:val="center"/>
            <w:hideMark/>
          </w:tcPr>
          <w:p w14:paraId="68F950F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66" w:type="pct"/>
            <w:vMerge/>
            <w:vAlign w:val="center"/>
            <w:hideMark/>
          </w:tcPr>
          <w:p w14:paraId="3FA3579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78630E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0B34C56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0285B99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8" w:type="pct"/>
            <w:shd w:val="clear" w:color="auto" w:fill="auto"/>
            <w:noWrap/>
            <w:vAlign w:val="center"/>
            <w:hideMark/>
          </w:tcPr>
          <w:p w14:paraId="5F2DA00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9" w:type="pct"/>
            <w:shd w:val="clear" w:color="auto" w:fill="auto"/>
            <w:noWrap/>
            <w:vAlign w:val="center"/>
            <w:hideMark/>
          </w:tcPr>
          <w:p w14:paraId="74614C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53BB8D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A39735D" w14:textId="77777777" w:rsidTr="00FB5747">
        <w:trPr>
          <w:trHeight w:val="215"/>
        </w:trPr>
        <w:tc>
          <w:tcPr>
            <w:tcW w:w="931" w:type="pct"/>
            <w:shd w:val="clear" w:color="auto" w:fill="auto"/>
            <w:noWrap/>
            <w:hideMark/>
          </w:tcPr>
          <w:p w14:paraId="0AB5653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резервуара</w:t>
            </w:r>
          </w:p>
        </w:tc>
        <w:tc>
          <w:tcPr>
            <w:tcW w:w="445" w:type="pct"/>
            <w:shd w:val="clear" w:color="auto" w:fill="auto"/>
            <w:noWrap/>
            <w:hideMark/>
          </w:tcPr>
          <w:p w14:paraId="6BF84D7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66" w:type="pct"/>
            <w:shd w:val="clear" w:color="auto" w:fill="auto"/>
            <w:noWrap/>
            <w:hideMark/>
          </w:tcPr>
          <w:p w14:paraId="2FC186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резервуара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2E5E6BB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  <w:hideMark/>
          </w:tcPr>
          <w:p w14:paraId="775789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7453FE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5561E7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27FAA6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55D0E6F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7DF42A2" w14:textId="77777777" w:rsidTr="00FB5747">
        <w:trPr>
          <w:trHeight w:val="215"/>
        </w:trPr>
        <w:tc>
          <w:tcPr>
            <w:tcW w:w="931" w:type="pct"/>
            <w:shd w:val="clear" w:color="auto" w:fill="auto"/>
            <w:noWrap/>
            <w:hideMark/>
          </w:tcPr>
          <w:p w14:paraId="190B844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Объем резервуара</w:t>
            </w:r>
          </w:p>
        </w:tc>
        <w:tc>
          <w:tcPr>
            <w:tcW w:w="445" w:type="pct"/>
            <w:shd w:val="clear" w:color="auto" w:fill="auto"/>
            <w:noWrap/>
            <w:hideMark/>
          </w:tcPr>
          <w:p w14:paraId="69DDD12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766" w:type="pct"/>
            <w:shd w:val="clear" w:color="auto" w:fill="auto"/>
            <w:noWrap/>
            <w:hideMark/>
          </w:tcPr>
          <w:p w14:paraId="7DACFA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объем резервуара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70145D4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  <w:hideMark/>
          </w:tcPr>
          <w:p w14:paraId="584AF1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4E2019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  <w:hideMark/>
          </w:tcPr>
          <w:p w14:paraId="407F98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  <w:hideMark/>
          </w:tcPr>
          <w:p w14:paraId="79FCB0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6E04C3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79A0132" w14:textId="77777777" w:rsidTr="00FB5747">
        <w:trPr>
          <w:trHeight w:val="215"/>
        </w:trPr>
        <w:tc>
          <w:tcPr>
            <w:tcW w:w="931" w:type="pct"/>
            <w:shd w:val="clear" w:color="auto" w:fill="auto"/>
            <w:noWrap/>
          </w:tcPr>
          <w:p w14:paraId="5B0C2195" w14:textId="77777777" w:rsidR="00836517" w:rsidRPr="00A44E32" w:rsidRDefault="00836517" w:rsidP="00FB5747">
            <w:r w:rsidRPr="00A44E32">
              <w:t>Материал корпуса</w:t>
            </w:r>
          </w:p>
        </w:tc>
        <w:tc>
          <w:tcPr>
            <w:tcW w:w="445" w:type="pct"/>
            <w:shd w:val="clear" w:color="auto" w:fill="auto"/>
            <w:noWrap/>
          </w:tcPr>
          <w:p w14:paraId="7B713E1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66" w:type="pct"/>
            <w:shd w:val="clear" w:color="auto" w:fill="auto"/>
            <w:noWrap/>
          </w:tcPr>
          <w:p w14:paraId="42673CCA" w14:textId="77777777" w:rsidR="00836517" w:rsidRPr="00A44E32" w:rsidRDefault="00836517" w:rsidP="00FB5747">
            <w:r w:rsidRPr="00A44E32">
              <w:t>Указывается материалы корпуса резервуара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</w:tcPr>
          <w:p w14:paraId="0D93DBC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7C6396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137F1C2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0E67D20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3FF0D91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15C527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51ED718" w14:textId="77777777" w:rsidTr="00FB5747">
        <w:trPr>
          <w:trHeight w:val="215"/>
        </w:trPr>
        <w:tc>
          <w:tcPr>
            <w:tcW w:w="931" w:type="pct"/>
            <w:shd w:val="clear" w:color="auto" w:fill="auto"/>
            <w:noWrap/>
          </w:tcPr>
          <w:p w14:paraId="7A2CC14A" w14:textId="77777777" w:rsidR="00836517" w:rsidRPr="00A44E32" w:rsidRDefault="00836517" w:rsidP="00FB5747">
            <w:r w:rsidRPr="00A44E32">
              <w:t>Способ установки</w:t>
            </w:r>
          </w:p>
        </w:tc>
        <w:tc>
          <w:tcPr>
            <w:tcW w:w="445" w:type="pct"/>
            <w:shd w:val="clear" w:color="auto" w:fill="auto"/>
            <w:noWrap/>
          </w:tcPr>
          <w:p w14:paraId="220023D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66" w:type="pct"/>
            <w:shd w:val="clear" w:color="auto" w:fill="auto"/>
            <w:noWrap/>
          </w:tcPr>
          <w:p w14:paraId="7A6B3DE0" w14:textId="77777777" w:rsidR="00836517" w:rsidRPr="00A44E32" w:rsidRDefault="00836517" w:rsidP="00FB5747">
            <w:r w:rsidRPr="00A44E32">
              <w:t>Указывается тип резервуара в соответствии с Паспортом изделия</w:t>
            </w:r>
          </w:p>
        </w:tc>
        <w:tc>
          <w:tcPr>
            <w:tcW w:w="129" w:type="pct"/>
            <w:shd w:val="clear" w:color="auto" w:fill="auto"/>
            <w:noWrap/>
          </w:tcPr>
          <w:p w14:paraId="7F31AD9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9" w:type="pct"/>
            <w:shd w:val="clear" w:color="auto" w:fill="auto"/>
            <w:noWrap/>
          </w:tcPr>
          <w:p w14:paraId="2FDE47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7D7B7F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8" w:type="pct"/>
            <w:shd w:val="clear" w:color="auto" w:fill="auto"/>
            <w:noWrap/>
          </w:tcPr>
          <w:p w14:paraId="05E3011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9" w:type="pct"/>
            <w:shd w:val="clear" w:color="auto" w:fill="auto"/>
            <w:noWrap/>
          </w:tcPr>
          <w:p w14:paraId="70ACAD2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2B7AE7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B2E6F37" w14:textId="77777777" w:rsidR="00836517" w:rsidRPr="00A44E32" w:rsidRDefault="00836517" w:rsidP="00836517">
      <w:pPr>
        <w:jc w:val="center"/>
        <w:rPr>
          <w:b/>
          <w:bCs/>
        </w:rPr>
      </w:pPr>
    </w:p>
    <w:p w14:paraId="2F6D4D00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Д.108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 xml:space="preserve">Характеристики </w:t>
      </w:r>
      <w:proofErr w:type="spellStart"/>
      <w:r w:rsidRPr="00A44E32">
        <w:rPr>
          <w:b/>
          <w:bCs/>
          <w:sz w:val="28"/>
        </w:rPr>
        <w:t>дождеприемного</w:t>
      </w:r>
      <w:proofErr w:type="spellEnd"/>
      <w:r w:rsidRPr="00A44E32">
        <w:rPr>
          <w:b/>
          <w:bCs/>
          <w:sz w:val="28"/>
        </w:rPr>
        <w:t xml:space="preserve"> устройства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9"/>
        <w:gridCol w:w="1168"/>
        <w:gridCol w:w="7763"/>
        <w:gridCol w:w="370"/>
        <w:gridCol w:w="370"/>
        <w:gridCol w:w="465"/>
        <w:gridCol w:w="465"/>
        <w:gridCol w:w="370"/>
        <w:gridCol w:w="370"/>
      </w:tblGrid>
      <w:tr w:rsidR="00836517" w:rsidRPr="00A44E32" w14:paraId="7DDA0CA7" w14:textId="77777777" w:rsidTr="00FB5747">
        <w:trPr>
          <w:trHeight w:val="215"/>
        </w:trPr>
        <w:tc>
          <w:tcPr>
            <w:tcW w:w="1099" w:type="pct"/>
            <w:vMerge w:val="restart"/>
            <w:shd w:val="clear" w:color="auto" w:fill="auto"/>
            <w:noWrap/>
            <w:vAlign w:val="center"/>
            <w:hideMark/>
          </w:tcPr>
          <w:p w14:paraId="0F2FBF7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21" w:type="pct"/>
            <w:vMerge w:val="restart"/>
            <w:shd w:val="clear" w:color="auto" w:fill="auto"/>
            <w:vAlign w:val="center"/>
            <w:hideMark/>
          </w:tcPr>
          <w:p w14:paraId="35CFD5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50" w:type="pct"/>
            <w:vMerge w:val="restart"/>
            <w:shd w:val="clear" w:color="auto" w:fill="auto"/>
            <w:noWrap/>
            <w:vAlign w:val="center"/>
            <w:hideMark/>
          </w:tcPr>
          <w:p w14:paraId="0135B1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30" w:type="pct"/>
            <w:gridSpan w:val="6"/>
            <w:shd w:val="clear" w:color="auto" w:fill="auto"/>
            <w:noWrap/>
            <w:vAlign w:val="center"/>
            <w:hideMark/>
          </w:tcPr>
          <w:p w14:paraId="03D42D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D8D1284" w14:textId="77777777" w:rsidTr="00FB5747">
        <w:trPr>
          <w:trHeight w:val="215"/>
        </w:trPr>
        <w:tc>
          <w:tcPr>
            <w:tcW w:w="1099" w:type="pct"/>
            <w:vMerge/>
            <w:vAlign w:val="center"/>
            <w:hideMark/>
          </w:tcPr>
          <w:p w14:paraId="312464C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21" w:type="pct"/>
            <w:vMerge/>
            <w:vAlign w:val="center"/>
            <w:hideMark/>
          </w:tcPr>
          <w:p w14:paraId="5C3AF57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50" w:type="pct"/>
            <w:vMerge/>
            <w:vAlign w:val="center"/>
            <w:hideMark/>
          </w:tcPr>
          <w:p w14:paraId="5CE8BC6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5" w:type="pct"/>
            <w:shd w:val="clear" w:color="auto" w:fill="auto"/>
            <w:noWrap/>
            <w:vAlign w:val="center"/>
            <w:hideMark/>
          </w:tcPr>
          <w:p w14:paraId="6790051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5" w:type="pct"/>
            <w:shd w:val="clear" w:color="auto" w:fill="auto"/>
            <w:noWrap/>
            <w:vAlign w:val="center"/>
            <w:hideMark/>
          </w:tcPr>
          <w:p w14:paraId="1B204F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2" w:type="pct"/>
            <w:shd w:val="clear" w:color="auto" w:fill="auto"/>
            <w:noWrap/>
            <w:vAlign w:val="center"/>
            <w:hideMark/>
          </w:tcPr>
          <w:p w14:paraId="4195A2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2" w:type="pct"/>
            <w:shd w:val="clear" w:color="auto" w:fill="auto"/>
            <w:noWrap/>
            <w:vAlign w:val="center"/>
            <w:hideMark/>
          </w:tcPr>
          <w:p w14:paraId="2476EF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5" w:type="pct"/>
            <w:shd w:val="clear" w:color="auto" w:fill="auto"/>
            <w:noWrap/>
            <w:vAlign w:val="center"/>
            <w:hideMark/>
          </w:tcPr>
          <w:p w14:paraId="01D915A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001FC31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AE6814C" w14:textId="77777777" w:rsidTr="00FB5747">
        <w:trPr>
          <w:trHeight w:val="215"/>
        </w:trPr>
        <w:tc>
          <w:tcPr>
            <w:tcW w:w="1099" w:type="pct"/>
            <w:shd w:val="clear" w:color="auto" w:fill="auto"/>
            <w:noWrap/>
            <w:hideMark/>
          </w:tcPr>
          <w:p w14:paraId="080C40C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Тип </w:t>
            </w:r>
            <w:proofErr w:type="spellStart"/>
            <w:r w:rsidRPr="00A44E32">
              <w:t>дождеприемного</w:t>
            </w:r>
            <w:proofErr w:type="spellEnd"/>
            <w:r w:rsidRPr="00A44E32">
              <w:t xml:space="preserve"> устройства</w:t>
            </w:r>
          </w:p>
        </w:tc>
        <w:tc>
          <w:tcPr>
            <w:tcW w:w="421" w:type="pct"/>
            <w:shd w:val="clear" w:color="auto" w:fill="auto"/>
            <w:noWrap/>
            <w:hideMark/>
          </w:tcPr>
          <w:p w14:paraId="591D81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50" w:type="pct"/>
            <w:shd w:val="clear" w:color="auto" w:fill="auto"/>
            <w:noWrap/>
            <w:hideMark/>
          </w:tcPr>
          <w:p w14:paraId="5C011DE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тип </w:t>
            </w:r>
            <w:proofErr w:type="spellStart"/>
            <w:r w:rsidRPr="00A44E32">
              <w:t>дождеприемного</w:t>
            </w:r>
            <w:proofErr w:type="spellEnd"/>
            <w:r w:rsidRPr="00A44E32">
              <w:t xml:space="preserve"> устройства в соответствии с Паспортом изделия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31E5DD0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5" w:type="pct"/>
            <w:shd w:val="clear" w:color="auto" w:fill="auto"/>
            <w:noWrap/>
            <w:hideMark/>
          </w:tcPr>
          <w:p w14:paraId="5A5DE7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5F9775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508CE3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48015BE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7730818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F8048C4" w14:textId="77777777" w:rsidTr="00FB5747">
        <w:trPr>
          <w:trHeight w:val="215"/>
        </w:trPr>
        <w:tc>
          <w:tcPr>
            <w:tcW w:w="1099" w:type="pct"/>
            <w:shd w:val="clear" w:color="auto" w:fill="auto"/>
            <w:noWrap/>
            <w:hideMark/>
          </w:tcPr>
          <w:p w14:paraId="17FB05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</w:t>
            </w:r>
          </w:p>
        </w:tc>
        <w:tc>
          <w:tcPr>
            <w:tcW w:w="421" w:type="pct"/>
            <w:shd w:val="clear" w:color="auto" w:fill="auto"/>
            <w:noWrap/>
            <w:hideMark/>
          </w:tcPr>
          <w:p w14:paraId="1407E3E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50" w:type="pct"/>
            <w:shd w:val="clear" w:color="auto" w:fill="auto"/>
            <w:noWrap/>
            <w:hideMark/>
          </w:tcPr>
          <w:p w14:paraId="0DBF930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09773EA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5" w:type="pct"/>
            <w:shd w:val="clear" w:color="auto" w:fill="auto"/>
            <w:noWrap/>
            <w:hideMark/>
          </w:tcPr>
          <w:p w14:paraId="3EABED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64C431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  <w:hideMark/>
          </w:tcPr>
          <w:p w14:paraId="55B961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  <w:hideMark/>
          </w:tcPr>
          <w:p w14:paraId="43EE59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29ED4B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4D735E1" w14:textId="77777777" w:rsidTr="00FB5747">
        <w:trPr>
          <w:trHeight w:val="215"/>
        </w:trPr>
        <w:tc>
          <w:tcPr>
            <w:tcW w:w="1099" w:type="pct"/>
            <w:shd w:val="clear" w:color="auto" w:fill="auto"/>
            <w:noWrap/>
          </w:tcPr>
          <w:p w14:paraId="47744146" w14:textId="77777777" w:rsidR="00836517" w:rsidRPr="00A44E32" w:rsidRDefault="00836517" w:rsidP="00FB5747">
            <w:r w:rsidRPr="00A44E32">
              <w:t>Пропускная способность</w:t>
            </w:r>
          </w:p>
        </w:tc>
        <w:tc>
          <w:tcPr>
            <w:tcW w:w="421" w:type="pct"/>
            <w:shd w:val="clear" w:color="auto" w:fill="auto"/>
            <w:noWrap/>
          </w:tcPr>
          <w:p w14:paraId="51F8EB80" w14:textId="77777777" w:rsidR="00836517" w:rsidRPr="00A44E32" w:rsidRDefault="00836517" w:rsidP="00FB5747">
            <w:r w:rsidRPr="00A44E32">
              <w:t>л/с</w:t>
            </w:r>
          </w:p>
        </w:tc>
        <w:tc>
          <w:tcPr>
            <w:tcW w:w="2650" w:type="pct"/>
            <w:shd w:val="clear" w:color="auto" w:fill="auto"/>
            <w:noWrap/>
          </w:tcPr>
          <w:p w14:paraId="556F7BDE" w14:textId="77777777" w:rsidR="00836517" w:rsidRPr="00A44E32" w:rsidRDefault="00836517" w:rsidP="00FB5747">
            <w:r w:rsidRPr="00A44E32">
              <w:t>Указывается пропускная способность в соответствии с Паспортом изделия</w:t>
            </w:r>
          </w:p>
        </w:tc>
        <w:tc>
          <w:tcPr>
            <w:tcW w:w="125" w:type="pct"/>
            <w:shd w:val="clear" w:color="auto" w:fill="auto"/>
            <w:noWrap/>
          </w:tcPr>
          <w:p w14:paraId="30EFE2D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5" w:type="pct"/>
            <w:shd w:val="clear" w:color="auto" w:fill="auto"/>
            <w:noWrap/>
          </w:tcPr>
          <w:p w14:paraId="7DDE41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52790FD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096230F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16FDE0A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24A04DD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3D8B69D" w14:textId="77777777" w:rsidTr="00FB5747">
        <w:trPr>
          <w:trHeight w:val="215"/>
        </w:trPr>
        <w:tc>
          <w:tcPr>
            <w:tcW w:w="1099" w:type="pct"/>
            <w:shd w:val="clear" w:color="auto" w:fill="auto"/>
            <w:noWrap/>
          </w:tcPr>
          <w:p w14:paraId="3F3ACD7C" w14:textId="77777777" w:rsidR="00836517" w:rsidRPr="00A44E32" w:rsidRDefault="00836517" w:rsidP="00FB5747">
            <w:r w:rsidRPr="00A44E32">
              <w:t>Размер присоединения</w:t>
            </w:r>
          </w:p>
        </w:tc>
        <w:tc>
          <w:tcPr>
            <w:tcW w:w="421" w:type="pct"/>
            <w:shd w:val="clear" w:color="auto" w:fill="auto"/>
            <w:noWrap/>
          </w:tcPr>
          <w:p w14:paraId="4DE9D23B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650" w:type="pct"/>
            <w:shd w:val="clear" w:color="auto" w:fill="auto"/>
            <w:noWrap/>
          </w:tcPr>
          <w:p w14:paraId="1E330684" w14:textId="77777777" w:rsidR="00836517" w:rsidRPr="00A44E32" w:rsidRDefault="00836517" w:rsidP="00FB5747">
            <w:r w:rsidRPr="00A44E32">
              <w:t>Указывается размер присоединения в соответствии с Паспортом изделия</w:t>
            </w:r>
          </w:p>
        </w:tc>
        <w:tc>
          <w:tcPr>
            <w:tcW w:w="125" w:type="pct"/>
            <w:shd w:val="clear" w:color="auto" w:fill="auto"/>
            <w:noWrap/>
          </w:tcPr>
          <w:p w14:paraId="268DAAB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5" w:type="pct"/>
            <w:shd w:val="clear" w:color="auto" w:fill="auto"/>
            <w:noWrap/>
          </w:tcPr>
          <w:p w14:paraId="23DA90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12E3D2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2" w:type="pct"/>
            <w:shd w:val="clear" w:color="auto" w:fill="auto"/>
            <w:noWrap/>
          </w:tcPr>
          <w:p w14:paraId="490ACE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5" w:type="pct"/>
            <w:shd w:val="clear" w:color="auto" w:fill="auto"/>
            <w:noWrap/>
          </w:tcPr>
          <w:p w14:paraId="3E9530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7C7D093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BE28146" w14:textId="77777777" w:rsidR="00836517" w:rsidRPr="00A44E32" w:rsidRDefault="00836517" w:rsidP="00836517">
      <w:pPr>
        <w:jc w:val="right"/>
        <w:rPr>
          <w:b/>
          <w:bCs/>
        </w:rPr>
      </w:pPr>
    </w:p>
    <w:p w14:paraId="0B8624E9" w14:textId="77777777" w:rsidR="00E65C97" w:rsidRDefault="00E65C97" w:rsidP="00836517">
      <w:pPr>
        <w:rPr>
          <w:sz w:val="28"/>
          <w:szCs w:val="28"/>
        </w:rPr>
      </w:pPr>
    </w:p>
    <w:p w14:paraId="3442C740" w14:textId="77777777" w:rsidR="00E65C97" w:rsidRDefault="00E65C97" w:rsidP="00836517">
      <w:pPr>
        <w:rPr>
          <w:sz w:val="28"/>
          <w:szCs w:val="28"/>
        </w:rPr>
      </w:pPr>
    </w:p>
    <w:p w14:paraId="00E2BC78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Д.109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емкости неочищенных производственно-дождевых стоков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2"/>
        <w:gridCol w:w="881"/>
        <w:gridCol w:w="7391"/>
        <w:gridCol w:w="324"/>
        <w:gridCol w:w="324"/>
        <w:gridCol w:w="390"/>
        <w:gridCol w:w="390"/>
        <w:gridCol w:w="324"/>
        <w:gridCol w:w="324"/>
      </w:tblGrid>
      <w:tr w:rsidR="00836517" w:rsidRPr="00A44E32" w14:paraId="694036FB" w14:textId="77777777" w:rsidTr="00FB5747">
        <w:trPr>
          <w:trHeight w:val="215"/>
        </w:trPr>
        <w:tc>
          <w:tcPr>
            <w:tcW w:w="1441" w:type="pct"/>
            <w:vMerge w:val="restart"/>
            <w:shd w:val="clear" w:color="auto" w:fill="auto"/>
            <w:noWrap/>
            <w:vAlign w:val="center"/>
            <w:hideMark/>
          </w:tcPr>
          <w:p w14:paraId="1564EF6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17" w:type="pct"/>
            <w:vMerge w:val="restart"/>
            <w:shd w:val="clear" w:color="auto" w:fill="auto"/>
            <w:vAlign w:val="center"/>
            <w:hideMark/>
          </w:tcPr>
          <w:p w14:paraId="5C4047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529" w:type="pct"/>
            <w:vMerge w:val="restart"/>
            <w:shd w:val="clear" w:color="auto" w:fill="auto"/>
            <w:noWrap/>
            <w:vAlign w:val="center"/>
            <w:hideMark/>
          </w:tcPr>
          <w:p w14:paraId="28FF7C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13" w:type="pct"/>
            <w:gridSpan w:val="6"/>
            <w:shd w:val="clear" w:color="auto" w:fill="auto"/>
            <w:noWrap/>
            <w:vAlign w:val="center"/>
            <w:hideMark/>
          </w:tcPr>
          <w:p w14:paraId="6C5A8F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7A183E3" w14:textId="77777777" w:rsidTr="00FB5747">
        <w:trPr>
          <w:trHeight w:val="215"/>
        </w:trPr>
        <w:tc>
          <w:tcPr>
            <w:tcW w:w="1441" w:type="pct"/>
            <w:vMerge/>
            <w:vAlign w:val="center"/>
            <w:hideMark/>
          </w:tcPr>
          <w:p w14:paraId="5F8A236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17" w:type="pct"/>
            <w:vMerge/>
            <w:vAlign w:val="center"/>
            <w:hideMark/>
          </w:tcPr>
          <w:p w14:paraId="517D400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529" w:type="pct"/>
            <w:vMerge/>
            <w:vAlign w:val="center"/>
            <w:hideMark/>
          </w:tcPr>
          <w:p w14:paraId="4D0DE79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297A7BA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5AE669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5" w:type="pct"/>
            <w:shd w:val="clear" w:color="auto" w:fill="auto"/>
            <w:noWrap/>
            <w:vAlign w:val="center"/>
            <w:hideMark/>
          </w:tcPr>
          <w:p w14:paraId="5468019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5" w:type="pct"/>
            <w:shd w:val="clear" w:color="auto" w:fill="auto"/>
            <w:noWrap/>
            <w:vAlign w:val="center"/>
            <w:hideMark/>
          </w:tcPr>
          <w:p w14:paraId="351213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118272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546166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C357265" w14:textId="77777777" w:rsidTr="00FB5747">
        <w:trPr>
          <w:trHeight w:val="215"/>
        </w:trPr>
        <w:tc>
          <w:tcPr>
            <w:tcW w:w="1441" w:type="pct"/>
            <w:shd w:val="clear" w:color="auto" w:fill="auto"/>
            <w:noWrap/>
            <w:hideMark/>
          </w:tcPr>
          <w:p w14:paraId="4A4D5D7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емкости неочищенных производственно-дождевых стоков</w:t>
            </w:r>
          </w:p>
        </w:tc>
        <w:tc>
          <w:tcPr>
            <w:tcW w:w="317" w:type="pct"/>
            <w:shd w:val="clear" w:color="auto" w:fill="auto"/>
            <w:noWrap/>
            <w:hideMark/>
          </w:tcPr>
          <w:p w14:paraId="1507EC2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529" w:type="pct"/>
            <w:shd w:val="clear" w:color="auto" w:fill="auto"/>
            <w:noWrap/>
            <w:hideMark/>
          </w:tcPr>
          <w:p w14:paraId="6BFAB3E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емкости неочищенных производственно-дождевых стоков в соответствии с Паспортом изделия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0BD3D5A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  <w:hideMark/>
          </w:tcPr>
          <w:p w14:paraId="58B7EE3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233979B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6EFEFF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479DB1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07B595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C2D3B8D" w14:textId="77777777" w:rsidTr="00FB5747">
        <w:trPr>
          <w:trHeight w:val="215"/>
        </w:trPr>
        <w:tc>
          <w:tcPr>
            <w:tcW w:w="1441" w:type="pct"/>
            <w:shd w:val="clear" w:color="auto" w:fill="auto"/>
            <w:noWrap/>
            <w:hideMark/>
          </w:tcPr>
          <w:p w14:paraId="0972623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lastRenderedPageBreak/>
              <w:t>Назначение</w:t>
            </w:r>
          </w:p>
        </w:tc>
        <w:tc>
          <w:tcPr>
            <w:tcW w:w="317" w:type="pct"/>
            <w:shd w:val="clear" w:color="auto" w:fill="auto"/>
            <w:noWrap/>
            <w:hideMark/>
          </w:tcPr>
          <w:p w14:paraId="042D889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529" w:type="pct"/>
            <w:shd w:val="clear" w:color="auto" w:fill="auto"/>
            <w:noWrap/>
            <w:hideMark/>
          </w:tcPr>
          <w:p w14:paraId="61DD77F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в соответствии с Паспортом изделия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0851508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  <w:hideMark/>
          </w:tcPr>
          <w:p w14:paraId="3289F0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70D5985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4D4202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7869611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7DBECF8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1F92120" w14:textId="77777777" w:rsidTr="00FB5747">
        <w:trPr>
          <w:trHeight w:val="215"/>
        </w:trPr>
        <w:tc>
          <w:tcPr>
            <w:tcW w:w="1441" w:type="pct"/>
            <w:shd w:val="clear" w:color="auto" w:fill="auto"/>
            <w:noWrap/>
          </w:tcPr>
          <w:p w14:paraId="0E525649" w14:textId="77777777" w:rsidR="00836517" w:rsidRPr="00A44E32" w:rsidRDefault="00836517" w:rsidP="00FB5747">
            <w:r w:rsidRPr="00A44E32">
              <w:t>Объем</w:t>
            </w:r>
          </w:p>
        </w:tc>
        <w:tc>
          <w:tcPr>
            <w:tcW w:w="317" w:type="pct"/>
            <w:shd w:val="clear" w:color="auto" w:fill="auto"/>
            <w:noWrap/>
          </w:tcPr>
          <w:p w14:paraId="07C4DBA1" w14:textId="77777777" w:rsidR="00836517" w:rsidRPr="00A44E32" w:rsidRDefault="00836517" w:rsidP="00FB5747">
            <w:r w:rsidRPr="00A44E32">
              <w:t>л</w:t>
            </w:r>
          </w:p>
        </w:tc>
        <w:tc>
          <w:tcPr>
            <w:tcW w:w="2529" w:type="pct"/>
            <w:shd w:val="clear" w:color="auto" w:fill="auto"/>
            <w:noWrap/>
          </w:tcPr>
          <w:p w14:paraId="262A704E" w14:textId="77777777" w:rsidR="00836517" w:rsidRPr="00A44E32" w:rsidRDefault="00836517" w:rsidP="00FB5747">
            <w:r w:rsidRPr="00A44E32">
              <w:t>Указывается объем в соответствии с Паспортом изделия</w:t>
            </w:r>
          </w:p>
        </w:tc>
        <w:tc>
          <w:tcPr>
            <w:tcW w:w="110" w:type="pct"/>
            <w:shd w:val="clear" w:color="auto" w:fill="auto"/>
            <w:noWrap/>
          </w:tcPr>
          <w:p w14:paraId="4523186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6E6B3C5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22F6E6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74F63B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25493C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5ACD1C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48AB8B2" w14:textId="77777777" w:rsidTr="00FB5747">
        <w:trPr>
          <w:trHeight w:val="215"/>
        </w:trPr>
        <w:tc>
          <w:tcPr>
            <w:tcW w:w="1441" w:type="pct"/>
            <w:shd w:val="clear" w:color="auto" w:fill="auto"/>
            <w:noWrap/>
          </w:tcPr>
          <w:p w14:paraId="5D78B44C" w14:textId="77777777" w:rsidR="00836517" w:rsidRPr="00A44E32" w:rsidRDefault="00836517" w:rsidP="00FB5747">
            <w:r w:rsidRPr="00A44E32">
              <w:t>Размер присоединения</w:t>
            </w:r>
          </w:p>
        </w:tc>
        <w:tc>
          <w:tcPr>
            <w:tcW w:w="317" w:type="pct"/>
            <w:shd w:val="clear" w:color="auto" w:fill="auto"/>
            <w:noWrap/>
          </w:tcPr>
          <w:p w14:paraId="7AA9A21F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529" w:type="pct"/>
            <w:shd w:val="clear" w:color="auto" w:fill="auto"/>
            <w:noWrap/>
          </w:tcPr>
          <w:p w14:paraId="58BD6949" w14:textId="77777777" w:rsidR="00836517" w:rsidRPr="00A44E32" w:rsidRDefault="00836517" w:rsidP="00FB5747">
            <w:r w:rsidRPr="00A44E32">
              <w:t>Указывается размер присоединения в соответствии с Паспортом изделия</w:t>
            </w:r>
          </w:p>
        </w:tc>
        <w:tc>
          <w:tcPr>
            <w:tcW w:w="110" w:type="pct"/>
            <w:shd w:val="clear" w:color="auto" w:fill="auto"/>
            <w:noWrap/>
          </w:tcPr>
          <w:p w14:paraId="757CF04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5519EC8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5E945EF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7D0B4A9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3538A9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59B8E08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46D4045" w14:textId="77777777" w:rsidTr="00FB5747">
        <w:trPr>
          <w:trHeight w:val="215"/>
        </w:trPr>
        <w:tc>
          <w:tcPr>
            <w:tcW w:w="1441" w:type="pct"/>
            <w:shd w:val="clear" w:color="auto" w:fill="auto"/>
            <w:noWrap/>
          </w:tcPr>
          <w:p w14:paraId="78DC3EBB" w14:textId="77777777" w:rsidR="00836517" w:rsidRPr="00A44E32" w:rsidRDefault="00836517" w:rsidP="00FB5747">
            <w:r w:rsidRPr="00A44E32">
              <w:t>Материал</w:t>
            </w:r>
          </w:p>
        </w:tc>
        <w:tc>
          <w:tcPr>
            <w:tcW w:w="317" w:type="pct"/>
            <w:shd w:val="clear" w:color="auto" w:fill="auto"/>
            <w:noWrap/>
          </w:tcPr>
          <w:p w14:paraId="345F835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529" w:type="pct"/>
            <w:shd w:val="clear" w:color="auto" w:fill="auto"/>
            <w:noWrap/>
          </w:tcPr>
          <w:p w14:paraId="4F3F9BAB" w14:textId="77777777" w:rsidR="00836517" w:rsidRPr="00A44E32" w:rsidRDefault="00836517" w:rsidP="00FB5747">
            <w:r w:rsidRPr="00A44E32">
              <w:t>Указывается материал в соответствии с Паспортом изделия</w:t>
            </w:r>
          </w:p>
        </w:tc>
        <w:tc>
          <w:tcPr>
            <w:tcW w:w="110" w:type="pct"/>
            <w:shd w:val="clear" w:color="auto" w:fill="auto"/>
            <w:noWrap/>
          </w:tcPr>
          <w:p w14:paraId="5643C5E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010B7C5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30ADFE8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1E0980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6D83E6E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783E2DB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75FE948" w14:textId="77777777" w:rsidTr="00FB5747">
        <w:trPr>
          <w:trHeight w:val="215"/>
        </w:trPr>
        <w:tc>
          <w:tcPr>
            <w:tcW w:w="1441" w:type="pct"/>
            <w:shd w:val="clear" w:color="auto" w:fill="auto"/>
            <w:noWrap/>
          </w:tcPr>
          <w:p w14:paraId="6E4748BE" w14:textId="77777777" w:rsidR="00836517" w:rsidRPr="00A44E32" w:rsidRDefault="00836517" w:rsidP="00FB5747">
            <w:r w:rsidRPr="00A44E32">
              <w:t>Способ установки</w:t>
            </w:r>
          </w:p>
        </w:tc>
        <w:tc>
          <w:tcPr>
            <w:tcW w:w="317" w:type="pct"/>
            <w:shd w:val="clear" w:color="auto" w:fill="auto"/>
            <w:noWrap/>
          </w:tcPr>
          <w:p w14:paraId="3FBE8B4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529" w:type="pct"/>
            <w:shd w:val="clear" w:color="auto" w:fill="auto"/>
            <w:noWrap/>
          </w:tcPr>
          <w:p w14:paraId="0BF1C5CA" w14:textId="77777777" w:rsidR="00836517" w:rsidRPr="00A44E32" w:rsidRDefault="00836517" w:rsidP="00FB5747">
            <w:r w:rsidRPr="00A44E32">
              <w:t>Указывается способ установки в соответствии с Паспортом изделия</w:t>
            </w:r>
          </w:p>
        </w:tc>
        <w:tc>
          <w:tcPr>
            <w:tcW w:w="110" w:type="pct"/>
            <w:shd w:val="clear" w:color="auto" w:fill="auto"/>
            <w:noWrap/>
          </w:tcPr>
          <w:p w14:paraId="553D833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33DEBA1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0296665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5EE0EAD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759E7F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5C8CFA0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5853EBB" w14:textId="77777777" w:rsidR="00836517" w:rsidRPr="00A44E32" w:rsidRDefault="00836517" w:rsidP="00836517">
      <w:pPr>
        <w:jc w:val="center"/>
        <w:rPr>
          <w:b/>
          <w:bCs/>
        </w:rPr>
      </w:pPr>
    </w:p>
    <w:p w14:paraId="03C46208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Д.110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телекоммуникационных стоек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7"/>
        <w:gridCol w:w="1181"/>
        <w:gridCol w:w="7912"/>
        <w:gridCol w:w="384"/>
        <w:gridCol w:w="384"/>
        <w:gridCol w:w="487"/>
        <w:gridCol w:w="487"/>
        <w:gridCol w:w="384"/>
        <w:gridCol w:w="384"/>
      </w:tblGrid>
      <w:tr w:rsidR="00836517" w:rsidRPr="00A44E32" w14:paraId="638683FC" w14:textId="77777777" w:rsidTr="00FB5747">
        <w:trPr>
          <w:trHeight w:val="215"/>
        </w:trPr>
        <w:tc>
          <w:tcPr>
            <w:tcW w:w="1003" w:type="pct"/>
            <w:vMerge w:val="restart"/>
            <w:shd w:val="clear" w:color="auto" w:fill="auto"/>
            <w:noWrap/>
            <w:vAlign w:val="center"/>
            <w:hideMark/>
          </w:tcPr>
          <w:p w14:paraId="1FF175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  <w:hideMark/>
          </w:tcPr>
          <w:p w14:paraId="0D24F4CE" w14:textId="77777777" w:rsidR="00836517" w:rsidRPr="00A44E32" w:rsidRDefault="00836517" w:rsidP="006F2CBC">
            <w:pPr>
              <w:ind w:left="-76" w:right="-76"/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84" w:type="pct"/>
            <w:vMerge w:val="restart"/>
            <w:shd w:val="clear" w:color="auto" w:fill="auto"/>
            <w:noWrap/>
            <w:vAlign w:val="center"/>
            <w:hideMark/>
          </w:tcPr>
          <w:p w14:paraId="5DD03E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64" w:type="pct"/>
            <w:gridSpan w:val="6"/>
            <w:shd w:val="clear" w:color="auto" w:fill="auto"/>
            <w:noWrap/>
            <w:vAlign w:val="center"/>
            <w:hideMark/>
          </w:tcPr>
          <w:p w14:paraId="18F3FE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E9135AC" w14:textId="77777777" w:rsidTr="00FB5747">
        <w:trPr>
          <w:trHeight w:val="215"/>
        </w:trPr>
        <w:tc>
          <w:tcPr>
            <w:tcW w:w="1003" w:type="pct"/>
            <w:vMerge/>
            <w:vAlign w:val="center"/>
            <w:hideMark/>
          </w:tcPr>
          <w:p w14:paraId="3A8250D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50" w:type="pct"/>
            <w:vMerge/>
            <w:vAlign w:val="center"/>
            <w:hideMark/>
          </w:tcPr>
          <w:p w14:paraId="3464DA7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84" w:type="pct"/>
            <w:vMerge/>
            <w:vAlign w:val="center"/>
            <w:hideMark/>
          </w:tcPr>
          <w:p w14:paraId="1C1EF40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6A85A6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245498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9" w:type="pct"/>
            <w:shd w:val="clear" w:color="auto" w:fill="auto"/>
            <w:noWrap/>
            <w:vAlign w:val="center"/>
            <w:hideMark/>
          </w:tcPr>
          <w:p w14:paraId="5C7479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9" w:type="pct"/>
            <w:shd w:val="clear" w:color="auto" w:fill="auto"/>
            <w:noWrap/>
            <w:vAlign w:val="center"/>
            <w:hideMark/>
          </w:tcPr>
          <w:p w14:paraId="7B56D0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0" w:type="pct"/>
            <w:shd w:val="clear" w:color="auto" w:fill="auto"/>
            <w:noWrap/>
            <w:vAlign w:val="center"/>
            <w:hideMark/>
          </w:tcPr>
          <w:p w14:paraId="4C8DB5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737159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E01EA5D" w14:textId="77777777" w:rsidTr="00FB5747">
        <w:trPr>
          <w:trHeight w:val="215"/>
        </w:trPr>
        <w:tc>
          <w:tcPr>
            <w:tcW w:w="1003" w:type="pct"/>
            <w:shd w:val="clear" w:color="auto" w:fill="auto"/>
            <w:noWrap/>
            <w:hideMark/>
          </w:tcPr>
          <w:p w14:paraId="03C4DEE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стойки</w:t>
            </w:r>
          </w:p>
        </w:tc>
        <w:tc>
          <w:tcPr>
            <w:tcW w:w="450" w:type="pct"/>
            <w:shd w:val="clear" w:color="auto" w:fill="auto"/>
            <w:noWrap/>
            <w:hideMark/>
          </w:tcPr>
          <w:p w14:paraId="32A902F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84" w:type="pct"/>
            <w:shd w:val="clear" w:color="auto" w:fill="auto"/>
            <w:noWrap/>
            <w:hideMark/>
          </w:tcPr>
          <w:p w14:paraId="18E381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стойки в соответствии с Паспортом изделия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AED73B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  <w:hideMark/>
          </w:tcPr>
          <w:p w14:paraId="327DBCA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  <w:hideMark/>
          </w:tcPr>
          <w:p w14:paraId="1CBB25E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  <w:hideMark/>
          </w:tcPr>
          <w:p w14:paraId="52AA544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6B7012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458518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F05AB18" w14:textId="77777777" w:rsidTr="00FB5747">
        <w:trPr>
          <w:trHeight w:val="215"/>
        </w:trPr>
        <w:tc>
          <w:tcPr>
            <w:tcW w:w="1003" w:type="pct"/>
            <w:shd w:val="clear" w:color="auto" w:fill="auto"/>
            <w:noWrap/>
            <w:hideMark/>
          </w:tcPr>
          <w:p w14:paraId="4A88A19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юнитов</w:t>
            </w:r>
          </w:p>
        </w:tc>
        <w:tc>
          <w:tcPr>
            <w:tcW w:w="450" w:type="pct"/>
            <w:shd w:val="clear" w:color="auto" w:fill="auto"/>
            <w:noWrap/>
            <w:hideMark/>
          </w:tcPr>
          <w:p w14:paraId="76ABF35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2684" w:type="pct"/>
            <w:shd w:val="clear" w:color="auto" w:fill="auto"/>
            <w:noWrap/>
            <w:hideMark/>
          </w:tcPr>
          <w:p w14:paraId="3DA380D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юнитов в соответствии с Паспортом изделия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449273F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  <w:hideMark/>
          </w:tcPr>
          <w:p w14:paraId="4177F6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  <w:hideMark/>
          </w:tcPr>
          <w:p w14:paraId="3231599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  <w:hideMark/>
          </w:tcPr>
          <w:p w14:paraId="2A47D43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  <w:hideMark/>
          </w:tcPr>
          <w:p w14:paraId="20A54F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00EE3F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36798B5" w14:textId="77777777" w:rsidTr="00FB5747">
        <w:trPr>
          <w:trHeight w:val="215"/>
        </w:trPr>
        <w:tc>
          <w:tcPr>
            <w:tcW w:w="1003" w:type="pct"/>
            <w:shd w:val="clear" w:color="auto" w:fill="auto"/>
            <w:noWrap/>
          </w:tcPr>
          <w:p w14:paraId="2781A305" w14:textId="77777777" w:rsidR="00836517" w:rsidRPr="00A44E32" w:rsidRDefault="00836517" w:rsidP="00FB5747">
            <w:r w:rsidRPr="00A44E32">
              <w:t>Комплектация</w:t>
            </w:r>
          </w:p>
        </w:tc>
        <w:tc>
          <w:tcPr>
            <w:tcW w:w="450" w:type="pct"/>
            <w:shd w:val="clear" w:color="auto" w:fill="auto"/>
            <w:noWrap/>
          </w:tcPr>
          <w:p w14:paraId="3357B9F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84" w:type="pct"/>
            <w:shd w:val="clear" w:color="auto" w:fill="auto"/>
            <w:noWrap/>
          </w:tcPr>
          <w:p w14:paraId="478595E4" w14:textId="77777777" w:rsidR="00836517" w:rsidRPr="00A44E32" w:rsidRDefault="00836517" w:rsidP="00FB5747">
            <w:r w:rsidRPr="00A44E32">
              <w:t>Указывается комплектация в соответствии с Паспортом изделия</w:t>
            </w:r>
          </w:p>
        </w:tc>
        <w:tc>
          <w:tcPr>
            <w:tcW w:w="130" w:type="pct"/>
            <w:shd w:val="clear" w:color="auto" w:fill="auto"/>
            <w:noWrap/>
          </w:tcPr>
          <w:p w14:paraId="6AD413E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650CA17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309A572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2C0D2FC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10EDE3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1146C7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430F4E0" w14:textId="77777777" w:rsidTr="00FB5747">
        <w:trPr>
          <w:trHeight w:val="215"/>
        </w:trPr>
        <w:tc>
          <w:tcPr>
            <w:tcW w:w="1003" w:type="pct"/>
            <w:shd w:val="clear" w:color="auto" w:fill="auto"/>
            <w:noWrap/>
          </w:tcPr>
          <w:p w14:paraId="185A3591" w14:textId="77777777" w:rsidR="00836517" w:rsidRPr="00A44E32" w:rsidRDefault="00836517" w:rsidP="00FB5747">
            <w:r w:rsidRPr="00A44E32">
              <w:t>Климатическое исполнение</w:t>
            </w:r>
          </w:p>
        </w:tc>
        <w:tc>
          <w:tcPr>
            <w:tcW w:w="450" w:type="pct"/>
            <w:shd w:val="clear" w:color="auto" w:fill="auto"/>
            <w:noWrap/>
          </w:tcPr>
          <w:p w14:paraId="57C5BF0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84" w:type="pct"/>
            <w:shd w:val="clear" w:color="auto" w:fill="auto"/>
            <w:noWrap/>
          </w:tcPr>
          <w:p w14:paraId="583EA16C" w14:textId="77777777" w:rsidR="00836517" w:rsidRPr="00A44E32" w:rsidRDefault="00836517" w:rsidP="00FB5747">
            <w:r w:rsidRPr="00A44E32">
              <w:t>Указывается климатическое исполнение в соответствии с Паспортом изделия</w:t>
            </w:r>
          </w:p>
        </w:tc>
        <w:tc>
          <w:tcPr>
            <w:tcW w:w="130" w:type="pct"/>
            <w:shd w:val="clear" w:color="auto" w:fill="auto"/>
            <w:noWrap/>
          </w:tcPr>
          <w:p w14:paraId="75C38E5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auto"/>
            <w:noWrap/>
          </w:tcPr>
          <w:p w14:paraId="6A378A5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6FC358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9" w:type="pct"/>
            <w:shd w:val="clear" w:color="auto" w:fill="auto"/>
            <w:noWrap/>
          </w:tcPr>
          <w:p w14:paraId="343128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0" w:type="pct"/>
            <w:shd w:val="clear" w:color="auto" w:fill="auto"/>
            <w:noWrap/>
          </w:tcPr>
          <w:p w14:paraId="5CE2F3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09B588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52EF7EA" w14:textId="77777777" w:rsidR="00836517" w:rsidRPr="00A44E32" w:rsidRDefault="00836517" w:rsidP="00836517">
      <w:pPr>
        <w:jc w:val="right"/>
        <w:rPr>
          <w:b/>
          <w:bCs/>
        </w:rPr>
      </w:pPr>
    </w:p>
    <w:p w14:paraId="65E98ADF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Д.111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оповещателя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3"/>
        <w:gridCol w:w="1118"/>
        <w:gridCol w:w="8576"/>
        <w:gridCol w:w="355"/>
        <w:gridCol w:w="355"/>
        <w:gridCol w:w="440"/>
        <w:gridCol w:w="440"/>
        <w:gridCol w:w="355"/>
        <w:gridCol w:w="358"/>
      </w:tblGrid>
      <w:tr w:rsidR="00836517" w:rsidRPr="00A44E32" w14:paraId="4F25C494" w14:textId="77777777" w:rsidTr="006F2CBC">
        <w:trPr>
          <w:trHeight w:val="215"/>
        </w:trPr>
        <w:tc>
          <w:tcPr>
            <w:tcW w:w="880" w:type="pct"/>
            <w:vMerge w:val="restart"/>
            <w:shd w:val="clear" w:color="auto" w:fill="auto"/>
            <w:noWrap/>
            <w:vAlign w:val="center"/>
            <w:hideMark/>
          </w:tcPr>
          <w:p w14:paraId="4B81761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84" w:type="pct"/>
            <w:vMerge w:val="restart"/>
            <w:shd w:val="clear" w:color="auto" w:fill="auto"/>
            <w:vAlign w:val="center"/>
            <w:hideMark/>
          </w:tcPr>
          <w:p w14:paraId="409B109D" w14:textId="77777777" w:rsidR="00836517" w:rsidRPr="00A44E32" w:rsidRDefault="00836517" w:rsidP="00611ED5">
            <w:pPr>
              <w:ind w:left="-110" w:right="-95"/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945" w:type="pct"/>
            <w:vMerge w:val="restart"/>
            <w:shd w:val="clear" w:color="auto" w:fill="auto"/>
            <w:noWrap/>
            <w:vAlign w:val="center"/>
            <w:hideMark/>
          </w:tcPr>
          <w:p w14:paraId="17D937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91" w:type="pct"/>
            <w:gridSpan w:val="6"/>
            <w:shd w:val="clear" w:color="auto" w:fill="auto"/>
            <w:noWrap/>
            <w:vAlign w:val="center"/>
            <w:hideMark/>
          </w:tcPr>
          <w:p w14:paraId="0340270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EE513BF" w14:textId="77777777" w:rsidTr="006F2CBC">
        <w:trPr>
          <w:trHeight w:val="215"/>
        </w:trPr>
        <w:tc>
          <w:tcPr>
            <w:tcW w:w="880" w:type="pct"/>
            <w:vMerge/>
            <w:vAlign w:val="center"/>
            <w:hideMark/>
          </w:tcPr>
          <w:p w14:paraId="76F352D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84" w:type="pct"/>
            <w:vMerge/>
            <w:vAlign w:val="center"/>
            <w:hideMark/>
          </w:tcPr>
          <w:p w14:paraId="6FBDA9E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945" w:type="pct"/>
            <w:vMerge/>
            <w:vAlign w:val="center"/>
            <w:hideMark/>
          </w:tcPr>
          <w:p w14:paraId="5A2B7B0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511C78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4C5599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51" w:type="pct"/>
            <w:shd w:val="clear" w:color="auto" w:fill="auto"/>
            <w:noWrap/>
            <w:vAlign w:val="center"/>
            <w:hideMark/>
          </w:tcPr>
          <w:p w14:paraId="0AF3FC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51" w:type="pct"/>
            <w:shd w:val="clear" w:color="auto" w:fill="auto"/>
            <w:noWrap/>
            <w:vAlign w:val="center"/>
            <w:hideMark/>
          </w:tcPr>
          <w:p w14:paraId="4D38DE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19ADD5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22" w:type="pct"/>
            <w:shd w:val="clear" w:color="auto" w:fill="auto"/>
            <w:noWrap/>
            <w:vAlign w:val="center"/>
            <w:hideMark/>
          </w:tcPr>
          <w:p w14:paraId="3CF6B0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973FD5A" w14:textId="77777777" w:rsidTr="006F2CBC">
        <w:trPr>
          <w:trHeight w:val="215"/>
        </w:trPr>
        <w:tc>
          <w:tcPr>
            <w:tcW w:w="880" w:type="pct"/>
            <w:shd w:val="clear" w:color="auto" w:fill="auto"/>
            <w:noWrap/>
            <w:hideMark/>
          </w:tcPr>
          <w:p w14:paraId="15336EF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оповещателя</w:t>
            </w:r>
          </w:p>
        </w:tc>
        <w:tc>
          <w:tcPr>
            <w:tcW w:w="384" w:type="pct"/>
            <w:shd w:val="clear" w:color="auto" w:fill="auto"/>
            <w:noWrap/>
            <w:hideMark/>
          </w:tcPr>
          <w:p w14:paraId="7135A94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45" w:type="pct"/>
            <w:shd w:val="clear" w:color="auto" w:fill="auto"/>
            <w:noWrap/>
            <w:hideMark/>
          </w:tcPr>
          <w:p w14:paraId="32AB68E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оповещателя в соответствии с Паспортом изделия, согласно ГОСТ Р 55149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74E324D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  <w:hideMark/>
          </w:tcPr>
          <w:p w14:paraId="4908AF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  <w:hideMark/>
          </w:tcPr>
          <w:p w14:paraId="6D40F3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  <w:hideMark/>
          </w:tcPr>
          <w:p w14:paraId="6FBECC7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05B78C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6D9CF5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B2A68BC" w14:textId="77777777" w:rsidTr="006F2CBC">
        <w:trPr>
          <w:trHeight w:val="215"/>
        </w:trPr>
        <w:tc>
          <w:tcPr>
            <w:tcW w:w="880" w:type="pct"/>
            <w:shd w:val="clear" w:color="auto" w:fill="auto"/>
            <w:noWrap/>
            <w:hideMark/>
          </w:tcPr>
          <w:p w14:paraId="31CB38F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Уровень звукового давления</w:t>
            </w:r>
          </w:p>
        </w:tc>
        <w:tc>
          <w:tcPr>
            <w:tcW w:w="384" w:type="pct"/>
            <w:shd w:val="clear" w:color="auto" w:fill="auto"/>
            <w:noWrap/>
            <w:hideMark/>
          </w:tcPr>
          <w:p w14:paraId="5C5447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дБ</w:t>
            </w:r>
          </w:p>
        </w:tc>
        <w:tc>
          <w:tcPr>
            <w:tcW w:w="2945" w:type="pct"/>
            <w:shd w:val="clear" w:color="auto" w:fill="auto"/>
            <w:noWrap/>
            <w:hideMark/>
          </w:tcPr>
          <w:p w14:paraId="28542E1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уровень звукового давления в соответствии с Паспортом изделия, согласно ГОСТ Р 55149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4077EF6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  <w:hideMark/>
          </w:tcPr>
          <w:p w14:paraId="5429441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  <w:hideMark/>
          </w:tcPr>
          <w:p w14:paraId="4E2563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  <w:hideMark/>
          </w:tcPr>
          <w:p w14:paraId="0B567F0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1054396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  <w:hideMark/>
          </w:tcPr>
          <w:p w14:paraId="0A2B53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5C5314F" w14:textId="77777777" w:rsidTr="006F2CBC">
        <w:trPr>
          <w:trHeight w:val="215"/>
        </w:trPr>
        <w:tc>
          <w:tcPr>
            <w:tcW w:w="880" w:type="pct"/>
            <w:shd w:val="clear" w:color="auto" w:fill="auto"/>
            <w:noWrap/>
          </w:tcPr>
          <w:p w14:paraId="6500CC7C" w14:textId="77777777" w:rsidR="00836517" w:rsidRPr="00A44E32" w:rsidRDefault="00836517" w:rsidP="00FB5747">
            <w:r w:rsidRPr="00A44E32">
              <w:t>Диапазон частот, от</w:t>
            </w:r>
          </w:p>
        </w:tc>
        <w:tc>
          <w:tcPr>
            <w:tcW w:w="384" w:type="pct"/>
            <w:shd w:val="clear" w:color="auto" w:fill="auto"/>
            <w:noWrap/>
          </w:tcPr>
          <w:p w14:paraId="6AB1A93B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2945" w:type="pct"/>
            <w:shd w:val="clear" w:color="auto" w:fill="auto"/>
            <w:noWrap/>
          </w:tcPr>
          <w:p w14:paraId="3CB623C3" w14:textId="77777777" w:rsidR="00836517" w:rsidRPr="00A44E32" w:rsidRDefault="00836517" w:rsidP="00FB5747">
            <w:r w:rsidRPr="00A44E32">
              <w:t>Указывается диапазон частот, от в соответствии с Паспортом изделия, согласно ГОСТ Р 55149</w:t>
            </w:r>
          </w:p>
        </w:tc>
        <w:tc>
          <w:tcPr>
            <w:tcW w:w="122" w:type="pct"/>
            <w:shd w:val="clear" w:color="auto" w:fill="auto"/>
            <w:noWrap/>
          </w:tcPr>
          <w:p w14:paraId="3286B5D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74FA2C2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</w:tcPr>
          <w:p w14:paraId="3C7CBF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</w:tcPr>
          <w:p w14:paraId="18CA16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1BC506F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70A930E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FDB666C" w14:textId="77777777" w:rsidTr="006F2CBC">
        <w:trPr>
          <w:trHeight w:val="215"/>
        </w:trPr>
        <w:tc>
          <w:tcPr>
            <w:tcW w:w="880" w:type="pct"/>
            <w:shd w:val="clear" w:color="auto" w:fill="auto"/>
            <w:noWrap/>
          </w:tcPr>
          <w:p w14:paraId="19016A0F" w14:textId="77777777" w:rsidR="00836517" w:rsidRPr="00A44E32" w:rsidRDefault="00836517" w:rsidP="00FB5747">
            <w:r w:rsidRPr="00A44E32">
              <w:t>Диапазон частот, до</w:t>
            </w:r>
          </w:p>
        </w:tc>
        <w:tc>
          <w:tcPr>
            <w:tcW w:w="384" w:type="pct"/>
            <w:shd w:val="clear" w:color="auto" w:fill="auto"/>
            <w:noWrap/>
          </w:tcPr>
          <w:p w14:paraId="664E8A6D" w14:textId="77777777" w:rsidR="00836517" w:rsidRPr="00A44E32" w:rsidRDefault="00836517" w:rsidP="00FB5747">
            <w:r w:rsidRPr="00A44E32">
              <w:t>Гц</w:t>
            </w:r>
          </w:p>
        </w:tc>
        <w:tc>
          <w:tcPr>
            <w:tcW w:w="2945" w:type="pct"/>
            <w:shd w:val="clear" w:color="auto" w:fill="auto"/>
            <w:noWrap/>
          </w:tcPr>
          <w:p w14:paraId="6E2174A7" w14:textId="77777777" w:rsidR="00836517" w:rsidRPr="00A44E32" w:rsidRDefault="00836517" w:rsidP="00FB5747">
            <w:r w:rsidRPr="00A44E32">
              <w:t>Указывается диапазон частот, до в соответствии с Паспортом изделия, согласно ГОСТ Р 55149</w:t>
            </w:r>
          </w:p>
        </w:tc>
        <w:tc>
          <w:tcPr>
            <w:tcW w:w="122" w:type="pct"/>
            <w:shd w:val="clear" w:color="auto" w:fill="auto"/>
            <w:noWrap/>
          </w:tcPr>
          <w:p w14:paraId="14850A9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4EF396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</w:tcPr>
          <w:p w14:paraId="71DE92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</w:tcPr>
          <w:p w14:paraId="0297429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7FE16F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068AA4A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B2D15FF" w14:textId="77777777" w:rsidTr="006F2CBC">
        <w:trPr>
          <w:trHeight w:val="215"/>
        </w:trPr>
        <w:tc>
          <w:tcPr>
            <w:tcW w:w="880" w:type="pct"/>
            <w:shd w:val="clear" w:color="auto" w:fill="auto"/>
            <w:noWrap/>
          </w:tcPr>
          <w:p w14:paraId="6EF50936" w14:textId="77777777" w:rsidR="00836517" w:rsidRPr="00A44E32" w:rsidRDefault="00836517" w:rsidP="00FB5747">
            <w:r w:rsidRPr="00A44E32">
              <w:t>Степень защиты</w:t>
            </w:r>
          </w:p>
        </w:tc>
        <w:tc>
          <w:tcPr>
            <w:tcW w:w="384" w:type="pct"/>
            <w:shd w:val="clear" w:color="auto" w:fill="auto"/>
            <w:noWrap/>
          </w:tcPr>
          <w:p w14:paraId="496F3D8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45" w:type="pct"/>
            <w:shd w:val="clear" w:color="auto" w:fill="auto"/>
            <w:noWrap/>
          </w:tcPr>
          <w:p w14:paraId="4B972C18" w14:textId="77777777" w:rsidR="00836517" w:rsidRPr="00A44E32" w:rsidRDefault="00836517" w:rsidP="00FB5747">
            <w:r w:rsidRPr="00A44E32">
              <w:t>Указывается степень защиты в соответствии с Паспортом изделия</w:t>
            </w:r>
          </w:p>
        </w:tc>
        <w:tc>
          <w:tcPr>
            <w:tcW w:w="122" w:type="pct"/>
            <w:shd w:val="clear" w:color="auto" w:fill="auto"/>
            <w:noWrap/>
          </w:tcPr>
          <w:p w14:paraId="0183715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auto"/>
            <w:noWrap/>
          </w:tcPr>
          <w:p w14:paraId="2A9F90D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</w:tcPr>
          <w:p w14:paraId="46843C1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1" w:type="pct"/>
            <w:shd w:val="clear" w:color="auto" w:fill="auto"/>
            <w:noWrap/>
          </w:tcPr>
          <w:p w14:paraId="5A02BF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3675774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2" w:type="pct"/>
            <w:shd w:val="clear" w:color="auto" w:fill="auto"/>
            <w:noWrap/>
          </w:tcPr>
          <w:p w14:paraId="536DED1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BB1A988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79C1B4B3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Д.112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дымовой трубы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2"/>
        <w:gridCol w:w="1112"/>
        <w:gridCol w:w="8392"/>
        <w:gridCol w:w="379"/>
        <w:gridCol w:w="379"/>
        <w:gridCol w:w="479"/>
        <w:gridCol w:w="479"/>
        <w:gridCol w:w="379"/>
        <w:gridCol w:w="379"/>
      </w:tblGrid>
      <w:tr w:rsidR="00836517" w:rsidRPr="00A44E32" w14:paraId="69773CFD" w14:textId="77777777" w:rsidTr="00FB5747">
        <w:trPr>
          <w:trHeight w:val="215"/>
        </w:trPr>
        <w:tc>
          <w:tcPr>
            <w:tcW w:w="641" w:type="pct"/>
            <w:vMerge w:val="restart"/>
            <w:shd w:val="clear" w:color="auto" w:fill="auto"/>
            <w:noWrap/>
            <w:vAlign w:val="center"/>
            <w:hideMark/>
          </w:tcPr>
          <w:p w14:paraId="173E1F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20" w:type="pct"/>
            <w:vMerge w:val="restart"/>
            <w:shd w:val="clear" w:color="auto" w:fill="auto"/>
            <w:vAlign w:val="center"/>
            <w:hideMark/>
          </w:tcPr>
          <w:p w14:paraId="4541CD91" w14:textId="77777777" w:rsidR="00836517" w:rsidRPr="00A44E32" w:rsidRDefault="00836517" w:rsidP="006F2CBC">
            <w:pPr>
              <w:ind w:left="-120" w:right="-95"/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23" w:type="pct"/>
            <w:vMerge w:val="restart"/>
            <w:shd w:val="clear" w:color="auto" w:fill="auto"/>
            <w:noWrap/>
            <w:vAlign w:val="center"/>
            <w:hideMark/>
          </w:tcPr>
          <w:p w14:paraId="0877FC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16" w:type="pct"/>
            <w:gridSpan w:val="6"/>
            <w:shd w:val="clear" w:color="auto" w:fill="auto"/>
            <w:noWrap/>
            <w:vAlign w:val="center"/>
            <w:hideMark/>
          </w:tcPr>
          <w:p w14:paraId="7E0D90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4B20C30" w14:textId="77777777" w:rsidTr="00FB5747">
        <w:trPr>
          <w:trHeight w:val="215"/>
        </w:trPr>
        <w:tc>
          <w:tcPr>
            <w:tcW w:w="641" w:type="pct"/>
            <w:vMerge/>
            <w:vAlign w:val="center"/>
            <w:hideMark/>
          </w:tcPr>
          <w:p w14:paraId="1E6B9FF0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20" w:type="pct"/>
            <w:vMerge/>
            <w:vAlign w:val="center"/>
            <w:hideMark/>
          </w:tcPr>
          <w:p w14:paraId="21E36E7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23" w:type="pct"/>
            <w:vMerge/>
            <w:vAlign w:val="center"/>
            <w:hideMark/>
          </w:tcPr>
          <w:p w14:paraId="2D12830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3A38B6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2CB0A2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6" w:type="pct"/>
            <w:shd w:val="clear" w:color="auto" w:fill="auto"/>
            <w:noWrap/>
            <w:vAlign w:val="center"/>
            <w:hideMark/>
          </w:tcPr>
          <w:p w14:paraId="0F497D8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6" w:type="pct"/>
            <w:shd w:val="clear" w:color="auto" w:fill="auto"/>
            <w:noWrap/>
            <w:vAlign w:val="center"/>
            <w:hideMark/>
          </w:tcPr>
          <w:p w14:paraId="116233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7F591F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191C10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56713B8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  <w:hideMark/>
          </w:tcPr>
          <w:p w14:paraId="1D8A79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дымовой трубы</w:t>
            </w:r>
          </w:p>
        </w:tc>
        <w:tc>
          <w:tcPr>
            <w:tcW w:w="320" w:type="pct"/>
            <w:shd w:val="clear" w:color="auto" w:fill="auto"/>
            <w:noWrap/>
            <w:hideMark/>
          </w:tcPr>
          <w:p w14:paraId="646EE0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23" w:type="pct"/>
            <w:shd w:val="clear" w:color="auto" w:fill="auto"/>
            <w:noWrap/>
            <w:hideMark/>
          </w:tcPr>
          <w:p w14:paraId="0CA839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дымовой трубы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2CB71A1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  <w:hideMark/>
          </w:tcPr>
          <w:p w14:paraId="076FFC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6E4243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7F2934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6AC9673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4B8A583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E4CE106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  <w:hideMark/>
          </w:tcPr>
          <w:p w14:paraId="2E6C36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Количество дымоходов</w:t>
            </w:r>
          </w:p>
        </w:tc>
        <w:tc>
          <w:tcPr>
            <w:tcW w:w="320" w:type="pct"/>
            <w:shd w:val="clear" w:color="auto" w:fill="auto"/>
            <w:noWrap/>
            <w:hideMark/>
          </w:tcPr>
          <w:p w14:paraId="0869851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proofErr w:type="spellStart"/>
            <w:r w:rsidRPr="00A44E32">
              <w:t>шт</w:t>
            </w:r>
            <w:proofErr w:type="spellEnd"/>
          </w:p>
        </w:tc>
        <w:tc>
          <w:tcPr>
            <w:tcW w:w="3323" w:type="pct"/>
            <w:shd w:val="clear" w:color="auto" w:fill="auto"/>
            <w:noWrap/>
            <w:hideMark/>
          </w:tcPr>
          <w:p w14:paraId="5322E53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количество дымоходов внутри дымовой трубы, согласно ГОСТ Р 58033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7CC1765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  <w:hideMark/>
          </w:tcPr>
          <w:p w14:paraId="24E569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100F3B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  <w:hideMark/>
          </w:tcPr>
          <w:p w14:paraId="337B27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16A268C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6F99E7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2275C4D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66619D16" w14:textId="77777777" w:rsidR="00836517" w:rsidRPr="00A44E32" w:rsidRDefault="00836517" w:rsidP="00FB5747">
            <w:r w:rsidRPr="00A44E32">
              <w:t>Материал</w:t>
            </w:r>
          </w:p>
        </w:tc>
        <w:tc>
          <w:tcPr>
            <w:tcW w:w="320" w:type="pct"/>
            <w:shd w:val="clear" w:color="auto" w:fill="auto"/>
            <w:noWrap/>
          </w:tcPr>
          <w:p w14:paraId="49D4433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3" w:type="pct"/>
            <w:shd w:val="clear" w:color="auto" w:fill="auto"/>
            <w:noWrap/>
          </w:tcPr>
          <w:p w14:paraId="6F234FDF" w14:textId="77777777" w:rsidR="00836517" w:rsidRPr="00A44E32" w:rsidRDefault="00836517" w:rsidP="00FB5747">
            <w:r w:rsidRPr="00A44E32">
              <w:t>Указывается материал дымовой трубы</w:t>
            </w:r>
          </w:p>
        </w:tc>
        <w:tc>
          <w:tcPr>
            <w:tcW w:w="110" w:type="pct"/>
            <w:shd w:val="clear" w:color="auto" w:fill="auto"/>
            <w:noWrap/>
          </w:tcPr>
          <w:p w14:paraId="38BC156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228CC4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0D6DF1D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4DE33CA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219A25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3194525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F759364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5B0CAC25" w14:textId="77777777" w:rsidR="00836517" w:rsidRPr="00A44E32" w:rsidRDefault="00836517" w:rsidP="00FB5747">
            <w:r w:rsidRPr="00A44E32">
              <w:t>Высота дымовой трубы</w:t>
            </w:r>
          </w:p>
        </w:tc>
        <w:tc>
          <w:tcPr>
            <w:tcW w:w="320" w:type="pct"/>
            <w:shd w:val="clear" w:color="auto" w:fill="auto"/>
            <w:noWrap/>
          </w:tcPr>
          <w:p w14:paraId="1034EDCC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323" w:type="pct"/>
            <w:shd w:val="clear" w:color="auto" w:fill="auto"/>
            <w:noWrap/>
          </w:tcPr>
          <w:p w14:paraId="5993633B" w14:textId="77777777" w:rsidR="00836517" w:rsidRPr="00A44E32" w:rsidRDefault="00836517" w:rsidP="00FB5747">
            <w:r w:rsidRPr="00A44E32">
              <w:t>Указывается высота дымовой трубы</w:t>
            </w:r>
          </w:p>
        </w:tc>
        <w:tc>
          <w:tcPr>
            <w:tcW w:w="110" w:type="pct"/>
            <w:shd w:val="clear" w:color="auto" w:fill="auto"/>
            <w:noWrap/>
          </w:tcPr>
          <w:p w14:paraId="0652AA2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2C5633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0210B11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55670A0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6CF8E21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2305C57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DB74390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4CA43466" w14:textId="77777777" w:rsidR="00836517" w:rsidRPr="00A44E32" w:rsidRDefault="00836517" w:rsidP="00FB5747">
            <w:r w:rsidRPr="00A44E32">
              <w:t>Сечение дымовой трубы</w:t>
            </w:r>
          </w:p>
        </w:tc>
        <w:tc>
          <w:tcPr>
            <w:tcW w:w="320" w:type="pct"/>
            <w:shd w:val="clear" w:color="auto" w:fill="auto"/>
            <w:noWrap/>
          </w:tcPr>
          <w:p w14:paraId="527B1B6C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3323" w:type="pct"/>
            <w:shd w:val="clear" w:color="auto" w:fill="auto"/>
            <w:noWrap/>
          </w:tcPr>
          <w:p w14:paraId="57D7ED6D" w14:textId="77777777" w:rsidR="00836517" w:rsidRPr="00A44E32" w:rsidRDefault="00836517" w:rsidP="00FB5747">
            <w:r w:rsidRPr="00A44E32">
              <w:t>Указывается сечение дымовой трубы</w:t>
            </w:r>
          </w:p>
        </w:tc>
        <w:tc>
          <w:tcPr>
            <w:tcW w:w="110" w:type="pct"/>
            <w:shd w:val="clear" w:color="auto" w:fill="auto"/>
            <w:noWrap/>
          </w:tcPr>
          <w:p w14:paraId="11BC5DB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02641DA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55D195C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646B1F6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7C9F85E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EE1F6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E8CDB8" w14:textId="77777777" w:rsidTr="00FB5747">
        <w:trPr>
          <w:trHeight w:val="215"/>
        </w:trPr>
        <w:tc>
          <w:tcPr>
            <w:tcW w:w="641" w:type="pct"/>
            <w:shd w:val="clear" w:color="auto" w:fill="auto"/>
            <w:noWrap/>
          </w:tcPr>
          <w:p w14:paraId="4AA792E0" w14:textId="77777777" w:rsidR="00836517" w:rsidRPr="00A44E32" w:rsidRDefault="00836517" w:rsidP="00FB5747">
            <w:r w:rsidRPr="00A44E32">
              <w:t>Дымовая тяга</w:t>
            </w:r>
          </w:p>
        </w:tc>
        <w:tc>
          <w:tcPr>
            <w:tcW w:w="320" w:type="pct"/>
            <w:shd w:val="clear" w:color="auto" w:fill="auto"/>
            <w:noWrap/>
          </w:tcPr>
          <w:p w14:paraId="19BA719F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/с</w:t>
            </w:r>
          </w:p>
        </w:tc>
        <w:tc>
          <w:tcPr>
            <w:tcW w:w="3323" w:type="pct"/>
            <w:shd w:val="clear" w:color="auto" w:fill="auto"/>
            <w:noWrap/>
          </w:tcPr>
          <w:p w14:paraId="20A596DD" w14:textId="77777777" w:rsidR="00836517" w:rsidRPr="00A44E32" w:rsidRDefault="00836517" w:rsidP="00FB5747">
            <w:r w:rsidRPr="00A44E32">
              <w:t>Указывается величина дымовой тяги</w:t>
            </w:r>
          </w:p>
        </w:tc>
        <w:tc>
          <w:tcPr>
            <w:tcW w:w="110" w:type="pct"/>
            <w:shd w:val="clear" w:color="auto" w:fill="auto"/>
            <w:noWrap/>
          </w:tcPr>
          <w:p w14:paraId="0B99554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146A73F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52EEBFE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6" w:type="pct"/>
            <w:shd w:val="clear" w:color="auto" w:fill="auto"/>
            <w:noWrap/>
          </w:tcPr>
          <w:p w14:paraId="2C4451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53F423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57F7579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C28E1B6" w14:textId="77777777" w:rsidR="003A5441" w:rsidRDefault="003A5441" w:rsidP="00836517">
      <w:pPr>
        <w:rPr>
          <w:sz w:val="28"/>
          <w:szCs w:val="28"/>
        </w:rPr>
      </w:pPr>
    </w:p>
    <w:p w14:paraId="7767E31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Д.113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желоба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2"/>
        <w:gridCol w:w="1398"/>
        <w:gridCol w:w="7583"/>
        <w:gridCol w:w="399"/>
        <w:gridCol w:w="399"/>
        <w:gridCol w:w="521"/>
        <w:gridCol w:w="521"/>
        <w:gridCol w:w="399"/>
        <w:gridCol w:w="408"/>
      </w:tblGrid>
      <w:tr w:rsidR="00836517" w:rsidRPr="00A44E32" w14:paraId="4CFC05B8" w14:textId="77777777" w:rsidTr="00FB5747">
        <w:trPr>
          <w:trHeight w:val="215"/>
        </w:trPr>
        <w:tc>
          <w:tcPr>
            <w:tcW w:w="1007" w:type="pct"/>
            <w:vMerge w:val="restart"/>
            <w:shd w:val="clear" w:color="auto" w:fill="auto"/>
            <w:noWrap/>
            <w:vAlign w:val="center"/>
            <w:hideMark/>
          </w:tcPr>
          <w:p w14:paraId="67802A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80" w:type="pct"/>
            <w:vMerge w:val="restart"/>
            <w:shd w:val="clear" w:color="auto" w:fill="auto"/>
            <w:vAlign w:val="center"/>
            <w:hideMark/>
          </w:tcPr>
          <w:p w14:paraId="3ADDB5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04" w:type="pct"/>
            <w:vMerge w:val="restart"/>
            <w:shd w:val="clear" w:color="auto" w:fill="auto"/>
            <w:noWrap/>
            <w:vAlign w:val="center"/>
            <w:hideMark/>
          </w:tcPr>
          <w:p w14:paraId="667DEE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909" w:type="pct"/>
            <w:gridSpan w:val="6"/>
            <w:shd w:val="clear" w:color="auto" w:fill="auto"/>
            <w:noWrap/>
            <w:vAlign w:val="center"/>
            <w:hideMark/>
          </w:tcPr>
          <w:p w14:paraId="083DFC1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AD3CB17" w14:textId="77777777" w:rsidTr="00FB5747">
        <w:trPr>
          <w:trHeight w:val="215"/>
        </w:trPr>
        <w:tc>
          <w:tcPr>
            <w:tcW w:w="1007" w:type="pct"/>
            <w:vMerge/>
            <w:vAlign w:val="center"/>
            <w:hideMark/>
          </w:tcPr>
          <w:p w14:paraId="7B74531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80" w:type="pct"/>
            <w:vMerge/>
            <w:vAlign w:val="center"/>
            <w:hideMark/>
          </w:tcPr>
          <w:p w14:paraId="38A54F4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04" w:type="pct"/>
            <w:vMerge/>
            <w:vAlign w:val="center"/>
            <w:hideMark/>
          </w:tcPr>
          <w:p w14:paraId="38DE7B0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7" w:type="pct"/>
            <w:shd w:val="clear" w:color="auto" w:fill="auto"/>
            <w:noWrap/>
            <w:vAlign w:val="center"/>
            <w:hideMark/>
          </w:tcPr>
          <w:p w14:paraId="4A21C20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7" w:type="pct"/>
            <w:shd w:val="clear" w:color="auto" w:fill="auto"/>
            <w:noWrap/>
            <w:vAlign w:val="center"/>
            <w:hideMark/>
          </w:tcPr>
          <w:p w14:paraId="0C1CAF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437653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9" w:type="pct"/>
            <w:shd w:val="clear" w:color="auto" w:fill="auto"/>
            <w:noWrap/>
            <w:vAlign w:val="center"/>
            <w:hideMark/>
          </w:tcPr>
          <w:p w14:paraId="2D64EA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7" w:type="pct"/>
            <w:shd w:val="clear" w:color="auto" w:fill="auto"/>
            <w:noWrap/>
            <w:vAlign w:val="center"/>
            <w:hideMark/>
          </w:tcPr>
          <w:p w14:paraId="13856D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40" w:type="pct"/>
            <w:shd w:val="clear" w:color="auto" w:fill="auto"/>
            <w:noWrap/>
            <w:vAlign w:val="center"/>
            <w:hideMark/>
          </w:tcPr>
          <w:p w14:paraId="00D0F1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344DE5C" w14:textId="77777777" w:rsidTr="00FB5747">
        <w:trPr>
          <w:trHeight w:val="215"/>
        </w:trPr>
        <w:tc>
          <w:tcPr>
            <w:tcW w:w="1007" w:type="pct"/>
            <w:shd w:val="clear" w:color="auto" w:fill="auto"/>
            <w:noWrap/>
            <w:hideMark/>
          </w:tcPr>
          <w:p w14:paraId="5A23245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 желоба</w:t>
            </w:r>
          </w:p>
        </w:tc>
        <w:tc>
          <w:tcPr>
            <w:tcW w:w="480" w:type="pct"/>
            <w:shd w:val="clear" w:color="auto" w:fill="auto"/>
            <w:noWrap/>
            <w:hideMark/>
          </w:tcPr>
          <w:p w14:paraId="11372F0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04" w:type="pct"/>
            <w:shd w:val="clear" w:color="auto" w:fill="auto"/>
            <w:noWrap/>
            <w:hideMark/>
          </w:tcPr>
          <w:p w14:paraId="0D12C85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желоба в соответствии с Паспортом изделия</w:t>
            </w:r>
          </w:p>
        </w:tc>
        <w:tc>
          <w:tcPr>
            <w:tcW w:w="137" w:type="pct"/>
            <w:shd w:val="clear" w:color="auto" w:fill="auto"/>
            <w:noWrap/>
            <w:hideMark/>
          </w:tcPr>
          <w:p w14:paraId="249CE4C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7" w:type="pct"/>
            <w:shd w:val="clear" w:color="auto" w:fill="auto"/>
            <w:noWrap/>
            <w:hideMark/>
          </w:tcPr>
          <w:p w14:paraId="3200CB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9" w:type="pct"/>
            <w:shd w:val="clear" w:color="auto" w:fill="auto"/>
            <w:noWrap/>
            <w:hideMark/>
          </w:tcPr>
          <w:p w14:paraId="639C410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9" w:type="pct"/>
            <w:shd w:val="clear" w:color="auto" w:fill="auto"/>
            <w:noWrap/>
            <w:hideMark/>
          </w:tcPr>
          <w:p w14:paraId="7C78768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7" w:type="pct"/>
            <w:shd w:val="clear" w:color="auto" w:fill="auto"/>
            <w:noWrap/>
            <w:hideMark/>
          </w:tcPr>
          <w:p w14:paraId="3467D4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0" w:type="pct"/>
            <w:shd w:val="clear" w:color="auto" w:fill="auto"/>
            <w:noWrap/>
            <w:hideMark/>
          </w:tcPr>
          <w:p w14:paraId="0E544E1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C4BFD17" w14:textId="77777777" w:rsidTr="00FB5747">
        <w:trPr>
          <w:trHeight w:val="215"/>
        </w:trPr>
        <w:tc>
          <w:tcPr>
            <w:tcW w:w="1007" w:type="pct"/>
            <w:shd w:val="clear" w:color="auto" w:fill="auto"/>
            <w:noWrap/>
            <w:hideMark/>
          </w:tcPr>
          <w:p w14:paraId="141361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сечения желоба</w:t>
            </w:r>
          </w:p>
        </w:tc>
        <w:tc>
          <w:tcPr>
            <w:tcW w:w="480" w:type="pct"/>
            <w:shd w:val="clear" w:color="auto" w:fill="auto"/>
            <w:noWrap/>
            <w:hideMark/>
          </w:tcPr>
          <w:p w14:paraId="46A2F65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04" w:type="pct"/>
            <w:shd w:val="clear" w:color="auto" w:fill="auto"/>
            <w:noWrap/>
            <w:hideMark/>
          </w:tcPr>
          <w:p w14:paraId="74D1096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сечения желоба в соответствии с Паспортом изделия</w:t>
            </w:r>
          </w:p>
        </w:tc>
        <w:tc>
          <w:tcPr>
            <w:tcW w:w="137" w:type="pct"/>
            <w:shd w:val="clear" w:color="auto" w:fill="auto"/>
            <w:noWrap/>
            <w:hideMark/>
          </w:tcPr>
          <w:p w14:paraId="126264D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7" w:type="pct"/>
            <w:shd w:val="clear" w:color="auto" w:fill="auto"/>
            <w:noWrap/>
            <w:hideMark/>
          </w:tcPr>
          <w:p w14:paraId="63C2B3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9" w:type="pct"/>
            <w:shd w:val="clear" w:color="auto" w:fill="auto"/>
            <w:noWrap/>
            <w:hideMark/>
          </w:tcPr>
          <w:p w14:paraId="3F65FA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9" w:type="pct"/>
            <w:shd w:val="clear" w:color="auto" w:fill="auto"/>
            <w:noWrap/>
            <w:hideMark/>
          </w:tcPr>
          <w:p w14:paraId="4657268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7" w:type="pct"/>
            <w:shd w:val="clear" w:color="auto" w:fill="auto"/>
            <w:noWrap/>
            <w:hideMark/>
          </w:tcPr>
          <w:p w14:paraId="186E65E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0" w:type="pct"/>
            <w:shd w:val="clear" w:color="auto" w:fill="auto"/>
            <w:noWrap/>
            <w:hideMark/>
          </w:tcPr>
          <w:p w14:paraId="5E49479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C67EFE5" w14:textId="77777777" w:rsidTr="00FB5747">
        <w:trPr>
          <w:trHeight w:val="215"/>
        </w:trPr>
        <w:tc>
          <w:tcPr>
            <w:tcW w:w="1007" w:type="pct"/>
            <w:shd w:val="clear" w:color="auto" w:fill="auto"/>
            <w:noWrap/>
          </w:tcPr>
          <w:p w14:paraId="4A392CA7" w14:textId="77777777" w:rsidR="00836517" w:rsidRPr="00A44E32" w:rsidRDefault="00836517" w:rsidP="00FB5747">
            <w:r w:rsidRPr="00A44E32">
              <w:t>Сечение желоба</w:t>
            </w:r>
          </w:p>
        </w:tc>
        <w:tc>
          <w:tcPr>
            <w:tcW w:w="480" w:type="pct"/>
            <w:shd w:val="clear" w:color="auto" w:fill="auto"/>
            <w:noWrap/>
          </w:tcPr>
          <w:p w14:paraId="0E72DF95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2604" w:type="pct"/>
            <w:shd w:val="clear" w:color="auto" w:fill="auto"/>
            <w:noWrap/>
          </w:tcPr>
          <w:p w14:paraId="67F81398" w14:textId="77777777" w:rsidR="00836517" w:rsidRPr="00A44E32" w:rsidRDefault="00836517" w:rsidP="00FB5747">
            <w:r w:rsidRPr="00A44E32">
              <w:t>Указывается сечение желоба в соответствии с Паспортом изделия</w:t>
            </w:r>
          </w:p>
        </w:tc>
        <w:tc>
          <w:tcPr>
            <w:tcW w:w="137" w:type="pct"/>
            <w:shd w:val="clear" w:color="auto" w:fill="auto"/>
            <w:noWrap/>
          </w:tcPr>
          <w:p w14:paraId="33149E7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7" w:type="pct"/>
            <w:shd w:val="clear" w:color="auto" w:fill="auto"/>
            <w:noWrap/>
          </w:tcPr>
          <w:p w14:paraId="390FF2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9" w:type="pct"/>
            <w:shd w:val="clear" w:color="auto" w:fill="auto"/>
            <w:noWrap/>
          </w:tcPr>
          <w:p w14:paraId="33D520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9" w:type="pct"/>
            <w:shd w:val="clear" w:color="auto" w:fill="auto"/>
            <w:noWrap/>
          </w:tcPr>
          <w:p w14:paraId="125E48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7" w:type="pct"/>
            <w:shd w:val="clear" w:color="auto" w:fill="auto"/>
            <w:noWrap/>
          </w:tcPr>
          <w:p w14:paraId="4610F74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0" w:type="pct"/>
            <w:shd w:val="clear" w:color="auto" w:fill="auto"/>
            <w:noWrap/>
          </w:tcPr>
          <w:p w14:paraId="13EB13E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7A6AEFA4" w14:textId="77777777" w:rsidR="00836517" w:rsidRPr="00A44E32" w:rsidRDefault="00836517" w:rsidP="00836517">
      <w:pPr>
        <w:jc w:val="right"/>
        <w:rPr>
          <w:b/>
          <w:bCs/>
        </w:rPr>
      </w:pPr>
    </w:p>
    <w:p w14:paraId="73786368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Д.114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водостока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6"/>
        <w:gridCol w:w="1284"/>
        <w:gridCol w:w="8474"/>
        <w:gridCol w:w="370"/>
        <w:gridCol w:w="370"/>
        <w:gridCol w:w="463"/>
        <w:gridCol w:w="463"/>
        <w:gridCol w:w="370"/>
        <w:gridCol w:w="370"/>
      </w:tblGrid>
      <w:tr w:rsidR="00836517" w:rsidRPr="00A44E32" w14:paraId="1818A235" w14:textId="77777777" w:rsidTr="006F2CBC">
        <w:trPr>
          <w:trHeight w:val="215"/>
        </w:trPr>
        <w:tc>
          <w:tcPr>
            <w:tcW w:w="823" w:type="pct"/>
            <w:vMerge w:val="restart"/>
            <w:shd w:val="clear" w:color="auto" w:fill="auto"/>
            <w:noWrap/>
            <w:vAlign w:val="center"/>
            <w:hideMark/>
          </w:tcPr>
          <w:p w14:paraId="6C8A7E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1" w:type="pct"/>
            <w:vMerge w:val="restart"/>
            <w:shd w:val="clear" w:color="auto" w:fill="auto"/>
            <w:vAlign w:val="center"/>
            <w:hideMark/>
          </w:tcPr>
          <w:p w14:paraId="181C0AA5" w14:textId="77777777" w:rsidR="00836517" w:rsidRPr="00A44E32" w:rsidRDefault="00836517" w:rsidP="006F2CBC">
            <w:pPr>
              <w:ind w:left="-86" w:right="-162"/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910" w:type="pct"/>
            <w:vMerge w:val="restart"/>
            <w:shd w:val="clear" w:color="auto" w:fill="auto"/>
            <w:noWrap/>
            <w:vAlign w:val="center"/>
            <w:hideMark/>
          </w:tcPr>
          <w:p w14:paraId="06D118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26" w:type="pct"/>
            <w:gridSpan w:val="6"/>
            <w:shd w:val="clear" w:color="auto" w:fill="auto"/>
            <w:noWrap/>
            <w:vAlign w:val="center"/>
            <w:hideMark/>
          </w:tcPr>
          <w:p w14:paraId="1E96BE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6A520CE" w14:textId="77777777" w:rsidTr="006F2CBC">
        <w:trPr>
          <w:trHeight w:val="215"/>
        </w:trPr>
        <w:tc>
          <w:tcPr>
            <w:tcW w:w="823" w:type="pct"/>
            <w:vMerge/>
            <w:vAlign w:val="center"/>
            <w:hideMark/>
          </w:tcPr>
          <w:p w14:paraId="0413783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1" w:type="pct"/>
            <w:vMerge/>
            <w:vAlign w:val="center"/>
            <w:hideMark/>
          </w:tcPr>
          <w:p w14:paraId="79F788D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910" w:type="pct"/>
            <w:vMerge/>
            <w:vAlign w:val="center"/>
            <w:hideMark/>
          </w:tcPr>
          <w:p w14:paraId="284A203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3EC28B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487891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59" w:type="pct"/>
            <w:shd w:val="clear" w:color="auto" w:fill="auto"/>
            <w:noWrap/>
            <w:vAlign w:val="center"/>
            <w:hideMark/>
          </w:tcPr>
          <w:p w14:paraId="545FB30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59" w:type="pct"/>
            <w:shd w:val="clear" w:color="auto" w:fill="auto"/>
            <w:noWrap/>
            <w:vAlign w:val="center"/>
            <w:hideMark/>
          </w:tcPr>
          <w:p w14:paraId="7664AB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0F1332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6E78AD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60D390B" w14:textId="77777777" w:rsidTr="006F2CBC">
        <w:trPr>
          <w:trHeight w:val="215"/>
        </w:trPr>
        <w:tc>
          <w:tcPr>
            <w:tcW w:w="823" w:type="pct"/>
            <w:shd w:val="clear" w:color="auto" w:fill="auto"/>
            <w:noWrap/>
            <w:hideMark/>
          </w:tcPr>
          <w:p w14:paraId="27E84AE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 водостока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158DCE5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10" w:type="pct"/>
            <w:shd w:val="clear" w:color="auto" w:fill="auto"/>
            <w:noWrap/>
            <w:hideMark/>
          </w:tcPr>
          <w:p w14:paraId="7C30C9D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водостока в соответствии с Паспортом изделия, согласно СП 30.13330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76BB79A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113783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  <w:hideMark/>
          </w:tcPr>
          <w:p w14:paraId="19AB02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  <w:hideMark/>
          </w:tcPr>
          <w:p w14:paraId="508A04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59DEF6A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59A8A6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7FF143D" w14:textId="77777777" w:rsidTr="006F2CBC">
        <w:trPr>
          <w:trHeight w:val="215"/>
        </w:trPr>
        <w:tc>
          <w:tcPr>
            <w:tcW w:w="823" w:type="pct"/>
            <w:shd w:val="clear" w:color="auto" w:fill="auto"/>
            <w:noWrap/>
            <w:hideMark/>
          </w:tcPr>
          <w:p w14:paraId="34522A9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водостока</w:t>
            </w:r>
          </w:p>
        </w:tc>
        <w:tc>
          <w:tcPr>
            <w:tcW w:w="441" w:type="pct"/>
            <w:shd w:val="clear" w:color="auto" w:fill="auto"/>
            <w:noWrap/>
            <w:hideMark/>
          </w:tcPr>
          <w:p w14:paraId="4F37F92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10" w:type="pct"/>
            <w:shd w:val="clear" w:color="auto" w:fill="auto"/>
            <w:noWrap/>
            <w:hideMark/>
          </w:tcPr>
          <w:p w14:paraId="315D5BE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водостока в соответствии с Паспортом изделия, согласно СП 30.13330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659A880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746049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  <w:hideMark/>
          </w:tcPr>
          <w:p w14:paraId="2CFE38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  <w:hideMark/>
          </w:tcPr>
          <w:p w14:paraId="2FDB3C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089BE2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5F47FE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A2A7994" w14:textId="77777777" w:rsidTr="006F2CBC">
        <w:trPr>
          <w:trHeight w:val="215"/>
        </w:trPr>
        <w:tc>
          <w:tcPr>
            <w:tcW w:w="823" w:type="pct"/>
            <w:shd w:val="clear" w:color="auto" w:fill="auto"/>
            <w:noWrap/>
          </w:tcPr>
          <w:p w14:paraId="3FB84E23" w14:textId="77777777" w:rsidR="00836517" w:rsidRPr="00A44E32" w:rsidRDefault="00836517" w:rsidP="00FB5747">
            <w:r w:rsidRPr="00A44E32">
              <w:lastRenderedPageBreak/>
              <w:t>Сечение водостока</w:t>
            </w:r>
          </w:p>
        </w:tc>
        <w:tc>
          <w:tcPr>
            <w:tcW w:w="441" w:type="pct"/>
            <w:shd w:val="clear" w:color="auto" w:fill="auto"/>
            <w:noWrap/>
          </w:tcPr>
          <w:p w14:paraId="1C9A76B9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2910" w:type="pct"/>
            <w:shd w:val="clear" w:color="auto" w:fill="auto"/>
            <w:noWrap/>
          </w:tcPr>
          <w:p w14:paraId="6CC96129" w14:textId="77777777" w:rsidR="00836517" w:rsidRPr="00A44E32" w:rsidRDefault="00836517" w:rsidP="00FB5747">
            <w:r w:rsidRPr="00A44E32">
              <w:t>Указывается сечение водостока в соответствии с Паспортом изделия, согласно СП 30.13330</w:t>
            </w:r>
          </w:p>
        </w:tc>
        <w:tc>
          <w:tcPr>
            <w:tcW w:w="127" w:type="pct"/>
            <w:shd w:val="clear" w:color="auto" w:fill="auto"/>
            <w:noWrap/>
          </w:tcPr>
          <w:p w14:paraId="04A1467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3A187A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5825259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241FE7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76EFA5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62A760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498E3B2" w14:textId="77777777" w:rsidTr="006F2CBC">
        <w:trPr>
          <w:trHeight w:val="215"/>
        </w:trPr>
        <w:tc>
          <w:tcPr>
            <w:tcW w:w="823" w:type="pct"/>
            <w:shd w:val="clear" w:color="auto" w:fill="auto"/>
            <w:noWrap/>
          </w:tcPr>
          <w:p w14:paraId="5A871003" w14:textId="77777777" w:rsidR="00836517" w:rsidRPr="00A44E32" w:rsidRDefault="00836517" w:rsidP="00FB5747">
            <w:r w:rsidRPr="00A44E32">
              <w:t>Расход дождевых вод</w:t>
            </w:r>
          </w:p>
        </w:tc>
        <w:tc>
          <w:tcPr>
            <w:tcW w:w="441" w:type="pct"/>
            <w:shd w:val="clear" w:color="auto" w:fill="auto"/>
            <w:noWrap/>
          </w:tcPr>
          <w:p w14:paraId="0A7E167D" w14:textId="77777777" w:rsidR="00836517" w:rsidRPr="00A44E32" w:rsidRDefault="00836517" w:rsidP="00FB5747">
            <w:r w:rsidRPr="00A44E32">
              <w:t>л/с</w:t>
            </w:r>
          </w:p>
        </w:tc>
        <w:tc>
          <w:tcPr>
            <w:tcW w:w="2910" w:type="pct"/>
            <w:shd w:val="clear" w:color="auto" w:fill="auto"/>
            <w:noWrap/>
          </w:tcPr>
          <w:p w14:paraId="22317342" w14:textId="77777777" w:rsidR="00836517" w:rsidRPr="00A44E32" w:rsidRDefault="00836517" w:rsidP="00FB5747">
            <w:r w:rsidRPr="00A44E32">
              <w:t>Указывается расход дождевых вод, согласно СП 30.13330</w:t>
            </w:r>
          </w:p>
        </w:tc>
        <w:tc>
          <w:tcPr>
            <w:tcW w:w="127" w:type="pct"/>
            <w:shd w:val="clear" w:color="auto" w:fill="auto"/>
            <w:noWrap/>
          </w:tcPr>
          <w:p w14:paraId="5E1F672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75C4CAC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19A5554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76C50B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00558E1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6D3851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863F9C2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4E715600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Д.115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вентилятора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1293"/>
        <w:gridCol w:w="8477"/>
        <w:gridCol w:w="370"/>
        <w:gridCol w:w="370"/>
        <w:gridCol w:w="463"/>
        <w:gridCol w:w="463"/>
        <w:gridCol w:w="370"/>
        <w:gridCol w:w="367"/>
      </w:tblGrid>
      <w:tr w:rsidR="00836517" w:rsidRPr="00A44E32" w14:paraId="1E13E5E8" w14:textId="77777777" w:rsidTr="006F2CBC">
        <w:trPr>
          <w:trHeight w:val="215"/>
        </w:trPr>
        <w:tc>
          <w:tcPr>
            <w:tcW w:w="820" w:type="pct"/>
            <w:vMerge w:val="restart"/>
            <w:shd w:val="clear" w:color="auto" w:fill="auto"/>
            <w:noWrap/>
            <w:vAlign w:val="center"/>
            <w:hideMark/>
          </w:tcPr>
          <w:p w14:paraId="6CFD25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4" w:type="pct"/>
            <w:vMerge w:val="restart"/>
            <w:shd w:val="clear" w:color="auto" w:fill="auto"/>
            <w:vAlign w:val="center"/>
            <w:hideMark/>
          </w:tcPr>
          <w:p w14:paraId="46994CFB" w14:textId="77777777" w:rsidR="00836517" w:rsidRPr="00A44E32" w:rsidRDefault="00836517" w:rsidP="006F2CBC">
            <w:pPr>
              <w:ind w:left="-80" w:right="-167"/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911" w:type="pct"/>
            <w:vMerge w:val="restart"/>
            <w:shd w:val="clear" w:color="auto" w:fill="auto"/>
            <w:noWrap/>
            <w:vAlign w:val="center"/>
            <w:hideMark/>
          </w:tcPr>
          <w:p w14:paraId="022B1B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25" w:type="pct"/>
            <w:gridSpan w:val="6"/>
            <w:shd w:val="clear" w:color="auto" w:fill="auto"/>
            <w:noWrap/>
            <w:vAlign w:val="center"/>
            <w:hideMark/>
          </w:tcPr>
          <w:p w14:paraId="4AD30F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56AA441F" w14:textId="77777777" w:rsidTr="006F2CBC">
        <w:trPr>
          <w:trHeight w:val="215"/>
        </w:trPr>
        <w:tc>
          <w:tcPr>
            <w:tcW w:w="820" w:type="pct"/>
            <w:vMerge/>
            <w:vAlign w:val="center"/>
            <w:hideMark/>
          </w:tcPr>
          <w:p w14:paraId="7C67B93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4" w:type="pct"/>
            <w:vMerge/>
            <w:vAlign w:val="center"/>
            <w:hideMark/>
          </w:tcPr>
          <w:p w14:paraId="323A4FB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911" w:type="pct"/>
            <w:vMerge/>
            <w:vAlign w:val="center"/>
            <w:hideMark/>
          </w:tcPr>
          <w:p w14:paraId="0210474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458BC3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1DE10C0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59" w:type="pct"/>
            <w:shd w:val="clear" w:color="auto" w:fill="auto"/>
            <w:noWrap/>
            <w:vAlign w:val="center"/>
            <w:hideMark/>
          </w:tcPr>
          <w:p w14:paraId="5D97DF6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59" w:type="pct"/>
            <w:shd w:val="clear" w:color="auto" w:fill="auto"/>
            <w:noWrap/>
            <w:vAlign w:val="center"/>
            <w:hideMark/>
          </w:tcPr>
          <w:p w14:paraId="26636C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4F3B00A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2594C0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D7369AB" w14:textId="77777777" w:rsidTr="006F2CBC">
        <w:trPr>
          <w:trHeight w:val="215"/>
        </w:trPr>
        <w:tc>
          <w:tcPr>
            <w:tcW w:w="820" w:type="pct"/>
            <w:shd w:val="clear" w:color="auto" w:fill="auto"/>
            <w:noWrap/>
            <w:hideMark/>
          </w:tcPr>
          <w:p w14:paraId="5D042DA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вентилятора</w:t>
            </w:r>
          </w:p>
        </w:tc>
        <w:tc>
          <w:tcPr>
            <w:tcW w:w="444" w:type="pct"/>
            <w:shd w:val="clear" w:color="auto" w:fill="auto"/>
            <w:noWrap/>
            <w:hideMark/>
          </w:tcPr>
          <w:p w14:paraId="0457679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11" w:type="pct"/>
            <w:shd w:val="clear" w:color="auto" w:fill="auto"/>
            <w:noWrap/>
            <w:hideMark/>
          </w:tcPr>
          <w:p w14:paraId="282CAC4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вентилятора в соответствии с Паспортом изделия, согласно ГОСТ 10616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54D9AC4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3DB412F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  <w:hideMark/>
          </w:tcPr>
          <w:p w14:paraId="404947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  <w:hideMark/>
          </w:tcPr>
          <w:p w14:paraId="56585A8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169515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7059508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7D96F76" w14:textId="77777777" w:rsidTr="006F2CBC">
        <w:trPr>
          <w:trHeight w:val="215"/>
        </w:trPr>
        <w:tc>
          <w:tcPr>
            <w:tcW w:w="820" w:type="pct"/>
            <w:shd w:val="clear" w:color="auto" w:fill="auto"/>
            <w:noWrap/>
            <w:hideMark/>
          </w:tcPr>
          <w:p w14:paraId="3FA98D2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фланца</w:t>
            </w:r>
          </w:p>
        </w:tc>
        <w:tc>
          <w:tcPr>
            <w:tcW w:w="444" w:type="pct"/>
            <w:shd w:val="clear" w:color="auto" w:fill="auto"/>
            <w:noWrap/>
            <w:hideMark/>
          </w:tcPr>
          <w:p w14:paraId="6697F3D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11" w:type="pct"/>
            <w:shd w:val="clear" w:color="auto" w:fill="auto"/>
            <w:noWrap/>
            <w:hideMark/>
          </w:tcPr>
          <w:p w14:paraId="6E71880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фланца в соответствии с Паспортом изделия, согласно ГОСТ 10616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147CF62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18FBD5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  <w:hideMark/>
          </w:tcPr>
          <w:p w14:paraId="104852C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  <w:hideMark/>
          </w:tcPr>
          <w:p w14:paraId="419B9D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09EDFE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0A4157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B5F18F2" w14:textId="77777777" w:rsidTr="006F2CBC">
        <w:trPr>
          <w:trHeight w:val="215"/>
        </w:trPr>
        <w:tc>
          <w:tcPr>
            <w:tcW w:w="820" w:type="pct"/>
            <w:shd w:val="clear" w:color="auto" w:fill="auto"/>
            <w:noWrap/>
          </w:tcPr>
          <w:p w14:paraId="3B95C095" w14:textId="77777777" w:rsidR="00836517" w:rsidRPr="00A44E32" w:rsidRDefault="00836517" w:rsidP="00FB5747">
            <w:r w:rsidRPr="00A44E32">
              <w:t>Производительность</w:t>
            </w:r>
          </w:p>
        </w:tc>
        <w:tc>
          <w:tcPr>
            <w:tcW w:w="444" w:type="pct"/>
            <w:shd w:val="clear" w:color="auto" w:fill="auto"/>
            <w:noWrap/>
          </w:tcPr>
          <w:p w14:paraId="7B09EF3D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/с</w:t>
            </w:r>
          </w:p>
        </w:tc>
        <w:tc>
          <w:tcPr>
            <w:tcW w:w="2911" w:type="pct"/>
            <w:shd w:val="clear" w:color="auto" w:fill="auto"/>
            <w:noWrap/>
          </w:tcPr>
          <w:p w14:paraId="472BF291" w14:textId="77777777" w:rsidR="00836517" w:rsidRPr="00A44E32" w:rsidRDefault="00836517" w:rsidP="00FB5747">
            <w:r w:rsidRPr="00A44E32">
              <w:t>Указывается производительность в соответствии с Паспортом изделия, согласно ГОСТ 10616</w:t>
            </w:r>
          </w:p>
        </w:tc>
        <w:tc>
          <w:tcPr>
            <w:tcW w:w="127" w:type="pct"/>
            <w:shd w:val="clear" w:color="auto" w:fill="auto"/>
            <w:noWrap/>
          </w:tcPr>
          <w:p w14:paraId="7C0584C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7AC4D4C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6C23157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18FBE5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128E13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6F82E38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13E0F7B" w14:textId="77777777" w:rsidTr="006F2CBC">
        <w:trPr>
          <w:trHeight w:val="215"/>
        </w:trPr>
        <w:tc>
          <w:tcPr>
            <w:tcW w:w="820" w:type="pct"/>
            <w:shd w:val="clear" w:color="auto" w:fill="auto"/>
            <w:noWrap/>
          </w:tcPr>
          <w:p w14:paraId="5A4CB53C" w14:textId="77777777" w:rsidR="00836517" w:rsidRPr="00A44E32" w:rsidRDefault="00836517" w:rsidP="00FB5747">
            <w:r w:rsidRPr="00A44E32">
              <w:t>Давление</w:t>
            </w:r>
          </w:p>
        </w:tc>
        <w:tc>
          <w:tcPr>
            <w:tcW w:w="444" w:type="pct"/>
            <w:shd w:val="clear" w:color="auto" w:fill="auto"/>
            <w:noWrap/>
          </w:tcPr>
          <w:p w14:paraId="4BD196EA" w14:textId="77777777" w:rsidR="00836517" w:rsidRPr="00A44E32" w:rsidRDefault="00836517" w:rsidP="00FB5747">
            <w:r w:rsidRPr="00A44E32">
              <w:t>Па</w:t>
            </w:r>
          </w:p>
        </w:tc>
        <w:tc>
          <w:tcPr>
            <w:tcW w:w="2911" w:type="pct"/>
            <w:shd w:val="clear" w:color="auto" w:fill="auto"/>
            <w:noWrap/>
          </w:tcPr>
          <w:p w14:paraId="429759DD" w14:textId="77777777" w:rsidR="00836517" w:rsidRPr="00A44E32" w:rsidRDefault="00836517" w:rsidP="00FB5747">
            <w:r w:rsidRPr="00A44E32">
              <w:t>Указывается давление в соответствии с Паспортом изделия, согласно ГОСТ 10616</w:t>
            </w:r>
          </w:p>
        </w:tc>
        <w:tc>
          <w:tcPr>
            <w:tcW w:w="127" w:type="pct"/>
            <w:shd w:val="clear" w:color="auto" w:fill="auto"/>
            <w:noWrap/>
          </w:tcPr>
          <w:p w14:paraId="435F385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37025A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7048274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1B17F51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01211C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6E5656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BD8F733" w14:textId="77777777" w:rsidTr="006F2CBC">
        <w:trPr>
          <w:trHeight w:val="215"/>
        </w:trPr>
        <w:tc>
          <w:tcPr>
            <w:tcW w:w="820" w:type="pct"/>
            <w:shd w:val="clear" w:color="auto" w:fill="auto"/>
            <w:noWrap/>
          </w:tcPr>
          <w:p w14:paraId="44E4A126" w14:textId="77777777" w:rsidR="00836517" w:rsidRPr="00A44E32" w:rsidRDefault="00836517" w:rsidP="00FB5747">
            <w:r w:rsidRPr="00A44E32">
              <w:t>КПД вентилятора</w:t>
            </w:r>
          </w:p>
        </w:tc>
        <w:tc>
          <w:tcPr>
            <w:tcW w:w="444" w:type="pct"/>
            <w:shd w:val="clear" w:color="auto" w:fill="auto"/>
            <w:noWrap/>
          </w:tcPr>
          <w:p w14:paraId="120702E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11" w:type="pct"/>
            <w:shd w:val="clear" w:color="auto" w:fill="auto"/>
            <w:noWrap/>
          </w:tcPr>
          <w:p w14:paraId="32062909" w14:textId="77777777" w:rsidR="00836517" w:rsidRPr="00A44E32" w:rsidRDefault="00836517" w:rsidP="00FB5747">
            <w:r w:rsidRPr="00A44E32">
              <w:t>Указывается КПД вентилятора в соответствии с Паспортом изделия, согласно ГОСТ 10616</w:t>
            </w:r>
          </w:p>
        </w:tc>
        <w:tc>
          <w:tcPr>
            <w:tcW w:w="127" w:type="pct"/>
            <w:shd w:val="clear" w:color="auto" w:fill="auto"/>
            <w:noWrap/>
          </w:tcPr>
          <w:p w14:paraId="31611A0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7531787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05E7E80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2CBCB9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5F25010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29A50C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219CFCC" w14:textId="77777777" w:rsidTr="006F2CBC">
        <w:trPr>
          <w:trHeight w:val="215"/>
        </w:trPr>
        <w:tc>
          <w:tcPr>
            <w:tcW w:w="820" w:type="pct"/>
            <w:shd w:val="clear" w:color="auto" w:fill="auto"/>
            <w:noWrap/>
          </w:tcPr>
          <w:p w14:paraId="0D903313" w14:textId="77777777" w:rsidR="00836517" w:rsidRPr="00A44E32" w:rsidRDefault="00836517" w:rsidP="00FB5747">
            <w:r w:rsidRPr="00A44E32">
              <w:t>Спектр шума</w:t>
            </w:r>
          </w:p>
        </w:tc>
        <w:tc>
          <w:tcPr>
            <w:tcW w:w="444" w:type="pct"/>
            <w:shd w:val="clear" w:color="auto" w:fill="auto"/>
            <w:noWrap/>
          </w:tcPr>
          <w:p w14:paraId="700427AE" w14:textId="77777777" w:rsidR="00836517" w:rsidRPr="00A44E32" w:rsidRDefault="00836517" w:rsidP="00FB5747">
            <w:r w:rsidRPr="00A44E32">
              <w:t>дБ</w:t>
            </w:r>
          </w:p>
        </w:tc>
        <w:tc>
          <w:tcPr>
            <w:tcW w:w="2911" w:type="pct"/>
            <w:shd w:val="clear" w:color="auto" w:fill="auto"/>
            <w:noWrap/>
          </w:tcPr>
          <w:p w14:paraId="6A733EDC" w14:textId="77777777" w:rsidR="00836517" w:rsidRPr="00A44E32" w:rsidRDefault="00836517" w:rsidP="00FB5747">
            <w:r w:rsidRPr="00A44E32">
              <w:t>Указывается спектр шума в соответствии с Паспортом изделия, согласно ГОСТ 10616</w:t>
            </w:r>
          </w:p>
        </w:tc>
        <w:tc>
          <w:tcPr>
            <w:tcW w:w="127" w:type="pct"/>
            <w:shd w:val="clear" w:color="auto" w:fill="auto"/>
            <w:noWrap/>
          </w:tcPr>
          <w:p w14:paraId="623F797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38242B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5E9E8E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9" w:type="pct"/>
            <w:shd w:val="clear" w:color="auto" w:fill="auto"/>
            <w:noWrap/>
          </w:tcPr>
          <w:p w14:paraId="03D845A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1AF4FD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43BF04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34584CD" w14:textId="77777777" w:rsidR="00836517" w:rsidRPr="00A44E32" w:rsidRDefault="00836517" w:rsidP="00836517">
      <w:pPr>
        <w:jc w:val="center"/>
        <w:rPr>
          <w:b/>
          <w:bCs/>
        </w:rPr>
      </w:pPr>
    </w:p>
    <w:p w14:paraId="1D046F16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Д.116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воздушного фильтра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7"/>
        <w:gridCol w:w="1275"/>
        <w:gridCol w:w="7973"/>
        <w:gridCol w:w="323"/>
        <w:gridCol w:w="323"/>
        <w:gridCol w:w="387"/>
        <w:gridCol w:w="387"/>
        <w:gridCol w:w="323"/>
        <w:gridCol w:w="312"/>
      </w:tblGrid>
      <w:tr w:rsidR="00836517" w:rsidRPr="00A44E32" w14:paraId="703E3651" w14:textId="77777777" w:rsidTr="006F2CBC">
        <w:trPr>
          <w:trHeight w:val="215"/>
        </w:trPr>
        <w:tc>
          <w:tcPr>
            <w:tcW w:w="1118" w:type="pct"/>
            <w:vMerge w:val="restart"/>
            <w:shd w:val="clear" w:color="auto" w:fill="auto"/>
            <w:noWrap/>
            <w:vAlign w:val="center"/>
            <w:hideMark/>
          </w:tcPr>
          <w:p w14:paraId="4E2664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38" w:type="pct"/>
            <w:vMerge w:val="restart"/>
            <w:shd w:val="clear" w:color="auto" w:fill="auto"/>
            <w:vAlign w:val="center"/>
            <w:hideMark/>
          </w:tcPr>
          <w:p w14:paraId="31F6EE96" w14:textId="77777777" w:rsidR="00836517" w:rsidRPr="00A44E32" w:rsidRDefault="00836517" w:rsidP="00475393">
            <w:pPr>
              <w:ind w:left="-109"/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738" w:type="pct"/>
            <w:vMerge w:val="restart"/>
            <w:shd w:val="clear" w:color="auto" w:fill="auto"/>
            <w:noWrap/>
            <w:vAlign w:val="center"/>
            <w:hideMark/>
          </w:tcPr>
          <w:p w14:paraId="692BB49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06" w:type="pct"/>
            <w:gridSpan w:val="6"/>
            <w:shd w:val="clear" w:color="auto" w:fill="auto"/>
            <w:noWrap/>
            <w:vAlign w:val="center"/>
            <w:hideMark/>
          </w:tcPr>
          <w:p w14:paraId="4CBC56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5DF69FC" w14:textId="77777777" w:rsidTr="006F2CBC">
        <w:trPr>
          <w:trHeight w:val="215"/>
        </w:trPr>
        <w:tc>
          <w:tcPr>
            <w:tcW w:w="1118" w:type="pct"/>
            <w:vMerge/>
            <w:vAlign w:val="center"/>
            <w:hideMark/>
          </w:tcPr>
          <w:p w14:paraId="1DB6BC7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38" w:type="pct"/>
            <w:vMerge/>
            <w:vAlign w:val="center"/>
            <w:hideMark/>
          </w:tcPr>
          <w:p w14:paraId="0668B83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38" w:type="pct"/>
            <w:vMerge/>
            <w:vAlign w:val="center"/>
            <w:hideMark/>
          </w:tcPr>
          <w:p w14:paraId="7A70A69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4EB301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444EBE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1BE1F91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471EE6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076AF36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2D09A3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C9A3FCD" w14:textId="77777777" w:rsidTr="006F2CBC">
        <w:trPr>
          <w:trHeight w:val="215"/>
        </w:trPr>
        <w:tc>
          <w:tcPr>
            <w:tcW w:w="1118" w:type="pct"/>
            <w:shd w:val="clear" w:color="auto" w:fill="auto"/>
            <w:noWrap/>
            <w:hideMark/>
          </w:tcPr>
          <w:p w14:paraId="46F1E48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воздушного фильтра</w:t>
            </w:r>
          </w:p>
        </w:tc>
        <w:tc>
          <w:tcPr>
            <w:tcW w:w="438" w:type="pct"/>
            <w:shd w:val="clear" w:color="auto" w:fill="auto"/>
            <w:noWrap/>
            <w:hideMark/>
          </w:tcPr>
          <w:p w14:paraId="48D9E6A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38" w:type="pct"/>
            <w:shd w:val="clear" w:color="auto" w:fill="auto"/>
            <w:noWrap/>
            <w:hideMark/>
          </w:tcPr>
          <w:p w14:paraId="6A72E1B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воздушного фильтра в соответствии с Паспортом изделия, согласно ГОСТ 30528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544B3BF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  <w:hideMark/>
          </w:tcPr>
          <w:p w14:paraId="654976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4E5ECB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25C4BA5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072DB1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7EFDE0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14BBEDE" w14:textId="77777777" w:rsidTr="006F2CBC">
        <w:trPr>
          <w:trHeight w:val="553"/>
        </w:trPr>
        <w:tc>
          <w:tcPr>
            <w:tcW w:w="1118" w:type="pct"/>
            <w:shd w:val="clear" w:color="auto" w:fill="auto"/>
            <w:noWrap/>
            <w:hideMark/>
          </w:tcPr>
          <w:p w14:paraId="748E896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Характеристика фильтрующей панели</w:t>
            </w:r>
          </w:p>
        </w:tc>
        <w:tc>
          <w:tcPr>
            <w:tcW w:w="438" w:type="pct"/>
            <w:shd w:val="clear" w:color="auto" w:fill="auto"/>
            <w:noWrap/>
            <w:hideMark/>
          </w:tcPr>
          <w:p w14:paraId="1B39AD2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38" w:type="pct"/>
            <w:shd w:val="clear" w:color="auto" w:fill="auto"/>
            <w:noWrap/>
            <w:hideMark/>
          </w:tcPr>
          <w:p w14:paraId="0EB4735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характеристика фильтрующей панели в соответствии с Паспортом изделия, согласно ГОСТ 30528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3BB9464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  <w:hideMark/>
          </w:tcPr>
          <w:p w14:paraId="4DC975F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44C082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285DC0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2FB787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2ED30A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CB5827E" w14:textId="77777777" w:rsidTr="006F2CBC">
        <w:trPr>
          <w:trHeight w:val="215"/>
        </w:trPr>
        <w:tc>
          <w:tcPr>
            <w:tcW w:w="1118" w:type="pct"/>
            <w:shd w:val="clear" w:color="auto" w:fill="auto"/>
            <w:noWrap/>
          </w:tcPr>
          <w:p w14:paraId="01E63893" w14:textId="77777777" w:rsidR="00836517" w:rsidRPr="00A44E32" w:rsidRDefault="00836517" w:rsidP="00FB5747">
            <w:r w:rsidRPr="00A44E32">
              <w:lastRenderedPageBreak/>
              <w:t>Пропускная способность</w:t>
            </w:r>
          </w:p>
        </w:tc>
        <w:tc>
          <w:tcPr>
            <w:tcW w:w="438" w:type="pct"/>
            <w:shd w:val="clear" w:color="auto" w:fill="auto"/>
            <w:noWrap/>
          </w:tcPr>
          <w:p w14:paraId="7814FE7F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/с</w:t>
            </w:r>
          </w:p>
        </w:tc>
        <w:tc>
          <w:tcPr>
            <w:tcW w:w="2738" w:type="pct"/>
            <w:shd w:val="clear" w:color="auto" w:fill="auto"/>
            <w:noWrap/>
          </w:tcPr>
          <w:p w14:paraId="58743697" w14:textId="77777777" w:rsidR="00836517" w:rsidRPr="00A44E32" w:rsidRDefault="00836517" w:rsidP="00FB5747">
            <w:r w:rsidRPr="00A44E32">
              <w:t>Указывается пропускная способность в соответствии с Паспортом изделия, согласно ГОСТ 30528</w:t>
            </w:r>
          </w:p>
        </w:tc>
        <w:tc>
          <w:tcPr>
            <w:tcW w:w="111" w:type="pct"/>
            <w:shd w:val="clear" w:color="auto" w:fill="auto"/>
            <w:noWrap/>
          </w:tcPr>
          <w:p w14:paraId="7D5F115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4329830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2A93D15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03D313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5394A3D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085EEC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40F7692" w14:textId="77777777" w:rsidTr="006F2CBC">
        <w:trPr>
          <w:trHeight w:val="215"/>
        </w:trPr>
        <w:tc>
          <w:tcPr>
            <w:tcW w:w="1118" w:type="pct"/>
            <w:shd w:val="clear" w:color="auto" w:fill="auto"/>
            <w:noWrap/>
          </w:tcPr>
          <w:p w14:paraId="1A5BEF8C" w14:textId="77777777" w:rsidR="00836517" w:rsidRPr="00A44E32" w:rsidRDefault="00836517" w:rsidP="00FB5747">
            <w:r w:rsidRPr="00A44E32">
              <w:t>Допустимая концентрация пыли в воздухе</w:t>
            </w:r>
          </w:p>
        </w:tc>
        <w:tc>
          <w:tcPr>
            <w:tcW w:w="438" w:type="pct"/>
            <w:shd w:val="clear" w:color="auto" w:fill="auto"/>
            <w:noWrap/>
          </w:tcPr>
          <w:p w14:paraId="5401842E" w14:textId="77777777" w:rsidR="00836517" w:rsidRPr="00A44E32" w:rsidRDefault="00836517" w:rsidP="001A7F53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/(ч</w:t>
            </w:r>
            <w:r w:rsidR="001A7F53">
              <w:t>·</w:t>
            </w:r>
            <w:r w:rsidRPr="00A44E32">
              <w:t>м</w:t>
            </w:r>
            <w:r w:rsidRPr="006F2CBC">
              <w:rPr>
                <w:vertAlign w:val="superscript"/>
              </w:rPr>
              <w:t>2</w:t>
            </w:r>
            <w:r w:rsidRPr="00A44E32">
              <w:t>)</w:t>
            </w:r>
          </w:p>
        </w:tc>
        <w:tc>
          <w:tcPr>
            <w:tcW w:w="2738" w:type="pct"/>
            <w:shd w:val="clear" w:color="auto" w:fill="auto"/>
            <w:noWrap/>
          </w:tcPr>
          <w:p w14:paraId="5938CD00" w14:textId="77777777" w:rsidR="00836517" w:rsidRPr="00A44E32" w:rsidRDefault="00836517" w:rsidP="00FB5747">
            <w:r w:rsidRPr="00A44E32">
              <w:t>Указывается допустимая концентрация пыли в воздухе в соответствии с Паспортом изделия, согласно ГОСТ 30528</w:t>
            </w:r>
          </w:p>
        </w:tc>
        <w:tc>
          <w:tcPr>
            <w:tcW w:w="111" w:type="pct"/>
            <w:shd w:val="clear" w:color="auto" w:fill="auto"/>
            <w:noWrap/>
          </w:tcPr>
          <w:p w14:paraId="731D4F3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4675D9F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3238781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3B6387C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745DE34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50E59E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F5E36CA" w14:textId="77777777" w:rsidTr="006F2CBC">
        <w:trPr>
          <w:trHeight w:val="215"/>
        </w:trPr>
        <w:tc>
          <w:tcPr>
            <w:tcW w:w="1118" w:type="pct"/>
            <w:shd w:val="clear" w:color="auto" w:fill="auto"/>
            <w:noWrap/>
          </w:tcPr>
          <w:p w14:paraId="30446B8C" w14:textId="77777777" w:rsidR="00836517" w:rsidRPr="00A44E32" w:rsidRDefault="00836517" w:rsidP="00FB5747">
            <w:r w:rsidRPr="00A44E32">
              <w:t>Аэродинамическое сопротивление</w:t>
            </w:r>
          </w:p>
        </w:tc>
        <w:tc>
          <w:tcPr>
            <w:tcW w:w="438" w:type="pct"/>
            <w:shd w:val="clear" w:color="auto" w:fill="auto"/>
            <w:noWrap/>
          </w:tcPr>
          <w:p w14:paraId="4BDEAFA7" w14:textId="77777777" w:rsidR="00836517" w:rsidRPr="00A44E32" w:rsidRDefault="00836517" w:rsidP="00FB5747">
            <w:r w:rsidRPr="00A44E32">
              <w:t>Па</w:t>
            </w:r>
          </w:p>
        </w:tc>
        <w:tc>
          <w:tcPr>
            <w:tcW w:w="2738" w:type="pct"/>
            <w:shd w:val="clear" w:color="auto" w:fill="auto"/>
            <w:noWrap/>
          </w:tcPr>
          <w:p w14:paraId="390572AF" w14:textId="77777777" w:rsidR="00836517" w:rsidRPr="00A44E32" w:rsidRDefault="00836517" w:rsidP="00FB5747">
            <w:r w:rsidRPr="00A44E32">
              <w:t>Указывается аэродинамическое сопротивление в соответствии с Паспортом изделия, согласно ГОСТ 30528</w:t>
            </w:r>
          </w:p>
        </w:tc>
        <w:tc>
          <w:tcPr>
            <w:tcW w:w="111" w:type="pct"/>
            <w:shd w:val="clear" w:color="auto" w:fill="auto"/>
            <w:noWrap/>
          </w:tcPr>
          <w:p w14:paraId="210D755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1C5AAB2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5D649AE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7797A8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10327C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7BDAAE5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B74CDF8" w14:textId="77777777" w:rsidTr="006F2CBC">
        <w:trPr>
          <w:trHeight w:val="215"/>
        </w:trPr>
        <w:tc>
          <w:tcPr>
            <w:tcW w:w="1118" w:type="pct"/>
            <w:shd w:val="clear" w:color="auto" w:fill="auto"/>
            <w:noWrap/>
          </w:tcPr>
          <w:p w14:paraId="2C68A373" w14:textId="77777777" w:rsidR="00836517" w:rsidRPr="00A44E32" w:rsidRDefault="00836517" w:rsidP="00FB5747">
            <w:proofErr w:type="spellStart"/>
            <w:r w:rsidRPr="00A44E32">
              <w:t>Пылеемкость</w:t>
            </w:r>
            <w:proofErr w:type="spellEnd"/>
            <w:r w:rsidRPr="00A44E32">
              <w:t xml:space="preserve"> фильтра или фильтрующего материала</w:t>
            </w:r>
          </w:p>
        </w:tc>
        <w:tc>
          <w:tcPr>
            <w:tcW w:w="438" w:type="pct"/>
            <w:shd w:val="clear" w:color="auto" w:fill="auto"/>
            <w:noWrap/>
          </w:tcPr>
          <w:p w14:paraId="455331DE" w14:textId="77777777" w:rsidR="00836517" w:rsidRPr="00A44E32" w:rsidRDefault="00836517" w:rsidP="00FB5747">
            <w:r w:rsidRPr="00A44E32">
              <w:t>г/м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2738" w:type="pct"/>
            <w:shd w:val="clear" w:color="auto" w:fill="auto"/>
            <w:noWrap/>
          </w:tcPr>
          <w:p w14:paraId="23ACE93E" w14:textId="77777777" w:rsidR="00836517" w:rsidRPr="00A44E32" w:rsidRDefault="00836517" w:rsidP="00FB5747">
            <w:r w:rsidRPr="00A44E32">
              <w:t xml:space="preserve">Указывается </w:t>
            </w:r>
            <w:proofErr w:type="spellStart"/>
            <w:r w:rsidRPr="00A44E32">
              <w:t>пылеемкость</w:t>
            </w:r>
            <w:proofErr w:type="spellEnd"/>
            <w:r w:rsidRPr="00A44E32">
              <w:t xml:space="preserve"> фильтра или фильтрующего материала в соответствии с Паспортом изделия, согласно ГОСТ 30528</w:t>
            </w:r>
          </w:p>
        </w:tc>
        <w:tc>
          <w:tcPr>
            <w:tcW w:w="111" w:type="pct"/>
            <w:shd w:val="clear" w:color="auto" w:fill="auto"/>
            <w:noWrap/>
          </w:tcPr>
          <w:p w14:paraId="3B7CAFF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3977524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319D16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72869DA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15BEC8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E8E12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6343135" w14:textId="77777777" w:rsidTr="006F2CBC">
        <w:trPr>
          <w:trHeight w:val="215"/>
        </w:trPr>
        <w:tc>
          <w:tcPr>
            <w:tcW w:w="1118" w:type="pct"/>
            <w:shd w:val="clear" w:color="auto" w:fill="auto"/>
            <w:noWrap/>
          </w:tcPr>
          <w:p w14:paraId="6B0E681A" w14:textId="77777777" w:rsidR="00836517" w:rsidRPr="00A44E32" w:rsidRDefault="00836517" w:rsidP="00FB5747">
            <w:r w:rsidRPr="00A44E32">
              <w:t>Эффективность очистки</w:t>
            </w:r>
          </w:p>
        </w:tc>
        <w:tc>
          <w:tcPr>
            <w:tcW w:w="438" w:type="pct"/>
            <w:shd w:val="clear" w:color="auto" w:fill="auto"/>
            <w:noWrap/>
          </w:tcPr>
          <w:p w14:paraId="22BC9273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2738" w:type="pct"/>
            <w:shd w:val="clear" w:color="auto" w:fill="auto"/>
            <w:noWrap/>
          </w:tcPr>
          <w:p w14:paraId="374B19EC" w14:textId="77777777" w:rsidR="00836517" w:rsidRPr="00A44E32" w:rsidRDefault="00836517" w:rsidP="00FB5747">
            <w:r w:rsidRPr="00A44E32">
              <w:t>Указывается эффективность очистки в соответствии с Паспортом изделия, согласно ГОСТ 30528</w:t>
            </w:r>
          </w:p>
        </w:tc>
        <w:tc>
          <w:tcPr>
            <w:tcW w:w="111" w:type="pct"/>
            <w:shd w:val="clear" w:color="auto" w:fill="auto"/>
            <w:noWrap/>
          </w:tcPr>
          <w:p w14:paraId="572E4BE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1" w:type="pct"/>
            <w:shd w:val="clear" w:color="auto" w:fill="auto"/>
            <w:noWrap/>
          </w:tcPr>
          <w:p w14:paraId="262296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17EA7A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</w:tcPr>
          <w:p w14:paraId="1961C0A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562865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66C672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7B50BE27" w14:textId="77777777" w:rsidR="00836517" w:rsidRPr="00A44E32" w:rsidRDefault="00836517" w:rsidP="00836517">
      <w:pPr>
        <w:jc w:val="center"/>
        <w:rPr>
          <w:b/>
          <w:bCs/>
        </w:rPr>
      </w:pPr>
    </w:p>
    <w:p w14:paraId="639BE0B1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Д.117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фитинга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8"/>
        <w:gridCol w:w="1110"/>
        <w:gridCol w:w="8808"/>
        <w:gridCol w:w="361"/>
        <w:gridCol w:w="361"/>
        <w:gridCol w:w="450"/>
        <w:gridCol w:w="450"/>
        <w:gridCol w:w="361"/>
        <w:gridCol w:w="361"/>
      </w:tblGrid>
      <w:tr w:rsidR="00836517" w:rsidRPr="00A44E32" w14:paraId="7DB93392" w14:textId="77777777" w:rsidTr="00FB5747">
        <w:trPr>
          <w:trHeight w:val="215"/>
        </w:trPr>
        <w:tc>
          <w:tcPr>
            <w:tcW w:w="467" w:type="pct"/>
            <w:vMerge w:val="restart"/>
            <w:shd w:val="clear" w:color="auto" w:fill="auto"/>
            <w:noWrap/>
            <w:vAlign w:val="center"/>
            <w:hideMark/>
          </w:tcPr>
          <w:p w14:paraId="6E07D05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44" w:type="pct"/>
            <w:vMerge w:val="restart"/>
            <w:shd w:val="clear" w:color="auto" w:fill="auto"/>
            <w:vAlign w:val="center"/>
            <w:hideMark/>
          </w:tcPr>
          <w:p w14:paraId="3CCFDAD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659" w:type="pct"/>
            <w:vMerge w:val="restart"/>
            <w:shd w:val="clear" w:color="auto" w:fill="auto"/>
            <w:noWrap/>
            <w:vAlign w:val="center"/>
            <w:hideMark/>
          </w:tcPr>
          <w:p w14:paraId="0D0A55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30" w:type="pct"/>
            <w:gridSpan w:val="6"/>
            <w:shd w:val="clear" w:color="auto" w:fill="auto"/>
            <w:noWrap/>
            <w:vAlign w:val="center"/>
            <w:hideMark/>
          </w:tcPr>
          <w:p w14:paraId="608587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4B4014B" w14:textId="77777777" w:rsidTr="00FB5747">
        <w:trPr>
          <w:trHeight w:val="215"/>
        </w:trPr>
        <w:tc>
          <w:tcPr>
            <w:tcW w:w="467" w:type="pct"/>
            <w:vMerge/>
            <w:vAlign w:val="center"/>
            <w:hideMark/>
          </w:tcPr>
          <w:p w14:paraId="44FC5A8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44" w:type="pct"/>
            <w:vMerge/>
            <w:vAlign w:val="center"/>
            <w:hideMark/>
          </w:tcPr>
          <w:p w14:paraId="2029DBD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659" w:type="pct"/>
            <w:vMerge/>
            <w:vAlign w:val="center"/>
            <w:hideMark/>
          </w:tcPr>
          <w:p w14:paraId="00E4799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58185F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3A1C66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6EA035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7" w:type="pct"/>
            <w:shd w:val="clear" w:color="auto" w:fill="auto"/>
            <w:noWrap/>
            <w:vAlign w:val="center"/>
            <w:hideMark/>
          </w:tcPr>
          <w:p w14:paraId="134406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9" w:type="pct"/>
            <w:shd w:val="clear" w:color="auto" w:fill="auto"/>
            <w:noWrap/>
            <w:vAlign w:val="center"/>
            <w:hideMark/>
          </w:tcPr>
          <w:p w14:paraId="33B088E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16812D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768F3C4" w14:textId="77777777" w:rsidTr="00FB5747">
        <w:trPr>
          <w:trHeight w:val="215"/>
        </w:trPr>
        <w:tc>
          <w:tcPr>
            <w:tcW w:w="467" w:type="pct"/>
            <w:shd w:val="clear" w:color="auto" w:fill="auto"/>
            <w:noWrap/>
            <w:hideMark/>
          </w:tcPr>
          <w:p w14:paraId="38A2930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фитинга</w:t>
            </w:r>
          </w:p>
        </w:tc>
        <w:tc>
          <w:tcPr>
            <w:tcW w:w="244" w:type="pct"/>
            <w:shd w:val="clear" w:color="auto" w:fill="auto"/>
            <w:noWrap/>
            <w:hideMark/>
          </w:tcPr>
          <w:p w14:paraId="4FEF6C4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659" w:type="pct"/>
            <w:shd w:val="clear" w:color="auto" w:fill="auto"/>
            <w:noWrap/>
            <w:hideMark/>
          </w:tcPr>
          <w:p w14:paraId="2F18C4F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фитинга в соответствии с Паспортом изделия, согласно ГОСТ ISO 2531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644A13C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  <w:hideMark/>
          </w:tcPr>
          <w:p w14:paraId="08E5620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62EF85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19EA3E3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4A6076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71AD10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0E73BC3B" w14:textId="77777777" w:rsidTr="00FB5747">
        <w:trPr>
          <w:trHeight w:val="215"/>
        </w:trPr>
        <w:tc>
          <w:tcPr>
            <w:tcW w:w="467" w:type="pct"/>
            <w:shd w:val="clear" w:color="auto" w:fill="auto"/>
            <w:noWrap/>
            <w:hideMark/>
          </w:tcPr>
          <w:p w14:paraId="305C617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Диаметр присоединения</w:t>
            </w:r>
          </w:p>
        </w:tc>
        <w:tc>
          <w:tcPr>
            <w:tcW w:w="244" w:type="pct"/>
            <w:shd w:val="clear" w:color="auto" w:fill="auto"/>
            <w:noWrap/>
            <w:hideMark/>
          </w:tcPr>
          <w:p w14:paraId="63142C6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659" w:type="pct"/>
            <w:shd w:val="clear" w:color="auto" w:fill="auto"/>
            <w:noWrap/>
            <w:hideMark/>
          </w:tcPr>
          <w:p w14:paraId="17F9711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диаметр присоединения в соответствии с Паспортом изделия, согласно ГОСТ ISO 2531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5775811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  <w:hideMark/>
          </w:tcPr>
          <w:p w14:paraId="51E606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0085F1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  <w:hideMark/>
          </w:tcPr>
          <w:p w14:paraId="2D893A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  <w:hideMark/>
          </w:tcPr>
          <w:p w14:paraId="048E7A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6905615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60D63A5" w14:textId="77777777" w:rsidTr="00FB5747">
        <w:trPr>
          <w:trHeight w:val="215"/>
        </w:trPr>
        <w:tc>
          <w:tcPr>
            <w:tcW w:w="467" w:type="pct"/>
            <w:shd w:val="clear" w:color="auto" w:fill="auto"/>
            <w:noWrap/>
          </w:tcPr>
          <w:p w14:paraId="0908E407" w14:textId="77777777" w:rsidR="00836517" w:rsidRPr="00A44E32" w:rsidRDefault="00836517" w:rsidP="00FB5747">
            <w:r w:rsidRPr="00A44E32">
              <w:t>Материал фитинга</w:t>
            </w:r>
          </w:p>
        </w:tc>
        <w:tc>
          <w:tcPr>
            <w:tcW w:w="244" w:type="pct"/>
            <w:shd w:val="clear" w:color="auto" w:fill="auto"/>
            <w:noWrap/>
          </w:tcPr>
          <w:p w14:paraId="352083A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659" w:type="pct"/>
            <w:shd w:val="clear" w:color="auto" w:fill="auto"/>
            <w:noWrap/>
          </w:tcPr>
          <w:p w14:paraId="3B68B1AF" w14:textId="77777777" w:rsidR="00836517" w:rsidRPr="00A44E32" w:rsidRDefault="00836517" w:rsidP="00FB5747">
            <w:r w:rsidRPr="00A44E32">
              <w:t>Указывается материал фитинга в соответствии с Паспортом изделия, согласно ГОСТ ISO 2531</w:t>
            </w:r>
          </w:p>
        </w:tc>
        <w:tc>
          <w:tcPr>
            <w:tcW w:w="99" w:type="pct"/>
            <w:shd w:val="clear" w:color="auto" w:fill="auto"/>
            <w:noWrap/>
          </w:tcPr>
          <w:p w14:paraId="3A7549A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4096BB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71A3C3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3289B0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6732EB0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27709B9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F3F707A" w14:textId="77777777" w:rsidTr="00FB5747">
        <w:trPr>
          <w:trHeight w:val="215"/>
        </w:trPr>
        <w:tc>
          <w:tcPr>
            <w:tcW w:w="467" w:type="pct"/>
            <w:shd w:val="clear" w:color="auto" w:fill="auto"/>
            <w:noWrap/>
          </w:tcPr>
          <w:p w14:paraId="6AB4737A" w14:textId="77777777" w:rsidR="00836517" w:rsidRPr="00A44E32" w:rsidRDefault="00836517" w:rsidP="00FB5747">
            <w:r w:rsidRPr="00A44E32">
              <w:t>Толщина стенки</w:t>
            </w:r>
          </w:p>
        </w:tc>
        <w:tc>
          <w:tcPr>
            <w:tcW w:w="244" w:type="pct"/>
            <w:shd w:val="clear" w:color="auto" w:fill="auto"/>
            <w:noWrap/>
          </w:tcPr>
          <w:p w14:paraId="27BEF48D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659" w:type="pct"/>
            <w:shd w:val="clear" w:color="auto" w:fill="auto"/>
            <w:noWrap/>
          </w:tcPr>
          <w:p w14:paraId="63B887E8" w14:textId="77777777" w:rsidR="00836517" w:rsidRPr="00A44E32" w:rsidRDefault="00836517" w:rsidP="00FB5747">
            <w:r w:rsidRPr="00A44E32">
              <w:t>Указывается толщина стенки в соответствии с Паспортом изделия, согласно ГОСТ ISO 2531</w:t>
            </w:r>
          </w:p>
        </w:tc>
        <w:tc>
          <w:tcPr>
            <w:tcW w:w="99" w:type="pct"/>
            <w:shd w:val="clear" w:color="auto" w:fill="auto"/>
            <w:noWrap/>
          </w:tcPr>
          <w:p w14:paraId="3942C27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512A70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642008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3BE9A5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0D8834B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3D5BA11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0B84A8A" w14:textId="77777777" w:rsidTr="00FB5747">
        <w:trPr>
          <w:trHeight w:val="215"/>
        </w:trPr>
        <w:tc>
          <w:tcPr>
            <w:tcW w:w="467" w:type="pct"/>
            <w:shd w:val="clear" w:color="auto" w:fill="auto"/>
            <w:noWrap/>
          </w:tcPr>
          <w:p w14:paraId="3FCAEDF5" w14:textId="77777777" w:rsidR="00836517" w:rsidRPr="00A44E32" w:rsidRDefault="00836517" w:rsidP="00FB5747">
            <w:r w:rsidRPr="00A44E32">
              <w:t>Внутреннее давление</w:t>
            </w:r>
          </w:p>
        </w:tc>
        <w:tc>
          <w:tcPr>
            <w:tcW w:w="244" w:type="pct"/>
            <w:shd w:val="clear" w:color="auto" w:fill="auto"/>
            <w:noWrap/>
          </w:tcPr>
          <w:p w14:paraId="6717B0BC" w14:textId="77777777" w:rsidR="00836517" w:rsidRPr="00A44E32" w:rsidRDefault="00836517" w:rsidP="00FB5747">
            <w:r w:rsidRPr="00A44E32">
              <w:t>кПа</w:t>
            </w:r>
          </w:p>
        </w:tc>
        <w:tc>
          <w:tcPr>
            <w:tcW w:w="3659" w:type="pct"/>
            <w:shd w:val="clear" w:color="auto" w:fill="auto"/>
            <w:noWrap/>
          </w:tcPr>
          <w:p w14:paraId="12E4093F" w14:textId="77777777" w:rsidR="00836517" w:rsidRPr="00A44E32" w:rsidRDefault="00836517" w:rsidP="00FB5747">
            <w:r w:rsidRPr="00A44E32">
              <w:t>Указывается внутреннее давление в соответствии с Паспортом изделия, согласно ГОСТ ISO 2531</w:t>
            </w:r>
          </w:p>
        </w:tc>
        <w:tc>
          <w:tcPr>
            <w:tcW w:w="99" w:type="pct"/>
            <w:shd w:val="clear" w:color="auto" w:fill="auto"/>
            <w:noWrap/>
          </w:tcPr>
          <w:p w14:paraId="51436D6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" w:type="pct"/>
            <w:shd w:val="clear" w:color="auto" w:fill="auto"/>
            <w:noWrap/>
          </w:tcPr>
          <w:p w14:paraId="22C91F7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18C945F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7" w:type="pct"/>
            <w:shd w:val="clear" w:color="auto" w:fill="auto"/>
            <w:noWrap/>
          </w:tcPr>
          <w:p w14:paraId="7C8EDD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9" w:type="pct"/>
            <w:shd w:val="clear" w:color="auto" w:fill="auto"/>
            <w:noWrap/>
          </w:tcPr>
          <w:p w14:paraId="0FCF2C8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19ECE92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91068C6" w14:textId="77777777" w:rsidR="00836517" w:rsidRPr="00A44E32" w:rsidRDefault="00836517" w:rsidP="00836517">
      <w:pPr>
        <w:jc w:val="center"/>
        <w:rPr>
          <w:b/>
          <w:bCs/>
        </w:rPr>
      </w:pPr>
    </w:p>
    <w:p w14:paraId="75904932" w14:textId="77777777" w:rsidR="00CC2EB0" w:rsidRDefault="00CC2EB0" w:rsidP="00836517">
      <w:pPr>
        <w:rPr>
          <w:sz w:val="28"/>
          <w:szCs w:val="28"/>
        </w:rPr>
      </w:pPr>
    </w:p>
    <w:p w14:paraId="3B54F821" w14:textId="77777777" w:rsidR="00CC2EB0" w:rsidRDefault="00CC2EB0" w:rsidP="00836517">
      <w:pPr>
        <w:rPr>
          <w:sz w:val="28"/>
          <w:szCs w:val="28"/>
        </w:rPr>
      </w:pPr>
    </w:p>
    <w:p w14:paraId="45BFD24B" w14:textId="77777777" w:rsidR="00CC2EB0" w:rsidRDefault="00CC2EB0" w:rsidP="00836517">
      <w:pPr>
        <w:rPr>
          <w:sz w:val="28"/>
          <w:szCs w:val="28"/>
        </w:rPr>
      </w:pPr>
    </w:p>
    <w:p w14:paraId="6AF36BF3" w14:textId="77777777" w:rsidR="00CC2EB0" w:rsidRDefault="00CC2EB0" w:rsidP="00836517">
      <w:pPr>
        <w:rPr>
          <w:sz w:val="28"/>
          <w:szCs w:val="28"/>
        </w:rPr>
      </w:pPr>
    </w:p>
    <w:p w14:paraId="178127EA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Д.118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изоляции</w:t>
      </w:r>
    </w:p>
    <w:tbl>
      <w:tblPr>
        <w:tblW w:w="50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1376"/>
        <w:gridCol w:w="8389"/>
        <w:gridCol w:w="320"/>
        <w:gridCol w:w="364"/>
        <w:gridCol w:w="364"/>
        <w:gridCol w:w="456"/>
        <w:gridCol w:w="456"/>
        <w:gridCol w:w="364"/>
        <w:gridCol w:w="370"/>
      </w:tblGrid>
      <w:tr w:rsidR="00836517" w:rsidRPr="00A44E32" w14:paraId="124BF108" w14:textId="77777777" w:rsidTr="00415C6A">
        <w:trPr>
          <w:trHeight w:val="215"/>
        </w:trPr>
        <w:tc>
          <w:tcPr>
            <w:tcW w:w="790" w:type="pct"/>
            <w:vMerge w:val="restart"/>
            <w:shd w:val="clear" w:color="auto" w:fill="auto"/>
            <w:noWrap/>
            <w:vAlign w:val="center"/>
            <w:hideMark/>
          </w:tcPr>
          <w:p w14:paraId="50E4FF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65" w:type="pct"/>
            <w:vMerge w:val="restart"/>
            <w:shd w:val="clear" w:color="auto" w:fill="auto"/>
            <w:vAlign w:val="center"/>
            <w:hideMark/>
          </w:tcPr>
          <w:p w14:paraId="7C259E4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835" w:type="pct"/>
            <w:vMerge w:val="restart"/>
            <w:shd w:val="clear" w:color="auto" w:fill="auto"/>
            <w:noWrap/>
            <w:vAlign w:val="center"/>
            <w:hideMark/>
          </w:tcPr>
          <w:p w14:paraId="4A36D2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910" w:type="pct"/>
            <w:gridSpan w:val="7"/>
            <w:shd w:val="clear" w:color="auto" w:fill="auto"/>
            <w:noWrap/>
            <w:vAlign w:val="center"/>
            <w:hideMark/>
          </w:tcPr>
          <w:p w14:paraId="342534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D812A53" w14:textId="77777777" w:rsidTr="00415C6A">
        <w:trPr>
          <w:trHeight w:val="215"/>
        </w:trPr>
        <w:tc>
          <w:tcPr>
            <w:tcW w:w="790" w:type="pct"/>
            <w:vMerge/>
            <w:vAlign w:val="center"/>
            <w:hideMark/>
          </w:tcPr>
          <w:p w14:paraId="066A8CD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65" w:type="pct"/>
            <w:vMerge/>
            <w:vAlign w:val="center"/>
            <w:hideMark/>
          </w:tcPr>
          <w:p w14:paraId="40AA9C4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835" w:type="pct"/>
            <w:vMerge/>
            <w:vAlign w:val="center"/>
            <w:hideMark/>
          </w:tcPr>
          <w:p w14:paraId="6C3B21A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338691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0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4C86F9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71119A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54" w:type="pct"/>
            <w:shd w:val="clear" w:color="auto" w:fill="auto"/>
            <w:noWrap/>
            <w:vAlign w:val="center"/>
            <w:hideMark/>
          </w:tcPr>
          <w:p w14:paraId="4B7121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54" w:type="pct"/>
            <w:shd w:val="clear" w:color="auto" w:fill="auto"/>
            <w:noWrap/>
            <w:vAlign w:val="center"/>
            <w:hideMark/>
          </w:tcPr>
          <w:p w14:paraId="4E188C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1ECE18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6382D7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5CB4D97" w14:textId="77777777" w:rsidTr="00415C6A">
        <w:trPr>
          <w:trHeight w:val="215"/>
        </w:trPr>
        <w:tc>
          <w:tcPr>
            <w:tcW w:w="790" w:type="pct"/>
            <w:shd w:val="clear" w:color="auto" w:fill="auto"/>
            <w:noWrap/>
            <w:hideMark/>
          </w:tcPr>
          <w:p w14:paraId="4F417DC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изоляции</w:t>
            </w:r>
          </w:p>
        </w:tc>
        <w:tc>
          <w:tcPr>
            <w:tcW w:w="465" w:type="pct"/>
            <w:shd w:val="clear" w:color="auto" w:fill="auto"/>
            <w:noWrap/>
            <w:hideMark/>
          </w:tcPr>
          <w:p w14:paraId="1E82398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835" w:type="pct"/>
            <w:shd w:val="clear" w:color="auto" w:fill="auto"/>
            <w:noWrap/>
            <w:hideMark/>
          </w:tcPr>
          <w:p w14:paraId="04E5661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изоляции в соответствии с Паспортом изделия, согласно СП 61.13330</w:t>
            </w:r>
          </w:p>
        </w:tc>
        <w:tc>
          <w:tcPr>
            <w:tcW w:w="108" w:type="pct"/>
            <w:vMerge w:val="restart"/>
            <w:shd w:val="clear" w:color="auto" w:fill="auto"/>
            <w:noWrap/>
            <w:hideMark/>
          </w:tcPr>
          <w:p w14:paraId="6F89E10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  <w:hideMark/>
          </w:tcPr>
          <w:p w14:paraId="178AF2F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  <w:hideMark/>
          </w:tcPr>
          <w:p w14:paraId="48976F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  <w:hideMark/>
          </w:tcPr>
          <w:p w14:paraId="748A56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  <w:hideMark/>
          </w:tcPr>
          <w:p w14:paraId="7A281D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7009E1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462A74B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B641995" w14:textId="77777777" w:rsidTr="00415C6A">
        <w:trPr>
          <w:trHeight w:val="215"/>
        </w:trPr>
        <w:tc>
          <w:tcPr>
            <w:tcW w:w="790" w:type="pct"/>
            <w:shd w:val="clear" w:color="auto" w:fill="auto"/>
            <w:noWrap/>
            <w:hideMark/>
          </w:tcPr>
          <w:p w14:paraId="436C88E6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Материал изоляции</w:t>
            </w:r>
          </w:p>
        </w:tc>
        <w:tc>
          <w:tcPr>
            <w:tcW w:w="465" w:type="pct"/>
            <w:shd w:val="clear" w:color="auto" w:fill="auto"/>
            <w:noWrap/>
            <w:hideMark/>
          </w:tcPr>
          <w:p w14:paraId="35CCC0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835" w:type="pct"/>
            <w:shd w:val="clear" w:color="auto" w:fill="auto"/>
            <w:noWrap/>
            <w:hideMark/>
          </w:tcPr>
          <w:p w14:paraId="0B0ADCB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материал изоляции в соответствии с Паспортом изделия, согласно СП 61.13330</w:t>
            </w:r>
          </w:p>
        </w:tc>
        <w:tc>
          <w:tcPr>
            <w:tcW w:w="108" w:type="pct"/>
            <w:vMerge/>
            <w:shd w:val="clear" w:color="auto" w:fill="auto"/>
            <w:noWrap/>
            <w:hideMark/>
          </w:tcPr>
          <w:p w14:paraId="3AC1377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  <w:hideMark/>
          </w:tcPr>
          <w:p w14:paraId="2179767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  <w:hideMark/>
          </w:tcPr>
          <w:p w14:paraId="4BC1BF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  <w:hideMark/>
          </w:tcPr>
          <w:p w14:paraId="62D560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  <w:hideMark/>
          </w:tcPr>
          <w:p w14:paraId="2EDDC2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0C71C0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02E58D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F03BE95" w14:textId="77777777" w:rsidTr="00415C6A">
        <w:trPr>
          <w:trHeight w:val="215"/>
        </w:trPr>
        <w:tc>
          <w:tcPr>
            <w:tcW w:w="790" w:type="pct"/>
            <w:shd w:val="clear" w:color="auto" w:fill="auto"/>
            <w:noWrap/>
          </w:tcPr>
          <w:p w14:paraId="0A3646DF" w14:textId="77777777" w:rsidR="00836517" w:rsidRPr="00A44E32" w:rsidRDefault="00836517" w:rsidP="00FB5747">
            <w:r w:rsidRPr="00A44E32">
              <w:t>Толщина изоляции</w:t>
            </w:r>
          </w:p>
        </w:tc>
        <w:tc>
          <w:tcPr>
            <w:tcW w:w="465" w:type="pct"/>
            <w:shd w:val="clear" w:color="auto" w:fill="auto"/>
            <w:noWrap/>
          </w:tcPr>
          <w:p w14:paraId="5F49860B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835" w:type="pct"/>
            <w:shd w:val="clear" w:color="auto" w:fill="auto"/>
            <w:noWrap/>
          </w:tcPr>
          <w:p w14:paraId="22A83435" w14:textId="77777777" w:rsidR="00836517" w:rsidRPr="00A44E32" w:rsidRDefault="00836517" w:rsidP="00FB5747">
            <w:r w:rsidRPr="00A44E32">
              <w:t>Указывается толщина изоляции в соответствии с Паспортом изделия, согласно СП 61.13330</w:t>
            </w:r>
          </w:p>
        </w:tc>
        <w:tc>
          <w:tcPr>
            <w:tcW w:w="108" w:type="pct"/>
            <w:vMerge/>
            <w:shd w:val="clear" w:color="auto" w:fill="auto"/>
            <w:noWrap/>
          </w:tcPr>
          <w:p w14:paraId="29E7916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</w:tcPr>
          <w:p w14:paraId="33C2B09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</w:tcPr>
          <w:p w14:paraId="4EFDF2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</w:tcPr>
          <w:p w14:paraId="7F3A56C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</w:tcPr>
          <w:p w14:paraId="7C1FC3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698F2F5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351844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DB364AC" w14:textId="77777777" w:rsidR="00836517" w:rsidRPr="00A44E32" w:rsidRDefault="00836517" w:rsidP="00836517">
      <w:pPr>
        <w:jc w:val="center"/>
        <w:rPr>
          <w:b/>
          <w:bCs/>
        </w:rPr>
      </w:pPr>
    </w:p>
    <w:p w14:paraId="7629EEC7" w14:textId="77777777" w:rsidR="003A5441" w:rsidRDefault="003A5441" w:rsidP="00836517">
      <w:pPr>
        <w:rPr>
          <w:sz w:val="28"/>
          <w:szCs w:val="28"/>
        </w:rPr>
      </w:pPr>
    </w:p>
    <w:p w14:paraId="41BA2F65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Д.119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трубной системы прокладки кабелей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2"/>
        <w:gridCol w:w="939"/>
        <w:gridCol w:w="8417"/>
        <w:gridCol w:w="333"/>
        <w:gridCol w:w="333"/>
        <w:gridCol w:w="405"/>
        <w:gridCol w:w="405"/>
        <w:gridCol w:w="333"/>
        <w:gridCol w:w="333"/>
      </w:tblGrid>
      <w:tr w:rsidR="00836517" w:rsidRPr="00A44E32" w14:paraId="4B8EC8EC" w14:textId="77777777" w:rsidTr="00FB5747">
        <w:trPr>
          <w:trHeight w:val="215"/>
        </w:trPr>
        <w:tc>
          <w:tcPr>
            <w:tcW w:w="762" w:type="pct"/>
            <w:vMerge w:val="restart"/>
            <w:shd w:val="clear" w:color="auto" w:fill="auto"/>
            <w:noWrap/>
            <w:vAlign w:val="center"/>
            <w:hideMark/>
          </w:tcPr>
          <w:p w14:paraId="1EB90D2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60" w:type="pct"/>
            <w:vMerge w:val="restart"/>
            <w:shd w:val="clear" w:color="auto" w:fill="auto"/>
            <w:vAlign w:val="center"/>
            <w:hideMark/>
          </w:tcPr>
          <w:p w14:paraId="3C39AA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28" w:type="pct"/>
            <w:vMerge w:val="restart"/>
            <w:shd w:val="clear" w:color="auto" w:fill="auto"/>
            <w:noWrap/>
            <w:vAlign w:val="center"/>
            <w:hideMark/>
          </w:tcPr>
          <w:p w14:paraId="0B43EA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49" w:type="pct"/>
            <w:gridSpan w:val="6"/>
            <w:shd w:val="clear" w:color="auto" w:fill="auto"/>
            <w:noWrap/>
            <w:vAlign w:val="center"/>
            <w:hideMark/>
          </w:tcPr>
          <w:p w14:paraId="477AC2C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03A9103" w14:textId="77777777" w:rsidTr="00FB5747">
        <w:trPr>
          <w:trHeight w:val="215"/>
        </w:trPr>
        <w:tc>
          <w:tcPr>
            <w:tcW w:w="762" w:type="pct"/>
            <w:vMerge/>
            <w:vAlign w:val="center"/>
            <w:hideMark/>
          </w:tcPr>
          <w:p w14:paraId="3FBED8E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0" w:type="pct"/>
            <w:vMerge/>
            <w:vAlign w:val="center"/>
            <w:hideMark/>
          </w:tcPr>
          <w:p w14:paraId="1794079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28" w:type="pct"/>
            <w:vMerge/>
            <w:vAlign w:val="center"/>
            <w:hideMark/>
          </w:tcPr>
          <w:p w14:paraId="24F3CE0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38338F6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2D121AD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2A9DA16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7C467F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1" w:type="pct"/>
            <w:shd w:val="clear" w:color="auto" w:fill="auto"/>
            <w:noWrap/>
            <w:vAlign w:val="center"/>
            <w:hideMark/>
          </w:tcPr>
          <w:p w14:paraId="37A3C3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208883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B7C32F6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  <w:hideMark/>
          </w:tcPr>
          <w:p w14:paraId="51D9FF7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трубной системы прокладки кабелей</w:t>
            </w:r>
          </w:p>
        </w:tc>
        <w:tc>
          <w:tcPr>
            <w:tcW w:w="260" w:type="pct"/>
            <w:shd w:val="clear" w:color="auto" w:fill="auto"/>
            <w:noWrap/>
            <w:hideMark/>
          </w:tcPr>
          <w:p w14:paraId="332AA79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  <w:hideMark/>
          </w:tcPr>
          <w:p w14:paraId="066B1AA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трубной системы прокладки кабелей в соответствии с Паспортом изделия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55EA3C4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16165D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7306756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59D35B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1C7A1C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139D10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6494A43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  <w:hideMark/>
          </w:tcPr>
          <w:p w14:paraId="36BBC21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Диаметр</w:t>
            </w:r>
          </w:p>
        </w:tc>
        <w:tc>
          <w:tcPr>
            <w:tcW w:w="260" w:type="pct"/>
            <w:shd w:val="clear" w:color="auto" w:fill="auto"/>
            <w:noWrap/>
            <w:hideMark/>
          </w:tcPr>
          <w:p w14:paraId="5C12959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мм</w:t>
            </w:r>
          </w:p>
        </w:tc>
        <w:tc>
          <w:tcPr>
            <w:tcW w:w="3328" w:type="pct"/>
            <w:shd w:val="clear" w:color="auto" w:fill="auto"/>
            <w:noWrap/>
            <w:hideMark/>
          </w:tcPr>
          <w:p w14:paraId="5001D7D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диаметр в соответствии с Паспортом изделия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71C3057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  <w:hideMark/>
          </w:tcPr>
          <w:p w14:paraId="61B65B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2BEDE8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610C965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  <w:hideMark/>
          </w:tcPr>
          <w:p w14:paraId="3AEFAEA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180C98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B409A3D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34B2AF07" w14:textId="77777777" w:rsidR="00836517" w:rsidRPr="00A44E32" w:rsidRDefault="00836517" w:rsidP="00FB5747">
            <w:r w:rsidRPr="00A44E32">
              <w:t xml:space="preserve">Материал </w:t>
            </w:r>
            <w:proofErr w:type="spellStart"/>
            <w:r w:rsidRPr="00A44E32">
              <w:t>кабеленесущей</w:t>
            </w:r>
            <w:proofErr w:type="spellEnd"/>
            <w:r w:rsidRPr="00A44E32">
              <w:t xml:space="preserve"> системы</w:t>
            </w:r>
          </w:p>
        </w:tc>
        <w:tc>
          <w:tcPr>
            <w:tcW w:w="260" w:type="pct"/>
            <w:shd w:val="clear" w:color="auto" w:fill="auto"/>
            <w:noWrap/>
          </w:tcPr>
          <w:p w14:paraId="45F16C5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59D64CC6" w14:textId="77777777" w:rsidR="00836517" w:rsidRPr="00A44E32" w:rsidRDefault="00836517" w:rsidP="00FB5747">
            <w:r w:rsidRPr="00A44E32">
              <w:t xml:space="preserve">Указывается материал </w:t>
            </w:r>
            <w:proofErr w:type="spellStart"/>
            <w:r w:rsidRPr="00A44E32">
              <w:t>кабеленесущей</w:t>
            </w:r>
            <w:proofErr w:type="spellEnd"/>
            <w:r w:rsidRPr="00A44E32">
              <w:t xml:space="preserve"> системы в соответствии с Паспортом изделия</w:t>
            </w:r>
          </w:p>
        </w:tc>
        <w:tc>
          <w:tcPr>
            <w:tcW w:w="101" w:type="pct"/>
            <w:shd w:val="clear" w:color="auto" w:fill="auto"/>
            <w:noWrap/>
          </w:tcPr>
          <w:p w14:paraId="0D4C3BD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40A0A73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6E3C73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2027D30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32D6E7F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98CD7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51FE46F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6869CEE1" w14:textId="77777777" w:rsidR="00836517" w:rsidRPr="00A44E32" w:rsidRDefault="00836517" w:rsidP="00FB5747">
            <w:r w:rsidRPr="00A44E32">
              <w:t>Уровень огнестойкости</w:t>
            </w:r>
          </w:p>
        </w:tc>
        <w:tc>
          <w:tcPr>
            <w:tcW w:w="260" w:type="pct"/>
            <w:shd w:val="clear" w:color="auto" w:fill="auto"/>
            <w:noWrap/>
          </w:tcPr>
          <w:p w14:paraId="3E327AD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319F2934" w14:textId="77777777" w:rsidR="00836517" w:rsidRPr="00A44E32" w:rsidRDefault="00836517" w:rsidP="00FB5747">
            <w:r w:rsidRPr="00A44E32">
              <w:t>Указывается уровень огнестойкости в соответствии с Паспортом изделия</w:t>
            </w:r>
          </w:p>
        </w:tc>
        <w:tc>
          <w:tcPr>
            <w:tcW w:w="101" w:type="pct"/>
            <w:shd w:val="clear" w:color="auto" w:fill="auto"/>
            <w:noWrap/>
          </w:tcPr>
          <w:p w14:paraId="41FC71F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0CAD65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731FA05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1F57B3F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02A04D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5AC8D1A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C886C5B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138B7555" w14:textId="77777777" w:rsidR="00836517" w:rsidRPr="00A44E32" w:rsidRDefault="00836517" w:rsidP="00FB5747">
            <w:r w:rsidRPr="00A44E32">
              <w:t>Устойчивость к ультрафиолету</w:t>
            </w:r>
          </w:p>
        </w:tc>
        <w:tc>
          <w:tcPr>
            <w:tcW w:w="260" w:type="pct"/>
            <w:shd w:val="clear" w:color="auto" w:fill="auto"/>
            <w:noWrap/>
          </w:tcPr>
          <w:p w14:paraId="6820ECC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5228A99E" w14:textId="77777777" w:rsidR="00836517" w:rsidRPr="00A44E32" w:rsidRDefault="00836517" w:rsidP="00FB5747">
            <w:r w:rsidRPr="00A44E32">
              <w:t>Указывается устойчивость к ультрафиолету в соответствии с Паспортом изделия</w:t>
            </w:r>
          </w:p>
        </w:tc>
        <w:tc>
          <w:tcPr>
            <w:tcW w:w="101" w:type="pct"/>
            <w:shd w:val="clear" w:color="auto" w:fill="auto"/>
            <w:noWrap/>
          </w:tcPr>
          <w:p w14:paraId="7D0000F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0432EE0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30E1A5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5B9928D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1DC02A9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02F2A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63D0BD7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78B1C016" w14:textId="77777777" w:rsidR="00836517" w:rsidRPr="00A44E32" w:rsidRDefault="00836517" w:rsidP="00FB5747">
            <w:r w:rsidRPr="00A44E32">
              <w:t>Способ крепления</w:t>
            </w:r>
          </w:p>
        </w:tc>
        <w:tc>
          <w:tcPr>
            <w:tcW w:w="260" w:type="pct"/>
            <w:shd w:val="clear" w:color="auto" w:fill="auto"/>
            <w:noWrap/>
          </w:tcPr>
          <w:p w14:paraId="562314C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1AE23D1E" w14:textId="77777777" w:rsidR="00836517" w:rsidRPr="00A44E32" w:rsidRDefault="00836517" w:rsidP="00FB5747">
            <w:r w:rsidRPr="00A44E32">
              <w:t>Указывается способ крепления в соответствии с Паспортом изделия, согласно ГОСТ Р МЭК 61386.1</w:t>
            </w:r>
          </w:p>
        </w:tc>
        <w:tc>
          <w:tcPr>
            <w:tcW w:w="101" w:type="pct"/>
            <w:shd w:val="clear" w:color="auto" w:fill="auto"/>
            <w:noWrap/>
          </w:tcPr>
          <w:p w14:paraId="744F5B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236E63A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5CF2C16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67F394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06871A9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8141A2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2EAA565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6EFBE243" w14:textId="77777777" w:rsidR="00836517" w:rsidRPr="00A44E32" w:rsidRDefault="00836517" w:rsidP="00FB5747">
            <w:r w:rsidRPr="00A44E32">
              <w:t>Степень сопротивления сжатию</w:t>
            </w:r>
          </w:p>
        </w:tc>
        <w:tc>
          <w:tcPr>
            <w:tcW w:w="260" w:type="pct"/>
            <w:shd w:val="clear" w:color="auto" w:fill="auto"/>
            <w:noWrap/>
          </w:tcPr>
          <w:p w14:paraId="5024162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1372D314" w14:textId="77777777" w:rsidR="00836517" w:rsidRPr="00A44E32" w:rsidRDefault="00836517" w:rsidP="00FB5747">
            <w:r w:rsidRPr="00A44E32">
              <w:t>Указывается степень сопротивления сжатию в соответствии с Паспортом изделия, согласно ГОСТ Р МЭК 61386.1</w:t>
            </w:r>
          </w:p>
        </w:tc>
        <w:tc>
          <w:tcPr>
            <w:tcW w:w="101" w:type="pct"/>
            <w:shd w:val="clear" w:color="auto" w:fill="auto"/>
            <w:noWrap/>
          </w:tcPr>
          <w:p w14:paraId="371851E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0214DA8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7510870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1618AF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C0137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65C6B3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27563D2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4ED7C299" w14:textId="77777777" w:rsidR="00836517" w:rsidRPr="00A44E32" w:rsidRDefault="00836517" w:rsidP="00FB5747">
            <w:r w:rsidRPr="00A44E32">
              <w:t>Степень сопротивления удару</w:t>
            </w:r>
          </w:p>
        </w:tc>
        <w:tc>
          <w:tcPr>
            <w:tcW w:w="260" w:type="pct"/>
            <w:shd w:val="clear" w:color="auto" w:fill="auto"/>
            <w:noWrap/>
          </w:tcPr>
          <w:p w14:paraId="4651362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3498714E" w14:textId="77777777" w:rsidR="00836517" w:rsidRPr="00A44E32" w:rsidRDefault="00836517" w:rsidP="00FB5747">
            <w:r w:rsidRPr="00A44E32">
              <w:t>Указывается степень сопротивления удару в соответствии с Паспортом изделия, согласно ГОСТ Р МЭК 61386.1</w:t>
            </w:r>
          </w:p>
        </w:tc>
        <w:tc>
          <w:tcPr>
            <w:tcW w:w="101" w:type="pct"/>
            <w:shd w:val="clear" w:color="auto" w:fill="auto"/>
            <w:noWrap/>
          </w:tcPr>
          <w:p w14:paraId="573F9B1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3E2CE44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5B3EFA8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1A1DA2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DDD949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389B8CC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3335B65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2C8356D7" w14:textId="77777777" w:rsidR="00836517" w:rsidRPr="00A44E32" w:rsidRDefault="00836517" w:rsidP="00FB5747">
            <w:r w:rsidRPr="00A44E32">
              <w:lastRenderedPageBreak/>
              <w:t>Степень сопротивления изгибу</w:t>
            </w:r>
          </w:p>
        </w:tc>
        <w:tc>
          <w:tcPr>
            <w:tcW w:w="260" w:type="pct"/>
            <w:shd w:val="clear" w:color="auto" w:fill="auto"/>
            <w:noWrap/>
          </w:tcPr>
          <w:p w14:paraId="45A750F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3EDB06C7" w14:textId="77777777" w:rsidR="00836517" w:rsidRPr="00A44E32" w:rsidRDefault="00836517" w:rsidP="00FB5747">
            <w:r w:rsidRPr="00A44E32">
              <w:t>Указывается степень сопротивления изгибу в соответствии с Паспортом изделия, согласно ГОСТ Р МЭК 61386.1</w:t>
            </w:r>
          </w:p>
        </w:tc>
        <w:tc>
          <w:tcPr>
            <w:tcW w:w="101" w:type="pct"/>
            <w:shd w:val="clear" w:color="auto" w:fill="auto"/>
            <w:noWrap/>
          </w:tcPr>
          <w:p w14:paraId="739FC65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53893E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5322B89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761018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6287CC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EC97F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A5AF570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44462C33" w14:textId="77777777" w:rsidR="00836517" w:rsidRPr="00A44E32" w:rsidRDefault="00836517" w:rsidP="00FB5747">
            <w:r w:rsidRPr="00A44E32">
              <w:t>Степень сопротивления растяжению</w:t>
            </w:r>
          </w:p>
        </w:tc>
        <w:tc>
          <w:tcPr>
            <w:tcW w:w="260" w:type="pct"/>
            <w:shd w:val="clear" w:color="auto" w:fill="auto"/>
            <w:noWrap/>
          </w:tcPr>
          <w:p w14:paraId="531A79B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39BB5AFC" w14:textId="77777777" w:rsidR="00836517" w:rsidRPr="00A44E32" w:rsidRDefault="00836517" w:rsidP="00FB5747">
            <w:r w:rsidRPr="00A44E32">
              <w:t>Указывается степень сопротивления растяжению в соответствии с Паспортом изделия, согласно ГОСТ Р МЭК 61386.1</w:t>
            </w:r>
          </w:p>
        </w:tc>
        <w:tc>
          <w:tcPr>
            <w:tcW w:w="101" w:type="pct"/>
            <w:shd w:val="clear" w:color="auto" w:fill="auto"/>
            <w:noWrap/>
          </w:tcPr>
          <w:p w14:paraId="639E4DA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4B163D9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2F4675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3D07EBD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73F09A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05224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67BF88B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2E86943E" w14:textId="77777777" w:rsidR="00836517" w:rsidRPr="00A44E32" w:rsidRDefault="00836517" w:rsidP="00FB5747">
            <w:r w:rsidRPr="00A44E32">
              <w:t>Защита от коррозии</w:t>
            </w:r>
          </w:p>
        </w:tc>
        <w:tc>
          <w:tcPr>
            <w:tcW w:w="260" w:type="pct"/>
            <w:shd w:val="clear" w:color="auto" w:fill="auto"/>
            <w:noWrap/>
          </w:tcPr>
          <w:p w14:paraId="7BF1DE1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08E23B2E" w14:textId="77777777" w:rsidR="00836517" w:rsidRPr="00A44E32" w:rsidRDefault="00836517" w:rsidP="00FB5747">
            <w:r w:rsidRPr="00A44E32">
              <w:t>Указывается защита от коррозии в соответствии с Паспортом изделия, согласно ГОСТ Р МЭК 61386.1</w:t>
            </w:r>
          </w:p>
        </w:tc>
        <w:tc>
          <w:tcPr>
            <w:tcW w:w="101" w:type="pct"/>
            <w:shd w:val="clear" w:color="auto" w:fill="auto"/>
            <w:noWrap/>
          </w:tcPr>
          <w:p w14:paraId="6A04FBF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5C42618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79A395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13BCE12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0154BA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5C05683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BEBAE14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6CFAE248" w14:textId="77777777" w:rsidR="00836517" w:rsidRPr="00A44E32" w:rsidRDefault="00836517" w:rsidP="00FB5747">
            <w:r w:rsidRPr="00A44E32">
              <w:t>Защита от внешних воздействий</w:t>
            </w:r>
          </w:p>
        </w:tc>
        <w:tc>
          <w:tcPr>
            <w:tcW w:w="260" w:type="pct"/>
            <w:shd w:val="clear" w:color="auto" w:fill="auto"/>
            <w:noWrap/>
          </w:tcPr>
          <w:p w14:paraId="6FC7D2A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5FEA0DB0" w14:textId="77777777" w:rsidR="00836517" w:rsidRPr="00A44E32" w:rsidRDefault="00836517" w:rsidP="00FB5747">
            <w:r w:rsidRPr="00A44E32">
              <w:t>Указывается защита от внешних воздействий в соответствии с Паспортом изделия, согласно ГОСТ Р МЭК 61386.1-</w:t>
            </w:r>
          </w:p>
        </w:tc>
        <w:tc>
          <w:tcPr>
            <w:tcW w:w="101" w:type="pct"/>
            <w:shd w:val="clear" w:color="auto" w:fill="auto"/>
            <w:noWrap/>
          </w:tcPr>
          <w:p w14:paraId="311C06D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1B3FEB4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7E32F0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034D67D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4B950B0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FD5E6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559070D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5B82006B" w14:textId="77777777" w:rsidR="00836517" w:rsidRPr="00A44E32" w:rsidRDefault="00836517" w:rsidP="00FB5747">
            <w:r w:rsidRPr="00A44E32">
              <w:t>Электрические характеристики</w:t>
            </w:r>
          </w:p>
        </w:tc>
        <w:tc>
          <w:tcPr>
            <w:tcW w:w="260" w:type="pct"/>
            <w:shd w:val="clear" w:color="auto" w:fill="auto"/>
            <w:noWrap/>
          </w:tcPr>
          <w:p w14:paraId="2556E9D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12554582" w14:textId="77777777" w:rsidR="00836517" w:rsidRPr="00A44E32" w:rsidRDefault="00836517" w:rsidP="00FB5747">
            <w:r w:rsidRPr="00A44E32">
              <w:t>Указывается электрические характеристики в соответствии с Паспортом изделия, согласно ГОСТ Р МЭК 61386.1</w:t>
            </w:r>
          </w:p>
        </w:tc>
        <w:tc>
          <w:tcPr>
            <w:tcW w:w="101" w:type="pct"/>
            <w:shd w:val="clear" w:color="auto" w:fill="auto"/>
            <w:noWrap/>
          </w:tcPr>
          <w:p w14:paraId="6C58376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0F519C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48EA8B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68F3337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550AC49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19246C3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FE5A8A9" w14:textId="77777777" w:rsidTr="00FB5747">
        <w:trPr>
          <w:trHeight w:val="215"/>
        </w:trPr>
        <w:tc>
          <w:tcPr>
            <w:tcW w:w="762" w:type="pct"/>
            <w:shd w:val="clear" w:color="auto" w:fill="auto"/>
            <w:noWrap/>
          </w:tcPr>
          <w:p w14:paraId="63703B9D" w14:textId="77777777" w:rsidR="00836517" w:rsidRPr="00A44E32" w:rsidRDefault="00836517" w:rsidP="00FB5747">
            <w:r w:rsidRPr="00A44E32">
              <w:t>Нераспространение горения</w:t>
            </w:r>
          </w:p>
        </w:tc>
        <w:tc>
          <w:tcPr>
            <w:tcW w:w="260" w:type="pct"/>
            <w:shd w:val="clear" w:color="auto" w:fill="auto"/>
            <w:noWrap/>
          </w:tcPr>
          <w:p w14:paraId="63ABD13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28" w:type="pct"/>
            <w:shd w:val="clear" w:color="auto" w:fill="auto"/>
            <w:noWrap/>
          </w:tcPr>
          <w:p w14:paraId="518653B8" w14:textId="77777777" w:rsidR="00836517" w:rsidRPr="00A44E32" w:rsidRDefault="00836517" w:rsidP="00FB5747">
            <w:r w:rsidRPr="00A44E32">
              <w:t>Указывается нераспространение горения в соответствии с Паспортом изделия, согласно ГОСТ Р МЭК 61386.1</w:t>
            </w:r>
          </w:p>
        </w:tc>
        <w:tc>
          <w:tcPr>
            <w:tcW w:w="101" w:type="pct"/>
            <w:shd w:val="clear" w:color="auto" w:fill="auto"/>
            <w:noWrap/>
          </w:tcPr>
          <w:p w14:paraId="294695C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1" w:type="pct"/>
            <w:shd w:val="clear" w:color="auto" w:fill="auto"/>
            <w:noWrap/>
          </w:tcPr>
          <w:p w14:paraId="13ECEE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038B493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11849B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1" w:type="pct"/>
            <w:shd w:val="clear" w:color="auto" w:fill="auto"/>
            <w:noWrap/>
          </w:tcPr>
          <w:p w14:paraId="2755D7E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348836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884359C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23096FD3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Д.120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здания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54"/>
        <w:gridCol w:w="651"/>
        <w:gridCol w:w="6867"/>
        <w:gridCol w:w="284"/>
        <w:gridCol w:w="284"/>
        <w:gridCol w:w="326"/>
        <w:gridCol w:w="326"/>
        <w:gridCol w:w="284"/>
        <w:gridCol w:w="284"/>
      </w:tblGrid>
      <w:tr w:rsidR="00836517" w:rsidRPr="00A44E32" w14:paraId="5B90BBE0" w14:textId="77777777" w:rsidTr="00FB5747">
        <w:trPr>
          <w:trHeight w:val="215"/>
        </w:trPr>
        <w:tc>
          <w:tcPr>
            <w:tcW w:w="1475" w:type="pct"/>
            <w:vMerge w:val="restart"/>
            <w:shd w:val="clear" w:color="auto" w:fill="auto"/>
            <w:noWrap/>
            <w:vAlign w:val="center"/>
            <w:hideMark/>
          </w:tcPr>
          <w:p w14:paraId="3C13B67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98" w:type="pct"/>
            <w:vMerge w:val="restart"/>
            <w:shd w:val="clear" w:color="auto" w:fill="auto"/>
            <w:vAlign w:val="center"/>
            <w:hideMark/>
          </w:tcPr>
          <w:p w14:paraId="5B4AB6C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748" w:type="pct"/>
            <w:vMerge w:val="restart"/>
            <w:shd w:val="clear" w:color="auto" w:fill="auto"/>
            <w:noWrap/>
            <w:vAlign w:val="center"/>
            <w:hideMark/>
          </w:tcPr>
          <w:p w14:paraId="5C531D8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79" w:type="pct"/>
            <w:gridSpan w:val="6"/>
            <w:shd w:val="clear" w:color="auto" w:fill="auto"/>
            <w:noWrap/>
            <w:vAlign w:val="center"/>
            <w:hideMark/>
          </w:tcPr>
          <w:p w14:paraId="7BA09C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5A1445A" w14:textId="77777777" w:rsidTr="00FB5747">
        <w:trPr>
          <w:trHeight w:val="215"/>
        </w:trPr>
        <w:tc>
          <w:tcPr>
            <w:tcW w:w="1475" w:type="pct"/>
            <w:vMerge/>
            <w:vAlign w:val="center"/>
            <w:hideMark/>
          </w:tcPr>
          <w:p w14:paraId="5A84701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98" w:type="pct"/>
            <w:vMerge/>
            <w:vAlign w:val="center"/>
            <w:hideMark/>
          </w:tcPr>
          <w:p w14:paraId="25CD1BE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748" w:type="pct"/>
            <w:vMerge/>
            <w:vAlign w:val="center"/>
            <w:hideMark/>
          </w:tcPr>
          <w:p w14:paraId="48B3C52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339E71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6083BE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392A2E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5" w:type="pct"/>
            <w:shd w:val="clear" w:color="auto" w:fill="auto"/>
            <w:noWrap/>
            <w:vAlign w:val="center"/>
            <w:hideMark/>
          </w:tcPr>
          <w:p w14:paraId="224AB4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2" w:type="pct"/>
            <w:shd w:val="clear" w:color="auto" w:fill="auto"/>
            <w:noWrap/>
            <w:vAlign w:val="center"/>
            <w:hideMark/>
          </w:tcPr>
          <w:p w14:paraId="2703CA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577B05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6FE37DFE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  <w:hideMark/>
          </w:tcPr>
          <w:p w14:paraId="36C8063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объекта</w:t>
            </w:r>
          </w:p>
        </w:tc>
        <w:tc>
          <w:tcPr>
            <w:tcW w:w="198" w:type="pct"/>
            <w:shd w:val="clear" w:color="auto" w:fill="auto"/>
            <w:noWrap/>
            <w:hideMark/>
          </w:tcPr>
          <w:p w14:paraId="32A242F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  <w:hideMark/>
          </w:tcPr>
          <w:p w14:paraId="15EEF9C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объекта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0BF14C8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  <w:hideMark/>
          </w:tcPr>
          <w:p w14:paraId="43113C2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073D29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5064D6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478C241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6651EC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EFAB5AA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  <w:hideMark/>
          </w:tcPr>
          <w:p w14:paraId="05657DA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Адрес</w:t>
            </w:r>
          </w:p>
        </w:tc>
        <w:tc>
          <w:tcPr>
            <w:tcW w:w="198" w:type="pct"/>
            <w:shd w:val="clear" w:color="auto" w:fill="auto"/>
            <w:noWrap/>
            <w:hideMark/>
          </w:tcPr>
          <w:p w14:paraId="219307D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  <w:hideMark/>
          </w:tcPr>
          <w:p w14:paraId="20A0096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адрес объекта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3695E03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  <w:hideMark/>
          </w:tcPr>
          <w:p w14:paraId="2EC7FE2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496E7D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  <w:hideMark/>
          </w:tcPr>
          <w:p w14:paraId="2EC150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  <w:hideMark/>
          </w:tcPr>
          <w:p w14:paraId="49425E4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12270BC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8D27675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731830B1" w14:textId="77777777" w:rsidR="00836517" w:rsidRPr="00A44E32" w:rsidRDefault="00836517" w:rsidP="00FB5747">
            <w:r w:rsidRPr="00A44E32">
              <w:t>Число этажей</w:t>
            </w:r>
          </w:p>
        </w:tc>
        <w:tc>
          <w:tcPr>
            <w:tcW w:w="198" w:type="pct"/>
            <w:shd w:val="clear" w:color="auto" w:fill="auto"/>
            <w:noWrap/>
          </w:tcPr>
          <w:p w14:paraId="0210F2E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5F438AD1" w14:textId="77777777" w:rsidR="00836517" w:rsidRPr="00A44E32" w:rsidRDefault="00836517" w:rsidP="00FB5747">
            <w:r w:rsidRPr="00A44E32">
              <w:t>Указывается число этажей</w:t>
            </w:r>
          </w:p>
        </w:tc>
        <w:tc>
          <w:tcPr>
            <w:tcW w:w="92" w:type="pct"/>
            <w:shd w:val="clear" w:color="auto" w:fill="auto"/>
            <w:noWrap/>
          </w:tcPr>
          <w:p w14:paraId="3D315A4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29614B4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491DB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AAA2EB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2DCF549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5ECCF1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6F3F18A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6D17480F" w14:textId="77777777" w:rsidR="00836517" w:rsidRPr="00A44E32" w:rsidRDefault="00836517" w:rsidP="00FB5747">
            <w:r w:rsidRPr="00A44E32">
              <w:t>Общая площадь здания</w:t>
            </w:r>
          </w:p>
        </w:tc>
        <w:tc>
          <w:tcPr>
            <w:tcW w:w="198" w:type="pct"/>
            <w:shd w:val="clear" w:color="auto" w:fill="auto"/>
            <w:noWrap/>
          </w:tcPr>
          <w:p w14:paraId="3134545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3F93A4C8" w14:textId="77777777" w:rsidR="00836517" w:rsidRPr="00A44E32" w:rsidRDefault="00836517" w:rsidP="00FB5747">
            <w:r w:rsidRPr="00A44E32">
              <w:t>Указывается общая площадь здания</w:t>
            </w:r>
          </w:p>
        </w:tc>
        <w:tc>
          <w:tcPr>
            <w:tcW w:w="92" w:type="pct"/>
            <w:shd w:val="clear" w:color="auto" w:fill="auto"/>
            <w:noWrap/>
          </w:tcPr>
          <w:p w14:paraId="1E25621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1B304F7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76462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111F81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96872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7701B1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5DA198B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2785EC83" w14:textId="77777777" w:rsidR="00836517" w:rsidRPr="00A44E32" w:rsidRDefault="00836517" w:rsidP="00FB5747">
            <w:r w:rsidRPr="00A44E32">
              <w:t>Объем здания</w:t>
            </w:r>
          </w:p>
        </w:tc>
        <w:tc>
          <w:tcPr>
            <w:tcW w:w="198" w:type="pct"/>
            <w:shd w:val="clear" w:color="auto" w:fill="auto"/>
            <w:noWrap/>
          </w:tcPr>
          <w:p w14:paraId="57CF2BF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41D67C6B" w14:textId="77777777" w:rsidR="00836517" w:rsidRPr="00A44E32" w:rsidRDefault="00836517" w:rsidP="00FB5747">
            <w:r w:rsidRPr="00A44E32">
              <w:t>Указывается объем здания</w:t>
            </w:r>
          </w:p>
        </w:tc>
        <w:tc>
          <w:tcPr>
            <w:tcW w:w="92" w:type="pct"/>
            <w:shd w:val="clear" w:color="auto" w:fill="auto"/>
            <w:noWrap/>
          </w:tcPr>
          <w:p w14:paraId="5C6FFEF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4F9551B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E6D1A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A8D11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00D7FA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78AC523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D88E7C3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1B128C31" w14:textId="77777777" w:rsidR="00836517" w:rsidRPr="00A44E32" w:rsidRDefault="00836517" w:rsidP="00FB5747">
            <w:r w:rsidRPr="00A44E32">
              <w:t>Площадь застройки здания</w:t>
            </w:r>
          </w:p>
        </w:tc>
        <w:tc>
          <w:tcPr>
            <w:tcW w:w="198" w:type="pct"/>
            <w:shd w:val="clear" w:color="auto" w:fill="auto"/>
            <w:noWrap/>
          </w:tcPr>
          <w:p w14:paraId="3198EB1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527FF9DE" w14:textId="77777777" w:rsidR="00836517" w:rsidRPr="00A44E32" w:rsidRDefault="00836517" w:rsidP="00FB5747">
            <w:r w:rsidRPr="00A44E32">
              <w:t>Указывается площадь застройки</w:t>
            </w:r>
          </w:p>
        </w:tc>
        <w:tc>
          <w:tcPr>
            <w:tcW w:w="92" w:type="pct"/>
            <w:shd w:val="clear" w:color="auto" w:fill="auto"/>
            <w:noWrap/>
          </w:tcPr>
          <w:p w14:paraId="12A1A70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E9232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9A1987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76389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00B0961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179825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2C711E1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08303218" w14:textId="77777777" w:rsidR="00836517" w:rsidRPr="00A44E32" w:rsidRDefault="00836517" w:rsidP="00FB5747">
            <w:r w:rsidRPr="00A44E32">
              <w:t>Процент износа здания</w:t>
            </w:r>
          </w:p>
        </w:tc>
        <w:tc>
          <w:tcPr>
            <w:tcW w:w="198" w:type="pct"/>
            <w:shd w:val="clear" w:color="auto" w:fill="auto"/>
            <w:noWrap/>
          </w:tcPr>
          <w:p w14:paraId="3BFE838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2E08D6D1" w14:textId="77777777" w:rsidR="00836517" w:rsidRPr="00A44E32" w:rsidRDefault="00836517" w:rsidP="00FB5747">
            <w:r w:rsidRPr="00A44E32">
              <w:t>Указывается процент износа</w:t>
            </w:r>
          </w:p>
        </w:tc>
        <w:tc>
          <w:tcPr>
            <w:tcW w:w="92" w:type="pct"/>
            <w:shd w:val="clear" w:color="auto" w:fill="auto"/>
            <w:noWrap/>
          </w:tcPr>
          <w:p w14:paraId="2425E4A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CC25EA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7B6AB3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5D29E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1C1CCE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82F89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5CDC3F2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5A05E7B6" w14:textId="77777777" w:rsidR="00836517" w:rsidRPr="00A44E32" w:rsidRDefault="00836517" w:rsidP="00FB5747">
            <w:r w:rsidRPr="00A44E32">
              <w:t>Год проектирования</w:t>
            </w:r>
          </w:p>
        </w:tc>
        <w:tc>
          <w:tcPr>
            <w:tcW w:w="198" w:type="pct"/>
            <w:shd w:val="clear" w:color="auto" w:fill="auto"/>
            <w:noWrap/>
          </w:tcPr>
          <w:p w14:paraId="2F971E70" w14:textId="77777777" w:rsidR="00836517" w:rsidRPr="00A44E32" w:rsidRDefault="00836517" w:rsidP="00FB5747">
            <w:r w:rsidRPr="00A44E32">
              <w:t>г</w:t>
            </w:r>
          </w:p>
        </w:tc>
        <w:tc>
          <w:tcPr>
            <w:tcW w:w="2748" w:type="pct"/>
            <w:shd w:val="clear" w:color="auto" w:fill="auto"/>
            <w:noWrap/>
          </w:tcPr>
          <w:p w14:paraId="5377890D" w14:textId="77777777" w:rsidR="00836517" w:rsidRPr="00A44E32" w:rsidRDefault="00836517" w:rsidP="00FB5747">
            <w:r w:rsidRPr="00A44E32">
              <w:t>Указывается год окончания проектирования объекта</w:t>
            </w:r>
          </w:p>
        </w:tc>
        <w:tc>
          <w:tcPr>
            <w:tcW w:w="92" w:type="pct"/>
            <w:shd w:val="clear" w:color="auto" w:fill="auto"/>
            <w:noWrap/>
          </w:tcPr>
          <w:p w14:paraId="2BD193D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22204F1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C878FA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79EF98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78D652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1214E8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70F05DA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41E2D1E9" w14:textId="77777777" w:rsidR="00836517" w:rsidRPr="00A44E32" w:rsidRDefault="00836517" w:rsidP="00FB5747">
            <w:r w:rsidRPr="00A44E32">
              <w:t>Год строительства</w:t>
            </w:r>
          </w:p>
        </w:tc>
        <w:tc>
          <w:tcPr>
            <w:tcW w:w="198" w:type="pct"/>
            <w:shd w:val="clear" w:color="auto" w:fill="auto"/>
            <w:noWrap/>
          </w:tcPr>
          <w:p w14:paraId="359BBDEC" w14:textId="77777777" w:rsidR="00836517" w:rsidRPr="00A44E32" w:rsidRDefault="00836517" w:rsidP="00FB5747">
            <w:r w:rsidRPr="00A44E32">
              <w:t>г</w:t>
            </w:r>
          </w:p>
        </w:tc>
        <w:tc>
          <w:tcPr>
            <w:tcW w:w="2748" w:type="pct"/>
            <w:shd w:val="clear" w:color="auto" w:fill="auto"/>
            <w:noWrap/>
          </w:tcPr>
          <w:p w14:paraId="32D1DE40" w14:textId="77777777" w:rsidR="00836517" w:rsidRPr="00A44E32" w:rsidRDefault="00836517" w:rsidP="00FB5747">
            <w:r w:rsidRPr="00A44E32">
              <w:t>Указывается год начала строительства объекта</w:t>
            </w:r>
          </w:p>
        </w:tc>
        <w:tc>
          <w:tcPr>
            <w:tcW w:w="92" w:type="pct"/>
            <w:shd w:val="clear" w:color="auto" w:fill="auto"/>
            <w:noWrap/>
          </w:tcPr>
          <w:p w14:paraId="38481D1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419094A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2A4C02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56DB7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D1CB6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1A521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701DE25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66603524" w14:textId="77777777" w:rsidR="00836517" w:rsidRPr="00A44E32" w:rsidRDefault="00836517" w:rsidP="00FB5747">
            <w:r w:rsidRPr="00A44E32">
              <w:t>Год постройки</w:t>
            </w:r>
          </w:p>
        </w:tc>
        <w:tc>
          <w:tcPr>
            <w:tcW w:w="198" w:type="pct"/>
            <w:shd w:val="clear" w:color="auto" w:fill="auto"/>
            <w:noWrap/>
          </w:tcPr>
          <w:p w14:paraId="13E381B8" w14:textId="77777777" w:rsidR="00836517" w:rsidRPr="00A44E32" w:rsidRDefault="00836517" w:rsidP="00FB5747">
            <w:r w:rsidRPr="00A44E32">
              <w:t>г</w:t>
            </w:r>
          </w:p>
        </w:tc>
        <w:tc>
          <w:tcPr>
            <w:tcW w:w="2748" w:type="pct"/>
            <w:shd w:val="clear" w:color="auto" w:fill="auto"/>
            <w:noWrap/>
          </w:tcPr>
          <w:p w14:paraId="19F428F1" w14:textId="77777777" w:rsidR="00836517" w:rsidRPr="00A44E32" w:rsidRDefault="00836517" w:rsidP="00FB5747">
            <w:r w:rsidRPr="00A44E32">
              <w:t>Указывается год постройки объекта</w:t>
            </w:r>
          </w:p>
        </w:tc>
        <w:tc>
          <w:tcPr>
            <w:tcW w:w="92" w:type="pct"/>
            <w:shd w:val="clear" w:color="auto" w:fill="auto"/>
            <w:noWrap/>
          </w:tcPr>
          <w:p w14:paraId="46D368C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3766D80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7F7B7B6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F3A3B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8027A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21126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48FD95B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1DB41E3D" w14:textId="77777777" w:rsidR="00836517" w:rsidRPr="00A44E32" w:rsidRDefault="00836517" w:rsidP="00FB5747">
            <w:r w:rsidRPr="00A44E32">
              <w:t>Год капитального ремонта</w:t>
            </w:r>
          </w:p>
        </w:tc>
        <w:tc>
          <w:tcPr>
            <w:tcW w:w="198" w:type="pct"/>
            <w:shd w:val="clear" w:color="auto" w:fill="auto"/>
            <w:noWrap/>
          </w:tcPr>
          <w:p w14:paraId="21F8DA1C" w14:textId="77777777" w:rsidR="00836517" w:rsidRPr="00A44E32" w:rsidRDefault="00836517" w:rsidP="00FB5747">
            <w:r w:rsidRPr="00A44E32">
              <w:t>г</w:t>
            </w:r>
          </w:p>
        </w:tc>
        <w:tc>
          <w:tcPr>
            <w:tcW w:w="2748" w:type="pct"/>
            <w:shd w:val="clear" w:color="auto" w:fill="auto"/>
            <w:noWrap/>
          </w:tcPr>
          <w:p w14:paraId="62D436BE" w14:textId="77777777" w:rsidR="00836517" w:rsidRPr="00A44E32" w:rsidRDefault="00836517" w:rsidP="00FB5747">
            <w:r w:rsidRPr="00A44E32">
              <w:t>Указывается год проведения капитального ремонта объекта</w:t>
            </w:r>
          </w:p>
        </w:tc>
        <w:tc>
          <w:tcPr>
            <w:tcW w:w="92" w:type="pct"/>
            <w:shd w:val="clear" w:color="auto" w:fill="auto"/>
            <w:noWrap/>
          </w:tcPr>
          <w:p w14:paraId="0244F74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2AD054D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55365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B7CA0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720B0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7C12B3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FA94183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4D92805A" w14:textId="77777777" w:rsidR="00836517" w:rsidRPr="00A44E32" w:rsidRDefault="00836517" w:rsidP="00FB5747">
            <w:r w:rsidRPr="00A44E32">
              <w:lastRenderedPageBreak/>
              <w:t>Срок службы</w:t>
            </w:r>
          </w:p>
        </w:tc>
        <w:tc>
          <w:tcPr>
            <w:tcW w:w="198" w:type="pct"/>
            <w:shd w:val="clear" w:color="auto" w:fill="auto"/>
            <w:noWrap/>
          </w:tcPr>
          <w:p w14:paraId="0852E620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2748" w:type="pct"/>
            <w:shd w:val="clear" w:color="auto" w:fill="auto"/>
            <w:noWrap/>
          </w:tcPr>
          <w:p w14:paraId="6F52FC8A" w14:textId="77777777" w:rsidR="00836517" w:rsidRPr="00A44E32" w:rsidRDefault="00836517" w:rsidP="00FB5747">
            <w:r w:rsidRPr="00A44E32">
              <w:t>Указывается срок службы объекта, согласно СП 255.1325800</w:t>
            </w:r>
          </w:p>
        </w:tc>
        <w:tc>
          <w:tcPr>
            <w:tcW w:w="92" w:type="pct"/>
            <w:shd w:val="clear" w:color="auto" w:fill="auto"/>
            <w:noWrap/>
          </w:tcPr>
          <w:p w14:paraId="5DAF2CB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24529E8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09870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313F44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6F8EBBF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1CD650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2574810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2B43307C" w14:textId="77777777" w:rsidR="00836517" w:rsidRPr="00A44E32" w:rsidRDefault="00836517" w:rsidP="00FB5747">
            <w:r w:rsidRPr="00A44E32">
              <w:t>Тип эксплуатационного режима</w:t>
            </w:r>
          </w:p>
        </w:tc>
        <w:tc>
          <w:tcPr>
            <w:tcW w:w="198" w:type="pct"/>
            <w:shd w:val="clear" w:color="auto" w:fill="auto"/>
            <w:noWrap/>
          </w:tcPr>
          <w:p w14:paraId="4BA7BC1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7CE8B824" w14:textId="77777777" w:rsidR="00836517" w:rsidRPr="00A44E32" w:rsidRDefault="00836517" w:rsidP="00FB5747">
            <w:r w:rsidRPr="00A44E32">
              <w:t>Указывается тип эксплуатационного режима объекта, согласно СП 255.1325800</w:t>
            </w:r>
          </w:p>
        </w:tc>
        <w:tc>
          <w:tcPr>
            <w:tcW w:w="92" w:type="pct"/>
            <w:shd w:val="clear" w:color="auto" w:fill="auto"/>
            <w:noWrap/>
          </w:tcPr>
          <w:p w14:paraId="06ED36D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55D900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16B1FA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5AB26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11EF44F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334F99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E63EAF9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29745AB1" w14:textId="77777777" w:rsidR="00836517" w:rsidRPr="00A44E32" w:rsidRDefault="00836517" w:rsidP="00FB5747">
            <w:r w:rsidRPr="00A44E32">
              <w:t>Функциональное значение</w:t>
            </w:r>
          </w:p>
        </w:tc>
        <w:tc>
          <w:tcPr>
            <w:tcW w:w="198" w:type="pct"/>
            <w:shd w:val="clear" w:color="auto" w:fill="auto"/>
            <w:noWrap/>
          </w:tcPr>
          <w:p w14:paraId="6FC7F9B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65C3AAE9" w14:textId="77777777" w:rsidR="00836517" w:rsidRPr="00A44E32" w:rsidRDefault="00836517" w:rsidP="00FB5747">
            <w:r w:rsidRPr="00A44E32">
              <w:t>Указывается функциональное значение объекта, согласно СП 255.1325800</w:t>
            </w:r>
          </w:p>
        </w:tc>
        <w:tc>
          <w:tcPr>
            <w:tcW w:w="92" w:type="pct"/>
            <w:shd w:val="clear" w:color="auto" w:fill="auto"/>
            <w:noWrap/>
          </w:tcPr>
          <w:p w14:paraId="1E8086C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43BF94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7A557C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D25FCD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05615B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2FC91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CA80BE7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4A3A2D46" w14:textId="77777777" w:rsidR="00836517" w:rsidRPr="00A44E32" w:rsidRDefault="00836517" w:rsidP="00FB5747">
            <w:r w:rsidRPr="00A44E32">
              <w:t>Эксплуатационные требования</w:t>
            </w:r>
          </w:p>
        </w:tc>
        <w:tc>
          <w:tcPr>
            <w:tcW w:w="198" w:type="pct"/>
            <w:shd w:val="clear" w:color="auto" w:fill="auto"/>
            <w:noWrap/>
          </w:tcPr>
          <w:p w14:paraId="34E7A69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35EF496C" w14:textId="77777777" w:rsidR="00836517" w:rsidRPr="00A44E32" w:rsidRDefault="00836517" w:rsidP="00FB5747">
            <w:r w:rsidRPr="00A44E32">
              <w:t>Указывается эксплуатационные требования объекта, согласно СП 255.1325800</w:t>
            </w:r>
          </w:p>
        </w:tc>
        <w:tc>
          <w:tcPr>
            <w:tcW w:w="92" w:type="pct"/>
            <w:shd w:val="clear" w:color="auto" w:fill="auto"/>
            <w:noWrap/>
          </w:tcPr>
          <w:p w14:paraId="37E0882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3BD42AC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57A73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5AB19F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200F7B1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CF0CA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F3D1377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25DD550B" w14:textId="77777777" w:rsidR="00836517" w:rsidRPr="00A44E32" w:rsidRDefault="00836517" w:rsidP="00FB5747">
            <w:r w:rsidRPr="00A44E32">
              <w:t>Класс опасности</w:t>
            </w:r>
          </w:p>
        </w:tc>
        <w:tc>
          <w:tcPr>
            <w:tcW w:w="198" w:type="pct"/>
            <w:shd w:val="clear" w:color="auto" w:fill="auto"/>
            <w:noWrap/>
          </w:tcPr>
          <w:p w14:paraId="37143C59" w14:textId="77777777" w:rsidR="00836517" w:rsidRPr="00A44E32" w:rsidRDefault="00836517" w:rsidP="00FB5747">
            <w:pPr>
              <w:rPr>
                <w:lang w:val="en-US"/>
              </w:rPr>
            </w:pPr>
            <w:r w:rsidRPr="00A44E32">
              <w:rPr>
                <w:lang w:val="en-US"/>
              </w:rPr>
              <w:t>I</w:t>
            </w:r>
            <w:r w:rsidRPr="00A44E32">
              <w:t xml:space="preserve">/ </w:t>
            </w:r>
            <w:r w:rsidRPr="00A44E32">
              <w:rPr>
                <w:lang w:val="en-US"/>
              </w:rPr>
              <w:t>II</w:t>
            </w:r>
            <w:r w:rsidRPr="00A44E32">
              <w:t xml:space="preserve">/ </w:t>
            </w:r>
            <w:r w:rsidRPr="00A44E32">
              <w:rPr>
                <w:lang w:val="en-US"/>
              </w:rPr>
              <w:t>III</w:t>
            </w:r>
            <w:r w:rsidRPr="00A44E32">
              <w:t>/</w:t>
            </w:r>
            <w:r w:rsidRPr="00A44E32">
              <w:rPr>
                <w:lang w:val="en-US"/>
              </w:rPr>
              <w:t xml:space="preserve"> IV</w:t>
            </w:r>
          </w:p>
        </w:tc>
        <w:tc>
          <w:tcPr>
            <w:tcW w:w="2748" w:type="pct"/>
            <w:shd w:val="clear" w:color="auto" w:fill="auto"/>
            <w:noWrap/>
          </w:tcPr>
          <w:p w14:paraId="1E5BE266" w14:textId="77777777" w:rsidR="00836517" w:rsidRPr="00A44E32" w:rsidRDefault="00836517" w:rsidP="00FB5747">
            <w:r w:rsidRPr="00A44E32">
              <w:t>Указывается класс опасности</w:t>
            </w:r>
          </w:p>
        </w:tc>
        <w:tc>
          <w:tcPr>
            <w:tcW w:w="92" w:type="pct"/>
            <w:shd w:val="clear" w:color="auto" w:fill="auto"/>
            <w:noWrap/>
          </w:tcPr>
          <w:p w14:paraId="4609222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676FBD0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4B3C2B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F417B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4E32D1E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EAC33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EBB2038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6520B1A4" w14:textId="77777777" w:rsidR="00836517" w:rsidRPr="00A44E32" w:rsidRDefault="00836517" w:rsidP="00FB5747">
            <w:r w:rsidRPr="00A44E32">
              <w:t>Степень огнестойкости здания</w:t>
            </w:r>
          </w:p>
        </w:tc>
        <w:tc>
          <w:tcPr>
            <w:tcW w:w="198" w:type="pct"/>
            <w:shd w:val="clear" w:color="auto" w:fill="auto"/>
            <w:noWrap/>
          </w:tcPr>
          <w:p w14:paraId="324BD2B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21DEC2A5" w14:textId="77777777" w:rsidR="00836517" w:rsidRPr="00A44E32" w:rsidRDefault="00836517" w:rsidP="00FB5747">
            <w:r w:rsidRPr="00A44E32">
              <w:t>Указывается степень огнестойкости объекта, согласно СП 255.1325800</w:t>
            </w:r>
          </w:p>
        </w:tc>
        <w:tc>
          <w:tcPr>
            <w:tcW w:w="92" w:type="pct"/>
            <w:shd w:val="clear" w:color="auto" w:fill="auto"/>
            <w:noWrap/>
          </w:tcPr>
          <w:p w14:paraId="79DDEE7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211F96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699209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0B84CBC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00895E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10458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389E6B8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3BCFB875" w14:textId="77777777" w:rsidR="00836517" w:rsidRPr="00A44E32" w:rsidRDefault="00836517" w:rsidP="00FB5747">
            <w:r w:rsidRPr="00A44E32">
              <w:t>Класс конструктивной пожарной опасности</w:t>
            </w:r>
          </w:p>
        </w:tc>
        <w:tc>
          <w:tcPr>
            <w:tcW w:w="198" w:type="pct"/>
            <w:shd w:val="clear" w:color="auto" w:fill="auto"/>
            <w:noWrap/>
          </w:tcPr>
          <w:p w14:paraId="2AE433D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0FA66EDE" w14:textId="77777777" w:rsidR="00836517" w:rsidRPr="00A44E32" w:rsidRDefault="00836517" w:rsidP="00FB5747">
            <w:r w:rsidRPr="00A44E32">
              <w:t>Указывается класс конструктивной пожарной опасности, согласно Техническому регламенту о требованиях пожарной безопасности</w:t>
            </w:r>
          </w:p>
        </w:tc>
        <w:tc>
          <w:tcPr>
            <w:tcW w:w="92" w:type="pct"/>
            <w:shd w:val="clear" w:color="auto" w:fill="auto"/>
            <w:noWrap/>
          </w:tcPr>
          <w:p w14:paraId="7EF7FC5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0A993AB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36EBB3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A1168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48EC6E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16890D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410274B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2C64ED6C" w14:textId="77777777" w:rsidR="00836517" w:rsidRPr="00A44E32" w:rsidRDefault="00836517" w:rsidP="00FB5747">
            <w:r w:rsidRPr="00A44E32">
              <w:t>Данные по оснащению здания (сооружения) приборами учета расхода тепла, воды, электрической энергии и других ресурсов</w:t>
            </w:r>
          </w:p>
        </w:tc>
        <w:tc>
          <w:tcPr>
            <w:tcW w:w="198" w:type="pct"/>
            <w:shd w:val="clear" w:color="auto" w:fill="auto"/>
            <w:noWrap/>
          </w:tcPr>
          <w:p w14:paraId="36F5142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73125CA0" w14:textId="77777777" w:rsidR="00836517" w:rsidRPr="00A44E32" w:rsidRDefault="00836517" w:rsidP="00FB5747">
            <w:r w:rsidRPr="00A44E32">
              <w:t>Указываются данные по оснащению здания (сооружения) приборами учета расхода тепла, воды, электрической энергии и других ресурсов, согласно СП 255.1325800</w:t>
            </w:r>
          </w:p>
        </w:tc>
        <w:tc>
          <w:tcPr>
            <w:tcW w:w="92" w:type="pct"/>
            <w:shd w:val="clear" w:color="auto" w:fill="auto"/>
            <w:noWrap/>
          </w:tcPr>
          <w:p w14:paraId="2278652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7FCC78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2312A7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336420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23903F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6FD9DD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5FD771F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4AC01E6B" w14:textId="77777777" w:rsidR="00836517" w:rsidRPr="00A44E32" w:rsidRDefault="00836517" w:rsidP="00FB5747">
            <w:r w:rsidRPr="00A44E32">
              <w:t>Периодичность проведения текущего и капитального ремонтов зданий</w:t>
            </w:r>
          </w:p>
        </w:tc>
        <w:tc>
          <w:tcPr>
            <w:tcW w:w="198" w:type="pct"/>
            <w:shd w:val="clear" w:color="auto" w:fill="auto"/>
            <w:noWrap/>
          </w:tcPr>
          <w:p w14:paraId="475BD539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2748" w:type="pct"/>
            <w:shd w:val="clear" w:color="auto" w:fill="auto"/>
            <w:noWrap/>
          </w:tcPr>
          <w:p w14:paraId="290FCA31" w14:textId="77777777" w:rsidR="00836517" w:rsidRPr="00A44E32" w:rsidRDefault="00836517" w:rsidP="00FB5747">
            <w:r w:rsidRPr="00A44E32">
              <w:t>Указывается периодичность проведения текущего и капитального ремонтов зданий, согласно СП 255.1325800</w:t>
            </w:r>
          </w:p>
        </w:tc>
        <w:tc>
          <w:tcPr>
            <w:tcW w:w="92" w:type="pct"/>
            <w:shd w:val="clear" w:color="auto" w:fill="auto"/>
            <w:noWrap/>
          </w:tcPr>
          <w:p w14:paraId="5DCC958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0C90A90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4B0E3E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12412E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4FF4DB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7FA19C7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DBE4841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17CFC917" w14:textId="77777777" w:rsidR="00836517" w:rsidRPr="00A44E32" w:rsidRDefault="00836517" w:rsidP="00FB5747">
            <w:r w:rsidRPr="00A44E32">
              <w:t>Требования к системе общего мониторинга технического состояния несущих строительных конструкций</w:t>
            </w:r>
          </w:p>
        </w:tc>
        <w:tc>
          <w:tcPr>
            <w:tcW w:w="198" w:type="pct"/>
            <w:shd w:val="clear" w:color="auto" w:fill="auto"/>
            <w:noWrap/>
          </w:tcPr>
          <w:p w14:paraId="19622F5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66BE774A" w14:textId="77777777" w:rsidR="00836517" w:rsidRPr="00A44E32" w:rsidRDefault="00836517" w:rsidP="00FB5747">
            <w:r w:rsidRPr="00A44E32">
              <w:t>Указываются требования к системе общего мониторинга технического состояния несущих строительных конструкций объекта, согласно СП 255.1325800</w:t>
            </w:r>
          </w:p>
        </w:tc>
        <w:tc>
          <w:tcPr>
            <w:tcW w:w="92" w:type="pct"/>
            <w:shd w:val="clear" w:color="auto" w:fill="auto"/>
            <w:noWrap/>
          </w:tcPr>
          <w:p w14:paraId="33F3408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160045E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238773B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E6FB69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EBC505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961F3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1C29117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27E6A335" w14:textId="77777777" w:rsidR="00836517" w:rsidRPr="00A44E32" w:rsidRDefault="00836517" w:rsidP="00FB5747">
            <w:r w:rsidRPr="00A44E32">
              <w:t>Перечень требований энергетической эффективности</w:t>
            </w:r>
          </w:p>
        </w:tc>
        <w:tc>
          <w:tcPr>
            <w:tcW w:w="198" w:type="pct"/>
            <w:shd w:val="clear" w:color="auto" w:fill="auto"/>
            <w:noWrap/>
          </w:tcPr>
          <w:p w14:paraId="560FE79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3B33922C" w14:textId="77777777" w:rsidR="00836517" w:rsidRPr="00A44E32" w:rsidRDefault="00836517" w:rsidP="00FB5747">
            <w:r w:rsidRPr="00A44E32">
              <w:t>Указывается перечень требований энергетической эффективности объекта, согласно СП 255.1325800</w:t>
            </w:r>
          </w:p>
        </w:tc>
        <w:tc>
          <w:tcPr>
            <w:tcW w:w="92" w:type="pct"/>
            <w:shd w:val="clear" w:color="auto" w:fill="auto"/>
            <w:noWrap/>
          </w:tcPr>
          <w:p w14:paraId="447B7C6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50611E4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5" w:type="pct"/>
            <w:shd w:val="clear" w:color="auto" w:fill="auto"/>
            <w:noWrap/>
          </w:tcPr>
          <w:p w14:paraId="38D3DBAB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05" w:type="pct"/>
            <w:shd w:val="clear" w:color="auto" w:fill="auto"/>
            <w:noWrap/>
          </w:tcPr>
          <w:p w14:paraId="329F0058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2" w:type="pct"/>
            <w:shd w:val="clear" w:color="auto" w:fill="auto"/>
            <w:noWrap/>
          </w:tcPr>
          <w:p w14:paraId="18DD05E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3" w:type="pct"/>
            <w:shd w:val="clear" w:color="auto" w:fill="auto"/>
            <w:noWrap/>
          </w:tcPr>
          <w:p w14:paraId="7238A298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26BF64AA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2044DA2D" w14:textId="77777777" w:rsidR="00836517" w:rsidRPr="00A44E32" w:rsidRDefault="00836517" w:rsidP="00FB5747">
            <w:r w:rsidRPr="00A44E32">
              <w:t>Класс энергетической эффективности</w:t>
            </w:r>
          </w:p>
        </w:tc>
        <w:tc>
          <w:tcPr>
            <w:tcW w:w="198" w:type="pct"/>
            <w:shd w:val="clear" w:color="auto" w:fill="auto"/>
            <w:noWrap/>
          </w:tcPr>
          <w:p w14:paraId="0C72BA6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2864F767" w14:textId="77777777" w:rsidR="00836517" w:rsidRPr="00A44E32" w:rsidRDefault="00836517" w:rsidP="00FB5747">
            <w:r w:rsidRPr="00A44E32">
              <w:t>Указывается класс энергетической эффективности объекта</w:t>
            </w:r>
          </w:p>
        </w:tc>
        <w:tc>
          <w:tcPr>
            <w:tcW w:w="92" w:type="pct"/>
            <w:shd w:val="clear" w:color="auto" w:fill="auto"/>
            <w:noWrap/>
          </w:tcPr>
          <w:p w14:paraId="4473EDE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2E7B90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5575B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355847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52C7A29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4FB67BF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3603E6F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178599BD" w14:textId="77777777" w:rsidR="00836517" w:rsidRPr="00A44E32" w:rsidRDefault="00836517" w:rsidP="00FB5747">
            <w:r w:rsidRPr="00A44E32">
              <w:t>Энергетический паспорт</w:t>
            </w:r>
          </w:p>
        </w:tc>
        <w:tc>
          <w:tcPr>
            <w:tcW w:w="198" w:type="pct"/>
            <w:shd w:val="clear" w:color="auto" w:fill="auto"/>
            <w:noWrap/>
          </w:tcPr>
          <w:p w14:paraId="7B67A22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51C5933B" w14:textId="77777777" w:rsidR="00836517" w:rsidRPr="00A44E32" w:rsidRDefault="00836517" w:rsidP="00FB5747">
            <w:r w:rsidRPr="00A44E32">
              <w:t>Указывается наличие энергетического паспорта объекта</w:t>
            </w:r>
          </w:p>
        </w:tc>
        <w:tc>
          <w:tcPr>
            <w:tcW w:w="92" w:type="pct"/>
            <w:shd w:val="clear" w:color="auto" w:fill="auto"/>
            <w:noWrap/>
          </w:tcPr>
          <w:p w14:paraId="23AE141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68450E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C441F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1C8AD9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15CB2D2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E91330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789D1CB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6E47F174" w14:textId="77777777" w:rsidR="00836517" w:rsidRPr="00A44E32" w:rsidRDefault="00836517" w:rsidP="00FB5747">
            <w:r w:rsidRPr="00A44E32">
              <w:t>Конструктивная схема</w:t>
            </w:r>
          </w:p>
        </w:tc>
        <w:tc>
          <w:tcPr>
            <w:tcW w:w="198" w:type="pct"/>
            <w:shd w:val="clear" w:color="auto" w:fill="auto"/>
            <w:noWrap/>
          </w:tcPr>
          <w:p w14:paraId="5906D3C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75F7044E" w14:textId="77777777" w:rsidR="00836517" w:rsidRPr="00A44E32" w:rsidRDefault="00836517" w:rsidP="00FB5747">
            <w:r w:rsidRPr="00A44E32">
              <w:t>Указывается конструктивная схема</w:t>
            </w:r>
          </w:p>
        </w:tc>
        <w:tc>
          <w:tcPr>
            <w:tcW w:w="92" w:type="pct"/>
            <w:shd w:val="clear" w:color="auto" w:fill="auto"/>
            <w:noWrap/>
          </w:tcPr>
          <w:p w14:paraId="206D191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1467C7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6C6695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3689A70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59DA92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12EB2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6FA29EE" w14:textId="77777777" w:rsidTr="00FB5747">
        <w:trPr>
          <w:trHeight w:val="215"/>
        </w:trPr>
        <w:tc>
          <w:tcPr>
            <w:tcW w:w="1475" w:type="pct"/>
            <w:shd w:val="clear" w:color="auto" w:fill="auto"/>
            <w:noWrap/>
          </w:tcPr>
          <w:p w14:paraId="2D423A01" w14:textId="77777777" w:rsidR="00836517" w:rsidRPr="00A44E32" w:rsidRDefault="00836517" w:rsidP="00FB5747">
            <w:r w:rsidRPr="00A44E32">
              <w:t>Конструктивная система</w:t>
            </w:r>
          </w:p>
        </w:tc>
        <w:tc>
          <w:tcPr>
            <w:tcW w:w="198" w:type="pct"/>
            <w:shd w:val="clear" w:color="auto" w:fill="auto"/>
            <w:noWrap/>
          </w:tcPr>
          <w:p w14:paraId="60B8095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748" w:type="pct"/>
            <w:shd w:val="clear" w:color="auto" w:fill="auto"/>
            <w:noWrap/>
          </w:tcPr>
          <w:p w14:paraId="0F4BF5D4" w14:textId="77777777" w:rsidR="00836517" w:rsidRPr="00A44E32" w:rsidRDefault="00836517" w:rsidP="00FB5747">
            <w:r w:rsidRPr="00A44E32">
              <w:t>Указывается конструктивная система</w:t>
            </w:r>
          </w:p>
        </w:tc>
        <w:tc>
          <w:tcPr>
            <w:tcW w:w="92" w:type="pct"/>
            <w:shd w:val="clear" w:color="auto" w:fill="auto"/>
            <w:noWrap/>
          </w:tcPr>
          <w:p w14:paraId="70226C9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2" w:type="pct"/>
            <w:shd w:val="clear" w:color="auto" w:fill="auto"/>
            <w:noWrap/>
          </w:tcPr>
          <w:p w14:paraId="73AD3E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584AD1C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5" w:type="pct"/>
            <w:shd w:val="clear" w:color="auto" w:fill="auto"/>
            <w:noWrap/>
          </w:tcPr>
          <w:p w14:paraId="495DE80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2" w:type="pct"/>
            <w:shd w:val="clear" w:color="auto" w:fill="auto"/>
            <w:noWrap/>
          </w:tcPr>
          <w:p w14:paraId="329A30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604D0D0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6273526" w14:textId="77777777" w:rsidR="00836517" w:rsidRPr="00A44E32" w:rsidRDefault="00836517" w:rsidP="00836517">
      <w:pPr>
        <w:jc w:val="center"/>
        <w:rPr>
          <w:b/>
          <w:bCs/>
        </w:rPr>
      </w:pPr>
    </w:p>
    <w:p w14:paraId="692EDAA7" w14:textId="77777777" w:rsidR="00415C6A" w:rsidRDefault="00415C6A" w:rsidP="00836517">
      <w:pPr>
        <w:rPr>
          <w:sz w:val="28"/>
          <w:szCs w:val="28"/>
        </w:rPr>
      </w:pPr>
    </w:p>
    <w:p w14:paraId="45872F6E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Д.121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ограждения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65"/>
        <w:gridCol w:w="1167"/>
        <w:gridCol w:w="7118"/>
        <w:gridCol w:w="370"/>
        <w:gridCol w:w="370"/>
        <w:gridCol w:w="465"/>
        <w:gridCol w:w="465"/>
        <w:gridCol w:w="370"/>
        <w:gridCol w:w="370"/>
      </w:tblGrid>
      <w:tr w:rsidR="00836517" w:rsidRPr="00A44E32" w14:paraId="1BD2DB23" w14:textId="77777777" w:rsidTr="00FB5747">
        <w:trPr>
          <w:trHeight w:val="215"/>
        </w:trPr>
        <w:tc>
          <w:tcPr>
            <w:tcW w:w="1494" w:type="pct"/>
            <w:vMerge w:val="restart"/>
            <w:shd w:val="clear" w:color="auto" w:fill="auto"/>
            <w:noWrap/>
            <w:vAlign w:val="center"/>
            <w:hideMark/>
          </w:tcPr>
          <w:p w14:paraId="6E3364F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83" w:type="pct"/>
            <w:vMerge w:val="restart"/>
            <w:shd w:val="clear" w:color="auto" w:fill="auto"/>
            <w:vAlign w:val="center"/>
            <w:hideMark/>
          </w:tcPr>
          <w:p w14:paraId="44B5B8B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322" w:type="pct"/>
            <w:vMerge w:val="restart"/>
            <w:shd w:val="clear" w:color="auto" w:fill="auto"/>
            <w:noWrap/>
            <w:vAlign w:val="center"/>
            <w:hideMark/>
          </w:tcPr>
          <w:p w14:paraId="0A7D167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01" w:type="pct"/>
            <w:gridSpan w:val="6"/>
            <w:shd w:val="clear" w:color="auto" w:fill="auto"/>
            <w:noWrap/>
            <w:vAlign w:val="center"/>
            <w:hideMark/>
          </w:tcPr>
          <w:p w14:paraId="7BD455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3A7C09E" w14:textId="77777777" w:rsidTr="00FB5747">
        <w:trPr>
          <w:trHeight w:val="215"/>
        </w:trPr>
        <w:tc>
          <w:tcPr>
            <w:tcW w:w="1494" w:type="pct"/>
            <w:vMerge/>
            <w:vAlign w:val="center"/>
            <w:hideMark/>
          </w:tcPr>
          <w:p w14:paraId="032D82D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83" w:type="pct"/>
            <w:vMerge/>
            <w:vAlign w:val="center"/>
            <w:hideMark/>
          </w:tcPr>
          <w:p w14:paraId="040143A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322" w:type="pct"/>
            <w:vMerge/>
            <w:vAlign w:val="center"/>
            <w:hideMark/>
          </w:tcPr>
          <w:p w14:paraId="3F8C42F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02F105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735A1D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54" w:type="pct"/>
            <w:shd w:val="clear" w:color="auto" w:fill="auto"/>
            <w:noWrap/>
            <w:vAlign w:val="center"/>
            <w:hideMark/>
          </w:tcPr>
          <w:p w14:paraId="631B668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54" w:type="pct"/>
            <w:shd w:val="clear" w:color="auto" w:fill="auto"/>
            <w:noWrap/>
            <w:vAlign w:val="center"/>
            <w:hideMark/>
          </w:tcPr>
          <w:p w14:paraId="2D3A4C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30A6C7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23" w:type="pct"/>
            <w:shd w:val="clear" w:color="auto" w:fill="auto"/>
            <w:noWrap/>
            <w:vAlign w:val="center"/>
            <w:hideMark/>
          </w:tcPr>
          <w:p w14:paraId="09393B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B625469" w14:textId="77777777" w:rsidTr="00FB5747">
        <w:trPr>
          <w:trHeight w:val="215"/>
        </w:trPr>
        <w:tc>
          <w:tcPr>
            <w:tcW w:w="1494" w:type="pct"/>
            <w:shd w:val="clear" w:color="auto" w:fill="auto"/>
            <w:noWrap/>
            <w:hideMark/>
          </w:tcPr>
          <w:p w14:paraId="0595591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Назначение ограждения</w:t>
            </w:r>
          </w:p>
        </w:tc>
        <w:tc>
          <w:tcPr>
            <w:tcW w:w="383" w:type="pct"/>
            <w:shd w:val="clear" w:color="auto" w:fill="auto"/>
            <w:noWrap/>
            <w:hideMark/>
          </w:tcPr>
          <w:p w14:paraId="4D86E22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322" w:type="pct"/>
            <w:shd w:val="clear" w:color="auto" w:fill="auto"/>
            <w:noWrap/>
            <w:hideMark/>
          </w:tcPr>
          <w:p w14:paraId="4A9DD6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назначение ограждения, согласно ГОСТ 25772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243F41F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  <w:hideMark/>
          </w:tcPr>
          <w:p w14:paraId="29D18C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  <w:hideMark/>
          </w:tcPr>
          <w:p w14:paraId="6708BF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  <w:hideMark/>
          </w:tcPr>
          <w:p w14:paraId="55AA74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07525C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7DAA5A9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C2EA793" w14:textId="77777777" w:rsidTr="00FB5747">
        <w:trPr>
          <w:trHeight w:val="215"/>
        </w:trPr>
        <w:tc>
          <w:tcPr>
            <w:tcW w:w="1494" w:type="pct"/>
            <w:shd w:val="clear" w:color="auto" w:fill="auto"/>
            <w:noWrap/>
            <w:hideMark/>
          </w:tcPr>
          <w:p w14:paraId="564CF5D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Вид по заполнению каркаса ограждения</w:t>
            </w:r>
          </w:p>
        </w:tc>
        <w:tc>
          <w:tcPr>
            <w:tcW w:w="383" w:type="pct"/>
            <w:shd w:val="clear" w:color="auto" w:fill="auto"/>
            <w:noWrap/>
            <w:hideMark/>
          </w:tcPr>
          <w:p w14:paraId="6181288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322" w:type="pct"/>
            <w:shd w:val="clear" w:color="auto" w:fill="auto"/>
            <w:noWrap/>
            <w:hideMark/>
          </w:tcPr>
          <w:p w14:paraId="32FDA06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вид по заполнению каркаса ограждения, согласно ГОСТ 25772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47009BC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  <w:hideMark/>
          </w:tcPr>
          <w:p w14:paraId="7D65699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  <w:hideMark/>
          </w:tcPr>
          <w:p w14:paraId="36901A6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  <w:hideMark/>
          </w:tcPr>
          <w:p w14:paraId="515187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3FC47E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  <w:hideMark/>
          </w:tcPr>
          <w:p w14:paraId="7028115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D794522" w14:textId="77777777" w:rsidTr="00FB5747">
        <w:trPr>
          <w:trHeight w:val="215"/>
        </w:trPr>
        <w:tc>
          <w:tcPr>
            <w:tcW w:w="1494" w:type="pct"/>
            <w:shd w:val="clear" w:color="auto" w:fill="auto"/>
            <w:noWrap/>
          </w:tcPr>
          <w:p w14:paraId="34DF923D" w14:textId="77777777" w:rsidR="00836517" w:rsidRPr="00A44E32" w:rsidRDefault="00836517" w:rsidP="00FB5747">
            <w:r w:rsidRPr="00A44E32">
              <w:t>Материал</w:t>
            </w:r>
          </w:p>
        </w:tc>
        <w:tc>
          <w:tcPr>
            <w:tcW w:w="383" w:type="pct"/>
            <w:shd w:val="clear" w:color="auto" w:fill="auto"/>
            <w:noWrap/>
          </w:tcPr>
          <w:p w14:paraId="7FF9EDD8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322" w:type="pct"/>
            <w:shd w:val="clear" w:color="auto" w:fill="auto"/>
            <w:noWrap/>
          </w:tcPr>
          <w:p w14:paraId="322686CF" w14:textId="77777777" w:rsidR="00836517" w:rsidRPr="00A44E32" w:rsidRDefault="00836517" w:rsidP="00FB5747">
            <w:r w:rsidRPr="00A44E32">
              <w:t>Указывается материал, согласно ГОСТ 25772</w:t>
            </w:r>
          </w:p>
        </w:tc>
        <w:tc>
          <w:tcPr>
            <w:tcW w:w="123" w:type="pct"/>
            <w:shd w:val="clear" w:color="auto" w:fill="auto"/>
            <w:noWrap/>
          </w:tcPr>
          <w:p w14:paraId="0B0E791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</w:tcPr>
          <w:p w14:paraId="4548ECB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</w:tcPr>
          <w:p w14:paraId="19ADA4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</w:tcPr>
          <w:p w14:paraId="359876D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3514B1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75F25A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A87034F" w14:textId="77777777" w:rsidTr="00FB5747">
        <w:trPr>
          <w:trHeight w:val="215"/>
        </w:trPr>
        <w:tc>
          <w:tcPr>
            <w:tcW w:w="1494" w:type="pct"/>
            <w:shd w:val="clear" w:color="auto" w:fill="auto"/>
            <w:noWrap/>
          </w:tcPr>
          <w:p w14:paraId="605E27C1" w14:textId="77777777" w:rsidR="00836517" w:rsidRPr="00A44E32" w:rsidRDefault="00836517" w:rsidP="00FB5747">
            <w:r w:rsidRPr="00A44E32">
              <w:t>Материал перил</w:t>
            </w:r>
          </w:p>
        </w:tc>
        <w:tc>
          <w:tcPr>
            <w:tcW w:w="383" w:type="pct"/>
            <w:shd w:val="clear" w:color="auto" w:fill="auto"/>
            <w:noWrap/>
          </w:tcPr>
          <w:p w14:paraId="1728017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322" w:type="pct"/>
            <w:shd w:val="clear" w:color="auto" w:fill="auto"/>
            <w:noWrap/>
          </w:tcPr>
          <w:p w14:paraId="74CBF5DC" w14:textId="77777777" w:rsidR="00836517" w:rsidRPr="00A44E32" w:rsidRDefault="00836517" w:rsidP="00FB5747">
            <w:r w:rsidRPr="00A44E32">
              <w:t>Указывается материал перил, согласно ГОСТ 25772</w:t>
            </w:r>
          </w:p>
        </w:tc>
        <w:tc>
          <w:tcPr>
            <w:tcW w:w="123" w:type="pct"/>
            <w:shd w:val="clear" w:color="auto" w:fill="auto"/>
            <w:noWrap/>
          </w:tcPr>
          <w:p w14:paraId="4FA3E06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</w:tcPr>
          <w:p w14:paraId="5CE47D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</w:tcPr>
          <w:p w14:paraId="449E26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</w:tcPr>
          <w:p w14:paraId="024920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4A6542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3" w:type="pct"/>
            <w:shd w:val="clear" w:color="auto" w:fill="auto"/>
            <w:noWrap/>
          </w:tcPr>
          <w:p w14:paraId="29ABAF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501ABB7" w14:textId="77777777" w:rsidTr="00FB5747">
        <w:trPr>
          <w:trHeight w:val="215"/>
        </w:trPr>
        <w:tc>
          <w:tcPr>
            <w:tcW w:w="1494" w:type="pct"/>
            <w:shd w:val="clear" w:color="auto" w:fill="auto"/>
            <w:noWrap/>
          </w:tcPr>
          <w:p w14:paraId="6896CCDB" w14:textId="77777777" w:rsidR="00836517" w:rsidRPr="00A44E32" w:rsidRDefault="00836517" w:rsidP="00FB5747">
            <w:r w:rsidRPr="00A44E32">
              <w:t>Место сборки</w:t>
            </w:r>
          </w:p>
        </w:tc>
        <w:tc>
          <w:tcPr>
            <w:tcW w:w="383" w:type="pct"/>
            <w:shd w:val="clear" w:color="auto" w:fill="auto"/>
            <w:noWrap/>
          </w:tcPr>
          <w:p w14:paraId="7C3DE19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322" w:type="pct"/>
            <w:shd w:val="clear" w:color="auto" w:fill="auto"/>
            <w:noWrap/>
          </w:tcPr>
          <w:p w14:paraId="6D057876" w14:textId="77777777" w:rsidR="00836517" w:rsidRPr="00A44E32" w:rsidRDefault="00836517" w:rsidP="00FB5747">
            <w:r w:rsidRPr="00A44E32">
              <w:t>Указывается место сборки, согласно ГОСТ 25772</w:t>
            </w:r>
          </w:p>
        </w:tc>
        <w:tc>
          <w:tcPr>
            <w:tcW w:w="123" w:type="pct"/>
            <w:shd w:val="clear" w:color="auto" w:fill="auto"/>
            <w:noWrap/>
          </w:tcPr>
          <w:p w14:paraId="05EB2FB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3" w:type="pct"/>
            <w:shd w:val="clear" w:color="auto" w:fill="auto"/>
            <w:noWrap/>
          </w:tcPr>
          <w:p w14:paraId="2A9177A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54" w:type="pct"/>
            <w:shd w:val="clear" w:color="auto" w:fill="auto"/>
            <w:noWrap/>
          </w:tcPr>
          <w:p w14:paraId="29A775FE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54" w:type="pct"/>
            <w:shd w:val="clear" w:color="auto" w:fill="auto"/>
            <w:noWrap/>
          </w:tcPr>
          <w:p w14:paraId="1866599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3" w:type="pct"/>
            <w:shd w:val="clear" w:color="auto" w:fill="auto"/>
            <w:noWrap/>
          </w:tcPr>
          <w:p w14:paraId="29876779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23" w:type="pct"/>
            <w:shd w:val="clear" w:color="auto" w:fill="auto"/>
            <w:noWrap/>
          </w:tcPr>
          <w:p w14:paraId="4A99453A" w14:textId="77777777" w:rsidR="00836517" w:rsidRPr="00A44E32" w:rsidRDefault="00836517" w:rsidP="00FB5747">
            <w:pPr>
              <w:jc w:val="center"/>
            </w:pPr>
          </w:p>
        </w:tc>
      </w:tr>
    </w:tbl>
    <w:p w14:paraId="5C259007" w14:textId="77777777" w:rsidR="00836517" w:rsidRPr="00A44E32" w:rsidRDefault="00836517" w:rsidP="00836517">
      <w:pPr>
        <w:jc w:val="center"/>
        <w:rPr>
          <w:b/>
          <w:bCs/>
        </w:rPr>
      </w:pPr>
    </w:p>
    <w:p w14:paraId="281342D2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Д.122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дымохода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6"/>
        <w:gridCol w:w="985"/>
        <w:gridCol w:w="7135"/>
        <w:gridCol w:w="340"/>
        <w:gridCol w:w="340"/>
        <w:gridCol w:w="417"/>
        <w:gridCol w:w="417"/>
        <w:gridCol w:w="340"/>
        <w:gridCol w:w="340"/>
      </w:tblGrid>
      <w:tr w:rsidR="00836517" w:rsidRPr="00A44E32" w14:paraId="5E0667F1" w14:textId="77777777" w:rsidTr="00FB5747">
        <w:trPr>
          <w:trHeight w:val="215"/>
        </w:trPr>
        <w:tc>
          <w:tcPr>
            <w:tcW w:w="797" w:type="pct"/>
            <w:vMerge w:val="restart"/>
            <w:shd w:val="clear" w:color="auto" w:fill="auto"/>
            <w:noWrap/>
            <w:vAlign w:val="center"/>
            <w:hideMark/>
          </w:tcPr>
          <w:p w14:paraId="05F749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21" w:type="pct"/>
            <w:vMerge w:val="restart"/>
            <w:shd w:val="clear" w:color="auto" w:fill="auto"/>
            <w:vAlign w:val="center"/>
            <w:hideMark/>
          </w:tcPr>
          <w:p w14:paraId="7AD743A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77" w:type="pct"/>
            <w:vMerge w:val="restart"/>
            <w:shd w:val="clear" w:color="auto" w:fill="auto"/>
            <w:noWrap/>
            <w:vAlign w:val="center"/>
            <w:hideMark/>
          </w:tcPr>
          <w:p w14:paraId="2F4BDD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05" w:type="pct"/>
            <w:gridSpan w:val="6"/>
            <w:shd w:val="clear" w:color="auto" w:fill="auto"/>
            <w:noWrap/>
            <w:vAlign w:val="center"/>
            <w:hideMark/>
          </w:tcPr>
          <w:p w14:paraId="0C70CA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EA976C1" w14:textId="77777777" w:rsidTr="00FB5747">
        <w:trPr>
          <w:trHeight w:val="215"/>
        </w:trPr>
        <w:tc>
          <w:tcPr>
            <w:tcW w:w="797" w:type="pct"/>
            <w:vMerge/>
            <w:vAlign w:val="center"/>
            <w:hideMark/>
          </w:tcPr>
          <w:p w14:paraId="36CE653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21" w:type="pct"/>
            <w:vMerge/>
            <w:vAlign w:val="center"/>
            <w:hideMark/>
          </w:tcPr>
          <w:p w14:paraId="270EA316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77" w:type="pct"/>
            <w:vMerge/>
            <w:vAlign w:val="center"/>
            <w:hideMark/>
          </w:tcPr>
          <w:p w14:paraId="7793593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6AD32F4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42C8D6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2DDA29D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25841D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586DD0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07F720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04955A48" w14:textId="77777777" w:rsidTr="00FB5747">
        <w:trPr>
          <w:trHeight w:val="215"/>
        </w:trPr>
        <w:tc>
          <w:tcPr>
            <w:tcW w:w="797" w:type="pct"/>
            <w:shd w:val="clear" w:color="auto" w:fill="auto"/>
            <w:noWrap/>
            <w:hideMark/>
          </w:tcPr>
          <w:p w14:paraId="363D8B4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дымохода</w:t>
            </w:r>
          </w:p>
        </w:tc>
        <w:tc>
          <w:tcPr>
            <w:tcW w:w="221" w:type="pct"/>
            <w:shd w:val="clear" w:color="auto" w:fill="auto"/>
            <w:noWrap/>
            <w:hideMark/>
          </w:tcPr>
          <w:p w14:paraId="7215E3D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77" w:type="pct"/>
            <w:shd w:val="clear" w:color="auto" w:fill="auto"/>
            <w:noWrap/>
            <w:hideMark/>
          </w:tcPr>
          <w:p w14:paraId="4CD3556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дымохода, согласно СП 280.1325800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6280FCA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  <w:hideMark/>
          </w:tcPr>
          <w:p w14:paraId="09698C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313FF1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7D2758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6971B0B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49956D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65D1AEC" w14:textId="77777777" w:rsidTr="00FB5747">
        <w:trPr>
          <w:trHeight w:val="215"/>
        </w:trPr>
        <w:tc>
          <w:tcPr>
            <w:tcW w:w="797" w:type="pct"/>
            <w:shd w:val="clear" w:color="auto" w:fill="auto"/>
            <w:noWrap/>
            <w:hideMark/>
          </w:tcPr>
          <w:p w14:paraId="70B52CC8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подключения</w:t>
            </w:r>
          </w:p>
        </w:tc>
        <w:tc>
          <w:tcPr>
            <w:tcW w:w="221" w:type="pct"/>
            <w:shd w:val="clear" w:color="auto" w:fill="auto"/>
            <w:noWrap/>
            <w:hideMark/>
          </w:tcPr>
          <w:p w14:paraId="7183F06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77" w:type="pct"/>
            <w:shd w:val="clear" w:color="auto" w:fill="auto"/>
            <w:noWrap/>
            <w:hideMark/>
          </w:tcPr>
          <w:p w14:paraId="6DABD53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подключения дымохода, согласно СП 280.1325800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741FD22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  <w:hideMark/>
          </w:tcPr>
          <w:p w14:paraId="03CD47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754B61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67E3632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195FFA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120F77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5F46BEAE" w14:textId="77777777" w:rsidTr="00FB5747">
        <w:trPr>
          <w:trHeight w:val="215"/>
        </w:trPr>
        <w:tc>
          <w:tcPr>
            <w:tcW w:w="797" w:type="pct"/>
            <w:shd w:val="clear" w:color="auto" w:fill="auto"/>
            <w:noWrap/>
          </w:tcPr>
          <w:p w14:paraId="6CDEB470" w14:textId="77777777" w:rsidR="00836517" w:rsidRPr="00A44E32" w:rsidRDefault="00836517" w:rsidP="00FB5747">
            <w:r w:rsidRPr="00A44E32">
              <w:t>Материал дымохода</w:t>
            </w:r>
          </w:p>
        </w:tc>
        <w:tc>
          <w:tcPr>
            <w:tcW w:w="221" w:type="pct"/>
            <w:shd w:val="clear" w:color="auto" w:fill="auto"/>
            <w:noWrap/>
          </w:tcPr>
          <w:p w14:paraId="36BD0B5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77" w:type="pct"/>
            <w:shd w:val="clear" w:color="auto" w:fill="auto"/>
            <w:noWrap/>
          </w:tcPr>
          <w:p w14:paraId="0D683284" w14:textId="77777777" w:rsidR="00836517" w:rsidRPr="00A44E32" w:rsidRDefault="00836517" w:rsidP="00FB5747">
            <w:r w:rsidRPr="00A44E32">
              <w:t>Указывается материал дымохода, согласно СП 280.1325800</w:t>
            </w:r>
          </w:p>
        </w:tc>
        <w:tc>
          <w:tcPr>
            <w:tcW w:w="95" w:type="pct"/>
            <w:shd w:val="clear" w:color="auto" w:fill="auto"/>
            <w:noWrap/>
          </w:tcPr>
          <w:p w14:paraId="7166B0B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0B974B1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46291BC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21C95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0D96121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5141AAE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849CA2D" w14:textId="77777777" w:rsidTr="00FB5747">
        <w:trPr>
          <w:trHeight w:val="215"/>
        </w:trPr>
        <w:tc>
          <w:tcPr>
            <w:tcW w:w="797" w:type="pct"/>
            <w:shd w:val="clear" w:color="auto" w:fill="auto"/>
            <w:noWrap/>
          </w:tcPr>
          <w:p w14:paraId="380DF3BA" w14:textId="77777777" w:rsidR="00836517" w:rsidRPr="00A44E32" w:rsidRDefault="00836517" w:rsidP="00FB5747">
            <w:r w:rsidRPr="00A44E32">
              <w:t>Высота дымохода</w:t>
            </w:r>
          </w:p>
        </w:tc>
        <w:tc>
          <w:tcPr>
            <w:tcW w:w="221" w:type="pct"/>
            <w:shd w:val="clear" w:color="auto" w:fill="auto"/>
            <w:noWrap/>
          </w:tcPr>
          <w:p w14:paraId="0A4BEA3C" w14:textId="77777777" w:rsidR="00836517" w:rsidRPr="00A44E32" w:rsidRDefault="00836517" w:rsidP="00FB5747">
            <w:r w:rsidRPr="00A44E32">
              <w:t>м</w:t>
            </w:r>
          </w:p>
        </w:tc>
        <w:tc>
          <w:tcPr>
            <w:tcW w:w="3377" w:type="pct"/>
            <w:shd w:val="clear" w:color="auto" w:fill="auto"/>
            <w:noWrap/>
          </w:tcPr>
          <w:p w14:paraId="1D65B419" w14:textId="77777777" w:rsidR="00836517" w:rsidRPr="00A44E32" w:rsidRDefault="00836517" w:rsidP="00FB5747">
            <w:r w:rsidRPr="00A44E32">
              <w:t>Указывается высота дымохода в соответствии, согласно СП 280.1325800</w:t>
            </w:r>
          </w:p>
        </w:tc>
        <w:tc>
          <w:tcPr>
            <w:tcW w:w="95" w:type="pct"/>
            <w:shd w:val="clear" w:color="auto" w:fill="auto"/>
            <w:noWrap/>
          </w:tcPr>
          <w:p w14:paraId="61BAF4A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5C4989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C31DE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702615E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002334C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61ACABD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DB7E05B" w14:textId="77777777" w:rsidTr="00FB5747">
        <w:trPr>
          <w:trHeight w:val="215"/>
        </w:trPr>
        <w:tc>
          <w:tcPr>
            <w:tcW w:w="797" w:type="pct"/>
            <w:shd w:val="clear" w:color="auto" w:fill="auto"/>
            <w:noWrap/>
          </w:tcPr>
          <w:p w14:paraId="01DDEB81" w14:textId="77777777" w:rsidR="00836517" w:rsidRPr="00A44E32" w:rsidRDefault="00836517" w:rsidP="00FB5747">
            <w:r w:rsidRPr="00A44E32">
              <w:t>Объем дымовых газов</w:t>
            </w:r>
          </w:p>
        </w:tc>
        <w:tc>
          <w:tcPr>
            <w:tcW w:w="221" w:type="pct"/>
            <w:shd w:val="clear" w:color="auto" w:fill="auto"/>
            <w:noWrap/>
          </w:tcPr>
          <w:p w14:paraId="39A06E75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/с</w:t>
            </w:r>
          </w:p>
        </w:tc>
        <w:tc>
          <w:tcPr>
            <w:tcW w:w="3377" w:type="pct"/>
            <w:shd w:val="clear" w:color="auto" w:fill="auto"/>
            <w:noWrap/>
          </w:tcPr>
          <w:p w14:paraId="5ABA59FE" w14:textId="77777777" w:rsidR="00836517" w:rsidRPr="00A44E32" w:rsidRDefault="00836517" w:rsidP="00FB5747">
            <w:r w:rsidRPr="00A44E32">
              <w:t>Указывается объем дымовых газов в соответствии, согласно СП 280.1325800</w:t>
            </w:r>
          </w:p>
        </w:tc>
        <w:tc>
          <w:tcPr>
            <w:tcW w:w="95" w:type="pct"/>
            <w:shd w:val="clear" w:color="auto" w:fill="auto"/>
            <w:noWrap/>
          </w:tcPr>
          <w:p w14:paraId="3A1B4DC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448473D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285D963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295886E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443C64B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5BEFE88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2402854" w14:textId="77777777" w:rsidTr="00FB5747">
        <w:trPr>
          <w:trHeight w:val="215"/>
        </w:trPr>
        <w:tc>
          <w:tcPr>
            <w:tcW w:w="797" w:type="pct"/>
            <w:shd w:val="clear" w:color="auto" w:fill="auto"/>
            <w:noWrap/>
          </w:tcPr>
          <w:p w14:paraId="3226B2B7" w14:textId="77777777" w:rsidR="00836517" w:rsidRPr="00A44E32" w:rsidRDefault="00836517" w:rsidP="00FB5747">
            <w:r w:rsidRPr="00A44E32">
              <w:t>Скорость дымовых газов на выходе из устья дымохода</w:t>
            </w:r>
          </w:p>
        </w:tc>
        <w:tc>
          <w:tcPr>
            <w:tcW w:w="221" w:type="pct"/>
            <w:shd w:val="clear" w:color="auto" w:fill="auto"/>
            <w:noWrap/>
          </w:tcPr>
          <w:p w14:paraId="11A2DE0A" w14:textId="77777777" w:rsidR="00836517" w:rsidRPr="00A44E32" w:rsidRDefault="00836517" w:rsidP="00FB5747">
            <w:r w:rsidRPr="00A44E32">
              <w:t>м/с</w:t>
            </w:r>
          </w:p>
        </w:tc>
        <w:tc>
          <w:tcPr>
            <w:tcW w:w="3377" w:type="pct"/>
            <w:shd w:val="clear" w:color="auto" w:fill="auto"/>
            <w:noWrap/>
          </w:tcPr>
          <w:p w14:paraId="302CEB05" w14:textId="77777777" w:rsidR="00836517" w:rsidRPr="00A44E32" w:rsidRDefault="00836517" w:rsidP="00FB5747">
            <w:r w:rsidRPr="00A44E32">
              <w:t>Указывается скорость дымовых газов на выходе из устья дымохода, согласно СП 280.1325800</w:t>
            </w:r>
          </w:p>
        </w:tc>
        <w:tc>
          <w:tcPr>
            <w:tcW w:w="95" w:type="pct"/>
            <w:shd w:val="clear" w:color="auto" w:fill="auto"/>
            <w:noWrap/>
          </w:tcPr>
          <w:p w14:paraId="4640D9E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40F58BB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26FE399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1F4E3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2AD1FA9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548660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2A2262C" w14:textId="77777777" w:rsidTr="00FB5747">
        <w:trPr>
          <w:trHeight w:val="215"/>
        </w:trPr>
        <w:tc>
          <w:tcPr>
            <w:tcW w:w="797" w:type="pct"/>
            <w:shd w:val="clear" w:color="auto" w:fill="auto"/>
            <w:noWrap/>
          </w:tcPr>
          <w:p w14:paraId="3257F103" w14:textId="77777777" w:rsidR="00836517" w:rsidRPr="00A44E32" w:rsidRDefault="00836517" w:rsidP="00FB5747">
            <w:r w:rsidRPr="00A44E32">
              <w:t>Число присоединяемых теплогенераторов</w:t>
            </w:r>
          </w:p>
        </w:tc>
        <w:tc>
          <w:tcPr>
            <w:tcW w:w="221" w:type="pct"/>
            <w:shd w:val="clear" w:color="auto" w:fill="auto"/>
            <w:noWrap/>
          </w:tcPr>
          <w:p w14:paraId="72C5D967" w14:textId="77777777" w:rsidR="00836517" w:rsidRPr="00A44E32" w:rsidRDefault="00836517" w:rsidP="00FB5747">
            <w:proofErr w:type="spellStart"/>
            <w:r w:rsidRPr="00A44E32">
              <w:t>шт</w:t>
            </w:r>
            <w:proofErr w:type="spellEnd"/>
          </w:p>
        </w:tc>
        <w:tc>
          <w:tcPr>
            <w:tcW w:w="3377" w:type="pct"/>
            <w:shd w:val="clear" w:color="auto" w:fill="auto"/>
            <w:noWrap/>
          </w:tcPr>
          <w:p w14:paraId="2B32320A" w14:textId="77777777" w:rsidR="00836517" w:rsidRPr="00A44E32" w:rsidRDefault="00836517" w:rsidP="00FB5747">
            <w:r w:rsidRPr="00A44E32">
              <w:t>Указывается число присоединяемых теплогенераторов, согласно СП 280.1325800</w:t>
            </w:r>
          </w:p>
        </w:tc>
        <w:tc>
          <w:tcPr>
            <w:tcW w:w="95" w:type="pct"/>
            <w:shd w:val="clear" w:color="auto" w:fill="auto"/>
            <w:noWrap/>
          </w:tcPr>
          <w:p w14:paraId="3FB6799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56631B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32A825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0D5FA3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2BEC46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226408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03DC969" w14:textId="77777777" w:rsidTr="00FB5747">
        <w:trPr>
          <w:trHeight w:val="215"/>
        </w:trPr>
        <w:tc>
          <w:tcPr>
            <w:tcW w:w="797" w:type="pct"/>
            <w:shd w:val="clear" w:color="auto" w:fill="auto"/>
            <w:noWrap/>
          </w:tcPr>
          <w:p w14:paraId="519F5FA1" w14:textId="77777777" w:rsidR="00836517" w:rsidRPr="00A44E32" w:rsidRDefault="00836517" w:rsidP="00FB5747">
            <w:r w:rsidRPr="00A44E32">
              <w:t>Мощность присоединяемых теплогенераторов</w:t>
            </w:r>
          </w:p>
        </w:tc>
        <w:tc>
          <w:tcPr>
            <w:tcW w:w="221" w:type="pct"/>
            <w:shd w:val="clear" w:color="auto" w:fill="auto"/>
            <w:noWrap/>
          </w:tcPr>
          <w:p w14:paraId="6A248C76" w14:textId="77777777" w:rsidR="00836517" w:rsidRPr="00A44E32" w:rsidRDefault="00836517" w:rsidP="00FB5747">
            <w:r w:rsidRPr="00A44E32">
              <w:t>кВт</w:t>
            </w:r>
          </w:p>
        </w:tc>
        <w:tc>
          <w:tcPr>
            <w:tcW w:w="3377" w:type="pct"/>
            <w:shd w:val="clear" w:color="auto" w:fill="auto"/>
            <w:noWrap/>
          </w:tcPr>
          <w:p w14:paraId="172D7711" w14:textId="77777777" w:rsidR="00836517" w:rsidRPr="00A44E32" w:rsidRDefault="00836517" w:rsidP="00FB5747">
            <w:r w:rsidRPr="00A44E32">
              <w:t>Указывается мощность присоединяемых теплогенераторов, согласно СП 280.1325800</w:t>
            </w:r>
          </w:p>
        </w:tc>
        <w:tc>
          <w:tcPr>
            <w:tcW w:w="95" w:type="pct"/>
            <w:shd w:val="clear" w:color="auto" w:fill="auto"/>
            <w:noWrap/>
          </w:tcPr>
          <w:p w14:paraId="463D85B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4140973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65F55C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10F676E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5A3B24A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29F9D3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CCD20CE" w14:textId="77777777" w:rsidTr="00FB5747">
        <w:trPr>
          <w:trHeight w:val="215"/>
        </w:trPr>
        <w:tc>
          <w:tcPr>
            <w:tcW w:w="797" w:type="pct"/>
            <w:shd w:val="clear" w:color="auto" w:fill="auto"/>
            <w:noWrap/>
          </w:tcPr>
          <w:p w14:paraId="0D64BEBA" w14:textId="77777777" w:rsidR="00836517" w:rsidRPr="00A44E32" w:rsidRDefault="00836517" w:rsidP="00FB5747">
            <w:r w:rsidRPr="00A44E32">
              <w:t>Сечение дымохода</w:t>
            </w:r>
          </w:p>
        </w:tc>
        <w:tc>
          <w:tcPr>
            <w:tcW w:w="221" w:type="pct"/>
            <w:shd w:val="clear" w:color="auto" w:fill="auto"/>
            <w:noWrap/>
          </w:tcPr>
          <w:p w14:paraId="6CF5A987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3377" w:type="pct"/>
            <w:shd w:val="clear" w:color="auto" w:fill="auto"/>
            <w:noWrap/>
          </w:tcPr>
          <w:p w14:paraId="27759695" w14:textId="77777777" w:rsidR="00836517" w:rsidRPr="00A44E32" w:rsidRDefault="00836517" w:rsidP="00FB5747">
            <w:r w:rsidRPr="00A44E32">
              <w:t>Указывается сечение дымохода, согласно СП 280.1325800</w:t>
            </w:r>
          </w:p>
        </w:tc>
        <w:tc>
          <w:tcPr>
            <w:tcW w:w="95" w:type="pct"/>
            <w:shd w:val="clear" w:color="auto" w:fill="auto"/>
            <w:noWrap/>
          </w:tcPr>
          <w:p w14:paraId="651E936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6109452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BAFFE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69C194E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427B8B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1895904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47041F9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019FBDB6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Д.123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дымоотвода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8"/>
        <w:gridCol w:w="1069"/>
        <w:gridCol w:w="7199"/>
        <w:gridCol w:w="354"/>
        <w:gridCol w:w="354"/>
        <w:gridCol w:w="439"/>
        <w:gridCol w:w="439"/>
        <w:gridCol w:w="354"/>
        <w:gridCol w:w="354"/>
      </w:tblGrid>
      <w:tr w:rsidR="00836517" w:rsidRPr="00A44E32" w14:paraId="2B3F1B9D" w14:textId="77777777" w:rsidTr="00FB5747">
        <w:trPr>
          <w:trHeight w:val="215"/>
        </w:trPr>
        <w:tc>
          <w:tcPr>
            <w:tcW w:w="719" w:type="pct"/>
            <w:vMerge w:val="restart"/>
            <w:shd w:val="clear" w:color="auto" w:fill="auto"/>
            <w:noWrap/>
            <w:vAlign w:val="center"/>
            <w:hideMark/>
          </w:tcPr>
          <w:p w14:paraId="683D90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29" w:type="pct"/>
            <w:vMerge w:val="restart"/>
            <w:shd w:val="clear" w:color="auto" w:fill="auto"/>
            <w:vAlign w:val="center"/>
            <w:hideMark/>
          </w:tcPr>
          <w:p w14:paraId="1CEA318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438" w:type="pct"/>
            <w:vMerge w:val="restart"/>
            <w:shd w:val="clear" w:color="auto" w:fill="auto"/>
            <w:noWrap/>
            <w:vAlign w:val="center"/>
            <w:hideMark/>
          </w:tcPr>
          <w:p w14:paraId="5F7B719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14" w:type="pct"/>
            <w:gridSpan w:val="6"/>
            <w:shd w:val="clear" w:color="auto" w:fill="auto"/>
            <w:noWrap/>
            <w:vAlign w:val="center"/>
            <w:hideMark/>
          </w:tcPr>
          <w:p w14:paraId="1DC1B4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683A5C7E" w14:textId="77777777" w:rsidTr="00FB5747">
        <w:trPr>
          <w:trHeight w:val="215"/>
        </w:trPr>
        <w:tc>
          <w:tcPr>
            <w:tcW w:w="719" w:type="pct"/>
            <w:vMerge/>
            <w:vAlign w:val="center"/>
            <w:hideMark/>
          </w:tcPr>
          <w:p w14:paraId="2F1319E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29" w:type="pct"/>
            <w:vMerge/>
            <w:vAlign w:val="center"/>
            <w:hideMark/>
          </w:tcPr>
          <w:p w14:paraId="0AD63BF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438" w:type="pct"/>
            <w:vMerge/>
            <w:vAlign w:val="center"/>
            <w:hideMark/>
          </w:tcPr>
          <w:p w14:paraId="57C651C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6E3C5F9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1D2B057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167D33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5C3E879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65E5241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8" w:type="pct"/>
            <w:shd w:val="clear" w:color="auto" w:fill="auto"/>
            <w:noWrap/>
            <w:vAlign w:val="center"/>
            <w:hideMark/>
          </w:tcPr>
          <w:p w14:paraId="22A67DF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9591604" w14:textId="77777777" w:rsidTr="00FB5747">
        <w:trPr>
          <w:trHeight w:val="215"/>
        </w:trPr>
        <w:tc>
          <w:tcPr>
            <w:tcW w:w="719" w:type="pct"/>
            <w:shd w:val="clear" w:color="auto" w:fill="auto"/>
            <w:noWrap/>
            <w:hideMark/>
          </w:tcPr>
          <w:p w14:paraId="21FB34B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дымоотвода</w:t>
            </w:r>
          </w:p>
        </w:tc>
        <w:tc>
          <w:tcPr>
            <w:tcW w:w="229" w:type="pct"/>
            <w:shd w:val="clear" w:color="auto" w:fill="auto"/>
            <w:noWrap/>
            <w:hideMark/>
          </w:tcPr>
          <w:p w14:paraId="3D228D13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438" w:type="pct"/>
            <w:shd w:val="clear" w:color="auto" w:fill="auto"/>
            <w:noWrap/>
            <w:hideMark/>
          </w:tcPr>
          <w:p w14:paraId="718AF30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дымоотвода, согласно СП 280.1325800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7A997D2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  <w:hideMark/>
          </w:tcPr>
          <w:p w14:paraId="6D630A8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0B9789E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4F931B7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5990AFC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1EB4CE3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2A5212F" w14:textId="77777777" w:rsidTr="00FB5747">
        <w:trPr>
          <w:trHeight w:val="215"/>
        </w:trPr>
        <w:tc>
          <w:tcPr>
            <w:tcW w:w="719" w:type="pct"/>
            <w:shd w:val="clear" w:color="auto" w:fill="auto"/>
            <w:noWrap/>
            <w:hideMark/>
          </w:tcPr>
          <w:p w14:paraId="09AE43B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Площадь сечение</w:t>
            </w:r>
          </w:p>
        </w:tc>
        <w:tc>
          <w:tcPr>
            <w:tcW w:w="229" w:type="pct"/>
            <w:shd w:val="clear" w:color="auto" w:fill="auto"/>
            <w:noWrap/>
            <w:hideMark/>
          </w:tcPr>
          <w:p w14:paraId="7D696A8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3438" w:type="pct"/>
            <w:shd w:val="clear" w:color="auto" w:fill="auto"/>
            <w:noWrap/>
            <w:hideMark/>
          </w:tcPr>
          <w:p w14:paraId="5029623D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подключения дымоотвода, согласно СП 280.1325800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5EAA8ED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  <w:hideMark/>
          </w:tcPr>
          <w:p w14:paraId="503759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766F6E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2BE3FAD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641BC3D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  <w:hideMark/>
          </w:tcPr>
          <w:p w14:paraId="18348A2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BD115C3" w14:textId="77777777" w:rsidTr="00FB5747">
        <w:trPr>
          <w:trHeight w:val="215"/>
        </w:trPr>
        <w:tc>
          <w:tcPr>
            <w:tcW w:w="719" w:type="pct"/>
            <w:shd w:val="clear" w:color="auto" w:fill="auto"/>
            <w:noWrap/>
          </w:tcPr>
          <w:p w14:paraId="03F6DD32" w14:textId="77777777" w:rsidR="00836517" w:rsidRPr="00A44E32" w:rsidRDefault="00836517" w:rsidP="00FB5747">
            <w:r w:rsidRPr="00A44E32">
              <w:t>Материал дымоотвода</w:t>
            </w:r>
          </w:p>
        </w:tc>
        <w:tc>
          <w:tcPr>
            <w:tcW w:w="229" w:type="pct"/>
            <w:shd w:val="clear" w:color="auto" w:fill="auto"/>
            <w:noWrap/>
          </w:tcPr>
          <w:p w14:paraId="309087D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438" w:type="pct"/>
            <w:shd w:val="clear" w:color="auto" w:fill="auto"/>
            <w:noWrap/>
          </w:tcPr>
          <w:p w14:paraId="33B7A07D" w14:textId="77777777" w:rsidR="00836517" w:rsidRPr="00A44E32" w:rsidRDefault="00836517" w:rsidP="00FB5747">
            <w:r w:rsidRPr="00A44E32">
              <w:t>Указывается материал дымоотвода, согласно СП 280.1325800</w:t>
            </w:r>
          </w:p>
        </w:tc>
        <w:tc>
          <w:tcPr>
            <w:tcW w:w="97" w:type="pct"/>
            <w:shd w:val="clear" w:color="auto" w:fill="auto"/>
            <w:noWrap/>
          </w:tcPr>
          <w:p w14:paraId="2694B86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3272E4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7CB47B8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32F3EE5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530C5D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1C6F7B1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0E2AFD9" w14:textId="77777777" w:rsidTr="00FB5747">
        <w:trPr>
          <w:trHeight w:val="215"/>
        </w:trPr>
        <w:tc>
          <w:tcPr>
            <w:tcW w:w="719" w:type="pct"/>
            <w:shd w:val="clear" w:color="auto" w:fill="auto"/>
            <w:noWrap/>
          </w:tcPr>
          <w:p w14:paraId="1F3CCAD6" w14:textId="77777777" w:rsidR="00836517" w:rsidRPr="00A44E32" w:rsidRDefault="00836517" w:rsidP="00FB5747">
            <w:r w:rsidRPr="00A44E32">
              <w:t>Объем дымовых газов</w:t>
            </w:r>
          </w:p>
        </w:tc>
        <w:tc>
          <w:tcPr>
            <w:tcW w:w="229" w:type="pct"/>
            <w:shd w:val="clear" w:color="auto" w:fill="auto"/>
            <w:noWrap/>
          </w:tcPr>
          <w:p w14:paraId="7A3E23EB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/с</w:t>
            </w:r>
          </w:p>
        </w:tc>
        <w:tc>
          <w:tcPr>
            <w:tcW w:w="3438" w:type="pct"/>
            <w:shd w:val="clear" w:color="auto" w:fill="auto"/>
            <w:noWrap/>
          </w:tcPr>
          <w:p w14:paraId="3CF4E6B5" w14:textId="77777777" w:rsidR="00836517" w:rsidRPr="00A44E32" w:rsidRDefault="00836517" w:rsidP="00FB5747">
            <w:r w:rsidRPr="00A44E32">
              <w:t>Указывается объем дымовых газов в соответствии, согласно СП 280.1325800</w:t>
            </w:r>
          </w:p>
        </w:tc>
        <w:tc>
          <w:tcPr>
            <w:tcW w:w="97" w:type="pct"/>
            <w:shd w:val="clear" w:color="auto" w:fill="auto"/>
            <w:noWrap/>
          </w:tcPr>
          <w:p w14:paraId="1A437CC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2A17B68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6AC1AA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22C884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018B04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4D3E7A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0F41121" w14:textId="77777777" w:rsidTr="00FB5747">
        <w:trPr>
          <w:trHeight w:val="215"/>
        </w:trPr>
        <w:tc>
          <w:tcPr>
            <w:tcW w:w="719" w:type="pct"/>
            <w:shd w:val="clear" w:color="auto" w:fill="auto"/>
            <w:noWrap/>
          </w:tcPr>
          <w:p w14:paraId="4380FB69" w14:textId="77777777" w:rsidR="00836517" w:rsidRPr="00A44E32" w:rsidRDefault="00836517" w:rsidP="00FB5747">
            <w:r w:rsidRPr="00A44E32">
              <w:t>Мощность присоединяемых теплогенераторов</w:t>
            </w:r>
          </w:p>
        </w:tc>
        <w:tc>
          <w:tcPr>
            <w:tcW w:w="229" w:type="pct"/>
            <w:shd w:val="clear" w:color="auto" w:fill="auto"/>
            <w:noWrap/>
          </w:tcPr>
          <w:p w14:paraId="4639D46B" w14:textId="77777777" w:rsidR="00836517" w:rsidRPr="00A44E32" w:rsidRDefault="00836517" w:rsidP="00FB5747">
            <w:r w:rsidRPr="00A44E32">
              <w:t>кВт</w:t>
            </w:r>
          </w:p>
        </w:tc>
        <w:tc>
          <w:tcPr>
            <w:tcW w:w="3438" w:type="pct"/>
            <w:shd w:val="clear" w:color="auto" w:fill="auto"/>
            <w:noWrap/>
          </w:tcPr>
          <w:p w14:paraId="3396EE94" w14:textId="77777777" w:rsidR="00836517" w:rsidRPr="00A44E32" w:rsidRDefault="00836517" w:rsidP="00FB5747">
            <w:r w:rsidRPr="00A44E32">
              <w:t>Указывается мощность присоединяемых теплогенераторов, согласно СП 280.1325800</w:t>
            </w:r>
          </w:p>
        </w:tc>
        <w:tc>
          <w:tcPr>
            <w:tcW w:w="97" w:type="pct"/>
            <w:shd w:val="clear" w:color="auto" w:fill="auto"/>
            <w:noWrap/>
          </w:tcPr>
          <w:p w14:paraId="404B783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7" w:type="pct"/>
            <w:shd w:val="clear" w:color="auto" w:fill="auto"/>
            <w:noWrap/>
          </w:tcPr>
          <w:p w14:paraId="2A4F7E4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46ACD27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6F1239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2922A4A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8" w:type="pct"/>
            <w:shd w:val="clear" w:color="auto" w:fill="auto"/>
            <w:noWrap/>
          </w:tcPr>
          <w:p w14:paraId="3114405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5E42178C" w14:textId="77777777" w:rsidR="00836517" w:rsidRPr="00A44E32" w:rsidRDefault="00836517" w:rsidP="00836517">
      <w:pPr>
        <w:jc w:val="center"/>
        <w:rPr>
          <w:b/>
          <w:bCs/>
        </w:rPr>
      </w:pPr>
    </w:p>
    <w:p w14:paraId="288E39BE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Д.124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ворот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8"/>
        <w:gridCol w:w="6014"/>
        <w:gridCol w:w="4190"/>
        <w:gridCol w:w="298"/>
        <w:gridCol w:w="298"/>
        <w:gridCol w:w="348"/>
        <w:gridCol w:w="348"/>
        <w:gridCol w:w="298"/>
        <w:gridCol w:w="298"/>
      </w:tblGrid>
      <w:tr w:rsidR="00836517" w:rsidRPr="00A44E32" w14:paraId="067FE0F3" w14:textId="77777777" w:rsidTr="00FB5747">
        <w:trPr>
          <w:trHeight w:val="215"/>
        </w:trPr>
        <w:tc>
          <w:tcPr>
            <w:tcW w:w="624" w:type="pct"/>
            <w:vMerge w:val="restart"/>
            <w:shd w:val="clear" w:color="auto" w:fill="auto"/>
            <w:noWrap/>
            <w:vAlign w:val="center"/>
            <w:hideMark/>
          </w:tcPr>
          <w:p w14:paraId="7349E6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1492" w:type="pct"/>
            <w:vMerge w:val="restart"/>
            <w:shd w:val="clear" w:color="auto" w:fill="auto"/>
            <w:vAlign w:val="center"/>
            <w:hideMark/>
          </w:tcPr>
          <w:p w14:paraId="751794C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296" w:type="pct"/>
            <w:vMerge w:val="restart"/>
            <w:shd w:val="clear" w:color="auto" w:fill="auto"/>
            <w:noWrap/>
            <w:vAlign w:val="center"/>
            <w:hideMark/>
          </w:tcPr>
          <w:p w14:paraId="24B2FD5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87" w:type="pct"/>
            <w:gridSpan w:val="6"/>
            <w:shd w:val="clear" w:color="auto" w:fill="auto"/>
            <w:noWrap/>
            <w:vAlign w:val="center"/>
            <w:hideMark/>
          </w:tcPr>
          <w:p w14:paraId="01ADE03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20654E0" w14:textId="77777777" w:rsidTr="00FB5747">
        <w:trPr>
          <w:trHeight w:val="215"/>
        </w:trPr>
        <w:tc>
          <w:tcPr>
            <w:tcW w:w="624" w:type="pct"/>
            <w:vMerge/>
            <w:vAlign w:val="center"/>
            <w:hideMark/>
          </w:tcPr>
          <w:p w14:paraId="72E56F8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492" w:type="pct"/>
            <w:vMerge/>
            <w:vAlign w:val="center"/>
            <w:hideMark/>
          </w:tcPr>
          <w:p w14:paraId="66F4165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296" w:type="pct"/>
            <w:vMerge/>
            <w:vAlign w:val="center"/>
            <w:hideMark/>
          </w:tcPr>
          <w:p w14:paraId="3D0A4B8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4F00EC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718F6E8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269151F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30017D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442F771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6BF787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B5A6ABD" w14:textId="77777777" w:rsidTr="00FB5747">
        <w:trPr>
          <w:trHeight w:val="215"/>
        </w:trPr>
        <w:tc>
          <w:tcPr>
            <w:tcW w:w="624" w:type="pct"/>
            <w:shd w:val="clear" w:color="auto" w:fill="auto"/>
            <w:noWrap/>
            <w:hideMark/>
          </w:tcPr>
          <w:p w14:paraId="17F2CED9" w14:textId="77777777" w:rsidR="00836517" w:rsidRPr="00A44E32" w:rsidRDefault="00836517" w:rsidP="00FB5747">
            <w:r w:rsidRPr="00A44E32">
              <w:t>Применение в объектах</w:t>
            </w:r>
          </w:p>
        </w:tc>
        <w:tc>
          <w:tcPr>
            <w:tcW w:w="1492" w:type="pct"/>
            <w:shd w:val="clear" w:color="auto" w:fill="auto"/>
            <w:noWrap/>
            <w:hideMark/>
          </w:tcPr>
          <w:p w14:paraId="58F61A85" w14:textId="77777777" w:rsidR="00836517" w:rsidRPr="00A44E32" w:rsidRDefault="00836517" w:rsidP="00FB5747">
            <w:r w:rsidRPr="00A44E32">
              <w:t>Промышленный сектор/</w:t>
            </w:r>
          </w:p>
          <w:p w14:paraId="7464494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 xml:space="preserve"> здания общественного назначения/ бытовой сектора/ частное домовладение, гараж, бытовки, прилегающие территории</w:t>
            </w:r>
          </w:p>
        </w:tc>
        <w:tc>
          <w:tcPr>
            <w:tcW w:w="2296" w:type="pct"/>
            <w:shd w:val="clear" w:color="auto" w:fill="auto"/>
            <w:noWrap/>
            <w:hideMark/>
          </w:tcPr>
          <w:p w14:paraId="465C8814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применение в объектах, согласно ГОСТ 31174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66DD4C3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  <w:hideMark/>
          </w:tcPr>
          <w:p w14:paraId="52C0E75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4D77D1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08BBF72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2E04D5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0A79BD2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4F15BBB" w14:textId="77777777" w:rsidTr="00FB5747">
        <w:trPr>
          <w:trHeight w:val="215"/>
        </w:trPr>
        <w:tc>
          <w:tcPr>
            <w:tcW w:w="624" w:type="pct"/>
            <w:shd w:val="clear" w:color="auto" w:fill="auto"/>
            <w:noWrap/>
          </w:tcPr>
          <w:p w14:paraId="56BDD23D" w14:textId="77777777" w:rsidR="00836517" w:rsidRPr="00A44E32" w:rsidRDefault="00836517" w:rsidP="00FB5747">
            <w:r w:rsidRPr="00A44E32">
              <w:t>Способ открывания</w:t>
            </w:r>
          </w:p>
        </w:tc>
        <w:tc>
          <w:tcPr>
            <w:tcW w:w="1492" w:type="pct"/>
            <w:shd w:val="clear" w:color="auto" w:fill="auto"/>
            <w:noWrap/>
          </w:tcPr>
          <w:p w14:paraId="4B37587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296" w:type="pct"/>
            <w:shd w:val="clear" w:color="auto" w:fill="auto"/>
            <w:noWrap/>
          </w:tcPr>
          <w:p w14:paraId="254A5D39" w14:textId="77777777" w:rsidR="00836517" w:rsidRPr="00A44E32" w:rsidRDefault="00836517" w:rsidP="00FB5747">
            <w:r w:rsidRPr="00A44E32">
              <w:t>Указывается способ открывания, согласно ГОСТ 31174</w:t>
            </w:r>
          </w:p>
        </w:tc>
        <w:tc>
          <w:tcPr>
            <w:tcW w:w="93" w:type="pct"/>
            <w:shd w:val="clear" w:color="auto" w:fill="auto"/>
            <w:noWrap/>
          </w:tcPr>
          <w:p w14:paraId="30E714D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C16903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78A72BE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04B1C6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C8E32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162F703C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72182AFF" w14:textId="77777777" w:rsidTr="00FB5747">
        <w:trPr>
          <w:trHeight w:val="215"/>
        </w:trPr>
        <w:tc>
          <w:tcPr>
            <w:tcW w:w="624" w:type="pct"/>
            <w:shd w:val="clear" w:color="auto" w:fill="auto"/>
            <w:noWrap/>
          </w:tcPr>
          <w:p w14:paraId="2A58D5AC" w14:textId="77777777" w:rsidR="00836517" w:rsidRPr="00A44E32" w:rsidRDefault="00836517" w:rsidP="00FB5747">
            <w:r w:rsidRPr="00A44E32">
              <w:t>Место расположения ворот в стеновом проеме</w:t>
            </w:r>
          </w:p>
        </w:tc>
        <w:tc>
          <w:tcPr>
            <w:tcW w:w="1492" w:type="pct"/>
            <w:shd w:val="clear" w:color="auto" w:fill="auto"/>
            <w:noWrap/>
          </w:tcPr>
          <w:p w14:paraId="2D09FEE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296" w:type="pct"/>
            <w:shd w:val="clear" w:color="auto" w:fill="auto"/>
            <w:noWrap/>
          </w:tcPr>
          <w:p w14:paraId="7385A2F6" w14:textId="77777777" w:rsidR="00836517" w:rsidRPr="00A44E32" w:rsidRDefault="00836517" w:rsidP="00FB5747">
            <w:r w:rsidRPr="00A44E32">
              <w:t>Указывается место расположения ворот в стеновом проеме, согласно ГОСТ 31174</w:t>
            </w:r>
          </w:p>
        </w:tc>
        <w:tc>
          <w:tcPr>
            <w:tcW w:w="93" w:type="pct"/>
            <w:shd w:val="clear" w:color="auto" w:fill="auto"/>
            <w:noWrap/>
          </w:tcPr>
          <w:p w14:paraId="68C9A18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1A4713C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33CFBC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3802FB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7B3E49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3B5620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9102F52" w14:textId="77777777" w:rsidTr="00FB5747">
        <w:trPr>
          <w:trHeight w:val="215"/>
        </w:trPr>
        <w:tc>
          <w:tcPr>
            <w:tcW w:w="624" w:type="pct"/>
            <w:shd w:val="clear" w:color="auto" w:fill="auto"/>
            <w:noWrap/>
          </w:tcPr>
          <w:p w14:paraId="24367326" w14:textId="77777777" w:rsidR="00836517" w:rsidRPr="00A44E32" w:rsidRDefault="00836517" w:rsidP="00FB5747">
            <w:r w:rsidRPr="00A44E32">
              <w:lastRenderedPageBreak/>
              <w:t>Конструктивный вариант исполнения полотна</w:t>
            </w:r>
          </w:p>
        </w:tc>
        <w:tc>
          <w:tcPr>
            <w:tcW w:w="1492" w:type="pct"/>
            <w:shd w:val="clear" w:color="auto" w:fill="auto"/>
            <w:noWrap/>
          </w:tcPr>
          <w:p w14:paraId="57EC2BAE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296" w:type="pct"/>
            <w:shd w:val="clear" w:color="auto" w:fill="auto"/>
            <w:noWrap/>
          </w:tcPr>
          <w:p w14:paraId="1A5498DE" w14:textId="77777777" w:rsidR="00836517" w:rsidRPr="00A44E32" w:rsidRDefault="00836517" w:rsidP="00FB5747">
            <w:r w:rsidRPr="00A44E32">
              <w:t>Указывается конструктивный вариант исполнения полотна, согласно ГОСТ 31174</w:t>
            </w:r>
          </w:p>
        </w:tc>
        <w:tc>
          <w:tcPr>
            <w:tcW w:w="93" w:type="pct"/>
            <w:shd w:val="clear" w:color="auto" w:fill="auto"/>
            <w:noWrap/>
          </w:tcPr>
          <w:p w14:paraId="3A792A4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5557D7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5EEB28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5143BC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2E9FDA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457C9F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8875E74" w14:textId="77777777" w:rsidTr="00FB5747">
        <w:trPr>
          <w:trHeight w:val="215"/>
        </w:trPr>
        <w:tc>
          <w:tcPr>
            <w:tcW w:w="624" w:type="pct"/>
            <w:shd w:val="clear" w:color="auto" w:fill="auto"/>
            <w:noWrap/>
          </w:tcPr>
          <w:p w14:paraId="5CF45007" w14:textId="77777777" w:rsidR="00836517" w:rsidRPr="00A44E32" w:rsidRDefault="00836517" w:rsidP="00FB5747">
            <w:r w:rsidRPr="00A44E32">
              <w:t>Класс по сопротивлению ветровой нагрузке</w:t>
            </w:r>
          </w:p>
        </w:tc>
        <w:tc>
          <w:tcPr>
            <w:tcW w:w="1492" w:type="pct"/>
            <w:shd w:val="clear" w:color="auto" w:fill="auto"/>
            <w:noWrap/>
          </w:tcPr>
          <w:p w14:paraId="23AF045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296" w:type="pct"/>
            <w:shd w:val="clear" w:color="auto" w:fill="auto"/>
            <w:noWrap/>
          </w:tcPr>
          <w:p w14:paraId="0C458739" w14:textId="77777777" w:rsidR="00836517" w:rsidRPr="00A44E32" w:rsidRDefault="00836517" w:rsidP="00FB5747">
            <w:r w:rsidRPr="00A44E32">
              <w:t>Указывается класс по сопротивлению ветровой нагрузке, согласно ГОСТ 31174</w:t>
            </w:r>
          </w:p>
        </w:tc>
        <w:tc>
          <w:tcPr>
            <w:tcW w:w="93" w:type="pct"/>
            <w:shd w:val="clear" w:color="auto" w:fill="auto"/>
            <w:noWrap/>
          </w:tcPr>
          <w:p w14:paraId="6261497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494CE13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5695D5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562EA2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616548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31B645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5BCE69F" w14:textId="77777777" w:rsidTr="00FB5747">
        <w:trPr>
          <w:trHeight w:val="215"/>
        </w:trPr>
        <w:tc>
          <w:tcPr>
            <w:tcW w:w="624" w:type="pct"/>
            <w:shd w:val="clear" w:color="auto" w:fill="auto"/>
            <w:noWrap/>
          </w:tcPr>
          <w:p w14:paraId="3C3F62F4" w14:textId="77777777" w:rsidR="00836517" w:rsidRPr="00A44E32" w:rsidRDefault="00836517" w:rsidP="00FB5747">
            <w:r w:rsidRPr="00A44E32">
              <w:t>Наличие защитных функций</w:t>
            </w:r>
          </w:p>
        </w:tc>
        <w:tc>
          <w:tcPr>
            <w:tcW w:w="1492" w:type="pct"/>
            <w:shd w:val="clear" w:color="auto" w:fill="auto"/>
            <w:noWrap/>
          </w:tcPr>
          <w:p w14:paraId="66C40A2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296" w:type="pct"/>
            <w:shd w:val="clear" w:color="auto" w:fill="auto"/>
            <w:noWrap/>
          </w:tcPr>
          <w:p w14:paraId="09C72A88" w14:textId="77777777" w:rsidR="00836517" w:rsidRPr="00A44E32" w:rsidRDefault="00836517" w:rsidP="00FB5747">
            <w:r w:rsidRPr="00A44E32">
              <w:t>Указывается наличие защитных функций, согласно ГОСТ 31174</w:t>
            </w:r>
          </w:p>
        </w:tc>
        <w:tc>
          <w:tcPr>
            <w:tcW w:w="93" w:type="pct"/>
            <w:shd w:val="clear" w:color="auto" w:fill="auto"/>
            <w:noWrap/>
          </w:tcPr>
          <w:p w14:paraId="38B7502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6B8A39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30C9642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39144BD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AAE53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6CD4408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4C3DE7A" w14:textId="77777777" w:rsidTr="00FB5747">
        <w:trPr>
          <w:trHeight w:val="215"/>
        </w:trPr>
        <w:tc>
          <w:tcPr>
            <w:tcW w:w="624" w:type="pct"/>
            <w:shd w:val="clear" w:color="auto" w:fill="auto"/>
            <w:noWrap/>
          </w:tcPr>
          <w:p w14:paraId="5AE8183C" w14:textId="77777777" w:rsidR="00836517" w:rsidRPr="00A44E32" w:rsidRDefault="00836517" w:rsidP="00FB5747">
            <w:r w:rsidRPr="00A44E32">
              <w:t>Механизм открывания</w:t>
            </w:r>
          </w:p>
        </w:tc>
        <w:tc>
          <w:tcPr>
            <w:tcW w:w="1492" w:type="pct"/>
            <w:shd w:val="clear" w:color="auto" w:fill="auto"/>
            <w:noWrap/>
          </w:tcPr>
          <w:p w14:paraId="14F691A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296" w:type="pct"/>
            <w:shd w:val="clear" w:color="auto" w:fill="auto"/>
            <w:noWrap/>
          </w:tcPr>
          <w:p w14:paraId="523ECE65" w14:textId="77777777" w:rsidR="00836517" w:rsidRPr="00A44E32" w:rsidRDefault="00836517" w:rsidP="00FB5747">
            <w:r w:rsidRPr="00A44E32">
              <w:t xml:space="preserve">Указывается механизм открывания, согласно ГОСТ 31174 </w:t>
            </w:r>
          </w:p>
        </w:tc>
        <w:tc>
          <w:tcPr>
            <w:tcW w:w="93" w:type="pct"/>
            <w:shd w:val="clear" w:color="auto" w:fill="auto"/>
            <w:noWrap/>
          </w:tcPr>
          <w:p w14:paraId="4E80D5E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3F9AD74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3240DEB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7DADB1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B7AC3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7FA47FB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BFC6C32" w14:textId="77777777" w:rsidTr="00FB5747">
        <w:trPr>
          <w:trHeight w:val="215"/>
        </w:trPr>
        <w:tc>
          <w:tcPr>
            <w:tcW w:w="624" w:type="pct"/>
            <w:shd w:val="clear" w:color="auto" w:fill="auto"/>
            <w:noWrap/>
          </w:tcPr>
          <w:p w14:paraId="493AD040" w14:textId="77777777" w:rsidR="00836517" w:rsidRPr="00A44E32" w:rsidRDefault="00836517" w:rsidP="00FB5747">
            <w:r w:rsidRPr="00A44E32">
              <w:t>Ворота распашные</w:t>
            </w:r>
          </w:p>
        </w:tc>
        <w:tc>
          <w:tcPr>
            <w:tcW w:w="1492" w:type="pct"/>
            <w:shd w:val="clear" w:color="auto" w:fill="auto"/>
            <w:noWrap/>
          </w:tcPr>
          <w:p w14:paraId="70541099" w14:textId="77777777" w:rsidR="00836517" w:rsidRPr="00A44E32" w:rsidRDefault="00836517" w:rsidP="00FB5747">
            <w:r w:rsidRPr="00A44E32">
              <w:t>глухие/с калиткой</w:t>
            </w:r>
          </w:p>
        </w:tc>
        <w:tc>
          <w:tcPr>
            <w:tcW w:w="2296" w:type="pct"/>
            <w:shd w:val="clear" w:color="auto" w:fill="auto"/>
            <w:noWrap/>
          </w:tcPr>
          <w:p w14:paraId="640DA641" w14:textId="77777777" w:rsidR="00836517" w:rsidRPr="00A44E32" w:rsidRDefault="00836517" w:rsidP="00FB5747">
            <w:r w:rsidRPr="00A44E32">
              <w:t xml:space="preserve">Указывается вариант исполнения полотна ворот, согласно ГОСТ 18853 </w:t>
            </w:r>
          </w:p>
        </w:tc>
        <w:tc>
          <w:tcPr>
            <w:tcW w:w="93" w:type="pct"/>
            <w:shd w:val="clear" w:color="auto" w:fill="auto"/>
            <w:noWrap/>
          </w:tcPr>
          <w:p w14:paraId="7AB0025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4D57F2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20E02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2E8C45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6450AD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31BD734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DCF883E" w14:textId="77777777" w:rsidR="00836517" w:rsidRPr="00A44E32" w:rsidRDefault="00836517" w:rsidP="00836517">
      <w:pPr>
        <w:jc w:val="center"/>
        <w:rPr>
          <w:b/>
          <w:bCs/>
          <w:sz w:val="28"/>
        </w:rPr>
      </w:pPr>
    </w:p>
    <w:p w14:paraId="0DAA7058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Д.125 </w:t>
      </w:r>
      <w:r w:rsidR="00E65C97">
        <w:rPr>
          <w:bCs/>
          <w:sz w:val="28"/>
        </w:rPr>
        <w:t xml:space="preserve">– </w:t>
      </w:r>
      <w:r w:rsidRPr="00A44E32">
        <w:rPr>
          <w:b/>
          <w:bCs/>
          <w:sz w:val="28"/>
        </w:rPr>
        <w:t>Характеристики сталежелезобетонных конструкций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8"/>
        <w:gridCol w:w="1292"/>
        <w:gridCol w:w="8026"/>
        <w:gridCol w:w="390"/>
        <w:gridCol w:w="390"/>
        <w:gridCol w:w="497"/>
        <w:gridCol w:w="497"/>
        <w:gridCol w:w="390"/>
        <w:gridCol w:w="390"/>
      </w:tblGrid>
      <w:tr w:rsidR="00836517" w:rsidRPr="00A44E32" w14:paraId="02247419" w14:textId="77777777" w:rsidTr="00FB5747">
        <w:trPr>
          <w:trHeight w:val="215"/>
        </w:trPr>
        <w:tc>
          <w:tcPr>
            <w:tcW w:w="610" w:type="pct"/>
            <w:vMerge w:val="restart"/>
            <w:shd w:val="clear" w:color="auto" w:fill="auto"/>
            <w:noWrap/>
            <w:vAlign w:val="center"/>
            <w:hideMark/>
          </w:tcPr>
          <w:p w14:paraId="5EA48DD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06" w:type="pct"/>
            <w:vMerge w:val="restart"/>
            <w:shd w:val="clear" w:color="auto" w:fill="auto"/>
            <w:vAlign w:val="center"/>
            <w:hideMark/>
          </w:tcPr>
          <w:p w14:paraId="69E1B7C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83" w:type="pct"/>
            <w:vMerge w:val="restart"/>
            <w:shd w:val="clear" w:color="auto" w:fill="auto"/>
            <w:noWrap/>
            <w:vAlign w:val="center"/>
            <w:hideMark/>
          </w:tcPr>
          <w:p w14:paraId="1354759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01" w:type="pct"/>
            <w:gridSpan w:val="6"/>
            <w:shd w:val="clear" w:color="auto" w:fill="auto"/>
            <w:noWrap/>
            <w:vAlign w:val="center"/>
            <w:hideMark/>
          </w:tcPr>
          <w:p w14:paraId="2A2FAD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1C142CE1" w14:textId="77777777" w:rsidTr="00FB5747">
        <w:trPr>
          <w:trHeight w:val="215"/>
        </w:trPr>
        <w:tc>
          <w:tcPr>
            <w:tcW w:w="610" w:type="pct"/>
            <w:vMerge/>
            <w:vAlign w:val="center"/>
            <w:hideMark/>
          </w:tcPr>
          <w:p w14:paraId="4B86938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06" w:type="pct"/>
            <w:vMerge/>
            <w:vAlign w:val="center"/>
            <w:hideMark/>
          </w:tcPr>
          <w:p w14:paraId="04D7C2C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83" w:type="pct"/>
            <w:vMerge/>
            <w:vAlign w:val="center"/>
            <w:hideMark/>
          </w:tcPr>
          <w:p w14:paraId="6458E18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40D0D49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2678181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6842156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3" w:type="pct"/>
            <w:shd w:val="clear" w:color="auto" w:fill="auto"/>
            <w:noWrap/>
            <w:vAlign w:val="center"/>
            <w:hideMark/>
          </w:tcPr>
          <w:p w14:paraId="4A3B2C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8" w:type="pct"/>
            <w:shd w:val="clear" w:color="auto" w:fill="auto"/>
            <w:noWrap/>
            <w:vAlign w:val="center"/>
            <w:hideMark/>
          </w:tcPr>
          <w:p w14:paraId="5B1FDF7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70CDA3D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707D5D40" w14:textId="77777777" w:rsidTr="00FB5747">
        <w:trPr>
          <w:trHeight w:val="215"/>
        </w:trPr>
        <w:tc>
          <w:tcPr>
            <w:tcW w:w="610" w:type="pct"/>
            <w:shd w:val="clear" w:color="auto" w:fill="auto"/>
            <w:noWrap/>
            <w:hideMark/>
          </w:tcPr>
          <w:p w14:paraId="4D0A744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конструкции</w:t>
            </w:r>
          </w:p>
        </w:tc>
        <w:tc>
          <w:tcPr>
            <w:tcW w:w="306" w:type="pct"/>
            <w:shd w:val="clear" w:color="auto" w:fill="auto"/>
            <w:noWrap/>
            <w:hideMark/>
          </w:tcPr>
          <w:p w14:paraId="251AA42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83" w:type="pct"/>
            <w:shd w:val="clear" w:color="auto" w:fill="auto"/>
            <w:noWrap/>
            <w:hideMark/>
          </w:tcPr>
          <w:p w14:paraId="0A182B0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Указываются тип конструкции, согласно СП 266.1325800 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5C37BAF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8" w:type="pct"/>
            <w:shd w:val="clear" w:color="auto" w:fill="auto"/>
            <w:noWrap/>
            <w:hideMark/>
          </w:tcPr>
          <w:p w14:paraId="610C15C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27AD60A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3" w:type="pct"/>
            <w:shd w:val="clear" w:color="auto" w:fill="auto"/>
            <w:noWrap/>
            <w:hideMark/>
          </w:tcPr>
          <w:p w14:paraId="416167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8" w:type="pct"/>
            <w:shd w:val="clear" w:color="auto" w:fill="auto"/>
            <w:noWrap/>
            <w:hideMark/>
          </w:tcPr>
          <w:p w14:paraId="50CC268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42EF46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</w:tbl>
    <w:p w14:paraId="146F5477" w14:textId="77777777" w:rsidR="00836517" w:rsidRPr="00A44E32" w:rsidRDefault="00836517" w:rsidP="00836517">
      <w:pPr>
        <w:jc w:val="center"/>
        <w:rPr>
          <w:b/>
          <w:bCs/>
        </w:rPr>
      </w:pPr>
    </w:p>
    <w:p w14:paraId="0E082895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Д.126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Характеристика блоков перегородочных и стеновых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0"/>
        <w:gridCol w:w="1904"/>
        <w:gridCol w:w="6434"/>
        <w:gridCol w:w="337"/>
        <w:gridCol w:w="337"/>
        <w:gridCol w:w="412"/>
        <w:gridCol w:w="412"/>
        <w:gridCol w:w="337"/>
        <w:gridCol w:w="337"/>
      </w:tblGrid>
      <w:tr w:rsidR="00836517" w:rsidRPr="00A44E32" w14:paraId="10C3DDC5" w14:textId="77777777" w:rsidTr="00FB5747">
        <w:trPr>
          <w:trHeight w:val="215"/>
        </w:trPr>
        <w:tc>
          <w:tcPr>
            <w:tcW w:w="927" w:type="pct"/>
            <w:vMerge w:val="restart"/>
            <w:shd w:val="clear" w:color="auto" w:fill="auto"/>
            <w:noWrap/>
            <w:vAlign w:val="center"/>
            <w:hideMark/>
          </w:tcPr>
          <w:p w14:paraId="6A099D5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49" w:type="pct"/>
            <w:vMerge w:val="restart"/>
            <w:shd w:val="clear" w:color="auto" w:fill="auto"/>
            <w:vAlign w:val="center"/>
            <w:hideMark/>
          </w:tcPr>
          <w:p w14:paraId="0DE507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985" w:type="pct"/>
            <w:vMerge w:val="restart"/>
            <w:shd w:val="clear" w:color="auto" w:fill="auto"/>
            <w:noWrap/>
            <w:vAlign w:val="center"/>
            <w:hideMark/>
          </w:tcPr>
          <w:p w14:paraId="26566E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40" w:type="pct"/>
            <w:gridSpan w:val="6"/>
            <w:shd w:val="clear" w:color="auto" w:fill="auto"/>
            <w:noWrap/>
            <w:vAlign w:val="center"/>
            <w:hideMark/>
          </w:tcPr>
          <w:p w14:paraId="5CDC76B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44A486A" w14:textId="77777777" w:rsidTr="00FB5747">
        <w:trPr>
          <w:trHeight w:val="215"/>
        </w:trPr>
        <w:tc>
          <w:tcPr>
            <w:tcW w:w="927" w:type="pct"/>
            <w:vMerge/>
            <w:vAlign w:val="center"/>
            <w:hideMark/>
          </w:tcPr>
          <w:p w14:paraId="451F8F6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49" w:type="pct"/>
            <w:vMerge/>
            <w:vAlign w:val="center"/>
            <w:hideMark/>
          </w:tcPr>
          <w:p w14:paraId="66CC5AA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985" w:type="pct"/>
            <w:vMerge/>
            <w:vAlign w:val="center"/>
            <w:hideMark/>
          </w:tcPr>
          <w:p w14:paraId="48BE670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4B8421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2715A6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9" w:type="pct"/>
            <w:shd w:val="clear" w:color="auto" w:fill="auto"/>
            <w:noWrap/>
            <w:vAlign w:val="center"/>
            <w:hideMark/>
          </w:tcPr>
          <w:p w14:paraId="049BF28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9" w:type="pct"/>
            <w:shd w:val="clear" w:color="auto" w:fill="auto"/>
            <w:noWrap/>
            <w:vAlign w:val="center"/>
            <w:hideMark/>
          </w:tcPr>
          <w:p w14:paraId="6DB446D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0" w:type="pct"/>
            <w:shd w:val="clear" w:color="auto" w:fill="auto"/>
            <w:noWrap/>
            <w:vAlign w:val="center"/>
            <w:hideMark/>
          </w:tcPr>
          <w:p w14:paraId="380D79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77FF9D8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E4620FC" w14:textId="77777777" w:rsidTr="00FB5747">
        <w:trPr>
          <w:trHeight w:val="215"/>
        </w:trPr>
        <w:tc>
          <w:tcPr>
            <w:tcW w:w="927" w:type="pct"/>
            <w:shd w:val="clear" w:color="auto" w:fill="auto"/>
            <w:noWrap/>
            <w:hideMark/>
          </w:tcPr>
          <w:p w14:paraId="50C8C95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Марка блоков перегородочных по прочности</w:t>
            </w:r>
          </w:p>
        </w:tc>
        <w:tc>
          <w:tcPr>
            <w:tcW w:w="449" w:type="pct"/>
            <w:shd w:val="clear" w:color="auto" w:fill="auto"/>
            <w:noWrap/>
            <w:hideMark/>
          </w:tcPr>
          <w:p w14:paraId="41E22A9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85" w:type="pct"/>
            <w:shd w:val="clear" w:color="auto" w:fill="auto"/>
            <w:noWrap/>
            <w:hideMark/>
          </w:tcPr>
          <w:p w14:paraId="1C87A31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марка блоков перегородочных по прочности, согласно ГОСТ 379 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1A89705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  <w:hideMark/>
          </w:tcPr>
          <w:p w14:paraId="25A7AD8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2CB8A11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  <w:hideMark/>
          </w:tcPr>
          <w:p w14:paraId="42086D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  <w:hideMark/>
          </w:tcPr>
          <w:p w14:paraId="585733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  <w:hideMark/>
          </w:tcPr>
          <w:p w14:paraId="245B512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3231F8CE" w14:textId="77777777" w:rsidTr="00FB5747">
        <w:trPr>
          <w:trHeight w:val="215"/>
        </w:trPr>
        <w:tc>
          <w:tcPr>
            <w:tcW w:w="927" w:type="pct"/>
            <w:shd w:val="clear" w:color="auto" w:fill="auto"/>
            <w:noWrap/>
          </w:tcPr>
          <w:p w14:paraId="436C4421" w14:textId="77777777" w:rsidR="00836517" w:rsidRPr="00A44E32" w:rsidRDefault="00836517" w:rsidP="00FB5747">
            <w:r w:rsidRPr="00A44E32">
              <w:t>Марка блоков перегородочных по морозостойкости</w:t>
            </w:r>
          </w:p>
        </w:tc>
        <w:tc>
          <w:tcPr>
            <w:tcW w:w="449" w:type="pct"/>
            <w:shd w:val="clear" w:color="auto" w:fill="auto"/>
            <w:noWrap/>
          </w:tcPr>
          <w:p w14:paraId="2B7E850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85" w:type="pct"/>
            <w:shd w:val="clear" w:color="auto" w:fill="auto"/>
            <w:noWrap/>
          </w:tcPr>
          <w:p w14:paraId="2FC110C4" w14:textId="77777777" w:rsidR="00836517" w:rsidRPr="00A44E32" w:rsidRDefault="00836517" w:rsidP="00FB5747">
            <w:r w:rsidRPr="00A44E32">
              <w:t xml:space="preserve">Указывается марка блоков перегородочных по морозостойкости, согласно ГОСТ 379 </w:t>
            </w:r>
          </w:p>
        </w:tc>
        <w:tc>
          <w:tcPr>
            <w:tcW w:w="100" w:type="pct"/>
            <w:shd w:val="clear" w:color="auto" w:fill="auto"/>
            <w:noWrap/>
          </w:tcPr>
          <w:p w14:paraId="1CACF8C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32D0F8B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15E303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410004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38C58E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DFCB1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A3B7DEF" w14:textId="77777777" w:rsidTr="00FB5747">
        <w:trPr>
          <w:trHeight w:val="215"/>
        </w:trPr>
        <w:tc>
          <w:tcPr>
            <w:tcW w:w="927" w:type="pct"/>
            <w:shd w:val="clear" w:color="auto" w:fill="auto"/>
            <w:noWrap/>
          </w:tcPr>
          <w:p w14:paraId="4222BBFF" w14:textId="77777777" w:rsidR="00836517" w:rsidRPr="00A44E32" w:rsidRDefault="00836517" w:rsidP="00FB5747">
            <w:r w:rsidRPr="00A44E32">
              <w:t>Марка блоков перегородочных по средней плотности</w:t>
            </w:r>
          </w:p>
        </w:tc>
        <w:tc>
          <w:tcPr>
            <w:tcW w:w="449" w:type="pct"/>
            <w:shd w:val="clear" w:color="auto" w:fill="auto"/>
            <w:noWrap/>
          </w:tcPr>
          <w:p w14:paraId="4992F237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85" w:type="pct"/>
            <w:shd w:val="clear" w:color="auto" w:fill="auto"/>
            <w:noWrap/>
          </w:tcPr>
          <w:p w14:paraId="2562F3E3" w14:textId="77777777" w:rsidR="00836517" w:rsidRPr="00A44E32" w:rsidRDefault="00836517" w:rsidP="00FB5747">
            <w:r w:rsidRPr="00A44E32">
              <w:t xml:space="preserve">Указывается марка блоков перегородочных по средней плотности, согласно ГОСТ 379 </w:t>
            </w:r>
          </w:p>
        </w:tc>
        <w:tc>
          <w:tcPr>
            <w:tcW w:w="100" w:type="pct"/>
            <w:shd w:val="clear" w:color="auto" w:fill="auto"/>
            <w:noWrap/>
          </w:tcPr>
          <w:p w14:paraId="6032FF0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1F6E15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5D2C0EF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7E47CE8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23CA3F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20FF390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81BD116" w14:textId="77777777" w:rsidTr="00FB5747">
        <w:trPr>
          <w:trHeight w:val="215"/>
        </w:trPr>
        <w:tc>
          <w:tcPr>
            <w:tcW w:w="927" w:type="pct"/>
            <w:shd w:val="clear" w:color="auto" w:fill="auto"/>
            <w:noWrap/>
          </w:tcPr>
          <w:p w14:paraId="575B2319" w14:textId="77777777" w:rsidR="00836517" w:rsidRPr="00A44E32" w:rsidRDefault="00836517" w:rsidP="00FB5747">
            <w:r w:rsidRPr="00A44E32">
              <w:t>Вид блока</w:t>
            </w:r>
          </w:p>
        </w:tc>
        <w:tc>
          <w:tcPr>
            <w:tcW w:w="449" w:type="pct"/>
            <w:shd w:val="clear" w:color="auto" w:fill="auto"/>
            <w:noWrap/>
          </w:tcPr>
          <w:p w14:paraId="5E5E57DD" w14:textId="77777777" w:rsidR="00836517" w:rsidRPr="00A44E32" w:rsidRDefault="00836517" w:rsidP="00FB5747">
            <w:r w:rsidRPr="00A44E32">
              <w:t>полнотелая/ пустотелая</w:t>
            </w:r>
          </w:p>
        </w:tc>
        <w:tc>
          <w:tcPr>
            <w:tcW w:w="2985" w:type="pct"/>
            <w:shd w:val="clear" w:color="auto" w:fill="auto"/>
            <w:noWrap/>
          </w:tcPr>
          <w:p w14:paraId="645D94B2" w14:textId="77777777" w:rsidR="00836517" w:rsidRPr="00A44E32" w:rsidRDefault="00836517" w:rsidP="00FB5747">
            <w:r w:rsidRPr="00A44E32">
              <w:t xml:space="preserve">Указывается вид блока, согласно ГОСТ 379 </w:t>
            </w:r>
          </w:p>
        </w:tc>
        <w:tc>
          <w:tcPr>
            <w:tcW w:w="100" w:type="pct"/>
            <w:shd w:val="clear" w:color="auto" w:fill="auto"/>
            <w:noWrap/>
          </w:tcPr>
          <w:p w14:paraId="751E619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299260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6F94AF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3622B65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6CB8FA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0F7289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4796CF1" w14:textId="77777777" w:rsidTr="00FB5747">
        <w:trPr>
          <w:trHeight w:val="215"/>
        </w:trPr>
        <w:tc>
          <w:tcPr>
            <w:tcW w:w="927" w:type="pct"/>
            <w:shd w:val="clear" w:color="auto" w:fill="auto"/>
            <w:noWrap/>
          </w:tcPr>
          <w:p w14:paraId="1E310B44" w14:textId="77777777" w:rsidR="00836517" w:rsidRPr="00A44E32" w:rsidRDefault="00836517" w:rsidP="00FB5747">
            <w:r w:rsidRPr="00A44E32">
              <w:lastRenderedPageBreak/>
              <w:t>Тип блока стенового</w:t>
            </w:r>
          </w:p>
        </w:tc>
        <w:tc>
          <w:tcPr>
            <w:tcW w:w="449" w:type="pct"/>
            <w:shd w:val="clear" w:color="auto" w:fill="auto"/>
            <w:noWrap/>
          </w:tcPr>
          <w:p w14:paraId="5A89F41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85" w:type="pct"/>
            <w:shd w:val="clear" w:color="auto" w:fill="auto"/>
            <w:noWrap/>
          </w:tcPr>
          <w:p w14:paraId="7966D027" w14:textId="77777777" w:rsidR="00836517" w:rsidRPr="00A44E32" w:rsidRDefault="00836517" w:rsidP="00FB5747">
            <w:r w:rsidRPr="00A44E32">
              <w:t xml:space="preserve">Указывается тип блока, согласно ГОСТ 19010 </w:t>
            </w:r>
          </w:p>
        </w:tc>
        <w:tc>
          <w:tcPr>
            <w:tcW w:w="100" w:type="pct"/>
            <w:shd w:val="clear" w:color="auto" w:fill="auto"/>
            <w:noWrap/>
          </w:tcPr>
          <w:p w14:paraId="784C5D4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24A3696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2C0F4A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61AD69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4A9F4B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171ED26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E03A6C8" w14:textId="77777777" w:rsidTr="00FB5747">
        <w:trPr>
          <w:trHeight w:val="215"/>
        </w:trPr>
        <w:tc>
          <w:tcPr>
            <w:tcW w:w="927" w:type="pct"/>
            <w:shd w:val="clear" w:color="auto" w:fill="auto"/>
            <w:noWrap/>
          </w:tcPr>
          <w:p w14:paraId="115518A5" w14:textId="77777777" w:rsidR="00836517" w:rsidRPr="00A44E32" w:rsidRDefault="00836517" w:rsidP="00FB5747">
            <w:r w:rsidRPr="00A44E32">
              <w:t>Марка блока стенового</w:t>
            </w:r>
          </w:p>
        </w:tc>
        <w:tc>
          <w:tcPr>
            <w:tcW w:w="449" w:type="pct"/>
            <w:shd w:val="clear" w:color="auto" w:fill="auto"/>
            <w:noWrap/>
          </w:tcPr>
          <w:p w14:paraId="089F232C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85" w:type="pct"/>
            <w:shd w:val="clear" w:color="auto" w:fill="auto"/>
            <w:noWrap/>
          </w:tcPr>
          <w:p w14:paraId="5C150F6C" w14:textId="77777777" w:rsidR="00836517" w:rsidRPr="00A44E32" w:rsidRDefault="00836517" w:rsidP="00FB5747">
            <w:r w:rsidRPr="00A44E32">
              <w:t xml:space="preserve">Указывается марка блока, согласно ГОСТ 19010 </w:t>
            </w:r>
          </w:p>
        </w:tc>
        <w:tc>
          <w:tcPr>
            <w:tcW w:w="100" w:type="pct"/>
            <w:shd w:val="clear" w:color="auto" w:fill="auto"/>
            <w:noWrap/>
          </w:tcPr>
          <w:p w14:paraId="2EFD842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4EC428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5656AAF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55EA55D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19ED1B1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3834007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5B69D86" w14:textId="77777777" w:rsidTr="00FB5747">
        <w:trPr>
          <w:trHeight w:val="215"/>
        </w:trPr>
        <w:tc>
          <w:tcPr>
            <w:tcW w:w="927" w:type="pct"/>
            <w:shd w:val="clear" w:color="auto" w:fill="auto"/>
            <w:noWrap/>
          </w:tcPr>
          <w:p w14:paraId="2D222BA9" w14:textId="77777777" w:rsidR="00836517" w:rsidRPr="00A44E32" w:rsidRDefault="00836517" w:rsidP="00FB5747">
            <w:r w:rsidRPr="00A44E32">
              <w:t>Марка блоков перегородочных по прочности</w:t>
            </w:r>
          </w:p>
        </w:tc>
        <w:tc>
          <w:tcPr>
            <w:tcW w:w="449" w:type="pct"/>
            <w:shd w:val="clear" w:color="auto" w:fill="auto"/>
            <w:noWrap/>
          </w:tcPr>
          <w:p w14:paraId="12F1C68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85" w:type="pct"/>
            <w:shd w:val="clear" w:color="auto" w:fill="auto"/>
            <w:noWrap/>
          </w:tcPr>
          <w:p w14:paraId="605A754C" w14:textId="77777777" w:rsidR="00836517" w:rsidRPr="00A44E32" w:rsidRDefault="00836517" w:rsidP="00FB5747">
            <w:r w:rsidRPr="00A44E32">
              <w:t xml:space="preserve">Указывается марка блоков перегородочных по прочности, согласно ГОСТ 379 </w:t>
            </w:r>
          </w:p>
        </w:tc>
        <w:tc>
          <w:tcPr>
            <w:tcW w:w="100" w:type="pct"/>
            <w:shd w:val="clear" w:color="auto" w:fill="auto"/>
            <w:noWrap/>
          </w:tcPr>
          <w:p w14:paraId="0952C44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" w:type="pct"/>
            <w:shd w:val="clear" w:color="auto" w:fill="auto"/>
            <w:noWrap/>
          </w:tcPr>
          <w:p w14:paraId="474149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2EA83F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9" w:type="pct"/>
            <w:shd w:val="clear" w:color="auto" w:fill="auto"/>
            <w:noWrap/>
          </w:tcPr>
          <w:p w14:paraId="079E3BA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0" w:type="pct"/>
            <w:shd w:val="clear" w:color="auto" w:fill="auto"/>
            <w:noWrap/>
          </w:tcPr>
          <w:p w14:paraId="5C63AE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2" w:type="pct"/>
            <w:shd w:val="clear" w:color="auto" w:fill="auto"/>
            <w:noWrap/>
          </w:tcPr>
          <w:p w14:paraId="77251C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9C5F9EB" w14:textId="77777777" w:rsidR="00836517" w:rsidRPr="00A44E32" w:rsidRDefault="00836517" w:rsidP="00836517">
      <w:pPr>
        <w:jc w:val="center"/>
        <w:rPr>
          <w:b/>
          <w:bCs/>
        </w:rPr>
      </w:pPr>
    </w:p>
    <w:p w14:paraId="2B1176DA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Д.127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Характеристика панелей перегородочных и стеновых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6"/>
        <w:gridCol w:w="1782"/>
        <w:gridCol w:w="6820"/>
        <w:gridCol w:w="329"/>
        <w:gridCol w:w="329"/>
        <w:gridCol w:w="398"/>
        <w:gridCol w:w="398"/>
        <w:gridCol w:w="329"/>
        <w:gridCol w:w="329"/>
      </w:tblGrid>
      <w:tr w:rsidR="00836517" w:rsidRPr="00A44E32" w14:paraId="0FF8290D" w14:textId="77777777" w:rsidTr="00FB5747">
        <w:trPr>
          <w:trHeight w:val="215"/>
        </w:trPr>
        <w:tc>
          <w:tcPr>
            <w:tcW w:w="726" w:type="pct"/>
            <w:vMerge w:val="restart"/>
            <w:shd w:val="clear" w:color="auto" w:fill="auto"/>
            <w:noWrap/>
            <w:vAlign w:val="center"/>
            <w:hideMark/>
          </w:tcPr>
          <w:p w14:paraId="580951C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55" w:type="pct"/>
            <w:vMerge w:val="restart"/>
            <w:shd w:val="clear" w:color="auto" w:fill="auto"/>
            <w:vAlign w:val="center"/>
            <w:hideMark/>
          </w:tcPr>
          <w:p w14:paraId="7893FF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331" w:type="pct"/>
            <w:vMerge w:val="restart"/>
            <w:shd w:val="clear" w:color="auto" w:fill="auto"/>
            <w:noWrap/>
            <w:vAlign w:val="center"/>
            <w:hideMark/>
          </w:tcPr>
          <w:p w14:paraId="60C4D1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589" w:type="pct"/>
            <w:gridSpan w:val="6"/>
            <w:shd w:val="clear" w:color="auto" w:fill="auto"/>
            <w:noWrap/>
            <w:vAlign w:val="center"/>
            <w:hideMark/>
          </w:tcPr>
          <w:p w14:paraId="799624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61615D9" w14:textId="77777777" w:rsidTr="00FB5747">
        <w:trPr>
          <w:trHeight w:val="215"/>
        </w:trPr>
        <w:tc>
          <w:tcPr>
            <w:tcW w:w="726" w:type="pct"/>
            <w:vMerge/>
            <w:vAlign w:val="center"/>
            <w:hideMark/>
          </w:tcPr>
          <w:p w14:paraId="3E4B8DE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5" w:type="pct"/>
            <w:vMerge/>
            <w:vAlign w:val="center"/>
            <w:hideMark/>
          </w:tcPr>
          <w:p w14:paraId="738F708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31" w:type="pct"/>
            <w:vMerge/>
            <w:vAlign w:val="center"/>
            <w:hideMark/>
          </w:tcPr>
          <w:p w14:paraId="60DD62F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282B12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1783A1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2FD719B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07" w:type="pct"/>
            <w:shd w:val="clear" w:color="auto" w:fill="auto"/>
            <w:noWrap/>
            <w:vAlign w:val="center"/>
            <w:hideMark/>
          </w:tcPr>
          <w:p w14:paraId="6A0365F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3" w:type="pct"/>
            <w:shd w:val="clear" w:color="auto" w:fill="auto"/>
            <w:noWrap/>
            <w:vAlign w:val="center"/>
            <w:hideMark/>
          </w:tcPr>
          <w:p w14:paraId="1F6C7E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2031EB2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3650E46" w14:textId="77777777" w:rsidTr="00FB5747">
        <w:trPr>
          <w:trHeight w:val="215"/>
        </w:trPr>
        <w:tc>
          <w:tcPr>
            <w:tcW w:w="726" w:type="pct"/>
            <w:shd w:val="clear" w:color="auto" w:fill="auto"/>
            <w:noWrap/>
            <w:hideMark/>
          </w:tcPr>
          <w:p w14:paraId="0850FCE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Марка панелей перегородочных по прочности</w:t>
            </w:r>
          </w:p>
        </w:tc>
        <w:tc>
          <w:tcPr>
            <w:tcW w:w="355" w:type="pct"/>
            <w:shd w:val="clear" w:color="auto" w:fill="auto"/>
            <w:noWrap/>
            <w:hideMark/>
          </w:tcPr>
          <w:p w14:paraId="2602DFF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331" w:type="pct"/>
            <w:shd w:val="clear" w:color="auto" w:fill="auto"/>
            <w:noWrap/>
            <w:hideMark/>
          </w:tcPr>
          <w:p w14:paraId="5755F8F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марка панелей перегородочных по прочности, согласно ГОСТ 379; ГОСТ 6428 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183D027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  <w:hideMark/>
          </w:tcPr>
          <w:p w14:paraId="77941D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083B4BB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  <w:hideMark/>
          </w:tcPr>
          <w:p w14:paraId="65D3FA6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  <w:hideMark/>
          </w:tcPr>
          <w:p w14:paraId="103A1C3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2059E2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1239C1A" w14:textId="77777777" w:rsidTr="00FB5747">
        <w:trPr>
          <w:trHeight w:val="215"/>
        </w:trPr>
        <w:tc>
          <w:tcPr>
            <w:tcW w:w="726" w:type="pct"/>
            <w:shd w:val="clear" w:color="auto" w:fill="auto"/>
            <w:noWrap/>
          </w:tcPr>
          <w:p w14:paraId="46E16686" w14:textId="77777777" w:rsidR="00836517" w:rsidRPr="00A44E32" w:rsidRDefault="00836517" w:rsidP="00FB5747">
            <w:r w:rsidRPr="00A44E32">
              <w:t>Марка панелей перегородочных по средней плотности</w:t>
            </w:r>
          </w:p>
        </w:tc>
        <w:tc>
          <w:tcPr>
            <w:tcW w:w="355" w:type="pct"/>
            <w:shd w:val="clear" w:color="auto" w:fill="auto"/>
            <w:noWrap/>
          </w:tcPr>
          <w:p w14:paraId="50270D6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31" w:type="pct"/>
            <w:shd w:val="clear" w:color="auto" w:fill="auto"/>
            <w:noWrap/>
          </w:tcPr>
          <w:p w14:paraId="05390EE5" w14:textId="77777777" w:rsidR="00836517" w:rsidRPr="00A44E32" w:rsidRDefault="00836517" w:rsidP="00FB5747">
            <w:r w:rsidRPr="00A44E32">
              <w:t xml:space="preserve">Указывается марка блоков перегородочных по средней плотности, согласно ГОСТ 379; ГОСТ 6428 </w:t>
            </w:r>
          </w:p>
        </w:tc>
        <w:tc>
          <w:tcPr>
            <w:tcW w:w="93" w:type="pct"/>
            <w:shd w:val="clear" w:color="auto" w:fill="auto"/>
            <w:noWrap/>
          </w:tcPr>
          <w:p w14:paraId="78FD13B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1FE98F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5E3F44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3C2F15F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756A0DE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00A33B3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D3908FF" w14:textId="77777777" w:rsidTr="00FB5747">
        <w:trPr>
          <w:trHeight w:val="215"/>
        </w:trPr>
        <w:tc>
          <w:tcPr>
            <w:tcW w:w="726" w:type="pct"/>
            <w:shd w:val="clear" w:color="auto" w:fill="auto"/>
            <w:noWrap/>
          </w:tcPr>
          <w:p w14:paraId="1E28533C" w14:textId="77777777" w:rsidR="00836517" w:rsidRPr="00A44E32" w:rsidRDefault="00836517" w:rsidP="00FB5747">
            <w:r w:rsidRPr="00A44E32">
              <w:t xml:space="preserve">Марка панелей перегородочных по </w:t>
            </w:r>
            <w:proofErr w:type="spellStart"/>
            <w:r w:rsidRPr="00A44E32">
              <w:t>водопоглощению</w:t>
            </w:r>
            <w:proofErr w:type="spellEnd"/>
          </w:p>
        </w:tc>
        <w:tc>
          <w:tcPr>
            <w:tcW w:w="355" w:type="pct"/>
            <w:shd w:val="clear" w:color="auto" w:fill="auto"/>
            <w:noWrap/>
          </w:tcPr>
          <w:p w14:paraId="0C0DF63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31" w:type="pct"/>
            <w:shd w:val="clear" w:color="auto" w:fill="auto"/>
            <w:noWrap/>
          </w:tcPr>
          <w:p w14:paraId="0EAB2370" w14:textId="77777777" w:rsidR="00836517" w:rsidRPr="00A44E32" w:rsidRDefault="00836517" w:rsidP="00FB5747">
            <w:r w:rsidRPr="00A44E32">
              <w:t xml:space="preserve">Указывается марка блоков перегородочных по </w:t>
            </w:r>
            <w:proofErr w:type="spellStart"/>
            <w:r w:rsidRPr="00A44E32">
              <w:t>водопоглощению</w:t>
            </w:r>
            <w:proofErr w:type="spellEnd"/>
            <w:r w:rsidRPr="00A44E32">
              <w:t xml:space="preserve">, согласно ГОСТ 6428 </w:t>
            </w:r>
          </w:p>
        </w:tc>
        <w:tc>
          <w:tcPr>
            <w:tcW w:w="93" w:type="pct"/>
            <w:shd w:val="clear" w:color="auto" w:fill="auto"/>
            <w:noWrap/>
          </w:tcPr>
          <w:p w14:paraId="567B492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52B24DF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1D6621B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72288E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1902AFD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1720B7D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E9392FC" w14:textId="77777777" w:rsidTr="00FB5747">
        <w:trPr>
          <w:trHeight w:val="215"/>
        </w:trPr>
        <w:tc>
          <w:tcPr>
            <w:tcW w:w="726" w:type="pct"/>
            <w:shd w:val="clear" w:color="auto" w:fill="auto"/>
            <w:noWrap/>
          </w:tcPr>
          <w:p w14:paraId="701AF553" w14:textId="77777777" w:rsidR="00836517" w:rsidRPr="00A44E32" w:rsidRDefault="00836517" w:rsidP="00FB5747">
            <w:r w:rsidRPr="00A44E32">
              <w:t>Вид панели</w:t>
            </w:r>
          </w:p>
        </w:tc>
        <w:tc>
          <w:tcPr>
            <w:tcW w:w="355" w:type="pct"/>
            <w:shd w:val="clear" w:color="auto" w:fill="auto"/>
            <w:noWrap/>
          </w:tcPr>
          <w:p w14:paraId="5542776C" w14:textId="77777777" w:rsidR="00836517" w:rsidRPr="00A44E32" w:rsidRDefault="00836517" w:rsidP="00FB5747">
            <w:r w:rsidRPr="00A44E32">
              <w:t>полнотелая/ пустотелая</w:t>
            </w:r>
          </w:p>
        </w:tc>
        <w:tc>
          <w:tcPr>
            <w:tcW w:w="3331" w:type="pct"/>
            <w:shd w:val="clear" w:color="auto" w:fill="auto"/>
            <w:noWrap/>
          </w:tcPr>
          <w:p w14:paraId="71EC5741" w14:textId="77777777" w:rsidR="00836517" w:rsidRPr="00A44E32" w:rsidRDefault="00836517" w:rsidP="00FB5747">
            <w:r w:rsidRPr="00A44E32">
              <w:t>Указывается вид панели, согласно ГОСТ 379; ГОСТ 6428</w:t>
            </w:r>
          </w:p>
        </w:tc>
        <w:tc>
          <w:tcPr>
            <w:tcW w:w="93" w:type="pct"/>
            <w:shd w:val="clear" w:color="auto" w:fill="auto"/>
            <w:noWrap/>
          </w:tcPr>
          <w:p w14:paraId="12DC3D7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262EEAF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70F85B9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02DFB9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5BDA77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6718D44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FBF6589" w14:textId="77777777" w:rsidTr="00FB5747">
        <w:trPr>
          <w:trHeight w:val="215"/>
        </w:trPr>
        <w:tc>
          <w:tcPr>
            <w:tcW w:w="726" w:type="pct"/>
            <w:shd w:val="clear" w:color="auto" w:fill="auto"/>
            <w:noWrap/>
          </w:tcPr>
          <w:p w14:paraId="3E7AB16D" w14:textId="77777777" w:rsidR="00836517" w:rsidRPr="00A44E32" w:rsidRDefault="00836517" w:rsidP="00FB5747">
            <w:r w:rsidRPr="00A44E32">
              <w:t>Тип блока стенового</w:t>
            </w:r>
          </w:p>
        </w:tc>
        <w:tc>
          <w:tcPr>
            <w:tcW w:w="355" w:type="pct"/>
            <w:shd w:val="clear" w:color="auto" w:fill="auto"/>
            <w:noWrap/>
          </w:tcPr>
          <w:p w14:paraId="03F5815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31" w:type="pct"/>
            <w:shd w:val="clear" w:color="auto" w:fill="auto"/>
            <w:noWrap/>
          </w:tcPr>
          <w:p w14:paraId="7C6E7DF3" w14:textId="77777777" w:rsidR="00836517" w:rsidRPr="00A44E32" w:rsidRDefault="00836517" w:rsidP="00FB5747">
            <w:r w:rsidRPr="00A44E32">
              <w:t xml:space="preserve">Указывается тип блока, согласно ГОСТ 19010 </w:t>
            </w:r>
          </w:p>
        </w:tc>
        <w:tc>
          <w:tcPr>
            <w:tcW w:w="93" w:type="pct"/>
            <w:shd w:val="clear" w:color="auto" w:fill="auto"/>
            <w:noWrap/>
          </w:tcPr>
          <w:p w14:paraId="35E2D3B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59E0871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15AC64D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11A6396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30F499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32B689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4AD362D" w14:textId="77777777" w:rsidTr="00FB5747">
        <w:trPr>
          <w:trHeight w:val="215"/>
        </w:trPr>
        <w:tc>
          <w:tcPr>
            <w:tcW w:w="726" w:type="pct"/>
            <w:shd w:val="clear" w:color="auto" w:fill="auto"/>
            <w:noWrap/>
          </w:tcPr>
          <w:p w14:paraId="0CA70294" w14:textId="77777777" w:rsidR="00836517" w:rsidRPr="00A44E32" w:rsidRDefault="00836517" w:rsidP="00FB5747">
            <w:r w:rsidRPr="00A44E32">
              <w:t>Марка блока стенового</w:t>
            </w:r>
          </w:p>
        </w:tc>
        <w:tc>
          <w:tcPr>
            <w:tcW w:w="355" w:type="pct"/>
            <w:shd w:val="clear" w:color="auto" w:fill="auto"/>
            <w:noWrap/>
          </w:tcPr>
          <w:p w14:paraId="7E1A980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331" w:type="pct"/>
            <w:shd w:val="clear" w:color="auto" w:fill="auto"/>
            <w:noWrap/>
          </w:tcPr>
          <w:p w14:paraId="5D46D0C1" w14:textId="77777777" w:rsidR="00836517" w:rsidRPr="00A44E32" w:rsidRDefault="00836517" w:rsidP="00FB5747">
            <w:r w:rsidRPr="00A44E32">
              <w:t xml:space="preserve">Указывается марка блока, согласно ГОСТ 19010 </w:t>
            </w:r>
          </w:p>
        </w:tc>
        <w:tc>
          <w:tcPr>
            <w:tcW w:w="93" w:type="pct"/>
            <w:shd w:val="clear" w:color="auto" w:fill="auto"/>
            <w:noWrap/>
          </w:tcPr>
          <w:p w14:paraId="00C36D5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3" w:type="pct"/>
            <w:shd w:val="clear" w:color="auto" w:fill="auto"/>
            <w:noWrap/>
          </w:tcPr>
          <w:p w14:paraId="64461A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70853B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7" w:type="pct"/>
            <w:shd w:val="clear" w:color="auto" w:fill="auto"/>
            <w:noWrap/>
          </w:tcPr>
          <w:p w14:paraId="424254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3" w:type="pct"/>
            <w:shd w:val="clear" w:color="auto" w:fill="auto"/>
            <w:noWrap/>
          </w:tcPr>
          <w:p w14:paraId="05A0EE5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09E36BD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4044E17" w14:textId="77777777" w:rsidR="00836517" w:rsidRPr="00A44E32" w:rsidRDefault="00836517" w:rsidP="00836517">
      <w:pPr>
        <w:jc w:val="center"/>
        <w:rPr>
          <w:b/>
          <w:bCs/>
        </w:rPr>
      </w:pPr>
    </w:p>
    <w:p w14:paraId="24349802" w14:textId="77777777" w:rsidR="00922DAC" w:rsidRDefault="00922DAC" w:rsidP="00836517">
      <w:pPr>
        <w:rPr>
          <w:sz w:val="28"/>
          <w:szCs w:val="28"/>
        </w:rPr>
      </w:pPr>
    </w:p>
    <w:p w14:paraId="10B83B6D" w14:textId="77777777" w:rsidR="00922DAC" w:rsidRDefault="00922DAC" w:rsidP="00836517">
      <w:pPr>
        <w:rPr>
          <w:sz w:val="28"/>
          <w:szCs w:val="28"/>
        </w:rPr>
      </w:pPr>
    </w:p>
    <w:p w14:paraId="06CC8F01" w14:textId="77777777" w:rsidR="00922DAC" w:rsidRDefault="00922DAC" w:rsidP="00836517">
      <w:pPr>
        <w:rPr>
          <w:sz w:val="28"/>
          <w:szCs w:val="28"/>
        </w:rPr>
      </w:pPr>
    </w:p>
    <w:p w14:paraId="7096DAFF" w14:textId="77777777" w:rsidR="00922DAC" w:rsidRDefault="00922DAC" w:rsidP="00836517">
      <w:pPr>
        <w:rPr>
          <w:sz w:val="28"/>
          <w:szCs w:val="28"/>
        </w:rPr>
      </w:pPr>
    </w:p>
    <w:p w14:paraId="665C6D55" w14:textId="77777777" w:rsidR="00922DAC" w:rsidRDefault="00922DAC" w:rsidP="00836517">
      <w:pPr>
        <w:rPr>
          <w:sz w:val="28"/>
          <w:szCs w:val="28"/>
        </w:rPr>
      </w:pPr>
    </w:p>
    <w:p w14:paraId="02DB4A19" w14:textId="77777777" w:rsidR="00415C6A" w:rsidRDefault="00415C6A" w:rsidP="00836517">
      <w:pPr>
        <w:rPr>
          <w:sz w:val="28"/>
          <w:szCs w:val="28"/>
        </w:rPr>
      </w:pPr>
    </w:p>
    <w:p w14:paraId="31B649FE" w14:textId="77777777" w:rsidR="00415C6A" w:rsidRDefault="00415C6A" w:rsidP="00836517">
      <w:pPr>
        <w:rPr>
          <w:sz w:val="28"/>
          <w:szCs w:val="28"/>
        </w:rPr>
      </w:pPr>
    </w:p>
    <w:p w14:paraId="394175DC" w14:textId="77777777" w:rsidR="00415C6A" w:rsidRDefault="00415C6A" w:rsidP="00836517">
      <w:pPr>
        <w:rPr>
          <w:sz w:val="28"/>
          <w:szCs w:val="28"/>
        </w:rPr>
      </w:pPr>
    </w:p>
    <w:p w14:paraId="1F534893" w14:textId="77777777" w:rsidR="00415C6A" w:rsidRDefault="00415C6A" w:rsidP="00836517">
      <w:pPr>
        <w:rPr>
          <w:sz w:val="28"/>
          <w:szCs w:val="28"/>
        </w:rPr>
      </w:pPr>
    </w:p>
    <w:p w14:paraId="5913E619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Д.128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фасада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1"/>
        <w:gridCol w:w="789"/>
        <w:gridCol w:w="6882"/>
        <w:gridCol w:w="309"/>
        <w:gridCol w:w="309"/>
        <w:gridCol w:w="366"/>
        <w:gridCol w:w="366"/>
        <w:gridCol w:w="309"/>
        <w:gridCol w:w="309"/>
      </w:tblGrid>
      <w:tr w:rsidR="00836517" w:rsidRPr="00A44E32" w14:paraId="6E7D7848" w14:textId="77777777" w:rsidTr="00FB5747">
        <w:trPr>
          <w:trHeight w:val="215"/>
        </w:trPr>
        <w:tc>
          <w:tcPr>
            <w:tcW w:w="1201" w:type="pct"/>
            <w:vMerge w:val="restart"/>
            <w:shd w:val="clear" w:color="auto" w:fill="auto"/>
            <w:noWrap/>
            <w:vAlign w:val="center"/>
            <w:hideMark/>
          </w:tcPr>
          <w:p w14:paraId="6B6F3DD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20" w:type="pct"/>
            <w:vMerge w:val="restart"/>
            <w:shd w:val="clear" w:color="auto" w:fill="auto"/>
            <w:vAlign w:val="center"/>
            <w:hideMark/>
          </w:tcPr>
          <w:p w14:paraId="25A495D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974" w:type="pct"/>
            <w:vMerge w:val="restart"/>
            <w:shd w:val="clear" w:color="auto" w:fill="auto"/>
            <w:noWrap/>
            <w:vAlign w:val="center"/>
            <w:hideMark/>
          </w:tcPr>
          <w:p w14:paraId="3614EAB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04" w:type="pct"/>
            <w:gridSpan w:val="6"/>
            <w:shd w:val="clear" w:color="auto" w:fill="auto"/>
            <w:noWrap/>
            <w:vAlign w:val="center"/>
            <w:hideMark/>
          </w:tcPr>
          <w:p w14:paraId="5B7D3C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B054A46" w14:textId="77777777" w:rsidTr="00FB5747">
        <w:trPr>
          <w:trHeight w:val="215"/>
        </w:trPr>
        <w:tc>
          <w:tcPr>
            <w:tcW w:w="1201" w:type="pct"/>
            <w:vMerge/>
            <w:vAlign w:val="center"/>
            <w:hideMark/>
          </w:tcPr>
          <w:p w14:paraId="5E7C46DC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20" w:type="pct"/>
            <w:vMerge/>
            <w:vAlign w:val="center"/>
            <w:hideMark/>
          </w:tcPr>
          <w:p w14:paraId="60B7448E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2974" w:type="pct"/>
            <w:vMerge/>
            <w:vAlign w:val="center"/>
            <w:hideMark/>
          </w:tcPr>
          <w:p w14:paraId="71CDE53B" w14:textId="77777777" w:rsidR="00836517" w:rsidRPr="00A44E32" w:rsidRDefault="00836517" w:rsidP="00FB5747">
            <w:pPr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02E00C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685EDF7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1AAF89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11" w:type="pct"/>
            <w:shd w:val="clear" w:color="auto" w:fill="auto"/>
            <w:noWrap/>
            <w:vAlign w:val="center"/>
            <w:hideMark/>
          </w:tcPr>
          <w:p w14:paraId="5B366B7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95" w:type="pct"/>
            <w:shd w:val="clear" w:color="auto" w:fill="auto"/>
            <w:noWrap/>
            <w:vAlign w:val="center"/>
            <w:hideMark/>
          </w:tcPr>
          <w:p w14:paraId="51C484A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97" w:type="pct"/>
            <w:shd w:val="clear" w:color="auto" w:fill="auto"/>
            <w:noWrap/>
            <w:vAlign w:val="center"/>
            <w:hideMark/>
          </w:tcPr>
          <w:p w14:paraId="7B22A4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FE61A1B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  <w:hideMark/>
          </w:tcPr>
          <w:p w14:paraId="14FF63D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Конструктивное решение фасадов</w:t>
            </w:r>
          </w:p>
        </w:tc>
        <w:tc>
          <w:tcPr>
            <w:tcW w:w="220" w:type="pct"/>
            <w:shd w:val="clear" w:color="auto" w:fill="auto"/>
            <w:noWrap/>
            <w:hideMark/>
          </w:tcPr>
          <w:p w14:paraId="24A5945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  <w:hideMark/>
          </w:tcPr>
          <w:p w14:paraId="7F3946D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конструктивное решение фасадов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535E9F0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  <w:hideMark/>
          </w:tcPr>
          <w:p w14:paraId="7006FC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5720CF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  <w:hideMark/>
          </w:tcPr>
          <w:p w14:paraId="20D7B48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  <w:hideMark/>
          </w:tcPr>
          <w:p w14:paraId="0E34E7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  <w:hideMark/>
          </w:tcPr>
          <w:p w14:paraId="1EAB624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4E403B7C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29844F42" w14:textId="77777777" w:rsidR="00836517" w:rsidRPr="00A44E32" w:rsidRDefault="00836517" w:rsidP="00FB5747">
            <w:r w:rsidRPr="00A44E32">
              <w:t>Цветовое решение</w:t>
            </w:r>
          </w:p>
        </w:tc>
        <w:tc>
          <w:tcPr>
            <w:tcW w:w="220" w:type="pct"/>
            <w:shd w:val="clear" w:color="auto" w:fill="auto"/>
            <w:noWrap/>
          </w:tcPr>
          <w:p w14:paraId="53E15B7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077E9876" w14:textId="77777777" w:rsidR="00836517" w:rsidRPr="00A44E32" w:rsidRDefault="00836517" w:rsidP="00FB5747">
            <w:r w:rsidRPr="00A44E32">
              <w:t>Указывается цветовое решение</w:t>
            </w:r>
          </w:p>
        </w:tc>
        <w:tc>
          <w:tcPr>
            <w:tcW w:w="95" w:type="pct"/>
            <w:shd w:val="clear" w:color="auto" w:fill="auto"/>
            <w:noWrap/>
          </w:tcPr>
          <w:p w14:paraId="1EAB8B2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36056D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955BC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92066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2AFBF0A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1E4B6A7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9BE5EE6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1136DF3D" w14:textId="77777777" w:rsidR="00836517" w:rsidRPr="00A44E32" w:rsidRDefault="00836517" w:rsidP="00FB5747">
            <w:r w:rsidRPr="00A44E32">
              <w:t>Расположение конструкции</w:t>
            </w:r>
          </w:p>
        </w:tc>
        <w:tc>
          <w:tcPr>
            <w:tcW w:w="220" w:type="pct"/>
            <w:shd w:val="clear" w:color="auto" w:fill="auto"/>
            <w:noWrap/>
          </w:tcPr>
          <w:p w14:paraId="011EDCD0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1809CD24" w14:textId="77777777" w:rsidR="00836517" w:rsidRPr="00A44E32" w:rsidRDefault="00836517" w:rsidP="00FB5747">
            <w:r w:rsidRPr="00A44E32">
              <w:t>Указывается расположение конструкции, согласно ГОСТ 3307</w:t>
            </w:r>
            <w:r w:rsidR="001F015C">
              <w:t>9</w:t>
            </w:r>
            <w:r w:rsidRPr="00A44E32">
              <w:t xml:space="preserve"> </w:t>
            </w:r>
          </w:p>
        </w:tc>
        <w:tc>
          <w:tcPr>
            <w:tcW w:w="95" w:type="pct"/>
            <w:shd w:val="clear" w:color="auto" w:fill="auto"/>
            <w:noWrap/>
          </w:tcPr>
          <w:p w14:paraId="4B0F8CA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2E94FA2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244E04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6015945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36E8E2B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1F4E4BC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3B0728E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374B6137" w14:textId="77777777" w:rsidR="00836517" w:rsidRPr="00A44E32" w:rsidRDefault="00836517" w:rsidP="00FB5747">
            <w:r w:rsidRPr="00A44E32">
              <w:t>Тип несущего каркаса</w:t>
            </w:r>
          </w:p>
        </w:tc>
        <w:tc>
          <w:tcPr>
            <w:tcW w:w="220" w:type="pct"/>
            <w:shd w:val="clear" w:color="auto" w:fill="auto"/>
            <w:noWrap/>
          </w:tcPr>
          <w:p w14:paraId="61DD55A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032B6C8B" w14:textId="77777777" w:rsidR="00836517" w:rsidRPr="00A44E32" w:rsidRDefault="00836517" w:rsidP="00FB5747">
            <w:r w:rsidRPr="00A44E32">
              <w:t xml:space="preserve">Указывается тип несущего каркаса, согласно ГОСТ 33079 </w:t>
            </w:r>
          </w:p>
        </w:tc>
        <w:tc>
          <w:tcPr>
            <w:tcW w:w="95" w:type="pct"/>
            <w:shd w:val="clear" w:color="auto" w:fill="auto"/>
            <w:noWrap/>
          </w:tcPr>
          <w:p w14:paraId="33EFBC8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0F2165F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F5064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1A210B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00CA2E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67758D0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4DB5196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43278030" w14:textId="77777777" w:rsidR="00836517" w:rsidRPr="00A44E32" w:rsidRDefault="00836517" w:rsidP="00FB5747">
            <w:r w:rsidRPr="00A44E32">
              <w:t>Материал каркас</w:t>
            </w:r>
          </w:p>
        </w:tc>
        <w:tc>
          <w:tcPr>
            <w:tcW w:w="220" w:type="pct"/>
            <w:shd w:val="clear" w:color="auto" w:fill="auto"/>
            <w:noWrap/>
          </w:tcPr>
          <w:p w14:paraId="5D6D79A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4BE172DB" w14:textId="77777777" w:rsidR="00836517" w:rsidRPr="00A44E32" w:rsidRDefault="00836517" w:rsidP="00FB5747">
            <w:r w:rsidRPr="00A44E32">
              <w:t xml:space="preserve">Указывается материал каркас, согласно ГОСТ 33079 </w:t>
            </w:r>
          </w:p>
        </w:tc>
        <w:tc>
          <w:tcPr>
            <w:tcW w:w="95" w:type="pct"/>
            <w:shd w:val="clear" w:color="auto" w:fill="auto"/>
            <w:noWrap/>
          </w:tcPr>
          <w:p w14:paraId="23001E5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5697CC5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1886E0F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9709EB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4085EDE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6D03C64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7263E22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2CD5CAA0" w14:textId="77777777" w:rsidR="00836517" w:rsidRPr="00A44E32" w:rsidRDefault="00836517" w:rsidP="00FB5747">
            <w:r w:rsidRPr="00A44E32">
              <w:t>Тип крепления светопрозрачного заполнения</w:t>
            </w:r>
          </w:p>
        </w:tc>
        <w:tc>
          <w:tcPr>
            <w:tcW w:w="220" w:type="pct"/>
            <w:shd w:val="clear" w:color="auto" w:fill="auto"/>
            <w:noWrap/>
          </w:tcPr>
          <w:p w14:paraId="20CB1B8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2AEB640E" w14:textId="77777777" w:rsidR="00836517" w:rsidRPr="00A44E32" w:rsidRDefault="00836517" w:rsidP="00FB5747">
            <w:r w:rsidRPr="00A44E32">
              <w:t xml:space="preserve">Указывается тип крепления светопрозрачного заполнения, согласно ГОСТ 33079 </w:t>
            </w:r>
          </w:p>
        </w:tc>
        <w:tc>
          <w:tcPr>
            <w:tcW w:w="95" w:type="pct"/>
            <w:shd w:val="clear" w:color="auto" w:fill="auto"/>
            <w:noWrap/>
          </w:tcPr>
          <w:p w14:paraId="236A436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3EA8A9D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6788C5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4FE0C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213A06D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4A2561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9869DDF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312A6276" w14:textId="77777777" w:rsidR="00836517" w:rsidRPr="00A44E32" w:rsidRDefault="00836517" w:rsidP="00FB5747">
            <w:r w:rsidRPr="00A44E32">
              <w:t>Наличие выступающих из плоскости остекления элементов механического крепления</w:t>
            </w:r>
          </w:p>
        </w:tc>
        <w:tc>
          <w:tcPr>
            <w:tcW w:w="220" w:type="pct"/>
            <w:shd w:val="clear" w:color="auto" w:fill="auto"/>
            <w:noWrap/>
          </w:tcPr>
          <w:p w14:paraId="421026FA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00B4240F" w14:textId="77777777" w:rsidR="00836517" w:rsidRPr="00A44E32" w:rsidRDefault="00836517" w:rsidP="00FB5747">
            <w:r w:rsidRPr="00A44E32">
              <w:t xml:space="preserve">Указывается наличие выступающих из плоскости остекления элементов механического крепления, согласно ГОСТ 33079 </w:t>
            </w:r>
          </w:p>
        </w:tc>
        <w:tc>
          <w:tcPr>
            <w:tcW w:w="95" w:type="pct"/>
            <w:shd w:val="clear" w:color="auto" w:fill="auto"/>
            <w:noWrap/>
          </w:tcPr>
          <w:p w14:paraId="19D801C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0EC82CB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067770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C4D246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0679C2F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0838790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D596435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3C63644B" w14:textId="77777777" w:rsidR="00836517" w:rsidRPr="00A44E32" w:rsidRDefault="00836517" w:rsidP="00FB5747">
            <w:r w:rsidRPr="00A44E32">
              <w:t>Вид светопрозрачного заполнения</w:t>
            </w:r>
          </w:p>
        </w:tc>
        <w:tc>
          <w:tcPr>
            <w:tcW w:w="220" w:type="pct"/>
            <w:shd w:val="clear" w:color="auto" w:fill="auto"/>
            <w:noWrap/>
          </w:tcPr>
          <w:p w14:paraId="4C0B5F3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6B51D118" w14:textId="77777777" w:rsidR="00836517" w:rsidRPr="00A44E32" w:rsidRDefault="00836517" w:rsidP="00FB5747">
            <w:r w:rsidRPr="00A44E32">
              <w:t xml:space="preserve">Указывается вид светопрозрачного заполнения, согласно ГОСТ 33079 </w:t>
            </w:r>
          </w:p>
        </w:tc>
        <w:tc>
          <w:tcPr>
            <w:tcW w:w="95" w:type="pct"/>
            <w:shd w:val="clear" w:color="auto" w:fill="auto"/>
            <w:noWrap/>
          </w:tcPr>
          <w:p w14:paraId="3CCF846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0018031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43A893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44AF5F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16DE22D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62EB063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3AF88A0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1966405D" w14:textId="77777777" w:rsidR="00836517" w:rsidRPr="00A44E32" w:rsidRDefault="00836517" w:rsidP="00FB5747">
            <w:r w:rsidRPr="00A44E32">
              <w:t>Стоимость материала</w:t>
            </w:r>
          </w:p>
        </w:tc>
        <w:tc>
          <w:tcPr>
            <w:tcW w:w="220" w:type="pct"/>
            <w:shd w:val="clear" w:color="auto" w:fill="auto"/>
            <w:noWrap/>
          </w:tcPr>
          <w:p w14:paraId="02BFF40D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974" w:type="pct"/>
            <w:shd w:val="clear" w:color="auto" w:fill="auto"/>
            <w:noWrap/>
          </w:tcPr>
          <w:p w14:paraId="1902360C" w14:textId="77777777" w:rsidR="00836517" w:rsidRPr="00A44E32" w:rsidRDefault="00836517" w:rsidP="00FB5747">
            <w:r w:rsidRPr="00A44E32">
              <w:t>Указывается стоимость материала</w:t>
            </w:r>
          </w:p>
        </w:tc>
        <w:tc>
          <w:tcPr>
            <w:tcW w:w="95" w:type="pct"/>
            <w:shd w:val="clear" w:color="auto" w:fill="auto"/>
            <w:noWrap/>
          </w:tcPr>
          <w:p w14:paraId="04E01AF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2478485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57BB8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665C158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5" w:type="pct"/>
            <w:shd w:val="clear" w:color="auto" w:fill="auto"/>
            <w:noWrap/>
          </w:tcPr>
          <w:p w14:paraId="75B1FAA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7" w:type="pct"/>
            <w:shd w:val="clear" w:color="auto" w:fill="auto"/>
            <w:noWrap/>
          </w:tcPr>
          <w:p w14:paraId="47E913F5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0559DE54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10194E2D" w14:textId="77777777" w:rsidR="00836517" w:rsidRPr="00A44E32" w:rsidRDefault="00836517" w:rsidP="00FB5747">
            <w:r w:rsidRPr="00A44E32">
              <w:t>Стоимость работ</w:t>
            </w:r>
          </w:p>
        </w:tc>
        <w:tc>
          <w:tcPr>
            <w:tcW w:w="220" w:type="pct"/>
            <w:shd w:val="clear" w:color="auto" w:fill="auto"/>
            <w:noWrap/>
          </w:tcPr>
          <w:p w14:paraId="35D8C4FA" w14:textId="77777777" w:rsidR="00836517" w:rsidRPr="00A44E32" w:rsidRDefault="00836517" w:rsidP="00FB5747">
            <w:proofErr w:type="spellStart"/>
            <w:r w:rsidRPr="00A44E32">
              <w:t>руб</w:t>
            </w:r>
            <w:proofErr w:type="spellEnd"/>
          </w:p>
        </w:tc>
        <w:tc>
          <w:tcPr>
            <w:tcW w:w="2974" w:type="pct"/>
            <w:shd w:val="clear" w:color="auto" w:fill="auto"/>
            <w:noWrap/>
          </w:tcPr>
          <w:p w14:paraId="5809803D" w14:textId="77777777" w:rsidR="00836517" w:rsidRPr="00A44E32" w:rsidRDefault="00836517" w:rsidP="00FB5747">
            <w:r w:rsidRPr="00A44E32">
              <w:t>Указывается стоимость работ</w:t>
            </w:r>
          </w:p>
        </w:tc>
        <w:tc>
          <w:tcPr>
            <w:tcW w:w="95" w:type="pct"/>
            <w:shd w:val="clear" w:color="auto" w:fill="auto"/>
            <w:noWrap/>
          </w:tcPr>
          <w:p w14:paraId="7F8980B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591B13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7EB55F1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0F0DB8A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5" w:type="pct"/>
            <w:shd w:val="clear" w:color="auto" w:fill="auto"/>
            <w:noWrap/>
          </w:tcPr>
          <w:p w14:paraId="1C7149E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7" w:type="pct"/>
            <w:shd w:val="clear" w:color="auto" w:fill="auto"/>
            <w:noWrap/>
          </w:tcPr>
          <w:p w14:paraId="412D63C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E524A2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63B2FADB" w14:textId="77777777" w:rsidR="00836517" w:rsidRPr="00A44E32" w:rsidRDefault="00836517" w:rsidP="00FB5747">
            <w:r w:rsidRPr="00A44E32">
              <w:t>Срок выполнения</w:t>
            </w:r>
          </w:p>
        </w:tc>
        <w:tc>
          <w:tcPr>
            <w:tcW w:w="220" w:type="pct"/>
            <w:shd w:val="clear" w:color="auto" w:fill="auto"/>
            <w:noWrap/>
          </w:tcPr>
          <w:p w14:paraId="644E8231" w14:textId="77777777" w:rsidR="00836517" w:rsidRPr="00A44E32" w:rsidRDefault="00836517" w:rsidP="00FB5747">
            <w:proofErr w:type="spellStart"/>
            <w:r w:rsidRPr="00A44E32">
              <w:t>дн</w:t>
            </w:r>
            <w:proofErr w:type="spellEnd"/>
          </w:p>
        </w:tc>
        <w:tc>
          <w:tcPr>
            <w:tcW w:w="2974" w:type="pct"/>
            <w:shd w:val="clear" w:color="auto" w:fill="auto"/>
            <w:noWrap/>
          </w:tcPr>
          <w:p w14:paraId="32E57B73" w14:textId="77777777" w:rsidR="00836517" w:rsidRPr="00A44E32" w:rsidRDefault="00836517" w:rsidP="00FB5747">
            <w:r w:rsidRPr="00A44E32">
              <w:t>Указывается срок выполнения</w:t>
            </w:r>
          </w:p>
        </w:tc>
        <w:tc>
          <w:tcPr>
            <w:tcW w:w="95" w:type="pct"/>
            <w:shd w:val="clear" w:color="auto" w:fill="auto"/>
            <w:noWrap/>
          </w:tcPr>
          <w:p w14:paraId="28BDC8F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13D36B9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30D2909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1901AE73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5" w:type="pct"/>
            <w:shd w:val="clear" w:color="auto" w:fill="auto"/>
            <w:noWrap/>
          </w:tcPr>
          <w:p w14:paraId="708E311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7" w:type="pct"/>
            <w:shd w:val="clear" w:color="auto" w:fill="auto"/>
            <w:noWrap/>
          </w:tcPr>
          <w:p w14:paraId="19FE2BD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B9F20C8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5FBB3DE8" w14:textId="77777777" w:rsidR="00836517" w:rsidRPr="00A44E32" w:rsidRDefault="00836517" w:rsidP="00FB5747">
            <w:r w:rsidRPr="00A44E32">
              <w:t>Ответственный исполнитель</w:t>
            </w:r>
          </w:p>
        </w:tc>
        <w:tc>
          <w:tcPr>
            <w:tcW w:w="220" w:type="pct"/>
            <w:shd w:val="clear" w:color="auto" w:fill="auto"/>
            <w:noWrap/>
          </w:tcPr>
          <w:p w14:paraId="2D42CC1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769B7965" w14:textId="77777777" w:rsidR="00836517" w:rsidRPr="00A44E32" w:rsidRDefault="00836517" w:rsidP="00FB5747">
            <w:r w:rsidRPr="00A44E32">
              <w:t>Указывается ответственный исполнитель</w:t>
            </w:r>
          </w:p>
        </w:tc>
        <w:tc>
          <w:tcPr>
            <w:tcW w:w="95" w:type="pct"/>
            <w:shd w:val="clear" w:color="auto" w:fill="auto"/>
            <w:noWrap/>
          </w:tcPr>
          <w:p w14:paraId="458D13F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504504AA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02D0BE3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1D1EBA6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5" w:type="pct"/>
            <w:shd w:val="clear" w:color="auto" w:fill="auto"/>
            <w:noWrap/>
          </w:tcPr>
          <w:p w14:paraId="3EE284A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7" w:type="pct"/>
            <w:shd w:val="clear" w:color="auto" w:fill="auto"/>
            <w:noWrap/>
          </w:tcPr>
          <w:p w14:paraId="13089740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2481F9B0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32B96AC7" w14:textId="77777777" w:rsidR="00836517" w:rsidRPr="00A44E32" w:rsidRDefault="00836517" w:rsidP="00FB5747">
            <w:r w:rsidRPr="00A44E32">
              <w:t>Отметка о соблюдении проектных решений</w:t>
            </w:r>
          </w:p>
        </w:tc>
        <w:tc>
          <w:tcPr>
            <w:tcW w:w="220" w:type="pct"/>
            <w:shd w:val="clear" w:color="auto" w:fill="auto"/>
            <w:noWrap/>
          </w:tcPr>
          <w:p w14:paraId="0E42312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1C639ADA" w14:textId="77777777" w:rsidR="00836517" w:rsidRPr="00A44E32" w:rsidRDefault="00836517" w:rsidP="00FB5747">
            <w:r w:rsidRPr="00A44E32">
              <w:t>Указывается отметка о соблюдении проектных решений</w:t>
            </w:r>
          </w:p>
        </w:tc>
        <w:tc>
          <w:tcPr>
            <w:tcW w:w="95" w:type="pct"/>
            <w:shd w:val="clear" w:color="auto" w:fill="auto"/>
            <w:noWrap/>
          </w:tcPr>
          <w:p w14:paraId="34386B3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73753A5F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734D4D3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779816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5" w:type="pct"/>
            <w:shd w:val="clear" w:color="auto" w:fill="auto"/>
            <w:noWrap/>
          </w:tcPr>
          <w:p w14:paraId="20B00FB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7" w:type="pct"/>
            <w:shd w:val="clear" w:color="auto" w:fill="auto"/>
            <w:noWrap/>
          </w:tcPr>
          <w:p w14:paraId="1D56C2F5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0D962707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29548FC2" w14:textId="77777777" w:rsidR="00836517" w:rsidRPr="00A44E32" w:rsidRDefault="00836517" w:rsidP="00FB5747">
            <w:r w:rsidRPr="00A44E32">
              <w:t>Фото/видео фиксация скрытых работ</w:t>
            </w:r>
          </w:p>
        </w:tc>
        <w:tc>
          <w:tcPr>
            <w:tcW w:w="220" w:type="pct"/>
            <w:shd w:val="clear" w:color="auto" w:fill="auto"/>
            <w:noWrap/>
          </w:tcPr>
          <w:p w14:paraId="2C1BCF82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41F47363" w14:textId="77777777" w:rsidR="00836517" w:rsidRPr="00A44E32" w:rsidRDefault="00836517" w:rsidP="00FB5747">
            <w:r w:rsidRPr="00A44E32">
              <w:t>Указывается фото/видео фиксация скрытых работ</w:t>
            </w:r>
          </w:p>
        </w:tc>
        <w:tc>
          <w:tcPr>
            <w:tcW w:w="95" w:type="pct"/>
            <w:shd w:val="clear" w:color="auto" w:fill="auto"/>
            <w:noWrap/>
          </w:tcPr>
          <w:p w14:paraId="59FB698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1D0CC56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0DFDB3F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1" w:type="pct"/>
            <w:shd w:val="clear" w:color="auto" w:fill="auto"/>
            <w:noWrap/>
          </w:tcPr>
          <w:p w14:paraId="58EE09BC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5" w:type="pct"/>
            <w:shd w:val="clear" w:color="auto" w:fill="auto"/>
            <w:noWrap/>
          </w:tcPr>
          <w:p w14:paraId="3EF8469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7" w:type="pct"/>
            <w:shd w:val="clear" w:color="auto" w:fill="auto"/>
            <w:noWrap/>
          </w:tcPr>
          <w:p w14:paraId="55B7F746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7FA8373E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5463EEEA" w14:textId="77777777" w:rsidR="00836517" w:rsidRPr="00A44E32" w:rsidRDefault="00836517" w:rsidP="00FB5747">
            <w:r w:rsidRPr="00A44E32">
              <w:t>Физический износ</w:t>
            </w:r>
          </w:p>
        </w:tc>
        <w:tc>
          <w:tcPr>
            <w:tcW w:w="220" w:type="pct"/>
            <w:shd w:val="clear" w:color="auto" w:fill="auto"/>
            <w:noWrap/>
          </w:tcPr>
          <w:p w14:paraId="18D169C4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2974" w:type="pct"/>
            <w:shd w:val="clear" w:color="auto" w:fill="auto"/>
            <w:noWrap/>
          </w:tcPr>
          <w:p w14:paraId="34D3471D" w14:textId="77777777" w:rsidR="00836517" w:rsidRPr="00A44E32" w:rsidRDefault="00836517" w:rsidP="00FB5747">
            <w:r w:rsidRPr="00A44E32">
              <w:t>Указывается физический износ</w:t>
            </w:r>
          </w:p>
        </w:tc>
        <w:tc>
          <w:tcPr>
            <w:tcW w:w="95" w:type="pct"/>
            <w:shd w:val="clear" w:color="auto" w:fill="auto"/>
            <w:noWrap/>
          </w:tcPr>
          <w:p w14:paraId="285C053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6D41EFF7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159FCBC5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2E5913EB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5" w:type="pct"/>
            <w:shd w:val="clear" w:color="auto" w:fill="auto"/>
            <w:noWrap/>
          </w:tcPr>
          <w:p w14:paraId="2A5DDF8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6E564BD6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67E57569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735C31F1" w14:textId="77777777" w:rsidR="00836517" w:rsidRPr="00A44E32" w:rsidRDefault="00836517" w:rsidP="00FB5747">
            <w:r w:rsidRPr="00A44E32">
              <w:t>Предписания уполномоченных лиц</w:t>
            </w:r>
          </w:p>
        </w:tc>
        <w:tc>
          <w:tcPr>
            <w:tcW w:w="220" w:type="pct"/>
            <w:shd w:val="clear" w:color="auto" w:fill="auto"/>
            <w:noWrap/>
          </w:tcPr>
          <w:p w14:paraId="32F4E47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77ED4AB8" w14:textId="77777777" w:rsidR="00836517" w:rsidRPr="00A44E32" w:rsidRDefault="00836517" w:rsidP="00FB5747">
            <w:r w:rsidRPr="00A44E32">
              <w:t>Указывается предписания уполномоченных лиц</w:t>
            </w:r>
          </w:p>
        </w:tc>
        <w:tc>
          <w:tcPr>
            <w:tcW w:w="95" w:type="pct"/>
            <w:shd w:val="clear" w:color="auto" w:fill="auto"/>
            <w:noWrap/>
          </w:tcPr>
          <w:p w14:paraId="65587C7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0EABB26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6BE7023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184CBCB1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5" w:type="pct"/>
            <w:shd w:val="clear" w:color="auto" w:fill="auto"/>
            <w:noWrap/>
          </w:tcPr>
          <w:p w14:paraId="52EF9B8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4D2D8F76" w14:textId="77777777" w:rsidR="00836517" w:rsidRPr="00A44E32" w:rsidRDefault="00836517" w:rsidP="00FB5747">
            <w:pPr>
              <w:jc w:val="center"/>
            </w:pPr>
          </w:p>
        </w:tc>
      </w:tr>
      <w:tr w:rsidR="00836517" w:rsidRPr="00A44E32" w14:paraId="47CEA28F" w14:textId="77777777" w:rsidTr="00FB5747">
        <w:trPr>
          <w:trHeight w:val="215"/>
        </w:trPr>
        <w:tc>
          <w:tcPr>
            <w:tcW w:w="1201" w:type="pct"/>
            <w:shd w:val="clear" w:color="auto" w:fill="auto"/>
            <w:noWrap/>
          </w:tcPr>
          <w:p w14:paraId="68D62B49" w14:textId="77777777" w:rsidR="00836517" w:rsidRPr="00A44E32" w:rsidRDefault="00836517" w:rsidP="00FB5747">
            <w:r w:rsidRPr="00A44E32">
              <w:t>Отчет о выполнении предписаний уполномоченных лиц</w:t>
            </w:r>
          </w:p>
        </w:tc>
        <w:tc>
          <w:tcPr>
            <w:tcW w:w="220" w:type="pct"/>
            <w:shd w:val="clear" w:color="auto" w:fill="auto"/>
            <w:noWrap/>
          </w:tcPr>
          <w:p w14:paraId="7B47902B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974" w:type="pct"/>
            <w:shd w:val="clear" w:color="auto" w:fill="auto"/>
            <w:noWrap/>
          </w:tcPr>
          <w:p w14:paraId="0372BD1B" w14:textId="77777777" w:rsidR="00836517" w:rsidRPr="00A44E32" w:rsidRDefault="00836517" w:rsidP="00FB5747">
            <w:r w:rsidRPr="00A44E32">
              <w:t>Указывается отчет о выполнении предписаний уполномоченных лиц</w:t>
            </w:r>
          </w:p>
        </w:tc>
        <w:tc>
          <w:tcPr>
            <w:tcW w:w="95" w:type="pct"/>
            <w:shd w:val="clear" w:color="auto" w:fill="auto"/>
            <w:noWrap/>
          </w:tcPr>
          <w:p w14:paraId="63CD757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5" w:type="pct"/>
            <w:shd w:val="clear" w:color="auto" w:fill="auto"/>
            <w:noWrap/>
          </w:tcPr>
          <w:p w14:paraId="5C20736E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63F91FF2" w14:textId="77777777" w:rsidR="00836517" w:rsidRPr="00A44E32" w:rsidRDefault="00836517" w:rsidP="00FB5747">
            <w:pPr>
              <w:jc w:val="center"/>
            </w:pPr>
          </w:p>
        </w:tc>
        <w:tc>
          <w:tcPr>
            <w:tcW w:w="111" w:type="pct"/>
            <w:shd w:val="clear" w:color="auto" w:fill="auto"/>
            <w:noWrap/>
          </w:tcPr>
          <w:p w14:paraId="674B70B6" w14:textId="77777777" w:rsidR="00836517" w:rsidRPr="00A44E32" w:rsidRDefault="00836517" w:rsidP="00FB5747">
            <w:pPr>
              <w:jc w:val="center"/>
            </w:pPr>
          </w:p>
        </w:tc>
        <w:tc>
          <w:tcPr>
            <w:tcW w:w="95" w:type="pct"/>
            <w:shd w:val="clear" w:color="auto" w:fill="auto"/>
            <w:noWrap/>
          </w:tcPr>
          <w:p w14:paraId="542FE23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97" w:type="pct"/>
            <w:shd w:val="clear" w:color="auto" w:fill="auto"/>
            <w:noWrap/>
          </w:tcPr>
          <w:p w14:paraId="4C071C1F" w14:textId="77777777" w:rsidR="00836517" w:rsidRPr="00A44E32" w:rsidRDefault="00836517" w:rsidP="00FB5747">
            <w:pPr>
              <w:jc w:val="center"/>
            </w:pPr>
          </w:p>
        </w:tc>
      </w:tr>
    </w:tbl>
    <w:p w14:paraId="5D3F24DC" w14:textId="77777777" w:rsidR="00836517" w:rsidRPr="00A44E32" w:rsidRDefault="00836517" w:rsidP="00836517">
      <w:pPr>
        <w:jc w:val="center"/>
        <w:rPr>
          <w:b/>
          <w:bCs/>
        </w:rPr>
      </w:pPr>
    </w:p>
    <w:p w14:paraId="5A75EEC0" w14:textId="77777777" w:rsidR="00922DAC" w:rsidRDefault="00922DAC" w:rsidP="00836517">
      <w:pPr>
        <w:rPr>
          <w:sz w:val="28"/>
          <w:szCs w:val="28"/>
        </w:rPr>
      </w:pPr>
    </w:p>
    <w:p w14:paraId="79552BFD" w14:textId="77777777" w:rsidR="00922DAC" w:rsidRDefault="00922DAC" w:rsidP="00836517">
      <w:pPr>
        <w:rPr>
          <w:sz w:val="28"/>
          <w:szCs w:val="28"/>
        </w:rPr>
      </w:pPr>
    </w:p>
    <w:p w14:paraId="53858CDC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Д.129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алюминиевых конструкций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8"/>
        <w:gridCol w:w="1292"/>
        <w:gridCol w:w="8026"/>
        <w:gridCol w:w="390"/>
        <w:gridCol w:w="390"/>
        <w:gridCol w:w="497"/>
        <w:gridCol w:w="497"/>
        <w:gridCol w:w="390"/>
        <w:gridCol w:w="390"/>
      </w:tblGrid>
      <w:tr w:rsidR="00836517" w:rsidRPr="00A44E32" w14:paraId="79FD198A" w14:textId="77777777" w:rsidTr="00FB5747">
        <w:trPr>
          <w:trHeight w:val="215"/>
        </w:trPr>
        <w:tc>
          <w:tcPr>
            <w:tcW w:w="683" w:type="pct"/>
            <w:vMerge w:val="restart"/>
            <w:shd w:val="clear" w:color="auto" w:fill="auto"/>
            <w:noWrap/>
            <w:vAlign w:val="center"/>
            <w:hideMark/>
          </w:tcPr>
          <w:p w14:paraId="4579A8D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38" w:type="pct"/>
            <w:vMerge w:val="restart"/>
            <w:shd w:val="clear" w:color="auto" w:fill="auto"/>
            <w:vAlign w:val="center"/>
            <w:hideMark/>
          </w:tcPr>
          <w:p w14:paraId="674E2C0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243" w:type="pct"/>
            <w:vMerge w:val="restart"/>
            <w:shd w:val="clear" w:color="auto" w:fill="auto"/>
            <w:noWrap/>
            <w:vAlign w:val="center"/>
            <w:hideMark/>
          </w:tcPr>
          <w:p w14:paraId="3CFCA53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36" w:type="pct"/>
            <w:gridSpan w:val="6"/>
            <w:shd w:val="clear" w:color="auto" w:fill="auto"/>
            <w:noWrap/>
            <w:vAlign w:val="center"/>
            <w:hideMark/>
          </w:tcPr>
          <w:p w14:paraId="435A4B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098263FD" w14:textId="77777777" w:rsidTr="00FB5747">
        <w:trPr>
          <w:trHeight w:val="215"/>
        </w:trPr>
        <w:tc>
          <w:tcPr>
            <w:tcW w:w="683" w:type="pct"/>
            <w:vMerge/>
            <w:vAlign w:val="center"/>
            <w:hideMark/>
          </w:tcPr>
          <w:p w14:paraId="7DC9C6B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38" w:type="pct"/>
            <w:vMerge/>
            <w:vAlign w:val="center"/>
            <w:hideMark/>
          </w:tcPr>
          <w:p w14:paraId="40D8E618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243" w:type="pct"/>
            <w:vMerge/>
            <w:vAlign w:val="center"/>
            <w:hideMark/>
          </w:tcPr>
          <w:p w14:paraId="5C00068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0808354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3DF0A76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14:paraId="545306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14:paraId="103199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59EC65E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6" w:type="pct"/>
            <w:shd w:val="clear" w:color="auto" w:fill="auto"/>
            <w:noWrap/>
            <w:vAlign w:val="center"/>
            <w:hideMark/>
          </w:tcPr>
          <w:p w14:paraId="5D0E52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AD7BC6D" w14:textId="77777777" w:rsidTr="00FB5747">
        <w:trPr>
          <w:trHeight w:val="215"/>
        </w:trPr>
        <w:tc>
          <w:tcPr>
            <w:tcW w:w="683" w:type="pct"/>
            <w:shd w:val="clear" w:color="auto" w:fill="auto"/>
            <w:noWrap/>
            <w:hideMark/>
          </w:tcPr>
          <w:p w14:paraId="6A42962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Марка</w:t>
            </w:r>
          </w:p>
        </w:tc>
        <w:tc>
          <w:tcPr>
            <w:tcW w:w="338" w:type="pct"/>
            <w:shd w:val="clear" w:color="auto" w:fill="auto"/>
            <w:noWrap/>
            <w:hideMark/>
          </w:tcPr>
          <w:p w14:paraId="1788688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243" w:type="pct"/>
            <w:shd w:val="clear" w:color="auto" w:fill="auto"/>
            <w:noWrap/>
            <w:hideMark/>
          </w:tcPr>
          <w:p w14:paraId="671F12F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марка, согласно СП 128.13330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2E27FE6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3" w:type="pct"/>
            <w:shd w:val="clear" w:color="auto" w:fill="auto"/>
            <w:noWrap/>
            <w:hideMark/>
          </w:tcPr>
          <w:p w14:paraId="4F57796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1" w:type="pct"/>
            <w:shd w:val="clear" w:color="auto" w:fill="auto"/>
            <w:noWrap/>
            <w:hideMark/>
          </w:tcPr>
          <w:p w14:paraId="69D84E6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41" w:type="pct"/>
            <w:shd w:val="clear" w:color="auto" w:fill="auto"/>
            <w:noWrap/>
            <w:hideMark/>
          </w:tcPr>
          <w:p w14:paraId="2A44F9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33291CA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6" w:type="pct"/>
            <w:shd w:val="clear" w:color="auto" w:fill="auto"/>
            <w:noWrap/>
            <w:hideMark/>
          </w:tcPr>
          <w:p w14:paraId="4B3E29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FBD8099" w14:textId="77777777" w:rsidTr="00FB5747">
        <w:trPr>
          <w:trHeight w:val="215"/>
        </w:trPr>
        <w:tc>
          <w:tcPr>
            <w:tcW w:w="683" w:type="pct"/>
            <w:shd w:val="clear" w:color="auto" w:fill="auto"/>
            <w:noWrap/>
          </w:tcPr>
          <w:p w14:paraId="31647897" w14:textId="77777777" w:rsidR="00836517" w:rsidRPr="00A44E32" w:rsidRDefault="00836517" w:rsidP="00FB5747">
            <w:r w:rsidRPr="00A44E32">
              <w:t>Профиль</w:t>
            </w:r>
          </w:p>
        </w:tc>
        <w:tc>
          <w:tcPr>
            <w:tcW w:w="338" w:type="pct"/>
            <w:shd w:val="clear" w:color="auto" w:fill="auto"/>
            <w:noWrap/>
          </w:tcPr>
          <w:p w14:paraId="76730E4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243" w:type="pct"/>
            <w:shd w:val="clear" w:color="auto" w:fill="auto"/>
            <w:noWrap/>
          </w:tcPr>
          <w:p w14:paraId="36F76FF8" w14:textId="77777777" w:rsidR="00836517" w:rsidRPr="00A44E32" w:rsidRDefault="00836517" w:rsidP="00FB5747">
            <w:r w:rsidRPr="00A44E32">
              <w:t>Указывается профиль, согласно СП 128.13330</w:t>
            </w:r>
          </w:p>
        </w:tc>
        <w:tc>
          <w:tcPr>
            <w:tcW w:w="113" w:type="pct"/>
            <w:shd w:val="clear" w:color="auto" w:fill="auto"/>
            <w:noWrap/>
          </w:tcPr>
          <w:p w14:paraId="4D8F3D2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3" w:type="pct"/>
            <w:shd w:val="clear" w:color="auto" w:fill="auto"/>
            <w:noWrap/>
          </w:tcPr>
          <w:p w14:paraId="0B2A0C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1" w:type="pct"/>
            <w:shd w:val="clear" w:color="auto" w:fill="auto"/>
            <w:noWrap/>
          </w:tcPr>
          <w:p w14:paraId="6740F72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1" w:type="pct"/>
            <w:shd w:val="clear" w:color="auto" w:fill="auto"/>
            <w:noWrap/>
          </w:tcPr>
          <w:p w14:paraId="4255E08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739309E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6AEF0C7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E7F9A74" w14:textId="77777777" w:rsidTr="00FB5747">
        <w:trPr>
          <w:trHeight w:val="215"/>
        </w:trPr>
        <w:tc>
          <w:tcPr>
            <w:tcW w:w="683" w:type="pct"/>
            <w:shd w:val="clear" w:color="auto" w:fill="auto"/>
            <w:noWrap/>
          </w:tcPr>
          <w:p w14:paraId="53FB7247" w14:textId="77777777" w:rsidR="00836517" w:rsidRPr="00A44E32" w:rsidRDefault="00836517" w:rsidP="00FB5747">
            <w:r w:rsidRPr="00A44E32">
              <w:t>Толщина листа</w:t>
            </w:r>
          </w:p>
        </w:tc>
        <w:tc>
          <w:tcPr>
            <w:tcW w:w="338" w:type="pct"/>
            <w:shd w:val="clear" w:color="auto" w:fill="auto"/>
            <w:noWrap/>
          </w:tcPr>
          <w:p w14:paraId="705C0201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243" w:type="pct"/>
            <w:shd w:val="clear" w:color="auto" w:fill="auto"/>
            <w:noWrap/>
          </w:tcPr>
          <w:p w14:paraId="14C5D601" w14:textId="77777777" w:rsidR="00836517" w:rsidRPr="00A44E32" w:rsidRDefault="00836517" w:rsidP="00FB5747">
            <w:r w:rsidRPr="00A44E32">
              <w:t>Указывается толщина листа, согласно СП 128.13330</w:t>
            </w:r>
          </w:p>
        </w:tc>
        <w:tc>
          <w:tcPr>
            <w:tcW w:w="113" w:type="pct"/>
            <w:shd w:val="clear" w:color="auto" w:fill="auto"/>
            <w:noWrap/>
          </w:tcPr>
          <w:p w14:paraId="04AF9EB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3" w:type="pct"/>
            <w:shd w:val="clear" w:color="auto" w:fill="auto"/>
            <w:noWrap/>
          </w:tcPr>
          <w:p w14:paraId="606958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1" w:type="pct"/>
            <w:shd w:val="clear" w:color="auto" w:fill="auto"/>
            <w:noWrap/>
          </w:tcPr>
          <w:p w14:paraId="44838D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41" w:type="pct"/>
            <w:shd w:val="clear" w:color="auto" w:fill="auto"/>
            <w:noWrap/>
          </w:tcPr>
          <w:p w14:paraId="05DCFD7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09F42C2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6" w:type="pct"/>
            <w:shd w:val="clear" w:color="auto" w:fill="auto"/>
            <w:noWrap/>
          </w:tcPr>
          <w:p w14:paraId="774F76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055200B" w14:textId="77777777" w:rsidR="00836517" w:rsidRPr="00A44E32" w:rsidRDefault="00836517" w:rsidP="00836517">
      <w:pPr>
        <w:jc w:val="center"/>
        <w:rPr>
          <w:b/>
          <w:bCs/>
        </w:rPr>
      </w:pPr>
    </w:p>
    <w:p w14:paraId="1CBB1FEA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Д.130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стекла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6"/>
        <w:gridCol w:w="1292"/>
        <w:gridCol w:w="7398"/>
        <w:gridCol w:w="390"/>
        <w:gridCol w:w="390"/>
        <w:gridCol w:w="497"/>
        <w:gridCol w:w="497"/>
        <w:gridCol w:w="390"/>
        <w:gridCol w:w="390"/>
      </w:tblGrid>
      <w:tr w:rsidR="00836517" w:rsidRPr="00A44E32" w14:paraId="23D3D908" w14:textId="77777777" w:rsidTr="00FB5747">
        <w:trPr>
          <w:trHeight w:val="215"/>
        </w:trPr>
        <w:tc>
          <w:tcPr>
            <w:tcW w:w="715" w:type="pct"/>
            <w:vMerge w:val="restart"/>
            <w:shd w:val="clear" w:color="auto" w:fill="auto"/>
            <w:noWrap/>
            <w:vAlign w:val="center"/>
            <w:hideMark/>
          </w:tcPr>
          <w:p w14:paraId="51C4064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i/>
                <w:iCs/>
                <w:sz w:val="28"/>
                <w:szCs w:val="28"/>
              </w:rPr>
              <w:br w:type="page"/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11" w:type="pct"/>
            <w:vMerge w:val="restart"/>
            <w:shd w:val="clear" w:color="auto" w:fill="auto"/>
            <w:vAlign w:val="center"/>
            <w:hideMark/>
          </w:tcPr>
          <w:p w14:paraId="6831F3C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268" w:type="pct"/>
            <w:vMerge w:val="restart"/>
            <w:shd w:val="clear" w:color="auto" w:fill="auto"/>
            <w:noWrap/>
            <w:vAlign w:val="center"/>
            <w:hideMark/>
          </w:tcPr>
          <w:p w14:paraId="5F625AF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06" w:type="pct"/>
            <w:gridSpan w:val="6"/>
            <w:shd w:val="clear" w:color="auto" w:fill="auto"/>
            <w:noWrap/>
            <w:vAlign w:val="center"/>
            <w:hideMark/>
          </w:tcPr>
          <w:p w14:paraId="5B493D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AD95302" w14:textId="77777777" w:rsidTr="00FB5747">
        <w:trPr>
          <w:trHeight w:val="215"/>
        </w:trPr>
        <w:tc>
          <w:tcPr>
            <w:tcW w:w="715" w:type="pct"/>
            <w:vMerge/>
            <w:vAlign w:val="center"/>
            <w:hideMark/>
          </w:tcPr>
          <w:p w14:paraId="1139C44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11" w:type="pct"/>
            <w:vMerge/>
            <w:vAlign w:val="center"/>
            <w:hideMark/>
          </w:tcPr>
          <w:p w14:paraId="702C80E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268" w:type="pct"/>
            <w:vMerge/>
            <w:vAlign w:val="center"/>
            <w:hideMark/>
          </w:tcPr>
          <w:p w14:paraId="76593FC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58F1BCA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4CDED4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1B92607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598BB11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9" w:type="pct"/>
            <w:shd w:val="clear" w:color="auto" w:fill="auto"/>
            <w:noWrap/>
            <w:vAlign w:val="center"/>
            <w:hideMark/>
          </w:tcPr>
          <w:p w14:paraId="5F157C7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2" w:type="pct"/>
            <w:shd w:val="clear" w:color="auto" w:fill="auto"/>
            <w:noWrap/>
            <w:vAlign w:val="center"/>
            <w:hideMark/>
          </w:tcPr>
          <w:p w14:paraId="5655F65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B887A53" w14:textId="77777777" w:rsidTr="00FB5747">
        <w:trPr>
          <w:trHeight w:val="215"/>
        </w:trPr>
        <w:tc>
          <w:tcPr>
            <w:tcW w:w="715" w:type="pct"/>
            <w:shd w:val="clear" w:color="auto" w:fill="auto"/>
            <w:noWrap/>
            <w:hideMark/>
          </w:tcPr>
          <w:p w14:paraId="3E524BE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Наименование вида стекла</w:t>
            </w:r>
          </w:p>
        </w:tc>
        <w:tc>
          <w:tcPr>
            <w:tcW w:w="311" w:type="pct"/>
            <w:shd w:val="clear" w:color="auto" w:fill="auto"/>
            <w:noWrap/>
            <w:hideMark/>
          </w:tcPr>
          <w:p w14:paraId="763748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268" w:type="pct"/>
            <w:shd w:val="clear" w:color="auto" w:fill="auto"/>
            <w:noWrap/>
            <w:hideMark/>
          </w:tcPr>
          <w:p w14:paraId="41D9672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наименование вида стекла, согласно ГОСТ 30826 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4C56230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" w:type="pct"/>
            <w:shd w:val="clear" w:color="auto" w:fill="auto"/>
            <w:noWrap/>
            <w:hideMark/>
          </w:tcPr>
          <w:p w14:paraId="1F8B56D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3F8EEA3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68BB38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  <w:hideMark/>
          </w:tcPr>
          <w:p w14:paraId="7168445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  <w:hideMark/>
          </w:tcPr>
          <w:p w14:paraId="481367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7DD3AE5" w14:textId="77777777" w:rsidTr="00FB5747">
        <w:trPr>
          <w:trHeight w:val="215"/>
        </w:trPr>
        <w:tc>
          <w:tcPr>
            <w:tcW w:w="715" w:type="pct"/>
            <w:shd w:val="clear" w:color="auto" w:fill="auto"/>
            <w:noWrap/>
          </w:tcPr>
          <w:p w14:paraId="2DC984D7" w14:textId="77777777" w:rsidR="00836517" w:rsidRPr="00A44E32" w:rsidRDefault="00836517" w:rsidP="00FB5747">
            <w:r w:rsidRPr="00A44E32">
              <w:t>Марка стекла</w:t>
            </w:r>
          </w:p>
        </w:tc>
        <w:tc>
          <w:tcPr>
            <w:tcW w:w="311" w:type="pct"/>
            <w:shd w:val="clear" w:color="auto" w:fill="auto"/>
            <w:noWrap/>
          </w:tcPr>
          <w:p w14:paraId="26F9F8E9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268" w:type="pct"/>
            <w:shd w:val="clear" w:color="auto" w:fill="auto"/>
            <w:noWrap/>
          </w:tcPr>
          <w:p w14:paraId="5ECEBD16" w14:textId="77777777" w:rsidR="00836517" w:rsidRPr="00A44E32" w:rsidRDefault="00836517" w:rsidP="00FB5747">
            <w:r w:rsidRPr="00A44E32">
              <w:t xml:space="preserve">Указывается марка стекла, согласно ГОСТ 30826 </w:t>
            </w:r>
          </w:p>
        </w:tc>
        <w:tc>
          <w:tcPr>
            <w:tcW w:w="109" w:type="pct"/>
            <w:shd w:val="clear" w:color="auto" w:fill="auto"/>
            <w:noWrap/>
          </w:tcPr>
          <w:p w14:paraId="3C38E8E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" w:type="pct"/>
            <w:shd w:val="clear" w:color="auto" w:fill="auto"/>
            <w:noWrap/>
          </w:tcPr>
          <w:p w14:paraId="6E4BE6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70C5250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562BB46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65B481F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58EA196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07B2BEF" w14:textId="77777777" w:rsidTr="00FB5747">
        <w:trPr>
          <w:trHeight w:val="215"/>
        </w:trPr>
        <w:tc>
          <w:tcPr>
            <w:tcW w:w="715" w:type="pct"/>
            <w:shd w:val="clear" w:color="auto" w:fill="auto"/>
            <w:noWrap/>
          </w:tcPr>
          <w:p w14:paraId="6D2918B0" w14:textId="77777777" w:rsidR="00836517" w:rsidRPr="00A44E32" w:rsidRDefault="00836517" w:rsidP="00FB5747">
            <w:r w:rsidRPr="00A44E32">
              <w:t>Класс защиты/характеристика</w:t>
            </w:r>
          </w:p>
        </w:tc>
        <w:tc>
          <w:tcPr>
            <w:tcW w:w="311" w:type="pct"/>
            <w:shd w:val="clear" w:color="auto" w:fill="auto"/>
            <w:noWrap/>
          </w:tcPr>
          <w:p w14:paraId="5CA50C4D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268" w:type="pct"/>
            <w:shd w:val="clear" w:color="auto" w:fill="auto"/>
            <w:noWrap/>
          </w:tcPr>
          <w:p w14:paraId="42D5C342" w14:textId="77777777" w:rsidR="00836517" w:rsidRPr="00A44E32" w:rsidRDefault="00836517" w:rsidP="00FB5747">
            <w:r w:rsidRPr="00A44E32">
              <w:t xml:space="preserve">Указывается класс защиты/характеристика, согласно ГОСТ 30826 </w:t>
            </w:r>
          </w:p>
        </w:tc>
        <w:tc>
          <w:tcPr>
            <w:tcW w:w="109" w:type="pct"/>
            <w:shd w:val="clear" w:color="auto" w:fill="auto"/>
            <w:noWrap/>
          </w:tcPr>
          <w:p w14:paraId="1DB09A4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" w:type="pct"/>
            <w:shd w:val="clear" w:color="auto" w:fill="auto"/>
            <w:noWrap/>
          </w:tcPr>
          <w:p w14:paraId="1B1BBE2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125AE3F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43E94A7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67DB4E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63564A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1B7B60B" w14:textId="77777777" w:rsidTr="00FB5747">
        <w:trPr>
          <w:trHeight w:val="215"/>
        </w:trPr>
        <w:tc>
          <w:tcPr>
            <w:tcW w:w="715" w:type="pct"/>
            <w:shd w:val="clear" w:color="auto" w:fill="auto"/>
            <w:noWrap/>
          </w:tcPr>
          <w:p w14:paraId="105130F1" w14:textId="77777777" w:rsidR="00836517" w:rsidRPr="00A44E32" w:rsidRDefault="00836517" w:rsidP="00FB5747">
            <w:r w:rsidRPr="00A44E32">
              <w:t>Толщина</w:t>
            </w:r>
          </w:p>
        </w:tc>
        <w:tc>
          <w:tcPr>
            <w:tcW w:w="311" w:type="pct"/>
            <w:shd w:val="clear" w:color="auto" w:fill="auto"/>
            <w:noWrap/>
          </w:tcPr>
          <w:p w14:paraId="15CF3B1C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268" w:type="pct"/>
            <w:shd w:val="clear" w:color="auto" w:fill="auto"/>
            <w:noWrap/>
          </w:tcPr>
          <w:p w14:paraId="4A1B70EF" w14:textId="77777777" w:rsidR="00836517" w:rsidRPr="00A44E32" w:rsidRDefault="00836517" w:rsidP="00FB5747">
            <w:r w:rsidRPr="00A44E32">
              <w:t xml:space="preserve">Указывается толщина, согласно ГОСТ 30826 </w:t>
            </w:r>
          </w:p>
        </w:tc>
        <w:tc>
          <w:tcPr>
            <w:tcW w:w="109" w:type="pct"/>
            <w:shd w:val="clear" w:color="auto" w:fill="auto"/>
            <w:noWrap/>
          </w:tcPr>
          <w:p w14:paraId="19C8552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9" w:type="pct"/>
            <w:shd w:val="clear" w:color="auto" w:fill="auto"/>
            <w:noWrap/>
          </w:tcPr>
          <w:p w14:paraId="3577B6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4CB0677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267D95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9" w:type="pct"/>
            <w:shd w:val="clear" w:color="auto" w:fill="auto"/>
            <w:noWrap/>
          </w:tcPr>
          <w:p w14:paraId="3ACCBB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2" w:type="pct"/>
            <w:shd w:val="clear" w:color="auto" w:fill="auto"/>
            <w:noWrap/>
          </w:tcPr>
          <w:p w14:paraId="5B4C1B1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FCF8D6D" w14:textId="77777777" w:rsidR="00836517" w:rsidRPr="00A44E32" w:rsidRDefault="00836517" w:rsidP="00836517"/>
    <w:p w14:paraId="687168BC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Д.131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этажа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2"/>
        <w:gridCol w:w="1197"/>
        <w:gridCol w:w="8445"/>
        <w:gridCol w:w="375"/>
        <w:gridCol w:w="375"/>
        <w:gridCol w:w="473"/>
        <w:gridCol w:w="473"/>
        <w:gridCol w:w="375"/>
        <w:gridCol w:w="375"/>
      </w:tblGrid>
      <w:tr w:rsidR="00836517" w:rsidRPr="00A44E32" w14:paraId="64C4F051" w14:textId="77777777" w:rsidTr="00FB5747">
        <w:trPr>
          <w:trHeight w:val="215"/>
        </w:trPr>
        <w:tc>
          <w:tcPr>
            <w:tcW w:w="890" w:type="pct"/>
            <w:vMerge w:val="restart"/>
            <w:shd w:val="clear" w:color="auto" w:fill="auto"/>
            <w:noWrap/>
            <w:vAlign w:val="center"/>
            <w:hideMark/>
          </w:tcPr>
          <w:p w14:paraId="61CBE1D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i/>
                <w:iCs/>
                <w:sz w:val="28"/>
                <w:szCs w:val="28"/>
              </w:rPr>
              <w:br w:type="page"/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28" w:type="pct"/>
            <w:vMerge w:val="restart"/>
            <w:shd w:val="clear" w:color="auto" w:fill="auto"/>
            <w:vAlign w:val="center"/>
            <w:hideMark/>
          </w:tcPr>
          <w:p w14:paraId="65A3E45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846" w:type="pct"/>
            <w:vMerge w:val="restart"/>
            <w:shd w:val="clear" w:color="auto" w:fill="auto"/>
            <w:noWrap/>
            <w:vAlign w:val="center"/>
            <w:hideMark/>
          </w:tcPr>
          <w:p w14:paraId="5B7D069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37" w:type="pct"/>
            <w:gridSpan w:val="6"/>
            <w:shd w:val="clear" w:color="auto" w:fill="auto"/>
            <w:noWrap/>
            <w:vAlign w:val="center"/>
            <w:hideMark/>
          </w:tcPr>
          <w:p w14:paraId="6672FF9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9C5C31C" w14:textId="77777777" w:rsidTr="00FB5747">
        <w:trPr>
          <w:trHeight w:val="215"/>
        </w:trPr>
        <w:tc>
          <w:tcPr>
            <w:tcW w:w="890" w:type="pct"/>
            <w:vMerge/>
            <w:vAlign w:val="center"/>
            <w:hideMark/>
          </w:tcPr>
          <w:p w14:paraId="72443BC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28" w:type="pct"/>
            <w:vMerge/>
            <w:vAlign w:val="center"/>
            <w:hideMark/>
          </w:tcPr>
          <w:p w14:paraId="3EB70249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846" w:type="pct"/>
            <w:vMerge/>
            <w:vAlign w:val="center"/>
            <w:hideMark/>
          </w:tcPr>
          <w:p w14:paraId="0DDF8A0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53C0054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0896D4C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3" w:type="pct"/>
            <w:shd w:val="clear" w:color="auto" w:fill="auto"/>
            <w:noWrap/>
            <w:vAlign w:val="center"/>
            <w:hideMark/>
          </w:tcPr>
          <w:p w14:paraId="1D6E80C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3" w:type="pct"/>
            <w:shd w:val="clear" w:color="auto" w:fill="auto"/>
            <w:noWrap/>
            <w:vAlign w:val="center"/>
            <w:hideMark/>
          </w:tcPr>
          <w:p w14:paraId="335051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2B60EB1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4026C0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376FB1CC" w14:textId="77777777" w:rsidTr="00FB5747">
        <w:trPr>
          <w:trHeight w:val="215"/>
        </w:trPr>
        <w:tc>
          <w:tcPr>
            <w:tcW w:w="890" w:type="pct"/>
            <w:shd w:val="clear" w:color="auto" w:fill="auto"/>
            <w:noWrap/>
            <w:hideMark/>
          </w:tcPr>
          <w:p w14:paraId="22DADAE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этажа</w:t>
            </w:r>
          </w:p>
        </w:tc>
        <w:tc>
          <w:tcPr>
            <w:tcW w:w="428" w:type="pct"/>
            <w:shd w:val="clear" w:color="auto" w:fill="auto"/>
            <w:noWrap/>
            <w:hideMark/>
          </w:tcPr>
          <w:p w14:paraId="410D49BB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846" w:type="pct"/>
            <w:shd w:val="clear" w:color="auto" w:fill="auto"/>
            <w:noWrap/>
            <w:hideMark/>
          </w:tcPr>
          <w:p w14:paraId="35D2550A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этажа: мансарда, чердак, подвал, технический, цокольный, подземный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61152CC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  <w:hideMark/>
          </w:tcPr>
          <w:p w14:paraId="0462FD4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3" w:type="pct"/>
            <w:shd w:val="clear" w:color="auto" w:fill="auto"/>
            <w:noWrap/>
            <w:hideMark/>
          </w:tcPr>
          <w:p w14:paraId="649C18E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3" w:type="pct"/>
            <w:shd w:val="clear" w:color="auto" w:fill="auto"/>
            <w:noWrap/>
            <w:hideMark/>
          </w:tcPr>
          <w:p w14:paraId="537392D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  <w:hideMark/>
          </w:tcPr>
          <w:p w14:paraId="13D5C5F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  <w:hideMark/>
          </w:tcPr>
          <w:p w14:paraId="0B181F2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679904D" w14:textId="77777777" w:rsidTr="00FB5747">
        <w:trPr>
          <w:trHeight w:val="215"/>
        </w:trPr>
        <w:tc>
          <w:tcPr>
            <w:tcW w:w="890" w:type="pct"/>
            <w:shd w:val="clear" w:color="auto" w:fill="auto"/>
            <w:noWrap/>
          </w:tcPr>
          <w:p w14:paraId="5304B367" w14:textId="77777777" w:rsidR="00836517" w:rsidRPr="00A44E32" w:rsidRDefault="00836517" w:rsidP="00FB5747">
            <w:r w:rsidRPr="00A44E32">
              <w:t>Номер этажа</w:t>
            </w:r>
          </w:p>
        </w:tc>
        <w:tc>
          <w:tcPr>
            <w:tcW w:w="428" w:type="pct"/>
            <w:shd w:val="clear" w:color="auto" w:fill="auto"/>
            <w:noWrap/>
          </w:tcPr>
          <w:p w14:paraId="76635D8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846" w:type="pct"/>
            <w:shd w:val="clear" w:color="auto" w:fill="auto"/>
            <w:noWrap/>
          </w:tcPr>
          <w:p w14:paraId="5D078EC2" w14:textId="77777777" w:rsidR="00836517" w:rsidRPr="00A44E32" w:rsidRDefault="00836517" w:rsidP="00FB5747">
            <w:r w:rsidRPr="00A44E32">
              <w:t>Указывается номер этажа</w:t>
            </w:r>
          </w:p>
        </w:tc>
        <w:tc>
          <w:tcPr>
            <w:tcW w:w="126" w:type="pct"/>
            <w:shd w:val="clear" w:color="auto" w:fill="auto"/>
            <w:noWrap/>
          </w:tcPr>
          <w:p w14:paraId="05FC816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" w:type="pct"/>
            <w:shd w:val="clear" w:color="auto" w:fill="auto"/>
            <w:noWrap/>
          </w:tcPr>
          <w:p w14:paraId="42FDB0A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3" w:type="pct"/>
            <w:shd w:val="clear" w:color="auto" w:fill="auto"/>
            <w:noWrap/>
          </w:tcPr>
          <w:p w14:paraId="196EB4C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3" w:type="pct"/>
            <w:shd w:val="clear" w:color="auto" w:fill="auto"/>
            <w:noWrap/>
          </w:tcPr>
          <w:p w14:paraId="471A4CC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6" w:type="pct"/>
            <w:shd w:val="clear" w:color="auto" w:fill="auto"/>
            <w:noWrap/>
          </w:tcPr>
          <w:p w14:paraId="56FF316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1" w:type="pct"/>
            <w:shd w:val="clear" w:color="auto" w:fill="auto"/>
            <w:noWrap/>
          </w:tcPr>
          <w:p w14:paraId="1716F31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60A1C1F9" w14:textId="77777777" w:rsidR="00836517" w:rsidRPr="00A44E32" w:rsidRDefault="00836517" w:rsidP="00836517"/>
    <w:p w14:paraId="389B4BCB" w14:textId="77777777" w:rsidR="00836517" w:rsidRPr="00A44E32" w:rsidRDefault="00836517" w:rsidP="00836517">
      <w:pPr>
        <w:rPr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Д.132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bCs/>
          <w:sz w:val="28"/>
        </w:rPr>
        <w:t>Характеристики теплогенератора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1321"/>
        <w:gridCol w:w="7818"/>
        <w:gridCol w:w="390"/>
        <w:gridCol w:w="390"/>
        <w:gridCol w:w="497"/>
        <w:gridCol w:w="497"/>
        <w:gridCol w:w="390"/>
        <w:gridCol w:w="457"/>
      </w:tblGrid>
      <w:tr w:rsidR="00836517" w:rsidRPr="00A44E32" w14:paraId="071874C1" w14:textId="77777777" w:rsidTr="00FB5747">
        <w:trPr>
          <w:trHeight w:val="215"/>
        </w:trPr>
        <w:tc>
          <w:tcPr>
            <w:tcW w:w="971" w:type="pct"/>
            <w:vMerge w:val="restart"/>
            <w:shd w:val="clear" w:color="auto" w:fill="auto"/>
            <w:noWrap/>
            <w:vAlign w:val="center"/>
            <w:hideMark/>
          </w:tcPr>
          <w:p w14:paraId="38B7788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i/>
                <w:iCs/>
                <w:sz w:val="28"/>
                <w:szCs w:val="28"/>
              </w:rPr>
              <w:br w:type="page"/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63" w:type="pct"/>
            <w:vMerge w:val="restart"/>
            <w:shd w:val="clear" w:color="auto" w:fill="auto"/>
            <w:vAlign w:val="center"/>
            <w:hideMark/>
          </w:tcPr>
          <w:p w14:paraId="719774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644" w:type="pct"/>
            <w:vMerge w:val="restart"/>
            <w:shd w:val="clear" w:color="auto" w:fill="auto"/>
            <w:noWrap/>
            <w:vAlign w:val="center"/>
            <w:hideMark/>
          </w:tcPr>
          <w:p w14:paraId="5A6FCC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923" w:type="pct"/>
            <w:gridSpan w:val="6"/>
            <w:shd w:val="clear" w:color="auto" w:fill="auto"/>
            <w:noWrap/>
            <w:vAlign w:val="center"/>
            <w:hideMark/>
          </w:tcPr>
          <w:p w14:paraId="0DFB91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2DFD0FA" w14:textId="77777777" w:rsidTr="00FB5747">
        <w:trPr>
          <w:trHeight w:val="215"/>
        </w:trPr>
        <w:tc>
          <w:tcPr>
            <w:tcW w:w="971" w:type="pct"/>
            <w:vMerge/>
            <w:vAlign w:val="center"/>
            <w:hideMark/>
          </w:tcPr>
          <w:p w14:paraId="5043C7EF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63" w:type="pct"/>
            <w:vMerge/>
            <w:vAlign w:val="center"/>
            <w:hideMark/>
          </w:tcPr>
          <w:p w14:paraId="535A020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644" w:type="pct"/>
            <w:vMerge/>
            <w:vAlign w:val="center"/>
            <w:hideMark/>
          </w:tcPr>
          <w:p w14:paraId="3F0C971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610D314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522989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2" w:type="pct"/>
            <w:shd w:val="clear" w:color="auto" w:fill="auto"/>
            <w:noWrap/>
            <w:vAlign w:val="center"/>
            <w:hideMark/>
          </w:tcPr>
          <w:p w14:paraId="1E8814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2" w:type="pct"/>
            <w:shd w:val="clear" w:color="auto" w:fill="auto"/>
            <w:noWrap/>
            <w:vAlign w:val="center"/>
            <w:hideMark/>
          </w:tcPr>
          <w:p w14:paraId="65825AF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2" w:type="pct"/>
            <w:shd w:val="clear" w:color="auto" w:fill="auto"/>
            <w:noWrap/>
            <w:vAlign w:val="center"/>
            <w:hideMark/>
          </w:tcPr>
          <w:p w14:paraId="54E7FF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633B3EA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9520A76" w14:textId="77777777" w:rsidTr="00FB5747">
        <w:trPr>
          <w:trHeight w:val="215"/>
        </w:trPr>
        <w:tc>
          <w:tcPr>
            <w:tcW w:w="971" w:type="pct"/>
            <w:shd w:val="clear" w:color="auto" w:fill="auto"/>
            <w:noWrap/>
            <w:hideMark/>
          </w:tcPr>
          <w:p w14:paraId="0F61032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Вид теплогенератора</w:t>
            </w:r>
          </w:p>
        </w:tc>
        <w:tc>
          <w:tcPr>
            <w:tcW w:w="463" w:type="pct"/>
            <w:shd w:val="clear" w:color="auto" w:fill="auto"/>
            <w:noWrap/>
            <w:hideMark/>
          </w:tcPr>
          <w:p w14:paraId="17C1C9A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644" w:type="pct"/>
            <w:shd w:val="clear" w:color="auto" w:fill="auto"/>
            <w:noWrap/>
            <w:hideMark/>
          </w:tcPr>
          <w:p w14:paraId="0061DC25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вид теплогенератора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45472E1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  <w:hideMark/>
          </w:tcPr>
          <w:p w14:paraId="56BF05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  <w:hideMark/>
          </w:tcPr>
          <w:p w14:paraId="79472C2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  <w:hideMark/>
          </w:tcPr>
          <w:p w14:paraId="3A76B9E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  <w:hideMark/>
          </w:tcPr>
          <w:p w14:paraId="77C5A63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  <w:hideMark/>
          </w:tcPr>
          <w:p w14:paraId="748625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F2DC105" w14:textId="77777777" w:rsidTr="00FB5747">
        <w:trPr>
          <w:trHeight w:val="215"/>
        </w:trPr>
        <w:tc>
          <w:tcPr>
            <w:tcW w:w="971" w:type="pct"/>
            <w:shd w:val="clear" w:color="auto" w:fill="auto"/>
            <w:noWrap/>
          </w:tcPr>
          <w:p w14:paraId="3B6824B6" w14:textId="77777777" w:rsidR="00836517" w:rsidRPr="00A44E32" w:rsidRDefault="00836517" w:rsidP="00FB5747">
            <w:r w:rsidRPr="00A44E32">
              <w:t>Номинальная мощность</w:t>
            </w:r>
          </w:p>
        </w:tc>
        <w:tc>
          <w:tcPr>
            <w:tcW w:w="463" w:type="pct"/>
            <w:shd w:val="clear" w:color="auto" w:fill="auto"/>
            <w:noWrap/>
          </w:tcPr>
          <w:p w14:paraId="25553DC6" w14:textId="77777777" w:rsidR="00836517" w:rsidRPr="00A44E32" w:rsidRDefault="00836517" w:rsidP="00FB5747">
            <w:r w:rsidRPr="00A44E32">
              <w:t>Вт</w:t>
            </w:r>
          </w:p>
        </w:tc>
        <w:tc>
          <w:tcPr>
            <w:tcW w:w="2644" w:type="pct"/>
            <w:shd w:val="clear" w:color="auto" w:fill="auto"/>
            <w:noWrap/>
          </w:tcPr>
          <w:p w14:paraId="522F9EBC" w14:textId="77777777" w:rsidR="00836517" w:rsidRPr="00A44E32" w:rsidRDefault="00836517" w:rsidP="00FB5747">
            <w:r w:rsidRPr="00A44E32">
              <w:t>Указывается номинальная мощность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07E968EB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206AB1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3839820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113F379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41437F6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557B88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DD74E13" w14:textId="77777777" w:rsidTr="00FB5747">
        <w:trPr>
          <w:trHeight w:val="215"/>
        </w:trPr>
        <w:tc>
          <w:tcPr>
            <w:tcW w:w="971" w:type="pct"/>
            <w:shd w:val="clear" w:color="auto" w:fill="auto"/>
            <w:noWrap/>
          </w:tcPr>
          <w:p w14:paraId="1952CD96" w14:textId="77777777" w:rsidR="00836517" w:rsidRPr="00A44E32" w:rsidRDefault="00836517" w:rsidP="00FB5747">
            <w:r w:rsidRPr="00A44E32">
              <w:t>Тип топлива</w:t>
            </w:r>
          </w:p>
        </w:tc>
        <w:tc>
          <w:tcPr>
            <w:tcW w:w="463" w:type="pct"/>
            <w:shd w:val="clear" w:color="auto" w:fill="auto"/>
            <w:noWrap/>
          </w:tcPr>
          <w:p w14:paraId="18A5B535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44" w:type="pct"/>
            <w:shd w:val="clear" w:color="auto" w:fill="auto"/>
            <w:noWrap/>
          </w:tcPr>
          <w:p w14:paraId="28257132" w14:textId="77777777" w:rsidR="00836517" w:rsidRPr="00A44E32" w:rsidRDefault="00836517" w:rsidP="00FB5747">
            <w:r w:rsidRPr="00A44E32">
              <w:t>Указывается тип топлива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3F7454D2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6CE6C4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6C1F3F4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05CB50E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63EB53C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55F908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FBB89E8" w14:textId="77777777" w:rsidTr="00FB5747">
        <w:trPr>
          <w:trHeight w:val="215"/>
        </w:trPr>
        <w:tc>
          <w:tcPr>
            <w:tcW w:w="971" w:type="pct"/>
            <w:shd w:val="clear" w:color="auto" w:fill="auto"/>
            <w:noWrap/>
          </w:tcPr>
          <w:p w14:paraId="57DB05AB" w14:textId="77777777" w:rsidR="00836517" w:rsidRPr="00A44E32" w:rsidRDefault="00836517" w:rsidP="00FB5747">
            <w:r w:rsidRPr="00A44E32">
              <w:t>Объем топливного бака</w:t>
            </w:r>
          </w:p>
        </w:tc>
        <w:tc>
          <w:tcPr>
            <w:tcW w:w="463" w:type="pct"/>
            <w:shd w:val="clear" w:color="auto" w:fill="auto"/>
            <w:noWrap/>
          </w:tcPr>
          <w:p w14:paraId="08755800" w14:textId="77777777" w:rsidR="00836517" w:rsidRPr="00A44E32" w:rsidRDefault="00836517" w:rsidP="00FB5747">
            <w:r w:rsidRPr="00A44E32">
              <w:t>л</w:t>
            </w:r>
          </w:p>
        </w:tc>
        <w:tc>
          <w:tcPr>
            <w:tcW w:w="2644" w:type="pct"/>
            <w:shd w:val="clear" w:color="auto" w:fill="auto"/>
            <w:noWrap/>
          </w:tcPr>
          <w:p w14:paraId="18BDBA8A" w14:textId="77777777" w:rsidR="00836517" w:rsidRPr="00A44E32" w:rsidRDefault="00836517" w:rsidP="00FB5747">
            <w:r w:rsidRPr="00A44E32">
              <w:t>Указывается объем топливного бака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41A9FEFF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31A865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2451DDB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73B47C7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6E17D5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2358C64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5F559B0" w14:textId="77777777" w:rsidTr="00FB5747">
        <w:trPr>
          <w:trHeight w:val="215"/>
        </w:trPr>
        <w:tc>
          <w:tcPr>
            <w:tcW w:w="971" w:type="pct"/>
            <w:shd w:val="clear" w:color="auto" w:fill="auto"/>
            <w:noWrap/>
          </w:tcPr>
          <w:p w14:paraId="78A64346" w14:textId="77777777" w:rsidR="00836517" w:rsidRPr="00A44E32" w:rsidRDefault="00836517" w:rsidP="00FB5747">
            <w:r w:rsidRPr="00A44E32">
              <w:lastRenderedPageBreak/>
              <w:t>КПД</w:t>
            </w:r>
          </w:p>
        </w:tc>
        <w:tc>
          <w:tcPr>
            <w:tcW w:w="463" w:type="pct"/>
            <w:shd w:val="clear" w:color="auto" w:fill="auto"/>
            <w:noWrap/>
          </w:tcPr>
          <w:p w14:paraId="1D6FC4E6" w14:textId="77777777" w:rsidR="00836517" w:rsidRPr="00A44E32" w:rsidRDefault="00836517" w:rsidP="00FB5747">
            <w:r w:rsidRPr="00A44E32">
              <w:t>%</w:t>
            </w:r>
          </w:p>
        </w:tc>
        <w:tc>
          <w:tcPr>
            <w:tcW w:w="2644" w:type="pct"/>
            <w:shd w:val="clear" w:color="auto" w:fill="auto"/>
            <w:noWrap/>
          </w:tcPr>
          <w:p w14:paraId="63E177C1" w14:textId="77777777" w:rsidR="00836517" w:rsidRPr="00A44E32" w:rsidRDefault="00836517" w:rsidP="00FB5747">
            <w:r w:rsidRPr="00A44E32">
              <w:t>Указывается КПД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5BBC1CE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5AAD92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4FC9B9A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08E4BC0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4A0D0E8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71F382F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FCFD214" w14:textId="77777777" w:rsidTr="00FB5747">
        <w:trPr>
          <w:trHeight w:val="215"/>
        </w:trPr>
        <w:tc>
          <w:tcPr>
            <w:tcW w:w="971" w:type="pct"/>
            <w:shd w:val="clear" w:color="auto" w:fill="auto"/>
            <w:noWrap/>
          </w:tcPr>
          <w:p w14:paraId="507E81E3" w14:textId="77777777" w:rsidR="00836517" w:rsidRPr="00A44E32" w:rsidRDefault="00836517" w:rsidP="00FB5747">
            <w:r w:rsidRPr="00A44E32">
              <w:t>Наличие дымохода</w:t>
            </w:r>
          </w:p>
        </w:tc>
        <w:tc>
          <w:tcPr>
            <w:tcW w:w="463" w:type="pct"/>
            <w:shd w:val="clear" w:color="auto" w:fill="auto"/>
            <w:noWrap/>
          </w:tcPr>
          <w:p w14:paraId="2049D036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44" w:type="pct"/>
            <w:shd w:val="clear" w:color="auto" w:fill="auto"/>
            <w:noWrap/>
          </w:tcPr>
          <w:p w14:paraId="4AC56CED" w14:textId="77777777" w:rsidR="00836517" w:rsidRPr="00A44E32" w:rsidRDefault="00836517" w:rsidP="00FB5747">
            <w:r w:rsidRPr="00A44E32">
              <w:t>Указывается наличие дымохода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12F09A9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33683CB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40ED535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6BA28F1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56591DF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33DF125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DB01395" w14:textId="77777777" w:rsidTr="00FB5747">
        <w:trPr>
          <w:trHeight w:val="215"/>
        </w:trPr>
        <w:tc>
          <w:tcPr>
            <w:tcW w:w="971" w:type="pct"/>
            <w:shd w:val="clear" w:color="auto" w:fill="auto"/>
            <w:noWrap/>
          </w:tcPr>
          <w:p w14:paraId="32BAF267" w14:textId="77777777" w:rsidR="00836517" w:rsidRPr="00A44E32" w:rsidRDefault="00836517" w:rsidP="00FB5747">
            <w:r w:rsidRPr="00A44E32">
              <w:t>Диаметр дымохода</w:t>
            </w:r>
          </w:p>
        </w:tc>
        <w:tc>
          <w:tcPr>
            <w:tcW w:w="463" w:type="pct"/>
            <w:shd w:val="clear" w:color="auto" w:fill="auto"/>
            <w:noWrap/>
          </w:tcPr>
          <w:p w14:paraId="48F2288B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644" w:type="pct"/>
            <w:shd w:val="clear" w:color="auto" w:fill="auto"/>
            <w:noWrap/>
          </w:tcPr>
          <w:p w14:paraId="0D0A2F25" w14:textId="77777777" w:rsidR="00836517" w:rsidRPr="00A44E32" w:rsidRDefault="00836517" w:rsidP="00FB5747">
            <w:r w:rsidRPr="00A44E32">
              <w:t>Указывается диаметр дымохода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5ABF5F5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7AB8FEE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261767D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6AF6817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0DD253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58DE27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CA083B0" w14:textId="77777777" w:rsidTr="00FB5747">
        <w:trPr>
          <w:trHeight w:val="215"/>
        </w:trPr>
        <w:tc>
          <w:tcPr>
            <w:tcW w:w="971" w:type="pct"/>
            <w:shd w:val="clear" w:color="auto" w:fill="auto"/>
            <w:noWrap/>
          </w:tcPr>
          <w:p w14:paraId="46EC27B3" w14:textId="77777777" w:rsidR="00836517" w:rsidRPr="00A44E32" w:rsidRDefault="00836517" w:rsidP="00FB5747">
            <w:r w:rsidRPr="00A44E32">
              <w:t>Тип установки</w:t>
            </w:r>
          </w:p>
        </w:tc>
        <w:tc>
          <w:tcPr>
            <w:tcW w:w="463" w:type="pct"/>
            <w:shd w:val="clear" w:color="auto" w:fill="auto"/>
            <w:noWrap/>
          </w:tcPr>
          <w:p w14:paraId="6CBBDF6F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644" w:type="pct"/>
            <w:shd w:val="clear" w:color="auto" w:fill="auto"/>
            <w:noWrap/>
          </w:tcPr>
          <w:p w14:paraId="7E778441" w14:textId="77777777" w:rsidR="00836517" w:rsidRPr="00A44E32" w:rsidRDefault="00836517" w:rsidP="00FB5747">
            <w:r w:rsidRPr="00A44E32">
              <w:t>Указывается метод установки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4A19B73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579667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40081EF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1298F52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1102741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262CB82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1F1514F" w14:textId="77777777" w:rsidTr="00FB5747">
        <w:trPr>
          <w:trHeight w:val="215"/>
        </w:trPr>
        <w:tc>
          <w:tcPr>
            <w:tcW w:w="971" w:type="pct"/>
            <w:shd w:val="clear" w:color="auto" w:fill="auto"/>
            <w:noWrap/>
          </w:tcPr>
          <w:p w14:paraId="54E8A52B" w14:textId="77777777" w:rsidR="00836517" w:rsidRPr="00A44E32" w:rsidRDefault="00836517" w:rsidP="00FB5747">
            <w:r w:rsidRPr="00A44E32">
              <w:t>Срок службы</w:t>
            </w:r>
          </w:p>
        </w:tc>
        <w:tc>
          <w:tcPr>
            <w:tcW w:w="463" w:type="pct"/>
            <w:shd w:val="clear" w:color="auto" w:fill="auto"/>
            <w:noWrap/>
          </w:tcPr>
          <w:p w14:paraId="7C153F3B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2644" w:type="pct"/>
            <w:shd w:val="clear" w:color="auto" w:fill="auto"/>
            <w:noWrap/>
          </w:tcPr>
          <w:p w14:paraId="5627A7C1" w14:textId="77777777" w:rsidR="00836517" w:rsidRPr="00A44E32" w:rsidRDefault="00836517" w:rsidP="00FB5747">
            <w:r w:rsidRPr="00A44E32">
              <w:t>Указывается срок службы в соответствии с Паспортом изделия</w:t>
            </w:r>
          </w:p>
        </w:tc>
        <w:tc>
          <w:tcPr>
            <w:tcW w:w="132" w:type="pct"/>
            <w:shd w:val="clear" w:color="auto" w:fill="auto"/>
            <w:noWrap/>
          </w:tcPr>
          <w:p w14:paraId="4A5B718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" w:type="pct"/>
            <w:shd w:val="clear" w:color="auto" w:fill="auto"/>
            <w:noWrap/>
          </w:tcPr>
          <w:p w14:paraId="312011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3643AF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2" w:type="pct"/>
            <w:shd w:val="clear" w:color="auto" w:fill="auto"/>
            <w:noWrap/>
          </w:tcPr>
          <w:p w14:paraId="5DB391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2" w:type="pct"/>
            <w:shd w:val="clear" w:color="auto" w:fill="auto"/>
            <w:noWrap/>
          </w:tcPr>
          <w:p w14:paraId="4CF46CD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83" w:type="pct"/>
            <w:shd w:val="clear" w:color="auto" w:fill="auto"/>
            <w:noWrap/>
          </w:tcPr>
          <w:p w14:paraId="5800CE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1C924CF" w14:textId="77777777" w:rsidR="00836517" w:rsidRPr="00A44E32" w:rsidRDefault="00836517" w:rsidP="00836517"/>
    <w:p w14:paraId="6C95DC42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Д.133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sz w:val="28"/>
        </w:rPr>
        <w:t>Характеристики воздухонагревателя (калорифера)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9"/>
        <w:gridCol w:w="1197"/>
        <w:gridCol w:w="6060"/>
        <w:gridCol w:w="375"/>
        <w:gridCol w:w="375"/>
        <w:gridCol w:w="472"/>
        <w:gridCol w:w="472"/>
        <w:gridCol w:w="375"/>
        <w:gridCol w:w="375"/>
      </w:tblGrid>
      <w:tr w:rsidR="00836517" w:rsidRPr="00A44E32" w14:paraId="4A9E7A2F" w14:textId="77777777" w:rsidTr="00FB5747">
        <w:trPr>
          <w:trHeight w:val="215"/>
        </w:trPr>
        <w:tc>
          <w:tcPr>
            <w:tcW w:w="1672" w:type="pct"/>
            <w:vMerge w:val="restart"/>
            <w:shd w:val="clear" w:color="auto" w:fill="auto"/>
            <w:noWrap/>
            <w:vAlign w:val="center"/>
            <w:hideMark/>
          </w:tcPr>
          <w:p w14:paraId="4C2FBF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i/>
                <w:iCs/>
                <w:sz w:val="28"/>
                <w:szCs w:val="28"/>
              </w:rPr>
              <w:br w:type="page"/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11" w:type="pct"/>
            <w:vMerge w:val="restart"/>
            <w:shd w:val="clear" w:color="auto" w:fill="auto"/>
            <w:vAlign w:val="center"/>
            <w:hideMark/>
          </w:tcPr>
          <w:p w14:paraId="5ED7031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085" w:type="pct"/>
            <w:vMerge w:val="restart"/>
            <w:shd w:val="clear" w:color="auto" w:fill="auto"/>
            <w:noWrap/>
            <w:vAlign w:val="center"/>
            <w:hideMark/>
          </w:tcPr>
          <w:p w14:paraId="799F4CE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33" w:type="pct"/>
            <w:gridSpan w:val="6"/>
            <w:shd w:val="clear" w:color="auto" w:fill="auto"/>
            <w:noWrap/>
            <w:vAlign w:val="center"/>
            <w:hideMark/>
          </w:tcPr>
          <w:p w14:paraId="6F55D37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3F4D9578" w14:textId="77777777" w:rsidTr="00FB5747">
        <w:trPr>
          <w:trHeight w:val="215"/>
        </w:trPr>
        <w:tc>
          <w:tcPr>
            <w:tcW w:w="1672" w:type="pct"/>
            <w:vMerge/>
            <w:vAlign w:val="center"/>
            <w:hideMark/>
          </w:tcPr>
          <w:p w14:paraId="3CC243F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11" w:type="pct"/>
            <w:vMerge/>
            <w:vAlign w:val="center"/>
            <w:hideMark/>
          </w:tcPr>
          <w:p w14:paraId="03B5AA2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085" w:type="pct"/>
            <w:vMerge/>
            <w:vAlign w:val="center"/>
            <w:hideMark/>
          </w:tcPr>
          <w:p w14:paraId="6B4E6593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399BA17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228DAC1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61" w:type="pct"/>
            <w:shd w:val="clear" w:color="auto" w:fill="auto"/>
            <w:noWrap/>
            <w:vAlign w:val="center"/>
            <w:hideMark/>
          </w:tcPr>
          <w:p w14:paraId="300FDD1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61" w:type="pct"/>
            <w:shd w:val="clear" w:color="auto" w:fill="auto"/>
            <w:noWrap/>
            <w:vAlign w:val="center"/>
            <w:hideMark/>
          </w:tcPr>
          <w:p w14:paraId="6BA1F3C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3F110DA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27" w:type="pct"/>
            <w:shd w:val="clear" w:color="auto" w:fill="auto"/>
            <w:noWrap/>
            <w:vAlign w:val="center"/>
            <w:hideMark/>
          </w:tcPr>
          <w:p w14:paraId="0C449D2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5BC07452" w14:textId="77777777" w:rsidTr="00FB5747">
        <w:trPr>
          <w:trHeight w:val="215"/>
        </w:trPr>
        <w:tc>
          <w:tcPr>
            <w:tcW w:w="1672" w:type="pct"/>
            <w:shd w:val="clear" w:color="auto" w:fill="auto"/>
            <w:noWrap/>
            <w:hideMark/>
          </w:tcPr>
          <w:p w14:paraId="1E6BEE3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воздухонагревателя (калорифера)</w:t>
            </w:r>
          </w:p>
        </w:tc>
        <w:tc>
          <w:tcPr>
            <w:tcW w:w="411" w:type="pct"/>
            <w:shd w:val="clear" w:color="auto" w:fill="auto"/>
            <w:noWrap/>
            <w:hideMark/>
          </w:tcPr>
          <w:p w14:paraId="2D9DA039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085" w:type="pct"/>
            <w:shd w:val="clear" w:color="auto" w:fill="auto"/>
            <w:noWrap/>
            <w:hideMark/>
          </w:tcPr>
          <w:p w14:paraId="13187D0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воздухонагревателя (калорифера)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2D824D7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  <w:hideMark/>
          </w:tcPr>
          <w:p w14:paraId="7AE29D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  <w:hideMark/>
          </w:tcPr>
          <w:p w14:paraId="62C9DE0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  <w:hideMark/>
          </w:tcPr>
          <w:p w14:paraId="7558B81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679B57F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  <w:hideMark/>
          </w:tcPr>
          <w:p w14:paraId="4D8AAA9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F6040FF" w14:textId="77777777" w:rsidTr="00FB5747">
        <w:trPr>
          <w:trHeight w:val="215"/>
        </w:trPr>
        <w:tc>
          <w:tcPr>
            <w:tcW w:w="1672" w:type="pct"/>
            <w:shd w:val="clear" w:color="auto" w:fill="auto"/>
            <w:noWrap/>
          </w:tcPr>
          <w:p w14:paraId="013B5079" w14:textId="77777777" w:rsidR="00836517" w:rsidRPr="00A44E32" w:rsidRDefault="00836517" w:rsidP="00FB5747">
            <w:r w:rsidRPr="00A44E32">
              <w:t>Производительность по воздуху</w:t>
            </w:r>
          </w:p>
        </w:tc>
        <w:tc>
          <w:tcPr>
            <w:tcW w:w="411" w:type="pct"/>
            <w:shd w:val="clear" w:color="auto" w:fill="auto"/>
            <w:noWrap/>
          </w:tcPr>
          <w:p w14:paraId="5B8AEDE6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/ч</w:t>
            </w:r>
          </w:p>
        </w:tc>
        <w:tc>
          <w:tcPr>
            <w:tcW w:w="2085" w:type="pct"/>
            <w:shd w:val="clear" w:color="auto" w:fill="auto"/>
            <w:noWrap/>
          </w:tcPr>
          <w:p w14:paraId="7BD57661" w14:textId="77777777" w:rsidR="00836517" w:rsidRPr="00A44E32" w:rsidRDefault="00836517" w:rsidP="00FB5747">
            <w:r w:rsidRPr="00A44E32">
              <w:t>Указывается производительность по воздуху</w:t>
            </w:r>
          </w:p>
        </w:tc>
        <w:tc>
          <w:tcPr>
            <w:tcW w:w="127" w:type="pct"/>
            <w:shd w:val="clear" w:color="auto" w:fill="auto"/>
            <w:noWrap/>
          </w:tcPr>
          <w:p w14:paraId="472B6D2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6806A1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6180812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19E7C21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6B0E79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254C68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30225FF" w14:textId="77777777" w:rsidTr="00FB5747">
        <w:trPr>
          <w:trHeight w:val="215"/>
        </w:trPr>
        <w:tc>
          <w:tcPr>
            <w:tcW w:w="1672" w:type="pct"/>
            <w:shd w:val="clear" w:color="auto" w:fill="auto"/>
            <w:noWrap/>
          </w:tcPr>
          <w:p w14:paraId="2AAA7EDC" w14:textId="77777777" w:rsidR="00836517" w:rsidRPr="00A44E32" w:rsidRDefault="00836517" w:rsidP="00FB5747">
            <w:r w:rsidRPr="00A44E32">
              <w:t>Производительность по теплу</w:t>
            </w:r>
          </w:p>
        </w:tc>
        <w:tc>
          <w:tcPr>
            <w:tcW w:w="411" w:type="pct"/>
            <w:shd w:val="clear" w:color="auto" w:fill="auto"/>
            <w:noWrap/>
          </w:tcPr>
          <w:p w14:paraId="69D17A16" w14:textId="77777777" w:rsidR="00836517" w:rsidRPr="00A44E32" w:rsidRDefault="00836517" w:rsidP="00FB5747">
            <w:r w:rsidRPr="00A44E32">
              <w:t>кВт</w:t>
            </w:r>
          </w:p>
        </w:tc>
        <w:tc>
          <w:tcPr>
            <w:tcW w:w="2085" w:type="pct"/>
            <w:shd w:val="clear" w:color="auto" w:fill="auto"/>
            <w:noWrap/>
          </w:tcPr>
          <w:p w14:paraId="244598BA" w14:textId="77777777" w:rsidR="00836517" w:rsidRPr="00A44E32" w:rsidRDefault="00836517" w:rsidP="00FB5747">
            <w:r w:rsidRPr="00A44E32">
              <w:t>Указывается производительность по теплу</w:t>
            </w:r>
          </w:p>
        </w:tc>
        <w:tc>
          <w:tcPr>
            <w:tcW w:w="127" w:type="pct"/>
            <w:shd w:val="clear" w:color="auto" w:fill="auto"/>
            <w:noWrap/>
          </w:tcPr>
          <w:p w14:paraId="1D00DF4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45827A1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399383C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6B33299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24CF0D2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36374FE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6937420" w14:textId="77777777" w:rsidTr="00FB5747">
        <w:trPr>
          <w:trHeight w:val="215"/>
        </w:trPr>
        <w:tc>
          <w:tcPr>
            <w:tcW w:w="1672" w:type="pct"/>
            <w:shd w:val="clear" w:color="auto" w:fill="auto"/>
            <w:noWrap/>
          </w:tcPr>
          <w:p w14:paraId="04785486" w14:textId="77777777" w:rsidR="00836517" w:rsidRPr="00A44E32" w:rsidRDefault="00836517" w:rsidP="00FB5747">
            <w:r w:rsidRPr="00A44E32">
              <w:t>Температура теплоносителя максимальная</w:t>
            </w:r>
          </w:p>
        </w:tc>
        <w:tc>
          <w:tcPr>
            <w:tcW w:w="411" w:type="pct"/>
            <w:shd w:val="clear" w:color="auto" w:fill="auto"/>
            <w:noWrap/>
          </w:tcPr>
          <w:p w14:paraId="174F4498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085" w:type="pct"/>
            <w:shd w:val="clear" w:color="auto" w:fill="auto"/>
            <w:noWrap/>
          </w:tcPr>
          <w:p w14:paraId="57073042" w14:textId="77777777" w:rsidR="00836517" w:rsidRPr="00A44E32" w:rsidRDefault="00836517" w:rsidP="00FB5747">
            <w:r w:rsidRPr="00A44E32">
              <w:t>Указывается температура теплоносителя максимальная</w:t>
            </w:r>
          </w:p>
        </w:tc>
        <w:tc>
          <w:tcPr>
            <w:tcW w:w="127" w:type="pct"/>
            <w:shd w:val="clear" w:color="auto" w:fill="auto"/>
            <w:noWrap/>
          </w:tcPr>
          <w:p w14:paraId="49D335A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46BDDF0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7D229C9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33DEF0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0ACD8F7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0B047F4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B4827BB" w14:textId="77777777" w:rsidTr="00FB5747">
        <w:trPr>
          <w:trHeight w:val="215"/>
        </w:trPr>
        <w:tc>
          <w:tcPr>
            <w:tcW w:w="1672" w:type="pct"/>
            <w:shd w:val="clear" w:color="auto" w:fill="auto"/>
            <w:noWrap/>
          </w:tcPr>
          <w:p w14:paraId="21DAC558" w14:textId="77777777" w:rsidR="00836517" w:rsidRPr="00A44E32" w:rsidRDefault="00836517" w:rsidP="00FB5747">
            <w:r w:rsidRPr="00A44E32">
              <w:t>Давление в системе теплоносителя максимальное</w:t>
            </w:r>
          </w:p>
        </w:tc>
        <w:tc>
          <w:tcPr>
            <w:tcW w:w="411" w:type="pct"/>
            <w:shd w:val="clear" w:color="auto" w:fill="auto"/>
            <w:noWrap/>
          </w:tcPr>
          <w:p w14:paraId="60D19303" w14:textId="77777777" w:rsidR="00836517" w:rsidRPr="00A44E32" w:rsidRDefault="00836517" w:rsidP="00FB5747">
            <w:r w:rsidRPr="00A44E32">
              <w:t>кПа</w:t>
            </w:r>
          </w:p>
        </w:tc>
        <w:tc>
          <w:tcPr>
            <w:tcW w:w="2085" w:type="pct"/>
            <w:shd w:val="clear" w:color="auto" w:fill="auto"/>
            <w:noWrap/>
          </w:tcPr>
          <w:p w14:paraId="6301D652" w14:textId="77777777" w:rsidR="00836517" w:rsidRPr="00A44E32" w:rsidRDefault="00836517" w:rsidP="00FB5747">
            <w:r w:rsidRPr="00A44E32">
              <w:t>Указывается давление в системе теплоносителя максимальное</w:t>
            </w:r>
          </w:p>
        </w:tc>
        <w:tc>
          <w:tcPr>
            <w:tcW w:w="127" w:type="pct"/>
            <w:shd w:val="clear" w:color="auto" w:fill="auto"/>
            <w:noWrap/>
          </w:tcPr>
          <w:p w14:paraId="5887E7C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70D364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78C57C5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4B3F1C7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4F33265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7852CB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9860EF1" w14:textId="77777777" w:rsidTr="00FB5747">
        <w:trPr>
          <w:trHeight w:val="215"/>
        </w:trPr>
        <w:tc>
          <w:tcPr>
            <w:tcW w:w="1672" w:type="pct"/>
            <w:shd w:val="clear" w:color="auto" w:fill="auto"/>
            <w:noWrap/>
          </w:tcPr>
          <w:p w14:paraId="3A28E9F4" w14:textId="77777777" w:rsidR="00836517" w:rsidRPr="00A44E32" w:rsidRDefault="00836517" w:rsidP="00FB5747">
            <w:proofErr w:type="spellStart"/>
            <w:r w:rsidRPr="00A44E32">
              <w:t>Рaбoчaя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тeмпepaтypa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тeплoнocитeля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нa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вхoде</w:t>
            </w:r>
            <w:proofErr w:type="spellEnd"/>
          </w:p>
        </w:tc>
        <w:tc>
          <w:tcPr>
            <w:tcW w:w="411" w:type="pct"/>
            <w:shd w:val="clear" w:color="auto" w:fill="auto"/>
            <w:noWrap/>
          </w:tcPr>
          <w:p w14:paraId="4EA4183F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085" w:type="pct"/>
            <w:shd w:val="clear" w:color="auto" w:fill="auto"/>
            <w:noWrap/>
          </w:tcPr>
          <w:p w14:paraId="0843043A" w14:textId="77777777" w:rsidR="00836517" w:rsidRPr="00A44E32" w:rsidRDefault="00836517" w:rsidP="00FB5747">
            <w:r w:rsidRPr="00A44E32">
              <w:t xml:space="preserve">Указывается </w:t>
            </w:r>
            <w:proofErr w:type="spellStart"/>
            <w:r w:rsidRPr="00A44E32">
              <w:t>рaбoчaя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тeмпepaтypa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тeплoнocитeля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нa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вхoде</w:t>
            </w:r>
            <w:proofErr w:type="spellEnd"/>
          </w:p>
        </w:tc>
        <w:tc>
          <w:tcPr>
            <w:tcW w:w="127" w:type="pct"/>
            <w:shd w:val="clear" w:color="auto" w:fill="auto"/>
            <w:noWrap/>
          </w:tcPr>
          <w:p w14:paraId="0E05E8A9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13BB48B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12E1DD4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7DF331E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75CF4D5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2CD66FA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0E40608" w14:textId="77777777" w:rsidTr="00FB5747">
        <w:trPr>
          <w:trHeight w:val="215"/>
        </w:trPr>
        <w:tc>
          <w:tcPr>
            <w:tcW w:w="1672" w:type="pct"/>
            <w:shd w:val="clear" w:color="auto" w:fill="auto"/>
            <w:noWrap/>
          </w:tcPr>
          <w:p w14:paraId="66F81302" w14:textId="77777777" w:rsidR="00836517" w:rsidRPr="00A44E32" w:rsidRDefault="00836517" w:rsidP="00FB5747">
            <w:proofErr w:type="spellStart"/>
            <w:r w:rsidRPr="00A44E32">
              <w:t>Рaбoчaя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тeмпepaтypa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тeплoнocитeля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нa</w:t>
            </w:r>
            <w:proofErr w:type="spellEnd"/>
            <w:r w:rsidRPr="00A44E32">
              <w:t xml:space="preserve"> выходе</w:t>
            </w:r>
          </w:p>
        </w:tc>
        <w:tc>
          <w:tcPr>
            <w:tcW w:w="411" w:type="pct"/>
            <w:shd w:val="clear" w:color="auto" w:fill="auto"/>
            <w:noWrap/>
          </w:tcPr>
          <w:p w14:paraId="55FE1D4D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085" w:type="pct"/>
            <w:shd w:val="clear" w:color="auto" w:fill="auto"/>
            <w:noWrap/>
          </w:tcPr>
          <w:p w14:paraId="10B6EA31" w14:textId="77777777" w:rsidR="00836517" w:rsidRPr="00A44E32" w:rsidRDefault="00836517" w:rsidP="00FB5747">
            <w:r w:rsidRPr="00A44E32">
              <w:t xml:space="preserve">Указывается </w:t>
            </w:r>
            <w:proofErr w:type="spellStart"/>
            <w:r w:rsidRPr="00A44E32">
              <w:t>рaбoчaя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тeмпepaтypa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тeплoнocитeля</w:t>
            </w:r>
            <w:proofErr w:type="spellEnd"/>
            <w:r w:rsidRPr="00A44E32">
              <w:t xml:space="preserve"> </w:t>
            </w:r>
            <w:proofErr w:type="spellStart"/>
            <w:r w:rsidRPr="00A44E32">
              <w:t>нa</w:t>
            </w:r>
            <w:proofErr w:type="spellEnd"/>
            <w:r w:rsidRPr="00A44E32">
              <w:t xml:space="preserve"> выходе</w:t>
            </w:r>
          </w:p>
        </w:tc>
        <w:tc>
          <w:tcPr>
            <w:tcW w:w="127" w:type="pct"/>
            <w:shd w:val="clear" w:color="auto" w:fill="auto"/>
            <w:noWrap/>
          </w:tcPr>
          <w:p w14:paraId="54431DC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2DD992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0EC3649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78F5E2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0C02CBD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6252E33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5585DBD" w14:textId="77777777" w:rsidTr="00FB5747">
        <w:trPr>
          <w:trHeight w:val="215"/>
        </w:trPr>
        <w:tc>
          <w:tcPr>
            <w:tcW w:w="1672" w:type="pct"/>
            <w:shd w:val="clear" w:color="auto" w:fill="auto"/>
            <w:noWrap/>
          </w:tcPr>
          <w:p w14:paraId="66C83234" w14:textId="77777777" w:rsidR="00836517" w:rsidRPr="00A44E32" w:rsidRDefault="00836517" w:rsidP="00FB5747">
            <w:r w:rsidRPr="00A44E32">
              <w:t>Площадь поверхности теплообмена</w:t>
            </w:r>
          </w:p>
        </w:tc>
        <w:tc>
          <w:tcPr>
            <w:tcW w:w="411" w:type="pct"/>
            <w:shd w:val="clear" w:color="auto" w:fill="auto"/>
            <w:noWrap/>
          </w:tcPr>
          <w:p w14:paraId="293AD1CE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2085" w:type="pct"/>
            <w:shd w:val="clear" w:color="auto" w:fill="auto"/>
            <w:noWrap/>
          </w:tcPr>
          <w:p w14:paraId="508F884D" w14:textId="77777777" w:rsidR="00836517" w:rsidRPr="00A44E32" w:rsidRDefault="00836517" w:rsidP="00FB5747">
            <w:r w:rsidRPr="00A44E32">
              <w:t>Указывается площадь поверхности теплообмена</w:t>
            </w:r>
          </w:p>
        </w:tc>
        <w:tc>
          <w:tcPr>
            <w:tcW w:w="127" w:type="pct"/>
            <w:shd w:val="clear" w:color="auto" w:fill="auto"/>
            <w:noWrap/>
          </w:tcPr>
          <w:p w14:paraId="2D6CE23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7" w:type="pct"/>
            <w:shd w:val="clear" w:color="auto" w:fill="auto"/>
            <w:noWrap/>
          </w:tcPr>
          <w:p w14:paraId="452F359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3F26D07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61" w:type="pct"/>
            <w:shd w:val="clear" w:color="auto" w:fill="auto"/>
            <w:noWrap/>
          </w:tcPr>
          <w:p w14:paraId="4F19634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1C02EED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7" w:type="pct"/>
            <w:shd w:val="clear" w:color="auto" w:fill="auto"/>
            <w:noWrap/>
          </w:tcPr>
          <w:p w14:paraId="379189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0A110D7B" w14:textId="77777777" w:rsidR="00836517" w:rsidRPr="00A44E32" w:rsidRDefault="00836517" w:rsidP="00836517">
      <w:pPr>
        <w:rPr>
          <w:sz w:val="28"/>
        </w:rPr>
      </w:pPr>
    </w:p>
    <w:p w14:paraId="4B3ED7CA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Д.134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sz w:val="28"/>
        </w:rPr>
        <w:t>Характеристики камеры орошения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3"/>
        <w:gridCol w:w="880"/>
        <w:gridCol w:w="6201"/>
        <w:gridCol w:w="324"/>
        <w:gridCol w:w="324"/>
        <w:gridCol w:w="390"/>
        <w:gridCol w:w="390"/>
        <w:gridCol w:w="324"/>
        <w:gridCol w:w="324"/>
      </w:tblGrid>
      <w:tr w:rsidR="00836517" w:rsidRPr="00A44E32" w14:paraId="5463332C" w14:textId="77777777" w:rsidTr="00FB5747">
        <w:trPr>
          <w:trHeight w:val="215"/>
        </w:trPr>
        <w:tc>
          <w:tcPr>
            <w:tcW w:w="1848" w:type="pct"/>
            <w:vMerge w:val="restart"/>
            <w:shd w:val="clear" w:color="auto" w:fill="auto"/>
            <w:noWrap/>
            <w:vAlign w:val="center"/>
            <w:hideMark/>
          </w:tcPr>
          <w:p w14:paraId="44E92B6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i/>
                <w:iCs/>
                <w:sz w:val="28"/>
                <w:szCs w:val="28"/>
              </w:rPr>
              <w:br w:type="page"/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317" w:type="pct"/>
            <w:vMerge w:val="restart"/>
            <w:shd w:val="clear" w:color="auto" w:fill="auto"/>
            <w:vAlign w:val="center"/>
            <w:hideMark/>
          </w:tcPr>
          <w:p w14:paraId="403247F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122" w:type="pct"/>
            <w:vMerge w:val="restart"/>
            <w:shd w:val="clear" w:color="auto" w:fill="auto"/>
            <w:noWrap/>
            <w:vAlign w:val="center"/>
            <w:hideMark/>
          </w:tcPr>
          <w:p w14:paraId="6400724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713" w:type="pct"/>
            <w:gridSpan w:val="6"/>
            <w:shd w:val="clear" w:color="auto" w:fill="auto"/>
            <w:noWrap/>
            <w:vAlign w:val="center"/>
            <w:hideMark/>
          </w:tcPr>
          <w:p w14:paraId="002CDE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419BF45F" w14:textId="77777777" w:rsidTr="00FB5747">
        <w:trPr>
          <w:trHeight w:val="215"/>
        </w:trPr>
        <w:tc>
          <w:tcPr>
            <w:tcW w:w="1848" w:type="pct"/>
            <w:vMerge/>
            <w:vAlign w:val="center"/>
            <w:hideMark/>
          </w:tcPr>
          <w:p w14:paraId="7CAEF84C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17" w:type="pct"/>
            <w:vMerge/>
            <w:vAlign w:val="center"/>
            <w:hideMark/>
          </w:tcPr>
          <w:p w14:paraId="5F78779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122" w:type="pct"/>
            <w:vMerge/>
            <w:vAlign w:val="center"/>
            <w:hideMark/>
          </w:tcPr>
          <w:p w14:paraId="2B91B38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0FA2092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564705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35" w:type="pct"/>
            <w:shd w:val="clear" w:color="auto" w:fill="auto"/>
            <w:noWrap/>
            <w:vAlign w:val="center"/>
            <w:hideMark/>
          </w:tcPr>
          <w:p w14:paraId="7D9F470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35" w:type="pct"/>
            <w:shd w:val="clear" w:color="auto" w:fill="auto"/>
            <w:noWrap/>
            <w:vAlign w:val="center"/>
            <w:hideMark/>
          </w:tcPr>
          <w:p w14:paraId="6275892C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10" w:type="pct"/>
            <w:shd w:val="clear" w:color="auto" w:fill="auto"/>
            <w:noWrap/>
            <w:vAlign w:val="center"/>
            <w:hideMark/>
          </w:tcPr>
          <w:p w14:paraId="521C59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13" w:type="pct"/>
            <w:shd w:val="clear" w:color="auto" w:fill="auto"/>
            <w:noWrap/>
            <w:vAlign w:val="center"/>
            <w:hideMark/>
          </w:tcPr>
          <w:p w14:paraId="24B151C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452F2FC1" w14:textId="77777777" w:rsidTr="00FB5747">
        <w:trPr>
          <w:trHeight w:val="215"/>
        </w:trPr>
        <w:tc>
          <w:tcPr>
            <w:tcW w:w="1848" w:type="pct"/>
            <w:shd w:val="clear" w:color="auto" w:fill="auto"/>
            <w:noWrap/>
            <w:hideMark/>
          </w:tcPr>
          <w:p w14:paraId="16FAC49E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Номинальная </w:t>
            </w:r>
            <w:proofErr w:type="spellStart"/>
            <w:r w:rsidRPr="00A44E32">
              <w:t>воздухопроизводительность</w:t>
            </w:r>
            <w:proofErr w:type="spellEnd"/>
          </w:p>
        </w:tc>
        <w:tc>
          <w:tcPr>
            <w:tcW w:w="317" w:type="pct"/>
            <w:shd w:val="clear" w:color="auto" w:fill="auto"/>
            <w:noWrap/>
            <w:hideMark/>
          </w:tcPr>
          <w:p w14:paraId="2D55AEA7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122" w:type="pct"/>
            <w:shd w:val="clear" w:color="auto" w:fill="auto"/>
            <w:noWrap/>
            <w:hideMark/>
          </w:tcPr>
          <w:p w14:paraId="4B19FA8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 xml:space="preserve">Указывается номинальная </w:t>
            </w:r>
            <w:proofErr w:type="spellStart"/>
            <w:r w:rsidRPr="00A44E32">
              <w:t>воздухопроизводительность</w:t>
            </w:r>
            <w:proofErr w:type="spellEnd"/>
          </w:p>
        </w:tc>
        <w:tc>
          <w:tcPr>
            <w:tcW w:w="110" w:type="pct"/>
            <w:shd w:val="clear" w:color="auto" w:fill="auto"/>
            <w:noWrap/>
            <w:hideMark/>
          </w:tcPr>
          <w:p w14:paraId="3EAE1B23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  <w:hideMark/>
          </w:tcPr>
          <w:p w14:paraId="3853E9B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063A608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  <w:hideMark/>
          </w:tcPr>
          <w:p w14:paraId="089530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  <w:hideMark/>
          </w:tcPr>
          <w:p w14:paraId="5E66C74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  <w:hideMark/>
          </w:tcPr>
          <w:p w14:paraId="27F6E155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667D665B" w14:textId="77777777" w:rsidTr="00FB5747">
        <w:trPr>
          <w:trHeight w:val="215"/>
        </w:trPr>
        <w:tc>
          <w:tcPr>
            <w:tcW w:w="1848" w:type="pct"/>
            <w:shd w:val="clear" w:color="auto" w:fill="auto"/>
            <w:noWrap/>
          </w:tcPr>
          <w:p w14:paraId="3E47C998" w14:textId="77777777" w:rsidR="00836517" w:rsidRPr="00A44E32" w:rsidRDefault="00836517" w:rsidP="00FB5747">
            <w:r w:rsidRPr="00A44E32">
              <w:t>Коэффициент адиабатическо</w:t>
            </w:r>
            <w:r w:rsidR="006A3B91">
              <w:t>й</w:t>
            </w:r>
            <w:r w:rsidRPr="00A44E32">
              <w:t xml:space="preserve"> эффективности</w:t>
            </w:r>
          </w:p>
        </w:tc>
        <w:tc>
          <w:tcPr>
            <w:tcW w:w="317" w:type="pct"/>
            <w:shd w:val="clear" w:color="auto" w:fill="auto"/>
            <w:noWrap/>
          </w:tcPr>
          <w:p w14:paraId="630D94D3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2122" w:type="pct"/>
            <w:shd w:val="clear" w:color="auto" w:fill="auto"/>
            <w:noWrap/>
          </w:tcPr>
          <w:p w14:paraId="1B133CDE" w14:textId="77777777" w:rsidR="00836517" w:rsidRPr="00A44E32" w:rsidRDefault="00836517" w:rsidP="00FB5747">
            <w:r w:rsidRPr="00A44E32">
              <w:t>Указывается коэффициент адиабатическо</w:t>
            </w:r>
            <w:r w:rsidR="006A3B91">
              <w:t>й</w:t>
            </w:r>
            <w:r w:rsidRPr="00A44E32">
              <w:t xml:space="preserve"> эффективности</w:t>
            </w:r>
          </w:p>
        </w:tc>
        <w:tc>
          <w:tcPr>
            <w:tcW w:w="110" w:type="pct"/>
            <w:shd w:val="clear" w:color="auto" w:fill="auto"/>
            <w:noWrap/>
          </w:tcPr>
          <w:p w14:paraId="4C12DEC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0AFA234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39276B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3843986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143ACC3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2EB8115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4313664" w14:textId="77777777" w:rsidTr="00FB5747">
        <w:trPr>
          <w:trHeight w:val="215"/>
        </w:trPr>
        <w:tc>
          <w:tcPr>
            <w:tcW w:w="1848" w:type="pct"/>
            <w:shd w:val="clear" w:color="auto" w:fill="auto"/>
            <w:noWrap/>
          </w:tcPr>
          <w:p w14:paraId="73CC9CA7" w14:textId="77777777" w:rsidR="00836517" w:rsidRPr="00A44E32" w:rsidRDefault="00836517" w:rsidP="00FB5747">
            <w:r w:rsidRPr="00A44E32">
              <w:t>Расход воды</w:t>
            </w:r>
          </w:p>
        </w:tc>
        <w:tc>
          <w:tcPr>
            <w:tcW w:w="317" w:type="pct"/>
            <w:shd w:val="clear" w:color="auto" w:fill="auto"/>
            <w:noWrap/>
          </w:tcPr>
          <w:p w14:paraId="0BA2AC94" w14:textId="77777777" w:rsidR="00836517" w:rsidRPr="00A44E32" w:rsidRDefault="00836517" w:rsidP="00FB5747">
            <w:r w:rsidRPr="00A44E32">
              <w:t>кг/ч</w:t>
            </w:r>
          </w:p>
        </w:tc>
        <w:tc>
          <w:tcPr>
            <w:tcW w:w="2122" w:type="pct"/>
            <w:shd w:val="clear" w:color="auto" w:fill="auto"/>
            <w:noWrap/>
          </w:tcPr>
          <w:p w14:paraId="7AC3719E" w14:textId="77777777" w:rsidR="00836517" w:rsidRPr="00A44E32" w:rsidRDefault="00836517" w:rsidP="00FB5747">
            <w:r w:rsidRPr="00A44E32">
              <w:t>Указывается расход воды</w:t>
            </w:r>
          </w:p>
        </w:tc>
        <w:tc>
          <w:tcPr>
            <w:tcW w:w="110" w:type="pct"/>
            <w:shd w:val="clear" w:color="auto" w:fill="auto"/>
            <w:noWrap/>
          </w:tcPr>
          <w:p w14:paraId="36EAC20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67220AF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200B74B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7289087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0E16865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112D5C0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30A41528" w14:textId="77777777" w:rsidTr="00FB5747">
        <w:trPr>
          <w:trHeight w:val="215"/>
        </w:trPr>
        <w:tc>
          <w:tcPr>
            <w:tcW w:w="1848" w:type="pct"/>
            <w:shd w:val="clear" w:color="auto" w:fill="auto"/>
            <w:noWrap/>
          </w:tcPr>
          <w:p w14:paraId="3F0061BC" w14:textId="77777777" w:rsidR="00836517" w:rsidRPr="00A44E32" w:rsidRDefault="00836517" w:rsidP="00FB5747">
            <w:r w:rsidRPr="00A44E32">
              <w:lastRenderedPageBreak/>
              <w:t>Давление перед форсунками</w:t>
            </w:r>
          </w:p>
        </w:tc>
        <w:tc>
          <w:tcPr>
            <w:tcW w:w="317" w:type="pct"/>
            <w:shd w:val="clear" w:color="auto" w:fill="auto"/>
            <w:noWrap/>
          </w:tcPr>
          <w:p w14:paraId="0CB2471C" w14:textId="77777777" w:rsidR="00836517" w:rsidRPr="00A44E32" w:rsidRDefault="00836517" w:rsidP="00FB5747">
            <w:r w:rsidRPr="00A44E32">
              <w:t>кг/см</w:t>
            </w:r>
            <w:r w:rsidRPr="00A44E32">
              <w:rPr>
                <w:vertAlign w:val="superscript"/>
              </w:rPr>
              <w:t>2</w:t>
            </w:r>
          </w:p>
        </w:tc>
        <w:tc>
          <w:tcPr>
            <w:tcW w:w="2122" w:type="pct"/>
            <w:shd w:val="clear" w:color="auto" w:fill="auto"/>
            <w:noWrap/>
          </w:tcPr>
          <w:p w14:paraId="2E5EC089" w14:textId="77777777" w:rsidR="00836517" w:rsidRPr="00A44E32" w:rsidRDefault="00836517" w:rsidP="00FB5747">
            <w:r w:rsidRPr="00A44E32">
              <w:t>Указывается давление перед форсунками</w:t>
            </w:r>
          </w:p>
        </w:tc>
        <w:tc>
          <w:tcPr>
            <w:tcW w:w="110" w:type="pct"/>
            <w:shd w:val="clear" w:color="auto" w:fill="auto"/>
            <w:noWrap/>
          </w:tcPr>
          <w:p w14:paraId="040D069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02C17E0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540CC9D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09A7AA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0042E5D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2178C18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D967279" w14:textId="77777777" w:rsidTr="00FB5747">
        <w:trPr>
          <w:trHeight w:val="215"/>
        </w:trPr>
        <w:tc>
          <w:tcPr>
            <w:tcW w:w="1848" w:type="pct"/>
            <w:shd w:val="clear" w:color="auto" w:fill="auto"/>
            <w:noWrap/>
          </w:tcPr>
          <w:p w14:paraId="21CC769A" w14:textId="77777777" w:rsidR="00836517" w:rsidRPr="00A44E32" w:rsidRDefault="00836517" w:rsidP="00FB5747">
            <w:r w:rsidRPr="00A44E32">
              <w:t>Аэродинамическое сопротивление при номинально</w:t>
            </w:r>
            <w:r w:rsidR="006A3B91">
              <w:t>й</w:t>
            </w:r>
            <w:r w:rsidRPr="00A44E32">
              <w:t xml:space="preserve"> </w:t>
            </w:r>
            <w:proofErr w:type="spellStart"/>
            <w:r w:rsidRPr="00A44E32">
              <w:t>воздухопроизводительности</w:t>
            </w:r>
            <w:proofErr w:type="spellEnd"/>
          </w:p>
        </w:tc>
        <w:tc>
          <w:tcPr>
            <w:tcW w:w="317" w:type="pct"/>
            <w:shd w:val="clear" w:color="auto" w:fill="auto"/>
            <w:noWrap/>
          </w:tcPr>
          <w:p w14:paraId="3BEEA7F8" w14:textId="77777777" w:rsidR="00836517" w:rsidRPr="00A44E32" w:rsidRDefault="00836517" w:rsidP="00FB5747">
            <w:r w:rsidRPr="00A44E32">
              <w:t>Па</w:t>
            </w:r>
          </w:p>
        </w:tc>
        <w:tc>
          <w:tcPr>
            <w:tcW w:w="2122" w:type="pct"/>
            <w:shd w:val="clear" w:color="auto" w:fill="auto"/>
            <w:noWrap/>
          </w:tcPr>
          <w:p w14:paraId="4DAEAD82" w14:textId="77777777" w:rsidR="00836517" w:rsidRPr="00A44E32" w:rsidRDefault="00836517" w:rsidP="00FB5747">
            <w:r w:rsidRPr="00A44E32">
              <w:t>Указывается аэродинамическое сопротивление при номинально</w:t>
            </w:r>
            <w:r w:rsidR="006A3B91">
              <w:t>й</w:t>
            </w:r>
            <w:r w:rsidRPr="00A44E32">
              <w:t xml:space="preserve"> </w:t>
            </w:r>
            <w:proofErr w:type="spellStart"/>
            <w:r w:rsidRPr="00A44E32">
              <w:t>воздухопроизводительности</w:t>
            </w:r>
            <w:proofErr w:type="spellEnd"/>
          </w:p>
        </w:tc>
        <w:tc>
          <w:tcPr>
            <w:tcW w:w="110" w:type="pct"/>
            <w:shd w:val="clear" w:color="auto" w:fill="auto"/>
            <w:noWrap/>
          </w:tcPr>
          <w:p w14:paraId="41433AF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0" w:type="pct"/>
            <w:shd w:val="clear" w:color="auto" w:fill="auto"/>
            <w:noWrap/>
          </w:tcPr>
          <w:p w14:paraId="4B397D9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77946A6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5" w:type="pct"/>
            <w:shd w:val="clear" w:color="auto" w:fill="auto"/>
            <w:noWrap/>
          </w:tcPr>
          <w:p w14:paraId="13C34CD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0" w:type="pct"/>
            <w:shd w:val="clear" w:color="auto" w:fill="auto"/>
            <w:noWrap/>
          </w:tcPr>
          <w:p w14:paraId="4666750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13" w:type="pct"/>
            <w:shd w:val="clear" w:color="auto" w:fill="auto"/>
            <w:noWrap/>
          </w:tcPr>
          <w:p w14:paraId="63A50AA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1FB26294" w14:textId="77777777" w:rsidR="00836517" w:rsidRPr="00A44E32" w:rsidRDefault="00836517" w:rsidP="00836517"/>
    <w:p w14:paraId="197C7A58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Д.135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sz w:val="28"/>
        </w:rPr>
        <w:t>Характеристики пароувлажнителя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9"/>
        <w:gridCol w:w="1369"/>
        <w:gridCol w:w="7210"/>
        <w:gridCol w:w="390"/>
        <w:gridCol w:w="390"/>
        <w:gridCol w:w="510"/>
        <w:gridCol w:w="510"/>
        <w:gridCol w:w="390"/>
        <w:gridCol w:w="402"/>
      </w:tblGrid>
      <w:tr w:rsidR="00836517" w:rsidRPr="00A44E32" w14:paraId="7D747286" w14:textId="77777777" w:rsidTr="00FB5747">
        <w:trPr>
          <w:trHeight w:val="215"/>
        </w:trPr>
        <w:tc>
          <w:tcPr>
            <w:tcW w:w="1164" w:type="pct"/>
            <w:vMerge w:val="restart"/>
            <w:shd w:val="clear" w:color="auto" w:fill="auto"/>
            <w:noWrap/>
            <w:vAlign w:val="center"/>
            <w:hideMark/>
          </w:tcPr>
          <w:p w14:paraId="576E4CBF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i/>
                <w:iCs/>
                <w:sz w:val="28"/>
                <w:szCs w:val="28"/>
              </w:rPr>
              <w:br w:type="page"/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470" w:type="pct"/>
            <w:vMerge w:val="restart"/>
            <w:shd w:val="clear" w:color="auto" w:fill="auto"/>
            <w:vAlign w:val="center"/>
            <w:hideMark/>
          </w:tcPr>
          <w:p w14:paraId="3D831FD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476" w:type="pct"/>
            <w:vMerge w:val="restart"/>
            <w:shd w:val="clear" w:color="auto" w:fill="auto"/>
            <w:noWrap/>
            <w:vAlign w:val="center"/>
            <w:hideMark/>
          </w:tcPr>
          <w:p w14:paraId="6A6A516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90" w:type="pct"/>
            <w:gridSpan w:val="6"/>
            <w:shd w:val="clear" w:color="auto" w:fill="auto"/>
            <w:noWrap/>
            <w:vAlign w:val="center"/>
            <w:hideMark/>
          </w:tcPr>
          <w:p w14:paraId="0BC0C5E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286881D1" w14:textId="77777777" w:rsidTr="00FB5747">
        <w:trPr>
          <w:trHeight w:val="215"/>
        </w:trPr>
        <w:tc>
          <w:tcPr>
            <w:tcW w:w="1164" w:type="pct"/>
            <w:vMerge/>
            <w:vAlign w:val="center"/>
            <w:hideMark/>
          </w:tcPr>
          <w:p w14:paraId="775A6F72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470" w:type="pct"/>
            <w:vMerge/>
            <w:vAlign w:val="center"/>
            <w:hideMark/>
          </w:tcPr>
          <w:p w14:paraId="6372507D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476" w:type="pct"/>
            <w:vMerge/>
            <w:vAlign w:val="center"/>
            <w:hideMark/>
          </w:tcPr>
          <w:p w14:paraId="3386B0CA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5139060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13A83F4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3890B51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227F86C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116230DA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8" w:type="pct"/>
            <w:shd w:val="clear" w:color="auto" w:fill="auto"/>
            <w:noWrap/>
            <w:vAlign w:val="center"/>
            <w:hideMark/>
          </w:tcPr>
          <w:p w14:paraId="7EF8C34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1E470D4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  <w:hideMark/>
          </w:tcPr>
          <w:p w14:paraId="4C48EEB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Модель</w:t>
            </w:r>
          </w:p>
        </w:tc>
        <w:tc>
          <w:tcPr>
            <w:tcW w:w="470" w:type="pct"/>
            <w:shd w:val="clear" w:color="auto" w:fill="auto"/>
            <w:noWrap/>
            <w:hideMark/>
          </w:tcPr>
          <w:p w14:paraId="24F9C5E2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476" w:type="pct"/>
            <w:shd w:val="clear" w:color="auto" w:fill="auto"/>
            <w:noWrap/>
            <w:hideMark/>
          </w:tcPr>
          <w:p w14:paraId="1D2930D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модель пароувлажнителя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504280D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  <w:hideMark/>
          </w:tcPr>
          <w:p w14:paraId="22568E4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6D9E0F04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63B2EDA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6253505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313D25E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7E7D4B8E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03C9414C" w14:textId="77777777" w:rsidR="00836517" w:rsidRPr="00A44E32" w:rsidRDefault="00836517" w:rsidP="00FB5747">
            <w:r w:rsidRPr="00A44E32">
              <w:t>Паропроизводительность</w:t>
            </w:r>
          </w:p>
        </w:tc>
        <w:tc>
          <w:tcPr>
            <w:tcW w:w="470" w:type="pct"/>
            <w:shd w:val="clear" w:color="auto" w:fill="auto"/>
            <w:noWrap/>
          </w:tcPr>
          <w:p w14:paraId="5ADAB0A3" w14:textId="77777777" w:rsidR="00836517" w:rsidRPr="00A44E32" w:rsidRDefault="00836517" w:rsidP="00FB5747">
            <w:r w:rsidRPr="00A44E32">
              <w:t>кг/ч</w:t>
            </w:r>
          </w:p>
        </w:tc>
        <w:tc>
          <w:tcPr>
            <w:tcW w:w="2476" w:type="pct"/>
            <w:shd w:val="clear" w:color="auto" w:fill="auto"/>
            <w:noWrap/>
          </w:tcPr>
          <w:p w14:paraId="12B7479E" w14:textId="77777777" w:rsidR="00836517" w:rsidRPr="00A44E32" w:rsidRDefault="00836517" w:rsidP="00FB5747">
            <w:r w:rsidRPr="00A44E32">
              <w:t>Указывается паропроизводительность</w:t>
            </w:r>
          </w:p>
        </w:tc>
        <w:tc>
          <w:tcPr>
            <w:tcW w:w="134" w:type="pct"/>
            <w:shd w:val="clear" w:color="auto" w:fill="auto"/>
            <w:noWrap/>
          </w:tcPr>
          <w:p w14:paraId="1C43292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578F86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382F7BB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10A8CFA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3733F74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5FA2AAB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67C8B1DE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27C8958D" w14:textId="77777777" w:rsidR="00836517" w:rsidRPr="00A44E32" w:rsidRDefault="00836517" w:rsidP="00FB5747">
            <w:r w:rsidRPr="00A44E32">
              <w:t>Давление на подаче воды</w:t>
            </w:r>
          </w:p>
        </w:tc>
        <w:tc>
          <w:tcPr>
            <w:tcW w:w="470" w:type="pct"/>
            <w:shd w:val="clear" w:color="auto" w:fill="auto"/>
            <w:noWrap/>
          </w:tcPr>
          <w:p w14:paraId="551E0B94" w14:textId="77777777" w:rsidR="00836517" w:rsidRPr="00A44E32" w:rsidRDefault="00836517" w:rsidP="00FB5747">
            <w:r w:rsidRPr="00A44E32">
              <w:t>Бар</w:t>
            </w:r>
          </w:p>
        </w:tc>
        <w:tc>
          <w:tcPr>
            <w:tcW w:w="2476" w:type="pct"/>
            <w:shd w:val="clear" w:color="auto" w:fill="auto"/>
            <w:noWrap/>
          </w:tcPr>
          <w:p w14:paraId="7CAEFFEF" w14:textId="77777777" w:rsidR="00836517" w:rsidRPr="00A44E32" w:rsidRDefault="00836517" w:rsidP="00FB5747">
            <w:r w:rsidRPr="00A44E32">
              <w:t>Указывается давление на подаче воды</w:t>
            </w:r>
          </w:p>
        </w:tc>
        <w:tc>
          <w:tcPr>
            <w:tcW w:w="134" w:type="pct"/>
            <w:shd w:val="clear" w:color="auto" w:fill="auto"/>
            <w:noWrap/>
          </w:tcPr>
          <w:p w14:paraId="609D657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114B5B6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12FD727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201C9A4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0457F40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3D39A70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C2DD0B6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195C900E" w14:textId="77777777" w:rsidR="00836517" w:rsidRPr="00A44E32" w:rsidRDefault="00836517" w:rsidP="00FB5747">
            <w:r w:rsidRPr="00A44E32">
              <w:t>Температура воды</w:t>
            </w:r>
          </w:p>
        </w:tc>
        <w:tc>
          <w:tcPr>
            <w:tcW w:w="470" w:type="pct"/>
            <w:shd w:val="clear" w:color="auto" w:fill="auto"/>
            <w:noWrap/>
          </w:tcPr>
          <w:p w14:paraId="0F0F2CF9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476" w:type="pct"/>
            <w:shd w:val="clear" w:color="auto" w:fill="auto"/>
            <w:noWrap/>
          </w:tcPr>
          <w:p w14:paraId="543D15A9" w14:textId="77777777" w:rsidR="00836517" w:rsidRPr="00A44E32" w:rsidRDefault="00836517" w:rsidP="00FB5747">
            <w:r w:rsidRPr="00A44E32">
              <w:t>Указывается температура воды</w:t>
            </w:r>
          </w:p>
        </w:tc>
        <w:tc>
          <w:tcPr>
            <w:tcW w:w="134" w:type="pct"/>
            <w:shd w:val="clear" w:color="auto" w:fill="auto"/>
            <w:noWrap/>
          </w:tcPr>
          <w:p w14:paraId="4674DFF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0CC1E6D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05C0CE1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50AE62D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4D12342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4E66E36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5404359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64ACB31A" w14:textId="77777777" w:rsidR="00836517" w:rsidRPr="00A44E32" w:rsidRDefault="00836517" w:rsidP="00FB5747">
            <w:r w:rsidRPr="00A44E32">
              <w:t>Требуемая проводимость воды</w:t>
            </w:r>
          </w:p>
        </w:tc>
        <w:tc>
          <w:tcPr>
            <w:tcW w:w="470" w:type="pct"/>
            <w:shd w:val="clear" w:color="auto" w:fill="auto"/>
            <w:noWrap/>
          </w:tcPr>
          <w:p w14:paraId="505FD63E" w14:textId="77777777" w:rsidR="00836517" w:rsidRPr="00A44E32" w:rsidRDefault="00836517" w:rsidP="00FB5747">
            <w:proofErr w:type="spellStart"/>
            <w:r w:rsidRPr="00A44E32">
              <w:t>мкСм</w:t>
            </w:r>
            <w:proofErr w:type="spellEnd"/>
            <w:r w:rsidRPr="00A44E32">
              <w:t>/см</w:t>
            </w:r>
          </w:p>
        </w:tc>
        <w:tc>
          <w:tcPr>
            <w:tcW w:w="2476" w:type="pct"/>
            <w:shd w:val="clear" w:color="auto" w:fill="auto"/>
            <w:noWrap/>
          </w:tcPr>
          <w:p w14:paraId="07AAF4A6" w14:textId="77777777" w:rsidR="00836517" w:rsidRPr="00A44E32" w:rsidRDefault="00836517" w:rsidP="00FB5747">
            <w:r w:rsidRPr="00A44E32">
              <w:t>Указывается требуемая проводимость воды</w:t>
            </w:r>
          </w:p>
        </w:tc>
        <w:tc>
          <w:tcPr>
            <w:tcW w:w="134" w:type="pct"/>
            <w:shd w:val="clear" w:color="auto" w:fill="auto"/>
            <w:noWrap/>
          </w:tcPr>
          <w:p w14:paraId="44783BE7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539EDE3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10BFC0E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2757CD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6E79964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4986D90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DC54F67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1D647F75" w14:textId="77777777" w:rsidR="00836517" w:rsidRPr="00A44E32" w:rsidRDefault="00836517" w:rsidP="00FB5747">
            <w:r w:rsidRPr="00A44E32">
              <w:t>Выходные патрубки (пар), d</w:t>
            </w:r>
          </w:p>
        </w:tc>
        <w:tc>
          <w:tcPr>
            <w:tcW w:w="470" w:type="pct"/>
            <w:shd w:val="clear" w:color="auto" w:fill="auto"/>
            <w:noWrap/>
          </w:tcPr>
          <w:p w14:paraId="337A61FA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476" w:type="pct"/>
            <w:shd w:val="clear" w:color="auto" w:fill="auto"/>
            <w:noWrap/>
          </w:tcPr>
          <w:p w14:paraId="790D8FAE" w14:textId="77777777" w:rsidR="00836517" w:rsidRPr="00A44E32" w:rsidRDefault="00836517" w:rsidP="00FB5747">
            <w:r w:rsidRPr="00A44E32">
              <w:t>Указывается диаметр выходных патрубков (пар)</w:t>
            </w:r>
          </w:p>
        </w:tc>
        <w:tc>
          <w:tcPr>
            <w:tcW w:w="134" w:type="pct"/>
            <w:shd w:val="clear" w:color="auto" w:fill="auto"/>
            <w:noWrap/>
          </w:tcPr>
          <w:p w14:paraId="184DFA9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0292B6B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51775D3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6B41158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3AE3AC2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4B4FC1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7154F5A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2584088C" w14:textId="77777777" w:rsidR="00836517" w:rsidRPr="00A44E32" w:rsidRDefault="00836517" w:rsidP="00FB5747">
            <w:r w:rsidRPr="00A44E32">
              <w:t>Дренажный патрубок, d</w:t>
            </w:r>
          </w:p>
        </w:tc>
        <w:tc>
          <w:tcPr>
            <w:tcW w:w="470" w:type="pct"/>
            <w:shd w:val="clear" w:color="auto" w:fill="auto"/>
            <w:noWrap/>
          </w:tcPr>
          <w:p w14:paraId="5548AC70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476" w:type="pct"/>
            <w:shd w:val="clear" w:color="auto" w:fill="auto"/>
            <w:noWrap/>
          </w:tcPr>
          <w:p w14:paraId="600C2CC3" w14:textId="77777777" w:rsidR="00836517" w:rsidRPr="00A44E32" w:rsidRDefault="00836517" w:rsidP="00FB5747">
            <w:r w:rsidRPr="00A44E32">
              <w:t>Указывается диаметр дренажного патрубка</w:t>
            </w:r>
          </w:p>
        </w:tc>
        <w:tc>
          <w:tcPr>
            <w:tcW w:w="134" w:type="pct"/>
            <w:shd w:val="clear" w:color="auto" w:fill="auto"/>
            <w:noWrap/>
          </w:tcPr>
          <w:p w14:paraId="4E1E1A2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73DDC7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1E2BD2C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1241642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71ACC3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0BE6249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D913A93" w14:textId="77777777" w:rsidTr="00FB5747">
        <w:trPr>
          <w:trHeight w:val="215"/>
        </w:trPr>
        <w:tc>
          <w:tcPr>
            <w:tcW w:w="1164" w:type="pct"/>
            <w:shd w:val="clear" w:color="auto" w:fill="auto"/>
            <w:noWrap/>
          </w:tcPr>
          <w:p w14:paraId="2791FB86" w14:textId="77777777" w:rsidR="00836517" w:rsidRPr="00A44E32" w:rsidRDefault="00836517" w:rsidP="00FB5747">
            <w:r w:rsidRPr="00A44E32">
              <w:t>Паровой рукав, d</w:t>
            </w:r>
          </w:p>
        </w:tc>
        <w:tc>
          <w:tcPr>
            <w:tcW w:w="470" w:type="pct"/>
            <w:shd w:val="clear" w:color="auto" w:fill="auto"/>
            <w:noWrap/>
          </w:tcPr>
          <w:p w14:paraId="266B16A1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2476" w:type="pct"/>
            <w:shd w:val="clear" w:color="auto" w:fill="auto"/>
            <w:noWrap/>
          </w:tcPr>
          <w:p w14:paraId="754FD4E2" w14:textId="77777777" w:rsidR="00836517" w:rsidRPr="00A44E32" w:rsidRDefault="00836517" w:rsidP="00FB5747">
            <w:r w:rsidRPr="00A44E32">
              <w:t>Указывается диаметр парового рукава</w:t>
            </w:r>
          </w:p>
        </w:tc>
        <w:tc>
          <w:tcPr>
            <w:tcW w:w="134" w:type="pct"/>
            <w:shd w:val="clear" w:color="auto" w:fill="auto"/>
            <w:noWrap/>
          </w:tcPr>
          <w:p w14:paraId="12A6DD5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2686E49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1FFD653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572053A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0E353C3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2B5456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2780FB09" w14:textId="77777777" w:rsidR="00836517" w:rsidRPr="00A44E32" w:rsidRDefault="00836517" w:rsidP="00836517"/>
    <w:p w14:paraId="1A2B55BF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Д.136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sz w:val="28"/>
        </w:rPr>
        <w:t>Характеристики камеры смешивания воздуха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3"/>
        <w:gridCol w:w="2322"/>
        <w:gridCol w:w="6733"/>
        <w:gridCol w:w="390"/>
        <w:gridCol w:w="390"/>
        <w:gridCol w:w="510"/>
        <w:gridCol w:w="510"/>
        <w:gridCol w:w="390"/>
        <w:gridCol w:w="402"/>
      </w:tblGrid>
      <w:tr w:rsidR="00836517" w:rsidRPr="00A44E32" w14:paraId="14B1395E" w14:textId="77777777" w:rsidTr="00FB5747">
        <w:trPr>
          <w:trHeight w:val="215"/>
        </w:trPr>
        <w:tc>
          <w:tcPr>
            <w:tcW w:w="1000" w:type="pct"/>
            <w:vMerge w:val="restart"/>
            <w:shd w:val="clear" w:color="auto" w:fill="auto"/>
            <w:noWrap/>
            <w:vAlign w:val="center"/>
            <w:hideMark/>
          </w:tcPr>
          <w:p w14:paraId="0B85533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i/>
                <w:iCs/>
                <w:sz w:val="28"/>
                <w:szCs w:val="28"/>
              </w:rPr>
              <w:br w:type="page"/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797" w:type="pct"/>
            <w:vMerge w:val="restart"/>
            <w:shd w:val="clear" w:color="auto" w:fill="auto"/>
            <w:vAlign w:val="center"/>
            <w:hideMark/>
          </w:tcPr>
          <w:p w14:paraId="14D500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2312" w:type="pct"/>
            <w:vMerge w:val="restart"/>
            <w:shd w:val="clear" w:color="auto" w:fill="auto"/>
            <w:noWrap/>
            <w:vAlign w:val="center"/>
            <w:hideMark/>
          </w:tcPr>
          <w:p w14:paraId="4A9054B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890" w:type="pct"/>
            <w:gridSpan w:val="6"/>
            <w:shd w:val="clear" w:color="auto" w:fill="auto"/>
            <w:noWrap/>
            <w:vAlign w:val="center"/>
            <w:hideMark/>
          </w:tcPr>
          <w:p w14:paraId="1E0DDBA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47798071" w14:textId="77777777" w:rsidTr="00FB5747">
        <w:trPr>
          <w:trHeight w:val="215"/>
        </w:trPr>
        <w:tc>
          <w:tcPr>
            <w:tcW w:w="1000" w:type="pct"/>
            <w:vMerge/>
            <w:vAlign w:val="center"/>
            <w:hideMark/>
          </w:tcPr>
          <w:p w14:paraId="6DF2837E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797" w:type="pct"/>
            <w:vMerge/>
            <w:vAlign w:val="center"/>
            <w:hideMark/>
          </w:tcPr>
          <w:p w14:paraId="0BAB6965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312" w:type="pct"/>
            <w:vMerge/>
            <w:vAlign w:val="center"/>
            <w:hideMark/>
          </w:tcPr>
          <w:p w14:paraId="49F6FB77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2319F1C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355D283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51DBFC4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75" w:type="pct"/>
            <w:shd w:val="clear" w:color="auto" w:fill="auto"/>
            <w:noWrap/>
            <w:vAlign w:val="center"/>
            <w:hideMark/>
          </w:tcPr>
          <w:p w14:paraId="7F69074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34" w:type="pct"/>
            <w:shd w:val="clear" w:color="auto" w:fill="auto"/>
            <w:noWrap/>
            <w:vAlign w:val="center"/>
            <w:hideMark/>
          </w:tcPr>
          <w:p w14:paraId="7B491B7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38" w:type="pct"/>
            <w:shd w:val="clear" w:color="auto" w:fill="auto"/>
            <w:noWrap/>
            <w:vAlign w:val="center"/>
            <w:hideMark/>
          </w:tcPr>
          <w:p w14:paraId="3EAE803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14BA6C35" w14:textId="77777777" w:rsidTr="00FB5747">
        <w:trPr>
          <w:trHeight w:val="215"/>
        </w:trPr>
        <w:tc>
          <w:tcPr>
            <w:tcW w:w="1000" w:type="pct"/>
            <w:shd w:val="clear" w:color="auto" w:fill="auto"/>
            <w:noWrap/>
            <w:hideMark/>
          </w:tcPr>
          <w:p w14:paraId="1B414D50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</w:t>
            </w:r>
          </w:p>
        </w:tc>
        <w:tc>
          <w:tcPr>
            <w:tcW w:w="797" w:type="pct"/>
            <w:shd w:val="clear" w:color="auto" w:fill="auto"/>
            <w:noWrap/>
            <w:hideMark/>
          </w:tcPr>
          <w:p w14:paraId="333FBCD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2312" w:type="pct"/>
            <w:shd w:val="clear" w:color="auto" w:fill="auto"/>
            <w:noWrap/>
            <w:hideMark/>
          </w:tcPr>
          <w:p w14:paraId="2F3D8371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вид теплогенератора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65E84404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  <w:hideMark/>
          </w:tcPr>
          <w:p w14:paraId="1A862F9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28DD4B91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  <w:hideMark/>
          </w:tcPr>
          <w:p w14:paraId="4CA8AFA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  <w:hideMark/>
          </w:tcPr>
          <w:p w14:paraId="7E665E9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  <w:hideMark/>
          </w:tcPr>
          <w:p w14:paraId="3846F1E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1FAC83E8" w14:textId="77777777" w:rsidTr="00FB5747">
        <w:trPr>
          <w:trHeight w:val="215"/>
        </w:trPr>
        <w:tc>
          <w:tcPr>
            <w:tcW w:w="1000" w:type="pct"/>
            <w:shd w:val="clear" w:color="auto" w:fill="auto"/>
            <w:noWrap/>
          </w:tcPr>
          <w:p w14:paraId="4ED5DF75" w14:textId="77777777" w:rsidR="00836517" w:rsidRPr="00A44E32" w:rsidRDefault="00836517" w:rsidP="00FB5747">
            <w:r w:rsidRPr="00A44E32">
              <w:t>Тип монтажа установки</w:t>
            </w:r>
          </w:p>
        </w:tc>
        <w:tc>
          <w:tcPr>
            <w:tcW w:w="797" w:type="pct"/>
            <w:shd w:val="clear" w:color="auto" w:fill="auto"/>
            <w:noWrap/>
          </w:tcPr>
          <w:p w14:paraId="7DEA59CD" w14:textId="77777777" w:rsidR="00836517" w:rsidRPr="00A44E32" w:rsidRDefault="00836517" w:rsidP="00FB5747">
            <w:r w:rsidRPr="00A44E32">
              <w:t>на стену, на потолок</w:t>
            </w:r>
          </w:p>
        </w:tc>
        <w:tc>
          <w:tcPr>
            <w:tcW w:w="2312" w:type="pct"/>
            <w:shd w:val="clear" w:color="auto" w:fill="auto"/>
            <w:noWrap/>
          </w:tcPr>
          <w:p w14:paraId="2284068F" w14:textId="77777777" w:rsidR="00836517" w:rsidRPr="00A44E32" w:rsidRDefault="00836517" w:rsidP="00FB5747">
            <w:r w:rsidRPr="00A44E32">
              <w:t>Указывается тип монтажа установки</w:t>
            </w:r>
          </w:p>
        </w:tc>
        <w:tc>
          <w:tcPr>
            <w:tcW w:w="134" w:type="pct"/>
            <w:shd w:val="clear" w:color="auto" w:fill="auto"/>
            <w:noWrap/>
          </w:tcPr>
          <w:p w14:paraId="3DFC63C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168DB7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55B5E4B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3E1427E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264AD60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20029F7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FBF983C" w14:textId="77777777" w:rsidTr="00FB5747">
        <w:trPr>
          <w:trHeight w:val="215"/>
        </w:trPr>
        <w:tc>
          <w:tcPr>
            <w:tcW w:w="1000" w:type="pct"/>
            <w:shd w:val="clear" w:color="auto" w:fill="auto"/>
            <w:noWrap/>
          </w:tcPr>
          <w:p w14:paraId="384D0F6F" w14:textId="77777777" w:rsidR="00836517" w:rsidRPr="00A44E32" w:rsidRDefault="00836517" w:rsidP="00FB5747">
            <w:r w:rsidRPr="00A44E32">
              <w:t>Расход воздуха</w:t>
            </w:r>
          </w:p>
        </w:tc>
        <w:tc>
          <w:tcPr>
            <w:tcW w:w="797" w:type="pct"/>
            <w:shd w:val="clear" w:color="auto" w:fill="auto"/>
            <w:noWrap/>
          </w:tcPr>
          <w:p w14:paraId="7F55D8FB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</w:p>
        </w:tc>
        <w:tc>
          <w:tcPr>
            <w:tcW w:w="2312" w:type="pct"/>
            <w:shd w:val="clear" w:color="auto" w:fill="auto"/>
            <w:noWrap/>
          </w:tcPr>
          <w:p w14:paraId="1B721636" w14:textId="77777777" w:rsidR="00836517" w:rsidRPr="00A44E32" w:rsidRDefault="00836517" w:rsidP="00FB5747">
            <w:r w:rsidRPr="00A44E32">
              <w:t>Указывается расход воздуха</w:t>
            </w:r>
          </w:p>
        </w:tc>
        <w:tc>
          <w:tcPr>
            <w:tcW w:w="134" w:type="pct"/>
            <w:shd w:val="clear" w:color="auto" w:fill="auto"/>
            <w:noWrap/>
          </w:tcPr>
          <w:p w14:paraId="02CAE75E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3D1ABB2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458A448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647491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67117CA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24E852D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5A80810" w14:textId="77777777" w:rsidTr="00FB5747">
        <w:trPr>
          <w:trHeight w:val="215"/>
        </w:trPr>
        <w:tc>
          <w:tcPr>
            <w:tcW w:w="1000" w:type="pct"/>
            <w:shd w:val="clear" w:color="auto" w:fill="auto"/>
            <w:noWrap/>
          </w:tcPr>
          <w:p w14:paraId="74403F96" w14:textId="77777777" w:rsidR="00836517" w:rsidRPr="00A44E32" w:rsidRDefault="00836517" w:rsidP="00FB5747">
            <w:r w:rsidRPr="00A44E32">
              <w:t>Температура воздуха</w:t>
            </w:r>
          </w:p>
        </w:tc>
        <w:tc>
          <w:tcPr>
            <w:tcW w:w="797" w:type="pct"/>
            <w:shd w:val="clear" w:color="auto" w:fill="auto"/>
            <w:noWrap/>
          </w:tcPr>
          <w:p w14:paraId="5FD45F31" w14:textId="77777777" w:rsidR="00836517" w:rsidRPr="00A44E32" w:rsidRDefault="00836517" w:rsidP="00FB5747">
            <w:r w:rsidRPr="00A44E32">
              <w:t>°С</w:t>
            </w:r>
          </w:p>
        </w:tc>
        <w:tc>
          <w:tcPr>
            <w:tcW w:w="2312" w:type="pct"/>
            <w:shd w:val="clear" w:color="auto" w:fill="auto"/>
            <w:noWrap/>
          </w:tcPr>
          <w:p w14:paraId="7154C4D2" w14:textId="77777777" w:rsidR="00836517" w:rsidRPr="00A44E32" w:rsidRDefault="00836517" w:rsidP="00FB5747">
            <w:r w:rsidRPr="00A44E32">
              <w:t>Указывается температура воздуха</w:t>
            </w:r>
          </w:p>
        </w:tc>
        <w:tc>
          <w:tcPr>
            <w:tcW w:w="134" w:type="pct"/>
            <w:shd w:val="clear" w:color="auto" w:fill="auto"/>
            <w:noWrap/>
          </w:tcPr>
          <w:p w14:paraId="5C0FAD5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6078CE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158A4E5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75EC501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05C8B50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7FD5BC5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C71DBDF" w14:textId="77777777" w:rsidTr="00FB5747">
        <w:trPr>
          <w:trHeight w:val="215"/>
        </w:trPr>
        <w:tc>
          <w:tcPr>
            <w:tcW w:w="1000" w:type="pct"/>
            <w:shd w:val="clear" w:color="auto" w:fill="auto"/>
            <w:noWrap/>
          </w:tcPr>
          <w:p w14:paraId="5A4A245A" w14:textId="77777777" w:rsidR="00836517" w:rsidRPr="00A44E32" w:rsidRDefault="00836517" w:rsidP="00FB5747">
            <w:r w:rsidRPr="00A44E32">
              <w:t>Влагосодержание воздуха</w:t>
            </w:r>
          </w:p>
        </w:tc>
        <w:tc>
          <w:tcPr>
            <w:tcW w:w="797" w:type="pct"/>
            <w:shd w:val="clear" w:color="auto" w:fill="auto"/>
            <w:noWrap/>
          </w:tcPr>
          <w:p w14:paraId="69618907" w14:textId="77777777" w:rsidR="00836517" w:rsidRPr="00A44E32" w:rsidRDefault="00836517" w:rsidP="00FB5747">
            <w:r w:rsidRPr="00A44E32">
              <w:t xml:space="preserve">г/кг </w:t>
            </w:r>
            <w:proofErr w:type="spellStart"/>
            <w:r w:rsidRPr="00A44E32">
              <w:t>с.в</w:t>
            </w:r>
            <w:proofErr w:type="spellEnd"/>
            <w:r w:rsidRPr="00A44E32">
              <w:t>.</w:t>
            </w:r>
          </w:p>
        </w:tc>
        <w:tc>
          <w:tcPr>
            <w:tcW w:w="2312" w:type="pct"/>
            <w:shd w:val="clear" w:color="auto" w:fill="auto"/>
            <w:noWrap/>
          </w:tcPr>
          <w:p w14:paraId="5DD2C6CE" w14:textId="77777777" w:rsidR="00836517" w:rsidRPr="00A44E32" w:rsidRDefault="00836517" w:rsidP="00FB5747">
            <w:r w:rsidRPr="00A44E32">
              <w:t>Указывается влагосодержание воздуха</w:t>
            </w:r>
          </w:p>
        </w:tc>
        <w:tc>
          <w:tcPr>
            <w:tcW w:w="134" w:type="pct"/>
            <w:shd w:val="clear" w:color="auto" w:fill="auto"/>
            <w:noWrap/>
          </w:tcPr>
          <w:p w14:paraId="7A21B0F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4" w:type="pct"/>
            <w:shd w:val="clear" w:color="auto" w:fill="auto"/>
            <w:noWrap/>
          </w:tcPr>
          <w:p w14:paraId="798DDAC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520FCEC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75" w:type="pct"/>
            <w:shd w:val="clear" w:color="auto" w:fill="auto"/>
            <w:noWrap/>
          </w:tcPr>
          <w:p w14:paraId="437D70B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4" w:type="pct"/>
            <w:shd w:val="clear" w:color="auto" w:fill="auto"/>
            <w:noWrap/>
          </w:tcPr>
          <w:p w14:paraId="3E59884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38" w:type="pct"/>
            <w:shd w:val="clear" w:color="auto" w:fill="auto"/>
            <w:noWrap/>
          </w:tcPr>
          <w:p w14:paraId="0BCCD77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470CE156" w14:textId="77777777" w:rsidR="00836517" w:rsidRPr="00A44E32" w:rsidRDefault="00836517" w:rsidP="00836517">
      <w:pPr>
        <w:rPr>
          <w:sz w:val="28"/>
        </w:rPr>
      </w:pPr>
    </w:p>
    <w:p w14:paraId="542D8C96" w14:textId="77777777" w:rsidR="00922DAC" w:rsidRDefault="00922DAC" w:rsidP="00836517">
      <w:pPr>
        <w:rPr>
          <w:sz w:val="28"/>
          <w:szCs w:val="28"/>
        </w:rPr>
      </w:pPr>
    </w:p>
    <w:p w14:paraId="7277495B" w14:textId="77777777" w:rsidR="00922DAC" w:rsidRDefault="00922DAC" w:rsidP="00836517">
      <w:pPr>
        <w:rPr>
          <w:sz w:val="28"/>
          <w:szCs w:val="28"/>
        </w:rPr>
      </w:pPr>
    </w:p>
    <w:p w14:paraId="6546135B" w14:textId="77777777" w:rsidR="00922DAC" w:rsidRDefault="00922DAC" w:rsidP="00836517">
      <w:pPr>
        <w:rPr>
          <w:sz w:val="28"/>
          <w:szCs w:val="28"/>
        </w:rPr>
      </w:pPr>
    </w:p>
    <w:p w14:paraId="4C616818" w14:textId="77777777" w:rsidR="007A799F" w:rsidRDefault="007A799F" w:rsidP="00836517">
      <w:pPr>
        <w:rPr>
          <w:sz w:val="28"/>
          <w:szCs w:val="28"/>
        </w:rPr>
      </w:pPr>
    </w:p>
    <w:p w14:paraId="4FE338FC" w14:textId="77777777" w:rsidR="00922DAC" w:rsidRDefault="00922DAC" w:rsidP="00836517">
      <w:pPr>
        <w:rPr>
          <w:sz w:val="28"/>
          <w:szCs w:val="28"/>
        </w:rPr>
      </w:pPr>
    </w:p>
    <w:p w14:paraId="5B0DF456" w14:textId="77777777" w:rsidR="00836517" w:rsidRPr="00A44E32" w:rsidRDefault="00836517" w:rsidP="00836517">
      <w:pPr>
        <w:rPr>
          <w:b/>
          <w:bCs/>
          <w:sz w:val="28"/>
        </w:rPr>
      </w:pPr>
      <w:r w:rsidRPr="00A44E32">
        <w:rPr>
          <w:sz w:val="28"/>
          <w:szCs w:val="28"/>
        </w:rPr>
        <w:lastRenderedPageBreak/>
        <w:t>Т а б л и ц а</w:t>
      </w:r>
      <w:r w:rsidRPr="00A44E32">
        <w:rPr>
          <w:bCs/>
          <w:sz w:val="28"/>
        </w:rPr>
        <w:t xml:space="preserve"> Д.137 </w:t>
      </w:r>
      <w:r w:rsidR="00E65C97">
        <w:rPr>
          <w:bCs/>
          <w:sz w:val="28"/>
        </w:rPr>
        <w:t>–</w:t>
      </w:r>
      <w:r w:rsidRPr="00A44E32">
        <w:rPr>
          <w:bCs/>
          <w:sz w:val="28"/>
        </w:rPr>
        <w:t xml:space="preserve"> </w:t>
      </w:r>
      <w:r w:rsidRPr="00A44E32">
        <w:rPr>
          <w:b/>
          <w:sz w:val="28"/>
        </w:rPr>
        <w:t>Характеристики счетчика водяного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1196"/>
        <w:gridCol w:w="8146"/>
        <w:gridCol w:w="378"/>
        <w:gridCol w:w="378"/>
        <w:gridCol w:w="478"/>
        <w:gridCol w:w="478"/>
        <w:gridCol w:w="378"/>
        <w:gridCol w:w="378"/>
      </w:tblGrid>
      <w:tr w:rsidR="00836517" w:rsidRPr="00A44E32" w14:paraId="602F2CF7" w14:textId="77777777" w:rsidTr="00FB5747">
        <w:trPr>
          <w:trHeight w:val="215"/>
        </w:trPr>
        <w:tc>
          <w:tcPr>
            <w:tcW w:w="543" w:type="pct"/>
            <w:vMerge w:val="restart"/>
            <w:shd w:val="clear" w:color="auto" w:fill="auto"/>
            <w:noWrap/>
            <w:vAlign w:val="center"/>
            <w:hideMark/>
          </w:tcPr>
          <w:p w14:paraId="41636A73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i/>
                <w:iCs/>
                <w:sz w:val="28"/>
                <w:szCs w:val="28"/>
              </w:rPr>
              <w:br w:type="page"/>
            </w:r>
            <w:r w:rsidRPr="00A44E32">
              <w:rPr>
                <w:rFonts w:asciiTheme="majorBidi" w:hAnsiTheme="majorBidi" w:cstheme="majorBidi"/>
                <w:bCs/>
                <w:color w:val="000000"/>
              </w:rPr>
              <w:t>Наименование атрибута</w:t>
            </w:r>
          </w:p>
        </w:tc>
        <w:tc>
          <w:tcPr>
            <w:tcW w:w="259" w:type="pct"/>
            <w:vMerge w:val="restart"/>
            <w:shd w:val="clear" w:color="auto" w:fill="auto"/>
            <w:vAlign w:val="center"/>
            <w:hideMark/>
          </w:tcPr>
          <w:p w14:paraId="1DF78423" w14:textId="77777777" w:rsidR="00836517" w:rsidRPr="00A44E32" w:rsidRDefault="00836517" w:rsidP="008F74E0">
            <w:pPr>
              <w:ind w:left="-24" w:right="-110"/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Единица измерения</w:t>
            </w:r>
          </w:p>
        </w:tc>
        <w:tc>
          <w:tcPr>
            <w:tcW w:w="3543" w:type="pct"/>
            <w:vMerge w:val="restart"/>
            <w:shd w:val="clear" w:color="auto" w:fill="auto"/>
            <w:noWrap/>
            <w:vAlign w:val="center"/>
            <w:hideMark/>
          </w:tcPr>
          <w:p w14:paraId="3B94FB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Описание</w:t>
            </w:r>
          </w:p>
        </w:tc>
        <w:tc>
          <w:tcPr>
            <w:tcW w:w="655" w:type="pct"/>
            <w:gridSpan w:val="6"/>
            <w:shd w:val="clear" w:color="auto" w:fill="auto"/>
            <w:noWrap/>
            <w:vAlign w:val="center"/>
            <w:hideMark/>
          </w:tcPr>
          <w:p w14:paraId="5D88B2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Уровни проработки</w:t>
            </w:r>
          </w:p>
        </w:tc>
      </w:tr>
      <w:tr w:rsidR="00836517" w:rsidRPr="00A44E32" w14:paraId="7BB5BAAB" w14:textId="77777777" w:rsidTr="00FB5747">
        <w:trPr>
          <w:trHeight w:val="215"/>
        </w:trPr>
        <w:tc>
          <w:tcPr>
            <w:tcW w:w="543" w:type="pct"/>
            <w:vMerge/>
            <w:vAlign w:val="center"/>
            <w:hideMark/>
          </w:tcPr>
          <w:p w14:paraId="0CDCECC1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259" w:type="pct"/>
            <w:vMerge/>
            <w:vAlign w:val="center"/>
            <w:hideMark/>
          </w:tcPr>
          <w:p w14:paraId="1273669B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3543" w:type="pct"/>
            <w:vMerge/>
            <w:vAlign w:val="center"/>
            <w:hideMark/>
          </w:tcPr>
          <w:p w14:paraId="70340E84" w14:textId="77777777" w:rsidR="00836517" w:rsidRPr="00A44E32" w:rsidRDefault="00836517" w:rsidP="00FB5747">
            <w:pPr>
              <w:rPr>
                <w:rFonts w:asciiTheme="majorBidi" w:hAnsiTheme="majorBidi" w:cstheme="majorBidi"/>
                <w:bCs/>
                <w:color w:val="000000"/>
              </w:rPr>
            </w:pP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181DBF5D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A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48430B5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B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4F178138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C1</w:t>
            </w:r>
          </w:p>
        </w:tc>
        <w:tc>
          <w:tcPr>
            <w:tcW w:w="121" w:type="pct"/>
            <w:shd w:val="clear" w:color="auto" w:fill="auto"/>
            <w:noWrap/>
            <w:vAlign w:val="center"/>
            <w:hideMark/>
          </w:tcPr>
          <w:p w14:paraId="53C50F0B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C2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49DF00B2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D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0B2A957E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bCs/>
                <w:color w:val="000000"/>
              </w:rPr>
            </w:pPr>
            <w:r w:rsidRPr="00A44E32">
              <w:rPr>
                <w:rFonts w:asciiTheme="majorBidi" w:hAnsiTheme="majorBidi" w:cstheme="majorBidi"/>
                <w:bCs/>
                <w:color w:val="000000"/>
              </w:rPr>
              <w:t>G</w:t>
            </w:r>
          </w:p>
        </w:tc>
      </w:tr>
      <w:tr w:rsidR="00836517" w:rsidRPr="00A44E32" w14:paraId="2D5C3440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  <w:hideMark/>
          </w:tcPr>
          <w:p w14:paraId="05C71F4C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Тип счетчика</w:t>
            </w:r>
          </w:p>
        </w:tc>
        <w:tc>
          <w:tcPr>
            <w:tcW w:w="259" w:type="pct"/>
            <w:shd w:val="clear" w:color="auto" w:fill="auto"/>
            <w:noWrap/>
            <w:hideMark/>
          </w:tcPr>
          <w:p w14:paraId="43084CB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</w:rPr>
            </w:pPr>
            <w:r w:rsidRPr="00A44E32">
              <w:t>-</w:t>
            </w:r>
          </w:p>
        </w:tc>
        <w:tc>
          <w:tcPr>
            <w:tcW w:w="3543" w:type="pct"/>
            <w:shd w:val="clear" w:color="auto" w:fill="auto"/>
            <w:noWrap/>
            <w:hideMark/>
          </w:tcPr>
          <w:p w14:paraId="307526AF" w14:textId="77777777" w:rsidR="00836517" w:rsidRPr="00A44E32" w:rsidRDefault="00836517" w:rsidP="00FB5747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A44E32">
              <w:t>Указывается тип счетчика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1959E59D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  <w:hideMark/>
          </w:tcPr>
          <w:p w14:paraId="28CA69F0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784EF4F9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  <w:hideMark/>
          </w:tcPr>
          <w:p w14:paraId="0818FE0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41D618E7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  <w:hideMark/>
          </w:tcPr>
          <w:p w14:paraId="4D861EE6" w14:textId="77777777" w:rsidR="00836517" w:rsidRPr="00A44E32" w:rsidRDefault="00836517" w:rsidP="00FB5747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A44E32">
              <w:t>Х</w:t>
            </w:r>
          </w:p>
        </w:tc>
      </w:tr>
      <w:tr w:rsidR="00836517" w:rsidRPr="00A44E32" w14:paraId="2BE29835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</w:tcPr>
          <w:p w14:paraId="454D34CC" w14:textId="77777777" w:rsidR="00836517" w:rsidRPr="00A44E32" w:rsidRDefault="00836517" w:rsidP="00FB5747">
            <w:r w:rsidRPr="00A44E32">
              <w:t>Класс точности</w:t>
            </w:r>
          </w:p>
        </w:tc>
        <w:tc>
          <w:tcPr>
            <w:tcW w:w="259" w:type="pct"/>
            <w:shd w:val="clear" w:color="auto" w:fill="auto"/>
            <w:noWrap/>
          </w:tcPr>
          <w:p w14:paraId="3DEF3CC4" w14:textId="77777777" w:rsidR="00836517" w:rsidRPr="00A44E32" w:rsidRDefault="00836517" w:rsidP="00FB5747">
            <w:r w:rsidRPr="00A44E32">
              <w:t>-</w:t>
            </w:r>
          </w:p>
        </w:tc>
        <w:tc>
          <w:tcPr>
            <w:tcW w:w="3543" w:type="pct"/>
            <w:shd w:val="clear" w:color="auto" w:fill="auto"/>
            <w:noWrap/>
          </w:tcPr>
          <w:p w14:paraId="1DFB100F" w14:textId="77777777" w:rsidR="00836517" w:rsidRPr="00A44E32" w:rsidRDefault="00836517" w:rsidP="00FB5747">
            <w:r w:rsidRPr="00A44E32">
              <w:t>Указывается класс счетчика</w:t>
            </w:r>
          </w:p>
        </w:tc>
        <w:tc>
          <w:tcPr>
            <w:tcW w:w="103" w:type="pct"/>
            <w:shd w:val="clear" w:color="auto" w:fill="auto"/>
            <w:noWrap/>
          </w:tcPr>
          <w:p w14:paraId="43A3D5A8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7F486F6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18E7FAA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1686850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41A8FF4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B5736E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2F024D82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</w:tcPr>
          <w:p w14:paraId="2EF603FE" w14:textId="77777777" w:rsidR="00836517" w:rsidRPr="00A44E32" w:rsidRDefault="00836517" w:rsidP="00FB5747">
            <w:r w:rsidRPr="00A44E32">
              <w:t>Максимальный расход</w:t>
            </w:r>
          </w:p>
        </w:tc>
        <w:tc>
          <w:tcPr>
            <w:tcW w:w="259" w:type="pct"/>
            <w:shd w:val="clear" w:color="auto" w:fill="auto"/>
            <w:noWrap/>
          </w:tcPr>
          <w:p w14:paraId="2F03FFD7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/ч</w:t>
            </w:r>
          </w:p>
        </w:tc>
        <w:tc>
          <w:tcPr>
            <w:tcW w:w="3543" w:type="pct"/>
            <w:shd w:val="clear" w:color="auto" w:fill="auto"/>
            <w:noWrap/>
          </w:tcPr>
          <w:p w14:paraId="477AA968" w14:textId="77777777" w:rsidR="00836517" w:rsidRPr="00A44E32" w:rsidRDefault="00836517" w:rsidP="00FB5747">
            <w:r w:rsidRPr="00A44E32">
              <w:t xml:space="preserve">Указывается максимальных расход воды, согласно ГОСТ Р 50193.1 </w:t>
            </w:r>
          </w:p>
        </w:tc>
        <w:tc>
          <w:tcPr>
            <w:tcW w:w="103" w:type="pct"/>
            <w:shd w:val="clear" w:color="auto" w:fill="auto"/>
            <w:noWrap/>
          </w:tcPr>
          <w:p w14:paraId="47C1CD80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70F595B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187D951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24CDD79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7D4B13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59E8FE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FF79C06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</w:tcPr>
          <w:p w14:paraId="0664327F" w14:textId="77777777" w:rsidR="00836517" w:rsidRPr="00A44E32" w:rsidRDefault="00836517" w:rsidP="00FB5747">
            <w:r w:rsidRPr="00A44E32">
              <w:t>Номинальный расход</w:t>
            </w:r>
          </w:p>
        </w:tc>
        <w:tc>
          <w:tcPr>
            <w:tcW w:w="259" w:type="pct"/>
            <w:shd w:val="clear" w:color="auto" w:fill="auto"/>
            <w:noWrap/>
          </w:tcPr>
          <w:p w14:paraId="4CF1E370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/ч</w:t>
            </w:r>
          </w:p>
        </w:tc>
        <w:tc>
          <w:tcPr>
            <w:tcW w:w="3543" w:type="pct"/>
            <w:shd w:val="clear" w:color="auto" w:fill="auto"/>
            <w:noWrap/>
          </w:tcPr>
          <w:p w14:paraId="76AF2D74" w14:textId="77777777" w:rsidR="00836517" w:rsidRPr="00A44E32" w:rsidRDefault="00836517" w:rsidP="00FB5747">
            <w:r w:rsidRPr="00A44E32">
              <w:t xml:space="preserve">Указывается номинальный расход воды, согласно ГОСТ Р 50193.1 </w:t>
            </w:r>
          </w:p>
        </w:tc>
        <w:tc>
          <w:tcPr>
            <w:tcW w:w="103" w:type="pct"/>
            <w:shd w:val="clear" w:color="auto" w:fill="auto"/>
            <w:noWrap/>
          </w:tcPr>
          <w:p w14:paraId="396FBF51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0F0B49C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3F1A892C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780D3F1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F39401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425CDF8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0E0FCB2E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</w:tcPr>
          <w:p w14:paraId="5929808C" w14:textId="77777777" w:rsidR="00836517" w:rsidRPr="00A44E32" w:rsidRDefault="00836517" w:rsidP="00FB5747">
            <w:r w:rsidRPr="00A44E32">
              <w:t>Переходный расход</w:t>
            </w:r>
          </w:p>
        </w:tc>
        <w:tc>
          <w:tcPr>
            <w:tcW w:w="259" w:type="pct"/>
            <w:shd w:val="clear" w:color="auto" w:fill="auto"/>
            <w:noWrap/>
          </w:tcPr>
          <w:p w14:paraId="28356A21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/ч</w:t>
            </w:r>
          </w:p>
        </w:tc>
        <w:tc>
          <w:tcPr>
            <w:tcW w:w="3543" w:type="pct"/>
            <w:shd w:val="clear" w:color="auto" w:fill="auto"/>
            <w:noWrap/>
          </w:tcPr>
          <w:p w14:paraId="243543B7" w14:textId="77777777" w:rsidR="00836517" w:rsidRPr="00A44E32" w:rsidRDefault="00836517" w:rsidP="00FB5747">
            <w:r w:rsidRPr="00A44E32">
              <w:t xml:space="preserve">Указывается переходный расход воды, согласно ГОСТ Р 50193.1 </w:t>
            </w:r>
          </w:p>
        </w:tc>
        <w:tc>
          <w:tcPr>
            <w:tcW w:w="103" w:type="pct"/>
            <w:shd w:val="clear" w:color="auto" w:fill="auto"/>
            <w:noWrap/>
          </w:tcPr>
          <w:p w14:paraId="2A738126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2C2E551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0883155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27D791F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140769E7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B768D1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5FF2C1EC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</w:tcPr>
          <w:p w14:paraId="0EF26820" w14:textId="77777777" w:rsidR="00836517" w:rsidRPr="00A44E32" w:rsidRDefault="00836517" w:rsidP="00FB5747">
            <w:r w:rsidRPr="00A44E32">
              <w:t>Минимальный расход</w:t>
            </w:r>
          </w:p>
        </w:tc>
        <w:tc>
          <w:tcPr>
            <w:tcW w:w="259" w:type="pct"/>
            <w:shd w:val="clear" w:color="auto" w:fill="auto"/>
            <w:noWrap/>
          </w:tcPr>
          <w:p w14:paraId="049140E3" w14:textId="77777777" w:rsidR="00836517" w:rsidRPr="00A44E32" w:rsidRDefault="00836517" w:rsidP="00FB5747">
            <w:r w:rsidRPr="00A44E32">
              <w:t>м</w:t>
            </w:r>
            <w:r w:rsidRPr="00A44E32">
              <w:rPr>
                <w:vertAlign w:val="superscript"/>
              </w:rPr>
              <w:t>3</w:t>
            </w:r>
            <w:r w:rsidRPr="00A44E32">
              <w:t>/ч</w:t>
            </w:r>
          </w:p>
        </w:tc>
        <w:tc>
          <w:tcPr>
            <w:tcW w:w="3543" w:type="pct"/>
            <w:shd w:val="clear" w:color="auto" w:fill="auto"/>
            <w:noWrap/>
          </w:tcPr>
          <w:p w14:paraId="5372ECDA" w14:textId="77777777" w:rsidR="00836517" w:rsidRPr="00A44E32" w:rsidRDefault="00836517" w:rsidP="00FB5747">
            <w:r w:rsidRPr="00A44E32">
              <w:t xml:space="preserve">Указывается минимальный расход воды, согласно ГОСТ Р 50193.1 </w:t>
            </w:r>
          </w:p>
        </w:tc>
        <w:tc>
          <w:tcPr>
            <w:tcW w:w="103" w:type="pct"/>
            <w:shd w:val="clear" w:color="auto" w:fill="auto"/>
            <w:noWrap/>
          </w:tcPr>
          <w:p w14:paraId="7AF53D5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2D3FEE4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08A4FD60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3C990EB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56D636D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303481F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4EE1C72D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</w:tcPr>
          <w:p w14:paraId="7F0673E4" w14:textId="77777777" w:rsidR="00836517" w:rsidRPr="00A44E32" w:rsidRDefault="00836517" w:rsidP="00FB5747">
            <w:r w:rsidRPr="00A44E32">
              <w:t>Номинальный диаметр</w:t>
            </w:r>
          </w:p>
        </w:tc>
        <w:tc>
          <w:tcPr>
            <w:tcW w:w="259" w:type="pct"/>
            <w:shd w:val="clear" w:color="auto" w:fill="auto"/>
            <w:noWrap/>
          </w:tcPr>
          <w:p w14:paraId="3598E704" w14:textId="77777777" w:rsidR="00836517" w:rsidRPr="00A44E32" w:rsidRDefault="00836517" w:rsidP="00FB5747">
            <w:r w:rsidRPr="00A44E32">
              <w:t>мм</w:t>
            </w:r>
          </w:p>
        </w:tc>
        <w:tc>
          <w:tcPr>
            <w:tcW w:w="3543" w:type="pct"/>
            <w:shd w:val="clear" w:color="auto" w:fill="auto"/>
            <w:noWrap/>
          </w:tcPr>
          <w:p w14:paraId="45E36197" w14:textId="77777777" w:rsidR="00836517" w:rsidRPr="00A44E32" w:rsidRDefault="00836517" w:rsidP="00FB5747">
            <w:r w:rsidRPr="00A44E32">
              <w:t xml:space="preserve">Указывается номинальный диаметр, согласно ГОСТ 28338 </w:t>
            </w:r>
          </w:p>
        </w:tc>
        <w:tc>
          <w:tcPr>
            <w:tcW w:w="103" w:type="pct"/>
            <w:shd w:val="clear" w:color="auto" w:fill="auto"/>
            <w:noWrap/>
          </w:tcPr>
          <w:p w14:paraId="3F23AF3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570627F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223773FD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44697B2A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1DA6D45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42C345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87CB0B7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</w:tcPr>
          <w:p w14:paraId="46A2D8B2" w14:textId="77777777" w:rsidR="00836517" w:rsidRPr="00A44E32" w:rsidRDefault="00836517" w:rsidP="00FB5747">
            <w:r w:rsidRPr="00A44E32">
              <w:t>Номинальное давление</w:t>
            </w:r>
          </w:p>
        </w:tc>
        <w:tc>
          <w:tcPr>
            <w:tcW w:w="259" w:type="pct"/>
            <w:shd w:val="clear" w:color="auto" w:fill="auto"/>
            <w:noWrap/>
          </w:tcPr>
          <w:p w14:paraId="70600C36" w14:textId="77777777" w:rsidR="00836517" w:rsidRPr="00A44E32" w:rsidRDefault="00836517" w:rsidP="00FB5747">
            <w:r w:rsidRPr="00A44E32">
              <w:t>Па</w:t>
            </w:r>
          </w:p>
        </w:tc>
        <w:tc>
          <w:tcPr>
            <w:tcW w:w="3543" w:type="pct"/>
            <w:shd w:val="clear" w:color="auto" w:fill="auto"/>
            <w:noWrap/>
          </w:tcPr>
          <w:p w14:paraId="2FC174DF" w14:textId="77777777" w:rsidR="00836517" w:rsidRPr="00A44E32" w:rsidRDefault="00836517" w:rsidP="00FB5747">
            <w:r w:rsidRPr="00A44E32">
              <w:t>Указывается номинальное давление, согласно ГОСТ 26349</w:t>
            </w:r>
          </w:p>
        </w:tc>
        <w:tc>
          <w:tcPr>
            <w:tcW w:w="103" w:type="pct"/>
            <w:shd w:val="clear" w:color="auto" w:fill="auto"/>
            <w:noWrap/>
          </w:tcPr>
          <w:p w14:paraId="2BAD4F3A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32C5311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51F95B6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6635728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B76E67B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0B74BCD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75893133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</w:tcPr>
          <w:p w14:paraId="02940997" w14:textId="77777777" w:rsidR="00836517" w:rsidRPr="00A44E32" w:rsidRDefault="00836517" w:rsidP="00FB5747">
            <w:r w:rsidRPr="00A44E32">
              <w:t>Срок службы</w:t>
            </w:r>
          </w:p>
        </w:tc>
        <w:tc>
          <w:tcPr>
            <w:tcW w:w="259" w:type="pct"/>
            <w:shd w:val="clear" w:color="auto" w:fill="auto"/>
            <w:noWrap/>
          </w:tcPr>
          <w:p w14:paraId="0440A6AC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3543" w:type="pct"/>
            <w:shd w:val="clear" w:color="auto" w:fill="auto"/>
            <w:noWrap/>
          </w:tcPr>
          <w:p w14:paraId="3F46CC89" w14:textId="77777777" w:rsidR="00836517" w:rsidRPr="00A44E32" w:rsidRDefault="00836517" w:rsidP="00FB5747">
            <w:r w:rsidRPr="00A44E32">
              <w:t>Указывается срок службы в соответствии с Паспортом изделия</w:t>
            </w:r>
          </w:p>
        </w:tc>
        <w:tc>
          <w:tcPr>
            <w:tcW w:w="103" w:type="pct"/>
            <w:shd w:val="clear" w:color="auto" w:fill="auto"/>
            <w:noWrap/>
          </w:tcPr>
          <w:p w14:paraId="1A216925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0ECB82A4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305F8B05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5C65168E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D1F3A5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20D5BD8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  <w:tr w:rsidR="00836517" w:rsidRPr="00A44E32" w14:paraId="1CBDBC2C" w14:textId="77777777" w:rsidTr="00FB5747">
        <w:trPr>
          <w:trHeight w:val="215"/>
        </w:trPr>
        <w:tc>
          <w:tcPr>
            <w:tcW w:w="543" w:type="pct"/>
            <w:shd w:val="clear" w:color="auto" w:fill="auto"/>
            <w:noWrap/>
          </w:tcPr>
          <w:p w14:paraId="2B317986" w14:textId="77777777" w:rsidR="00836517" w:rsidRPr="00A44E32" w:rsidRDefault="00836517" w:rsidP="00FB5747">
            <w:proofErr w:type="spellStart"/>
            <w:r w:rsidRPr="00A44E32">
              <w:t>Межповерочный</w:t>
            </w:r>
            <w:proofErr w:type="spellEnd"/>
            <w:r w:rsidRPr="00A44E32">
              <w:t xml:space="preserve"> интервал</w:t>
            </w:r>
          </w:p>
        </w:tc>
        <w:tc>
          <w:tcPr>
            <w:tcW w:w="259" w:type="pct"/>
            <w:shd w:val="clear" w:color="auto" w:fill="auto"/>
            <w:noWrap/>
          </w:tcPr>
          <w:p w14:paraId="240FD73C" w14:textId="77777777" w:rsidR="00836517" w:rsidRPr="00A44E32" w:rsidRDefault="00836517" w:rsidP="00FB5747">
            <w:r w:rsidRPr="00A44E32">
              <w:t>лет</w:t>
            </w:r>
          </w:p>
        </w:tc>
        <w:tc>
          <w:tcPr>
            <w:tcW w:w="3543" w:type="pct"/>
            <w:shd w:val="clear" w:color="auto" w:fill="auto"/>
            <w:noWrap/>
          </w:tcPr>
          <w:p w14:paraId="0EC0CC33" w14:textId="77777777" w:rsidR="00836517" w:rsidRPr="00A44E32" w:rsidRDefault="00836517" w:rsidP="00FB5747">
            <w:r w:rsidRPr="00A44E32">
              <w:t xml:space="preserve">Указывается срок </w:t>
            </w:r>
            <w:proofErr w:type="spellStart"/>
            <w:r w:rsidRPr="00A44E32">
              <w:t>межповерочного</w:t>
            </w:r>
            <w:proofErr w:type="spellEnd"/>
            <w:r w:rsidRPr="00A44E32">
              <w:t xml:space="preserve"> интервала в соответствии с Паспортом изделия</w:t>
            </w:r>
          </w:p>
        </w:tc>
        <w:tc>
          <w:tcPr>
            <w:tcW w:w="103" w:type="pct"/>
            <w:shd w:val="clear" w:color="auto" w:fill="auto"/>
            <w:noWrap/>
          </w:tcPr>
          <w:p w14:paraId="15668B3C" w14:textId="77777777" w:rsidR="00836517" w:rsidRPr="00A44E32" w:rsidRDefault="00836517" w:rsidP="00FB574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3" w:type="pct"/>
            <w:shd w:val="clear" w:color="auto" w:fill="auto"/>
            <w:noWrap/>
          </w:tcPr>
          <w:p w14:paraId="19F833F2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61ED98C3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21" w:type="pct"/>
            <w:shd w:val="clear" w:color="auto" w:fill="auto"/>
            <w:noWrap/>
          </w:tcPr>
          <w:p w14:paraId="730A6679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710A36E6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  <w:tc>
          <w:tcPr>
            <w:tcW w:w="103" w:type="pct"/>
            <w:shd w:val="clear" w:color="auto" w:fill="auto"/>
            <w:noWrap/>
          </w:tcPr>
          <w:p w14:paraId="2FE91B01" w14:textId="77777777" w:rsidR="00836517" w:rsidRPr="00A44E32" w:rsidRDefault="00836517" w:rsidP="00FB5747">
            <w:pPr>
              <w:jc w:val="center"/>
            </w:pPr>
            <w:r w:rsidRPr="00A44E32">
              <w:t>Х</w:t>
            </w:r>
          </w:p>
        </w:tc>
      </w:tr>
    </w:tbl>
    <w:p w14:paraId="35E8B06A" w14:textId="77777777" w:rsidR="00836517" w:rsidRPr="00A44E32" w:rsidRDefault="00836517" w:rsidP="00836517">
      <w:pPr>
        <w:jc w:val="right"/>
        <w:rPr>
          <w:sz w:val="28"/>
          <w:szCs w:val="28"/>
        </w:rPr>
        <w:sectPr w:rsidR="00836517" w:rsidRPr="00A44E32" w:rsidSect="00723FFE">
          <w:headerReference w:type="even" r:id="rId21"/>
          <w:headerReference w:type="default" r:id="rId22"/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81"/>
        </w:sectPr>
      </w:pPr>
    </w:p>
    <w:p w14:paraId="3AC49079" w14:textId="77777777" w:rsidR="00E65C97" w:rsidRDefault="00836517" w:rsidP="00836517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A44E32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Е</w:t>
      </w:r>
    </w:p>
    <w:p w14:paraId="21E7541E" w14:textId="77777777" w:rsidR="00836517" w:rsidRPr="00A44E32" w:rsidRDefault="00836517" w:rsidP="00836517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A44E32">
        <w:rPr>
          <w:rFonts w:ascii="Times New Roman" w:hAnsi="Times New Roman" w:cs="Times New Roman"/>
          <w:b/>
          <w:sz w:val="28"/>
          <w:szCs w:val="28"/>
        </w:rPr>
        <w:t xml:space="preserve"> Пример требований к цветовой идентификации элементов и групп элементов цифровой информационной модели</w:t>
      </w:r>
    </w:p>
    <w:p w14:paraId="4292B46D" w14:textId="77777777" w:rsidR="00836517" w:rsidRPr="00A44E32" w:rsidRDefault="00836517" w:rsidP="00836517">
      <w:pPr>
        <w:rPr>
          <w:bCs/>
        </w:rPr>
      </w:pPr>
    </w:p>
    <w:p w14:paraId="112095EA" w14:textId="77777777" w:rsidR="00836517" w:rsidRPr="00A44E32" w:rsidRDefault="00836517" w:rsidP="00836517">
      <w:pPr>
        <w:rPr>
          <w:sz w:val="28"/>
        </w:rPr>
      </w:pPr>
      <w:r w:rsidRPr="00A44E32">
        <w:rPr>
          <w:sz w:val="28"/>
          <w:szCs w:val="28"/>
        </w:rPr>
        <w:t>Т а б л и ц а</w:t>
      </w:r>
      <w:r w:rsidRPr="00A44E32">
        <w:rPr>
          <w:bCs/>
          <w:sz w:val="28"/>
        </w:rPr>
        <w:t xml:space="preserve"> </w:t>
      </w:r>
      <w:r w:rsidRPr="00A44E32">
        <w:rPr>
          <w:sz w:val="28"/>
        </w:rPr>
        <w:t>Е.1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30"/>
        <w:gridCol w:w="907"/>
        <w:gridCol w:w="1869"/>
        <w:gridCol w:w="1869"/>
        <w:gridCol w:w="1869"/>
      </w:tblGrid>
      <w:tr w:rsidR="00836517" w:rsidRPr="00A44E32" w14:paraId="06A93349" w14:textId="77777777" w:rsidTr="00FB5747">
        <w:tc>
          <w:tcPr>
            <w:tcW w:w="2830" w:type="dxa"/>
          </w:tcPr>
          <w:p w14:paraId="2A23DD18" w14:textId="77777777" w:rsidR="00836517" w:rsidRPr="00A44E32" w:rsidRDefault="00836517" w:rsidP="00FB5747">
            <w:pPr>
              <w:pStyle w:val="af0"/>
              <w:jc w:val="center"/>
              <w:rPr>
                <w:bCs/>
                <w:lang w:eastAsia="ru-RU"/>
              </w:rPr>
            </w:pPr>
            <w:r w:rsidRPr="00A44E32">
              <w:rPr>
                <w:bCs/>
                <w:lang w:eastAsia="ru-RU"/>
              </w:rPr>
              <w:t>Система</w:t>
            </w:r>
          </w:p>
        </w:tc>
        <w:tc>
          <w:tcPr>
            <w:tcW w:w="907" w:type="dxa"/>
          </w:tcPr>
          <w:p w14:paraId="3CE5A634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</w:rPr>
              <w:t>Цвет</w:t>
            </w:r>
          </w:p>
        </w:tc>
        <w:tc>
          <w:tcPr>
            <w:tcW w:w="1869" w:type="dxa"/>
          </w:tcPr>
          <w:p w14:paraId="5125F37A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  <w:lang w:val="en-US"/>
              </w:rPr>
              <w:t>RED</w:t>
            </w:r>
          </w:p>
        </w:tc>
        <w:tc>
          <w:tcPr>
            <w:tcW w:w="1869" w:type="dxa"/>
          </w:tcPr>
          <w:p w14:paraId="37FA8050" w14:textId="77777777" w:rsidR="00836517" w:rsidRPr="00A44E32" w:rsidRDefault="00836517" w:rsidP="00FB5747">
            <w:pPr>
              <w:jc w:val="center"/>
              <w:rPr>
                <w:bCs/>
              </w:rPr>
            </w:pPr>
            <w:r w:rsidRPr="00A44E32">
              <w:rPr>
                <w:bCs/>
                <w:lang w:val="en-US"/>
              </w:rPr>
              <w:t>GREEN</w:t>
            </w:r>
          </w:p>
        </w:tc>
        <w:tc>
          <w:tcPr>
            <w:tcW w:w="1869" w:type="dxa"/>
          </w:tcPr>
          <w:p w14:paraId="2019539B" w14:textId="77777777" w:rsidR="00836517" w:rsidRPr="00A44E32" w:rsidRDefault="00836517" w:rsidP="00FB5747">
            <w:pPr>
              <w:jc w:val="center"/>
              <w:rPr>
                <w:bCs/>
                <w:lang w:val="en-US"/>
              </w:rPr>
            </w:pPr>
            <w:r w:rsidRPr="00A44E32">
              <w:rPr>
                <w:bCs/>
                <w:lang w:val="en-US"/>
              </w:rPr>
              <w:t>BLUE</w:t>
            </w:r>
          </w:p>
        </w:tc>
      </w:tr>
      <w:tr w:rsidR="00836517" w:rsidRPr="00A44E32" w14:paraId="25D79D31" w14:textId="77777777" w:rsidTr="00FB5747">
        <w:tc>
          <w:tcPr>
            <w:tcW w:w="9344" w:type="dxa"/>
            <w:gridSpan w:val="5"/>
          </w:tcPr>
          <w:p w14:paraId="2421200F" w14:textId="77777777" w:rsidR="00836517" w:rsidRPr="00A44E32" w:rsidRDefault="00836517" w:rsidP="00FB5747">
            <w:pPr>
              <w:jc w:val="center"/>
            </w:pPr>
            <w:r w:rsidRPr="00A44E32">
              <w:t>Системы кондиционирования и вентиляции с естественным побуждением</w:t>
            </w:r>
          </w:p>
        </w:tc>
      </w:tr>
      <w:tr w:rsidR="00836517" w:rsidRPr="00A44E32" w14:paraId="02C61051" w14:textId="77777777" w:rsidTr="00FB5747">
        <w:tc>
          <w:tcPr>
            <w:tcW w:w="2830" w:type="dxa"/>
          </w:tcPr>
          <w:p w14:paraId="5BB62E0D" w14:textId="77777777" w:rsidR="00836517" w:rsidRPr="00A44E32" w:rsidRDefault="00836517" w:rsidP="00FB5747">
            <w:r w:rsidRPr="00A44E32">
              <w:t>Приточная система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0000FF"/>
          </w:tcPr>
          <w:p w14:paraId="77118CF9" w14:textId="77777777" w:rsidR="00836517" w:rsidRPr="00A44E32" w:rsidRDefault="00836517" w:rsidP="00FB5747"/>
        </w:tc>
        <w:tc>
          <w:tcPr>
            <w:tcW w:w="1869" w:type="dxa"/>
          </w:tcPr>
          <w:p w14:paraId="775A2E01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59A3DED0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7EA7B48A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</w:tr>
      <w:tr w:rsidR="00836517" w:rsidRPr="00A44E32" w14:paraId="4ADE5EB7" w14:textId="77777777" w:rsidTr="00FB5747">
        <w:tc>
          <w:tcPr>
            <w:tcW w:w="2830" w:type="dxa"/>
          </w:tcPr>
          <w:p w14:paraId="036CA269" w14:textId="77777777" w:rsidR="00836517" w:rsidRPr="00A44E32" w:rsidRDefault="00836517" w:rsidP="00FB5747">
            <w:r w:rsidRPr="00A44E32">
              <w:t xml:space="preserve">Вытяжная система 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00FF"/>
          </w:tcPr>
          <w:p w14:paraId="799F4559" w14:textId="77777777" w:rsidR="00836517" w:rsidRPr="00A44E32" w:rsidRDefault="00836517" w:rsidP="00FB5747"/>
        </w:tc>
        <w:tc>
          <w:tcPr>
            <w:tcW w:w="1869" w:type="dxa"/>
          </w:tcPr>
          <w:p w14:paraId="6E3468CC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6BA54661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3E89E336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</w:tr>
      <w:tr w:rsidR="00836517" w:rsidRPr="00A44E32" w14:paraId="30AC9777" w14:textId="77777777" w:rsidTr="00FB5747">
        <w:tc>
          <w:tcPr>
            <w:tcW w:w="2830" w:type="dxa"/>
          </w:tcPr>
          <w:p w14:paraId="4FE472FD" w14:textId="77777777" w:rsidR="00836517" w:rsidRPr="00A44E32" w:rsidRDefault="00836517" w:rsidP="00FB5747">
            <w:r w:rsidRPr="00A44E32">
              <w:t>Приточная система противодымно</w:t>
            </w:r>
            <w:r w:rsidR="006A3B91">
              <w:t>й</w:t>
            </w:r>
            <w:r w:rsidRPr="00A44E32">
              <w:t xml:space="preserve"> вентиляции (подпор воздуха) 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9600"/>
          </w:tcPr>
          <w:p w14:paraId="0A1C2BF4" w14:textId="77777777" w:rsidR="00836517" w:rsidRPr="00A44E32" w:rsidRDefault="00836517" w:rsidP="00FB5747"/>
        </w:tc>
        <w:tc>
          <w:tcPr>
            <w:tcW w:w="1869" w:type="dxa"/>
          </w:tcPr>
          <w:p w14:paraId="75CEF386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1F614B40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72909B8E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49DEA35D" w14:textId="77777777" w:rsidTr="00FB5747">
        <w:tc>
          <w:tcPr>
            <w:tcW w:w="2830" w:type="dxa"/>
          </w:tcPr>
          <w:p w14:paraId="683B73E3" w14:textId="77777777" w:rsidR="00836517" w:rsidRPr="00A44E32" w:rsidRDefault="00836517" w:rsidP="00FB5747">
            <w:r w:rsidRPr="00A44E32">
              <w:t xml:space="preserve">Вытяжная система противодымной вентиляции </w:t>
            </w:r>
          </w:p>
        </w:tc>
        <w:tc>
          <w:tcPr>
            <w:tcW w:w="907" w:type="dxa"/>
            <w:shd w:val="clear" w:color="auto" w:fill="FF0000"/>
          </w:tcPr>
          <w:p w14:paraId="4BD9CC7E" w14:textId="77777777" w:rsidR="00836517" w:rsidRPr="00A44E32" w:rsidRDefault="00836517" w:rsidP="00FB5747"/>
        </w:tc>
        <w:tc>
          <w:tcPr>
            <w:tcW w:w="1869" w:type="dxa"/>
          </w:tcPr>
          <w:p w14:paraId="7D86CF5E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37CE41EF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7EC4402B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6753DD62" w14:textId="77777777" w:rsidTr="00FB5747">
        <w:tc>
          <w:tcPr>
            <w:tcW w:w="9344" w:type="dxa"/>
            <w:gridSpan w:val="5"/>
          </w:tcPr>
          <w:p w14:paraId="7D2DF66E" w14:textId="77777777" w:rsidR="00836517" w:rsidRPr="00A44E32" w:rsidRDefault="00836517" w:rsidP="00FB5747">
            <w:pPr>
              <w:jc w:val="center"/>
            </w:pPr>
            <w:r w:rsidRPr="00A44E32">
              <w:t>Системы кондиционирования и вентиляции с механическим побуждением</w:t>
            </w:r>
          </w:p>
        </w:tc>
      </w:tr>
      <w:tr w:rsidR="00836517" w:rsidRPr="00A44E32" w14:paraId="5FA6ACB1" w14:textId="77777777" w:rsidTr="00FB5747">
        <w:tc>
          <w:tcPr>
            <w:tcW w:w="2830" w:type="dxa"/>
          </w:tcPr>
          <w:p w14:paraId="1760E985" w14:textId="77777777" w:rsidR="00836517" w:rsidRPr="00A44E32" w:rsidRDefault="00836517" w:rsidP="00FB5747">
            <w:r w:rsidRPr="00A44E32">
              <w:t xml:space="preserve">Система кондиционирования воздуха 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0096FF"/>
          </w:tcPr>
          <w:p w14:paraId="7BEB62E3" w14:textId="77777777" w:rsidR="00836517" w:rsidRPr="00A44E32" w:rsidRDefault="00836517" w:rsidP="00FB5747"/>
        </w:tc>
        <w:tc>
          <w:tcPr>
            <w:tcW w:w="1869" w:type="dxa"/>
          </w:tcPr>
          <w:p w14:paraId="103D9AED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266D1E56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43319179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</w:tr>
      <w:tr w:rsidR="00836517" w:rsidRPr="00A44E32" w14:paraId="2E724C33" w14:textId="77777777" w:rsidTr="00FB5747">
        <w:tc>
          <w:tcPr>
            <w:tcW w:w="2830" w:type="dxa"/>
          </w:tcPr>
          <w:p w14:paraId="183BE50F" w14:textId="77777777" w:rsidR="00836517" w:rsidRPr="00A44E32" w:rsidRDefault="00836517" w:rsidP="00FB5747">
            <w:r w:rsidRPr="00A44E32">
              <w:t xml:space="preserve">Воздушная (воздушно-тепловая) завеса 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009600"/>
          </w:tcPr>
          <w:p w14:paraId="4CCF335C" w14:textId="77777777" w:rsidR="00836517" w:rsidRPr="00A44E32" w:rsidRDefault="00836517" w:rsidP="00FB5747"/>
        </w:tc>
        <w:tc>
          <w:tcPr>
            <w:tcW w:w="1869" w:type="dxa"/>
          </w:tcPr>
          <w:p w14:paraId="43F23221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3D79F06F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0A09A101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4B08ED83" w14:textId="77777777" w:rsidTr="00FB5747">
        <w:tc>
          <w:tcPr>
            <w:tcW w:w="2830" w:type="dxa"/>
          </w:tcPr>
          <w:p w14:paraId="71E21A24" w14:textId="77777777" w:rsidR="00836517" w:rsidRPr="00A44E32" w:rsidRDefault="00836517" w:rsidP="00FB5747">
            <w:r w:rsidRPr="00A44E32">
              <w:t>Механическая приточная система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01FFFF"/>
          </w:tcPr>
          <w:p w14:paraId="0A11BA36" w14:textId="77777777" w:rsidR="00836517" w:rsidRPr="00A44E32" w:rsidRDefault="00836517" w:rsidP="00FB5747"/>
        </w:tc>
        <w:tc>
          <w:tcPr>
            <w:tcW w:w="1869" w:type="dxa"/>
          </w:tcPr>
          <w:p w14:paraId="65216914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4DC91EB3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37AB8B39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</w:tr>
      <w:tr w:rsidR="00836517" w:rsidRPr="00A44E32" w14:paraId="7216D575" w14:textId="77777777" w:rsidTr="00FB5747">
        <w:tc>
          <w:tcPr>
            <w:tcW w:w="2830" w:type="dxa"/>
          </w:tcPr>
          <w:p w14:paraId="308C9255" w14:textId="77777777" w:rsidR="00836517" w:rsidRPr="00A44E32" w:rsidRDefault="00836517" w:rsidP="00FB5747">
            <w:r w:rsidRPr="00A44E32">
              <w:t>Механическая вытяжная система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9600FF"/>
          </w:tcPr>
          <w:p w14:paraId="1BD69542" w14:textId="77777777" w:rsidR="00836517" w:rsidRPr="00A44E32" w:rsidRDefault="00836517" w:rsidP="00FB5747"/>
        </w:tc>
        <w:tc>
          <w:tcPr>
            <w:tcW w:w="1869" w:type="dxa"/>
          </w:tcPr>
          <w:p w14:paraId="1228B84E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3F334C12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2DFA302C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</w:tr>
      <w:tr w:rsidR="00836517" w:rsidRPr="00A44E32" w14:paraId="13B6D3F1" w14:textId="77777777" w:rsidTr="00FB5747">
        <w:tc>
          <w:tcPr>
            <w:tcW w:w="2830" w:type="dxa"/>
          </w:tcPr>
          <w:p w14:paraId="7107E2A9" w14:textId="77777777" w:rsidR="00836517" w:rsidRPr="00A44E32" w:rsidRDefault="00836517" w:rsidP="00FB5747">
            <w:r w:rsidRPr="00A44E32">
              <w:t>Система подачи воздуха в кухню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00FF01"/>
          </w:tcPr>
          <w:p w14:paraId="568F62A8" w14:textId="77777777" w:rsidR="00836517" w:rsidRPr="00A44E32" w:rsidRDefault="00836517" w:rsidP="00FB5747"/>
        </w:tc>
        <w:tc>
          <w:tcPr>
            <w:tcW w:w="1869" w:type="dxa"/>
          </w:tcPr>
          <w:p w14:paraId="55C8AB36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0E5D0AD7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227593E1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3CEA832B" w14:textId="77777777" w:rsidTr="00FB5747">
        <w:tc>
          <w:tcPr>
            <w:tcW w:w="2830" w:type="dxa"/>
          </w:tcPr>
          <w:p w14:paraId="67ED76AD" w14:textId="77777777" w:rsidR="00836517" w:rsidRPr="00A44E32" w:rsidRDefault="00836517" w:rsidP="00FB5747">
            <w:r w:rsidRPr="00A44E32">
              <w:t>Система вытяжки из кухни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969600"/>
          </w:tcPr>
          <w:p w14:paraId="1BEEB88C" w14:textId="77777777" w:rsidR="00836517" w:rsidRPr="00A44E32" w:rsidRDefault="00836517" w:rsidP="00FB5747"/>
        </w:tc>
        <w:tc>
          <w:tcPr>
            <w:tcW w:w="1869" w:type="dxa"/>
          </w:tcPr>
          <w:p w14:paraId="302A8357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69FD6816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398EF8C5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047F09A8" w14:textId="77777777" w:rsidTr="00FB5747">
        <w:tc>
          <w:tcPr>
            <w:tcW w:w="2830" w:type="dxa"/>
          </w:tcPr>
          <w:p w14:paraId="0BB6EE27" w14:textId="77777777" w:rsidR="00836517" w:rsidRPr="00A44E32" w:rsidRDefault="00836517" w:rsidP="00FB5747">
            <w:r w:rsidRPr="00A44E32">
              <w:t>Система вытяжной вентиляции из с/у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969696"/>
          </w:tcPr>
          <w:p w14:paraId="03DB065E" w14:textId="77777777" w:rsidR="00836517" w:rsidRPr="00A44E32" w:rsidRDefault="00836517" w:rsidP="00FB5747"/>
        </w:tc>
        <w:tc>
          <w:tcPr>
            <w:tcW w:w="1869" w:type="dxa"/>
          </w:tcPr>
          <w:p w14:paraId="04900078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236EB78A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6983E898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</w:tr>
      <w:tr w:rsidR="00836517" w:rsidRPr="00A44E32" w14:paraId="66A73DA3" w14:textId="77777777" w:rsidTr="00FB5747">
        <w:tc>
          <w:tcPr>
            <w:tcW w:w="2830" w:type="dxa"/>
          </w:tcPr>
          <w:p w14:paraId="18A21DDE" w14:textId="77777777" w:rsidR="00836517" w:rsidRPr="00A44E32" w:rsidRDefault="00836517" w:rsidP="00FB5747">
            <w:r w:rsidRPr="00A44E32">
              <w:t>Приточная система противодымной вентиляции (подпор воздуха)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9600"/>
          </w:tcPr>
          <w:p w14:paraId="1E608B18" w14:textId="77777777" w:rsidR="00836517" w:rsidRPr="00A44E32" w:rsidRDefault="00836517" w:rsidP="00FB5747"/>
        </w:tc>
        <w:tc>
          <w:tcPr>
            <w:tcW w:w="1869" w:type="dxa"/>
          </w:tcPr>
          <w:p w14:paraId="78C4C918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30639275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76F66C57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7C62BE82" w14:textId="77777777" w:rsidTr="00FB5747">
        <w:tc>
          <w:tcPr>
            <w:tcW w:w="2830" w:type="dxa"/>
          </w:tcPr>
          <w:p w14:paraId="38F4961E" w14:textId="77777777" w:rsidR="00836517" w:rsidRPr="00A44E32" w:rsidRDefault="00836517" w:rsidP="00FB5747">
            <w:r w:rsidRPr="00A44E32">
              <w:t>Вытяжная система противодымной вентиляции</w:t>
            </w:r>
          </w:p>
        </w:tc>
        <w:tc>
          <w:tcPr>
            <w:tcW w:w="907" w:type="dxa"/>
            <w:shd w:val="clear" w:color="auto" w:fill="FF0000"/>
          </w:tcPr>
          <w:p w14:paraId="1A2FD910" w14:textId="77777777" w:rsidR="00836517" w:rsidRPr="00A44E32" w:rsidRDefault="00836517" w:rsidP="00FB5747"/>
        </w:tc>
        <w:tc>
          <w:tcPr>
            <w:tcW w:w="1869" w:type="dxa"/>
          </w:tcPr>
          <w:p w14:paraId="38A6FE53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797782E0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78E4CB93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1AF61F54" w14:textId="77777777" w:rsidTr="00FB5747">
        <w:tc>
          <w:tcPr>
            <w:tcW w:w="9344" w:type="dxa"/>
            <w:gridSpan w:val="5"/>
          </w:tcPr>
          <w:p w14:paraId="73338805" w14:textId="77777777" w:rsidR="00836517" w:rsidRPr="00A44E32" w:rsidRDefault="00836517" w:rsidP="00FB5747">
            <w:pPr>
              <w:jc w:val="center"/>
            </w:pPr>
            <w:r w:rsidRPr="00A44E32">
              <w:t>Системы водоснабжения и водоотведения</w:t>
            </w:r>
          </w:p>
        </w:tc>
      </w:tr>
      <w:tr w:rsidR="00836517" w:rsidRPr="00A44E32" w14:paraId="1E91D222" w14:textId="77777777" w:rsidTr="00FB5747">
        <w:tc>
          <w:tcPr>
            <w:tcW w:w="2830" w:type="dxa"/>
          </w:tcPr>
          <w:p w14:paraId="6F1CA890" w14:textId="77777777" w:rsidR="00836517" w:rsidRPr="00A44E32" w:rsidRDefault="00836517" w:rsidP="00FB5747">
            <w:r w:rsidRPr="00A44E32">
              <w:t>Система холодного водоснабжения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0000FF"/>
          </w:tcPr>
          <w:p w14:paraId="397B8E5B" w14:textId="77777777" w:rsidR="00836517" w:rsidRPr="00A44E32" w:rsidRDefault="00836517" w:rsidP="00FB5747"/>
        </w:tc>
        <w:tc>
          <w:tcPr>
            <w:tcW w:w="1869" w:type="dxa"/>
          </w:tcPr>
          <w:p w14:paraId="5410FE37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2AF576EC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25E007A3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</w:tr>
      <w:tr w:rsidR="00836517" w:rsidRPr="00A44E32" w14:paraId="555D15A8" w14:textId="77777777" w:rsidTr="00FB5747">
        <w:tc>
          <w:tcPr>
            <w:tcW w:w="2830" w:type="dxa"/>
          </w:tcPr>
          <w:p w14:paraId="5B3714A1" w14:textId="77777777" w:rsidR="00836517" w:rsidRPr="00A44E32" w:rsidRDefault="00836517" w:rsidP="00FB5747">
            <w:r w:rsidRPr="00A44E32">
              <w:t>Система горячего водоснабжения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000000"/>
          </w:tcPr>
          <w:p w14:paraId="6B1F39C1" w14:textId="77777777" w:rsidR="00836517" w:rsidRPr="00A44E32" w:rsidRDefault="00836517" w:rsidP="00FB5747"/>
        </w:tc>
        <w:tc>
          <w:tcPr>
            <w:tcW w:w="1869" w:type="dxa"/>
          </w:tcPr>
          <w:p w14:paraId="27F79614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60454592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5C8AD6BE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46EA97EA" w14:textId="77777777" w:rsidTr="00FB5747">
        <w:tc>
          <w:tcPr>
            <w:tcW w:w="2830" w:type="dxa"/>
          </w:tcPr>
          <w:p w14:paraId="6F14B7AD" w14:textId="77777777" w:rsidR="00836517" w:rsidRPr="00A44E32" w:rsidRDefault="00836517" w:rsidP="00FB5747">
            <w:r w:rsidRPr="00A44E32">
              <w:t xml:space="preserve">Очистная система оборотного водоснабжения 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00FF"/>
          </w:tcPr>
          <w:p w14:paraId="08D76C66" w14:textId="77777777" w:rsidR="00836517" w:rsidRPr="00A44E32" w:rsidRDefault="00836517" w:rsidP="00FB5747"/>
        </w:tc>
        <w:tc>
          <w:tcPr>
            <w:tcW w:w="1869" w:type="dxa"/>
          </w:tcPr>
          <w:p w14:paraId="4B6644F8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2D70B59D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57F40181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</w:tr>
      <w:tr w:rsidR="00836517" w:rsidRPr="00A44E32" w14:paraId="0CF74601" w14:textId="77777777" w:rsidTr="00FB5747">
        <w:tc>
          <w:tcPr>
            <w:tcW w:w="2830" w:type="dxa"/>
          </w:tcPr>
          <w:p w14:paraId="30D2D4FC" w14:textId="77777777" w:rsidR="00836517" w:rsidRPr="00A44E32" w:rsidRDefault="00836517" w:rsidP="00FB5747">
            <w:r w:rsidRPr="00A44E32">
              <w:t xml:space="preserve">Ливневая канализации 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009600"/>
          </w:tcPr>
          <w:p w14:paraId="23418D62" w14:textId="77777777" w:rsidR="00836517" w:rsidRPr="00A44E32" w:rsidRDefault="00836517" w:rsidP="00FB5747"/>
        </w:tc>
        <w:tc>
          <w:tcPr>
            <w:tcW w:w="1869" w:type="dxa"/>
          </w:tcPr>
          <w:p w14:paraId="24D9A72B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4CEEE9CC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048C1466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53F9A0CD" w14:textId="77777777" w:rsidTr="00FB5747">
        <w:tc>
          <w:tcPr>
            <w:tcW w:w="2830" w:type="dxa"/>
          </w:tcPr>
          <w:p w14:paraId="054549A4" w14:textId="77777777" w:rsidR="00836517" w:rsidRPr="00A44E32" w:rsidRDefault="00836517" w:rsidP="00FB5747">
            <w:r w:rsidRPr="00A44E32">
              <w:t>Хозяйственно-бытовая канализация</w:t>
            </w:r>
          </w:p>
        </w:tc>
        <w:tc>
          <w:tcPr>
            <w:tcW w:w="907" w:type="dxa"/>
            <w:shd w:val="clear" w:color="auto" w:fill="FF0000"/>
          </w:tcPr>
          <w:p w14:paraId="4E26D1AC" w14:textId="77777777" w:rsidR="00836517" w:rsidRPr="00A44E32" w:rsidRDefault="00836517" w:rsidP="00FB5747"/>
        </w:tc>
        <w:tc>
          <w:tcPr>
            <w:tcW w:w="1869" w:type="dxa"/>
          </w:tcPr>
          <w:p w14:paraId="42469D0F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2A041FAB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7B3FA714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</w:tbl>
    <w:p w14:paraId="2A9AC01A" w14:textId="77777777" w:rsidR="00836517" w:rsidRPr="00A44E32" w:rsidRDefault="00836517" w:rsidP="00836517">
      <w:r w:rsidRPr="00A44E32"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30"/>
        <w:gridCol w:w="907"/>
        <w:gridCol w:w="1869"/>
        <w:gridCol w:w="1869"/>
        <w:gridCol w:w="1869"/>
      </w:tblGrid>
      <w:tr w:rsidR="00836517" w:rsidRPr="00A44E32" w14:paraId="5B3BB991" w14:textId="77777777" w:rsidTr="00FB5747">
        <w:tc>
          <w:tcPr>
            <w:tcW w:w="9344" w:type="dxa"/>
            <w:gridSpan w:val="5"/>
          </w:tcPr>
          <w:p w14:paraId="0DC860F1" w14:textId="77777777" w:rsidR="00836517" w:rsidRPr="00A44E32" w:rsidRDefault="00836517" w:rsidP="00FB5747">
            <w:pPr>
              <w:jc w:val="center"/>
            </w:pPr>
            <w:r w:rsidRPr="00A44E32">
              <w:lastRenderedPageBreak/>
              <w:t>Системы пожарной защиты</w:t>
            </w:r>
          </w:p>
        </w:tc>
      </w:tr>
      <w:tr w:rsidR="00836517" w:rsidRPr="00A44E32" w14:paraId="70607368" w14:textId="77777777" w:rsidTr="00FB5747">
        <w:tc>
          <w:tcPr>
            <w:tcW w:w="2830" w:type="dxa"/>
          </w:tcPr>
          <w:p w14:paraId="1D4ADC79" w14:textId="77777777" w:rsidR="00836517" w:rsidRPr="00A44E32" w:rsidRDefault="00836517" w:rsidP="00FB5747">
            <w:r w:rsidRPr="00A44E32">
              <w:t>Система Автоматической установки пожаротушения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90000"/>
          </w:tcPr>
          <w:p w14:paraId="5BF8DDE7" w14:textId="77777777" w:rsidR="00836517" w:rsidRPr="00A44E32" w:rsidRDefault="00836517" w:rsidP="00FB5747"/>
        </w:tc>
        <w:tc>
          <w:tcPr>
            <w:tcW w:w="1869" w:type="dxa"/>
          </w:tcPr>
          <w:p w14:paraId="7565DFD9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60498E7A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00EBC7E6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66D92FD0" w14:textId="77777777" w:rsidTr="00FB5747">
        <w:tc>
          <w:tcPr>
            <w:tcW w:w="2830" w:type="dxa"/>
          </w:tcPr>
          <w:p w14:paraId="3F38471B" w14:textId="77777777" w:rsidR="00836517" w:rsidRPr="00A44E32" w:rsidRDefault="00836517" w:rsidP="00FB5747">
            <w:r w:rsidRPr="00A44E32">
              <w:t>Система пожаротушения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0000"/>
          </w:tcPr>
          <w:p w14:paraId="6D0CB298" w14:textId="77777777" w:rsidR="00836517" w:rsidRPr="00A44E32" w:rsidRDefault="00836517" w:rsidP="00FB5747"/>
        </w:tc>
        <w:tc>
          <w:tcPr>
            <w:tcW w:w="1869" w:type="dxa"/>
          </w:tcPr>
          <w:p w14:paraId="1B2C5E9E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10368E5F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1800841E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2A4C5B15" w14:textId="77777777" w:rsidTr="00FB5747">
        <w:tc>
          <w:tcPr>
            <w:tcW w:w="2830" w:type="dxa"/>
          </w:tcPr>
          <w:p w14:paraId="350C3241" w14:textId="77777777" w:rsidR="00836517" w:rsidRPr="00A44E32" w:rsidRDefault="00836517" w:rsidP="00FB5747">
            <w:r w:rsidRPr="00A44E32">
              <w:t>Система пожарной сигнализации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9600"/>
          </w:tcPr>
          <w:p w14:paraId="2FF0AC79" w14:textId="77777777" w:rsidR="00836517" w:rsidRPr="00A44E32" w:rsidRDefault="00836517" w:rsidP="00FB5747"/>
        </w:tc>
        <w:tc>
          <w:tcPr>
            <w:tcW w:w="1869" w:type="dxa"/>
          </w:tcPr>
          <w:p w14:paraId="3F157506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35374391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2427EA18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76BA65B1" w14:textId="77777777" w:rsidTr="00FB5747">
        <w:tc>
          <w:tcPr>
            <w:tcW w:w="2830" w:type="dxa"/>
          </w:tcPr>
          <w:p w14:paraId="4E4F0F97" w14:textId="77777777" w:rsidR="00836517" w:rsidRPr="00A44E32" w:rsidRDefault="00836517" w:rsidP="00FB5747">
            <w:r w:rsidRPr="00A44E32">
              <w:t xml:space="preserve">Система аварийного оповещения </w:t>
            </w:r>
          </w:p>
        </w:tc>
        <w:tc>
          <w:tcPr>
            <w:tcW w:w="907" w:type="dxa"/>
            <w:shd w:val="clear" w:color="auto" w:fill="009600"/>
          </w:tcPr>
          <w:p w14:paraId="4A160153" w14:textId="77777777" w:rsidR="00836517" w:rsidRPr="00A44E32" w:rsidRDefault="00836517" w:rsidP="00FB5747"/>
        </w:tc>
        <w:tc>
          <w:tcPr>
            <w:tcW w:w="1869" w:type="dxa"/>
          </w:tcPr>
          <w:p w14:paraId="493DB574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5F66F6FC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0C1E0534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05CE871A" w14:textId="77777777" w:rsidTr="00FB5747">
        <w:tc>
          <w:tcPr>
            <w:tcW w:w="9344" w:type="dxa"/>
            <w:gridSpan w:val="5"/>
          </w:tcPr>
          <w:p w14:paraId="67DC3447" w14:textId="77777777" w:rsidR="00836517" w:rsidRPr="00A44E32" w:rsidRDefault="00836517" w:rsidP="00FB5747">
            <w:r w:rsidRPr="00A44E32">
              <w:t>Системы отопления</w:t>
            </w:r>
          </w:p>
        </w:tc>
      </w:tr>
      <w:tr w:rsidR="00836517" w:rsidRPr="00A44E32" w14:paraId="21FF7E4C" w14:textId="77777777" w:rsidTr="00FB5747">
        <w:tc>
          <w:tcPr>
            <w:tcW w:w="2830" w:type="dxa"/>
          </w:tcPr>
          <w:p w14:paraId="5F2194DC" w14:textId="77777777" w:rsidR="00836517" w:rsidRPr="00A44E32" w:rsidRDefault="00836517" w:rsidP="00FB5747">
            <w:r w:rsidRPr="00A44E32">
              <w:t>Система водяного отопления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90000"/>
          </w:tcPr>
          <w:p w14:paraId="2658A067" w14:textId="77777777" w:rsidR="00836517" w:rsidRPr="00A44E32" w:rsidRDefault="00836517" w:rsidP="00FB5747"/>
        </w:tc>
        <w:tc>
          <w:tcPr>
            <w:tcW w:w="1869" w:type="dxa"/>
          </w:tcPr>
          <w:p w14:paraId="310E5926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0E7ED675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  <w:tc>
          <w:tcPr>
            <w:tcW w:w="1869" w:type="dxa"/>
          </w:tcPr>
          <w:p w14:paraId="32F5FD34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3C642FB1" w14:textId="77777777" w:rsidTr="00FB5747">
        <w:tc>
          <w:tcPr>
            <w:tcW w:w="2830" w:type="dxa"/>
            <w:tcBorders>
              <w:bottom w:val="single" w:sz="4" w:space="0" w:color="auto"/>
            </w:tcBorders>
          </w:tcPr>
          <w:p w14:paraId="619CEB3F" w14:textId="77777777" w:rsidR="00836517" w:rsidRPr="00A44E32" w:rsidRDefault="00836517" w:rsidP="00FB5747">
            <w:r w:rsidRPr="00A44E32">
              <w:t>Тёплый пол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9600"/>
          </w:tcPr>
          <w:p w14:paraId="5BF9AE38" w14:textId="77777777" w:rsidR="00836517" w:rsidRPr="00A44E32" w:rsidRDefault="00836517" w:rsidP="00FB5747"/>
        </w:tc>
        <w:tc>
          <w:tcPr>
            <w:tcW w:w="1869" w:type="dxa"/>
            <w:tcBorders>
              <w:bottom w:val="single" w:sz="4" w:space="0" w:color="auto"/>
            </w:tcBorders>
          </w:tcPr>
          <w:p w14:paraId="149D8E7C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B6FF359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10D7A867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3F9AC4AD" w14:textId="77777777" w:rsidTr="00FB5747">
        <w:tc>
          <w:tcPr>
            <w:tcW w:w="9344" w:type="dxa"/>
            <w:gridSpan w:val="5"/>
            <w:shd w:val="clear" w:color="auto" w:fill="auto"/>
          </w:tcPr>
          <w:p w14:paraId="6A865C96" w14:textId="77777777" w:rsidR="00836517" w:rsidRPr="00A44E32" w:rsidRDefault="00836517" w:rsidP="00FB5747">
            <w:pPr>
              <w:jc w:val="center"/>
            </w:pPr>
            <w:r w:rsidRPr="00A44E32">
              <w:t>Системы электроснабжения, связи и автоматики</w:t>
            </w:r>
          </w:p>
        </w:tc>
      </w:tr>
      <w:tr w:rsidR="00836517" w:rsidRPr="00A44E32" w14:paraId="29116982" w14:textId="77777777" w:rsidTr="00FB5747">
        <w:tc>
          <w:tcPr>
            <w:tcW w:w="2830" w:type="dxa"/>
            <w:shd w:val="clear" w:color="auto" w:fill="auto"/>
          </w:tcPr>
          <w:p w14:paraId="2F78070D" w14:textId="77777777" w:rsidR="00836517" w:rsidRPr="00A44E32" w:rsidRDefault="00836517" w:rsidP="00FB5747">
            <w:r w:rsidRPr="00A44E32">
              <w:t>Системы электроснабжения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BE01"/>
          </w:tcPr>
          <w:p w14:paraId="2AB34E46" w14:textId="77777777" w:rsidR="00836517" w:rsidRPr="00A44E32" w:rsidRDefault="00836517" w:rsidP="00FB5747"/>
        </w:tc>
        <w:tc>
          <w:tcPr>
            <w:tcW w:w="1869" w:type="dxa"/>
            <w:shd w:val="clear" w:color="auto" w:fill="auto"/>
          </w:tcPr>
          <w:p w14:paraId="3BCE9105" w14:textId="77777777" w:rsidR="00836517" w:rsidRPr="00A44E32" w:rsidRDefault="00836517" w:rsidP="00FB5747">
            <w:pPr>
              <w:jc w:val="center"/>
            </w:pPr>
            <w:r w:rsidRPr="00A44E32">
              <w:t>189</w:t>
            </w:r>
          </w:p>
        </w:tc>
        <w:tc>
          <w:tcPr>
            <w:tcW w:w="1869" w:type="dxa"/>
            <w:shd w:val="clear" w:color="auto" w:fill="auto"/>
          </w:tcPr>
          <w:p w14:paraId="7E9E527E" w14:textId="77777777" w:rsidR="00836517" w:rsidRPr="00A44E32" w:rsidRDefault="00836517" w:rsidP="00FB5747">
            <w:pPr>
              <w:jc w:val="center"/>
            </w:pPr>
            <w:r w:rsidRPr="00A44E32">
              <w:t>189</w:t>
            </w:r>
          </w:p>
        </w:tc>
        <w:tc>
          <w:tcPr>
            <w:tcW w:w="1869" w:type="dxa"/>
            <w:shd w:val="clear" w:color="auto" w:fill="auto"/>
          </w:tcPr>
          <w:p w14:paraId="1ACF9846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0CF0C824" w14:textId="77777777" w:rsidTr="00FB5747">
        <w:tc>
          <w:tcPr>
            <w:tcW w:w="2830" w:type="dxa"/>
            <w:shd w:val="clear" w:color="auto" w:fill="auto"/>
          </w:tcPr>
          <w:p w14:paraId="1C095CEC" w14:textId="77777777" w:rsidR="00836517" w:rsidRPr="00A44E32" w:rsidRDefault="00836517" w:rsidP="00FB5747">
            <w:r w:rsidRPr="00A44E32">
              <w:t>Системы электроосвещения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FFAA"/>
          </w:tcPr>
          <w:p w14:paraId="2E3E8228" w14:textId="77777777" w:rsidR="00836517" w:rsidRPr="00A44E32" w:rsidRDefault="00836517" w:rsidP="00FB5747"/>
        </w:tc>
        <w:tc>
          <w:tcPr>
            <w:tcW w:w="1869" w:type="dxa"/>
            <w:shd w:val="clear" w:color="auto" w:fill="auto"/>
          </w:tcPr>
          <w:p w14:paraId="2F1409C1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  <w:shd w:val="clear" w:color="auto" w:fill="auto"/>
          </w:tcPr>
          <w:p w14:paraId="2EC7070F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  <w:shd w:val="clear" w:color="auto" w:fill="auto"/>
          </w:tcPr>
          <w:p w14:paraId="24668B0A" w14:textId="77777777" w:rsidR="00836517" w:rsidRPr="00A44E32" w:rsidRDefault="00836517" w:rsidP="00FB5747">
            <w:pPr>
              <w:jc w:val="center"/>
            </w:pPr>
            <w:r w:rsidRPr="00A44E32">
              <w:t>170</w:t>
            </w:r>
          </w:p>
        </w:tc>
      </w:tr>
      <w:tr w:rsidR="00836517" w:rsidRPr="00A44E32" w14:paraId="326BDA64" w14:textId="77777777" w:rsidTr="00FB5747">
        <w:tc>
          <w:tcPr>
            <w:tcW w:w="2830" w:type="dxa"/>
            <w:shd w:val="clear" w:color="auto" w:fill="auto"/>
          </w:tcPr>
          <w:p w14:paraId="0C3AC7D3" w14:textId="77777777" w:rsidR="00836517" w:rsidRPr="00A44E32" w:rsidRDefault="00836517" w:rsidP="00FB5747">
            <w:r w:rsidRPr="00A44E32">
              <w:t>Сети связи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BD7E"/>
          </w:tcPr>
          <w:p w14:paraId="4610ACB7" w14:textId="77777777" w:rsidR="00836517" w:rsidRPr="00A44E32" w:rsidRDefault="00836517" w:rsidP="00FB5747"/>
        </w:tc>
        <w:tc>
          <w:tcPr>
            <w:tcW w:w="1869" w:type="dxa"/>
            <w:shd w:val="clear" w:color="auto" w:fill="auto"/>
          </w:tcPr>
          <w:p w14:paraId="08BEB1C4" w14:textId="77777777" w:rsidR="00836517" w:rsidRPr="00A44E32" w:rsidRDefault="00836517" w:rsidP="00FB5747">
            <w:pPr>
              <w:jc w:val="center"/>
            </w:pPr>
            <w:r w:rsidRPr="00A44E32">
              <w:t>189</w:t>
            </w:r>
          </w:p>
        </w:tc>
        <w:tc>
          <w:tcPr>
            <w:tcW w:w="1869" w:type="dxa"/>
            <w:shd w:val="clear" w:color="auto" w:fill="auto"/>
          </w:tcPr>
          <w:p w14:paraId="16B6520B" w14:textId="77777777" w:rsidR="00836517" w:rsidRPr="00A44E32" w:rsidRDefault="00836517" w:rsidP="00FB5747">
            <w:pPr>
              <w:jc w:val="center"/>
            </w:pPr>
            <w:r w:rsidRPr="00A44E32">
              <w:t>189</w:t>
            </w:r>
          </w:p>
        </w:tc>
        <w:tc>
          <w:tcPr>
            <w:tcW w:w="1869" w:type="dxa"/>
            <w:shd w:val="clear" w:color="auto" w:fill="auto"/>
          </w:tcPr>
          <w:p w14:paraId="6B763F6B" w14:textId="77777777" w:rsidR="00836517" w:rsidRPr="00A44E32" w:rsidRDefault="00836517" w:rsidP="00FB5747">
            <w:pPr>
              <w:jc w:val="center"/>
            </w:pPr>
            <w:r w:rsidRPr="00A44E32">
              <w:t>126</w:t>
            </w:r>
          </w:p>
        </w:tc>
      </w:tr>
      <w:tr w:rsidR="00836517" w:rsidRPr="00A44E32" w14:paraId="58328ECC" w14:textId="77777777" w:rsidTr="00FB5747">
        <w:tc>
          <w:tcPr>
            <w:tcW w:w="2830" w:type="dxa"/>
            <w:shd w:val="clear" w:color="auto" w:fill="auto"/>
          </w:tcPr>
          <w:p w14:paraId="6EA6052B" w14:textId="77777777" w:rsidR="00836517" w:rsidRPr="00A44E32" w:rsidRDefault="00836517" w:rsidP="00FB5747">
            <w:r w:rsidRPr="00A44E32">
              <w:t>Системы автоматизации и слаботочные системы</w:t>
            </w:r>
          </w:p>
        </w:tc>
        <w:tc>
          <w:tcPr>
            <w:tcW w:w="907" w:type="dxa"/>
            <w:shd w:val="clear" w:color="auto" w:fill="FFFF01"/>
          </w:tcPr>
          <w:p w14:paraId="72213077" w14:textId="77777777" w:rsidR="00836517" w:rsidRPr="00A44E32" w:rsidRDefault="00836517" w:rsidP="00FB5747"/>
        </w:tc>
        <w:tc>
          <w:tcPr>
            <w:tcW w:w="1869" w:type="dxa"/>
            <w:shd w:val="clear" w:color="auto" w:fill="auto"/>
          </w:tcPr>
          <w:p w14:paraId="7E4D2A28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  <w:shd w:val="clear" w:color="auto" w:fill="auto"/>
          </w:tcPr>
          <w:p w14:paraId="71573425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  <w:shd w:val="clear" w:color="auto" w:fill="auto"/>
          </w:tcPr>
          <w:p w14:paraId="397853C5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  <w:tr w:rsidR="00836517" w:rsidRPr="00A44E32" w14:paraId="71213048" w14:textId="77777777" w:rsidTr="00FB5747">
        <w:tc>
          <w:tcPr>
            <w:tcW w:w="9344" w:type="dxa"/>
            <w:gridSpan w:val="5"/>
          </w:tcPr>
          <w:p w14:paraId="269D06F8" w14:textId="77777777" w:rsidR="00836517" w:rsidRPr="00A44E32" w:rsidRDefault="00836517" w:rsidP="00FB5747">
            <w:pPr>
              <w:jc w:val="center"/>
            </w:pPr>
            <w:r w:rsidRPr="00A44E32">
              <w:t>Системы внутреннего газоснабжения</w:t>
            </w:r>
          </w:p>
        </w:tc>
      </w:tr>
      <w:tr w:rsidR="00836517" w:rsidRPr="00A44E32" w14:paraId="02059531" w14:textId="77777777" w:rsidTr="00FB5747">
        <w:tc>
          <w:tcPr>
            <w:tcW w:w="2830" w:type="dxa"/>
          </w:tcPr>
          <w:p w14:paraId="21463258" w14:textId="77777777" w:rsidR="00836517" w:rsidRPr="00A44E32" w:rsidRDefault="00836517" w:rsidP="00FB5747">
            <w:r w:rsidRPr="00A44E32">
              <w:t>Газопровод низкого давления</w:t>
            </w:r>
          </w:p>
        </w:tc>
        <w:tc>
          <w:tcPr>
            <w:tcW w:w="907" w:type="dxa"/>
            <w:shd w:val="clear" w:color="auto" w:fill="FF9600"/>
          </w:tcPr>
          <w:p w14:paraId="1D061AEF" w14:textId="77777777" w:rsidR="00836517" w:rsidRPr="00A44E32" w:rsidRDefault="00836517" w:rsidP="00FB5747"/>
        </w:tc>
        <w:tc>
          <w:tcPr>
            <w:tcW w:w="1869" w:type="dxa"/>
          </w:tcPr>
          <w:p w14:paraId="0E4408D0" w14:textId="77777777" w:rsidR="00836517" w:rsidRPr="00A44E32" w:rsidRDefault="00836517" w:rsidP="00FB5747">
            <w:pPr>
              <w:jc w:val="center"/>
            </w:pPr>
            <w:r w:rsidRPr="00A44E32">
              <w:t>255</w:t>
            </w:r>
          </w:p>
        </w:tc>
        <w:tc>
          <w:tcPr>
            <w:tcW w:w="1869" w:type="dxa"/>
          </w:tcPr>
          <w:p w14:paraId="6312B9B3" w14:textId="77777777" w:rsidR="00836517" w:rsidRPr="00A44E32" w:rsidRDefault="00836517" w:rsidP="00FB5747">
            <w:pPr>
              <w:jc w:val="center"/>
            </w:pPr>
            <w:r w:rsidRPr="00A44E32">
              <w:t>150</w:t>
            </w:r>
          </w:p>
        </w:tc>
        <w:tc>
          <w:tcPr>
            <w:tcW w:w="1869" w:type="dxa"/>
          </w:tcPr>
          <w:p w14:paraId="606AF353" w14:textId="77777777" w:rsidR="00836517" w:rsidRPr="00A44E32" w:rsidRDefault="00836517" w:rsidP="00FB5747">
            <w:pPr>
              <w:jc w:val="center"/>
            </w:pPr>
            <w:r w:rsidRPr="00A44E32">
              <w:t>0</w:t>
            </w:r>
          </w:p>
        </w:tc>
      </w:tr>
    </w:tbl>
    <w:p w14:paraId="2B392AB4" w14:textId="77777777" w:rsidR="00836517" w:rsidRPr="00A44E32" w:rsidRDefault="00836517" w:rsidP="00836517">
      <w:pPr>
        <w:sectPr w:rsidR="00836517" w:rsidRPr="00A44E32" w:rsidSect="00F86F4B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4B28142F" w14:textId="77777777" w:rsidR="00E65C97" w:rsidRDefault="00836517" w:rsidP="00836517">
      <w:pPr>
        <w:pStyle w:val="ConsPlusNormal"/>
        <w:spacing w:line="48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A44E32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Ж</w:t>
      </w:r>
    </w:p>
    <w:p w14:paraId="5B9B22EB" w14:textId="77777777" w:rsidR="00836517" w:rsidRPr="00A44E32" w:rsidRDefault="00836517" w:rsidP="00E65C97">
      <w:pPr>
        <w:pStyle w:val="ConsPlusNormal"/>
        <w:spacing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A44E32">
        <w:rPr>
          <w:rFonts w:ascii="Times New Roman" w:hAnsi="Times New Roman" w:cs="Times New Roman"/>
          <w:b/>
          <w:sz w:val="28"/>
          <w:szCs w:val="28"/>
        </w:rPr>
        <w:t xml:space="preserve"> Пример формирования требований по применению технологий информационного моделирования в инвестиционно-строительном проекте</w:t>
      </w:r>
    </w:p>
    <w:p w14:paraId="69977506" w14:textId="77777777" w:rsidR="00836517" w:rsidRPr="00A44E32" w:rsidRDefault="00836517" w:rsidP="00E65C97">
      <w:pPr>
        <w:spacing w:line="360" w:lineRule="auto"/>
        <w:rPr>
          <w:b/>
          <w:bCs/>
          <w:kern w:val="32"/>
          <w:sz w:val="28"/>
          <w:szCs w:val="28"/>
          <w:lang w:eastAsia="zh-CN"/>
        </w:rPr>
      </w:pPr>
    </w:p>
    <w:p w14:paraId="72715758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Ж.1 Состав и содержание информационной модели определяется в зависимости от поставленных целей и задач инвестиционно-строительного проекта, вида объекта, задач применения информационного моделирования, стадии жизненного цикла и требований заказчика в объеме не меньшем, чем предусмотрено настоящим Сводом правил.</w:t>
      </w:r>
    </w:p>
    <w:p w14:paraId="0130C7F4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Ж.2 Решение о применении технологии информационного моделирования должно быть обосновано в бизнес-плане инвестиционно-строительного проекта, за исключением случаев обязательного применения таких технологий.</w:t>
      </w:r>
    </w:p>
    <w:p w14:paraId="47738E38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Основные документы, формируемые для инициирования и реализации инвестиционно-строительного проекта с использованием технологий информационного моделирования представлены на рисунке Ж.1.</w:t>
      </w:r>
    </w:p>
    <w:p w14:paraId="3723C520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Ж.3 Для успешной реализации процессов управления жизненным циклом ОКС с применением технологий информационного моделирования, заказчику следует, как можно раньше определить конкретные цели и задачи применения информационного моделирования на всех или некоторых этапах жизненного цикла и требования к информационной модели. </w:t>
      </w:r>
    </w:p>
    <w:p w14:paraId="724E2634" w14:textId="77777777" w:rsidR="00836517" w:rsidRPr="00A44E32" w:rsidRDefault="00836517" w:rsidP="00836517">
      <w:pPr>
        <w:pStyle w:val="headertext"/>
        <w:tabs>
          <w:tab w:val="left" w:pos="1134"/>
        </w:tabs>
        <w:spacing w:before="0" w:beforeAutospacing="0" w:after="0" w:afterAutospacing="0"/>
        <w:ind w:left="-284"/>
        <w:jc w:val="both"/>
        <w:rPr>
          <w:sz w:val="28"/>
          <w:szCs w:val="28"/>
        </w:rPr>
      </w:pPr>
      <w:r w:rsidRPr="00A44E32">
        <w:rPr>
          <w:noProof/>
          <w:sz w:val="28"/>
          <w:szCs w:val="28"/>
        </w:rPr>
        <w:lastRenderedPageBreak/>
        <w:drawing>
          <wp:inline distT="0" distB="0" distL="0" distR="0" wp14:anchorId="07DFFD16" wp14:editId="36FCED90">
            <wp:extent cx="6202281" cy="35242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816" cy="352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80F7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65C97">
        <w:rPr>
          <w:b/>
          <w:i/>
          <w:spacing w:val="20"/>
          <w:sz w:val="28"/>
          <w:szCs w:val="28"/>
        </w:rPr>
        <w:t>Рисунок Ж.1</w:t>
      </w:r>
      <w:r w:rsidRPr="00E65C97">
        <w:rPr>
          <w:b/>
          <w:sz w:val="28"/>
          <w:szCs w:val="28"/>
        </w:rPr>
        <w:t xml:space="preserve"> – Рекомендуемые документы для реализации инвестиционно-строительного проекта с использованием технологий информационного моделирования</w:t>
      </w:r>
    </w:p>
    <w:p w14:paraId="4F8C691C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Ж.4 Требования заказчика к информационной модели фиксируются в техническом задании (заданиях), которое включает в себя раздел с требованиями к информационным моделям. </w:t>
      </w:r>
    </w:p>
    <w:p w14:paraId="58A927CB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Ж.5 Требования заказчика в общем случае включают (не ограничиваясь):</w:t>
      </w:r>
    </w:p>
    <w:p w14:paraId="6C6881AB" w14:textId="77777777" w:rsidR="00836517" w:rsidRPr="00A44E32" w:rsidRDefault="00836517" w:rsidP="00E65C97">
      <w:pPr>
        <w:pStyle w:val="af5"/>
        <w:numPr>
          <w:ilvl w:val="0"/>
          <w:numId w:val="20"/>
        </w:numPr>
        <w:shd w:val="clear" w:color="auto" w:fill="FFFFFF"/>
        <w:tabs>
          <w:tab w:val="left" w:pos="1134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цели и задачи применения информационного моделирования на различных стадиях жизненного цикла;</w:t>
      </w:r>
    </w:p>
    <w:p w14:paraId="00435EAF" w14:textId="77777777" w:rsidR="00836517" w:rsidRPr="00A44E32" w:rsidRDefault="00836517" w:rsidP="00E65C97">
      <w:pPr>
        <w:pStyle w:val="af5"/>
        <w:numPr>
          <w:ilvl w:val="0"/>
          <w:numId w:val="20"/>
        </w:numPr>
        <w:shd w:val="clear" w:color="auto" w:fill="FFFFFF"/>
        <w:tabs>
          <w:tab w:val="left" w:pos="1134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этапы работ и контрольные точки выдачи информации;</w:t>
      </w:r>
    </w:p>
    <w:p w14:paraId="3393FFDF" w14:textId="77777777" w:rsidR="00836517" w:rsidRPr="00A44E32" w:rsidRDefault="00836517" w:rsidP="00E65C97">
      <w:pPr>
        <w:pStyle w:val="af5"/>
        <w:numPr>
          <w:ilvl w:val="0"/>
          <w:numId w:val="20"/>
        </w:numPr>
        <w:shd w:val="clear" w:color="auto" w:fill="FFFFFF"/>
        <w:tabs>
          <w:tab w:val="left" w:pos="1134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требования к составу информационных моделей и объемам моделирования;</w:t>
      </w:r>
    </w:p>
    <w:p w14:paraId="4FCBCC81" w14:textId="77777777" w:rsidR="00836517" w:rsidRPr="00A44E32" w:rsidRDefault="00836517" w:rsidP="00E65C97">
      <w:pPr>
        <w:pStyle w:val="af5"/>
        <w:numPr>
          <w:ilvl w:val="0"/>
          <w:numId w:val="20"/>
        </w:numPr>
        <w:shd w:val="clear" w:color="auto" w:fill="FFFFFF"/>
        <w:tabs>
          <w:tab w:val="left" w:pos="1134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требования к уровням проработки элементов информационных моделей;</w:t>
      </w:r>
    </w:p>
    <w:p w14:paraId="58714575" w14:textId="77777777" w:rsidR="00836517" w:rsidRPr="00A44E32" w:rsidRDefault="00836517" w:rsidP="00E65C97">
      <w:pPr>
        <w:pStyle w:val="af5"/>
        <w:numPr>
          <w:ilvl w:val="0"/>
          <w:numId w:val="20"/>
        </w:numPr>
        <w:shd w:val="clear" w:color="auto" w:fill="FFFFFF"/>
        <w:tabs>
          <w:tab w:val="left" w:pos="1134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 xml:space="preserve">требования к составу и форматам выдачи результатов проекта. </w:t>
      </w:r>
    </w:p>
    <w:p w14:paraId="0C82761E" w14:textId="77777777" w:rsidR="00836517" w:rsidRPr="00A44E32" w:rsidRDefault="00836517" w:rsidP="00E65C97">
      <w:pPr>
        <w:pStyle w:val="af5"/>
        <w:shd w:val="clear" w:color="auto" w:fill="FFFFFF"/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 xml:space="preserve">При необходимости включаются следующие дополнительные требования: </w:t>
      </w:r>
    </w:p>
    <w:p w14:paraId="03FA23DC" w14:textId="77777777" w:rsidR="00836517" w:rsidRPr="00A44E32" w:rsidRDefault="00836517" w:rsidP="00E65C97">
      <w:pPr>
        <w:pStyle w:val="af5"/>
        <w:numPr>
          <w:ilvl w:val="0"/>
          <w:numId w:val="20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lastRenderedPageBreak/>
        <w:t>требования к именованию файлов;</w:t>
      </w:r>
    </w:p>
    <w:p w14:paraId="2E3E62EC" w14:textId="77777777" w:rsidR="00836517" w:rsidRPr="00A44E32" w:rsidRDefault="00836517" w:rsidP="00E65C97">
      <w:pPr>
        <w:pStyle w:val="af5"/>
        <w:numPr>
          <w:ilvl w:val="0"/>
          <w:numId w:val="20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требования к качеству информационных моделей;</w:t>
      </w:r>
    </w:p>
    <w:p w14:paraId="2A65D3D3" w14:textId="77777777" w:rsidR="00836517" w:rsidRPr="00A44E32" w:rsidRDefault="00836517" w:rsidP="00E65C97">
      <w:pPr>
        <w:pStyle w:val="af5"/>
        <w:numPr>
          <w:ilvl w:val="0"/>
          <w:numId w:val="20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требования к процедурам согласования, способам и форматам обмена данными, общим сетевым ресурсам;</w:t>
      </w:r>
    </w:p>
    <w:p w14:paraId="1F7C0232" w14:textId="77777777" w:rsidR="00836517" w:rsidRPr="00A44E32" w:rsidRDefault="00836517" w:rsidP="00E65C97">
      <w:pPr>
        <w:pStyle w:val="af5"/>
        <w:numPr>
          <w:ilvl w:val="0"/>
          <w:numId w:val="20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требования к предоставлению ключевых метрик проекта (например, метрики расхода стали на квадратный метр, расхода бетона, отношения полезной и общей площадей, число коллизий и др.);</w:t>
      </w:r>
    </w:p>
    <w:p w14:paraId="736D0902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Ж.6 Исполнитель на основании технического задания (заданий) Заказчика разрабатывает план реализации инвестиционно-строительного проекта с использованием информационного моделирования (ПИМ) в соответствии с СП 404.1325800. ПИМ должен соответствовать СП 404.1325800. При формировании ПИМ следует руководствоваться положениями ГОСТ Р 57311, СП 301.1325800, СП 331.1325800, СП 328.1325800, ГОСТ Р 10.0.03 и настоящего </w:t>
      </w:r>
      <w:r w:rsidR="00E65C97">
        <w:rPr>
          <w:sz w:val="28"/>
          <w:szCs w:val="28"/>
        </w:rPr>
        <w:t>свода правил</w:t>
      </w:r>
      <w:r w:rsidRPr="00A44E32">
        <w:rPr>
          <w:sz w:val="28"/>
          <w:szCs w:val="28"/>
        </w:rPr>
        <w:t>.</w:t>
      </w:r>
    </w:p>
    <w:p w14:paraId="38FF918E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Ж.7 Обязанности и функции лиц, ответственных за координацию процессов информационного моделирования, должны быть отражены в ПИМ и в договоре на выполнение работ. </w:t>
      </w:r>
    </w:p>
    <w:p w14:paraId="3F7FC9EE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Ж.8 Задачи применения информационного моделирования при обосновании инвестиций в общем случае могут включать:</w:t>
      </w:r>
    </w:p>
    <w:p w14:paraId="24728508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1) Анализ местоположения и инженерно-геологической и экологической ситуации будущего объекта строительства. </w:t>
      </w:r>
    </w:p>
    <w:p w14:paraId="58664804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Задача предусматривает применение инструментов информационного моделирования и геоинформационных систем для оценки ресурсов участка под застройку и определение оптимального расположения будущих объектов капитального строительства с учетом характерных форм рельефа, существующих инженерных коммуникаций, геологических и гидрологических характеристик, экологической ситуации, а также с учетом взаимного влияния окружающей среды и объекта строительства.</w:t>
      </w:r>
    </w:p>
    <w:p w14:paraId="66E59F90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lastRenderedPageBreak/>
        <w:t>2)  Разработку и сравнение вариантов архитектурно-градостроительных концепций, определение технико-экономических показателей объемно-планировочных решений.</w:t>
      </w:r>
    </w:p>
    <w:p w14:paraId="1227368D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Задача предусматривает использование инструментов информационного моделирования для формирования вариантов концептуальных моделей и получения данных по основным объемно-планировочным и технико-экономическим показателям, необходимым для обоснования инвестиций в реализацию инвестиционно-строительного проекта.</w:t>
      </w:r>
    </w:p>
    <w:p w14:paraId="05646D88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Ж.9 К задачам применения информационного моделирования при инженерных изысканиях и архитектурно-строительном проектировании могут быть отнесены:</w:t>
      </w:r>
    </w:p>
    <w:p w14:paraId="78CAB79F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1) Выпуск чертежей и спецификаций.</w:t>
      </w:r>
    </w:p>
    <w:p w14:paraId="13F337F7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Задача предусматривает процессы, в которых с использованием разработанных информационных моделей формируется проектная и рабочая документация.</w:t>
      </w:r>
    </w:p>
    <w:p w14:paraId="74B6B31A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2) Проверка и оценка технических решений.</w:t>
      </w:r>
    </w:p>
    <w:p w14:paraId="2001EB60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Задача обеспечения взаимодействия заинтересованных лиц, участников инвестиционно-строительного проекта, которые изучают и анализируют информационные модели в целях проверки и оценки принятых технических решений Процессы, реализуемые в рамках задачи, способствуют повышению обоснованности и качества принимаемых технических решений.</w:t>
      </w:r>
    </w:p>
    <w:p w14:paraId="04AF9054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3) Пространственная междисциплинарная координация и выявление коллизий.</w:t>
      </w:r>
    </w:p>
    <w:p w14:paraId="5E40A0CF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Задача выявления коллизий с использованием специализированных программных инструментов для междисциплинарной координации и согласования технических решений. Цель выявления коллизий заключается в устранении конфликтов в проекте до начала производства строительно-монтажных работ.</w:t>
      </w:r>
    </w:p>
    <w:p w14:paraId="70660B2D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4) Подсчет объемов работ и оценка сметной стоимости.</w:t>
      </w:r>
    </w:p>
    <w:p w14:paraId="15C79F5B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lastRenderedPageBreak/>
        <w:t>Задача предусматривает использование геометрических и атрибутивных данных, полученных из информационной модели, для подсчета объемов работ и оценки сметной стоимости строительства.</w:t>
      </w:r>
    </w:p>
    <w:p w14:paraId="26393004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5) Инженерно-технические расчеты.</w:t>
      </w:r>
    </w:p>
    <w:p w14:paraId="7AF3C7A4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Задача предусматривает использование геометрических и атрибутивных данных, полученных из информационной модели, для производства различных инженерно-технических расчетов, в том числе посредством имитаций различных процессов. </w:t>
      </w:r>
    </w:p>
    <w:p w14:paraId="753ED5A3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6) Разработка проекта организации строительства и комплексного укрупненного сетевого графика.</w:t>
      </w:r>
    </w:p>
    <w:p w14:paraId="0696C02F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Задача использования информационной модели для разработки: организационно-технологических решений схем механизации, внутриплощадочной логистики, комплексного укрупненного сетевого графика, методами визуального планирования путем имитации строительных процессов. </w:t>
      </w:r>
    </w:p>
    <w:p w14:paraId="60578930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Ж.10 К задачам применения информационного моделирования при строительстве могут быть отнесены: </w:t>
      </w:r>
    </w:p>
    <w:p w14:paraId="1936E688" w14:textId="77777777" w:rsidR="00836517" w:rsidRPr="00A44E32" w:rsidRDefault="00836517" w:rsidP="00E65C9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1) Визуализация процесса строительства.</w:t>
      </w:r>
    </w:p>
    <w:p w14:paraId="6A36BF0E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Задача использования специализированных программных инструментов информационного моделирования для интеграции данных информационной модели и календарно-сетевого графика строительства в целях: </w:t>
      </w:r>
    </w:p>
    <w:p w14:paraId="514C5925" w14:textId="77777777" w:rsidR="00836517" w:rsidRPr="00A44E32" w:rsidRDefault="00836517" w:rsidP="00E65C97">
      <w:pPr>
        <w:pStyle w:val="af5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 xml:space="preserve">анализа и оптимизации последовательности выполнения работ по проекту; </w:t>
      </w:r>
    </w:p>
    <w:p w14:paraId="7904D135" w14:textId="77777777" w:rsidR="00836517" w:rsidRPr="00A44E32" w:rsidRDefault="00836517" w:rsidP="00E65C97">
      <w:pPr>
        <w:pStyle w:val="af5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поиска пространственно-временных пересечений, которые могут возникнуть в процессе строительных работ;</w:t>
      </w:r>
    </w:p>
    <w:p w14:paraId="48DAC641" w14:textId="77777777" w:rsidR="00836517" w:rsidRPr="00A44E32" w:rsidRDefault="00836517" w:rsidP="00E65C97">
      <w:pPr>
        <w:pStyle w:val="af5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 xml:space="preserve">проверки выполнимости организационно-технологических решений; </w:t>
      </w:r>
    </w:p>
    <w:p w14:paraId="0BF489F4" w14:textId="77777777" w:rsidR="00836517" w:rsidRPr="00A44E32" w:rsidRDefault="00836517" w:rsidP="00E65C97">
      <w:pPr>
        <w:pStyle w:val="af5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контроля выполненных физических объемов строительно-монтажных работ и визуализации план-</w:t>
      </w:r>
      <w:proofErr w:type="spellStart"/>
      <w:r w:rsidRPr="00A44E32">
        <w:rPr>
          <w:rFonts w:ascii="Times New Roman" w:hAnsi="Times New Roman"/>
          <w:sz w:val="28"/>
          <w:szCs w:val="28"/>
          <w:lang w:eastAsia="ru-RU"/>
        </w:rPr>
        <w:t>фактного</w:t>
      </w:r>
      <w:proofErr w:type="spellEnd"/>
      <w:r w:rsidRPr="00A44E32">
        <w:rPr>
          <w:rFonts w:ascii="Times New Roman" w:hAnsi="Times New Roman"/>
          <w:sz w:val="28"/>
          <w:szCs w:val="28"/>
          <w:lang w:eastAsia="ru-RU"/>
        </w:rPr>
        <w:t xml:space="preserve"> анализа.</w:t>
      </w:r>
    </w:p>
    <w:p w14:paraId="3F5CFD0E" w14:textId="77777777" w:rsidR="00836517" w:rsidRPr="00A44E32" w:rsidRDefault="00836517" w:rsidP="00E65C97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2) Управление строительством.</w:t>
      </w:r>
    </w:p>
    <w:p w14:paraId="6D64CA64" w14:textId="77777777" w:rsidR="00836517" w:rsidRPr="00A44E32" w:rsidRDefault="00836517" w:rsidP="00E65C97">
      <w:pPr>
        <w:pStyle w:val="headertext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lastRenderedPageBreak/>
        <w:t xml:space="preserve">Задача использования специализированных программных инструментов информационного моделирования в целях: </w:t>
      </w:r>
    </w:p>
    <w:p w14:paraId="4EB54308" w14:textId="77777777" w:rsidR="00836517" w:rsidRPr="00A44E32" w:rsidRDefault="00836517" w:rsidP="00E65C97">
      <w:pPr>
        <w:pStyle w:val="af5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корректировки и уточнения комплексного укрупненного сетевого графика и графика производства работ в процессе производства работ;</w:t>
      </w:r>
    </w:p>
    <w:p w14:paraId="1AD9688B" w14:textId="77777777" w:rsidR="00836517" w:rsidRPr="00A44E32" w:rsidRDefault="00836517" w:rsidP="00E65C97">
      <w:pPr>
        <w:pStyle w:val="af5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 xml:space="preserve">координации строительно-монтажных и пусконаладочных работ; </w:t>
      </w:r>
    </w:p>
    <w:p w14:paraId="218C5FC9" w14:textId="77777777" w:rsidR="00836517" w:rsidRPr="00A44E32" w:rsidRDefault="00836517" w:rsidP="00E65C97">
      <w:pPr>
        <w:pStyle w:val="af5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оперативного планирования и мониторинга строительно-монтажных и пусконаладочных работ;</w:t>
      </w:r>
    </w:p>
    <w:p w14:paraId="214359D8" w14:textId="77777777" w:rsidR="00836517" w:rsidRPr="00A44E32" w:rsidRDefault="00836517" w:rsidP="00E65C97">
      <w:pPr>
        <w:pStyle w:val="af5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оптимизации численности персонала на строительной площадке;</w:t>
      </w:r>
    </w:p>
    <w:p w14:paraId="2FDA734F" w14:textId="77777777" w:rsidR="00836517" w:rsidRPr="00A44E32" w:rsidRDefault="00836517" w:rsidP="00E65C97">
      <w:pPr>
        <w:pStyle w:val="af5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анализа текущего состояния строительства и выработки компенсирующих мероприятий.</w:t>
      </w:r>
    </w:p>
    <w:p w14:paraId="6A866E3F" w14:textId="77777777" w:rsidR="00836517" w:rsidRPr="00A44E32" w:rsidRDefault="00836517" w:rsidP="00E65C97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3) Геодезические разбивочные работы. </w:t>
      </w:r>
    </w:p>
    <w:p w14:paraId="42404AD7" w14:textId="77777777" w:rsidR="00836517" w:rsidRPr="00A44E32" w:rsidRDefault="00836517" w:rsidP="00E65C97">
      <w:pPr>
        <w:pStyle w:val="af5"/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Задача предусматривает использование информационной модели для выноса в натуру проектных решений, в том числе с использованием роботизированных геодезических приборов и систем автоматического управления техникой.</w:t>
      </w:r>
    </w:p>
    <w:p w14:paraId="3783FFC9" w14:textId="77777777" w:rsidR="00836517" w:rsidRPr="00A44E32" w:rsidRDefault="00836517" w:rsidP="00E65C97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4) Геодезический контроль в строительстве.</w:t>
      </w:r>
    </w:p>
    <w:p w14:paraId="5DF88827" w14:textId="77777777" w:rsidR="00836517" w:rsidRPr="00A44E32" w:rsidRDefault="00836517" w:rsidP="00E65C97">
      <w:pPr>
        <w:pStyle w:val="af5"/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Задача совмещения данных геодезических методов сопровождения строительства совмещаются с информационной моделью в целях определения отклонения фактического положения конструкций от проектных характеристик: планово-высотные положения объектов, объемы выполненных строительных работ (заливка бетона и пр.). Использование информационной модели, формируемой по результатам исполнительных съемок построенного объекта, инженерных сетей, благоустройства территории в целях: контроля объемов выполненных земляных работ; контроля габаритных и охранных зон построенных инженерных коммуникаций на основе их фактического местоположения; контроля исходной информации по регистрации прав собственности на построенные объекты.</w:t>
      </w:r>
    </w:p>
    <w:p w14:paraId="228C1A9C" w14:textId="77777777" w:rsidR="00836517" w:rsidRPr="00A44E32" w:rsidRDefault="00836517" w:rsidP="00E65C97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5) Мониторинг охраны труда и промышленной безопасности на строительной площадке – процесс, в котором ЦИМ/ИЦММ используются для оптимального размещения и последующего контроля элементов, </w:t>
      </w:r>
      <w:r w:rsidRPr="00A44E32">
        <w:rPr>
          <w:sz w:val="28"/>
          <w:szCs w:val="28"/>
        </w:rPr>
        <w:lastRenderedPageBreak/>
        <w:t>обеспечивающих безопасность на строительной площадке (элементы защитных ограждении</w:t>
      </w:r>
      <w:r w:rsidRPr="00A44E32">
        <w:rPr>
          <w:rFonts w:ascii="Cambria Math" w:hAnsi="Cambria Math" w:cs="Cambria Math"/>
          <w:sz w:val="28"/>
          <w:szCs w:val="28"/>
        </w:rPr>
        <w:t>̆</w:t>
      </w:r>
      <w:r w:rsidRPr="00A44E32">
        <w:rPr>
          <w:sz w:val="28"/>
          <w:szCs w:val="28"/>
        </w:rPr>
        <w:t xml:space="preserve"> от падения; места расположения пожарных гидрантов; элементы лесов, переходных мостиков и стремянок; элементы электроснабжения и освещения и пр.).</w:t>
      </w:r>
    </w:p>
    <w:p w14:paraId="73E58F5C" w14:textId="77777777" w:rsidR="00836517" w:rsidRPr="00A44E32" w:rsidRDefault="00836517" w:rsidP="00E65C97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6) Цифровое производство строительных конструкции</w:t>
      </w:r>
      <w:r w:rsidRPr="00A44E32">
        <w:rPr>
          <w:rFonts w:ascii="Cambria Math" w:hAnsi="Cambria Math" w:cs="Cambria Math"/>
          <w:sz w:val="28"/>
          <w:szCs w:val="28"/>
        </w:rPr>
        <w:t>̆</w:t>
      </w:r>
      <w:r w:rsidRPr="00A44E32">
        <w:rPr>
          <w:sz w:val="28"/>
          <w:szCs w:val="28"/>
        </w:rPr>
        <w:t xml:space="preserve"> и изделии</w:t>
      </w:r>
      <w:r w:rsidRPr="00A44E32">
        <w:rPr>
          <w:rFonts w:ascii="Cambria Math" w:hAnsi="Cambria Math" w:cs="Cambria Math"/>
          <w:sz w:val="28"/>
          <w:szCs w:val="28"/>
        </w:rPr>
        <w:t>̆</w:t>
      </w:r>
      <w:r w:rsidRPr="00A44E32">
        <w:rPr>
          <w:sz w:val="28"/>
          <w:szCs w:val="28"/>
        </w:rPr>
        <w:t xml:space="preserve"> - процесс, в котором данные из ЦИМ передаются в автоматизированные системы, предназначенные для подготовки управляющих программ для станков с числовым программным управлением в целях промышленного производства строительных конструкции</w:t>
      </w:r>
      <w:r w:rsidRPr="00A44E32">
        <w:rPr>
          <w:rFonts w:ascii="Cambria Math" w:hAnsi="Cambria Math" w:cs="Cambria Math"/>
          <w:sz w:val="28"/>
          <w:szCs w:val="28"/>
        </w:rPr>
        <w:t>̆</w:t>
      </w:r>
      <w:r w:rsidRPr="00A44E32">
        <w:rPr>
          <w:sz w:val="28"/>
          <w:szCs w:val="28"/>
        </w:rPr>
        <w:t xml:space="preserve"> и изделии</w:t>
      </w:r>
      <w:r w:rsidRPr="00A44E32">
        <w:rPr>
          <w:rFonts w:ascii="Cambria Math" w:hAnsi="Cambria Math" w:cs="Cambria Math"/>
          <w:sz w:val="28"/>
          <w:szCs w:val="28"/>
        </w:rPr>
        <w:t>̆</w:t>
      </w:r>
      <w:r w:rsidRPr="00A44E32">
        <w:rPr>
          <w:sz w:val="28"/>
          <w:szCs w:val="28"/>
        </w:rPr>
        <w:t xml:space="preserve"> (например, на заводах металлоконструкции</w:t>
      </w:r>
      <w:r w:rsidRPr="00A44E32">
        <w:rPr>
          <w:rFonts w:ascii="Cambria Math" w:hAnsi="Cambria Math" w:cs="Cambria Math"/>
          <w:sz w:val="28"/>
          <w:szCs w:val="28"/>
        </w:rPr>
        <w:t>̆</w:t>
      </w:r>
      <w:r w:rsidRPr="00A44E32">
        <w:rPr>
          <w:sz w:val="28"/>
          <w:szCs w:val="28"/>
        </w:rPr>
        <w:t xml:space="preserve"> и в домостроительных комбинатах). </w:t>
      </w:r>
    </w:p>
    <w:p w14:paraId="48B9C192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Ж.11 При формировании перечня целей и задач информационного моделирования на стадии строительства следует руководствоваться положениями СП 301.1325800. </w:t>
      </w:r>
    </w:p>
    <w:p w14:paraId="1943CF57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Цели и задачи применения технологий информационного моделирования при организации и проведении работ по контролю качества строительства в рамках строительного контроля установлены в СП 471.132580</w:t>
      </w:r>
      <w:r w:rsidR="00E65C97">
        <w:rPr>
          <w:sz w:val="28"/>
          <w:szCs w:val="28"/>
        </w:rPr>
        <w:t>0</w:t>
      </w:r>
      <w:r w:rsidRPr="00A44E32">
        <w:rPr>
          <w:sz w:val="28"/>
          <w:szCs w:val="28"/>
        </w:rPr>
        <w:t xml:space="preserve">.  </w:t>
      </w:r>
    </w:p>
    <w:p w14:paraId="5975F327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Ж.12 К задачам применения информационного моделирования при эксплуатации могут быть отнесены: </w:t>
      </w:r>
    </w:p>
    <w:p w14:paraId="1CFE0200" w14:textId="77777777" w:rsidR="00836517" w:rsidRPr="00A44E32" w:rsidRDefault="00836517" w:rsidP="00E65C97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1) Планирование технического обслуживания и ремонта.</w:t>
      </w:r>
    </w:p>
    <w:p w14:paraId="579F83E1" w14:textId="77777777" w:rsidR="00836517" w:rsidRPr="00A44E32" w:rsidRDefault="00836517" w:rsidP="00E65C97">
      <w:pPr>
        <w:pStyle w:val="af5"/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Задача предусматривает использование геометрических и атрибутивных данных, полученных из информационной модели, в автоматизированных системах управления техническим обслуживанием и ремонтом оборудования.</w:t>
      </w:r>
    </w:p>
    <w:p w14:paraId="1D932C53" w14:textId="77777777" w:rsidR="00836517" w:rsidRPr="00A44E32" w:rsidRDefault="00836517" w:rsidP="00E65C97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2) Мониторинг эксплуатационных характеристик.</w:t>
      </w:r>
    </w:p>
    <w:p w14:paraId="321840F9" w14:textId="77777777" w:rsidR="00836517" w:rsidRPr="00A44E32" w:rsidRDefault="00836517" w:rsidP="00E65C97">
      <w:pPr>
        <w:pStyle w:val="af5"/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 xml:space="preserve">Задача предусматривает использование геометрических и атрибутивных данных, полученные из информационной модели, в системах мониторинга и управления инженерными системами зданий и сооружений. </w:t>
      </w:r>
    </w:p>
    <w:p w14:paraId="67815B9C" w14:textId="77777777" w:rsidR="00836517" w:rsidRPr="00A44E32" w:rsidRDefault="00836517" w:rsidP="00E65C97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3) Управление эксплуатацией здании</w:t>
      </w:r>
      <w:r w:rsidRPr="00A44E32">
        <w:rPr>
          <w:rFonts w:ascii="Cambria Math" w:hAnsi="Cambria Math" w:cs="Cambria Math"/>
          <w:sz w:val="28"/>
          <w:szCs w:val="28"/>
        </w:rPr>
        <w:t>̆</w:t>
      </w:r>
      <w:r w:rsidRPr="00A44E32">
        <w:rPr>
          <w:sz w:val="28"/>
          <w:szCs w:val="28"/>
        </w:rPr>
        <w:t xml:space="preserve"> и сооружении</w:t>
      </w:r>
      <w:r w:rsidRPr="00A44E32">
        <w:rPr>
          <w:rFonts w:ascii="Cambria Math" w:hAnsi="Cambria Math" w:cs="Cambria Math"/>
          <w:sz w:val="28"/>
          <w:szCs w:val="28"/>
        </w:rPr>
        <w:t>̆</w:t>
      </w:r>
      <w:r w:rsidRPr="00A44E32">
        <w:rPr>
          <w:sz w:val="28"/>
          <w:szCs w:val="28"/>
        </w:rPr>
        <w:t>.</w:t>
      </w:r>
    </w:p>
    <w:p w14:paraId="68A450A0" w14:textId="77777777" w:rsidR="00836517" w:rsidRPr="00A44E32" w:rsidRDefault="00836517" w:rsidP="00E65C97">
      <w:pPr>
        <w:pStyle w:val="af5"/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lastRenderedPageBreak/>
        <w:t>Задача предусматривает использование геометрических и атрибутивных данных, полученных из информационной модели, в автоматизированных системах управления эксплуатацией зданий и сооружений.</w:t>
      </w:r>
    </w:p>
    <w:p w14:paraId="02B60BFB" w14:textId="77777777" w:rsidR="00836517" w:rsidRPr="00A44E32" w:rsidRDefault="00836517" w:rsidP="00E65C97">
      <w:pPr>
        <w:shd w:val="clear" w:color="auto" w:fill="FFFFFF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>4) Моделирование чрезвычайных ситуаций.</w:t>
      </w:r>
    </w:p>
    <w:p w14:paraId="1CF64758" w14:textId="77777777" w:rsidR="00836517" w:rsidRPr="00A44E32" w:rsidRDefault="00836517" w:rsidP="00E65C97">
      <w:pPr>
        <w:pStyle w:val="af5"/>
        <w:shd w:val="clear" w:color="auto" w:fill="FFFFFF"/>
        <w:tabs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4E32">
        <w:rPr>
          <w:rFonts w:ascii="Times New Roman" w:hAnsi="Times New Roman"/>
          <w:sz w:val="28"/>
          <w:szCs w:val="28"/>
          <w:lang w:eastAsia="ru-RU"/>
        </w:rPr>
        <w:t>Задача предусматривает использование информационной модели для имитационного моделирования чрезвычайных ситуаций.</w:t>
      </w:r>
    </w:p>
    <w:p w14:paraId="2F1BC66D" w14:textId="77777777" w:rsidR="00836517" w:rsidRPr="00A44E32" w:rsidRDefault="00836517" w:rsidP="00E65C97">
      <w:pPr>
        <w:pStyle w:val="headertext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44E32">
        <w:rPr>
          <w:sz w:val="28"/>
          <w:szCs w:val="28"/>
        </w:rPr>
        <w:t xml:space="preserve">Ж.13 При формировании задач информационного моделирования на стадии эксплуатации, а также информационной модели на стадии эксплуатации следует учитывать положения ГОСТ Р 57311. </w:t>
      </w:r>
    </w:p>
    <w:p w14:paraId="57980AB4" w14:textId="77777777" w:rsidR="00836517" w:rsidRDefault="00836517" w:rsidP="00E65C97">
      <w:pPr>
        <w:pStyle w:val="ConsPlusNormal"/>
        <w:spacing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7EDF83B0" w14:textId="77777777" w:rsidR="00836517" w:rsidRDefault="00836517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5FCBF125" w14:textId="77777777" w:rsidR="00836517" w:rsidRDefault="00836517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2DEEFC2C" w14:textId="77777777" w:rsidR="00836517" w:rsidRDefault="00836517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444CF4C2" w14:textId="77777777" w:rsidR="00836517" w:rsidRDefault="00836517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575688F9" w14:textId="77777777" w:rsidR="00836517" w:rsidRDefault="00836517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2DD191C6" w14:textId="77777777" w:rsidR="00836517" w:rsidRDefault="00836517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5BD2202F" w14:textId="77777777" w:rsidR="00836517" w:rsidRPr="00836DE4" w:rsidRDefault="00836517" w:rsidP="00836DE4">
      <w:pPr>
        <w:pStyle w:val="ConsPlusNormal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2729A150" w14:textId="77777777" w:rsidR="00836DE4" w:rsidRDefault="00836DE4" w:rsidP="00836DE4">
      <w:pPr>
        <w:rPr>
          <w:bCs/>
        </w:rPr>
      </w:pPr>
    </w:p>
    <w:bookmarkEnd w:id="53"/>
    <w:p w14:paraId="031E45AB" w14:textId="77777777" w:rsidR="00E67C65" w:rsidRDefault="00E67C65"/>
    <w:p w14:paraId="3B636F2A" w14:textId="77777777" w:rsidR="00301D71" w:rsidRDefault="00301D71">
      <w:pPr>
        <w:rPr>
          <w:b/>
          <w:bCs/>
          <w:kern w:val="32"/>
          <w:sz w:val="28"/>
          <w:szCs w:val="28"/>
          <w:lang w:eastAsia="zh-CN"/>
        </w:rPr>
      </w:pPr>
      <w:r>
        <w:br w:type="page"/>
      </w:r>
    </w:p>
    <w:p w14:paraId="70AC6105" w14:textId="77777777" w:rsidR="005424BD" w:rsidRPr="005424BD" w:rsidRDefault="005424BD" w:rsidP="005424BD">
      <w:pPr>
        <w:spacing w:line="360" w:lineRule="auto"/>
        <w:jc w:val="center"/>
        <w:rPr>
          <w:b/>
          <w:sz w:val="28"/>
          <w:szCs w:val="28"/>
        </w:rPr>
      </w:pPr>
      <w:bookmarkStart w:id="68" w:name="_Toc58250166"/>
      <w:r w:rsidRPr="00083CD0">
        <w:rPr>
          <w:b/>
          <w:sz w:val="28"/>
          <w:szCs w:val="28"/>
        </w:rPr>
        <w:lastRenderedPageBreak/>
        <w:t>Библиография</w:t>
      </w:r>
    </w:p>
    <w:p w14:paraId="2012E797" w14:textId="77777777" w:rsid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</w:p>
    <w:p w14:paraId="104B5F8E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[1] Федеральный закон от 26 января 1996 г. № 14-ФЗ «Гражданский кодекс Российской Федерации (часть вторая)»</w:t>
      </w:r>
    </w:p>
    <w:p w14:paraId="369D79F1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[2] Федеральный закон от 6 апреля 2011 г. № 63-ФЗ «Об электронной подписи»</w:t>
      </w:r>
    </w:p>
    <w:p w14:paraId="525BE499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[3] Федеральный закон от 21 июля 1997 г. № 116-ФЗ «О промышленной безопасности опасных производственных объектов»</w:t>
      </w:r>
    </w:p>
    <w:p w14:paraId="2A5D9774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[4] Федеральный закон от 25 октября 2001 г. № 136-ФЗ «Земельный кодекс Российской Федерации»</w:t>
      </w:r>
    </w:p>
    <w:p w14:paraId="6387F6C2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[5] Федеральный закон от 27 июля 2006 г. № 149-ФЗ «Об информации, информационных технологиях и о защите информации»</w:t>
      </w:r>
    </w:p>
    <w:p w14:paraId="72126476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[6] Федеральный закон от 23 ноября 1995 г. № 174-ФЗ «Об экологической экспертизе»</w:t>
      </w:r>
    </w:p>
    <w:p w14:paraId="46A509F6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[7] Федеральный закон от 29 декабря 2004 г. № 190-ФЗ «Градостроительный кодекс Российской Федерации»</w:t>
      </w:r>
    </w:p>
    <w:p w14:paraId="447C0F63" w14:textId="77777777" w:rsid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[8] Федеральный закон от 13 июля 2015 г. № 218-ФЗ «О государственной регистрации недвижимости»</w:t>
      </w:r>
    </w:p>
    <w:p w14:paraId="66672DD1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9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124317">
        <w:rPr>
          <w:sz w:val="28"/>
          <w:szCs w:val="28"/>
        </w:rPr>
        <w:t>Федеральный закон</w:t>
      </w:r>
      <w:r>
        <w:rPr>
          <w:sz w:val="28"/>
          <w:szCs w:val="28"/>
        </w:rPr>
        <w:t xml:space="preserve"> </w:t>
      </w:r>
      <w:r w:rsidRPr="00124317">
        <w:rPr>
          <w:sz w:val="28"/>
          <w:szCs w:val="28"/>
        </w:rPr>
        <w:t>от 27</w:t>
      </w:r>
      <w:r>
        <w:rPr>
          <w:sz w:val="28"/>
          <w:szCs w:val="28"/>
        </w:rPr>
        <w:t xml:space="preserve"> июля </w:t>
      </w:r>
      <w:r w:rsidRPr="00124317">
        <w:rPr>
          <w:sz w:val="28"/>
          <w:szCs w:val="28"/>
        </w:rPr>
        <w:t>2010</w:t>
      </w:r>
      <w:r w:rsidRPr="00A86701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  <w:r w:rsidRPr="00124317">
        <w:rPr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Pr="00124317">
        <w:rPr>
          <w:sz w:val="28"/>
          <w:szCs w:val="28"/>
        </w:rPr>
        <w:t xml:space="preserve"> 225-ФЗ </w:t>
      </w:r>
      <w:r>
        <w:rPr>
          <w:sz w:val="28"/>
          <w:szCs w:val="28"/>
        </w:rPr>
        <w:t>«</w:t>
      </w:r>
      <w:r w:rsidRPr="00124317">
        <w:rPr>
          <w:sz w:val="28"/>
          <w:szCs w:val="28"/>
        </w:rPr>
        <w:t>Об обязательном страховании гражданской ответственности владельца опасного объекта за причинение вреда в результате аварии на опасном объекте</w:t>
      </w:r>
      <w:r>
        <w:rPr>
          <w:sz w:val="28"/>
          <w:szCs w:val="28"/>
        </w:rPr>
        <w:t>»</w:t>
      </w:r>
      <w:r w:rsidRPr="00124317">
        <w:rPr>
          <w:sz w:val="28"/>
          <w:szCs w:val="28"/>
        </w:rPr>
        <w:t xml:space="preserve"> </w:t>
      </w:r>
    </w:p>
    <w:p w14:paraId="1F559780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10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 xml:space="preserve">Федеральный закон от 30 декабря 2009 г. № 384-ФЗ «Технический регламент о безопасности зданий и сооружений» </w:t>
      </w:r>
    </w:p>
    <w:p w14:paraId="31A1C48B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[1</w:t>
      </w:r>
      <w:r>
        <w:rPr>
          <w:sz w:val="28"/>
          <w:szCs w:val="28"/>
        </w:rPr>
        <w:t>1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Постановление Правительства Российской Федерации от 19 января 2006 г.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20 «Об инженерных изысканиях для подготовки проектной документации, строительства, реконструкции объектов капитального строительства»</w:t>
      </w:r>
    </w:p>
    <w:p w14:paraId="25FDE76F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[12] Постановление Правительства Российской Федерации от 16 февраля 2008 г. № 87 «О составе разделов проектной документации и требованиях к их содержанию»</w:t>
      </w:r>
    </w:p>
    <w:p w14:paraId="18A4461F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lastRenderedPageBreak/>
        <w:t>[1</w:t>
      </w:r>
      <w:r>
        <w:rPr>
          <w:sz w:val="28"/>
          <w:szCs w:val="28"/>
        </w:rPr>
        <w:t>3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Постановление Правительства Российской Федерации от 5 марта 2007 г.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145 «О порядке организации и проведения государственной экспертизы проектной документации и результатов инженерных изысканий»</w:t>
      </w:r>
    </w:p>
    <w:p w14:paraId="7122E0F6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[1</w:t>
      </w:r>
      <w:r>
        <w:rPr>
          <w:sz w:val="28"/>
          <w:szCs w:val="28"/>
        </w:rPr>
        <w:t>4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Постановление Правительства Российской Федерации от 30 апреля 2013 г.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382 «О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Федерации»</w:t>
      </w:r>
    </w:p>
    <w:p w14:paraId="621D2511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[1</w:t>
      </w:r>
      <w:r>
        <w:rPr>
          <w:sz w:val="28"/>
          <w:szCs w:val="28"/>
        </w:rPr>
        <w:t>5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Постановление Правительства Российской Федерации от 26 апреля 2019 г.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509 «Об утверждении требований к составу и содержанию проекта организации работ по сносу объекта капитального строительства»</w:t>
      </w:r>
    </w:p>
    <w:p w14:paraId="1323E601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[16] Постановление Правительства Российской Федерации от 12 мая 2017 г. № 563 «О порядке и об основаниях заключения контрактов, предметом которых является одновременно выполнение работ по проектированию, строительству и вводу в эксплуатацию объектов капитального строительства, и о внесении изменений в некоторые акты Правительства Российской Федерации»</w:t>
      </w:r>
    </w:p>
    <w:p w14:paraId="633B6C42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[17] Постановление Правительства Российской Федерации от 15 июля 2009 г. № 569 «Об утверждении Положения о государственной историко-культурной экспертизе»</w:t>
      </w:r>
    </w:p>
    <w:p w14:paraId="79B50D25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[1</w:t>
      </w:r>
      <w:r>
        <w:rPr>
          <w:sz w:val="28"/>
          <w:szCs w:val="28"/>
        </w:rPr>
        <w:t>8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Постановление Правительства Российской Федерации от 29 июля 2013 г.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644 «Об утверждении Правил холодного водоснабжения и водоотведения и о внесении изменений в некоторые акты Правительства Российской Федерации»</w:t>
      </w:r>
    </w:p>
    <w:p w14:paraId="31C6373C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[1</w:t>
      </w:r>
      <w:r>
        <w:rPr>
          <w:sz w:val="28"/>
          <w:szCs w:val="28"/>
        </w:rPr>
        <w:t>9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Постановление Правительства Российской Федерации от 8 августа 2012 г</w:t>
      </w:r>
      <w:r>
        <w:rPr>
          <w:sz w:val="28"/>
          <w:szCs w:val="28"/>
        </w:rPr>
        <w:t>.</w:t>
      </w:r>
      <w:r w:rsidRPr="00BA5998">
        <w:rPr>
          <w:sz w:val="28"/>
          <w:szCs w:val="28"/>
        </w:rPr>
        <w:t xml:space="preserve">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808 «Об организации теплоснабжения в Российской Федерации и о внесении изменений в некоторые акты Правительства Российской Федерации»</w:t>
      </w:r>
    </w:p>
    <w:p w14:paraId="1C41B6C4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20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Постановление Правительства Российской Федерации от 27 декабря 2004 г.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 xml:space="preserve">861 «Об утверждении Правил недискриминационного доступа к услугам по передаче электрической энергии и оказания этих услуг, Правил недискриминационного доступа к услугам по оперативно-диспетчерскому </w:t>
      </w:r>
      <w:r w:rsidRPr="00BA5998">
        <w:rPr>
          <w:sz w:val="28"/>
          <w:szCs w:val="28"/>
        </w:rPr>
        <w:lastRenderedPageBreak/>
        <w:t>управлению в электроэнергетике и оказания этих услуг, Правил недискриминационного доступа к услугам администратора торговой системы оптового рынка и оказания этих услуг и Правил технологического присоединения энергопринимающих устройств потребителей электрической энергии, объектов по производству электрической энергии, а также объектов электросетевого хозяйства, принадлежащих сетевым организациям и иным лицам, к электрическим сетям»</w:t>
      </w:r>
    </w:p>
    <w:p w14:paraId="200D3900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21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Постановление Правительства Российской Федерации от 30 декабря 2013 г.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1314 «Об утверждении Правил подключения (технологического присоединения) объектов капитального строительства к сетям газораспределения, а также об изменении и признании утратившими силу некоторых актов Правительства Российской Федерации»</w:t>
      </w:r>
    </w:p>
    <w:p w14:paraId="36506687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22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Постановление Правительства Российской Федерации от 15 сентября 2020 г.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1431</w:t>
      </w:r>
      <w:r w:rsidRPr="00BA5998">
        <w:rPr>
          <w:b/>
          <w:bCs/>
          <w:sz w:val="28"/>
          <w:szCs w:val="28"/>
        </w:rPr>
        <w:t xml:space="preserve"> </w:t>
      </w:r>
      <w:r w:rsidRPr="00BA5998">
        <w:rPr>
          <w:sz w:val="28"/>
          <w:szCs w:val="28"/>
        </w:rPr>
        <w:t> «Об утверждении Правил формирования и ведения информационной модели объекта капитального строительства, состава сведений, документов и материалов, включаемых в информационную модель объекта капитального строительства и представляемых в форме электронных документов, и требований к форматам указанных электронных документов, а также о внесении изменения в пункт 6 Положения о выполнении инженерных изысканий для подготовки проектной документации, строительства, реконструкции объектов капитального строительства»</w:t>
      </w:r>
    </w:p>
    <w:p w14:paraId="457A255B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[23] Приказ Минстроя России от 24 января 2019 г. № 34/</w:t>
      </w:r>
      <w:proofErr w:type="spellStart"/>
      <w:r w:rsidRPr="005424BD">
        <w:rPr>
          <w:sz w:val="28"/>
          <w:szCs w:val="28"/>
        </w:rPr>
        <w:t>пр</w:t>
      </w:r>
      <w:proofErr w:type="spellEnd"/>
      <w:r w:rsidRPr="005424BD">
        <w:rPr>
          <w:sz w:val="28"/>
          <w:szCs w:val="28"/>
        </w:rPr>
        <w:t xml:space="preserve"> «Об утверждении форм уведомления о планируемом сносе объекта капитального строительства и уведомления о завершении сноса объекта капитального строительства»</w:t>
      </w:r>
    </w:p>
    <w:p w14:paraId="79F7E581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[24] Приказ Минстроя России от 19 февраля 2015 г. № 117/</w:t>
      </w:r>
      <w:proofErr w:type="spellStart"/>
      <w:r w:rsidRPr="005424BD">
        <w:rPr>
          <w:sz w:val="28"/>
          <w:szCs w:val="28"/>
        </w:rPr>
        <w:t>пр</w:t>
      </w:r>
      <w:proofErr w:type="spellEnd"/>
      <w:r w:rsidRPr="005424BD">
        <w:rPr>
          <w:sz w:val="28"/>
          <w:szCs w:val="28"/>
        </w:rPr>
        <w:t xml:space="preserve"> «Об утверждении формы разрешения на строительство и формы разрешения на ввод объекта в эксплуатацию»</w:t>
      </w:r>
    </w:p>
    <w:p w14:paraId="362C70B6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lastRenderedPageBreak/>
        <w:t>[</w:t>
      </w:r>
      <w:r>
        <w:rPr>
          <w:sz w:val="28"/>
          <w:szCs w:val="28"/>
        </w:rPr>
        <w:t>25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 xml:space="preserve">Приказ </w:t>
      </w:r>
      <w:r>
        <w:rPr>
          <w:sz w:val="28"/>
          <w:szCs w:val="28"/>
        </w:rPr>
        <w:t>Минстроя России</w:t>
      </w:r>
      <w:r w:rsidRPr="00BA5998">
        <w:rPr>
          <w:sz w:val="28"/>
          <w:szCs w:val="28"/>
        </w:rPr>
        <w:t xml:space="preserve"> от 15 апреля 2016 г</w:t>
      </w:r>
      <w:r>
        <w:rPr>
          <w:sz w:val="28"/>
          <w:szCs w:val="28"/>
        </w:rPr>
        <w:t>.</w:t>
      </w:r>
      <w:r w:rsidRPr="00BA5998">
        <w:rPr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Pr="00BA5998">
        <w:rPr>
          <w:sz w:val="28"/>
          <w:szCs w:val="28"/>
        </w:rPr>
        <w:t xml:space="preserve"> 248/</w:t>
      </w:r>
      <w:proofErr w:type="spellStart"/>
      <w:r w:rsidRPr="00BA5998">
        <w:rPr>
          <w:sz w:val="28"/>
          <w:szCs w:val="28"/>
        </w:rPr>
        <w:t>пр</w:t>
      </w:r>
      <w:proofErr w:type="spellEnd"/>
      <w:r w:rsidRPr="00BA5998">
        <w:rPr>
          <w:sz w:val="28"/>
          <w:szCs w:val="28"/>
        </w:rPr>
        <w:t xml:space="preserve"> «О порядке разработки и согласования специальных технических условий для разработки проектной документации на объект капитального строительства»</w:t>
      </w:r>
    </w:p>
    <w:p w14:paraId="61ECD0DB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[26] Приказ Минстроя России от 8 июня 2018 г. № 341/</w:t>
      </w:r>
      <w:proofErr w:type="spellStart"/>
      <w:r w:rsidRPr="005424BD">
        <w:rPr>
          <w:sz w:val="28"/>
          <w:szCs w:val="28"/>
        </w:rPr>
        <w:t>пр</w:t>
      </w:r>
      <w:proofErr w:type="spellEnd"/>
      <w:r w:rsidRPr="005424BD">
        <w:rPr>
          <w:sz w:val="28"/>
          <w:szCs w:val="28"/>
        </w:rPr>
        <w:t xml:space="preserve"> «Об утверждении Требований к составу, содержанию и порядку оформления заключения государственной экспертизы проектной документации и (или) результатов инженерных изысканий»</w:t>
      </w:r>
    </w:p>
    <w:p w14:paraId="55153A1F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 xml:space="preserve">[27] Приказ </w:t>
      </w:r>
      <w:r w:rsidRPr="005424BD">
        <w:rPr>
          <w:rFonts w:eastAsia="Calibri"/>
          <w:sz w:val="28"/>
          <w:szCs w:val="28"/>
        </w:rPr>
        <w:t>Минкультуры России</w:t>
      </w:r>
      <w:r w:rsidRPr="005424BD">
        <w:rPr>
          <w:sz w:val="28"/>
          <w:szCs w:val="28"/>
        </w:rPr>
        <w:t xml:space="preserve"> от 8 июня 2016 г. № 1278 «Об утверждении порядка выдачи задания на проведение работ по сохранению объекта культурного наследия, включенного в единый государственный реестр объектов культурного наследия (памятников истории и культуры) народов Российской Федерации, или выявленного объекта культурного наследия»</w:t>
      </w:r>
    </w:p>
    <w:p w14:paraId="2A63ABED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28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 xml:space="preserve">Приказ </w:t>
      </w:r>
      <w:r>
        <w:rPr>
          <w:rFonts w:eastAsia="Calibri"/>
          <w:sz w:val="28"/>
          <w:szCs w:val="28"/>
        </w:rPr>
        <w:t>Минкультуры России</w:t>
      </w:r>
      <w:r w:rsidRPr="00BA5998">
        <w:rPr>
          <w:sz w:val="28"/>
          <w:szCs w:val="28"/>
        </w:rPr>
        <w:t xml:space="preserve"> от 25 июня 2015 г</w:t>
      </w:r>
      <w:r>
        <w:rPr>
          <w:sz w:val="28"/>
          <w:szCs w:val="28"/>
        </w:rPr>
        <w:t>.</w:t>
      </w:r>
      <w:r w:rsidRPr="00BA5998">
        <w:rPr>
          <w:sz w:val="28"/>
          <w:szCs w:val="28"/>
        </w:rPr>
        <w:t xml:space="preserve"> №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1840 «Об утверждении состава и Порядка утверждения отчетной документации о выполнении работ по сохранению объекта культурного наследия, включенного в единый государственный реестр объектов культурного наследия (памятников истории и культуры) народов Российской Федерации, или выявленного объекта культурного наследия, Порядка приемки работ по сохранению объекта культурного наследия и подготовки акта приемки выполненных работ по сохранению объекта культурного наследия, включенного в единый государственный реестр объектов культурного наследия (памятников истории и культуры) народов Российской Федерации, или выявленного объекта культурного наследия и его формы»</w:t>
      </w:r>
    </w:p>
    <w:p w14:paraId="4CC775D1" w14:textId="77777777" w:rsidR="005424BD" w:rsidRP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[29] Приказ Минприроды России от 28 сентября 1995 г. № 392 «Об утверждении единой формы Заключения государственной</w:t>
      </w:r>
      <w:r w:rsidRPr="005424BD">
        <w:rPr>
          <w:sz w:val="28"/>
          <w:szCs w:val="28"/>
        </w:rPr>
        <w:br/>
        <w:t>экологической экспертизы»</w:t>
      </w:r>
    </w:p>
    <w:p w14:paraId="1AFFC126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5424BD">
        <w:rPr>
          <w:sz w:val="28"/>
          <w:szCs w:val="28"/>
        </w:rPr>
        <w:t>[30] Приказ Ростехнадзора от 12 марта 2020 г. № 107 «Об утверждении форм документов, необходимых для осуществления государственного строительного надзора»</w:t>
      </w:r>
    </w:p>
    <w:p w14:paraId="60A189B2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lastRenderedPageBreak/>
        <w:t>[</w:t>
      </w:r>
      <w:r>
        <w:rPr>
          <w:sz w:val="28"/>
          <w:szCs w:val="28"/>
        </w:rPr>
        <w:t>31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ПУЭ Правила устройства электроустановок</w:t>
      </w:r>
    </w:p>
    <w:p w14:paraId="302C6907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32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СП 11-102-97 Инженерно-экологические изыскания для строительства</w:t>
      </w:r>
    </w:p>
    <w:p w14:paraId="32C5F295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33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СП 11-103-97 Инженерно-гидрометеорологические изыскания для строительства</w:t>
      </w:r>
    </w:p>
    <w:p w14:paraId="6EF80B14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34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BA5998">
        <w:rPr>
          <w:sz w:val="28"/>
          <w:szCs w:val="28"/>
        </w:rPr>
        <w:t>СП 11-108-98 Изыскания источников водоснабжения на базе подземных вод</w:t>
      </w:r>
    </w:p>
    <w:p w14:paraId="3CCDED03" w14:textId="77777777" w:rsidR="005424BD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[35] </w:t>
      </w:r>
      <w:r w:rsidRPr="00BA5998">
        <w:rPr>
          <w:sz w:val="28"/>
          <w:szCs w:val="28"/>
        </w:rPr>
        <w:t>СП 31-106-2002 Проектирование и строительство инженерных систем одноквартирных жилых домов</w:t>
      </w:r>
    </w:p>
    <w:p w14:paraId="430A518C" w14:textId="77777777" w:rsidR="005424BD" w:rsidRPr="00BA5998" w:rsidRDefault="005424BD" w:rsidP="005424BD">
      <w:pPr>
        <w:spacing w:line="360" w:lineRule="auto"/>
        <w:ind w:firstLine="709"/>
        <w:jc w:val="both"/>
        <w:rPr>
          <w:sz w:val="28"/>
          <w:szCs w:val="28"/>
        </w:rPr>
      </w:pPr>
      <w:r w:rsidRPr="00BA669B">
        <w:rPr>
          <w:sz w:val="28"/>
          <w:szCs w:val="28"/>
        </w:rPr>
        <w:t>[</w:t>
      </w:r>
      <w:r>
        <w:rPr>
          <w:sz w:val="28"/>
          <w:szCs w:val="28"/>
        </w:rPr>
        <w:t>36</w:t>
      </w:r>
      <w:r w:rsidRPr="00BA669B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F35272">
        <w:rPr>
          <w:sz w:val="28"/>
          <w:szCs w:val="28"/>
        </w:rPr>
        <w:t>СП 33-101-2003 Определение основных расчетных гидрологических характеристик</w:t>
      </w:r>
    </w:p>
    <w:p w14:paraId="7DE7504E" w14:textId="77777777" w:rsidR="005424BD" w:rsidRPr="005424BD" w:rsidRDefault="005424BD" w:rsidP="005424BD">
      <w:pPr>
        <w:pStyle w:val="ae"/>
        <w:numPr>
          <w:ilvl w:val="0"/>
          <w:numId w:val="0"/>
        </w:numPr>
        <w:ind w:firstLine="709"/>
        <w:rPr>
          <w:b w:val="0"/>
        </w:rPr>
      </w:pPr>
      <w:r w:rsidRPr="005424BD">
        <w:rPr>
          <w:b w:val="0"/>
        </w:rPr>
        <w:t>[37] СП 41-101-95 Проектирование тепловых пунктов</w:t>
      </w:r>
    </w:p>
    <w:bookmarkEnd w:id="54"/>
    <w:bookmarkEnd w:id="55"/>
    <w:bookmarkEnd w:id="56"/>
    <w:bookmarkEnd w:id="68"/>
    <w:p w14:paraId="2E00C87B" w14:textId="77777777" w:rsidR="000B737D" w:rsidRPr="00DB7F65" w:rsidRDefault="4487644F" w:rsidP="00906732">
      <w:pPr>
        <w:spacing w:line="360" w:lineRule="auto"/>
        <w:ind w:firstLine="709"/>
        <w:jc w:val="both"/>
        <w:rPr>
          <w:sz w:val="28"/>
          <w:szCs w:val="28"/>
        </w:rPr>
      </w:pPr>
      <w:r w:rsidRPr="00DB7F65">
        <w:rPr>
          <w:sz w:val="28"/>
          <w:szCs w:val="28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B737D" w:rsidRPr="00DB7F65" w14:paraId="6A381836" w14:textId="77777777" w:rsidTr="00681213">
        <w:trPr>
          <w:trHeight w:val="1105"/>
        </w:trPr>
        <w:tc>
          <w:tcPr>
            <w:tcW w:w="9354" w:type="dxa"/>
            <w:tcBorders>
              <w:top w:val="single" w:sz="12" w:space="0" w:color="auto"/>
              <w:bottom w:val="single" w:sz="12" w:space="0" w:color="auto"/>
            </w:tcBorders>
          </w:tcPr>
          <w:p w14:paraId="6F17F22B" w14:textId="77777777" w:rsidR="00836517" w:rsidRPr="00DB7F65" w:rsidRDefault="00836517" w:rsidP="00836517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lastRenderedPageBreak/>
              <w:t xml:space="preserve">УДК 658.51                                  </w:t>
            </w:r>
            <w:r>
              <w:rPr>
                <w:szCs w:val="18"/>
              </w:rPr>
              <w:t xml:space="preserve">                                                                    </w:t>
            </w:r>
            <w:r w:rsidRPr="00DB7F65">
              <w:rPr>
                <w:szCs w:val="18"/>
              </w:rPr>
              <w:t xml:space="preserve">   ОКС 35.240.99              </w:t>
            </w:r>
          </w:p>
          <w:p w14:paraId="04B25383" w14:textId="77777777" w:rsidR="00836517" w:rsidRDefault="00836517" w:rsidP="00415C29">
            <w:pPr>
              <w:jc w:val="both"/>
              <w:rPr>
                <w:szCs w:val="18"/>
              </w:rPr>
            </w:pPr>
          </w:p>
          <w:p w14:paraId="483A6DAE" w14:textId="77777777" w:rsidR="00836517" w:rsidRDefault="00836517" w:rsidP="00415C29">
            <w:pPr>
              <w:jc w:val="both"/>
              <w:rPr>
                <w:szCs w:val="18"/>
              </w:rPr>
            </w:pPr>
          </w:p>
          <w:p w14:paraId="048E82AF" w14:textId="77777777" w:rsidR="000B737D" w:rsidRPr="00DB7F65" w:rsidRDefault="000B737D" w:rsidP="00415C29">
            <w:pPr>
              <w:jc w:val="both"/>
              <w:rPr>
                <w:u w:val="single"/>
              </w:rPr>
            </w:pPr>
            <w:r w:rsidRPr="00DB7F65">
              <w:rPr>
                <w:szCs w:val="18"/>
              </w:rPr>
              <w:t xml:space="preserve">Ключевые слова: </w:t>
            </w:r>
            <w:r w:rsidR="009C2CEC" w:rsidRPr="00DB7F65">
              <w:rPr>
                <w:szCs w:val="18"/>
              </w:rPr>
              <w:t>технологии информационного моделирования</w:t>
            </w:r>
            <w:r w:rsidR="000242B0" w:rsidRPr="00DB7F65">
              <w:rPr>
                <w:szCs w:val="18"/>
              </w:rPr>
              <w:t>, жизненный</w:t>
            </w:r>
            <w:r w:rsidR="00617AED" w:rsidRPr="00DB7F65">
              <w:rPr>
                <w:szCs w:val="18"/>
              </w:rPr>
              <w:t xml:space="preserve"> цикл, управление жизненным циклом, объект капитального строительства, информационная модель</w:t>
            </w:r>
            <w:r w:rsidR="000242B0" w:rsidRPr="00DB7F65">
              <w:rPr>
                <w:szCs w:val="18"/>
              </w:rPr>
              <w:t>, цифровая информационная модель объекта капитального строительства, цифровая информационная модель местности</w:t>
            </w:r>
          </w:p>
        </w:tc>
      </w:tr>
      <w:tr w:rsidR="000B737D" w:rsidRPr="00DB7F65" w14:paraId="2C0F8661" w14:textId="77777777" w:rsidTr="00681213">
        <w:tc>
          <w:tcPr>
            <w:tcW w:w="9354" w:type="dxa"/>
            <w:tcBorders>
              <w:top w:val="single" w:sz="12" w:space="0" w:color="auto"/>
            </w:tcBorders>
          </w:tcPr>
          <w:p w14:paraId="0505C901" w14:textId="77777777" w:rsidR="000B737D" w:rsidRPr="00DB7F65" w:rsidRDefault="000B737D" w:rsidP="00D21752">
            <w:pPr>
              <w:jc w:val="both"/>
              <w:rPr>
                <w:szCs w:val="18"/>
              </w:rPr>
            </w:pPr>
          </w:p>
          <w:p w14:paraId="49FCE8BB" w14:textId="77777777" w:rsidR="009919D7" w:rsidRPr="00DB7F65" w:rsidRDefault="009919D7" w:rsidP="009919D7">
            <w:pPr>
              <w:jc w:val="both"/>
              <w:rPr>
                <w:szCs w:val="18"/>
              </w:rPr>
            </w:pPr>
          </w:p>
          <w:p w14:paraId="06791EB6" w14:textId="77777777" w:rsidR="000B737D" w:rsidRPr="00DB7F65" w:rsidRDefault="000B737D" w:rsidP="00D21752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>Руководитель разработки</w:t>
            </w:r>
          </w:p>
          <w:p w14:paraId="6F9BD83F" w14:textId="77777777" w:rsidR="00D76423" w:rsidRPr="00DB7F65" w:rsidRDefault="003D34DE" w:rsidP="00D21752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Зав. кафедрой </w:t>
            </w:r>
            <w:proofErr w:type="spellStart"/>
            <w:r w:rsidRPr="00DB7F65">
              <w:rPr>
                <w:szCs w:val="18"/>
              </w:rPr>
              <w:t>АиЭ</w:t>
            </w:r>
            <w:proofErr w:type="spellEnd"/>
            <w:r w:rsidR="00D76423" w:rsidRPr="00DB7F65">
              <w:rPr>
                <w:szCs w:val="18"/>
              </w:rPr>
              <w:t xml:space="preserve"> </w:t>
            </w:r>
            <w:r w:rsidRPr="00DB7F65">
              <w:rPr>
                <w:szCs w:val="18"/>
              </w:rPr>
              <w:t xml:space="preserve">НИУ </w:t>
            </w:r>
            <w:proofErr w:type="gramStart"/>
            <w:r w:rsidRPr="00DB7F65">
              <w:rPr>
                <w:szCs w:val="18"/>
              </w:rPr>
              <w:t>МГСУ,</w:t>
            </w:r>
            <w:r w:rsidR="00711DD3" w:rsidRPr="00DB7F65">
              <w:rPr>
                <w:szCs w:val="18"/>
              </w:rPr>
              <w:t xml:space="preserve">   </w:t>
            </w:r>
            <w:proofErr w:type="gramEnd"/>
            <w:r w:rsidR="00711DD3" w:rsidRPr="00DB7F65">
              <w:rPr>
                <w:szCs w:val="18"/>
              </w:rPr>
              <w:t xml:space="preserve">                 </w:t>
            </w:r>
            <w:r w:rsidR="00D76423" w:rsidRPr="00DB7F65">
              <w:rPr>
                <w:szCs w:val="18"/>
              </w:rPr>
              <w:t xml:space="preserve">             __________________</w:t>
            </w:r>
            <w:r w:rsidR="00DA29BE">
              <w:rPr>
                <w:szCs w:val="18"/>
              </w:rPr>
              <w:t>П.Д.</w:t>
            </w:r>
            <w:r w:rsidR="00D76423" w:rsidRPr="00DB7F65">
              <w:rPr>
                <w:szCs w:val="18"/>
              </w:rPr>
              <w:t xml:space="preserve"> </w:t>
            </w:r>
            <w:proofErr w:type="spellStart"/>
            <w:r w:rsidR="00D76423" w:rsidRPr="00DB7F65">
              <w:rPr>
                <w:szCs w:val="18"/>
              </w:rPr>
              <w:t>Челышков</w:t>
            </w:r>
            <w:proofErr w:type="spellEnd"/>
          </w:p>
          <w:p w14:paraId="48C3E890" w14:textId="77777777" w:rsidR="000B737D" w:rsidRPr="00DB7F65" w:rsidRDefault="00711DD3" w:rsidP="00D21752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>д.т.н., доц.</w:t>
            </w:r>
          </w:p>
          <w:p w14:paraId="1EBDC9EF" w14:textId="77777777" w:rsidR="00711DD3" w:rsidRPr="00DB7F65" w:rsidRDefault="00711DD3" w:rsidP="00D21752">
            <w:pPr>
              <w:jc w:val="both"/>
              <w:rPr>
                <w:szCs w:val="18"/>
              </w:rPr>
            </w:pPr>
          </w:p>
          <w:p w14:paraId="71F8A5B2" w14:textId="77777777" w:rsidR="00711DD3" w:rsidRPr="00DB7F65" w:rsidRDefault="00711DD3" w:rsidP="00711DD3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Исполнитель      </w:t>
            </w:r>
          </w:p>
          <w:p w14:paraId="6AF98FA1" w14:textId="77777777" w:rsidR="00711DD3" w:rsidRPr="00DB7F65" w:rsidRDefault="00711DD3" w:rsidP="00711DD3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Научный </w:t>
            </w:r>
            <w:r w:rsidR="0016645C" w:rsidRPr="00DB7F65">
              <w:rPr>
                <w:szCs w:val="18"/>
              </w:rPr>
              <w:t>руководитель НОЦ</w:t>
            </w:r>
            <w:r w:rsidRPr="00DB7F65">
              <w:rPr>
                <w:szCs w:val="18"/>
              </w:rPr>
              <w:t xml:space="preserve"> </w:t>
            </w:r>
            <w:r w:rsidR="000B313D">
              <w:rPr>
                <w:szCs w:val="18"/>
              </w:rPr>
              <w:t>«</w:t>
            </w:r>
            <w:r w:rsidRPr="00DB7F65">
              <w:rPr>
                <w:szCs w:val="18"/>
              </w:rPr>
              <w:t xml:space="preserve">Умный </w:t>
            </w:r>
            <w:proofErr w:type="gramStart"/>
            <w:r w:rsidRPr="00DB7F65">
              <w:rPr>
                <w:szCs w:val="18"/>
              </w:rPr>
              <w:t>город</w:t>
            </w:r>
            <w:r w:rsidR="000B313D">
              <w:rPr>
                <w:szCs w:val="18"/>
              </w:rPr>
              <w:t>»</w:t>
            </w:r>
            <w:r w:rsidRPr="00DB7F65">
              <w:rPr>
                <w:szCs w:val="18"/>
              </w:rPr>
              <w:t xml:space="preserve">   </w:t>
            </w:r>
            <w:proofErr w:type="gramEnd"/>
            <w:r w:rsidRPr="00DB7F65">
              <w:rPr>
                <w:szCs w:val="18"/>
              </w:rPr>
              <w:t xml:space="preserve">       __________________А.А. Волков</w:t>
            </w:r>
          </w:p>
          <w:p w14:paraId="0307F7F9" w14:textId="77777777" w:rsidR="00711DD3" w:rsidRPr="00DB7F65" w:rsidRDefault="00711DD3" w:rsidP="00D21752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НИУ МГСУ, д.т.н., проф. </w:t>
            </w:r>
          </w:p>
          <w:p w14:paraId="63C0AEE5" w14:textId="77777777" w:rsidR="00711DD3" w:rsidRPr="00DB7F65" w:rsidRDefault="00711DD3" w:rsidP="00D21752">
            <w:pPr>
              <w:jc w:val="both"/>
              <w:rPr>
                <w:szCs w:val="18"/>
              </w:rPr>
            </w:pPr>
          </w:p>
          <w:p w14:paraId="7202842C" w14:textId="77777777" w:rsidR="000B737D" w:rsidRPr="00DB7F65" w:rsidRDefault="000B737D" w:rsidP="00D21752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Исполнитель      </w:t>
            </w:r>
          </w:p>
          <w:p w14:paraId="65957BED" w14:textId="77777777" w:rsidR="000B737D" w:rsidRPr="00DB7F65" w:rsidRDefault="003D34DE" w:rsidP="00D21752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Зам. директора НОЦ </w:t>
            </w:r>
            <w:r w:rsidR="000B313D">
              <w:rPr>
                <w:szCs w:val="18"/>
              </w:rPr>
              <w:t>«</w:t>
            </w:r>
            <w:r w:rsidRPr="00DB7F65">
              <w:rPr>
                <w:szCs w:val="18"/>
              </w:rPr>
              <w:t>Умный город</w:t>
            </w:r>
            <w:r w:rsidR="000B313D">
              <w:rPr>
                <w:szCs w:val="18"/>
              </w:rPr>
              <w:t>»</w:t>
            </w:r>
            <w:r w:rsidRPr="00DB7F65">
              <w:rPr>
                <w:szCs w:val="18"/>
              </w:rPr>
              <w:t xml:space="preserve"> НИУ МГСУ    </w:t>
            </w:r>
            <w:r w:rsidR="000B737D" w:rsidRPr="00DB7F65">
              <w:rPr>
                <w:szCs w:val="18"/>
              </w:rPr>
              <w:t>__________________</w:t>
            </w:r>
            <w:r w:rsidRPr="00DB7F65">
              <w:rPr>
                <w:szCs w:val="18"/>
              </w:rPr>
              <w:t>Д.А. Лысенко</w:t>
            </w:r>
          </w:p>
          <w:p w14:paraId="32C01B53" w14:textId="77777777" w:rsidR="00D76423" w:rsidRPr="00DB7F65" w:rsidRDefault="00D76423" w:rsidP="00D21752">
            <w:pPr>
              <w:jc w:val="both"/>
              <w:rPr>
                <w:szCs w:val="18"/>
              </w:rPr>
            </w:pPr>
          </w:p>
          <w:p w14:paraId="0EE50C08" w14:textId="77777777" w:rsidR="003D34DE" w:rsidRPr="00DB7F65" w:rsidRDefault="003D34DE" w:rsidP="003D34DE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Исполнитель      </w:t>
            </w:r>
          </w:p>
          <w:p w14:paraId="040B5053" w14:textId="77777777" w:rsidR="003D34DE" w:rsidRPr="00DB7F65" w:rsidRDefault="00D91943" w:rsidP="003D34DE">
            <w:pPr>
              <w:jc w:val="both"/>
              <w:rPr>
                <w:szCs w:val="18"/>
              </w:rPr>
            </w:pPr>
            <w:r>
              <w:rPr>
                <w:szCs w:val="18"/>
              </w:rPr>
              <w:t xml:space="preserve">Доцент кафедры </w:t>
            </w:r>
            <w:proofErr w:type="spellStart"/>
            <w:r>
              <w:rPr>
                <w:szCs w:val="18"/>
              </w:rPr>
              <w:t>АиЭ</w:t>
            </w:r>
            <w:proofErr w:type="spellEnd"/>
            <w:r>
              <w:rPr>
                <w:szCs w:val="18"/>
              </w:rPr>
              <w:t xml:space="preserve"> </w:t>
            </w:r>
            <w:r w:rsidR="003D34DE" w:rsidRPr="00DB7F65">
              <w:rPr>
                <w:szCs w:val="18"/>
              </w:rPr>
              <w:t xml:space="preserve">НИУ МГСУ, к.т.н.                </w:t>
            </w:r>
            <w:r>
              <w:rPr>
                <w:szCs w:val="18"/>
              </w:rPr>
              <w:t xml:space="preserve">   </w:t>
            </w:r>
            <w:r w:rsidR="003D34DE" w:rsidRPr="00DB7F65">
              <w:rPr>
                <w:szCs w:val="18"/>
              </w:rPr>
              <w:t xml:space="preserve"> __________________Т.В. Хрипко </w:t>
            </w:r>
          </w:p>
          <w:p w14:paraId="41152338" w14:textId="77777777" w:rsidR="00A01BB0" w:rsidRPr="00DB7F65" w:rsidRDefault="00A01BB0" w:rsidP="00D21752">
            <w:pPr>
              <w:jc w:val="both"/>
              <w:rPr>
                <w:szCs w:val="18"/>
              </w:rPr>
            </w:pPr>
          </w:p>
          <w:p w14:paraId="62F4F57B" w14:textId="77777777" w:rsidR="00A01BB0" w:rsidRPr="00DB7F65" w:rsidRDefault="00A01BB0" w:rsidP="00A01BB0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Исполнитель      </w:t>
            </w:r>
          </w:p>
          <w:p w14:paraId="6A7A5D3A" w14:textId="77777777" w:rsidR="00A01BB0" w:rsidRPr="00DB7F65" w:rsidRDefault="00A01BB0" w:rsidP="00A01BB0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Мл. научный сотрудник НОЦ </w:t>
            </w:r>
            <w:r w:rsidR="000B313D">
              <w:rPr>
                <w:szCs w:val="18"/>
              </w:rPr>
              <w:t>«</w:t>
            </w:r>
            <w:r w:rsidRPr="00DB7F65">
              <w:rPr>
                <w:szCs w:val="18"/>
              </w:rPr>
              <w:t xml:space="preserve">Умный </w:t>
            </w:r>
            <w:proofErr w:type="gramStart"/>
            <w:r w:rsidR="000242B0" w:rsidRPr="00DB7F65">
              <w:rPr>
                <w:szCs w:val="18"/>
              </w:rPr>
              <w:t>город</w:t>
            </w:r>
            <w:r w:rsidR="000B313D">
              <w:rPr>
                <w:szCs w:val="18"/>
              </w:rPr>
              <w:t>»</w:t>
            </w:r>
            <w:r w:rsidR="000242B0" w:rsidRPr="00DB7F65">
              <w:rPr>
                <w:szCs w:val="18"/>
              </w:rPr>
              <w:t xml:space="preserve">  </w:t>
            </w:r>
            <w:r w:rsidRPr="00DB7F65">
              <w:rPr>
                <w:szCs w:val="18"/>
              </w:rPr>
              <w:t xml:space="preserve"> </w:t>
            </w:r>
            <w:proofErr w:type="gramEnd"/>
            <w:r w:rsidRPr="00DB7F65">
              <w:rPr>
                <w:szCs w:val="18"/>
              </w:rPr>
              <w:t xml:space="preserve">       __________________</w:t>
            </w:r>
            <w:r w:rsidR="00DA29BE">
              <w:rPr>
                <w:szCs w:val="18"/>
              </w:rPr>
              <w:t>П.А.</w:t>
            </w:r>
            <w:r w:rsidRPr="00DB7F65">
              <w:rPr>
                <w:szCs w:val="18"/>
              </w:rPr>
              <w:t xml:space="preserve"> Бражников </w:t>
            </w:r>
          </w:p>
          <w:p w14:paraId="73576956" w14:textId="77777777" w:rsidR="000B737D" w:rsidRPr="00DB7F65" w:rsidRDefault="00A01BB0" w:rsidP="00D21752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>НИУ МГСУ</w:t>
            </w:r>
            <w:r w:rsidR="000B737D" w:rsidRPr="00DB7F65">
              <w:rPr>
                <w:szCs w:val="18"/>
              </w:rPr>
              <w:t xml:space="preserve">                                                                                                                   </w:t>
            </w:r>
          </w:p>
          <w:p w14:paraId="7B70FE53" w14:textId="77777777" w:rsidR="002D650E" w:rsidRPr="00DB7F65" w:rsidRDefault="002D650E" w:rsidP="002D650E">
            <w:pPr>
              <w:jc w:val="both"/>
              <w:rPr>
                <w:szCs w:val="18"/>
              </w:rPr>
            </w:pPr>
          </w:p>
          <w:p w14:paraId="38D9C08C" w14:textId="77777777" w:rsidR="002D650E" w:rsidRPr="00DB7F65" w:rsidRDefault="002D650E" w:rsidP="002D650E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>Консультант</w:t>
            </w:r>
          </w:p>
          <w:p w14:paraId="14BC8138" w14:textId="77777777" w:rsidR="002D650E" w:rsidRPr="00DB7F65" w:rsidRDefault="002D650E" w:rsidP="002D650E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>Главный менеджер Частного учреждения</w:t>
            </w:r>
            <w:r w:rsidR="00D32EC2" w:rsidRPr="00DB7F65">
              <w:rPr>
                <w:szCs w:val="18"/>
              </w:rPr>
              <w:t xml:space="preserve"> </w:t>
            </w:r>
            <w:r w:rsidRPr="00DB7F65">
              <w:rPr>
                <w:szCs w:val="18"/>
              </w:rPr>
              <w:t xml:space="preserve">                __________________С.А. Волков</w:t>
            </w:r>
          </w:p>
          <w:p w14:paraId="1EB60A54" w14:textId="77777777" w:rsidR="002D650E" w:rsidRPr="00DB7F65" w:rsidRDefault="002D650E" w:rsidP="002D650E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Госкорпорации </w:t>
            </w:r>
            <w:r w:rsidR="000B313D">
              <w:rPr>
                <w:szCs w:val="18"/>
              </w:rPr>
              <w:t>«</w:t>
            </w:r>
            <w:r w:rsidRPr="00DB7F65">
              <w:rPr>
                <w:szCs w:val="18"/>
              </w:rPr>
              <w:t>Росатом</w:t>
            </w:r>
            <w:r w:rsidR="000B313D">
              <w:rPr>
                <w:szCs w:val="18"/>
              </w:rPr>
              <w:t>»</w:t>
            </w:r>
            <w:r w:rsidRPr="00DB7F65">
              <w:rPr>
                <w:szCs w:val="18"/>
              </w:rPr>
              <w:t xml:space="preserve"> </w:t>
            </w:r>
          </w:p>
          <w:p w14:paraId="48B6E8D8" w14:textId="77777777" w:rsidR="002D650E" w:rsidRPr="00DB7F65" w:rsidRDefault="000B313D" w:rsidP="002D650E">
            <w:pPr>
              <w:jc w:val="both"/>
              <w:rPr>
                <w:szCs w:val="18"/>
              </w:rPr>
            </w:pPr>
            <w:r>
              <w:rPr>
                <w:szCs w:val="18"/>
              </w:rPr>
              <w:t>«</w:t>
            </w:r>
            <w:r w:rsidR="002D650E" w:rsidRPr="00DB7F65">
              <w:rPr>
                <w:szCs w:val="18"/>
              </w:rPr>
              <w:t>Отраслевого Центра капитального строительства</w:t>
            </w:r>
            <w:r>
              <w:rPr>
                <w:szCs w:val="18"/>
              </w:rPr>
              <w:t>»</w:t>
            </w:r>
          </w:p>
        </w:tc>
      </w:tr>
      <w:tr w:rsidR="00D76423" w:rsidRPr="00DB7F65" w14:paraId="09F31F0C" w14:textId="77777777" w:rsidTr="00681213">
        <w:tc>
          <w:tcPr>
            <w:tcW w:w="9354" w:type="dxa"/>
          </w:tcPr>
          <w:p w14:paraId="6AA2FDE5" w14:textId="77777777" w:rsidR="00D76423" w:rsidRPr="00DB7F65" w:rsidRDefault="00711DD3" w:rsidP="00D21752">
            <w:pPr>
              <w:jc w:val="both"/>
              <w:rPr>
                <w:szCs w:val="18"/>
              </w:rPr>
            </w:pPr>
            <w:r w:rsidRPr="00DB7F65">
              <w:rPr>
                <w:szCs w:val="18"/>
              </w:rPr>
              <w:t xml:space="preserve"> </w:t>
            </w:r>
          </w:p>
        </w:tc>
      </w:tr>
    </w:tbl>
    <w:p w14:paraId="4EFAD591" w14:textId="77777777" w:rsidR="000267B2" w:rsidRPr="00DB7F65" w:rsidRDefault="000267B2" w:rsidP="00906732">
      <w:pPr>
        <w:spacing w:line="360" w:lineRule="auto"/>
        <w:ind w:left="720"/>
        <w:jc w:val="both"/>
        <w:rPr>
          <w:sz w:val="28"/>
          <w:szCs w:val="28"/>
        </w:rPr>
      </w:pPr>
    </w:p>
    <w:sectPr w:rsidR="000267B2" w:rsidRPr="00DB7F65" w:rsidSect="00214940">
      <w:headerReference w:type="even" r:id="rId24"/>
      <w:headerReference w:type="default" r:id="rId2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111BD" w14:textId="77777777" w:rsidR="0062525C" w:rsidRDefault="0062525C" w:rsidP="001709C4">
      <w:r>
        <w:separator/>
      </w:r>
    </w:p>
  </w:endnote>
  <w:endnote w:type="continuationSeparator" w:id="0">
    <w:p w14:paraId="4C963605" w14:textId="77777777" w:rsidR="0062525C" w:rsidRDefault="0062525C" w:rsidP="00170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MT">
    <w:altName w:val="MS Mincho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C6E46" w14:textId="77777777" w:rsidR="0062525C" w:rsidRDefault="0062525C" w:rsidP="00D21752">
    <w:pPr>
      <w:pStyle w:val="ac"/>
      <w:jc w:val="right"/>
    </w:pPr>
    <w:r>
      <w:fldChar w:fldCharType="begin"/>
    </w:r>
    <w:r>
      <w:instrText>PAGE   \* MERGEFORMAT</w:instrText>
    </w:r>
    <w:r>
      <w:fldChar w:fldCharType="separate"/>
    </w:r>
    <w:r w:rsidR="003C38BE">
      <w:rPr>
        <w:noProof/>
      </w:rPr>
      <w:t>197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33E6D" w14:textId="77777777" w:rsidR="0062525C" w:rsidRDefault="0062525C" w:rsidP="00EF0F6F">
    <w:pPr>
      <w:pStyle w:val="ac"/>
      <w:framePr w:wrap="none" w:vAnchor="text" w:hAnchor="margin" w:xAlign="outside" w:y="1"/>
      <w:jc w:val="right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 w:rsidR="003C38BE">
      <w:rPr>
        <w:rStyle w:val="af4"/>
        <w:noProof/>
      </w:rPr>
      <w:t>196</w:t>
    </w:r>
    <w:r>
      <w:rPr>
        <w:rStyle w:val="af4"/>
      </w:rPr>
      <w:fldChar w:fldCharType="end"/>
    </w:r>
  </w:p>
  <w:p w14:paraId="6C4EA912" w14:textId="77777777" w:rsidR="0062525C" w:rsidRDefault="0062525C" w:rsidP="00EF0F6F">
    <w:pPr>
      <w:pStyle w:val="ac"/>
      <w:ind w:right="360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28C79" w14:textId="77777777" w:rsidR="0062525C" w:rsidRDefault="0062525C" w:rsidP="001709C4">
      <w:r>
        <w:separator/>
      </w:r>
    </w:p>
  </w:footnote>
  <w:footnote w:type="continuationSeparator" w:id="0">
    <w:p w14:paraId="19E8D3BC" w14:textId="77777777" w:rsidR="0062525C" w:rsidRDefault="0062525C" w:rsidP="001709C4">
      <w:r>
        <w:continuationSeparator/>
      </w:r>
    </w:p>
  </w:footnote>
  <w:footnote w:id="1">
    <w:p w14:paraId="410C991E" w14:textId="77777777" w:rsidR="0062525C" w:rsidRDefault="0062525C" w:rsidP="006D4F25">
      <w:pPr>
        <w:pStyle w:val="aff4"/>
        <w:jc w:val="both"/>
      </w:pPr>
      <w:r>
        <w:rPr>
          <w:rStyle w:val="aff6"/>
        </w:rPr>
        <w:footnoteRef/>
      </w:r>
      <w:r w:rsidRPr="006D4F25">
        <w:rPr>
          <w:vertAlign w:val="superscript"/>
        </w:rPr>
        <w:t>)</w:t>
      </w:r>
      <w:r>
        <w:t xml:space="preserve"> </w:t>
      </w:r>
      <w:r w:rsidRPr="008C26FD">
        <w:t>Для материалов, необходимых для спецификаций, ведомостей объ</w:t>
      </w:r>
      <w:r>
        <w:t>е</w:t>
      </w:r>
      <w:r w:rsidRPr="008C26FD">
        <w:t>мов работ и других количественных оценок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D6799" w14:textId="77777777" w:rsidR="0062525C" w:rsidRPr="008E0266" w:rsidRDefault="0062525C" w:rsidP="00617AED">
    <w:pPr>
      <w:pStyle w:val="aa"/>
      <w:jc w:val="right"/>
      <w:rPr>
        <w:b/>
        <w:bCs/>
        <w:sz w:val="20"/>
        <w:szCs w:val="20"/>
      </w:rPr>
    </w:pPr>
    <w:r w:rsidRPr="008E0266">
      <w:rPr>
        <w:b/>
        <w:bCs/>
        <w:sz w:val="20"/>
        <w:szCs w:val="20"/>
      </w:rPr>
      <w:t xml:space="preserve">СП 333.1325800.2020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27270" w14:textId="77777777" w:rsidR="0062525C" w:rsidRPr="008E0266" w:rsidRDefault="0062525C" w:rsidP="000B2E62">
    <w:pPr>
      <w:pStyle w:val="aa"/>
      <w:rPr>
        <w:b/>
        <w:bCs/>
        <w:sz w:val="20"/>
        <w:szCs w:val="20"/>
      </w:rPr>
    </w:pPr>
    <w:r w:rsidRPr="008E0266">
      <w:rPr>
        <w:b/>
        <w:bCs/>
        <w:sz w:val="20"/>
        <w:szCs w:val="20"/>
      </w:rPr>
      <w:t>СП 333.1325800.2020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271EC" w14:textId="77777777" w:rsidR="0062525C" w:rsidRDefault="0062525C">
    <w:pPr>
      <w:pStyle w:val="aa"/>
      <w:rPr>
        <w:b/>
        <w:bCs/>
        <w:sz w:val="24"/>
      </w:rPr>
    </w:pPr>
    <w:bookmarkStart w:id="66" w:name="_Hlk59063125"/>
    <w:bookmarkStart w:id="67" w:name="_Hlk59063126"/>
    <w:r w:rsidRPr="00CC2EB0">
      <w:rPr>
        <w:b/>
        <w:bCs/>
        <w:sz w:val="24"/>
      </w:rPr>
      <w:t>СП 333.1325800.2020</w:t>
    </w:r>
    <w:bookmarkEnd w:id="66"/>
    <w:bookmarkEnd w:id="67"/>
  </w:p>
  <w:p w14:paraId="1C997534" w14:textId="77777777" w:rsidR="0062525C" w:rsidRPr="00CC2EB0" w:rsidRDefault="0062525C">
    <w:pPr>
      <w:pStyle w:val="aa"/>
      <w:rPr>
        <w:b/>
        <w:bCs/>
        <w:sz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B5E56" w14:textId="77777777" w:rsidR="0062525C" w:rsidRPr="00CC2EB0" w:rsidRDefault="0062525C" w:rsidP="00CC2EB0">
    <w:pPr>
      <w:pStyle w:val="aa"/>
      <w:jc w:val="right"/>
      <w:rPr>
        <w:b/>
        <w:bCs/>
        <w:sz w:val="24"/>
      </w:rPr>
    </w:pPr>
    <w:r w:rsidRPr="00CC2EB0">
      <w:rPr>
        <w:b/>
        <w:bCs/>
        <w:sz w:val="24"/>
      </w:rPr>
      <w:t>СП 333.1325800.2020</w:t>
    </w:r>
  </w:p>
  <w:p w14:paraId="685EBE11" w14:textId="77777777" w:rsidR="0062525C" w:rsidRPr="00EC45CF" w:rsidRDefault="0062525C" w:rsidP="00CC2EB0">
    <w:pPr>
      <w:pStyle w:val="aa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6035F" w14:textId="77777777" w:rsidR="0062525C" w:rsidRPr="00836517" w:rsidRDefault="0062525C">
    <w:pPr>
      <w:pStyle w:val="aa"/>
      <w:rPr>
        <w:b/>
        <w:bCs/>
        <w:sz w:val="24"/>
      </w:rPr>
    </w:pPr>
    <w:r w:rsidRPr="00836517">
      <w:rPr>
        <w:b/>
        <w:bCs/>
        <w:sz w:val="24"/>
      </w:rPr>
      <w:t>СП 333.1325800.2020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98D90" w14:textId="77777777" w:rsidR="0062525C" w:rsidRPr="00836517" w:rsidRDefault="0062525C" w:rsidP="00836517">
    <w:pPr>
      <w:pStyle w:val="aa"/>
      <w:jc w:val="right"/>
      <w:rPr>
        <w:b/>
        <w:bCs/>
        <w:sz w:val="24"/>
      </w:rPr>
    </w:pPr>
    <w:r w:rsidRPr="00836517">
      <w:rPr>
        <w:b/>
        <w:bCs/>
        <w:sz w:val="24"/>
      </w:rPr>
      <w:t>СП 333.1325800.2020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30E2"/>
    <w:multiLevelType w:val="multilevel"/>
    <w:tmpl w:val="EB248A96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>
      <w:start w:val="1"/>
      <w:numFmt w:val="decimal"/>
      <w:pStyle w:val="TimesNewRoman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-TimesNewRoman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8722C96"/>
    <w:multiLevelType w:val="hybridMultilevel"/>
    <w:tmpl w:val="9D206E9A"/>
    <w:lvl w:ilvl="0" w:tplc="B772133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F9497A"/>
    <w:multiLevelType w:val="multilevel"/>
    <w:tmpl w:val="540CC36A"/>
    <w:lvl w:ilvl="0">
      <w:start w:val="11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D826656"/>
    <w:multiLevelType w:val="hybridMultilevel"/>
    <w:tmpl w:val="971EED48"/>
    <w:lvl w:ilvl="0" w:tplc="7D9C65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7141CA"/>
    <w:multiLevelType w:val="hybridMultilevel"/>
    <w:tmpl w:val="23CCB7B0"/>
    <w:lvl w:ilvl="0" w:tplc="FFFFFFFF">
      <w:start w:val="1"/>
      <w:numFmt w:val="decimal"/>
      <w:lvlText w:val="[%1]."/>
      <w:lvlJc w:val="left"/>
      <w:pPr>
        <w:ind w:left="720" w:hanging="360"/>
      </w:pPr>
    </w:lvl>
    <w:lvl w:ilvl="1" w:tplc="9BB613B2">
      <w:start w:val="1"/>
      <w:numFmt w:val="lowerLetter"/>
      <w:lvlText w:val="%2."/>
      <w:lvlJc w:val="left"/>
      <w:pPr>
        <w:ind w:left="1440" w:hanging="360"/>
      </w:pPr>
    </w:lvl>
    <w:lvl w:ilvl="2" w:tplc="DD64C734">
      <w:start w:val="1"/>
      <w:numFmt w:val="lowerRoman"/>
      <w:lvlText w:val="%3."/>
      <w:lvlJc w:val="right"/>
      <w:pPr>
        <w:ind w:left="2160" w:hanging="180"/>
      </w:pPr>
    </w:lvl>
    <w:lvl w:ilvl="3" w:tplc="A8AAEF7C">
      <w:start w:val="1"/>
      <w:numFmt w:val="decimal"/>
      <w:lvlText w:val="%4."/>
      <w:lvlJc w:val="left"/>
      <w:pPr>
        <w:ind w:left="2880" w:hanging="360"/>
      </w:pPr>
    </w:lvl>
    <w:lvl w:ilvl="4" w:tplc="F2EAB6EC">
      <w:start w:val="1"/>
      <w:numFmt w:val="lowerLetter"/>
      <w:lvlText w:val="%5."/>
      <w:lvlJc w:val="left"/>
      <w:pPr>
        <w:ind w:left="3600" w:hanging="360"/>
      </w:pPr>
    </w:lvl>
    <w:lvl w:ilvl="5" w:tplc="EF7E4170">
      <w:start w:val="1"/>
      <w:numFmt w:val="lowerRoman"/>
      <w:lvlText w:val="%6."/>
      <w:lvlJc w:val="right"/>
      <w:pPr>
        <w:ind w:left="4320" w:hanging="180"/>
      </w:pPr>
    </w:lvl>
    <w:lvl w:ilvl="6" w:tplc="B77206C6">
      <w:start w:val="1"/>
      <w:numFmt w:val="decimal"/>
      <w:lvlText w:val="%7."/>
      <w:lvlJc w:val="left"/>
      <w:pPr>
        <w:ind w:left="5040" w:hanging="360"/>
      </w:pPr>
    </w:lvl>
    <w:lvl w:ilvl="7" w:tplc="1B12EBA6">
      <w:start w:val="1"/>
      <w:numFmt w:val="lowerLetter"/>
      <w:lvlText w:val="%8."/>
      <w:lvlJc w:val="left"/>
      <w:pPr>
        <w:ind w:left="5760" w:hanging="360"/>
      </w:pPr>
    </w:lvl>
    <w:lvl w:ilvl="8" w:tplc="DDD85F0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138B0"/>
    <w:multiLevelType w:val="hybridMultilevel"/>
    <w:tmpl w:val="9496D8F6"/>
    <w:lvl w:ilvl="0" w:tplc="DF9E53E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79F584F"/>
    <w:multiLevelType w:val="hybridMultilevel"/>
    <w:tmpl w:val="5EC071C0"/>
    <w:lvl w:ilvl="0" w:tplc="1B5636E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3B34508"/>
    <w:multiLevelType w:val="hybridMultilevel"/>
    <w:tmpl w:val="050C1646"/>
    <w:lvl w:ilvl="0" w:tplc="44502456">
      <w:start w:val="1"/>
      <w:numFmt w:val="bullet"/>
      <w:lvlText w:val="­"/>
      <w:lvlJc w:val="left"/>
      <w:pPr>
        <w:ind w:left="126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23FC3AE1"/>
    <w:multiLevelType w:val="hybridMultilevel"/>
    <w:tmpl w:val="31A4A9AC"/>
    <w:lvl w:ilvl="0" w:tplc="731C55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7C14998"/>
    <w:multiLevelType w:val="hybridMultilevel"/>
    <w:tmpl w:val="AD76F59E"/>
    <w:lvl w:ilvl="0" w:tplc="6B727270">
      <w:start w:val="1"/>
      <w:numFmt w:val="decimal"/>
      <w:lvlText w:val="3.1.%1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2D2F28E4"/>
    <w:multiLevelType w:val="hybridMultilevel"/>
    <w:tmpl w:val="92A67EF8"/>
    <w:lvl w:ilvl="0" w:tplc="65CA6FDA">
      <w:start w:val="1"/>
      <w:numFmt w:val="decimal"/>
      <w:pStyle w:val="2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3374335D"/>
    <w:multiLevelType w:val="multilevel"/>
    <w:tmpl w:val="70666A06"/>
    <w:lvl w:ilvl="0">
      <w:start w:val="11"/>
      <w:numFmt w:val="decimal"/>
      <w:lvlText w:val="%1"/>
      <w:lvlJc w:val="left"/>
      <w:pPr>
        <w:ind w:left="700" w:hanging="70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ind w:left="803" w:hanging="70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926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389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492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95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058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521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984" w:hanging="2160"/>
      </w:pPr>
      <w:rPr>
        <w:rFonts w:cs="Times New Roman" w:hint="default"/>
      </w:rPr>
    </w:lvl>
  </w:abstractNum>
  <w:abstractNum w:abstractNumId="12" w15:restartNumberingAfterBreak="0">
    <w:nsid w:val="38277F92"/>
    <w:multiLevelType w:val="multilevel"/>
    <w:tmpl w:val="69600098"/>
    <w:lvl w:ilvl="0">
      <w:start w:val="2"/>
      <w:numFmt w:val="decimal"/>
      <w:lvlText w:val="%1."/>
      <w:lvlJc w:val="left"/>
      <w:pPr>
        <w:ind w:left="400" w:hanging="400"/>
      </w:pPr>
      <w:rPr>
        <w:rFonts w:ascii="ArialMT" w:hAnsi="ArialMT" w:hint="default"/>
      </w:rPr>
    </w:lvl>
    <w:lvl w:ilvl="1">
      <w:start w:val="1"/>
      <w:numFmt w:val="decimal"/>
      <w:lvlText w:val="%1.%2."/>
      <w:lvlJc w:val="left"/>
      <w:pPr>
        <w:ind w:left="400" w:hanging="40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MT" w:hAnsi="ArialMT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ArialMT" w:hAnsi="ArialMT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MT" w:hAnsi="ArialMT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ArialMT" w:hAnsi="ArialMT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MT" w:hAnsi="ArialMT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MT" w:hAnsi="ArialMT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MT" w:hAnsi="ArialMT" w:hint="default"/>
      </w:rPr>
    </w:lvl>
  </w:abstractNum>
  <w:abstractNum w:abstractNumId="13" w15:restartNumberingAfterBreak="0">
    <w:nsid w:val="41AE7A93"/>
    <w:multiLevelType w:val="multilevel"/>
    <w:tmpl w:val="D12E8A5C"/>
    <w:lvl w:ilvl="0">
      <w:start w:val="1"/>
      <w:numFmt w:val="decimal"/>
      <w:pStyle w:val="TimesNewRoman0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4215EF0"/>
    <w:multiLevelType w:val="multilevel"/>
    <w:tmpl w:val="B87ACC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8" w:hanging="540"/>
      </w:pPr>
      <w:rPr>
        <w:rFonts w:ascii="Times New Roman" w:hAnsi="Times New Roman" w:cs="Times New Roman" w:hint="default"/>
        <w:i w:val="0"/>
        <w:iCs w:val="0"/>
        <w:color w:val="auto"/>
      </w:rPr>
    </w:lvl>
    <w:lvl w:ilvl="2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160"/>
      </w:pPr>
      <w:rPr>
        <w:rFonts w:hint="default"/>
      </w:rPr>
    </w:lvl>
  </w:abstractNum>
  <w:abstractNum w:abstractNumId="15" w15:restartNumberingAfterBreak="0">
    <w:nsid w:val="4A8F06C4"/>
    <w:multiLevelType w:val="hybridMultilevel"/>
    <w:tmpl w:val="84866DDE"/>
    <w:lvl w:ilvl="0" w:tplc="36D4E5D2">
      <w:numFmt w:val="bullet"/>
      <w:pStyle w:val="1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95D5C"/>
    <w:multiLevelType w:val="hybridMultilevel"/>
    <w:tmpl w:val="36F0FA0C"/>
    <w:lvl w:ilvl="0" w:tplc="44502456">
      <w:start w:val="1"/>
      <w:numFmt w:val="bullet"/>
      <w:lvlText w:val="­"/>
      <w:lvlJc w:val="left"/>
      <w:pPr>
        <w:ind w:left="12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00064C3"/>
    <w:multiLevelType w:val="multilevel"/>
    <w:tmpl w:val="9EA4AB1C"/>
    <w:lvl w:ilvl="0">
      <w:start w:val="11"/>
      <w:numFmt w:val="decimal"/>
      <w:lvlText w:val="%1"/>
      <w:lvlJc w:val="left"/>
      <w:pPr>
        <w:ind w:left="700" w:hanging="700"/>
      </w:pPr>
      <w:rPr>
        <w:rFonts w:cs="Times New Roman" w:hint="default"/>
      </w:rPr>
    </w:lvl>
    <w:lvl w:ilvl="1">
      <w:start w:val="9"/>
      <w:numFmt w:val="decimal"/>
      <w:lvlText w:val="%1.%2"/>
      <w:lvlJc w:val="left"/>
      <w:pPr>
        <w:ind w:left="771" w:hanging="70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cs="Times New Roman" w:hint="default"/>
      </w:rPr>
    </w:lvl>
  </w:abstractNum>
  <w:abstractNum w:abstractNumId="18" w15:restartNumberingAfterBreak="0">
    <w:nsid w:val="505474E5"/>
    <w:multiLevelType w:val="hybridMultilevel"/>
    <w:tmpl w:val="8E7253D4"/>
    <w:lvl w:ilvl="0" w:tplc="60EA89A2">
      <w:start w:val="1"/>
      <w:numFmt w:val="decimal"/>
      <w:lvlText w:val="Ж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982420"/>
    <w:multiLevelType w:val="hybridMultilevel"/>
    <w:tmpl w:val="32C6570C"/>
    <w:lvl w:ilvl="0" w:tplc="4440D13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BB613B2">
      <w:start w:val="1"/>
      <w:numFmt w:val="lowerLetter"/>
      <w:lvlText w:val="%2."/>
      <w:lvlJc w:val="left"/>
      <w:pPr>
        <w:ind w:left="1440" w:hanging="360"/>
      </w:pPr>
    </w:lvl>
    <w:lvl w:ilvl="2" w:tplc="DD64C734">
      <w:start w:val="1"/>
      <w:numFmt w:val="lowerRoman"/>
      <w:lvlText w:val="%3."/>
      <w:lvlJc w:val="right"/>
      <w:pPr>
        <w:ind w:left="2160" w:hanging="180"/>
      </w:pPr>
    </w:lvl>
    <w:lvl w:ilvl="3" w:tplc="A8AAEF7C">
      <w:start w:val="1"/>
      <w:numFmt w:val="decimal"/>
      <w:lvlText w:val="%4."/>
      <w:lvlJc w:val="left"/>
      <w:pPr>
        <w:ind w:left="2880" w:hanging="360"/>
      </w:pPr>
    </w:lvl>
    <w:lvl w:ilvl="4" w:tplc="F2EAB6EC">
      <w:start w:val="1"/>
      <w:numFmt w:val="lowerLetter"/>
      <w:lvlText w:val="%5."/>
      <w:lvlJc w:val="left"/>
      <w:pPr>
        <w:ind w:left="3600" w:hanging="360"/>
      </w:pPr>
    </w:lvl>
    <w:lvl w:ilvl="5" w:tplc="EF7E4170">
      <w:start w:val="1"/>
      <w:numFmt w:val="lowerRoman"/>
      <w:lvlText w:val="%6."/>
      <w:lvlJc w:val="right"/>
      <w:pPr>
        <w:ind w:left="4320" w:hanging="180"/>
      </w:pPr>
    </w:lvl>
    <w:lvl w:ilvl="6" w:tplc="B77206C6">
      <w:start w:val="1"/>
      <w:numFmt w:val="decimal"/>
      <w:lvlText w:val="%7."/>
      <w:lvlJc w:val="left"/>
      <w:pPr>
        <w:ind w:left="5040" w:hanging="360"/>
      </w:pPr>
    </w:lvl>
    <w:lvl w:ilvl="7" w:tplc="1B12EBA6">
      <w:start w:val="1"/>
      <w:numFmt w:val="lowerLetter"/>
      <w:lvlText w:val="%8."/>
      <w:lvlJc w:val="left"/>
      <w:pPr>
        <w:ind w:left="5760" w:hanging="360"/>
      </w:pPr>
    </w:lvl>
    <w:lvl w:ilvl="8" w:tplc="DDD85F0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6686D"/>
    <w:multiLevelType w:val="hybridMultilevel"/>
    <w:tmpl w:val="23CCB7B0"/>
    <w:lvl w:ilvl="0" w:tplc="FFFFFFFF">
      <w:start w:val="1"/>
      <w:numFmt w:val="decimal"/>
      <w:lvlText w:val="[%1]."/>
      <w:lvlJc w:val="left"/>
      <w:pPr>
        <w:ind w:left="720" w:hanging="360"/>
      </w:pPr>
    </w:lvl>
    <w:lvl w:ilvl="1" w:tplc="9BB613B2">
      <w:start w:val="1"/>
      <w:numFmt w:val="lowerLetter"/>
      <w:lvlText w:val="%2."/>
      <w:lvlJc w:val="left"/>
      <w:pPr>
        <w:ind w:left="1440" w:hanging="360"/>
      </w:pPr>
    </w:lvl>
    <w:lvl w:ilvl="2" w:tplc="DD64C734">
      <w:start w:val="1"/>
      <w:numFmt w:val="lowerRoman"/>
      <w:lvlText w:val="%3."/>
      <w:lvlJc w:val="right"/>
      <w:pPr>
        <w:ind w:left="2160" w:hanging="180"/>
      </w:pPr>
    </w:lvl>
    <w:lvl w:ilvl="3" w:tplc="A8AAEF7C">
      <w:start w:val="1"/>
      <w:numFmt w:val="decimal"/>
      <w:lvlText w:val="%4."/>
      <w:lvlJc w:val="left"/>
      <w:pPr>
        <w:ind w:left="2880" w:hanging="360"/>
      </w:pPr>
    </w:lvl>
    <w:lvl w:ilvl="4" w:tplc="F2EAB6EC">
      <w:start w:val="1"/>
      <w:numFmt w:val="lowerLetter"/>
      <w:lvlText w:val="%5."/>
      <w:lvlJc w:val="left"/>
      <w:pPr>
        <w:ind w:left="3600" w:hanging="360"/>
      </w:pPr>
    </w:lvl>
    <w:lvl w:ilvl="5" w:tplc="EF7E4170">
      <w:start w:val="1"/>
      <w:numFmt w:val="lowerRoman"/>
      <w:lvlText w:val="%6."/>
      <w:lvlJc w:val="right"/>
      <w:pPr>
        <w:ind w:left="4320" w:hanging="180"/>
      </w:pPr>
    </w:lvl>
    <w:lvl w:ilvl="6" w:tplc="B77206C6">
      <w:start w:val="1"/>
      <w:numFmt w:val="decimal"/>
      <w:lvlText w:val="%7."/>
      <w:lvlJc w:val="left"/>
      <w:pPr>
        <w:ind w:left="5040" w:hanging="360"/>
      </w:pPr>
    </w:lvl>
    <w:lvl w:ilvl="7" w:tplc="1B12EBA6">
      <w:start w:val="1"/>
      <w:numFmt w:val="lowerLetter"/>
      <w:lvlText w:val="%8."/>
      <w:lvlJc w:val="left"/>
      <w:pPr>
        <w:ind w:left="5760" w:hanging="360"/>
      </w:pPr>
    </w:lvl>
    <w:lvl w:ilvl="8" w:tplc="DDD85F0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029CC"/>
    <w:multiLevelType w:val="hybridMultilevel"/>
    <w:tmpl w:val="59ACB7A4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61B0586F"/>
    <w:multiLevelType w:val="multilevel"/>
    <w:tmpl w:val="20FE03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65386F96"/>
    <w:multiLevelType w:val="multilevel"/>
    <w:tmpl w:val="6F14B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mes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D301AAF"/>
    <w:multiLevelType w:val="multilevel"/>
    <w:tmpl w:val="9F029AEE"/>
    <w:lvl w:ilvl="0">
      <w:start w:val="3"/>
      <w:numFmt w:val="decimal"/>
      <w:lvlText w:val="%1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2" w:hanging="2160"/>
      </w:pPr>
      <w:rPr>
        <w:rFonts w:hint="default"/>
      </w:rPr>
    </w:lvl>
  </w:abstractNum>
  <w:abstractNum w:abstractNumId="25" w15:restartNumberingAfterBreak="0">
    <w:nsid w:val="72667D13"/>
    <w:multiLevelType w:val="hybridMultilevel"/>
    <w:tmpl w:val="26B07AEC"/>
    <w:lvl w:ilvl="0" w:tplc="44502456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2CD0578"/>
    <w:multiLevelType w:val="hybridMultilevel"/>
    <w:tmpl w:val="EB0006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AE6320"/>
    <w:multiLevelType w:val="hybridMultilevel"/>
    <w:tmpl w:val="B5028CA4"/>
    <w:lvl w:ilvl="0" w:tplc="40323C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8A2F03"/>
    <w:multiLevelType w:val="hybridMultilevel"/>
    <w:tmpl w:val="69A42A1A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3"/>
  </w:num>
  <w:num w:numId="4">
    <w:abstractNumId w:val="13"/>
  </w:num>
  <w:num w:numId="5">
    <w:abstractNumId w:val="7"/>
  </w:num>
  <w:num w:numId="6">
    <w:abstractNumId w:val="16"/>
  </w:num>
  <w:num w:numId="7">
    <w:abstractNumId w:val="14"/>
  </w:num>
  <w:num w:numId="8">
    <w:abstractNumId w:val="25"/>
  </w:num>
  <w:num w:numId="9">
    <w:abstractNumId w:val="28"/>
  </w:num>
  <w:num w:numId="10">
    <w:abstractNumId w:val="20"/>
  </w:num>
  <w:num w:numId="11">
    <w:abstractNumId w:val="15"/>
  </w:num>
  <w:num w:numId="12">
    <w:abstractNumId w:val="10"/>
  </w:num>
  <w:num w:numId="13">
    <w:abstractNumId w:val="22"/>
  </w:num>
  <w:num w:numId="14">
    <w:abstractNumId w:val="11"/>
  </w:num>
  <w:num w:numId="15">
    <w:abstractNumId w:val="17"/>
  </w:num>
  <w:num w:numId="16">
    <w:abstractNumId w:val="2"/>
  </w:num>
  <w:num w:numId="17">
    <w:abstractNumId w:val="9"/>
  </w:num>
  <w:num w:numId="18">
    <w:abstractNumId w:val="26"/>
  </w:num>
  <w:num w:numId="19">
    <w:abstractNumId w:val="19"/>
  </w:num>
  <w:num w:numId="20">
    <w:abstractNumId w:val="3"/>
  </w:num>
  <w:num w:numId="21">
    <w:abstractNumId w:val="12"/>
  </w:num>
  <w:num w:numId="22">
    <w:abstractNumId w:val="18"/>
  </w:num>
  <w:num w:numId="23">
    <w:abstractNumId w:val="1"/>
  </w:num>
  <w:num w:numId="24">
    <w:abstractNumId w:val="6"/>
  </w:num>
  <w:num w:numId="25">
    <w:abstractNumId w:val="21"/>
  </w:num>
  <w:num w:numId="26">
    <w:abstractNumId w:val="8"/>
  </w:num>
  <w:num w:numId="27">
    <w:abstractNumId w:val="5"/>
  </w:num>
  <w:num w:numId="28">
    <w:abstractNumId w:val="27"/>
  </w:num>
  <w:num w:numId="29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ACD"/>
    <w:rsid w:val="000007CF"/>
    <w:rsid w:val="00001979"/>
    <w:rsid w:val="00001CDA"/>
    <w:rsid w:val="00002ADD"/>
    <w:rsid w:val="00002C44"/>
    <w:rsid w:val="000032D8"/>
    <w:rsid w:val="000043C4"/>
    <w:rsid w:val="00004413"/>
    <w:rsid w:val="000078F1"/>
    <w:rsid w:val="00010463"/>
    <w:rsid w:val="00010AA2"/>
    <w:rsid w:val="00012E22"/>
    <w:rsid w:val="00013C65"/>
    <w:rsid w:val="00014035"/>
    <w:rsid w:val="00014347"/>
    <w:rsid w:val="000149C0"/>
    <w:rsid w:val="000152D5"/>
    <w:rsid w:val="000155C5"/>
    <w:rsid w:val="00015A14"/>
    <w:rsid w:val="00016C8D"/>
    <w:rsid w:val="00016F03"/>
    <w:rsid w:val="00020B22"/>
    <w:rsid w:val="0002125A"/>
    <w:rsid w:val="00021581"/>
    <w:rsid w:val="000222EB"/>
    <w:rsid w:val="000242B0"/>
    <w:rsid w:val="0002461D"/>
    <w:rsid w:val="00025AB3"/>
    <w:rsid w:val="000262F2"/>
    <w:rsid w:val="000267B2"/>
    <w:rsid w:val="00026D15"/>
    <w:rsid w:val="00027C2E"/>
    <w:rsid w:val="00031914"/>
    <w:rsid w:val="00032180"/>
    <w:rsid w:val="0003358E"/>
    <w:rsid w:val="000349BD"/>
    <w:rsid w:val="000352DC"/>
    <w:rsid w:val="00036366"/>
    <w:rsid w:val="00036B8B"/>
    <w:rsid w:val="00036E70"/>
    <w:rsid w:val="000370C1"/>
    <w:rsid w:val="0003711D"/>
    <w:rsid w:val="00037F3E"/>
    <w:rsid w:val="0004236D"/>
    <w:rsid w:val="000436FD"/>
    <w:rsid w:val="00045BE9"/>
    <w:rsid w:val="00046245"/>
    <w:rsid w:val="000467E1"/>
    <w:rsid w:val="00047444"/>
    <w:rsid w:val="00047571"/>
    <w:rsid w:val="000508D2"/>
    <w:rsid w:val="00053AE6"/>
    <w:rsid w:val="0005436A"/>
    <w:rsid w:val="00054902"/>
    <w:rsid w:val="00057C4A"/>
    <w:rsid w:val="0006039A"/>
    <w:rsid w:val="0006365D"/>
    <w:rsid w:val="000655DF"/>
    <w:rsid w:val="00065965"/>
    <w:rsid w:val="00065A14"/>
    <w:rsid w:val="00065B9A"/>
    <w:rsid w:val="000671E7"/>
    <w:rsid w:val="00067D50"/>
    <w:rsid w:val="00067EB0"/>
    <w:rsid w:val="000709CB"/>
    <w:rsid w:val="00070D40"/>
    <w:rsid w:val="00072A81"/>
    <w:rsid w:val="00072D91"/>
    <w:rsid w:val="00073AFC"/>
    <w:rsid w:val="00074FDC"/>
    <w:rsid w:val="00075639"/>
    <w:rsid w:val="00075C4F"/>
    <w:rsid w:val="000762BB"/>
    <w:rsid w:val="000779AC"/>
    <w:rsid w:val="00082AA4"/>
    <w:rsid w:val="00083CD0"/>
    <w:rsid w:val="00083E83"/>
    <w:rsid w:val="00084BB1"/>
    <w:rsid w:val="00084E9A"/>
    <w:rsid w:val="00085215"/>
    <w:rsid w:val="0008544E"/>
    <w:rsid w:val="00085584"/>
    <w:rsid w:val="00087212"/>
    <w:rsid w:val="00087253"/>
    <w:rsid w:val="000933FA"/>
    <w:rsid w:val="0009358F"/>
    <w:rsid w:val="00095036"/>
    <w:rsid w:val="0009684D"/>
    <w:rsid w:val="000A002E"/>
    <w:rsid w:val="000A0192"/>
    <w:rsid w:val="000A0795"/>
    <w:rsid w:val="000A3194"/>
    <w:rsid w:val="000A33EE"/>
    <w:rsid w:val="000A35B0"/>
    <w:rsid w:val="000A44CE"/>
    <w:rsid w:val="000B1F24"/>
    <w:rsid w:val="000B22B2"/>
    <w:rsid w:val="000B2E62"/>
    <w:rsid w:val="000B313D"/>
    <w:rsid w:val="000B351B"/>
    <w:rsid w:val="000B3ABB"/>
    <w:rsid w:val="000B4FC8"/>
    <w:rsid w:val="000B737D"/>
    <w:rsid w:val="000C2C65"/>
    <w:rsid w:val="000C2F4E"/>
    <w:rsid w:val="000D04AB"/>
    <w:rsid w:val="000D0A90"/>
    <w:rsid w:val="000D2533"/>
    <w:rsid w:val="000D31F0"/>
    <w:rsid w:val="000D57CA"/>
    <w:rsid w:val="000D5BAE"/>
    <w:rsid w:val="000D684E"/>
    <w:rsid w:val="000D6A8E"/>
    <w:rsid w:val="000D7093"/>
    <w:rsid w:val="000D7D61"/>
    <w:rsid w:val="000E068E"/>
    <w:rsid w:val="000E0FB1"/>
    <w:rsid w:val="000E1A8F"/>
    <w:rsid w:val="000E1BE1"/>
    <w:rsid w:val="000E3A88"/>
    <w:rsid w:val="000E401D"/>
    <w:rsid w:val="000E48E0"/>
    <w:rsid w:val="000E5334"/>
    <w:rsid w:val="000E5433"/>
    <w:rsid w:val="000E75B7"/>
    <w:rsid w:val="000E79A7"/>
    <w:rsid w:val="000F022D"/>
    <w:rsid w:val="000F30A4"/>
    <w:rsid w:val="000F3A5C"/>
    <w:rsid w:val="000F4F1A"/>
    <w:rsid w:val="000F530C"/>
    <w:rsid w:val="000F5B32"/>
    <w:rsid w:val="000F6035"/>
    <w:rsid w:val="000F6ABA"/>
    <w:rsid w:val="000F6FDC"/>
    <w:rsid w:val="000F7983"/>
    <w:rsid w:val="00100168"/>
    <w:rsid w:val="0010187B"/>
    <w:rsid w:val="00101C1D"/>
    <w:rsid w:val="00103B07"/>
    <w:rsid w:val="001054C1"/>
    <w:rsid w:val="00106F0A"/>
    <w:rsid w:val="0011021C"/>
    <w:rsid w:val="00112392"/>
    <w:rsid w:val="001127F6"/>
    <w:rsid w:val="001136D3"/>
    <w:rsid w:val="00113B94"/>
    <w:rsid w:val="001140E6"/>
    <w:rsid w:val="0012027E"/>
    <w:rsid w:val="00120553"/>
    <w:rsid w:val="00120A10"/>
    <w:rsid w:val="00121A0D"/>
    <w:rsid w:val="00121FE5"/>
    <w:rsid w:val="00124198"/>
    <w:rsid w:val="001241D2"/>
    <w:rsid w:val="00124317"/>
    <w:rsid w:val="00124D92"/>
    <w:rsid w:val="001261E2"/>
    <w:rsid w:val="00126B77"/>
    <w:rsid w:val="00127D0B"/>
    <w:rsid w:val="001313C7"/>
    <w:rsid w:val="0013164B"/>
    <w:rsid w:val="00131A3E"/>
    <w:rsid w:val="0013224E"/>
    <w:rsid w:val="00132B90"/>
    <w:rsid w:val="001349F0"/>
    <w:rsid w:val="00140EC8"/>
    <w:rsid w:val="001427E5"/>
    <w:rsid w:val="00142877"/>
    <w:rsid w:val="001441D4"/>
    <w:rsid w:val="00144913"/>
    <w:rsid w:val="0014578C"/>
    <w:rsid w:val="00146364"/>
    <w:rsid w:val="00147DEB"/>
    <w:rsid w:val="00150357"/>
    <w:rsid w:val="001509FB"/>
    <w:rsid w:val="00154BBA"/>
    <w:rsid w:val="00156BE0"/>
    <w:rsid w:val="00157236"/>
    <w:rsid w:val="0016087E"/>
    <w:rsid w:val="00162EBD"/>
    <w:rsid w:val="00164698"/>
    <w:rsid w:val="0016645C"/>
    <w:rsid w:val="00167AFA"/>
    <w:rsid w:val="00170978"/>
    <w:rsid w:val="001709C4"/>
    <w:rsid w:val="00170EF9"/>
    <w:rsid w:val="00173005"/>
    <w:rsid w:val="00175C18"/>
    <w:rsid w:val="00175EBA"/>
    <w:rsid w:val="0017649D"/>
    <w:rsid w:val="001773F4"/>
    <w:rsid w:val="001800A8"/>
    <w:rsid w:val="0018045F"/>
    <w:rsid w:val="00180C3B"/>
    <w:rsid w:val="00185FA2"/>
    <w:rsid w:val="001864FB"/>
    <w:rsid w:val="00186B50"/>
    <w:rsid w:val="00190A32"/>
    <w:rsid w:val="00191FDD"/>
    <w:rsid w:val="00192A58"/>
    <w:rsid w:val="00193807"/>
    <w:rsid w:val="00194E81"/>
    <w:rsid w:val="001955C5"/>
    <w:rsid w:val="001968C3"/>
    <w:rsid w:val="00196D12"/>
    <w:rsid w:val="00196FD5"/>
    <w:rsid w:val="001974C5"/>
    <w:rsid w:val="0019783C"/>
    <w:rsid w:val="00197DBB"/>
    <w:rsid w:val="001A2162"/>
    <w:rsid w:val="001A2ADD"/>
    <w:rsid w:val="001A2E75"/>
    <w:rsid w:val="001A481C"/>
    <w:rsid w:val="001A5AE8"/>
    <w:rsid w:val="001A6D64"/>
    <w:rsid w:val="001A7F53"/>
    <w:rsid w:val="001B103F"/>
    <w:rsid w:val="001B1434"/>
    <w:rsid w:val="001B15C0"/>
    <w:rsid w:val="001B3754"/>
    <w:rsid w:val="001B3859"/>
    <w:rsid w:val="001B39B7"/>
    <w:rsid w:val="001B6159"/>
    <w:rsid w:val="001B6622"/>
    <w:rsid w:val="001B6A47"/>
    <w:rsid w:val="001B7B8D"/>
    <w:rsid w:val="001C0B89"/>
    <w:rsid w:val="001C0E8B"/>
    <w:rsid w:val="001C0F15"/>
    <w:rsid w:val="001C146D"/>
    <w:rsid w:val="001C30A3"/>
    <w:rsid w:val="001C3216"/>
    <w:rsid w:val="001C48ED"/>
    <w:rsid w:val="001C4C95"/>
    <w:rsid w:val="001C5397"/>
    <w:rsid w:val="001C5859"/>
    <w:rsid w:val="001D2C3F"/>
    <w:rsid w:val="001D34C7"/>
    <w:rsid w:val="001D3707"/>
    <w:rsid w:val="001D3C4F"/>
    <w:rsid w:val="001D42A6"/>
    <w:rsid w:val="001D473A"/>
    <w:rsid w:val="001D5F16"/>
    <w:rsid w:val="001D7D88"/>
    <w:rsid w:val="001D7DC9"/>
    <w:rsid w:val="001E030F"/>
    <w:rsid w:val="001E3A8A"/>
    <w:rsid w:val="001E3C74"/>
    <w:rsid w:val="001E4125"/>
    <w:rsid w:val="001E5547"/>
    <w:rsid w:val="001E6544"/>
    <w:rsid w:val="001E6591"/>
    <w:rsid w:val="001E7662"/>
    <w:rsid w:val="001E7680"/>
    <w:rsid w:val="001F015C"/>
    <w:rsid w:val="001F035A"/>
    <w:rsid w:val="001F11E0"/>
    <w:rsid w:val="001F21EA"/>
    <w:rsid w:val="001F290E"/>
    <w:rsid w:val="001F3098"/>
    <w:rsid w:val="001F4379"/>
    <w:rsid w:val="001F44C4"/>
    <w:rsid w:val="001F4E33"/>
    <w:rsid w:val="001F5781"/>
    <w:rsid w:val="001F5EE7"/>
    <w:rsid w:val="001F6B4E"/>
    <w:rsid w:val="001F7827"/>
    <w:rsid w:val="001F7A03"/>
    <w:rsid w:val="00200145"/>
    <w:rsid w:val="0020251C"/>
    <w:rsid w:val="0020336B"/>
    <w:rsid w:val="002061DF"/>
    <w:rsid w:val="00206F49"/>
    <w:rsid w:val="00210E98"/>
    <w:rsid w:val="00211613"/>
    <w:rsid w:val="002137C9"/>
    <w:rsid w:val="00214940"/>
    <w:rsid w:val="00216544"/>
    <w:rsid w:val="00217D0A"/>
    <w:rsid w:val="00220E66"/>
    <w:rsid w:val="00221C83"/>
    <w:rsid w:val="0022256F"/>
    <w:rsid w:val="00223BD3"/>
    <w:rsid w:val="002249B5"/>
    <w:rsid w:val="002250B7"/>
    <w:rsid w:val="0022566D"/>
    <w:rsid w:val="00227287"/>
    <w:rsid w:val="00227A05"/>
    <w:rsid w:val="0023003D"/>
    <w:rsid w:val="00230C6E"/>
    <w:rsid w:val="00231652"/>
    <w:rsid w:val="00232CB6"/>
    <w:rsid w:val="00233EAF"/>
    <w:rsid w:val="00234D60"/>
    <w:rsid w:val="00237A59"/>
    <w:rsid w:val="00240DB9"/>
    <w:rsid w:val="0024136A"/>
    <w:rsid w:val="002416C8"/>
    <w:rsid w:val="00241AA4"/>
    <w:rsid w:val="00241BCA"/>
    <w:rsid w:val="00242E4C"/>
    <w:rsid w:val="0024343D"/>
    <w:rsid w:val="0024413E"/>
    <w:rsid w:val="002441A1"/>
    <w:rsid w:val="00244B38"/>
    <w:rsid w:val="00245A30"/>
    <w:rsid w:val="00246026"/>
    <w:rsid w:val="002465B5"/>
    <w:rsid w:val="00246B54"/>
    <w:rsid w:val="002512B3"/>
    <w:rsid w:val="002515CC"/>
    <w:rsid w:val="002530B5"/>
    <w:rsid w:val="0025511E"/>
    <w:rsid w:val="00255EE0"/>
    <w:rsid w:val="0025794B"/>
    <w:rsid w:val="00260DD3"/>
    <w:rsid w:val="00260F50"/>
    <w:rsid w:val="002632E8"/>
    <w:rsid w:val="00263327"/>
    <w:rsid w:val="00263788"/>
    <w:rsid w:val="00263D48"/>
    <w:rsid w:val="00264004"/>
    <w:rsid w:val="00266DC6"/>
    <w:rsid w:val="00271794"/>
    <w:rsid w:val="00271C27"/>
    <w:rsid w:val="00271EA3"/>
    <w:rsid w:val="00272C21"/>
    <w:rsid w:val="00275A35"/>
    <w:rsid w:val="00276AB0"/>
    <w:rsid w:val="00277357"/>
    <w:rsid w:val="00277996"/>
    <w:rsid w:val="00280306"/>
    <w:rsid w:val="00281CEB"/>
    <w:rsid w:val="0028391D"/>
    <w:rsid w:val="002845BF"/>
    <w:rsid w:val="0028464B"/>
    <w:rsid w:val="002856DE"/>
    <w:rsid w:val="0028669A"/>
    <w:rsid w:val="002866F1"/>
    <w:rsid w:val="00287801"/>
    <w:rsid w:val="00290960"/>
    <w:rsid w:val="00290986"/>
    <w:rsid w:val="002918AE"/>
    <w:rsid w:val="00291C40"/>
    <w:rsid w:val="0029268D"/>
    <w:rsid w:val="00293A90"/>
    <w:rsid w:val="002969A4"/>
    <w:rsid w:val="002A0C43"/>
    <w:rsid w:val="002A2146"/>
    <w:rsid w:val="002A320F"/>
    <w:rsid w:val="002A384B"/>
    <w:rsid w:val="002A4FBF"/>
    <w:rsid w:val="002A6C69"/>
    <w:rsid w:val="002A7324"/>
    <w:rsid w:val="002B1A38"/>
    <w:rsid w:val="002B4302"/>
    <w:rsid w:val="002B52ED"/>
    <w:rsid w:val="002B5E93"/>
    <w:rsid w:val="002C0225"/>
    <w:rsid w:val="002C14DD"/>
    <w:rsid w:val="002C1A79"/>
    <w:rsid w:val="002C2B51"/>
    <w:rsid w:val="002C3A17"/>
    <w:rsid w:val="002C46F2"/>
    <w:rsid w:val="002D1908"/>
    <w:rsid w:val="002D1EA5"/>
    <w:rsid w:val="002D4835"/>
    <w:rsid w:val="002D650E"/>
    <w:rsid w:val="002E2882"/>
    <w:rsid w:val="002E34DA"/>
    <w:rsid w:val="002E7303"/>
    <w:rsid w:val="002F0B73"/>
    <w:rsid w:val="002F170B"/>
    <w:rsid w:val="002F1B58"/>
    <w:rsid w:val="002F1BA1"/>
    <w:rsid w:val="002F2587"/>
    <w:rsid w:val="002F33C6"/>
    <w:rsid w:val="002F37CF"/>
    <w:rsid w:val="002F39E1"/>
    <w:rsid w:val="002F3A0E"/>
    <w:rsid w:val="002F6117"/>
    <w:rsid w:val="002F7336"/>
    <w:rsid w:val="002F784B"/>
    <w:rsid w:val="002F7F23"/>
    <w:rsid w:val="00301892"/>
    <w:rsid w:val="00301D71"/>
    <w:rsid w:val="00303125"/>
    <w:rsid w:val="00307143"/>
    <w:rsid w:val="0030717B"/>
    <w:rsid w:val="0030796F"/>
    <w:rsid w:val="00307F81"/>
    <w:rsid w:val="00311159"/>
    <w:rsid w:val="003111C9"/>
    <w:rsid w:val="003130C8"/>
    <w:rsid w:val="0031606F"/>
    <w:rsid w:val="003165B7"/>
    <w:rsid w:val="00316686"/>
    <w:rsid w:val="003166E3"/>
    <w:rsid w:val="00316FE9"/>
    <w:rsid w:val="00317224"/>
    <w:rsid w:val="00317644"/>
    <w:rsid w:val="003176BF"/>
    <w:rsid w:val="00321C8E"/>
    <w:rsid w:val="003228DF"/>
    <w:rsid w:val="00322EE3"/>
    <w:rsid w:val="003230B1"/>
    <w:rsid w:val="003231E5"/>
    <w:rsid w:val="00325489"/>
    <w:rsid w:val="00325904"/>
    <w:rsid w:val="00326590"/>
    <w:rsid w:val="00326745"/>
    <w:rsid w:val="00327B80"/>
    <w:rsid w:val="00327F0C"/>
    <w:rsid w:val="0033099A"/>
    <w:rsid w:val="003316D6"/>
    <w:rsid w:val="0033224B"/>
    <w:rsid w:val="003334D7"/>
    <w:rsid w:val="003348F7"/>
    <w:rsid w:val="00335BB8"/>
    <w:rsid w:val="00335CBF"/>
    <w:rsid w:val="0033621F"/>
    <w:rsid w:val="00337821"/>
    <w:rsid w:val="0033795C"/>
    <w:rsid w:val="00340413"/>
    <w:rsid w:val="003405C0"/>
    <w:rsid w:val="00340EB6"/>
    <w:rsid w:val="003412F5"/>
    <w:rsid w:val="0034270C"/>
    <w:rsid w:val="00342B4E"/>
    <w:rsid w:val="00343048"/>
    <w:rsid w:val="00345E6D"/>
    <w:rsid w:val="003470AE"/>
    <w:rsid w:val="0034776B"/>
    <w:rsid w:val="0035162F"/>
    <w:rsid w:val="003553E2"/>
    <w:rsid w:val="00356269"/>
    <w:rsid w:val="00356FD0"/>
    <w:rsid w:val="003577C6"/>
    <w:rsid w:val="00360A65"/>
    <w:rsid w:val="00361EBB"/>
    <w:rsid w:val="00362E4F"/>
    <w:rsid w:val="00364A88"/>
    <w:rsid w:val="00365A64"/>
    <w:rsid w:val="00365FB5"/>
    <w:rsid w:val="00367D56"/>
    <w:rsid w:val="00367DA2"/>
    <w:rsid w:val="003705B0"/>
    <w:rsid w:val="00370D59"/>
    <w:rsid w:val="0037461B"/>
    <w:rsid w:val="003749CC"/>
    <w:rsid w:val="0037541F"/>
    <w:rsid w:val="003766D1"/>
    <w:rsid w:val="00382451"/>
    <w:rsid w:val="003832E5"/>
    <w:rsid w:val="0038468B"/>
    <w:rsid w:val="00384747"/>
    <w:rsid w:val="00385230"/>
    <w:rsid w:val="003857A5"/>
    <w:rsid w:val="003861A1"/>
    <w:rsid w:val="00390351"/>
    <w:rsid w:val="003910FA"/>
    <w:rsid w:val="00393956"/>
    <w:rsid w:val="00394E7F"/>
    <w:rsid w:val="00395FA1"/>
    <w:rsid w:val="003968B1"/>
    <w:rsid w:val="0039797C"/>
    <w:rsid w:val="00397CFF"/>
    <w:rsid w:val="00397F2F"/>
    <w:rsid w:val="00397F68"/>
    <w:rsid w:val="003A039B"/>
    <w:rsid w:val="003A13C4"/>
    <w:rsid w:val="003A15ED"/>
    <w:rsid w:val="003A1696"/>
    <w:rsid w:val="003A313F"/>
    <w:rsid w:val="003A393A"/>
    <w:rsid w:val="003A4E31"/>
    <w:rsid w:val="003A5441"/>
    <w:rsid w:val="003A6A9A"/>
    <w:rsid w:val="003A6EF9"/>
    <w:rsid w:val="003B1466"/>
    <w:rsid w:val="003B14E5"/>
    <w:rsid w:val="003B3018"/>
    <w:rsid w:val="003B4FCD"/>
    <w:rsid w:val="003B5800"/>
    <w:rsid w:val="003B5E3E"/>
    <w:rsid w:val="003C0925"/>
    <w:rsid w:val="003C19BF"/>
    <w:rsid w:val="003C2B72"/>
    <w:rsid w:val="003C38BE"/>
    <w:rsid w:val="003C3B45"/>
    <w:rsid w:val="003C3E92"/>
    <w:rsid w:val="003D1FD2"/>
    <w:rsid w:val="003D291E"/>
    <w:rsid w:val="003D34DE"/>
    <w:rsid w:val="003D3D10"/>
    <w:rsid w:val="003D67FD"/>
    <w:rsid w:val="003D69C7"/>
    <w:rsid w:val="003D6C0B"/>
    <w:rsid w:val="003E0634"/>
    <w:rsid w:val="003E1A62"/>
    <w:rsid w:val="003E24C3"/>
    <w:rsid w:val="003E287E"/>
    <w:rsid w:val="003E49B5"/>
    <w:rsid w:val="003E6671"/>
    <w:rsid w:val="003E6B06"/>
    <w:rsid w:val="003E6CC6"/>
    <w:rsid w:val="003E7B12"/>
    <w:rsid w:val="003F00E0"/>
    <w:rsid w:val="003F232B"/>
    <w:rsid w:val="003F3360"/>
    <w:rsid w:val="003F4144"/>
    <w:rsid w:val="003F6FDA"/>
    <w:rsid w:val="003F727E"/>
    <w:rsid w:val="003F7F38"/>
    <w:rsid w:val="004006D2"/>
    <w:rsid w:val="00401ACE"/>
    <w:rsid w:val="004027AB"/>
    <w:rsid w:val="0040377B"/>
    <w:rsid w:val="004041DE"/>
    <w:rsid w:val="00406E81"/>
    <w:rsid w:val="0041111F"/>
    <w:rsid w:val="00411412"/>
    <w:rsid w:val="00411721"/>
    <w:rsid w:val="00411979"/>
    <w:rsid w:val="0041391F"/>
    <w:rsid w:val="00414412"/>
    <w:rsid w:val="00415C29"/>
    <w:rsid w:val="00415C6A"/>
    <w:rsid w:val="00416652"/>
    <w:rsid w:val="00417DFC"/>
    <w:rsid w:val="00420604"/>
    <w:rsid w:val="00422F92"/>
    <w:rsid w:val="0042344B"/>
    <w:rsid w:val="0042347A"/>
    <w:rsid w:val="004243D4"/>
    <w:rsid w:val="004252FD"/>
    <w:rsid w:val="00425E5A"/>
    <w:rsid w:val="004273EA"/>
    <w:rsid w:val="004278D2"/>
    <w:rsid w:val="004314BE"/>
    <w:rsid w:val="00431864"/>
    <w:rsid w:val="00431C28"/>
    <w:rsid w:val="00432B8B"/>
    <w:rsid w:val="0043357C"/>
    <w:rsid w:val="00434D2F"/>
    <w:rsid w:val="0043699F"/>
    <w:rsid w:val="004408DD"/>
    <w:rsid w:val="004409A8"/>
    <w:rsid w:val="00441970"/>
    <w:rsid w:val="004421E6"/>
    <w:rsid w:val="00443820"/>
    <w:rsid w:val="00445C53"/>
    <w:rsid w:val="0044634E"/>
    <w:rsid w:val="00450BAE"/>
    <w:rsid w:val="004535BA"/>
    <w:rsid w:val="004557CA"/>
    <w:rsid w:val="00455D3A"/>
    <w:rsid w:val="00456F0D"/>
    <w:rsid w:val="00457491"/>
    <w:rsid w:val="00457E3F"/>
    <w:rsid w:val="0046048B"/>
    <w:rsid w:val="00464364"/>
    <w:rsid w:val="004643B4"/>
    <w:rsid w:val="004677E8"/>
    <w:rsid w:val="00467CF4"/>
    <w:rsid w:val="004702A8"/>
    <w:rsid w:val="00470BC5"/>
    <w:rsid w:val="00474902"/>
    <w:rsid w:val="004751F6"/>
    <w:rsid w:val="00475393"/>
    <w:rsid w:val="0047540E"/>
    <w:rsid w:val="004755B9"/>
    <w:rsid w:val="004755EC"/>
    <w:rsid w:val="0048092B"/>
    <w:rsid w:val="00482F6E"/>
    <w:rsid w:val="0048422E"/>
    <w:rsid w:val="00484F47"/>
    <w:rsid w:val="0048756A"/>
    <w:rsid w:val="00492645"/>
    <w:rsid w:val="00492895"/>
    <w:rsid w:val="0049389A"/>
    <w:rsid w:val="00496DA2"/>
    <w:rsid w:val="004A4262"/>
    <w:rsid w:val="004A4E64"/>
    <w:rsid w:val="004A5D73"/>
    <w:rsid w:val="004B015A"/>
    <w:rsid w:val="004B09F9"/>
    <w:rsid w:val="004B1AE4"/>
    <w:rsid w:val="004B2686"/>
    <w:rsid w:val="004B31BC"/>
    <w:rsid w:val="004B42F5"/>
    <w:rsid w:val="004B4843"/>
    <w:rsid w:val="004B5832"/>
    <w:rsid w:val="004B6971"/>
    <w:rsid w:val="004B74CC"/>
    <w:rsid w:val="004B77A0"/>
    <w:rsid w:val="004C0AA0"/>
    <w:rsid w:val="004C3165"/>
    <w:rsid w:val="004C341E"/>
    <w:rsid w:val="004C3D55"/>
    <w:rsid w:val="004C4180"/>
    <w:rsid w:val="004C4FCB"/>
    <w:rsid w:val="004C5856"/>
    <w:rsid w:val="004C712B"/>
    <w:rsid w:val="004C71E3"/>
    <w:rsid w:val="004C7CAA"/>
    <w:rsid w:val="004C7DCE"/>
    <w:rsid w:val="004D1498"/>
    <w:rsid w:val="004D20F8"/>
    <w:rsid w:val="004D43F9"/>
    <w:rsid w:val="004D65C3"/>
    <w:rsid w:val="004D73D7"/>
    <w:rsid w:val="004D7467"/>
    <w:rsid w:val="004D776F"/>
    <w:rsid w:val="004E2C8E"/>
    <w:rsid w:val="004E3D40"/>
    <w:rsid w:val="004E4444"/>
    <w:rsid w:val="004E453B"/>
    <w:rsid w:val="004E549E"/>
    <w:rsid w:val="004E594C"/>
    <w:rsid w:val="004E6845"/>
    <w:rsid w:val="004E7A49"/>
    <w:rsid w:val="004F11E8"/>
    <w:rsid w:val="004F231D"/>
    <w:rsid w:val="004F2739"/>
    <w:rsid w:val="004F2BAF"/>
    <w:rsid w:val="004F4379"/>
    <w:rsid w:val="004F4712"/>
    <w:rsid w:val="004F4B9A"/>
    <w:rsid w:val="004F53FF"/>
    <w:rsid w:val="004F5542"/>
    <w:rsid w:val="004F5703"/>
    <w:rsid w:val="004F577E"/>
    <w:rsid w:val="004F5BB3"/>
    <w:rsid w:val="00500485"/>
    <w:rsid w:val="00500CD2"/>
    <w:rsid w:val="00500D73"/>
    <w:rsid w:val="005014AE"/>
    <w:rsid w:val="005030AB"/>
    <w:rsid w:val="005046E3"/>
    <w:rsid w:val="00505B19"/>
    <w:rsid w:val="00505FC7"/>
    <w:rsid w:val="005071A3"/>
    <w:rsid w:val="00510A89"/>
    <w:rsid w:val="00511207"/>
    <w:rsid w:val="0051126E"/>
    <w:rsid w:val="00511FEC"/>
    <w:rsid w:val="005135E3"/>
    <w:rsid w:val="005141FC"/>
    <w:rsid w:val="00516332"/>
    <w:rsid w:val="005166C9"/>
    <w:rsid w:val="00517176"/>
    <w:rsid w:val="00520209"/>
    <w:rsid w:val="0052208E"/>
    <w:rsid w:val="0052450D"/>
    <w:rsid w:val="00524F6F"/>
    <w:rsid w:val="00525CD7"/>
    <w:rsid w:val="00542188"/>
    <w:rsid w:val="005424BD"/>
    <w:rsid w:val="00542FC5"/>
    <w:rsid w:val="00543275"/>
    <w:rsid w:val="0054375F"/>
    <w:rsid w:val="00543BC4"/>
    <w:rsid w:val="00543BD2"/>
    <w:rsid w:val="00543DD9"/>
    <w:rsid w:val="005442CF"/>
    <w:rsid w:val="0054447E"/>
    <w:rsid w:val="00547291"/>
    <w:rsid w:val="00547AA8"/>
    <w:rsid w:val="005513FB"/>
    <w:rsid w:val="00551452"/>
    <w:rsid w:val="00556930"/>
    <w:rsid w:val="00561767"/>
    <w:rsid w:val="00562528"/>
    <w:rsid w:val="00567831"/>
    <w:rsid w:val="00571F82"/>
    <w:rsid w:val="005726D4"/>
    <w:rsid w:val="0057420B"/>
    <w:rsid w:val="00577791"/>
    <w:rsid w:val="00577996"/>
    <w:rsid w:val="005801CC"/>
    <w:rsid w:val="005813E6"/>
    <w:rsid w:val="00581718"/>
    <w:rsid w:val="00583227"/>
    <w:rsid w:val="00584495"/>
    <w:rsid w:val="005855FF"/>
    <w:rsid w:val="005872EE"/>
    <w:rsid w:val="00587DB5"/>
    <w:rsid w:val="005909CA"/>
    <w:rsid w:val="00590DAB"/>
    <w:rsid w:val="00590E08"/>
    <w:rsid w:val="005924E6"/>
    <w:rsid w:val="005949E1"/>
    <w:rsid w:val="00595B6A"/>
    <w:rsid w:val="00595EFC"/>
    <w:rsid w:val="0059605E"/>
    <w:rsid w:val="00596F09"/>
    <w:rsid w:val="00597C6D"/>
    <w:rsid w:val="00597D05"/>
    <w:rsid w:val="005A3ACD"/>
    <w:rsid w:val="005A44A3"/>
    <w:rsid w:val="005A54E4"/>
    <w:rsid w:val="005A59D9"/>
    <w:rsid w:val="005A60E9"/>
    <w:rsid w:val="005A699C"/>
    <w:rsid w:val="005A6C46"/>
    <w:rsid w:val="005A74A0"/>
    <w:rsid w:val="005A77A1"/>
    <w:rsid w:val="005B0C30"/>
    <w:rsid w:val="005B0FE0"/>
    <w:rsid w:val="005B2A74"/>
    <w:rsid w:val="005B3CC0"/>
    <w:rsid w:val="005B6076"/>
    <w:rsid w:val="005B67AE"/>
    <w:rsid w:val="005C1007"/>
    <w:rsid w:val="005C14BE"/>
    <w:rsid w:val="005C14D6"/>
    <w:rsid w:val="005C1520"/>
    <w:rsid w:val="005C191F"/>
    <w:rsid w:val="005C23B5"/>
    <w:rsid w:val="005C65C7"/>
    <w:rsid w:val="005C732E"/>
    <w:rsid w:val="005C76A2"/>
    <w:rsid w:val="005D064A"/>
    <w:rsid w:val="005D0A9E"/>
    <w:rsid w:val="005D0CC1"/>
    <w:rsid w:val="005D193A"/>
    <w:rsid w:val="005D2FD0"/>
    <w:rsid w:val="005D311F"/>
    <w:rsid w:val="005D33A1"/>
    <w:rsid w:val="005D4768"/>
    <w:rsid w:val="005D5032"/>
    <w:rsid w:val="005D5765"/>
    <w:rsid w:val="005E0D45"/>
    <w:rsid w:val="005E11A1"/>
    <w:rsid w:val="005E11E5"/>
    <w:rsid w:val="005E1B2E"/>
    <w:rsid w:val="005E5C78"/>
    <w:rsid w:val="005F1D53"/>
    <w:rsid w:val="005F2B4F"/>
    <w:rsid w:val="005F3C16"/>
    <w:rsid w:val="005F4950"/>
    <w:rsid w:val="005F5799"/>
    <w:rsid w:val="005F5A6A"/>
    <w:rsid w:val="005F74E0"/>
    <w:rsid w:val="00601AA9"/>
    <w:rsid w:val="00602D95"/>
    <w:rsid w:val="00604AF4"/>
    <w:rsid w:val="0060529F"/>
    <w:rsid w:val="00605383"/>
    <w:rsid w:val="00606565"/>
    <w:rsid w:val="00607CD0"/>
    <w:rsid w:val="00611ED5"/>
    <w:rsid w:val="006124AB"/>
    <w:rsid w:val="00613237"/>
    <w:rsid w:val="006136AE"/>
    <w:rsid w:val="006137A2"/>
    <w:rsid w:val="006167A9"/>
    <w:rsid w:val="00617448"/>
    <w:rsid w:val="0061747D"/>
    <w:rsid w:val="00617AED"/>
    <w:rsid w:val="00621219"/>
    <w:rsid w:val="006222C0"/>
    <w:rsid w:val="006224C2"/>
    <w:rsid w:val="00622F20"/>
    <w:rsid w:val="00623A81"/>
    <w:rsid w:val="006244C0"/>
    <w:rsid w:val="0062525C"/>
    <w:rsid w:val="0062570A"/>
    <w:rsid w:val="0062580A"/>
    <w:rsid w:val="00626726"/>
    <w:rsid w:val="006271CC"/>
    <w:rsid w:val="0063021A"/>
    <w:rsid w:val="006303E0"/>
    <w:rsid w:val="00630EF5"/>
    <w:rsid w:val="006317EA"/>
    <w:rsid w:val="00631B88"/>
    <w:rsid w:val="00631D5A"/>
    <w:rsid w:val="00633E77"/>
    <w:rsid w:val="00635F3A"/>
    <w:rsid w:val="006424A2"/>
    <w:rsid w:val="00642F10"/>
    <w:rsid w:val="0064344B"/>
    <w:rsid w:val="00644D4D"/>
    <w:rsid w:val="00645BC3"/>
    <w:rsid w:val="006469CE"/>
    <w:rsid w:val="00657DE9"/>
    <w:rsid w:val="00661571"/>
    <w:rsid w:val="00661CE0"/>
    <w:rsid w:val="00662290"/>
    <w:rsid w:val="006638F6"/>
    <w:rsid w:val="00663F75"/>
    <w:rsid w:val="00664118"/>
    <w:rsid w:val="0066576A"/>
    <w:rsid w:val="00665B5A"/>
    <w:rsid w:val="00665D09"/>
    <w:rsid w:val="00666503"/>
    <w:rsid w:val="0067078A"/>
    <w:rsid w:val="006745C3"/>
    <w:rsid w:val="006745D3"/>
    <w:rsid w:val="00675174"/>
    <w:rsid w:val="006767CB"/>
    <w:rsid w:val="006768BE"/>
    <w:rsid w:val="00681213"/>
    <w:rsid w:val="0068159C"/>
    <w:rsid w:val="00681D70"/>
    <w:rsid w:val="0068228B"/>
    <w:rsid w:val="00686279"/>
    <w:rsid w:val="00690C2A"/>
    <w:rsid w:val="00691A63"/>
    <w:rsid w:val="00691E2C"/>
    <w:rsid w:val="00691F10"/>
    <w:rsid w:val="00692875"/>
    <w:rsid w:val="00693670"/>
    <w:rsid w:val="00693975"/>
    <w:rsid w:val="00694675"/>
    <w:rsid w:val="00694691"/>
    <w:rsid w:val="00694C92"/>
    <w:rsid w:val="00695C7D"/>
    <w:rsid w:val="00695FA4"/>
    <w:rsid w:val="006968F7"/>
    <w:rsid w:val="006A0D46"/>
    <w:rsid w:val="006A0F88"/>
    <w:rsid w:val="006A1B7D"/>
    <w:rsid w:val="006A34C7"/>
    <w:rsid w:val="006A3B91"/>
    <w:rsid w:val="006B1033"/>
    <w:rsid w:val="006B1469"/>
    <w:rsid w:val="006B19F5"/>
    <w:rsid w:val="006B1A4E"/>
    <w:rsid w:val="006B2E5A"/>
    <w:rsid w:val="006B3BB8"/>
    <w:rsid w:val="006B5279"/>
    <w:rsid w:val="006C0AB9"/>
    <w:rsid w:val="006C1920"/>
    <w:rsid w:val="006C4D4E"/>
    <w:rsid w:val="006D1BE9"/>
    <w:rsid w:val="006D1F10"/>
    <w:rsid w:val="006D2A47"/>
    <w:rsid w:val="006D2D33"/>
    <w:rsid w:val="006D372C"/>
    <w:rsid w:val="006D422B"/>
    <w:rsid w:val="006D42B7"/>
    <w:rsid w:val="006D46D5"/>
    <w:rsid w:val="006D4F25"/>
    <w:rsid w:val="006D4F2C"/>
    <w:rsid w:val="006D5426"/>
    <w:rsid w:val="006D5F94"/>
    <w:rsid w:val="006D6AC5"/>
    <w:rsid w:val="006D7CAC"/>
    <w:rsid w:val="006E0896"/>
    <w:rsid w:val="006E14C7"/>
    <w:rsid w:val="006E1758"/>
    <w:rsid w:val="006E1C6A"/>
    <w:rsid w:val="006E4AB0"/>
    <w:rsid w:val="006E61C9"/>
    <w:rsid w:val="006E6DD6"/>
    <w:rsid w:val="006E72E7"/>
    <w:rsid w:val="006F003B"/>
    <w:rsid w:val="006F005E"/>
    <w:rsid w:val="006F0777"/>
    <w:rsid w:val="006F077B"/>
    <w:rsid w:val="006F2CBC"/>
    <w:rsid w:val="006F4B8F"/>
    <w:rsid w:val="006F4D17"/>
    <w:rsid w:val="006F7386"/>
    <w:rsid w:val="006F7C5D"/>
    <w:rsid w:val="00700C61"/>
    <w:rsid w:val="00701738"/>
    <w:rsid w:val="0070247A"/>
    <w:rsid w:val="00706725"/>
    <w:rsid w:val="00706C32"/>
    <w:rsid w:val="00710154"/>
    <w:rsid w:val="00711481"/>
    <w:rsid w:val="00711DD3"/>
    <w:rsid w:val="007122DC"/>
    <w:rsid w:val="00712411"/>
    <w:rsid w:val="007127AF"/>
    <w:rsid w:val="007169CF"/>
    <w:rsid w:val="007177FC"/>
    <w:rsid w:val="0072067B"/>
    <w:rsid w:val="00722E46"/>
    <w:rsid w:val="00723B10"/>
    <w:rsid w:val="00723FFE"/>
    <w:rsid w:val="00725E53"/>
    <w:rsid w:val="00726C75"/>
    <w:rsid w:val="00726C92"/>
    <w:rsid w:val="00727777"/>
    <w:rsid w:val="007328F5"/>
    <w:rsid w:val="00732B32"/>
    <w:rsid w:val="0073361B"/>
    <w:rsid w:val="00734660"/>
    <w:rsid w:val="007346E1"/>
    <w:rsid w:val="00736638"/>
    <w:rsid w:val="00740426"/>
    <w:rsid w:val="0074097D"/>
    <w:rsid w:val="00740B40"/>
    <w:rsid w:val="00742549"/>
    <w:rsid w:val="007426D3"/>
    <w:rsid w:val="007437D1"/>
    <w:rsid w:val="00744539"/>
    <w:rsid w:val="007448D4"/>
    <w:rsid w:val="007469EA"/>
    <w:rsid w:val="007502FA"/>
    <w:rsid w:val="007504A2"/>
    <w:rsid w:val="00752AC0"/>
    <w:rsid w:val="00753F5D"/>
    <w:rsid w:val="0075426F"/>
    <w:rsid w:val="00754D77"/>
    <w:rsid w:val="00754FA5"/>
    <w:rsid w:val="007578C5"/>
    <w:rsid w:val="00761CFA"/>
    <w:rsid w:val="00763104"/>
    <w:rsid w:val="00763E1D"/>
    <w:rsid w:val="0076447B"/>
    <w:rsid w:val="00765B9D"/>
    <w:rsid w:val="0076667E"/>
    <w:rsid w:val="00770A0D"/>
    <w:rsid w:val="00772AD9"/>
    <w:rsid w:val="00772BBC"/>
    <w:rsid w:val="00773E32"/>
    <w:rsid w:val="007748BE"/>
    <w:rsid w:val="00775C85"/>
    <w:rsid w:val="00775E9A"/>
    <w:rsid w:val="007770A3"/>
    <w:rsid w:val="00777885"/>
    <w:rsid w:val="00780CE2"/>
    <w:rsid w:val="00782B69"/>
    <w:rsid w:val="00783C3A"/>
    <w:rsid w:val="00784B04"/>
    <w:rsid w:val="00785666"/>
    <w:rsid w:val="007861D6"/>
    <w:rsid w:val="00786AC2"/>
    <w:rsid w:val="00786FFB"/>
    <w:rsid w:val="00787380"/>
    <w:rsid w:val="00787DA7"/>
    <w:rsid w:val="0079066F"/>
    <w:rsid w:val="00791098"/>
    <w:rsid w:val="007914FC"/>
    <w:rsid w:val="007923C6"/>
    <w:rsid w:val="00792A51"/>
    <w:rsid w:val="00792D2B"/>
    <w:rsid w:val="00793269"/>
    <w:rsid w:val="00793596"/>
    <w:rsid w:val="00794388"/>
    <w:rsid w:val="0079535E"/>
    <w:rsid w:val="007955C5"/>
    <w:rsid w:val="0079631E"/>
    <w:rsid w:val="00796DF5"/>
    <w:rsid w:val="00797526"/>
    <w:rsid w:val="007A0C8E"/>
    <w:rsid w:val="007A0DDB"/>
    <w:rsid w:val="007A12E7"/>
    <w:rsid w:val="007A1708"/>
    <w:rsid w:val="007A193F"/>
    <w:rsid w:val="007A3009"/>
    <w:rsid w:val="007A4309"/>
    <w:rsid w:val="007A4932"/>
    <w:rsid w:val="007A6FC8"/>
    <w:rsid w:val="007A799F"/>
    <w:rsid w:val="007B057F"/>
    <w:rsid w:val="007B07C6"/>
    <w:rsid w:val="007B16B3"/>
    <w:rsid w:val="007B279E"/>
    <w:rsid w:val="007B31A8"/>
    <w:rsid w:val="007B64C7"/>
    <w:rsid w:val="007C00E4"/>
    <w:rsid w:val="007C06D7"/>
    <w:rsid w:val="007C2385"/>
    <w:rsid w:val="007C5F52"/>
    <w:rsid w:val="007C5F80"/>
    <w:rsid w:val="007C633F"/>
    <w:rsid w:val="007C711F"/>
    <w:rsid w:val="007D0B6E"/>
    <w:rsid w:val="007D0F41"/>
    <w:rsid w:val="007D425D"/>
    <w:rsid w:val="007D4527"/>
    <w:rsid w:val="007D4A17"/>
    <w:rsid w:val="007D51D2"/>
    <w:rsid w:val="007D6B58"/>
    <w:rsid w:val="007D71D1"/>
    <w:rsid w:val="007D7808"/>
    <w:rsid w:val="007E05E1"/>
    <w:rsid w:val="007E1E3E"/>
    <w:rsid w:val="007E2FFD"/>
    <w:rsid w:val="007E39B3"/>
    <w:rsid w:val="007E3FB8"/>
    <w:rsid w:val="007E5D1A"/>
    <w:rsid w:val="007E660E"/>
    <w:rsid w:val="007F134B"/>
    <w:rsid w:val="007F1563"/>
    <w:rsid w:val="007F2D53"/>
    <w:rsid w:val="007F4E91"/>
    <w:rsid w:val="007F657A"/>
    <w:rsid w:val="007F6C99"/>
    <w:rsid w:val="007F6EF2"/>
    <w:rsid w:val="007F73A2"/>
    <w:rsid w:val="007F7787"/>
    <w:rsid w:val="007F7D57"/>
    <w:rsid w:val="00800A44"/>
    <w:rsid w:val="00801375"/>
    <w:rsid w:val="00801910"/>
    <w:rsid w:val="00801FA7"/>
    <w:rsid w:val="00802C02"/>
    <w:rsid w:val="00803ACF"/>
    <w:rsid w:val="00803DFF"/>
    <w:rsid w:val="00803F54"/>
    <w:rsid w:val="00804EAE"/>
    <w:rsid w:val="00806332"/>
    <w:rsid w:val="0080785F"/>
    <w:rsid w:val="00807CF5"/>
    <w:rsid w:val="008101A3"/>
    <w:rsid w:val="00812846"/>
    <w:rsid w:val="008132D0"/>
    <w:rsid w:val="00814416"/>
    <w:rsid w:val="00814B6C"/>
    <w:rsid w:val="00815773"/>
    <w:rsid w:val="00821EA2"/>
    <w:rsid w:val="00822343"/>
    <w:rsid w:val="008238E6"/>
    <w:rsid w:val="008247FD"/>
    <w:rsid w:val="00827CDB"/>
    <w:rsid w:val="008300AD"/>
    <w:rsid w:val="00830BB1"/>
    <w:rsid w:val="008359B9"/>
    <w:rsid w:val="00836517"/>
    <w:rsid w:val="00836B38"/>
    <w:rsid w:val="00836DCE"/>
    <w:rsid w:val="00836DE4"/>
    <w:rsid w:val="00837F34"/>
    <w:rsid w:val="00840DFE"/>
    <w:rsid w:val="008412C5"/>
    <w:rsid w:val="008414E7"/>
    <w:rsid w:val="00841B57"/>
    <w:rsid w:val="00841D28"/>
    <w:rsid w:val="00842D11"/>
    <w:rsid w:val="00845AED"/>
    <w:rsid w:val="00846212"/>
    <w:rsid w:val="008500DC"/>
    <w:rsid w:val="00851211"/>
    <w:rsid w:val="008521C4"/>
    <w:rsid w:val="00852969"/>
    <w:rsid w:val="00853713"/>
    <w:rsid w:val="00854F54"/>
    <w:rsid w:val="00855815"/>
    <w:rsid w:val="00856A66"/>
    <w:rsid w:val="00857946"/>
    <w:rsid w:val="00857B31"/>
    <w:rsid w:val="008610A7"/>
    <w:rsid w:val="00861EEB"/>
    <w:rsid w:val="008634E4"/>
    <w:rsid w:val="008642C1"/>
    <w:rsid w:val="00865C97"/>
    <w:rsid w:val="00865F15"/>
    <w:rsid w:val="00867122"/>
    <w:rsid w:val="0086731E"/>
    <w:rsid w:val="00871BC6"/>
    <w:rsid w:val="00871D3D"/>
    <w:rsid w:val="0087337A"/>
    <w:rsid w:val="00874492"/>
    <w:rsid w:val="0087459E"/>
    <w:rsid w:val="0087472D"/>
    <w:rsid w:val="0087516B"/>
    <w:rsid w:val="008751B4"/>
    <w:rsid w:val="0087574C"/>
    <w:rsid w:val="00876008"/>
    <w:rsid w:val="00877A42"/>
    <w:rsid w:val="008802C4"/>
    <w:rsid w:val="008802CC"/>
    <w:rsid w:val="00880474"/>
    <w:rsid w:val="00880521"/>
    <w:rsid w:val="00880638"/>
    <w:rsid w:val="00882942"/>
    <w:rsid w:val="00882F77"/>
    <w:rsid w:val="00883FDD"/>
    <w:rsid w:val="00890332"/>
    <w:rsid w:val="00891798"/>
    <w:rsid w:val="008919B9"/>
    <w:rsid w:val="00892E29"/>
    <w:rsid w:val="00893270"/>
    <w:rsid w:val="008975BA"/>
    <w:rsid w:val="008A1932"/>
    <w:rsid w:val="008A2CA7"/>
    <w:rsid w:val="008A2DDA"/>
    <w:rsid w:val="008A3AA4"/>
    <w:rsid w:val="008A65AD"/>
    <w:rsid w:val="008A721B"/>
    <w:rsid w:val="008A734A"/>
    <w:rsid w:val="008A753C"/>
    <w:rsid w:val="008A7A21"/>
    <w:rsid w:val="008B0A90"/>
    <w:rsid w:val="008B3CD2"/>
    <w:rsid w:val="008B6F15"/>
    <w:rsid w:val="008C26FD"/>
    <w:rsid w:val="008C2B88"/>
    <w:rsid w:val="008C45C7"/>
    <w:rsid w:val="008C4F47"/>
    <w:rsid w:val="008C6A06"/>
    <w:rsid w:val="008C7349"/>
    <w:rsid w:val="008D0CEF"/>
    <w:rsid w:val="008D22C0"/>
    <w:rsid w:val="008D239C"/>
    <w:rsid w:val="008D5BA3"/>
    <w:rsid w:val="008D6EA4"/>
    <w:rsid w:val="008E0266"/>
    <w:rsid w:val="008E2254"/>
    <w:rsid w:val="008E4DDD"/>
    <w:rsid w:val="008E647F"/>
    <w:rsid w:val="008F1964"/>
    <w:rsid w:val="008F2E14"/>
    <w:rsid w:val="008F45A8"/>
    <w:rsid w:val="008F5164"/>
    <w:rsid w:val="008F58E3"/>
    <w:rsid w:val="008F5BD8"/>
    <w:rsid w:val="008F6BBE"/>
    <w:rsid w:val="008F74E0"/>
    <w:rsid w:val="00901159"/>
    <w:rsid w:val="00904BB6"/>
    <w:rsid w:val="0090597A"/>
    <w:rsid w:val="00906732"/>
    <w:rsid w:val="00911248"/>
    <w:rsid w:val="00912368"/>
    <w:rsid w:val="00913716"/>
    <w:rsid w:val="0091415B"/>
    <w:rsid w:val="00914D7F"/>
    <w:rsid w:val="00914F21"/>
    <w:rsid w:val="00915122"/>
    <w:rsid w:val="0091516B"/>
    <w:rsid w:val="00915C7B"/>
    <w:rsid w:val="00917C55"/>
    <w:rsid w:val="00917E68"/>
    <w:rsid w:val="00920BB9"/>
    <w:rsid w:val="009212E4"/>
    <w:rsid w:val="00922DAC"/>
    <w:rsid w:val="00923625"/>
    <w:rsid w:val="00923632"/>
    <w:rsid w:val="00923C56"/>
    <w:rsid w:val="0092434F"/>
    <w:rsid w:val="009251AE"/>
    <w:rsid w:val="0092577D"/>
    <w:rsid w:val="0092614F"/>
    <w:rsid w:val="00931BF2"/>
    <w:rsid w:val="00931CF8"/>
    <w:rsid w:val="00931F9B"/>
    <w:rsid w:val="00937778"/>
    <w:rsid w:val="00940F83"/>
    <w:rsid w:val="0094276F"/>
    <w:rsid w:val="00942B6E"/>
    <w:rsid w:val="0094314A"/>
    <w:rsid w:val="00945003"/>
    <w:rsid w:val="00946EAC"/>
    <w:rsid w:val="00947C2B"/>
    <w:rsid w:val="0095076B"/>
    <w:rsid w:val="00951216"/>
    <w:rsid w:val="00951D17"/>
    <w:rsid w:val="00952E4E"/>
    <w:rsid w:val="00954AA6"/>
    <w:rsid w:val="00955A25"/>
    <w:rsid w:val="00955BA8"/>
    <w:rsid w:val="00956AF0"/>
    <w:rsid w:val="00960222"/>
    <w:rsid w:val="00960235"/>
    <w:rsid w:val="0096067A"/>
    <w:rsid w:val="00961658"/>
    <w:rsid w:val="009618EB"/>
    <w:rsid w:val="00961F05"/>
    <w:rsid w:val="009641C4"/>
    <w:rsid w:val="00967280"/>
    <w:rsid w:val="0096735E"/>
    <w:rsid w:val="009673D6"/>
    <w:rsid w:val="00967728"/>
    <w:rsid w:val="00971B49"/>
    <w:rsid w:val="00971E4C"/>
    <w:rsid w:val="00972BC9"/>
    <w:rsid w:val="00974BA3"/>
    <w:rsid w:val="0097585A"/>
    <w:rsid w:val="00976AED"/>
    <w:rsid w:val="009776D8"/>
    <w:rsid w:val="009813B3"/>
    <w:rsid w:val="00981624"/>
    <w:rsid w:val="00981A2E"/>
    <w:rsid w:val="00983B56"/>
    <w:rsid w:val="00984BBC"/>
    <w:rsid w:val="009874E0"/>
    <w:rsid w:val="00987702"/>
    <w:rsid w:val="009905A3"/>
    <w:rsid w:val="00991789"/>
    <w:rsid w:val="009919D7"/>
    <w:rsid w:val="00992F62"/>
    <w:rsid w:val="00993B76"/>
    <w:rsid w:val="00994972"/>
    <w:rsid w:val="00994F52"/>
    <w:rsid w:val="009951CA"/>
    <w:rsid w:val="009967B9"/>
    <w:rsid w:val="00997140"/>
    <w:rsid w:val="009A15C9"/>
    <w:rsid w:val="009A25B4"/>
    <w:rsid w:val="009A4487"/>
    <w:rsid w:val="009A4C68"/>
    <w:rsid w:val="009A5C4C"/>
    <w:rsid w:val="009A6795"/>
    <w:rsid w:val="009B0A4A"/>
    <w:rsid w:val="009B1953"/>
    <w:rsid w:val="009B7E10"/>
    <w:rsid w:val="009B7FAE"/>
    <w:rsid w:val="009C0005"/>
    <w:rsid w:val="009C05DE"/>
    <w:rsid w:val="009C1CC9"/>
    <w:rsid w:val="009C274A"/>
    <w:rsid w:val="009C2CEC"/>
    <w:rsid w:val="009C2F51"/>
    <w:rsid w:val="009C45DD"/>
    <w:rsid w:val="009C6092"/>
    <w:rsid w:val="009C7941"/>
    <w:rsid w:val="009D0F98"/>
    <w:rsid w:val="009D10F3"/>
    <w:rsid w:val="009D150F"/>
    <w:rsid w:val="009D36CD"/>
    <w:rsid w:val="009D4D6B"/>
    <w:rsid w:val="009D4FEF"/>
    <w:rsid w:val="009D6007"/>
    <w:rsid w:val="009E18CA"/>
    <w:rsid w:val="009E1A67"/>
    <w:rsid w:val="009E1CD6"/>
    <w:rsid w:val="009E28AE"/>
    <w:rsid w:val="009E2903"/>
    <w:rsid w:val="009E3564"/>
    <w:rsid w:val="009F2258"/>
    <w:rsid w:val="009F4996"/>
    <w:rsid w:val="009F54EA"/>
    <w:rsid w:val="009F5D5B"/>
    <w:rsid w:val="009F602F"/>
    <w:rsid w:val="009F75A7"/>
    <w:rsid w:val="00A00234"/>
    <w:rsid w:val="00A00E56"/>
    <w:rsid w:val="00A00F13"/>
    <w:rsid w:val="00A0122A"/>
    <w:rsid w:val="00A01740"/>
    <w:rsid w:val="00A01BB0"/>
    <w:rsid w:val="00A03AE8"/>
    <w:rsid w:val="00A061B8"/>
    <w:rsid w:val="00A06303"/>
    <w:rsid w:val="00A06CAD"/>
    <w:rsid w:val="00A07954"/>
    <w:rsid w:val="00A11126"/>
    <w:rsid w:val="00A14327"/>
    <w:rsid w:val="00A15CF6"/>
    <w:rsid w:val="00A1657F"/>
    <w:rsid w:val="00A17181"/>
    <w:rsid w:val="00A17AA5"/>
    <w:rsid w:val="00A2182D"/>
    <w:rsid w:val="00A2466C"/>
    <w:rsid w:val="00A24FEC"/>
    <w:rsid w:val="00A260F0"/>
    <w:rsid w:val="00A262D0"/>
    <w:rsid w:val="00A30329"/>
    <w:rsid w:val="00A311DA"/>
    <w:rsid w:val="00A3135F"/>
    <w:rsid w:val="00A34355"/>
    <w:rsid w:val="00A35583"/>
    <w:rsid w:val="00A406BA"/>
    <w:rsid w:val="00A42473"/>
    <w:rsid w:val="00A43CCC"/>
    <w:rsid w:val="00A44DDC"/>
    <w:rsid w:val="00A44EB3"/>
    <w:rsid w:val="00A46EE8"/>
    <w:rsid w:val="00A4756C"/>
    <w:rsid w:val="00A47683"/>
    <w:rsid w:val="00A50AF7"/>
    <w:rsid w:val="00A50C33"/>
    <w:rsid w:val="00A5118E"/>
    <w:rsid w:val="00A52BE4"/>
    <w:rsid w:val="00A540DE"/>
    <w:rsid w:val="00A55552"/>
    <w:rsid w:val="00A562B6"/>
    <w:rsid w:val="00A57321"/>
    <w:rsid w:val="00A6198F"/>
    <w:rsid w:val="00A61B8C"/>
    <w:rsid w:val="00A64C70"/>
    <w:rsid w:val="00A66154"/>
    <w:rsid w:val="00A665B2"/>
    <w:rsid w:val="00A667BC"/>
    <w:rsid w:val="00A67C3E"/>
    <w:rsid w:val="00A700F2"/>
    <w:rsid w:val="00A70E84"/>
    <w:rsid w:val="00A72351"/>
    <w:rsid w:val="00A74D8E"/>
    <w:rsid w:val="00A74E4C"/>
    <w:rsid w:val="00A75F5B"/>
    <w:rsid w:val="00A767D9"/>
    <w:rsid w:val="00A77F49"/>
    <w:rsid w:val="00A807BA"/>
    <w:rsid w:val="00A83834"/>
    <w:rsid w:val="00A849BD"/>
    <w:rsid w:val="00A85290"/>
    <w:rsid w:val="00A87A7F"/>
    <w:rsid w:val="00A90742"/>
    <w:rsid w:val="00A91DD8"/>
    <w:rsid w:val="00A9304B"/>
    <w:rsid w:val="00A9358F"/>
    <w:rsid w:val="00A9449F"/>
    <w:rsid w:val="00A94DAD"/>
    <w:rsid w:val="00A95D8E"/>
    <w:rsid w:val="00A96210"/>
    <w:rsid w:val="00A96F95"/>
    <w:rsid w:val="00AA3915"/>
    <w:rsid w:val="00AA47D8"/>
    <w:rsid w:val="00AA509E"/>
    <w:rsid w:val="00AA75C6"/>
    <w:rsid w:val="00AB027A"/>
    <w:rsid w:val="00AB41F4"/>
    <w:rsid w:val="00AB47F9"/>
    <w:rsid w:val="00AB5D1B"/>
    <w:rsid w:val="00AB6506"/>
    <w:rsid w:val="00AB79B5"/>
    <w:rsid w:val="00AC0942"/>
    <w:rsid w:val="00AC09F6"/>
    <w:rsid w:val="00AC1258"/>
    <w:rsid w:val="00AC1BE0"/>
    <w:rsid w:val="00AC2BCF"/>
    <w:rsid w:val="00AC2C63"/>
    <w:rsid w:val="00AC3621"/>
    <w:rsid w:val="00AC4CA1"/>
    <w:rsid w:val="00AC7FC8"/>
    <w:rsid w:val="00AD1A4B"/>
    <w:rsid w:val="00AD1C2C"/>
    <w:rsid w:val="00AD2355"/>
    <w:rsid w:val="00AD23BC"/>
    <w:rsid w:val="00AD41B9"/>
    <w:rsid w:val="00AD44D6"/>
    <w:rsid w:val="00AD79A9"/>
    <w:rsid w:val="00AE5D39"/>
    <w:rsid w:val="00AE793E"/>
    <w:rsid w:val="00AF0E21"/>
    <w:rsid w:val="00AF1711"/>
    <w:rsid w:val="00AF20C4"/>
    <w:rsid w:val="00AF48BF"/>
    <w:rsid w:val="00AF50B0"/>
    <w:rsid w:val="00AF6696"/>
    <w:rsid w:val="00AF6A82"/>
    <w:rsid w:val="00AF7345"/>
    <w:rsid w:val="00AF756F"/>
    <w:rsid w:val="00B01C30"/>
    <w:rsid w:val="00B02FD0"/>
    <w:rsid w:val="00B038B9"/>
    <w:rsid w:val="00B05322"/>
    <w:rsid w:val="00B059C6"/>
    <w:rsid w:val="00B06D39"/>
    <w:rsid w:val="00B1063A"/>
    <w:rsid w:val="00B11070"/>
    <w:rsid w:val="00B110BE"/>
    <w:rsid w:val="00B16F24"/>
    <w:rsid w:val="00B22AE2"/>
    <w:rsid w:val="00B236CD"/>
    <w:rsid w:val="00B26D40"/>
    <w:rsid w:val="00B30050"/>
    <w:rsid w:val="00B30E42"/>
    <w:rsid w:val="00B32F25"/>
    <w:rsid w:val="00B3359F"/>
    <w:rsid w:val="00B33788"/>
    <w:rsid w:val="00B3451C"/>
    <w:rsid w:val="00B36264"/>
    <w:rsid w:val="00B36580"/>
    <w:rsid w:val="00B419E5"/>
    <w:rsid w:val="00B4215E"/>
    <w:rsid w:val="00B4420B"/>
    <w:rsid w:val="00B44A77"/>
    <w:rsid w:val="00B44F98"/>
    <w:rsid w:val="00B45142"/>
    <w:rsid w:val="00B45B66"/>
    <w:rsid w:val="00B46DB8"/>
    <w:rsid w:val="00B554BC"/>
    <w:rsid w:val="00B563B2"/>
    <w:rsid w:val="00B568BB"/>
    <w:rsid w:val="00B61B99"/>
    <w:rsid w:val="00B62AAB"/>
    <w:rsid w:val="00B647FB"/>
    <w:rsid w:val="00B65F64"/>
    <w:rsid w:val="00B674BE"/>
    <w:rsid w:val="00B67ADE"/>
    <w:rsid w:val="00B70632"/>
    <w:rsid w:val="00B71655"/>
    <w:rsid w:val="00B71BA5"/>
    <w:rsid w:val="00B726F7"/>
    <w:rsid w:val="00B7464C"/>
    <w:rsid w:val="00B746DE"/>
    <w:rsid w:val="00B75AD1"/>
    <w:rsid w:val="00B75E9D"/>
    <w:rsid w:val="00B75FA8"/>
    <w:rsid w:val="00B7728A"/>
    <w:rsid w:val="00B77E94"/>
    <w:rsid w:val="00B8190B"/>
    <w:rsid w:val="00B827D9"/>
    <w:rsid w:val="00B82FEC"/>
    <w:rsid w:val="00B852AE"/>
    <w:rsid w:val="00B86A01"/>
    <w:rsid w:val="00B90B12"/>
    <w:rsid w:val="00B925D3"/>
    <w:rsid w:val="00B95E4E"/>
    <w:rsid w:val="00BA01E3"/>
    <w:rsid w:val="00BA3508"/>
    <w:rsid w:val="00BA3E8B"/>
    <w:rsid w:val="00BA3FD5"/>
    <w:rsid w:val="00BA4FA3"/>
    <w:rsid w:val="00BA52FD"/>
    <w:rsid w:val="00BB00A3"/>
    <w:rsid w:val="00BB0C49"/>
    <w:rsid w:val="00BB1D2C"/>
    <w:rsid w:val="00BB4B5B"/>
    <w:rsid w:val="00BB5259"/>
    <w:rsid w:val="00BB64BF"/>
    <w:rsid w:val="00BB6A52"/>
    <w:rsid w:val="00BC092B"/>
    <w:rsid w:val="00BC0EE1"/>
    <w:rsid w:val="00BC1CE4"/>
    <w:rsid w:val="00BC2D58"/>
    <w:rsid w:val="00BC4841"/>
    <w:rsid w:val="00BC6F35"/>
    <w:rsid w:val="00BD01EC"/>
    <w:rsid w:val="00BD0362"/>
    <w:rsid w:val="00BD04AA"/>
    <w:rsid w:val="00BD6F9F"/>
    <w:rsid w:val="00BE139E"/>
    <w:rsid w:val="00BE2DA9"/>
    <w:rsid w:val="00BE313B"/>
    <w:rsid w:val="00BE3B35"/>
    <w:rsid w:val="00BE3E7C"/>
    <w:rsid w:val="00BE43EA"/>
    <w:rsid w:val="00BE4E78"/>
    <w:rsid w:val="00BE527D"/>
    <w:rsid w:val="00BE6B55"/>
    <w:rsid w:val="00BF29C4"/>
    <w:rsid w:val="00BF3BC8"/>
    <w:rsid w:val="00BF6F59"/>
    <w:rsid w:val="00C013F7"/>
    <w:rsid w:val="00C01662"/>
    <w:rsid w:val="00C01DDE"/>
    <w:rsid w:val="00C03C0B"/>
    <w:rsid w:val="00C04715"/>
    <w:rsid w:val="00C0534E"/>
    <w:rsid w:val="00C05360"/>
    <w:rsid w:val="00C06D2C"/>
    <w:rsid w:val="00C10371"/>
    <w:rsid w:val="00C1228B"/>
    <w:rsid w:val="00C13EBF"/>
    <w:rsid w:val="00C14355"/>
    <w:rsid w:val="00C15119"/>
    <w:rsid w:val="00C152D1"/>
    <w:rsid w:val="00C15AB6"/>
    <w:rsid w:val="00C20272"/>
    <w:rsid w:val="00C2168A"/>
    <w:rsid w:val="00C22154"/>
    <w:rsid w:val="00C22CE8"/>
    <w:rsid w:val="00C23696"/>
    <w:rsid w:val="00C23BED"/>
    <w:rsid w:val="00C243BB"/>
    <w:rsid w:val="00C24C27"/>
    <w:rsid w:val="00C25668"/>
    <w:rsid w:val="00C26EBD"/>
    <w:rsid w:val="00C3013E"/>
    <w:rsid w:val="00C30B3F"/>
    <w:rsid w:val="00C30D4B"/>
    <w:rsid w:val="00C36130"/>
    <w:rsid w:val="00C40B6A"/>
    <w:rsid w:val="00C441AB"/>
    <w:rsid w:val="00C442B0"/>
    <w:rsid w:val="00C44DB8"/>
    <w:rsid w:val="00C45180"/>
    <w:rsid w:val="00C45CC1"/>
    <w:rsid w:val="00C505A5"/>
    <w:rsid w:val="00C51207"/>
    <w:rsid w:val="00C51A3C"/>
    <w:rsid w:val="00C528EB"/>
    <w:rsid w:val="00C5462B"/>
    <w:rsid w:val="00C54B28"/>
    <w:rsid w:val="00C578B8"/>
    <w:rsid w:val="00C57B29"/>
    <w:rsid w:val="00C60ADD"/>
    <w:rsid w:val="00C62217"/>
    <w:rsid w:val="00C62CDF"/>
    <w:rsid w:val="00C634F7"/>
    <w:rsid w:val="00C65014"/>
    <w:rsid w:val="00C65065"/>
    <w:rsid w:val="00C6585E"/>
    <w:rsid w:val="00C71514"/>
    <w:rsid w:val="00C71F76"/>
    <w:rsid w:val="00C72B1B"/>
    <w:rsid w:val="00C74A63"/>
    <w:rsid w:val="00C76ACD"/>
    <w:rsid w:val="00C77515"/>
    <w:rsid w:val="00C77FF5"/>
    <w:rsid w:val="00C812B4"/>
    <w:rsid w:val="00C81423"/>
    <w:rsid w:val="00C8179A"/>
    <w:rsid w:val="00C818FE"/>
    <w:rsid w:val="00C81C5D"/>
    <w:rsid w:val="00C8392E"/>
    <w:rsid w:val="00C85870"/>
    <w:rsid w:val="00C877E2"/>
    <w:rsid w:val="00C9015F"/>
    <w:rsid w:val="00C935FA"/>
    <w:rsid w:val="00C949DC"/>
    <w:rsid w:val="00C94A44"/>
    <w:rsid w:val="00C9598C"/>
    <w:rsid w:val="00CA1196"/>
    <w:rsid w:val="00CA203B"/>
    <w:rsid w:val="00CA6C76"/>
    <w:rsid w:val="00CA7E6E"/>
    <w:rsid w:val="00CB0FA9"/>
    <w:rsid w:val="00CB1465"/>
    <w:rsid w:val="00CB2117"/>
    <w:rsid w:val="00CB24FA"/>
    <w:rsid w:val="00CB380E"/>
    <w:rsid w:val="00CB3C65"/>
    <w:rsid w:val="00CB645A"/>
    <w:rsid w:val="00CB658D"/>
    <w:rsid w:val="00CB6D99"/>
    <w:rsid w:val="00CB717D"/>
    <w:rsid w:val="00CB7E60"/>
    <w:rsid w:val="00CC2EB0"/>
    <w:rsid w:val="00CC3EEF"/>
    <w:rsid w:val="00CC5B01"/>
    <w:rsid w:val="00CC64E0"/>
    <w:rsid w:val="00CD01AC"/>
    <w:rsid w:val="00CD1B4D"/>
    <w:rsid w:val="00CD1C70"/>
    <w:rsid w:val="00CD4DBF"/>
    <w:rsid w:val="00CD522F"/>
    <w:rsid w:val="00CD58B5"/>
    <w:rsid w:val="00CD6C7E"/>
    <w:rsid w:val="00CD6DB6"/>
    <w:rsid w:val="00CD7639"/>
    <w:rsid w:val="00CE1BEE"/>
    <w:rsid w:val="00CE20F5"/>
    <w:rsid w:val="00CE2DB4"/>
    <w:rsid w:val="00CE3464"/>
    <w:rsid w:val="00CE3C13"/>
    <w:rsid w:val="00CE6115"/>
    <w:rsid w:val="00CE6B17"/>
    <w:rsid w:val="00CE78F1"/>
    <w:rsid w:val="00CE7C3C"/>
    <w:rsid w:val="00CF01CB"/>
    <w:rsid w:val="00CF0EA9"/>
    <w:rsid w:val="00CF149E"/>
    <w:rsid w:val="00CF243F"/>
    <w:rsid w:val="00CF33D2"/>
    <w:rsid w:val="00CF3FE9"/>
    <w:rsid w:val="00CF4117"/>
    <w:rsid w:val="00CF66D0"/>
    <w:rsid w:val="00D0170C"/>
    <w:rsid w:val="00D01C9A"/>
    <w:rsid w:val="00D02205"/>
    <w:rsid w:val="00D02A68"/>
    <w:rsid w:val="00D02D6F"/>
    <w:rsid w:val="00D03483"/>
    <w:rsid w:val="00D03614"/>
    <w:rsid w:val="00D0367E"/>
    <w:rsid w:val="00D05653"/>
    <w:rsid w:val="00D07841"/>
    <w:rsid w:val="00D1028E"/>
    <w:rsid w:val="00D119B4"/>
    <w:rsid w:val="00D14F1B"/>
    <w:rsid w:val="00D16120"/>
    <w:rsid w:val="00D1706F"/>
    <w:rsid w:val="00D17EA7"/>
    <w:rsid w:val="00D20314"/>
    <w:rsid w:val="00D20F52"/>
    <w:rsid w:val="00D21752"/>
    <w:rsid w:val="00D217A5"/>
    <w:rsid w:val="00D22603"/>
    <w:rsid w:val="00D23E29"/>
    <w:rsid w:val="00D248FA"/>
    <w:rsid w:val="00D24C69"/>
    <w:rsid w:val="00D253D5"/>
    <w:rsid w:val="00D254B7"/>
    <w:rsid w:val="00D26702"/>
    <w:rsid w:val="00D268D2"/>
    <w:rsid w:val="00D27544"/>
    <w:rsid w:val="00D32EC2"/>
    <w:rsid w:val="00D3503C"/>
    <w:rsid w:val="00D3555D"/>
    <w:rsid w:val="00D35711"/>
    <w:rsid w:val="00D37220"/>
    <w:rsid w:val="00D378DA"/>
    <w:rsid w:val="00D37BCF"/>
    <w:rsid w:val="00D4253F"/>
    <w:rsid w:val="00D43623"/>
    <w:rsid w:val="00D438DF"/>
    <w:rsid w:val="00D44290"/>
    <w:rsid w:val="00D46994"/>
    <w:rsid w:val="00D46BA0"/>
    <w:rsid w:val="00D47A45"/>
    <w:rsid w:val="00D51127"/>
    <w:rsid w:val="00D53236"/>
    <w:rsid w:val="00D5382E"/>
    <w:rsid w:val="00D53FD8"/>
    <w:rsid w:val="00D5646C"/>
    <w:rsid w:val="00D574B3"/>
    <w:rsid w:val="00D5793A"/>
    <w:rsid w:val="00D60B5A"/>
    <w:rsid w:val="00D624F6"/>
    <w:rsid w:val="00D62F8B"/>
    <w:rsid w:val="00D63F71"/>
    <w:rsid w:val="00D649DC"/>
    <w:rsid w:val="00D7003D"/>
    <w:rsid w:val="00D71DF9"/>
    <w:rsid w:val="00D72465"/>
    <w:rsid w:val="00D73B7B"/>
    <w:rsid w:val="00D73C07"/>
    <w:rsid w:val="00D74D8A"/>
    <w:rsid w:val="00D76423"/>
    <w:rsid w:val="00D76C80"/>
    <w:rsid w:val="00D77B10"/>
    <w:rsid w:val="00D8031A"/>
    <w:rsid w:val="00D82756"/>
    <w:rsid w:val="00D84353"/>
    <w:rsid w:val="00D84E5D"/>
    <w:rsid w:val="00D87A95"/>
    <w:rsid w:val="00D90FF2"/>
    <w:rsid w:val="00D91943"/>
    <w:rsid w:val="00D922F2"/>
    <w:rsid w:val="00D931F7"/>
    <w:rsid w:val="00D93CEF"/>
    <w:rsid w:val="00D94F29"/>
    <w:rsid w:val="00D95D21"/>
    <w:rsid w:val="00D968BD"/>
    <w:rsid w:val="00D96FC8"/>
    <w:rsid w:val="00D9729E"/>
    <w:rsid w:val="00D9764C"/>
    <w:rsid w:val="00DA07A0"/>
    <w:rsid w:val="00DA1243"/>
    <w:rsid w:val="00DA2861"/>
    <w:rsid w:val="00DA28E9"/>
    <w:rsid w:val="00DA29BE"/>
    <w:rsid w:val="00DA37AB"/>
    <w:rsid w:val="00DA3E8C"/>
    <w:rsid w:val="00DA42B1"/>
    <w:rsid w:val="00DA4C5F"/>
    <w:rsid w:val="00DA4F9B"/>
    <w:rsid w:val="00DA5292"/>
    <w:rsid w:val="00DA5324"/>
    <w:rsid w:val="00DA7650"/>
    <w:rsid w:val="00DA7DCB"/>
    <w:rsid w:val="00DB1B60"/>
    <w:rsid w:val="00DB51EC"/>
    <w:rsid w:val="00DB5602"/>
    <w:rsid w:val="00DB58A8"/>
    <w:rsid w:val="00DB606E"/>
    <w:rsid w:val="00DB7BC5"/>
    <w:rsid w:val="00DB7F65"/>
    <w:rsid w:val="00DC018E"/>
    <w:rsid w:val="00DC129A"/>
    <w:rsid w:val="00DC2343"/>
    <w:rsid w:val="00DC3308"/>
    <w:rsid w:val="00DC419C"/>
    <w:rsid w:val="00DC6D81"/>
    <w:rsid w:val="00DD2989"/>
    <w:rsid w:val="00DD2D23"/>
    <w:rsid w:val="00DD41A6"/>
    <w:rsid w:val="00DD4AB9"/>
    <w:rsid w:val="00DD55AB"/>
    <w:rsid w:val="00DD55B1"/>
    <w:rsid w:val="00DD792D"/>
    <w:rsid w:val="00DE1308"/>
    <w:rsid w:val="00DE16FC"/>
    <w:rsid w:val="00DE1B7D"/>
    <w:rsid w:val="00DE4D84"/>
    <w:rsid w:val="00DE4F8B"/>
    <w:rsid w:val="00DE69B4"/>
    <w:rsid w:val="00DE6BB1"/>
    <w:rsid w:val="00DE6DFA"/>
    <w:rsid w:val="00DE6E25"/>
    <w:rsid w:val="00DE7F47"/>
    <w:rsid w:val="00DF0A68"/>
    <w:rsid w:val="00DF14DF"/>
    <w:rsid w:val="00DF1B88"/>
    <w:rsid w:val="00DF5B13"/>
    <w:rsid w:val="00DF646C"/>
    <w:rsid w:val="00DF6692"/>
    <w:rsid w:val="00E01A94"/>
    <w:rsid w:val="00E02B06"/>
    <w:rsid w:val="00E02B59"/>
    <w:rsid w:val="00E0360E"/>
    <w:rsid w:val="00E03EB3"/>
    <w:rsid w:val="00E04099"/>
    <w:rsid w:val="00E05C74"/>
    <w:rsid w:val="00E07FE7"/>
    <w:rsid w:val="00E10364"/>
    <w:rsid w:val="00E12373"/>
    <w:rsid w:val="00E129D2"/>
    <w:rsid w:val="00E14472"/>
    <w:rsid w:val="00E14BD8"/>
    <w:rsid w:val="00E156C0"/>
    <w:rsid w:val="00E16B62"/>
    <w:rsid w:val="00E17C00"/>
    <w:rsid w:val="00E201E1"/>
    <w:rsid w:val="00E21684"/>
    <w:rsid w:val="00E227E2"/>
    <w:rsid w:val="00E229D7"/>
    <w:rsid w:val="00E26B14"/>
    <w:rsid w:val="00E26EEE"/>
    <w:rsid w:val="00E31D74"/>
    <w:rsid w:val="00E332DE"/>
    <w:rsid w:val="00E353FC"/>
    <w:rsid w:val="00E40E2B"/>
    <w:rsid w:val="00E412ED"/>
    <w:rsid w:val="00E4160C"/>
    <w:rsid w:val="00E41D63"/>
    <w:rsid w:val="00E41EEC"/>
    <w:rsid w:val="00E4275D"/>
    <w:rsid w:val="00E44E3F"/>
    <w:rsid w:val="00E507E9"/>
    <w:rsid w:val="00E51ADB"/>
    <w:rsid w:val="00E53F7E"/>
    <w:rsid w:val="00E56750"/>
    <w:rsid w:val="00E56D3C"/>
    <w:rsid w:val="00E57427"/>
    <w:rsid w:val="00E62A72"/>
    <w:rsid w:val="00E65C97"/>
    <w:rsid w:val="00E67C65"/>
    <w:rsid w:val="00E70526"/>
    <w:rsid w:val="00E71B9F"/>
    <w:rsid w:val="00E730F2"/>
    <w:rsid w:val="00E736E1"/>
    <w:rsid w:val="00E77028"/>
    <w:rsid w:val="00E82DA4"/>
    <w:rsid w:val="00E82EAB"/>
    <w:rsid w:val="00E83527"/>
    <w:rsid w:val="00E90284"/>
    <w:rsid w:val="00E911C1"/>
    <w:rsid w:val="00E916C0"/>
    <w:rsid w:val="00E91AA5"/>
    <w:rsid w:val="00E92CEB"/>
    <w:rsid w:val="00E93C4F"/>
    <w:rsid w:val="00E943B7"/>
    <w:rsid w:val="00E94FDF"/>
    <w:rsid w:val="00E958CF"/>
    <w:rsid w:val="00E96D9C"/>
    <w:rsid w:val="00E977D5"/>
    <w:rsid w:val="00E978DF"/>
    <w:rsid w:val="00EA07C9"/>
    <w:rsid w:val="00EA0D24"/>
    <w:rsid w:val="00EA2A68"/>
    <w:rsid w:val="00EA2DD0"/>
    <w:rsid w:val="00EA5888"/>
    <w:rsid w:val="00EA78F0"/>
    <w:rsid w:val="00EA7EC8"/>
    <w:rsid w:val="00EB0AF6"/>
    <w:rsid w:val="00EC0F25"/>
    <w:rsid w:val="00EC170D"/>
    <w:rsid w:val="00EC2301"/>
    <w:rsid w:val="00EC3B4D"/>
    <w:rsid w:val="00EC459E"/>
    <w:rsid w:val="00EC45CF"/>
    <w:rsid w:val="00EC5D78"/>
    <w:rsid w:val="00EC6945"/>
    <w:rsid w:val="00EC7D5E"/>
    <w:rsid w:val="00ED07FC"/>
    <w:rsid w:val="00ED0B0C"/>
    <w:rsid w:val="00ED1396"/>
    <w:rsid w:val="00ED375B"/>
    <w:rsid w:val="00ED4875"/>
    <w:rsid w:val="00ED7DF5"/>
    <w:rsid w:val="00ED7E9C"/>
    <w:rsid w:val="00EE191A"/>
    <w:rsid w:val="00EE353E"/>
    <w:rsid w:val="00EE35FA"/>
    <w:rsid w:val="00EE389A"/>
    <w:rsid w:val="00EE41C9"/>
    <w:rsid w:val="00EE67F5"/>
    <w:rsid w:val="00EE6FC8"/>
    <w:rsid w:val="00EE700D"/>
    <w:rsid w:val="00EE7B54"/>
    <w:rsid w:val="00EE7B68"/>
    <w:rsid w:val="00EE7CCB"/>
    <w:rsid w:val="00EF002F"/>
    <w:rsid w:val="00EF0F6F"/>
    <w:rsid w:val="00EF126E"/>
    <w:rsid w:val="00EF40CB"/>
    <w:rsid w:val="00EF5CD0"/>
    <w:rsid w:val="00EF60CD"/>
    <w:rsid w:val="00EF677C"/>
    <w:rsid w:val="00EF686C"/>
    <w:rsid w:val="00F00727"/>
    <w:rsid w:val="00F02869"/>
    <w:rsid w:val="00F03760"/>
    <w:rsid w:val="00F07B88"/>
    <w:rsid w:val="00F1112D"/>
    <w:rsid w:val="00F11402"/>
    <w:rsid w:val="00F1198D"/>
    <w:rsid w:val="00F125E6"/>
    <w:rsid w:val="00F1411E"/>
    <w:rsid w:val="00F146F8"/>
    <w:rsid w:val="00F15634"/>
    <w:rsid w:val="00F16AE2"/>
    <w:rsid w:val="00F16C80"/>
    <w:rsid w:val="00F16E60"/>
    <w:rsid w:val="00F20989"/>
    <w:rsid w:val="00F23659"/>
    <w:rsid w:val="00F23EB8"/>
    <w:rsid w:val="00F24D52"/>
    <w:rsid w:val="00F273C2"/>
    <w:rsid w:val="00F30ED1"/>
    <w:rsid w:val="00F32682"/>
    <w:rsid w:val="00F33DB5"/>
    <w:rsid w:val="00F35272"/>
    <w:rsid w:val="00F35FC4"/>
    <w:rsid w:val="00F36373"/>
    <w:rsid w:val="00F36891"/>
    <w:rsid w:val="00F36C5E"/>
    <w:rsid w:val="00F4072A"/>
    <w:rsid w:val="00F412EB"/>
    <w:rsid w:val="00F42545"/>
    <w:rsid w:val="00F43A1D"/>
    <w:rsid w:val="00F43B1D"/>
    <w:rsid w:val="00F440CB"/>
    <w:rsid w:val="00F4432C"/>
    <w:rsid w:val="00F45364"/>
    <w:rsid w:val="00F4621E"/>
    <w:rsid w:val="00F47FF0"/>
    <w:rsid w:val="00F513E3"/>
    <w:rsid w:val="00F51BBE"/>
    <w:rsid w:val="00F52671"/>
    <w:rsid w:val="00F52A73"/>
    <w:rsid w:val="00F52C49"/>
    <w:rsid w:val="00F53255"/>
    <w:rsid w:val="00F53370"/>
    <w:rsid w:val="00F5641C"/>
    <w:rsid w:val="00F56EB8"/>
    <w:rsid w:val="00F60407"/>
    <w:rsid w:val="00F61BA1"/>
    <w:rsid w:val="00F6525B"/>
    <w:rsid w:val="00F70806"/>
    <w:rsid w:val="00F71993"/>
    <w:rsid w:val="00F732CD"/>
    <w:rsid w:val="00F73C1F"/>
    <w:rsid w:val="00F77C33"/>
    <w:rsid w:val="00F81490"/>
    <w:rsid w:val="00F817B9"/>
    <w:rsid w:val="00F8231F"/>
    <w:rsid w:val="00F826FC"/>
    <w:rsid w:val="00F8366B"/>
    <w:rsid w:val="00F86A4B"/>
    <w:rsid w:val="00F86F4B"/>
    <w:rsid w:val="00F9069A"/>
    <w:rsid w:val="00F93DEF"/>
    <w:rsid w:val="00F9510D"/>
    <w:rsid w:val="00F955D0"/>
    <w:rsid w:val="00F96E2F"/>
    <w:rsid w:val="00F97814"/>
    <w:rsid w:val="00FA0906"/>
    <w:rsid w:val="00FA17BC"/>
    <w:rsid w:val="00FA39C7"/>
    <w:rsid w:val="00FA60E2"/>
    <w:rsid w:val="00FB0557"/>
    <w:rsid w:val="00FB12FC"/>
    <w:rsid w:val="00FB3077"/>
    <w:rsid w:val="00FB31FD"/>
    <w:rsid w:val="00FB35F9"/>
    <w:rsid w:val="00FB38FF"/>
    <w:rsid w:val="00FB5747"/>
    <w:rsid w:val="00FB5B4A"/>
    <w:rsid w:val="00FB5B62"/>
    <w:rsid w:val="00FB6009"/>
    <w:rsid w:val="00FB782E"/>
    <w:rsid w:val="00FC03C3"/>
    <w:rsid w:val="00FC0A27"/>
    <w:rsid w:val="00FC106B"/>
    <w:rsid w:val="00FC2544"/>
    <w:rsid w:val="00FC25F0"/>
    <w:rsid w:val="00FC3118"/>
    <w:rsid w:val="00FC4E3D"/>
    <w:rsid w:val="00FC5751"/>
    <w:rsid w:val="00FC74D7"/>
    <w:rsid w:val="00FD02D0"/>
    <w:rsid w:val="00FD18C6"/>
    <w:rsid w:val="00FD1A4F"/>
    <w:rsid w:val="00FD26FE"/>
    <w:rsid w:val="00FD2B4F"/>
    <w:rsid w:val="00FD340F"/>
    <w:rsid w:val="00FD39D1"/>
    <w:rsid w:val="00FD4252"/>
    <w:rsid w:val="00FD42BE"/>
    <w:rsid w:val="00FD4382"/>
    <w:rsid w:val="00FD5585"/>
    <w:rsid w:val="00FD5796"/>
    <w:rsid w:val="00FD7031"/>
    <w:rsid w:val="00FE00BB"/>
    <w:rsid w:val="00FE014F"/>
    <w:rsid w:val="00FE0BB8"/>
    <w:rsid w:val="00FE1572"/>
    <w:rsid w:val="00FE489A"/>
    <w:rsid w:val="00FE5803"/>
    <w:rsid w:val="00FE7F08"/>
    <w:rsid w:val="00FF1B10"/>
    <w:rsid w:val="00FF3BA0"/>
    <w:rsid w:val="00FF4488"/>
    <w:rsid w:val="00FF4A17"/>
    <w:rsid w:val="00FF4C31"/>
    <w:rsid w:val="00FF4CB9"/>
    <w:rsid w:val="00FF536F"/>
    <w:rsid w:val="00FF6EB6"/>
    <w:rsid w:val="00FF73DB"/>
    <w:rsid w:val="00FF7BC8"/>
    <w:rsid w:val="015765DB"/>
    <w:rsid w:val="070AFA7C"/>
    <w:rsid w:val="07C0DAAC"/>
    <w:rsid w:val="125DEC7A"/>
    <w:rsid w:val="14A715AF"/>
    <w:rsid w:val="1C8E200E"/>
    <w:rsid w:val="3BA26938"/>
    <w:rsid w:val="4487644F"/>
    <w:rsid w:val="57F63071"/>
    <w:rsid w:val="644799E3"/>
    <w:rsid w:val="7045D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6F7D9C6A"/>
  <w15:docId w15:val="{EF32F233-9A0D-BB42-A1B5-3293B503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/>
    <w:lsdException w:name="Medium Grid 2" w:uiPriority="1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34E"/>
    <w:rPr>
      <w:rFonts w:ascii="Times New Roman" w:eastAsia="Times New Roman" w:hAnsi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2C3A1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20">
    <w:name w:val="heading 2"/>
    <w:basedOn w:val="a"/>
    <w:next w:val="a"/>
    <w:link w:val="21"/>
    <w:uiPriority w:val="9"/>
    <w:qFormat/>
    <w:rsid w:val="00FE5803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1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1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F657A"/>
    <w:pPr>
      <w:shd w:val="clear" w:color="auto" w:fill="FFFFFF"/>
      <w:tabs>
        <w:tab w:val="left" w:pos="4834"/>
        <w:tab w:val="left" w:leader="underscore" w:pos="8626"/>
      </w:tabs>
      <w:spacing w:line="360" w:lineRule="auto"/>
      <w:ind w:firstLine="720"/>
      <w:jc w:val="center"/>
    </w:pPr>
    <w:rPr>
      <w:b/>
      <w:bCs/>
      <w:color w:val="000000"/>
      <w:sz w:val="28"/>
      <w:szCs w:val="25"/>
      <w:lang w:eastAsia="zh-CN"/>
    </w:rPr>
  </w:style>
  <w:style w:type="character" w:customStyle="1" w:styleId="a4">
    <w:name w:val="Заголовок Знак"/>
    <w:link w:val="a3"/>
    <w:uiPriority w:val="99"/>
    <w:rsid w:val="007F657A"/>
    <w:rPr>
      <w:rFonts w:ascii="Times New Roman" w:eastAsia="Times New Roman" w:hAnsi="Times New Roman"/>
      <w:b/>
      <w:bCs/>
      <w:color w:val="000000"/>
      <w:sz w:val="28"/>
      <w:szCs w:val="25"/>
      <w:shd w:val="clear" w:color="auto" w:fill="FFFFFF"/>
    </w:rPr>
  </w:style>
  <w:style w:type="paragraph" w:styleId="a5">
    <w:name w:val="Plain Text"/>
    <w:basedOn w:val="a"/>
    <w:link w:val="a6"/>
    <w:rsid w:val="007F657A"/>
    <w:rPr>
      <w:rFonts w:ascii="Courier New" w:hAnsi="Courier New" w:cs="Courier New"/>
      <w:sz w:val="20"/>
      <w:szCs w:val="20"/>
      <w:lang w:eastAsia="zh-CN"/>
    </w:rPr>
  </w:style>
  <w:style w:type="character" w:customStyle="1" w:styleId="a6">
    <w:name w:val="Текст Знак"/>
    <w:link w:val="a5"/>
    <w:rsid w:val="007F657A"/>
    <w:rPr>
      <w:rFonts w:ascii="Courier New" w:eastAsia="Times New Roman" w:hAnsi="Courier New" w:cs="Courier New"/>
    </w:rPr>
  </w:style>
  <w:style w:type="paragraph" w:customStyle="1" w:styleId="TimesNewRoman">
    <w:name w:val="Подзаголовок Times New Roman"/>
    <w:basedOn w:val="a"/>
    <w:link w:val="TimesNewRoman1"/>
    <w:autoRedefine/>
    <w:qFormat/>
    <w:rsid w:val="002C3A17"/>
    <w:pPr>
      <w:keepNext/>
      <w:numPr>
        <w:ilvl w:val="1"/>
        <w:numId w:val="2"/>
      </w:numPr>
      <w:spacing w:before="240" w:after="60"/>
      <w:ind w:left="709" w:hanging="643"/>
      <w:outlineLvl w:val="0"/>
    </w:pPr>
    <w:rPr>
      <w:b/>
      <w:bCs/>
      <w:kern w:val="32"/>
      <w:sz w:val="28"/>
      <w:szCs w:val="28"/>
      <w:lang w:eastAsia="zh-CN"/>
    </w:rPr>
  </w:style>
  <w:style w:type="paragraph" w:customStyle="1" w:styleId="TimesNewRoman0">
    <w:name w:val="Заголовок Times New Roman"/>
    <w:basedOn w:val="10"/>
    <w:link w:val="TimesNewRoman2"/>
    <w:autoRedefine/>
    <w:qFormat/>
    <w:rsid w:val="00A700F2"/>
    <w:pPr>
      <w:numPr>
        <w:numId w:val="4"/>
      </w:numPr>
      <w:spacing w:line="276" w:lineRule="auto"/>
      <w:jc w:val="both"/>
    </w:pPr>
    <w:rPr>
      <w:rFonts w:ascii="Times New Roman" w:hAnsi="Times New Roman"/>
      <w:sz w:val="28"/>
      <w:szCs w:val="28"/>
    </w:rPr>
  </w:style>
  <w:style w:type="character" w:customStyle="1" w:styleId="TimesNewRoman2">
    <w:name w:val="Заголовок Times New Roman Знак"/>
    <w:link w:val="TimesNewRoman0"/>
    <w:rsid w:val="00A700F2"/>
    <w:rPr>
      <w:rFonts w:ascii="Times New Roman" w:eastAsia="Times New Roman" w:hAnsi="Times New Roman"/>
      <w:b/>
      <w:bCs/>
      <w:kern w:val="32"/>
      <w:sz w:val="28"/>
      <w:szCs w:val="28"/>
      <w:lang w:eastAsia="zh-CN"/>
    </w:rPr>
  </w:style>
  <w:style w:type="paragraph" w:customStyle="1" w:styleId="-TimesNewRoman">
    <w:name w:val="Унтер-подзаголовок Times New Roman"/>
    <w:basedOn w:val="TimesNewRoman"/>
    <w:link w:val="-TimesNewRoman0"/>
    <w:autoRedefine/>
    <w:qFormat/>
    <w:rsid w:val="002C3A17"/>
    <w:pPr>
      <w:numPr>
        <w:ilvl w:val="2"/>
      </w:numPr>
    </w:pPr>
  </w:style>
  <w:style w:type="character" w:customStyle="1" w:styleId="11">
    <w:name w:val="Заголовок 1 Знак"/>
    <w:link w:val="10"/>
    <w:uiPriority w:val="9"/>
    <w:rsid w:val="002C3A17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numbering" w:customStyle="1" w:styleId="12">
    <w:name w:val="Нет списка1"/>
    <w:next w:val="a2"/>
    <w:uiPriority w:val="99"/>
    <w:semiHidden/>
    <w:unhideWhenUsed/>
    <w:rsid w:val="002C3A17"/>
  </w:style>
  <w:style w:type="character" w:customStyle="1" w:styleId="TimesNewRoman1">
    <w:name w:val="Подзаголовок Times New Roman Знак"/>
    <w:link w:val="TimesNewRoman"/>
    <w:rsid w:val="002C3A17"/>
    <w:rPr>
      <w:rFonts w:ascii="Times New Roman" w:eastAsia="Times New Roman" w:hAnsi="Times New Roman"/>
      <w:b/>
      <w:bCs/>
      <w:kern w:val="32"/>
      <w:sz w:val="28"/>
      <w:szCs w:val="28"/>
      <w:lang w:eastAsia="zh-CN"/>
    </w:rPr>
  </w:style>
  <w:style w:type="character" w:customStyle="1" w:styleId="-TimesNewRoman0">
    <w:name w:val="Унтер-подзаголовок Times New Roman Знак"/>
    <w:link w:val="-TimesNewRoman"/>
    <w:rsid w:val="002C3A17"/>
    <w:rPr>
      <w:rFonts w:ascii="Times New Roman" w:eastAsia="Times New Roman" w:hAnsi="Times New Roman"/>
      <w:b/>
      <w:bCs/>
      <w:kern w:val="32"/>
      <w:sz w:val="28"/>
      <w:szCs w:val="28"/>
      <w:lang w:eastAsia="zh-CN"/>
    </w:rPr>
  </w:style>
  <w:style w:type="table" w:styleId="a7">
    <w:name w:val="Table Grid"/>
    <w:basedOn w:val="a1"/>
    <w:uiPriority w:val="39"/>
    <w:rsid w:val="002C3A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Средняя сетка 21"/>
    <w:uiPriority w:val="1"/>
    <w:qFormat/>
    <w:rsid w:val="002C3A17"/>
    <w:rPr>
      <w:rFonts w:ascii="Times New Roman" w:hAnsi="Times New Roman"/>
      <w:sz w:val="24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2C3A17"/>
    <w:rPr>
      <w:rFonts w:ascii="Tahoma" w:hAnsi="Tahoma" w:cs="Tahoma"/>
      <w:sz w:val="16"/>
      <w:szCs w:val="16"/>
      <w:lang w:eastAsia="zh-CN"/>
    </w:rPr>
  </w:style>
  <w:style w:type="character" w:customStyle="1" w:styleId="a9">
    <w:name w:val="Текст выноски Знак"/>
    <w:link w:val="a8"/>
    <w:uiPriority w:val="99"/>
    <w:semiHidden/>
    <w:rsid w:val="002C3A17"/>
    <w:rPr>
      <w:rFonts w:ascii="Tahoma" w:hAnsi="Tahoma" w:cs="Tahoma"/>
      <w:sz w:val="16"/>
      <w:szCs w:val="16"/>
      <w:lang w:eastAsia="en-US"/>
    </w:rPr>
  </w:style>
  <w:style w:type="paragraph" w:styleId="aa">
    <w:name w:val="header"/>
    <w:basedOn w:val="a"/>
    <w:link w:val="ab"/>
    <w:uiPriority w:val="99"/>
    <w:unhideWhenUsed/>
    <w:rsid w:val="002C3A17"/>
    <w:pPr>
      <w:tabs>
        <w:tab w:val="center" w:pos="4677"/>
        <w:tab w:val="right" w:pos="9355"/>
      </w:tabs>
    </w:pPr>
    <w:rPr>
      <w:sz w:val="28"/>
      <w:lang w:eastAsia="zh-CN"/>
    </w:rPr>
  </w:style>
  <w:style w:type="character" w:customStyle="1" w:styleId="ab">
    <w:name w:val="Верхний колонтитул Знак"/>
    <w:link w:val="aa"/>
    <w:uiPriority w:val="99"/>
    <w:rsid w:val="002C3A17"/>
    <w:rPr>
      <w:rFonts w:ascii="Times New Roman" w:hAnsi="Times New Roman"/>
      <w:sz w:val="28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2C3A17"/>
    <w:pPr>
      <w:tabs>
        <w:tab w:val="center" w:pos="4677"/>
        <w:tab w:val="right" w:pos="9355"/>
      </w:tabs>
    </w:pPr>
    <w:rPr>
      <w:sz w:val="28"/>
      <w:lang w:eastAsia="zh-CN"/>
    </w:rPr>
  </w:style>
  <w:style w:type="character" w:customStyle="1" w:styleId="ad">
    <w:name w:val="Нижний колонтитул Знак"/>
    <w:link w:val="ac"/>
    <w:uiPriority w:val="99"/>
    <w:rsid w:val="002C3A17"/>
    <w:rPr>
      <w:rFonts w:ascii="Times New Roman" w:hAnsi="Times New Roman"/>
      <w:sz w:val="28"/>
      <w:szCs w:val="22"/>
      <w:lang w:eastAsia="en-US"/>
    </w:rPr>
  </w:style>
  <w:style w:type="numbering" w:customStyle="1" w:styleId="22">
    <w:name w:val="Нет списка2"/>
    <w:next w:val="a2"/>
    <w:uiPriority w:val="99"/>
    <w:semiHidden/>
    <w:unhideWhenUsed/>
    <w:rsid w:val="002C3A17"/>
  </w:style>
  <w:style w:type="numbering" w:customStyle="1" w:styleId="31">
    <w:name w:val="Нет списка3"/>
    <w:next w:val="a2"/>
    <w:uiPriority w:val="99"/>
    <w:semiHidden/>
    <w:unhideWhenUsed/>
    <w:rsid w:val="002C3A17"/>
  </w:style>
  <w:style w:type="paragraph" w:customStyle="1" w:styleId="Times0">
    <w:name w:val="Заголовок Times"/>
    <w:basedOn w:val="TimesNewRoman0"/>
    <w:link w:val="Times1"/>
    <w:rsid w:val="002C3A17"/>
  </w:style>
  <w:style w:type="paragraph" w:customStyle="1" w:styleId="Times">
    <w:name w:val="Заголовок Times дис"/>
    <w:basedOn w:val="Times0"/>
    <w:link w:val="Times2"/>
    <w:rsid w:val="002C3A17"/>
    <w:pPr>
      <w:numPr>
        <w:ilvl w:val="1"/>
        <w:numId w:val="3"/>
      </w:numPr>
    </w:pPr>
  </w:style>
  <w:style w:type="character" w:customStyle="1" w:styleId="Times1">
    <w:name w:val="Заголовок Times Знак"/>
    <w:basedOn w:val="TimesNewRoman2"/>
    <w:link w:val="Times0"/>
    <w:rsid w:val="002C3A17"/>
    <w:rPr>
      <w:rFonts w:ascii="Times New Roman" w:eastAsia="Times New Roman" w:hAnsi="Times New Roman"/>
      <w:b/>
      <w:bCs/>
      <w:kern w:val="32"/>
      <w:sz w:val="28"/>
      <w:szCs w:val="28"/>
      <w:lang w:eastAsia="zh-CN"/>
    </w:rPr>
  </w:style>
  <w:style w:type="paragraph" w:customStyle="1" w:styleId="ae">
    <w:name w:val="Заголовок дис"/>
    <w:basedOn w:val="TimesNewRoman0"/>
    <w:link w:val="af"/>
    <w:qFormat/>
    <w:rsid w:val="002C3A17"/>
  </w:style>
  <w:style w:type="character" w:customStyle="1" w:styleId="Times2">
    <w:name w:val="Заголовок Times дис Знак"/>
    <w:basedOn w:val="Times1"/>
    <w:link w:val="Times"/>
    <w:rsid w:val="002C3A17"/>
    <w:rPr>
      <w:rFonts w:ascii="Times New Roman" w:eastAsia="Times New Roman" w:hAnsi="Times New Roman"/>
      <w:b/>
      <w:bCs/>
      <w:kern w:val="32"/>
      <w:sz w:val="28"/>
      <w:szCs w:val="28"/>
      <w:lang w:eastAsia="zh-CN"/>
    </w:rPr>
  </w:style>
  <w:style w:type="character" w:customStyle="1" w:styleId="value">
    <w:name w:val="value"/>
    <w:rsid w:val="00DE6DFA"/>
  </w:style>
  <w:style w:type="character" w:customStyle="1" w:styleId="af">
    <w:name w:val="Заголовок дис Знак"/>
    <w:basedOn w:val="TimesNewRoman2"/>
    <w:link w:val="ae"/>
    <w:rsid w:val="002C3A17"/>
    <w:rPr>
      <w:rFonts w:ascii="Times New Roman" w:eastAsia="Times New Roman" w:hAnsi="Times New Roman"/>
      <w:b/>
      <w:bCs/>
      <w:kern w:val="32"/>
      <w:sz w:val="28"/>
      <w:szCs w:val="28"/>
      <w:lang w:eastAsia="zh-CN"/>
    </w:rPr>
  </w:style>
  <w:style w:type="character" w:customStyle="1" w:styleId="x-archive-meta-title">
    <w:name w:val="x-archive-meta-title"/>
    <w:rsid w:val="00DE6DFA"/>
  </w:style>
  <w:style w:type="paragraph" w:styleId="af0">
    <w:name w:val="Normal (Web)"/>
    <w:basedOn w:val="a"/>
    <w:uiPriority w:val="99"/>
    <w:rsid w:val="001A2162"/>
    <w:pPr>
      <w:spacing w:before="100" w:beforeAutospacing="1" w:after="100" w:afterAutospacing="1"/>
    </w:pPr>
    <w:rPr>
      <w:lang w:eastAsia="zh-CN"/>
    </w:rPr>
  </w:style>
  <w:style w:type="paragraph" w:customStyle="1" w:styleId="-11">
    <w:name w:val="Цветной список - Акцент 11"/>
    <w:basedOn w:val="a"/>
    <w:uiPriority w:val="34"/>
    <w:qFormat/>
    <w:rsid w:val="001A2162"/>
    <w:pPr>
      <w:ind w:left="720"/>
      <w:contextualSpacing/>
    </w:pPr>
    <w:rPr>
      <w:rFonts w:cs="Calibri"/>
      <w:sz w:val="28"/>
      <w:szCs w:val="28"/>
      <w:lang w:eastAsia="zh-CN"/>
    </w:rPr>
  </w:style>
  <w:style w:type="character" w:styleId="af1">
    <w:name w:val="Hyperlink"/>
    <w:uiPriority w:val="99"/>
    <w:unhideWhenUsed/>
    <w:rsid w:val="00A43CCC"/>
    <w:rPr>
      <w:color w:val="0000FF"/>
      <w:u w:val="single"/>
    </w:rPr>
  </w:style>
  <w:style w:type="paragraph" w:customStyle="1" w:styleId="C-31">
    <w:name w:val="Cетка-таблица 31"/>
    <w:basedOn w:val="10"/>
    <w:next w:val="a"/>
    <w:uiPriority w:val="39"/>
    <w:unhideWhenUsed/>
    <w:qFormat/>
    <w:rsid w:val="00411979"/>
    <w:pPr>
      <w:keepLines/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6B19F5"/>
    <w:pPr>
      <w:tabs>
        <w:tab w:val="right" w:leader="dot" w:pos="9019"/>
      </w:tabs>
      <w:spacing w:before="120"/>
    </w:pPr>
    <w:rPr>
      <w:rFonts w:ascii="Cambria" w:hAnsi="Cambria"/>
      <w:b/>
      <w:lang w:eastAsia="zh-CN"/>
    </w:rPr>
  </w:style>
  <w:style w:type="character" w:customStyle="1" w:styleId="apple-style-span">
    <w:name w:val="apple-style-span"/>
    <w:rsid w:val="002515CC"/>
  </w:style>
  <w:style w:type="character" w:customStyle="1" w:styleId="af2">
    <w:name w:val="Основной текст Знак"/>
    <w:uiPriority w:val="99"/>
    <w:semiHidden/>
    <w:rsid w:val="00FE5803"/>
  </w:style>
  <w:style w:type="paragraph" w:customStyle="1" w:styleId="zag3">
    <w:name w:val="zag3"/>
    <w:basedOn w:val="a"/>
    <w:rsid w:val="00FE5803"/>
    <w:pPr>
      <w:spacing w:before="240" w:after="240"/>
      <w:jc w:val="center"/>
    </w:pPr>
    <w:rPr>
      <w:lang w:eastAsia="zh-CN"/>
    </w:rPr>
  </w:style>
  <w:style w:type="paragraph" w:styleId="23">
    <w:name w:val="toc 2"/>
    <w:basedOn w:val="a"/>
    <w:next w:val="a"/>
    <w:autoRedefine/>
    <w:uiPriority w:val="39"/>
    <w:unhideWhenUsed/>
    <w:rsid w:val="007D7808"/>
    <w:pPr>
      <w:tabs>
        <w:tab w:val="left" w:pos="880"/>
        <w:tab w:val="right" w:leader="dot" w:pos="9019"/>
      </w:tabs>
      <w:spacing w:line="360" w:lineRule="auto"/>
      <w:ind w:left="220"/>
      <w:jc w:val="both"/>
    </w:pPr>
    <w:rPr>
      <w:rFonts w:ascii="Cambria" w:hAnsi="Cambria"/>
      <w:b/>
      <w:lang w:eastAsia="zh-CN"/>
    </w:rPr>
  </w:style>
  <w:style w:type="paragraph" w:customStyle="1" w:styleId="p4">
    <w:name w:val="p4"/>
    <w:basedOn w:val="a"/>
    <w:rsid w:val="00FE5803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link w:val="20"/>
    <w:uiPriority w:val="9"/>
    <w:rsid w:val="00FE5803"/>
    <w:rPr>
      <w:rFonts w:ascii="Cambria" w:eastAsia="MS Gothic" w:hAnsi="Cambria"/>
      <w:b/>
      <w:bCs/>
      <w:color w:val="4F81BD"/>
      <w:sz w:val="26"/>
      <w:szCs w:val="26"/>
      <w:lang w:eastAsia="en-US"/>
    </w:rPr>
  </w:style>
  <w:style w:type="character" w:customStyle="1" w:styleId="14">
    <w:name w:val="Основной текст Знак1"/>
    <w:link w:val="af3"/>
    <w:uiPriority w:val="99"/>
    <w:locked/>
    <w:rsid w:val="00FE5803"/>
    <w:rPr>
      <w:rFonts w:ascii="Times New Roman" w:hAnsi="Times New Roman"/>
      <w:sz w:val="21"/>
      <w:szCs w:val="21"/>
      <w:shd w:val="clear" w:color="auto" w:fill="FFFFFF"/>
    </w:rPr>
  </w:style>
  <w:style w:type="paragraph" w:styleId="af3">
    <w:name w:val="Body Text"/>
    <w:basedOn w:val="a"/>
    <w:link w:val="14"/>
    <w:uiPriority w:val="99"/>
    <w:rsid w:val="00FE5803"/>
    <w:pPr>
      <w:widowControl w:val="0"/>
      <w:shd w:val="clear" w:color="auto" w:fill="FFFFFF"/>
      <w:spacing w:after="180" w:line="240" w:lineRule="atLeast"/>
    </w:pPr>
    <w:rPr>
      <w:sz w:val="21"/>
      <w:szCs w:val="21"/>
      <w:lang w:eastAsia="zh-CN"/>
    </w:rPr>
  </w:style>
  <w:style w:type="character" w:customStyle="1" w:styleId="24">
    <w:name w:val="Основной текст Знак2"/>
    <w:uiPriority w:val="99"/>
    <w:semiHidden/>
    <w:rsid w:val="00FE5803"/>
    <w:rPr>
      <w:sz w:val="22"/>
      <w:szCs w:val="22"/>
      <w:lang w:eastAsia="en-US"/>
    </w:rPr>
  </w:style>
  <w:style w:type="paragraph" w:customStyle="1" w:styleId="p">
    <w:name w:val="p"/>
    <w:basedOn w:val="a"/>
    <w:uiPriority w:val="99"/>
    <w:rsid w:val="00FE5803"/>
    <w:pPr>
      <w:spacing w:before="48" w:after="48"/>
      <w:ind w:firstLine="480"/>
      <w:jc w:val="both"/>
    </w:pPr>
    <w:rPr>
      <w:lang w:eastAsia="zh-CN"/>
    </w:rPr>
  </w:style>
  <w:style w:type="paragraph" w:customStyle="1" w:styleId="pravo">
    <w:name w:val="pravo"/>
    <w:basedOn w:val="a"/>
    <w:uiPriority w:val="99"/>
    <w:rsid w:val="00FE5803"/>
    <w:pPr>
      <w:spacing w:before="48" w:after="48"/>
      <w:jc w:val="right"/>
    </w:pPr>
    <w:rPr>
      <w:lang w:eastAsia="zh-CN"/>
    </w:rPr>
  </w:style>
  <w:style w:type="paragraph" w:styleId="32">
    <w:name w:val="toc 3"/>
    <w:basedOn w:val="a"/>
    <w:next w:val="a"/>
    <w:autoRedefine/>
    <w:uiPriority w:val="39"/>
    <w:unhideWhenUsed/>
    <w:rsid w:val="007F134B"/>
    <w:pPr>
      <w:ind w:left="440"/>
    </w:pPr>
    <w:rPr>
      <w:rFonts w:ascii="Cambria" w:hAnsi="Cambria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7F134B"/>
    <w:pPr>
      <w:ind w:left="660"/>
    </w:pPr>
    <w:rPr>
      <w:rFonts w:ascii="Cambria" w:hAnsi="Cambria"/>
      <w:sz w:val="20"/>
      <w:szCs w:val="20"/>
      <w:lang w:eastAsia="zh-CN"/>
    </w:rPr>
  </w:style>
  <w:style w:type="paragraph" w:styleId="5">
    <w:name w:val="toc 5"/>
    <w:basedOn w:val="a"/>
    <w:next w:val="a"/>
    <w:autoRedefine/>
    <w:uiPriority w:val="39"/>
    <w:unhideWhenUsed/>
    <w:rsid w:val="007F134B"/>
    <w:pPr>
      <w:ind w:left="880"/>
    </w:pPr>
    <w:rPr>
      <w:rFonts w:ascii="Cambria" w:hAnsi="Cambria"/>
      <w:sz w:val="20"/>
      <w:szCs w:val="20"/>
      <w:lang w:eastAsia="zh-CN"/>
    </w:rPr>
  </w:style>
  <w:style w:type="paragraph" w:styleId="6">
    <w:name w:val="toc 6"/>
    <w:basedOn w:val="a"/>
    <w:next w:val="a"/>
    <w:autoRedefine/>
    <w:uiPriority w:val="39"/>
    <w:unhideWhenUsed/>
    <w:rsid w:val="007F134B"/>
    <w:pPr>
      <w:ind w:left="1100"/>
    </w:pPr>
    <w:rPr>
      <w:rFonts w:ascii="Cambria" w:hAnsi="Cambria"/>
      <w:sz w:val="20"/>
      <w:szCs w:val="20"/>
      <w:lang w:eastAsia="zh-CN"/>
    </w:rPr>
  </w:style>
  <w:style w:type="paragraph" w:styleId="7">
    <w:name w:val="toc 7"/>
    <w:basedOn w:val="a"/>
    <w:next w:val="a"/>
    <w:autoRedefine/>
    <w:uiPriority w:val="39"/>
    <w:unhideWhenUsed/>
    <w:rsid w:val="007F134B"/>
    <w:pPr>
      <w:ind w:left="1320"/>
    </w:pPr>
    <w:rPr>
      <w:rFonts w:ascii="Cambria" w:hAnsi="Cambria"/>
      <w:sz w:val="20"/>
      <w:szCs w:val="20"/>
      <w:lang w:eastAsia="zh-CN"/>
    </w:rPr>
  </w:style>
  <w:style w:type="paragraph" w:styleId="8">
    <w:name w:val="toc 8"/>
    <w:basedOn w:val="a"/>
    <w:next w:val="a"/>
    <w:autoRedefine/>
    <w:uiPriority w:val="39"/>
    <w:unhideWhenUsed/>
    <w:rsid w:val="007F134B"/>
    <w:pPr>
      <w:ind w:left="1540"/>
    </w:pPr>
    <w:rPr>
      <w:rFonts w:ascii="Cambria" w:hAnsi="Cambria"/>
      <w:sz w:val="20"/>
      <w:szCs w:val="20"/>
      <w:lang w:eastAsia="zh-CN"/>
    </w:rPr>
  </w:style>
  <w:style w:type="paragraph" w:styleId="9">
    <w:name w:val="toc 9"/>
    <w:basedOn w:val="a"/>
    <w:next w:val="a"/>
    <w:autoRedefine/>
    <w:uiPriority w:val="39"/>
    <w:unhideWhenUsed/>
    <w:rsid w:val="007F134B"/>
    <w:pPr>
      <w:ind w:left="1760"/>
    </w:pPr>
    <w:rPr>
      <w:rFonts w:ascii="Cambria" w:hAnsi="Cambria"/>
      <w:sz w:val="20"/>
      <w:szCs w:val="20"/>
      <w:lang w:eastAsia="zh-CN"/>
    </w:rPr>
  </w:style>
  <w:style w:type="character" w:customStyle="1" w:styleId="110">
    <w:name w:val="Средняя сетка 11"/>
    <w:uiPriority w:val="99"/>
    <w:rsid w:val="00127D0B"/>
    <w:rPr>
      <w:color w:val="808080"/>
    </w:rPr>
  </w:style>
  <w:style w:type="character" w:customStyle="1" w:styleId="295pt100">
    <w:name w:val="Основной текст (2) + 9.5 pt;Масштаб 100%"/>
    <w:rsid w:val="004243D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5">
    <w:name w:val="Основной текст (2)"/>
    <w:rsid w:val="002E730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24"/>
      <w:szCs w:val="24"/>
      <w:u w:val="none"/>
      <w:lang w:val="en-US" w:eastAsia="en-US" w:bidi="en-US"/>
    </w:rPr>
  </w:style>
  <w:style w:type="character" w:styleId="af4">
    <w:name w:val="page number"/>
    <w:uiPriority w:val="99"/>
    <w:semiHidden/>
    <w:unhideWhenUsed/>
    <w:rsid w:val="007F1563"/>
  </w:style>
  <w:style w:type="paragraph" w:styleId="af5">
    <w:name w:val="List Paragraph"/>
    <w:aliases w:val="Bullet 1,Use Case List Paragraph,ПАРАГРАФ"/>
    <w:basedOn w:val="a"/>
    <w:link w:val="af6"/>
    <w:uiPriority w:val="34"/>
    <w:qFormat/>
    <w:rsid w:val="00A64C70"/>
    <w:pPr>
      <w:ind w:left="720"/>
      <w:contextualSpacing/>
    </w:pPr>
    <w:rPr>
      <w:rFonts w:ascii="Calibri" w:hAnsi="Calibri"/>
      <w:lang w:eastAsia="en-US"/>
    </w:rPr>
  </w:style>
  <w:style w:type="character" w:styleId="af7">
    <w:name w:val="annotation reference"/>
    <w:uiPriority w:val="99"/>
    <w:semiHidden/>
    <w:unhideWhenUsed/>
    <w:rsid w:val="00525CD7"/>
    <w:rPr>
      <w:sz w:val="18"/>
      <w:szCs w:val="18"/>
    </w:rPr>
  </w:style>
  <w:style w:type="paragraph" w:styleId="af8">
    <w:name w:val="annotation text"/>
    <w:basedOn w:val="a"/>
    <w:link w:val="af9"/>
    <w:uiPriority w:val="99"/>
    <w:semiHidden/>
    <w:unhideWhenUsed/>
    <w:rsid w:val="00525CD7"/>
    <w:rPr>
      <w:lang w:eastAsia="zh-CN"/>
    </w:rPr>
  </w:style>
  <w:style w:type="character" w:customStyle="1" w:styleId="af9">
    <w:name w:val="Текст примечания Знак"/>
    <w:link w:val="af8"/>
    <w:uiPriority w:val="99"/>
    <w:semiHidden/>
    <w:rsid w:val="00525CD7"/>
    <w:rPr>
      <w:rFonts w:ascii="Times New Roman" w:hAnsi="Times New Roman"/>
      <w:sz w:val="24"/>
      <w:szCs w:val="24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525CD7"/>
    <w:rPr>
      <w:b/>
      <w:bCs/>
      <w:sz w:val="20"/>
      <w:szCs w:val="20"/>
    </w:rPr>
  </w:style>
  <w:style w:type="character" w:customStyle="1" w:styleId="afb">
    <w:name w:val="Тема примечания Знак"/>
    <w:link w:val="afa"/>
    <w:uiPriority w:val="99"/>
    <w:semiHidden/>
    <w:rsid w:val="00525CD7"/>
    <w:rPr>
      <w:rFonts w:ascii="Times New Roman" w:hAnsi="Times New Roman"/>
      <w:b/>
      <w:bCs/>
      <w:sz w:val="24"/>
      <w:szCs w:val="24"/>
    </w:rPr>
  </w:style>
  <w:style w:type="paragraph" w:styleId="afc">
    <w:name w:val="Document Map"/>
    <w:basedOn w:val="a"/>
    <w:link w:val="afd"/>
    <w:uiPriority w:val="99"/>
    <w:semiHidden/>
    <w:unhideWhenUsed/>
    <w:rsid w:val="00857B31"/>
    <w:rPr>
      <w:lang w:eastAsia="zh-CN"/>
    </w:rPr>
  </w:style>
  <w:style w:type="character" w:customStyle="1" w:styleId="afd">
    <w:name w:val="Схема документа Знак"/>
    <w:basedOn w:val="a0"/>
    <w:link w:val="afc"/>
    <w:uiPriority w:val="99"/>
    <w:semiHidden/>
    <w:rsid w:val="00857B31"/>
    <w:rPr>
      <w:rFonts w:ascii="Times New Roman" w:hAnsi="Times New Roman"/>
      <w:sz w:val="24"/>
      <w:szCs w:val="24"/>
    </w:rPr>
  </w:style>
  <w:style w:type="character" w:customStyle="1" w:styleId="211">
    <w:name w:val="Основной текст (2) + 11"/>
    <w:aliases w:val="5 pt5,Полужирный2,Не курсив,5 pt6,Основной текст (2) + 114,5 pt4"/>
    <w:rsid w:val="0094314A"/>
    <w:rPr>
      <w:rFonts w:ascii="Times New Roman" w:hAnsi="Times New Roman" w:cs="Times New Roman"/>
      <w:b/>
      <w:bCs/>
      <w:spacing w:val="-10"/>
      <w:sz w:val="23"/>
      <w:szCs w:val="23"/>
    </w:rPr>
  </w:style>
  <w:style w:type="paragraph" w:styleId="afe">
    <w:name w:val="endnote text"/>
    <w:basedOn w:val="a"/>
    <w:link w:val="aff"/>
    <w:uiPriority w:val="99"/>
    <w:unhideWhenUsed/>
    <w:rsid w:val="00A57321"/>
    <w:rPr>
      <w:lang w:eastAsia="zh-CN"/>
    </w:rPr>
  </w:style>
  <w:style w:type="character" w:customStyle="1" w:styleId="aff">
    <w:name w:val="Текст концевой сноски Знак"/>
    <w:basedOn w:val="a0"/>
    <w:link w:val="afe"/>
    <w:uiPriority w:val="99"/>
    <w:rsid w:val="00A57321"/>
    <w:rPr>
      <w:rFonts w:ascii="Times New Roman" w:hAnsi="Times New Roman"/>
      <w:sz w:val="24"/>
      <w:szCs w:val="24"/>
    </w:rPr>
  </w:style>
  <w:style w:type="character" w:styleId="aff0">
    <w:name w:val="endnote reference"/>
    <w:basedOn w:val="a0"/>
    <w:uiPriority w:val="99"/>
    <w:unhideWhenUsed/>
    <w:rsid w:val="00A57321"/>
    <w:rPr>
      <w:vertAlign w:val="superscript"/>
    </w:rPr>
  </w:style>
  <w:style w:type="paragraph" w:styleId="26">
    <w:name w:val="Body Text Indent 2"/>
    <w:basedOn w:val="a"/>
    <w:link w:val="27"/>
    <w:uiPriority w:val="99"/>
    <w:unhideWhenUsed/>
    <w:rsid w:val="00E05C74"/>
    <w:pPr>
      <w:spacing w:after="120" w:line="480" w:lineRule="auto"/>
      <w:ind w:left="283"/>
    </w:pPr>
    <w:rPr>
      <w:lang w:eastAsia="zh-CN"/>
    </w:rPr>
  </w:style>
  <w:style w:type="character" w:customStyle="1" w:styleId="27">
    <w:name w:val="Основной текст с отступом 2 Знак"/>
    <w:basedOn w:val="a0"/>
    <w:link w:val="26"/>
    <w:uiPriority w:val="99"/>
    <w:rsid w:val="00E05C74"/>
    <w:rPr>
      <w:rFonts w:ascii="Times New Roman" w:hAnsi="Times New Roman"/>
      <w:sz w:val="24"/>
      <w:szCs w:val="24"/>
    </w:rPr>
  </w:style>
  <w:style w:type="paragraph" w:customStyle="1" w:styleId="Standard">
    <w:name w:val="Standard"/>
    <w:uiPriority w:val="99"/>
    <w:rsid w:val="00E05C74"/>
    <w:pPr>
      <w:suppressAutoHyphens/>
      <w:autoSpaceDN w:val="0"/>
      <w:textAlignment w:val="baseline"/>
    </w:pPr>
    <w:rPr>
      <w:rFonts w:ascii="Times New Roman" w:eastAsia="SimSun" w:hAnsi="Times New Roman"/>
      <w:kern w:val="3"/>
      <w:sz w:val="24"/>
      <w:szCs w:val="24"/>
      <w:lang w:eastAsia="zh-CN"/>
    </w:rPr>
  </w:style>
  <w:style w:type="character" w:customStyle="1" w:styleId="15">
    <w:name w:val="Верхний колонтитул Знак1"/>
    <w:uiPriority w:val="99"/>
    <w:semiHidden/>
    <w:locked/>
    <w:rsid w:val="00B06D39"/>
    <w:rPr>
      <w:rFonts w:cs="Times New Roman"/>
      <w:sz w:val="20"/>
      <w:szCs w:val="20"/>
      <w:lang w:eastAsia="ja-JP"/>
    </w:rPr>
  </w:style>
  <w:style w:type="paragraph" w:styleId="aff1">
    <w:name w:val="caption"/>
    <w:basedOn w:val="a"/>
    <w:next w:val="a"/>
    <w:uiPriority w:val="99"/>
    <w:qFormat/>
    <w:rsid w:val="000B737D"/>
    <w:pPr>
      <w:widowControl w:val="0"/>
    </w:pPr>
    <w:rPr>
      <w:b/>
      <w:bCs/>
      <w:sz w:val="20"/>
      <w:szCs w:val="20"/>
      <w:lang w:eastAsia="zh-CN"/>
    </w:rPr>
  </w:style>
  <w:style w:type="character" w:customStyle="1" w:styleId="Internetlink">
    <w:name w:val="Internet link"/>
    <w:uiPriority w:val="99"/>
    <w:rsid w:val="00645BC3"/>
    <w:rPr>
      <w:color w:val="0000FF"/>
      <w:u w:val="single"/>
    </w:rPr>
  </w:style>
  <w:style w:type="paragraph" w:styleId="aff2">
    <w:name w:val="TOC Heading"/>
    <w:basedOn w:val="10"/>
    <w:next w:val="a"/>
    <w:uiPriority w:val="39"/>
    <w:unhideWhenUsed/>
    <w:qFormat/>
    <w:rsid w:val="00DF6692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apple-converted-space">
    <w:name w:val="apple-converted-space"/>
    <w:basedOn w:val="a0"/>
    <w:rsid w:val="00DF6692"/>
  </w:style>
  <w:style w:type="character" w:styleId="aff3">
    <w:name w:val="FollowedHyperlink"/>
    <w:basedOn w:val="a0"/>
    <w:uiPriority w:val="99"/>
    <w:semiHidden/>
    <w:unhideWhenUsed/>
    <w:rsid w:val="00DF6692"/>
    <w:rPr>
      <w:color w:val="954F72" w:themeColor="followedHyperlink"/>
      <w:u w:val="single"/>
    </w:rPr>
  </w:style>
  <w:style w:type="paragraph" w:customStyle="1" w:styleId="16">
    <w:name w:val="Заголовок 1 уровень"/>
    <w:basedOn w:val="10"/>
    <w:qFormat/>
    <w:rsid w:val="00DF6692"/>
    <w:pPr>
      <w:keepNext w:val="0"/>
      <w:spacing w:before="100" w:beforeAutospacing="1" w:after="100" w:afterAutospacing="1"/>
    </w:pPr>
    <w:rPr>
      <w:rFonts w:ascii="Times New Roman" w:hAnsi="Times New Roman"/>
      <w:kern w:val="36"/>
      <w:sz w:val="28"/>
      <w:szCs w:val="28"/>
    </w:rPr>
  </w:style>
  <w:style w:type="paragraph" w:customStyle="1" w:styleId="TimesNewRoman3">
    <w:name w:val="Обычный Times New Roman"/>
    <w:basedOn w:val="a"/>
    <w:qFormat/>
    <w:rsid w:val="00DF6692"/>
    <w:pPr>
      <w:spacing w:after="200" w:line="276" w:lineRule="auto"/>
    </w:pPr>
    <w:rPr>
      <w:rFonts w:eastAsiaTheme="minorHAnsi"/>
      <w:sz w:val="28"/>
      <w:szCs w:val="2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617A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7AED"/>
    <w:rPr>
      <w:rFonts w:ascii="Courier New" w:eastAsia="Times New Roman" w:hAnsi="Courier New" w:cs="Courier New"/>
    </w:rPr>
  </w:style>
  <w:style w:type="paragraph" w:customStyle="1" w:styleId="ConsPlusNormal">
    <w:name w:val="ConsPlusNormal"/>
    <w:rsid w:val="00617AED"/>
    <w:pPr>
      <w:widowControl w:val="0"/>
      <w:autoSpaceDE w:val="0"/>
      <w:autoSpaceDN w:val="0"/>
    </w:pPr>
    <w:rPr>
      <w:rFonts w:eastAsia="Times New Roman" w:cs="Calibri"/>
      <w:sz w:val="22"/>
    </w:rPr>
  </w:style>
  <w:style w:type="paragraph" w:styleId="aff4">
    <w:name w:val="footnote text"/>
    <w:basedOn w:val="a"/>
    <w:link w:val="aff5"/>
    <w:uiPriority w:val="99"/>
    <w:semiHidden/>
    <w:unhideWhenUsed/>
    <w:rsid w:val="00617AED"/>
    <w:rPr>
      <w:sz w:val="20"/>
      <w:szCs w:val="20"/>
      <w:lang w:eastAsia="zh-CN"/>
    </w:rPr>
  </w:style>
  <w:style w:type="character" w:customStyle="1" w:styleId="aff5">
    <w:name w:val="Текст сноски Знак"/>
    <w:basedOn w:val="a0"/>
    <w:link w:val="aff4"/>
    <w:uiPriority w:val="99"/>
    <w:semiHidden/>
    <w:rsid w:val="00617AED"/>
    <w:rPr>
      <w:rFonts w:ascii="Times New Roman" w:eastAsia="Times New Roman" w:hAnsi="Times New Roman"/>
    </w:rPr>
  </w:style>
  <w:style w:type="character" w:styleId="aff6">
    <w:name w:val="footnote reference"/>
    <w:basedOn w:val="a0"/>
    <w:uiPriority w:val="99"/>
    <w:semiHidden/>
    <w:unhideWhenUsed/>
    <w:rsid w:val="00617AED"/>
    <w:rPr>
      <w:vertAlign w:val="superscript"/>
    </w:rPr>
  </w:style>
  <w:style w:type="paragraph" w:customStyle="1" w:styleId="ConsPlusNonformat">
    <w:name w:val="ConsPlusNonformat"/>
    <w:rsid w:val="00F42545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rsid w:val="00F42545"/>
    <w:pPr>
      <w:widowControl w:val="0"/>
      <w:autoSpaceDE w:val="0"/>
      <w:autoSpaceDN w:val="0"/>
    </w:pPr>
    <w:rPr>
      <w:rFonts w:eastAsia="Times New Roman" w:cs="Calibri"/>
      <w:b/>
      <w:sz w:val="22"/>
    </w:rPr>
  </w:style>
  <w:style w:type="paragraph" w:customStyle="1" w:styleId="ConsPlusCell">
    <w:name w:val="ConsPlusCell"/>
    <w:rsid w:val="00F42545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customStyle="1" w:styleId="ConsPlusDocList">
    <w:name w:val="ConsPlusDocList"/>
    <w:rsid w:val="00F42545"/>
    <w:pPr>
      <w:widowControl w:val="0"/>
      <w:autoSpaceDE w:val="0"/>
      <w:autoSpaceDN w:val="0"/>
    </w:pPr>
    <w:rPr>
      <w:rFonts w:eastAsia="Times New Roman" w:cs="Calibri"/>
      <w:sz w:val="22"/>
    </w:rPr>
  </w:style>
  <w:style w:type="paragraph" w:customStyle="1" w:styleId="ConsPlusTitlePage">
    <w:name w:val="ConsPlusTitlePage"/>
    <w:rsid w:val="00F42545"/>
    <w:pPr>
      <w:widowControl w:val="0"/>
      <w:autoSpaceDE w:val="0"/>
      <w:autoSpaceDN w:val="0"/>
    </w:pPr>
    <w:rPr>
      <w:rFonts w:ascii="Tahoma" w:eastAsia="Times New Roman" w:hAnsi="Tahoma" w:cs="Tahoma"/>
    </w:rPr>
  </w:style>
  <w:style w:type="paragraph" w:customStyle="1" w:styleId="ConsPlusJurTerm">
    <w:name w:val="ConsPlusJurTerm"/>
    <w:rsid w:val="00F42545"/>
    <w:pPr>
      <w:widowControl w:val="0"/>
      <w:autoSpaceDE w:val="0"/>
      <w:autoSpaceDN w:val="0"/>
    </w:pPr>
    <w:rPr>
      <w:rFonts w:ascii="Tahoma" w:eastAsia="Times New Roman" w:hAnsi="Tahoma" w:cs="Tahoma"/>
      <w:sz w:val="26"/>
    </w:rPr>
  </w:style>
  <w:style w:type="paragraph" w:customStyle="1" w:styleId="ConsPlusTextList">
    <w:name w:val="ConsPlusTextList"/>
    <w:rsid w:val="00F42545"/>
    <w:pPr>
      <w:widowControl w:val="0"/>
      <w:autoSpaceDE w:val="0"/>
      <w:autoSpaceDN w:val="0"/>
    </w:pPr>
    <w:rPr>
      <w:rFonts w:ascii="Arial" w:eastAsia="Times New Roman" w:hAnsi="Arial" w:cs="Arial"/>
    </w:rPr>
  </w:style>
  <w:style w:type="character" w:customStyle="1" w:styleId="17">
    <w:name w:val="Неразрешенное упоминание1"/>
    <w:basedOn w:val="a0"/>
    <w:uiPriority w:val="99"/>
    <w:unhideWhenUsed/>
    <w:rsid w:val="00F42545"/>
    <w:rPr>
      <w:color w:val="605E5C"/>
      <w:shd w:val="clear" w:color="auto" w:fill="E1DFDD"/>
    </w:rPr>
  </w:style>
  <w:style w:type="character" w:customStyle="1" w:styleId="af6">
    <w:name w:val="Абзац списка Знак"/>
    <w:aliases w:val="Bullet 1 Знак,Use Case List Paragraph Знак,ПАРАГРАФ Знак"/>
    <w:basedOn w:val="a0"/>
    <w:link w:val="af5"/>
    <w:uiPriority w:val="34"/>
    <w:rsid w:val="000F6FDC"/>
    <w:rPr>
      <w:rFonts w:eastAsia="Times New Roman"/>
      <w:sz w:val="24"/>
      <w:szCs w:val="24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5171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1717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28">
    <w:name w:val="Неразрешенное упоминание2"/>
    <w:basedOn w:val="a0"/>
    <w:uiPriority w:val="99"/>
    <w:unhideWhenUsed/>
    <w:rsid w:val="00517176"/>
    <w:rPr>
      <w:color w:val="605E5C"/>
      <w:shd w:val="clear" w:color="auto" w:fill="E1DFDD"/>
    </w:rPr>
  </w:style>
  <w:style w:type="paragraph" w:customStyle="1" w:styleId="aff7">
    <w:name w:val="Таблица"/>
    <w:next w:val="a"/>
    <w:qFormat/>
    <w:rsid w:val="00517176"/>
    <w:pPr>
      <w:spacing w:before="120" w:after="120"/>
      <w:jc w:val="both"/>
    </w:pPr>
    <w:rPr>
      <w:rFonts w:ascii="Times New Roman" w:eastAsia="Times New Roman" w:hAnsi="Times New Roman"/>
      <w:sz w:val="24"/>
    </w:rPr>
  </w:style>
  <w:style w:type="paragraph" w:customStyle="1" w:styleId="aff8">
    <w:name w:val="Рисунок"/>
    <w:basedOn w:val="aff1"/>
    <w:next w:val="a"/>
    <w:qFormat/>
    <w:rsid w:val="00517176"/>
    <w:pPr>
      <w:widowControl/>
      <w:spacing w:before="120" w:after="120"/>
      <w:jc w:val="center"/>
    </w:pPr>
    <w:rPr>
      <w:b w:val="0"/>
      <w:bCs w:val="0"/>
      <w:sz w:val="24"/>
    </w:rPr>
  </w:style>
  <w:style w:type="paragraph" w:customStyle="1" w:styleId="1">
    <w:name w:val="Список 1 уровень"/>
    <w:basedOn w:val="a"/>
    <w:next w:val="a"/>
    <w:qFormat/>
    <w:rsid w:val="00517176"/>
    <w:pPr>
      <w:numPr>
        <w:numId w:val="11"/>
      </w:numPr>
      <w:tabs>
        <w:tab w:val="left" w:pos="1134"/>
      </w:tabs>
      <w:spacing w:line="360" w:lineRule="auto"/>
      <w:ind w:left="0" w:firstLine="709"/>
      <w:jc w:val="both"/>
    </w:pPr>
    <w:rPr>
      <w:sz w:val="28"/>
      <w:lang w:eastAsia="zh-CN"/>
    </w:rPr>
  </w:style>
  <w:style w:type="paragraph" w:customStyle="1" w:styleId="2">
    <w:name w:val="Список 2 уровень"/>
    <w:basedOn w:val="a"/>
    <w:next w:val="a"/>
    <w:qFormat/>
    <w:rsid w:val="00517176"/>
    <w:pPr>
      <w:numPr>
        <w:numId w:val="12"/>
      </w:numPr>
      <w:spacing w:before="120" w:after="120" w:line="360" w:lineRule="auto"/>
      <w:contextualSpacing/>
      <w:jc w:val="both"/>
    </w:pPr>
    <w:rPr>
      <w:iCs/>
      <w:sz w:val="28"/>
      <w:lang w:eastAsia="zh-CN"/>
    </w:rPr>
  </w:style>
  <w:style w:type="paragraph" w:customStyle="1" w:styleId="aff9">
    <w:name w:val="Обычный таблицы"/>
    <w:basedOn w:val="a"/>
    <w:qFormat/>
    <w:rsid w:val="00517176"/>
    <w:rPr>
      <w:rFonts w:eastAsiaTheme="minorHAnsi" w:cstheme="minorBidi"/>
      <w:szCs w:val="22"/>
      <w:lang w:eastAsia="en-US"/>
    </w:rPr>
  </w:style>
  <w:style w:type="table" w:customStyle="1" w:styleId="-411">
    <w:name w:val="Таблица-сетка 4 — акцент 11"/>
    <w:basedOn w:val="a1"/>
    <w:uiPriority w:val="49"/>
    <w:rsid w:val="00517176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ffa">
    <w:name w:val="Subtitle"/>
    <w:aliases w:val="Примечания"/>
    <w:basedOn w:val="a"/>
    <w:next w:val="a"/>
    <w:link w:val="affb"/>
    <w:uiPriority w:val="11"/>
    <w:qFormat/>
    <w:rsid w:val="00517176"/>
    <w:pPr>
      <w:numPr>
        <w:ilvl w:val="1"/>
      </w:numPr>
      <w:spacing w:after="160" w:line="276" w:lineRule="auto"/>
      <w:ind w:firstLine="567"/>
      <w:jc w:val="both"/>
    </w:pPr>
    <w:rPr>
      <w:rFonts w:ascii="Arial" w:eastAsiaTheme="minorEastAsia" w:hAnsi="Arial" w:cstheme="minorBidi"/>
      <w:sz w:val="22"/>
      <w:szCs w:val="22"/>
      <w:lang w:eastAsia="zh-CN"/>
    </w:rPr>
  </w:style>
  <w:style w:type="character" w:customStyle="1" w:styleId="affb">
    <w:name w:val="Подзаголовок Знак"/>
    <w:aliases w:val="Примечания Знак"/>
    <w:basedOn w:val="a0"/>
    <w:link w:val="affa"/>
    <w:uiPriority w:val="11"/>
    <w:rsid w:val="00517176"/>
    <w:rPr>
      <w:rFonts w:ascii="Arial" w:eastAsiaTheme="minorEastAsia" w:hAnsi="Arial" w:cstheme="minorBidi"/>
      <w:sz w:val="22"/>
      <w:szCs w:val="22"/>
    </w:rPr>
  </w:style>
  <w:style w:type="character" w:styleId="affc">
    <w:name w:val="Subtle Emphasis"/>
    <w:aliases w:val="Наименования"/>
    <w:uiPriority w:val="19"/>
    <w:qFormat/>
    <w:rsid w:val="00517176"/>
    <w:rPr>
      <w:rFonts w:ascii="Arial" w:hAnsi="Arial"/>
      <w:i w:val="0"/>
      <w:iCs/>
      <w:color w:val="auto"/>
      <w:spacing w:val="40"/>
      <w:sz w:val="22"/>
    </w:rPr>
  </w:style>
  <w:style w:type="paragraph" w:styleId="affd">
    <w:name w:val="Revision"/>
    <w:hidden/>
    <w:uiPriority w:val="99"/>
    <w:semiHidden/>
    <w:rsid w:val="00517176"/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a0"/>
    <w:rsid w:val="00517176"/>
  </w:style>
  <w:style w:type="paragraph" w:customStyle="1" w:styleId="msonormal0">
    <w:name w:val="msonormal"/>
    <w:basedOn w:val="a"/>
    <w:rsid w:val="00180C3B"/>
    <w:pPr>
      <w:spacing w:before="100" w:beforeAutospacing="1" w:after="100" w:afterAutospacing="1"/>
    </w:pPr>
    <w:rPr>
      <w:lang w:eastAsia="en-GB"/>
    </w:rPr>
  </w:style>
  <w:style w:type="paragraph" w:customStyle="1" w:styleId="font5">
    <w:name w:val="font5"/>
    <w:basedOn w:val="a"/>
    <w:rsid w:val="00180C3B"/>
    <w:pPr>
      <w:spacing w:before="100" w:beforeAutospacing="1" w:after="100" w:afterAutospacing="1"/>
    </w:pPr>
    <w:rPr>
      <w:color w:val="000000"/>
      <w:lang w:eastAsia="en-GB"/>
    </w:rPr>
  </w:style>
  <w:style w:type="paragraph" w:customStyle="1" w:styleId="xl65">
    <w:name w:val="xl65"/>
    <w:basedOn w:val="a"/>
    <w:rsid w:val="00180C3B"/>
    <w:pPr>
      <w:spacing w:before="100" w:beforeAutospacing="1" w:after="100" w:afterAutospacing="1"/>
      <w:jc w:val="center"/>
      <w:textAlignment w:val="center"/>
    </w:pPr>
    <w:rPr>
      <w:b/>
      <w:bCs/>
      <w:lang w:eastAsia="en-GB"/>
    </w:rPr>
  </w:style>
  <w:style w:type="paragraph" w:customStyle="1" w:styleId="xl66">
    <w:name w:val="xl66"/>
    <w:basedOn w:val="a"/>
    <w:rsid w:val="00180C3B"/>
    <w:pPr>
      <w:spacing w:before="100" w:beforeAutospacing="1" w:after="100" w:afterAutospacing="1"/>
      <w:textAlignment w:val="center"/>
    </w:pPr>
    <w:rPr>
      <w:sz w:val="22"/>
      <w:szCs w:val="22"/>
      <w:lang w:eastAsia="en-GB"/>
    </w:rPr>
  </w:style>
  <w:style w:type="paragraph" w:customStyle="1" w:styleId="xl67">
    <w:name w:val="xl67"/>
    <w:basedOn w:val="a"/>
    <w:rsid w:val="00180C3B"/>
    <w:pPr>
      <w:spacing w:before="100" w:beforeAutospacing="1" w:after="100" w:afterAutospacing="1"/>
      <w:textAlignment w:val="center"/>
    </w:pPr>
    <w:rPr>
      <w:b/>
      <w:bCs/>
      <w:color w:val="000000"/>
      <w:lang w:eastAsia="en-GB"/>
    </w:rPr>
  </w:style>
  <w:style w:type="paragraph" w:customStyle="1" w:styleId="xl68">
    <w:name w:val="xl68"/>
    <w:basedOn w:val="a"/>
    <w:rsid w:val="00180C3B"/>
    <w:pPr>
      <w:spacing w:before="100" w:beforeAutospacing="1" w:after="100" w:afterAutospacing="1"/>
      <w:textAlignment w:val="center"/>
    </w:pPr>
    <w:rPr>
      <w:lang w:eastAsia="en-GB"/>
    </w:rPr>
  </w:style>
  <w:style w:type="paragraph" w:customStyle="1" w:styleId="xl69">
    <w:name w:val="xl69"/>
    <w:basedOn w:val="a"/>
    <w:rsid w:val="00180C3B"/>
    <w:pPr>
      <w:spacing w:before="100" w:beforeAutospacing="1" w:after="100" w:afterAutospacing="1"/>
      <w:textAlignment w:val="center"/>
    </w:pPr>
    <w:rPr>
      <w:b/>
      <w:bCs/>
      <w:lang w:eastAsia="en-GB"/>
    </w:rPr>
  </w:style>
  <w:style w:type="paragraph" w:customStyle="1" w:styleId="xl70">
    <w:name w:val="xl70"/>
    <w:basedOn w:val="a"/>
    <w:rsid w:val="00180C3B"/>
    <w:pPr>
      <w:spacing w:before="100" w:beforeAutospacing="1" w:after="100" w:afterAutospacing="1"/>
      <w:textAlignment w:val="center"/>
    </w:pPr>
    <w:rPr>
      <w:color w:val="000000"/>
      <w:lang w:eastAsia="en-GB"/>
    </w:rPr>
  </w:style>
  <w:style w:type="paragraph" w:customStyle="1" w:styleId="xl71">
    <w:name w:val="xl71"/>
    <w:basedOn w:val="a"/>
    <w:rsid w:val="00180C3B"/>
    <w:pPr>
      <w:spacing w:before="100" w:beforeAutospacing="1" w:after="100" w:afterAutospacing="1"/>
      <w:textAlignment w:val="center"/>
    </w:pPr>
    <w:rPr>
      <w:lang w:eastAsia="en-GB"/>
    </w:rPr>
  </w:style>
  <w:style w:type="paragraph" w:customStyle="1" w:styleId="xl72">
    <w:name w:val="xl72"/>
    <w:basedOn w:val="a"/>
    <w:rsid w:val="00180C3B"/>
    <w:pPr>
      <w:shd w:val="clear" w:color="000000" w:fill="FFC000"/>
      <w:spacing w:before="100" w:beforeAutospacing="1" w:after="100" w:afterAutospacing="1"/>
      <w:textAlignment w:val="center"/>
    </w:pPr>
    <w:rPr>
      <w:lang w:eastAsia="en-GB"/>
    </w:rPr>
  </w:style>
  <w:style w:type="paragraph" w:customStyle="1" w:styleId="xl73">
    <w:name w:val="xl73"/>
    <w:basedOn w:val="a"/>
    <w:rsid w:val="00180C3B"/>
    <w:pPr>
      <w:spacing w:before="100" w:beforeAutospacing="1" w:after="100" w:afterAutospacing="1"/>
      <w:textAlignment w:val="center"/>
    </w:pPr>
    <w:rPr>
      <w:sz w:val="28"/>
      <w:szCs w:val="28"/>
      <w:lang w:eastAsia="en-GB"/>
    </w:rPr>
  </w:style>
  <w:style w:type="character" w:customStyle="1" w:styleId="33">
    <w:name w:val="Неразрешенное упоминание3"/>
    <w:basedOn w:val="a0"/>
    <w:uiPriority w:val="99"/>
    <w:semiHidden/>
    <w:unhideWhenUsed/>
    <w:rsid w:val="00C40B6A"/>
    <w:rPr>
      <w:color w:val="605E5C"/>
      <w:shd w:val="clear" w:color="auto" w:fill="E1DFDD"/>
    </w:rPr>
  </w:style>
  <w:style w:type="paragraph" w:customStyle="1" w:styleId="headertext">
    <w:name w:val="headertext"/>
    <w:basedOn w:val="a"/>
    <w:rsid w:val="00AF734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8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7913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8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5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3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9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0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1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5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3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1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7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3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4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0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5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7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9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5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1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879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4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500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2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2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5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4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4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7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3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1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7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0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0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0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3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7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9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6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internet-law.ru/gosts/gost/60479/" TargetMode="External"/><Relationship Id="rId18" Type="http://schemas.openxmlformats.org/officeDocument/2006/relationships/hyperlink" Target="https://internet-law.ru/gosts/gost/10049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internet-law.ru/gosts/gost/2511/" TargetMode="External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yperlink" Target="https://internet-law.ru/gosts/gost/29378/" TargetMode="External"/><Relationship Id="rId20" Type="http://schemas.openxmlformats.org/officeDocument/2006/relationships/hyperlink" Target="https://technical.buildingsmart.org/standards/ifc/ifc-schema-specification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yperlink" Target="https://internet-law.ru/gosts/gost/52227/" TargetMode="External"/><Relationship Id="rId23" Type="http://schemas.openxmlformats.org/officeDocument/2006/relationships/image" Target="media/image1.png"/><Relationship Id="rId10" Type="http://schemas.openxmlformats.org/officeDocument/2006/relationships/hyperlink" Target="file:///C:\Users\&#1055;&#1086;&#1083;&#1100;&#1079;&#1086;&#1074;&#1072;&#1090;&#1077;&#1083;&#1100;\Downloads\55979.htm" TargetMode="External"/><Relationship Id="rId19" Type="http://schemas.openxmlformats.org/officeDocument/2006/relationships/hyperlink" Target="https://internet-law.ru/gosts/gost/63764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internet-law.ru/gosts/gost/70860/" TargetMode="External"/><Relationship Id="rId22" Type="http://schemas.openxmlformats.org/officeDocument/2006/relationships/header" Target="head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>
  <b:Source>
    <b:Tag>Гра04</b:Tag>
    <b:SourceType>Misc</b:SourceType>
    <b:Guid>{C90CB4E4-3705-0249-8F41-CE656E9EADB2}</b:Guid>
    <b:Title>Градостроительный кодекс Российской Федерации</b:Title>
    <b:Year>2004</b:Year>
    <b:PublicationTitle>Федеральный закон от 29 декабря 2004 г. №190-ФЗ Градостроительный кодекс Российской Федерации</b:PublicationTitle>
    <b:RefOrder>1</b:RefOrder>
  </b:Source>
</b:Sources>
</file>

<file path=customXml/itemProps1.xml><?xml version="1.0" encoding="utf-8"?>
<ds:datastoreItem xmlns:ds="http://schemas.openxmlformats.org/officeDocument/2006/customXml" ds:itemID="{B3E491E0-9345-47CE-AC74-3DBD2DCD2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224</Pages>
  <Words>49064</Words>
  <Characters>279667</Characters>
  <Application>Microsoft Office Word</Application>
  <DocSecurity>0</DocSecurity>
  <Lines>2330</Lines>
  <Paragraphs>656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328075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Семиколенов Артем Вадимович</cp:lastModifiedBy>
  <cp:revision>14</cp:revision>
  <cp:lastPrinted>2021-02-11T08:40:00Z</cp:lastPrinted>
  <dcterms:created xsi:type="dcterms:W3CDTF">2021-02-11T08:00:00Z</dcterms:created>
  <dcterms:modified xsi:type="dcterms:W3CDTF">2023-12-06T14:38:00Z</dcterms:modified>
</cp:coreProperties>
</file>