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8144" w14:textId="77777777" w:rsidR="008A4DBA" w:rsidRDefault="009C4340" w:rsidP="008A4DBA">
      <w:pPr>
        <w:spacing w:after="0" w:line="276" w:lineRule="auto"/>
        <w:ind w:firstLine="709"/>
        <w:jc w:val="center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 xml:space="preserve"> </w:t>
      </w:r>
      <w:r w:rsidR="00977E9C">
        <w:rPr>
          <w:rFonts w:ascii="Arial" w:hAnsi="Arial" w:cs="Arial"/>
          <w:b/>
          <w:caps/>
          <w:sz w:val="20"/>
          <w:szCs w:val="20"/>
        </w:rPr>
        <w:t xml:space="preserve"> </w:t>
      </w:r>
    </w:p>
    <w:p w14:paraId="40B605AA" w14:textId="77777777" w:rsidR="008A4DBA" w:rsidRPr="008A4DBA" w:rsidRDefault="008A4DBA" w:rsidP="00453DD0">
      <w:pPr>
        <w:spacing w:after="0" w:line="276" w:lineRule="auto"/>
        <w:ind w:firstLine="709"/>
        <w:jc w:val="center"/>
        <w:rPr>
          <w:rFonts w:ascii="Arial" w:hAnsi="Arial" w:cs="Arial"/>
          <w:b/>
          <w:caps/>
          <w:sz w:val="20"/>
          <w:szCs w:val="20"/>
        </w:rPr>
      </w:pPr>
      <w:r w:rsidRPr="008A4DBA">
        <w:rPr>
          <w:rFonts w:ascii="Arial" w:hAnsi="Arial" w:cs="Arial"/>
          <w:b/>
          <w:caps/>
          <w:sz w:val="20"/>
          <w:szCs w:val="20"/>
        </w:rPr>
        <w:t>Министерство СТРОИТЕЛЬСТВА</w:t>
      </w:r>
    </w:p>
    <w:p w14:paraId="22042B91" w14:textId="77777777" w:rsidR="008A4DBA" w:rsidRPr="008A4DBA" w:rsidRDefault="008A4DBA" w:rsidP="008A4DBA">
      <w:pPr>
        <w:spacing w:after="0" w:line="276" w:lineRule="auto"/>
        <w:ind w:firstLine="709"/>
        <w:jc w:val="center"/>
        <w:rPr>
          <w:rFonts w:ascii="Arial" w:hAnsi="Arial" w:cs="Arial"/>
          <w:b/>
          <w:caps/>
          <w:sz w:val="20"/>
          <w:szCs w:val="20"/>
        </w:rPr>
      </w:pPr>
      <w:r w:rsidRPr="008A4DBA">
        <w:rPr>
          <w:rFonts w:ascii="Arial" w:hAnsi="Arial" w:cs="Arial"/>
          <w:b/>
          <w:caps/>
          <w:sz w:val="20"/>
          <w:szCs w:val="20"/>
        </w:rPr>
        <w:t>И ЖИЛИЩНО-КОММУНАЛЬНОГО ХОЗЯЙСТВА</w:t>
      </w:r>
    </w:p>
    <w:p w14:paraId="1508273B" w14:textId="77777777" w:rsidR="008A4DBA" w:rsidRPr="008A4DBA" w:rsidRDefault="008A4DBA" w:rsidP="008A4DBA">
      <w:pPr>
        <w:spacing w:after="0" w:line="276" w:lineRule="auto"/>
        <w:ind w:firstLine="709"/>
        <w:jc w:val="center"/>
        <w:rPr>
          <w:rFonts w:ascii="Arial" w:hAnsi="Arial" w:cs="Arial"/>
          <w:b/>
          <w:caps/>
          <w:sz w:val="20"/>
          <w:szCs w:val="20"/>
          <w:lang w:val="en-US"/>
        </w:rPr>
      </w:pPr>
      <w:r w:rsidRPr="008A4DBA">
        <w:rPr>
          <w:rFonts w:ascii="Arial" w:hAnsi="Arial" w:cs="Arial"/>
          <w:b/>
          <w:caps/>
          <w:sz w:val="20"/>
          <w:szCs w:val="20"/>
        </w:rPr>
        <w:t>Российской Федерации</w:t>
      </w:r>
    </w:p>
    <w:p w14:paraId="74D5B5D5" w14:textId="77777777" w:rsidR="008A4DBA" w:rsidRPr="008A4DBA" w:rsidRDefault="008A4DBA" w:rsidP="008A4DBA">
      <w:pPr>
        <w:spacing w:after="0" w:line="276" w:lineRule="auto"/>
        <w:ind w:firstLine="709"/>
        <w:jc w:val="center"/>
        <w:rPr>
          <w:rFonts w:ascii="Arial" w:hAnsi="Arial" w:cs="Arial"/>
          <w:b/>
          <w:caps/>
          <w:sz w:val="20"/>
          <w:szCs w:val="20"/>
          <w:lang w:val="en-US"/>
        </w:rPr>
      </w:pPr>
    </w:p>
    <w:tbl>
      <w:tblPr>
        <w:tblW w:w="9360" w:type="dxa"/>
        <w:jc w:val="center"/>
        <w:tblLook w:val="01E0" w:firstRow="1" w:lastRow="1" w:firstColumn="1" w:lastColumn="1" w:noHBand="0" w:noVBand="0"/>
      </w:tblPr>
      <w:tblGrid>
        <w:gridCol w:w="3045"/>
        <w:gridCol w:w="3026"/>
        <w:gridCol w:w="3289"/>
      </w:tblGrid>
      <w:tr w:rsidR="008A4DBA" w:rsidRPr="008A4DBA" w14:paraId="033A63F4" w14:textId="77777777" w:rsidTr="00453DD0">
        <w:trPr>
          <w:jc w:val="center"/>
        </w:trPr>
        <w:tc>
          <w:tcPr>
            <w:tcW w:w="3045" w:type="dxa"/>
          </w:tcPr>
          <w:p w14:paraId="45AD9D72" w14:textId="77777777" w:rsidR="008A4DBA" w:rsidRPr="008A4DBA" w:rsidRDefault="008A4DBA" w:rsidP="008A4DB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307DFC00" w14:textId="77777777" w:rsidR="008A4DBA" w:rsidRPr="008A4DBA" w:rsidRDefault="008A4DBA" w:rsidP="008A4DB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A4DBA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 xml:space="preserve">СВОД ПРАВИЛ </w:t>
            </w:r>
          </w:p>
          <w:p w14:paraId="6C3960D1" w14:textId="77777777" w:rsidR="008A4DBA" w:rsidRPr="008A4DBA" w:rsidRDefault="008A4DBA" w:rsidP="008A4DB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3026" w:type="dxa"/>
          </w:tcPr>
          <w:p w14:paraId="70442371" w14:textId="77777777" w:rsidR="008A4DBA" w:rsidRPr="008A4DBA" w:rsidRDefault="008A4DBA" w:rsidP="008A4DB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  <w:p w14:paraId="01108716" w14:textId="77777777" w:rsidR="008A4DBA" w:rsidRPr="008A4DBA" w:rsidRDefault="008A4DBA" w:rsidP="008A4DB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A4DBA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ab/>
            </w:r>
          </w:p>
        </w:tc>
        <w:tc>
          <w:tcPr>
            <w:tcW w:w="3289" w:type="dxa"/>
          </w:tcPr>
          <w:p w14:paraId="721B1328" w14:textId="77777777" w:rsidR="008A4DBA" w:rsidRPr="008A4DBA" w:rsidRDefault="008870C9" w:rsidP="00BF75D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 xml:space="preserve">СП </w:t>
            </w:r>
            <w:r w:rsidR="00BF75DC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336</w:t>
            </w:r>
            <w:r w:rsidR="00DB356A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.1325800.</w:t>
            </w:r>
            <w:r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2017</w:t>
            </w:r>
          </w:p>
          <w:p w14:paraId="13BAE045" w14:textId="77777777" w:rsidR="008A4DBA" w:rsidRPr="008A4DBA" w:rsidRDefault="008A4DBA" w:rsidP="008A4DB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23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</w:tbl>
    <w:p w14:paraId="7219338C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DB6CA2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E36D7A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EBA702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172A85B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B1807A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9AA4DB" w14:textId="77777777" w:rsidR="008A4DBA" w:rsidRPr="008A4DBA" w:rsidRDefault="008A4DBA" w:rsidP="008A4DBA">
      <w:pPr>
        <w:spacing w:after="0" w:line="276" w:lineRule="auto"/>
        <w:jc w:val="center"/>
        <w:rPr>
          <w:rFonts w:ascii="Arial" w:hAnsi="Arial" w:cs="Arial"/>
          <w:b/>
          <w:sz w:val="42"/>
          <w:szCs w:val="42"/>
        </w:rPr>
      </w:pPr>
      <w:r>
        <w:rPr>
          <w:rFonts w:ascii="Arial" w:hAnsi="Arial" w:cs="Arial"/>
          <w:b/>
          <w:sz w:val="42"/>
          <w:szCs w:val="42"/>
        </w:rPr>
        <w:t xml:space="preserve">СИСТЕМЫ ВЕНТИЛЯЦИИ </w:t>
      </w:r>
      <w:r w:rsidR="001D5576">
        <w:rPr>
          <w:rFonts w:ascii="Arial" w:hAnsi="Arial" w:cs="Arial"/>
          <w:b/>
          <w:sz w:val="42"/>
          <w:szCs w:val="42"/>
        </w:rPr>
        <w:br/>
      </w:r>
      <w:r>
        <w:rPr>
          <w:rFonts w:ascii="Arial" w:hAnsi="Arial" w:cs="Arial"/>
          <w:b/>
          <w:sz w:val="42"/>
          <w:szCs w:val="42"/>
        </w:rPr>
        <w:t>И КОНДИЦИОНИРОВАНИЯ</w:t>
      </w:r>
      <w:r w:rsidR="008567C9">
        <w:rPr>
          <w:rFonts w:ascii="Arial" w:hAnsi="Arial" w:cs="Arial"/>
          <w:b/>
          <w:sz w:val="42"/>
          <w:szCs w:val="42"/>
        </w:rPr>
        <w:t xml:space="preserve"> </w:t>
      </w:r>
      <w:r w:rsidR="00EF0029">
        <w:rPr>
          <w:rFonts w:ascii="Arial" w:hAnsi="Arial" w:cs="Arial"/>
          <w:b/>
          <w:sz w:val="42"/>
          <w:szCs w:val="42"/>
        </w:rPr>
        <w:t>ВОЗДУХА</w:t>
      </w:r>
    </w:p>
    <w:p w14:paraId="11B34BEA" w14:textId="77777777" w:rsidR="008A4DBA" w:rsidRPr="008A4DBA" w:rsidRDefault="001D5576" w:rsidP="008A4DBA">
      <w:pPr>
        <w:spacing w:after="0" w:line="276" w:lineRule="auto"/>
        <w:jc w:val="center"/>
        <w:rPr>
          <w:rFonts w:ascii="Arial" w:hAnsi="Arial" w:cs="Arial"/>
          <w:b/>
          <w:sz w:val="42"/>
          <w:szCs w:val="42"/>
        </w:rPr>
      </w:pPr>
      <w:r>
        <w:rPr>
          <w:rFonts w:ascii="Arial" w:hAnsi="Arial" w:cs="Arial"/>
          <w:b/>
          <w:sz w:val="42"/>
          <w:szCs w:val="42"/>
        </w:rPr>
        <w:t>П</w:t>
      </w:r>
      <w:r w:rsidRPr="008A4DBA">
        <w:rPr>
          <w:rFonts w:ascii="Arial" w:hAnsi="Arial" w:cs="Arial"/>
          <w:b/>
          <w:sz w:val="42"/>
          <w:szCs w:val="42"/>
        </w:rPr>
        <w:t>РАВИЛА ЭКСПЛУАТАЦИИ</w:t>
      </w:r>
    </w:p>
    <w:p w14:paraId="26740822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68B5B3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0F7A74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D99998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E633D0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5E7301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6EA8EF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539BD0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8D3CE0" w14:textId="77777777" w:rsidR="008A4DBA" w:rsidRPr="008A4DBA" w:rsidRDefault="008A4DBA" w:rsidP="008A4DBA">
      <w:pPr>
        <w:spacing w:after="0" w:line="276" w:lineRule="auto"/>
        <w:jc w:val="center"/>
        <w:rPr>
          <w:rFonts w:ascii="Arial" w:hAnsi="Arial" w:cs="Arial"/>
          <w:b/>
          <w:sz w:val="28"/>
          <w:szCs w:val="28"/>
        </w:rPr>
      </w:pPr>
      <w:r w:rsidRPr="008A4DBA">
        <w:rPr>
          <w:rFonts w:ascii="Arial" w:hAnsi="Arial" w:cs="Arial"/>
          <w:b/>
          <w:sz w:val="28"/>
          <w:szCs w:val="28"/>
        </w:rPr>
        <w:t>Издание официальное</w:t>
      </w:r>
    </w:p>
    <w:p w14:paraId="65652DB2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96FB13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AF9F2" w14:textId="77777777" w:rsidR="008A4DBA" w:rsidRPr="008A4DBA" w:rsidRDefault="008A4DBA" w:rsidP="008A4DBA">
      <w:pPr>
        <w:spacing w:after="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C37E12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01C86B7C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00D01997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4A726968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2242AA6C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7290AA54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32E34217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536B43A5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550F023B" w14:textId="77777777" w:rsid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3BD583DA" w14:textId="77777777" w:rsidR="008A4DBA" w:rsidRPr="008A4DBA" w:rsidRDefault="008A4DBA" w:rsidP="008A4DBA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093003B0" w14:textId="77777777" w:rsidR="008A4DBA" w:rsidRPr="008A4DBA" w:rsidRDefault="00DB356A" w:rsidP="008A4DBA">
      <w:pPr>
        <w:spacing w:after="0" w:line="27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Москва </w:t>
      </w:r>
      <w:r w:rsidR="00AF4BAC">
        <w:rPr>
          <w:rFonts w:ascii="Arial" w:hAnsi="Arial" w:cs="Arial"/>
          <w:b/>
          <w:sz w:val="28"/>
          <w:szCs w:val="28"/>
        </w:rPr>
        <w:t>2017</w:t>
      </w:r>
    </w:p>
    <w:p w14:paraId="120A20FA" w14:textId="77777777" w:rsidR="00FE2453" w:rsidRPr="0015583B" w:rsidRDefault="008A4DBA" w:rsidP="00FE2453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8A4DBA">
        <w:rPr>
          <w:rFonts w:ascii="Times New Roman" w:hAnsi="Times New Roman"/>
          <w:sz w:val="24"/>
          <w:szCs w:val="24"/>
        </w:rPr>
        <w:br w:type="page"/>
      </w:r>
      <w:r w:rsidR="00FE2453" w:rsidRPr="0015583B">
        <w:rPr>
          <w:rFonts w:ascii="Times New Roman" w:hAnsi="Times New Roman"/>
          <w:b/>
          <w:sz w:val="24"/>
          <w:szCs w:val="24"/>
        </w:rPr>
        <w:lastRenderedPageBreak/>
        <w:t>Предисловие</w:t>
      </w:r>
    </w:p>
    <w:p w14:paraId="299FC67A" w14:textId="77777777" w:rsidR="00FE2453" w:rsidRPr="0015583B" w:rsidRDefault="00FE2453" w:rsidP="00FE2453">
      <w:pPr>
        <w:spacing w:after="120" w:line="276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718DFDE0" w14:textId="77777777" w:rsidR="00FE2453" w:rsidRPr="0015583B" w:rsidRDefault="00FE2453" w:rsidP="00FE2453">
      <w:pPr>
        <w:autoSpaceDE w:val="0"/>
        <w:autoSpaceDN w:val="0"/>
        <w:adjustRightInd w:val="0"/>
        <w:spacing w:before="125" w:after="0" w:line="240" w:lineRule="auto"/>
        <w:ind w:firstLine="567"/>
        <w:rPr>
          <w:rFonts w:ascii="Times New Roman" w:eastAsia="Times New Roman" w:hAnsi="Times New Roman"/>
          <w:b/>
          <w:sz w:val="24"/>
          <w:lang w:eastAsia="ru-RU"/>
        </w:rPr>
      </w:pPr>
      <w:r w:rsidRPr="0015583B">
        <w:rPr>
          <w:rFonts w:ascii="Times New Roman" w:eastAsia="Times New Roman" w:hAnsi="Times New Roman"/>
          <w:b/>
          <w:sz w:val="24"/>
          <w:lang w:eastAsia="ru-RU"/>
        </w:rPr>
        <w:t>Сведения о своде правил</w:t>
      </w:r>
    </w:p>
    <w:p w14:paraId="6F51661F" w14:textId="77777777" w:rsidR="00FE2453" w:rsidRPr="0015583B" w:rsidRDefault="00FE2453" w:rsidP="00FE2453">
      <w:pPr>
        <w:spacing w:after="0" w:line="240" w:lineRule="auto"/>
        <w:ind w:firstLine="567"/>
        <w:jc w:val="both"/>
        <w:rPr>
          <w:rFonts w:ascii="Times New Roman" w:hAnsi="Times New Roman"/>
          <w:spacing w:val="-4"/>
          <w:sz w:val="24"/>
          <w:szCs w:val="24"/>
        </w:rPr>
      </w:pPr>
    </w:p>
    <w:p w14:paraId="20C794E5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A7E2BF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>1 ИСПОЛНИТЕЛЬ – Акционерное общество «Центральный научно-исследовательский и проектно-экспериментальный институт промышленных зданий и сооружений» (АО «</w:t>
      </w:r>
      <w:proofErr w:type="spellStart"/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>ЦНИИПромзданий</w:t>
      </w:r>
      <w:proofErr w:type="spellEnd"/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>»)</w:t>
      </w:r>
    </w:p>
    <w:p w14:paraId="7AB26CC9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044C17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>2 ВНЕСЕН Техническим комитетом по стандартизации ТК 465 «Строительство»</w:t>
      </w:r>
    </w:p>
    <w:p w14:paraId="01E7C595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939396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 xml:space="preserve"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 </w:t>
      </w:r>
    </w:p>
    <w:p w14:paraId="3F91ACA6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992DE7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 xml:space="preserve">4 УТВЕРЖДЕН Приказом Министерства строительства и жилищно-коммунального хозяйства Российской Федерации от   </w:t>
      </w:r>
      <w:r w:rsidR="00334EED">
        <w:rPr>
          <w:rFonts w:ascii="Times New Roman" w:eastAsia="Times New Roman" w:hAnsi="Times New Roman"/>
          <w:sz w:val="24"/>
          <w:szCs w:val="24"/>
          <w:lang w:eastAsia="ru-RU"/>
        </w:rPr>
        <w:t xml:space="preserve">15 сентября 2017 г. </w:t>
      </w:r>
      <w:proofErr w:type="gramStart"/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 xml:space="preserve">№  </w:t>
      </w:r>
      <w:r w:rsidR="00334EED">
        <w:rPr>
          <w:rFonts w:ascii="Times New Roman" w:eastAsia="Times New Roman" w:hAnsi="Times New Roman"/>
          <w:sz w:val="24"/>
          <w:szCs w:val="24"/>
          <w:lang w:eastAsia="ru-RU"/>
        </w:rPr>
        <w:t>1222</w:t>
      </w:r>
      <w:proofErr w:type="gramEnd"/>
      <w:r w:rsidR="00334EED">
        <w:rPr>
          <w:rFonts w:ascii="Times New Roman" w:eastAsia="Times New Roman" w:hAnsi="Times New Roman"/>
          <w:sz w:val="24"/>
          <w:szCs w:val="24"/>
          <w:lang w:eastAsia="ru-RU"/>
        </w:rPr>
        <w:t>/</w:t>
      </w:r>
      <w:proofErr w:type="spellStart"/>
      <w:r w:rsidR="00334EED">
        <w:rPr>
          <w:rFonts w:ascii="Times New Roman" w:eastAsia="Times New Roman" w:hAnsi="Times New Roman"/>
          <w:sz w:val="24"/>
          <w:szCs w:val="24"/>
          <w:lang w:eastAsia="ru-RU"/>
        </w:rPr>
        <w:t>пр</w:t>
      </w:r>
      <w:proofErr w:type="spellEnd"/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 xml:space="preserve"> и введен в действие с</w:t>
      </w:r>
      <w:r w:rsidR="00334EED">
        <w:rPr>
          <w:rFonts w:ascii="Times New Roman" w:eastAsia="Times New Roman" w:hAnsi="Times New Roman"/>
          <w:sz w:val="24"/>
          <w:szCs w:val="24"/>
          <w:lang w:eastAsia="ru-RU"/>
        </w:rPr>
        <w:t xml:space="preserve"> 16 марта 2018 г.</w:t>
      </w: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</w:p>
    <w:p w14:paraId="5982C956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972E0F5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>5 ЗАРЕГИСТРИРОВАН Федеральным агентством по техническому регулированию и метрологии (Росстандарт)</w:t>
      </w:r>
    </w:p>
    <w:p w14:paraId="172CBC05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35DB51" w14:textId="77777777" w:rsidR="00FE2453" w:rsidRPr="0015583B" w:rsidRDefault="00FE2453" w:rsidP="00FE2453">
      <w:pPr>
        <w:widowControl w:val="0"/>
        <w:autoSpaceDE w:val="0"/>
        <w:autoSpaceDN w:val="0"/>
        <w:adjustRightInd w:val="0"/>
        <w:spacing w:after="0" w:line="240" w:lineRule="auto"/>
        <w:ind w:firstLine="45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sz w:val="24"/>
          <w:szCs w:val="24"/>
          <w:lang w:eastAsia="ru-RU"/>
        </w:rPr>
        <w:t>6 ВВЕДЕН ВПЕРВЫЕ</w:t>
      </w:r>
    </w:p>
    <w:p w14:paraId="6F2B818C" w14:textId="77777777" w:rsidR="00FE2453" w:rsidRPr="0015583B" w:rsidRDefault="00FE2453" w:rsidP="00FE2453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7315D0DE" w14:textId="77777777" w:rsidR="00FE2453" w:rsidRPr="0015583B" w:rsidRDefault="00FE2453" w:rsidP="00FE2453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26FABBFA" w14:textId="77777777" w:rsidR="00FE2453" w:rsidRPr="0015583B" w:rsidRDefault="00FE2453" w:rsidP="00FE2453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7C0A2BE0" w14:textId="77777777" w:rsidR="00FE2453" w:rsidRPr="0015583B" w:rsidRDefault="00FE2453" w:rsidP="00FE2453">
      <w:pPr>
        <w:spacing w:after="0" w:line="240" w:lineRule="auto"/>
        <w:ind w:firstLine="567"/>
        <w:rPr>
          <w:rFonts w:ascii="Times New Roman" w:eastAsia="Arial Unicode MS" w:hAnsi="Times New Roman"/>
          <w:kern w:val="20"/>
          <w:sz w:val="20"/>
          <w:szCs w:val="20"/>
          <w:lang w:eastAsia="ru-RU"/>
        </w:rPr>
      </w:pPr>
    </w:p>
    <w:p w14:paraId="2D422A36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15583B">
        <w:rPr>
          <w:rFonts w:ascii="Times New Roman" w:eastAsia="Times New Roman" w:hAnsi="Times New Roman"/>
          <w:i/>
          <w:sz w:val="24"/>
          <w:szCs w:val="24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5E5A1A94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14:paraId="41BA8C1D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C9E010A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49AA191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7B3515B5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E8EBF62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550EB8C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C68FE47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2EFA7E9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F095F60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159CB587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37ECB2BE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E91ED6E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F4E569A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B5D09EB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15583B">
        <w:rPr>
          <w:rFonts w:ascii="Times New Roman" w:eastAsia="Times New Roman" w:hAnsi="Times New Roman"/>
          <w:i/>
          <w:sz w:val="20"/>
          <w:szCs w:val="20"/>
          <w:lang w:eastAsia="ru-RU"/>
        </w:rPr>
        <w:t>©</w:t>
      </w:r>
      <w:r w:rsidR="00F3178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 w:rsidRPr="0015583B">
        <w:rPr>
          <w:rFonts w:ascii="Times New Roman" w:eastAsia="Times New Roman" w:hAnsi="Times New Roman"/>
          <w:sz w:val="20"/>
          <w:szCs w:val="20"/>
          <w:lang w:eastAsia="ru-RU"/>
        </w:rPr>
        <w:t>Минстрой России,</w:t>
      </w:r>
      <w:r w:rsidR="00F31789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15583B">
        <w:rPr>
          <w:rFonts w:ascii="Times New Roman" w:eastAsia="Times New Roman" w:hAnsi="Times New Roman"/>
          <w:sz w:val="20"/>
          <w:szCs w:val="20"/>
          <w:lang w:eastAsia="ru-RU"/>
        </w:rPr>
        <w:t>201</w:t>
      </w:r>
      <w:r w:rsidR="00F31789">
        <w:rPr>
          <w:rFonts w:ascii="Times New Roman" w:eastAsia="Times New Roman" w:hAnsi="Times New Roman"/>
          <w:sz w:val="20"/>
          <w:szCs w:val="20"/>
          <w:lang w:eastAsia="ru-RU"/>
        </w:rPr>
        <w:t>7</w:t>
      </w:r>
    </w:p>
    <w:p w14:paraId="4B524A25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2EF35C1D" w14:textId="77777777" w:rsidR="00FE2453" w:rsidRPr="0015583B" w:rsidRDefault="00FE2453" w:rsidP="00FE2453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92182E0" w14:textId="7A6FDE93" w:rsidR="00F31789" w:rsidRDefault="00FE2453" w:rsidP="001D32C9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15583B">
        <w:rPr>
          <w:rFonts w:ascii="Times New Roman" w:eastAsia="Times New Roman" w:hAnsi="Times New Roman"/>
          <w:sz w:val="20"/>
          <w:szCs w:val="20"/>
          <w:lang w:eastAsia="ru-RU"/>
        </w:rPr>
        <w:t xml:space="preserve">Настоящий нормативный </w:t>
      </w:r>
      <w:r w:rsidRPr="00604427">
        <w:rPr>
          <w:rFonts w:ascii="Times New Roman" w:eastAsia="Times New Roman" w:hAnsi="Times New Roman"/>
          <w:sz w:val="20"/>
          <w:szCs w:val="20"/>
          <w:lang w:eastAsia="ru-RU"/>
        </w:rPr>
        <w:t xml:space="preserve">документ не </w:t>
      </w:r>
      <w:r w:rsidR="00F22D28" w:rsidRPr="00604427">
        <w:rPr>
          <w:rFonts w:ascii="Times New Roman" w:eastAsia="Times New Roman" w:hAnsi="Times New Roman"/>
          <w:b/>
          <w:sz w:val="20"/>
          <w:szCs w:val="20"/>
          <w:lang w:eastAsia="ru-RU"/>
        </w:rPr>
        <w:t>может</w:t>
      </w:r>
      <w:r w:rsidRPr="00604427">
        <w:rPr>
          <w:rFonts w:ascii="Times New Roman" w:eastAsia="Times New Roman" w:hAnsi="Times New Roman"/>
          <w:sz w:val="20"/>
          <w:szCs w:val="20"/>
          <w:lang w:eastAsia="ru-RU"/>
        </w:rPr>
        <w:t xml:space="preserve"> быть полностью или частично воспроизведен, тиражирован и распространен в качестве о</w:t>
      </w:r>
      <w:r w:rsidRPr="0015583B">
        <w:rPr>
          <w:rFonts w:ascii="Times New Roman" w:eastAsia="Times New Roman" w:hAnsi="Times New Roman"/>
          <w:sz w:val="20"/>
          <w:szCs w:val="20"/>
          <w:lang w:eastAsia="ru-RU"/>
        </w:rPr>
        <w:t>фициального издания на территории Российской Федерации без разрешения Минстроя России</w:t>
      </w:r>
    </w:p>
    <w:p w14:paraId="25A6AA03" w14:textId="77777777" w:rsidR="00C24361" w:rsidRPr="00137E75" w:rsidRDefault="008A4DBA" w:rsidP="001D32C9">
      <w:pPr>
        <w:tabs>
          <w:tab w:val="left" w:pos="562"/>
        </w:tabs>
        <w:autoSpaceDE w:val="0"/>
        <w:autoSpaceDN w:val="0"/>
        <w:adjustRightInd w:val="0"/>
        <w:spacing w:after="0" w:line="240" w:lineRule="auto"/>
        <w:ind w:firstLine="510"/>
        <w:jc w:val="both"/>
        <w:rPr>
          <w:rFonts w:ascii="Times New Roman" w:eastAsia="Times New Roman" w:hAnsi="Times New Roman"/>
          <w:sz w:val="28"/>
          <w:szCs w:val="28"/>
        </w:rPr>
      </w:pPr>
      <w:r w:rsidRPr="008A4DBA">
        <w:rPr>
          <w:rFonts w:ascii="Times New Roman" w:hAnsi="Times New Roman"/>
          <w:b/>
          <w:bCs/>
          <w:caps/>
          <w:sz w:val="24"/>
          <w:szCs w:val="24"/>
        </w:rPr>
        <w:br w:type="page"/>
      </w:r>
    </w:p>
    <w:p w14:paraId="05D4F861" w14:textId="77777777" w:rsidR="00C24361" w:rsidRDefault="00C24361" w:rsidP="00C24361">
      <w:pPr>
        <w:pStyle w:val="af"/>
        <w:jc w:val="center"/>
        <w:rPr>
          <w:rFonts w:ascii="Times New Roman" w:hAnsi="Times New Roman"/>
          <w:color w:val="auto"/>
        </w:rPr>
      </w:pPr>
      <w:r w:rsidRPr="00C24361">
        <w:rPr>
          <w:rFonts w:ascii="Times New Roman" w:hAnsi="Times New Roman"/>
          <w:color w:val="auto"/>
        </w:rPr>
        <w:lastRenderedPageBreak/>
        <w:t>Содержание</w:t>
      </w:r>
    </w:p>
    <w:p w14:paraId="5649590F" w14:textId="77777777" w:rsidR="00E126E2" w:rsidRPr="00F31789" w:rsidRDefault="00CF284D" w:rsidP="00943F6A">
      <w:pPr>
        <w:pStyle w:val="14"/>
        <w:tabs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 w:rsidRPr="00F31789">
        <w:rPr>
          <w:rFonts w:ascii="Times New Roman" w:hAnsi="Times New Roman"/>
          <w:sz w:val="28"/>
          <w:szCs w:val="28"/>
        </w:rPr>
        <w:fldChar w:fldCharType="begin"/>
      </w:r>
      <w:r w:rsidR="00C24361" w:rsidRPr="00F31789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F31789">
        <w:rPr>
          <w:rFonts w:ascii="Times New Roman" w:hAnsi="Times New Roman"/>
          <w:sz w:val="28"/>
          <w:szCs w:val="28"/>
        </w:rPr>
        <w:fldChar w:fldCharType="separate"/>
      </w:r>
      <w:hyperlink w:anchor="_Toc465689272" w:history="1"/>
    </w:p>
    <w:p w14:paraId="56EA7AA6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3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1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Область применения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7C702936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4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2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Нормативные ссылки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75EA06EF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5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3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Термины и определения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2E18E4A7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6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4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787B7E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>С</w:t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окращения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0C08AED1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7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5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Общие положения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44273ABA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8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6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Классификация и эксплуатационные требования к системам вентиляции и кондиционирования</w:t>
        </w:r>
        <w:r w:rsidR="007B512C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 воздуха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3004D141" w14:textId="77777777" w:rsidR="00E126E2" w:rsidRPr="00F31789" w:rsidRDefault="005429EB" w:rsidP="00943F6A">
      <w:pPr>
        <w:pStyle w:val="14"/>
        <w:tabs>
          <w:tab w:val="left" w:pos="44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79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7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Организация службы эксплуатации систем вентиляции и кондиционирования</w:t>
        </w:r>
        <w:r w:rsidR="007B512C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 воздуха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43DC82BB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1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8 Надзор за состоянием систем вентиляции и кондиционирования</w:t>
        </w:r>
        <w:r w:rsidR="007B512C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 воздуха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7D900AC9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2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9 Техническое обслуживание и ремонт систем вентиляции и кондиционирования</w:t>
        </w:r>
        <w:r w:rsidR="007B512C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 воздуха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19FAAC78" w14:textId="77777777" w:rsidR="00E126E2" w:rsidRPr="00F31789" w:rsidRDefault="005429EB" w:rsidP="00943F6A">
      <w:pPr>
        <w:pStyle w:val="14"/>
        <w:tabs>
          <w:tab w:val="left" w:pos="66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3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10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Технический контроль качества текущего, планово-предупредительного и капитального ремонта систем вентиляции и кондиционирования</w:t>
        </w:r>
        <w:r w:rsidR="007B512C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 воздуха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40B73D5A" w14:textId="77777777" w:rsidR="00E126E2" w:rsidRPr="00F31789" w:rsidRDefault="005429EB" w:rsidP="00943F6A">
      <w:pPr>
        <w:pStyle w:val="14"/>
        <w:tabs>
          <w:tab w:val="left" w:pos="66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4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11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Порядок приемки работ систем вентиляции и кондиционирования </w:t>
        </w:r>
        <w:r w:rsid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воздуха </w:t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после окончания текущего и капитального ремонта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50B983A8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6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12 Основные положени</w:t>
        </w:r>
        <w:r w:rsid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я по технике безопасности при </w:t>
        </w:r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эксплуатации систем вентиляции и кондиционирования</w:t>
        </w:r>
        <w:r w:rsidR="00F04F6F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 xml:space="preserve"> возд</w:t>
        </w:r>
        <w:r w:rsid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уха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77FC9553" w14:textId="77777777" w:rsidR="00E126E2" w:rsidRPr="00F31789" w:rsidRDefault="005429EB" w:rsidP="00943F6A">
      <w:pPr>
        <w:pStyle w:val="14"/>
        <w:tabs>
          <w:tab w:val="left" w:pos="66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7" w:history="1">
        <w:r w:rsidR="00E126E2" w:rsidRPr="00F31789">
          <w:rPr>
            <w:rStyle w:val="a4"/>
            <w:rFonts w:ascii="Times New Roman" w:eastAsia="Times New Roman" w:hAnsi="Times New Roman"/>
            <w:noProof/>
            <w:color w:val="auto"/>
            <w:sz w:val="28"/>
            <w:szCs w:val="28"/>
          </w:rPr>
          <w:t>13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noProof/>
            <w:color w:val="auto"/>
            <w:sz w:val="28"/>
            <w:szCs w:val="28"/>
          </w:rPr>
          <w:t>Требования пожарной безопасности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2FF9946E" w14:textId="77777777" w:rsidR="00E126E2" w:rsidRPr="00F31789" w:rsidRDefault="005429EB" w:rsidP="00943F6A">
      <w:pPr>
        <w:pStyle w:val="14"/>
        <w:tabs>
          <w:tab w:val="left" w:pos="660"/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88" w:history="1">
        <w:r w:rsidR="00E126E2" w:rsidRPr="00F31789">
          <w:rPr>
            <w:rStyle w:val="a4"/>
            <w:rFonts w:ascii="Times New Roman" w:eastAsia="Times New Roman" w:hAnsi="Times New Roman"/>
            <w:noProof/>
            <w:color w:val="auto"/>
            <w:sz w:val="28"/>
            <w:szCs w:val="28"/>
          </w:rPr>
          <w:t>14</w:t>
        </w:r>
        <w:r w:rsidR="00E126E2" w:rsidRPr="00F31789">
          <w:rPr>
            <w:rFonts w:ascii="Times New Roman" w:eastAsia="Times New Roman" w:hAnsi="Times New Roman"/>
            <w:noProof/>
            <w:sz w:val="28"/>
            <w:szCs w:val="28"/>
            <w:lang w:eastAsia="ru-RU"/>
          </w:rPr>
          <w:tab/>
        </w:r>
        <w:r w:rsidR="00E126E2" w:rsidRPr="00F31789">
          <w:rPr>
            <w:rStyle w:val="a4"/>
            <w:rFonts w:ascii="Times New Roman" w:eastAsia="Times New Roman" w:hAnsi="Times New Roman"/>
            <w:noProof/>
            <w:color w:val="auto"/>
            <w:sz w:val="28"/>
            <w:szCs w:val="28"/>
          </w:rPr>
          <w:t>Хранение и ведение производственной документации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14BFFC6E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8"/>
          <w:szCs w:val="28"/>
          <w:u w:val="single"/>
        </w:rPr>
      </w:pPr>
      <w:hyperlink w:anchor="_Toc465689289" w:history="1">
        <w:r w:rsidR="00E126E2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Приложение А</w:t>
        </w:r>
        <w:r w:rsidR="00943F6A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Планы работ по текущему и капитальному ремонт</w:t>
        </w:r>
        <w:r w:rsidR="00453DD0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у </w:t>
        </w:r>
        <w:r w:rsidR="00943F6A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систем вентиляции и кондиционирования</w:t>
        </w:r>
        <w:r w:rsidR="00787B7E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воздуха</w:t>
        </w:r>
        <w:r w:rsidR="00E126E2" w:rsidRPr="00F31789">
          <w:rPr>
            <w:rStyle w:val="a4"/>
            <w:rFonts w:ascii="Times New Roman" w:hAnsi="Times New Roman"/>
            <w:noProof/>
            <w:webHidden/>
            <w:color w:val="auto"/>
            <w:sz w:val="28"/>
            <w:szCs w:val="28"/>
          </w:rPr>
          <w:tab/>
        </w:r>
      </w:hyperlink>
    </w:p>
    <w:p w14:paraId="2443D1D8" w14:textId="77777777" w:rsidR="00E126E2" w:rsidRPr="00F31789" w:rsidRDefault="005429EB" w:rsidP="00345FDE">
      <w:pPr>
        <w:widowControl w:val="0"/>
        <w:spacing w:after="0" w:line="360" w:lineRule="auto"/>
        <w:rPr>
          <w:rFonts w:ascii="Times New Roman" w:eastAsia="Times New Roman" w:hAnsi="Times New Roman"/>
          <w:iCs/>
          <w:noProof/>
          <w:sz w:val="28"/>
          <w:szCs w:val="28"/>
          <w:lang w:eastAsia="ru-RU"/>
        </w:rPr>
      </w:pPr>
      <w:hyperlink w:anchor="_Toc465689291" w:history="1">
        <w:r w:rsidR="00E126E2" w:rsidRPr="00F31789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Приложение </w:t>
        </w:r>
        <w:r w:rsidR="00787B7E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Б</w:t>
        </w:r>
        <w:r w:rsidR="00345FDE" w:rsidRPr="00F31789">
          <w:rPr>
            <w:rFonts w:ascii="Times New Roman" w:eastAsia="Times New Roman" w:hAnsi="Times New Roman"/>
            <w:iCs/>
            <w:noProof/>
            <w:sz w:val="28"/>
            <w:szCs w:val="28"/>
            <w:lang w:eastAsia="ru-RU"/>
          </w:rPr>
          <w:t xml:space="preserve"> Акт при</w:t>
        </w:r>
        <w:r w:rsidR="00F31789">
          <w:rPr>
            <w:rFonts w:ascii="Times New Roman" w:eastAsia="Times New Roman" w:hAnsi="Times New Roman"/>
            <w:iCs/>
            <w:noProof/>
            <w:sz w:val="28"/>
            <w:szCs w:val="28"/>
            <w:lang w:eastAsia="ru-RU"/>
          </w:rPr>
          <w:t>е</w:t>
        </w:r>
        <w:r w:rsidR="00345FDE" w:rsidRPr="00F31789">
          <w:rPr>
            <w:rFonts w:ascii="Times New Roman" w:eastAsia="Times New Roman" w:hAnsi="Times New Roman"/>
            <w:iCs/>
            <w:noProof/>
            <w:sz w:val="28"/>
            <w:szCs w:val="28"/>
            <w:lang w:eastAsia="ru-RU"/>
          </w:rPr>
          <w:t>мки систем приточно-вытяжной вентиляции..........</w:t>
        </w:r>
      </w:hyperlink>
      <w:r w:rsidR="00F31789" w:rsidRPr="00F31789">
        <w:rPr>
          <w:rFonts w:ascii="Times New Roman" w:eastAsia="Times New Roman" w:hAnsi="Times New Roman"/>
          <w:iCs/>
          <w:noProof/>
          <w:sz w:val="28"/>
          <w:szCs w:val="28"/>
          <w:lang w:eastAsia="ru-RU"/>
        </w:rPr>
        <w:t xml:space="preserve"> </w:t>
      </w:r>
    </w:p>
    <w:p w14:paraId="58D602B1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Style w:val="a4"/>
          <w:rFonts w:ascii="Times New Roman" w:hAnsi="Times New Roman"/>
          <w:iCs/>
          <w:noProof/>
          <w:color w:val="auto"/>
          <w:sz w:val="28"/>
          <w:szCs w:val="28"/>
        </w:rPr>
      </w:pPr>
      <w:hyperlink w:anchor="_Toc465689292" w:history="1">
        <w:r w:rsidR="00E126E2" w:rsidRPr="00F31789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Приложение </w:t>
        </w:r>
        <w:r w:rsidR="00787B7E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В</w:t>
        </w:r>
        <w:r w:rsidR="00D06DCE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Акт при</w:t>
        </w:r>
        <w:r w:rsid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е</w:t>
        </w:r>
        <w:r w:rsidR="00D06DCE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мки системы естественной вентиляции</w:t>
        </w:r>
        <w:r w:rsidR="00E126E2" w:rsidRPr="00F31789">
          <w:rPr>
            <w:rStyle w:val="a4"/>
            <w:rFonts w:ascii="Times New Roman" w:hAnsi="Times New Roman"/>
            <w:iCs/>
            <w:noProof/>
            <w:webHidden/>
            <w:color w:val="auto"/>
            <w:sz w:val="28"/>
            <w:szCs w:val="28"/>
            <w:lang w:eastAsia="ru-RU"/>
          </w:rPr>
          <w:tab/>
        </w:r>
      </w:hyperlink>
    </w:p>
    <w:p w14:paraId="2532151F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Style w:val="a4"/>
          <w:rFonts w:ascii="Times New Roman" w:hAnsi="Times New Roman"/>
          <w:noProof/>
          <w:color w:val="auto"/>
          <w:sz w:val="28"/>
          <w:szCs w:val="28"/>
        </w:rPr>
      </w:pPr>
      <w:hyperlink w:anchor="_Toc465689293" w:history="1">
        <w:r w:rsidR="00E126E2" w:rsidRPr="00F31789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Приложение </w:t>
        </w:r>
        <w:r w:rsidR="00787B7E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Г</w:t>
        </w:r>
        <w:r w:rsidR="00E77F43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 xml:space="preserve"> Акт при</w:t>
        </w:r>
        <w:r w:rsid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е</w:t>
        </w:r>
        <w:r w:rsidR="00E77F43" w:rsidRPr="00F31789">
          <w:rPr>
            <w:rStyle w:val="a4"/>
            <w:rFonts w:ascii="Times New Roman" w:hAnsi="Times New Roman"/>
            <w:noProof/>
            <w:color w:val="auto"/>
            <w:sz w:val="28"/>
            <w:szCs w:val="28"/>
          </w:rPr>
          <w:t>мки системы кондиционирования воздуха………..</w:t>
        </w:r>
      </w:hyperlink>
    </w:p>
    <w:p w14:paraId="0D61116B" w14:textId="77777777" w:rsidR="00787B7E" w:rsidRPr="00F31789" w:rsidRDefault="005429EB" w:rsidP="00787B7E">
      <w:pPr>
        <w:pStyle w:val="14"/>
        <w:tabs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90" w:history="1">
        <w:r w:rsidR="00787B7E" w:rsidRPr="00F31789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Приложение </w:t>
        </w:r>
        <w:r w:rsidR="00787B7E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>Д</w:t>
        </w:r>
        <w:r w:rsidR="00787B7E" w:rsidRPr="00F31789">
          <w:rPr>
            <w:rStyle w:val="a4"/>
            <w:rFonts w:ascii="Times New Roman" w:hAnsi="Times New Roman"/>
            <w:iCs/>
            <w:noProof/>
            <w:color w:val="auto"/>
            <w:sz w:val="28"/>
            <w:szCs w:val="28"/>
            <w:lang w:eastAsia="ru-RU"/>
          </w:rPr>
          <w:t xml:space="preserve"> </w:t>
        </w:r>
        <w:r w:rsidR="00787B7E" w:rsidRPr="00F31789">
          <w:rPr>
            <w:rFonts w:ascii="Times New Roman" w:eastAsia="Times New Roman" w:hAnsi="Times New Roman"/>
            <w:iCs/>
            <w:noProof/>
            <w:sz w:val="28"/>
            <w:szCs w:val="28"/>
            <w:lang w:eastAsia="ru-RU"/>
          </w:rPr>
          <w:t>Форма паспорта вентиляционной системы (системы кондиционирования воздуха)</w:t>
        </w:r>
        <w:r w:rsidR="00787B7E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5FE5F077" w14:textId="77777777" w:rsidR="00E126E2" w:rsidRPr="00F31789" w:rsidRDefault="005429EB" w:rsidP="00943F6A">
      <w:pPr>
        <w:pStyle w:val="14"/>
        <w:tabs>
          <w:tab w:val="right" w:leader="dot" w:pos="9345"/>
        </w:tabs>
        <w:spacing w:line="360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hyperlink w:anchor="_Toc465689294" w:history="1">
        <w:r w:rsidR="00E126E2" w:rsidRPr="00F31789">
          <w:rPr>
            <w:rStyle w:val="a4"/>
            <w:rFonts w:ascii="Times New Roman" w:eastAsia="Times New Roman" w:hAnsi="Times New Roman"/>
            <w:bCs/>
            <w:noProof/>
            <w:color w:val="auto"/>
            <w:sz w:val="28"/>
            <w:szCs w:val="28"/>
          </w:rPr>
          <w:t>Библиография</w:t>
        </w:r>
        <w:r w:rsidR="00E126E2" w:rsidRPr="00F31789">
          <w:rPr>
            <w:rFonts w:ascii="Times New Roman" w:hAnsi="Times New Roman"/>
            <w:noProof/>
            <w:webHidden/>
            <w:sz w:val="28"/>
            <w:szCs w:val="28"/>
          </w:rPr>
          <w:tab/>
        </w:r>
      </w:hyperlink>
    </w:p>
    <w:p w14:paraId="1346E0B9" w14:textId="77777777" w:rsidR="00244E54" w:rsidRDefault="00CF284D" w:rsidP="00943F6A">
      <w:pPr>
        <w:pStyle w:val="14"/>
        <w:tabs>
          <w:tab w:val="right" w:leader="dot" w:pos="9345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F31789">
        <w:rPr>
          <w:rFonts w:ascii="Times New Roman" w:hAnsi="Times New Roman"/>
          <w:sz w:val="28"/>
          <w:szCs w:val="28"/>
        </w:rPr>
        <w:fldChar w:fldCharType="end"/>
      </w:r>
    </w:p>
    <w:p w14:paraId="2127C45E" w14:textId="77777777" w:rsidR="006C53EA" w:rsidRDefault="006C53EA" w:rsidP="006C53EA"/>
    <w:p w14:paraId="0DA5159B" w14:textId="77777777" w:rsidR="006C53EA" w:rsidRDefault="006C53EA" w:rsidP="006C53EA"/>
    <w:p w14:paraId="113A8B6A" w14:textId="77777777" w:rsidR="006C53EA" w:rsidRDefault="006C53EA" w:rsidP="006C53EA"/>
    <w:p w14:paraId="0E032C84" w14:textId="77777777" w:rsidR="006C53EA" w:rsidRDefault="006C53EA" w:rsidP="006C53EA"/>
    <w:p w14:paraId="2ACF709D" w14:textId="77777777" w:rsidR="006C53EA" w:rsidRDefault="006C53EA" w:rsidP="006C53EA"/>
    <w:p w14:paraId="731FF466" w14:textId="77777777" w:rsidR="006C53EA" w:rsidRDefault="006C53EA" w:rsidP="006C53EA"/>
    <w:p w14:paraId="2BEFE431" w14:textId="77777777" w:rsidR="006C53EA" w:rsidRDefault="006C53EA" w:rsidP="006C53EA"/>
    <w:p w14:paraId="2D11FE73" w14:textId="77777777" w:rsidR="006C53EA" w:rsidRDefault="006C53EA" w:rsidP="006C53EA"/>
    <w:p w14:paraId="265B42AB" w14:textId="77777777" w:rsidR="006C53EA" w:rsidRDefault="006C53EA" w:rsidP="006C53EA"/>
    <w:p w14:paraId="16195924" w14:textId="77777777" w:rsidR="006C53EA" w:rsidRDefault="006C53EA" w:rsidP="006C53EA"/>
    <w:p w14:paraId="657D6456" w14:textId="77777777" w:rsidR="006C53EA" w:rsidRDefault="006C53EA" w:rsidP="006C53EA"/>
    <w:p w14:paraId="167F222B" w14:textId="77777777" w:rsidR="006C53EA" w:rsidRDefault="006C53EA" w:rsidP="006C53EA"/>
    <w:p w14:paraId="264E86D1" w14:textId="77777777" w:rsidR="006C53EA" w:rsidRDefault="006C53EA" w:rsidP="006C53EA"/>
    <w:p w14:paraId="2D96C66F" w14:textId="77777777" w:rsidR="006C53EA" w:rsidRDefault="006C53EA" w:rsidP="006C53EA"/>
    <w:p w14:paraId="0C47673F" w14:textId="77777777" w:rsidR="006C53EA" w:rsidRDefault="006C53EA" w:rsidP="006C53EA"/>
    <w:p w14:paraId="2A5083FA" w14:textId="77777777" w:rsidR="006C53EA" w:rsidRDefault="006C53EA" w:rsidP="006C53EA"/>
    <w:p w14:paraId="6DE3C81D" w14:textId="67EB4830" w:rsidR="006C53EA" w:rsidRDefault="006C53EA" w:rsidP="006C53EA"/>
    <w:p w14:paraId="483D4A94" w14:textId="7262F43E" w:rsidR="00604427" w:rsidRDefault="00604427" w:rsidP="006C53EA"/>
    <w:p w14:paraId="5940DE9D" w14:textId="77777777" w:rsidR="00604427" w:rsidRDefault="00604427" w:rsidP="006C53EA"/>
    <w:p w14:paraId="5680E683" w14:textId="77777777" w:rsidR="00C24361" w:rsidRDefault="00C24361"/>
    <w:p w14:paraId="2A1811AC" w14:textId="77777777" w:rsidR="002056C2" w:rsidRPr="00137E75" w:rsidRDefault="002056C2" w:rsidP="00E56ACE">
      <w:pPr>
        <w:keepNext/>
        <w:keepLines/>
        <w:spacing w:after="0" w:line="360" w:lineRule="auto"/>
        <w:contextualSpacing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0" w:name="_Toc426974744"/>
      <w:bookmarkStart w:id="1" w:name="_Toc442955865"/>
      <w:bookmarkStart w:id="2" w:name="_Toc444675618"/>
      <w:bookmarkStart w:id="3" w:name="_Toc465689272"/>
      <w:r w:rsidRPr="00137E75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Введение</w:t>
      </w:r>
      <w:bookmarkEnd w:id="0"/>
      <w:bookmarkEnd w:id="1"/>
      <w:bookmarkEnd w:id="2"/>
      <w:bookmarkEnd w:id="3"/>
    </w:p>
    <w:p w14:paraId="786AC467" w14:textId="77777777" w:rsidR="002056C2" w:rsidRPr="00A42F58" w:rsidRDefault="002056C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Настоящий свод пр</w:t>
      </w:r>
      <w:r w:rsidR="00A42F58">
        <w:rPr>
          <w:rFonts w:ascii="Times New Roman" w:eastAsia="Times New Roman" w:hAnsi="Times New Roman"/>
          <w:sz w:val="28"/>
          <w:szCs w:val="28"/>
          <w:lang w:eastAsia="ru-RU"/>
        </w:rPr>
        <w:t xml:space="preserve">авил разработан в соответствии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требованиями</w:t>
      </w:r>
      <w:r w:rsidR="00706D6B" w:rsidRPr="00706D6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>федеральных законов от 29 декабря 2014 г. № 190-ФЗ «</w:t>
      </w:r>
      <w:r w:rsidR="00706D6B" w:rsidRPr="00A42F58">
        <w:rPr>
          <w:rFonts w:ascii="Times New Roman" w:eastAsia="Times New Roman" w:hAnsi="Times New Roman"/>
          <w:sz w:val="28"/>
          <w:szCs w:val="28"/>
          <w:lang w:eastAsia="ru-RU"/>
        </w:rPr>
        <w:t>Градостроительн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>ый</w:t>
      </w:r>
      <w:r w:rsidR="00706D6B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кодекс Российской Федерации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706D6B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06D6B" w:rsidRPr="007E2BDE">
        <w:rPr>
          <w:rFonts w:ascii="Times New Roman" w:eastAsia="Times New Roman" w:hAnsi="Times New Roman"/>
          <w:sz w:val="28"/>
          <w:szCs w:val="28"/>
          <w:lang w:eastAsia="ru-RU"/>
        </w:rPr>
        <w:t>[1]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>, от 22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 xml:space="preserve"> июля 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 xml:space="preserve">2008 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 xml:space="preserve">г. 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>№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>123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>ФЗ «Технич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 xml:space="preserve">ский регламент о требованиях пожарной безопасности» </w:t>
      </w:r>
      <w:r w:rsidR="00706D6B" w:rsidRPr="00706D6B">
        <w:rPr>
          <w:rFonts w:ascii="Times New Roman" w:eastAsia="Times New Roman" w:hAnsi="Times New Roman"/>
          <w:sz w:val="28"/>
          <w:szCs w:val="28"/>
          <w:lang w:eastAsia="ru-RU"/>
        </w:rPr>
        <w:t>[2]</w:t>
      </w:r>
      <w:r w:rsidR="00706D6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от 30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 xml:space="preserve"> декабря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2009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г. №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384-ФЗ «Технический регламент о безопасности зданий и сооружений»</w:t>
      </w:r>
      <w:r w:rsidR="007E2BD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E2BDE" w:rsidRPr="007E2BDE">
        <w:rPr>
          <w:rFonts w:ascii="Times New Roman" w:eastAsia="Times New Roman" w:hAnsi="Times New Roman"/>
          <w:sz w:val="28"/>
          <w:szCs w:val="28"/>
          <w:lang w:eastAsia="ru-RU"/>
        </w:rPr>
        <w:t>[3]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и с учетом</w:t>
      </w:r>
      <w:r w:rsidR="00655DA1">
        <w:rPr>
          <w:rFonts w:ascii="Times New Roman" w:eastAsia="Times New Roman" w:hAnsi="Times New Roman"/>
          <w:sz w:val="28"/>
          <w:szCs w:val="28"/>
          <w:lang w:eastAsia="ru-RU"/>
        </w:rPr>
        <w:t xml:space="preserve"> положений </w:t>
      </w:r>
      <w:r w:rsidR="00E56ACE"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="00655DA1">
        <w:rPr>
          <w:rFonts w:ascii="Times New Roman" w:eastAsia="Times New Roman" w:hAnsi="Times New Roman"/>
          <w:sz w:val="28"/>
          <w:szCs w:val="28"/>
          <w:lang w:eastAsia="ru-RU"/>
        </w:rPr>
        <w:t xml:space="preserve">едерального закона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от 28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 ноября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2011 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г.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№ 337-ФЗ «О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внесении изменений в 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радостроительный кодекс Российской Федерации и отдельные </w:t>
      </w:r>
      <w:r w:rsidR="00471FB5">
        <w:rPr>
          <w:rFonts w:ascii="Times New Roman" w:eastAsia="Times New Roman" w:hAnsi="Times New Roman"/>
          <w:sz w:val="28"/>
          <w:szCs w:val="28"/>
          <w:lang w:eastAsia="ru-RU"/>
        </w:rPr>
        <w:t xml:space="preserve">законодательные акты Российской 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>Федерации»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06D6B" w:rsidRPr="00706D6B">
        <w:rPr>
          <w:rFonts w:ascii="Times New Roman" w:eastAsia="Times New Roman" w:hAnsi="Times New Roman"/>
          <w:sz w:val="28"/>
          <w:szCs w:val="28"/>
          <w:lang w:eastAsia="ru-RU"/>
        </w:rPr>
        <w:t>[4]</w:t>
      </w:r>
      <w:r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в части требований к безопасной эксплуатации</w:t>
      </w:r>
      <w:r w:rsidRPr="00137E75">
        <w:rPr>
          <w:rFonts w:ascii="Times New Roman" w:eastAsia="Times New Roman" w:hAnsi="Times New Roman"/>
          <w:sz w:val="28"/>
          <w:szCs w:val="28"/>
        </w:rPr>
        <w:t xml:space="preserve"> объекта капитального строительства</w:t>
      </w:r>
      <w:r w:rsidR="00D57EEF">
        <w:rPr>
          <w:rFonts w:ascii="Times New Roman" w:eastAsia="Times New Roman" w:hAnsi="Times New Roman"/>
          <w:sz w:val="28"/>
          <w:szCs w:val="28"/>
        </w:rPr>
        <w:t>.</w:t>
      </w:r>
    </w:p>
    <w:p w14:paraId="32FDAA37" w14:textId="77777777" w:rsidR="00FE2453" w:rsidRPr="00453DD0" w:rsidRDefault="00FE2453" w:rsidP="00453DD0">
      <w:pPr>
        <w:widowControl w:val="0"/>
        <w:spacing w:after="0" w:line="360" w:lineRule="auto"/>
        <w:ind w:right="-1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15583B">
        <w:rPr>
          <w:rFonts w:ascii="Times New Roman" w:hAnsi="Times New Roman"/>
          <w:sz w:val="28"/>
          <w:szCs w:val="28"/>
        </w:rPr>
        <w:t xml:space="preserve">Работа выполнена </w:t>
      </w:r>
      <w:r w:rsidR="00453DD0">
        <w:rPr>
          <w:rFonts w:ascii="Times New Roman" w:hAnsi="Times New Roman"/>
          <w:sz w:val="28"/>
          <w:szCs w:val="28"/>
        </w:rPr>
        <w:t xml:space="preserve">авторским коллективом </w:t>
      </w:r>
      <w:r w:rsidRPr="0015583B">
        <w:rPr>
          <w:rFonts w:ascii="Times New Roman" w:hAnsi="Times New Roman"/>
          <w:sz w:val="28"/>
          <w:szCs w:val="28"/>
        </w:rPr>
        <w:t>АО</w:t>
      </w:r>
      <w:r w:rsidR="00D57EEF">
        <w:rPr>
          <w:rFonts w:ascii="Times New Roman" w:hAnsi="Times New Roman"/>
          <w:sz w:val="28"/>
          <w:szCs w:val="28"/>
        </w:rPr>
        <w:t xml:space="preserve"> </w:t>
      </w:r>
      <w:r w:rsidRPr="0015583B">
        <w:rPr>
          <w:rFonts w:ascii="Times New Roman" w:hAnsi="Times New Roman"/>
          <w:sz w:val="28"/>
          <w:szCs w:val="28"/>
        </w:rPr>
        <w:t>«</w:t>
      </w:r>
      <w:proofErr w:type="spellStart"/>
      <w:r w:rsidRPr="0015583B">
        <w:rPr>
          <w:rFonts w:ascii="Times New Roman" w:hAnsi="Times New Roman"/>
          <w:sz w:val="28"/>
          <w:szCs w:val="28"/>
        </w:rPr>
        <w:t>ЦНИИПромзданий</w:t>
      </w:r>
      <w:proofErr w:type="spellEnd"/>
      <w:r w:rsidRPr="0015583B">
        <w:rPr>
          <w:rFonts w:ascii="Times New Roman" w:hAnsi="Times New Roman"/>
          <w:sz w:val="28"/>
          <w:szCs w:val="28"/>
        </w:rPr>
        <w:t>» –д</w:t>
      </w:r>
      <w:r w:rsidR="00D57EEF">
        <w:rPr>
          <w:rFonts w:ascii="Times New Roman" w:hAnsi="Times New Roman"/>
          <w:sz w:val="28"/>
          <w:szCs w:val="28"/>
        </w:rPr>
        <w:t xml:space="preserve">-р </w:t>
      </w:r>
      <w:r w:rsidRPr="0015583B">
        <w:rPr>
          <w:rFonts w:ascii="Times New Roman" w:hAnsi="Times New Roman"/>
          <w:sz w:val="28"/>
          <w:szCs w:val="28"/>
        </w:rPr>
        <w:t>т</w:t>
      </w:r>
      <w:r w:rsidR="00D57EEF">
        <w:rPr>
          <w:rFonts w:ascii="Times New Roman" w:hAnsi="Times New Roman"/>
          <w:sz w:val="28"/>
          <w:szCs w:val="28"/>
        </w:rPr>
        <w:t>ехн</w:t>
      </w:r>
      <w:r w:rsidRPr="0015583B">
        <w:rPr>
          <w:rFonts w:ascii="Times New Roman" w:hAnsi="Times New Roman"/>
          <w:sz w:val="28"/>
          <w:szCs w:val="28"/>
        </w:rPr>
        <w:t>.</w:t>
      </w:r>
      <w:r w:rsidR="00D57EEF">
        <w:rPr>
          <w:rFonts w:ascii="Times New Roman" w:hAnsi="Times New Roman"/>
          <w:sz w:val="28"/>
          <w:szCs w:val="28"/>
        </w:rPr>
        <w:t xml:space="preserve"> </w:t>
      </w:r>
      <w:r w:rsidRPr="0015583B">
        <w:rPr>
          <w:rFonts w:ascii="Times New Roman" w:hAnsi="Times New Roman"/>
          <w:sz w:val="28"/>
          <w:szCs w:val="28"/>
        </w:rPr>
        <w:t>н</w:t>
      </w:r>
      <w:r w:rsidR="00D57EEF">
        <w:rPr>
          <w:rFonts w:ascii="Times New Roman" w:hAnsi="Times New Roman"/>
          <w:sz w:val="28"/>
          <w:szCs w:val="28"/>
        </w:rPr>
        <w:t xml:space="preserve">аук </w:t>
      </w:r>
      <w:r w:rsidRPr="00D57EEF">
        <w:rPr>
          <w:rFonts w:ascii="Times New Roman" w:hAnsi="Times New Roman"/>
          <w:i/>
          <w:sz w:val="28"/>
          <w:szCs w:val="28"/>
        </w:rPr>
        <w:t>В.В.</w:t>
      </w:r>
      <w:r w:rsidR="00D57EEF" w:rsidRPr="00D57EEF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D57EEF" w:rsidRPr="00D57EEF">
        <w:rPr>
          <w:rFonts w:ascii="Times New Roman" w:hAnsi="Times New Roman"/>
          <w:i/>
          <w:sz w:val="28"/>
          <w:szCs w:val="28"/>
        </w:rPr>
        <w:t>Гранев</w:t>
      </w:r>
      <w:proofErr w:type="spellEnd"/>
      <w:r w:rsidR="00453DD0">
        <w:rPr>
          <w:rFonts w:ascii="Times New Roman" w:hAnsi="Times New Roman"/>
          <w:sz w:val="28"/>
          <w:szCs w:val="28"/>
        </w:rPr>
        <w:t xml:space="preserve">, </w:t>
      </w:r>
      <w:r w:rsidR="00D57EEF" w:rsidRPr="0015583B">
        <w:rPr>
          <w:rFonts w:ascii="Times New Roman" w:hAnsi="Times New Roman"/>
          <w:sz w:val="28"/>
          <w:szCs w:val="28"/>
        </w:rPr>
        <w:t>д</w:t>
      </w:r>
      <w:r w:rsidR="00D57EEF">
        <w:rPr>
          <w:rFonts w:ascii="Times New Roman" w:hAnsi="Times New Roman"/>
          <w:sz w:val="28"/>
          <w:szCs w:val="28"/>
        </w:rPr>
        <w:t xml:space="preserve">-р </w:t>
      </w:r>
      <w:r w:rsidR="00D57EEF" w:rsidRPr="0015583B">
        <w:rPr>
          <w:rFonts w:ascii="Times New Roman" w:hAnsi="Times New Roman"/>
          <w:sz w:val="28"/>
          <w:szCs w:val="28"/>
        </w:rPr>
        <w:t>т</w:t>
      </w:r>
      <w:r w:rsidR="00D57EEF">
        <w:rPr>
          <w:rFonts w:ascii="Times New Roman" w:hAnsi="Times New Roman"/>
          <w:sz w:val="28"/>
          <w:szCs w:val="28"/>
        </w:rPr>
        <w:t>ехн</w:t>
      </w:r>
      <w:r w:rsidR="00D57EEF" w:rsidRPr="0015583B">
        <w:rPr>
          <w:rFonts w:ascii="Times New Roman" w:hAnsi="Times New Roman"/>
          <w:sz w:val="28"/>
          <w:szCs w:val="28"/>
        </w:rPr>
        <w:t>.</w:t>
      </w:r>
      <w:r w:rsidR="00D57EEF">
        <w:rPr>
          <w:rFonts w:ascii="Times New Roman" w:hAnsi="Times New Roman"/>
          <w:sz w:val="28"/>
          <w:szCs w:val="28"/>
        </w:rPr>
        <w:t xml:space="preserve"> </w:t>
      </w:r>
      <w:r w:rsidR="00D57EEF" w:rsidRPr="0015583B">
        <w:rPr>
          <w:rFonts w:ascii="Times New Roman" w:hAnsi="Times New Roman"/>
          <w:sz w:val="28"/>
          <w:szCs w:val="28"/>
        </w:rPr>
        <w:t>н</w:t>
      </w:r>
      <w:r w:rsidR="00D57EEF">
        <w:rPr>
          <w:rFonts w:ascii="Times New Roman" w:hAnsi="Times New Roman"/>
          <w:sz w:val="28"/>
          <w:szCs w:val="28"/>
        </w:rPr>
        <w:t>аук</w:t>
      </w:r>
      <w:r w:rsidR="00D57EEF" w:rsidRPr="0015583B">
        <w:rPr>
          <w:rFonts w:ascii="Times New Roman" w:hAnsi="Times New Roman"/>
          <w:sz w:val="28"/>
          <w:szCs w:val="28"/>
        </w:rPr>
        <w:t xml:space="preserve"> </w:t>
      </w:r>
      <w:r w:rsidR="00D57EEF" w:rsidRPr="00D57EEF">
        <w:rPr>
          <w:rFonts w:ascii="Times New Roman" w:hAnsi="Times New Roman"/>
          <w:i/>
          <w:sz w:val="28"/>
          <w:szCs w:val="28"/>
        </w:rPr>
        <w:t xml:space="preserve">А.Н. </w:t>
      </w:r>
      <w:r w:rsidRPr="00D57EEF">
        <w:rPr>
          <w:rFonts w:ascii="Times New Roman" w:hAnsi="Times New Roman"/>
          <w:i/>
          <w:sz w:val="28"/>
          <w:szCs w:val="28"/>
        </w:rPr>
        <w:t>Мамин</w:t>
      </w:r>
      <w:r w:rsidRPr="0015583B">
        <w:rPr>
          <w:rFonts w:ascii="Times New Roman" w:hAnsi="Times New Roman"/>
          <w:sz w:val="28"/>
          <w:szCs w:val="28"/>
        </w:rPr>
        <w:t xml:space="preserve">, </w:t>
      </w:r>
      <w:r w:rsidR="00D57EEF" w:rsidRPr="0015583B">
        <w:rPr>
          <w:rFonts w:ascii="Times New Roman" w:hAnsi="Times New Roman"/>
          <w:sz w:val="28"/>
          <w:szCs w:val="28"/>
        </w:rPr>
        <w:t>д</w:t>
      </w:r>
      <w:r w:rsidR="00D57EEF">
        <w:rPr>
          <w:rFonts w:ascii="Times New Roman" w:hAnsi="Times New Roman"/>
          <w:sz w:val="28"/>
          <w:szCs w:val="28"/>
        </w:rPr>
        <w:t xml:space="preserve">-р </w:t>
      </w:r>
      <w:r w:rsidR="00D57EEF" w:rsidRPr="0015583B">
        <w:rPr>
          <w:rFonts w:ascii="Times New Roman" w:hAnsi="Times New Roman"/>
          <w:sz w:val="28"/>
          <w:szCs w:val="28"/>
        </w:rPr>
        <w:t>т</w:t>
      </w:r>
      <w:r w:rsidR="00D57EEF">
        <w:rPr>
          <w:rFonts w:ascii="Times New Roman" w:hAnsi="Times New Roman"/>
          <w:sz w:val="28"/>
          <w:szCs w:val="28"/>
        </w:rPr>
        <w:t>ехн</w:t>
      </w:r>
      <w:r w:rsidR="00D57EEF" w:rsidRPr="0015583B">
        <w:rPr>
          <w:rFonts w:ascii="Times New Roman" w:hAnsi="Times New Roman"/>
          <w:sz w:val="28"/>
          <w:szCs w:val="28"/>
        </w:rPr>
        <w:t>.</w:t>
      </w:r>
      <w:r w:rsidR="00D57EEF">
        <w:rPr>
          <w:rFonts w:ascii="Times New Roman" w:hAnsi="Times New Roman"/>
          <w:sz w:val="28"/>
          <w:szCs w:val="28"/>
        </w:rPr>
        <w:t xml:space="preserve"> </w:t>
      </w:r>
      <w:r w:rsidR="00D57EEF" w:rsidRPr="0015583B">
        <w:rPr>
          <w:rFonts w:ascii="Times New Roman" w:hAnsi="Times New Roman"/>
          <w:sz w:val="28"/>
          <w:szCs w:val="28"/>
        </w:rPr>
        <w:t>н</w:t>
      </w:r>
      <w:r w:rsidR="00D57EEF">
        <w:rPr>
          <w:rFonts w:ascii="Times New Roman" w:hAnsi="Times New Roman"/>
          <w:sz w:val="28"/>
          <w:szCs w:val="28"/>
        </w:rPr>
        <w:t>аук</w:t>
      </w:r>
      <w:r w:rsidRPr="0015583B">
        <w:rPr>
          <w:rFonts w:ascii="Times New Roman" w:hAnsi="Times New Roman"/>
          <w:sz w:val="28"/>
          <w:szCs w:val="28"/>
        </w:rPr>
        <w:t xml:space="preserve"> </w:t>
      </w:r>
      <w:r w:rsidR="00D57EEF" w:rsidRPr="00D57EEF">
        <w:rPr>
          <w:rFonts w:ascii="Times New Roman" w:hAnsi="Times New Roman"/>
          <w:i/>
          <w:sz w:val="28"/>
          <w:szCs w:val="28"/>
        </w:rPr>
        <w:t xml:space="preserve">Э.Н. </w:t>
      </w:r>
      <w:proofErr w:type="spellStart"/>
      <w:r w:rsidRPr="00D57EEF">
        <w:rPr>
          <w:rFonts w:ascii="Times New Roman" w:hAnsi="Times New Roman"/>
          <w:i/>
          <w:sz w:val="28"/>
          <w:szCs w:val="28"/>
        </w:rPr>
        <w:t>Кодыш</w:t>
      </w:r>
      <w:proofErr w:type="spellEnd"/>
      <w:r w:rsidRPr="0015583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583B">
        <w:rPr>
          <w:rFonts w:ascii="Times New Roman" w:hAnsi="Times New Roman"/>
          <w:sz w:val="28"/>
          <w:szCs w:val="28"/>
        </w:rPr>
        <w:t>инж</w:t>
      </w:r>
      <w:proofErr w:type="spellEnd"/>
      <w:r w:rsidRPr="0015583B">
        <w:rPr>
          <w:rFonts w:ascii="Times New Roman" w:hAnsi="Times New Roman"/>
          <w:sz w:val="28"/>
          <w:szCs w:val="28"/>
        </w:rPr>
        <w:t xml:space="preserve">. </w:t>
      </w:r>
      <w:r w:rsidR="00D57EEF" w:rsidRPr="00D57EEF">
        <w:rPr>
          <w:rFonts w:ascii="Times New Roman" w:hAnsi="Times New Roman"/>
          <w:i/>
          <w:sz w:val="28"/>
          <w:szCs w:val="28"/>
        </w:rPr>
        <w:t xml:space="preserve">В.В. </w:t>
      </w:r>
      <w:r w:rsidRPr="00D57EEF">
        <w:rPr>
          <w:rFonts w:ascii="Times New Roman" w:hAnsi="Times New Roman"/>
          <w:i/>
          <w:sz w:val="28"/>
          <w:szCs w:val="28"/>
        </w:rPr>
        <w:t>Хрусталев</w:t>
      </w:r>
      <w:r w:rsidRPr="0015583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C4F33">
        <w:rPr>
          <w:rFonts w:ascii="Times New Roman" w:eastAsia="Times New Roman" w:hAnsi="Times New Roman"/>
          <w:sz w:val="28"/>
          <w:szCs w:val="28"/>
          <w:lang w:eastAsia="ru-RU"/>
        </w:rPr>
        <w:t>инж</w:t>
      </w:r>
      <w:proofErr w:type="spellEnd"/>
      <w:r w:rsidR="003C4F3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15583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57EEF" w:rsidRPr="00D57EEF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С.Г. </w:t>
      </w:r>
      <w:proofErr w:type="spellStart"/>
      <w:r w:rsidRPr="00D57EEF">
        <w:rPr>
          <w:rFonts w:ascii="Times New Roman" w:eastAsia="Times New Roman" w:hAnsi="Times New Roman"/>
          <w:i/>
          <w:sz w:val="28"/>
          <w:szCs w:val="28"/>
          <w:lang w:eastAsia="ru-RU"/>
        </w:rPr>
        <w:t>Повелицина</w:t>
      </w:r>
      <w:proofErr w:type="spellEnd"/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877D121" w14:textId="77777777" w:rsidR="00FE2453" w:rsidRDefault="00FE2453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9EADF7" w14:textId="77777777" w:rsidR="00FE2453" w:rsidRDefault="00FE2453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84A170" w14:textId="77777777" w:rsidR="00FE2453" w:rsidRDefault="00FE2453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32352E" w14:textId="77777777" w:rsidR="00126532" w:rsidRDefault="0012653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2F0A57" w14:textId="77777777" w:rsidR="00126532" w:rsidRDefault="0012653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AC8346" w14:textId="77777777" w:rsidR="00126532" w:rsidRDefault="0012653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34DBD6" w14:textId="77777777" w:rsidR="00126532" w:rsidRDefault="0012653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E27E8D" w14:textId="77777777" w:rsidR="00126532" w:rsidRDefault="0012653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1DD0F2" w14:textId="77777777" w:rsidR="00126532" w:rsidRDefault="00126532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E5B910" w14:textId="77777777" w:rsidR="001D32C9" w:rsidRDefault="001D32C9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9A343" w14:textId="77777777" w:rsidR="001D32C9" w:rsidRDefault="001D32C9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BF8EBF9" w14:textId="77777777" w:rsidR="001D32C9" w:rsidRDefault="001D32C9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8196DC" w14:textId="77777777" w:rsidR="001D32C9" w:rsidRDefault="001D32C9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18542DF" w14:textId="77777777" w:rsidR="00FE2453" w:rsidRDefault="00FE2453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06353C3" w14:textId="77777777" w:rsidR="00FE2453" w:rsidRDefault="00FE2453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FE2453" w:rsidSect="0031372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134" w:right="850" w:bottom="1134" w:left="1701" w:header="708" w:footer="708" w:gutter="0"/>
          <w:pgNumType w:fmt="upperRoman"/>
          <w:cols w:space="708"/>
          <w:titlePg/>
          <w:docGrid w:linePitch="360"/>
        </w:sectPr>
      </w:pPr>
    </w:p>
    <w:p w14:paraId="7D90FEC8" w14:textId="77777777" w:rsidR="00FE2453" w:rsidRDefault="00FE2453" w:rsidP="00137E7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8B3F89" w14:textId="77777777" w:rsidR="00FE2453" w:rsidRPr="0015583B" w:rsidRDefault="00FE2453" w:rsidP="00FE2453">
      <w:pPr>
        <w:spacing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15583B">
        <w:rPr>
          <w:rFonts w:ascii="Times New Roman" w:eastAsia="Times New Roman" w:hAnsi="Times New Roman"/>
          <w:b/>
          <w:sz w:val="28"/>
          <w:szCs w:val="28"/>
        </w:rPr>
        <w:lastRenderedPageBreak/>
        <w:t>СВОД ПРАВИЛ</w:t>
      </w:r>
    </w:p>
    <w:p w14:paraId="7F113CD0" w14:textId="77777777" w:rsidR="00FE2453" w:rsidRPr="0015583B" w:rsidRDefault="00FE2453" w:rsidP="00FE2453">
      <w:pPr>
        <w:spacing w:line="240" w:lineRule="auto"/>
        <w:jc w:val="center"/>
        <w:rPr>
          <w:rFonts w:ascii="Times New Roman" w:eastAsia="Times New Roman" w:hAnsi="Times New Roman"/>
          <w:b/>
          <w:sz w:val="10"/>
          <w:szCs w:val="10"/>
        </w:rPr>
      </w:pPr>
      <w:r w:rsidRPr="0015583B">
        <w:rPr>
          <w:rFonts w:ascii="Times New Roman" w:eastAsia="Times New Roman" w:hAnsi="Times New Roman"/>
          <w:b/>
          <w:sz w:val="10"/>
          <w:szCs w:val="10"/>
        </w:rPr>
        <w:t>___________________________________________________________________________________________________________________________________________________________________________________________</w:t>
      </w:r>
    </w:p>
    <w:p w14:paraId="5356F3CB" w14:textId="77777777" w:rsidR="00FE2453" w:rsidRPr="0015583B" w:rsidRDefault="00FE2453" w:rsidP="00FE2453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15583B">
        <w:rPr>
          <w:rFonts w:ascii="Times New Roman" w:eastAsia="Times New Roman" w:hAnsi="Times New Roman"/>
          <w:b/>
          <w:sz w:val="28"/>
          <w:szCs w:val="28"/>
        </w:rPr>
        <w:t>СИСТЕМЫ ВЕНТИЛЯЦИИ И КОНДИЦИОНИРОВАНИЯ</w:t>
      </w:r>
      <w:r w:rsidR="00AF2311">
        <w:rPr>
          <w:rFonts w:ascii="Times New Roman" w:eastAsia="Times New Roman" w:hAnsi="Times New Roman"/>
          <w:b/>
          <w:sz w:val="28"/>
          <w:szCs w:val="28"/>
        </w:rPr>
        <w:t xml:space="preserve"> ВОЗДУХА</w:t>
      </w:r>
      <w:r w:rsidR="00334EED">
        <w:rPr>
          <w:rFonts w:ascii="Times New Roman" w:eastAsia="Times New Roman" w:hAnsi="Times New Roman"/>
          <w:b/>
          <w:sz w:val="28"/>
          <w:szCs w:val="28"/>
        </w:rPr>
        <w:t>.</w:t>
      </w:r>
    </w:p>
    <w:p w14:paraId="49D392E1" w14:textId="77777777" w:rsidR="00FE2453" w:rsidRPr="00D015EE" w:rsidRDefault="001D5576" w:rsidP="00FE2453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5583B">
        <w:rPr>
          <w:rFonts w:ascii="Times New Roman" w:eastAsia="Times New Roman" w:hAnsi="Times New Roman"/>
          <w:b/>
          <w:sz w:val="28"/>
          <w:szCs w:val="28"/>
        </w:rPr>
        <w:t>ПРАВИЛА</w:t>
      </w:r>
      <w:r w:rsidRPr="00D015EE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 w:rsidRPr="0015583B">
        <w:rPr>
          <w:rFonts w:ascii="Times New Roman" w:eastAsia="Times New Roman" w:hAnsi="Times New Roman"/>
          <w:b/>
          <w:sz w:val="28"/>
          <w:szCs w:val="28"/>
        </w:rPr>
        <w:t>ЭКСПЛУАТАЦИИ</w:t>
      </w:r>
    </w:p>
    <w:p w14:paraId="54B69D4D" w14:textId="77777777" w:rsidR="00D57EEF" w:rsidRPr="00F22D28" w:rsidRDefault="00FE2453" w:rsidP="00D57EEF">
      <w:pPr>
        <w:pBdr>
          <w:bottom w:val="single" w:sz="4" w:space="1" w:color="auto"/>
        </w:pBdr>
        <w:spacing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15583B">
        <w:rPr>
          <w:rFonts w:ascii="Times New Roman" w:eastAsia="Times New Roman" w:hAnsi="Times New Roman"/>
          <w:sz w:val="28"/>
          <w:szCs w:val="28"/>
          <w:lang w:val="en-US"/>
        </w:rPr>
        <w:t>Ventilation and conditioning systems. Operating</w:t>
      </w:r>
      <w:r w:rsidRPr="00F22D28">
        <w:rPr>
          <w:rFonts w:ascii="Times New Roman" w:eastAsia="Times New Roman" w:hAnsi="Times New Roman"/>
          <w:sz w:val="28"/>
          <w:szCs w:val="28"/>
        </w:rPr>
        <w:t xml:space="preserve"> </w:t>
      </w:r>
      <w:r w:rsidRPr="0015583B">
        <w:rPr>
          <w:rFonts w:ascii="Times New Roman" w:eastAsia="Times New Roman" w:hAnsi="Times New Roman"/>
          <w:sz w:val="28"/>
          <w:szCs w:val="28"/>
          <w:lang w:val="en-US"/>
        </w:rPr>
        <w:t>rules</w:t>
      </w:r>
    </w:p>
    <w:p w14:paraId="7CBD6B76" w14:textId="77777777" w:rsidR="00FE2453" w:rsidRPr="00F22D28" w:rsidRDefault="00FE2453" w:rsidP="00FE2453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D57EEF">
        <w:rPr>
          <w:rFonts w:ascii="Times New Roman" w:eastAsia="Times New Roman" w:hAnsi="Times New Roman"/>
          <w:b/>
          <w:sz w:val="28"/>
          <w:szCs w:val="28"/>
          <w:lang w:eastAsia="ru-RU"/>
        </w:rPr>
        <w:t>Дата</w:t>
      </w:r>
      <w:r w:rsidRPr="00F22D2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D57EEF">
        <w:rPr>
          <w:rFonts w:ascii="Times New Roman" w:eastAsia="Times New Roman" w:hAnsi="Times New Roman"/>
          <w:b/>
          <w:sz w:val="28"/>
          <w:szCs w:val="28"/>
          <w:lang w:eastAsia="ru-RU"/>
        </w:rPr>
        <w:t>введения</w:t>
      </w:r>
      <w:r w:rsidRPr="00F22D28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201</w:t>
      </w:r>
      <w:r w:rsidR="00334EED">
        <w:rPr>
          <w:rFonts w:ascii="Times New Roman" w:eastAsia="Times New Roman" w:hAnsi="Times New Roman"/>
          <w:b/>
          <w:sz w:val="28"/>
          <w:szCs w:val="28"/>
          <w:lang w:eastAsia="ru-RU"/>
        </w:rPr>
        <w:t>8</w:t>
      </w:r>
      <w:r w:rsidRPr="00F22D28">
        <w:rPr>
          <w:rFonts w:ascii="Times New Roman" w:eastAsia="Times New Roman" w:hAnsi="Times New Roman"/>
          <w:b/>
          <w:sz w:val="28"/>
          <w:szCs w:val="28"/>
          <w:lang w:eastAsia="ru-RU"/>
        </w:rPr>
        <w:t>–</w:t>
      </w:r>
      <w:r w:rsidR="00334EED">
        <w:rPr>
          <w:rFonts w:ascii="Times New Roman" w:eastAsia="Times New Roman" w:hAnsi="Times New Roman"/>
          <w:b/>
          <w:sz w:val="28"/>
          <w:szCs w:val="28"/>
          <w:lang w:eastAsia="ru-RU"/>
        </w:rPr>
        <w:t>03</w:t>
      </w:r>
      <w:r w:rsidRPr="00F22D28">
        <w:rPr>
          <w:rFonts w:ascii="Times New Roman" w:eastAsia="Times New Roman" w:hAnsi="Times New Roman"/>
          <w:b/>
          <w:sz w:val="28"/>
          <w:szCs w:val="28"/>
          <w:lang w:eastAsia="ru-RU"/>
        </w:rPr>
        <w:t>–</w:t>
      </w:r>
      <w:r w:rsidR="00334EED">
        <w:rPr>
          <w:rFonts w:ascii="Times New Roman" w:eastAsia="Times New Roman" w:hAnsi="Times New Roman"/>
          <w:b/>
          <w:sz w:val="28"/>
          <w:szCs w:val="28"/>
          <w:lang w:eastAsia="ru-RU"/>
        </w:rPr>
        <w:t>16</w:t>
      </w:r>
    </w:p>
    <w:p w14:paraId="09D07B91" w14:textId="77777777" w:rsidR="002056C2" w:rsidRPr="0015583B" w:rsidRDefault="002056C2" w:rsidP="00D57EEF">
      <w:pPr>
        <w:widowControl w:val="0"/>
        <w:spacing w:after="0" w:line="360" w:lineRule="auto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E211A28" w14:textId="77777777" w:rsidR="002056C2" w:rsidRPr="0015583B" w:rsidRDefault="00787B7E" w:rsidP="00787B7E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bookmarkStart w:id="4" w:name="_Toc426974745"/>
      <w:bookmarkStart w:id="5" w:name="_Toc442955866"/>
      <w:bookmarkStart w:id="6" w:name="_Toc444675619"/>
      <w:bookmarkStart w:id="7" w:name="_Toc465689273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1 </w:t>
      </w:r>
      <w:r w:rsidR="00D57EEF" w:rsidRPr="0015583B">
        <w:rPr>
          <w:rFonts w:ascii="Times New Roman" w:eastAsia="Times New Roman" w:hAnsi="Times New Roman"/>
          <w:b/>
          <w:bCs/>
          <w:sz w:val="28"/>
          <w:szCs w:val="28"/>
        </w:rPr>
        <w:t>Область применения</w:t>
      </w:r>
      <w:bookmarkEnd w:id="4"/>
      <w:bookmarkEnd w:id="5"/>
      <w:bookmarkEnd w:id="6"/>
      <w:bookmarkEnd w:id="7"/>
    </w:p>
    <w:p w14:paraId="76F53803" w14:textId="77777777" w:rsidR="00787B7E" w:rsidRDefault="00787B7E" w:rsidP="00787B7E">
      <w:pPr>
        <w:widowControl w:val="0"/>
        <w:tabs>
          <w:tab w:val="left" w:pos="0"/>
          <w:tab w:val="left" w:pos="284"/>
        </w:tabs>
        <w:spacing w:after="0" w:line="27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1.1 </w:t>
      </w:r>
      <w:r w:rsidR="00D32FDA" w:rsidRPr="0015583B">
        <w:rPr>
          <w:rFonts w:ascii="Times New Roman" w:eastAsia="Times New Roman" w:hAnsi="Times New Roman"/>
          <w:sz w:val="28"/>
          <w:szCs w:val="28"/>
          <w:lang w:eastAsia="ru-RU"/>
        </w:rPr>
        <w:t xml:space="preserve">Настоящий свод правил </w:t>
      </w:r>
      <w:r w:rsidR="009C6C14">
        <w:rPr>
          <w:rFonts w:ascii="Times New Roman" w:eastAsia="Times New Roman" w:hAnsi="Times New Roman"/>
          <w:sz w:val="28"/>
          <w:szCs w:val="28"/>
          <w:lang w:eastAsia="ru-RU"/>
        </w:rPr>
        <w:t>устанавливает правила эксплуатации</w:t>
      </w:r>
      <w:r w:rsidR="00D32FDA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 вентиляции и кондиционирования</w:t>
      </w:r>
      <w:r w:rsidR="00AF2311">
        <w:rPr>
          <w:rFonts w:ascii="Times New Roman" w:eastAsia="Times New Roman" w:hAnsi="Times New Roman"/>
          <w:sz w:val="28"/>
          <w:szCs w:val="28"/>
          <w:lang w:eastAsia="ru-RU"/>
        </w:rPr>
        <w:t xml:space="preserve"> воздуха</w:t>
      </w:r>
      <w:r w:rsidR="00D32FDA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зданий (сооружений) различного функционального назначения</w:t>
      </w:r>
      <w:r w:rsidR="002C4FDD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872AFDF" w14:textId="77777777" w:rsidR="00D32FDA" w:rsidRPr="002C4FDD" w:rsidRDefault="00787B7E" w:rsidP="00787B7E">
      <w:pPr>
        <w:widowControl w:val="0"/>
        <w:tabs>
          <w:tab w:val="left" w:pos="0"/>
          <w:tab w:val="left" w:pos="284"/>
        </w:tabs>
        <w:spacing w:after="0" w:line="276" w:lineRule="auto"/>
        <w:ind w:firstLine="567"/>
        <w:jc w:val="both"/>
        <w:rPr>
          <w:rFonts w:ascii="Times New Roman" w:eastAsia="Times New Roman" w:hAnsi="Times New Roman"/>
          <w:strike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1.2 </w:t>
      </w:r>
      <w:r w:rsidR="00D32FDA" w:rsidRPr="0015583B">
        <w:rPr>
          <w:rFonts w:ascii="Times New Roman" w:eastAsia="Times New Roman" w:hAnsi="Times New Roman"/>
          <w:sz w:val="28"/>
          <w:szCs w:val="28"/>
          <w:lang w:eastAsia="ru-RU"/>
        </w:rPr>
        <w:t>Настоящий свод правил</w:t>
      </w:r>
      <w:r w:rsidR="00D32FDA">
        <w:rPr>
          <w:rFonts w:ascii="Times New Roman" w:eastAsia="Times New Roman" w:hAnsi="Times New Roman"/>
          <w:sz w:val="28"/>
          <w:szCs w:val="28"/>
          <w:lang w:eastAsia="ru-RU"/>
        </w:rPr>
        <w:t xml:space="preserve"> не</w:t>
      </w:r>
      <w:r w:rsidR="00D32FDA" w:rsidRPr="0015583B">
        <w:rPr>
          <w:rFonts w:ascii="Times New Roman" w:eastAsia="Times New Roman" w:hAnsi="Times New Roman"/>
          <w:sz w:val="28"/>
          <w:szCs w:val="28"/>
          <w:lang w:eastAsia="ru-RU"/>
        </w:rPr>
        <w:t xml:space="preserve"> распространяется</w:t>
      </w:r>
      <w:r w:rsidR="00D32FDA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на эксплуатацию</w:t>
      </w:r>
      <w:r w:rsidR="00D32FDA" w:rsidRPr="00DC6F7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32FDA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 вентиляции и кондиционирования 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воздуха </w:t>
      </w:r>
      <w:r w:rsidR="00D32FDA">
        <w:rPr>
          <w:rFonts w:ascii="Times New Roman" w:eastAsia="Times New Roman" w:hAnsi="Times New Roman"/>
          <w:sz w:val="28"/>
          <w:szCs w:val="28"/>
          <w:lang w:eastAsia="ru-RU"/>
        </w:rPr>
        <w:t>особо опасных и технически сложных</w:t>
      </w:r>
      <w:r w:rsidR="00D32FDA" w:rsidRPr="00DC6F7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12708">
        <w:rPr>
          <w:rFonts w:ascii="Times New Roman" w:eastAsia="Times New Roman" w:hAnsi="Times New Roman"/>
          <w:sz w:val="28"/>
          <w:szCs w:val="28"/>
          <w:lang w:eastAsia="ru-RU"/>
        </w:rPr>
        <w:t>объектов,</w:t>
      </w:r>
      <w:r w:rsidR="00D57EEF" w:rsidRP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57EEF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расположенных на территории, где возможны опасные техногенные воздействия и </w:t>
      </w:r>
      <w:proofErr w:type="gramStart"/>
      <w:r w:rsidR="00D57EEF" w:rsidRPr="00137E75">
        <w:rPr>
          <w:rFonts w:ascii="Times New Roman" w:eastAsia="Times New Roman" w:hAnsi="Times New Roman"/>
          <w:sz w:val="28"/>
          <w:szCs w:val="28"/>
          <w:lang w:eastAsia="ru-RU"/>
        </w:rPr>
        <w:t>природные процессы</w:t>
      </w:r>
      <w:proofErr w:type="gramEnd"/>
      <w:r w:rsidR="00D57EEF" w:rsidRPr="00137E75">
        <w:rPr>
          <w:rFonts w:ascii="Times New Roman" w:eastAsia="Times New Roman" w:hAnsi="Times New Roman"/>
          <w:sz w:val="28"/>
          <w:szCs w:val="28"/>
          <w:lang w:eastAsia="ru-RU"/>
        </w:rPr>
        <w:t xml:space="preserve"> и явления, в том числе в сейсмических районах</w:t>
      </w:r>
      <w:r w:rsidR="00D57EEF">
        <w:rPr>
          <w:rFonts w:ascii="Times New Roman" w:eastAsia="Times New Roman" w:hAnsi="Times New Roman"/>
          <w:sz w:val="28"/>
          <w:szCs w:val="28"/>
          <w:lang w:eastAsia="ru-RU"/>
        </w:rPr>
        <w:t xml:space="preserve"> (от 7 до 9 баллов),</w:t>
      </w:r>
      <w:r w:rsidR="0061270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32FDA" w:rsidRPr="00137E75">
        <w:rPr>
          <w:rFonts w:ascii="Times New Roman" w:eastAsia="Times New Roman" w:hAnsi="Times New Roman"/>
          <w:sz w:val="28"/>
          <w:szCs w:val="28"/>
          <w:lang w:eastAsia="ru-RU"/>
        </w:rPr>
        <w:t>объектов культурного наследия</w:t>
      </w:r>
      <w:r w:rsidR="002C4FD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D32FDA" w:rsidRPr="002C4FDD">
        <w:rPr>
          <w:rFonts w:ascii="Times New Roman" w:eastAsia="Times New Roman" w:hAnsi="Times New Roman"/>
          <w:strike/>
          <w:sz w:val="28"/>
          <w:szCs w:val="28"/>
          <w:lang w:eastAsia="ru-RU"/>
        </w:rPr>
        <w:t xml:space="preserve"> </w:t>
      </w:r>
    </w:p>
    <w:p w14:paraId="22D1BD54" w14:textId="77777777" w:rsidR="00C21D58" w:rsidRDefault="00C21D58" w:rsidP="00787B7E">
      <w:pPr>
        <w:widowControl w:val="0"/>
        <w:shd w:val="clear" w:color="auto" w:fill="FFFFFF"/>
        <w:spacing w:after="0" w:line="276" w:lineRule="auto"/>
        <w:ind w:left="113" w:firstLine="596"/>
        <w:jc w:val="both"/>
        <w:textAlignment w:val="baseline"/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1.3 </w:t>
      </w:r>
      <w:r w:rsidRPr="00137E75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>Настоящий свод правил не распространяется на системы:</w:t>
      </w:r>
    </w:p>
    <w:p w14:paraId="635905A6" w14:textId="77777777" w:rsidR="00C21D58" w:rsidRDefault="00C21D58" w:rsidP="00787B7E">
      <w:pPr>
        <w:widowControl w:val="0"/>
        <w:shd w:val="clear" w:color="auto" w:fill="FFFFFF"/>
        <w:spacing w:after="0" w:line="276" w:lineRule="auto"/>
        <w:ind w:left="113" w:firstLine="596"/>
        <w:jc w:val="both"/>
        <w:textAlignment w:val="baseline"/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>-</w:t>
      </w:r>
      <w:r w:rsidR="00D57EEF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 </w:t>
      </w:r>
      <w:r w:rsidRPr="00137E75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вентиляции и кондиционирования воздуха защитных сооружений гражданской обороны; сооружений, предназначенных для работ с радиоактивными веществами, источниками ионизирующих излучений; объектов подземных горных работ и помещений, в которых производятся, </w:t>
      </w:r>
      <w:r w:rsidRPr="000A15C5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>хранятся или применяются взрывчатые вещества;</w:t>
      </w:r>
    </w:p>
    <w:p w14:paraId="693A8BBE" w14:textId="77777777" w:rsidR="00D57EEF" w:rsidRDefault="00C21D58" w:rsidP="00787B7E">
      <w:pPr>
        <w:widowControl w:val="0"/>
        <w:tabs>
          <w:tab w:val="left" w:pos="284"/>
          <w:tab w:val="left" w:pos="567"/>
        </w:tabs>
        <w:spacing w:after="0" w:line="276" w:lineRule="auto"/>
        <w:ind w:firstLine="596"/>
        <w:jc w:val="both"/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>-</w:t>
      </w:r>
      <w:r w:rsidR="00D57EEF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 </w:t>
      </w:r>
      <w:r w:rsidRPr="00137E75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>специальных нагревающих, охлаждающих и обесп</w:t>
      </w:r>
      <w:r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ыливающих установок и устройств </w:t>
      </w:r>
      <w:r w:rsidRPr="00137E75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для технологического и электротехнического </w:t>
      </w:r>
      <w:r w:rsidRPr="0015583B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оборудования; аспирации, пневмотранспорта и </w:t>
      </w:r>
      <w:proofErr w:type="spellStart"/>
      <w:r w:rsidRPr="0015583B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>пылегазоудаления</w:t>
      </w:r>
      <w:proofErr w:type="spellEnd"/>
      <w:r w:rsidRPr="0015583B">
        <w:rPr>
          <w:rFonts w:ascii="Times New Roman" w:eastAsia="Times New Roman" w:hAnsi="Times New Roman"/>
          <w:color w:val="2D2D2D"/>
          <w:spacing w:val="2"/>
          <w:sz w:val="28"/>
          <w:szCs w:val="28"/>
          <w:lang w:eastAsia="ru-RU"/>
        </w:rPr>
        <w:t xml:space="preserve"> от технологического оборудования и пылесосных установок.</w:t>
      </w:r>
    </w:p>
    <w:p w14:paraId="060FDB15" w14:textId="77777777" w:rsidR="00787B7E" w:rsidRDefault="00787B7E" w:rsidP="00787B7E">
      <w:pPr>
        <w:pStyle w:val="af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9546D0D" w14:textId="77777777" w:rsidR="00787B7E" w:rsidRDefault="00787B7E" w:rsidP="00787B7E">
      <w:pPr>
        <w:pStyle w:val="af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6E85CF2" w14:textId="77777777" w:rsidR="00787B7E" w:rsidRDefault="00787B7E" w:rsidP="00787B7E">
      <w:pPr>
        <w:pStyle w:val="af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4285DC" w14:textId="77777777" w:rsidR="00787B7E" w:rsidRDefault="00787B7E" w:rsidP="00787B7E">
      <w:pPr>
        <w:pStyle w:val="af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2160984" w14:textId="77777777" w:rsidR="00787B7E" w:rsidRPr="00787B7E" w:rsidRDefault="00787B7E" w:rsidP="00787B7E">
      <w:pPr>
        <w:pStyle w:val="af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277B019" w14:textId="77777777" w:rsidR="00787B7E" w:rsidRPr="00453DD0" w:rsidRDefault="00787B7E" w:rsidP="00787B7E">
      <w:pPr>
        <w:pBdr>
          <w:top w:val="single" w:sz="4" w:space="1" w:color="auto"/>
        </w:pBdr>
        <w:jc w:val="both"/>
        <w:rPr>
          <w:rFonts w:ascii="Times New Roman" w:hAnsi="Times New Roman"/>
          <w:b/>
        </w:rPr>
      </w:pPr>
      <w:r w:rsidRPr="00453DD0">
        <w:rPr>
          <w:rFonts w:ascii="Times New Roman" w:hAnsi="Times New Roman"/>
          <w:b/>
        </w:rPr>
        <w:t>Издание официальное</w:t>
      </w:r>
    </w:p>
    <w:p w14:paraId="64AB69D4" w14:textId="77777777" w:rsidR="00787B7E" w:rsidRPr="00F22D28" w:rsidRDefault="00787B7E" w:rsidP="00787B7E">
      <w:pPr>
        <w:pStyle w:val="af0"/>
        <w:rPr>
          <w:rFonts w:ascii="Times New Roman" w:hAnsi="Times New Roman"/>
          <w:sz w:val="28"/>
          <w:szCs w:val="28"/>
          <w:lang w:val="ru-RU"/>
        </w:rPr>
      </w:pPr>
    </w:p>
    <w:p w14:paraId="1F07C415" w14:textId="77777777" w:rsidR="00453DD0" w:rsidRDefault="00453DD0" w:rsidP="00787B7E">
      <w:pPr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8" w:name="_Toc426974746"/>
      <w:bookmarkStart w:id="9" w:name="_Toc442955867"/>
      <w:bookmarkStart w:id="10" w:name="_Toc444675620"/>
      <w:bookmarkStart w:id="11" w:name="_Toc465689274"/>
    </w:p>
    <w:p w14:paraId="07FA19D9" w14:textId="77777777" w:rsidR="002056C2" w:rsidRPr="00787B7E" w:rsidRDefault="00DE3EE1" w:rsidP="00787B7E">
      <w:pPr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787B7E">
        <w:rPr>
          <w:rFonts w:ascii="Times New Roman" w:hAnsi="Times New Roman"/>
          <w:b/>
          <w:sz w:val="28"/>
          <w:szCs w:val="28"/>
        </w:rPr>
        <w:t xml:space="preserve">2 </w:t>
      </w:r>
      <w:r w:rsidR="002056C2" w:rsidRPr="00787B7E">
        <w:rPr>
          <w:rFonts w:ascii="Times New Roman" w:hAnsi="Times New Roman"/>
          <w:b/>
          <w:sz w:val="28"/>
          <w:szCs w:val="28"/>
        </w:rPr>
        <w:t>Нормативные ссылки</w:t>
      </w:r>
      <w:bookmarkEnd w:id="8"/>
      <w:bookmarkEnd w:id="9"/>
      <w:bookmarkEnd w:id="10"/>
      <w:bookmarkEnd w:id="11"/>
    </w:p>
    <w:p w14:paraId="20BE407F" w14:textId="77777777" w:rsidR="002056C2" w:rsidRPr="00787B7E" w:rsidRDefault="002056C2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12" w:name="_Ref401568196"/>
      <w:r w:rsidRPr="00787B7E">
        <w:rPr>
          <w:rFonts w:ascii="Times New Roman" w:hAnsi="Times New Roman"/>
          <w:sz w:val="28"/>
          <w:szCs w:val="28"/>
        </w:rPr>
        <w:lastRenderedPageBreak/>
        <w:t xml:space="preserve">В настоящем своде правил использованы </w:t>
      </w:r>
      <w:r w:rsidR="00DE3EE1" w:rsidRPr="00787B7E">
        <w:rPr>
          <w:rFonts w:ascii="Times New Roman" w:hAnsi="Times New Roman"/>
          <w:sz w:val="28"/>
          <w:szCs w:val="28"/>
        </w:rPr>
        <w:t xml:space="preserve">нормативные </w:t>
      </w:r>
      <w:r w:rsidRPr="00787B7E">
        <w:rPr>
          <w:rFonts w:ascii="Times New Roman" w:hAnsi="Times New Roman"/>
          <w:sz w:val="28"/>
          <w:szCs w:val="28"/>
        </w:rPr>
        <w:t xml:space="preserve">ссылки на следующие </w:t>
      </w:r>
      <w:r w:rsidR="00DE3EE1" w:rsidRPr="00787B7E">
        <w:rPr>
          <w:rFonts w:ascii="Times New Roman" w:hAnsi="Times New Roman"/>
          <w:sz w:val="28"/>
          <w:szCs w:val="28"/>
        </w:rPr>
        <w:t>документы:</w:t>
      </w:r>
    </w:p>
    <w:bookmarkEnd w:id="12"/>
    <w:p w14:paraId="3DBD177C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 12.1.003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 xml:space="preserve">2014 </w:t>
      </w:r>
      <w:r w:rsidR="00DE3EE1" w:rsidRPr="00787B7E">
        <w:rPr>
          <w:rFonts w:ascii="Times New Roman" w:hAnsi="Times New Roman"/>
          <w:sz w:val="28"/>
          <w:szCs w:val="28"/>
        </w:rPr>
        <w:t>Система стандартов безопасности труда.</w:t>
      </w:r>
      <w:r w:rsidRPr="00787B7E">
        <w:rPr>
          <w:rFonts w:ascii="Times New Roman" w:hAnsi="Times New Roman"/>
          <w:sz w:val="28"/>
          <w:szCs w:val="28"/>
        </w:rPr>
        <w:t xml:space="preserve"> Шум. Общие требования безопасности</w:t>
      </w:r>
    </w:p>
    <w:p w14:paraId="1A3AD79A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 12.1.005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88</w:t>
      </w:r>
      <w:r w:rsidR="00DE3EE1" w:rsidRPr="00787B7E">
        <w:rPr>
          <w:rFonts w:ascii="Times New Roman" w:hAnsi="Times New Roman"/>
          <w:sz w:val="28"/>
          <w:szCs w:val="28"/>
        </w:rPr>
        <w:t xml:space="preserve"> Система стандартов безопасности труда. </w:t>
      </w:r>
      <w:r w:rsidRPr="00787B7E">
        <w:rPr>
          <w:rFonts w:ascii="Times New Roman" w:hAnsi="Times New Roman"/>
          <w:sz w:val="28"/>
          <w:szCs w:val="28"/>
        </w:rPr>
        <w:t>Общие санитарно-гигиенические требования к воздуху рабочей зоны</w:t>
      </w:r>
    </w:p>
    <w:p w14:paraId="5E6DE378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 12.1.036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81 Система стандартов безопасности труда. Шум. Допустимые уровни в жилых и общественных зданиях</w:t>
      </w:r>
    </w:p>
    <w:p w14:paraId="38BC5919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 17.2.3.01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86 Охрана природы. Атмосфера. Правила контроля качества воздуха населенных пунктов</w:t>
      </w:r>
    </w:p>
    <w:p w14:paraId="2CB2DA24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 30494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2011 Здания жилые и общественные. Параметры микроклимата в помещениях</w:t>
      </w:r>
    </w:p>
    <w:p w14:paraId="64676A8C" w14:textId="77777777" w:rsidR="00DA1297" w:rsidRPr="00787B7E" w:rsidRDefault="00DA1297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 31532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2012 Энергосбережение. Энергетическая эффективность. Состав показателей. Общие положения</w:t>
      </w:r>
    </w:p>
    <w:p w14:paraId="6E6F6408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 31937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2011 Здания и сооружения. Правила обследования и мон</w:t>
      </w:r>
      <w:r w:rsidR="00787B7E">
        <w:rPr>
          <w:rFonts w:ascii="Times New Roman" w:hAnsi="Times New Roman"/>
          <w:sz w:val="28"/>
          <w:szCs w:val="28"/>
        </w:rPr>
        <w:t>иторинга технического состояния</w:t>
      </w:r>
    </w:p>
    <w:p w14:paraId="425D8BAE" w14:textId="77777777" w:rsidR="009D3E54" w:rsidRPr="00787B7E" w:rsidRDefault="009D3E54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 Р ЕН 355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2008 Система стандартов безопасности труда. Средства индивидуальной защиты от падения с высоты. Амортизаторы. Общие технические требования. Методы испытаний</w:t>
      </w:r>
    </w:p>
    <w:p w14:paraId="19C466F5" w14:textId="77777777" w:rsidR="009D3E54" w:rsidRPr="00787B7E" w:rsidRDefault="009D3E54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 Р ЕН 362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2008 Система стандартов безопасности труда. Средства индивидуальной защиты от падения с высоты. Соединительные элементы. Общие технические требования. Методы испытаний</w:t>
      </w:r>
    </w:p>
    <w:p w14:paraId="1EAE8931" w14:textId="77777777" w:rsidR="009D3E54" w:rsidRPr="00787B7E" w:rsidRDefault="009D3E54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 Р ЕН 363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2007 Система стандартов безопасности труда. Средства индивидуальной защиты от падения с высоты. Страховочные системы. Общие технические требования</w:t>
      </w:r>
    </w:p>
    <w:p w14:paraId="28D1DB84" w14:textId="77777777" w:rsidR="00F05366" w:rsidRPr="00787B7E" w:rsidRDefault="00F05366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 Р ЕН 13779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2007 Вентиляция в нежилых зданиях. Технические требования к системам</w:t>
      </w:r>
      <w:r w:rsidR="009D3E54" w:rsidRPr="00787B7E">
        <w:rPr>
          <w:rFonts w:ascii="Times New Roman" w:hAnsi="Times New Roman"/>
          <w:sz w:val="28"/>
          <w:szCs w:val="28"/>
        </w:rPr>
        <w:t xml:space="preserve"> вентиляции и кондиционирования</w:t>
      </w:r>
    </w:p>
    <w:p w14:paraId="15DF3212" w14:textId="77777777" w:rsidR="009D3E54" w:rsidRPr="00787B7E" w:rsidRDefault="00F05366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ГОСТ Р 53299</w:t>
      </w:r>
      <w:r w:rsidR="001A0C21" w:rsidRPr="00787B7E">
        <w:rPr>
          <w:rFonts w:ascii="Times New Roman" w:hAnsi="Times New Roman"/>
          <w:sz w:val="28"/>
          <w:szCs w:val="28"/>
        </w:rPr>
        <w:t>–</w:t>
      </w:r>
      <w:r w:rsidRPr="00787B7E">
        <w:rPr>
          <w:rFonts w:ascii="Times New Roman" w:hAnsi="Times New Roman"/>
          <w:sz w:val="28"/>
          <w:szCs w:val="28"/>
        </w:rPr>
        <w:t>20</w:t>
      </w:r>
      <w:r w:rsidR="009D3E54" w:rsidRPr="00787B7E">
        <w:rPr>
          <w:rFonts w:ascii="Times New Roman" w:hAnsi="Times New Roman"/>
          <w:sz w:val="28"/>
          <w:szCs w:val="28"/>
        </w:rPr>
        <w:t xml:space="preserve">13 </w:t>
      </w:r>
      <w:r w:rsidRPr="00787B7E">
        <w:rPr>
          <w:rFonts w:ascii="Times New Roman" w:hAnsi="Times New Roman"/>
          <w:sz w:val="28"/>
          <w:szCs w:val="28"/>
        </w:rPr>
        <w:t>Воздуховоды. Метод испытаний на огнестойкость</w:t>
      </w:r>
    </w:p>
    <w:p w14:paraId="2E908B39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5.13130.2009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Системы противопожарной защиты. Установки пожарной сигнализации и пожаротушения автоматические. Нормы и правила проектирования</w:t>
      </w:r>
      <w:r w:rsidR="009D3E54" w:rsidRPr="00787B7E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7A39C366" w14:textId="77777777" w:rsidR="009D3E54" w:rsidRPr="00787B7E" w:rsidRDefault="009D3E54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 7.13130.2013 Отопление, вентиляция и кондиционирование. Требования пожарной безопасности</w:t>
      </w:r>
    </w:p>
    <w:p w14:paraId="150A1B04" w14:textId="77777777" w:rsidR="00DA1297" w:rsidRPr="00787B7E" w:rsidRDefault="00DA1297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lastRenderedPageBreak/>
        <w:t>СП 50.13330.2012</w:t>
      </w:r>
      <w:r w:rsidR="009D3E54" w:rsidRPr="00787B7E">
        <w:rPr>
          <w:rFonts w:ascii="Times New Roman" w:hAnsi="Times New Roman"/>
          <w:sz w:val="28"/>
          <w:szCs w:val="28"/>
        </w:rPr>
        <w:t xml:space="preserve"> «</w:t>
      </w:r>
      <w:r w:rsidRPr="00787B7E">
        <w:rPr>
          <w:rFonts w:ascii="Times New Roman" w:hAnsi="Times New Roman"/>
          <w:sz w:val="28"/>
          <w:szCs w:val="28"/>
        </w:rPr>
        <w:t>СНиП 23</w:t>
      </w:r>
      <w:r w:rsidR="009D3E54" w:rsidRPr="00787B7E">
        <w:rPr>
          <w:rFonts w:ascii="Times New Roman" w:hAnsi="Times New Roman"/>
          <w:sz w:val="28"/>
          <w:szCs w:val="28"/>
        </w:rPr>
        <w:t>-02-2003 Тепловая защита зданий»</w:t>
      </w:r>
    </w:p>
    <w:p w14:paraId="3FBB1EC7" w14:textId="77777777" w:rsidR="00FE2453" w:rsidRPr="00787B7E" w:rsidRDefault="00DA1297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 51.13330.</w:t>
      </w:r>
      <w:r w:rsidR="00FE2453" w:rsidRPr="00787B7E">
        <w:rPr>
          <w:rFonts w:ascii="Times New Roman" w:hAnsi="Times New Roman"/>
          <w:sz w:val="28"/>
          <w:szCs w:val="28"/>
        </w:rPr>
        <w:t>201</w:t>
      </w:r>
      <w:r w:rsidR="009D3E54" w:rsidRPr="00787B7E">
        <w:rPr>
          <w:rFonts w:ascii="Times New Roman" w:hAnsi="Times New Roman"/>
          <w:sz w:val="28"/>
          <w:szCs w:val="28"/>
        </w:rPr>
        <w:t>1</w:t>
      </w:r>
      <w:r w:rsidR="00FE2453" w:rsidRPr="00787B7E">
        <w:rPr>
          <w:rFonts w:ascii="Times New Roman" w:hAnsi="Times New Roman"/>
          <w:sz w:val="28"/>
          <w:szCs w:val="28"/>
        </w:rPr>
        <w:t xml:space="preserve"> </w:t>
      </w:r>
      <w:r w:rsidR="009D3E54" w:rsidRPr="00787B7E">
        <w:rPr>
          <w:rFonts w:ascii="Times New Roman" w:hAnsi="Times New Roman"/>
          <w:sz w:val="28"/>
          <w:szCs w:val="28"/>
        </w:rPr>
        <w:t>«</w:t>
      </w:r>
      <w:r w:rsidRPr="00787B7E">
        <w:rPr>
          <w:rFonts w:ascii="Times New Roman" w:hAnsi="Times New Roman"/>
          <w:sz w:val="28"/>
          <w:szCs w:val="28"/>
        </w:rPr>
        <w:t xml:space="preserve">СНиП 23-03-2003 </w:t>
      </w:r>
      <w:r w:rsidR="00FE2453" w:rsidRPr="00787B7E">
        <w:rPr>
          <w:rFonts w:ascii="Times New Roman" w:hAnsi="Times New Roman"/>
          <w:sz w:val="28"/>
          <w:szCs w:val="28"/>
        </w:rPr>
        <w:t>Защита от шума</w:t>
      </w:r>
      <w:r w:rsidR="009D3E54" w:rsidRPr="00787B7E">
        <w:rPr>
          <w:rFonts w:ascii="Times New Roman" w:hAnsi="Times New Roman"/>
          <w:sz w:val="28"/>
          <w:szCs w:val="28"/>
        </w:rPr>
        <w:t>»</w:t>
      </w:r>
    </w:p>
    <w:p w14:paraId="08988639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</w:t>
      </w:r>
      <w:r w:rsidR="009D3E54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59.13330.201</w:t>
      </w:r>
      <w:r w:rsidR="009D3E54" w:rsidRPr="00787B7E">
        <w:rPr>
          <w:rFonts w:ascii="Times New Roman" w:hAnsi="Times New Roman"/>
          <w:sz w:val="28"/>
          <w:szCs w:val="28"/>
        </w:rPr>
        <w:t>6 «</w:t>
      </w:r>
      <w:r w:rsidRPr="00787B7E">
        <w:rPr>
          <w:rFonts w:ascii="Times New Roman" w:hAnsi="Times New Roman"/>
          <w:sz w:val="28"/>
          <w:szCs w:val="28"/>
        </w:rPr>
        <w:t>СНиП 35-01-2001 Доступность зданий и сооружений дл</w:t>
      </w:r>
      <w:r w:rsidR="009D3E54" w:rsidRPr="00787B7E">
        <w:rPr>
          <w:rFonts w:ascii="Times New Roman" w:hAnsi="Times New Roman"/>
          <w:sz w:val="28"/>
          <w:szCs w:val="28"/>
        </w:rPr>
        <w:t>я маломобильных групп населения»</w:t>
      </w:r>
    </w:p>
    <w:p w14:paraId="5E61E896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</w:t>
      </w:r>
      <w:r w:rsidR="009D3E54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60.13330.201</w:t>
      </w:r>
      <w:r w:rsidR="009D3E54" w:rsidRPr="00787B7E">
        <w:rPr>
          <w:rFonts w:ascii="Times New Roman" w:hAnsi="Times New Roman"/>
          <w:sz w:val="28"/>
          <w:szCs w:val="28"/>
        </w:rPr>
        <w:t>6 «</w:t>
      </w:r>
      <w:r w:rsidRPr="00787B7E">
        <w:rPr>
          <w:rFonts w:ascii="Times New Roman" w:hAnsi="Times New Roman"/>
          <w:sz w:val="28"/>
          <w:szCs w:val="28"/>
        </w:rPr>
        <w:t>СНиП 41-01-2003 Отопление, вентиля</w:t>
      </w:r>
      <w:r w:rsidR="009D3E54" w:rsidRPr="00787B7E">
        <w:rPr>
          <w:rFonts w:ascii="Times New Roman" w:hAnsi="Times New Roman"/>
          <w:sz w:val="28"/>
          <w:szCs w:val="28"/>
        </w:rPr>
        <w:t>ция и кондиционирование воздуха»</w:t>
      </w:r>
    </w:p>
    <w:p w14:paraId="6D249EF4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 xml:space="preserve">СП 61.13330.2012 </w:t>
      </w:r>
      <w:r w:rsidR="009D3E54" w:rsidRPr="00787B7E">
        <w:rPr>
          <w:rFonts w:ascii="Times New Roman" w:hAnsi="Times New Roman"/>
          <w:sz w:val="28"/>
          <w:szCs w:val="28"/>
        </w:rPr>
        <w:t>«</w:t>
      </w:r>
      <w:r w:rsidRPr="00787B7E">
        <w:rPr>
          <w:rFonts w:ascii="Times New Roman" w:hAnsi="Times New Roman"/>
          <w:sz w:val="28"/>
          <w:szCs w:val="28"/>
        </w:rPr>
        <w:t>СНиП 41-03-2003 Тепловая изоляция обо</w:t>
      </w:r>
      <w:r w:rsidR="009D3E54" w:rsidRPr="00787B7E">
        <w:rPr>
          <w:rFonts w:ascii="Times New Roman" w:hAnsi="Times New Roman"/>
          <w:sz w:val="28"/>
          <w:szCs w:val="28"/>
        </w:rPr>
        <w:t>рудования и трубопроводов» (с изменением № 1)</w:t>
      </w:r>
    </w:p>
    <w:p w14:paraId="30F2D607" w14:textId="77777777" w:rsidR="008233C3" w:rsidRPr="00787B7E" w:rsidRDefault="008233C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 6</w:t>
      </w:r>
      <w:r w:rsidR="009214CB" w:rsidRPr="00787B7E">
        <w:rPr>
          <w:rFonts w:ascii="Times New Roman" w:hAnsi="Times New Roman"/>
          <w:sz w:val="28"/>
          <w:szCs w:val="28"/>
        </w:rPr>
        <w:t>8.13330.</w:t>
      </w:r>
      <w:r w:rsidRPr="00787B7E">
        <w:rPr>
          <w:rFonts w:ascii="Times New Roman" w:hAnsi="Times New Roman"/>
          <w:sz w:val="28"/>
          <w:szCs w:val="28"/>
        </w:rPr>
        <w:t>2011 «</w:t>
      </w:r>
      <w:r w:rsidR="009D3E54" w:rsidRPr="00787B7E">
        <w:rPr>
          <w:rFonts w:ascii="Times New Roman" w:hAnsi="Times New Roman"/>
          <w:sz w:val="28"/>
          <w:szCs w:val="28"/>
        </w:rPr>
        <w:t xml:space="preserve">СНиП 3.01.04-87 </w:t>
      </w:r>
      <w:r w:rsidRPr="00787B7E">
        <w:rPr>
          <w:rFonts w:ascii="Times New Roman" w:hAnsi="Times New Roman"/>
          <w:sz w:val="28"/>
          <w:szCs w:val="28"/>
        </w:rPr>
        <w:t>Приемка в эксплуатацию законченных строительством объектов. Основные положения»</w:t>
      </w:r>
    </w:p>
    <w:p w14:paraId="6F0986DC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73.13330.2012</w:t>
      </w:r>
      <w:r w:rsidR="001A0C21" w:rsidRPr="00787B7E">
        <w:rPr>
          <w:rFonts w:ascii="Times New Roman" w:hAnsi="Times New Roman"/>
          <w:sz w:val="28"/>
          <w:szCs w:val="28"/>
        </w:rPr>
        <w:t xml:space="preserve"> «</w:t>
      </w:r>
      <w:r w:rsidRPr="00787B7E">
        <w:rPr>
          <w:rFonts w:ascii="Times New Roman" w:hAnsi="Times New Roman"/>
          <w:sz w:val="28"/>
          <w:szCs w:val="28"/>
        </w:rPr>
        <w:t>СНиП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3.05.01-85 Внутренние санитарно-техн</w:t>
      </w:r>
      <w:r w:rsidR="001A0C21" w:rsidRPr="00787B7E">
        <w:rPr>
          <w:rFonts w:ascii="Times New Roman" w:hAnsi="Times New Roman"/>
          <w:sz w:val="28"/>
          <w:szCs w:val="28"/>
        </w:rPr>
        <w:t>ические системы зданий»</w:t>
      </w:r>
    </w:p>
    <w:p w14:paraId="5B87883A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112.13330.201</w:t>
      </w:r>
      <w:r w:rsidR="001A0C21" w:rsidRPr="00787B7E">
        <w:rPr>
          <w:rFonts w:ascii="Times New Roman" w:hAnsi="Times New Roman"/>
          <w:sz w:val="28"/>
          <w:szCs w:val="28"/>
        </w:rPr>
        <w:t>1 «</w:t>
      </w:r>
      <w:r w:rsidRPr="00787B7E">
        <w:rPr>
          <w:rFonts w:ascii="Times New Roman" w:hAnsi="Times New Roman"/>
          <w:sz w:val="28"/>
          <w:szCs w:val="28"/>
        </w:rPr>
        <w:t>СНиП 21-01-97*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Пожарная б</w:t>
      </w:r>
      <w:r w:rsidR="001A0C21" w:rsidRPr="00787B7E">
        <w:rPr>
          <w:rFonts w:ascii="Times New Roman" w:hAnsi="Times New Roman"/>
          <w:sz w:val="28"/>
          <w:szCs w:val="28"/>
        </w:rPr>
        <w:t>езопасность зданий и сооружений»</w:t>
      </w:r>
    </w:p>
    <w:p w14:paraId="7981FEE5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 131.13330.2012</w:t>
      </w:r>
      <w:r w:rsidR="001A0C21" w:rsidRPr="00787B7E">
        <w:rPr>
          <w:rFonts w:ascii="Times New Roman" w:hAnsi="Times New Roman"/>
          <w:sz w:val="28"/>
          <w:szCs w:val="28"/>
        </w:rPr>
        <w:t xml:space="preserve"> «</w:t>
      </w:r>
      <w:r w:rsidRPr="00787B7E">
        <w:rPr>
          <w:rFonts w:ascii="Times New Roman" w:hAnsi="Times New Roman"/>
          <w:sz w:val="28"/>
          <w:szCs w:val="28"/>
        </w:rPr>
        <w:t>СНиП 23-0</w:t>
      </w:r>
      <w:r w:rsidR="001A0C21" w:rsidRPr="00787B7E">
        <w:rPr>
          <w:rFonts w:ascii="Times New Roman" w:hAnsi="Times New Roman"/>
          <w:sz w:val="28"/>
          <w:szCs w:val="28"/>
        </w:rPr>
        <w:t xml:space="preserve">1-99* Строительная климатология» (с изменением № </w:t>
      </w:r>
      <w:r w:rsidR="00787B7E">
        <w:rPr>
          <w:rFonts w:ascii="Times New Roman" w:hAnsi="Times New Roman"/>
          <w:sz w:val="28"/>
          <w:szCs w:val="28"/>
        </w:rPr>
        <w:t>2</w:t>
      </w:r>
      <w:r w:rsidR="001A0C21" w:rsidRPr="00787B7E">
        <w:rPr>
          <w:rFonts w:ascii="Times New Roman" w:hAnsi="Times New Roman"/>
          <w:sz w:val="28"/>
          <w:szCs w:val="28"/>
        </w:rPr>
        <w:t>)</w:t>
      </w:r>
    </w:p>
    <w:p w14:paraId="0B1C91A1" w14:textId="77777777" w:rsidR="00BE2F1F" w:rsidRPr="00787B7E" w:rsidRDefault="00BE2F1F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СП 255.1325800</w:t>
      </w:r>
      <w:r w:rsidR="00DF04BE" w:rsidRPr="00787B7E">
        <w:rPr>
          <w:rFonts w:ascii="Times New Roman" w:hAnsi="Times New Roman"/>
          <w:sz w:val="28"/>
          <w:szCs w:val="28"/>
        </w:rPr>
        <w:t xml:space="preserve">.2016 «Здания и сооружения. Правила эксплуатации. </w:t>
      </w:r>
      <w:r w:rsidR="001A0C21" w:rsidRPr="00787B7E">
        <w:rPr>
          <w:rFonts w:ascii="Times New Roman" w:hAnsi="Times New Roman"/>
          <w:sz w:val="28"/>
          <w:szCs w:val="28"/>
        </w:rPr>
        <w:t>Основные положения</w:t>
      </w:r>
      <w:r w:rsidR="00DF04BE" w:rsidRPr="00787B7E">
        <w:rPr>
          <w:rFonts w:ascii="Times New Roman" w:hAnsi="Times New Roman"/>
          <w:sz w:val="28"/>
          <w:szCs w:val="28"/>
        </w:rPr>
        <w:t>»</w:t>
      </w:r>
    </w:p>
    <w:p w14:paraId="620B7978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СанПиН 2.1.2.2645-10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 xml:space="preserve">Санитарно-эпидемиологические требования к </w:t>
      </w:r>
      <w:r w:rsidR="001A0C21" w:rsidRPr="00787B7E">
        <w:rPr>
          <w:rFonts w:ascii="Times New Roman" w:hAnsi="Times New Roman"/>
          <w:sz w:val="28"/>
          <w:szCs w:val="28"/>
        </w:rPr>
        <w:t xml:space="preserve">условиям проживания в </w:t>
      </w:r>
      <w:r w:rsidRPr="00787B7E">
        <w:rPr>
          <w:rFonts w:ascii="Times New Roman" w:hAnsi="Times New Roman"/>
          <w:sz w:val="28"/>
          <w:szCs w:val="28"/>
        </w:rPr>
        <w:t>жилы</w:t>
      </w:r>
      <w:r w:rsidR="001A0C21" w:rsidRPr="00787B7E">
        <w:rPr>
          <w:rFonts w:ascii="Times New Roman" w:hAnsi="Times New Roman"/>
          <w:sz w:val="28"/>
          <w:szCs w:val="28"/>
        </w:rPr>
        <w:t>х</w:t>
      </w:r>
      <w:r w:rsidRPr="00787B7E">
        <w:rPr>
          <w:rFonts w:ascii="Times New Roman" w:hAnsi="Times New Roman"/>
          <w:sz w:val="28"/>
          <w:szCs w:val="28"/>
        </w:rPr>
        <w:t xml:space="preserve"> здания</w:t>
      </w:r>
      <w:r w:rsidR="001A0C21" w:rsidRPr="00787B7E">
        <w:rPr>
          <w:rFonts w:ascii="Times New Roman" w:hAnsi="Times New Roman"/>
          <w:sz w:val="28"/>
          <w:szCs w:val="28"/>
        </w:rPr>
        <w:t>х</w:t>
      </w:r>
      <w:r w:rsidRPr="00787B7E">
        <w:rPr>
          <w:rFonts w:ascii="Times New Roman" w:hAnsi="Times New Roman"/>
          <w:sz w:val="28"/>
          <w:szCs w:val="28"/>
        </w:rPr>
        <w:t xml:space="preserve"> и помещения</w:t>
      </w:r>
      <w:r w:rsidR="001A0C21" w:rsidRPr="00787B7E">
        <w:rPr>
          <w:rFonts w:ascii="Times New Roman" w:hAnsi="Times New Roman"/>
          <w:sz w:val="28"/>
          <w:szCs w:val="28"/>
        </w:rPr>
        <w:t>х</w:t>
      </w:r>
    </w:p>
    <w:p w14:paraId="6D3FE255" w14:textId="77777777" w:rsidR="001A0C21" w:rsidRPr="00787B7E" w:rsidRDefault="001A0C21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СанПиН 2.1.3.2630</w:t>
      </w:r>
      <w:r w:rsidR="00787B7E">
        <w:rPr>
          <w:rFonts w:ascii="Times New Roman" w:hAnsi="Times New Roman"/>
          <w:sz w:val="28"/>
          <w:szCs w:val="28"/>
        </w:rPr>
        <w:t>-10</w:t>
      </w:r>
      <w:r w:rsidRPr="00787B7E">
        <w:rPr>
          <w:rFonts w:ascii="Times New Roman" w:hAnsi="Times New Roman"/>
          <w:sz w:val="28"/>
          <w:szCs w:val="28"/>
        </w:rPr>
        <w:t xml:space="preserve"> Санитарно-эпидемиологические требования к организациям, осуществляющим медицинскую деятельность</w:t>
      </w:r>
    </w:p>
    <w:p w14:paraId="46DACCBE" w14:textId="77777777" w:rsidR="00FE2453" w:rsidRPr="00787B7E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СанПиН 2.2.4.548-96</w:t>
      </w:r>
      <w:r w:rsidR="001A0C21" w:rsidRPr="00787B7E">
        <w:rPr>
          <w:rFonts w:ascii="Times New Roman" w:hAnsi="Times New Roman"/>
          <w:sz w:val="28"/>
          <w:szCs w:val="28"/>
        </w:rPr>
        <w:t xml:space="preserve"> </w:t>
      </w:r>
      <w:r w:rsidRPr="00787B7E">
        <w:rPr>
          <w:rFonts w:ascii="Times New Roman" w:hAnsi="Times New Roman"/>
          <w:sz w:val="28"/>
          <w:szCs w:val="28"/>
        </w:rPr>
        <w:t>Гигиенические требования к микроклимату производственных помещений</w:t>
      </w:r>
    </w:p>
    <w:p w14:paraId="52ED6439" w14:textId="77777777" w:rsidR="00FE2453" w:rsidRPr="00604427" w:rsidRDefault="00FE2453" w:rsidP="00787B7E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87B7E">
        <w:rPr>
          <w:rFonts w:ascii="Times New Roman" w:hAnsi="Times New Roman"/>
          <w:sz w:val="28"/>
          <w:szCs w:val="28"/>
        </w:rPr>
        <w:t>СанПиН 2.4.1.</w:t>
      </w:r>
      <w:r w:rsidR="001A0C21" w:rsidRPr="00787B7E">
        <w:rPr>
          <w:rFonts w:ascii="Times New Roman" w:hAnsi="Times New Roman"/>
          <w:sz w:val="28"/>
          <w:szCs w:val="28"/>
        </w:rPr>
        <w:t>3049</w:t>
      </w:r>
      <w:r w:rsidRPr="00787B7E">
        <w:rPr>
          <w:rFonts w:ascii="Times New Roman" w:hAnsi="Times New Roman"/>
          <w:sz w:val="28"/>
          <w:szCs w:val="28"/>
        </w:rPr>
        <w:t>-</w:t>
      </w:r>
      <w:r w:rsidR="001A0C21" w:rsidRPr="00787B7E">
        <w:rPr>
          <w:rFonts w:ascii="Times New Roman" w:hAnsi="Times New Roman"/>
          <w:sz w:val="28"/>
          <w:szCs w:val="28"/>
        </w:rPr>
        <w:t xml:space="preserve">13 </w:t>
      </w:r>
      <w:r w:rsidRPr="00787B7E">
        <w:rPr>
          <w:rFonts w:ascii="Times New Roman" w:hAnsi="Times New Roman"/>
          <w:sz w:val="28"/>
          <w:szCs w:val="28"/>
        </w:rPr>
        <w:t xml:space="preserve">Санитарно-эпидемиологические требования к устройству, </w:t>
      </w:r>
      <w:r w:rsidRPr="00604427">
        <w:rPr>
          <w:rFonts w:ascii="Times New Roman" w:hAnsi="Times New Roman"/>
          <w:sz w:val="28"/>
          <w:szCs w:val="28"/>
        </w:rPr>
        <w:t xml:space="preserve">содержанию и организации режима работы дошкольных образовательных </w:t>
      </w:r>
      <w:r w:rsidR="001A0C21" w:rsidRPr="00604427">
        <w:rPr>
          <w:rFonts w:ascii="Times New Roman" w:hAnsi="Times New Roman"/>
          <w:sz w:val="28"/>
          <w:szCs w:val="28"/>
        </w:rPr>
        <w:t>организаций</w:t>
      </w:r>
    </w:p>
    <w:p w14:paraId="782AB851" w14:textId="42F4AD26" w:rsidR="002056C2" w:rsidRDefault="002056C2" w:rsidP="00261FD2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04427">
        <w:rPr>
          <w:rFonts w:ascii="Times New Roman" w:eastAsia="Times New Roman" w:hAnsi="Times New Roman"/>
          <w:spacing w:val="60"/>
          <w:sz w:val="24"/>
          <w:szCs w:val="24"/>
          <w:lang w:eastAsia="ru-RU"/>
        </w:rPr>
        <w:t>Примечание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A0C21" w:rsidRPr="00604427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пользовании настоящим сводом правил </w:t>
      </w:r>
      <w:r w:rsidR="00F22D28" w:rsidRPr="00604427">
        <w:rPr>
          <w:rFonts w:ascii="Times New Roman" w:eastAsia="Times New Roman" w:hAnsi="Times New Roman"/>
          <w:b/>
          <w:sz w:val="24"/>
          <w:szCs w:val="24"/>
          <w:lang w:eastAsia="ru-RU"/>
        </w:rPr>
        <w:t>целесообразн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о проверить действие ссылочных стандартов (сводов правил и/или классификаторов) в информационной системе общего пользования </w:t>
      </w:r>
      <w:r w:rsidR="001A0C21" w:rsidRPr="00604427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официальном сайте Федерального агентства по техническому регулированию и метрологии в сети Интернет или по ежегод</w:t>
      </w:r>
      <w:r w:rsidR="001A0C21" w:rsidRPr="00604427">
        <w:rPr>
          <w:rFonts w:ascii="Times New Roman" w:eastAsia="Times New Roman" w:hAnsi="Times New Roman"/>
          <w:sz w:val="24"/>
          <w:szCs w:val="24"/>
          <w:lang w:eastAsia="ru-RU"/>
        </w:rPr>
        <w:t>ному информационному указателю «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>Национальные стандарты</w:t>
      </w:r>
      <w:r w:rsidR="001A0C21" w:rsidRPr="00604427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>, который опубликован по состоянию на 1 января текущего года, и по выпускам ежемесяч</w:t>
      </w:r>
      <w:r w:rsidR="001A0C21" w:rsidRPr="00604427">
        <w:rPr>
          <w:rFonts w:ascii="Times New Roman" w:eastAsia="Times New Roman" w:hAnsi="Times New Roman"/>
          <w:sz w:val="24"/>
          <w:szCs w:val="24"/>
          <w:lang w:eastAsia="ru-RU"/>
        </w:rPr>
        <w:t>ного информационного указателя «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>Национальные стандарты</w:t>
      </w:r>
      <w:r w:rsidR="001A0C21" w:rsidRPr="00604427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 за текущий год. Если заменен ссылочный стандарт, на который дана недатированная ссылка, то </w:t>
      </w:r>
      <w:r w:rsidR="00F22D28" w:rsidRPr="00604427">
        <w:rPr>
          <w:rFonts w:ascii="Times New Roman" w:eastAsia="Times New Roman" w:hAnsi="Times New Roman"/>
          <w:b/>
          <w:sz w:val="24"/>
          <w:szCs w:val="24"/>
          <w:lang w:eastAsia="ru-RU"/>
        </w:rPr>
        <w:t>рекоменд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уется 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использовать действующую версию этого стандарта с учетом всех внесенных в данную версию изменений. Если заменен ссылочный стандарт, на который дана датированная ссылка, то </w:t>
      </w:r>
      <w:r w:rsidR="00F22D28" w:rsidRPr="00604427">
        <w:rPr>
          <w:rFonts w:ascii="Times New Roman" w:eastAsia="Times New Roman" w:hAnsi="Times New Roman"/>
          <w:b/>
          <w:sz w:val="24"/>
          <w:szCs w:val="24"/>
          <w:lang w:eastAsia="ru-RU"/>
        </w:rPr>
        <w:t>рекоменд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уется использовать версию этого стандарта с указанным выше годом утверждения (принятия). Если после утверждения настоящего стандарта в ссылочный стандарт, на который дана датированная ссылка, внесено изменение, затрагивающее положение на которое дана ссылка, то это положение </w:t>
      </w:r>
      <w:r w:rsidR="00F22D28" w:rsidRPr="00604427">
        <w:rPr>
          <w:rFonts w:ascii="Times New Roman" w:eastAsia="Times New Roman" w:hAnsi="Times New Roman"/>
          <w:b/>
          <w:sz w:val="24"/>
          <w:szCs w:val="24"/>
          <w:lang w:eastAsia="ru-RU"/>
        </w:rPr>
        <w:t>рекоменд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 xml:space="preserve">уется применять без учета данного изменения. Если ссылочный стандарт отменен без замены, то положение, в котором дана ссылка на него, </w:t>
      </w:r>
      <w:r w:rsidR="00F22D28" w:rsidRPr="00604427">
        <w:rPr>
          <w:rFonts w:ascii="Times New Roman" w:eastAsia="Times New Roman" w:hAnsi="Times New Roman"/>
          <w:b/>
          <w:sz w:val="24"/>
          <w:szCs w:val="24"/>
          <w:lang w:eastAsia="ru-RU"/>
        </w:rPr>
        <w:t>рекоменд</w:t>
      </w:r>
      <w:r w:rsidRPr="00604427">
        <w:rPr>
          <w:rFonts w:ascii="Times New Roman" w:eastAsia="Times New Roman" w:hAnsi="Times New Roman"/>
          <w:sz w:val="24"/>
          <w:szCs w:val="24"/>
          <w:lang w:eastAsia="ru-RU"/>
        </w:rPr>
        <w:t>уется применять в части, не затрагивающей эту ссылку</w:t>
      </w:r>
      <w:r w:rsidR="008E7DD4" w:rsidRPr="00604427">
        <w:rPr>
          <w:rFonts w:ascii="Times New Roman" w:eastAsia="Times New Roman" w:hAnsi="Times New Roman"/>
          <w:sz w:val="24"/>
          <w:szCs w:val="24"/>
          <w:lang w:eastAsia="ru-RU"/>
        </w:rPr>
        <w:t>. Сведения о действии сводов правил можно проверить в Федеральном информационном фонде стандартов.</w:t>
      </w:r>
    </w:p>
    <w:p w14:paraId="19EE04EC" w14:textId="77777777" w:rsidR="009C4340" w:rsidRDefault="009C4340" w:rsidP="00261FD2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B3F9133" w14:textId="77777777" w:rsidR="002056C2" w:rsidRPr="00195B81" w:rsidRDefault="001A0C21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A0C21">
        <w:rPr>
          <w:rFonts w:ascii="Times New Roman" w:eastAsia="Times New Roman" w:hAnsi="Times New Roman"/>
          <w:b/>
          <w:sz w:val="28"/>
          <w:szCs w:val="28"/>
        </w:rPr>
        <w:t xml:space="preserve">3 </w:t>
      </w:r>
      <w:bookmarkStart w:id="13" w:name="_Toc444675621"/>
      <w:bookmarkStart w:id="14" w:name="_Toc465689275"/>
      <w:r w:rsidRPr="00195B81">
        <w:rPr>
          <w:rFonts w:ascii="Times New Roman" w:eastAsia="Times New Roman" w:hAnsi="Times New Roman"/>
          <w:b/>
          <w:bCs/>
          <w:sz w:val="28"/>
          <w:szCs w:val="28"/>
        </w:rPr>
        <w:t>Термины и определения</w:t>
      </w:r>
      <w:bookmarkEnd w:id="13"/>
      <w:bookmarkEnd w:id="14"/>
    </w:p>
    <w:p w14:paraId="30B22599" w14:textId="77777777" w:rsidR="002056C2" w:rsidRPr="00195B81" w:rsidRDefault="002056C2" w:rsidP="00261FD2">
      <w:pPr>
        <w:widowControl w:val="0"/>
        <w:tabs>
          <w:tab w:val="left" w:pos="709"/>
          <w:tab w:val="left" w:pos="851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В настоящем своде правил применены </w:t>
      </w:r>
      <w:r w:rsidR="00935C15" w:rsidRPr="00195B81">
        <w:rPr>
          <w:rFonts w:ascii="Times New Roman" w:eastAsia="Times New Roman" w:hAnsi="Times New Roman"/>
          <w:sz w:val="28"/>
          <w:szCs w:val="28"/>
          <w:lang w:eastAsia="ru-RU"/>
        </w:rPr>
        <w:t>следующие термины с соответствующими</w:t>
      </w:r>
      <w:r w:rsidR="001A0C21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определениями:</w:t>
      </w:r>
    </w:p>
    <w:p w14:paraId="3D5930C7" w14:textId="77777777" w:rsidR="002056C2" w:rsidRDefault="00FE2453" w:rsidP="00261FD2">
      <w:pPr>
        <w:widowControl w:val="0"/>
        <w:tabs>
          <w:tab w:val="left" w:pos="709"/>
          <w:tab w:val="left" w:pos="851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bCs/>
          <w:sz w:val="28"/>
          <w:szCs w:val="28"/>
          <w:lang w:eastAsia="ru-RU"/>
        </w:rPr>
        <w:t>3.1</w:t>
      </w:r>
      <w:r w:rsidRPr="00195B8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 </w:t>
      </w:r>
      <w:r w:rsidR="002056C2" w:rsidRPr="00195B8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аварийный ремонт: 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>Неплановый ремон</w:t>
      </w:r>
      <w:r w:rsidR="00902634">
        <w:rPr>
          <w:rFonts w:ascii="Times New Roman" w:eastAsia="Times New Roman" w:hAnsi="Times New Roman"/>
          <w:sz w:val="28"/>
          <w:szCs w:val="28"/>
          <w:lang w:eastAsia="ru-RU"/>
        </w:rPr>
        <w:t xml:space="preserve">т, </w:t>
      </w:r>
      <w:r w:rsidR="00C54B82" w:rsidRPr="00195B81">
        <w:rPr>
          <w:rFonts w:ascii="Times New Roman" w:eastAsia="Times New Roman" w:hAnsi="Times New Roman"/>
          <w:sz w:val="28"/>
          <w:szCs w:val="28"/>
          <w:lang w:eastAsia="ru-RU"/>
        </w:rPr>
        <w:t>вызванны</w:t>
      </w:r>
      <w:r w:rsidR="00902634">
        <w:rPr>
          <w:rFonts w:ascii="Times New Roman" w:eastAsia="Times New Roman" w:hAnsi="Times New Roman"/>
          <w:sz w:val="28"/>
          <w:szCs w:val="28"/>
          <w:lang w:eastAsia="ru-RU"/>
        </w:rPr>
        <w:t>й о</w:t>
      </w:r>
      <w:r w:rsidR="00C54B8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тказом  </w:t>
      </w:r>
      <w:r w:rsidR="003B36B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54B8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отдельных 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элементов, узлов, агрегатов, систем вентиляции и кондиционирования </w:t>
      </w:r>
      <w:r w:rsidR="001A0C21">
        <w:rPr>
          <w:rFonts w:ascii="Times New Roman" w:eastAsia="Times New Roman" w:hAnsi="Times New Roman"/>
          <w:sz w:val="28"/>
          <w:szCs w:val="28"/>
          <w:lang w:eastAsia="ru-RU"/>
        </w:rPr>
        <w:t xml:space="preserve">воздуха 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>здания (сооружения)</w:t>
      </w:r>
      <w:r w:rsidR="001A0C21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приводящим к невозможности</w:t>
      </w:r>
      <w:r w:rsidR="007C6F43">
        <w:rPr>
          <w:rFonts w:ascii="Times New Roman" w:eastAsia="Times New Roman" w:hAnsi="Times New Roman"/>
          <w:sz w:val="28"/>
          <w:szCs w:val="28"/>
          <w:lang w:eastAsia="ru-RU"/>
        </w:rPr>
        <w:t xml:space="preserve"> выполнения возложенных на них </w:t>
      </w:r>
      <w:r w:rsidR="00A90BB0"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функциональных 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>задач</w:t>
      </w:r>
      <w:r w:rsidR="001A0C2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B1261A" w14:textId="77777777" w:rsidR="00A54C7F" w:rsidRPr="00A54C7F" w:rsidRDefault="00A54C7F" w:rsidP="00261FD2">
      <w:pPr>
        <w:widowControl w:val="0"/>
        <w:tabs>
          <w:tab w:val="left" w:pos="709"/>
          <w:tab w:val="left" w:pos="851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3.2</w:t>
      </w:r>
    </w:p>
    <w:p w14:paraId="240F64D3" w14:textId="77777777" w:rsidR="006E1CBE" w:rsidRPr="00604427" w:rsidRDefault="004E21BA" w:rsidP="00A54C7F">
      <w:pPr>
        <w:pStyle w:val="format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Times New Roman" w:hAnsi="Times New Roman"/>
          <w:sz w:val="28"/>
          <w:szCs w:val="28"/>
          <w:highlight w:val="green"/>
        </w:rPr>
      </w:pPr>
      <w:r w:rsidRPr="006609F8">
        <w:rPr>
          <w:rFonts w:ascii="Times New Roman" w:hAnsi="Times New Roman"/>
          <w:sz w:val="28"/>
          <w:szCs w:val="28"/>
        </w:rPr>
        <w:t xml:space="preserve">         </w:t>
      </w:r>
      <w:r w:rsidRPr="00604427">
        <w:rPr>
          <w:rFonts w:ascii="Times New Roman" w:hAnsi="Times New Roman"/>
          <w:b/>
          <w:sz w:val="28"/>
          <w:szCs w:val="28"/>
          <w:highlight w:val="green"/>
        </w:rPr>
        <w:t>вентиляция:</w:t>
      </w:r>
      <w:r w:rsidRPr="00604427">
        <w:rPr>
          <w:rFonts w:ascii="Times New Roman" w:hAnsi="Times New Roman"/>
          <w:sz w:val="28"/>
          <w:szCs w:val="28"/>
          <w:highlight w:val="green"/>
        </w:rPr>
        <w:t> </w:t>
      </w:r>
      <w:r w:rsidR="006E1CBE" w:rsidRPr="00604427">
        <w:rPr>
          <w:rFonts w:ascii="Times New Roman" w:hAnsi="Times New Roman"/>
          <w:sz w:val="28"/>
          <w:szCs w:val="28"/>
          <w:highlight w:val="green"/>
        </w:rPr>
        <w:t>Организация естественного или искусственного обмена воздуха в помещениях для удаления избытков теплоты, влаги, вредных и других веществ с целью обеспечения допустимого микроклимата и качества воздуха в обслуживаемой или рабочей зонах.</w:t>
      </w:r>
    </w:p>
    <w:p w14:paraId="7D9BC106" w14:textId="77777777" w:rsidR="00A54C7F" w:rsidRPr="00F22D28" w:rsidRDefault="006609F8" w:rsidP="00A54C7F">
      <w:pPr>
        <w:pStyle w:val="format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604427">
        <w:rPr>
          <w:rFonts w:ascii="Times New Roman" w:hAnsi="Times New Roman"/>
          <w:sz w:val="28"/>
          <w:szCs w:val="28"/>
          <w:highlight w:val="green"/>
        </w:rPr>
        <w:t>[СП 60.13330.2016</w:t>
      </w:r>
      <w:r w:rsidR="00941D8E" w:rsidRPr="00604427">
        <w:rPr>
          <w:rFonts w:ascii="Times New Roman" w:hAnsi="Times New Roman"/>
          <w:sz w:val="28"/>
          <w:szCs w:val="28"/>
          <w:highlight w:val="green"/>
        </w:rPr>
        <w:t>, пункт 3.2</w:t>
      </w:r>
      <w:r w:rsidRPr="00604427">
        <w:rPr>
          <w:rFonts w:ascii="Times New Roman" w:hAnsi="Times New Roman"/>
          <w:sz w:val="28"/>
          <w:szCs w:val="28"/>
          <w:highlight w:val="green"/>
        </w:rPr>
        <w:t>]</w:t>
      </w:r>
    </w:p>
    <w:p w14:paraId="5B49033B" w14:textId="77777777" w:rsidR="002056C2" w:rsidRPr="006609F8" w:rsidRDefault="00FE2453" w:rsidP="00A54C7F">
      <w:pPr>
        <w:pStyle w:val="formattext"/>
        <w:shd w:val="clear" w:color="auto" w:fill="FFFFFF"/>
        <w:spacing w:before="0" w:beforeAutospacing="0" w:after="0" w:afterAutospacing="0" w:line="360" w:lineRule="auto"/>
        <w:ind w:firstLine="567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195B81">
        <w:rPr>
          <w:rFonts w:ascii="Times New Roman" w:hAnsi="Times New Roman"/>
          <w:sz w:val="28"/>
          <w:szCs w:val="28"/>
        </w:rPr>
        <w:t>3.3</w:t>
      </w:r>
      <w:r w:rsidRPr="00195B81">
        <w:rPr>
          <w:rFonts w:ascii="Times New Roman" w:hAnsi="Times New Roman"/>
          <w:b/>
          <w:sz w:val="28"/>
          <w:szCs w:val="28"/>
        </w:rPr>
        <w:t> </w:t>
      </w:r>
      <w:r w:rsidR="002056C2" w:rsidRPr="00195B81">
        <w:rPr>
          <w:rFonts w:ascii="Times New Roman" w:hAnsi="Times New Roman"/>
          <w:b/>
          <w:sz w:val="28"/>
          <w:szCs w:val="28"/>
        </w:rPr>
        <w:t xml:space="preserve">вентиляционная камера: </w:t>
      </w:r>
      <w:r w:rsidR="002056C2" w:rsidRPr="00195B81">
        <w:rPr>
          <w:rFonts w:ascii="Times New Roman" w:hAnsi="Times New Roman"/>
          <w:sz w:val="28"/>
          <w:szCs w:val="28"/>
        </w:rPr>
        <w:t>Специальное помещение для размещения приточных и вытяжных установок.</w:t>
      </w:r>
    </w:p>
    <w:p w14:paraId="1B0DD89C" w14:textId="77777777" w:rsidR="002056C2" w:rsidRPr="00195B81" w:rsidRDefault="00FE2453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3.4</w:t>
      </w:r>
      <w:r w:rsidRPr="00195B81">
        <w:rPr>
          <w:rFonts w:ascii="Times New Roman" w:eastAsia="Times New Roman" w:hAnsi="Times New Roman"/>
          <w:b/>
          <w:sz w:val="28"/>
          <w:szCs w:val="28"/>
        </w:rPr>
        <w:t> </w:t>
      </w:r>
      <w:r w:rsidR="002056C2" w:rsidRPr="00195B81">
        <w:rPr>
          <w:rFonts w:ascii="Times New Roman" w:eastAsia="Times New Roman" w:hAnsi="Times New Roman"/>
          <w:b/>
          <w:sz w:val="28"/>
          <w:szCs w:val="28"/>
        </w:rPr>
        <w:t xml:space="preserve">воздухозаборник: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Устройство, предназначенное для сбора воздуха в системах теплоснабжения и отопления.</w:t>
      </w:r>
    </w:p>
    <w:p w14:paraId="7D3B9AE8" w14:textId="77777777" w:rsidR="002056C2" w:rsidRPr="00195B81" w:rsidRDefault="00FE2453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3.5</w:t>
      </w:r>
      <w:r w:rsidRPr="00195B81">
        <w:rPr>
          <w:rFonts w:ascii="Times New Roman" w:eastAsia="Times New Roman" w:hAnsi="Times New Roman"/>
          <w:b/>
          <w:sz w:val="28"/>
          <w:szCs w:val="28"/>
        </w:rPr>
        <w:t> </w:t>
      </w:r>
      <w:r w:rsidR="002056C2" w:rsidRPr="00195B81">
        <w:rPr>
          <w:rFonts w:ascii="Times New Roman" w:eastAsia="Times New Roman" w:hAnsi="Times New Roman"/>
          <w:b/>
          <w:sz w:val="28"/>
          <w:szCs w:val="28"/>
        </w:rPr>
        <w:t>вытяжные системы вентиляции: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Системы</w:t>
      </w:r>
      <w:r w:rsidR="009215A8">
        <w:rPr>
          <w:rFonts w:ascii="Times New Roman" w:eastAsia="Times New Roman" w:hAnsi="Times New Roman"/>
          <w:sz w:val="28"/>
          <w:szCs w:val="28"/>
        </w:rPr>
        <w:t xml:space="preserve"> вентиляции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, удаляющие </w:t>
      </w:r>
      <w:r w:rsidR="009215A8">
        <w:rPr>
          <w:rFonts w:ascii="Times New Roman" w:eastAsia="Times New Roman" w:hAnsi="Times New Roman"/>
          <w:sz w:val="28"/>
          <w:szCs w:val="28"/>
        </w:rPr>
        <w:t xml:space="preserve">загрязненный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воздух из помещений</w:t>
      </w:r>
      <w:r w:rsidR="009215A8">
        <w:rPr>
          <w:rFonts w:ascii="Times New Roman" w:eastAsia="Times New Roman" w:hAnsi="Times New Roman"/>
          <w:sz w:val="28"/>
          <w:szCs w:val="28"/>
        </w:rPr>
        <w:t>.</w:t>
      </w:r>
    </w:p>
    <w:p w14:paraId="72B2A5FF" w14:textId="77777777" w:rsidR="002056C2" w:rsidRPr="00195B81" w:rsidRDefault="00FE2453" w:rsidP="00261FD2">
      <w:pPr>
        <w:widowControl w:val="0"/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3.</w:t>
      </w:r>
      <w:r w:rsidR="00DC0766" w:rsidRPr="00195B81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6</w:t>
      </w:r>
      <w:r w:rsidRPr="00195B81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 </w:t>
      </w:r>
      <w:r w:rsidR="00FA4142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запорно-регулиру</w:t>
      </w:r>
      <w:r w:rsidR="001A0602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ю</w:t>
      </w:r>
      <w:r w:rsidR="00FA4142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>ща</w:t>
      </w:r>
      <w:r w:rsidR="002056C2" w:rsidRPr="00195B81">
        <w:rPr>
          <w:rFonts w:ascii="Times New Roman" w:eastAsia="Times New Roman" w:hAnsi="Times New Roman"/>
          <w:b/>
          <w:sz w:val="28"/>
          <w:szCs w:val="28"/>
          <w:shd w:val="clear" w:color="auto" w:fill="FFFFFF"/>
          <w:lang w:eastAsia="ru-RU"/>
        </w:rPr>
        <w:t xml:space="preserve">я арматура: </w:t>
      </w:r>
      <w:r w:rsidR="002056C2" w:rsidRPr="00195B81">
        <w:rPr>
          <w:rFonts w:ascii="Times New Roman" w:eastAsia="Times New Roman" w:hAnsi="Times New Roman"/>
          <w:sz w:val="28"/>
          <w:szCs w:val="28"/>
          <w:shd w:val="clear" w:color="auto" w:fill="FFFFFF"/>
          <w:lang w:eastAsia="ru-RU"/>
        </w:rPr>
        <w:t>Устройство, предназначенное для полного перекрытия потока воздуха или его регулирования в трубопроводе в зависимости от требований технологического процесса.</w:t>
      </w:r>
    </w:p>
    <w:p w14:paraId="4A97213F" w14:textId="77777777" w:rsidR="00A54C7F" w:rsidRDefault="00FE2453" w:rsidP="00A54C7F">
      <w:pPr>
        <w:widowControl w:val="0"/>
        <w:autoSpaceDE w:val="0"/>
        <w:autoSpaceDN w:val="0"/>
        <w:adjustRightInd w:val="0"/>
        <w:spacing w:line="360" w:lineRule="auto"/>
        <w:ind w:firstLine="480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lastRenderedPageBreak/>
        <w:t>3.</w:t>
      </w:r>
      <w:r w:rsidR="00DC0766" w:rsidRPr="00195B81">
        <w:rPr>
          <w:rFonts w:ascii="Times New Roman" w:eastAsia="Times New Roman" w:hAnsi="Times New Roman"/>
          <w:sz w:val="28"/>
          <w:szCs w:val="28"/>
        </w:rPr>
        <w:t>7</w:t>
      </w:r>
    </w:p>
    <w:p w14:paraId="22E3403C" w14:textId="77777777" w:rsidR="00A54C7F" w:rsidRPr="00604427" w:rsidRDefault="00941D8E" w:rsidP="00A54C7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480"/>
        <w:jc w:val="both"/>
        <w:rPr>
          <w:rFonts w:ascii="Times New Roman" w:hAnsi="Times New Roman"/>
          <w:sz w:val="28"/>
          <w:szCs w:val="28"/>
          <w:highlight w:val="green"/>
        </w:rPr>
      </w:pPr>
      <w:r w:rsidRPr="00604427">
        <w:rPr>
          <w:rFonts w:ascii="Times New Roman" w:eastAsia="Times New Roman" w:hAnsi="Times New Roman"/>
          <w:b/>
          <w:sz w:val="28"/>
          <w:szCs w:val="28"/>
          <w:highlight w:val="green"/>
        </w:rPr>
        <w:t>к</w:t>
      </w:r>
      <w:r w:rsidR="002056C2" w:rsidRPr="00604427">
        <w:rPr>
          <w:rFonts w:ascii="Times New Roman" w:eastAsia="Times New Roman" w:hAnsi="Times New Roman"/>
          <w:b/>
          <w:sz w:val="28"/>
          <w:szCs w:val="28"/>
          <w:highlight w:val="green"/>
        </w:rPr>
        <w:t>ондиционирование</w:t>
      </w:r>
      <w:r w:rsidRPr="00604427">
        <w:rPr>
          <w:rFonts w:ascii="Times New Roman" w:eastAsia="Times New Roman" w:hAnsi="Times New Roman"/>
          <w:b/>
          <w:sz w:val="28"/>
          <w:szCs w:val="28"/>
          <w:highlight w:val="green"/>
        </w:rPr>
        <w:t xml:space="preserve"> воздуха</w:t>
      </w:r>
      <w:r w:rsidR="002056C2" w:rsidRPr="00604427">
        <w:rPr>
          <w:rFonts w:ascii="Times New Roman" w:eastAsia="Times New Roman" w:hAnsi="Times New Roman"/>
          <w:b/>
          <w:sz w:val="28"/>
          <w:szCs w:val="28"/>
          <w:highlight w:val="green"/>
        </w:rPr>
        <w:t>: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A54C7F" w:rsidRPr="00604427">
        <w:rPr>
          <w:rFonts w:ascii="Times New Roman" w:hAnsi="Times New Roman"/>
          <w:sz w:val="28"/>
          <w:szCs w:val="28"/>
          <w:highlight w:val="green"/>
        </w:rPr>
        <w:t>Автоматическое поддержание в закрытых помещениях всех или отдельных параметров воздуха (температуры, относительной влажности, чистоты, скорости движения и качества) с целью обеспечения оптимальных метеорологических условий, наиболее благоприятных для самочувствия людей, ведения технологического процесса, обеспечения сохранности ценностей.</w:t>
      </w:r>
    </w:p>
    <w:p w14:paraId="0324092E" w14:textId="77777777" w:rsidR="00A54C7F" w:rsidRPr="00A54C7F" w:rsidRDefault="00A54C7F" w:rsidP="00A54C7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360" w:lineRule="auto"/>
        <w:ind w:firstLine="480"/>
        <w:jc w:val="both"/>
        <w:rPr>
          <w:rFonts w:ascii="Times New Roman" w:hAnsi="Times New Roman"/>
          <w:sz w:val="28"/>
          <w:szCs w:val="28"/>
        </w:rPr>
      </w:pPr>
      <w:r w:rsidRPr="00604427">
        <w:rPr>
          <w:rFonts w:ascii="Times New Roman" w:hAnsi="Times New Roman"/>
          <w:sz w:val="28"/>
          <w:szCs w:val="28"/>
          <w:highlight w:val="green"/>
        </w:rPr>
        <w:t>[СП 60.13330.2016</w:t>
      </w:r>
      <w:r w:rsidR="00941D8E" w:rsidRPr="00604427">
        <w:rPr>
          <w:rFonts w:ascii="Times New Roman" w:hAnsi="Times New Roman"/>
          <w:sz w:val="28"/>
          <w:szCs w:val="28"/>
          <w:highlight w:val="green"/>
        </w:rPr>
        <w:t>, пункт 3.20</w:t>
      </w:r>
      <w:r w:rsidRPr="00604427">
        <w:rPr>
          <w:rFonts w:ascii="Times New Roman" w:hAnsi="Times New Roman"/>
          <w:sz w:val="28"/>
          <w:szCs w:val="28"/>
          <w:highlight w:val="green"/>
        </w:rPr>
        <w:t>]</w:t>
      </w:r>
    </w:p>
    <w:p w14:paraId="1880D2D9" w14:textId="77777777" w:rsidR="00831863" w:rsidRPr="00195B81" w:rsidRDefault="00831863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</w:pPr>
      <w:r w:rsidRPr="00195B81">
        <w:rPr>
          <w:rFonts w:ascii="Times New Roman" w:eastAsia="Times New Roman" w:hAnsi="Times New Roman"/>
          <w:bCs/>
          <w:sz w:val="28"/>
          <w:szCs w:val="28"/>
          <w:shd w:val="clear" w:color="auto" w:fill="FFFFFF"/>
          <w:lang w:eastAsia="ru-RU"/>
        </w:rPr>
        <w:t>3.8</w:t>
      </w:r>
    </w:p>
    <w:p w14:paraId="21259DF6" w14:textId="77777777" w:rsidR="00831863" w:rsidRPr="00604427" w:rsidRDefault="008742F8" w:rsidP="008318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</w:pPr>
      <w:r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  <w:lang w:eastAsia="ru-RU"/>
        </w:rPr>
        <w:t>нормальн</w:t>
      </w:r>
      <w:r w:rsidR="00B6109C"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  <w:lang w:eastAsia="ru-RU"/>
        </w:rPr>
        <w:t xml:space="preserve">ая </w:t>
      </w:r>
      <w:r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  <w:lang w:eastAsia="ru-RU"/>
        </w:rPr>
        <w:t>эксплуатаци</w:t>
      </w:r>
      <w:r w:rsidR="00B6109C"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  <w:lang w:eastAsia="ru-RU"/>
        </w:rPr>
        <w:t>я</w:t>
      </w:r>
      <w:r w:rsidR="00925A71"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  <w:lang w:eastAsia="ru-RU"/>
        </w:rPr>
        <w:t>:</w:t>
      </w:r>
      <w:r w:rsidR="00925A71" w:rsidRPr="00604427">
        <w:rPr>
          <w:rFonts w:ascii="Times New Roman" w:eastAsia="Times New Roman" w:hAnsi="Times New Roman"/>
          <w:color w:val="000000"/>
          <w:sz w:val="28"/>
          <w:szCs w:val="28"/>
          <w:highlight w:val="green"/>
          <w:shd w:val="clear" w:color="auto" w:fill="FFFFFF"/>
          <w:lang w:eastAsia="ru-RU"/>
        </w:rPr>
        <w:t> </w:t>
      </w:r>
      <w:r w:rsidR="00925A71"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  <w:t>Эксплуатация строительного объекта в соответствии с условиями, предусмотренными в строительных нормах или задании на проектирование, включая соответствующее техническое обслуживание, капитальный ремонт и реконструкцию</w:t>
      </w:r>
      <w:r w:rsidR="00831863"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  <w:t>.</w:t>
      </w:r>
    </w:p>
    <w:p w14:paraId="3B29A9A7" w14:textId="77777777" w:rsidR="00925A71" w:rsidRPr="00831863" w:rsidRDefault="00831863" w:rsidP="008318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  <w:t>[</w:t>
      </w:r>
      <w:r w:rsidR="00925A71"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  <w:t>ГОСТ 27751</w:t>
      </w:r>
      <w:r w:rsidRPr="00604427">
        <w:rPr>
          <w:rFonts w:ascii="Times New Roman" w:hAnsi="Times New Roman"/>
          <w:sz w:val="28"/>
          <w:szCs w:val="28"/>
          <w:highlight w:val="green"/>
        </w:rPr>
        <w:t>–</w:t>
      </w:r>
      <w:r w:rsidR="00925A71"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  <w:t>2014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  <w:lang w:eastAsia="ru-RU"/>
        </w:rPr>
        <w:t>, пункт 2.1.7</w:t>
      </w:r>
      <w:r w:rsidRPr="00604427">
        <w:rPr>
          <w:rFonts w:ascii="Times New Roman" w:eastAsia="Times New Roman" w:hAnsi="Times New Roman"/>
          <w:color w:val="000000"/>
          <w:sz w:val="28"/>
          <w:szCs w:val="28"/>
          <w:highlight w:val="green"/>
          <w:shd w:val="clear" w:color="auto" w:fill="FFFFFF"/>
        </w:rPr>
        <w:t>]</w:t>
      </w:r>
    </w:p>
    <w:p w14:paraId="485E49DA" w14:textId="77777777" w:rsidR="002056C2" w:rsidRPr="00195B81" w:rsidRDefault="00925A71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bCs/>
          <w:sz w:val="28"/>
          <w:szCs w:val="28"/>
          <w:shd w:val="clear" w:color="auto" w:fill="FFFFFF"/>
          <w:lang w:eastAsia="ru-RU"/>
        </w:rPr>
        <w:t>3.9</w:t>
      </w:r>
      <w:r w:rsidR="00FE2453" w:rsidRPr="00195B81">
        <w:rPr>
          <w:rFonts w:ascii="Times New Roman" w:eastAsia="Times New Roman" w:hAnsi="Times New Roman"/>
          <w:bCs/>
          <w:sz w:val="28"/>
          <w:szCs w:val="28"/>
          <w:shd w:val="clear" w:color="auto" w:fill="FFFFFF"/>
          <w:lang w:eastAsia="ru-RU"/>
        </w:rPr>
        <w:t> </w:t>
      </w:r>
      <w:r w:rsidR="002056C2" w:rsidRPr="00195B81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 xml:space="preserve">приточные системы вентиляции: </w:t>
      </w:r>
      <w:r w:rsidR="00EC57F6" w:rsidRPr="00EC57F6">
        <w:rPr>
          <w:rFonts w:ascii="Times New Roman" w:eastAsia="Times New Roman" w:hAnsi="Times New Roman"/>
          <w:bCs/>
          <w:sz w:val="28"/>
          <w:szCs w:val="28"/>
          <w:shd w:val="clear" w:color="auto" w:fill="FFFFFF"/>
          <w:lang w:eastAsia="ru-RU"/>
        </w:rPr>
        <w:t>Системы вентиляции,</w:t>
      </w:r>
      <w:r w:rsidR="00EC57F6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 xml:space="preserve"> </w:t>
      </w:r>
      <w:r w:rsidR="00EC57F6">
        <w:rPr>
          <w:rFonts w:ascii="Times New Roman" w:eastAsia="Times New Roman" w:hAnsi="Times New Roman"/>
          <w:bCs/>
          <w:sz w:val="28"/>
          <w:szCs w:val="28"/>
          <w:shd w:val="clear" w:color="auto" w:fill="FFFFFF"/>
          <w:lang w:eastAsia="ru-RU"/>
        </w:rPr>
        <w:t>о</w:t>
      </w:r>
      <w:r w:rsidR="00EC57F6">
        <w:rPr>
          <w:rFonts w:ascii="Times New Roman" w:eastAsia="Times New Roman" w:hAnsi="Times New Roman"/>
          <w:sz w:val="28"/>
          <w:szCs w:val="28"/>
          <w:lang w:eastAsia="ru-RU"/>
        </w:rPr>
        <w:t>беспечивающие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постоянный при</w:t>
      </w:r>
      <w:r w:rsidR="007C6F43">
        <w:rPr>
          <w:rFonts w:ascii="Times New Roman" w:eastAsia="Times New Roman" w:hAnsi="Times New Roman"/>
          <w:sz w:val="28"/>
          <w:szCs w:val="28"/>
          <w:lang w:eastAsia="ru-RU"/>
        </w:rPr>
        <w:t xml:space="preserve">ток свежего воздуха в помещения 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зданий </w:t>
      </w:r>
      <w:proofErr w:type="gramStart"/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C692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C270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proofErr w:type="gramEnd"/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>сооружений)</w:t>
      </w:r>
      <w:r w:rsidR="0083186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4441665" w14:textId="77777777" w:rsidR="002056C2" w:rsidRPr="00195B81" w:rsidRDefault="00925A71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>3.10</w:t>
      </w:r>
      <w:r w:rsidR="00FE2453" w:rsidRPr="00195B81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 w:rsidR="002056C2" w:rsidRPr="00195B81">
        <w:rPr>
          <w:rFonts w:ascii="Times New Roman" w:eastAsia="Times New Roman" w:hAnsi="Times New Roman"/>
          <w:b/>
          <w:sz w:val="28"/>
          <w:szCs w:val="28"/>
          <w:lang w:eastAsia="ru-RU"/>
        </w:rPr>
        <w:t>приточно-вытяжные системы вентиляции: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72929" w:rsidRPr="00EC57F6">
        <w:rPr>
          <w:rFonts w:ascii="Times New Roman" w:eastAsia="Times New Roman" w:hAnsi="Times New Roman"/>
          <w:bCs/>
          <w:sz w:val="28"/>
          <w:szCs w:val="28"/>
          <w:shd w:val="clear" w:color="auto" w:fill="FFFFFF"/>
          <w:lang w:eastAsia="ru-RU"/>
        </w:rPr>
        <w:t>Системы вентиляции,</w:t>
      </w:r>
      <w:r w:rsidR="00C72929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eastAsia="ru-RU"/>
        </w:rPr>
        <w:t xml:space="preserve"> </w:t>
      </w:r>
      <w:r w:rsidR="002056C2" w:rsidRPr="00195B81">
        <w:rPr>
          <w:rFonts w:ascii="Times New Roman" w:eastAsia="Times New Roman" w:hAnsi="Times New Roman"/>
          <w:sz w:val="28"/>
          <w:szCs w:val="28"/>
          <w:lang w:eastAsia="ru-RU"/>
        </w:rPr>
        <w:t>объединяющие в себе свойс</w:t>
      </w:r>
      <w:r w:rsidR="00831863">
        <w:rPr>
          <w:rFonts w:ascii="Times New Roman" w:eastAsia="Times New Roman" w:hAnsi="Times New Roman"/>
          <w:sz w:val="28"/>
          <w:szCs w:val="28"/>
          <w:lang w:eastAsia="ru-RU"/>
        </w:rPr>
        <w:t>тва приточных и вытяжных систем.</w:t>
      </w:r>
    </w:p>
    <w:p w14:paraId="231C179B" w14:textId="77777777" w:rsidR="00831863" w:rsidRDefault="00925A71" w:rsidP="00925A71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</w:pPr>
      <w:r w:rsidRPr="00195B81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>3.11</w:t>
      </w:r>
    </w:p>
    <w:p w14:paraId="07C252E7" w14:textId="77777777" w:rsidR="00831863" w:rsidRPr="00604427" w:rsidRDefault="00925A71" w:rsidP="008318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</w:rPr>
      </w:pPr>
      <w:r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</w:rPr>
        <w:t>расчетный срок службы:</w:t>
      </w:r>
      <w:r w:rsidRPr="00604427">
        <w:rPr>
          <w:rFonts w:ascii="Times New Roman" w:eastAsia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 Установленный в строительных нормах или в задании на проектирование период использования строительного объекта по назначению до капитального ремонта и (или) реконструкции с предусмотренным техническим обслуживанием. 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</w:rPr>
        <w:t>Расчетный срок службы отсчитывается от начала эксплуатации объекта или возобновления его эксплуатации после капитального ремонта или реконструкции</w:t>
      </w:r>
      <w:r w:rsidR="002A0217"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</w:rPr>
        <w:t>.</w:t>
      </w:r>
    </w:p>
    <w:p w14:paraId="44F3273B" w14:textId="77777777" w:rsidR="00925A71" w:rsidRDefault="00831863" w:rsidP="008318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</w:rPr>
        <w:t>[ГОСТ 27751</w:t>
      </w:r>
      <w:r w:rsidRPr="00604427">
        <w:rPr>
          <w:rFonts w:ascii="Times New Roman" w:hAnsi="Times New Roman"/>
          <w:sz w:val="28"/>
          <w:szCs w:val="28"/>
          <w:highlight w:val="green"/>
        </w:rPr>
        <w:t>–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shd w:val="clear" w:color="auto" w:fill="FFFFFF"/>
        </w:rPr>
        <w:t>2014, пункт 2.1.12]</w:t>
      </w:r>
    </w:p>
    <w:p w14:paraId="3F34EEEE" w14:textId="77777777" w:rsidR="00831863" w:rsidRDefault="00925A71" w:rsidP="00925A71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</w:pPr>
      <w:r w:rsidRPr="00195B81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>3.12</w:t>
      </w:r>
    </w:p>
    <w:p w14:paraId="6CBEFAE6" w14:textId="77777777" w:rsidR="00831863" w:rsidRPr="00604427" w:rsidRDefault="00925A71" w:rsidP="008318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604427">
        <w:rPr>
          <w:rFonts w:ascii="Times New Roman" w:eastAsia="Times New Roman" w:hAnsi="Times New Roman"/>
          <w:b/>
          <w:bCs/>
          <w:sz w:val="28"/>
          <w:szCs w:val="28"/>
          <w:highlight w:val="green"/>
          <w:shd w:val="clear" w:color="auto" w:fill="FFFFFF"/>
        </w:rPr>
        <w:lastRenderedPageBreak/>
        <w:t>специализированная организация:</w:t>
      </w:r>
      <w:r w:rsidRPr="00604427">
        <w:rPr>
          <w:rFonts w:ascii="Times New Roman" w:eastAsia="Times New Roman" w:hAnsi="Times New Roman"/>
          <w:color w:val="000000"/>
          <w:sz w:val="28"/>
          <w:szCs w:val="28"/>
          <w:highlight w:val="green"/>
          <w:shd w:val="clear" w:color="auto" w:fill="FFFFFF"/>
        </w:rPr>
        <w:t> </w:t>
      </w:r>
      <w:r w:rsidR="00831863" w:rsidRPr="00604427">
        <w:rPr>
          <w:rFonts w:ascii="Times New Roman" w:eastAsia="Times New Roman" w:hAnsi="Times New Roman"/>
          <w:color w:val="000000"/>
          <w:sz w:val="28"/>
          <w:szCs w:val="28"/>
          <w:highlight w:val="green"/>
        </w:rPr>
        <w:t xml:space="preserve">Физическое или юридическое лицо, уполномоченное </w:t>
      </w:r>
      <w:r w:rsidRPr="00604427">
        <w:rPr>
          <w:rFonts w:ascii="Times New Roman" w:eastAsia="Times New Roman" w:hAnsi="Times New Roman"/>
          <w:color w:val="000000"/>
          <w:sz w:val="28"/>
          <w:szCs w:val="28"/>
          <w:highlight w:val="green"/>
        </w:rPr>
        <w:t xml:space="preserve">действующим законодательством на проведение работ по обследованиям и </w:t>
      </w:r>
      <w:r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мониторингу зданий </w:t>
      </w:r>
      <w:r w:rsidR="00831863"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и </w:t>
      </w:r>
      <w:r w:rsidRPr="00604427">
        <w:rPr>
          <w:rFonts w:ascii="Times New Roman" w:eastAsia="Times New Roman" w:hAnsi="Times New Roman"/>
          <w:sz w:val="28"/>
          <w:szCs w:val="28"/>
          <w:highlight w:val="green"/>
        </w:rPr>
        <w:t>сооружений</w:t>
      </w:r>
      <w:r w:rsidR="00831863" w:rsidRPr="00604427">
        <w:rPr>
          <w:rFonts w:ascii="Times New Roman" w:eastAsia="Times New Roman" w:hAnsi="Times New Roman"/>
          <w:sz w:val="28"/>
          <w:szCs w:val="28"/>
          <w:highlight w:val="green"/>
        </w:rPr>
        <w:t>.</w:t>
      </w:r>
    </w:p>
    <w:p w14:paraId="75AC2C9B" w14:textId="77777777" w:rsidR="00925A71" w:rsidRDefault="00831863" w:rsidP="008318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</w:rPr>
        <w:t>[</w:t>
      </w:r>
      <w:r w:rsidR="00925A71" w:rsidRPr="00604427">
        <w:rPr>
          <w:rFonts w:ascii="Times New Roman" w:eastAsia="Times New Roman" w:hAnsi="Times New Roman"/>
          <w:sz w:val="28"/>
          <w:szCs w:val="28"/>
          <w:highlight w:val="green"/>
        </w:rPr>
        <w:t>ГОСТ</w:t>
      </w:r>
      <w:r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925A71" w:rsidRPr="00604427">
        <w:rPr>
          <w:rFonts w:ascii="Times New Roman" w:eastAsia="Times New Roman" w:hAnsi="Times New Roman"/>
          <w:sz w:val="28"/>
          <w:szCs w:val="28"/>
          <w:highlight w:val="green"/>
        </w:rPr>
        <w:t>31937</w:t>
      </w:r>
      <w:r w:rsidRPr="00604427">
        <w:rPr>
          <w:rFonts w:ascii="Times New Roman" w:hAnsi="Times New Roman"/>
          <w:sz w:val="28"/>
          <w:szCs w:val="28"/>
          <w:highlight w:val="green"/>
        </w:rPr>
        <w:t>–</w:t>
      </w:r>
      <w:r w:rsidR="00925A71" w:rsidRPr="00604427">
        <w:rPr>
          <w:rFonts w:ascii="Times New Roman" w:eastAsia="Times New Roman" w:hAnsi="Times New Roman"/>
          <w:sz w:val="28"/>
          <w:szCs w:val="28"/>
          <w:highlight w:val="green"/>
        </w:rPr>
        <w:t>2011</w:t>
      </w:r>
      <w:r w:rsidRPr="00604427">
        <w:rPr>
          <w:rFonts w:ascii="Times New Roman" w:eastAsia="Times New Roman" w:hAnsi="Times New Roman"/>
          <w:sz w:val="28"/>
          <w:szCs w:val="28"/>
          <w:highlight w:val="green"/>
        </w:rPr>
        <w:t>, пункт 3.5]</w:t>
      </w:r>
    </w:p>
    <w:p w14:paraId="69383B9B" w14:textId="77777777" w:rsidR="00787B7E" w:rsidRDefault="00787B7E" w:rsidP="003B36B6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2D53888B" w14:textId="77777777" w:rsidR="003B36B6" w:rsidRPr="00195B81" w:rsidRDefault="003B36B6" w:rsidP="003B36B6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/>
          <w:sz w:val="28"/>
          <w:szCs w:val="28"/>
        </w:rPr>
        <w:t xml:space="preserve">3.13 </w:t>
      </w:r>
      <w:r w:rsidR="00831863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</w:rPr>
        <w:t>т</w:t>
      </w:r>
      <w:r w:rsidRPr="006130D1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</w:rPr>
        <w:t>ехническое обслуживание (ТО)</w:t>
      </w:r>
      <w:r w:rsidR="00831863"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</w:rPr>
        <w:t>:</w:t>
      </w:r>
      <w:r w:rsidRPr="006130D1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 xml:space="preserve"> </w:t>
      </w:r>
      <w:r w:rsidR="00831863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>К</w:t>
      </w:r>
      <w:r w:rsidRPr="006130D1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>омплекс мероприятий профилактического характера по поддержанию исправности и работоспособности систем вентиляции и кондиционирования</w:t>
      </w:r>
      <w:r w:rsidR="00831863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 xml:space="preserve"> воздуха</w:t>
      </w:r>
      <w:r w:rsidRPr="006130D1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>, проводимых систематически, принудительно через установленные периоды времени</w:t>
      </w:r>
      <w:r w:rsidR="00831863">
        <w:rPr>
          <w:rFonts w:ascii="Times New Roman" w:eastAsia="Times New Roman" w:hAnsi="Times New Roman"/>
          <w:bCs/>
          <w:sz w:val="28"/>
          <w:szCs w:val="28"/>
          <w:shd w:val="clear" w:color="auto" w:fill="FFFFFF"/>
        </w:rPr>
        <w:t>.</w:t>
      </w:r>
    </w:p>
    <w:p w14:paraId="78AA1129" w14:textId="77777777" w:rsidR="003B36B6" w:rsidRDefault="003B36B6" w:rsidP="00925A71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</w:p>
    <w:p w14:paraId="2F615BD7" w14:textId="77777777" w:rsidR="00831863" w:rsidRDefault="00831863" w:rsidP="00925A71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831863">
        <w:rPr>
          <w:rFonts w:ascii="Times New Roman" w:eastAsia="Times New Roman" w:hAnsi="Times New Roman"/>
          <w:b/>
          <w:sz w:val="28"/>
          <w:szCs w:val="28"/>
          <w:shd w:val="clear" w:color="auto" w:fill="FFFFFF"/>
        </w:rPr>
        <w:t xml:space="preserve">4 </w:t>
      </w:r>
      <w:r>
        <w:rPr>
          <w:rFonts w:ascii="Times New Roman" w:eastAsia="Times New Roman" w:hAnsi="Times New Roman"/>
          <w:b/>
          <w:bCs/>
          <w:sz w:val="28"/>
          <w:szCs w:val="28"/>
        </w:rPr>
        <w:t>С</w:t>
      </w:r>
      <w:r w:rsidRPr="00195B81">
        <w:rPr>
          <w:rFonts w:ascii="Times New Roman" w:eastAsia="Times New Roman" w:hAnsi="Times New Roman"/>
          <w:b/>
          <w:bCs/>
          <w:sz w:val="28"/>
          <w:szCs w:val="28"/>
        </w:rPr>
        <w:t>окращения</w:t>
      </w:r>
    </w:p>
    <w:p w14:paraId="450D0A04" w14:textId="77777777" w:rsidR="00831863" w:rsidRDefault="00831863" w:rsidP="007C1951">
      <w:pPr>
        <w:widowControl w:val="0"/>
        <w:spacing w:after="0" w:line="36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настоящем своде правил применены следующие сокращения:</w:t>
      </w:r>
    </w:p>
    <w:p w14:paraId="20461D29" w14:textId="77777777" w:rsidR="00C33675" w:rsidRDefault="00C33675" w:rsidP="00831863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ЕО – </w:t>
      </w:r>
      <w:r w:rsidR="00831863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>женедельный осмотр систем вентиляции и кондиционирования</w:t>
      </w:r>
      <w:r w:rsidR="00AF2311">
        <w:rPr>
          <w:rFonts w:ascii="Times New Roman" w:eastAsia="Times New Roman" w:hAnsi="Times New Roman"/>
          <w:sz w:val="28"/>
          <w:szCs w:val="28"/>
          <w:lang w:eastAsia="ru-RU"/>
        </w:rPr>
        <w:t xml:space="preserve"> воздуха</w:t>
      </w:r>
      <w:r w:rsidR="002874AE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D98257" w14:textId="77777777" w:rsidR="002874AE" w:rsidRPr="00195B81" w:rsidRDefault="002874AE" w:rsidP="002874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ИТР – инженерно-технические работники;</w:t>
      </w:r>
    </w:p>
    <w:p w14:paraId="7F6A1247" w14:textId="77777777" w:rsidR="008838D9" w:rsidRDefault="002874AE" w:rsidP="008838D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КИПиА – контрольно-измерительные приборы и автоматика;</w:t>
      </w:r>
    </w:p>
    <w:p w14:paraId="234C235C" w14:textId="77777777" w:rsidR="008838D9" w:rsidRDefault="008838D9" w:rsidP="008838D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ОВК – отопление, вентиляция, кондиционирование воздуха;</w:t>
      </w:r>
    </w:p>
    <w:p w14:paraId="3AF533C0" w14:textId="77777777" w:rsidR="00C33675" w:rsidRPr="00195B81" w:rsidRDefault="00C33675" w:rsidP="008838D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>ПлПР</w:t>
      </w:r>
      <w:proofErr w:type="spellEnd"/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874AE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838D9">
        <w:rPr>
          <w:rFonts w:ascii="Times New Roman" w:eastAsia="Times New Roman" w:hAnsi="Times New Roman"/>
          <w:sz w:val="28"/>
          <w:szCs w:val="28"/>
          <w:lang w:eastAsia="ru-RU"/>
        </w:rPr>
        <w:t>ланово-предупредительный ремонт;</w:t>
      </w:r>
    </w:p>
    <w:p w14:paraId="6BCF107C" w14:textId="77777777" w:rsidR="00C33675" w:rsidRPr="00195B81" w:rsidRDefault="00C33675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СВК – </w:t>
      </w:r>
      <w:r w:rsidR="002874AE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>истемы вентиляции и кондиционирования</w:t>
      </w:r>
      <w:r w:rsidR="00AF2311">
        <w:rPr>
          <w:rFonts w:ascii="Times New Roman" w:eastAsia="Times New Roman" w:hAnsi="Times New Roman"/>
          <w:sz w:val="28"/>
          <w:szCs w:val="28"/>
          <w:lang w:eastAsia="ru-RU"/>
        </w:rPr>
        <w:t xml:space="preserve"> воздуха</w:t>
      </w:r>
      <w:r w:rsidR="008838D9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1B846AF" w14:textId="77777777" w:rsidR="00585A6E" w:rsidRPr="00195B81" w:rsidRDefault="00C33675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СЭ </w:t>
      </w:r>
      <w:r w:rsidR="00585A6E" w:rsidRPr="00195B81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874AE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585A6E" w:rsidRPr="00195B81">
        <w:rPr>
          <w:rFonts w:ascii="Times New Roman" w:eastAsia="Times New Roman" w:hAnsi="Times New Roman"/>
          <w:sz w:val="28"/>
          <w:szCs w:val="28"/>
          <w:lang w:eastAsia="ru-RU"/>
        </w:rPr>
        <w:t>лужба э</w:t>
      </w:r>
      <w:r w:rsidR="008838D9">
        <w:rPr>
          <w:rFonts w:ascii="Times New Roman" w:eastAsia="Times New Roman" w:hAnsi="Times New Roman"/>
          <w:sz w:val="28"/>
          <w:szCs w:val="28"/>
          <w:lang w:eastAsia="ru-RU"/>
        </w:rPr>
        <w:t>ксплуатации зданий (сооружений);</w:t>
      </w:r>
    </w:p>
    <w:p w14:paraId="157C4EC4" w14:textId="77777777" w:rsidR="002056C2" w:rsidRDefault="00585A6E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A42F58" w:rsidRPr="00195B81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874AE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874AE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195B81">
        <w:rPr>
          <w:rFonts w:ascii="Times New Roman" w:eastAsia="Times New Roman" w:hAnsi="Times New Roman"/>
          <w:sz w:val="28"/>
          <w:szCs w:val="28"/>
          <w:lang w:eastAsia="ru-RU"/>
        </w:rPr>
        <w:t>екущий ремонт.</w:t>
      </w:r>
    </w:p>
    <w:p w14:paraId="5CE6689B" w14:textId="77777777" w:rsidR="002056C2" w:rsidRDefault="002056C2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0E47E405" w14:textId="77777777" w:rsidR="008838D9" w:rsidRPr="00195B81" w:rsidRDefault="008838D9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15" w:name="_Toc465689277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5 </w:t>
      </w:r>
      <w:r w:rsidRPr="00195B81">
        <w:rPr>
          <w:rFonts w:ascii="Times New Roman" w:eastAsia="Times New Roman" w:hAnsi="Times New Roman"/>
          <w:b/>
          <w:bCs/>
          <w:sz w:val="28"/>
          <w:szCs w:val="28"/>
        </w:rPr>
        <w:t>Общие положения</w:t>
      </w:r>
      <w:bookmarkEnd w:id="15"/>
    </w:p>
    <w:p w14:paraId="770341E5" w14:textId="77777777" w:rsidR="002056C2" w:rsidRPr="0055739B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.1 Настоящий свод правил устанавливает необходимые требования к эксплуатации </w:t>
      </w:r>
      <w:r w:rsidR="008838D9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="00C54B8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CF3444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по выполнению проектных и нормативных параметров,</w:t>
      </w:r>
      <w:r w:rsidR="00977E9C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обеспечивающих благоприятные для человека условия в производственных, жилых, общественных и административно-бытовых зданиях (сооружениях)</w:t>
      </w:r>
      <w:r w:rsidR="00787B7E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="00977E9C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8838D9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 соответствии с</w:t>
      </w:r>
      <w:r w:rsidR="00902634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DE683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[3</w:t>
      </w: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]</w:t>
      </w:r>
      <w:r w:rsidR="008838D9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[5], СП 255.1325800, СП 50.13330, СП 59.13330 </w:t>
      </w:r>
      <w:r w:rsidR="008838D9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следующее:</w:t>
      </w:r>
    </w:p>
    <w:p w14:paraId="5303E33B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механическую безопасность;</w:t>
      </w:r>
    </w:p>
    <w:p w14:paraId="57311DC8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пожарную безопасность;</w:t>
      </w:r>
    </w:p>
    <w:p w14:paraId="12506936" w14:textId="77777777" w:rsidR="001E3013" w:rsidRPr="0055739B" w:rsidRDefault="001E3013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безопасность при опасных природных процессах и явлениях и (или) техногенных воздействиях;</w:t>
      </w:r>
    </w:p>
    <w:p w14:paraId="31E0F125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б</w:t>
      </w:r>
      <w:r w:rsidR="00BF143F" w:rsidRPr="0055739B">
        <w:rPr>
          <w:rFonts w:ascii="Times New Roman" w:eastAsia="Times New Roman" w:hAnsi="Times New Roman"/>
          <w:sz w:val="28"/>
          <w:szCs w:val="28"/>
          <w:highlight w:val="green"/>
        </w:rPr>
        <w:t>езопасных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для здоровья человека условий проживания и пребывания в зданиях (сооружениях);</w:t>
      </w:r>
    </w:p>
    <w:p w14:paraId="1D8FD895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безопасность для пользователей зданиями (сооружениями);</w:t>
      </w:r>
    </w:p>
    <w:p w14:paraId="32749230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безопасность пребывания в здании (сооружений) для маломобильных групп населения;</w:t>
      </w:r>
    </w:p>
    <w:p w14:paraId="3D190EE8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энергетическую эффективность зданий (сооружений);</w:t>
      </w:r>
    </w:p>
    <w:p w14:paraId="055DC176" w14:textId="77777777" w:rsidR="002056C2" w:rsidRPr="0055739B" w:rsidRDefault="002056C2" w:rsidP="00261FD2">
      <w:pPr>
        <w:widowControl w:val="0"/>
        <w:numPr>
          <w:ilvl w:val="0"/>
          <w:numId w:val="20"/>
        </w:numPr>
        <w:tabs>
          <w:tab w:val="left" w:pos="567"/>
          <w:tab w:val="left" w:pos="709"/>
          <w:tab w:val="left" w:pos="851"/>
          <w:tab w:val="left" w:pos="993"/>
          <w:tab w:val="num" w:pos="108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безопасный уровень воздействия зданий (сооружений) на окружающую среду.</w:t>
      </w:r>
    </w:p>
    <w:p w14:paraId="78D383E9" w14:textId="123D7050" w:rsidR="002056C2" w:rsidRPr="0055739B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.2 </w:t>
      </w:r>
      <w:r w:rsidR="008B7F3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 течение всего срока</w:t>
      </w:r>
      <w:r w:rsidR="00853AA1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эксплуатации 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зд</w:t>
      </w:r>
      <w:r w:rsidR="009C50D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ани</w:t>
      </w:r>
      <w:r w:rsidR="00853AA1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й</w:t>
      </w:r>
      <w:r w:rsidR="009C50D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(сооружени</w:t>
      </w:r>
      <w:r w:rsidR="00853AA1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й</w:t>
      </w:r>
      <w:r w:rsidR="009C50D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)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="009C50D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</w:t>
      </w:r>
      <w:r w:rsidR="008B7F3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9C50D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быть обеспечен</w:t>
      </w:r>
      <w:r w:rsidR="008B7F3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</w:t>
      </w:r>
      <w:r w:rsidR="009C50D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8B7F3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предусмотренные 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проектны</w:t>
      </w:r>
      <w:r w:rsidR="008B7F3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ми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решени</w:t>
      </w:r>
      <w:r w:rsidR="008B7F3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ями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:</w:t>
      </w:r>
    </w:p>
    <w:p w14:paraId="65787CC0" w14:textId="77777777" w:rsidR="002056C2" w:rsidRPr="0055739B" w:rsidRDefault="00065CB8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   - </w:t>
      </w:r>
      <w:proofErr w:type="spellStart"/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взрывопожаробезопасность</w:t>
      </w:r>
      <w:proofErr w:type="spellEnd"/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8838D9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 в соответствии с</w:t>
      </w:r>
      <w:r w:rsidR="00A66EE0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[2]</w:t>
      </w:r>
      <w:r w:rsidR="002056C2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5A56BC5F" w14:textId="77777777" w:rsidR="002056C2" w:rsidRPr="00604427" w:rsidRDefault="002056C2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  </w:t>
      </w:r>
      <w:r w:rsidR="00065CB8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- </w:t>
      </w: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параметры микроклимата и предельно допустимая концентрация вредных веществ в воздухе в жилых помещениях, общественных зданиях (административно-бытовых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), в зданиях с большим пребыванием людей (торгово-развлекательные комплексы, кинотеатры, спортивные сооружения) в соответствии с ГОСТ 30494, СанПиН 2.1.2.2645, СанПиН 2.1.3.2630, СанПиН 2.4.1.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3049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4C85748F" w14:textId="77777777" w:rsidR="002056C2" w:rsidRPr="00604427" w:rsidRDefault="002056C2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   </w:t>
      </w:r>
      <w:r w:rsidR="00DC0766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параметры микроклимата</w:t>
      </w:r>
      <w:r w:rsidR="00881A9B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нормируемое качество воздуха </w:t>
      </w:r>
      <w:r w:rsidR="00DC0766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предельно допустимая концентрация вредных веществ в воздухе в рабочей зоне в зданиях любого назначения в соответствии с</w:t>
      </w:r>
      <w:r w:rsidR="00611683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СП 60.13330, 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СП 131.13330, </w:t>
      </w:r>
      <w:r w:rsidR="00611683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ГОСТ 12.1.00</w:t>
      </w:r>
      <w:r w:rsidR="006F3116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="00DC0766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="00611683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ГОСТ 30494, </w:t>
      </w:r>
      <w:r w:rsidR="00DC0766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СанПиН 2.2.4.548;</w:t>
      </w:r>
      <w:r w:rsidR="00611683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СанПи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</w:t>
      </w:r>
      <w:r w:rsidR="00611683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2.1.2.2645;</w:t>
      </w:r>
    </w:p>
    <w:p w14:paraId="36D568F1" w14:textId="77777777" w:rsidR="002056C2" w:rsidRPr="00604427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   - 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уровни шума и вибрации при работе оборудования 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 в соответствии с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СП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 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51.13330,</w:t>
      </w:r>
      <w:r w:rsidR="006F3116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ГОСТ 12.1.003, Г</w:t>
      </w:r>
      <w:r w:rsidR="001F7505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ОСТ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1F7505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12.1.036,</w:t>
      </w:r>
      <w:r w:rsidR="009273CB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6E1CBE"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СП 60.13330, 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</w:rPr>
        <w:t>[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</w:rPr>
        <w:t>10</w:t>
      </w:r>
      <w:r w:rsidR="008838D9" w:rsidRPr="00604427">
        <w:rPr>
          <w:rFonts w:ascii="Times New Roman" w:eastAsia="Times New Roman" w:hAnsi="Times New Roman"/>
          <w:sz w:val="28"/>
          <w:szCs w:val="28"/>
          <w:highlight w:val="green"/>
        </w:rPr>
        <w:t>]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, 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>[11]</w:t>
      </w:r>
      <w:r w:rsidR="009273CB" w:rsidRPr="00604427">
        <w:rPr>
          <w:rFonts w:ascii="Times New Roman" w:eastAsia="Times New Roman" w:hAnsi="Times New Roman"/>
          <w:sz w:val="28"/>
          <w:szCs w:val="28"/>
          <w:highlight w:val="green"/>
        </w:rPr>
        <w:t xml:space="preserve">, 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для систем аварийной вентиляции согласно Г</w:t>
      </w:r>
      <w:r w:rsidR="00065CB8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ОСТ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12.1.003 шум не более 110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дБ</w:t>
      </w:r>
      <w:r w:rsidR="002056C2" w:rsidRPr="00604427">
        <w:rPr>
          <w:rFonts w:ascii="Times New Roman" w:eastAsia="Times New Roman" w:hAnsi="Times New Roman"/>
          <w:i/>
          <w:sz w:val="28"/>
          <w:szCs w:val="28"/>
          <w:highlight w:val="green"/>
          <w:lang w:eastAsia="ru-RU"/>
        </w:rPr>
        <w:t>А</w:t>
      </w:r>
      <w:proofErr w:type="spellEnd"/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импульсный шум 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– </w:t>
      </w:r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 более 125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дБ</w:t>
      </w:r>
      <w:r w:rsidR="002056C2" w:rsidRPr="00604427">
        <w:rPr>
          <w:rFonts w:ascii="Times New Roman" w:eastAsia="Times New Roman" w:hAnsi="Times New Roman"/>
          <w:i/>
          <w:sz w:val="28"/>
          <w:szCs w:val="28"/>
          <w:highlight w:val="green"/>
          <w:lang w:eastAsia="ru-RU"/>
        </w:rPr>
        <w:t>А</w:t>
      </w:r>
      <w:proofErr w:type="spellEnd"/>
      <w:r w:rsidR="002056C2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3427BAF8" w14:textId="77777777" w:rsidR="00881A9B" w:rsidRPr="00604427" w:rsidRDefault="00881A9B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обеспечение пожарной безопасности в соответствии с [2], СП 5.13330, СП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112.13330;</w:t>
      </w:r>
    </w:p>
    <w:p w14:paraId="733C98A1" w14:textId="77777777" w:rsidR="00881A9B" w:rsidRPr="00604427" w:rsidRDefault="00881A9B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охрана атмосферы от выбросов вредных веществ в соответствии с ГОСТ 17.2.3.01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76B83ED6" w14:textId="77777777" w:rsidR="002056C2" w:rsidRPr="00604427" w:rsidRDefault="002056C2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ремонтопригодность 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СВК;</w:t>
      </w:r>
    </w:p>
    <w:p w14:paraId="154F9CBE" w14:textId="77777777" w:rsidR="00881A9B" w:rsidRPr="0055739B" w:rsidRDefault="00977E9C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</w:t>
      </w:r>
      <w:r w:rsidR="00881A9B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оответствие </w:t>
      </w:r>
      <w:r w:rsidR="00FB7054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="00881A9B" w:rsidRPr="0060442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71F5D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требованиям </w:t>
      </w:r>
      <w:r w:rsidR="00881A9B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ГОСТ Р ЕН 13779.</w:t>
      </w:r>
    </w:p>
    <w:p w14:paraId="2A3CE863" w14:textId="77777777" w:rsidR="00883486" w:rsidRPr="0055739B" w:rsidRDefault="00883486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5.3 </w:t>
      </w:r>
      <w:r w:rsidR="00977E9C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Основными технологическими задачами СЭ при обслуживании </w:t>
      </w:r>
      <w:r w:rsidR="00FB7054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="00977E9C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являются:</w:t>
      </w:r>
    </w:p>
    <w:p w14:paraId="7DABDCC0" w14:textId="77777777" w:rsidR="00977E9C" w:rsidRPr="0055739B" w:rsidRDefault="00977E9C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содержание систем в работоспособном и технически исправном состоянии</w:t>
      </w:r>
      <w:r w:rsidR="00FB7054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соответствии с СП 73.13330</w:t>
      </w: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4540BA32" w14:textId="77777777" w:rsidR="00977E9C" w:rsidRPr="0055739B" w:rsidRDefault="00977E9C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проведение надзора за техническим состоянием и значениями контролируемых параметров;</w:t>
      </w:r>
    </w:p>
    <w:p w14:paraId="5F33E129" w14:textId="77777777" w:rsidR="00977E9C" w:rsidRPr="0055739B" w:rsidRDefault="00977E9C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проведени</w:t>
      </w:r>
      <w:r w:rsidR="00E27B1D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 ремонтных и наладочных работ;</w:t>
      </w:r>
    </w:p>
    <w:p w14:paraId="6451C94B" w14:textId="77777777" w:rsidR="00E27B1D" w:rsidRPr="0055739B" w:rsidRDefault="00E27B1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соблюдение правил пожарной безопасности, охраны труда и техники безопасности;</w:t>
      </w:r>
    </w:p>
    <w:p w14:paraId="30A43590" w14:textId="77777777" w:rsidR="00E27B1D" w:rsidRPr="0055739B" w:rsidRDefault="00E27B1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выполнение требований доступности и ремонтопригодности оборудования;</w:t>
      </w:r>
    </w:p>
    <w:p w14:paraId="26A79DB2" w14:textId="77777777" w:rsidR="00E27B1D" w:rsidRPr="0055739B" w:rsidRDefault="00E27B1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обеспечение энергосбережения и энергетической эффективности систем</w:t>
      </w:r>
      <w:r w:rsidR="007F33B7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соответстви</w:t>
      </w:r>
      <w:r w:rsidR="00EC2767"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 с ГОСТ 31532</w:t>
      </w: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07597AFA" w14:textId="77777777" w:rsidR="00E27B1D" w:rsidRPr="00883486" w:rsidRDefault="00E27B1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регулярная поверка контрольно-измерительных приборов.</w:t>
      </w:r>
    </w:p>
    <w:p w14:paraId="0ECF7CF9" w14:textId="77777777" w:rsidR="004516EF" w:rsidRDefault="004516EF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48FA201E" w14:textId="77777777" w:rsidR="002056C2" w:rsidRPr="00195B81" w:rsidRDefault="00634642" w:rsidP="00FB7054">
      <w:pPr>
        <w:widowControl w:val="0"/>
        <w:spacing w:after="0" w:line="360" w:lineRule="auto"/>
        <w:ind w:left="709"/>
        <w:jc w:val="both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16" w:name="_Toc465689278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6 </w:t>
      </w:r>
      <w:r w:rsidR="002056C2" w:rsidRPr="00195B81">
        <w:rPr>
          <w:rFonts w:ascii="Times New Roman" w:eastAsia="Times New Roman" w:hAnsi="Times New Roman"/>
          <w:b/>
          <w:bCs/>
          <w:sz w:val="28"/>
          <w:szCs w:val="28"/>
        </w:rPr>
        <w:t>Классификация и эксплуатационные требования к системам вентиляции и кондиционирования</w:t>
      </w:r>
      <w:bookmarkEnd w:id="16"/>
      <w:r w:rsidR="00AF2311">
        <w:rPr>
          <w:rFonts w:ascii="Times New Roman" w:eastAsia="Times New Roman" w:hAnsi="Times New Roman"/>
          <w:b/>
          <w:bCs/>
          <w:sz w:val="28"/>
          <w:szCs w:val="28"/>
        </w:rPr>
        <w:t xml:space="preserve"> воздуха</w:t>
      </w:r>
    </w:p>
    <w:p w14:paraId="3EAEF990" w14:textId="77777777" w:rsidR="00BE10AF" w:rsidRPr="00EA706A" w:rsidRDefault="00FB7054" w:rsidP="00FB7054">
      <w:pPr>
        <w:pStyle w:val="a7"/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СВК</w:t>
      </w:r>
      <w:r w:rsidR="00D40004" w:rsidRPr="00EA706A">
        <w:rPr>
          <w:rFonts w:ascii="Times New Roman" w:hAnsi="Times New Roman"/>
          <w:sz w:val="28"/>
          <w:szCs w:val="28"/>
        </w:rPr>
        <w:t xml:space="preserve"> классифицируют по следующим признакам:</w:t>
      </w:r>
    </w:p>
    <w:p w14:paraId="59A8DAE8" w14:textId="77777777" w:rsidR="00D40004" w:rsidRPr="00195B81" w:rsidRDefault="00D40004" w:rsidP="00D40004">
      <w:pPr>
        <w:widowControl w:val="0"/>
        <w:spacing w:after="0" w:line="360" w:lineRule="auto"/>
        <w:ind w:left="681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функциональному назначению;</w:t>
      </w:r>
    </w:p>
    <w:p w14:paraId="3DE2EF11" w14:textId="77777777" w:rsidR="00D40004" w:rsidRPr="00195B81" w:rsidRDefault="00D40004" w:rsidP="00D40004">
      <w:pPr>
        <w:widowControl w:val="0"/>
        <w:spacing w:after="0" w:line="360" w:lineRule="auto"/>
        <w:ind w:left="681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способу подачи</w:t>
      </w:r>
      <w:r w:rsidR="00CB6F5D">
        <w:rPr>
          <w:rFonts w:ascii="Times New Roman" w:eastAsia="Times New Roman" w:hAnsi="Times New Roman"/>
          <w:sz w:val="28"/>
          <w:szCs w:val="28"/>
        </w:rPr>
        <w:t xml:space="preserve"> и удаления воздуха в помещения </w:t>
      </w:r>
      <w:r w:rsidRPr="00195B81">
        <w:rPr>
          <w:rFonts w:ascii="Times New Roman" w:eastAsia="Times New Roman" w:hAnsi="Times New Roman"/>
          <w:sz w:val="28"/>
          <w:szCs w:val="28"/>
        </w:rPr>
        <w:t>зданий (сооружений);</w:t>
      </w:r>
    </w:p>
    <w:p w14:paraId="45FA3186" w14:textId="77777777" w:rsidR="00D40004" w:rsidRPr="00195B81" w:rsidRDefault="00D40004" w:rsidP="00D40004">
      <w:pPr>
        <w:widowControl w:val="0"/>
        <w:spacing w:after="0" w:line="360" w:lineRule="auto"/>
        <w:ind w:left="681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способу организации воздухообмена;</w:t>
      </w:r>
    </w:p>
    <w:p w14:paraId="2A4AAD0F" w14:textId="77777777" w:rsidR="00D40004" w:rsidRPr="00195B81" w:rsidRDefault="00D40004" w:rsidP="00D40004">
      <w:pPr>
        <w:widowControl w:val="0"/>
        <w:spacing w:after="0" w:line="360" w:lineRule="auto"/>
        <w:ind w:left="681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lastRenderedPageBreak/>
        <w:t>- конструктивным параметрам;</w:t>
      </w:r>
    </w:p>
    <w:p w14:paraId="0DDDE7F4" w14:textId="77777777" w:rsidR="00D40004" w:rsidRPr="00195B81" w:rsidRDefault="00D40004" w:rsidP="00D40004">
      <w:pPr>
        <w:widowControl w:val="0"/>
        <w:spacing w:after="0" w:line="360" w:lineRule="auto"/>
        <w:ind w:left="681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назначению;</w:t>
      </w:r>
    </w:p>
    <w:p w14:paraId="15182468" w14:textId="77777777" w:rsidR="00D40004" w:rsidRPr="00195B81" w:rsidRDefault="00D40004" w:rsidP="00D40004">
      <w:pPr>
        <w:widowControl w:val="0"/>
        <w:spacing w:after="0" w:line="360" w:lineRule="auto"/>
        <w:ind w:left="681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 xml:space="preserve">- принципу подачи воздуха и тепло- и </w:t>
      </w:r>
      <w:proofErr w:type="spellStart"/>
      <w:r w:rsidRPr="00195B81">
        <w:rPr>
          <w:rFonts w:ascii="Times New Roman" w:eastAsia="Times New Roman" w:hAnsi="Times New Roman"/>
          <w:sz w:val="28"/>
          <w:szCs w:val="28"/>
        </w:rPr>
        <w:t>хладоносителей</w:t>
      </w:r>
      <w:proofErr w:type="spellEnd"/>
      <w:r w:rsidRPr="00195B81">
        <w:rPr>
          <w:rFonts w:ascii="Times New Roman" w:eastAsia="Times New Roman" w:hAnsi="Times New Roman"/>
          <w:sz w:val="28"/>
          <w:szCs w:val="28"/>
        </w:rPr>
        <w:t>.</w:t>
      </w:r>
    </w:p>
    <w:p w14:paraId="5A395610" w14:textId="77777777" w:rsidR="002056C2" w:rsidRPr="0055739B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6</w:t>
      </w:r>
      <w:r w:rsidR="00BE10AF" w:rsidRPr="00195B81">
        <w:rPr>
          <w:rFonts w:ascii="Times New Roman" w:eastAsia="Times New Roman" w:hAnsi="Times New Roman"/>
          <w:sz w:val="28"/>
          <w:szCs w:val="28"/>
        </w:rPr>
        <w:t>.1</w:t>
      </w:r>
      <w:r w:rsidR="00F00A21" w:rsidRPr="00195B81">
        <w:rPr>
          <w:rFonts w:ascii="Times New Roman" w:eastAsia="Times New Roman" w:hAnsi="Times New Roman"/>
          <w:sz w:val="28"/>
          <w:szCs w:val="28"/>
        </w:rPr>
        <w:t>.1 </w:t>
      </w:r>
      <w:r w:rsidR="003E3DA7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Системы вентиляции </w:t>
      </w:r>
      <w:r w:rsidR="002A47F8" w:rsidRPr="00195B81"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="00D40004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ункционально разделяют на </w:t>
      </w:r>
      <w:r w:rsidR="003E1536" w:rsidRPr="00195B81">
        <w:rPr>
          <w:rFonts w:ascii="Times New Roman" w:eastAsia="Times New Roman" w:hAnsi="Times New Roman"/>
          <w:sz w:val="28"/>
          <w:szCs w:val="28"/>
          <w:lang w:eastAsia="ru-RU"/>
        </w:rPr>
        <w:t xml:space="preserve">приточные и </w:t>
      </w:r>
      <w:r w:rsidR="003E1536" w:rsidRPr="0055739B">
        <w:rPr>
          <w:rFonts w:ascii="Times New Roman" w:eastAsia="Times New Roman" w:hAnsi="Times New Roman"/>
          <w:sz w:val="28"/>
          <w:szCs w:val="28"/>
          <w:lang w:eastAsia="ru-RU"/>
        </w:rPr>
        <w:t>вытяжные:</w:t>
      </w:r>
    </w:p>
    <w:p w14:paraId="64A78B10" w14:textId="717BF3D6" w:rsidR="001D42E5" w:rsidRPr="0055739B" w:rsidRDefault="001D42E5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5739B">
        <w:rPr>
          <w:rFonts w:ascii="Times New Roman" w:eastAsia="Times New Roman" w:hAnsi="Times New Roman"/>
          <w:sz w:val="28"/>
          <w:szCs w:val="28"/>
        </w:rPr>
        <w:t>- приточные системы обеспечивают подачу воздуха в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 xml:space="preserve"> помещения</w:t>
      </w:r>
      <w:r w:rsidRPr="0055739B">
        <w:rPr>
          <w:rFonts w:ascii="Times New Roman" w:eastAsia="Times New Roman" w:hAnsi="Times New Roman"/>
          <w:sz w:val="28"/>
          <w:szCs w:val="28"/>
        </w:rPr>
        <w:t xml:space="preserve"> здани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й</w:t>
      </w:r>
      <w:r w:rsidRPr="0055739B">
        <w:rPr>
          <w:rFonts w:ascii="Times New Roman" w:eastAsia="Times New Roman" w:hAnsi="Times New Roman"/>
          <w:sz w:val="28"/>
          <w:szCs w:val="28"/>
        </w:rPr>
        <w:t xml:space="preserve"> (сооружени</w:t>
      </w:r>
      <w:r w:rsidR="00FB7054" w:rsidRPr="0055739B">
        <w:rPr>
          <w:rFonts w:ascii="Times New Roman" w:eastAsia="Times New Roman" w:hAnsi="Times New Roman"/>
          <w:sz w:val="28"/>
          <w:szCs w:val="28"/>
        </w:rPr>
        <w:t>й</w:t>
      </w:r>
      <w:r w:rsidRPr="0055739B">
        <w:rPr>
          <w:rFonts w:ascii="Times New Roman" w:eastAsia="Times New Roman" w:hAnsi="Times New Roman"/>
          <w:sz w:val="28"/>
          <w:szCs w:val="28"/>
        </w:rPr>
        <w:t xml:space="preserve">), при </w:t>
      </w:r>
      <w:r w:rsidR="00F22D28" w:rsidRPr="0055739B">
        <w:rPr>
          <w:rFonts w:ascii="Times New Roman" w:eastAsia="Times New Roman" w:hAnsi="Times New Roman"/>
          <w:b/>
          <w:sz w:val="28"/>
          <w:szCs w:val="28"/>
        </w:rPr>
        <w:t>необходимо</w:t>
      </w:r>
      <w:r w:rsidRPr="0055739B">
        <w:rPr>
          <w:rFonts w:ascii="Times New Roman" w:eastAsia="Times New Roman" w:hAnsi="Times New Roman"/>
          <w:sz w:val="28"/>
          <w:szCs w:val="28"/>
        </w:rPr>
        <w:t>сти</w:t>
      </w:r>
      <w:r w:rsidR="00A71F5D" w:rsidRPr="0055739B">
        <w:rPr>
          <w:rFonts w:ascii="Times New Roman" w:eastAsia="Times New Roman" w:hAnsi="Times New Roman"/>
          <w:sz w:val="28"/>
          <w:szCs w:val="28"/>
        </w:rPr>
        <w:t>,</w:t>
      </w:r>
      <w:r w:rsidRPr="0055739B">
        <w:rPr>
          <w:rFonts w:ascii="Times New Roman" w:eastAsia="Times New Roman" w:hAnsi="Times New Roman"/>
          <w:sz w:val="28"/>
          <w:szCs w:val="28"/>
        </w:rPr>
        <w:t xml:space="preserve"> подающийся воздух подверга</w:t>
      </w:r>
      <w:r w:rsidR="00FB7054" w:rsidRPr="0055739B">
        <w:rPr>
          <w:rFonts w:ascii="Times New Roman" w:eastAsia="Times New Roman" w:hAnsi="Times New Roman"/>
          <w:sz w:val="28"/>
          <w:szCs w:val="28"/>
        </w:rPr>
        <w:t>ют</w:t>
      </w:r>
      <w:r w:rsidRPr="0055739B">
        <w:rPr>
          <w:rFonts w:ascii="Times New Roman" w:eastAsia="Times New Roman" w:hAnsi="Times New Roman"/>
          <w:sz w:val="28"/>
          <w:szCs w:val="28"/>
        </w:rPr>
        <w:t xml:space="preserve"> специальной обработке (очистке, 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 xml:space="preserve">охлаждению, </w:t>
      </w:r>
      <w:r w:rsidRPr="0055739B">
        <w:rPr>
          <w:rFonts w:ascii="Times New Roman" w:eastAsia="Times New Roman" w:hAnsi="Times New Roman"/>
          <w:sz w:val="28"/>
          <w:szCs w:val="28"/>
        </w:rPr>
        <w:t>нагреву и т.</w:t>
      </w:r>
      <w:r w:rsidR="00FB7054" w:rsidRPr="0055739B">
        <w:rPr>
          <w:rFonts w:ascii="Times New Roman" w:eastAsia="Times New Roman" w:hAnsi="Times New Roman"/>
          <w:sz w:val="28"/>
          <w:szCs w:val="28"/>
        </w:rPr>
        <w:t xml:space="preserve"> </w:t>
      </w:r>
      <w:r w:rsidRPr="0055739B">
        <w:rPr>
          <w:rFonts w:ascii="Times New Roman" w:eastAsia="Times New Roman" w:hAnsi="Times New Roman"/>
          <w:sz w:val="28"/>
          <w:szCs w:val="28"/>
        </w:rPr>
        <w:t>п.)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;</w:t>
      </w:r>
    </w:p>
    <w:p w14:paraId="0A8ECA32" w14:textId="77777777" w:rsidR="001D42E5" w:rsidRPr="0055739B" w:rsidRDefault="001D42E5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5739B">
        <w:rPr>
          <w:rFonts w:ascii="Times New Roman" w:eastAsia="Times New Roman" w:hAnsi="Times New Roman"/>
          <w:sz w:val="28"/>
          <w:szCs w:val="28"/>
        </w:rPr>
        <w:t>- вытяжные системы удаляют</w:t>
      </w:r>
      <w:r w:rsidR="00BF0CB1" w:rsidRPr="0055739B">
        <w:rPr>
          <w:rFonts w:ascii="Times New Roman" w:eastAsia="Times New Roman" w:hAnsi="Times New Roman"/>
          <w:sz w:val="28"/>
          <w:szCs w:val="28"/>
        </w:rPr>
        <w:t xml:space="preserve"> отработанный воздух</w:t>
      </w:r>
      <w:r w:rsidR="00DF3F19" w:rsidRPr="0055739B">
        <w:rPr>
          <w:rFonts w:ascii="Times New Roman" w:eastAsia="Times New Roman" w:hAnsi="Times New Roman"/>
          <w:sz w:val="28"/>
          <w:szCs w:val="28"/>
        </w:rPr>
        <w:t xml:space="preserve"> из помещений з</w:t>
      </w:r>
      <w:r w:rsidRPr="0055739B">
        <w:rPr>
          <w:rFonts w:ascii="Times New Roman" w:eastAsia="Times New Roman" w:hAnsi="Times New Roman"/>
          <w:sz w:val="28"/>
          <w:szCs w:val="28"/>
        </w:rPr>
        <w:t>даний (сооружений)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;</w:t>
      </w:r>
    </w:p>
    <w:p w14:paraId="22EF8A6D" w14:textId="77777777" w:rsidR="002056C2" w:rsidRPr="0055739B" w:rsidRDefault="003E1536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5739B">
        <w:rPr>
          <w:rFonts w:ascii="Times New Roman" w:eastAsia="Times New Roman" w:hAnsi="Times New Roman"/>
          <w:sz w:val="28"/>
          <w:szCs w:val="28"/>
        </w:rPr>
        <w:t>- п</w:t>
      </w:r>
      <w:r w:rsidR="003E3DA7" w:rsidRPr="0055739B">
        <w:rPr>
          <w:rFonts w:ascii="Times New Roman" w:eastAsia="Times New Roman" w:hAnsi="Times New Roman"/>
          <w:sz w:val="28"/>
          <w:szCs w:val="28"/>
        </w:rPr>
        <w:t>риточно-вытяжные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 xml:space="preserve"> </w:t>
      </w:r>
      <w:r w:rsidR="003E3DA7" w:rsidRPr="0055739B">
        <w:rPr>
          <w:rFonts w:ascii="Times New Roman" w:eastAsia="Times New Roman" w:hAnsi="Times New Roman"/>
          <w:sz w:val="28"/>
          <w:szCs w:val="28"/>
        </w:rPr>
        <w:t>системы</w:t>
      </w:r>
      <w:r w:rsidR="000B7CCA" w:rsidRPr="0055739B">
        <w:rPr>
          <w:rFonts w:ascii="Times New Roman" w:eastAsia="Times New Roman" w:hAnsi="Times New Roman"/>
          <w:sz w:val="28"/>
          <w:szCs w:val="28"/>
        </w:rPr>
        <w:t xml:space="preserve"> </w:t>
      </w:r>
      <w:r w:rsidR="00FB7054" w:rsidRPr="0055739B">
        <w:rPr>
          <w:rFonts w:ascii="Times New Roman" w:eastAsia="Times New Roman" w:hAnsi="Times New Roman"/>
          <w:sz w:val="28"/>
          <w:szCs w:val="28"/>
        </w:rPr>
        <w:t>(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наиболее эффективные</w:t>
      </w:r>
      <w:r w:rsidR="00FB7054" w:rsidRPr="0055739B">
        <w:rPr>
          <w:rFonts w:ascii="Times New Roman" w:eastAsia="Times New Roman" w:hAnsi="Times New Roman"/>
          <w:sz w:val="28"/>
          <w:szCs w:val="28"/>
        </w:rPr>
        <w:t>)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 xml:space="preserve"> </w:t>
      </w:r>
      <w:r w:rsidR="000B7CCA" w:rsidRPr="0055739B">
        <w:rPr>
          <w:rFonts w:ascii="Times New Roman" w:eastAsia="Times New Roman" w:hAnsi="Times New Roman"/>
          <w:sz w:val="28"/>
          <w:szCs w:val="28"/>
        </w:rPr>
        <w:t>одновременно подаю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т</w:t>
      </w:r>
      <w:r w:rsidR="000B7CCA" w:rsidRPr="0055739B">
        <w:rPr>
          <w:rFonts w:ascii="Times New Roman" w:eastAsia="Times New Roman" w:hAnsi="Times New Roman"/>
          <w:sz w:val="28"/>
          <w:szCs w:val="28"/>
        </w:rPr>
        <w:t xml:space="preserve"> чистый воздух и удаляю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т</w:t>
      </w:r>
      <w:r w:rsidR="000B7CCA" w:rsidRPr="0055739B">
        <w:rPr>
          <w:rFonts w:ascii="Times New Roman" w:eastAsia="Times New Roman" w:hAnsi="Times New Roman"/>
          <w:sz w:val="28"/>
          <w:szCs w:val="28"/>
        </w:rPr>
        <w:t xml:space="preserve"> отработанный</w:t>
      </w:r>
      <w:r w:rsidR="008B7F38" w:rsidRPr="0055739B">
        <w:rPr>
          <w:rFonts w:ascii="Times New Roman" w:eastAsia="Times New Roman" w:hAnsi="Times New Roman"/>
          <w:sz w:val="28"/>
          <w:szCs w:val="28"/>
        </w:rPr>
        <w:t>.</w:t>
      </w:r>
      <w:r w:rsidR="000B7CCA" w:rsidRPr="0055739B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5A9E3C28" w14:textId="77777777" w:rsidR="002056C2" w:rsidRPr="00195B81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5739B">
        <w:rPr>
          <w:rFonts w:ascii="Times New Roman" w:eastAsia="Times New Roman" w:hAnsi="Times New Roman"/>
          <w:sz w:val="28"/>
          <w:szCs w:val="28"/>
        </w:rPr>
        <w:t>6</w:t>
      </w:r>
      <w:r w:rsidR="00BE10AF" w:rsidRPr="0055739B">
        <w:rPr>
          <w:rFonts w:ascii="Times New Roman" w:eastAsia="Times New Roman" w:hAnsi="Times New Roman"/>
          <w:sz w:val="28"/>
          <w:szCs w:val="28"/>
        </w:rPr>
        <w:t>.</w:t>
      </w:r>
      <w:r w:rsidR="00F00A21" w:rsidRPr="0055739B">
        <w:rPr>
          <w:rFonts w:ascii="Times New Roman" w:eastAsia="Times New Roman" w:hAnsi="Times New Roman"/>
          <w:sz w:val="28"/>
          <w:szCs w:val="28"/>
        </w:rPr>
        <w:t>1.2 </w:t>
      </w:r>
      <w:r w:rsidR="00B3779B" w:rsidRPr="0055739B">
        <w:rPr>
          <w:rFonts w:ascii="Times New Roman" w:eastAsia="Times New Roman" w:hAnsi="Times New Roman"/>
          <w:sz w:val="28"/>
          <w:szCs w:val="28"/>
        </w:rPr>
        <w:t xml:space="preserve">По </w:t>
      </w:r>
      <w:r w:rsidR="002056C2" w:rsidRPr="0055739B">
        <w:rPr>
          <w:rFonts w:ascii="Times New Roman" w:eastAsia="Times New Roman" w:hAnsi="Times New Roman"/>
          <w:sz w:val="28"/>
          <w:szCs w:val="28"/>
        </w:rPr>
        <w:t>способу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подачи</w:t>
      </w:r>
      <w:r w:rsidR="003E1536" w:rsidRPr="00195B81">
        <w:rPr>
          <w:rFonts w:ascii="Times New Roman" w:eastAsia="Times New Roman" w:hAnsi="Times New Roman"/>
          <w:sz w:val="28"/>
          <w:szCs w:val="28"/>
        </w:rPr>
        <w:t xml:space="preserve"> и удаления воздуха в помещения </w:t>
      </w:r>
      <w:r w:rsidR="00CB6F5D">
        <w:rPr>
          <w:rFonts w:ascii="Times New Roman" w:eastAsia="Times New Roman" w:hAnsi="Times New Roman"/>
          <w:sz w:val="28"/>
          <w:szCs w:val="28"/>
        </w:rPr>
        <w:t xml:space="preserve">зданий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(сооружений) различают системы с естественной в</w:t>
      </w:r>
      <w:r w:rsidR="0048605B">
        <w:rPr>
          <w:rFonts w:ascii="Times New Roman" w:eastAsia="Times New Roman" w:hAnsi="Times New Roman"/>
          <w:sz w:val="28"/>
          <w:szCs w:val="28"/>
        </w:rPr>
        <w:t xml:space="preserve">ентиляцией,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механическ</w:t>
      </w:r>
      <w:r w:rsidR="003E1536" w:rsidRPr="00195B81">
        <w:rPr>
          <w:rFonts w:ascii="Times New Roman" w:eastAsia="Times New Roman" w:hAnsi="Times New Roman"/>
          <w:sz w:val="28"/>
          <w:szCs w:val="28"/>
        </w:rPr>
        <w:t>ой (с механическим побуждением)</w:t>
      </w:r>
      <w:r w:rsidR="0048605B">
        <w:rPr>
          <w:rFonts w:ascii="Times New Roman" w:eastAsia="Times New Roman" w:hAnsi="Times New Roman"/>
          <w:sz w:val="28"/>
          <w:szCs w:val="28"/>
        </w:rPr>
        <w:t>, смешанные (комбинированные) системы</w:t>
      </w:r>
      <w:r w:rsidR="006A3D71" w:rsidRPr="00195B81">
        <w:rPr>
          <w:rFonts w:ascii="Times New Roman" w:eastAsia="Times New Roman" w:hAnsi="Times New Roman"/>
          <w:sz w:val="28"/>
          <w:szCs w:val="28"/>
        </w:rPr>
        <w:t>: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0376AC18" w14:textId="77777777" w:rsidR="008B7F38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6A3D71" w:rsidRPr="00195B81">
        <w:rPr>
          <w:rFonts w:ascii="Times New Roman" w:eastAsia="Times New Roman" w:hAnsi="Times New Roman"/>
          <w:sz w:val="28"/>
          <w:szCs w:val="28"/>
        </w:rPr>
        <w:t xml:space="preserve">при естественной вентиляции </w:t>
      </w:r>
      <w:r w:rsidR="008B7F38" w:rsidRPr="00195B81">
        <w:rPr>
          <w:rFonts w:ascii="Times New Roman" w:eastAsia="Times New Roman" w:hAnsi="Times New Roman"/>
          <w:sz w:val="28"/>
          <w:szCs w:val="28"/>
        </w:rPr>
        <w:t>воздухообмен между улицей и помещениями происходит</w:t>
      </w:r>
      <w:r w:rsidR="00B44686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8B7F38" w:rsidRPr="00195B81">
        <w:rPr>
          <w:rFonts w:ascii="Times New Roman" w:eastAsia="Times New Roman" w:hAnsi="Times New Roman"/>
          <w:sz w:val="28"/>
          <w:szCs w:val="28"/>
        </w:rPr>
        <w:t>за счет естественной разности давлений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8B7F38" w:rsidRPr="00195B81">
        <w:rPr>
          <w:rFonts w:ascii="Times New Roman" w:eastAsia="Times New Roman" w:hAnsi="Times New Roman"/>
          <w:sz w:val="28"/>
          <w:szCs w:val="28"/>
        </w:rPr>
        <w:t xml:space="preserve">через неплотности ограждающих конструкций, оконные и дверные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проемы </w:t>
      </w:r>
      <w:r w:rsidR="008B7F38" w:rsidRPr="00195B81">
        <w:rPr>
          <w:rFonts w:ascii="Times New Roman" w:eastAsia="Times New Roman" w:hAnsi="Times New Roman"/>
          <w:sz w:val="28"/>
          <w:szCs w:val="28"/>
        </w:rPr>
        <w:t xml:space="preserve">(неорганизованная система) или 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>специально устроенные регулируемые вентиляционные проемы (организованная система);</w:t>
      </w:r>
    </w:p>
    <w:p w14:paraId="7AB4B4DC" w14:textId="77777777" w:rsidR="00C4066D" w:rsidRDefault="006A3D71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</w:t>
      </w:r>
      <w:r w:rsidR="00497CEB" w:rsidRPr="00195B81">
        <w:rPr>
          <w:rFonts w:ascii="Times New Roman" w:eastAsia="Times New Roman" w:hAnsi="Times New Roman"/>
          <w:sz w:val="28"/>
          <w:szCs w:val="28"/>
        </w:rPr>
        <w:t xml:space="preserve"> при меха</w:t>
      </w:r>
      <w:r w:rsidR="00B44686" w:rsidRPr="00195B81">
        <w:rPr>
          <w:rFonts w:ascii="Times New Roman" w:eastAsia="Times New Roman" w:hAnsi="Times New Roman"/>
          <w:sz w:val="28"/>
          <w:szCs w:val="28"/>
        </w:rPr>
        <w:t xml:space="preserve">нической вентиляции 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 xml:space="preserve">воздухообмен между улицей и помещениями происходит за счет </w:t>
      </w:r>
      <w:r w:rsidR="00CB6F5D">
        <w:rPr>
          <w:rFonts w:ascii="Times New Roman" w:eastAsia="Times New Roman" w:hAnsi="Times New Roman"/>
          <w:sz w:val="28"/>
          <w:szCs w:val="28"/>
        </w:rPr>
        <w:t xml:space="preserve">разности давлений, создаваемой 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 xml:space="preserve">с помощью специального </w:t>
      </w:r>
      <w:r w:rsidR="00497CEB" w:rsidRPr="00195B81">
        <w:rPr>
          <w:rFonts w:ascii="Times New Roman" w:eastAsia="Times New Roman" w:hAnsi="Times New Roman"/>
          <w:sz w:val="28"/>
          <w:szCs w:val="28"/>
        </w:rPr>
        <w:t>оборудовани</w:t>
      </w:r>
      <w:r w:rsidR="0048605B">
        <w:rPr>
          <w:rFonts w:ascii="Times New Roman" w:eastAsia="Times New Roman" w:hAnsi="Times New Roman"/>
          <w:sz w:val="28"/>
          <w:szCs w:val="28"/>
        </w:rPr>
        <w:t>я;</w:t>
      </w:r>
    </w:p>
    <w:p w14:paraId="018B5935" w14:textId="77777777" w:rsidR="0048605B" w:rsidRDefault="0048605B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-   при смешанной системе: </w:t>
      </w:r>
    </w:p>
    <w:p w14:paraId="59E9EE57" w14:textId="77777777" w:rsidR="0048605B" w:rsidRDefault="0048605B" w:rsidP="00FB7054">
      <w:pPr>
        <w:widowControl w:val="0"/>
        <w:spacing w:after="0" w:line="360" w:lineRule="auto"/>
        <w:ind w:firstLine="1134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  механический приток</w:t>
      </w:r>
      <w:r w:rsidR="00A71F5D">
        <w:rPr>
          <w:rFonts w:ascii="Times New Roman" w:eastAsia="Times New Roman" w:hAnsi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/>
          <w:sz w:val="28"/>
          <w:szCs w:val="28"/>
        </w:rPr>
        <w:t xml:space="preserve"> естественная вентиляция;</w:t>
      </w:r>
    </w:p>
    <w:p w14:paraId="7E696043" w14:textId="77777777" w:rsidR="0048605B" w:rsidRPr="00195B81" w:rsidRDefault="0048605B" w:rsidP="00FB7054">
      <w:pPr>
        <w:widowControl w:val="0"/>
        <w:spacing w:after="0" w:line="360" w:lineRule="auto"/>
        <w:ind w:firstLine="1134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   естественный приток</w:t>
      </w:r>
      <w:r w:rsidR="00A71F5D">
        <w:rPr>
          <w:rFonts w:ascii="Times New Roman" w:eastAsia="Times New Roman" w:hAnsi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/>
          <w:sz w:val="28"/>
          <w:szCs w:val="28"/>
        </w:rPr>
        <w:t xml:space="preserve"> механическая вентиляция.</w:t>
      </w:r>
    </w:p>
    <w:p w14:paraId="2B9EDBC8" w14:textId="77777777" w:rsidR="00C4066D" w:rsidRPr="00195B81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6</w:t>
      </w:r>
      <w:r w:rsidR="00F00A21" w:rsidRPr="00195B81">
        <w:rPr>
          <w:rFonts w:ascii="Times New Roman" w:eastAsia="Times New Roman" w:hAnsi="Times New Roman"/>
          <w:sz w:val="28"/>
          <w:szCs w:val="28"/>
        </w:rPr>
        <w:t>.1.3</w:t>
      </w:r>
      <w:r w:rsidR="00446E89">
        <w:rPr>
          <w:rFonts w:ascii="Times New Roman" w:eastAsia="Times New Roman" w:hAnsi="Times New Roman"/>
          <w:sz w:val="28"/>
          <w:szCs w:val="28"/>
        </w:rPr>
        <w:t xml:space="preserve"> 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>По способу организации воздухообмена различают общеобменные, местные и специальные системы вентиляции:</w:t>
      </w:r>
    </w:p>
    <w:p w14:paraId="086261CC" w14:textId="77777777" w:rsidR="00C4066D" w:rsidRPr="00195B81" w:rsidRDefault="00C4066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 xml:space="preserve"> - общеобменные системы обеспечивают полный воздухообмен в </w:t>
      </w:r>
      <w:r w:rsidRPr="00195B81">
        <w:rPr>
          <w:rFonts w:ascii="Times New Roman" w:eastAsia="Times New Roman" w:hAnsi="Times New Roman"/>
          <w:sz w:val="28"/>
          <w:szCs w:val="28"/>
        </w:rPr>
        <w:lastRenderedPageBreak/>
        <w:t>помещении в целом или в его части;</w:t>
      </w:r>
    </w:p>
    <w:p w14:paraId="414E964B" w14:textId="77777777" w:rsidR="00C4066D" w:rsidRPr="00195B81" w:rsidRDefault="00C4066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 xml:space="preserve">- местные системы обеспечивают приток и/или вытяжку воздуха только в зонах точечных источников вредных примесей в воздухе;   </w:t>
      </w:r>
    </w:p>
    <w:p w14:paraId="7EE88426" w14:textId="77777777" w:rsidR="00C4066D" w:rsidRPr="00195B81" w:rsidRDefault="003318C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>специальные системы (аварийные, противодымные и др.) устанавливают в технологических помещениях, где возможен неожиданный выбро</w:t>
      </w:r>
      <w:r w:rsidR="00AF2311">
        <w:rPr>
          <w:rFonts w:ascii="Times New Roman" w:eastAsia="Times New Roman" w:hAnsi="Times New Roman"/>
          <w:sz w:val="28"/>
          <w:szCs w:val="28"/>
        </w:rPr>
        <w:t xml:space="preserve">с вредных веществ, в помещениях 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 xml:space="preserve">с повышенной пожароопасностью и т. д. </w:t>
      </w:r>
    </w:p>
    <w:p w14:paraId="39229BE4" w14:textId="77777777" w:rsidR="00456AAF" w:rsidRPr="00195B81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6</w:t>
      </w:r>
      <w:r w:rsidR="00497CEB" w:rsidRPr="00195B81">
        <w:rPr>
          <w:rFonts w:ascii="Times New Roman" w:eastAsia="Times New Roman" w:hAnsi="Times New Roman"/>
          <w:sz w:val="28"/>
          <w:szCs w:val="28"/>
        </w:rPr>
        <w:t>.</w:t>
      </w:r>
      <w:r w:rsidR="00F00A21" w:rsidRPr="00195B81">
        <w:rPr>
          <w:rFonts w:ascii="Times New Roman" w:eastAsia="Times New Roman" w:hAnsi="Times New Roman"/>
          <w:sz w:val="28"/>
          <w:szCs w:val="28"/>
        </w:rPr>
        <w:t>1.</w:t>
      </w:r>
      <w:r w:rsidR="00497CEB" w:rsidRPr="00195B81">
        <w:rPr>
          <w:rFonts w:ascii="Times New Roman" w:eastAsia="Times New Roman" w:hAnsi="Times New Roman"/>
          <w:sz w:val="28"/>
          <w:szCs w:val="28"/>
        </w:rPr>
        <w:t>4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Конструктивно системы вентиляции</w:t>
      </w:r>
      <w:r w:rsidR="00497CEB" w:rsidRPr="00195B81">
        <w:rPr>
          <w:rFonts w:ascii="Times New Roman" w:eastAsia="Times New Roman" w:hAnsi="Times New Roman"/>
          <w:sz w:val="28"/>
          <w:szCs w:val="28"/>
        </w:rPr>
        <w:t xml:space="preserve"> разделяют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 xml:space="preserve">на канальные и </w:t>
      </w:r>
      <w:proofErr w:type="spellStart"/>
      <w:r w:rsidR="00456AAF" w:rsidRPr="00195B81">
        <w:rPr>
          <w:rFonts w:ascii="Times New Roman" w:eastAsia="Times New Roman" w:hAnsi="Times New Roman"/>
          <w:sz w:val="28"/>
          <w:szCs w:val="28"/>
        </w:rPr>
        <w:t>бесканальные</w:t>
      </w:r>
      <w:proofErr w:type="spellEnd"/>
      <w:r w:rsidR="00456AAF" w:rsidRPr="00195B81">
        <w:rPr>
          <w:rFonts w:ascii="Times New Roman" w:eastAsia="Times New Roman" w:hAnsi="Times New Roman"/>
          <w:sz w:val="28"/>
          <w:szCs w:val="28"/>
        </w:rPr>
        <w:t>: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7FC35DDB" w14:textId="77777777" w:rsidR="00456AAF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к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анальные системы имеют сеть воздуховодов для перемещения воздуха либо каналы, составляющие часть строител</w:t>
      </w:r>
      <w:r w:rsidR="00FB7054">
        <w:rPr>
          <w:rFonts w:ascii="Times New Roman" w:eastAsia="Times New Roman" w:hAnsi="Times New Roman"/>
          <w:sz w:val="28"/>
          <w:szCs w:val="28"/>
        </w:rPr>
        <w:t>ьных конструкций;</w:t>
      </w:r>
    </w:p>
    <w:p w14:paraId="04F48735" w14:textId="77777777" w:rsidR="002056C2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в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056C2" w:rsidRPr="00195B81">
        <w:rPr>
          <w:rFonts w:ascii="Times New Roman" w:eastAsia="Times New Roman" w:hAnsi="Times New Roman"/>
          <w:sz w:val="28"/>
          <w:szCs w:val="28"/>
        </w:rPr>
        <w:t>бесканальн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ых</w:t>
      </w:r>
      <w:proofErr w:type="spellEnd"/>
      <w:r w:rsidR="005813D0" w:rsidRPr="00195B81">
        <w:rPr>
          <w:rFonts w:ascii="Times New Roman" w:eastAsia="Times New Roman" w:hAnsi="Times New Roman"/>
          <w:sz w:val="28"/>
          <w:szCs w:val="28"/>
        </w:rPr>
        <w:t xml:space="preserve"> системах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 xml:space="preserve">воздухообмен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 xml:space="preserve">с улицей или со смежными помещениями обеспечивают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вентиляторы</w:t>
      </w:r>
      <w:r w:rsidR="00C4066D" w:rsidRPr="00195B81">
        <w:rPr>
          <w:rFonts w:ascii="Times New Roman" w:eastAsia="Times New Roman" w:hAnsi="Times New Roman"/>
          <w:sz w:val="28"/>
          <w:szCs w:val="28"/>
        </w:rPr>
        <w:t xml:space="preserve">, установленные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в стенах, перекрытиях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, покрытиях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.</w:t>
      </w:r>
    </w:p>
    <w:p w14:paraId="33F3BE6B" w14:textId="77777777" w:rsidR="00456AAF" w:rsidRPr="00195B81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6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.</w:t>
      </w:r>
      <w:r w:rsidR="00F00A21" w:rsidRPr="00195B81">
        <w:rPr>
          <w:rFonts w:ascii="Times New Roman" w:eastAsia="Times New Roman" w:hAnsi="Times New Roman"/>
          <w:sz w:val="28"/>
          <w:szCs w:val="28"/>
        </w:rPr>
        <w:t>1.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5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Системы конди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ционирования</w:t>
      </w:r>
      <w:r w:rsidR="00AF2311">
        <w:rPr>
          <w:rFonts w:ascii="Times New Roman" w:eastAsia="Times New Roman" w:hAnsi="Times New Roman"/>
          <w:sz w:val="28"/>
          <w:szCs w:val="28"/>
        </w:rPr>
        <w:t xml:space="preserve"> </w:t>
      </w:r>
      <w:r w:rsidR="00AF2311">
        <w:rPr>
          <w:rFonts w:ascii="Times New Roman" w:eastAsia="Times New Roman" w:hAnsi="Times New Roman"/>
          <w:sz w:val="28"/>
          <w:szCs w:val="28"/>
          <w:lang w:eastAsia="ru-RU"/>
        </w:rPr>
        <w:t>воздуха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 xml:space="preserve"> по назначению подразделяют на комфортные и технологические: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8DCD142" w14:textId="77777777" w:rsidR="00456AAF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к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омфортные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 xml:space="preserve">системы предназначены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для создания и поддержания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бл</w:t>
      </w:r>
      <w:r w:rsidR="00B85C74">
        <w:rPr>
          <w:rFonts w:ascii="Times New Roman" w:eastAsia="Times New Roman" w:hAnsi="Times New Roman"/>
          <w:sz w:val="28"/>
          <w:szCs w:val="28"/>
        </w:rPr>
        <w:t>агоприятных для человека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санитарно-гигиенических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условий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в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жилых, общественных и административно-бытовы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х помещен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иях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 xml:space="preserve"> зданий (сооружений);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A54A845" w14:textId="77777777" w:rsidR="002056C2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т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ехнологические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системы предназначены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для обеспечения параметров воздух</w:t>
      </w:r>
      <w:r w:rsidR="002F261B" w:rsidRPr="00195B81">
        <w:rPr>
          <w:rFonts w:ascii="Times New Roman" w:eastAsia="Times New Roman" w:hAnsi="Times New Roman"/>
          <w:sz w:val="28"/>
          <w:szCs w:val="28"/>
        </w:rPr>
        <w:t xml:space="preserve">а, соответствующих требованиям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процессов, происходящих</w:t>
      </w:r>
      <w:r w:rsidR="00EE781E">
        <w:rPr>
          <w:rFonts w:ascii="Times New Roman" w:eastAsia="Times New Roman" w:hAnsi="Times New Roman"/>
          <w:sz w:val="28"/>
          <w:szCs w:val="28"/>
        </w:rPr>
        <w:t xml:space="preserve"> </w:t>
      </w:r>
      <w:r w:rsidR="00923D43" w:rsidRPr="00195B81">
        <w:rPr>
          <w:rFonts w:ascii="Times New Roman" w:eastAsia="Times New Roman" w:hAnsi="Times New Roman"/>
          <w:sz w:val="28"/>
          <w:szCs w:val="28"/>
        </w:rPr>
        <w:t>в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 xml:space="preserve"> помещениях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B85C74">
        <w:rPr>
          <w:rFonts w:ascii="Times New Roman" w:eastAsia="Times New Roman" w:hAnsi="Times New Roman"/>
          <w:sz w:val="28"/>
          <w:szCs w:val="28"/>
        </w:rPr>
        <w:t>з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дани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й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(сооружени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й</w:t>
      </w:r>
      <w:r w:rsidR="00EE781E">
        <w:rPr>
          <w:rFonts w:ascii="Times New Roman" w:eastAsia="Times New Roman" w:hAnsi="Times New Roman"/>
          <w:sz w:val="28"/>
          <w:szCs w:val="28"/>
        </w:rPr>
        <w:t>).</w:t>
      </w:r>
    </w:p>
    <w:p w14:paraId="5CC829FE" w14:textId="77777777" w:rsidR="00DB713C" w:rsidRPr="00195B81" w:rsidRDefault="009615ED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6</w:t>
      </w:r>
      <w:r w:rsidR="00E7682F" w:rsidRPr="00195B81">
        <w:rPr>
          <w:rFonts w:ascii="Times New Roman" w:eastAsia="Times New Roman" w:hAnsi="Times New Roman"/>
          <w:sz w:val="28"/>
          <w:szCs w:val="28"/>
        </w:rPr>
        <w:t>.</w:t>
      </w:r>
      <w:r w:rsidR="00F00A21" w:rsidRPr="00195B81">
        <w:rPr>
          <w:rFonts w:ascii="Times New Roman" w:eastAsia="Times New Roman" w:hAnsi="Times New Roman"/>
          <w:sz w:val="28"/>
          <w:szCs w:val="28"/>
        </w:rPr>
        <w:t>1.</w:t>
      </w:r>
      <w:r w:rsidR="00E7682F" w:rsidRPr="00195B81">
        <w:rPr>
          <w:rFonts w:ascii="Times New Roman" w:eastAsia="Times New Roman" w:hAnsi="Times New Roman"/>
          <w:sz w:val="28"/>
          <w:szCs w:val="28"/>
        </w:rPr>
        <w:t>6 Системы кондиционирования п</w:t>
      </w:r>
      <w:r w:rsidR="00DB713C" w:rsidRPr="00195B81">
        <w:rPr>
          <w:rFonts w:ascii="Times New Roman" w:eastAsia="Times New Roman" w:hAnsi="Times New Roman"/>
          <w:sz w:val="28"/>
          <w:szCs w:val="28"/>
        </w:rPr>
        <w:t>о принци</w:t>
      </w:r>
      <w:r w:rsidR="00456AAF" w:rsidRPr="00195B81">
        <w:rPr>
          <w:rFonts w:ascii="Times New Roman" w:eastAsia="Times New Roman" w:hAnsi="Times New Roman"/>
          <w:sz w:val="28"/>
          <w:szCs w:val="28"/>
        </w:rPr>
        <w:t>пу подачи</w:t>
      </w:r>
      <w:r w:rsidR="00DB713C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796DC9" w:rsidRPr="00195B81">
        <w:rPr>
          <w:rFonts w:ascii="Times New Roman" w:eastAsia="Times New Roman" w:hAnsi="Times New Roman"/>
          <w:sz w:val="28"/>
          <w:szCs w:val="28"/>
        </w:rPr>
        <w:t xml:space="preserve">воздуха и </w:t>
      </w:r>
      <w:r w:rsidR="00D40004" w:rsidRPr="00195B81">
        <w:rPr>
          <w:rFonts w:ascii="Times New Roman" w:eastAsia="Times New Roman" w:hAnsi="Times New Roman"/>
          <w:sz w:val="28"/>
          <w:szCs w:val="28"/>
        </w:rPr>
        <w:t>тепло-</w:t>
      </w:r>
      <w:r w:rsidR="007E6CB7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="00D40004" w:rsidRPr="00195B81">
        <w:rPr>
          <w:rFonts w:ascii="Times New Roman" w:eastAsia="Times New Roman" w:hAnsi="Times New Roman"/>
          <w:sz w:val="28"/>
          <w:szCs w:val="28"/>
        </w:rPr>
        <w:t>хладо</w:t>
      </w:r>
      <w:r w:rsidR="00DB713C" w:rsidRPr="00195B81">
        <w:rPr>
          <w:rFonts w:ascii="Times New Roman" w:eastAsia="Times New Roman" w:hAnsi="Times New Roman"/>
          <w:sz w:val="28"/>
          <w:szCs w:val="28"/>
        </w:rPr>
        <w:t>носителей</w:t>
      </w:r>
      <w:proofErr w:type="spellEnd"/>
      <w:r w:rsidR="00DB713C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E7682F" w:rsidRPr="00195B81">
        <w:rPr>
          <w:rFonts w:ascii="Times New Roman" w:eastAsia="Times New Roman" w:hAnsi="Times New Roman"/>
          <w:sz w:val="28"/>
          <w:szCs w:val="28"/>
        </w:rPr>
        <w:t xml:space="preserve">подразделяют на </w:t>
      </w:r>
      <w:r w:rsidR="00796DC9" w:rsidRPr="00195B81">
        <w:rPr>
          <w:rFonts w:ascii="Times New Roman" w:eastAsia="Times New Roman" w:hAnsi="Times New Roman"/>
          <w:sz w:val="28"/>
          <w:szCs w:val="28"/>
        </w:rPr>
        <w:t xml:space="preserve">прямоточные и рециркуляционные,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центральные и местные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: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05FFE7B1" w14:textId="77777777" w:rsidR="00796DC9" w:rsidRPr="00195B81" w:rsidRDefault="00FB7148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796DC9" w:rsidRPr="00195B81">
        <w:rPr>
          <w:rFonts w:ascii="Times New Roman" w:eastAsia="Times New Roman" w:hAnsi="Times New Roman"/>
          <w:sz w:val="28"/>
          <w:szCs w:val="28"/>
        </w:rPr>
        <w:t xml:space="preserve">прямоточные системы используют наружный воздух, обрабатываемый в кондиционере; </w:t>
      </w:r>
    </w:p>
    <w:p w14:paraId="456832CA" w14:textId="77777777" w:rsidR="00796DC9" w:rsidRPr="00195B81" w:rsidRDefault="00796DC9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 xml:space="preserve">- рециркуляционные системы работают без притока или с частичной (до </w:t>
      </w:r>
      <w:r w:rsidRPr="00195B81">
        <w:rPr>
          <w:rFonts w:ascii="Times New Roman" w:eastAsia="Times New Roman" w:hAnsi="Times New Roman"/>
          <w:sz w:val="28"/>
          <w:szCs w:val="28"/>
        </w:rPr>
        <w:lastRenderedPageBreak/>
        <w:t>40</w:t>
      </w:r>
      <w:r w:rsidR="00EE781E">
        <w:rPr>
          <w:rFonts w:ascii="Times New Roman" w:eastAsia="Times New Roman" w:hAnsi="Times New Roman"/>
          <w:sz w:val="28"/>
          <w:szCs w:val="28"/>
        </w:rPr>
        <w:t xml:space="preserve"> </w:t>
      </w:r>
      <w:r w:rsidRPr="00195B81">
        <w:rPr>
          <w:rFonts w:ascii="Times New Roman" w:eastAsia="Times New Roman" w:hAnsi="Times New Roman"/>
          <w:sz w:val="28"/>
          <w:szCs w:val="28"/>
        </w:rPr>
        <w:t xml:space="preserve">%) подачей наружного воздуха;  </w:t>
      </w:r>
    </w:p>
    <w:p w14:paraId="49713FC8" w14:textId="77777777" w:rsidR="00DB713C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DB713C" w:rsidRPr="00195B81">
        <w:rPr>
          <w:rFonts w:ascii="Times New Roman" w:eastAsia="Times New Roman" w:hAnsi="Times New Roman"/>
          <w:sz w:val="28"/>
          <w:szCs w:val="28"/>
        </w:rPr>
        <w:t>ц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ентральные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 xml:space="preserve">системы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снабжаются хладоаге</w:t>
      </w:r>
      <w:r w:rsidR="000269E2">
        <w:rPr>
          <w:rFonts w:ascii="Times New Roman" w:eastAsia="Times New Roman" w:hAnsi="Times New Roman"/>
          <w:sz w:val="28"/>
          <w:szCs w:val="28"/>
        </w:rPr>
        <w:t>н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тами и теплоносителями </w:t>
      </w:r>
      <w:r w:rsidR="00796DC9" w:rsidRPr="00195B81">
        <w:rPr>
          <w:rFonts w:ascii="Times New Roman" w:eastAsia="Times New Roman" w:hAnsi="Times New Roman"/>
          <w:sz w:val="28"/>
          <w:szCs w:val="28"/>
        </w:rPr>
        <w:t>от централизованных источников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;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A8B1AD" w14:textId="77777777" w:rsidR="002056C2" w:rsidRPr="00195B81" w:rsidRDefault="00244E54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95B81">
        <w:rPr>
          <w:rFonts w:ascii="Times New Roman" w:eastAsia="Times New Roman" w:hAnsi="Times New Roman"/>
          <w:sz w:val="28"/>
          <w:szCs w:val="28"/>
        </w:rPr>
        <w:t>- </w:t>
      </w:r>
      <w:r w:rsidR="00E7682F" w:rsidRPr="00195B81">
        <w:rPr>
          <w:rFonts w:ascii="Times New Roman" w:eastAsia="Times New Roman" w:hAnsi="Times New Roman"/>
          <w:sz w:val="28"/>
          <w:szCs w:val="28"/>
        </w:rPr>
        <w:t xml:space="preserve">местные 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>системы снабжаются хладоаге</w:t>
      </w:r>
      <w:r w:rsidR="002F152E">
        <w:rPr>
          <w:rFonts w:ascii="Times New Roman" w:eastAsia="Times New Roman" w:hAnsi="Times New Roman"/>
          <w:sz w:val="28"/>
          <w:szCs w:val="28"/>
        </w:rPr>
        <w:t>н</w:t>
      </w:r>
      <w:r w:rsidR="005813D0" w:rsidRPr="00195B81">
        <w:rPr>
          <w:rFonts w:ascii="Times New Roman" w:eastAsia="Times New Roman" w:hAnsi="Times New Roman"/>
          <w:sz w:val="28"/>
          <w:szCs w:val="28"/>
        </w:rPr>
        <w:t xml:space="preserve">тами и теплоносителями </w:t>
      </w:r>
      <w:r w:rsidR="00E7682F" w:rsidRPr="00195B81">
        <w:rPr>
          <w:rFonts w:ascii="Times New Roman" w:eastAsia="Times New Roman" w:hAnsi="Times New Roman"/>
          <w:sz w:val="28"/>
          <w:szCs w:val="28"/>
        </w:rPr>
        <w:t xml:space="preserve">от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автономных источников</w:t>
      </w:r>
      <w:r w:rsidR="00E7682F" w:rsidRPr="00195B81">
        <w:rPr>
          <w:rFonts w:ascii="Times New Roman" w:eastAsia="Times New Roman" w:hAnsi="Times New Roman"/>
          <w:sz w:val="28"/>
          <w:szCs w:val="28"/>
        </w:rPr>
        <w:t>,</w:t>
      </w:r>
      <w:r w:rsidR="002F261B" w:rsidRPr="00195B81">
        <w:rPr>
          <w:rFonts w:ascii="Times New Roman" w:eastAsia="Times New Roman" w:hAnsi="Times New Roman"/>
          <w:sz w:val="28"/>
          <w:szCs w:val="28"/>
        </w:rPr>
        <w:t xml:space="preserve"> </w:t>
      </w:r>
      <w:r w:rsidR="002056C2" w:rsidRPr="00195B81">
        <w:rPr>
          <w:rFonts w:ascii="Times New Roman" w:eastAsia="Times New Roman" w:hAnsi="Times New Roman"/>
          <w:sz w:val="28"/>
          <w:szCs w:val="28"/>
        </w:rPr>
        <w:t>устанавливаемых в обслуживаемых помещениях</w:t>
      </w:r>
      <w:r w:rsidR="00796DC9" w:rsidRPr="00195B81">
        <w:rPr>
          <w:rFonts w:ascii="Times New Roman" w:eastAsia="Times New Roman" w:hAnsi="Times New Roman"/>
          <w:sz w:val="28"/>
          <w:szCs w:val="28"/>
        </w:rPr>
        <w:t>.</w:t>
      </w:r>
    </w:p>
    <w:p w14:paraId="1AB50168" w14:textId="77777777" w:rsidR="00CF0E86" w:rsidRPr="0055739B" w:rsidRDefault="00CF0E86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Требования, предъявляемые к эксплуатации СВК зданий (сооружений)</w:t>
      </w:r>
      <w:r w:rsidR="005F1C61" w:rsidRPr="0055739B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подразделяют на общие и специальные. </w:t>
      </w:r>
    </w:p>
    <w:p w14:paraId="2D03B82B" w14:textId="77777777" w:rsidR="00CF0E86" w:rsidRPr="0055739B" w:rsidRDefault="00CF0E86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Общие требования предъявляют ко всем СВК объек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>тов капитального строительства.</w:t>
      </w:r>
    </w:p>
    <w:p w14:paraId="02BD04BE" w14:textId="77777777" w:rsidR="00EE781E" w:rsidRPr="0055739B" w:rsidRDefault="00EE781E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Специальные требования определяют спецификой функционального назначения здания (сооружения), а также особыми условиями эксплуатации здания (сооружения).</w:t>
      </w:r>
    </w:p>
    <w:p w14:paraId="286BAC90" w14:textId="77777777" w:rsidR="00CF0E86" w:rsidRPr="0055739B" w:rsidRDefault="00CF0E86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Общие эксплуатационные требования регламентирует настоящий свод правил.</w:t>
      </w:r>
    </w:p>
    <w:p w14:paraId="45C7EB5A" w14:textId="77777777" w:rsidR="00CF0E86" w:rsidRPr="0055739B" w:rsidRDefault="00CF0E86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Специальные эксплуатационные требования</w:t>
      </w:r>
      <w:r w:rsidR="007565D7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формулируют в специальной нормативно-технической документации и применяют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к</w:t>
      </w:r>
      <w:r w:rsidR="00E12918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конкретным</w:t>
      </w:r>
      <w:r w:rsidR="00AF2311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СВК зданий (сооружений) различного функционального наз</w:t>
      </w:r>
      <w:r w:rsidR="007565D7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начения и 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технологических процессов, для которых предназначено здание (сооружение).</w:t>
      </w:r>
    </w:p>
    <w:p w14:paraId="219CC0C7" w14:textId="5D3FE79F" w:rsidR="00BE10AF" w:rsidRPr="0055739B" w:rsidRDefault="00942112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П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равил</w:t>
      </w:r>
      <w:r w:rsidR="00E12918" w:rsidRPr="0055739B">
        <w:rPr>
          <w:rFonts w:ascii="Times New Roman" w:eastAsia="Times New Roman" w:hAnsi="Times New Roman"/>
          <w:sz w:val="28"/>
          <w:szCs w:val="28"/>
          <w:highlight w:val="green"/>
        </w:rPr>
        <w:t>а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эксплуатации, включая правила технической диагностики</w:t>
      </w:r>
      <w:r w:rsidR="00CD5973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СВК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, приемки и испытаний м</w:t>
      </w:r>
      <w:r w:rsidR="00E12918" w:rsidRPr="0055739B">
        <w:rPr>
          <w:rFonts w:ascii="Times New Roman" w:eastAsia="Times New Roman" w:hAnsi="Times New Roman"/>
          <w:sz w:val="28"/>
          <w:szCs w:val="28"/>
          <w:highlight w:val="green"/>
        </w:rPr>
        <w:t>атериалов и изделий при ремонте,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</w:rPr>
        <w:t>долж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ны соответствовать требованиям</w:t>
      </w:r>
      <w:r w:rsidR="00CD5973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нормативных документов 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и выполн</w:t>
      </w:r>
      <w:r w:rsidR="00E12918" w:rsidRPr="0055739B">
        <w:rPr>
          <w:rFonts w:ascii="Times New Roman" w:eastAsia="Times New Roman" w:hAnsi="Times New Roman"/>
          <w:sz w:val="28"/>
          <w:szCs w:val="28"/>
          <w:highlight w:val="green"/>
        </w:rPr>
        <w:t>ят</w:t>
      </w:r>
      <w:r w:rsidR="002F152E" w:rsidRPr="0055739B">
        <w:rPr>
          <w:rFonts w:ascii="Times New Roman" w:eastAsia="Times New Roman" w:hAnsi="Times New Roman"/>
          <w:sz w:val="28"/>
          <w:szCs w:val="28"/>
          <w:highlight w:val="green"/>
        </w:rPr>
        <w:t>ь</w:t>
      </w:r>
      <w:r w:rsidR="00E12918" w:rsidRPr="0055739B">
        <w:rPr>
          <w:rFonts w:ascii="Times New Roman" w:eastAsia="Times New Roman" w:hAnsi="Times New Roman"/>
          <w:sz w:val="28"/>
          <w:szCs w:val="28"/>
          <w:highlight w:val="green"/>
        </w:rPr>
        <w:t>ся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 учетом конструктивных особенностей СВК здания (сооружения).</w:t>
      </w:r>
    </w:p>
    <w:p w14:paraId="159C470C" w14:textId="77777777" w:rsidR="005C3CD6" w:rsidRPr="0055739B" w:rsidRDefault="00CF0E86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Требования к эксплуатационному контр</w:t>
      </w:r>
      <w:r w:rsidR="00CD5973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олю и техническому обслуживанию </w:t>
      </w:r>
      <w:r w:rsidR="002F152E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зависят от 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следующих </w:t>
      </w:r>
      <w:r w:rsidR="002F152E" w:rsidRPr="0055739B">
        <w:rPr>
          <w:rFonts w:ascii="Times New Roman" w:eastAsia="Times New Roman" w:hAnsi="Times New Roman"/>
          <w:sz w:val="28"/>
          <w:szCs w:val="28"/>
          <w:highlight w:val="green"/>
        </w:rPr>
        <w:t>конструктивных решений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СВК</w:t>
      </w:r>
      <w:r w:rsidR="005C3CD6" w:rsidRPr="0055739B">
        <w:rPr>
          <w:rFonts w:ascii="Times New Roman" w:eastAsia="Times New Roman" w:hAnsi="Times New Roman"/>
          <w:sz w:val="28"/>
          <w:szCs w:val="28"/>
          <w:highlight w:val="green"/>
        </w:rPr>
        <w:t>:</w:t>
      </w:r>
    </w:p>
    <w:p w14:paraId="275E460B" w14:textId="77777777" w:rsidR="005C3CD6" w:rsidRPr="0055739B" w:rsidRDefault="005C3CD6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- тип конструкции</w:t>
      </w:r>
      <w:r w:rsidR="00A1080F" w:rsidRPr="0055739B">
        <w:rPr>
          <w:rFonts w:ascii="Times New Roman" w:eastAsia="Times New Roman" w:hAnsi="Times New Roman"/>
          <w:sz w:val="28"/>
          <w:szCs w:val="28"/>
          <w:highlight w:val="green"/>
        </w:rPr>
        <w:t>, определя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>емый</w:t>
      </w:r>
      <w:r w:rsidR="00A1080F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в зависимости от функциональных особенностей здания (сооружения)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66B1CDB0" w14:textId="77777777" w:rsidR="005C3CD6" w:rsidRPr="0055739B" w:rsidRDefault="005C3CD6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- размещение агрегатов на этажах и кровле зданий;</w:t>
      </w:r>
    </w:p>
    <w:p w14:paraId="4E2CD3E5" w14:textId="77777777" w:rsidR="005C3CD6" w:rsidRPr="0055739B" w:rsidRDefault="001F7505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>- трассировка воздуховодов (</w:t>
      </w:r>
      <w:r w:rsidR="005C3CD6" w:rsidRPr="0055739B">
        <w:rPr>
          <w:rFonts w:ascii="Times New Roman" w:eastAsia="Times New Roman" w:hAnsi="Times New Roman"/>
          <w:sz w:val="28"/>
          <w:szCs w:val="28"/>
          <w:highlight w:val="green"/>
        </w:rPr>
        <w:t>на фасадах, строительных конструкциях и т.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5C3CD6" w:rsidRPr="0055739B">
        <w:rPr>
          <w:rFonts w:ascii="Times New Roman" w:eastAsia="Times New Roman" w:hAnsi="Times New Roman"/>
          <w:sz w:val="28"/>
          <w:szCs w:val="28"/>
          <w:highlight w:val="green"/>
        </w:rPr>
        <w:t>д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>.</w:t>
      </w:r>
      <w:r w:rsidR="005C3CD6" w:rsidRPr="0055739B">
        <w:rPr>
          <w:rFonts w:ascii="Times New Roman" w:eastAsia="Times New Roman" w:hAnsi="Times New Roman"/>
          <w:sz w:val="28"/>
          <w:szCs w:val="28"/>
          <w:highlight w:val="green"/>
        </w:rPr>
        <w:t>)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28C9D4CE" w14:textId="77777777" w:rsidR="00A1080F" w:rsidRPr="0055739B" w:rsidRDefault="00A1080F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- материалов внешних и внутренних воздуховодов;</w:t>
      </w:r>
    </w:p>
    <w:p w14:paraId="61F5A9CB" w14:textId="77777777" w:rsidR="00A1080F" w:rsidRPr="0055739B" w:rsidRDefault="00A1080F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2D28D6" w:rsidRPr="0055739B">
        <w:rPr>
          <w:rFonts w:ascii="Times New Roman" w:eastAsia="Times New Roman" w:hAnsi="Times New Roman"/>
          <w:sz w:val="28"/>
          <w:szCs w:val="28"/>
          <w:highlight w:val="green"/>
        </w:rPr>
        <w:t>конструктивных осо</w:t>
      </w:r>
      <w:r w:rsidR="00297D13" w:rsidRPr="0055739B">
        <w:rPr>
          <w:rFonts w:ascii="Times New Roman" w:eastAsia="Times New Roman" w:hAnsi="Times New Roman"/>
          <w:sz w:val="28"/>
          <w:szCs w:val="28"/>
          <w:highlight w:val="green"/>
        </w:rPr>
        <w:t>бенностей запорно-регулирующей</w:t>
      </w:r>
      <w:r w:rsidR="002D28D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арматуры и средств автоматического регулирования.</w:t>
      </w:r>
    </w:p>
    <w:p w14:paraId="287FAB1D" w14:textId="0588C5BF" w:rsidR="00CF0E86" w:rsidRPr="0055739B" w:rsidRDefault="00CF0E86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trike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Периодичность капитал</w:t>
      </w:r>
      <w:r w:rsidR="00F0736E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ьного ремонта (замена отдельных элементов 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и агрегатов)</w:t>
      </w:r>
      <w:r w:rsidR="002D5DBF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СВК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</w:rPr>
        <w:t>следует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</w:rPr>
        <w:t>предусматр</w:t>
      </w: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ивать в соответствии с расчетными сроками службы, </w:t>
      </w:r>
      <w:r w:rsidR="002C4FDD" w:rsidRPr="0055739B">
        <w:rPr>
          <w:rFonts w:ascii="Times New Roman" w:eastAsia="Times New Roman" w:hAnsi="Times New Roman"/>
          <w:sz w:val="28"/>
          <w:szCs w:val="28"/>
          <w:highlight w:val="green"/>
        </w:rPr>
        <w:t>за исключением случаев, обоснованных результатами проводимых обследований.</w:t>
      </w:r>
    </w:p>
    <w:p w14:paraId="44D42D42" w14:textId="26498437" w:rsidR="00F00A21" w:rsidRPr="0055739B" w:rsidRDefault="00BE10AF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Для СВК зданий (сооружений) с централизованным обеспечением энергоресурсами обязательна установка прибор</w:t>
      </w:r>
      <w:r w:rsidR="00991498" w:rsidRPr="0055739B">
        <w:rPr>
          <w:rFonts w:ascii="Times New Roman" w:eastAsia="Times New Roman" w:hAnsi="Times New Roman"/>
          <w:sz w:val="28"/>
          <w:szCs w:val="28"/>
          <w:highlight w:val="green"/>
        </w:rPr>
        <w:t>ов учета водо- и энергоресурсов, которые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</w:rPr>
        <w:t>долж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ны быть сертифицированы и допуще</w:t>
      </w:r>
      <w:r w:rsidR="00065CB8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ны к применению на территории 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>Российской Федерации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.</w:t>
      </w:r>
    </w:p>
    <w:p w14:paraId="1AD91FE2" w14:textId="10F23A27" w:rsidR="00CF0E86" w:rsidRPr="0055739B" w:rsidRDefault="002D28D6" w:rsidP="00EA706A">
      <w:pPr>
        <w:widowControl w:val="0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Для эффективного обслуживания СВК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</w:rPr>
        <w:t>необходимо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соблюден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ие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следующи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х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требовани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й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:</w:t>
      </w:r>
    </w:p>
    <w:p w14:paraId="16A8F1F4" w14:textId="77777777" w:rsidR="00CF0E86" w:rsidRPr="0055739B" w:rsidRDefault="00BE10AF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- 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обеспечен</w:t>
      </w:r>
      <w:r w:rsidR="00EE781E" w:rsidRPr="0055739B">
        <w:rPr>
          <w:rFonts w:ascii="Times New Roman" w:eastAsia="Times New Roman" w:hAnsi="Times New Roman"/>
          <w:sz w:val="28"/>
          <w:szCs w:val="28"/>
          <w:highlight w:val="green"/>
        </w:rPr>
        <w:t>ие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свободн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ого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доступ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а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к элементам, узлам, агрегатам</w:t>
      </w:r>
      <w:r w:rsidR="005C3CD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и приборам метрологического контроля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СВК для регулировки и наладки в процессе эксплуатации;</w:t>
      </w:r>
    </w:p>
    <w:p w14:paraId="6A56D0BD" w14:textId="71918B22" w:rsidR="00CF0E86" w:rsidRPr="0055739B" w:rsidRDefault="00BE10AF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- 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разработка </w:t>
      </w:r>
      <w:r w:rsidR="00F0736E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инженерной группой СЭ 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план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ов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и график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ов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мероприяти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й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по контролю 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работоспособности и исправности СВК, их 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техническ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ому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обслуживанию, проведению </w:t>
      </w:r>
      <w:proofErr w:type="spellStart"/>
      <w:r w:rsidR="0038542C" w:rsidRPr="0055739B">
        <w:rPr>
          <w:rFonts w:ascii="Times New Roman" w:eastAsia="Times New Roman" w:hAnsi="Times New Roman"/>
          <w:sz w:val="28"/>
          <w:szCs w:val="28"/>
          <w:highlight w:val="green"/>
        </w:rPr>
        <w:t>ПлПР</w:t>
      </w:r>
      <w:proofErr w:type="spellEnd"/>
      <w:r w:rsidR="0038542C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, </w:t>
      </w:r>
      <w:r w:rsidR="00796DC9" w:rsidRPr="0055739B">
        <w:rPr>
          <w:rFonts w:ascii="Times New Roman" w:eastAsia="Times New Roman" w:hAnsi="Times New Roman"/>
          <w:sz w:val="28"/>
          <w:szCs w:val="28"/>
          <w:highlight w:val="green"/>
        </w:rPr>
        <w:t>текущих и капитальных ремонтов</w:t>
      </w:r>
      <w:r w:rsidR="002D28D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с учетом требований и </w:t>
      </w:r>
      <w:r w:rsidR="00F22D28" w:rsidRPr="0055739B">
        <w:rPr>
          <w:rFonts w:ascii="Times New Roman" w:eastAsia="Times New Roman" w:hAnsi="Times New Roman"/>
          <w:b/>
          <w:sz w:val="28"/>
          <w:szCs w:val="28"/>
          <w:highlight w:val="green"/>
        </w:rPr>
        <w:t>рекоменд</w:t>
      </w:r>
      <w:r w:rsidR="002D28D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аций, изложенных в технических условиях и инструкциях по эксплуатации оборудования и </w:t>
      </w:r>
      <w:r w:rsidR="0076776C" w:rsidRPr="0055739B">
        <w:rPr>
          <w:rFonts w:ascii="Times New Roman" w:eastAsia="Times New Roman" w:hAnsi="Times New Roman"/>
          <w:sz w:val="28"/>
          <w:szCs w:val="28"/>
          <w:highlight w:val="green"/>
        </w:rPr>
        <w:t>материалов, поставляемых предприятием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-</w:t>
      </w:r>
      <w:r w:rsidR="0076776C" w:rsidRPr="0055739B">
        <w:rPr>
          <w:rFonts w:ascii="Times New Roman" w:eastAsia="Times New Roman" w:hAnsi="Times New Roman"/>
          <w:sz w:val="28"/>
          <w:szCs w:val="28"/>
          <w:highlight w:val="green"/>
        </w:rPr>
        <w:t>изготовителем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1F92DE38" w14:textId="77777777" w:rsidR="00CF0E86" w:rsidRPr="0055739B" w:rsidRDefault="00BE10AF" w:rsidP="00261FD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5739B">
        <w:rPr>
          <w:rFonts w:ascii="Times New Roman" w:eastAsia="Times New Roman" w:hAnsi="Times New Roman"/>
          <w:sz w:val="28"/>
          <w:szCs w:val="28"/>
          <w:highlight w:val="green"/>
        </w:rPr>
        <w:t>- </w:t>
      </w:r>
      <w:r w:rsidR="00F0736E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выделен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ие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помещени</w:t>
      </w:r>
      <w:r w:rsidR="00EB1C63" w:rsidRPr="0055739B">
        <w:rPr>
          <w:rFonts w:ascii="Times New Roman" w:eastAsia="Times New Roman" w:hAnsi="Times New Roman"/>
          <w:sz w:val="28"/>
          <w:szCs w:val="28"/>
          <w:highlight w:val="green"/>
        </w:rPr>
        <w:t>я</w:t>
      </w:r>
      <w:r w:rsidR="00CF0E86" w:rsidRPr="0055739B">
        <w:rPr>
          <w:rFonts w:ascii="Times New Roman" w:eastAsia="Times New Roman" w:hAnsi="Times New Roman"/>
          <w:sz w:val="28"/>
          <w:szCs w:val="28"/>
          <w:highlight w:val="green"/>
        </w:rPr>
        <w:t xml:space="preserve"> для расположения эксплуатирующего персонала, складирования приборов и инструментов.</w:t>
      </w:r>
    </w:p>
    <w:p w14:paraId="6063D1F9" w14:textId="77777777" w:rsidR="002056C2" w:rsidRDefault="002056C2" w:rsidP="00F94851">
      <w:pPr>
        <w:widowControl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14:paraId="707B302B" w14:textId="77777777" w:rsidR="00EB1C63" w:rsidRPr="00195B81" w:rsidRDefault="00EB1C63" w:rsidP="00F94851">
      <w:pPr>
        <w:widowControl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EB1C63">
        <w:rPr>
          <w:rFonts w:ascii="Times New Roman" w:eastAsia="Times New Roman" w:hAnsi="Times New Roman"/>
          <w:b/>
          <w:sz w:val="28"/>
          <w:szCs w:val="28"/>
        </w:rPr>
        <w:t xml:space="preserve">7 </w:t>
      </w:r>
      <w:bookmarkStart w:id="17" w:name="_Toc465689279"/>
      <w:r w:rsidRPr="00195B81">
        <w:rPr>
          <w:rFonts w:ascii="Times New Roman" w:eastAsia="Times New Roman" w:hAnsi="Times New Roman"/>
          <w:b/>
          <w:bCs/>
          <w:sz w:val="28"/>
          <w:szCs w:val="28"/>
        </w:rPr>
        <w:t>Организация службы эксплуатации систем вентиляции и кондиционирования</w:t>
      </w:r>
      <w:bookmarkEnd w:id="17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воздуха</w:t>
      </w:r>
    </w:p>
    <w:p w14:paraId="40F3E558" w14:textId="77777777" w:rsidR="002F5B33" w:rsidRPr="006950C7" w:rsidRDefault="00111640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/>
          <w:bCs/>
          <w:sz w:val="28"/>
          <w:szCs w:val="28"/>
          <w:highlight w:val="green"/>
        </w:rPr>
      </w:pPr>
      <w:bookmarkStart w:id="18" w:name="_Toc465688707"/>
      <w:bookmarkStart w:id="19" w:name="_Toc465689280"/>
      <w:r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lastRenderedPageBreak/>
        <w:t>7</w:t>
      </w:r>
      <w:r w:rsidR="002F5B33"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t>.1 В соответствии с [1] лицом, ответственным за эксплуатацию здания (сооружения)</w:t>
      </w:r>
      <w:r w:rsidR="005F1C61"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t>,</w:t>
      </w:r>
      <w:r w:rsidR="002F5B33"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t xml:space="preserve"> является собственник или лицо, которое владеет зданием (сооружением) на законном основании</w:t>
      </w:r>
      <w:r w:rsidR="005F1C61"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t>,</w:t>
      </w:r>
      <w:r w:rsidR="002F5B33"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t xml:space="preserve"> либо привлекаемое в целях обеспечения безопасной эксплуатации здания (сооружения) на основании договора физическое или юридическое лицо (эксплуатирующая компания).</w:t>
      </w:r>
      <w:bookmarkEnd w:id="18"/>
      <w:bookmarkEnd w:id="19"/>
    </w:p>
    <w:p w14:paraId="67B24765" w14:textId="695B5981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7.2 Практическое руководство и ответственность за </w:t>
      </w:r>
      <w:r w:rsidR="00F22D28" w:rsidRPr="006950C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надлеж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ащую эксплуатацию здания собственник объекта (или лицо, владеющее им на законном основании) поручает главному инженеру здания (сооружения). В случае привлечения </w:t>
      </w:r>
      <w:r w:rsidRPr="006950C7">
        <w:rPr>
          <w:rFonts w:ascii="Times New Roman" w:eastAsia="Times New Roman" w:hAnsi="Times New Roman"/>
          <w:bCs/>
          <w:sz w:val="28"/>
          <w:szCs w:val="28"/>
          <w:highlight w:val="green"/>
        </w:rPr>
        <w:t xml:space="preserve">эксплуатирующей компании практическое руководство осуществляет ее руководитель.  </w:t>
      </w:r>
    </w:p>
    <w:p w14:paraId="3D69D325" w14:textId="77777777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7.3 Главный инженер здания (сооружения) или руководитель эксплуатирующей компании приказом назначает руководителя СЭ</w:t>
      </w:r>
      <w:r w:rsidR="00C13C9E"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F94851"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 также:</w:t>
      </w:r>
    </w:p>
    <w:p w14:paraId="1FD60A09" w14:textId="1B3AAC78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обеспечивает, в случае </w:t>
      </w:r>
      <w:r w:rsidR="00F22D28" w:rsidRPr="006950C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сти</w:t>
      </w:r>
      <w:r w:rsidR="005F1C61"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внеочередное обследование здания (сооружения) или его элементов, в том числе СВК;</w:t>
      </w:r>
    </w:p>
    <w:p w14:paraId="714BBBB5" w14:textId="77777777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прекращает </w:t>
      </w:r>
      <w:r w:rsidR="00F94851"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проведение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ремонтно-восстановительных работ при обнаружении низкого качества выполняемых работ или отступлений от проектно-сметной документации, требует от исполнителей устранения дефектов;</w:t>
      </w:r>
    </w:p>
    <w:p w14:paraId="016CF0B0" w14:textId="77777777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на договорной основе привлекает подрядные организации для осуществления работ, связанных с эксплуатацией или ремонтом здания (сооружения).</w:t>
      </w:r>
    </w:p>
    <w:p w14:paraId="4B5A52FF" w14:textId="51D1ABBF" w:rsidR="00F94851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7.4 Руководитель СЭ подчинен непосредственно главному инженеру </w:t>
      </w:r>
      <w:r w:rsidR="002C4FDD"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здания (сооружения) 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или руководителю эксплуатирующей компании. Он организует и контролирует деятельность лиц, ответственных за </w:t>
      </w:r>
      <w:r w:rsidR="00F22D28" w:rsidRPr="006950C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надлеж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ащую эксплуатацию здания (сооружения).</w:t>
      </w:r>
    </w:p>
    <w:p w14:paraId="632EF047" w14:textId="70D71A9C" w:rsidR="002F5B33" w:rsidRPr="006950C7" w:rsidRDefault="00F94851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7.5 </w:t>
      </w:r>
      <w:r w:rsidR="00F22D28" w:rsidRPr="006950C7">
        <w:rPr>
          <w:rFonts w:ascii="Times New Roman" w:eastAsia="Times New Roman" w:hAnsi="Times New Roman"/>
          <w:b/>
          <w:sz w:val="28"/>
          <w:szCs w:val="28"/>
          <w:lang w:eastAsia="ru-RU"/>
        </w:rPr>
        <w:t>Рекоменд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уемый состав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СЭ:</w:t>
      </w:r>
    </w:p>
    <w:p w14:paraId="1AC4D1D3" w14:textId="77777777" w:rsidR="00F94851" w:rsidRPr="006950C7" w:rsidRDefault="00F94851" w:rsidP="00F94851">
      <w:pPr>
        <w:widowControl w:val="0"/>
        <w:tabs>
          <w:tab w:val="left" w:pos="90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а)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инженерн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ый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состава СЭ, 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состоящий из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инженерно-технических работников по направлениям:</w:t>
      </w:r>
    </w:p>
    <w:p w14:paraId="0BB25310" w14:textId="77777777" w:rsidR="00F94851" w:rsidRPr="006950C7" w:rsidRDefault="002F5B33" w:rsidP="00F94851">
      <w:pPr>
        <w:widowControl w:val="0"/>
        <w:tabs>
          <w:tab w:val="left" w:pos="900"/>
        </w:tabs>
        <w:spacing w:after="0" w:line="360" w:lineRule="auto"/>
        <w:ind w:firstLine="99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общестроительные работы,</w:t>
      </w:r>
    </w:p>
    <w:p w14:paraId="53294442" w14:textId="77777777" w:rsidR="00F94851" w:rsidRPr="006950C7" w:rsidRDefault="002F5B33" w:rsidP="00F94851">
      <w:pPr>
        <w:widowControl w:val="0"/>
        <w:tabs>
          <w:tab w:val="left" w:pos="900"/>
        </w:tabs>
        <w:spacing w:after="0" w:line="360" w:lineRule="auto"/>
        <w:ind w:firstLine="99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энергетика,</w:t>
      </w:r>
    </w:p>
    <w:p w14:paraId="712C81B3" w14:textId="77777777" w:rsidR="00F94851" w:rsidRPr="006950C7" w:rsidRDefault="002F5B33" w:rsidP="00F94851">
      <w:pPr>
        <w:widowControl w:val="0"/>
        <w:tabs>
          <w:tab w:val="left" w:pos="900"/>
        </w:tabs>
        <w:spacing w:after="0" w:line="360" w:lineRule="auto"/>
        <w:ind w:firstLine="99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сантехника,</w:t>
      </w:r>
    </w:p>
    <w:p w14:paraId="5378952E" w14:textId="77777777" w:rsidR="002F5B33" w:rsidRPr="006950C7" w:rsidRDefault="002F5B33" w:rsidP="00F94851">
      <w:pPr>
        <w:widowControl w:val="0"/>
        <w:tabs>
          <w:tab w:val="left" w:pos="900"/>
        </w:tabs>
        <w:spacing w:after="0" w:line="360" w:lineRule="auto"/>
        <w:ind w:firstLine="99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вентиляция и кондиционирование</w:t>
      </w:r>
      <w:r w:rsidR="00336767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воздуха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FFE7F1" w14:textId="77777777" w:rsidR="002F5B33" w:rsidRPr="006950C7" w:rsidRDefault="00F94851" w:rsidP="00F94851">
      <w:pPr>
        <w:widowControl w:val="0"/>
        <w:tabs>
          <w:tab w:val="left" w:pos="90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б)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линейн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ый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 (дежурная служба) СЭ;</w:t>
      </w:r>
    </w:p>
    <w:p w14:paraId="1B71E76A" w14:textId="77777777" w:rsidR="007603C3" w:rsidRDefault="00F94851" w:rsidP="00F94851">
      <w:pPr>
        <w:widowControl w:val="0"/>
        <w:tabs>
          <w:tab w:val="left" w:pos="900"/>
        </w:tabs>
        <w:spacing w:after="0" w:line="360" w:lineRule="auto"/>
        <w:ind w:firstLine="567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в)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ремонтн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ая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бригад</w:t>
      </w:r>
      <w:r w:rsidRPr="006950C7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2F5B33" w:rsidRPr="006950C7">
        <w:rPr>
          <w:rFonts w:ascii="Times New Roman" w:eastAsia="Times New Roman" w:hAnsi="Times New Roman"/>
          <w:sz w:val="28"/>
          <w:szCs w:val="28"/>
          <w:lang w:eastAsia="ru-RU"/>
        </w:rPr>
        <w:t xml:space="preserve"> СЭ.</w:t>
      </w:r>
    </w:p>
    <w:p w14:paraId="7BC77F55" w14:textId="77777777" w:rsidR="002F5B33" w:rsidRPr="002F5B33" w:rsidRDefault="002F5B33" w:rsidP="00F94851">
      <w:pPr>
        <w:widowControl w:val="0"/>
        <w:tabs>
          <w:tab w:val="left" w:pos="900"/>
        </w:tabs>
        <w:spacing w:after="0" w:line="360" w:lineRule="auto"/>
        <w:ind w:firstLine="567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5B33">
        <w:rPr>
          <w:rFonts w:ascii="Times New Roman" w:eastAsia="Times New Roman" w:hAnsi="Times New Roman"/>
          <w:sz w:val="28"/>
          <w:szCs w:val="28"/>
          <w:lang w:eastAsia="ru-RU"/>
        </w:rPr>
        <w:t>7.</w:t>
      </w:r>
      <w:r w:rsidR="000D0E03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2F5B33">
        <w:rPr>
          <w:rFonts w:ascii="Times New Roman" w:eastAsia="Times New Roman" w:hAnsi="Times New Roman"/>
          <w:sz w:val="28"/>
          <w:szCs w:val="28"/>
          <w:lang w:eastAsia="ru-RU"/>
        </w:rPr>
        <w:t xml:space="preserve"> СЭ руководствуется в своей деятельности:</w:t>
      </w:r>
    </w:p>
    <w:p w14:paraId="2F6CD811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- законодательными актами Российской Федерации;</w:t>
      </w:r>
    </w:p>
    <w:p w14:paraId="7DA9C523" w14:textId="77777777" w:rsidR="007603C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- нормативными правовыми актами федеральных органов исполнительной власти Российской Федерации;</w:t>
      </w:r>
    </w:p>
    <w:p w14:paraId="74FCBC0F" w14:textId="77777777" w:rsidR="002F5B33" w:rsidRPr="002F5B3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5B33">
        <w:rPr>
          <w:rFonts w:ascii="Times New Roman" w:eastAsia="Times New Roman" w:hAnsi="Times New Roman"/>
          <w:sz w:val="28"/>
          <w:szCs w:val="28"/>
          <w:lang w:eastAsia="ru-RU"/>
        </w:rPr>
        <w:t>- стандартами в области качества;</w:t>
      </w:r>
    </w:p>
    <w:p w14:paraId="1EC77E77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- внутренними организационно</w:t>
      </w:r>
      <w:r w:rsidR="000D0E0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распорядительными документами;</w:t>
      </w:r>
    </w:p>
    <w:p w14:paraId="664B6E2D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- инструкциями, правилами и нормами по охране труда, технике безопасности, производственной санитарии, пожарной безопасности;</w:t>
      </w:r>
    </w:p>
    <w:p w14:paraId="76CE911B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- правилами внутреннего трудового распорядка;</w:t>
      </w:r>
    </w:p>
    <w:p w14:paraId="6DA1B410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- настоящим </w:t>
      </w:r>
      <w:r w:rsidR="000D0E03">
        <w:rPr>
          <w:rFonts w:ascii="Times New Roman" w:eastAsia="Times New Roman" w:hAnsi="Times New Roman"/>
          <w:sz w:val="28"/>
          <w:szCs w:val="28"/>
          <w:lang w:eastAsia="ru-RU"/>
        </w:rPr>
        <w:t>сводом правил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F85C25F" w14:textId="77777777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</w:t>
      </w:r>
      <w:r w:rsidR="00EB1E75"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 состав СЭ входит группа эксплуатации СВК, включающая:</w:t>
      </w:r>
    </w:p>
    <w:p w14:paraId="797E9A63" w14:textId="77777777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инженерно-технических работников СВК (</w:t>
      </w:r>
      <w:r w:rsidRPr="006950C7">
        <w:rPr>
          <w:rFonts w:ascii="Times New Roman" w:eastAsia="Times New Roman" w:hAnsi="Times New Roman"/>
          <w:sz w:val="28"/>
          <w:szCs w:val="28"/>
          <w:highlight w:val="green"/>
        </w:rPr>
        <w:t>инженеры ОВК и КИПиА), подчиненных руководителю СЭ и осуществляющих руководство производством и контроль качества работ по эксплуатации СВК. Ответственным за эксплуатацию СВК назначают инженера ОВК;</w:t>
      </w:r>
    </w:p>
    <w:p w14:paraId="08F5CD1E" w14:textId="77777777" w:rsidR="002F5B33" w:rsidRPr="006950C7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</w:rPr>
        <w:t xml:space="preserve">- линейный персонал в составе дежурных слесарей, подчиненных 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инженерно-техническим работникам СВК</w:t>
      </w:r>
      <w:r w:rsidRPr="006950C7">
        <w:rPr>
          <w:rFonts w:ascii="Times New Roman" w:eastAsia="Times New Roman" w:hAnsi="Times New Roman"/>
          <w:sz w:val="28"/>
          <w:szCs w:val="28"/>
          <w:highlight w:val="green"/>
        </w:rPr>
        <w:t>;</w:t>
      </w:r>
    </w:p>
    <w:p w14:paraId="58CAA2D5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6950C7">
        <w:rPr>
          <w:rFonts w:ascii="Times New Roman" w:eastAsia="Times New Roman" w:hAnsi="Times New Roman"/>
          <w:sz w:val="28"/>
          <w:szCs w:val="28"/>
          <w:highlight w:val="green"/>
        </w:rPr>
        <w:t xml:space="preserve">- ремонтную бригаду (звено) в составе рабочих по ремонту </w:t>
      </w:r>
      <w:r w:rsidR="00EB1E75" w:rsidRPr="006950C7">
        <w:rPr>
          <w:rFonts w:ascii="Times New Roman" w:eastAsia="Times New Roman" w:hAnsi="Times New Roman"/>
          <w:sz w:val="28"/>
          <w:szCs w:val="28"/>
          <w:highlight w:val="green"/>
        </w:rPr>
        <w:t>СВК</w:t>
      </w:r>
      <w:r w:rsidRPr="006950C7">
        <w:rPr>
          <w:rFonts w:ascii="Times New Roman" w:eastAsia="Times New Roman" w:hAnsi="Times New Roman"/>
          <w:sz w:val="28"/>
          <w:szCs w:val="28"/>
          <w:highlight w:val="green"/>
        </w:rPr>
        <w:t xml:space="preserve">, подчиненную </w:t>
      </w:r>
      <w:r w:rsidRPr="006950C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инженерно-техническим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работникам 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.</w:t>
      </w:r>
    </w:p>
    <w:p w14:paraId="70D5A24A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 обязанности и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нженер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о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тветственн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</w:rPr>
        <w:t>ого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за эксплуатацию 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осуществля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ющ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его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контроль соблюдения правил эксплуатации и качества ремонтов, планирование и организацию текущих и капитальных ремонтов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входит следующее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:</w:t>
      </w:r>
    </w:p>
    <w:p w14:paraId="4EBFD3B6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обеспечение соответствия эксплуатационных параметров СВК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проектным, действующим нормативным документам, приказам, распоряжениям и предписаниям контролирующих и инспектирующих органов;</w:t>
      </w:r>
    </w:p>
    <w:p w14:paraId="3029DD70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контроль выполнения сотрудниками СЭ и подрядными организациями государственных и отраслевых директивных и нормативных документов, приказов и распоряже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ний по эксплуатации и ремонту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СВК;</w:t>
      </w:r>
    </w:p>
    <w:p w14:paraId="5120CFE1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составление инструкции по эксплуатации СВК;</w:t>
      </w:r>
    </w:p>
    <w:p w14:paraId="72D3BB6F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подготовка, совместно с руководителем СЭ, проектов приказов главного инженера здания (сооружен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ия) в области эксплуатации СВК;</w:t>
      </w:r>
    </w:p>
    <w:p w14:paraId="3FCA8337" w14:textId="77777777" w:rsidR="00F94851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составление актов о результатах общих периоди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ческих и внеочередных осмотров;</w:t>
      </w:r>
    </w:p>
    <w:p w14:paraId="5718B26A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составление актов о расследовании причин отказов и аварий 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.</w:t>
      </w:r>
    </w:p>
    <w:p w14:paraId="698179C0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9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 Для реализации эксплуатационных требований и решения общих организационно-технических вопросов эксплуатации 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инженерно-технические работники:</w:t>
      </w:r>
    </w:p>
    <w:p w14:paraId="2728B483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- организовывают мероприятия, направленные на обеспечение показателей параметров, приведенных в 5.2:</w:t>
      </w:r>
    </w:p>
    <w:p w14:paraId="5FA1BF6F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участвуют в работе комиссий при проведении текущих, общих и периодических осмотр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ов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;</w:t>
      </w:r>
    </w:p>
    <w:p w14:paraId="5B39E7DB" w14:textId="77777777" w:rsidR="00336767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участвуют в работе комиссий по </w:t>
      </w:r>
      <w:r w:rsidR="002A6E9B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расследованию причин отказов и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аварий СВК;</w:t>
      </w:r>
    </w:p>
    <w:p w14:paraId="578090ED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обеспечивают разработку, организацию и контроль выполнения определенных комиссиями мер; </w:t>
      </w:r>
    </w:p>
    <w:p w14:paraId="7A44C22A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анализиру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состояние и разрабатыва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предложения по совершенствованию организации эксплуатации СВК, облегчению доступа к ответственным узлам для их очистки, осмотра и ремонта, организуют и контролиру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выполнение намеченных мер;</w:t>
      </w:r>
    </w:p>
    <w:p w14:paraId="3AD9BEF1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- с учетом особенностей оборудования СВК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смонтированного в зданиях (сооружениях), определяют их ремонтопригодность;</w:t>
      </w:r>
    </w:p>
    <w:p w14:paraId="4E7EFCCA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- вносят предложения о постановке здания на абонементное обслуживание специализированными организациями и оформляют договорную документацию; </w:t>
      </w:r>
    </w:p>
    <w:p w14:paraId="78B4B808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выполняют промежуточную и окончательную приемку выполненных при абонементном обслуживании работ с подготовкой актов сдачи-приемки законченных работ (этапов работ);</w:t>
      </w:r>
    </w:p>
    <w:p w14:paraId="48050544" w14:textId="77777777" w:rsidR="002F5B3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- обеспечивают наличие материалов, инструментов, приборов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необходимых для про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</w:rPr>
        <w:t>ведения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всех работ по эксплуатации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СВК.</w:t>
      </w:r>
    </w:p>
    <w:p w14:paraId="03A7CD03" w14:textId="39CF371E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7.</w:t>
      </w:r>
      <w:r w:rsidR="00EB1E75"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Для организации 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проведения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lang w:eastAsia="ru-RU"/>
        </w:rPr>
        <w:t>в необходимых случаях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EB1E75" w:rsidRPr="00AC76F0">
        <w:rPr>
          <w:rFonts w:ascii="Times New Roman" w:eastAsia="Times New Roman" w:hAnsi="Times New Roman"/>
          <w:sz w:val="28"/>
          <w:szCs w:val="28"/>
          <w:lang w:eastAsia="ru-RU"/>
        </w:rPr>
        <w:t>см.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 9.7) своевременного и качественного тех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нического обследования, инженерно-технические работники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СВК:</w:t>
      </w:r>
    </w:p>
    <w:p w14:paraId="57708E42" w14:textId="77777777" w:rsidR="002F5B33" w:rsidRPr="009D3524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D3524">
        <w:rPr>
          <w:rFonts w:ascii="Times New Roman" w:eastAsia="Times New Roman" w:hAnsi="Times New Roman"/>
          <w:sz w:val="28"/>
          <w:szCs w:val="28"/>
          <w:lang w:eastAsia="ru-RU"/>
        </w:rPr>
        <w:t>- подготавлива</w:t>
      </w:r>
      <w:r w:rsidR="00EB1E75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9D3524">
        <w:rPr>
          <w:rFonts w:ascii="Times New Roman" w:eastAsia="Times New Roman" w:hAnsi="Times New Roman"/>
          <w:sz w:val="28"/>
          <w:szCs w:val="28"/>
          <w:lang w:eastAsia="ru-RU"/>
        </w:rPr>
        <w:t>т перспективные планы проведения обследований технического состояния СВК и представляют их на утверждение главному инженеру;</w:t>
      </w:r>
    </w:p>
    <w:p w14:paraId="140E4D3A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D3524">
        <w:rPr>
          <w:rFonts w:ascii="Times New Roman" w:eastAsia="Times New Roman" w:hAnsi="Times New Roman"/>
          <w:sz w:val="28"/>
          <w:szCs w:val="28"/>
          <w:lang w:eastAsia="ru-RU"/>
        </w:rPr>
        <w:t xml:space="preserve">- составляют </w:t>
      </w:r>
      <w:r w:rsidR="00EB1E75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9D3524">
        <w:rPr>
          <w:rFonts w:ascii="Times New Roman" w:eastAsia="Times New Roman" w:hAnsi="Times New Roman"/>
          <w:sz w:val="28"/>
          <w:szCs w:val="28"/>
          <w:lang w:eastAsia="ru-RU"/>
        </w:rPr>
        <w:t>ехническое задание и оформляют договоры на проведение обследований или абонементного обслуживания, выполня</w:t>
      </w:r>
      <w:r w:rsidR="00EB1E75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9D3524">
        <w:rPr>
          <w:rFonts w:ascii="Times New Roman" w:eastAsia="Times New Roman" w:hAnsi="Times New Roman"/>
          <w:sz w:val="28"/>
          <w:szCs w:val="28"/>
          <w:lang w:eastAsia="ru-RU"/>
        </w:rPr>
        <w:t>т промежуточную и окончательную приемку выполненных работ и подготовку актов сдачи-приемки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>законченных работ (этапов работ) для подписи главному инженеру;</w:t>
      </w:r>
    </w:p>
    <w:p w14:paraId="03B555FB" w14:textId="0A80F49A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- организуют безопасный доступ в помещения и к оборудованию </w:t>
      </w:r>
      <w:r w:rsidR="00EB1E75" w:rsidRPr="00AC76F0">
        <w:rPr>
          <w:rFonts w:ascii="Times New Roman" w:eastAsia="Times New Roman" w:hAnsi="Times New Roman"/>
          <w:sz w:val="28"/>
          <w:szCs w:val="28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, при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lang w:eastAsia="ru-RU"/>
        </w:rPr>
        <w:t>необходимо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>сти</w:t>
      </w:r>
      <w:r w:rsidR="005F1C61" w:rsidRPr="00AC76F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 устройство подмостей, лесов, дополнительно</w:t>
      </w:r>
      <w:r w:rsidR="00EB1E75" w:rsidRPr="00AC76F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 xml:space="preserve"> освещени</w:t>
      </w:r>
      <w:r w:rsidR="00EB1E75" w:rsidRPr="00AC76F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EB04297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lang w:eastAsia="ru-RU"/>
        </w:rPr>
        <w:t>- обеспечивают проведение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вскрытий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обратной заделки строительных конструкций;</w:t>
      </w:r>
    </w:p>
    <w:p w14:paraId="2AF794D7" w14:textId="77777777" w:rsidR="002F5B3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- содействуют в 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предоставлени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помещения для переодевания, хранения приборов и инструментов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7715CADA" w14:textId="77777777" w:rsidR="002F5B3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- 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провод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ят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инструктаж по технике безопасности проведения работ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 учетом специфики здания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A1409BB" w14:textId="77777777" w:rsidR="002F5B3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5433E2">
        <w:rPr>
          <w:rFonts w:ascii="Times New Roman" w:hAnsi="Times New Roman"/>
          <w:sz w:val="28"/>
          <w:szCs w:val="28"/>
        </w:rPr>
        <w:t> 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оказыва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т содействие специализированным организациям в проведении обследований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C5FA37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7.1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1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 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Для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организации работ по ремонту СВК 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нженерно-технические работники:</w:t>
      </w:r>
    </w:p>
    <w:p w14:paraId="7F1CDB0E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составляют совместно с руководителем СЭ перспективные планы </w:t>
      </w:r>
      <w:r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работ по текущему, планово-предупредительному и капитальному ремонт</w:t>
      </w:r>
      <w:r w:rsidR="005F1C61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у</w:t>
      </w:r>
      <w:r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 xml:space="preserve"> </w:t>
      </w:r>
      <w:r w:rsidR="00EB1E75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СВК</w:t>
      </w:r>
      <w:r w:rsidR="00453DD0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 xml:space="preserve"> </w:t>
      </w:r>
      <w:r w:rsidR="00EB1E75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[9]</w:t>
      </w:r>
      <w:r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 xml:space="preserve"> по форме</w:t>
      </w:r>
      <w:r w:rsidR="00EB1E75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,</w:t>
      </w:r>
      <w:r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 xml:space="preserve"> </w:t>
      </w:r>
      <w:r w:rsidR="00EB1E75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установленной в п</w:t>
      </w:r>
      <w:r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риложени</w:t>
      </w:r>
      <w:r w:rsidR="00EB1E75"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>и</w:t>
      </w:r>
      <w:r w:rsidRPr="00AC76F0">
        <w:rPr>
          <w:rFonts w:ascii="Times New Roman" w:eastAsia="Times New Roman" w:hAnsi="Times New Roman"/>
          <w:iCs/>
          <w:color w:val="000000"/>
          <w:sz w:val="28"/>
          <w:szCs w:val="28"/>
          <w:highlight w:val="green"/>
          <w:lang w:eastAsia="ru-RU"/>
        </w:rPr>
        <w:t xml:space="preserve"> А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и представляют их на утверждение главному инженеру;</w:t>
      </w:r>
    </w:p>
    <w:p w14:paraId="110CA871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участвуют в составлении заявок на проведение ремонтно-восстановительных работ и заданий на проведение капитального ремонта СВК;</w:t>
      </w:r>
    </w:p>
    <w:p w14:paraId="2DA6B05F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составляют совместно с руководителем СЭ </w:t>
      </w:r>
      <w:r w:rsidR="00EB1E75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ехническое задание, оформляют и представля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главному инженеру договоры со сторонними организациями на разработку проектно-сметной документации по ремонту или замене СВК;</w:t>
      </w:r>
    </w:p>
    <w:p w14:paraId="6EC904A0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контролируют соответствие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ехническому заданию разработанной сторонними организациями проектно-сметной документации по капитальному ремонту или замене СВК; </w:t>
      </w:r>
    </w:p>
    <w:p w14:paraId="30C35F58" w14:textId="77777777" w:rsidR="002F5B33" w:rsidRPr="00AC76F0" w:rsidRDefault="00111640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2F5B33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составляют сметы на текущий, планово-предупредительный и капитальный ремонт СВК в случае отсутствия проектной документации;</w:t>
      </w:r>
    </w:p>
    <w:p w14:paraId="522D7820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организуют все виды ремонтов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здания, контролиру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 его качество и сроки выполнения собственными силами или с привлечением подрядной организации; </w:t>
      </w:r>
    </w:p>
    <w:p w14:paraId="35665691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рассматривают и согласовывают графики и проекты про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ведения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работ по ремонту СВК;</w:t>
      </w:r>
    </w:p>
    <w:p w14:paraId="3213C494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оформляют и представляют на утверждение главному инженеру договоры с подрядными организациями на выполнение всех видов ремонта, реконструкции или расширения СВК, организуют и контролируют финансирование работ;</w:t>
      </w:r>
    </w:p>
    <w:p w14:paraId="3B693BAE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контролируют качество и объем ремонтных работ СВК согласно утвержденной проектно-сметной и действующей нормативной документации;</w:t>
      </w:r>
    </w:p>
    <w:p w14:paraId="4F235ADA" w14:textId="77777777" w:rsidR="00336767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>- при выполнении ремонтно-восстановительных работ собственными силами обеспечивают организацию, технологию и расходные материалы, разрабатыва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предложения по совершенствованию организации и методов ремонта СВК;</w:t>
      </w:r>
    </w:p>
    <w:p w14:paraId="1A613277" w14:textId="77777777" w:rsidR="002F5B33" w:rsidRPr="00AC76F0" w:rsidRDefault="00336767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</w:t>
      </w:r>
      <w:r w:rsidR="002F5B33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 составляют сводные заявки на основные материалы, строительные изделия, оборудование и механизмы для ремонтно-восстановительных работ, контролиру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="002F5B33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реализацию заявок;</w:t>
      </w:r>
    </w:p>
    <w:p w14:paraId="1DD9CDD5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готовят проекты приказов генерального директора, провод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 другие подготовительные работы по приемке в эксплуатацию СВК после капитального ремонта;</w:t>
      </w:r>
    </w:p>
    <w:p w14:paraId="47BA2C9C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участвуют в работе комиссий по промежуточной и окончательной приемке в эксплуатацию законченн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ых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капитальным ремонтом СВК. </w:t>
      </w:r>
    </w:p>
    <w:p w14:paraId="4C4E3A68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совместно с другими исполнителями обеспечивают безопасные условия выполнения работ, связанных с эксплуатацией или ремонтом СВК;</w:t>
      </w:r>
    </w:p>
    <w:p w14:paraId="70238A89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7.1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2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 Для обеспечения требований по ведению и хранению технической документации инженерно-технические работники СВК:</w:t>
      </w:r>
    </w:p>
    <w:p w14:paraId="1E86930C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оформляют отч</w:t>
      </w:r>
      <w:r w:rsidR="00F31789" w:rsidRPr="00AC76F0">
        <w:rPr>
          <w:rFonts w:ascii="Times New Roman" w:eastAsia="Times New Roman" w:hAnsi="Times New Roman"/>
          <w:sz w:val="28"/>
          <w:szCs w:val="28"/>
          <w:highlight w:val="green"/>
        </w:rPr>
        <w:t>е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тную документацию, указанную в главе 14; </w:t>
      </w:r>
    </w:p>
    <w:p w14:paraId="2BC3EEC7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вносят соответствующие записи в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ехнический журнал по эксплуатации здания, в том числе на основании записей сотрудников линейной службы в журнале эксплуатации СВК;</w:t>
      </w:r>
    </w:p>
    <w:p w14:paraId="16AC23B5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обеспечивают хранение указанной в главе 14 документации по эксплуатации СВК.</w:t>
      </w:r>
    </w:p>
    <w:p w14:paraId="64E2A14E" w14:textId="3E42C305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Персональную ответственность за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надлеж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ащее ведение и хранение технической документации возлагают на руководителя СЭ.</w:t>
      </w:r>
    </w:p>
    <w:p w14:paraId="65532345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7.1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3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Сотрудники линейного персонала группы СВК: </w:t>
      </w:r>
    </w:p>
    <w:p w14:paraId="417D0A86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осуществляют систематические наблюдения за состоянием СВК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val="en-US" w:eastAsia="ru-RU"/>
        </w:rPr>
        <w:t>c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устранением мелких неисправностей, возникших в процессе эксплуатации, без остановки отдельных систем СВК;</w:t>
      </w:r>
    </w:p>
    <w:p w14:paraId="75098534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заносят результаты наблюдений и описание выполненных работ в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журнал эксплуатации СВК; </w:t>
      </w:r>
    </w:p>
    <w:p w14:paraId="09480385" w14:textId="77777777" w:rsidR="002F5B33" w:rsidRPr="00AC76F0" w:rsidRDefault="00B82B2B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 </w:t>
      </w:r>
      <w:r w:rsidR="002F5B33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немедленно извеща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ю</w:t>
      </w:r>
      <w:r w:rsidR="002F5B33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т инженерно-технического работника СВК о выявленных дефектах и повреждениях, требующих срочного устранения либо вызывающих затруднения в оценке степени опасности; </w:t>
      </w:r>
    </w:p>
    <w:p w14:paraId="2ABBC0E3" w14:textId="77777777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rPr>
          <w:rFonts w:ascii="Times New Roman" w:eastAsia="Times New Roman" w:hAnsi="Times New Roman"/>
          <w:sz w:val="28"/>
          <w:szCs w:val="28"/>
          <w:highlight w:val="green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выполняют работы по незамедлительному устранению дефектов и повреждений аварийного характера.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</w:p>
    <w:p w14:paraId="7FE38772" w14:textId="625E6C23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7.1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4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Ремонтная бригада (звено)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группы 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осуществляет работы по техническому обслуживанию и ремонт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у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систем отопления и вентиляции. В ремонтную бригаду (звено), проводящ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ую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работы по техническому обслуживанию и ремонту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зданий (сооружений)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</w:rPr>
        <w:t>долж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ны входить рабочие следующих специальностей: слесарь механосборочных работ и слесари по ОВК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,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по обслуживанию и ремонту холодильного оборудования, электромеханик, сварщик.</w:t>
      </w:r>
    </w:p>
    <w:p w14:paraId="56D02F73" w14:textId="33A56118" w:rsidR="002F5B33" w:rsidRPr="00AC76F0" w:rsidRDefault="002F5B33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Для про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</w:rPr>
        <w:t>ведения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некоторых работ, не требующих высокой квалификации исполнителей,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</w:rPr>
        <w:t>допускается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усеченный состав звена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–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это рабочие линейного персонала (см. 10.6). </w:t>
      </w:r>
    </w:p>
    <w:p w14:paraId="0BB9458B" w14:textId="35DFA78D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7.1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5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Взаимодействие между группой эксплуатации СВК и другими подразделениями или арендаторами организует руководитель СЭ. Порядок взаимодействия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определяется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внутренними инструкциями.</w:t>
      </w:r>
    </w:p>
    <w:p w14:paraId="5DAD9526" w14:textId="77777777" w:rsidR="002F5B33" w:rsidRPr="005433E2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7.1</w:t>
      </w:r>
      <w:r w:rsidR="001178ED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словия взаимодействия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группы эксплуатации </w:t>
      </w:r>
      <w:r w:rsidRPr="00D40349">
        <w:rPr>
          <w:rFonts w:ascii="Times New Roman" w:eastAsia="Times New Roman" w:hAnsi="Times New Roman"/>
          <w:sz w:val="28"/>
          <w:szCs w:val="28"/>
          <w:lang w:eastAsia="ru-RU"/>
        </w:rPr>
        <w:t>СВК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со сторонними организациями регламентиру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ют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соответствующие договоры</w:t>
      </w:r>
      <w:r w:rsidRPr="005433E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73FC0B9" w14:textId="167CA846" w:rsidR="002F5B33" w:rsidRPr="00AC76F0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7.1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7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 Работники СЭ СВК не реже одного раза в три года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ны проходить обучение со сдачей экзаменов на знание правил эксплуатации и ремонта 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здания.  При обучении сотрудников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ны быть рассмотрены как общие правила эксплуатации, так и специфические особенности эксплуатации и ремонта СВК</w:t>
      </w:r>
      <w:r w:rsidRPr="00AC76F0">
        <w:rPr>
          <w:rFonts w:ascii="Times New Roman" w:eastAsia="Times New Roman" w:hAnsi="Times New Roman"/>
          <w:color w:val="000000"/>
          <w:spacing w:val="3"/>
          <w:sz w:val="28"/>
          <w:szCs w:val="28"/>
          <w:highlight w:val="green"/>
          <w:lang w:eastAsia="ru-RU"/>
        </w:rPr>
        <w:t>.</w:t>
      </w:r>
    </w:p>
    <w:p w14:paraId="13D164F5" w14:textId="6C1EE2D2" w:rsidR="002F5B33" w:rsidRDefault="002F5B33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7.1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8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К работам по эксплуатации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зданий (сооружений) допускают только аттестованный </w:t>
      </w:r>
      <w:r w:rsidRPr="00AC76F0">
        <w:rPr>
          <w:rFonts w:ascii="Times New Roman" w:eastAsia="Times New Roman" w:hAnsi="Times New Roman"/>
          <w:color w:val="404040"/>
          <w:sz w:val="28"/>
          <w:szCs w:val="28"/>
          <w:highlight w:val="green"/>
        </w:rPr>
        <w:t>персонал.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Каждый работник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</w:rPr>
        <w:t>долж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ен иметь аттестацию по </w:t>
      </w:r>
      <w:r w:rsidR="00CA06F4" w:rsidRPr="00AC76F0">
        <w:rPr>
          <w:rFonts w:ascii="Times New Roman" w:eastAsia="Times New Roman" w:hAnsi="Times New Roman"/>
          <w:sz w:val="28"/>
          <w:szCs w:val="28"/>
          <w:highlight w:val="green"/>
        </w:rPr>
        <w:t>[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7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]; электромеханики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</w:rPr>
        <w:t>долж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ны также иметь удостоверение, разрешающее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>проводить работы в электроустановках с группой допуска не ниже второй.</w:t>
      </w:r>
    </w:p>
    <w:p w14:paraId="631AC61F" w14:textId="77777777" w:rsidR="00F94851" w:rsidRDefault="00F94851" w:rsidP="00F94851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14:paraId="152F792B" w14:textId="77777777" w:rsidR="00F94851" w:rsidRDefault="00F94851" w:rsidP="00F94851">
      <w:pPr>
        <w:widowControl w:val="0"/>
        <w:tabs>
          <w:tab w:val="left" w:pos="1260"/>
        </w:tabs>
        <w:spacing w:after="0" w:line="360" w:lineRule="auto"/>
        <w:ind w:left="567"/>
        <w:jc w:val="both"/>
        <w:rPr>
          <w:rFonts w:ascii="Times New Roman" w:eastAsia="Times New Roman" w:hAnsi="Times New Roman"/>
          <w:sz w:val="28"/>
          <w:szCs w:val="28"/>
        </w:rPr>
      </w:pPr>
      <w:bookmarkStart w:id="20" w:name="_Toc465689281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8 </w:t>
      </w:r>
      <w:r w:rsidRPr="005433E2">
        <w:rPr>
          <w:rFonts w:ascii="Times New Roman" w:eastAsia="Times New Roman" w:hAnsi="Times New Roman"/>
          <w:b/>
          <w:bCs/>
          <w:sz w:val="28"/>
          <w:szCs w:val="28"/>
        </w:rPr>
        <w:t>Надзор за состоянием систем вентиляции и кондиционирования</w:t>
      </w:r>
      <w:bookmarkEnd w:id="20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воздуха</w:t>
      </w:r>
    </w:p>
    <w:p w14:paraId="59481B4B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  <w:highlight w:val="green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8.1 Работы по надзору за состоянием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проводят с целью своевременного выявления и оценки дефектов и повреждений.</w:t>
      </w:r>
    </w:p>
    <w:p w14:paraId="3E4C00AF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8.2 Надзор за состоянием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здания (сооружения) включает:</w:t>
      </w:r>
    </w:p>
    <w:p w14:paraId="04C31DC2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систематические наблюдения, осуществляемые сотрудниками линейного персонала и ремонтного звена СВК;</w:t>
      </w:r>
    </w:p>
    <w:p w14:paraId="4C594955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текущие периодические осмотры, осуществляемые инженерно-техническими работниками и сотрудниками ремонтного звена СВК (текущие осмотры);</w:t>
      </w:r>
    </w:p>
    <w:p w14:paraId="185F2204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 общие периодические осмотры (общие осмотры), осуществляемые два раза в год, весной и осенью, комиссиями в составе руководител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я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СЭ,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>инженерно-технически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х</w:t>
      </w:r>
      <w:r w:rsidRPr="00AC76F0">
        <w:rPr>
          <w:rFonts w:ascii="Times New Roman" w:eastAsia="Times New Roman" w:hAnsi="Times New Roman"/>
          <w:sz w:val="28"/>
          <w:szCs w:val="28"/>
          <w:highlight w:val="green"/>
        </w:rPr>
        <w:t xml:space="preserve"> работник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</w:rPr>
        <w:t>ов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СВК, ремонтно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го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звен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а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СВК;</w:t>
      </w:r>
    </w:p>
    <w:p w14:paraId="14A8A8A8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- внеочередные осмотры, осуществляемые специальными комиссиями, под руководством главного инженера здания, после стихийных бедствий (пожаров, ураганных ветров, землетрясений, сильных ливней или снегопадов и т. п.) или аварий, а также в случае выявления аварийного состояния 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. Состав комиссии определяет главный инженер; </w:t>
      </w:r>
    </w:p>
    <w:p w14:paraId="255AE729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- обследования технического состояния СВК, проводимые специализированными организациями.</w:t>
      </w:r>
    </w:p>
    <w:p w14:paraId="2B62D73A" w14:textId="77777777" w:rsidR="00FA44A1" w:rsidRPr="00AC76F0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8.3 Календарные сроки осмотров отдельных элементов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устанавливают руководитель СЭ и инженер, ответственный за эксплуатацию СВК, на основании периодических осмотров, в зависимости от их состояния и в соответствии с паспортами и сертификатами на них.</w:t>
      </w:r>
    </w:p>
    <w:p w14:paraId="09E7A2EA" w14:textId="452C89DD" w:rsidR="00FA44A1" w:rsidRDefault="00FA44A1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8.4 При возникновении нарушений в работе и появлени</w:t>
      </w:r>
      <w:r w:rsidR="005F1C61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признаков возможного разрушения </w:t>
      </w:r>
      <w:r w:rsidR="001178ED"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или их элементов сотрудникам группы эксплуатации СВК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принять меры по предотвращению аварийного 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состояния систем, обеспечению безопасности людей и сохранности имущества и, при </w:t>
      </w:r>
      <w:r w:rsidR="00F22D28" w:rsidRPr="00AC76F0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AC76F0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сти, обратиться в специализированные организации для проведения детального обследования и устранения неисправности.</w:t>
      </w:r>
    </w:p>
    <w:p w14:paraId="1661B27E" w14:textId="77777777" w:rsidR="001178ED" w:rsidRPr="005433E2" w:rsidRDefault="001178ED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094A30" w14:textId="77777777" w:rsidR="00FA44A1" w:rsidRPr="001178ED" w:rsidRDefault="001178ED" w:rsidP="001178ED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178ED">
        <w:rPr>
          <w:rFonts w:ascii="Times New Roman" w:eastAsia="Times New Roman" w:hAnsi="Times New Roman"/>
          <w:b/>
          <w:sz w:val="28"/>
          <w:szCs w:val="28"/>
          <w:lang w:eastAsia="ru-RU"/>
        </w:rPr>
        <w:t>8.5 Систематические наблюдения</w:t>
      </w:r>
    </w:p>
    <w:p w14:paraId="286FF90B" w14:textId="77777777" w:rsidR="00FA44A1" w:rsidRPr="00BD7267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8.5.1 Ежедневные наблюдения осуществляют во время обхода линейные сотрудники путем визуального внешнего осмотра СВК.</w:t>
      </w:r>
    </w:p>
    <w:p w14:paraId="6AB1DA29" w14:textId="77777777" w:rsidR="00FA44A1" w:rsidRPr="00BD7267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8.5.2 Еженедельные наблюдения выполняют сотрудники ремонтного звена СЭ путем осмотра всей системы вентиляции и кондиционирования</w:t>
      </w:r>
      <w:r w:rsidR="00964508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воздуха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 диагностики оборудования с проведением необходимых инструментальных замеров.</w:t>
      </w:r>
    </w:p>
    <w:p w14:paraId="440B3574" w14:textId="63619B3F" w:rsidR="00FA44A1" w:rsidRPr="00BD7267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8.5.3 Поэлементные осмотры выполняют сотрудники ремонтного звена по годовым календарным графикам, утвержденным руководителем СЭ. При назначении сроков поэлементных осмотров </w:t>
      </w:r>
      <w:r w:rsidR="000E3695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СВК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учитывают степень ответственности отдельных узлов, про</w:t>
      </w:r>
      <w:r w:rsidR="00F22D28" w:rsidRPr="00BD726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долж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ительность их эксплуатации и прочие специфические факторы (степень износа их отдельных частей).</w:t>
      </w:r>
    </w:p>
    <w:p w14:paraId="7D0E85D1" w14:textId="372F9519" w:rsidR="00FA44A1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8.5.4 Каждый элемент СВК </w:t>
      </w:r>
      <w:r w:rsidR="00F22D28" w:rsidRPr="00BD726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детально осматривать не реже двух раз в год. Наиболее ответственные узлы и агрегаты, от которых зависит работоспособность всей системы, </w:t>
      </w:r>
      <w:r w:rsidR="00F22D28" w:rsidRPr="00BD726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следует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наиболее тщательно осматривать не реже одного раза в месяц.</w:t>
      </w:r>
    </w:p>
    <w:p w14:paraId="3130AB99" w14:textId="77777777" w:rsidR="000E3695" w:rsidRDefault="000E3695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33CC0C" w14:textId="77777777" w:rsidR="00FA44A1" w:rsidRPr="000E3695" w:rsidRDefault="000E3695" w:rsidP="000E3695">
      <w:pPr>
        <w:widowControl w:val="0"/>
        <w:tabs>
          <w:tab w:val="left" w:pos="1260"/>
        </w:tabs>
        <w:spacing w:after="0" w:line="360" w:lineRule="auto"/>
        <w:ind w:left="54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E3695">
        <w:rPr>
          <w:rFonts w:ascii="Times New Roman" w:eastAsia="Times New Roman" w:hAnsi="Times New Roman"/>
          <w:b/>
          <w:sz w:val="28"/>
          <w:szCs w:val="28"/>
          <w:lang w:eastAsia="ru-RU"/>
        </w:rPr>
        <w:t>8.6 Текущие периодические осмотры</w:t>
      </w:r>
    </w:p>
    <w:p w14:paraId="6527BC6D" w14:textId="77777777" w:rsidR="00FA44A1" w:rsidRPr="00BD7267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8.6.1 </w:t>
      </w:r>
      <w:r w:rsidR="000E3695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Текущие периодические осмотры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осуществляют </w:t>
      </w:r>
      <w:r w:rsidRPr="00BD7267">
        <w:rPr>
          <w:rFonts w:ascii="Times New Roman" w:eastAsia="Times New Roman" w:hAnsi="Times New Roman"/>
          <w:sz w:val="28"/>
          <w:szCs w:val="28"/>
          <w:highlight w:val="green"/>
        </w:rPr>
        <w:t>инженерно-технические работники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СЭ, ремонтное звено при участии сотрудника, ведущего ежедневные наблюдения.</w:t>
      </w:r>
    </w:p>
    <w:p w14:paraId="40749A28" w14:textId="77777777" w:rsidR="00FA44A1" w:rsidRPr="00BD7267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8.6.2 Текущие периодические осмотры проводят в сроки, определяемые руководителем СЭ и инженерно-техническими работниками СВК. Осмотры проводят по годовым календарным графикам, утвержд</w:t>
      </w:r>
      <w:r w:rsidR="00F31789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е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нным руководителем 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lastRenderedPageBreak/>
        <w:t xml:space="preserve">СЭ. </w:t>
      </w:r>
    </w:p>
    <w:p w14:paraId="544AD456" w14:textId="056C9832" w:rsidR="00FA44A1" w:rsidRDefault="00FA44A1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8.6.3 Задачами текущих </w:t>
      </w:r>
      <w:r w:rsidR="000E3695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периодических 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осмотров является углубленный контроль со стороны инженерно-технических работников СВК технического состояния систем отопления</w:t>
      </w:r>
      <w:r w:rsidR="000E3695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,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вентиля</w:t>
      </w:r>
      <w:r w:rsidR="0038259A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ции</w:t>
      </w:r>
      <w:r w:rsidR="000E3695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 и кондиционирования</w:t>
      </w:r>
      <w:r w:rsidR="0038259A"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, 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 xml:space="preserve">проверка соблюдения линейным персоналом и ремонтным звеном правил их содержания и технического обслуживания, а также определение </w:t>
      </w:r>
      <w:r w:rsidR="00F22D28" w:rsidRPr="00BD7267">
        <w:rPr>
          <w:rFonts w:ascii="Times New Roman" w:eastAsia="Times New Roman" w:hAnsi="Times New Roman"/>
          <w:b/>
          <w:sz w:val="28"/>
          <w:szCs w:val="28"/>
          <w:highlight w:val="green"/>
          <w:lang w:eastAsia="ru-RU"/>
        </w:rPr>
        <w:t>необходимо</w:t>
      </w:r>
      <w:r w:rsidRPr="00BD7267">
        <w:rPr>
          <w:rFonts w:ascii="Times New Roman" w:eastAsia="Times New Roman" w:hAnsi="Times New Roman"/>
          <w:sz w:val="28"/>
          <w:szCs w:val="28"/>
          <w:highlight w:val="green"/>
          <w:lang w:eastAsia="ru-RU"/>
        </w:rPr>
        <w:t>сти и состава работ по проведению обследования специализированными организациями.</w:t>
      </w:r>
    </w:p>
    <w:p w14:paraId="55C0BEFB" w14:textId="77777777" w:rsidR="000E3695" w:rsidRDefault="000E3695" w:rsidP="000E3695">
      <w:pPr>
        <w:widowControl w:val="0"/>
        <w:tabs>
          <w:tab w:val="left" w:pos="1260"/>
        </w:tabs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E6B97EC" w14:textId="77777777" w:rsidR="00FA44A1" w:rsidRPr="000E3695" w:rsidRDefault="000E3695" w:rsidP="000E3695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0E3695">
        <w:rPr>
          <w:rFonts w:ascii="Times New Roman" w:hAnsi="Times New Roman"/>
          <w:b/>
          <w:sz w:val="28"/>
          <w:szCs w:val="28"/>
        </w:rPr>
        <w:t>8.7 Общие периодические осмотры</w:t>
      </w:r>
    </w:p>
    <w:p w14:paraId="60B0126C" w14:textId="49AC4E30" w:rsidR="00FA44A1" w:rsidRPr="000E3695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8.7.1 Весенние общие </w:t>
      </w:r>
      <w:r w:rsidR="000E3695" w:rsidRPr="00BD7267">
        <w:rPr>
          <w:rFonts w:ascii="Times New Roman" w:hAnsi="Times New Roman"/>
          <w:sz w:val="28"/>
          <w:szCs w:val="28"/>
          <w:highlight w:val="green"/>
        </w:rPr>
        <w:t xml:space="preserve">периодические 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осмотры проводят после таяния снега с целью выявления возникших за зимний период повреждений </w:t>
      </w:r>
      <w:r w:rsidR="000E3695" w:rsidRPr="00BD7267">
        <w:rPr>
          <w:rFonts w:ascii="Times New Roman" w:hAnsi="Times New Roman"/>
          <w:sz w:val="28"/>
          <w:szCs w:val="28"/>
          <w:highlight w:val="green"/>
        </w:rPr>
        <w:t>СВК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 и их элементов. При этом уточняют объемы работ по текущему ремонту на весенне-летний период и, при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D7267">
        <w:rPr>
          <w:rFonts w:ascii="Times New Roman" w:hAnsi="Times New Roman"/>
          <w:sz w:val="28"/>
          <w:szCs w:val="28"/>
          <w:highlight w:val="green"/>
        </w:rPr>
        <w:t>сти, по капитальному ремонту.</w:t>
      </w:r>
      <w:r w:rsidRPr="000E3695">
        <w:rPr>
          <w:rFonts w:ascii="Times New Roman" w:hAnsi="Times New Roman"/>
          <w:sz w:val="28"/>
          <w:szCs w:val="28"/>
        </w:rPr>
        <w:t xml:space="preserve">  </w:t>
      </w:r>
    </w:p>
    <w:p w14:paraId="5DBFA355" w14:textId="599E8BB6" w:rsidR="00FA44A1" w:rsidRPr="000E3695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E3695">
        <w:rPr>
          <w:rFonts w:ascii="Times New Roman" w:hAnsi="Times New Roman"/>
          <w:sz w:val="28"/>
          <w:szCs w:val="28"/>
        </w:rPr>
        <w:t xml:space="preserve">8.7.2 Осенние общие </w:t>
      </w:r>
      <w:r w:rsidR="000E3695">
        <w:rPr>
          <w:rFonts w:ascii="Times New Roman" w:hAnsi="Times New Roman"/>
          <w:sz w:val="28"/>
          <w:szCs w:val="28"/>
        </w:rPr>
        <w:t xml:space="preserve">периодические </w:t>
      </w:r>
      <w:r w:rsidRPr="000E3695">
        <w:rPr>
          <w:rFonts w:ascii="Times New Roman" w:hAnsi="Times New Roman"/>
          <w:sz w:val="28"/>
          <w:szCs w:val="28"/>
        </w:rPr>
        <w:t xml:space="preserve">осмотры </w:t>
      </w:r>
      <w:r w:rsidRPr="00BD7267">
        <w:rPr>
          <w:rFonts w:ascii="Times New Roman" w:hAnsi="Times New Roman"/>
          <w:sz w:val="28"/>
          <w:szCs w:val="28"/>
        </w:rPr>
        <w:t xml:space="preserve">проводят, </w:t>
      </w:r>
      <w:r w:rsidR="00F22D28" w:rsidRPr="00BD7267">
        <w:rPr>
          <w:rFonts w:ascii="Times New Roman" w:hAnsi="Times New Roman"/>
          <w:b/>
          <w:sz w:val="28"/>
          <w:szCs w:val="28"/>
        </w:rPr>
        <w:t>как правило</w:t>
      </w:r>
      <w:r w:rsidRPr="00BD7267">
        <w:rPr>
          <w:rFonts w:ascii="Times New Roman" w:hAnsi="Times New Roman"/>
          <w:sz w:val="28"/>
          <w:szCs w:val="28"/>
        </w:rPr>
        <w:t xml:space="preserve">, после окончания летних работ по текущему ремонту, с целью проверки готовности </w:t>
      </w:r>
      <w:r w:rsidR="000E3695" w:rsidRPr="00BD7267">
        <w:rPr>
          <w:rFonts w:ascii="Times New Roman" w:hAnsi="Times New Roman"/>
          <w:sz w:val="28"/>
          <w:szCs w:val="28"/>
        </w:rPr>
        <w:t>СВК</w:t>
      </w:r>
      <w:r w:rsidRPr="00BD7267">
        <w:rPr>
          <w:rFonts w:ascii="Times New Roman" w:hAnsi="Times New Roman"/>
          <w:sz w:val="28"/>
          <w:szCs w:val="28"/>
        </w:rPr>
        <w:t xml:space="preserve"> к работе в зимних условиях.</w:t>
      </w:r>
    </w:p>
    <w:p w14:paraId="1BE9D583" w14:textId="77777777" w:rsidR="00FA44A1" w:rsidRPr="00BD7267" w:rsidRDefault="000E3695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8.8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При проведении каждого текущего или общего осмотра проводят общий осмотр всех элементов систем и проверяют детально не менее 10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% общего объема каждого вида оборудования СВК и 100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% наиболее ответственных элементов и узл</w:t>
      </w:r>
      <w:r w:rsidR="007B4A68" w:rsidRPr="00BD7267">
        <w:rPr>
          <w:rFonts w:ascii="Times New Roman" w:hAnsi="Times New Roman"/>
          <w:sz w:val="28"/>
          <w:szCs w:val="28"/>
          <w:highlight w:val="green"/>
        </w:rPr>
        <w:t>ов, указанных сотрудниками ИТ</w:t>
      </w:r>
      <w:r w:rsidRPr="00BD7267">
        <w:rPr>
          <w:rFonts w:ascii="Times New Roman" w:hAnsi="Times New Roman"/>
          <w:sz w:val="28"/>
          <w:szCs w:val="28"/>
          <w:highlight w:val="green"/>
        </w:rPr>
        <w:t>Р</w:t>
      </w:r>
      <w:r w:rsidR="007B4A68" w:rsidRPr="00BD7267">
        <w:rPr>
          <w:rFonts w:ascii="Times New Roman" w:hAnsi="Times New Roman"/>
          <w:sz w:val="28"/>
          <w:szCs w:val="28"/>
          <w:highlight w:val="green"/>
        </w:rPr>
        <w:t xml:space="preserve"> СЭ.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74B0D010" w14:textId="72D7CCF0" w:rsidR="00FA44A1" w:rsidRPr="00BD7267" w:rsidRDefault="000E3695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>8.9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Особое внимание при осмотрах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уделять узлам и элементам сопряжения конструкций СВК, а также частям систем, имевши</w:t>
      </w:r>
      <w:r w:rsidR="005F1C61" w:rsidRPr="00BD7267">
        <w:rPr>
          <w:rFonts w:ascii="Times New Roman" w:hAnsi="Times New Roman"/>
          <w:sz w:val="28"/>
          <w:szCs w:val="28"/>
          <w:highlight w:val="green"/>
        </w:rPr>
        <w:t>м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неполадки в процессе эксплуатации.</w:t>
      </w:r>
    </w:p>
    <w:p w14:paraId="3E2AEEF9" w14:textId="7E40BB60" w:rsidR="00FA44A1" w:rsidRPr="00BD7267" w:rsidRDefault="000E3695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8.10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Обследования </w:t>
      </w:r>
      <w:r w:rsidRPr="00BD7267">
        <w:rPr>
          <w:rFonts w:ascii="Times New Roman" w:hAnsi="Times New Roman"/>
          <w:sz w:val="28"/>
          <w:szCs w:val="28"/>
          <w:highlight w:val="green"/>
        </w:rPr>
        <w:t>СВК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специализированными организациями проводят в соответствии со сроками, указанными в паспортах на составляющие их узлы и агрегаты, а также при возникновении неисправностей, указанных в 9.4.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Сроки обследований не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ны превышать сроков, указанных в </w:t>
      </w:r>
      <w:r w:rsidR="00417416" w:rsidRPr="00BD7267">
        <w:rPr>
          <w:rFonts w:ascii="Times New Roman" w:hAnsi="Times New Roman"/>
          <w:sz w:val="28"/>
          <w:szCs w:val="28"/>
          <w:highlight w:val="green"/>
        </w:rPr>
        <w:t xml:space="preserve">подразделах 4.3, 4.4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ГОСТ 31937</w:t>
      </w:r>
      <w:r w:rsidRPr="00BD7267">
        <w:rPr>
          <w:rFonts w:ascii="Times New Roman" w:hAnsi="Times New Roman"/>
          <w:sz w:val="28"/>
          <w:szCs w:val="28"/>
          <w:highlight w:val="green"/>
        </w:rPr>
        <w:t>–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2011 для зданий и сооружений.</w:t>
      </w:r>
    </w:p>
    <w:p w14:paraId="101E955C" w14:textId="290667CE" w:rsidR="00FA44A1" w:rsidRPr="00BD7267" w:rsidRDefault="000E3695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8.11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Обследования выполняют на основании договоров по согласованным между </w:t>
      </w:r>
      <w:r w:rsidRPr="00BD7267">
        <w:rPr>
          <w:rFonts w:ascii="Times New Roman" w:hAnsi="Times New Roman"/>
          <w:sz w:val="28"/>
          <w:szCs w:val="28"/>
          <w:highlight w:val="green"/>
        </w:rPr>
        <w:t>з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аказчиком и </w:t>
      </w:r>
      <w:r w:rsidR="001E4A26" w:rsidRPr="00BD7267">
        <w:rPr>
          <w:rFonts w:ascii="Times New Roman" w:hAnsi="Times New Roman"/>
          <w:sz w:val="28"/>
          <w:szCs w:val="28"/>
          <w:highlight w:val="green"/>
        </w:rPr>
        <w:t>и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сполнителем программам и графикам работ. Методику обследований определяет </w:t>
      </w:r>
      <w:r w:rsidR="001E4A26" w:rsidRPr="00BD7267">
        <w:rPr>
          <w:rFonts w:ascii="Times New Roman" w:hAnsi="Times New Roman"/>
          <w:sz w:val="28"/>
          <w:szCs w:val="28"/>
          <w:highlight w:val="green"/>
        </w:rPr>
        <w:t>и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сполнитель с учетом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сти полного и обоснованного решения задач работ, в соответствии с</w:t>
      </w:r>
      <w:r w:rsidR="00B01D6D" w:rsidRPr="00BD726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17416" w:rsidRPr="00BD7267">
        <w:rPr>
          <w:rFonts w:ascii="Times New Roman" w:hAnsi="Times New Roman"/>
          <w:sz w:val="28"/>
          <w:szCs w:val="28"/>
          <w:highlight w:val="green"/>
        </w:rPr>
        <w:t xml:space="preserve">пунктом 5.4.5 </w:t>
      </w:r>
      <w:r w:rsidR="00B01D6D" w:rsidRPr="00BD7267">
        <w:rPr>
          <w:rFonts w:ascii="Times New Roman" w:hAnsi="Times New Roman"/>
          <w:sz w:val="28"/>
          <w:szCs w:val="28"/>
          <w:highlight w:val="green"/>
        </w:rPr>
        <w:t>ГОСТ 31937</w:t>
      </w:r>
      <w:r w:rsidR="001E4A26" w:rsidRPr="00BD7267">
        <w:rPr>
          <w:rFonts w:ascii="Times New Roman" w:hAnsi="Times New Roman"/>
          <w:sz w:val="28"/>
          <w:szCs w:val="28"/>
          <w:highlight w:val="green"/>
        </w:rPr>
        <w:t>–</w:t>
      </w:r>
      <w:r w:rsidR="00B01D6D" w:rsidRPr="00BD7267">
        <w:rPr>
          <w:rFonts w:ascii="Times New Roman" w:hAnsi="Times New Roman"/>
          <w:sz w:val="28"/>
          <w:szCs w:val="28"/>
          <w:highlight w:val="green"/>
        </w:rPr>
        <w:t>2011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.</w:t>
      </w:r>
    </w:p>
    <w:p w14:paraId="0054A82B" w14:textId="7462DD56" w:rsidR="00FA44A1" w:rsidRPr="000E3695" w:rsidRDefault="001E4A26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8.12 При 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заключени</w:t>
      </w:r>
      <w:r w:rsidRPr="00BD7267">
        <w:rPr>
          <w:rFonts w:ascii="Times New Roman" w:hAnsi="Times New Roman"/>
          <w:sz w:val="28"/>
          <w:szCs w:val="28"/>
          <w:highlight w:val="green"/>
        </w:rPr>
        <w:t>и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долгосрочных договоров на абонементное обслуживание по надзору за состоянием </w:t>
      </w:r>
      <w:r w:rsidRPr="00BD7267">
        <w:rPr>
          <w:rFonts w:ascii="Times New Roman" w:hAnsi="Times New Roman"/>
          <w:sz w:val="28"/>
          <w:szCs w:val="28"/>
          <w:highlight w:val="green"/>
        </w:rPr>
        <w:t>СВК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со сторонними организациями выполнение указаний настоящего раздела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ны обеспечивать эти организации. Контроль работы сторонних организаций осуществляют инженерно-технические работники СВК.</w:t>
      </w:r>
    </w:p>
    <w:p w14:paraId="4AC42082" w14:textId="77777777" w:rsidR="00FA44A1" w:rsidRPr="00BD7267" w:rsidRDefault="001E4A26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>8.13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 xml:space="preserve"> Если в процессе выполнения любых видов работ по надзору за зданием будут выявлены недопустимые дефекты и повреждения, угрожающие безопасности людей или сохранности имущества, либо грубые нарушения правил эксплуатации </w:t>
      </w:r>
      <w:r w:rsidRPr="00BD7267">
        <w:rPr>
          <w:rFonts w:ascii="Times New Roman" w:hAnsi="Times New Roman"/>
          <w:sz w:val="28"/>
          <w:szCs w:val="28"/>
          <w:highlight w:val="green"/>
        </w:rPr>
        <w:t>СВК</w:t>
      </w:r>
      <w:r w:rsidR="00FA44A1" w:rsidRPr="00BD7267">
        <w:rPr>
          <w:rFonts w:ascii="Times New Roman" w:hAnsi="Times New Roman"/>
          <w:sz w:val="28"/>
          <w:szCs w:val="28"/>
          <w:highlight w:val="green"/>
        </w:rPr>
        <w:t>, сотрудник группы СВК, ответственный за проведение данной работы по надзору обязан:</w:t>
      </w:r>
    </w:p>
    <w:p w14:paraId="611FFF7B" w14:textId="3EC6C867" w:rsidR="00FA44A1" w:rsidRPr="00BD7267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- письменно, а в случае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D7267">
        <w:rPr>
          <w:rFonts w:ascii="Times New Roman" w:hAnsi="Times New Roman"/>
          <w:sz w:val="28"/>
          <w:szCs w:val="28"/>
          <w:highlight w:val="green"/>
        </w:rPr>
        <w:t>сти принятия неотложных мер, кроме того</w:t>
      </w:r>
      <w:r w:rsidR="005F1C61" w:rsidRPr="00BD7267">
        <w:rPr>
          <w:rFonts w:ascii="Times New Roman" w:hAnsi="Times New Roman"/>
          <w:sz w:val="28"/>
          <w:szCs w:val="28"/>
          <w:highlight w:val="green"/>
        </w:rPr>
        <w:t>,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 лично или по телефону поставить в известность о выявленных нарушениях или неисправностях инженерно-технических работников СВК;</w:t>
      </w:r>
    </w:p>
    <w:p w14:paraId="2398FB42" w14:textId="77777777" w:rsidR="00FA44A1" w:rsidRPr="00BD7267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- принять меры по немедленному устранению причин аварийного состояния; </w:t>
      </w:r>
    </w:p>
    <w:p w14:paraId="3EEBEA32" w14:textId="690B585F" w:rsidR="00FA44A1" w:rsidRPr="00BD7267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- обеспечить регулярное наблюдение за состоянием поврежденных элементов, при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сти </w:t>
      </w:r>
      <w:r w:rsidR="001E4A26" w:rsidRPr="00BD7267">
        <w:rPr>
          <w:rFonts w:ascii="Times New Roman" w:hAnsi="Times New Roman"/>
          <w:sz w:val="28"/>
          <w:szCs w:val="28"/>
          <w:highlight w:val="green"/>
        </w:rPr>
        <w:t>–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 с привлечением специализированной организации;</w:t>
      </w:r>
    </w:p>
    <w:p w14:paraId="7B84441F" w14:textId="77777777" w:rsidR="00FA44A1" w:rsidRPr="00BD7267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>- принять меры по организации квалифицированного обследования аварийных участков с привлечением специализированных организаций;</w:t>
      </w:r>
    </w:p>
    <w:p w14:paraId="1C364FCD" w14:textId="6A6EDB5E" w:rsidR="00FA44A1" w:rsidRPr="00BD7267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lastRenderedPageBreak/>
        <w:t xml:space="preserve">- обеспечить скорейшее восстановление аварийных участков по результатам обследования и получению,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в необходимых случаях</w:t>
      </w:r>
      <w:r w:rsidRPr="00BD7267">
        <w:rPr>
          <w:rFonts w:ascii="Times New Roman" w:hAnsi="Times New Roman"/>
          <w:sz w:val="28"/>
          <w:szCs w:val="28"/>
          <w:highlight w:val="green"/>
        </w:rPr>
        <w:t xml:space="preserve">, проектно-сметной документации; </w:t>
      </w:r>
    </w:p>
    <w:p w14:paraId="6AA02CBC" w14:textId="0D983C3C" w:rsidR="00FA44A1" w:rsidRPr="000E3695" w:rsidRDefault="00FA44A1" w:rsidP="000E369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D7267">
        <w:rPr>
          <w:rFonts w:ascii="Times New Roman" w:hAnsi="Times New Roman"/>
          <w:sz w:val="28"/>
          <w:szCs w:val="28"/>
          <w:highlight w:val="green"/>
        </w:rPr>
        <w:t xml:space="preserve">- инженерно-технический работник СВК </w:t>
      </w:r>
      <w:r w:rsidR="00F22D28" w:rsidRPr="00BD726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BD7267">
        <w:rPr>
          <w:rFonts w:ascii="Times New Roman" w:hAnsi="Times New Roman"/>
          <w:sz w:val="28"/>
          <w:szCs w:val="28"/>
          <w:highlight w:val="green"/>
        </w:rPr>
        <w:t>ен ограничить или прекратить эксплуатацию аварийных участков и принять меры по предупреждению возможных несчастных случаев.</w:t>
      </w:r>
    </w:p>
    <w:p w14:paraId="1DE10A28" w14:textId="77777777" w:rsidR="00FA44A1" w:rsidRPr="001E4A26" w:rsidRDefault="00FA44A1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D4F5C8C" w14:textId="77777777" w:rsidR="002056C2" w:rsidRPr="001E4A26" w:rsidRDefault="00DE32EC" w:rsidP="001E4A26">
      <w:pPr>
        <w:spacing w:line="360" w:lineRule="auto"/>
        <w:ind w:left="567"/>
        <w:jc w:val="both"/>
        <w:rPr>
          <w:rFonts w:ascii="Times New Roman" w:hAnsi="Times New Roman"/>
          <w:b/>
          <w:sz w:val="28"/>
          <w:szCs w:val="28"/>
        </w:rPr>
      </w:pPr>
      <w:bookmarkStart w:id="21" w:name="_Toc465689282"/>
      <w:r w:rsidRPr="001E4A26">
        <w:rPr>
          <w:rFonts w:ascii="Times New Roman" w:hAnsi="Times New Roman"/>
          <w:b/>
          <w:sz w:val="28"/>
          <w:szCs w:val="28"/>
        </w:rPr>
        <w:t xml:space="preserve">9 </w:t>
      </w:r>
      <w:r w:rsidR="002056C2" w:rsidRPr="001E4A26">
        <w:rPr>
          <w:rFonts w:ascii="Times New Roman" w:hAnsi="Times New Roman"/>
          <w:b/>
          <w:sz w:val="28"/>
          <w:szCs w:val="28"/>
        </w:rPr>
        <w:t>Техническое обслуживание</w:t>
      </w:r>
      <w:r w:rsidR="00F82EB1" w:rsidRPr="001E4A26">
        <w:rPr>
          <w:rFonts w:ascii="Times New Roman" w:hAnsi="Times New Roman"/>
          <w:b/>
          <w:sz w:val="28"/>
          <w:szCs w:val="28"/>
        </w:rPr>
        <w:t xml:space="preserve"> и ремонт</w:t>
      </w:r>
      <w:r w:rsidR="002056C2" w:rsidRPr="001E4A26">
        <w:rPr>
          <w:rFonts w:ascii="Times New Roman" w:hAnsi="Times New Roman"/>
          <w:b/>
          <w:sz w:val="28"/>
          <w:szCs w:val="28"/>
        </w:rPr>
        <w:t xml:space="preserve"> систем вентиляции и кондиционирования</w:t>
      </w:r>
      <w:bookmarkEnd w:id="21"/>
      <w:r w:rsidR="00134E7F" w:rsidRPr="001E4A26">
        <w:rPr>
          <w:rFonts w:ascii="Times New Roman" w:hAnsi="Times New Roman"/>
          <w:b/>
          <w:sz w:val="28"/>
          <w:szCs w:val="28"/>
        </w:rPr>
        <w:t xml:space="preserve"> воздуха</w:t>
      </w:r>
    </w:p>
    <w:p w14:paraId="489E53A8" w14:textId="77777777" w:rsidR="00C86C29" w:rsidRPr="001E4A26" w:rsidRDefault="00B4075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E4A26">
        <w:rPr>
          <w:rFonts w:ascii="Times New Roman" w:hAnsi="Times New Roman"/>
          <w:sz w:val="28"/>
          <w:szCs w:val="28"/>
        </w:rPr>
        <w:t xml:space="preserve">9.1 </w:t>
      </w:r>
      <w:r w:rsidR="00C86C29" w:rsidRPr="001E4A26">
        <w:rPr>
          <w:rFonts w:ascii="Times New Roman" w:hAnsi="Times New Roman"/>
          <w:sz w:val="28"/>
          <w:szCs w:val="28"/>
        </w:rPr>
        <w:t>ТО</w:t>
      </w:r>
      <w:r w:rsidR="001E4A26">
        <w:rPr>
          <w:rFonts w:ascii="Times New Roman" w:hAnsi="Times New Roman"/>
          <w:sz w:val="28"/>
          <w:szCs w:val="28"/>
        </w:rPr>
        <w:t xml:space="preserve"> СВК</w:t>
      </w:r>
      <w:r w:rsidR="00C86C29" w:rsidRPr="001E4A26">
        <w:rPr>
          <w:rFonts w:ascii="Times New Roman" w:hAnsi="Times New Roman"/>
          <w:sz w:val="28"/>
          <w:szCs w:val="28"/>
        </w:rPr>
        <w:t xml:space="preserve"> – это комплекс мероприятий профилактического характера по поддержанию работоспособности и исправности систем в целом, их частей и оборудования в процессе технической эксплуатации, работ по устранению неисправностей, выявленных в ходе проведения осмотров.</w:t>
      </w:r>
    </w:p>
    <w:p w14:paraId="7CFC23FA" w14:textId="77777777" w:rsidR="00C86C29" w:rsidRPr="001E4A26" w:rsidRDefault="00B4075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9.2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ТО включает ежедневное, еженедельное, регламентированное и нерегламентированное</w:t>
      </w:r>
      <w:r w:rsidR="001E4A26" w:rsidRPr="00FC5392">
        <w:rPr>
          <w:rFonts w:ascii="Times New Roman" w:hAnsi="Times New Roman"/>
          <w:sz w:val="28"/>
          <w:szCs w:val="28"/>
          <w:highlight w:val="green"/>
        </w:rPr>
        <w:t>;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работы, выполняемые по заявкам линейных сотрудников СЭ, а также устранение неисправностей, выявленных при надзоре за состоянием СВК.</w:t>
      </w:r>
    </w:p>
    <w:p w14:paraId="6FFD26C1" w14:textId="77777777" w:rsidR="00C86C29" w:rsidRPr="00FC5392" w:rsidRDefault="00B4075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9.3 П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ри проведении ежедневных осмотров устраняют неисправности, выявленные в ходе проведения осмотра, предполагающие нарушение установленного режима работы, ведущие к выводу из строя оборудования и приборов:</w:t>
      </w:r>
    </w:p>
    <w:p w14:paraId="5DC49A8B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замена или очистка воздушных фильтров, фильтрующих элементов;</w:t>
      </w:r>
    </w:p>
    <w:p w14:paraId="5A69BE01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подтяжка ремней;</w:t>
      </w:r>
    </w:p>
    <w:p w14:paraId="25AB21B4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проверка наличия тяги в воздуховодах;</w:t>
      </w:r>
    </w:p>
    <w:p w14:paraId="3138BB1A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проверка заземления оборудования (насосы, вентиляторы);</w:t>
      </w:r>
    </w:p>
    <w:p w14:paraId="686E9D93" w14:textId="010E9F92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устранение прочих незначительных неисправностей, при </w:t>
      </w:r>
      <w:r w:rsidRPr="00FC5392">
        <w:rPr>
          <w:rFonts w:ascii="Times New Roman" w:hAnsi="Times New Roman"/>
          <w:sz w:val="28"/>
          <w:szCs w:val="28"/>
          <w:highlight w:val="green"/>
        </w:rPr>
        <w:t xml:space="preserve">которых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нет </w:t>
      </w:r>
      <w:r w:rsidR="00F22D28" w:rsidRPr="00FC5392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сти остановки системы.</w:t>
      </w:r>
    </w:p>
    <w:p w14:paraId="769FF507" w14:textId="77777777" w:rsidR="00C86C29" w:rsidRPr="00FC5392" w:rsidRDefault="00B4075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9.4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ЕО включает</w:t>
      </w:r>
      <w:r w:rsidR="001E4A26" w:rsidRPr="00FC539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F1C61" w:rsidRPr="00FC5392">
        <w:rPr>
          <w:rFonts w:ascii="Times New Roman" w:hAnsi="Times New Roman"/>
          <w:sz w:val="28"/>
          <w:szCs w:val="28"/>
          <w:highlight w:val="green"/>
        </w:rPr>
        <w:t>следующее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:</w:t>
      </w:r>
    </w:p>
    <w:p w14:paraId="71880B92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устранение незначительных неисправностей и проведение работ, таких как регулировка трехходовых кранов, мелкий ремонт теплоизоляции, разборка и очистка грязевиков воздухосборников, укрепление трубопроводов и воздуховодов;</w:t>
      </w:r>
    </w:p>
    <w:p w14:paraId="0B30CDF6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ревизия подшипниковых узлов;</w:t>
      </w:r>
    </w:p>
    <w:p w14:paraId="6A5A1BD3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замена проводов при выявлении нарушения сопротивления изоляции;</w:t>
      </w:r>
    </w:p>
    <w:p w14:paraId="1DEA561B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дозаправка холодильных машин маслом и фреоном;</w:t>
      </w:r>
    </w:p>
    <w:p w14:paraId="41F6053A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подпитка систем холодоснабжения </w:t>
      </w:r>
      <w:r w:rsidR="001E4A26" w:rsidRPr="00FC5392">
        <w:rPr>
          <w:rFonts w:ascii="Times New Roman" w:hAnsi="Times New Roman"/>
          <w:sz w:val="28"/>
          <w:szCs w:val="28"/>
          <w:highlight w:val="green"/>
        </w:rPr>
        <w:t>раствором этиленгликоля и водой.</w:t>
      </w:r>
    </w:p>
    <w:p w14:paraId="16335D7C" w14:textId="103343BE" w:rsidR="00C86C29" w:rsidRPr="00FC5392" w:rsidRDefault="00B4075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9.5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ТР состоит из работ, связанных с частичной разборкой некоторых узлов и агрегатов, по чистке, регулировке, добавлению смазки, замене быстро изнашиваемых и легкозаменяемых деталей и </w:t>
      </w:r>
      <w:r w:rsidR="00FB7054" w:rsidRPr="00FC5392">
        <w:rPr>
          <w:rFonts w:ascii="Times New Roman" w:hAnsi="Times New Roman"/>
          <w:sz w:val="28"/>
          <w:szCs w:val="28"/>
          <w:highlight w:val="green"/>
        </w:rPr>
        <w:t>т. п.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Потребность в этих работах выявляется при проведении периодических осмотров диагностики технического состояния с помощью систем и средств технической диагностики. Устраняют выявленные замечания во время технологических перерывов, </w:t>
      </w:r>
      <w:r w:rsidR="00F22D28" w:rsidRPr="00FC5392">
        <w:rPr>
          <w:rFonts w:ascii="Times New Roman" w:hAnsi="Times New Roman"/>
          <w:b/>
          <w:sz w:val="28"/>
          <w:szCs w:val="28"/>
          <w:highlight w:val="green"/>
        </w:rPr>
        <w:t>как правило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, без остановки работы всей системы вентиляции и кондиционирования. Ниже представлен перечень типовых работ по текущему ремонту.</w:t>
      </w:r>
    </w:p>
    <w:p w14:paraId="4B96289A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9.5.1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Холодоснабжение:</w:t>
      </w:r>
    </w:p>
    <w:p w14:paraId="5AA06B85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смена отдельных участков трубопроводов, секций отопительных приборов, запорной и регулировочной арматур;</w:t>
      </w:r>
    </w:p>
    <w:p w14:paraId="5749A368" w14:textId="58A03EF9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 установка, при </w:t>
      </w:r>
      <w:r w:rsidR="00F22D28" w:rsidRPr="00FC5392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FC5392">
        <w:rPr>
          <w:rFonts w:ascii="Times New Roman" w:hAnsi="Times New Roman"/>
          <w:sz w:val="28"/>
          <w:szCs w:val="28"/>
          <w:highlight w:val="green"/>
        </w:rPr>
        <w:t xml:space="preserve">сти, воздушных кранов, кранов Маевского, автоматических </w:t>
      </w:r>
      <w:proofErr w:type="spellStart"/>
      <w:r w:rsidRPr="00FC5392">
        <w:rPr>
          <w:rFonts w:ascii="Times New Roman" w:hAnsi="Times New Roman"/>
          <w:sz w:val="28"/>
          <w:szCs w:val="28"/>
          <w:highlight w:val="green"/>
        </w:rPr>
        <w:t>воздухоотводчиков</w:t>
      </w:r>
      <w:proofErr w:type="spellEnd"/>
      <w:r w:rsidRPr="00FC5392">
        <w:rPr>
          <w:rFonts w:ascii="Times New Roman" w:hAnsi="Times New Roman"/>
          <w:sz w:val="28"/>
          <w:szCs w:val="28"/>
          <w:highlight w:val="green"/>
        </w:rPr>
        <w:t>;</w:t>
      </w:r>
    </w:p>
    <w:p w14:paraId="3F0EC1AB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lastRenderedPageBreak/>
        <w:t>- утепление и антикоррозийная обработка воздуховодов в соответствии с СП 61.13330;</w:t>
      </w:r>
    </w:p>
    <w:p w14:paraId="3428A4BF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замена арматуры, контрольно-измерительных приборов, контроллеров, исполнительных механизмов;</w:t>
      </w:r>
    </w:p>
    <w:p w14:paraId="1645153F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замена электромоторов, насосов;</w:t>
      </w:r>
    </w:p>
    <w:p w14:paraId="734CCDE7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восстановление разрушенной теплоизоляции;</w:t>
      </w:r>
    </w:p>
    <w:p w14:paraId="648403B6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</w:t>
      </w:r>
      <w:proofErr w:type="spellStart"/>
      <w:r w:rsidRPr="00FC5392">
        <w:rPr>
          <w:rFonts w:ascii="Times New Roman" w:hAnsi="Times New Roman"/>
          <w:sz w:val="28"/>
          <w:szCs w:val="28"/>
          <w:highlight w:val="green"/>
        </w:rPr>
        <w:t>пневмо</w:t>
      </w:r>
      <w:proofErr w:type="spellEnd"/>
      <w:r w:rsidR="005F1C61" w:rsidRPr="00FC5392">
        <w:rPr>
          <w:rFonts w:ascii="Times New Roman" w:hAnsi="Times New Roman"/>
          <w:sz w:val="28"/>
          <w:szCs w:val="28"/>
          <w:highlight w:val="green"/>
        </w:rPr>
        <w:t>-</w:t>
      </w:r>
      <w:r w:rsidRPr="00FC5392">
        <w:rPr>
          <w:rFonts w:ascii="Times New Roman" w:hAnsi="Times New Roman"/>
          <w:sz w:val="28"/>
          <w:szCs w:val="28"/>
          <w:highlight w:val="green"/>
        </w:rPr>
        <w:t xml:space="preserve"> и гидроиспытания системы;</w:t>
      </w:r>
    </w:p>
    <w:p w14:paraId="378F536E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промывка отопительных приборов, фанкойлов и систем отопления и холодоснабжения целиком;</w:t>
      </w:r>
    </w:p>
    <w:p w14:paraId="10807589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регулировка и наладка систем отопления и холодоснабжения;</w:t>
      </w:r>
    </w:p>
    <w:p w14:paraId="2B29C2B1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замена пришедших в негодность вентиляционных доводчиков или их частей.</w:t>
      </w:r>
    </w:p>
    <w:p w14:paraId="7C1EC36F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9.5.2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Вентиляция:</w:t>
      </w:r>
    </w:p>
    <w:p w14:paraId="433C6FF0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 замена отдельных участков и устранение </w:t>
      </w:r>
      <w:proofErr w:type="spellStart"/>
      <w:r w:rsidRPr="00FC5392">
        <w:rPr>
          <w:rFonts w:ascii="Times New Roman" w:hAnsi="Times New Roman"/>
          <w:sz w:val="28"/>
          <w:szCs w:val="28"/>
          <w:highlight w:val="green"/>
        </w:rPr>
        <w:t>неплотностей</w:t>
      </w:r>
      <w:proofErr w:type="spellEnd"/>
      <w:r w:rsidRPr="00FC5392">
        <w:rPr>
          <w:rFonts w:ascii="Times New Roman" w:hAnsi="Times New Roman"/>
          <w:sz w:val="28"/>
          <w:szCs w:val="28"/>
          <w:highlight w:val="green"/>
        </w:rPr>
        <w:t xml:space="preserve"> вентиляционных коробок, шахт, камер, воздуховодов;</w:t>
      </w:r>
    </w:p>
    <w:p w14:paraId="009F1259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замена вентиляторов, воздушных клапанов, решеток и другого оборудования;</w:t>
      </w:r>
    </w:p>
    <w:p w14:paraId="718F90BC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ремонт и замена дефлекторов, оголовков труб;</w:t>
      </w:r>
    </w:p>
    <w:p w14:paraId="2BB0632D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восстановление теплоизоляции воздуховодов;</w:t>
      </w:r>
    </w:p>
    <w:p w14:paraId="28D98380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замена приводных ремней вентиляторов;</w:t>
      </w:r>
    </w:p>
    <w:p w14:paraId="3B968A49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замена подшипников или подшипниковых узлов целиком;</w:t>
      </w:r>
    </w:p>
    <w:p w14:paraId="1943E29F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смена фильтров или фильтрующих элементов;</w:t>
      </w:r>
    </w:p>
    <w:p w14:paraId="5C59A7E8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очистка системы вентиляции и промывка вентиляционных агрегатов;</w:t>
      </w:r>
    </w:p>
    <w:p w14:paraId="768B4752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дезинфекция систем вентиляции и кондиционирования</w:t>
      </w:r>
      <w:r w:rsidR="0038379F" w:rsidRPr="00FC5392">
        <w:rPr>
          <w:rFonts w:ascii="Times New Roman" w:hAnsi="Times New Roman"/>
          <w:sz w:val="28"/>
          <w:szCs w:val="28"/>
          <w:highlight w:val="green"/>
        </w:rPr>
        <w:t xml:space="preserve"> воздуха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;</w:t>
      </w:r>
    </w:p>
    <w:p w14:paraId="583BFF09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установка и замена мягких вставок.</w:t>
      </w:r>
    </w:p>
    <w:p w14:paraId="10B3EBFE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9.5.3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Автоматика и диспетчеризация:</w:t>
      </w:r>
    </w:p>
    <w:p w14:paraId="61711C14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замена пришедших в негодность или отслуживших срок эксплуатации контроллеров, пультов, исполнительных механизмов;</w:t>
      </w:r>
    </w:p>
    <w:p w14:paraId="4B4F1CEE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программирование и наладка систем автоматики и диспетчеризации;</w:t>
      </w:r>
    </w:p>
    <w:p w14:paraId="3515C55B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проверка и замена пришедших в негодность манометров, термометров и других контрольно-измерительных приборов</w:t>
      </w:r>
      <w:r w:rsidR="001E4A26" w:rsidRPr="00FC5392">
        <w:rPr>
          <w:rFonts w:ascii="Times New Roman" w:hAnsi="Times New Roman"/>
          <w:sz w:val="28"/>
          <w:szCs w:val="28"/>
          <w:highlight w:val="green"/>
        </w:rPr>
        <w:t>.</w:t>
      </w:r>
    </w:p>
    <w:p w14:paraId="1F41074E" w14:textId="77777777" w:rsidR="00C86C29" w:rsidRPr="00FC5392" w:rsidRDefault="00B4075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9.6 </w:t>
      </w:r>
      <w:proofErr w:type="spellStart"/>
      <w:r w:rsidR="00C86C29" w:rsidRPr="00FC5392">
        <w:rPr>
          <w:rFonts w:ascii="Times New Roman" w:hAnsi="Times New Roman"/>
          <w:sz w:val="28"/>
          <w:szCs w:val="28"/>
          <w:highlight w:val="green"/>
        </w:rPr>
        <w:t>ПлПР</w:t>
      </w:r>
      <w:proofErr w:type="spellEnd"/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состоит из ремонтных работ, выполняемых в соответствии с технической документацией, после определенной наработки или временного интервала</w:t>
      </w:r>
      <w:r w:rsidR="006E1A24" w:rsidRPr="00FC5392">
        <w:rPr>
          <w:rFonts w:ascii="Times New Roman" w:hAnsi="Times New Roman"/>
          <w:sz w:val="28"/>
          <w:szCs w:val="28"/>
          <w:highlight w:val="green"/>
        </w:rPr>
        <w:t>, определенного в паспортах на оборудование СВК,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по заранее утвержденному </w:t>
      </w:r>
      <w:r w:rsidR="006E1A24" w:rsidRPr="00FC5392">
        <w:rPr>
          <w:rFonts w:ascii="Times New Roman" w:hAnsi="Times New Roman"/>
          <w:sz w:val="28"/>
          <w:szCs w:val="28"/>
          <w:highlight w:val="green"/>
        </w:rPr>
        <w:t>перспективному плану, разработанному инженерной группой СЭ и утвержденному главным инженером.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1E4A26" w:rsidRPr="00FC5392">
        <w:rPr>
          <w:rFonts w:ascii="Times New Roman" w:hAnsi="Times New Roman"/>
          <w:sz w:val="28"/>
          <w:szCs w:val="28"/>
          <w:highlight w:val="green"/>
        </w:rPr>
        <w:t>ПлПР</w:t>
      </w:r>
      <w:proofErr w:type="spellEnd"/>
      <w:r w:rsidR="001E4A26" w:rsidRPr="00FC5392">
        <w:rPr>
          <w:rFonts w:ascii="Times New Roman" w:hAnsi="Times New Roman"/>
          <w:sz w:val="28"/>
          <w:szCs w:val="28"/>
          <w:highlight w:val="green"/>
        </w:rPr>
        <w:t xml:space="preserve"> включает следующее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:</w:t>
      </w:r>
    </w:p>
    <w:p w14:paraId="1CC20D9C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замена пришедших в негодность деталей и узлов; </w:t>
      </w:r>
    </w:p>
    <w:p w14:paraId="5B90DE14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проведение ремонтных работ отдельных узлов и агрегатов СВК в со</w:t>
      </w:r>
      <w:r w:rsidR="001E4A26" w:rsidRPr="00FC5392">
        <w:rPr>
          <w:rFonts w:ascii="Times New Roman" w:hAnsi="Times New Roman"/>
          <w:sz w:val="28"/>
          <w:szCs w:val="28"/>
          <w:highlight w:val="green"/>
        </w:rPr>
        <w:t>ответствии с регламентом на них;</w:t>
      </w:r>
    </w:p>
    <w:p w14:paraId="5FA49F3F" w14:textId="77777777" w:rsidR="00C86C29" w:rsidRPr="00FC5392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 xml:space="preserve">расконсервирование градирен и подпитка систем </w:t>
      </w:r>
      <w:proofErr w:type="spellStart"/>
      <w:r w:rsidR="00C86C29" w:rsidRPr="00FC5392">
        <w:rPr>
          <w:rFonts w:ascii="Times New Roman" w:hAnsi="Times New Roman"/>
          <w:sz w:val="28"/>
          <w:szCs w:val="28"/>
          <w:highlight w:val="green"/>
        </w:rPr>
        <w:t>холодобеспечения</w:t>
      </w:r>
      <w:proofErr w:type="spellEnd"/>
      <w:r w:rsidR="00C86C29" w:rsidRPr="00FC5392">
        <w:rPr>
          <w:rFonts w:ascii="Times New Roman" w:hAnsi="Times New Roman"/>
          <w:sz w:val="28"/>
          <w:szCs w:val="28"/>
          <w:highlight w:val="green"/>
        </w:rPr>
        <w:t>;</w:t>
      </w:r>
    </w:p>
    <w:p w14:paraId="497E2900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расконсервирование холодильных машин, замена фильтров, дозаправка системы;</w:t>
      </w:r>
    </w:p>
    <w:p w14:paraId="07F7BB2C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перевод всех систем в летний/зимний режим эксплуатации;</w:t>
      </w:r>
    </w:p>
    <w:p w14:paraId="45D4361D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наладка и регулировка систем вентиляции и кондиционирования в период е</w:t>
      </w:r>
      <w:r w:rsidR="00F31789" w:rsidRPr="00FC5392">
        <w:rPr>
          <w:rFonts w:ascii="Times New Roman" w:hAnsi="Times New Roman"/>
          <w:sz w:val="28"/>
          <w:szCs w:val="28"/>
          <w:highlight w:val="green"/>
        </w:rPr>
        <w:t>е</w:t>
      </w:r>
      <w:r w:rsidRPr="00FC5392">
        <w:rPr>
          <w:rFonts w:ascii="Times New Roman" w:hAnsi="Times New Roman"/>
          <w:sz w:val="28"/>
          <w:szCs w:val="28"/>
          <w:highlight w:val="green"/>
        </w:rPr>
        <w:t xml:space="preserve"> опробования;</w:t>
      </w:r>
    </w:p>
    <w:p w14:paraId="792CDA09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наладка и регулировка систем автоматического регулирования и диспетчеризации;</w:t>
      </w:r>
    </w:p>
    <w:p w14:paraId="48B593DD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lastRenderedPageBreak/>
        <w:t>- промывка и очистка поверхностей теплообменников систем холодоснабжения и вентиляторных доводчиков;</w:t>
      </w:r>
    </w:p>
    <w:p w14:paraId="78F66437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очистка насосного оборудования и запорно-регулирующей арматуры;</w:t>
      </w:r>
    </w:p>
    <w:p w14:paraId="1F6F9781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очистка систем отвода конденсата от фанкойлов и центральных кондиционеров;</w:t>
      </w:r>
    </w:p>
    <w:p w14:paraId="1713FDB7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- очистка систем дренажа и приямков в </w:t>
      </w:r>
      <w:proofErr w:type="spellStart"/>
      <w:r w:rsidRPr="00FC5392">
        <w:rPr>
          <w:rFonts w:ascii="Times New Roman" w:hAnsi="Times New Roman"/>
          <w:sz w:val="28"/>
          <w:szCs w:val="28"/>
          <w:highlight w:val="green"/>
        </w:rPr>
        <w:t>венткамерах</w:t>
      </w:r>
      <w:proofErr w:type="spellEnd"/>
      <w:r w:rsidRPr="00FC5392">
        <w:rPr>
          <w:rFonts w:ascii="Times New Roman" w:hAnsi="Times New Roman"/>
          <w:sz w:val="28"/>
          <w:szCs w:val="28"/>
          <w:highlight w:val="green"/>
        </w:rPr>
        <w:t xml:space="preserve"> и помещениях, где расположено технологическое оборудование;</w:t>
      </w:r>
    </w:p>
    <w:p w14:paraId="74F924C0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консервация холодильных машин и градирен;</w:t>
      </w:r>
    </w:p>
    <w:p w14:paraId="1503E0B3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слив воды из систем холодоснабжения, расположенных в неотапливаемых помещениях;</w:t>
      </w:r>
    </w:p>
    <w:p w14:paraId="50CFEBBF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контроль плотности гликоля в системах холодоснабжения и рекуперации;</w:t>
      </w:r>
    </w:p>
    <w:p w14:paraId="5393EB7B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промывка систем централизованного холодоснабжения;</w:t>
      </w:r>
    </w:p>
    <w:p w14:paraId="6CBDB981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замена приводных ремней вентиляторов;</w:t>
      </w:r>
    </w:p>
    <w:p w14:paraId="45827250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 замена воздушных фильтров;</w:t>
      </w:r>
    </w:p>
    <w:p w14:paraId="386848FF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>- ремонт и теплоизоляция воздуховодов, трубопроводов, запорно-регулирующей арматуры, в соответствии с СП</w:t>
      </w:r>
      <w:r w:rsidR="005F1C61" w:rsidRPr="00FC539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C5392">
        <w:rPr>
          <w:rFonts w:ascii="Times New Roman" w:hAnsi="Times New Roman"/>
          <w:sz w:val="28"/>
          <w:szCs w:val="28"/>
          <w:highlight w:val="green"/>
        </w:rPr>
        <w:t>61.13330.</w:t>
      </w:r>
    </w:p>
    <w:p w14:paraId="13C521A0" w14:textId="77777777" w:rsidR="00C86C29" w:rsidRPr="00FC5392" w:rsidRDefault="00C86C29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Работы </w:t>
      </w:r>
      <w:proofErr w:type="spellStart"/>
      <w:r w:rsidRPr="00FC5392">
        <w:rPr>
          <w:rFonts w:ascii="Times New Roman" w:hAnsi="Times New Roman"/>
          <w:sz w:val="28"/>
          <w:szCs w:val="28"/>
          <w:highlight w:val="green"/>
        </w:rPr>
        <w:t>ПлПР</w:t>
      </w:r>
      <w:proofErr w:type="spellEnd"/>
      <w:r w:rsidRPr="00FC5392">
        <w:rPr>
          <w:rFonts w:ascii="Times New Roman" w:hAnsi="Times New Roman"/>
          <w:sz w:val="28"/>
          <w:szCs w:val="28"/>
          <w:highlight w:val="green"/>
        </w:rPr>
        <w:t xml:space="preserve"> выполняют с остановкой системы или е</w:t>
      </w:r>
      <w:r w:rsidR="00F31789" w:rsidRPr="00FC5392">
        <w:rPr>
          <w:rFonts w:ascii="Times New Roman" w:hAnsi="Times New Roman"/>
          <w:sz w:val="28"/>
          <w:szCs w:val="28"/>
          <w:highlight w:val="green"/>
        </w:rPr>
        <w:t>е</w:t>
      </w:r>
      <w:r w:rsidRPr="00FC5392">
        <w:rPr>
          <w:rFonts w:ascii="Times New Roman" w:hAnsi="Times New Roman"/>
          <w:sz w:val="28"/>
          <w:szCs w:val="28"/>
          <w:highlight w:val="green"/>
        </w:rPr>
        <w:t xml:space="preserve"> части и проводят по специальному графику, разработанному руководителем СЭ при участии инженерно-технических работников СВК. </w:t>
      </w:r>
    </w:p>
    <w:p w14:paraId="0CA7B971" w14:textId="77777777" w:rsidR="007E6CB7" w:rsidRPr="001E4A26" w:rsidRDefault="001E4A26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C5392">
        <w:rPr>
          <w:rFonts w:ascii="Times New Roman" w:hAnsi="Times New Roman"/>
          <w:sz w:val="28"/>
          <w:szCs w:val="28"/>
          <w:highlight w:val="green"/>
        </w:rPr>
        <w:t xml:space="preserve">9.7 </w:t>
      </w:r>
      <w:r w:rsidR="00C86C29" w:rsidRPr="00FC5392">
        <w:rPr>
          <w:rFonts w:ascii="Times New Roman" w:hAnsi="Times New Roman"/>
          <w:sz w:val="28"/>
          <w:szCs w:val="28"/>
          <w:highlight w:val="green"/>
        </w:rPr>
        <w:t>Капитальный ремонт выполняет подрядная организация по специально разработанной проектно-сметной документации.</w:t>
      </w:r>
    </w:p>
    <w:p w14:paraId="1981CE03" w14:textId="77777777" w:rsidR="007E6CB7" w:rsidRPr="001E4A26" w:rsidRDefault="007E6CB7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3C91824" w14:textId="77777777" w:rsidR="00BB590E" w:rsidRPr="001E4A26" w:rsidRDefault="001E4A26" w:rsidP="001E4A26">
      <w:pPr>
        <w:spacing w:line="360" w:lineRule="auto"/>
        <w:ind w:left="567"/>
        <w:jc w:val="both"/>
        <w:rPr>
          <w:rFonts w:ascii="Times New Roman" w:hAnsi="Times New Roman"/>
          <w:b/>
          <w:sz w:val="28"/>
          <w:szCs w:val="28"/>
        </w:rPr>
      </w:pPr>
      <w:bookmarkStart w:id="22" w:name="_Toc465689283"/>
      <w:r w:rsidRPr="001E4A26">
        <w:rPr>
          <w:rFonts w:ascii="Times New Roman" w:hAnsi="Times New Roman"/>
          <w:b/>
          <w:sz w:val="28"/>
          <w:szCs w:val="28"/>
        </w:rPr>
        <w:lastRenderedPageBreak/>
        <w:t xml:space="preserve">10 </w:t>
      </w:r>
      <w:r w:rsidR="00BB590E" w:rsidRPr="001E4A26">
        <w:rPr>
          <w:rFonts w:ascii="Times New Roman" w:hAnsi="Times New Roman"/>
          <w:b/>
          <w:sz w:val="28"/>
          <w:szCs w:val="28"/>
        </w:rPr>
        <w:t>Технический контроль качества текущего, планово-предупредительного и капитального ремонта систем вентиляции и кондиционирования</w:t>
      </w:r>
      <w:bookmarkEnd w:id="22"/>
      <w:r w:rsidR="0038379F" w:rsidRPr="001E4A26">
        <w:rPr>
          <w:rFonts w:ascii="Times New Roman" w:hAnsi="Times New Roman"/>
          <w:b/>
          <w:sz w:val="28"/>
          <w:szCs w:val="28"/>
        </w:rPr>
        <w:t xml:space="preserve"> воздуха</w:t>
      </w:r>
    </w:p>
    <w:p w14:paraId="74AFE8C1" w14:textId="77777777" w:rsidR="00150A01" w:rsidRPr="007676C5" w:rsidRDefault="00150A01" w:rsidP="001E4A2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10.1 Контроль качества выполнения текущего и капитального ремонта СВК, проводимого собственными силами и подрядными организациями, осуществляют инженерно-технические работники группы эксплуатации СВК.</w:t>
      </w:r>
    </w:p>
    <w:p w14:paraId="1B811F7D" w14:textId="77777777" w:rsidR="00150A01" w:rsidRPr="007676C5" w:rsidRDefault="00150A01" w:rsidP="00150A01">
      <w:pPr>
        <w:widowControl w:val="0"/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10.2 Обязанности сотрудников, на которых возложен контроль качества ремонта 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СВК, заключаются в следующем:</w:t>
      </w:r>
    </w:p>
    <w:p w14:paraId="43A1BD20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- разработка технического задания на выполнение проектно-сметной 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документации;</w:t>
      </w:r>
    </w:p>
    <w:p w14:paraId="2EE14FBD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 проверка проектно-сметной документации на соответствие техническому заданию;</w:t>
      </w:r>
    </w:p>
    <w:p w14:paraId="14BCDAB5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 своевременная передача проектно-сметной документации подрядчику;</w:t>
      </w:r>
    </w:p>
    <w:p w14:paraId="2C1F0B73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 контроль авторского и проведения технического надзора при про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ведении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ремонтных работ;</w:t>
      </w:r>
    </w:p>
    <w:p w14:paraId="3E070F5F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 участие совместно с подрядчиком в составлении по ходу ремонта актов на скрытые работы;</w:t>
      </w:r>
    </w:p>
    <w:p w14:paraId="2FE58C20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 выявлени</w:t>
      </w:r>
      <w:r w:rsidR="005F1C61" w:rsidRPr="007676C5">
        <w:rPr>
          <w:rFonts w:ascii="Times New Roman" w:eastAsia="Times New Roman" w:hAnsi="Times New Roman"/>
          <w:sz w:val="28"/>
          <w:szCs w:val="28"/>
          <w:highlight w:val="green"/>
        </w:rPr>
        <w:t>е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совместно с представителями подрядной организации дополнительных работ, не предусмотренных проектом или сметой;</w:t>
      </w:r>
    </w:p>
    <w:p w14:paraId="143D6E96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- повседневный контроль качества работ и соблюдения графика 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проведения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ремонтных работ с занесением своих замечаний и предложений в журнал учета работ;</w:t>
      </w:r>
    </w:p>
    <w:p w14:paraId="13C8247F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 проверка и подтверждение соответствующими актами качества выполнения ремонтных и монтажных работ;</w:t>
      </w:r>
    </w:p>
    <w:p w14:paraId="002CD1DD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 контроль правильного применения расходных материалов в соответствии с проектными решениями;</w:t>
      </w:r>
    </w:p>
    <w:p w14:paraId="527BC7D4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- контроль соответствия (сертификации) материалов, применяемых 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при проведении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ремонтных работ;</w:t>
      </w:r>
    </w:p>
    <w:p w14:paraId="71ADE0DD" w14:textId="13763D25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lastRenderedPageBreak/>
        <w:t>- проверка соответствия складирования материалов производителями работ требованиям, предъявляемым к их транспортиров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анию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и хранению, правильного использования выделенных им площадей. Расположение мест под складирование </w:t>
      </w:r>
      <w:r w:rsidR="00F22D28" w:rsidRPr="007676C5">
        <w:rPr>
          <w:rFonts w:ascii="Times New Roman" w:eastAsia="Times New Roman" w:hAnsi="Times New Roman"/>
          <w:b/>
          <w:sz w:val="28"/>
          <w:szCs w:val="28"/>
          <w:highlight w:val="green"/>
        </w:rPr>
        <w:t>необходимо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согласовать с руководителем СЭ.</w:t>
      </w:r>
    </w:p>
    <w:p w14:paraId="36986623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10.3 Сотрудники, осуществляющие контроль качества ремонта, имеют право:</w:t>
      </w:r>
    </w:p>
    <w:p w14:paraId="0F931D44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 давать предписания на переделку некачественно выполненных видов работ;</w:t>
      </w:r>
    </w:p>
    <w:p w14:paraId="19D6774C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- при подрядном способе 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проведения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ремонтных и монтажных работ представлять предложения руководству на удержание денежных средств, выплаченных за работы, выполненные с отступлениями от проекта или при некачественном выполнении работ; в случае систематических нарушений вносить предложения о прекращении договорных отношений;</w:t>
      </w:r>
    </w:p>
    <w:p w14:paraId="53AB5DEC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 при про</w:t>
      </w:r>
      <w:r w:rsidR="00AE6A86" w:rsidRPr="007676C5">
        <w:rPr>
          <w:rFonts w:ascii="Times New Roman" w:eastAsia="Times New Roman" w:hAnsi="Times New Roman"/>
          <w:sz w:val="28"/>
          <w:szCs w:val="28"/>
          <w:highlight w:val="green"/>
        </w:rPr>
        <w:t>ведении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ремонтных работ своими силами ходатайствовать перед руководством о привлечении к административной или материальной ответственности работников, допустивших некачественное выполнение работ;</w:t>
      </w:r>
    </w:p>
    <w:p w14:paraId="703F133A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 в случае систематических нарушений вносить предложения руководству комплекса о прекращении ремонтных работ, выполняемых подрядными организациями.</w:t>
      </w:r>
    </w:p>
    <w:p w14:paraId="3ED198DF" w14:textId="2284D713" w:rsidR="00150A01" w:rsidRPr="007676C5" w:rsidRDefault="00150A01" w:rsidP="00AE6A86">
      <w:pPr>
        <w:widowControl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10.4 Работники, осуществляющие контроль качества выполнения ремонтных работ, </w:t>
      </w:r>
      <w:r w:rsidR="00F22D28" w:rsidRPr="007676C5">
        <w:rPr>
          <w:rFonts w:ascii="Times New Roman" w:eastAsia="Times New Roman" w:hAnsi="Times New Roman"/>
          <w:b/>
          <w:sz w:val="28"/>
          <w:szCs w:val="28"/>
          <w:highlight w:val="green"/>
        </w:rPr>
        <w:t>принима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ют участие в их приемке и несут ответственность:</w:t>
      </w:r>
    </w:p>
    <w:p w14:paraId="09E28625" w14:textId="77777777" w:rsidR="00150A01" w:rsidRPr="007676C5" w:rsidRDefault="00AE6A86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-</w:t>
      </w:r>
      <w:r w:rsidR="00150A01"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за </w:t>
      </w:r>
      <w:r w:rsidR="00150A01"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соответствие проведенных работ требованиям технических условий и проектно-сметной документации; </w:t>
      </w:r>
    </w:p>
    <w:p w14:paraId="5240F8D4" w14:textId="77777777" w:rsidR="00150A01" w:rsidRPr="007676C5" w:rsidRDefault="00AE6A86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- </w:t>
      </w:r>
      <w:r w:rsidR="00150A01" w:rsidRPr="007676C5">
        <w:rPr>
          <w:rFonts w:ascii="Times New Roman" w:eastAsia="Times New Roman" w:hAnsi="Times New Roman"/>
          <w:sz w:val="28"/>
          <w:szCs w:val="28"/>
          <w:highlight w:val="green"/>
        </w:rPr>
        <w:t>соблюдение правил про</w:t>
      </w: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>ведения</w:t>
      </w:r>
      <w:r w:rsidR="00150A01"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 ремонтных и монтажных работ;</w:t>
      </w:r>
    </w:p>
    <w:p w14:paraId="2196D07B" w14:textId="77777777" w:rsidR="00150A01" w:rsidRPr="007676C5" w:rsidRDefault="00150A01" w:rsidP="00150A0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green"/>
        </w:rPr>
      </w:pPr>
      <w:r w:rsidRPr="007676C5">
        <w:rPr>
          <w:rFonts w:ascii="Times New Roman" w:eastAsia="Times New Roman" w:hAnsi="Times New Roman"/>
          <w:sz w:val="28"/>
          <w:szCs w:val="28"/>
          <w:highlight w:val="green"/>
        </w:rPr>
        <w:t xml:space="preserve">- правильность оформления к оплате объемов и стоимости выполненных работ; </w:t>
      </w:r>
    </w:p>
    <w:p w14:paraId="31C8D501" w14:textId="77777777" w:rsidR="00925A71" w:rsidRPr="00AE6A86" w:rsidRDefault="00150A01" w:rsidP="00AE6A86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правильность отражения в журнале работ отступлений от проекта и технических условий.</w:t>
      </w:r>
    </w:p>
    <w:p w14:paraId="00A0446F" w14:textId="77777777" w:rsidR="00DE32EC" w:rsidRPr="00AE6A86" w:rsidRDefault="00DE32EC" w:rsidP="00AE6A86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23" w:name="_Toc465689284"/>
    </w:p>
    <w:p w14:paraId="1F6E0B3A" w14:textId="77777777" w:rsidR="002056C2" w:rsidRPr="00AE6A86" w:rsidRDefault="00DE32EC" w:rsidP="00AE6A86">
      <w:pPr>
        <w:ind w:left="567"/>
        <w:jc w:val="both"/>
        <w:rPr>
          <w:rFonts w:ascii="Times New Roman" w:hAnsi="Times New Roman"/>
          <w:b/>
          <w:sz w:val="28"/>
          <w:szCs w:val="28"/>
        </w:rPr>
      </w:pPr>
      <w:r w:rsidRPr="00AE6A86">
        <w:rPr>
          <w:rFonts w:ascii="Times New Roman" w:hAnsi="Times New Roman"/>
          <w:b/>
          <w:sz w:val="28"/>
          <w:szCs w:val="28"/>
        </w:rPr>
        <w:t xml:space="preserve">11 </w:t>
      </w:r>
      <w:r w:rsidR="002056C2" w:rsidRPr="00AE6A86">
        <w:rPr>
          <w:rFonts w:ascii="Times New Roman" w:hAnsi="Times New Roman"/>
          <w:b/>
          <w:sz w:val="28"/>
          <w:szCs w:val="28"/>
        </w:rPr>
        <w:t>Порядок приемки работ систем</w:t>
      </w:r>
      <w:r w:rsidR="00BD7A13" w:rsidRPr="00AE6A86">
        <w:rPr>
          <w:rFonts w:ascii="Times New Roman" w:hAnsi="Times New Roman"/>
          <w:b/>
          <w:sz w:val="28"/>
          <w:szCs w:val="28"/>
        </w:rPr>
        <w:t xml:space="preserve"> вентиляции и кондиционирования</w:t>
      </w:r>
      <w:r w:rsidR="0038379F" w:rsidRPr="00AE6A86">
        <w:rPr>
          <w:rFonts w:ascii="Times New Roman" w:hAnsi="Times New Roman"/>
          <w:b/>
          <w:sz w:val="28"/>
          <w:szCs w:val="28"/>
        </w:rPr>
        <w:t xml:space="preserve"> воздуха</w:t>
      </w:r>
      <w:r w:rsidR="002056C2" w:rsidRPr="00AE6A86">
        <w:rPr>
          <w:rFonts w:ascii="Times New Roman" w:hAnsi="Times New Roman"/>
          <w:b/>
          <w:sz w:val="28"/>
          <w:szCs w:val="28"/>
        </w:rPr>
        <w:t xml:space="preserve"> после окончания </w:t>
      </w:r>
      <w:r w:rsidR="0002189D" w:rsidRPr="00AE6A86">
        <w:rPr>
          <w:rFonts w:ascii="Times New Roman" w:hAnsi="Times New Roman"/>
          <w:b/>
          <w:sz w:val="28"/>
          <w:szCs w:val="28"/>
        </w:rPr>
        <w:t>текущего и капитального ремонта</w:t>
      </w:r>
      <w:bookmarkEnd w:id="23"/>
    </w:p>
    <w:p w14:paraId="5BB16CB0" w14:textId="1C6B3780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24" w:name="_Toc465688712"/>
      <w:bookmarkStart w:id="25" w:name="_Toc465689285"/>
      <w:bookmarkEnd w:id="24"/>
      <w:bookmarkEnd w:id="25"/>
      <w:r w:rsidRPr="007676C5">
        <w:rPr>
          <w:rFonts w:ascii="Times New Roman" w:hAnsi="Times New Roman"/>
          <w:sz w:val="28"/>
          <w:szCs w:val="28"/>
          <w:highlight w:val="green"/>
        </w:rPr>
        <w:t xml:space="preserve">11.1 Приемку в эксплуатацию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после капитального и текущего ремонт</w:t>
      </w:r>
      <w:r w:rsidR="006C0626" w:rsidRPr="007676C5">
        <w:rPr>
          <w:rFonts w:ascii="Times New Roman" w:hAnsi="Times New Roman"/>
          <w:sz w:val="28"/>
          <w:szCs w:val="28"/>
          <w:highlight w:val="green"/>
        </w:rPr>
        <w:t>а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7676C5">
        <w:rPr>
          <w:rFonts w:ascii="Times New Roman" w:hAnsi="Times New Roman"/>
          <w:b/>
          <w:sz w:val="28"/>
          <w:szCs w:val="28"/>
          <w:highlight w:val="green"/>
        </w:rPr>
        <w:t>надлеж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ит проводить в соответствии с указаниями настоящего свода правил и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СП 68.13330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.  </w:t>
      </w:r>
    </w:p>
    <w:p w14:paraId="40A37F41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 xml:space="preserve">11.2 Комиссию по приемке капитально отремонтированных СВК в составе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г</w:t>
      </w:r>
      <w:r w:rsidRPr="007676C5">
        <w:rPr>
          <w:rFonts w:ascii="Times New Roman" w:hAnsi="Times New Roman"/>
          <w:sz w:val="28"/>
          <w:szCs w:val="28"/>
          <w:highlight w:val="green"/>
        </w:rPr>
        <w:t>лавного инженера (председател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я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комиссии), руководителя СЭ, инженерно-технических работников группы эксплуатации СВК, представителей организации, разработавшей проект ремонта и подрядной организации, проводившей ремонтные работы, назначает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г</w:t>
      </w:r>
      <w:r w:rsidRPr="007676C5">
        <w:rPr>
          <w:rFonts w:ascii="Times New Roman" w:hAnsi="Times New Roman"/>
          <w:sz w:val="28"/>
          <w:szCs w:val="28"/>
          <w:highlight w:val="green"/>
        </w:rPr>
        <w:t>лавный инженер здания (сооружения).</w:t>
      </w:r>
    </w:p>
    <w:p w14:paraId="5B55C491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 xml:space="preserve">11.3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после капитального ремонта предъявляют комиссии только по окончании всех работ, предусмотренных утвержденной проектно-сметной документацией.</w:t>
      </w:r>
    </w:p>
    <w:p w14:paraId="0462D45C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 xml:space="preserve">11.4 Ввод в эксплуатацию капитально отремонтированных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осуществляют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только после его приемки специальной комиссией.  </w:t>
      </w:r>
    </w:p>
    <w:p w14:paraId="5E796D31" w14:textId="77777777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11.5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Генеральный проектировщик и подрядчик представляют комиссии следующие документы:</w:t>
      </w:r>
    </w:p>
    <w:p w14:paraId="735ECB3D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 комплект рабочих чертежей на капитальный ремонт объекта, предъявляемого к приемке в эксплуатацию;</w:t>
      </w:r>
    </w:p>
    <w:p w14:paraId="16A7C638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комплект сметной документации;</w:t>
      </w:r>
    </w:p>
    <w:p w14:paraId="3D6C0AEA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акты промежуточной приемки отдельных ответственных конструкций и узлов;</w:t>
      </w:r>
    </w:p>
    <w:p w14:paraId="74EB922A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акты на скрытые работы;</w:t>
      </w:r>
    </w:p>
    <w:p w14:paraId="0C534953" w14:textId="77777777" w:rsidR="00EB1E36" w:rsidRPr="007676C5" w:rsidRDefault="00AE6A8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</w:t>
      </w:r>
      <w:r w:rsidR="006C0626" w:rsidRPr="007676C5">
        <w:rPr>
          <w:rFonts w:ascii="Times New Roman" w:hAnsi="Times New Roman"/>
          <w:sz w:val="28"/>
          <w:szCs w:val="28"/>
          <w:highlight w:val="green"/>
        </w:rPr>
        <w:t> 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>сертификаты соответствия применяемых в про</w:t>
      </w:r>
      <w:r w:rsidR="006C0626" w:rsidRPr="007676C5">
        <w:rPr>
          <w:rFonts w:ascii="Times New Roman" w:hAnsi="Times New Roman"/>
          <w:sz w:val="28"/>
          <w:szCs w:val="28"/>
          <w:highlight w:val="green"/>
        </w:rPr>
        <w:t>ведении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работ материалов проектным;</w:t>
      </w:r>
    </w:p>
    <w:p w14:paraId="7230B690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журналы производства работ;</w:t>
      </w:r>
    </w:p>
    <w:p w14:paraId="51D8A21B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журнал авторского надзора.</w:t>
      </w:r>
    </w:p>
    <w:p w14:paraId="7ECFBFF2" w14:textId="3F364DC3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11.6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Приемку законченных работ по капитальному ремонту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</w:t>
      </w:r>
      <w:r w:rsidR="00F22D28" w:rsidRPr="007676C5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проводить на основе изучения проектно-сметной документации, актов на промежуточную приемку отдельных работ, актов 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lastRenderedPageBreak/>
        <w:t>проведения испытаний, и др. После ознакомления с технической документацией комиссия проводит осмотр выполненных работ в натуре.</w:t>
      </w:r>
    </w:p>
    <w:p w14:paraId="03039477" w14:textId="77777777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11.7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Комиссия по приемке законченных работ по капитальному ремонту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обязана:</w:t>
      </w:r>
    </w:p>
    <w:p w14:paraId="3B633BEC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 установить соответствие выполненных ремонтно-монтажных работ проектно-сметной документации;</w:t>
      </w:r>
    </w:p>
    <w:p w14:paraId="68FEAA65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 проверить устранение недоделок и дефектов, отмеченных ранее соответствующими службами;</w:t>
      </w:r>
    </w:p>
    <w:p w14:paraId="0CDBD77C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 xml:space="preserve">- дать оценку качеству выполненных ремонтно-монтажных работ. Комиссия по приемке законченных работ по капитальному ремонту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имеет право:</w:t>
      </w:r>
    </w:p>
    <w:p w14:paraId="68E66E03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 </w:t>
      </w:r>
      <w:r w:rsidR="006C0626" w:rsidRPr="007676C5">
        <w:rPr>
          <w:rFonts w:ascii="Times New Roman" w:hAnsi="Times New Roman"/>
          <w:sz w:val="28"/>
          <w:szCs w:val="28"/>
          <w:highlight w:val="green"/>
        </w:rPr>
        <w:t>осуществлять</w:t>
      </w:r>
      <w:r w:rsidRPr="007676C5">
        <w:rPr>
          <w:rFonts w:ascii="Times New Roman" w:hAnsi="Times New Roman"/>
          <w:sz w:val="28"/>
          <w:szCs w:val="28"/>
          <w:highlight w:val="green"/>
        </w:rPr>
        <w:t>, в случаях сомнения в качестве проведенных работ, вскрытие выбранных для проверки узлов для определения соответствия выполненных работ актам на скрытые работы;</w:t>
      </w:r>
    </w:p>
    <w:p w14:paraId="6B174B3E" w14:textId="77777777" w:rsidR="00EB1E36" w:rsidRPr="007676C5" w:rsidRDefault="00EB1E36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- проверять в выборочном порядке соответствие данных, изложенных в актах, фактическому состоянию выполненных работ в натуре.</w:t>
      </w:r>
    </w:p>
    <w:p w14:paraId="77AE87C6" w14:textId="2A8CAF31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11.8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В случае, если комиссия по приемке капитально отремонтированных </w:t>
      </w:r>
      <w:r w:rsidR="00AE6A86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придет к выводу, что они </w:t>
      </w:r>
      <w:r w:rsidR="00F22D28" w:rsidRPr="007676C5">
        <w:rPr>
          <w:rFonts w:ascii="Times New Roman" w:hAnsi="Times New Roman"/>
          <w:b/>
          <w:sz w:val="28"/>
          <w:szCs w:val="28"/>
          <w:highlight w:val="green"/>
        </w:rPr>
        <w:t>не могут быть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приняты в эксплуатацию, составляют мотивированное заключение, которое представляется руководителю подрядной организации.</w:t>
      </w:r>
    </w:p>
    <w:p w14:paraId="7D9BB9AD" w14:textId="77777777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11.9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Приемку </w:t>
      </w:r>
      <w:r w:rsidR="00F31E52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после капитального ремонта оформляют актом рабочей комиссии.</w:t>
      </w:r>
    </w:p>
    <w:p w14:paraId="5A2F20B3" w14:textId="00C3C494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11.10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Вся техническая документация на капитальный ремонт </w:t>
      </w:r>
      <w:r w:rsidR="00F31E52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и один экземпляр акта приемочной комиссии </w:t>
      </w:r>
      <w:r w:rsidR="00F22D28" w:rsidRPr="007676C5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ны быть приобщены к эксплуатационной технической документации. Формы актов приемки систем приточно-вытяжной вентиляции, естественной вентиляции и кондиционирования воздуха приведены в </w:t>
      </w:r>
      <w:r w:rsidR="00F31E52" w:rsidRPr="007676C5">
        <w:rPr>
          <w:rFonts w:ascii="Times New Roman" w:hAnsi="Times New Roman"/>
          <w:sz w:val="28"/>
          <w:szCs w:val="28"/>
          <w:highlight w:val="green"/>
        </w:rPr>
        <w:t>п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риложениях </w:t>
      </w:r>
      <w:r w:rsidR="00F31E52" w:rsidRPr="007676C5">
        <w:rPr>
          <w:rFonts w:ascii="Times New Roman" w:hAnsi="Times New Roman"/>
          <w:sz w:val="28"/>
          <w:szCs w:val="28"/>
          <w:highlight w:val="green"/>
        </w:rPr>
        <w:t xml:space="preserve">Б, 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>В, Г.</w:t>
      </w:r>
    </w:p>
    <w:p w14:paraId="5D0660CC" w14:textId="77777777" w:rsidR="00EB1E36" w:rsidRPr="007676C5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11.11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Приемку выполненных работ по текущему ремонту </w:t>
      </w:r>
      <w:r w:rsidR="00F31E52" w:rsidRPr="007676C5">
        <w:rPr>
          <w:rFonts w:ascii="Times New Roman" w:hAnsi="Times New Roman"/>
          <w:sz w:val="28"/>
          <w:szCs w:val="28"/>
          <w:highlight w:val="green"/>
        </w:rPr>
        <w:t>СВК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осуществляют инженерно-технические работники группы эксплуатации СВК совместно с руководителем СЭ в присутствии представителя исполнителя ремонтных работ и оформляют актом приемки и записью в журнале технической эксплуатации.</w:t>
      </w:r>
    </w:p>
    <w:p w14:paraId="58BC4FEB" w14:textId="77777777" w:rsidR="00EB1E36" w:rsidRPr="00AE6A86" w:rsidRDefault="00321D95" w:rsidP="00AE6A86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7676C5">
        <w:rPr>
          <w:rFonts w:ascii="Times New Roman" w:hAnsi="Times New Roman"/>
          <w:sz w:val="28"/>
          <w:szCs w:val="28"/>
          <w:highlight w:val="green"/>
        </w:rPr>
        <w:t>11.12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После приемки выполненных работ по всем видам ремонта ответственный инженерно-технический работник группы эксплуатации СВК 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lastRenderedPageBreak/>
        <w:t xml:space="preserve">делает соответствующие записи в </w:t>
      </w:r>
      <w:r w:rsidR="00F31E52" w:rsidRPr="007676C5">
        <w:rPr>
          <w:rFonts w:ascii="Times New Roman" w:hAnsi="Times New Roman"/>
          <w:sz w:val="28"/>
          <w:szCs w:val="28"/>
          <w:highlight w:val="green"/>
        </w:rPr>
        <w:t>двух</w:t>
      </w:r>
      <w:r w:rsidR="00EB1E36" w:rsidRPr="007676C5">
        <w:rPr>
          <w:rFonts w:ascii="Times New Roman" w:hAnsi="Times New Roman"/>
          <w:sz w:val="28"/>
          <w:szCs w:val="28"/>
          <w:highlight w:val="green"/>
        </w:rPr>
        <w:t xml:space="preserve"> экземплярах технического паспорта здания (сооружения) и в журнале технической эксплуатации.</w:t>
      </w:r>
      <w:r w:rsidR="00EB1E36" w:rsidRPr="00AE6A86">
        <w:rPr>
          <w:rFonts w:ascii="Times New Roman" w:hAnsi="Times New Roman"/>
          <w:sz w:val="28"/>
          <w:szCs w:val="28"/>
        </w:rPr>
        <w:t xml:space="preserve"> </w:t>
      </w:r>
    </w:p>
    <w:p w14:paraId="4B52D418" w14:textId="77777777" w:rsidR="0002189D" w:rsidRPr="00AE6A86" w:rsidRDefault="0002189D" w:rsidP="00AE6A86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39F81DF" w14:textId="77777777" w:rsidR="002056C2" w:rsidRPr="00F31E52" w:rsidRDefault="0035278C" w:rsidP="00F31E52">
      <w:pPr>
        <w:ind w:left="567"/>
        <w:jc w:val="both"/>
        <w:rPr>
          <w:rFonts w:ascii="Times New Roman" w:hAnsi="Times New Roman"/>
          <w:b/>
          <w:sz w:val="28"/>
          <w:szCs w:val="28"/>
        </w:rPr>
      </w:pPr>
      <w:bookmarkStart w:id="26" w:name="_Toc465689286"/>
      <w:r w:rsidRPr="00F31E52">
        <w:rPr>
          <w:rFonts w:ascii="Times New Roman" w:hAnsi="Times New Roman"/>
          <w:b/>
          <w:sz w:val="28"/>
          <w:szCs w:val="28"/>
        </w:rPr>
        <w:t>12</w:t>
      </w:r>
      <w:r w:rsidR="002D1821" w:rsidRPr="00F31E52">
        <w:rPr>
          <w:rFonts w:ascii="Times New Roman" w:hAnsi="Times New Roman"/>
          <w:b/>
          <w:sz w:val="28"/>
          <w:szCs w:val="28"/>
        </w:rPr>
        <w:t xml:space="preserve"> </w:t>
      </w:r>
      <w:r w:rsidR="002056C2" w:rsidRPr="00F31E52">
        <w:rPr>
          <w:rFonts w:ascii="Times New Roman" w:hAnsi="Times New Roman"/>
          <w:b/>
          <w:sz w:val="28"/>
          <w:szCs w:val="28"/>
        </w:rPr>
        <w:t xml:space="preserve">Основные положения по технике безопасности при </w:t>
      </w:r>
      <w:r w:rsidR="00CE0653" w:rsidRPr="00F31E52">
        <w:rPr>
          <w:rFonts w:ascii="Times New Roman" w:hAnsi="Times New Roman"/>
          <w:b/>
          <w:sz w:val="28"/>
          <w:szCs w:val="28"/>
        </w:rPr>
        <w:t xml:space="preserve">эксплуатации </w:t>
      </w:r>
      <w:r w:rsidR="002056C2" w:rsidRPr="00F31E52">
        <w:rPr>
          <w:rFonts w:ascii="Times New Roman" w:hAnsi="Times New Roman"/>
          <w:b/>
          <w:sz w:val="28"/>
          <w:szCs w:val="28"/>
        </w:rPr>
        <w:t>систем</w:t>
      </w:r>
      <w:r w:rsidR="0002189D" w:rsidRPr="00F31E52">
        <w:rPr>
          <w:rFonts w:ascii="Times New Roman" w:hAnsi="Times New Roman"/>
          <w:b/>
          <w:sz w:val="28"/>
          <w:szCs w:val="28"/>
        </w:rPr>
        <w:t xml:space="preserve"> вентиляции и кондиционирования</w:t>
      </w:r>
      <w:bookmarkEnd w:id="26"/>
      <w:r w:rsidR="00C0004E" w:rsidRPr="00F31E52">
        <w:rPr>
          <w:rFonts w:ascii="Times New Roman" w:hAnsi="Times New Roman"/>
          <w:b/>
          <w:sz w:val="28"/>
          <w:szCs w:val="28"/>
        </w:rPr>
        <w:t xml:space="preserve"> воздуха</w:t>
      </w:r>
    </w:p>
    <w:p w14:paraId="59462A17" w14:textId="71C5D335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12.1 При выполнении текущего и капитального ремонт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а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СВК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зданий (сооружений) сотрудникам СЭ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выполнять правила</w:t>
      </w:r>
      <w:r w:rsidR="00453DD0" w:rsidRPr="005429EB">
        <w:rPr>
          <w:rFonts w:ascii="Times New Roman" w:hAnsi="Times New Roman"/>
          <w:sz w:val="28"/>
          <w:szCs w:val="28"/>
          <w:highlight w:val="green"/>
        </w:rPr>
        <w:t xml:space="preserve"> в соответствии </w:t>
      </w:r>
      <w:proofErr w:type="gramStart"/>
      <w:r w:rsidR="00453DD0" w:rsidRPr="005429EB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46A77" w:rsidRPr="005429EB">
        <w:rPr>
          <w:rFonts w:ascii="Times New Roman" w:hAnsi="Times New Roman"/>
          <w:sz w:val="28"/>
          <w:szCs w:val="28"/>
          <w:highlight w:val="green"/>
        </w:rPr>
        <w:t>[</w:t>
      </w:r>
      <w:proofErr w:type="gramEnd"/>
      <w:r w:rsidR="00D46A77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3</w:t>
      </w:r>
      <w:r w:rsidR="00584CF4" w:rsidRPr="005429EB">
        <w:rPr>
          <w:rFonts w:ascii="Times New Roman" w:hAnsi="Times New Roman"/>
          <w:sz w:val="28"/>
          <w:szCs w:val="28"/>
          <w:highlight w:val="green"/>
        </w:rPr>
        <w:t>]</w:t>
      </w:r>
      <w:r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73C9ABA3" w14:textId="003AAC97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12.2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Р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уководством организации, выполняющей работы,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>ны быть разработаны и согласованы инструкции и указания по охране труда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 xml:space="preserve"> [13</w:t>
      </w:r>
      <w:r w:rsidR="00453DD0" w:rsidRPr="005429EB">
        <w:rPr>
          <w:rFonts w:ascii="Times New Roman" w:hAnsi="Times New Roman"/>
          <w:sz w:val="28"/>
          <w:szCs w:val="28"/>
          <w:highlight w:val="green"/>
        </w:rPr>
        <w:t>, главы 14, 15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]</w:t>
      </w:r>
      <w:r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1ACA9303" w14:textId="08E159A4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12.3 Указанные инструкции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ны быть доведены до сотрудников, занятых на работах по ремонту и эксплуатации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СВК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зданий (сооружений).</w:t>
      </w:r>
    </w:p>
    <w:p w14:paraId="6876AB3C" w14:textId="77777777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12.4 Выполнение мероприятий по технике безопасности возлагается на администрацию организации, осуществляющей ремонт, которая обязана обеспечивать рабочих спецодеждой и обувью, а также средствами индивидуальной защиты в соответствии с действующими нормами и х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арактером выполняемой работы.</w:t>
      </w:r>
    </w:p>
    <w:p w14:paraId="2B941223" w14:textId="3F978483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12.5 Индивидуальные средства защиты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>ны быть проверены, а рабочие проинструктированы о порядке пользования ими. Рабочие, не имеющие или не применяющие</w:t>
      </w:r>
      <w:r w:rsidR="00C0004E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C0004E" w:rsidRPr="005429EB">
        <w:rPr>
          <w:rFonts w:ascii="Times New Roman" w:hAnsi="Times New Roman"/>
          <w:sz w:val="28"/>
          <w:szCs w:val="28"/>
          <w:highlight w:val="green"/>
        </w:rPr>
        <w:t>й спецодежды, спец</w:t>
      </w:r>
      <w:r w:rsidRPr="005429EB">
        <w:rPr>
          <w:rFonts w:ascii="Times New Roman" w:hAnsi="Times New Roman"/>
          <w:sz w:val="28"/>
          <w:szCs w:val="28"/>
          <w:highlight w:val="green"/>
        </w:rPr>
        <w:t>обуви и средств индивидуальной защиты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к работе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 допуска</w:t>
      </w:r>
      <w:r w:rsidRPr="005429EB">
        <w:rPr>
          <w:rFonts w:ascii="Times New Roman" w:hAnsi="Times New Roman"/>
          <w:sz w:val="28"/>
          <w:szCs w:val="28"/>
          <w:highlight w:val="green"/>
        </w:rPr>
        <w:t>ются.</w:t>
      </w:r>
    </w:p>
    <w:p w14:paraId="6A888D6C" w14:textId="218819DF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12.6 Рабочи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х</w:t>
      </w:r>
      <w:r w:rsidRPr="005429EB">
        <w:rPr>
          <w:rFonts w:ascii="Times New Roman" w:hAnsi="Times New Roman"/>
          <w:sz w:val="28"/>
          <w:szCs w:val="28"/>
          <w:highlight w:val="green"/>
        </w:rPr>
        <w:t>, вновь приняты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х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штат организации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осуществляющей про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ведение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работ по эксплуатации или ремонту СВК, отсутствовавши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х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на рабочем месте более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 xml:space="preserve">одного </w:t>
      </w:r>
      <w:r w:rsidRPr="005429EB">
        <w:rPr>
          <w:rFonts w:ascii="Times New Roman" w:hAnsi="Times New Roman"/>
          <w:sz w:val="28"/>
          <w:szCs w:val="28"/>
          <w:highlight w:val="green"/>
        </w:rPr>
        <w:t>месяца или переведенны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х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на новый вид работы,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5429EB">
        <w:rPr>
          <w:rFonts w:ascii="Times New Roman" w:hAnsi="Times New Roman"/>
          <w:sz w:val="28"/>
          <w:szCs w:val="28"/>
          <w:highlight w:val="green"/>
        </w:rPr>
        <w:t>допускать к работе только после прохождения вводного инструктажа по технике безопасности и инструктажа непосредственно на рабочем месте. Инструктаж на рабочем месте провод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я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т не реже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одного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раз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а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квартал, с фиксацией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п</w:t>
      </w:r>
      <w:r w:rsidRPr="005429EB">
        <w:rPr>
          <w:rFonts w:ascii="Times New Roman" w:hAnsi="Times New Roman"/>
          <w:sz w:val="28"/>
          <w:szCs w:val="28"/>
          <w:highlight w:val="green"/>
        </w:rPr>
        <w:t>о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д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писью получившего его в специальном журнале. При изменении условий работы, нарушении рабочим правил техники безопасности, аварии или несчастном случае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ен проводиться внеплановый инструктаж. Проведение любого вида инструктажа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регистрировать в специальном журнале. Вновь принятых рабочих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срок не позднее </w:t>
      </w:r>
      <w:r w:rsidR="00F31E52" w:rsidRPr="005429EB">
        <w:rPr>
          <w:rFonts w:ascii="Times New Roman" w:hAnsi="Times New Roman"/>
          <w:sz w:val="28"/>
          <w:szCs w:val="28"/>
          <w:highlight w:val="green"/>
        </w:rPr>
        <w:t>трех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месяцев обучить безопасным методам выполнения работ с соответствующей проверкой полученных ими знаний и выдачей удостоверений.</w:t>
      </w:r>
    </w:p>
    <w:p w14:paraId="13A657BB" w14:textId="2568587F" w:rsidR="002D1821" w:rsidRPr="005429EB" w:rsidRDefault="00FD17A9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lastRenderedPageBreak/>
        <w:t>12.7 Страховочные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60E92" w:rsidRPr="005429EB">
        <w:rPr>
          <w:rFonts w:ascii="Times New Roman" w:hAnsi="Times New Roman"/>
          <w:sz w:val="28"/>
          <w:szCs w:val="28"/>
          <w:highlight w:val="green"/>
        </w:rPr>
        <w:t>привязи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, выдаваемые рабочим</w:t>
      </w:r>
      <w:r w:rsidR="007B0B43"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="00A94CDF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проводящим работы по установке и ремонту воздуховодов, расположенных на фасадах,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537C6D" w:rsidRPr="005429EB">
        <w:rPr>
          <w:rFonts w:ascii="Times New Roman" w:hAnsi="Times New Roman"/>
          <w:sz w:val="28"/>
          <w:szCs w:val="28"/>
          <w:highlight w:val="green"/>
        </w:rPr>
        <w:t>с</w:t>
      </w:r>
      <w:r w:rsidR="00EF094E" w:rsidRPr="005429EB">
        <w:rPr>
          <w:rFonts w:ascii="Times New Roman" w:hAnsi="Times New Roman"/>
          <w:sz w:val="28"/>
          <w:szCs w:val="28"/>
          <w:highlight w:val="green"/>
        </w:rPr>
        <w:t>оответствовать ГОСТ Р</w:t>
      </w:r>
      <w:r w:rsidR="00D60E92" w:rsidRPr="005429EB">
        <w:rPr>
          <w:rFonts w:ascii="Times New Roman" w:hAnsi="Times New Roman"/>
          <w:sz w:val="28"/>
          <w:szCs w:val="28"/>
          <w:highlight w:val="green"/>
        </w:rPr>
        <w:t xml:space="preserve"> ЕН 362, ГОСТ Р ЕН 363</w:t>
      </w:r>
      <w:r w:rsidR="00EF094E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6F805F32" w14:textId="58460724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12.8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Страховочные канаты и предохранительные пояса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проверять перед каждым применением. Страховочные канаты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испытывать </w:t>
      </w:r>
      <w:r w:rsidRPr="005429EB">
        <w:rPr>
          <w:rFonts w:ascii="Times New Roman" w:hAnsi="Times New Roman"/>
          <w:sz w:val="28"/>
          <w:szCs w:val="28"/>
          <w:highlight w:val="green"/>
        </w:rPr>
        <w:t>в соответствии с ГОСТ Р ЕН 355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2AD0FF32" w14:textId="3C945139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12.9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Работы на кровле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н</w:t>
      </w:r>
      <w:r w:rsidRPr="005429EB">
        <w:rPr>
          <w:rFonts w:ascii="Times New Roman" w:hAnsi="Times New Roman"/>
          <w:sz w:val="28"/>
          <w:szCs w:val="28"/>
          <w:highlight w:val="green"/>
        </w:rPr>
        <w:t>ы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быть организован</w:t>
      </w:r>
      <w:r w:rsidRPr="005429EB">
        <w:rPr>
          <w:rFonts w:ascii="Times New Roman" w:hAnsi="Times New Roman"/>
          <w:sz w:val="28"/>
          <w:szCs w:val="28"/>
          <w:highlight w:val="green"/>
        </w:rPr>
        <w:t>ы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по наряду-допуску.</w:t>
      </w:r>
    </w:p>
    <w:p w14:paraId="2EDAE8B9" w14:textId="3880D263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12.10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Во время гололеда, густого тумана, ветра силой 6 баллов и более, а также во время дождя и снегопада все виды работ, выполняемых на высоте, проводить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запрещается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1F1EC698" w14:textId="64C5DAE5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12.11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При про</w:t>
      </w:r>
      <w:r w:rsidRPr="005429EB">
        <w:rPr>
          <w:rFonts w:ascii="Times New Roman" w:hAnsi="Times New Roman"/>
          <w:sz w:val="28"/>
          <w:szCs w:val="28"/>
          <w:highlight w:val="green"/>
        </w:rPr>
        <w:t>ведении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ремонтных работ подъем материалов вручную на кровлю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. Все материалы (в том числе и незначительные по массе)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ны подниматься только средствами механизации.</w:t>
      </w:r>
    </w:p>
    <w:p w14:paraId="7AB57055" w14:textId="57D3546A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12.12 Проведение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работ в двух или более ярусах по одной вертикали без защитных устройств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1DA37926" w14:textId="614EC661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12.13 Проводить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какие-либо работы или находиться в зоне, над которой ведется демонтаж или монтаж конструкций, независимо от наличия защитных устройств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236B5B7B" w14:textId="7B12C37D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12.14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На всех опасных участках ремонтируемого здания, у машин и механизмов и в других местах, где это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требуется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по условиям работы,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вывешивать плакаты и предупредительные надписи.    </w:t>
      </w:r>
    </w:p>
    <w:p w14:paraId="68A14BC2" w14:textId="7CA7CEDF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12.15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Участки ремонта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ны быть обеспечены площадками и зонами для складирования материалов и оборудования, </w:t>
      </w:r>
      <w:proofErr w:type="gramStart"/>
      <w:r w:rsidR="002D1821" w:rsidRPr="005429EB">
        <w:rPr>
          <w:rFonts w:ascii="Times New Roman" w:hAnsi="Times New Roman"/>
          <w:sz w:val="28"/>
          <w:szCs w:val="28"/>
          <w:highlight w:val="green"/>
        </w:rPr>
        <w:t>про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ведения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работ и упорядоченного складирования</w:t>
      </w:r>
      <w:proofErr w:type="gramEnd"/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разбираемых оборудования и материалов.</w:t>
      </w:r>
    </w:p>
    <w:p w14:paraId="0EE435A9" w14:textId="65E8A36E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12.16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Верхолазными считаются работы, выполняемые на высоте более </w:t>
      </w:r>
      <w:smartTag w:uri="urn:schemas-microsoft-com:office:smarttags" w:element="metricconverter">
        <w:smartTagPr>
          <w:attr w:name="ProductID" w:val="5 м"/>
        </w:smartTagPr>
        <w:r w:rsidR="002D1821" w:rsidRPr="005429EB">
          <w:rPr>
            <w:rFonts w:ascii="Times New Roman" w:hAnsi="Times New Roman"/>
            <w:sz w:val="28"/>
            <w:szCs w:val="28"/>
            <w:highlight w:val="green"/>
          </w:rPr>
          <w:t>5 м</w:t>
        </w:r>
      </w:smartTag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. Лица моложе 18 лет к верхолазным работам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 допуска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ются.</w:t>
      </w:r>
    </w:p>
    <w:p w14:paraId="63EB4240" w14:textId="4A21738A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12.17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При капитальном ремонте или замене воздуховодов</w:t>
      </w:r>
      <w:r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расположенных на фасадах перед наружными дверными проемами</w:t>
      </w:r>
      <w:r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устраивать сплошные защитные козырьки с наклоном 20°, выступающие от поверхности стены не менее чем на </w:t>
      </w:r>
      <w:smartTag w:uri="urn:schemas-microsoft-com:office:smarttags" w:element="metricconverter">
        <w:smartTagPr>
          <w:attr w:name="ProductID" w:val="2 м"/>
        </w:smartTagPr>
        <w:r w:rsidR="002D1821" w:rsidRPr="005429EB">
          <w:rPr>
            <w:rFonts w:ascii="Times New Roman" w:hAnsi="Times New Roman"/>
            <w:sz w:val="28"/>
            <w:szCs w:val="28"/>
            <w:highlight w:val="green"/>
          </w:rPr>
          <w:t>2 м</w:t>
        </w:r>
      </w:smartTag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, а при наличии лесов </w:t>
      </w:r>
      <w:r w:rsidRPr="005429EB">
        <w:rPr>
          <w:rFonts w:ascii="Times New Roman" w:hAnsi="Times New Roman"/>
          <w:sz w:val="28"/>
          <w:szCs w:val="28"/>
          <w:highlight w:val="green"/>
        </w:rPr>
        <w:t>–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за габарит их ширины на 1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м.</w:t>
      </w:r>
    </w:p>
    <w:p w14:paraId="53597162" w14:textId="65415EF7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12.18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Если в ходе ремонтных работ возникли условия, угрожающие пребыванию людей в зоне ремонта,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немедленно удалить людей, поставить ограждения и принять срочные меры для устранения опасности.</w:t>
      </w:r>
    </w:p>
    <w:p w14:paraId="295F982A" w14:textId="46C5C09F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lastRenderedPageBreak/>
        <w:t xml:space="preserve">12.19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При капитальном ремонте СВК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ны быть оборудованы санитарно-бытовые помещения (гардеробные, комнаты для приема пищи, помещения для обогрева рабочих в холодное время года и сушки одежды и обуви, умывальные, душевые, туалеты, помещения для личной гигиены женщин). Для санитарно-бытового обслуживания рабочих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использоваться соответствующие помещения или передвижные инвентарные фургончики. На каждом объекте ремонта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на быть аптечка с обязательным набором средств</w:t>
      </w:r>
      <w:r w:rsidR="007B0B43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для оказания первой помощи пострадавшим от несчастного случая.</w:t>
      </w:r>
    </w:p>
    <w:p w14:paraId="535D5BBF" w14:textId="4CDFCEFF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12.20 П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ри проведении ремонтных работ на СВК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соблюдать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требования безопасности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соответствии с [6]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, а также специальные </w:t>
      </w:r>
      <w:r w:rsidRPr="005429EB">
        <w:rPr>
          <w:rFonts w:ascii="Times New Roman" w:hAnsi="Times New Roman"/>
          <w:sz w:val="28"/>
          <w:szCs w:val="28"/>
          <w:highlight w:val="green"/>
        </w:rPr>
        <w:t>п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равила техники безопасности, составленны</w:t>
      </w:r>
      <w:r w:rsidRPr="005429EB">
        <w:rPr>
          <w:rFonts w:ascii="Times New Roman" w:hAnsi="Times New Roman"/>
          <w:sz w:val="28"/>
          <w:szCs w:val="28"/>
          <w:highlight w:val="green"/>
        </w:rPr>
        <w:t>е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применительно к разновидностям электроустановок и учитывающи</w:t>
      </w:r>
      <w:r w:rsidRPr="005429EB">
        <w:rPr>
          <w:rFonts w:ascii="Times New Roman" w:hAnsi="Times New Roman"/>
          <w:sz w:val="28"/>
          <w:szCs w:val="28"/>
          <w:highlight w:val="green"/>
        </w:rPr>
        <w:t>е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конкретные условия каждого рабочего места, вид и другие особенности работы</w:t>
      </w:r>
      <w:r w:rsidR="00453DD0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5429EB">
        <w:rPr>
          <w:rFonts w:ascii="Times New Roman" w:hAnsi="Times New Roman"/>
          <w:sz w:val="28"/>
          <w:szCs w:val="28"/>
          <w:highlight w:val="green"/>
        </w:rPr>
        <w:t>[7], [8]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3F959C15" w14:textId="77777777" w:rsidR="002D1821" w:rsidRPr="005429EB" w:rsidRDefault="00D60E9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12.21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В зависимости от условий эксплуатации и окружающей среды безопасными являются следующие напряжения:</w:t>
      </w:r>
    </w:p>
    <w:p w14:paraId="6991A878" w14:textId="77777777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- 65 В </w:t>
      </w:r>
      <w:r w:rsidR="00D60E92" w:rsidRPr="005429EB">
        <w:rPr>
          <w:rFonts w:ascii="Times New Roman" w:hAnsi="Times New Roman"/>
          <w:sz w:val="28"/>
          <w:szCs w:val="28"/>
          <w:highlight w:val="green"/>
        </w:rPr>
        <w:t>–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помещениях без повышенной опасности;</w:t>
      </w:r>
    </w:p>
    <w:p w14:paraId="13F8F171" w14:textId="77777777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- 36 В </w:t>
      </w:r>
      <w:r w:rsidR="00D60E92" w:rsidRPr="005429EB">
        <w:rPr>
          <w:rFonts w:ascii="Times New Roman" w:hAnsi="Times New Roman"/>
          <w:sz w:val="28"/>
          <w:szCs w:val="28"/>
          <w:highlight w:val="green"/>
        </w:rPr>
        <w:t>–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помещениях с повышенной опасностью;</w:t>
      </w:r>
    </w:p>
    <w:p w14:paraId="50533A77" w14:textId="77777777" w:rsidR="002D1821" w:rsidRPr="005429EB" w:rsidRDefault="002D182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- 12</w:t>
      </w:r>
      <w:r w:rsidR="00D60E92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5429EB">
        <w:rPr>
          <w:rFonts w:ascii="Times New Roman" w:hAnsi="Times New Roman"/>
          <w:sz w:val="28"/>
          <w:szCs w:val="28"/>
          <w:highlight w:val="green"/>
        </w:rPr>
        <w:t>В</w:t>
      </w:r>
      <w:r w:rsidR="00D60E92" w:rsidRPr="005429EB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особо опасных </w:t>
      </w:r>
      <w:r w:rsidRPr="005429EB">
        <w:rPr>
          <w:rFonts w:ascii="Times New Roman" w:hAnsi="Times New Roman"/>
          <w:sz w:val="28"/>
          <w:szCs w:val="28"/>
          <w:highlight w:val="green"/>
        </w:rPr>
        <w:t>помещениях.</w:t>
      </w:r>
    </w:p>
    <w:p w14:paraId="23F6CCD6" w14:textId="77777777" w:rsidR="002D1821" w:rsidRPr="005429EB" w:rsidRDefault="00F94A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12.22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Руководители ремонтных работ совместно с администрацией объекта, на котором проводят работы, обязаны разработать мероприятия, обеспечивающие безопасность про</w:t>
      </w:r>
      <w:r w:rsidRPr="005429EB">
        <w:rPr>
          <w:rFonts w:ascii="Times New Roman" w:hAnsi="Times New Roman"/>
          <w:sz w:val="28"/>
          <w:szCs w:val="28"/>
          <w:highlight w:val="green"/>
        </w:rPr>
        <w:t>ведения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работ.</w:t>
      </w:r>
    </w:p>
    <w:p w14:paraId="4E1CECE8" w14:textId="77777777" w:rsidR="002D1821" w:rsidRPr="005429EB" w:rsidRDefault="00F94A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12.23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Ответственность за обеспечение охраны труда при ремонтных работах на объекте несет подрядчик и администрация объекта в соответствии с оговоренными между ними условиями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договора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46B95ED7" w14:textId="77777777" w:rsidR="002D1821" w:rsidRPr="00F31E52" w:rsidRDefault="00F94AB6" w:rsidP="00F31E52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12.24 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>Ответственность за соблюдение требований по охране труда при выполнении ремонтных работ хозяйственным способом возлагается на работников, непосредственно руководящих про</w:t>
      </w:r>
      <w:r w:rsidRPr="005429EB">
        <w:rPr>
          <w:rFonts w:ascii="Times New Roman" w:hAnsi="Times New Roman"/>
          <w:sz w:val="28"/>
          <w:szCs w:val="28"/>
          <w:highlight w:val="green"/>
        </w:rPr>
        <w:t>ведением</w:t>
      </w:r>
      <w:r w:rsidR="002D1821" w:rsidRPr="005429EB">
        <w:rPr>
          <w:rFonts w:ascii="Times New Roman" w:hAnsi="Times New Roman"/>
          <w:sz w:val="28"/>
          <w:szCs w:val="28"/>
          <w:highlight w:val="green"/>
        </w:rPr>
        <w:t xml:space="preserve"> работ.</w:t>
      </w:r>
    </w:p>
    <w:p w14:paraId="507840C9" w14:textId="77777777" w:rsidR="002056C2" w:rsidRPr="00F31E52" w:rsidRDefault="002056C2" w:rsidP="00F31E52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05A4154" w14:textId="77777777" w:rsidR="002056C2" w:rsidRPr="00F94AB6" w:rsidRDefault="00F94AB6" w:rsidP="00F31E52">
      <w:pPr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27" w:name="_Toc465689287"/>
      <w:r w:rsidRPr="00F94AB6">
        <w:rPr>
          <w:rFonts w:ascii="Times New Roman" w:hAnsi="Times New Roman"/>
          <w:b/>
          <w:sz w:val="28"/>
          <w:szCs w:val="28"/>
        </w:rPr>
        <w:t xml:space="preserve">13 </w:t>
      </w:r>
      <w:r w:rsidR="002056C2" w:rsidRPr="00F94AB6">
        <w:rPr>
          <w:rFonts w:ascii="Times New Roman" w:hAnsi="Times New Roman"/>
          <w:b/>
          <w:sz w:val="28"/>
          <w:szCs w:val="28"/>
        </w:rPr>
        <w:t>Требования пожарной безопасности</w:t>
      </w:r>
      <w:bookmarkEnd w:id="27"/>
    </w:p>
    <w:p w14:paraId="1188F2FC" w14:textId="77777777" w:rsidR="001A20B6" w:rsidRPr="005429EB" w:rsidRDefault="00B1662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13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.1 Пожарная безопасность при эксплуатации СВК обеспечивается соблюдением требований противопожарной защиты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 в соответствии с 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[2], СП 7.13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30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, настоящ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им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свод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ом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правил, а также соблюдением дополнительных требований, учитывающих специфику конкретного здания (сооружения)</w:t>
      </w:r>
      <w:r w:rsidR="00487E33"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 приведен</w:t>
      </w:r>
      <w:r w:rsidR="00487E33" w:rsidRPr="005429EB">
        <w:rPr>
          <w:rFonts w:ascii="Times New Roman" w:hAnsi="Times New Roman"/>
          <w:sz w:val="28"/>
          <w:szCs w:val="28"/>
          <w:highlight w:val="green"/>
        </w:rPr>
        <w:t>ных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 в [12].</w:t>
      </w:r>
    </w:p>
    <w:p w14:paraId="4DDE5B41" w14:textId="5B1C9982" w:rsidR="001A20B6" w:rsidRPr="005429EB" w:rsidRDefault="00376AE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lastRenderedPageBreak/>
        <w:t>1</w:t>
      </w:r>
      <w:r w:rsidR="00B16622" w:rsidRPr="005429EB">
        <w:rPr>
          <w:rFonts w:ascii="Times New Roman" w:hAnsi="Times New Roman"/>
          <w:sz w:val="28"/>
          <w:szCs w:val="28"/>
          <w:highlight w:val="green"/>
        </w:rPr>
        <w:t xml:space="preserve">3.2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В процессе эксплуатации здания (сооружения)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контролировать соответствие пожар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н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о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технических характеристик конструкций и оборудования СВК требованиям </w:t>
      </w:r>
      <w:r w:rsidR="00323C4A" w:rsidRPr="005429EB">
        <w:rPr>
          <w:rFonts w:ascii="Times New Roman" w:hAnsi="Times New Roman"/>
          <w:sz w:val="28"/>
          <w:szCs w:val="28"/>
          <w:highlight w:val="green"/>
        </w:rPr>
        <w:t xml:space="preserve">разделов 6 и 7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СП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7.13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30.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2013. Материалы, применяемые при ремонте и переоборудовании СВК,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ны иметь сертификаты соответствия пожарной безопасности. </w:t>
      </w:r>
    </w:p>
    <w:p w14:paraId="665F9ECF" w14:textId="77777777" w:rsidR="00376AE2" w:rsidRPr="005429EB" w:rsidRDefault="00376AE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B16622" w:rsidRPr="005429EB">
        <w:rPr>
          <w:rFonts w:ascii="Times New Roman" w:hAnsi="Times New Roman"/>
          <w:sz w:val="28"/>
          <w:szCs w:val="28"/>
          <w:highlight w:val="green"/>
        </w:rPr>
        <w:t>3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.3 При выполнении реконструкции, капитального ремонта зданий (сооружений) разрешается сохранять существующие СВК, если они соответствуют требованиям </w:t>
      </w:r>
      <w:r w:rsidR="00323C4A" w:rsidRPr="005429EB">
        <w:rPr>
          <w:rFonts w:ascii="Times New Roman" w:hAnsi="Times New Roman"/>
          <w:sz w:val="28"/>
          <w:szCs w:val="28"/>
          <w:highlight w:val="green"/>
        </w:rPr>
        <w:t xml:space="preserve">разделов 6 и 7 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СП 7.13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30.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2013. </w:t>
      </w:r>
    </w:p>
    <w:p w14:paraId="7D5C4F00" w14:textId="4BFB5D9B" w:rsidR="001A20B6" w:rsidRPr="005429EB" w:rsidRDefault="00B1662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13</w:t>
      </w:r>
      <w:r w:rsidR="00376AE2" w:rsidRPr="005429EB">
        <w:rPr>
          <w:rFonts w:ascii="Times New Roman" w:hAnsi="Times New Roman"/>
          <w:sz w:val="28"/>
          <w:szCs w:val="28"/>
          <w:highlight w:val="green"/>
        </w:rPr>
        <w:t>.4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При капитальном ремонте СКВ и/или устройстве в эксплуатируемом здании дополнительной местной вентиляции специалисты инженерной группы СЭ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ны контролировать в</w:t>
      </w:r>
      <w:r w:rsidR="00DA5432" w:rsidRPr="005429EB">
        <w:rPr>
          <w:rFonts w:ascii="Times New Roman" w:hAnsi="Times New Roman"/>
          <w:sz w:val="28"/>
          <w:szCs w:val="28"/>
          <w:highlight w:val="green"/>
        </w:rPr>
        <w:t xml:space="preserve">ыполнение следующих требований 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 xml:space="preserve">в соответствии с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СП 7.13</w:t>
      </w:r>
      <w:r w:rsidR="00F94AB6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30:</w:t>
      </w:r>
    </w:p>
    <w:p w14:paraId="594FB11A" w14:textId="77777777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недопустимо объедин</w:t>
      </w:r>
      <w:r w:rsidR="00DA5432" w:rsidRPr="005429EB">
        <w:rPr>
          <w:rFonts w:ascii="Times New Roman" w:hAnsi="Times New Roman"/>
          <w:sz w:val="28"/>
          <w:szCs w:val="28"/>
          <w:highlight w:val="green"/>
        </w:rPr>
        <w:t xml:space="preserve">ять воздухоприемные устройства </w:t>
      </w:r>
      <w:r w:rsidRPr="005429EB">
        <w:rPr>
          <w:rFonts w:ascii="Times New Roman" w:hAnsi="Times New Roman"/>
          <w:sz w:val="28"/>
          <w:szCs w:val="28"/>
          <w:highlight w:val="green"/>
        </w:rPr>
        <w:t>наружного воздуха для систем общеобменной или местной вентиляции с воздухоприемным</w:t>
      </w:r>
      <w:r w:rsidR="00C42DB0" w:rsidRPr="005429EB">
        <w:rPr>
          <w:rFonts w:ascii="Times New Roman" w:hAnsi="Times New Roman"/>
          <w:sz w:val="28"/>
          <w:szCs w:val="28"/>
          <w:highlight w:val="green"/>
        </w:rPr>
        <w:t xml:space="preserve">и устройствами 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приточной противодымной вентиляции, за исключением случаев, указанных в </w:t>
      </w:r>
      <w:r w:rsidR="00323C4A" w:rsidRPr="005429EB">
        <w:rPr>
          <w:rFonts w:ascii="Times New Roman" w:hAnsi="Times New Roman"/>
          <w:sz w:val="28"/>
          <w:szCs w:val="28"/>
          <w:highlight w:val="green"/>
        </w:rPr>
        <w:t xml:space="preserve">пункте 6.4 </w:t>
      </w:r>
      <w:r w:rsidRPr="005429EB">
        <w:rPr>
          <w:rFonts w:ascii="Times New Roman" w:hAnsi="Times New Roman"/>
          <w:sz w:val="28"/>
          <w:szCs w:val="28"/>
          <w:highlight w:val="green"/>
        </w:rPr>
        <w:t>СП 7.13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Pr="005429EB">
        <w:rPr>
          <w:rFonts w:ascii="Times New Roman" w:hAnsi="Times New Roman"/>
          <w:sz w:val="28"/>
          <w:szCs w:val="28"/>
          <w:highlight w:val="green"/>
        </w:rPr>
        <w:t>30.2013;</w:t>
      </w:r>
    </w:p>
    <w:p w14:paraId="614A2742" w14:textId="71AC26A7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воздуховоды с нормируемыми пределами огнестойкости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ны быть защищены огнезащитными материалами или составами для обеспечения заданного предела огнестойкости; </w:t>
      </w:r>
    </w:p>
    <w:p w14:paraId="74D0EFA2" w14:textId="4FFD569E" w:rsidR="001A20B6" w:rsidRPr="005429EB" w:rsidRDefault="00617253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 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в качестве уплотнителей разъемных соединений воздуховод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ов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с нормируемыми пределами огнестойкости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ны быть применены негорючие материалы;</w:t>
      </w:r>
    </w:p>
    <w:p w14:paraId="0E85FFD5" w14:textId="63080FA0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элементы крепления воздуховодов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>ны иметь предел огнестойкости, не менее чем у воздуховодов;</w:t>
      </w:r>
    </w:p>
    <w:p w14:paraId="45B44A19" w14:textId="55FA7001" w:rsidR="001A20B6" w:rsidRPr="005429EB" w:rsidRDefault="008548FE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 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места проходов воздуховодов через строительные конструкции (в том числе возводимые при капитальном ремонте здания)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ны быть уплотнены негорючими материалами с нормируемым пределом огнестойкости;</w:t>
      </w:r>
    </w:p>
    <w:p w14:paraId="308B7201" w14:textId="526794D7" w:rsidR="001A20B6" w:rsidRPr="005429EB" w:rsidRDefault="008548FE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 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правила присоединения поэтажных воздуховодов к вертикальному или горизонтальному колле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 xml:space="preserve">ктору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 xml:space="preserve">ны соответствовать </w:t>
      </w:r>
      <w:r w:rsidR="00323C4A" w:rsidRPr="005429EB">
        <w:rPr>
          <w:rFonts w:ascii="Times New Roman" w:hAnsi="Times New Roman"/>
          <w:sz w:val="28"/>
          <w:szCs w:val="28"/>
          <w:highlight w:val="green"/>
        </w:rPr>
        <w:t xml:space="preserve">пункту 6.10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СП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 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7.13130.2013.</w:t>
      </w:r>
    </w:p>
    <w:p w14:paraId="70A170CB" w14:textId="41E43FA4" w:rsidR="00D64BC4" w:rsidRPr="005429EB" w:rsidRDefault="00D64BC4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Фактические пределы огнестойкости материалов конструкций вентиляционных каналов, применяемых при проведении работ,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>ны быть определены в соответствии с ГОСТ Р 53299.</w:t>
      </w:r>
    </w:p>
    <w:p w14:paraId="7C71132E" w14:textId="2471E52D" w:rsidR="001A20B6" w:rsidRPr="005429EB" w:rsidRDefault="00B1662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13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.5 Капитальный ремонт и устройство противодымной вентиляции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выполнять по проекту, разработанному специализированной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lastRenderedPageBreak/>
        <w:t>организацией. При про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ведении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ремонтных работ специалисты инженерной группы СЭ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ны контролировать соблюдение требований </w:t>
      </w:r>
      <w:r w:rsidR="00323C4A" w:rsidRPr="005429EB">
        <w:rPr>
          <w:rFonts w:ascii="Times New Roman" w:hAnsi="Times New Roman"/>
          <w:sz w:val="28"/>
          <w:szCs w:val="28"/>
          <w:highlight w:val="green"/>
        </w:rPr>
        <w:t xml:space="preserve">раздела 7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СП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 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7.13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30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.</w:t>
      </w:r>
      <w:r w:rsidR="00215C24" w:rsidRPr="005429EB">
        <w:rPr>
          <w:rFonts w:ascii="Times New Roman" w:hAnsi="Times New Roman"/>
          <w:sz w:val="28"/>
          <w:szCs w:val="28"/>
          <w:highlight w:val="green"/>
        </w:rPr>
        <w:t>2013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18F9BA3C" w14:textId="77777777" w:rsidR="001A20B6" w:rsidRPr="005429EB" w:rsidRDefault="00B16622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13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.6 Ежедневный надзор за противопожарными функциями систем вентиляции заключается в проверке их безотказности:</w:t>
      </w:r>
    </w:p>
    <w:p w14:paraId="3F6A4047" w14:textId="77777777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отключения общей и местной вентиляци</w:t>
      </w:r>
      <w:r w:rsidR="00D64BC4" w:rsidRPr="005429EB">
        <w:rPr>
          <w:rFonts w:ascii="Times New Roman" w:hAnsi="Times New Roman"/>
          <w:sz w:val="28"/>
          <w:szCs w:val="28"/>
          <w:highlight w:val="green"/>
        </w:rPr>
        <w:t>й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при пожаре;</w:t>
      </w:r>
    </w:p>
    <w:p w14:paraId="6A30AB46" w14:textId="77777777" w:rsidR="001A20B6" w:rsidRPr="005429EB" w:rsidRDefault="008548FE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 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закрытия противопожарных нормально открытых клапанов при пожаре;</w:t>
      </w:r>
    </w:p>
    <w:p w14:paraId="68278135" w14:textId="77777777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включения системы противодымной вентиляции при пожаре. </w:t>
      </w:r>
    </w:p>
    <w:p w14:paraId="4E94B3DB" w14:textId="0F9622B2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В зданиях (сооружениях), оснащенных станциями автоматического пожаротушения и автоматической пожарной сигнализацией,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проводить мониторинг их работоспособности.</w:t>
      </w:r>
    </w:p>
    <w:p w14:paraId="39C4BE16" w14:textId="4E127A0F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</w:t>
      </w:r>
      <w:r w:rsidR="00B16622" w:rsidRPr="005429EB">
        <w:rPr>
          <w:rFonts w:ascii="Times New Roman" w:hAnsi="Times New Roman"/>
          <w:sz w:val="28"/>
          <w:szCs w:val="28"/>
          <w:highlight w:val="green"/>
        </w:rPr>
        <w:t>3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.7 Надзор за системой противодымной вентиляции, обеспечивающей ограничение распространения продуктов горения в помещения зданий (сооружений) и на пути эвакуации людей при возгорании,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осуществляется</w:t>
      </w:r>
      <w:r w:rsidRPr="005429EB">
        <w:rPr>
          <w:rFonts w:ascii="Times New Roman" w:hAnsi="Times New Roman"/>
          <w:sz w:val="28"/>
          <w:szCs w:val="28"/>
          <w:highlight w:val="green"/>
        </w:rPr>
        <w:t>:</w:t>
      </w:r>
    </w:p>
    <w:p w14:paraId="4BBD308D" w14:textId="77777777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за работоспособностью </w:t>
      </w:r>
      <w:proofErr w:type="spellStart"/>
      <w:r w:rsidRPr="005429EB">
        <w:rPr>
          <w:rFonts w:ascii="Times New Roman" w:hAnsi="Times New Roman"/>
          <w:sz w:val="28"/>
          <w:szCs w:val="28"/>
          <w:highlight w:val="green"/>
        </w:rPr>
        <w:t>дымопри</w:t>
      </w:r>
      <w:r w:rsidR="00F31789" w:rsidRPr="005429EB">
        <w:rPr>
          <w:rFonts w:ascii="Times New Roman" w:hAnsi="Times New Roman"/>
          <w:sz w:val="28"/>
          <w:szCs w:val="28"/>
          <w:highlight w:val="green"/>
        </w:rPr>
        <w:t>е</w:t>
      </w:r>
      <w:r w:rsidRPr="005429EB">
        <w:rPr>
          <w:rFonts w:ascii="Times New Roman" w:hAnsi="Times New Roman"/>
          <w:sz w:val="28"/>
          <w:szCs w:val="28"/>
          <w:highlight w:val="green"/>
        </w:rPr>
        <w:t>мных</w:t>
      </w:r>
      <w:proofErr w:type="spellEnd"/>
      <w:r w:rsidRPr="005429EB">
        <w:rPr>
          <w:rFonts w:ascii="Times New Roman" w:hAnsi="Times New Roman"/>
          <w:sz w:val="28"/>
          <w:szCs w:val="28"/>
          <w:highlight w:val="green"/>
        </w:rPr>
        <w:t xml:space="preserve"> устройств;</w:t>
      </w:r>
    </w:p>
    <w:p w14:paraId="33FC73E7" w14:textId="77777777" w:rsidR="001A20B6" w:rsidRPr="005429EB" w:rsidRDefault="001A20B6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исправным состоянием дымовых шахт с дымовыми клапанами;</w:t>
      </w:r>
    </w:p>
    <w:p w14:paraId="76F74739" w14:textId="77777777" w:rsidR="001A20B6" w:rsidRPr="005429EB" w:rsidRDefault="003C65E9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исправностью дымовых люков (открываемых </w:t>
      </w:r>
      <w:proofErr w:type="spellStart"/>
      <w:r w:rsidR="001A20B6" w:rsidRPr="005429EB">
        <w:rPr>
          <w:rFonts w:ascii="Times New Roman" w:hAnsi="Times New Roman"/>
          <w:sz w:val="28"/>
          <w:szCs w:val="28"/>
          <w:highlight w:val="green"/>
        </w:rPr>
        <w:t>незадув</w:t>
      </w:r>
      <w:r w:rsidR="00617253" w:rsidRPr="005429EB">
        <w:rPr>
          <w:rFonts w:ascii="Times New Roman" w:hAnsi="Times New Roman"/>
          <w:sz w:val="28"/>
          <w:szCs w:val="28"/>
          <w:highlight w:val="green"/>
        </w:rPr>
        <w:t>а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емых</w:t>
      </w:r>
      <w:proofErr w:type="spellEnd"/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фонарей);</w:t>
      </w:r>
    </w:p>
    <w:p w14:paraId="07743B8A" w14:textId="77777777" w:rsidR="001A20B6" w:rsidRPr="005429EB" w:rsidRDefault="00925A7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2E0774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F2FD1" w:rsidRPr="005429EB">
        <w:rPr>
          <w:rFonts w:ascii="Times New Roman" w:hAnsi="Times New Roman"/>
          <w:sz w:val="28"/>
          <w:szCs w:val="28"/>
          <w:highlight w:val="green"/>
        </w:rPr>
        <w:t>работоспособн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ы</w:t>
      </w:r>
      <w:r w:rsidR="009F2FD1" w:rsidRPr="005429EB">
        <w:rPr>
          <w:rFonts w:ascii="Times New Roman" w:hAnsi="Times New Roman"/>
          <w:sz w:val="28"/>
          <w:szCs w:val="28"/>
          <w:highlight w:val="green"/>
        </w:rPr>
        <w:t>м состояни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ем</w:t>
      </w:r>
      <w:r w:rsidR="009F2FD1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вентиляторов и другого оборудования, применяемого в системе противодымной вентиляции;</w:t>
      </w:r>
    </w:p>
    <w:p w14:paraId="111CCAEB" w14:textId="77777777" w:rsidR="00925A71" w:rsidRPr="005429EB" w:rsidRDefault="00925A71" w:rsidP="00F31E52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состоянием огнезащитного покрытия воздуховодов, вентиляционных коллекторов и шахт.</w:t>
      </w:r>
    </w:p>
    <w:p w14:paraId="18A14C2D" w14:textId="44A03179" w:rsidR="001A20B6" w:rsidRPr="003C65E9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13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.8 В случае обнаружения любых неисправностей оборудования, выявленных при надзоре з</w:t>
      </w:r>
      <w:r w:rsidR="009F2FD1" w:rsidRPr="005429EB">
        <w:rPr>
          <w:rFonts w:ascii="Times New Roman" w:hAnsi="Times New Roman"/>
          <w:sz w:val="28"/>
          <w:szCs w:val="28"/>
          <w:highlight w:val="green"/>
        </w:rPr>
        <w:t>а системами вентиляции по 8.6 и 8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.7,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незамедлительно прин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я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ть меры по их устранению, при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>сти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,</w:t>
      </w:r>
      <w:r w:rsidR="001A20B6" w:rsidRPr="005429EB">
        <w:rPr>
          <w:rFonts w:ascii="Times New Roman" w:hAnsi="Times New Roman"/>
          <w:sz w:val="28"/>
          <w:szCs w:val="28"/>
          <w:highlight w:val="green"/>
        </w:rPr>
        <w:t xml:space="preserve"> с привлечением</w:t>
      </w:r>
      <w:r w:rsidR="00832071" w:rsidRPr="005429EB">
        <w:rPr>
          <w:rFonts w:ascii="Times New Roman" w:hAnsi="Times New Roman"/>
          <w:sz w:val="28"/>
          <w:szCs w:val="28"/>
          <w:highlight w:val="green"/>
        </w:rPr>
        <w:t xml:space="preserve"> специализированной организации.</w:t>
      </w:r>
    </w:p>
    <w:p w14:paraId="7EF413AA" w14:textId="77777777" w:rsidR="0002189D" w:rsidRPr="003C65E9" w:rsidRDefault="0002189D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4A35F3C" w14:textId="77777777" w:rsidR="002056C2" w:rsidRPr="003C65E9" w:rsidRDefault="003C65E9" w:rsidP="003C65E9">
      <w:pPr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3C65E9">
        <w:rPr>
          <w:rFonts w:ascii="Times New Roman" w:hAnsi="Times New Roman"/>
          <w:b/>
          <w:sz w:val="28"/>
          <w:szCs w:val="28"/>
        </w:rPr>
        <w:t>14</w:t>
      </w:r>
      <w:r w:rsidR="00632654" w:rsidRPr="003C65E9">
        <w:rPr>
          <w:rFonts w:ascii="Times New Roman" w:hAnsi="Times New Roman"/>
          <w:b/>
          <w:sz w:val="28"/>
          <w:szCs w:val="28"/>
        </w:rPr>
        <w:t xml:space="preserve"> </w:t>
      </w:r>
      <w:bookmarkStart w:id="28" w:name="_Toc465689288"/>
      <w:r w:rsidR="002056C2" w:rsidRPr="003C65E9">
        <w:rPr>
          <w:rFonts w:ascii="Times New Roman" w:hAnsi="Times New Roman"/>
          <w:b/>
          <w:sz w:val="28"/>
          <w:szCs w:val="28"/>
        </w:rPr>
        <w:t>Хранение и ведение производственной документации</w:t>
      </w:r>
      <w:bookmarkEnd w:id="28"/>
    </w:p>
    <w:p w14:paraId="3A897204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14.1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Вся техническая и производственная документация на здания (сооружения) хранится в техническом архиве СЭ и является документацией строгой отчетности.</w:t>
      </w:r>
    </w:p>
    <w:p w14:paraId="45E7C89D" w14:textId="57A7BE9C" w:rsidR="002056C2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14.2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В техническом архиве СЭ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хранить следующ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ую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проектн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ую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и производственн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ую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техническ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ую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документаци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на здание: </w:t>
      </w:r>
    </w:p>
    <w:p w14:paraId="6807FB9C" w14:textId="77777777" w:rsidR="002056C2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lastRenderedPageBreak/>
        <w:t>- рабочий проект;</w:t>
      </w:r>
    </w:p>
    <w:p w14:paraId="154C81F1" w14:textId="77777777" w:rsidR="002056C2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рабочие чертежи;</w:t>
      </w:r>
    </w:p>
    <w:p w14:paraId="3321AE1A" w14:textId="77777777" w:rsidR="001D0179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акты приемки </w:t>
      </w:r>
      <w:r w:rsidR="00D71FF0" w:rsidRPr="005429EB">
        <w:rPr>
          <w:rFonts w:ascii="Times New Roman" w:hAnsi="Times New Roman"/>
          <w:sz w:val="28"/>
          <w:szCs w:val="28"/>
          <w:highlight w:val="green"/>
        </w:rPr>
        <w:t xml:space="preserve">СВК </w:t>
      </w:r>
      <w:r w:rsidRPr="005429EB">
        <w:rPr>
          <w:rFonts w:ascii="Times New Roman" w:hAnsi="Times New Roman"/>
          <w:sz w:val="28"/>
          <w:szCs w:val="28"/>
          <w:highlight w:val="green"/>
        </w:rPr>
        <w:t>здания в эксплуатацию, в т. ч. после ремонта;</w:t>
      </w:r>
    </w:p>
    <w:p w14:paraId="2E20F416" w14:textId="77777777" w:rsidR="001D0179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заводские сертификаты на поставленные узлы и агрегаты </w:t>
      </w:r>
      <w:r w:rsidR="00D71FF0" w:rsidRPr="005429EB">
        <w:rPr>
          <w:rFonts w:ascii="Times New Roman" w:hAnsi="Times New Roman"/>
          <w:sz w:val="28"/>
          <w:szCs w:val="28"/>
          <w:highlight w:val="green"/>
        </w:rPr>
        <w:t>СВК</w:t>
      </w:r>
      <w:r w:rsidRPr="005429EB">
        <w:rPr>
          <w:rFonts w:ascii="Times New Roman" w:hAnsi="Times New Roman"/>
          <w:sz w:val="28"/>
          <w:szCs w:val="28"/>
          <w:highlight w:val="green"/>
        </w:rPr>
        <w:t>, трубопроводы, изоляционные материалы;</w:t>
      </w:r>
    </w:p>
    <w:p w14:paraId="4140C543" w14:textId="77777777" w:rsidR="000E1585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акты на скрытые работы;</w:t>
      </w:r>
    </w:p>
    <w:p w14:paraId="6CDC69F0" w14:textId="77777777" w:rsidR="000E1585" w:rsidRPr="005429EB" w:rsidRDefault="00965C2E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акты при</w:t>
      </w:r>
      <w:r w:rsidR="00F31789" w:rsidRPr="005429EB">
        <w:rPr>
          <w:rFonts w:ascii="Times New Roman" w:hAnsi="Times New Roman"/>
          <w:sz w:val="28"/>
          <w:szCs w:val="28"/>
          <w:highlight w:val="green"/>
        </w:rPr>
        <w:t>е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мки работ по антикоррозийной защите </w:t>
      </w:r>
      <w:r w:rsidR="00D71FF0" w:rsidRPr="005429EB">
        <w:rPr>
          <w:rFonts w:ascii="Times New Roman" w:hAnsi="Times New Roman"/>
          <w:sz w:val="28"/>
          <w:szCs w:val="28"/>
          <w:highlight w:val="green"/>
        </w:rPr>
        <w:t>элементов СВК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;</w:t>
      </w:r>
    </w:p>
    <w:p w14:paraId="5ED90AC8" w14:textId="77777777" w:rsidR="000E1585" w:rsidRPr="005429EB" w:rsidRDefault="00965C2E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акты на испытания отдельных узлов (агрегатов)</w:t>
      </w:r>
      <w:r w:rsidR="00D71FF0" w:rsidRPr="005429EB">
        <w:rPr>
          <w:rFonts w:ascii="Times New Roman" w:hAnsi="Times New Roman"/>
          <w:sz w:val="28"/>
          <w:szCs w:val="28"/>
          <w:highlight w:val="green"/>
        </w:rPr>
        <w:t xml:space="preserve"> СВК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;</w:t>
      </w:r>
    </w:p>
    <w:p w14:paraId="477F7864" w14:textId="77777777" w:rsidR="000E1585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журнал авторского надзора;</w:t>
      </w:r>
    </w:p>
    <w:p w14:paraId="003A7716" w14:textId="77777777" w:rsidR="000E1585" w:rsidRPr="005429EB" w:rsidRDefault="00965C2E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журнал производства работ и исполнительн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ую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документаци</w:t>
      </w:r>
      <w:r w:rsidR="006C0626" w:rsidRPr="005429EB">
        <w:rPr>
          <w:rFonts w:ascii="Times New Roman" w:hAnsi="Times New Roman"/>
          <w:sz w:val="28"/>
          <w:szCs w:val="28"/>
          <w:highlight w:val="green"/>
        </w:rPr>
        <w:t>ю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5DF749E7" w14:textId="77777777" w:rsidR="005859D7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14.3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Основными документами учета технических и технико-экономических сведений</w:t>
      </w:r>
      <w:r w:rsidR="00D71FF0" w:rsidRPr="005429EB">
        <w:rPr>
          <w:rFonts w:ascii="Times New Roman" w:hAnsi="Times New Roman"/>
          <w:sz w:val="28"/>
          <w:szCs w:val="28"/>
          <w:highlight w:val="green"/>
        </w:rPr>
        <w:t xml:space="preserve"> СВК, их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техническо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го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состояни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я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, о</w:t>
      </w:r>
      <w:r w:rsidR="00D71FF0" w:rsidRPr="005429EB">
        <w:rPr>
          <w:rFonts w:ascii="Times New Roman" w:hAnsi="Times New Roman"/>
          <w:sz w:val="28"/>
          <w:szCs w:val="28"/>
          <w:highlight w:val="green"/>
        </w:rPr>
        <w:t xml:space="preserve"> выполненных работах по надзору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, их содержанию, техническому обслуживанию и ремонту в течение всего срока службы здания являются паспорт и технический журнал по эксплуатации здания.</w:t>
      </w:r>
    </w:p>
    <w:p w14:paraId="72DB04A0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14.4 </w:t>
      </w:r>
      <w:r w:rsidR="005859D7" w:rsidRPr="005429EB">
        <w:rPr>
          <w:rFonts w:ascii="Times New Roman" w:hAnsi="Times New Roman"/>
          <w:sz w:val="28"/>
          <w:szCs w:val="28"/>
          <w:highlight w:val="green"/>
        </w:rPr>
        <w:t xml:space="preserve">Форма паспорта вентиляционной системы (системы кондиционирования воздуха) </w:t>
      </w:r>
      <w:r w:rsidR="006A1990" w:rsidRPr="005429EB">
        <w:rPr>
          <w:rFonts w:ascii="Times New Roman" w:hAnsi="Times New Roman"/>
          <w:sz w:val="28"/>
          <w:szCs w:val="28"/>
          <w:highlight w:val="green"/>
        </w:rPr>
        <w:t>приведена в</w:t>
      </w:r>
      <w:r w:rsidR="00784B1A" w:rsidRPr="005429EB">
        <w:rPr>
          <w:rFonts w:ascii="Times New Roman" w:hAnsi="Times New Roman"/>
          <w:sz w:val="28"/>
          <w:szCs w:val="28"/>
          <w:highlight w:val="green"/>
        </w:rPr>
        <w:t xml:space="preserve"> приложении 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Д</w:t>
      </w:r>
      <w:r w:rsidR="005859D7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574D50F4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14.5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Целью составления паспорта и технического журнала по эксплуатации здания является создание системы показателей, необходимых для текущего и перспективного планирования СЭ работ по эксплуатации и ремонту </w:t>
      </w:r>
      <w:r w:rsidR="006A1990" w:rsidRPr="005429EB">
        <w:rPr>
          <w:rFonts w:ascii="Times New Roman" w:hAnsi="Times New Roman"/>
          <w:sz w:val="28"/>
          <w:szCs w:val="28"/>
          <w:highlight w:val="green"/>
        </w:rPr>
        <w:t xml:space="preserve">СВК,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а также для анализа эффективности этих работ.</w:t>
      </w:r>
    </w:p>
    <w:p w14:paraId="4C2790F5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14.6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Паспорт на </w:t>
      </w:r>
      <w:r w:rsidR="006A1990" w:rsidRPr="005429EB">
        <w:rPr>
          <w:rFonts w:ascii="Times New Roman" w:hAnsi="Times New Roman"/>
          <w:sz w:val="28"/>
          <w:szCs w:val="28"/>
          <w:highlight w:val="green"/>
        </w:rPr>
        <w:t xml:space="preserve">СВК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после </w:t>
      </w:r>
      <w:r w:rsidR="002F7BE3" w:rsidRPr="005429EB">
        <w:rPr>
          <w:rFonts w:ascii="Times New Roman" w:hAnsi="Times New Roman"/>
          <w:sz w:val="28"/>
          <w:szCs w:val="28"/>
          <w:highlight w:val="green"/>
        </w:rPr>
        <w:t>приемки здания в эксплуатацию находится в архиве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СЭ.</w:t>
      </w:r>
    </w:p>
    <w:p w14:paraId="24F0EB8F" w14:textId="77777777" w:rsidR="002056C2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14.7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Ответственным за правильное ведение и хранение экземпляра паспорта назначается</w:t>
      </w:r>
      <w:r w:rsidR="00B669C3" w:rsidRPr="005429EB">
        <w:rPr>
          <w:rFonts w:ascii="Times New Roman" w:hAnsi="Times New Roman"/>
          <w:sz w:val="28"/>
          <w:szCs w:val="28"/>
          <w:highlight w:val="green"/>
        </w:rPr>
        <w:t xml:space="preserve"> инженер</w:t>
      </w:r>
      <w:r w:rsidR="007603C3" w:rsidRPr="005429EB">
        <w:rPr>
          <w:rFonts w:ascii="Times New Roman" w:hAnsi="Times New Roman"/>
          <w:sz w:val="28"/>
          <w:szCs w:val="28"/>
          <w:highlight w:val="green"/>
        </w:rPr>
        <w:t>но-технический сотрудник</w:t>
      </w:r>
      <w:r w:rsidR="00B669C3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СЭ, конт</w:t>
      </w:r>
      <w:r w:rsidR="003C65E9" w:rsidRPr="005429EB">
        <w:rPr>
          <w:rFonts w:ascii="Times New Roman" w:hAnsi="Times New Roman"/>
          <w:sz w:val="28"/>
          <w:szCs w:val="28"/>
          <w:highlight w:val="green"/>
        </w:rPr>
        <w:t>ролирующий эксплуатацию здания.</w:t>
      </w:r>
    </w:p>
    <w:p w14:paraId="49899DA6" w14:textId="4372782D" w:rsidR="002056C2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После приемки в эксплуатацию или проведени</w:t>
      </w:r>
      <w:r w:rsidR="001D5576" w:rsidRPr="005429EB">
        <w:rPr>
          <w:rFonts w:ascii="Times New Roman" w:hAnsi="Times New Roman"/>
          <w:sz w:val="28"/>
          <w:szCs w:val="28"/>
          <w:highlight w:val="green"/>
        </w:rPr>
        <w:t>я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капитального ремонта СВК в целом или отдельных частей, сотрудник СЭ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>ен внести изменения в экземпляр паспорта</w:t>
      </w:r>
      <w:r w:rsidR="000E1585" w:rsidRPr="005429E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При этом в паспорт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429EB">
        <w:rPr>
          <w:rFonts w:ascii="Times New Roman" w:hAnsi="Times New Roman"/>
          <w:sz w:val="28"/>
          <w:szCs w:val="28"/>
          <w:highlight w:val="green"/>
        </w:rPr>
        <w:t>ны быть внесены данные проекта с учетом изменений проектных решений в ходе капитального ремонта, реконструкции и расширения.</w:t>
      </w:r>
      <w:r w:rsidR="000E1585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5429EB">
        <w:rPr>
          <w:rFonts w:ascii="Times New Roman" w:hAnsi="Times New Roman"/>
          <w:sz w:val="28"/>
          <w:szCs w:val="28"/>
          <w:highlight w:val="green"/>
        </w:rPr>
        <w:t>В процессе эксплуатации</w:t>
      </w:r>
      <w:r w:rsidR="006A1990" w:rsidRPr="005429EB">
        <w:rPr>
          <w:rFonts w:ascii="Times New Roman" w:hAnsi="Times New Roman"/>
          <w:sz w:val="28"/>
          <w:szCs w:val="28"/>
          <w:highlight w:val="green"/>
        </w:rPr>
        <w:t xml:space="preserve"> СВК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A1990" w:rsidRPr="005429EB">
        <w:rPr>
          <w:rFonts w:ascii="Times New Roman" w:hAnsi="Times New Roman"/>
          <w:sz w:val="28"/>
          <w:szCs w:val="28"/>
          <w:highlight w:val="green"/>
        </w:rPr>
        <w:t xml:space="preserve">записи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D5576" w:rsidRPr="005429EB">
        <w:rPr>
          <w:rFonts w:ascii="Times New Roman" w:hAnsi="Times New Roman"/>
          <w:sz w:val="28"/>
          <w:szCs w:val="28"/>
          <w:highlight w:val="green"/>
        </w:rPr>
        <w:t xml:space="preserve"> заносить </w:t>
      </w:r>
      <w:r w:rsidR="00B669C3" w:rsidRPr="005429EB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6A1990" w:rsidRPr="005429EB">
        <w:rPr>
          <w:rFonts w:ascii="Times New Roman" w:hAnsi="Times New Roman"/>
          <w:sz w:val="28"/>
          <w:szCs w:val="28"/>
          <w:highlight w:val="green"/>
        </w:rPr>
        <w:t>паспорт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после проведения ремон</w:t>
      </w:r>
      <w:r w:rsidR="00B669C3" w:rsidRPr="005429EB">
        <w:rPr>
          <w:rFonts w:ascii="Times New Roman" w:hAnsi="Times New Roman"/>
          <w:sz w:val="28"/>
          <w:szCs w:val="28"/>
          <w:highlight w:val="green"/>
        </w:rPr>
        <w:t>тов, реконструкции, расширения и одновременно в документы</w:t>
      </w:r>
      <w:r w:rsidRPr="005429EB">
        <w:rPr>
          <w:rFonts w:ascii="Times New Roman" w:hAnsi="Times New Roman"/>
          <w:sz w:val="28"/>
          <w:szCs w:val="28"/>
          <w:highlight w:val="green"/>
        </w:rPr>
        <w:t xml:space="preserve"> технической и бухгалтерской отчетности.</w:t>
      </w:r>
    </w:p>
    <w:p w14:paraId="3F71B4D5" w14:textId="77777777" w:rsidR="002056C2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lastRenderedPageBreak/>
        <w:t xml:space="preserve">14.8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Приложениями к паспорту являются:</w:t>
      </w:r>
    </w:p>
    <w:p w14:paraId="08332CD1" w14:textId="77777777" w:rsidR="002056C2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>- схемы или ксерокопии рабочих чертежей планов (включая план кровли), разрезов, фасадов здания с трассировкой и расположением элементов, агрегатов, вентиляционных камер и отступлениями от проекта, если таковые имели место в процессе строительства, реконструкции или расширения;</w:t>
      </w:r>
    </w:p>
    <w:p w14:paraId="2E4B14CF" w14:textId="77777777" w:rsidR="002056C2" w:rsidRPr="005429EB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- перечень предусмотренных проектом требований по обеспечению нормальной эксплуатации СВК. </w:t>
      </w:r>
    </w:p>
    <w:p w14:paraId="116A1C99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14.9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Целью составления технического журнала по эксплуатации здания является обеспечение </w:t>
      </w:r>
      <w:r w:rsidR="007603C3" w:rsidRPr="005429EB">
        <w:rPr>
          <w:rFonts w:ascii="Times New Roman" w:hAnsi="Times New Roman"/>
          <w:sz w:val="28"/>
          <w:szCs w:val="28"/>
          <w:highlight w:val="green"/>
        </w:rPr>
        <w:t xml:space="preserve">оперативного контроля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выполнения работ по эксплуатации и ремонту здания и их учета.</w:t>
      </w:r>
    </w:p>
    <w:p w14:paraId="2ED7D36E" w14:textId="59A1EE74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14.10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Технический журнал по эксплуатации здания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составлять в одном экземпляре. В технический журнал вносят записи о всех выполненных работах по осмотрам, обслуживанию и текущему ремонту с указанием вида работ и места их проведения (наименование помещения, его номер по экспликации, оси, отметки и др.).</w:t>
      </w:r>
    </w:p>
    <w:p w14:paraId="28D6DF21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14.11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Технический журнал по эксплуатации является основным документом, характеризующим техническое состояние здания (сооружения) и его инженерных систем на данный момент времени, а также историю его эксплуатации. Кроме того, часть этих сведений служ</w:t>
      </w:r>
      <w:r w:rsidR="001D5576" w:rsidRPr="005429EB">
        <w:rPr>
          <w:rFonts w:ascii="Times New Roman" w:hAnsi="Times New Roman"/>
          <w:sz w:val="28"/>
          <w:szCs w:val="28"/>
          <w:highlight w:val="green"/>
        </w:rPr>
        <w:t>а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т исходными данными при составлении дефектных ведо</w:t>
      </w:r>
      <w:r w:rsidR="001D5576" w:rsidRPr="005429EB">
        <w:rPr>
          <w:rFonts w:ascii="Times New Roman" w:hAnsi="Times New Roman"/>
          <w:sz w:val="28"/>
          <w:szCs w:val="28"/>
          <w:highlight w:val="green"/>
        </w:rPr>
        <w:t>мостей при ремонтных работах.</w:t>
      </w:r>
    </w:p>
    <w:p w14:paraId="563AC95B" w14:textId="77777777" w:rsidR="000E1585" w:rsidRPr="003C65E9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14.12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Ответственным за правильное ведение и хранение технического журнала по эксплуатации является сотрудник СЭ, ответственный за надзор за техническим состоянием строительных конструкций.</w:t>
      </w:r>
    </w:p>
    <w:p w14:paraId="284B9621" w14:textId="77777777" w:rsidR="002056C2" w:rsidRPr="003C65E9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 xml:space="preserve">14.13 </w:t>
      </w:r>
      <w:r w:rsidR="002056C2" w:rsidRPr="003C65E9">
        <w:rPr>
          <w:rFonts w:ascii="Times New Roman" w:hAnsi="Times New Roman"/>
          <w:sz w:val="28"/>
          <w:szCs w:val="28"/>
        </w:rPr>
        <w:t>Прочая эксплуатационная документация на СВК:</w:t>
      </w:r>
    </w:p>
    <w:p w14:paraId="76CB434E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государственные и отраслевые стандарты по эксплуатации;</w:t>
      </w:r>
    </w:p>
    <w:p w14:paraId="6EE206F0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нормативные и инструктивные документы по эксплуатации и ремонту СВК;</w:t>
      </w:r>
    </w:p>
    <w:p w14:paraId="70310BE9" w14:textId="77777777" w:rsidR="00062C9F" w:rsidRPr="003C65E9" w:rsidRDefault="005859D7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</w:t>
      </w:r>
      <w:r w:rsidR="001D5576">
        <w:rPr>
          <w:rFonts w:ascii="Times New Roman" w:hAnsi="Times New Roman"/>
          <w:sz w:val="28"/>
          <w:szCs w:val="28"/>
        </w:rPr>
        <w:t xml:space="preserve"> </w:t>
      </w:r>
      <w:r w:rsidR="002056C2" w:rsidRPr="003C65E9">
        <w:rPr>
          <w:rFonts w:ascii="Times New Roman" w:hAnsi="Times New Roman"/>
          <w:sz w:val="28"/>
          <w:szCs w:val="28"/>
        </w:rPr>
        <w:t>приказы, распоряжения и предписания руководства, касающиеся эксплуатации СВК, контролирующих и инспектирующих органов;</w:t>
      </w:r>
    </w:p>
    <w:p w14:paraId="24A2EB0C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приказы о закреплении за сотрудниками СЭ здания (сооружения, части здания);</w:t>
      </w:r>
    </w:p>
    <w:p w14:paraId="191FF983" w14:textId="77777777" w:rsidR="002056C2" w:rsidRPr="003C65E9" w:rsidRDefault="005859D7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</w:t>
      </w:r>
      <w:r w:rsidR="001D5576">
        <w:rPr>
          <w:rFonts w:ascii="Times New Roman" w:hAnsi="Times New Roman"/>
          <w:sz w:val="28"/>
          <w:szCs w:val="28"/>
        </w:rPr>
        <w:t xml:space="preserve"> </w:t>
      </w:r>
      <w:r w:rsidR="002056C2" w:rsidRPr="003C65E9">
        <w:rPr>
          <w:rFonts w:ascii="Times New Roman" w:hAnsi="Times New Roman"/>
          <w:sz w:val="28"/>
          <w:szCs w:val="28"/>
        </w:rPr>
        <w:t>служебные и докладные записки по вопросам эксплуатации и ремонта СВК;</w:t>
      </w:r>
    </w:p>
    <w:p w14:paraId="7AB3DB5F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lastRenderedPageBreak/>
        <w:t>- предписания или акты технических, общих периодических и внеочередных осмотров, содержащие перечень выявленных во время проведения осмотров недостатков эксплуатации и неисправностей СВК;</w:t>
      </w:r>
    </w:p>
    <w:p w14:paraId="60F3C1F9" w14:textId="77777777" w:rsidR="002056C2" w:rsidRPr="003C65E9" w:rsidRDefault="005859D7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</w:t>
      </w:r>
      <w:r w:rsidR="001D5576">
        <w:rPr>
          <w:rFonts w:ascii="Times New Roman" w:hAnsi="Times New Roman"/>
          <w:sz w:val="28"/>
          <w:szCs w:val="28"/>
        </w:rPr>
        <w:t xml:space="preserve"> </w:t>
      </w:r>
      <w:r w:rsidR="002056C2" w:rsidRPr="003C65E9">
        <w:rPr>
          <w:rFonts w:ascii="Times New Roman" w:hAnsi="Times New Roman"/>
          <w:sz w:val="28"/>
          <w:szCs w:val="28"/>
        </w:rPr>
        <w:t>планы проведения обследований СВК спец</w:t>
      </w:r>
      <w:r w:rsidR="001D5576">
        <w:rPr>
          <w:rFonts w:ascii="Times New Roman" w:hAnsi="Times New Roman"/>
          <w:sz w:val="28"/>
          <w:szCs w:val="28"/>
        </w:rPr>
        <w:t>иализированными организациями;</w:t>
      </w:r>
    </w:p>
    <w:p w14:paraId="02654E0B" w14:textId="77777777" w:rsidR="00913F95" w:rsidRPr="003C65E9" w:rsidRDefault="005859D7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</w:t>
      </w:r>
      <w:r w:rsidR="001D5576">
        <w:rPr>
          <w:rFonts w:ascii="Times New Roman" w:hAnsi="Times New Roman"/>
          <w:sz w:val="28"/>
          <w:szCs w:val="28"/>
        </w:rPr>
        <w:t xml:space="preserve"> </w:t>
      </w:r>
      <w:r w:rsidR="002056C2" w:rsidRPr="003C65E9">
        <w:rPr>
          <w:rFonts w:ascii="Times New Roman" w:hAnsi="Times New Roman"/>
          <w:sz w:val="28"/>
          <w:szCs w:val="28"/>
        </w:rPr>
        <w:t>технические задания на обследование СВК специализированными организациями;</w:t>
      </w:r>
    </w:p>
    <w:p w14:paraId="036FB4A5" w14:textId="77777777" w:rsidR="00913F95" w:rsidRPr="003C65E9" w:rsidRDefault="005859D7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</w:t>
      </w:r>
      <w:r w:rsidR="001D5576">
        <w:rPr>
          <w:rFonts w:ascii="Times New Roman" w:hAnsi="Times New Roman"/>
          <w:sz w:val="28"/>
          <w:szCs w:val="28"/>
        </w:rPr>
        <w:t xml:space="preserve"> </w:t>
      </w:r>
      <w:r w:rsidR="002056C2" w:rsidRPr="003C65E9">
        <w:rPr>
          <w:rFonts w:ascii="Times New Roman" w:hAnsi="Times New Roman"/>
          <w:sz w:val="28"/>
          <w:szCs w:val="28"/>
        </w:rPr>
        <w:t>материалы обследований СВК специализированными организациями (отч</w:t>
      </w:r>
      <w:r w:rsidR="00F31789" w:rsidRPr="003C65E9">
        <w:rPr>
          <w:rFonts w:ascii="Times New Roman" w:hAnsi="Times New Roman"/>
          <w:sz w:val="28"/>
          <w:szCs w:val="28"/>
        </w:rPr>
        <w:t>е</w:t>
      </w:r>
      <w:r w:rsidR="002056C2" w:rsidRPr="003C65E9">
        <w:rPr>
          <w:rFonts w:ascii="Times New Roman" w:hAnsi="Times New Roman"/>
          <w:sz w:val="28"/>
          <w:szCs w:val="28"/>
        </w:rPr>
        <w:t xml:space="preserve">ты, заключения, акты и </w:t>
      </w:r>
      <w:r w:rsidR="00FB7054" w:rsidRPr="003C65E9">
        <w:rPr>
          <w:rFonts w:ascii="Times New Roman" w:hAnsi="Times New Roman"/>
          <w:sz w:val="28"/>
          <w:szCs w:val="28"/>
        </w:rPr>
        <w:t>т. п.</w:t>
      </w:r>
      <w:r w:rsidR="002056C2" w:rsidRPr="003C65E9">
        <w:rPr>
          <w:rFonts w:ascii="Times New Roman" w:hAnsi="Times New Roman"/>
          <w:sz w:val="28"/>
          <w:szCs w:val="28"/>
        </w:rPr>
        <w:t>);</w:t>
      </w:r>
    </w:p>
    <w:p w14:paraId="6F71DDB5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графики и результаты работ по измерению параметров эксплуатационных сред;</w:t>
      </w:r>
    </w:p>
    <w:p w14:paraId="7E534953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заявки на проведение ремонтно-восстановительных работ и описи работ;</w:t>
      </w:r>
    </w:p>
    <w:p w14:paraId="5C30EB50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задания на проектирование капитальных ремонтов, реконструкции СВК;</w:t>
      </w:r>
    </w:p>
    <w:p w14:paraId="5BC04722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графики и проекты про</w:t>
      </w:r>
      <w:r w:rsidR="001D5576">
        <w:rPr>
          <w:rFonts w:ascii="Times New Roman" w:hAnsi="Times New Roman"/>
          <w:sz w:val="28"/>
          <w:szCs w:val="28"/>
        </w:rPr>
        <w:t>ведения</w:t>
      </w:r>
      <w:r w:rsidRPr="003C65E9">
        <w:rPr>
          <w:rFonts w:ascii="Times New Roman" w:hAnsi="Times New Roman"/>
          <w:sz w:val="28"/>
          <w:szCs w:val="28"/>
        </w:rPr>
        <w:t xml:space="preserve"> работ по ремонту СВК;</w:t>
      </w:r>
    </w:p>
    <w:p w14:paraId="7A75D2D7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проектная и сметная документация на капитальный ремонт;</w:t>
      </w:r>
    </w:p>
    <w:p w14:paraId="15268D1A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договоры с подрядными организациями на выполнение ремонтных работ;</w:t>
      </w:r>
    </w:p>
    <w:p w14:paraId="02FFCFD4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 xml:space="preserve">- сводные заявки на основные материалы, строительные изделия, оборудование и механизмы для ремонтно-восстановительных работ; </w:t>
      </w:r>
    </w:p>
    <w:p w14:paraId="2AD4A007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перспективные планы и титульные списки капитального ремонта;</w:t>
      </w:r>
    </w:p>
    <w:p w14:paraId="3A0C063C" w14:textId="77777777" w:rsidR="00913F95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 xml:space="preserve">- документация, предоставляемая </w:t>
      </w:r>
      <w:r w:rsidR="001D5576">
        <w:rPr>
          <w:rFonts w:ascii="Times New Roman" w:hAnsi="Times New Roman"/>
          <w:sz w:val="28"/>
          <w:szCs w:val="28"/>
        </w:rPr>
        <w:t>г</w:t>
      </w:r>
      <w:r w:rsidRPr="003C65E9">
        <w:rPr>
          <w:rFonts w:ascii="Times New Roman" w:hAnsi="Times New Roman"/>
          <w:sz w:val="28"/>
          <w:szCs w:val="28"/>
        </w:rPr>
        <w:t>енеральным подрядчиком при сдаче СВК в эксплуатацию после капитального ремонта;</w:t>
      </w:r>
    </w:p>
    <w:p w14:paraId="7A580688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акты освидетельствования скрытых работ;</w:t>
      </w:r>
    </w:p>
    <w:p w14:paraId="1DFF8E56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акты комиссии по приемке в эксплуатацию СВК (или его части) после капитального ремонта;</w:t>
      </w:r>
    </w:p>
    <w:p w14:paraId="700447B1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акты проектных организаций, осуществляющих авторский надзор за выполнением капитального ремонта;</w:t>
      </w:r>
    </w:p>
    <w:p w14:paraId="6F3F31F5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акты комиссии по определению износа и переоценке основных фондов;</w:t>
      </w:r>
    </w:p>
    <w:p w14:paraId="666C6A21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инструкция о противопожарном режиме здания;</w:t>
      </w:r>
    </w:p>
    <w:p w14:paraId="68306401" w14:textId="77777777" w:rsidR="002056C2" w:rsidRPr="003C65E9" w:rsidRDefault="002056C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3C65E9">
        <w:rPr>
          <w:rFonts w:ascii="Times New Roman" w:hAnsi="Times New Roman"/>
          <w:sz w:val="28"/>
          <w:szCs w:val="28"/>
        </w:rPr>
        <w:t>- схемы эвакуации людей в случае пожара.</w:t>
      </w:r>
    </w:p>
    <w:p w14:paraId="23796969" w14:textId="77777777" w:rsidR="000E1585" w:rsidRPr="005429EB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lastRenderedPageBreak/>
        <w:t>14.14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 Один экземпляр всей вышеуказанной документации хранится в</w:t>
      </w:r>
      <w:r w:rsidR="00CB7DB0" w:rsidRPr="005429E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архиве СЭ на бумажном и электронном</w:t>
      </w:r>
      <w:r w:rsidR="00B863B9" w:rsidRPr="005429EB">
        <w:rPr>
          <w:rFonts w:ascii="Times New Roman" w:hAnsi="Times New Roman"/>
          <w:sz w:val="28"/>
          <w:szCs w:val="28"/>
          <w:highlight w:val="green"/>
        </w:rPr>
        <w:t xml:space="preserve"> носителях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.</w:t>
      </w:r>
    </w:p>
    <w:p w14:paraId="03CD9BF8" w14:textId="41A262CD" w:rsidR="002056C2" w:rsidRPr="003C65E9" w:rsidRDefault="00B16622" w:rsidP="003C65E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5429EB">
        <w:rPr>
          <w:rFonts w:ascii="Times New Roman" w:hAnsi="Times New Roman"/>
          <w:sz w:val="28"/>
          <w:szCs w:val="28"/>
          <w:highlight w:val="green"/>
        </w:rPr>
        <w:t xml:space="preserve">14.15 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 xml:space="preserve">При отсутствии </w:t>
      </w:r>
      <w:r w:rsidR="00F22D28" w:rsidRPr="005429E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056C2" w:rsidRPr="005429EB">
        <w:rPr>
          <w:rFonts w:ascii="Times New Roman" w:hAnsi="Times New Roman"/>
          <w:sz w:val="28"/>
          <w:szCs w:val="28"/>
          <w:highlight w:val="green"/>
        </w:rPr>
        <w:t>й проектной и производственной документации СЭ обязана принять меры к получению, восстановлению или составлению недостающих документов.</w:t>
      </w:r>
      <w:r w:rsidR="002056C2" w:rsidRPr="003C65E9">
        <w:rPr>
          <w:rFonts w:ascii="Times New Roman" w:hAnsi="Times New Roman"/>
          <w:sz w:val="28"/>
          <w:szCs w:val="28"/>
        </w:rPr>
        <w:t xml:space="preserve">   </w:t>
      </w:r>
    </w:p>
    <w:p w14:paraId="01E51CC4" w14:textId="77777777" w:rsidR="002056C2" w:rsidRPr="00195B81" w:rsidRDefault="002056C2" w:rsidP="00137E75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D8D2A00" w14:textId="77777777" w:rsidR="00290F32" w:rsidRPr="00195B81" w:rsidRDefault="00290F32" w:rsidP="00965C2E">
      <w:pPr>
        <w:spacing w:after="0" w:line="360" w:lineRule="auto"/>
        <w:contextualSpacing/>
        <w:jc w:val="right"/>
        <w:rPr>
          <w:rFonts w:ascii="Times New Roman" w:eastAsia="Times New Roman" w:hAnsi="Times New Roman"/>
          <w:noProof/>
          <w:sz w:val="28"/>
          <w:szCs w:val="28"/>
        </w:rPr>
        <w:sectPr w:rsidR="00290F32" w:rsidRPr="00195B81" w:rsidSect="00011B77">
          <w:headerReference w:type="even" r:id="rId13"/>
          <w:footerReference w:type="even" r:id="rId14"/>
          <w:footerReference w:type="default" r:id="rId15"/>
          <w:type w:val="continuous"/>
          <w:pgSz w:w="11906" w:h="16838"/>
          <w:pgMar w:top="1134" w:right="850" w:bottom="1134" w:left="1701" w:header="708" w:footer="708" w:gutter="0"/>
          <w:pgNumType w:start="0"/>
          <w:cols w:space="708"/>
          <w:docGrid w:linePitch="360"/>
        </w:sectPr>
      </w:pPr>
    </w:p>
    <w:p w14:paraId="3B910E94" w14:textId="77777777" w:rsidR="00B00FB7" w:rsidRPr="005429EB" w:rsidRDefault="00290F32" w:rsidP="008673F4">
      <w:pPr>
        <w:pStyle w:val="1"/>
        <w:rPr>
          <w:rFonts w:ascii="Times New Roman" w:hAnsi="Times New Roman"/>
          <w:iCs/>
          <w:color w:val="auto"/>
          <w:sz w:val="24"/>
          <w:szCs w:val="24"/>
          <w:highlight w:val="green"/>
          <w:lang w:val="ru-RU" w:eastAsia="ru-RU"/>
        </w:rPr>
      </w:pPr>
      <w:bookmarkStart w:id="29" w:name="_Toc465689289"/>
      <w:r w:rsidRPr="005429EB">
        <w:rPr>
          <w:rFonts w:ascii="Times New Roman" w:hAnsi="Times New Roman"/>
          <w:iCs/>
          <w:color w:val="auto"/>
          <w:sz w:val="24"/>
          <w:szCs w:val="24"/>
          <w:highlight w:val="green"/>
          <w:lang w:val="ru-RU" w:eastAsia="ru-RU"/>
        </w:rPr>
        <w:lastRenderedPageBreak/>
        <w:t>Приложение</w:t>
      </w:r>
      <w:r w:rsidR="001D5576" w:rsidRPr="005429EB">
        <w:rPr>
          <w:rFonts w:ascii="Times New Roman" w:hAnsi="Times New Roman"/>
          <w:iCs/>
          <w:color w:val="auto"/>
          <w:sz w:val="24"/>
          <w:szCs w:val="24"/>
          <w:highlight w:val="green"/>
          <w:lang w:val="ru-RU" w:eastAsia="ru-RU"/>
        </w:rPr>
        <w:t xml:space="preserve"> </w:t>
      </w:r>
      <w:r w:rsidRPr="005429EB">
        <w:rPr>
          <w:rFonts w:ascii="Times New Roman" w:hAnsi="Times New Roman"/>
          <w:iCs/>
          <w:color w:val="auto"/>
          <w:sz w:val="24"/>
          <w:szCs w:val="24"/>
          <w:highlight w:val="green"/>
          <w:lang w:val="ru-RU" w:eastAsia="ru-RU"/>
        </w:rPr>
        <w:t>А</w:t>
      </w:r>
      <w:bookmarkEnd w:id="29"/>
    </w:p>
    <w:p w14:paraId="46E926AC" w14:textId="77777777" w:rsidR="00290F32" w:rsidRPr="005429EB" w:rsidRDefault="00B00FB7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Планы работ по текущему и капитальному ремонт</w:t>
      </w:r>
      <w:r w:rsidR="006C0626"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у</w:t>
      </w:r>
      <w:r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 xml:space="preserve"> систем вентиляции и кондиционирования</w:t>
      </w:r>
      <w:r w:rsidR="001D5576"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 xml:space="preserve"> воздуха</w:t>
      </w:r>
    </w:p>
    <w:p w14:paraId="797D6554" w14:textId="77777777" w:rsidR="001D5576" w:rsidRPr="005429EB" w:rsidRDefault="001D5576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</w:pPr>
    </w:p>
    <w:p w14:paraId="5AA54758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ОПИСЬ РАБОТ по текущему ремонту систем вентиляции и кондиционирования 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воздуха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 состоянию на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201</w:t>
      </w:r>
      <w:r w:rsidR="001A79BB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_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г.</w:t>
      </w:r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2"/>
        <w:gridCol w:w="3111"/>
        <w:gridCol w:w="1223"/>
        <w:gridCol w:w="1281"/>
        <w:gridCol w:w="1017"/>
        <w:gridCol w:w="1216"/>
        <w:gridCol w:w="1679"/>
      </w:tblGrid>
      <w:tr w:rsidR="0014573F" w:rsidRPr="005429EB" w14:paraId="3024A9A5" w14:textId="77777777" w:rsidTr="001D5576">
        <w:trPr>
          <w:trHeight w:val="20"/>
          <w:jc w:val="center"/>
        </w:trPr>
        <w:tc>
          <w:tcPr>
            <w:tcW w:w="552" w:type="dxa"/>
            <w:shd w:val="clear" w:color="auto" w:fill="FFFFFF"/>
          </w:tcPr>
          <w:p w14:paraId="11AED05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№</w:t>
            </w:r>
          </w:p>
          <w:p w14:paraId="7A7A62A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п/п</w:t>
            </w:r>
          </w:p>
        </w:tc>
        <w:tc>
          <w:tcPr>
            <w:tcW w:w="3111" w:type="dxa"/>
            <w:shd w:val="clear" w:color="auto" w:fill="FFFFFF"/>
          </w:tcPr>
          <w:p w14:paraId="4426A4F6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Наименование работ</w:t>
            </w:r>
          </w:p>
        </w:tc>
        <w:tc>
          <w:tcPr>
            <w:tcW w:w="1223" w:type="dxa"/>
            <w:shd w:val="clear" w:color="auto" w:fill="FFFFFF"/>
          </w:tcPr>
          <w:p w14:paraId="19934F8E" w14:textId="77777777" w:rsidR="0014573F" w:rsidRPr="005429EB" w:rsidRDefault="0014573F" w:rsidP="001D5576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Ед</w:t>
            </w:r>
            <w:r w:rsidR="001D5576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иница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измерения</w:t>
            </w:r>
          </w:p>
        </w:tc>
        <w:tc>
          <w:tcPr>
            <w:tcW w:w="1281" w:type="dxa"/>
            <w:shd w:val="clear" w:color="auto" w:fill="FFFFFF"/>
          </w:tcPr>
          <w:p w14:paraId="435FBA6D" w14:textId="77777777" w:rsidR="0014573F" w:rsidRPr="005429EB" w:rsidRDefault="0014573F" w:rsidP="001D5576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Количество</w:t>
            </w:r>
          </w:p>
        </w:tc>
        <w:tc>
          <w:tcPr>
            <w:tcW w:w="1017" w:type="dxa"/>
            <w:shd w:val="clear" w:color="auto" w:fill="FFFFFF"/>
          </w:tcPr>
          <w:p w14:paraId="4A7FB82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Цена</w:t>
            </w:r>
          </w:p>
        </w:tc>
        <w:tc>
          <w:tcPr>
            <w:tcW w:w="1216" w:type="dxa"/>
            <w:shd w:val="clear" w:color="auto" w:fill="FFFFFF"/>
          </w:tcPr>
          <w:p w14:paraId="20C84766" w14:textId="77777777" w:rsidR="0014573F" w:rsidRPr="005429EB" w:rsidRDefault="0014573F" w:rsidP="001D5576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Стоимость</w:t>
            </w:r>
          </w:p>
        </w:tc>
        <w:tc>
          <w:tcPr>
            <w:tcW w:w="1679" w:type="dxa"/>
            <w:shd w:val="clear" w:color="auto" w:fill="FFFFFF"/>
          </w:tcPr>
          <w:p w14:paraId="3E67D35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Примечание</w:t>
            </w:r>
          </w:p>
        </w:tc>
      </w:tr>
      <w:tr w:rsidR="0014573F" w:rsidRPr="005429EB" w14:paraId="60FFDC20" w14:textId="77777777" w:rsidTr="001D5576">
        <w:trPr>
          <w:trHeight w:val="20"/>
          <w:jc w:val="center"/>
        </w:trPr>
        <w:tc>
          <w:tcPr>
            <w:tcW w:w="552" w:type="dxa"/>
            <w:shd w:val="clear" w:color="auto" w:fill="FFFFFF"/>
          </w:tcPr>
          <w:p w14:paraId="098CF96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3111" w:type="dxa"/>
            <w:shd w:val="clear" w:color="auto" w:fill="FFFFFF"/>
          </w:tcPr>
          <w:p w14:paraId="0047E14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223" w:type="dxa"/>
            <w:shd w:val="clear" w:color="auto" w:fill="FFFFFF"/>
          </w:tcPr>
          <w:p w14:paraId="609AD907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1281" w:type="dxa"/>
            <w:shd w:val="clear" w:color="auto" w:fill="FFFFFF"/>
          </w:tcPr>
          <w:p w14:paraId="2F84D92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1017" w:type="dxa"/>
            <w:shd w:val="clear" w:color="auto" w:fill="FFFFFF"/>
          </w:tcPr>
          <w:p w14:paraId="168AAB5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1216" w:type="dxa"/>
            <w:shd w:val="clear" w:color="auto" w:fill="FFFFFF"/>
          </w:tcPr>
          <w:p w14:paraId="60DB249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6</w:t>
            </w:r>
          </w:p>
        </w:tc>
        <w:tc>
          <w:tcPr>
            <w:tcW w:w="1679" w:type="dxa"/>
            <w:shd w:val="clear" w:color="auto" w:fill="FFFFFF"/>
          </w:tcPr>
          <w:p w14:paraId="5217400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7</w:t>
            </w:r>
          </w:p>
        </w:tc>
      </w:tr>
    </w:tbl>
    <w:p w14:paraId="52ACAF6F" w14:textId="77777777" w:rsidR="001D5576" w:rsidRPr="005429EB" w:rsidRDefault="001D5576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45D3202C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ПЛАН РАБОТЫ НА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201</w:t>
      </w:r>
      <w:r w:rsidR="001A79BB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_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г. по текущему ремонту систем вентиляции и кондиционирования 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воздуха</w:t>
      </w:r>
    </w:p>
    <w:p w14:paraId="4F861292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(наименование предприятий)</w:t>
      </w:r>
    </w:p>
    <w:tbl>
      <w:tblPr>
        <w:tblW w:w="10099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8"/>
        <w:gridCol w:w="1680"/>
        <w:gridCol w:w="1204"/>
        <w:gridCol w:w="558"/>
        <w:gridCol w:w="558"/>
        <w:gridCol w:w="558"/>
        <w:gridCol w:w="558"/>
        <w:gridCol w:w="558"/>
        <w:gridCol w:w="558"/>
        <w:gridCol w:w="558"/>
        <w:gridCol w:w="624"/>
        <w:gridCol w:w="492"/>
        <w:gridCol w:w="558"/>
        <w:gridCol w:w="558"/>
        <w:gridCol w:w="559"/>
      </w:tblGrid>
      <w:tr w:rsidR="0014573F" w:rsidRPr="005429EB" w14:paraId="6925226C" w14:textId="77777777">
        <w:trPr>
          <w:cantSplit/>
          <w:trHeight w:val="20"/>
          <w:jc w:val="center"/>
        </w:trPr>
        <w:tc>
          <w:tcPr>
            <w:tcW w:w="5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5835C07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№</w:t>
            </w:r>
          </w:p>
          <w:p w14:paraId="7B6E7572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п/п</w:t>
            </w:r>
          </w:p>
        </w:tc>
        <w:tc>
          <w:tcPr>
            <w:tcW w:w="16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79C8EBF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Наименование и перечень работ</w:t>
            </w:r>
          </w:p>
        </w:tc>
        <w:tc>
          <w:tcPr>
            <w:tcW w:w="120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C1D2ACD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Объем работ в тыс.</w:t>
            </w:r>
            <w:r w:rsidR="001D5576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руб.</w:t>
            </w:r>
          </w:p>
        </w:tc>
        <w:tc>
          <w:tcPr>
            <w:tcW w:w="6697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FC626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Распределение объема работ по кварталам (месяцам)</w:t>
            </w:r>
          </w:p>
          <w:p w14:paraId="70618B2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в тыс.</w:t>
            </w:r>
            <w:r w:rsidR="001D5576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руб.</w:t>
            </w:r>
          </w:p>
        </w:tc>
      </w:tr>
      <w:tr w:rsidR="0014573F" w:rsidRPr="005429EB" w14:paraId="4B1D2C35" w14:textId="77777777">
        <w:trPr>
          <w:cantSplit/>
          <w:trHeight w:val="20"/>
          <w:jc w:val="center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0A68AC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68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0271D0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04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79197D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6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B0E70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 квартал</w:t>
            </w:r>
          </w:p>
        </w:tc>
        <w:tc>
          <w:tcPr>
            <w:tcW w:w="16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5B7C7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 квартал</w:t>
            </w:r>
          </w:p>
        </w:tc>
        <w:tc>
          <w:tcPr>
            <w:tcW w:w="167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8260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III квартал</w:t>
            </w:r>
          </w:p>
        </w:tc>
        <w:tc>
          <w:tcPr>
            <w:tcW w:w="1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66F6F7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IV квартал</w:t>
            </w:r>
          </w:p>
        </w:tc>
      </w:tr>
      <w:tr w:rsidR="0014573F" w:rsidRPr="005429EB" w14:paraId="1A3BABBD" w14:textId="77777777">
        <w:trPr>
          <w:cantSplit/>
          <w:trHeight w:val="562"/>
          <w:jc w:val="center"/>
        </w:trPr>
        <w:tc>
          <w:tcPr>
            <w:tcW w:w="5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35DC3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E50E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0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33BE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29D3840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483BF7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D56599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III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4B7791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IV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DACC6E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857BFF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VI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96C797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VII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7BB08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VIII</w:t>
            </w:r>
          </w:p>
        </w:tc>
        <w:tc>
          <w:tcPr>
            <w:tcW w:w="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130FC8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IX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F54585A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X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CE4CF6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XI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26B5228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XII</w:t>
            </w:r>
          </w:p>
        </w:tc>
      </w:tr>
      <w:tr w:rsidR="0014573F" w:rsidRPr="005429EB" w14:paraId="1029CFDA" w14:textId="77777777">
        <w:trPr>
          <w:trHeight w:val="20"/>
          <w:jc w:val="center"/>
        </w:trPr>
        <w:tc>
          <w:tcPr>
            <w:tcW w:w="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38380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9E0C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C1C8F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470020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C8A0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A8873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6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8EE5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7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BC4B7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8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765CC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2F76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6AA0A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11</w:t>
            </w:r>
          </w:p>
        </w:tc>
        <w:tc>
          <w:tcPr>
            <w:tcW w:w="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13BB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7DE08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13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1AB81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14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419A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15</w:t>
            </w:r>
          </w:p>
        </w:tc>
      </w:tr>
    </w:tbl>
    <w:p w14:paraId="2F17950B" w14:textId="77777777" w:rsidR="001D5576" w:rsidRPr="005429EB" w:rsidRDefault="001D5576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36BD9F56" w14:textId="77777777" w:rsidR="001D5576" w:rsidRPr="005429EB" w:rsidRDefault="001D5576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23968601" w14:textId="77777777" w:rsidR="001D5576" w:rsidRPr="005429EB" w:rsidRDefault="001D5576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09F8D15" w14:textId="77777777" w:rsidR="001A79BB" w:rsidRPr="005429EB" w:rsidRDefault="001A79BB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3F44BB9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lastRenderedPageBreak/>
        <w:t>ОПИСЬ РАБОТ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по капитальному ремонту систем вентиляции и кондиционирования 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воздуха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 состоянию на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201_ г.</w:t>
      </w:r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6"/>
        <w:gridCol w:w="2859"/>
        <w:gridCol w:w="1276"/>
        <w:gridCol w:w="1394"/>
        <w:gridCol w:w="1056"/>
        <w:gridCol w:w="1219"/>
        <w:gridCol w:w="1709"/>
      </w:tblGrid>
      <w:tr w:rsidR="0014573F" w:rsidRPr="005429EB" w14:paraId="7CB56D72" w14:textId="77777777" w:rsidTr="001A79BB">
        <w:trPr>
          <w:trHeight w:val="20"/>
          <w:jc w:val="center"/>
        </w:trPr>
        <w:tc>
          <w:tcPr>
            <w:tcW w:w="566" w:type="dxa"/>
            <w:shd w:val="clear" w:color="auto" w:fill="FFFFFF"/>
          </w:tcPr>
          <w:p w14:paraId="2E09E408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№</w:t>
            </w:r>
          </w:p>
          <w:p w14:paraId="4C7DC8FE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п/п</w:t>
            </w:r>
          </w:p>
        </w:tc>
        <w:tc>
          <w:tcPr>
            <w:tcW w:w="2859" w:type="dxa"/>
            <w:shd w:val="clear" w:color="auto" w:fill="FFFFFF"/>
          </w:tcPr>
          <w:p w14:paraId="10949A0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Наименование работ</w:t>
            </w:r>
          </w:p>
        </w:tc>
        <w:tc>
          <w:tcPr>
            <w:tcW w:w="1276" w:type="dxa"/>
            <w:shd w:val="clear" w:color="auto" w:fill="FFFFFF"/>
          </w:tcPr>
          <w:p w14:paraId="2FE6E680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Ед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иница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измерения</w:t>
            </w:r>
          </w:p>
        </w:tc>
        <w:tc>
          <w:tcPr>
            <w:tcW w:w="1394" w:type="dxa"/>
            <w:shd w:val="clear" w:color="auto" w:fill="FFFFFF"/>
          </w:tcPr>
          <w:p w14:paraId="4825870E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Количество</w:t>
            </w:r>
          </w:p>
        </w:tc>
        <w:tc>
          <w:tcPr>
            <w:tcW w:w="1056" w:type="dxa"/>
            <w:shd w:val="clear" w:color="auto" w:fill="FFFFFF"/>
          </w:tcPr>
          <w:p w14:paraId="62BAF3A8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Цена</w:t>
            </w:r>
          </w:p>
        </w:tc>
        <w:tc>
          <w:tcPr>
            <w:tcW w:w="1219" w:type="dxa"/>
            <w:shd w:val="clear" w:color="auto" w:fill="FFFFFF"/>
          </w:tcPr>
          <w:p w14:paraId="3922707D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Стоимость</w:t>
            </w:r>
          </w:p>
        </w:tc>
        <w:tc>
          <w:tcPr>
            <w:tcW w:w="1709" w:type="dxa"/>
            <w:shd w:val="clear" w:color="auto" w:fill="FFFFFF"/>
          </w:tcPr>
          <w:p w14:paraId="794239E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Примечание</w:t>
            </w:r>
          </w:p>
        </w:tc>
      </w:tr>
      <w:tr w:rsidR="0014573F" w:rsidRPr="005429EB" w14:paraId="05D6F638" w14:textId="77777777" w:rsidTr="001A79BB">
        <w:trPr>
          <w:trHeight w:val="20"/>
          <w:jc w:val="center"/>
        </w:trPr>
        <w:tc>
          <w:tcPr>
            <w:tcW w:w="566" w:type="dxa"/>
            <w:shd w:val="clear" w:color="auto" w:fill="FFFFFF"/>
          </w:tcPr>
          <w:p w14:paraId="5734B6B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2859" w:type="dxa"/>
            <w:shd w:val="clear" w:color="auto" w:fill="FFFFFF"/>
          </w:tcPr>
          <w:p w14:paraId="1C52272E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276" w:type="dxa"/>
            <w:shd w:val="clear" w:color="auto" w:fill="FFFFFF"/>
          </w:tcPr>
          <w:p w14:paraId="16B5D8FE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1394" w:type="dxa"/>
            <w:shd w:val="clear" w:color="auto" w:fill="FFFFFF"/>
          </w:tcPr>
          <w:p w14:paraId="5952547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1056" w:type="dxa"/>
            <w:shd w:val="clear" w:color="auto" w:fill="FFFFFF"/>
          </w:tcPr>
          <w:p w14:paraId="467F9BB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1219" w:type="dxa"/>
            <w:shd w:val="clear" w:color="auto" w:fill="FFFFFF"/>
          </w:tcPr>
          <w:p w14:paraId="2886B68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6</w:t>
            </w:r>
          </w:p>
        </w:tc>
        <w:tc>
          <w:tcPr>
            <w:tcW w:w="1709" w:type="dxa"/>
            <w:shd w:val="clear" w:color="auto" w:fill="FFFFFF"/>
          </w:tcPr>
          <w:p w14:paraId="5315C94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7</w:t>
            </w:r>
          </w:p>
        </w:tc>
      </w:tr>
    </w:tbl>
    <w:p w14:paraId="22B084E2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8E690F7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ПЛАН РАБОТЫ НА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201_ г.</w:t>
      </w:r>
      <w:r w:rsidR="001D5576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 капитальному ремонту систем вентиляции и кондиционирования</w:t>
      </w:r>
      <w:r w:rsidR="001A79BB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воздуха</w:t>
      </w:r>
    </w:p>
    <w:p w14:paraId="70543CC7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(наименование предприятий)</w:t>
      </w:r>
    </w:p>
    <w:tbl>
      <w:tblPr>
        <w:tblW w:w="10589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3"/>
        <w:gridCol w:w="1762"/>
        <w:gridCol w:w="1262"/>
        <w:gridCol w:w="585"/>
        <w:gridCol w:w="585"/>
        <w:gridCol w:w="585"/>
        <w:gridCol w:w="585"/>
        <w:gridCol w:w="585"/>
        <w:gridCol w:w="585"/>
        <w:gridCol w:w="585"/>
        <w:gridCol w:w="654"/>
        <w:gridCol w:w="516"/>
        <w:gridCol w:w="585"/>
        <w:gridCol w:w="585"/>
        <w:gridCol w:w="587"/>
      </w:tblGrid>
      <w:tr w:rsidR="0014573F" w:rsidRPr="005429EB" w14:paraId="03BC5AAF" w14:textId="77777777">
        <w:trPr>
          <w:cantSplit/>
          <w:trHeight w:val="15"/>
          <w:jc w:val="center"/>
        </w:trPr>
        <w:tc>
          <w:tcPr>
            <w:tcW w:w="54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AAC917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№</w:t>
            </w:r>
          </w:p>
          <w:p w14:paraId="79551662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п/п</w:t>
            </w:r>
          </w:p>
        </w:tc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048A87C" w14:textId="77777777" w:rsidR="0014573F" w:rsidRPr="005429EB" w:rsidRDefault="0014573F" w:rsidP="001A79B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Наименование и перечень работ</w:t>
            </w:r>
          </w:p>
        </w:tc>
        <w:tc>
          <w:tcPr>
            <w:tcW w:w="12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E7472B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Объем работ в тыс.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руб.</w:t>
            </w:r>
          </w:p>
        </w:tc>
        <w:tc>
          <w:tcPr>
            <w:tcW w:w="7022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0BB6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Распределение объема работ по кварталам (месяцам)</w:t>
            </w:r>
          </w:p>
          <w:p w14:paraId="2E01523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в тыс.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руб.</w:t>
            </w:r>
          </w:p>
        </w:tc>
      </w:tr>
      <w:tr w:rsidR="0014573F" w:rsidRPr="005429EB" w14:paraId="5678079C" w14:textId="77777777">
        <w:trPr>
          <w:cantSplit/>
          <w:trHeight w:val="15"/>
          <w:jc w:val="center"/>
        </w:trPr>
        <w:tc>
          <w:tcPr>
            <w:tcW w:w="54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BEF965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168166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6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71300BE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45E71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 квартал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EA07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 квартал</w:t>
            </w:r>
          </w:p>
        </w:tc>
        <w:tc>
          <w:tcPr>
            <w:tcW w:w="1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1DCF0A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III квартал</w:t>
            </w:r>
          </w:p>
        </w:tc>
        <w:tc>
          <w:tcPr>
            <w:tcW w:w="17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9C911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IV квартал</w:t>
            </w:r>
          </w:p>
        </w:tc>
      </w:tr>
      <w:tr w:rsidR="0014573F" w:rsidRPr="005429EB" w14:paraId="21DB7530" w14:textId="77777777">
        <w:trPr>
          <w:cantSplit/>
          <w:trHeight w:val="486"/>
          <w:jc w:val="center"/>
        </w:trPr>
        <w:tc>
          <w:tcPr>
            <w:tcW w:w="5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8D21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30EE8A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BD55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6751138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42299A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6CEBA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III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398BBD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IV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6BB320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FC3A220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VI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F2F74C0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VII</w:t>
            </w:r>
          </w:p>
        </w:tc>
        <w:tc>
          <w:tcPr>
            <w:tcW w:w="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A9EBC6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VIII</w:t>
            </w:r>
          </w:p>
        </w:tc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6AE55F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IX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923E41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X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0F1B1D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XI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633FCE5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XII</w:t>
            </w:r>
          </w:p>
        </w:tc>
      </w:tr>
      <w:tr w:rsidR="0014573F" w:rsidRPr="005429EB" w14:paraId="481961E1" w14:textId="77777777">
        <w:trPr>
          <w:trHeight w:val="15"/>
          <w:jc w:val="center"/>
        </w:trPr>
        <w:tc>
          <w:tcPr>
            <w:tcW w:w="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2B71E6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BD7EF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D824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3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3AE95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7178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F981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6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9E38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7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B591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8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E66C8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F2DDA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EEA265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11</w:t>
            </w:r>
          </w:p>
        </w:tc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8B7E3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3517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13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9748F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14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9777A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15</w:t>
            </w:r>
          </w:p>
        </w:tc>
      </w:tr>
      <w:tr w:rsidR="0014573F" w:rsidRPr="005429EB" w14:paraId="3C0E170D" w14:textId="77777777">
        <w:trPr>
          <w:trHeight w:val="15"/>
          <w:jc w:val="center"/>
        </w:trPr>
        <w:tc>
          <w:tcPr>
            <w:tcW w:w="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CD79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76C5EC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93A5F4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527CD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B75CE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340DE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4C671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1C4437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19771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BC35D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27D42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C28D6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978E1A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337F19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9F9B1B" w14:textId="77777777" w:rsidR="0014573F" w:rsidRPr="005429EB" w:rsidRDefault="0014573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03972910" w14:textId="77777777" w:rsidR="0014573F" w:rsidRPr="005429EB" w:rsidRDefault="0014573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590F0E66" w14:textId="77777777" w:rsidR="0014573F" w:rsidRPr="005429EB" w:rsidRDefault="0014573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31A832C0" w14:textId="77777777" w:rsidR="0012227D" w:rsidRPr="005429EB" w:rsidRDefault="0012227D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sectPr w:rsidR="0012227D" w:rsidRPr="005429EB" w:rsidSect="0014573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CAFC578" w14:textId="77777777" w:rsidR="001316FF" w:rsidRPr="005429EB" w:rsidRDefault="001316FF" w:rsidP="008673F4">
      <w:pPr>
        <w:pStyle w:val="1"/>
        <w:rPr>
          <w:rFonts w:ascii="Times New Roman" w:hAnsi="Times New Roman"/>
          <w:iCs/>
          <w:color w:val="000000"/>
          <w:highlight w:val="green"/>
          <w:lang w:val="ru-RU" w:eastAsia="ru-RU"/>
        </w:rPr>
      </w:pPr>
      <w:bookmarkStart w:id="30" w:name="_Toc465689291"/>
      <w:r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lastRenderedPageBreak/>
        <w:t>Приложение</w:t>
      </w:r>
      <w:r w:rsidR="001A79BB"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t xml:space="preserve"> Б</w:t>
      </w:r>
      <w:bookmarkEnd w:id="30"/>
    </w:p>
    <w:p w14:paraId="1E375EA5" w14:textId="77777777" w:rsidR="001A79BB" w:rsidRPr="005429EB" w:rsidRDefault="001A79BB" w:rsidP="001A79BB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Акт приемки систем приточно-вытяжной вентиляции</w:t>
      </w:r>
    </w:p>
    <w:p w14:paraId="4D368F72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4129E866" w14:textId="77777777" w:rsidR="001316FF" w:rsidRPr="005429EB" w:rsidRDefault="001316FF" w:rsidP="00261FD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АКТ </w:t>
      </w:r>
      <w:bookmarkStart w:id="31" w:name="i644044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при</w:t>
      </w:r>
      <w:r w:rsidR="00F31789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е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мки систем приточно-вытяжной вентиляции</w:t>
      </w:r>
      <w:bookmarkEnd w:id="31"/>
    </w:p>
    <w:p w14:paraId="7FC55EAD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51CE19F1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г. __________                                                                               «___» __________ 200___ г.</w:t>
      </w:r>
    </w:p>
    <w:p w14:paraId="6AC61F92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___________________________________________________________________________</w:t>
      </w:r>
    </w:p>
    <w:p w14:paraId="4DB608E4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(наименование и адрес объекта)</w:t>
      </w:r>
    </w:p>
    <w:p w14:paraId="5B7FFF8C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ПРЕДСТАВИТЕЛИ:</w:t>
      </w:r>
    </w:p>
    <w:p w14:paraId="587B8D34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Технадзора заказчика ________________________________________________________</w:t>
      </w:r>
    </w:p>
    <w:p w14:paraId="16E4DA96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Подрядной организации (исполнителя работ) ___________________________________</w:t>
      </w:r>
    </w:p>
    <w:p w14:paraId="64A26609" w14:textId="42ED99B6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(указываются </w:t>
      </w:r>
      <w:r w:rsidR="001A79BB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инициалы,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фамилии и </w:t>
      </w:r>
      <w:r w:rsidR="00F22D28"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долж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ности ответственных лиц, зарегистрированных </w:t>
      </w:r>
      <w:r w:rsidR="001A79BB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в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 территориальном органе </w:t>
      </w:r>
      <w:proofErr w:type="spellStart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Госархстройнадзора</w:t>
      </w:r>
      <w:proofErr w:type="spellEnd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)</w:t>
      </w:r>
    </w:p>
    <w:p w14:paraId="4531544A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Эксплуатационной организации _______________________________________________</w:t>
      </w:r>
    </w:p>
    <w:p w14:paraId="107B7FBD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Органа государственного пожарного надзора ____________________________________</w:t>
      </w:r>
    </w:p>
    <w:p w14:paraId="6CE03BDE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произвели приемку систем приточно-вытяжной вентиляции.</w:t>
      </w:r>
    </w:p>
    <w:p w14:paraId="7165950D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Заказчиком и подрядчиком предъявлена следующая документация:</w:t>
      </w:r>
    </w:p>
    <w:p w14:paraId="61141905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- акты индивидуального испытания оборудования;</w:t>
      </w:r>
    </w:p>
    <w:p w14:paraId="5B10B40D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- паспорт вентиляционной системы.</w:t>
      </w:r>
    </w:p>
    <w:p w14:paraId="2AD82B65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Осмотром вентиляционных систем и проверкой установленного оборудования в действии установлено, что вентиляционные системы выполнены согласно проекту и </w:t>
      </w:r>
      <w:hyperlink r:id="rId16" w:tooltip="Внутренние санитарно-технические системы" w:history="1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нормативной документации.</w:t>
      </w:r>
    </w:p>
    <w:p w14:paraId="42057EE8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На основании осмотра, проверки в действии и предъявленной документации системы приточно-вытяжной вентиляции здания считаются принятыми и допущенными к эксплуатационной наладке.</w:t>
      </w:r>
    </w:p>
    <w:p w14:paraId="67E2737A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ПРЕДСТАВИТЕЛИ:</w:t>
      </w:r>
    </w:p>
    <w:p w14:paraId="7575106B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(подписи)</w:t>
      </w:r>
    </w:p>
    <w:p w14:paraId="2703D7CD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Технадзора заказчика ________________________________________________________</w:t>
      </w:r>
    </w:p>
    <w:p w14:paraId="597AA1EC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Подрядной организации ______________________________________________________</w:t>
      </w:r>
    </w:p>
    <w:p w14:paraId="50A2BB64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Эксплуатационной организации _______________________________________________</w:t>
      </w:r>
    </w:p>
    <w:p w14:paraId="0DFBD14F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Органа государственного пожарного надзора ____________________________________</w:t>
      </w:r>
    </w:p>
    <w:p w14:paraId="10997F58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BB71CEC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ADD6E49" w14:textId="77777777" w:rsidR="001316FF" w:rsidRPr="005429EB" w:rsidRDefault="001316FF" w:rsidP="008673F4">
      <w:pPr>
        <w:pStyle w:val="1"/>
        <w:rPr>
          <w:rFonts w:ascii="Times New Roman" w:hAnsi="Times New Roman"/>
          <w:iCs/>
          <w:color w:val="000000"/>
          <w:highlight w:val="green"/>
          <w:lang w:val="ru-RU" w:eastAsia="ru-RU"/>
        </w:rPr>
      </w:pPr>
      <w:bookmarkStart w:id="32" w:name="_Toc465689292"/>
      <w:r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lastRenderedPageBreak/>
        <w:t>Приложение</w:t>
      </w:r>
      <w:r w:rsidR="001A79BB"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t xml:space="preserve"> В</w:t>
      </w:r>
      <w:bookmarkEnd w:id="32"/>
    </w:p>
    <w:p w14:paraId="4BDCDDBB" w14:textId="77777777" w:rsidR="001A79BB" w:rsidRPr="005429EB" w:rsidRDefault="001A79BB" w:rsidP="001A79BB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Акт приемки системы естественной вентиляции</w:t>
      </w:r>
    </w:p>
    <w:p w14:paraId="73332878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0CA4861F" w14:textId="77777777" w:rsidR="001316FF" w:rsidRPr="005429EB" w:rsidRDefault="001316FF" w:rsidP="00560BA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АКТ </w:t>
      </w:r>
      <w:bookmarkStart w:id="33" w:name="i605018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при</w:t>
      </w:r>
      <w:r w:rsidR="00F31789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е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мки системы естественной вентиляции</w:t>
      </w:r>
      <w:bookmarkEnd w:id="33"/>
    </w:p>
    <w:p w14:paraId="1EBA16ED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40E3665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г. __________                                                                              « ___ » __________200___ г.</w:t>
      </w:r>
    </w:p>
    <w:p w14:paraId="1049B8A8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___________________________________________________________________________</w:t>
      </w:r>
    </w:p>
    <w:p w14:paraId="773DB116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___________________________________________________________________________</w:t>
      </w:r>
    </w:p>
    <w:p w14:paraId="14BF91B4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(наименование и адрес объекта)</w:t>
      </w:r>
    </w:p>
    <w:p w14:paraId="144571D9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ПРЕДСТАВИТЕЛИ:</w:t>
      </w:r>
    </w:p>
    <w:p w14:paraId="472D41F0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Технадзора заказчика ________________________________________________________</w:t>
      </w:r>
    </w:p>
    <w:p w14:paraId="2E475F31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Подрядной организации (исполнителя работ) ___________________________________</w:t>
      </w:r>
    </w:p>
    <w:p w14:paraId="031BADD3" w14:textId="0B738615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(указываются </w:t>
      </w:r>
      <w:r w:rsidR="001A79BB"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инициалы, 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фамилии и </w:t>
      </w:r>
      <w:r w:rsidR="00F22D28"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долж</w:t>
      </w: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ности ответственных лиц, зарегистрированных в территориальном органе </w:t>
      </w:r>
      <w:proofErr w:type="spellStart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Госархстройнадзора</w:t>
      </w:r>
      <w:proofErr w:type="spellEnd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)</w:t>
      </w:r>
    </w:p>
    <w:p w14:paraId="57E83504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Эксплуатационной организации _______________________________________________</w:t>
      </w:r>
    </w:p>
    <w:p w14:paraId="0246D198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 xml:space="preserve">Произвели осмотр и приемку в эксплуатацию системы естественной вентиляции </w:t>
      </w:r>
    </w:p>
    <w:p w14:paraId="71E3775A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в процессе приемки проверено:</w:t>
      </w:r>
    </w:p>
    <w:p w14:paraId="3E66AE4F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1. Соответствие выполненных работ проекту и нормативной документации</w:t>
      </w:r>
      <w:hyperlink r:id="rId17" w:tooltip="Внутренние санитарно-технические системы" w:history="1"/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.</w:t>
      </w:r>
    </w:p>
    <w:p w14:paraId="0439EBCA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2. Наличие тяги в решетках у вентиляционных отверстий.</w:t>
      </w:r>
    </w:p>
    <w:p w14:paraId="3D1744C1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На основании осмотра и испытаний систему естественной вентиляции считать принятой и допущенной к эксплуатации.</w:t>
      </w:r>
    </w:p>
    <w:p w14:paraId="40B56592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ПРЕДСТАВИТЕЛИ:</w:t>
      </w:r>
    </w:p>
    <w:p w14:paraId="0A067A7E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(подписи)</w:t>
      </w:r>
    </w:p>
    <w:p w14:paraId="3595EF31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Технадзора заказчика ________________________________________________________</w:t>
      </w:r>
    </w:p>
    <w:p w14:paraId="54060636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Подрядной организации _____________________________________________________</w:t>
      </w:r>
    </w:p>
    <w:p w14:paraId="0629368A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Эксплуатационной организации _______________________________________________</w:t>
      </w:r>
    </w:p>
    <w:p w14:paraId="761DF557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Органа государственного пожарного надзора ____________________________________</w:t>
      </w:r>
    </w:p>
    <w:p w14:paraId="765A070F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76CDBF69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4E350DD0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645FC957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49BBF435" w14:textId="77777777" w:rsidR="00560BA2" w:rsidRPr="005429EB" w:rsidRDefault="00560BA2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4A947AC8" w14:textId="77777777" w:rsidR="001316FF" w:rsidRPr="005429EB" w:rsidRDefault="001316FF" w:rsidP="008673F4">
      <w:pPr>
        <w:pStyle w:val="1"/>
        <w:rPr>
          <w:rFonts w:ascii="Times New Roman" w:hAnsi="Times New Roman"/>
          <w:iCs/>
          <w:color w:val="000000"/>
          <w:highlight w:val="green"/>
          <w:lang w:val="ru-RU" w:eastAsia="ru-RU"/>
        </w:rPr>
      </w:pPr>
      <w:bookmarkStart w:id="34" w:name="_Toc465689293"/>
      <w:r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lastRenderedPageBreak/>
        <w:t>Приложение</w:t>
      </w:r>
      <w:r w:rsidR="001A79BB"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t xml:space="preserve"> Г</w:t>
      </w:r>
      <w:bookmarkEnd w:id="34"/>
    </w:p>
    <w:p w14:paraId="3D372937" w14:textId="77777777" w:rsidR="001A79BB" w:rsidRPr="005429EB" w:rsidRDefault="001A79BB" w:rsidP="001A79BB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Акт приемки системы кондиционирования воздуха</w:t>
      </w:r>
    </w:p>
    <w:p w14:paraId="083505AA" w14:textId="77777777" w:rsidR="001316FF" w:rsidRPr="005429EB" w:rsidRDefault="001316FF" w:rsidP="00784B1A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7"/>
      </w:tblGrid>
      <w:tr w:rsidR="001316FF" w:rsidRPr="005429EB" w14:paraId="738ADB71" w14:textId="77777777">
        <w:trPr>
          <w:jc w:val="center"/>
        </w:trPr>
        <w:tc>
          <w:tcPr>
            <w:tcW w:w="9287" w:type="dxa"/>
          </w:tcPr>
          <w:p w14:paraId="752706B3" w14:textId="77777777" w:rsidR="001316FF" w:rsidRPr="005429EB" w:rsidRDefault="001316FF" w:rsidP="00261FD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АКТ при</w:t>
            </w:r>
            <w:r w:rsidR="00F317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мки системы кондиционирования воздуха</w:t>
            </w:r>
          </w:p>
          <w:p w14:paraId="7538E6DA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22FD33B5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г. _________                                                                                 «___» __________ 200___г.</w:t>
            </w:r>
          </w:p>
          <w:p w14:paraId="66B559A1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___________________________________________________________________________ </w:t>
            </w:r>
          </w:p>
          <w:p w14:paraId="563C5C24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(наименование и адрес объекта)</w:t>
            </w:r>
          </w:p>
          <w:p w14:paraId="64A7A512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ПРЕДСТАВИТЕЛИ:</w:t>
            </w:r>
          </w:p>
          <w:p w14:paraId="0E749522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Технадзора заказчика ________________________________________________________</w:t>
            </w:r>
          </w:p>
          <w:p w14:paraId="2989FAEA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Подрядной организации (исполнителя работ) ____________________________________</w:t>
            </w:r>
          </w:p>
          <w:p w14:paraId="2D6BBA60" w14:textId="0E9926BB" w:rsidR="001316FF" w:rsidRPr="005429EB" w:rsidRDefault="005E1365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</w:t>
            </w:r>
            <w:r w:rsidR="001316FF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указываются 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инициалы, </w:t>
            </w:r>
            <w:r w:rsidR="001316FF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фамилии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1316FF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и </w:t>
            </w:r>
            <w:r w:rsidR="00F22D28" w:rsidRPr="005429EB">
              <w:rPr>
                <w:rFonts w:ascii="Times New Roman" w:eastAsia="Times New Roman" w:hAnsi="Times New Roman"/>
                <w:b/>
                <w:iCs/>
                <w:color w:val="000000"/>
                <w:sz w:val="24"/>
                <w:szCs w:val="24"/>
                <w:highlight w:val="green"/>
                <w:lang w:eastAsia="ru-RU"/>
              </w:rPr>
              <w:t>долж</w:t>
            </w:r>
            <w:r w:rsidR="001316FF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ности ответственных лиц, зарегистрированных в территориальном органе </w:t>
            </w:r>
            <w:proofErr w:type="spellStart"/>
            <w:r w:rsidR="001316FF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Госархстройнадзора</w:t>
            </w:r>
            <w:proofErr w:type="spellEnd"/>
            <w:r w:rsidR="001316FF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)</w:t>
            </w:r>
          </w:p>
          <w:p w14:paraId="18D9C6C6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Эксплуатационной организации _______________________________________________</w:t>
            </w:r>
          </w:p>
          <w:p w14:paraId="75AB61DC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произвели приемку систем кондиционирования воздуха.</w:t>
            </w:r>
          </w:p>
          <w:p w14:paraId="4AD61D26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Заказчиком и подрядчиком предъявлена следующая документация:</w:t>
            </w:r>
          </w:p>
          <w:p w14:paraId="132907C2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- протоколы первичных испытаний систем кондиционирования воздуха;</w:t>
            </w:r>
          </w:p>
          <w:p w14:paraId="281B65DC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- акт при</w:t>
            </w:r>
            <w:r w:rsidR="00F317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мки монтажа холодильной установки;</w:t>
            </w:r>
          </w:p>
          <w:p w14:paraId="3E1F6E3B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- акт при</w:t>
            </w:r>
            <w:r w:rsidR="00F317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мки монтажа автоматики и КИП;</w:t>
            </w:r>
          </w:p>
          <w:p w14:paraId="56D4A7F2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-</w:t>
            </w:r>
            <w:r w:rsidR="006C0626" w:rsidRPr="005429EB">
              <w:rPr>
                <w:rFonts w:ascii="Times New Roman" w:hAnsi="Times New Roman"/>
                <w:sz w:val="28"/>
                <w:szCs w:val="28"/>
                <w:highlight w:val="green"/>
              </w:rPr>
              <w:t> 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заключение наладочной организации о готовности смонтированных систем кондиционирования воздуха и автоматики к эксплуатационной наладке; </w:t>
            </w:r>
          </w:p>
          <w:p w14:paraId="373BD8F0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- акт приемки смонтированных систем под наладку.</w:t>
            </w:r>
          </w:p>
          <w:p w14:paraId="0DFE49DB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Осмотром и проверкой в действии систем кондиционирования воздуха и холодильной установки, оборудованных автоматикой и КИП, установлено, что работы выполнены согласно проекту, нормативной документации и правилам монтажа. </w:t>
            </w:r>
          </w:p>
          <w:p w14:paraId="6F6401CA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ПРЕДСТАВИТЕЛИ:</w:t>
            </w:r>
          </w:p>
          <w:p w14:paraId="6AA59B2A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(подписи)</w:t>
            </w:r>
          </w:p>
          <w:p w14:paraId="6E3E92F7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Технадзора заказчика ________________________________________________________</w:t>
            </w:r>
          </w:p>
          <w:p w14:paraId="7198FF78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Подрядной организации ______________________________________________________</w:t>
            </w:r>
          </w:p>
          <w:p w14:paraId="158D949C" w14:textId="77777777" w:rsidR="001316FF" w:rsidRPr="005429EB" w:rsidRDefault="001316FF" w:rsidP="00784B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Эксплуатационной организации _______________________________________________</w:t>
            </w:r>
          </w:p>
        </w:tc>
      </w:tr>
    </w:tbl>
    <w:p w14:paraId="311175CA" w14:textId="77777777" w:rsidR="00D8286B" w:rsidRPr="005429EB" w:rsidRDefault="00D8286B" w:rsidP="00261FD2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val="en-US" w:eastAsia="ru-RU"/>
        </w:rPr>
      </w:pPr>
      <w:bookmarkStart w:id="35" w:name="_Toc456947119"/>
    </w:p>
    <w:p w14:paraId="05E0840D" w14:textId="77777777" w:rsidR="008F0AFA" w:rsidRPr="005429EB" w:rsidRDefault="008F0AFA" w:rsidP="00261FD2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val="en-US" w:eastAsia="ru-RU"/>
        </w:rPr>
      </w:pPr>
    </w:p>
    <w:p w14:paraId="1136AD02" w14:textId="77777777" w:rsidR="001A79BB" w:rsidRPr="005429EB" w:rsidRDefault="001A79BB" w:rsidP="001A79BB">
      <w:pPr>
        <w:pStyle w:val="1"/>
        <w:rPr>
          <w:rFonts w:ascii="Times New Roman" w:hAnsi="Times New Roman"/>
          <w:iCs/>
          <w:color w:val="000000"/>
          <w:highlight w:val="green"/>
          <w:lang w:val="ru-RU" w:eastAsia="ru-RU"/>
        </w:rPr>
      </w:pPr>
      <w:bookmarkStart w:id="36" w:name="_Toc465689290"/>
      <w:bookmarkEnd w:id="35"/>
      <w:r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lastRenderedPageBreak/>
        <w:t xml:space="preserve">Приложение </w:t>
      </w:r>
      <w:bookmarkEnd w:id="36"/>
      <w:r w:rsidRPr="005429EB">
        <w:rPr>
          <w:rFonts w:ascii="Times New Roman" w:hAnsi="Times New Roman"/>
          <w:iCs/>
          <w:color w:val="000000"/>
          <w:highlight w:val="green"/>
          <w:lang w:val="ru-RU" w:eastAsia="ru-RU"/>
        </w:rPr>
        <w:t>Д</w:t>
      </w:r>
    </w:p>
    <w:p w14:paraId="7997E7BC" w14:textId="77777777" w:rsidR="001A79BB" w:rsidRPr="005429EB" w:rsidRDefault="001A79BB" w:rsidP="001A79BB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b/>
          <w:iCs/>
          <w:color w:val="000000"/>
          <w:sz w:val="24"/>
          <w:szCs w:val="24"/>
          <w:highlight w:val="green"/>
          <w:lang w:eastAsia="ru-RU"/>
        </w:rPr>
        <w:t>Форма паспорта вентиляционной системы (системы кондиционирования воздуха)</w:t>
      </w:r>
    </w:p>
    <w:p w14:paraId="53A21879" w14:textId="77777777" w:rsidR="001A79BB" w:rsidRPr="005429EB" w:rsidRDefault="001A79BB" w:rsidP="001A79BB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p w14:paraId="0C91B97E" w14:textId="77777777" w:rsidR="001A79BB" w:rsidRPr="005429EB" w:rsidRDefault="001A79BB" w:rsidP="001A79BB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  <w:r w:rsidRPr="005429EB"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  <w:t>ФОРМА ПАСПОРТА ВЕНТИЛЯЦИОННОЙ СИСТЕМЫ (СИСТЕМЫ КОНДИЦИОНИРОВАНИЯ ВОЗДУХА)</w:t>
      </w:r>
    </w:p>
    <w:p w14:paraId="4D85E0F4" w14:textId="77777777" w:rsidR="001A79BB" w:rsidRPr="005429EB" w:rsidRDefault="001A79BB" w:rsidP="001A79BB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highlight w:val="green"/>
          <w:lang w:eastAsia="ru-RU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</w:tblGrid>
      <w:tr w:rsidR="001A79BB" w:rsidRPr="00195B81" w14:paraId="5F1FE410" w14:textId="77777777" w:rsidTr="0087250B">
        <w:trPr>
          <w:jc w:val="center"/>
        </w:trPr>
        <w:tc>
          <w:tcPr>
            <w:tcW w:w="92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3C3BD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Объект ____________________________________________________________________</w:t>
            </w:r>
          </w:p>
          <w:p w14:paraId="2548EDFF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Зона (цех) _________________________________________________________________</w:t>
            </w:r>
          </w:p>
          <w:p w14:paraId="79DF1C49" w14:textId="77777777" w:rsidR="001A79BB" w:rsidRPr="005429EB" w:rsidRDefault="001A79BB" w:rsidP="0087250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7F4D15C0" w14:textId="77777777" w:rsidR="001A79BB" w:rsidRPr="005429EB" w:rsidRDefault="001A79BB" w:rsidP="0087250B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ПАСПОРТ ВЕНТИЛЯЦИОННОЙ СИСТЕМЫ (СИСТЕМЫ КОНДИЦИОНИРОВАНИЯ ВОЗДУХА)</w:t>
            </w:r>
          </w:p>
          <w:p w14:paraId="4B48630E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330CF71D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А. Общие сведения</w:t>
            </w:r>
          </w:p>
          <w:p w14:paraId="1370E403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1. Назначение системы ______________________________________________________</w:t>
            </w:r>
          </w:p>
          <w:p w14:paraId="6CE7FDB6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2. Местонахождение оборудования системы ____________________________________</w:t>
            </w:r>
          </w:p>
          <w:p w14:paraId="1AFD18EB" w14:textId="77777777" w:rsidR="008F0AFA" w:rsidRPr="005429EB" w:rsidRDefault="008F0AFA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7AB1B520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Б. Основные технические характеристики оборудования системы</w:t>
            </w:r>
          </w:p>
          <w:p w14:paraId="0E7E90F4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1. Вентилятор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8"/>
              <w:gridCol w:w="721"/>
              <w:gridCol w:w="411"/>
              <w:gridCol w:w="1229"/>
              <w:gridCol w:w="1022"/>
              <w:gridCol w:w="1240"/>
              <w:gridCol w:w="1245"/>
              <w:gridCol w:w="1655"/>
            </w:tblGrid>
            <w:tr w:rsidR="001A79BB" w:rsidRPr="005429EB" w14:paraId="2A95B1F0" w14:textId="77777777" w:rsidTr="006C0626">
              <w:trPr>
                <w:trHeight w:val="20"/>
                <w:jc w:val="center"/>
              </w:trPr>
              <w:tc>
                <w:tcPr>
                  <w:tcW w:w="849" w:type="pct"/>
                  <w:shd w:val="clear" w:color="auto" w:fill="FFFFFF"/>
                  <w:vAlign w:val="center"/>
                </w:tcPr>
                <w:p w14:paraId="288B8BBA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Данные</w:t>
                  </w:r>
                </w:p>
              </w:tc>
              <w:tc>
                <w:tcPr>
                  <w:tcW w:w="398" w:type="pct"/>
                  <w:shd w:val="clear" w:color="auto" w:fill="FFFFFF"/>
                  <w:vAlign w:val="center"/>
                </w:tcPr>
                <w:p w14:paraId="0C7C230F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Тип</w:t>
                  </w:r>
                </w:p>
              </w:tc>
              <w:tc>
                <w:tcPr>
                  <w:tcW w:w="227" w:type="pct"/>
                  <w:shd w:val="clear" w:color="auto" w:fill="FFFFFF"/>
                  <w:vAlign w:val="center"/>
                </w:tcPr>
                <w:p w14:paraId="1159AAAD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№</w:t>
                  </w:r>
                </w:p>
              </w:tc>
              <w:tc>
                <w:tcPr>
                  <w:tcW w:w="678" w:type="pct"/>
                  <w:shd w:val="clear" w:color="auto" w:fill="FFFFFF"/>
                  <w:vAlign w:val="center"/>
                </w:tcPr>
                <w:p w14:paraId="37F5797A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 xml:space="preserve">Диаметр колеса </w:t>
                  </w:r>
                  <w:proofErr w:type="spellStart"/>
                  <w:r w:rsidRPr="005429EB">
                    <w:rPr>
                      <w:rFonts w:ascii="Times New Roman" w:eastAsia="Times New Roman" w:hAnsi="Times New Roman"/>
                      <w:i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D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bscript"/>
                      <w:lang w:eastAsia="ru-RU"/>
                    </w:rPr>
                    <w:t>ном</w:t>
                  </w:r>
                  <w:proofErr w:type="spellEnd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, мм</w:t>
                  </w:r>
                </w:p>
              </w:tc>
              <w:tc>
                <w:tcPr>
                  <w:tcW w:w="564" w:type="pct"/>
                  <w:shd w:val="clear" w:color="auto" w:fill="FFFFFF"/>
                  <w:vAlign w:val="center"/>
                </w:tcPr>
                <w:p w14:paraId="5F4213DC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Расход, м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3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/ч</w:t>
                  </w:r>
                </w:p>
              </w:tc>
              <w:tc>
                <w:tcPr>
                  <w:tcW w:w="684" w:type="pct"/>
                  <w:shd w:val="clear" w:color="auto" w:fill="FFFFFF"/>
                  <w:vAlign w:val="center"/>
                </w:tcPr>
                <w:p w14:paraId="0500D743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Полное давление, Па</w:t>
                  </w:r>
                </w:p>
              </w:tc>
              <w:tc>
                <w:tcPr>
                  <w:tcW w:w="687" w:type="pct"/>
                  <w:shd w:val="clear" w:color="auto" w:fill="FFFFFF"/>
                  <w:vAlign w:val="center"/>
                </w:tcPr>
                <w:p w14:paraId="0C4ECDE1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Диаметр шкива, мм</w:t>
                  </w:r>
                </w:p>
              </w:tc>
              <w:tc>
                <w:tcPr>
                  <w:tcW w:w="913" w:type="pct"/>
                  <w:shd w:val="clear" w:color="auto" w:fill="FFFFFF"/>
                  <w:vAlign w:val="center"/>
                </w:tcPr>
                <w:p w14:paraId="463CEE7B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Частота вращения, с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-1</w:t>
                  </w:r>
                </w:p>
              </w:tc>
            </w:tr>
            <w:tr w:rsidR="00D17F89" w:rsidRPr="005429EB" w14:paraId="4AFE1C62" w14:textId="77777777" w:rsidTr="006C0626">
              <w:trPr>
                <w:trHeight w:val="20"/>
                <w:jc w:val="center"/>
              </w:trPr>
              <w:tc>
                <w:tcPr>
                  <w:tcW w:w="849" w:type="pct"/>
                  <w:shd w:val="clear" w:color="auto" w:fill="FFFFFF"/>
                </w:tcPr>
                <w:p w14:paraId="4BD80214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 проекту</w:t>
                  </w:r>
                </w:p>
              </w:tc>
              <w:tc>
                <w:tcPr>
                  <w:tcW w:w="398" w:type="pct"/>
                  <w:shd w:val="clear" w:color="auto" w:fill="FFFFFF"/>
                </w:tcPr>
                <w:p w14:paraId="38D49474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227" w:type="pct"/>
                  <w:shd w:val="clear" w:color="auto" w:fill="FFFFFF"/>
                </w:tcPr>
                <w:p w14:paraId="4E500227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78" w:type="pct"/>
                  <w:shd w:val="clear" w:color="auto" w:fill="FFFFFF"/>
                </w:tcPr>
                <w:p w14:paraId="6E6F6E1A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564" w:type="pct"/>
                  <w:shd w:val="clear" w:color="auto" w:fill="FFFFFF"/>
                </w:tcPr>
                <w:p w14:paraId="43DFD6C7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84" w:type="pct"/>
                  <w:shd w:val="clear" w:color="auto" w:fill="FFFFFF"/>
                </w:tcPr>
                <w:p w14:paraId="7D3F6987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87" w:type="pct"/>
                  <w:shd w:val="clear" w:color="auto" w:fill="FFFFFF"/>
                </w:tcPr>
                <w:p w14:paraId="04C06D10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13" w:type="pct"/>
                  <w:shd w:val="clear" w:color="auto" w:fill="FFFFFF"/>
                </w:tcPr>
                <w:p w14:paraId="6524AC97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D17F89" w:rsidRPr="005429EB" w14:paraId="09E389ED" w14:textId="77777777" w:rsidTr="006C0626">
              <w:trPr>
                <w:trHeight w:val="20"/>
                <w:jc w:val="center"/>
              </w:trPr>
              <w:tc>
                <w:tcPr>
                  <w:tcW w:w="849" w:type="pct"/>
                  <w:shd w:val="clear" w:color="auto" w:fill="FFFFFF"/>
                </w:tcPr>
                <w:p w14:paraId="1193BB4A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Фактически</w:t>
                  </w:r>
                </w:p>
              </w:tc>
              <w:tc>
                <w:tcPr>
                  <w:tcW w:w="398" w:type="pct"/>
                  <w:shd w:val="clear" w:color="auto" w:fill="FFFFFF"/>
                </w:tcPr>
                <w:p w14:paraId="6B84B7A2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227" w:type="pct"/>
                  <w:shd w:val="clear" w:color="auto" w:fill="FFFFFF"/>
                </w:tcPr>
                <w:p w14:paraId="5D85B311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78" w:type="pct"/>
                  <w:shd w:val="clear" w:color="auto" w:fill="FFFFFF"/>
                </w:tcPr>
                <w:p w14:paraId="6D337EB2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564" w:type="pct"/>
                  <w:shd w:val="clear" w:color="auto" w:fill="FFFFFF"/>
                </w:tcPr>
                <w:p w14:paraId="6B90659A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84" w:type="pct"/>
                  <w:shd w:val="clear" w:color="auto" w:fill="FFFFFF"/>
                </w:tcPr>
                <w:p w14:paraId="1D96B75D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87" w:type="pct"/>
                  <w:shd w:val="clear" w:color="auto" w:fill="FFFFFF"/>
                </w:tcPr>
                <w:p w14:paraId="3A052C59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13" w:type="pct"/>
                  <w:shd w:val="clear" w:color="auto" w:fill="FFFFFF"/>
                </w:tcPr>
                <w:p w14:paraId="738329B2" w14:textId="77777777" w:rsidR="00D17F89" w:rsidRPr="005429EB" w:rsidRDefault="00D17F89" w:rsidP="00D17F89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</w:tbl>
          <w:p w14:paraId="792F111A" w14:textId="77777777" w:rsidR="001A79BB" w:rsidRPr="005429EB" w:rsidRDefault="001A79BB" w:rsidP="00D17F89">
            <w:pPr>
              <w:widowControl w:val="0"/>
              <w:spacing w:after="0" w:line="360" w:lineRule="auto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р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и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м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ч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а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н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и</w:t>
            </w:r>
            <w:r w:rsidR="00D17F89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е ___________________________________________________________________</w:t>
            </w:r>
          </w:p>
          <w:p w14:paraId="1DB001A4" w14:textId="77777777" w:rsidR="00D17F89" w:rsidRPr="005429EB" w:rsidRDefault="00D17F89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043BB956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2. Электродвигатель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7"/>
              <w:gridCol w:w="823"/>
              <w:gridCol w:w="1462"/>
              <w:gridCol w:w="1611"/>
              <w:gridCol w:w="1656"/>
              <w:gridCol w:w="1452"/>
            </w:tblGrid>
            <w:tr w:rsidR="001A79BB" w:rsidRPr="005429EB" w14:paraId="195CF8F8" w14:textId="77777777" w:rsidTr="006C0626">
              <w:trPr>
                <w:trHeight w:val="20"/>
                <w:jc w:val="center"/>
              </w:trPr>
              <w:tc>
                <w:tcPr>
                  <w:tcW w:w="1135" w:type="pct"/>
                  <w:shd w:val="clear" w:color="auto" w:fill="FFFFFF"/>
                  <w:vAlign w:val="center"/>
                </w:tcPr>
                <w:p w14:paraId="0241DA09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Данные</w:t>
                  </w:r>
                </w:p>
              </w:tc>
              <w:tc>
                <w:tcPr>
                  <w:tcW w:w="454" w:type="pct"/>
                  <w:shd w:val="clear" w:color="auto" w:fill="FFFFFF"/>
                  <w:vAlign w:val="center"/>
                </w:tcPr>
                <w:p w14:paraId="33562AD1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Тип</w:t>
                  </w:r>
                </w:p>
              </w:tc>
              <w:tc>
                <w:tcPr>
                  <w:tcW w:w="807" w:type="pct"/>
                  <w:shd w:val="clear" w:color="auto" w:fill="FFFFFF"/>
                  <w:vAlign w:val="center"/>
                </w:tcPr>
                <w:p w14:paraId="0BB55977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Мощность, кВт</w:t>
                  </w:r>
                </w:p>
              </w:tc>
              <w:tc>
                <w:tcPr>
                  <w:tcW w:w="889" w:type="pct"/>
                  <w:shd w:val="clear" w:color="auto" w:fill="FFFFFF"/>
                  <w:vAlign w:val="center"/>
                </w:tcPr>
                <w:p w14:paraId="4735E3ED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Частота вращения, с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-1</w:t>
                  </w:r>
                </w:p>
              </w:tc>
              <w:tc>
                <w:tcPr>
                  <w:tcW w:w="914" w:type="pct"/>
                  <w:shd w:val="clear" w:color="auto" w:fill="FFFFFF"/>
                  <w:vAlign w:val="center"/>
                </w:tcPr>
                <w:p w14:paraId="7975CFB0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Диаметр шкива, мм</w:t>
                  </w:r>
                </w:p>
              </w:tc>
              <w:tc>
                <w:tcPr>
                  <w:tcW w:w="801" w:type="pct"/>
                  <w:shd w:val="clear" w:color="auto" w:fill="FFFFFF"/>
                  <w:vAlign w:val="center"/>
                </w:tcPr>
                <w:p w14:paraId="37AD95EA" w14:textId="77777777" w:rsidR="001A79BB" w:rsidRPr="005429EB" w:rsidRDefault="001A79BB" w:rsidP="001A79BB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Вид передачи</w:t>
                  </w:r>
                </w:p>
              </w:tc>
            </w:tr>
            <w:tr w:rsidR="001A79BB" w:rsidRPr="005429EB" w14:paraId="6F51A453" w14:textId="77777777" w:rsidTr="006C0626">
              <w:trPr>
                <w:trHeight w:val="20"/>
                <w:jc w:val="center"/>
              </w:trPr>
              <w:tc>
                <w:tcPr>
                  <w:tcW w:w="1135" w:type="pct"/>
                  <w:shd w:val="clear" w:color="auto" w:fill="FFFFFF"/>
                </w:tcPr>
                <w:p w14:paraId="1EC7F619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 проекту</w:t>
                  </w:r>
                </w:p>
              </w:tc>
              <w:tc>
                <w:tcPr>
                  <w:tcW w:w="454" w:type="pct"/>
                  <w:shd w:val="clear" w:color="auto" w:fill="FFFFFF"/>
                </w:tcPr>
                <w:p w14:paraId="7838D2CD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07" w:type="pct"/>
                  <w:shd w:val="clear" w:color="auto" w:fill="FFFFFF"/>
                </w:tcPr>
                <w:p w14:paraId="36FC0BBE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89" w:type="pct"/>
                  <w:shd w:val="clear" w:color="auto" w:fill="FFFFFF"/>
                </w:tcPr>
                <w:p w14:paraId="7E5B48DE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14" w:type="pct"/>
                  <w:shd w:val="clear" w:color="auto" w:fill="FFFFFF"/>
                </w:tcPr>
                <w:p w14:paraId="0F076C7B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01" w:type="pct"/>
                  <w:shd w:val="clear" w:color="auto" w:fill="FFFFFF"/>
                </w:tcPr>
                <w:p w14:paraId="2AD959AA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1A79BB" w:rsidRPr="005429EB" w14:paraId="0E12FB40" w14:textId="77777777" w:rsidTr="006C0626">
              <w:trPr>
                <w:trHeight w:val="20"/>
                <w:jc w:val="center"/>
              </w:trPr>
              <w:tc>
                <w:tcPr>
                  <w:tcW w:w="1135" w:type="pct"/>
                  <w:shd w:val="clear" w:color="auto" w:fill="FFFFFF"/>
                </w:tcPr>
                <w:p w14:paraId="2A19EEA1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Фактически</w:t>
                  </w:r>
                </w:p>
              </w:tc>
              <w:tc>
                <w:tcPr>
                  <w:tcW w:w="454" w:type="pct"/>
                  <w:shd w:val="clear" w:color="auto" w:fill="FFFFFF"/>
                </w:tcPr>
                <w:p w14:paraId="3FE44E4F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07" w:type="pct"/>
                  <w:shd w:val="clear" w:color="auto" w:fill="FFFFFF"/>
                </w:tcPr>
                <w:p w14:paraId="349D12E7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89" w:type="pct"/>
                  <w:shd w:val="clear" w:color="auto" w:fill="FFFFFF"/>
                </w:tcPr>
                <w:p w14:paraId="08EAF878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14" w:type="pct"/>
                  <w:shd w:val="clear" w:color="auto" w:fill="FFFFFF"/>
                </w:tcPr>
                <w:p w14:paraId="394AD12F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01" w:type="pct"/>
                  <w:shd w:val="clear" w:color="auto" w:fill="FFFFFF"/>
                </w:tcPr>
                <w:p w14:paraId="0647DDC1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</w:tbl>
          <w:p w14:paraId="093D7A54" w14:textId="77777777" w:rsidR="001A79BB" w:rsidRPr="005429EB" w:rsidRDefault="00D17F89" w:rsidP="00D17F89">
            <w:pPr>
              <w:widowControl w:val="0"/>
              <w:spacing w:after="0" w:line="360" w:lineRule="auto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П р и м е ч а н и е 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___________________________________________________________________</w:t>
            </w:r>
          </w:p>
          <w:p w14:paraId="168AA536" w14:textId="77777777" w:rsidR="00323C4A" w:rsidRPr="005429EB" w:rsidRDefault="00323C4A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5FF0C109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3. Воздухонагреватели, воздухоохладители, в том числе зональные</w:t>
            </w:r>
          </w:p>
          <w:tbl>
            <w:tblPr>
              <w:tblW w:w="907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9"/>
              <w:gridCol w:w="851"/>
              <w:gridCol w:w="851"/>
              <w:gridCol w:w="1417"/>
              <w:gridCol w:w="1128"/>
              <w:gridCol w:w="1812"/>
              <w:gridCol w:w="1732"/>
            </w:tblGrid>
            <w:tr w:rsidR="008F0AFA" w:rsidRPr="005429EB" w14:paraId="40C5984D" w14:textId="77777777" w:rsidTr="00323C4A">
              <w:trPr>
                <w:trHeight w:val="20"/>
                <w:jc w:val="center"/>
              </w:trPr>
              <w:tc>
                <w:tcPr>
                  <w:tcW w:w="705" w:type="pct"/>
                  <w:vMerge w:val="restart"/>
                  <w:shd w:val="clear" w:color="auto" w:fill="FFFFFF"/>
                  <w:vAlign w:val="center"/>
                </w:tcPr>
                <w:p w14:paraId="322A6DDB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Данные</w:t>
                  </w:r>
                </w:p>
              </w:tc>
              <w:tc>
                <w:tcPr>
                  <w:tcW w:w="469" w:type="pct"/>
                  <w:vMerge w:val="restart"/>
                  <w:shd w:val="clear" w:color="auto" w:fill="FFFFFF"/>
                  <w:vAlign w:val="center"/>
                </w:tcPr>
                <w:p w14:paraId="20C54081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Тип или модель</w:t>
                  </w:r>
                </w:p>
              </w:tc>
              <w:tc>
                <w:tcPr>
                  <w:tcW w:w="469" w:type="pct"/>
                  <w:vMerge w:val="restart"/>
                  <w:shd w:val="clear" w:color="auto" w:fill="FFFFFF"/>
                  <w:vAlign w:val="center"/>
                </w:tcPr>
                <w:p w14:paraId="4A485573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Кол</w:t>
                  </w:r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и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proofErr w:type="spellStart"/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чест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во</w:t>
                  </w:r>
                  <w:proofErr w:type="spellEnd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, шт.</w:t>
                  </w:r>
                </w:p>
              </w:tc>
              <w:tc>
                <w:tcPr>
                  <w:tcW w:w="1403" w:type="pct"/>
                  <w:gridSpan w:val="2"/>
                  <w:shd w:val="clear" w:color="auto" w:fill="FFFFFF"/>
                  <w:vAlign w:val="center"/>
                </w:tcPr>
                <w:p w14:paraId="54030CA5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Схема</w:t>
                  </w:r>
                </w:p>
              </w:tc>
              <w:tc>
                <w:tcPr>
                  <w:tcW w:w="999" w:type="pct"/>
                  <w:vMerge w:val="restart"/>
                  <w:shd w:val="clear" w:color="auto" w:fill="FFFFFF"/>
                  <w:vAlign w:val="center"/>
                </w:tcPr>
                <w:p w14:paraId="1408F70D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 xml:space="preserve">Вид и параметры </w:t>
                  </w:r>
                  <w:proofErr w:type="spellStart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теплохладо</w:t>
                  </w:r>
                  <w:proofErr w:type="spellEnd"/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носителя</w:t>
                  </w:r>
                </w:p>
              </w:tc>
              <w:tc>
                <w:tcPr>
                  <w:tcW w:w="955" w:type="pct"/>
                  <w:vMerge w:val="restart"/>
                  <w:shd w:val="clear" w:color="auto" w:fill="FFFFFF"/>
                  <w:vAlign w:val="center"/>
                </w:tcPr>
                <w:p w14:paraId="36FA70C9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Опробование* теплообмен</w:t>
                  </w:r>
                  <w:r w:rsidR="00D17F89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ников на рабочее давление (выполнено, не выполнено)</w:t>
                  </w:r>
                </w:p>
              </w:tc>
            </w:tr>
            <w:tr w:rsidR="008F0AFA" w:rsidRPr="005429EB" w14:paraId="2F639F5B" w14:textId="77777777" w:rsidTr="00323C4A">
              <w:trPr>
                <w:trHeight w:val="20"/>
                <w:jc w:val="center"/>
              </w:trPr>
              <w:tc>
                <w:tcPr>
                  <w:tcW w:w="705" w:type="pct"/>
                  <w:vMerge/>
                  <w:vAlign w:val="center"/>
                </w:tcPr>
                <w:p w14:paraId="77708E2C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469" w:type="pct"/>
                  <w:vMerge/>
                  <w:vAlign w:val="center"/>
                </w:tcPr>
                <w:p w14:paraId="340B23C6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469" w:type="pct"/>
                  <w:vMerge/>
                  <w:vAlign w:val="center"/>
                </w:tcPr>
                <w:p w14:paraId="2A682B16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1" w:type="pct"/>
                  <w:shd w:val="clear" w:color="auto" w:fill="FFFFFF"/>
                  <w:vAlign w:val="center"/>
                </w:tcPr>
                <w:p w14:paraId="7949C1C2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 xml:space="preserve">обвязки по </w:t>
                  </w:r>
                  <w:proofErr w:type="spellStart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теплохладо</w:t>
                  </w:r>
                  <w:proofErr w:type="spellEnd"/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носителю</w:t>
                  </w:r>
                </w:p>
              </w:tc>
              <w:tc>
                <w:tcPr>
                  <w:tcW w:w="622" w:type="pct"/>
                  <w:shd w:val="clear" w:color="auto" w:fill="FFFFFF"/>
                  <w:vAlign w:val="center"/>
                </w:tcPr>
                <w:p w14:paraId="1D9B165B" w14:textId="77777777" w:rsidR="001A79BB" w:rsidRPr="005429EB" w:rsidRDefault="008F0AFA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proofErr w:type="spellStart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р</w:t>
                  </w:r>
                  <w:r w:rsidR="001A79BB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асполо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r w:rsidR="001A79BB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жения</w:t>
                  </w:r>
                  <w:proofErr w:type="spellEnd"/>
                  <w:r w:rsidR="001A79BB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 xml:space="preserve"> по воздуху</w:t>
                  </w:r>
                </w:p>
              </w:tc>
              <w:tc>
                <w:tcPr>
                  <w:tcW w:w="999" w:type="pct"/>
                  <w:vMerge/>
                  <w:vAlign w:val="center"/>
                </w:tcPr>
                <w:p w14:paraId="61B563AB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55" w:type="pct"/>
                  <w:vMerge/>
                  <w:vAlign w:val="center"/>
                </w:tcPr>
                <w:p w14:paraId="06BD835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8F0AFA" w:rsidRPr="005429EB" w14:paraId="1E1D3D45" w14:textId="77777777" w:rsidTr="00323C4A">
              <w:trPr>
                <w:trHeight w:val="20"/>
                <w:jc w:val="center"/>
              </w:trPr>
              <w:tc>
                <w:tcPr>
                  <w:tcW w:w="705" w:type="pct"/>
                  <w:shd w:val="clear" w:color="auto" w:fill="FFFFFF"/>
                </w:tcPr>
                <w:p w14:paraId="1BE5333D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 проекту</w:t>
                  </w:r>
                </w:p>
              </w:tc>
              <w:tc>
                <w:tcPr>
                  <w:tcW w:w="469" w:type="pct"/>
                  <w:shd w:val="clear" w:color="auto" w:fill="FFFFFF"/>
                </w:tcPr>
                <w:p w14:paraId="42EB6215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469" w:type="pct"/>
                  <w:shd w:val="clear" w:color="auto" w:fill="FFFFFF"/>
                </w:tcPr>
                <w:p w14:paraId="5B1E9EF0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1" w:type="pct"/>
                  <w:shd w:val="clear" w:color="auto" w:fill="FFFFFF"/>
                </w:tcPr>
                <w:p w14:paraId="40C438D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2" w:type="pct"/>
                  <w:shd w:val="clear" w:color="auto" w:fill="FFFFFF"/>
                </w:tcPr>
                <w:p w14:paraId="42C4D61C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99" w:type="pct"/>
                  <w:shd w:val="clear" w:color="auto" w:fill="FFFFFF"/>
                </w:tcPr>
                <w:p w14:paraId="1456D9C0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55" w:type="pct"/>
                  <w:shd w:val="clear" w:color="auto" w:fill="FFFFFF"/>
                </w:tcPr>
                <w:p w14:paraId="62EC4B9A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8F0AFA" w:rsidRPr="005429EB" w14:paraId="3170D624" w14:textId="77777777" w:rsidTr="00323C4A">
              <w:trPr>
                <w:trHeight w:val="20"/>
                <w:jc w:val="center"/>
              </w:trPr>
              <w:tc>
                <w:tcPr>
                  <w:tcW w:w="705" w:type="pct"/>
                  <w:shd w:val="clear" w:color="auto" w:fill="FFFFFF"/>
                </w:tcPr>
                <w:p w14:paraId="62C4503D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Фактически</w:t>
                  </w:r>
                </w:p>
              </w:tc>
              <w:tc>
                <w:tcPr>
                  <w:tcW w:w="469" w:type="pct"/>
                  <w:shd w:val="clear" w:color="auto" w:fill="FFFFFF"/>
                </w:tcPr>
                <w:p w14:paraId="20471BA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469" w:type="pct"/>
                  <w:shd w:val="clear" w:color="auto" w:fill="FFFFFF"/>
                </w:tcPr>
                <w:p w14:paraId="62FC102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1" w:type="pct"/>
                  <w:shd w:val="clear" w:color="auto" w:fill="FFFFFF"/>
                </w:tcPr>
                <w:p w14:paraId="7B03D2F9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2" w:type="pct"/>
                  <w:shd w:val="clear" w:color="auto" w:fill="FFFFFF"/>
                </w:tcPr>
                <w:p w14:paraId="5CC18681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99" w:type="pct"/>
                  <w:shd w:val="clear" w:color="auto" w:fill="FFFFFF"/>
                </w:tcPr>
                <w:p w14:paraId="0751DA0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55" w:type="pct"/>
                  <w:shd w:val="clear" w:color="auto" w:fill="FFFFFF"/>
                </w:tcPr>
                <w:p w14:paraId="6A253BB7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323C4A" w:rsidRPr="005429EB" w14:paraId="4A300F03" w14:textId="77777777" w:rsidTr="00323C4A">
              <w:trPr>
                <w:trHeight w:val="20"/>
                <w:jc w:val="center"/>
              </w:trPr>
              <w:tc>
                <w:tcPr>
                  <w:tcW w:w="5000" w:type="pct"/>
                  <w:gridSpan w:val="7"/>
                  <w:shd w:val="clear" w:color="auto" w:fill="FFFFFF"/>
                </w:tcPr>
                <w:p w14:paraId="50D3E3D1" w14:textId="77777777" w:rsidR="00323C4A" w:rsidRPr="005429EB" w:rsidRDefault="00323C4A" w:rsidP="00323C4A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 xml:space="preserve">  _________</w:t>
                  </w:r>
                </w:p>
                <w:p w14:paraId="6BD7A05D" w14:textId="77777777" w:rsidR="00323C4A" w:rsidRPr="005429EB" w:rsidRDefault="00323C4A" w:rsidP="00E21D19">
                  <w:pPr>
                    <w:widowControl w:val="0"/>
                    <w:spacing w:after="0" w:line="360" w:lineRule="auto"/>
                    <w:ind w:left="142" w:right="140" w:firstLine="567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* Выполняется монтажной организацией с участием заказчика (наладочной организации).</w:t>
                  </w:r>
                </w:p>
              </w:tc>
            </w:tr>
          </w:tbl>
          <w:p w14:paraId="30BCD06A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569442AE" w14:textId="77777777" w:rsidR="001A79BB" w:rsidRPr="005429EB" w:rsidRDefault="00D17F89" w:rsidP="00D17F89">
            <w:pPr>
              <w:widowControl w:val="0"/>
              <w:spacing w:after="0" w:line="360" w:lineRule="auto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П р и м е ч а н и е 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___________________________________________________________________</w:t>
            </w:r>
          </w:p>
          <w:p w14:paraId="10CEF4B1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6E8DD7DB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4. Пылегазоулавливающее устройство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5"/>
              <w:gridCol w:w="1636"/>
              <w:gridCol w:w="569"/>
              <w:gridCol w:w="1419"/>
              <w:gridCol w:w="995"/>
              <w:gridCol w:w="1278"/>
              <w:gridCol w:w="1689"/>
            </w:tblGrid>
            <w:tr w:rsidR="008F0AFA" w:rsidRPr="005429EB" w14:paraId="55484CE8" w14:textId="77777777" w:rsidTr="007F23F0">
              <w:trPr>
                <w:trHeight w:val="20"/>
                <w:jc w:val="center"/>
              </w:trPr>
              <w:tc>
                <w:tcPr>
                  <w:tcW w:w="814" w:type="pct"/>
                  <w:shd w:val="clear" w:color="auto" w:fill="FFFFFF"/>
                  <w:vAlign w:val="center"/>
                </w:tcPr>
                <w:p w14:paraId="529ED72E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Данные</w:t>
                  </w:r>
                </w:p>
              </w:tc>
              <w:tc>
                <w:tcPr>
                  <w:tcW w:w="903" w:type="pct"/>
                  <w:shd w:val="clear" w:color="auto" w:fill="FFFFFF"/>
                  <w:vAlign w:val="center"/>
                </w:tcPr>
                <w:p w14:paraId="32B1EBD5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Наименование</w:t>
                  </w:r>
                </w:p>
              </w:tc>
              <w:tc>
                <w:tcPr>
                  <w:tcW w:w="314" w:type="pct"/>
                  <w:shd w:val="clear" w:color="auto" w:fill="FFFFFF"/>
                  <w:vAlign w:val="center"/>
                </w:tcPr>
                <w:p w14:paraId="6EB12856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№</w:t>
                  </w:r>
                </w:p>
              </w:tc>
              <w:tc>
                <w:tcPr>
                  <w:tcW w:w="783" w:type="pct"/>
                  <w:shd w:val="clear" w:color="auto" w:fill="FFFFFF"/>
                  <w:vAlign w:val="center"/>
                </w:tcPr>
                <w:p w14:paraId="1D6562E8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Кол</w:t>
                  </w:r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ичест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во, шт.</w:t>
                  </w:r>
                </w:p>
              </w:tc>
              <w:tc>
                <w:tcPr>
                  <w:tcW w:w="549" w:type="pct"/>
                  <w:shd w:val="clear" w:color="auto" w:fill="FFFFFF"/>
                  <w:vAlign w:val="center"/>
                </w:tcPr>
                <w:p w14:paraId="559014E7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Расход воздуха, м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3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/ч</w:t>
                  </w:r>
                </w:p>
              </w:tc>
              <w:tc>
                <w:tcPr>
                  <w:tcW w:w="705" w:type="pct"/>
                  <w:shd w:val="clear" w:color="auto" w:fill="FFFFFF"/>
                  <w:vAlign w:val="center"/>
                </w:tcPr>
                <w:p w14:paraId="137ECBB8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% подсоса (выбив)</w:t>
                  </w:r>
                </w:p>
              </w:tc>
              <w:tc>
                <w:tcPr>
                  <w:tcW w:w="932" w:type="pct"/>
                  <w:shd w:val="clear" w:color="auto" w:fill="FFFFFF"/>
                  <w:vAlign w:val="center"/>
                </w:tcPr>
                <w:p w14:paraId="025A179B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Сопротивление, Па</w:t>
                  </w:r>
                </w:p>
              </w:tc>
            </w:tr>
            <w:tr w:rsidR="008F0AFA" w:rsidRPr="005429EB" w14:paraId="08A5D102" w14:textId="77777777" w:rsidTr="007F23F0">
              <w:trPr>
                <w:trHeight w:val="20"/>
                <w:jc w:val="center"/>
              </w:trPr>
              <w:tc>
                <w:tcPr>
                  <w:tcW w:w="814" w:type="pct"/>
                  <w:shd w:val="clear" w:color="auto" w:fill="FFFFFF"/>
                </w:tcPr>
                <w:p w14:paraId="51BB3194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 проекту</w:t>
                  </w:r>
                </w:p>
              </w:tc>
              <w:tc>
                <w:tcPr>
                  <w:tcW w:w="903" w:type="pct"/>
                  <w:shd w:val="clear" w:color="auto" w:fill="FFFFFF"/>
                </w:tcPr>
                <w:p w14:paraId="1569EEAF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314" w:type="pct"/>
                  <w:shd w:val="clear" w:color="auto" w:fill="FFFFFF"/>
                </w:tcPr>
                <w:p w14:paraId="1BF662FA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3" w:type="pct"/>
                  <w:shd w:val="clear" w:color="auto" w:fill="FFFFFF"/>
                </w:tcPr>
                <w:p w14:paraId="563FDB86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549" w:type="pct"/>
                  <w:shd w:val="clear" w:color="auto" w:fill="FFFFFF"/>
                </w:tcPr>
                <w:p w14:paraId="6AD58130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05" w:type="pct"/>
                  <w:shd w:val="clear" w:color="auto" w:fill="FFFFFF"/>
                </w:tcPr>
                <w:p w14:paraId="1BCA02A7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32" w:type="pct"/>
                  <w:shd w:val="clear" w:color="auto" w:fill="FFFFFF"/>
                </w:tcPr>
                <w:p w14:paraId="2FD49005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8F0AFA" w:rsidRPr="005429EB" w14:paraId="1829129F" w14:textId="77777777" w:rsidTr="007F23F0">
              <w:trPr>
                <w:trHeight w:val="20"/>
                <w:jc w:val="center"/>
              </w:trPr>
              <w:tc>
                <w:tcPr>
                  <w:tcW w:w="814" w:type="pct"/>
                  <w:shd w:val="clear" w:color="auto" w:fill="FFFFFF"/>
                </w:tcPr>
                <w:p w14:paraId="5C4FEE40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Фактически</w:t>
                  </w:r>
                </w:p>
              </w:tc>
              <w:tc>
                <w:tcPr>
                  <w:tcW w:w="903" w:type="pct"/>
                  <w:shd w:val="clear" w:color="auto" w:fill="FFFFFF"/>
                </w:tcPr>
                <w:p w14:paraId="0173F3C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314" w:type="pct"/>
                  <w:shd w:val="clear" w:color="auto" w:fill="FFFFFF"/>
                </w:tcPr>
                <w:p w14:paraId="585AF92C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3" w:type="pct"/>
                  <w:shd w:val="clear" w:color="auto" w:fill="FFFFFF"/>
                </w:tcPr>
                <w:p w14:paraId="3515E075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549" w:type="pct"/>
                  <w:shd w:val="clear" w:color="auto" w:fill="FFFFFF"/>
                </w:tcPr>
                <w:p w14:paraId="2350B4C8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05" w:type="pct"/>
                  <w:shd w:val="clear" w:color="auto" w:fill="FFFFFF"/>
                </w:tcPr>
                <w:p w14:paraId="6A34330C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32" w:type="pct"/>
                  <w:shd w:val="clear" w:color="auto" w:fill="FFFFFF"/>
                </w:tcPr>
                <w:p w14:paraId="6F973DC1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</w:tbl>
          <w:p w14:paraId="7ABC1AD3" w14:textId="77777777" w:rsidR="00E21D19" w:rsidRPr="005429EB" w:rsidRDefault="00E21D19" w:rsidP="00D17F89">
            <w:pPr>
              <w:widowControl w:val="0"/>
              <w:spacing w:after="0" w:line="360" w:lineRule="auto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1D5E1248" w14:textId="77777777" w:rsidR="001A79BB" w:rsidRPr="005429EB" w:rsidRDefault="00D17F89" w:rsidP="00D17F89">
            <w:pPr>
              <w:widowControl w:val="0"/>
              <w:spacing w:after="0" w:line="360" w:lineRule="auto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П р и м е ч а н и е 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___________________________________________________________________</w:t>
            </w:r>
          </w:p>
          <w:p w14:paraId="3CF010EC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60C6137C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29E66F83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0850CAE9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1E8509B7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70D26661" w14:textId="77777777" w:rsidR="00D17F89" w:rsidRPr="005429EB" w:rsidRDefault="00D17F89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52AE7A38" w14:textId="77777777" w:rsidR="00D17F89" w:rsidRPr="005429EB" w:rsidRDefault="00D17F89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0A938E3D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5. Увлажнитель воздуха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1"/>
              <w:gridCol w:w="491"/>
              <w:gridCol w:w="788"/>
              <w:gridCol w:w="1417"/>
              <w:gridCol w:w="1134"/>
              <w:gridCol w:w="428"/>
              <w:gridCol w:w="1134"/>
              <w:gridCol w:w="1136"/>
              <w:gridCol w:w="1122"/>
            </w:tblGrid>
            <w:tr w:rsidR="001A79BB" w:rsidRPr="005429EB" w14:paraId="1A6A28F4" w14:textId="77777777" w:rsidTr="007F23F0">
              <w:trPr>
                <w:trHeight w:val="20"/>
                <w:jc w:val="center"/>
              </w:trPr>
              <w:tc>
                <w:tcPr>
                  <w:tcW w:w="778" w:type="pct"/>
                  <w:vMerge w:val="restart"/>
                  <w:shd w:val="clear" w:color="auto" w:fill="FFFFFF"/>
                  <w:vAlign w:val="center"/>
                </w:tcPr>
                <w:p w14:paraId="59C4701B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Данные</w:t>
                  </w:r>
                </w:p>
              </w:tc>
              <w:tc>
                <w:tcPr>
                  <w:tcW w:w="2114" w:type="pct"/>
                  <w:gridSpan w:val="4"/>
                  <w:shd w:val="clear" w:color="auto" w:fill="FFFFFF"/>
                  <w:vAlign w:val="center"/>
                </w:tcPr>
                <w:p w14:paraId="600DB39E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Насос</w:t>
                  </w:r>
                </w:p>
              </w:tc>
              <w:tc>
                <w:tcPr>
                  <w:tcW w:w="1489" w:type="pct"/>
                  <w:gridSpan w:val="3"/>
                  <w:shd w:val="clear" w:color="auto" w:fill="FFFFFF"/>
                  <w:vAlign w:val="center"/>
                </w:tcPr>
                <w:p w14:paraId="08B09F40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Электродвигатель</w:t>
                  </w:r>
                </w:p>
              </w:tc>
              <w:tc>
                <w:tcPr>
                  <w:tcW w:w="619" w:type="pct"/>
                  <w:vMerge w:val="restart"/>
                  <w:shd w:val="clear" w:color="auto" w:fill="FFFFFF"/>
                  <w:vAlign w:val="center"/>
                </w:tcPr>
                <w:p w14:paraId="7ADA0E79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proofErr w:type="spellStart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Характе</w:t>
                  </w:r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ристика</w:t>
                  </w:r>
                  <w:proofErr w:type="spellEnd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 xml:space="preserve"> </w:t>
                  </w:r>
                  <w:proofErr w:type="spellStart"/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увлаж</w:t>
                  </w:r>
                  <w:r w:rsidR="008F0AFA"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-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нителя</w:t>
                  </w:r>
                  <w:proofErr w:type="spellEnd"/>
                </w:p>
              </w:tc>
            </w:tr>
            <w:tr w:rsidR="008F0AFA" w:rsidRPr="005429EB" w14:paraId="3E0F8A24" w14:textId="77777777" w:rsidTr="007F23F0">
              <w:trPr>
                <w:trHeight w:val="20"/>
                <w:jc w:val="center"/>
              </w:trPr>
              <w:tc>
                <w:tcPr>
                  <w:tcW w:w="778" w:type="pct"/>
                  <w:vMerge/>
                  <w:vAlign w:val="center"/>
                </w:tcPr>
                <w:p w14:paraId="75B1C8D1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271" w:type="pct"/>
                  <w:shd w:val="clear" w:color="auto" w:fill="FFFFFF"/>
                  <w:vAlign w:val="center"/>
                </w:tcPr>
                <w:p w14:paraId="4071F243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тип</w:t>
                  </w:r>
                </w:p>
              </w:tc>
              <w:tc>
                <w:tcPr>
                  <w:tcW w:w="435" w:type="pct"/>
                  <w:shd w:val="clear" w:color="auto" w:fill="FFFFFF"/>
                  <w:vAlign w:val="center"/>
                </w:tcPr>
                <w:p w14:paraId="6E67C363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расход воды, м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3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/ч</w:t>
                  </w:r>
                </w:p>
              </w:tc>
              <w:tc>
                <w:tcPr>
                  <w:tcW w:w="782" w:type="pct"/>
                  <w:shd w:val="clear" w:color="auto" w:fill="FFFFFF"/>
                  <w:vAlign w:val="center"/>
                </w:tcPr>
                <w:p w14:paraId="1DBF9F02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давление перед форсунками, кПа</w:t>
                  </w:r>
                </w:p>
              </w:tc>
              <w:tc>
                <w:tcPr>
                  <w:tcW w:w="626" w:type="pct"/>
                  <w:shd w:val="clear" w:color="auto" w:fill="FFFFFF"/>
                  <w:vAlign w:val="center"/>
                </w:tcPr>
                <w:p w14:paraId="5B43D4E2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частота вращения, с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-1</w:t>
                  </w:r>
                </w:p>
              </w:tc>
              <w:tc>
                <w:tcPr>
                  <w:tcW w:w="236" w:type="pct"/>
                  <w:shd w:val="clear" w:color="auto" w:fill="FFFFFF"/>
                  <w:vAlign w:val="center"/>
                </w:tcPr>
                <w:p w14:paraId="544AD50A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тип</w:t>
                  </w:r>
                </w:p>
              </w:tc>
              <w:tc>
                <w:tcPr>
                  <w:tcW w:w="626" w:type="pct"/>
                  <w:shd w:val="clear" w:color="auto" w:fill="FFFFFF"/>
                  <w:vAlign w:val="center"/>
                </w:tcPr>
                <w:p w14:paraId="55DBD2E6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мощность, кВт</w:t>
                  </w:r>
                </w:p>
              </w:tc>
              <w:tc>
                <w:tcPr>
                  <w:tcW w:w="627" w:type="pct"/>
                  <w:shd w:val="clear" w:color="auto" w:fill="FFFFFF"/>
                  <w:vAlign w:val="center"/>
                </w:tcPr>
                <w:p w14:paraId="6D369B77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частота вращения, с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-1</w:t>
                  </w:r>
                </w:p>
              </w:tc>
              <w:tc>
                <w:tcPr>
                  <w:tcW w:w="619" w:type="pct"/>
                  <w:vMerge/>
                  <w:vAlign w:val="center"/>
                </w:tcPr>
                <w:p w14:paraId="62F7233B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8F0AFA" w:rsidRPr="005429EB" w14:paraId="6CD92C9D" w14:textId="77777777" w:rsidTr="007F23F0">
              <w:trPr>
                <w:trHeight w:val="20"/>
                <w:jc w:val="center"/>
              </w:trPr>
              <w:tc>
                <w:tcPr>
                  <w:tcW w:w="778" w:type="pct"/>
                  <w:shd w:val="clear" w:color="auto" w:fill="FFFFFF"/>
                </w:tcPr>
                <w:p w14:paraId="75335CA5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 проекту</w:t>
                  </w:r>
                </w:p>
              </w:tc>
              <w:tc>
                <w:tcPr>
                  <w:tcW w:w="271" w:type="pct"/>
                  <w:shd w:val="clear" w:color="auto" w:fill="FFFFFF"/>
                </w:tcPr>
                <w:p w14:paraId="4E76106A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435" w:type="pct"/>
                  <w:shd w:val="clear" w:color="auto" w:fill="FFFFFF"/>
                </w:tcPr>
                <w:p w14:paraId="226090B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2" w:type="pct"/>
                  <w:shd w:val="clear" w:color="auto" w:fill="FFFFFF"/>
                </w:tcPr>
                <w:p w14:paraId="6D9BBC80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6" w:type="pct"/>
                  <w:shd w:val="clear" w:color="auto" w:fill="FFFFFF"/>
                </w:tcPr>
                <w:p w14:paraId="0A9B716A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236" w:type="pct"/>
                  <w:shd w:val="clear" w:color="auto" w:fill="FFFFFF"/>
                </w:tcPr>
                <w:p w14:paraId="085AAD2D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6" w:type="pct"/>
                  <w:shd w:val="clear" w:color="auto" w:fill="FFFFFF"/>
                </w:tcPr>
                <w:p w14:paraId="19B25DA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7" w:type="pct"/>
                  <w:shd w:val="clear" w:color="auto" w:fill="FFFFFF"/>
                </w:tcPr>
                <w:p w14:paraId="6ABED1DC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19" w:type="pct"/>
                  <w:shd w:val="clear" w:color="auto" w:fill="FFFFFF"/>
                </w:tcPr>
                <w:p w14:paraId="3585E619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8F0AFA" w:rsidRPr="005429EB" w14:paraId="3FABE564" w14:textId="77777777" w:rsidTr="007F23F0">
              <w:trPr>
                <w:trHeight w:val="20"/>
                <w:jc w:val="center"/>
              </w:trPr>
              <w:tc>
                <w:tcPr>
                  <w:tcW w:w="778" w:type="pct"/>
                  <w:shd w:val="clear" w:color="auto" w:fill="FFFFFF"/>
                </w:tcPr>
                <w:p w14:paraId="6291739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Фактически</w:t>
                  </w:r>
                </w:p>
              </w:tc>
              <w:tc>
                <w:tcPr>
                  <w:tcW w:w="271" w:type="pct"/>
                  <w:shd w:val="clear" w:color="auto" w:fill="FFFFFF"/>
                </w:tcPr>
                <w:p w14:paraId="010BC804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435" w:type="pct"/>
                  <w:shd w:val="clear" w:color="auto" w:fill="FFFFFF"/>
                </w:tcPr>
                <w:p w14:paraId="3C04ED5D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82" w:type="pct"/>
                  <w:shd w:val="clear" w:color="auto" w:fill="FFFFFF"/>
                </w:tcPr>
                <w:p w14:paraId="2412CD3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6" w:type="pct"/>
                  <w:shd w:val="clear" w:color="auto" w:fill="FFFFFF"/>
                </w:tcPr>
                <w:p w14:paraId="0056D641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236" w:type="pct"/>
                  <w:shd w:val="clear" w:color="auto" w:fill="FFFFFF"/>
                </w:tcPr>
                <w:p w14:paraId="1E661BFC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6" w:type="pct"/>
                  <w:shd w:val="clear" w:color="auto" w:fill="FFFFFF"/>
                </w:tcPr>
                <w:p w14:paraId="4E4C580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27" w:type="pct"/>
                  <w:shd w:val="clear" w:color="auto" w:fill="FFFFFF"/>
                </w:tcPr>
                <w:p w14:paraId="61D9153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619" w:type="pct"/>
                  <w:shd w:val="clear" w:color="auto" w:fill="FFFFFF"/>
                </w:tcPr>
                <w:p w14:paraId="600F228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</w:tbl>
          <w:p w14:paraId="408BF316" w14:textId="77777777" w:rsidR="001A79BB" w:rsidRPr="005429EB" w:rsidRDefault="00D17F89" w:rsidP="00D17F89">
            <w:pPr>
              <w:widowControl w:val="0"/>
              <w:spacing w:after="0" w:line="360" w:lineRule="auto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 р и м е ч а н и е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___________________________________________________________________</w:t>
            </w:r>
          </w:p>
          <w:p w14:paraId="53F970F4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236F11F1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6. Расходы воздуха по помещениям (по сети)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0"/>
              <w:gridCol w:w="1765"/>
              <w:gridCol w:w="1397"/>
              <w:gridCol w:w="1571"/>
              <w:gridCol w:w="2358"/>
            </w:tblGrid>
            <w:tr w:rsidR="001A79BB" w:rsidRPr="005429EB" w14:paraId="2E006B95" w14:textId="77777777" w:rsidTr="007F23F0">
              <w:trPr>
                <w:trHeight w:val="20"/>
                <w:jc w:val="center"/>
              </w:trPr>
              <w:tc>
                <w:tcPr>
                  <w:tcW w:w="1087" w:type="pct"/>
                  <w:vMerge w:val="restart"/>
                  <w:shd w:val="clear" w:color="auto" w:fill="FFFFFF"/>
                  <w:vAlign w:val="center"/>
                </w:tcPr>
                <w:p w14:paraId="77100118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Номер мерного сечения</w:t>
                  </w:r>
                </w:p>
              </w:tc>
              <w:tc>
                <w:tcPr>
                  <w:tcW w:w="974" w:type="pct"/>
                  <w:vMerge w:val="restart"/>
                  <w:shd w:val="clear" w:color="auto" w:fill="FFFFFF"/>
                  <w:vAlign w:val="center"/>
                </w:tcPr>
                <w:p w14:paraId="3C06FEEA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Наименование помещений</w:t>
                  </w:r>
                </w:p>
              </w:tc>
              <w:tc>
                <w:tcPr>
                  <w:tcW w:w="1638" w:type="pct"/>
                  <w:gridSpan w:val="2"/>
                  <w:shd w:val="clear" w:color="auto" w:fill="FFFFFF"/>
                  <w:vAlign w:val="center"/>
                </w:tcPr>
                <w:p w14:paraId="736E20F6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Расход воздуха, м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vertAlign w:val="superscript"/>
                      <w:lang w:eastAsia="ru-RU"/>
                    </w:rPr>
                    <w:t>3</w:t>
                  </w: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/ч</w:t>
                  </w:r>
                </w:p>
              </w:tc>
              <w:tc>
                <w:tcPr>
                  <w:tcW w:w="1301" w:type="pct"/>
                  <w:vMerge w:val="restart"/>
                  <w:shd w:val="clear" w:color="auto" w:fill="FFFFFF"/>
                  <w:vAlign w:val="center"/>
                </w:tcPr>
                <w:p w14:paraId="62F361EB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Невязка, % отклонения от показателей</w:t>
                  </w:r>
                </w:p>
              </w:tc>
            </w:tr>
            <w:tr w:rsidR="001A79BB" w:rsidRPr="005429EB" w14:paraId="0B3AC812" w14:textId="77777777" w:rsidTr="007F23F0">
              <w:trPr>
                <w:trHeight w:val="20"/>
                <w:jc w:val="center"/>
              </w:trPr>
              <w:tc>
                <w:tcPr>
                  <w:tcW w:w="2558" w:type="dxa"/>
                  <w:vMerge/>
                  <w:vAlign w:val="center"/>
                </w:tcPr>
                <w:p w14:paraId="612C0C97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2293" w:type="dxa"/>
                  <w:vMerge/>
                  <w:vAlign w:val="center"/>
                </w:tcPr>
                <w:p w14:paraId="71EBF869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71" w:type="pct"/>
                  <w:shd w:val="clear" w:color="auto" w:fill="FFFFFF"/>
                  <w:vAlign w:val="center"/>
                </w:tcPr>
                <w:p w14:paraId="04A5C225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фактически</w:t>
                  </w:r>
                </w:p>
              </w:tc>
              <w:tc>
                <w:tcPr>
                  <w:tcW w:w="867" w:type="pct"/>
                  <w:shd w:val="clear" w:color="auto" w:fill="FFFFFF"/>
                  <w:vAlign w:val="center"/>
                </w:tcPr>
                <w:p w14:paraId="6615AB6E" w14:textId="77777777" w:rsidR="001A79BB" w:rsidRPr="005429EB" w:rsidRDefault="001A79BB" w:rsidP="008F0AFA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  <w:r w:rsidRPr="005429EB"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  <w:t>по проекту</w:t>
                  </w:r>
                </w:p>
              </w:tc>
              <w:tc>
                <w:tcPr>
                  <w:tcW w:w="3062" w:type="dxa"/>
                  <w:vMerge/>
                  <w:vAlign w:val="center"/>
                </w:tcPr>
                <w:p w14:paraId="685E7852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1A79BB" w:rsidRPr="005429EB" w14:paraId="131BC49C" w14:textId="77777777" w:rsidTr="007F23F0">
              <w:trPr>
                <w:trHeight w:val="227"/>
                <w:jc w:val="center"/>
              </w:trPr>
              <w:tc>
                <w:tcPr>
                  <w:tcW w:w="1087" w:type="pct"/>
                  <w:shd w:val="clear" w:color="auto" w:fill="FFFFFF"/>
                </w:tcPr>
                <w:p w14:paraId="691A0BB1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74" w:type="pct"/>
                  <w:shd w:val="clear" w:color="auto" w:fill="FFFFFF"/>
                </w:tcPr>
                <w:p w14:paraId="273F6523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71" w:type="pct"/>
                  <w:shd w:val="clear" w:color="auto" w:fill="FFFFFF"/>
                </w:tcPr>
                <w:p w14:paraId="4617AF67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67" w:type="pct"/>
                  <w:shd w:val="clear" w:color="auto" w:fill="FFFFFF"/>
                </w:tcPr>
                <w:p w14:paraId="15B0EB65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1301" w:type="pct"/>
                  <w:shd w:val="clear" w:color="auto" w:fill="FFFFFF"/>
                </w:tcPr>
                <w:p w14:paraId="3F434786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  <w:tr w:rsidR="001A79BB" w:rsidRPr="005429EB" w14:paraId="165F2CF8" w14:textId="77777777" w:rsidTr="007F23F0">
              <w:trPr>
                <w:trHeight w:val="227"/>
                <w:jc w:val="center"/>
              </w:trPr>
              <w:tc>
                <w:tcPr>
                  <w:tcW w:w="1087" w:type="pct"/>
                  <w:shd w:val="clear" w:color="auto" w:fill="FFFFFF"/>
                </w:tcPr>
                <w:p w14:paraId="2B5261D9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974" w:type="pct"/>
                  <w:shd w:val="clear" w:color="auto" w:fill="FFFFFF"/>
                </w:tcPr>
                <w:p w14:paraId="12809F1F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771" w:type="pct"/>
                  <w:shd w:val="clear" w:color="auto" w:fill="FFFFFF"/>
                </w:tcPr>
                <w:p w14:paraId="6B652134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867" w:type="pct"/>
                  <w:shd w:val="clear" w:color="auto" w:fill="FFFFFF"/>
                </w:tcPr>
                <w:p w14:paraId="21B7C9E5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  <w:tc>
                <w:tcPr>
                  <w:tcW w:w="1301" w:type="pct"/>
                  <w:shd w:val="clear" w:color="auto" w:fill="FFFFFF"/>
                </w:tcPr>
                <w:p w14:paraId="22C90F5D" w14:textId="77777777" w:rsidR="001A79BB" w:rsidRPr="005429EB" w:rsidRDefault="001A79BB" w:rsidP="0087250B">
                  <w:pPr>
                    <w:widowControl w:val="0"/>
                    <w:spacing w:after="0" w:line="360" w:lineRule="auto"/>
                    <w:jc w:val="both"/>
                    <w:rPr>
                      <w:rFonts w:ascii="Times New Roman" w:eastAsia="Times New Roman" w:hAnsi="Times New Roman"/>
                      <w:iCs/>
                      <w:color w:val="000000"/>
                      <w:sz w:val="24"/>
                      <w:szCs w:val="24"/>
                      <w:highlight w:val="green"/>
                      <w:lang w:eastAsia="ru-RU"/>
                    </w:rPr>
                  </w:pPr>
                </w:p>
              </w:tc>
            </w:tr>
          </w:tbl>
          <w:p w14:paraId="5C4CD2D3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Схема системы вентиляции (кондиционирования воздуха)</w:t>
            </w:r>
          </w:p>
          <w:p w14:paraId="0A40D35B" w14:textId="77777777" w:rsidR="001A79BB" w:rsidRPr="005429EB" w:rsidRDefault="00D17F89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 р и м е ч а н и е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="001A79BB"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 xml:space="preserve"> Указывают выявленные отклонения от проекта (рабочего проекта) и их согласование с проектной организацией или устранение.</w:t>
            </w:r>
          </w:p>
          <w:p w14:paraId="73F8F058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Представитель заказчика</w:t>
            </w:r>
          </w:p>
          <w:p w14:paraId="30295934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(пусконаладочной организации) _______________________________________________</w:t>
            </w:r>
          </w:p>
          <w:p w14:paraId="3D4FF5D5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(подпись, инициалы, фамилия)</w:t>
            </w:r>
          </w:p>
          <w:p w14:paraId="3F96D355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Представитель проектной организации _________________________________________</w:t>
            </w:r>
          </w:p>
          <w:p w14:paraId="18362D63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(подпись, инициалы, фамилия)</w:t>
            </w:r>
          </w:p>
          <w:p w14:paraId="7177E9B5" w14:textId="77777777" w:rsidR="001A79BB" w:rsidRPr="005429EB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Представитель монтажной организации _________________________________________</w:t>
            </w:r>
          </w:p>
          <w:p w14:paraId="204DAE2E" w14:textId="77777777" w:rsidR="001A79BB" w:rsidRPr="00D17F89" w:rsidRDefault="001A79BB" w:rsidP="0087250B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lang w:eastAsia="ru-RU"/>
              </w:rPr>
            </w:pPr>
            <w:r w:rsidRPr="005429E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highlight w:val="green"/>
                <w:lang w:eastAsia="ru-RU"/>
              </w:rPr>
              <w:t>(подпись, инициалы, фамилия)</w:t>
            </w:r>
            <w:r w:rsidRPr="00D17F89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657D3358" w14:textId="77777777" w:rsidR="001A79BB" w:rsidRPr="00195B81" w:rsidRDefault="001A79BB" w:rsidP="001A79BB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</w:pPr>
    </w:p>
    <w:p w14:paraId="0F27A8A3" w14:textId="77777777" w:rsidR="001A79BB" w:rsidRPr="00195B81" w:rsidRDefault="001A79BB" w:rsidP="001A79BB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</w:pPr>
    </w:p>
    <w:p w14:paraId="7F7D3DBE" w14:textId="77777777" w:rsidR="001A79BB" w:rsidRPr="00195B81" w:rsidRDefault="001A79BB" w:rsidP="001A79BB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</w:pPr>
    </w:p>
    <w:p w14:paraId="02B69BA3" w14:textId="77777777" w:rsidR="001A79BB" w:rsidRPr="00195B81" w:rsidRDefault="001A79BB" w:rsidP="001A79BB">
      <w:pPr>
        <w:widowControl w:val="0"/>
        <w:spacing w:after="0" w:line="36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  <w:lang w:eastAsia="ru-RU"/>
        </w:rPr>
      </w:pPr>
    </w:p>
    <w:p w14:paraId="327D6833" w14:textId="77777777" w:rsidR="00560BA2" w:rsidRPr="001A79BB" w:rsidRDefault="00560BA2" w:rsidP="00261FD2">
      <w:pPr>
        <w:widowControl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01337E9" w14:textId="77777777" w:rsidR="0015583B" w:rsidRPr="00D17F89" w:rsidRDefault="0015583B" w:rsidP="0015583B">
      <w:pPr>
        <w:keepNext/>
        <w:keepLines/>
        <w:spacing w:before="480" w:after="0" w:line="276" w:lineRule="auto"/>
        <w:jc w:val="center"/>
        <w:outlineLvl w:val="0"/>
        <w:rPr>
          <w:rFonts w:ascii="Times New Roman" w:eastAsia="Times New Roman" w:hAnsi="Times New Roman" w:cs="Cambria"/>
          <w:b/>
          <w:bCs/>
          <w:sz w:val="28"/>
          <w:szCs w:val="28"/>
        </w:rPr>
      </w:pPr>
      <w:bookmarkStart w:id="37" w:name="_Toc465689294"/>
      <w:r w:rsidRPr="00195B81">
        <w:rPr>
          <w:rFonts w:ascii="Times New Roman" w:eastAsia="Times New Roman" w:hAnsi="Times New Roman" w:cs="Cambria"/>
          <w:b/>
          <w:bCs/>
          <w:sz w:val="28"/>
          <w:szCs w:val="28"/>
        </w:rPr>
        <w:lastRenderedPageBreak/>
        <w:t>Библиография</w:t>
      </w:r>
      <w:bookmarkEnd w:id="37"/>
    </w:p>
    <w:p w14:paraId="4C54A5C8" w14:textId="77777777" w:rsidR="0015583B" w:rsidRPr="00D17F89" w:rsidRDefault="0015583B" w:rsidP="00991311">
      <w:pPr>
        <w:rPr>
          <w:rFonts w:ascii="Times New Roman" w:eastAsia="Times New Roman" w:hAnsi="Times New Roman" w:cs="Cambria"/>
          <w:b/>
          <w:bCs/>
          <w:sz w:val="28"/>
          <w:szCs w:val="28"/>
        </w:rPr>
      </w:pPr>
    </w:p>
    <w:p w14:paraId="6668D613" w14:textId="77777777" w:rsidR="00D17F89" w:rsidRPr="00D17F89" w:rsidRDefault="00D17F89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38" w:name="_Toc465688717"/>
      <w:r w:rsidRPr="00D17F89">
        <w:rPr>
          <w:rFonts w:ascii="Times New Roman" w:hAnsi="Times New Roman"/>
          <w:sz w:val="28"/>
          <w:szCs w:val="28"/>
        </w:rPr>
        <w:t>[1]</w:t>
      </w:r>
      <w:bookmarkEnd w:id="38"/>
      <w:r>
        <w:rPr>
          <w:rFonts w:ascii="Times New Roman" w:hAnsi="Times New Roman"/>
          <w:sz w:val="28"/>
          <w:szCs w:val="28"/>
        </w:rPr>
        <w:t xml:space="preserve"> </w:t>
      </w:r>
      <w:bookmarkStart w:id="39" w:name="_Toc465688718"/>
      <w:r w:rsidRPr="00D17F89">
        <w:rPr>
          <w:rFonts w:ascii="Times New Roman" w:hAnsi="Times New Roman"/>
          <w:sz w:val="28"/>
          <w:szCs w:val="28"/>
        </w:rPr>
        <w:t>Федеральный закон от 29</w:t>
      </w:r>
      <w:r>
        <w:rPr>
          <w:rFonts w:ascii="Times New Roman" w:hAnsi="Times New Roman"/>
          <w:sz w:val="28"/>
          <w:szCs w:val="28"/>
        </w:rPr>
        <w:t xml:space="preserve"> декабря </w:t>
      </w:r>
      <w:r w:rsidRPr="00D17F89">
        <w:rPr>
          <w:rFonts w:ascii="Times New Roman" w:hAnsi="Times New Roman"/>
          <w:sz w:val="28"/>
          <w:szCs w:val="28"/>
        </w:rPr>
        <w:t>2004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D17F89">
        <w:rPr>
          <w:rFonts w:ascii="Times New Roman" w:hAnsi="Times New Roman"/>
          <w:sz w:val="28"/>
          <w:szCs w:val="28"/>
        </w:rPr>
        <w:t>190</w:t>
      </w:r>
      <w:r>
        <w:rPr>
          <w:rFonts w:ascii="Times New Roman" w:hAnsi="Times New Roman"/>
          <w:sz w:val="28"/>
          <w:szCs w:val="28"/>
        </w:rPr>
        <w:t>-</w:t>
      </w:r>
      <w:r w:rsidRPr="00D17F89">
        <w:rPr>
          <w:rFonts w:ascii="Times New Roman" w:hAnsi="Times New Roman"/>
          <w:sz w:val="28"/>
          <w:szCs w:val="28"/>
        </w:rPr>
        <w:t>ФЗ «Градостроительный кодекс Российской Федерации»</w:t>
      </w:r>
      <w:bookmarkEnd w:id="39"/>
    </w:p>
    <w:p w14:paraId="5EE990BC" w14:textId="77777777" w:rsidR="00D17F89" w:rsidRPr="00D17F89" w:rsidRDefault="00D17F89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0" w:name="_Toc465688719"/>
      <w:r w:rsidRPr="00D17F89">
        <w:rPr>
          <w:rFonts w:ascii="Times New Roman" w:hAnsi="Times New Roman"/>
          <w:sz w:val="28"/>
          <w:szCs w:val="28"/>
        </w:rPr>
        <w:t>[2]</w:t>
      </w:r>
      <w:bookmarkEnd w:id="40"/>
      <w:r>
        <w:rPr>
          <w:rFonts w:ascii="Times New Roman" w:hAnsi="Times New Roman"/>
          <w:sz w:val="28"/>
          <w:szCs w:val="28"/>
        </w:rPr>
        <w:t xml:space="preserve"> </w:t>
      </w:r>
      <w:bookmarkStart w:id="41" w:name="_Toc465688720"/>
      <w:r w:rsidRPr="00D17F89">
        <w:rPr>
          <w:rFonts w:ascii="Times New Roman" w:hAnsi="Times New Roman"/>
          <w:sz w:val="28"/>
          <w:szCs w:val="28"/>
        </w:rPr>
        <w:t>Федеральный закон от 4</w:t>
      </w:r>
      <w:r>
        <w:rPr>
          <w:rFonts w:ascii="Times New Roman" w:hAnsi="Times New Roman"/>
          <w:sz w:val="28"/>
          <w:szCs w:val="28"/>
        </w:rPr>
        <w:t xml:space="preserve"> июля </w:t>
      </w:r>
      <w:r w:rsidRPr="00D17F89">
        <w:rPr>
          <w:rFonts w:ascii="Times New Roman" w:hAnsi="Times New Roman"/>
          <w:sz w:val="28"/>
          <w:szCs w:val="28"/>
        </w:rPr>
        <w:t>2008 г.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D17F89">
        <w:rPr>
          <w:rFonts w:ascii="Times New Roman" w:hAnsi="Times New Roman"/>
          <w:sz w:val="28"/>
          <w:szCs w:val="28"/>
        </w:rPr>
        <w:t>123</w:t>
      </w:r>
      <w:r>
        <w:rPr>
          <w:rFonts w:ascii="Times New Roman" w:hAnsi="Times New Roman"/>
          <w:sz w:val="28"/>
          <w:szCs w:val="28"/>
        </w:rPr>
        <w:t>-</w:t>
      </w:r>
      <w:r w:rsidRPr="00D17F89">
        <w:rPr>
          <w:rFonts w:ascii="Times New Roman" w:hAnsi="Times New Roman"/>
          <w:sz w:val="28"/>
          <w:szCs w:val="28"/>
        </w:rPr>
        <w:t>ФЗ «Технический регламент о требованиях пожарной безопасности»</w:t>
      </w:r>
      <w:bookmarkEnd w:id="41"/>
    </w:p>
    <w:p w14:paraId="41626379" w14:textId="77777777" w:rsidR="00D17F89" w:rsidRPr="00D17F89" w:rsidRDefault="00D17F89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2" w:name="_Toc465688721"/>
      <w:r w:rsidRPr="00D17F89">
        <w:rPr>
          <w:rFonts w:ascii="Times New Roman" w:hAnsi="Times New Roman"/>
          <w:sz w:val="28"/>
          <w:szCs w:val="28"/>
        </w:rPr>
        <w:t>[3]</w:t>
      </w:r>
      <w:bookmarkEnd w:id="42"/>
      <w:r>
        <w:rPr>
          <w:rFonts w:ascii="Times New Roman" w:hAnsi="Times New Roman"/>
          <w:sz w:val="28"/>
          <w:szCs w:val="28"/>
        </w:rPr>
        <w:t xml:space="preserve"> </w:t>
      </w:r>
      <w:r w:rsidRPr="00D17F89">
        <w:rPr>
          <w:rFonts w:ascii="Times New Roman" w:hAnsi="Times New Roman"/>
          <w:sz w:val="28"/>
          <w:szCs w:val="28"/>
        </w:rPr>
        <w:t>Федеральный закон от 30</w:t>
      </w:r>
      <w:r w:rsidR="001D66A5">
        <w:rPr>
          <w:rFonts w:ascii="Times New Roman" w:hAnsi="Times New Roman"/>
          <w:sz w:val="28"/>
          <w:szCs w:val="28"/>
        </w:rPr>
        <w:t xml:space="preserve"> декабря </w:t>
      </w:r>
      <w:r w:rsidRPr="00D17F89">
        <w:rPr>
          <w:rFonts w:ascii="Times New Roman" w:hAnsi="Times New Roman"/>
          <w:sz w:val="28"/>
          <w:szCs w:val="28"/>
        </w:rPr>
        <w:t>2009 г. №</w:t>
      </w:r>
      <w:r w:rsidR="001D66A5">
        <w:rPr>
          <w:rFonts w:ascii="Times New Roman" w:hAnsi="Times New Roman"/>
          <w:sz w:val="28"/>
          <w:szCs w:val="28"/>
        </w:rPr>
        <w:t xml:space="preserve"> 384-ФЗ «</w:t>
      </w:r>
      <w:r w:rsidRPr="00D17F89">
        <w:rPr>
          <w:rFonts w:ascii="Times New Roman" w:hAnsi="Times New Roman"/>
          <w:sz w:val="28"/>
          <w:szCs w:val="28"/>
        </w:rPr>
        <w:t>Технический регламент о б</w:t>
      </w:r>
      <w:r w:rsidR="001D66A5">
        <w:rPr>
          <w:rFonts w:ascii="Times New Roman" w:hAnsi="Times New Roman"/>
          <w:sz w:val="28"/>
          <w:szCs w:val="28"/>
        </w:rPr>
        <w:t>езопасности зданий и сооружений»</w:t>
      </w:r>
    </w:p>
    <w:p w14:paraId="768EF75D" w14:textId="77777777" w:rsidR="00D17F89" w:rsidRPr="00D17F89" w:rsidRDefault="00D17F89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3" w:name="_Toc465688722"/>
      <w:r w:rsidRPr="00D17F89">
        <w:rPr>
          <w:rFonts w:ascii="Times New Roman" w:hAnsi="Times New Roman"/>
          <w:sz w:val="28"/>
          <w:szCs w:val="28"/>
        </w:rPr>
        <w:t>[4]</w:t>
      </w:r>
      <w:bookmarkEnd w:id="43"/>
      <w:r>
        <w:rPr>
          <w:rFonts w:ascii="Times New Roman" w:hAnsi="Times New Roman"/>
          <w:sz w:val="28"/>
          <w:szCs w:val="28"/>
        </w:rPr>
        <w:t xml:space="preserve"> </w:t>
      </w:r>
      <w:r w:rsidRPr="00D17F89">
        <w:rPr>
          <w:rFonts w:ascii="Times New Roman" w:hAnsi="Times New Roman"/>
          <w:sz w:val="28"/>
          <w:szCs w:val="28"/>
        </w:rPr>
        <w:t>Федеральный закон от 28</w:t>
      </w:r>
      <w:r w:rsidR="001D66A5">
        <w:rPr>
          <w:rFonts w:ascii="Times New Roman" w:hAnsi="Times New Roman"/>
          <w:sz w:val="28"/>
          <w:szCs w:val="28"/>
        </w:rPr>
        <w:t xml:space="preserve"> ноября </w:t>
      </w:r>
      <w:r w:rsidRPr="00D17F89">
        <w:rPr>
          <w:rFonts w:ascii="Times New Roman" w:hAnsi="Times New Roman"/>
          <w:sz w:val="28"/>
          <w:szCs w:val="28"/>
        </w:rPr>
        <w:t>2011 г. № 337-ФЗ «О внесении изменений в Градостроительный кодекс Российской Федерации и отдельные законодател</w:t>
      </w:r>
      <w:r w:rsidR="001D66A5">
        <w:rPr>
          <w:rFonts w:ascii="Times New Roman" w:hAnsi="Times New Roman"/>
          <w:sz w:val="28"/>
          <w:szCs w:val="28"/>
        </w:rPr>
        <w:t>ьные акты Российской Федерации»</w:t>
      </w:r>
    </w:p>
    <w:p w14:paraId="65B4A5E4" w14:textId="77777777" w:rsidR="00D17F89" w:rsidRPr="00D17F89" w:rsidRDefault="00D17F89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4" w:name="_Toc465688723"/>
      <w:r w:rsidRPr="00D17F89">
        <w:rPr>
          <w:rFonts w:ascii="Times New Roman" w:hAnsi="Times New Roman"/>
          <w:sz w:val="28"/>
          <w:szCs w:val="28"/>
        </w:rPr>
        <w:t>[5]</w:t>
      </w:r>
      <w:bookmarkEnd w:id="44"/>
      <w:r w:rsidR="001D66A5">
        <w:rPr>
          <w:rFonts w:ascii="Times New Roman" w:hAnsi="Times New Roman"/>
          <w:sz w:val="28"/>
          <w:szCs w:val="28"/>
        </w:rPr>
        <w:t xml:space="preserve"> </w:t>
      </w:r>
      <w:r w:rsidR="001D66A5" w:rsidRPr="00D17F89">
        <w:rPr>
          <w:rFonts w:ascii="Times New Roman" w:hAnsi="Times New Roman"/>
          <w:sz w:val="28"/>
          <w:szCs w:val="28"/>
        </w:rPr>
        <w:t xml:space="preserve">Федеральный закон </w:t>
      </w:r>
      <w:r w:rsidRPr="00D17F89">
        <w:rPr>
          <w:rFonts w:ascii="Times New Roman" w:hAnsi="Times New Roman"/>
          <w:sz w:val="28"/>
          <w:szCs w:val="28"/>
        </w:rPr>
        <w:t>от 23</w:t>
      </w:r>
      <w:r w:rsidR="001D66A5">
        <w:rPr>
          <w:rFonts w:ascii="Times New Roman" w:hAnsi="Times New Roman"/>
          <w:sz w:val="28"/>
          <w:szCs w:val="28"/>
        </w:rPr>
        <w:t xml:space="preserve"> ноября </w:t>
      </w:r>
      <w:r w:rsidRPr="00D17F89">
        <w:rPr>
          <w:rFonts w:ascii="Times New Roman" w:hAnsi="Times New Roman"/>
          <w:sz w:val="28"/>
          <w:szCs w:val="28"/>
        </w:rPr>
        <w:t xml:space="preserve">2009 г. </w:t>
      </w:r>
      <w:r w:rsidR="001D66A5">
        <w:rPr>
          <w:rFonts w:ascii="Times New Roman" w:hAnsi="Times New Roman"/>
          <w:sz w:val="28"/>
          <w:szCs w:val="28"/>
        </w:rPr>
        <w:t>№ 261-ФЗ «</w:t>
      </w:r>
      <w:r w:rsidRPr="00D17F89">
        <w:rPr>
          <w:rFonts w:ascii="Times New Roman" w:hAnsi="Times New Roman"/>
          <w:sz w:val="28"/>
          <w:szCs w:val="28"/>
        </w:rPr>
        <w:t>Об энергосбережении и о повышении энергетической эффективности и о внесении изменений в отдельные законодател</w:t>
      </w:r>
      <w:r w:rsidR="001D66A5">
        <w:rPr>
          <w:rFonts w:ascii="Times New Roman" w:hAnsi="Times New Roman"/>
          <w:sz w:val="28"/>
          <w:szCs w:val="28"/>
        </w:rPr>
        <w:t>ьные акты Российской Федерации»</w:t>
      </w:r>
    </w:p>
    <w:p w14:paraId="5E4D0673" w14:textId="77777777" w:rsidR="00D17F89" w:rsidRPr="00D17F89" w:rsidRDefault="00D17F89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5" w:name="_Toc465688725"/>
      <w:r w:rsidRPr="00D17F89">
        <w:rPr>
          <w:rFonts w:ascii="Times New Roman" w:hAnsi="Times New Roman"/>
          <w:sz w:val="28"/>
          <w:szCs w:val="28"/>
        </w:rPr>
        <w:t>[</w:t>
      </w:r>
      <w:r w:rsidR="001D66A5">
        <w:rPr>
          <w:rFonts w:ascii="Times New Roman" w:hAnsi="Times New Roman"/>
          <w:sz w:val="28"/>
          <w:szCs w:val="28"/>
        </w:rPr>
        <w:t>6</w:t>
      </w:r>
      <w:r w:rsidRPr="00D17F89">
        <w:rPr>
          <w:rFonts w:ascii="Times New Roman" w:hAnsi="Times New Roman"/>
          <w:sz w:val="28"/>
          <w:szCs w:val="28"/>
        </w:rPr>
        <w:t>]</w:t>
      </w:r>
      <w:bookmarkEnd w:id="45"/>
      <w:r w:rsidR="001D66A5">
        <w:rPr>
          <w:rFonts w:ascii="Times New Roman" w:hAnsi="Times New Roman"/>
          <w:sz w:val="28"/>
          <w:szCs w:val="28"/>
        </w:rPr>
        <w:t xml:space="preserve"> </w:t>
      </w:r>
      <w:r w:rsidR="0076569D" w:rsidRPr="00D17F89">
        <w:rPr>
          <w:rFonts w:ascii="Times New Roman" w:hAnsi="Times New Roman"/>
          <w:sz w:val="28"/>
          <w:szCs w:val="28"/>
        </w:rPr>
        <w:t xml:space="preserve">ПУЭ </w:t>
      </w:r>
      <w:r w:rsidR="001D66A5" w:rsidRPr="00D17F89">
        <w:rPr>
          <w:rFonts w:ascii="Times New Roman" w:hAnsi="Times New Roman"/>
          <w:sz w:val="28"/>
          <w:szCs w:val="28"/>
        </w:rPr>
        <w:t>Прави</w:t>
      </w:r>
      <w:r w:rsidR="0076569D">
        <w:rPr>
          <w:rFonts w:ascii="Times New Roman" w:hAnsi="Times New Roman"/>
          <w:sz w:val="28"/>
          <w:szCs w:val="28"/>
        </w:rPr>
        <w:t>ла устройства электроустановок</w:t>
      </w:r>
    </w:p>
    <w:p w14:paraId="4BFD55D3" w14:textId="77777777" w:rsidR="00EE6C6B" w:rsidRDefault="00D17F89" w:rsidP="001D66A5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6" w:name="_Toc465688726"/>
      <w:r w:rsidRPr="00D17F89">
        <w:rPr>
          <w:rFonts w:ascii="Times New Roman" w:hAnsi="Times New Roman"/>
          <w:sz w:val="28"/>
          <w:szCs w:val="28"/>
        </w:rPr>
        <w:t>[</w:t>
      </w:r>
      <w:r w:rsidR="001D66A5">
        <w:rPr>
          <w:rFonts w:ascii="Times New Roman" w:hAnsi="Times New Roman"/>
          <w:sz w:val="28"/>
          <w:szCs w:val="28"/>
        </w:rPr>
        <w:t>7</w:t>
      </w:r>
      <w:r w:rsidRPr="00D17F89">
        <w:rPr>
          <w:rFonts w:ascii="Times New Roman" w:hAnsi="Times New Roman"/>
          <w:sz w:val="28"/>
          <w:szCs w:val="28"/>
        </w:rPr>
        <w:t>]</w:t>
      </w:r>
      <w:bookmarkEnd w:id="46"/>
      <w:r w:rsidR="001D66A5">
        <w:rPr>
          <w:rFonts w:ascii="Times New Roman" w:hAnsi="Times New Roman"/>
          <w:sz w:val="28"/>
          <w:szCs w:val="28"/>
        </w:rPr>
        <w:t xml:space="preserve"> </w:t>
      </w:r>
      <w:bookmarkStart w:id="47" w:name="_Toc465688734"/>
      <w:r w:rsidR="007C751A">
        <w:rPr>
          <w:rFonts w:ascii="Times New Roman" w:hAnsi="Times New Roman"/>
          <w:sz w:val="28"/>
          <w:szCs w:val="28"/>
        </w:rPr>
        <w:t>П</w:t>
      </w:r>
      <w:r w:rsidR="007C751A" w:rsidRPr="00D17F89">
        <w:rPr>
          <w:rFonts w:ascii="Times New Roman" w:hAnsi="Times New Roman"/>
          <w:sz w:val="28"/>
          <w:szCs w:val="28"/>
        </w:rPr>
        <w:t>риказ Минэнерго России от 13</w:t>
      </w:r>
      <w:r w:rsidR="007C751A">
        <w:rPr>
          <w:rFonts w:ascii="Times New Roman" w:hAnsi="Times New Roman"/>
          <w:sz w:val="28"/>
          <w:szCs w:val="28"/>
        </w:rPr>
        <w:t xml:space="preserve"> января </w:t>
      </w:r>
      <w:r w:rsidR="007C751A" w:rsidRPr="00D17F89">
        <w:rPr>
          <w:rFonts w:ascii="Times New Roman" w:hAnsi="Times New Roman"/>
          <w:sz w:val="28"/>
          <w:szCs w:val="28"/>
        </w:rPr>
        <w:t xml:space="preserve">2003 </w:t>
      </w:r>
      <w:r w:rsidR="007C751A">
        <w:rPr>
          <w:rFonts w:ascii="Times New Roman" w:hAnsi="Times New Roman"/>
          <w:sz w:val="28"/>
          <w:szCs w:val="28"/>
        </w:rPr>
        <w:t>г. №</w:t>
      </w:r>
      <w:r w:rsidR="007C751A" w:rsidRPr="00D17F89">
        <w:rPr>
          <w:rFonts w:ascii="Times New Roman" w:hAnsi="Times New Roman"/>
          <w:sz w:val="28"/>
          <w:szCs w:val="28"/>
        </w:rPr>
        <w:t xml:space="preserve"> 6</w:t>
      </w:r>
      <w:r w:rsidR="00EE6C6B">
        <w:rPr>
          <w:rFonts w:ascii="Times New Roman" w:hAnsi="Times New Roman"/>
          <w:sz w:val="28"/>
          <w:szCs w:val="28"/>
        </w:rPr>
        <w:t xml:space="preserve"> «Об утверждении </w:t>
      </w:r>
      <w:r w:rsidR="001D66A5" w:rsidRPr="00D17F89">
        <w:rPr>
          <w:rFonts w:ascii="Times New Roman" w:hAnsi="Times New Roman"/>
          <w:sz w:val="28"/>
          <w:szCs w:val="28"/>
        </w:rPr>
        <w:t>Правил технической эксплуатации электроустановок потребителей</w:t>
      </w:r>
      <w:r w:rsidR="00EE6C6B">
        <w:rPr>
          <w:rFonts w:ascii="Times New Roman" w:hAnsi="Times New Roman"/>
          <w:sz w:val="28"/>
          <w:szCs w:val="28"/>
        </w:rPr>
        <w:t>»</w:t>
      </w:r>
    </w:p>
    <w:bookmarkEnd w:id="47"/>
    <w:p w14:paraId="50D256A5" w14:textId="77777777" w:rsidR="00D17F89" w:rsidRPr="00D17F89" w:rsidRDefault="001D66A5" w:rsidP="00D17F89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1D66A5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8</w:t>
      </w:r>
      <w:r w:rsidRPr="001D66A5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="00D17F89" w:rsidRPr="00D17F89">
        <w:rPr>
          <w:rFonts w:ascii="Times New Roman" w:hAnsi="Times New Roman"/>
          <w:sz w:val="28"/>
          <w:szCs w:val="28"/>
        </w:rPr>
        <w:t>Приказ Министерства труда и социальной защиты РФ от 24</w:t>
      </w:r>
      <w:r>
        <w:rPr>
          <w:rFonts w:ascii="Times New Roman" w:hAnsi="Times New Roman"/>
          <w:sz w:val="28"/>
          <w:szCs w:val="28"/>
        </w:rPr>
        <w:t xml:space="preserve"> июля </w:t>
      </w:r>
      <w:r w:rsidR="00D17F89" w:rsidRPr="00D17F89">
        <w:rPr>
          <w:rFonts w:ascii="Times New Roman" w:hAnsi="Times New Roman"/>
          <w:sz w:val="28"/>
          <w:szCs w:val="28"/>
        </w:rPr>
        <w:t>2013</w:t>
      </w:r>
      <w:r>
        <w:rPr>
          <w:rFonts w:ascii="Times New Roman" w:hAnsi="Times New Roman"/>
          <w:sz w:val="28"/>
          <w:szCs w:val="28"/>
        </w:rPr>
        <w:t xml:space="preserve"> </w:t>
      </w:r>
      <w:r w:rsidR="00D17F89" w:rsidRPr="00D17F89">
        <w:rPr>
          <w:rFonts w:ascii="Times New Roman" w:hAnsi="Times New Roman"/>
          <w:sz w:val="28"/>
          <w:szCs w:val="28"/>
        </w:rPr>
        <w:t xml:space="preserve">г. </w:t>
      </w:r>
      <w:r>
        <w:rPr>
          <w:rFonts w:ascii="Times New Roman" w:hAnsi="Times New Roman"/>
          <w:sz w:val="28"/>
          <w:szCs w:val="28"/>
        </w:rPr>
        <w:t>№ 328н «</w:t>
      </w:r>
      <w:r w:rsidR="00D17F89" w:rsidRPr="00D17F89">
        <w:rPr>
          <w:rFonts w:ascii="Times New Roman" w:hAnsi="Times New Roman"/>
          <w:sz w:val="28"/>
          <w:szCs w:val="28"/>
        </w:rPr>
        <w:t>Об утверждении Правил по охране труда при эксплуатации электроустановок</w:t>
      </w:r>
      <w:r>
        <w:rPr>
          <w:rFonts w:ascii="Times New Roman" w:hAnsi="Times New Roman"/>
          <w:sz w:val="28"/>
          <w:szCs w:val="28"/>
        </w:rPr>
        <w:t>»</w:t>
      </w:r>
    </w:p>
    <w:p w14:paraId="3052CD5C" w14:textId="77777777" w:rsidR="00D17F89" w:rsidRPr="001D66A5" w:rsidRDefault="00D17F89" w:rsidP="001D66A5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8" w:name="_Toc465688728"/>
      <w:r w:rsidRPr="001D66A5">
        <w:rPr>
          <w:rFonts w:ascii="Times New Roman" w:hAnsi="Times New Roman"/>
          <w:sz w:val="28"/>
          <w:szCs w:val="28"/>
        </w:rPr>
        <w:t>[9]</w:t>
      </w:r>
      <w:bookmarkEnd w:id="48"/>
      <w:r w:rsidR="001D66A5" w:rsidRPr="001D66A5">
        <w:rPr>
          <w:rFonts w:ascii="Times New Roman" w:hAnsi="Times New Roman"/>
          <w:sz w:val="28"/>
          <w:szCs w:val="28"/>
        </w:rPr>
        <w:t xml:space="preserve"> </w:t>
      </w:r>
      <w:r w:rsidRPr="001D66A5">
        <w:rPr>
          <w:rFonts w:ascii="Times New Roman" w:hAnsi="Times New Roman"/>
          <w:sz w:val="28"/>
          <w:szCs w:val="28"/>
        </w:rPr>
        <w:t>МДС 13-14.2000 Положение о проведении планово-предупредительного ремонта произ</w:t>
      </w:r>
      <w:r w:rsidR="00EE6C6B">
        <w:rPr>
          <w:rFonts w:ascii="Times New Roman" w:hAnsi="Times New Roman"/>
          <w:sz w:val="28"/>
          <w:szCs w:val="28"/>
        </w:rPr>
        <w:t>водственных зданий и сооружений</w:t>
      </w:r>
    </w:p>
    <w:p w14:paraId="739D1EF5" w14:textId="77777777" w:rsidR="001D66A5" w:rsidRPr="001D66A5" w:rsidRDefault="00D17F89" w:rsidP="001D66A5">
      <w:pPr>
        <w:ind w:firstLine="567"/>
        <w:jc w:val="both"/>
        <w:rPr>
          <w:rFonts w:ascii="Times New Roman" w:hAnsi="Times New Roman"/>
          <w:sz w:val="28"/>
          <w:szCs w:val="28"/>
        </w:rPr>
      </w:pPr>
      <w:bookmarkStart w:id="49" w:name="_Toc465688735"/>
      <w:r w:rsidRPr="001D66A5">
        <w:rPr>
          <w:rFonts w:ascii="Times New Roman" w:hAnsi="Times New Roman"/>
          <w:sz w:val="28"/>
          <w:szCs w:val="28"/>
        </w:rPr>
        <w:t>[1</w:t>
      </w:r>
      <w:r w:rsidR="001D66A5" w:rsidRPr="001D66A5">
        <w:rPr>
          <w:rFonts w:ascii="Times New Roman" w:hAnsi="Times New Roman"/>
          <w:sz w:val="28"/>
          <w:szCs w:val="28"/>
        </w:rPr>
        <w:t>0</w:t>
      </w:r>
      <w:r w:rsidRPr="001D66A5">
        <w:rPr>
          <w:rFonts w:ascii="Times New Roman" w:hAnsi="Times New Roman"/>
          <w:sz w:val="28"/>
          <w:szCs w:val="28"/>
        </w:rPr>
        <w:t>]</w:t>
      </w:r>
      <w:bookmarkEnd w:id="49"/>
      <w:r w:rsidR="001D66A5" w:rsidRPr="001D66A5">
        <w:rPr>
          <w:rFonts w:ascii="Times New Roman" w:hAnsi="Times New Roman"/>
          <w:sz w:val="28"/>
          <w:szCs w:val="28"/>
        </w:rPr>
        <w:t xml:space="preserve"> </w:t>
      </w:r>
      <w:r w:rsidR="001D66A5">
        <w:rPr>
          <w:rFonts w:ascii="Times New Roman" w:hAnsi="Times New Roman"/>
          <w:sz w:val="28"/>
          <w:szCs w:val="28"/>
        </w:rPr>
        <w:t>СН 2.2.4/2.1.8.562</w:t>
      </w:r>
      <w:r w:rsidR="001D66A5" w:rsidRPr="001D66A5">
        <w:rPr>
          <w:rFonts w:ascii="Times New Roman" w:hAnsi="Times New Roman"/>
          <w:sz w:val="28"/>
          <w:szCs w:val="28"/>
        </w:rPr>
        <w:t>–</w:t>
      </w:r>
      <w:r w:rsidR="001D66A5">
        <w:rPr>
          <w:rFonts w:ascii="Times New Roman" w:hAnsi="Times New Roman"/>
          <w:sz w:val="28"/>
          <w:szCs w:val="28"/>
        </w:rPr>
        <w:t xml:space="preserve">96 </w:t>
      </w:r>
      <w:r w:rsidR="001D66A5" w:rsidRPr="001D66A5">
        <w:rPr>
          <w:rFonts w:ascii="Times New Roman" w:hAnsi="Times New Roman"/>
          <w:sz w:val="28"/>
          <w:szCs w:val="28"/>
        </w:rPr>
        <w:t>Шум на рабочих местах, в помещениях жилых, общественных зданий и на территории жилой застройки</w:t>
      </w:r>
    </w:p>
    <w:p w14:paraId="6DB9835A" w14:textId="77777777" w:rsidR="001D66A5" w:rsidRPr="001D66A5" w:rsidRDefault="001D66A5" w:rsidP="001D66A5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1D66A5">
        <w:rPr>
          <w:rFonts w:ascii="Times New Roman" w:hAnsi="Times New Roman"/>
          <w:sz w:val="28"/>
          <w:szCs w:val="28"/>
        </w:rPr>
        <w:t>[11] СН 2.2.4/2.1.8.566–96 Производственная вибрация, вибрация в помещениях жилых и общественных зданий</w:t>
      </w:r>
    </w:p>
    <w:p w14:paraId="00F118B2" w14:textId="77777777" w:rsidR="001D66A5" w:rsidRDefault="001D66A5" w:rsidP="001D66A5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1D66A5">
        <w:rPr>
          <w:rFonts w:ascii="Times New Roman" w:hAnsi="Times New Roman"/>
          <w:sz w:val="28"/>
          <w:szCs w:val="28"/>
        </w:rPr>
        <w:t xml:space="preserve">[12] </w:t>
      </w:r>
      <w:r w:rsidR="00D17F89" w:rsidRPr="00D17F89">
        <w:rPr>
          <w:rFonts w:ascii="Times New Roman" w:hAnsi="Times New Roman"/>
          <w:sz w:val="28"/>
          <w:szCs w:val="28"/>
        </w:rPr>
        <w:t>СП</w:t>
      </w:r>
      <w:r w:rsidRPr="001D66A5">
        <w:rPr>
          <w:rFonts w:ascii="Times New Roman" w:hAnsi="Times New Roman"/>
          <w:sz w:val="28"/>
          <w:szCs w:val="28"/>
        </w:rPr>
        <w:t xml:space="preserve"> </w:t>
      </w:r>
      <w:r w:rsidR="00D17F89" w:rsidRPr="00D17F89">
        <w:rPr>
          <w:rFonts w:ascii="Times New Roman" w:hAnsi="Times New Roman"/>
          <w:sz w:val="28"/>
          <w:szCs w:val="28"/>
        </w:rPr>
        <w:t>13-102</w:t>
      </w:r>
      <w:r w:rsidR="00D17F89" w:rsidRPr="00D17F89">
        <w:rPr>
          <w:rFonts w:ascii="Times New Roman" w:hAnsi="Times New Roman"/>
          <w:sz w:val="28"/>
          <w:szCs w:val="28"/>
        </w:rPr>
        <w:noBreakHyphen/>
        <w:t>2003</w:t>
      </w:r>
      <w:r w:rsidRPr="001D66A5">
        <w:rPr>
          <w:rFonts w:ascii="Times New Roman" w:hAnsi="Times New Roman"/>
          <w:sz w:val="28"/>
          <w:szCs w:val="28"/>
        </w:rPr>
        <w:t xml:space="preserve"> </w:t>
      </w:r>
      <w:r w:rsidR="00D17F89" w:rsidRPr="00D17F89">
        <w:rPr>
          <w:rFonts w:ascii="Times New Roman" w:hAnsi="Times New Roman"/>
          <w:sz w:val="28"/>
          <w:szCs w:val="28"/>
        </w:rPr>
        <w:t>Правила обследования несущих строительных конструкций зданий и сооружений</w:t>
      </w:r>
    </w:p>
    <w:p w14:paraId="3C4D2806" w14:textId="77777777" w:rsidR="00586C6C" w:rsidRDefault="00764F3D" w:rsidP="001D66A5">
      <w:pPr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[1</w:t>
      </w:r>
      <w:r w:rsidR="001D66A5" w:rsidRPr="001D66A5">
        <w:rPr>
          <w:rFonts w:ascii="Times New Roman" w:eastAsia="Times New Roman" w:hAnsi="Times New Roman"/>
          <w:sz w:val="28"/>
          <w:szCs w:val="28"/>
        </w:rPr>
        <w:t>3</w:t>
      </w:r>
      <w:r w:rsidR="00A11BE8" w:rsidRPr="00584CF4">
        <w:rPr>
          <w:rFonts w:ascii="Times New Roman" w:eastAsia="Times New Roman" w:hAnsi="Times New Roman"/>
          <w:sz w:val="28"/>
          <w:szCs w:val="28"/>
        </w:rPr>
        <w:t>]</w:t>
      </w:r>
      <w:r w:rsidR="00A11BE8">
        <w:rPr>
          <w:rFonts w:ascii="Times New Roman" w:eastAsia="Times New Roman" w:hAnsi="Times New Roman"/>
          <w:sz w:val="28"/>
          <w:szCs w:val="28"/>
        </w:rPr>
        <w:t xml:space="preserve"> </w:t>
      </w:r>
      <w:r w:rsidR="00586C6C" w:rsidRPr="00195B81">
        <w:rPr>
          <w:rFonts w:ascii="Times New Roman" w:eastAsia="Times New Roman" w:hAnsi="Times New Roman"/>
          <w:sz w:val="28"/>
          <w:szCs w:val="28"/>
        </w:rPr>
        <w:t>СНиП</w:t>
      </w:r>
      <w:r w:rsidR="001D66A5" w:rsidRPr="001D66A5">
        <w:rPr>
          <w:rFonts w:ascii="Times New Roman" w:eastAsia="Times New Roman" w:hAnsi="Times New Roman"/>
          <w:sz w:val="28"/>
          <w:szCs w:val="28"/>
        </w:rPr>
        <w:t xml:space="preserve"> </w:t>
      </w:r>
      <w:r w:rsidR="00586C6C" w:rsidRPr="00195B81">
        <w:rPr>
          <w:rFonts w:ascii="Times New Roman" w:eastAsia="Times New Roman" w:hAnsi="Times New Roman"/>
          <w:sz w:val="28"/>
          <w:szCs w:val="28"/>
        </w:rPr>
        <w:t>12-04-2002</w:t>
      </w:r>
      <w:r w:rsidR="001D66A5" w:rsidRPr="001D66A5">
        <w:rPr>
          <w:rFonts w:ascii="Times New Roman" w:eastAsia="Times New Roman" w:hAnsi="Times New Roman"/>
          <w:sz w:val="28"/>
          <w:szCs w:val="28"/>
        </w:rPr>
        <w:t xml:space="preserve"> </w:t>
      </w:r>
      <w:r w:rsidR="00586C6C" w:rsidRPr="00195B81">
        <w:rPr>
          <w:rFonts w:ascii="Times New Roman" w:eastAsia="Times New Roman" w:hAnsi="Times New Roman"/>
          <w:sz w:val="28"/>
          <w:szCs w:val="28"/>
        </w:rPr>
        <w:t>Безопасность труда в строительстве. Часть 2. Строительное производство</w:t>
      </w:r>
    </w:p>
    <w:p w14:paraId="77055355" w14:textId="77777777" w:rsidR="00586C6C" w:rsidRPr="00195B81" w:rsidRDefault="00586C6C" w:rsidP="009214CB">
      <w:pPr>
        <w:widowControl w:val="0"/>
        <w:tabs>
          <w:tab w:val="left" w:pos="0"/>
          <w:tab w:val="left" w:pos="284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5AD16D" w14:textId="77777777" w:rsidR="00244E54" w:rsidRPr="0071557D" w:rsidRDefault="00244E54" w:rsidP="0071557D">
      <w:pPr>
        <w:jc w:val="both"/>
        <w:rPr>
          <w:rFonts w:ascii="Times New Roman" w:hAnsi="Times New Roman"/>
          <w:sz w:val="24"/>
          <w:szCs w:val="24"/>
        </w:rPr>
      </w:pPr>
    </w:p>
    <w:p w14:paraId="11210BA8" w14:textId="77777777" w:rsidR="004B2AE9" w:rsidRPr="0071557D" w:rsidRDefault="004B2AE9" w:rsidP="0071557D">
      <w:pPr>
        <w:pBdr>
          <w:top w:val="single" w:sz="4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71557D">
        <w:rPr>
          <w:rFonts w:ascii="Times New Roman" w:hAnsi="Times New Roman"/>
          <w:sz w:val="24"/>
          <w:szCs w:val="24"/>
        </w:rPr>
        <w:lastRenderedPageBreak/>
        <w:t xml:space="preserve">УДК                                        </w:t>
      </w:r>
      <w:r w:rsidR="00583EE6" w:rsidRPr="0071557D">
        <w:rPr>
          <w:rFonts w:ascii="Times New Roman" w:hAnsi="Times New Roman"/>
          <w:sz w:val="24"/>
          <w:szCs w:val="24"/>
        </w:rPr>
        <w:t xml:space="preserve">       </w:t>
      </w:r>
      <w:r w:rsidRPr="0071557D">
        <w:rPr>
          <w:rFonts w:ascii="Times New Roman" w:hAnsi="Times New Roman"/>
          <w:sz w:val="24"/>
          <w:szCs w:val="24"/>
        </w:rPr>
        <w:t xml:space="preserve">    </w:t>
      </w:r>
      <w:r w:rsidR="0071557D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 w:rsidRPr="0071557D">
        <w:rPr>
          <w:rFonts w:ascii="Times New Roman" w:hAnsi="Times New Roman"/>
          <w:sz w:val="24"/>
          <w:szCs w:val="24"/>
        </w:rPr>
        <w:t xml:space="preserve">ОКС </w:t>
      </w:r>
      <w:r w:rsidR="00267B29" w:rsidRPr="0071557D">
        <w:rPr>
          <w:rFonts w:ascii="Times New Roman" w:hAnsi="Times New Roman"/>
          <w:sz w:val="24"/>
          <w:szCs w:val="24"/>
        </w:rPr>
        <w:t>91.040</w:t>
      </w:r>
    </w:p>
    <w:p w14:paraId="3BC8E354" w14:textId="77777777" w:rsidR="004B2AE9" w:rsidRPr="0071557D" w:rsidRDefault="004B2AE9" w:rsidP="0071557D">
      <w:pPr>
        <w:jc w:val="both"/>
        <w:rPr>
          <w:rFonts w:ascii="Times New Roman" w:hAnsi="Times New Roman"/>
          <w:sz w:val="24"/>
          <w:szCs w:val="24"/>
        </w:rPr>
      </w:pPr>
    </w:p>
    <w:p w14:paraId="24C5E94E" w14:textId="77777777" w:rsidR="004B2AE9" w:rsidRPr="0071557D" w:rsidRDefault="004B2AE9" w:rsidP="0071557D">
      <w:pPr>
        <w:pBdr>
          <w:bottom w:val="single" w:sz="4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71557D">
        <w:rPr>
          <w:rFonts w:ascii="Times New Roman" w:hAnsi="Times New Roman"/>
          <w:sz w:val="24"/>
          <w:szCs w:val="24"/>
        </w:rPr>
        <w:t xml:space="preserve">Ключевые слова: </w:t>
      </w:r>
      <w:r w:rsidR="0071557D" w:rsidRPr="0071557D">
        <w:rPr>
          <w:rFonts w:ascii="Times New Roman" w:hAnsi="Times New Roman"/>
          <w:sz w:val="24"/>
          <w:szCs w:val="24"/>
        </w:rPr>
        <w:t>СВК</w:t>
      </w:r>
      <w:r w:rsidRPr="0071557D">
        <w:rPr>
          <w:rFonts w:ascii="Times New Roman" w:hAnsi="Times New Roman"/>
          <w:sz w:val="24"/>
          <w:szCs w:val="24"/>
        </w:rPr>
        <w:t>, безопасная эксплуатация зданий и сооружений, эксплуатационные требования, организация служб, техническое обслуживание, эксплуатация конструкций, эксплуатация систем инженерно-технического обеспечения</w:t>
      </w:r>
      <w:r w:rsidR="0071557D" w:rsidRPr="0071557D">
        <w:rPr>
          <w:rFonts w:ascii="Times New Roman" w:hAnsi="Times New Roman"/>
          <w:sz w:val="24"/>
          <w:szCs w:val="24"/>
        </w:rPr>
        <w:t>, эксплуатационный контроль</w:t>
      </w:r>
    </w:p>
    <w:p w14:paraId="57941C5E" w14:textId="77777777" w:rsidR="004B2AE9" w:rsidRPr="0071557D" w:rsidRDefault="004B2AE9" w:rsidP="0071557D">
      <w:pPr>
        <w:jc w:val="both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9606" w:type="dxa"/>
        <w:tblLayout w:type="fixed"/>
        <w:tblLook w:val="00A0" w:firstRow="1" w:lastRow="0" w:firstColumn="1" w:lastColumn="0" w:noHBand="0" w:noVBand="0"/>
      </w:tblPr>
      <w:tblGrid>
        <w:gridCol w:w="1951"/>
        <w:gridCol w:w="3402"/>
        <w:gridCol w:w="1985"/>
        <w:gridCol w:w="2268"/>
      </w:tblGrid>
      <w:tr w:rsidR="004B2AE9" w:rsidRPr="00F51318" w14:paraId="7A14B399" w14:textId="77777777">
        <w:trPr>
          <w:trHeight w:val="1172"/>
        </w:trPr>
        <w:tc>
          <w:tcPr>
            <w:tcW w:w="5353" w:type="dxa"/>
            <w:gridSpan w:val="2"/>
            <w:vAlign w:val="bottom"/>
          </w:tcPr>
          <w:p w14:paraId="6811237A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Руководитель организации-разработчика</w:t>
            </w:r>
          </w:p>
          <w:p w14:paraId="748AFDA6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ЦНИИПромзданий</w:t>
            </w:r>
            <w:proofErr w:type="spellEnd"/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»</w:t>
            </w:r>
          </w:p>
          <w:p w14:paraId="1331AC96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Генеральный директор,</w:t>
            </w:r>
          </w:p>
          <w:p w14:paraId="73B6C3E4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д-р техн. наук </w:t>
            </w:r>
          </w:p>
        </w:tc>
        <w:tc>
          <w:tcPr>
            <w:tcW w:w="1985" w:type="dxa"/>
            <w:vAlign w:val="bottom"/>
          </w:tcPr>
          <w:p w14:paraId="4585F405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3EEF36C3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В.В. </w:t>
            </w:r>
            <w:proofErr w:type="spellStart"/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Гранев</w:t>
            </w:r>
            <w:proofErr w:type="spellEnd"/>
          </w:p>
        </w:tc>
      </w:tr>
      <w:tr w:rsidR="004B2AE9" w:rsidRPr="00F51318" w14:paraId="6367CFA5" w14:textId="77777777">
        <w:tc>
          <w:tcPr>
            <w:tcW w:w="1951" w:type="dxa"/>
          </w:tcPr>
          <w:p w14:paraId="073AEFD8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Руководитель разработки       </w:t>
            </w:r>
          </w:p>
        </w:tc>
        <w:tc>
          <w:tcPr>
            <w:tcW w:w="3402" w:type="dxa"/>
          </w:tcPr>
          <w:p w14:paraId="7B0FDD4C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Начальник отдела обследований зданий и сооружений, д-р техн. наук</w:t>
            </w:r>
          </w:p>
        </w:tc>
        <w:tc>
          <w:tcPr>
            <w:tcW w:w="1985" w:type="dxa"/>
            <w:vAlign w:val="bottom"/>
          </w:tcPr>
          <w:p w14:paraId="2AA9B6C7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4BD5C809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А.Н. Мамин</w:t>
            </w:r>
          </w:p>
        </w:tc>
      </w:tr>
      <w:tr w:rsidR="004B2AE9" w:rsidRPr="00F51318" w14:paraId="6D54613D" w14:textId="77777777">
        <w:tc>
          <w:tcPr>
            <w:tcW w:w="1951" w:type="dxa"/>
            <w:vAlign w:val="bottom"/>
          </w:tcPr>
          <w:p w14:paraId="2095C6A2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Исполнители:</w:t>
            </w:r>
          </w:p>
        </w:tc>
        <w:tc>
          <w:tcPr>
            <w:tcW w:w="3402" w:type="dxa"/>
            <w:vAlign w:val="bottom"/>
          </w:tcPr>
          <w:p w14:paraId="2CF1F897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Главный научный сотрудник</w:t>
            </w:r>
          </w:p>
        </w:tc>
        <w:tc>
          <w:tcPr>
            <w:tcW w:w="1985" w:type="dxa"/>
            <w:vAlign w:val="bottom"/>
          </w:tcPr>
          <w:p w14:paraId="59DA741F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2CA5BD1A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Э.Н.</w:t>
            </w:r>
            <w:r w:rsidR="00C36FBF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Кодыш</w:t>
            </w:r>
            <w:proofErr w:type="spellEnd"/>
          </w:p>
        </w:tc>
      </w:tr>
      <w:tr w:rsidR="004B2AE9" w:rsidRPr="00F51318" w14:paraId="66278B61" w14:textId="77777777">
        <w:tc>
          <w:tcPr>
            <w:tcW w:w="1951" w:type="dxa"/>
            <w:vAlign w:val="bottom"/>
          </w:tcPr>
          <w:p w14:paraId="59235659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3BB47178" w14:textId="77777777" w:rsidR="004B2AE9" w:rsidRPr="00F51318" w:rsidRDefault="00CB39B6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Инженер</w:t>
            </w:r>
          </w:p>
        </w:tc>
        <w:tc>
          <w:tcPr>
            <w:tcW w:w="1985" w:type="dxa"/>
            <w:vAlign w:val="bottom"/>
          </w:tcPr>
          <w:p w14:paraId="1471D9F8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6EC3BC9B" w14:textId="77777777" w:rsidR="004B2AE9" w:rsidRPr="00F51318" w:rsidRDefault="004B2AE9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В.В. </w:t>
            </w:r>
            <w:r w:rsidR="00CB39B6"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Хрусталев</w:t>
            </w:r>
          </w:p>
        </w:tc>
      </w:tr>
      <w:tr w:rsidR="00CB39B6" w:rsidRPr="00F51318" w14:paraId="08BCAD34" w14:textId="77777777">
        <w:tc>
          <w:tcPr>
            <w:tcW w:w="1951" w:type="dxa"/>
            <w:vAlign w:val="bottom"/>
          </w:tcPr>
          <w:p w14:paraId="161AF8DC" w14:textId="77777777" w:rsidR="00CB39B6" w:rsidRPr="00F51318" w:rsidRDefault="00CB39B6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vAlign w:val="bottom"/>
          </w:tcPr>
          <w:p w14:paraId="23C9C3A0" w14:textId="77777777" w:rsidR="00CB39B6" w:rsidRPr="00F51318" w:rsidRDefault="00CB39B6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Инженер</w:t>
            </w:r>
          </w:p>
        </w:tc>
        <w:tc>
          <w:tcPr>
            <w:tcW w:w="1985" w:type="dxa"/>
            <w:vAlign w:val="bottom"/>
          </w:tcPr>
          <w:p w14:paraId="0E629158" w14:textId="77777777" w:rsidR="00CB39B6" w:rsidRPr="00F51318" w:rsidRDefault="00CB39B6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268" w:type="dxa"/>
            <w:vAlign w:val="bottom"/>
          </w:tcPr>
          <w:p w14:paraId="766E83A1" w14:textId="77777777" w:rsidR="00CB39B6" w:rsidRPr="00F51318" w:rsidRDefault="00CB39B6" w:rsidP="00261FD2">
            <w:pPr>
              <w:widowControl w:val="0"/>
              <w:spacing w:after="0" w:line="360" w:lineRule="auto"/>
              <w:rPr>
                <w:rFonts w:ascii="Times New Roman" w:eastAsia="MS Mincho" w:hAnsi="Times New Roman"/>
                <w:sz w:val="24"/>
                <w:szCs w:val="24"/>
                <w:lang w:eastAsia="ru-RU"/>
              </w:rPr>
            </w:pPr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 xml:space="preserve">С.Г. </w:t>
            </w:r>
            <w:proofErr w:type="spellStart"/>
            <w:r w:rsidRPr="00F51318">
              <w:rPr>
                <w:rFonts w:ascii="Times New Roman" w:eastAsia="MS Mincho" w:hAnsi="Times New Roman"/>
                <w:sz w:val="24"/>
                <w:szCs w:val="24"/>
                <w:lang w:eastAsia="ru-RU"/>
              </w:rPr>
              <w:t>Повелицина</w:t>
            </w:r>
            <w:proofErr w:type="spellEnd"/>
          </w:p>
        </w:tc>
      </w:tr>
    </w:tbl>
    <w:p w14:paraId="494D6527" w14:textId="77777777" w:rsidR="004B2AE9" w:rsidRPr="005C2831" w:rsidRDefault="004B2AE9" w:rsidP="00261FD2">
      <w:pPr>
        <w:widowControl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4B2AE9" w:rsidRPr="005C2831" w:rsidSect="00131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2F5E3" w14:textId="77777777" w:rsidR="00F160C2" w:rsidRDefault="00F160C2" w:rsidP="002E7F84">
      <w:pPr>
        <w:spacing w:after="0" w:line="240" w:lineRule="auto"/>
      </w:pPr>
      <w:r>
        <w:separator/>
      </w:r>
    </w:p>
  </w:endnote>
  <w:endnote w:type="continuationSeparator" w:id="0">
    <w:p w14:paraId="59C90DDB" w14:textId="77777777" w:rsidR="00F160C2" w:rsidRDefault="00F160C2" w:rsidP="002E7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2BD06" w14:textId="77777777" w:rsidR="003C65E9" w:rsidRDefault="003C65E9" w:rsidP="00313722">
    <w:pPr>
      <w:pStyle w:val="ab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011B77">
      <w:rPr>
        <w:noProof/>
      </w:rPr>
      <w:t>IV</w:t>
    </w:r>
    <w:r>
      <w:fldChar w:fldCharType="end"/>
    </w:r>
  </w:p>
  <w:p w14:paraId="2CAA5251" w14:textId="77777777" w:rsidR="003C65E9" w:rsidRDefault="003C65E9" w:rsidP="00313722">
    <w:pPr>
      <w:pStyle w:val="ab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5DEE" w14:textId="77777777" w:rsidR="003C65E9" w:rsidRDefault="003C65E9" w:rsidP="00313722">
    <w:pPr>
      <w:pStyle w:val="a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11B77">
      <w:rPr>
        <w:noProof/>
      </w:rPr>
      <w:t>V</w:t>
    </w:r>
    <w:r>
      <w:fldChar w:fldCharType="end"/>
    </w:r>
  </w:p>
  <w:p w14:paraId="3B594343" w14:textId="77777777" w:rsidR="003C65E9" w:rsidRDefault="003C65E9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E9012" w14:textId="77777777" w:rsidR="003C65E9" w:rsidRPr="00334EED" w:rsidRDefault="003C65E9" w:rsidP="00011B77">
    <w:pPr>
      <w:pStyle w:val="ab"/>
      <w:jc w:val="left"/>
      <w:rPr>
        <w:rFonts w:ascii="Times New Roman" w:hAnsi="Times New Roman"/>
        <w:sz w:val="20"/>
        <w:szCs w:val="20"/>
      </w:rPr>
    </w:pPr>
    <w:r w:rsidRPr="00334EED">
      <w:rPr>
        <w:rFonts w:ascii="Times New Roman" w:hAnsi="Times New Roman"/>
        <w:sz w:val="20"/>
        <w:szCs w:val="20"/>
      </w:rPr>
      <w:fldChar w:fldCharType="begin"/>
    </w:r>
    <w:r w:rsidRPr="00334EED">
      <w:rPr>
        <w:rFonts w:ascii="Times New Roman" w:hAnsi="Times New Roman"/>
        <w:sz w:val="20"/>
        <w:szCs w:val="20"/>
      </w:rPr>
      <w:instrText xml:space="preserve"> PAGE   \* MERGEFORMAT </w:instrText>
    </w:r>
    <w:r w:rsidRPr="00334EED">
      <w:rPr>
        <w:rFonts w:ascii="Times New Roman" w:hAnsi="Times New Roman"/>
        <w:sz w:val="20"/>
        <w:szCs w:val="20"/>
      </w:rPr>
      <w:fldChar w:fldCharType="separate"/>
    </w:r>
    <w:r w:rsidR="00011B77">
      <w:rPr>
        <w:rFonts w:ascii="Times New Roman" w:hAnsi="Times New Roman"/>
        <w:noProof/>
        <w:sz w:val="20"/>
        <w:szCs w:val="20"/>
      </w:rPr>
      <w:t>46</w:t>
    </w:r>
    <w:r w:rsidRPr="00334EED">
      <w:rPr>
        <w:rFonts w:ascii="Times New Roman" w:hAnsi="Times New Roman"/>
        <w:sz w:val="20"/>
        <w:szCs w:val="20"/>
      </w:rPr>
      <w:fldChar w:fldCharType="end"/>
    </w:r>
  </w:p>
  <w:p w14:paraId="7869C406" w14:textId="77777777" w:rsidR="003C65E9" w:rsidRDefault="003C65E9" w:rsidP="00313722">
    <w:pPr>
      <w:pStyle w:val="ab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0C3A4" w14:textId="77777777" w:rsidR="003C65E9" w:rsidRDefault="003C65E9" w:rsidP="00011B77">
    <w:pPr>
      <w:pStyle w:val="a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11B77">
      <w:rPr>
        <w:noProof/>
      </w:rPr>
      <w:t>45</w:t>
    </w:r>
    <w:r>
      <w:fldChar w:fldCharType="end"/>
    </w:r>
  </w:p>
  <w:p w14:paraId="647E5F77" w14:textId="77777777" w:rsidR="003C65E9" w:rsidRDefault="003C65E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E6B06" w14:textId="77777777" w:rsidR="00F160C2" w:rsidRDefault="00F160C2" w:rsidP="002E7F84">
      <w:pPr>
        <w:spacing w:after="0" w:line="240" w:lineRule="auto"/>
      </w:pPr>
      <w:r>
        <w:separator/>
      </w:r>
    </w:p>
  </w:footnote>
  <w:footnote w:type="continuationSeparator" w:id="0">
    <w:p w14:paraId="7A4505BE" w14:textId="77777777" w:rsidR="00F160C2" w:rsidRDefault="00F160C2" w:rsidP="002E7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A7C4A" w14:textId="77777777" w:rsidR="003C65E9" w:rsidRPr="008870C9" w:rsidRDefault="003C65E9" w:rsidP="00917639">
    <w:pPr>
      <w:pStyle w:val="a9"/>
      <w:spacing w:after="0" w:line="240" w:lineRule="auto"/>
      <w:contextualSpacing/>
      <w:jc w:val="left"/>
      <w:rPr>
        <w:rFonts w:ascii="Times New Roman" w:hAnsi="Times New Roman"/>
        <w:b/>
        <w:sz w:val="20"/>
        <w:szCs w:val="20"/>
        <w:lang w:val="ru-RU"/>
      </w:rPr>
    </w:pPr>
    <w:r>
      <w:rPr>
        <w:rFonts w:ascii="Times New Roman" w:hAnsi="Times New Roman"/>
        <w:b/>
        <w:sz w:val="20"/>
        <w:szCs w:val="20"/>
      </w:rPr>
      <w:t>СП</w:t>
    </w:r>
    <w:r w:rsidR="008870C9">
      <w:rPr>
        <w:rFonts w:ascii="Times New Roman" w:hAnsi="Times New Roman"/>
        <w:b/>
        <w:sz w:val="20"/>
        <w:szCs w:val="20"/>
        <w:lang w:val="ru-RU"/>
      </w:rPr>
      <w:t xml:space="preserve">       </w:t>
    </w:r>
    <w:r w:rsidR="00BF75DC">
      <w:rPr>
        <w:rFonts w:ascii="Times New Roman" w:hAnsi="Times New Roman"/>
        <w:b/>
        <w:sz w:val="20"/>
        <w:szCs w:val="20"/>
        <w:lang w:val="ru-RU"/>
      </w:rPr>
      <w:t>336</w:t>
    </w:r>
    <w:r>
      <w:rPr>
        <w:rFonts w:ascii="Times New Roman" w:hAnsi="Times New Roman"/>
        <w:b/>
        <w:sz w:val="20"/>
        <w:szCs w:val="20"/>
      </w:rPr>
      <w:t>.1325800.</w:t>
    </w:r>
    <w:r w:rsidR="008870C9">
      <w:rPr>
        <w:rFonts w:ascii="Times New Roman" w:hAnsi="Times New Roman"/>
        <w:b/>
        <w:sz w:val="20"/>
        <w:szCs w:val="20"/>
        <w:lang w:val="ru-RU"/>
      </w:rPr>
      <w:t>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10AB" w14:textId="77777777" w:rsidR="003C65E9" w:rsidRPr="008870C9" w:rsidRDefault="003C65E9" w:rsidP="00917639">
    <w:pPr>
      <w:pStyle w:val="a9"/>
      <w:spacing w:after="0" w:line="240" w:lineRule="auto"/>
      <w:jc w:val="right"/>
      <w:rPr>
        <w:rFonts w:ascii="Times New Roman" w:hAnsi="Times New Roman"/>
        <w:b/>
        <w:sz w:val="20"/>
        <w:szCs w:val="20"/>
        <w:lang w:val="ru-RU"/>
      </w:rPr>
    </w:pPr>
    <w:r>
      <w:rPr>
        <w:rFonts w:ascii="Times New Roman" w:hAnsi="Times New Roman"/>
        <w:b/>
        <w:sz w:val="20"/>
        <w:szCs w:val="20"/>
      </w:rPr>
      <w:t>СП </w:t>
    </w:r>
    <w:r w:rsidR="008870C9">
      <w:rPr>
        <w:rFonts w:ascii="Times New Roman" w:hAnsi="Times New Roman"/>
        <w:b/>
        <w:sz w:val="20"/>
        <w:szCs w:val="20"/>
        <w:lang w:val="ru-RU"/>
      </w:rPr>
      <w:t xml:space="preserve">      </w:t>
    </w:r>
    <w:r w:rsidR="00BF75DC">
      <w:rPr>
        <w:rFonts w:ascii="Times New Roman" w:hAnsi="Times New Roman"/>
        <w:b/>
        <w:sz w:val="20"/>
        <w:szCs w:val="20"/>
        <w:lang w:val="ru-RU"/>
      </w:rPr>
      <w:t>336</w:t>
    </w:r>
    <w:r>
      <w:rPr>
        <w:rFonts w:ascii="Times New Roman" w:hAnsi="Times New Roman"/>
        <w:b/>
        <w:sz w:val="20"/>
        <w:szCs w:val="20"/>
      </w:rPr>
      <w:t>.1325800.</w:t>
    </w:r>
    <w:r w:rsidR="008870C9">
      <w:rPr>
        <w:rFonts w:ascii="Times New Roman" w:hAnsi="Times New Roman"/>
        <w:b/>
        <w:sz w:val="20"/>
        <w:szCs w:val="20"/>
        <w:lang w:val="ru-RU"/>
      </w:rPr>
      <w:t>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BA9FB" w14:textId="77777777" w:rsidR="003C65E9" w:rsidRPr="002E7F84" w:rsidRDefault="003C65E9" w:rsidP="002E7F84">
    <w:pPr>
      <w:pStyle w:val="a9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5AA1E" w14:textId="77777777" w:rsidR="003C65E9" w:rsidRPr="008870C9" w:rsidRDefault="003C65E9" w:rsidP="00011B77">
    <w:pPr>
      <w:pStyle w:val="a9"/>
      <w:spacing w:after="0" w:line="240" w:lineRule="auto"/>
      <w:jc w:val="left"/>
      <w:rPr>
        <w:rFonts w:ascii="Times New Roman" w:hAnsi="Times New Roman"/>
        <w:b/>
        <w:sz w:val="20"/>
        <w:szCs w:val="20"/>
        <w:lang w:val="ru-RU"/>
      </w:rPr>
    </w:pPr>
    <w:r>
      <w:rPr>
        <w:rFonts w:ascii="Times New Roman" w:hAnsi="Times New Roman"/>
        <w:b/>
        <w:sz w:val="20"/>
        <w:szCs w:val="20"/>
      </w:rPr>
      <w:t>СП</w:t>
    </w:r>
    <w:r w:rsidR="008870C9">
      <w:rPr>
        <w:rFonts w:ascii="Times New Roman" w:hAnsi="Times New Roman"/>
        <w:b/>
        <w:sz w:val="20"/>
        <w:szCs w:val="20"/>
        <w:lang w:val="ru-RU"/>
      </w:rPr>
      <w:t xml:space="preserve">        </w:t>
    </w:r>
    <w:r w:rsidR="00BF75DC">
      <w:rPr>
        <w:rFonts w:ascii="Times New Roman" w:hAnsi="Times New Roman"/>
        <w:b/>
        <w:sz w:val="20"/>
        <w:szCs w:val="20"/>
        <w:lang w:val="ru-RU"/>
      </w:rPr>
      <w:t>336</w:t>
    </w:r>
    <w:r>
      <w:rPr>
        <w:rFonts w:ascii="Times New Roman" w:hAnsi="Times New Roman"/>
        <w:b/>
        <w:sz w:val="20"/>
        <w:szCs w:val="20"/>
      </w:rPr>
      <w:t>.1325800.</w:t>
    </w:r>
    <w:r w:rsidR="008870C9">
      <w:rPr>
        <w:rFonts w:ascii="Times New Roman" w:hAnsi="Times New Roman"/>
        <w:b/>
        <w:sz w:val="20"/>
        <w:szCs w:val="20"/>
        <w:lang w:val="ru-RU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F60DE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9F66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72EAEB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D084E5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04E69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88AA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EC19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47ABCF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70E2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A50B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C3F8E"/>
    <w:multiLevelType w:val="multilevel"/>
    <w:tmpl w:val="F04C4B18"/>
    <w:lvl w:ilvl="0">
      <w:start w:val="1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885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11" w15:restartNumberingAfterBreak="0">
    <w:nsid w:val="08025301"/>
    <w:multiLevelType w:val="hybridMultilevel"/>
    <w:tmpl w:val="26EC8828"/>
    <w:lvl w:ilvl="0" w:tplc="1EB6B332">
      <w:start w:val="1"/>
      <w:numFmt w:val="decimal"/>
      <w:lvlText w:val="%1."/>
      <w:lvlJc w:val="left"/>
      <w:pPr>
        <w:ind w:left="11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2" w:hanging="360"/>
      </w:pPr>
    </w:lvl>
    <w:lvl w:ilvl="2" w:tplc="0419001B" w:tentative="1">
      <w:start w:val="1"/>
      <w:numFmt w:val="lowerRoman"/>
      <w:lvlText w:val="%3."/>
      <w:lvlJc w:val="right"/>
      <w:pPr>
        <w:ind w:left="2622" w:hanging="180"/>
      </w:pPr>
    </w:lvl>
    <w:lvl w:ilvl="3" w:tplc="0419000F" w:tentative="1">
      <w:start w:val="1"/>
      <w:numFmt w:val="decimal"/>
      <w:lvlText w:val="%4."/>
      <w:lvlJc w:val="left"/>
      <w:pPr>
        <w:ind w:left="3342" w:hanging="360"/>
      </w:pPr>
    </w:lvl>
    <w:lvl w:ilvl="4" w:tplc="04190019" w:tentative="1">
      <w:start w:val="1"/>
      <w:numFmt w:val="lowerLetter"/>
      <w:lvlText w:val="%5."/>
      <w:lvlJc w:val="left"/>
      <w:pPr>
        <w:ind w:left="4062" w:hanging="360"/>
      </w:pPr>
    </w:lvl>
    <w:lvl w:ilvl="5" w:tplc="0419001B" w:tentative="1">
      <w:start w:val="1"/>
      <w:numFmt w:val="lowerRoman"/>
      <w:lvlText w:val="%6."/>
      <w:lvlJc w:val="right"/>
      <w:pPr>
        <w:ind w:left="4782" w:hanging="180"/>
      </w:pPr>
    </w:lvl>
    <w:lvl w:ilvl="6" w:tplc="0419000F" w:tentative="1">
      <w:start w:val="1"/>
      <w:numFmt w:val="decimal"/>
      <w:lvlText w:val="%7."/>
      <w:lvlJc w:val="left"/>
      <w:pPr>
        <w:ind w:left="5502" w:hanging="360"/>
      </w:pPr>
    </w:lvl>
    <w:lvl w:ilvl="7" w:tplc="04190019" w:tentative="1">
      <w:start w:val="1"/>
      <w:numFmt w:val="lowerLetter"/>
      <w:lvlText w:val="%8."/>
      <w:lvlJc w:val="left"/>
      <w:pPr>
        <w:ind w:left="6222" w:hanging="360"/>
      </w:pPr>
    </w:lvl>
    <w:lvl w:ilvl="8" w:tplc="0419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12" w15:restartNumberingAfterBreak="0">
    <w:nsid w:val="10E83F3A"/>
    <w:multiLevelType w:val="hybridMultilevel"/>
    <w:tmpl w:val="05F02766"/>
    <w:lvl w:ilvl="0" w:tplc="01465A9E">
      <w:start w:val="6"/>
      <w:numFmt w:val="decimal"/>
      <w:lvlText w:val="%1."/>
      <w:lvlJc w:val="left"/>
      <w:pPr>
        <w:ind w:left="1069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163075D7"/>
    <w:multiLevelType w:val="hybridMultilevel"/>
    <w:tmpl w:val="EED4FE5A"/>
    <w:lvl w:ilvl="0" w:tplc="2B560A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A4B34A7"/>
    <w:multiLevelType w:val="multilevel"/>
    <w:tmpl w:val="5728257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5" w15:restartNumberingAfterBreak="0">
    <w:nsid w:val="3087626B"/>
    <w:multiLevelType w:val="multilevel"/>
    <w:tmpl w:val="441071D0"/>
    <w:lvl w:ilvl="0">
      <w:start w:val="9"/>
      <w:numFmt w:val="decimal"/>
      <w:lvlText w:val="%1."/>
      <w:lvlJc w:val="left"/>
      <w:pPr>
        <w:tabs>
          <w:tab w:val="num" w:pos="1365"/>
        </w:tabs>
        <w:ind w:left="1365" w:hanging="1365"/>
      </w:pPr>
      <w:rPr>
        <w:rFonts w:cs="Times New Roman" w:hint="default"/>
      </w:rPr>
    </w:lvl>
    <w:lvl w:ilvl="1">
      <w:start w:val="1"/>
      <w:numFmt w:val="decimal"/>
      <w:lvlText w:val="8.%2."/>
      <w:lvlJc w:val="left"/>
      <w:pPr>
        <w:tabs>
          <w:tab w:val="num" w:pos="2500"/>
        </w:tabs>
        <w:ind w:left="2500" w:hanging="1365"/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3067"/>
        </w:tabs>
        <w:ind w:left="3067" w:hanging="136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918"/>
        </w:tabs>
        <w:ind w:left="3918" w:hanging="136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769"/>
        </w:tabs>
        <w:ind w:left="4769" w:hanging="136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cs="Times New Roman" w:hint="default"/>
      </w:rPr>
    </w:lvl>
  </w:abstractNum>
  <w:abstractNum w:abstractNumId="16" w15:restartNumberingAfterBreak="0">
    <w:nsid w:val="401B11E4"/>
    <w:multiLevelType w:val="multilevel"/>
    <w:tmpl w:val="036CABF4"/>
    <w:lvl w:ilvl="0">
      <w:start w:val="1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532"/>
        </w:tabs>
        <w:ind w:left="681" w:hanging="113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4"/>
        <w:szCs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8"/>
        <w:szCs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bCs/>
        <w:sz w:val="28"/>
        <w:szCs w:val="28"/>
      </w:rPr>
    </w:lvl>
  </w:abstractNum>
  <w:abstractNum w:abstractNumId="17" w15:restartNumberingAfterBreak="0">
    <w:nsid w:val="403560FA"/>
    <w:multiLevelType w:val="multilevel"/>
    <w:tmpl w:val="36F4A01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8" w15:restartNumberingAfterBreak="0">
    <w:nsid w:val="4864768A"/>
    <w:multiLevelType w:val="multilevel"/>
    <w:tmpl w:val="C87003C4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49F33B19"/>
    <w:multiLevelType w:val="multilevel"/>
    <w:tmpl w:val="FBC41286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4E194A70"/>
    <w:multiLevelType w:val="hybridMultilevel"/>
    <w:tmpl w:val="49EE8D44"/>
    <w:lvl w:ilvl="0" w:tplc="02CA54BC">
      <w:start w:val="1"/>
      <w:numFmt w:val="decimal"/>
      <w:lvlText w:val="%1."/>
      <w:lvlJc w:val="left"/>
      <w:pPr>
        <w:ind w:left="2594" w:hanging="360"/>
      </w:pPr>
      <w:rPr>
        <w:rFonts w:eastAsia="Times New Roman" w:cs="Times New Roman"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331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03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475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47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19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691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63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354" w:hanging="180"/>
      </w:pPr>
      <w:rPr>
        <w:rFonts w:cs="Times New Roman"/>
      </w:rPr>
    </w:lvl>
  </w:abstractNum>
  <w:abstractNum w:abstractNumId="21" w15:restartNumberingAfterBreak="0">
    <w:nsid w:val="4F5D57CB"/>
    <w:multiLevelType w:val="multilevel"/>
    <w:tmpl w:val="B5227E4A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2" w15:restartNumberingAfterBreak="0">
    <w:nsid w:val="536E5DFB"/>
    <w:multiLevelType w:val="multilevel"/>
    <w:tmpl w:val="67C0C54A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23" w15:restartNumberingAfterBreak="0">
    <w:nsid w:val="5395412E"/>
    <w:multiLevelType w:val="multilevel"/>
    <w:tmpl w:val="D4460D7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8" w:hanging="375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2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84" w:hanging="2160"/>
      </w:pPr>
      <w:rPr>
        <w:rFonts w:hint="default"/>
      </w:rPr>
    </w:lvl>
  </w:abstractNum>
  <w:abstractNum w:abstractNumId="24" w15:restartNumberingAfterBreak="0">
    <w:nsid w:val="55FC7E9A"/>
    <w:multiLevelType w:val="multilevel"/>
    <w:tmpl w:val="5B64A4E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62911749"/>
    <w:multiLevelType w:val="hybridMultilevel"/>
    <w:tmpl w:val="E63878F6"/>
    <w:lvl w:ilvl="0" w:tplc="F224F1C4">
      <w:start w:val="8"/>
      <w:numFmt w:val="decimal"/>
      <w:lvlText w:val="%1."/>
      <w:lvlJc w:val="left"/>
      <w:pPr>
        <w:ind w:left="22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DD06C9"/>
    <w:multiLevelType w:val="multilevel"/>
    <w:tmpl w:val="E0B66842"/>
    <w:lvl w:ilvl="0">
      <w:start w:val="1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35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24" w:hanging="2160"/>
      </w:pPr>
      <w:rPr>
        <w:rFonts w:hint="default"/>
      </w:rPr>
    </w:lvl>
  </w:abstractNum>
  <w:abstractNum w:abstractNumId="27" w15:restartNumberingAfterBreak="0">
    <w:nsid w:val="671448A1"/>
    <w:multiLevelType w:val="multilevel"/>
    <w:tmpl w:val="2174B05C"/>
    <w:lvl w:ilvl="0">
      <w:start w:val="14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170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2160"/>
      </w:pPr>
      <w:rPr>
        <w:rFonts w:hint="default"/>
      </w:rPr>
    </w:lvl>
  </w:abstractNum>
  <w:abstractNum w:abstractNumId="28" w15:restartNumberingAfterBreak="0">
    <w:nsid w:val="68986FA4"/>
    <w:multiLevelType w:val="hybridMultilevel"/>
    <w:tmpl w:val="BD6EC194"/>
    <w:lvl w:ilvl="0" w:tplc="D21AE41C">
      <w:start w:val="4"/>
      <w:numFmt w:val="decimal"/>
      <w:lvlText w:val="%1."/>
      <w:lvlJc w:val="left"/>
      <w:pPr>
        <w:tabs>
          <w:tab w:val="num" w:pos="1428"/>
        </w:tabs>
        <w:ind w:left="1428" w:hanging="435"/>
      </w:pPr>
      <w:rPr>
        <w:rFonts w:cs="Times New Roman" w:hint="default"/>
      </w:rPr>
    </w:lvl>
    <w:lvl w:ilvl="1" w:tplc="A5182026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2" w:tplc="D5EC481E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3" w:tplc="F5F09CEA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4" w:tplc="2C6EEFAC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5" w:tplc="1D025F42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6" w:tplc="B9AC7026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7" w:tplc="0630D7A0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  <w:lvl w:ilvl="8" w:tplc="9FB67A20">
      <w:numFmt w:val="none"/>
      <w:lvlText w:val=""/>
      <w:lvlJc w:val="left"/>
      <w:pPr>
        <w:tabs>
          <w:tab w:val="num" w:pos="644"/>
        </w:tabs>
      </w:pPr>
      <w:rPr>
        <w:rFonts w:cs="Times New Roman"/>
      </w:rPr>
    </w:lvl>
  </w:abstractNum>
  <w:abstractNum w:abstractNumId="29" w15:restartNumberingAfterBreak="0">
    <w:nsid w:val="6A4D5DE6"/>
    <w:multiLevelType w:val="multilevel"/>
    <w:tmpl w:val="5A249916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51" w:hanging="60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0" w15:restartNumberingAfterBreak="0">
    <w:nsid w:val="6BEF07C2"/>
    <w:multiLevelType w:val="singleLevel"/>
    <w:tmpl w:val="8AAC5080"/>
    <w:lvl w:ilvl="0">
      <w:start w:val="1"/>
      <w:numFmt w:val="decimal"/>
      <w:lvlText w:val="9.%1."/>
      <w:lvlJc w:val="left"/>
      <w:pPr>
        <w:tabs>
          <w:tab w:val="num" w:pos="0"/>
        </w:tabs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720C76CA"/>
    <w:multiLevelType w:val="hybridMultilevel"/>
    <w:tmpl w:val="3FCC065E"/>
    <w:lvl w:ilvl="0" w:tplc="0419000F">
      <w:start w:val="1"/>
      <w:numFmt w:val="decimal"/>
      <w:lvlText w:val="%1."/>
      <w:lvlJc w:val="left"/>
      <w:pPr>
        <w:ind w:left="644" w:hanging="360"/>
      </w:pPr>
      <w:rPr>
        <w:rFonts w:eastAsia="Times New Roman" w:cs="Times New Roman"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2" w15:restartNumberingAfterBreak="0">
    <w:nsid w:val="730901AC"/>
    <w:multiLevelType w:val="multilevel"/>
    <w:tmpl w:val="A5D45728"/>
    <w:lvl w:ilvl="0">
      <w:start w:val="1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2160"/>
      </w:pPr>
      <w:rPr>
        <w:rFonts w:hint="default"/>
      </w:rPr>
    </w:lvl>
  </w:abstractNum>
  <w:abstractNum w:abstractNumId="33" w15:restartNumberingAfterBreak="0">
    <w:nsid w:val="749E20D5"/>
    <w:multiLevelType w:val="hybridMultilevel"/>
    <w:tmpl w:val="29089792"/>
    <w:lvl w:ilvl="0" w:tplc="2474BB18">
      <w:start w:val="4"/>
      <w:numFmt w:val="decimal"/>
      <w:lvlText w:val="%1."/>
      <w:lvlJc w:val="left"/>
      <w:pPr>
        <w:ind w:left="29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36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4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1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8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5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2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80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729" w:hanging="180"/>
      </w:pPr>
      <w:rPr>
        <w:rFonts w:cs="Times New Roman"/>
      </w:rPr>
    </w:lvl>
  </w:abstractNum>
  <w:abstractNum w:abstractNumId="34" w15:restartNumberingAfterBreak="0">
    <w:nsid w:val="77C765BE"/>
    <w:multiLevelType w:val="hybridMultilevel"/>
    <w:tmpl w:val="D098FD44"/>
    <w:lvl w:ilvl="0" w:tplc="D736EF5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35" w15:restartNumberingAfterBreak="0">
    <w:nsid w:val="79697965"/>
    <w:multiLevelType w:val="hybridMultilevel"/>
    <w:tmpl w:val="5CF22DE2"/>
    <w:lvl w:ilvl="0" w:tplc="4F667308">
      <w:start w:val="5"/>
      <w:numFmt w:val="decimal"/>
      <w:lvlText w:val="%1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6" w15:restartNumberingAfterBreak="0">
    <w:nsid w:val="7A747CA9"/>
    <w:multiLevelType w:val="hybridMultilevel"/>
    <w:tmpl w:val="5AE0BB5A"/>
    <w:lvl w:ilvl="0" w:tplc="6E88AF8A">
      <w:start w:val="1"/>
      <w:numFmt w:val="bullet"/>
      <w:lvlText w:val=""/>
      <w:lvlJc w:val="left"/>
      <w:pPr>
        <w:tabs>
          <w:tab w:val="num" w:pos="2137"/>
        </w:tabs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5"/>
  </w:num>
  <w:num w:numId="3">
    <w:abstractNumId w:val="12"/>
  </w:num>
  <w:num w:numId="4">
    <w:abstractNumId w:val="28"/>
  </w:num>
  <w:num w:numId="5">
    <w:abstractNumId w:val="31"/>
  </w:num>
  <w:num w:numId="6">
    <w:abstractNumId w:val="20"/>
  </w:num>
  <w:num w:numId="7">
    <w:abstractNumId w:val="33"/>
  </w:num>
  <w:num w:numId="8">
    <w:abstractNumId w:val="15"/>
  </w:num>
  <w:num w:numId="9">
    <w:abstractNumId w:val="3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</w:num>
  <w:num w:numId="21">
    <w:abstractNumId w:val="25"/>
  </w:num>
  <w:num w:numId="22">
    <w:abstractNumId w:val="13"/>
  </w:num>
  <w:num w:numId="23">
    <w:abstractNumId w:val="18"/>
  </w:num>
  <w:num w:numId="24">
    <w:abstractNumId w:val="21"/>
  </w:num>
  <w:num w:numId="25">
    <w:abstractNumId w:val="29"/>
  </w:num>
  <w:num w:numId="26">
    <w:abstractNumId w:val="27"/>
  </w:num>
  <w:num w:numId="27">
    <w:abstractNumId w:val="10"/>
  </w:num>
  <w:num w:numId="28">
    <w:abstractNumId w:val="36"/>
  </w:num>
  <w:num w:numId="29">
    <w:abstractNumId w:val="22"/>
  </w:num>
  <w:num w:numId="30">
    <w:abstractNumId w:val="26"/>
  </w:num>
  <w:num w:numId="31">
    <w:abstractNumId w:val="32"/>
  </w:num>
  <w:num w:numId="32">
    <w:abstractNumId w:val="17"/>
  </w:num>
  <w:num w:numId="33">
    <w:abstractNumId w:val="14"/>
  </w:num>
  <w:num w:numId="34">
    <w:abstractNumId w:val="19"/>
  </w:num>
  <w:num w:numId="35">
    <w:abstractNumId w:val="23"/>
  </w:num>
  <w:num w:numId="36">
    <w:abstractNumId w:val="11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C2"/>
    <w:rsid w:val="00000984"/>
    <w:rsid w:val="00011B77"/>
    <w:rsid w:val="00012576"/>
    <w:rsid w:val="00016C60"/>
    <w:rsid w:val="00017245"/>
    <w:rsid w:val="000215A7"/>
    <w:rsid w:val="0002189D"/>
    <w:rsid w:val="000235A1"/>
    <w:rsid w:val="00025186"/>
    <w:rsid w:val="000269E2"/>
    <w:rsid w:val="000276D1"/>
    <w:rsid w:val="000276E2"/>
    <w:rsid w:val="000378BF"/>
    <w:rsid w:val="0004361D"/>
    <w:rsid w:val="00046B23"/>
    <w:rsid w:val="00047722"/>
    <w:rsid w:val="00050B33"/>
    <w:rsid w:val="00062C9F"/>
    <w:rsid w:val="00065183"/>
    <w:rsid w:val="00065CB8"/>
    <w:rsid w:val="00072529"/>
    <w:rsid w:val="0007316A"/>
    <w:rsid w:val="00075339"/>
    <w:rsid w:val="0007627B"/>
    <w:rsid w:val="0008791A"/>
    <w:rsid w:val="00090410"/>
    <w:rsid w:val="00094868"/>
    <w:rsid w:val="00097C17"/>
    <w:rsid w:val="000A15C5"/>
    <w:rsid w:val="000A33CE"/>
    <w:rsid w:val="000A3698"/>
    <w:rsid w:val="000A48C6"/>
    <w:rsid w:val="000B2E10"/>
    <w:rsid w:val="000B681C"/>
    <w:rsid w:val="000B7CCA"/>
    <w:rsid w:val="000C360E"/>
    <w:rsid w:val="000C3FA4"/>
    <w:rsid w:val="000C428C"/>
    <w:rsid w:val="000C5E84"/>
    <w:rsid w:val="000C762B"/>
    <w:rsid w:val="000D0E03"/>
    <w:rsid w:val="000D7E86"/>
    <w:rsid w:val="000E1585"/>
    <w:rsid w:val="000E1AEB"/>
    <w:rsid w:val="000E3695"/>
    <w:rsid w:val="000E6CAD"/>
    <w:rsid w:val="000F7387"/>
    <w:rsid w:val="001017DA"/>
    <w:rsid w:val="00105D50"/>
    <w:rsid w:val="00111640"/>
    <w:rsid w:val="001178ED"/>
    <w:rsid w:val="0012227D"/>
    <w:rsid w:val="00122FEE"/>
    <w:rsid w:val="00126532"/>
    <w:rsid w:val="001316FF"/>
    <w:rsid w:val="001342C6"/>
    <w:rsid w:val="00134E7F"/>
    <w:rsid w:val="00136F24"/>
    <w:rsid w:val="001376ED"/>
    <w:rsid w:val="00137C5C"/>
    <w:rsid w:val="00137E75"/>
    <w:rsid w:val="00141EE5"/>
    <w:rsid w:val="0014365F"/>
    <w:rsid w:val="001447EF"/>
    <w:rsid w:val="00144BE1"/>
    <w:rsid w:val="0014573F"/>
    <w:rsid w:val="00150A01"/>
    <w:rsid w:val="00151749"/>
    <w:rsid w:val="0015583B"/>
    <w:rsid w:val="0015736F"/>
    <w:rsid w:val="001659A1"/>
    <w:rsid w:val="00172503"/>
    <w:rsid w:val="00175BC7"/>
    <w:rsid w:val="00176867"/>
    <w:rsid w:val="00195531"/>
    <w:rsid w:val="00195B81"/>
    <w:rsid w:val="001A0602"/>
    <w:rsid w:val="001A0C21"/>
    <w:rsid w:val="001A20B6"/>
    <w:rsid w:val="001A79BB"/>
    <w:rsid w:val="001B1F42"/>
    <w:rsid w:val="001C2538"/>
    <w:rsid w:val="001C5453"/>
    <w:rsid w:val="001D0179"/>
    <w:rsid w:val="001D32C9"/>
    <w:rsid w:val="001D358F"/>
    <w:rsid w:val="001D42E5"/>
    <w:rsid w:val="001D49F0"/>
    <w:rsid w:val="001D4F7D"/>
    <w:rsid w:val="001D5576"/>
    <w:rsid w:val="001D66A5"/>
    <w:rsid w:val="001D6B45"/>
    <w:rsid w:val="001E1A01"/>
    <w:rsid w:val="001E3013"/>
    <w:rsid w:val="001E3254"/>
    <w:rsid w:val="001E3C36"/>
    <w:rsid w:val="001E4A26"/>
    <w:rsid w:val="001E4BCE"/>
    <w:rsid w:val="001E5A03"/>
    <w:rsid w:val="001E5C66"/>
    <w:rsid w:val="001E5D68"/>
    <w:rsid w:val="001F60E5"/>
    <w:rsid w:val="001F7505"/>
    <w:rsid w:val="002056C2"/>
    <w:rsid w:val="00215C24"/>
    <w:rsid w:val="00220117"/>
    <w:rsid w:val="0022186E"/>
    <w:rsid w:val="002251A4"/>
    <w:rsid w:val="00237C66"/>
    <w:rsid w:val="00242A43"/>
    <w:rsid w:val="00244E54"/>
    <w:rsid w:val="00250892"/>
    <w:rsid w:val="00250F60"/>
    <w:rsid w:val="0025288A"/>
    <w:rsid w:val="00261FD2"/>
    <w:rsid w:val="00263F85"/>
    <w:rsid w:val="00267B29"/>
    <w:rsid w:val="00286046"/>
    <w:rsid w:val="002874AE"/>
    <w:rsid w:val="00290F32"/>
    <w:rsid w:val="00296C66"/>
    <w:rsid w:val="00297D13"/>
    <w:rsid w:val="002A0217"/>
    <w:rsid w:val="002A47F8"/>
    <w:rsid w:val="002A6E9B"/>
    <w:rsid w:val="002A74F9"/>
    <w:rsid w:val="002A7681"/>
    <w:rsid w:val="002B1C18"/>
    <w:rsid w:val="002B6830"/>
    <w:rsid w:val="002C2D2D"/>
    <w:rsid w:val="002C3E33"/>
    <w:rsid w:val="002C4FDD"/>
    <w:rsid w:val="002C6925"/>
    <w:rsid w:val="002D1821"/>
    <w:rsid w:val="002D28D6"/>
    <w:rsid w:val="002D44B5"/>
    <w:rsid w:val="002D5DBF"/>
    <w:rsid w:val="002E05B0"/>
    <w:rsid w:val="002E0774"/>
    <w:rsid w:val="002E2031"/>
    <w:rsid w:val="002E3D4A"/>
    <w:rsid w:val="002E5366"/>
    <w:rsid w:val="002E70DC"/>
    <w:rsid w:val="002E7F84"/>
    <w:rsid w:val="002F152E"/>
    <w:rsid w:val="002F24A8"/>
    <w:rsid w:val="002F261B"/>
    <w:rsid w:val="002F5B33"/>
    <w:rsid w:val="002F74D0"/>
    <w:rsid w:val="002F7BE3"/>
    <w:rsid w:val="002F7C77"/>
    <w:rsid w:val="00303462"/>
    <w:rsid w:val="0030448E"/>
    <w:rsid w:val="00304D6C"/>
    <w:rsid w:val="003107EC"/>
    <w:rsid w:val="00313722"/>
    <w:rsid w:val="00315145"/>
    <w:rsid w:val="00315361"/>
    <w:rsid w:val="003154E8"/>
    <w:rsid w:val="00321C46"/>
    <w:rsid w:val="00321D95"/>
    <w:rsid w:val="00322774"/>
    <w:rsid w:val="00323727"/>
    <w:rsid w:val="00323C4A"/>
    <w:rsid w:val="003318C4"/>
    <w:rsid w:val="00334EED"/>
    <w:rsid w:val="00336767"/>
    <w:rsid w:val="0034564D"/>
    <w:rsid w:val="00345FDE"/>
    <w:rsid w:val="00350AC3"/>
    <w:rsid w:val="0035278C"/>
    <w:rsid w:val="003536AB"/>
    <w:rsid w:val="00363432"/>
    <w:rsid w:val="003709A5"/>
    <w:rsid w:val="00371B51"/>
    <w:rsid w:val="00372EE1"/>
    <w:rsid w:val="00373D96"/>
    <w:rsid w:val="003755F6"/>
    <w:rsid w:val="00376AE2"/>
    <w:rsid w:val="0038198D"/>
    <w:rsid w:val="0038259A"/>
    <w:rsid w:val="0038379F"/>
    <w:rsid w:val="0038542C"/>
    <w:rsid w:val="00386C4E"/>
    <w:rsid w:val="00387611"/>
    <w:rsid w:val="003901EA"/>
    <w:rsid w:val="003933B4"/>
    <w:rsid w:val="0039653E"/>
    <w:rsid w:val="003A02F7"/>
    <w:rsid w:val="003A72EC"/>
    <w:rsid w:val="003B10AD"/>
    <w:rsid w:val="003B36B6"/>
    <w:rsid w:val="003B4C02"/>
    <w:rsid w:val="003B5EFF"/>
    <w:rsid w:val="003C125A"/>
    <w:rsid w:val="003C2BC4"/>
    <w:rsid w:val="003C4F33"/>
    <w:rsid w:val="003C65E9"/>
    <w:rsid w:val="003D4998"/>
    <w:rsid w:val="003E14B4"/>
    <w:rsid w:val="003E1536"/>
    <w:rsid w:val="003E2175"/>
    <w:rsid w:val="003E3DA7"/>
    <w:rsid w:val="003E4F70"/>
    <w:rsid w:val="003E54F8"/>
    <w:rsid w:val="003F2AB5"/>
    <w:rsid w:val="00404825"/>
    <w:rsid w:val="00404A52"/>
    <w:rsid w:val="00417416"/>
    <w:rsid w:val="00422B36"/>
    <w:rsid w:val="0042478B"/>
    <w:rsid w:val="00426812"/>
    <w:rsid w:val="004423AA"/>
    <w:rsid w:val="004443E7"/>
    <w:rsid w:val="00446E89"/>
    <w:rsid w:val="004516EF"/>
    <w:rsid w:val="00453DD0"/>
    <w:rsid w:val="00456AAF"/>
    <w:rsid w:val="00466013"/>
    <w:rsid w:val="00471FB5"/>
    <w:rsid w:val="00473775"/>
    <w:rsid w:val="00476B0F"/>
    <w:rsid w:val="00476FC3"/>
    <w:rsid w:val="0048605B"/>
    <w:rsid w:val="00487784"/>
    <w:rsid w:val="00487E33"/>
    <w:rsid w:val="004957DC"/>
    <w:rsid w:val="00497CEB"/>
    <w:rsid w:val="004A39E6"/>
    <w:rsid w:val="004A49B7"/>
    <w:rsid w:val="004B2AE9"/>
    <w:rsid w:val="004C6F40"/>
    <w:rsid w:val="004D5F05"/>
    <w:rsid w:val="004E13AD"/>
    <w:rsid w:val="004E21BA"/>
    <w:rsid w:val="004E2E53"/>
    <w:rsid w:val="004E5C44"/>
    <w:rsid w:val="004F30F7"/>
    <w:rsid w:val="004F627F"/>
    <w:rsid w:val="00505255"/>
    <w:rsid w:val="005053EA"/>
    <w:rsid w:val="00505639"/>
    <w:rsid w:val="005124AE"/>
    <w:rsid w:val="00527915"/>
    <w:rsid w:val="005315A2"/>
    <w:rsid w:val="00537C6D"/>
    <w:rsid w:val="005429EB"/>
    <w:rsid w:val="0054388F"/>
    <w:rsid w:val="005473A9"/>
    <w:rsid w:val="0055092D"/>
    <w:rsid w:val="00550D9C"/>
    <w:rsid w:val="00553788"/>
    <w:rsid w:val="0055739B"/>
    <w:rsid w:val="00560BA2"/>
    <w:rsid w:val="00561DD7"/>
    <w:rsid w:val="00561EC9"/>
    <w:rsid w:val="00565AB3"/>
    <w:rsid w:val="0057488C"/>
    <w:rsid w:val="005813D0"/>
    <w:rsid w:val="00583EE6"/>
    <w:rsid w:val="00584CF4"/>
    <w:rsid w:val="005859D7"/>
    <w:rsid w:val="00585A6E"/>
    <w:rsid w:val="00586C6C"/>
    <w:rsid w:val="00591732"/>
    <w:rsid w:val="00592ACA"/>
    <w:rsid w:val="00592F3C"/>
    <w:rsid w:val="005A2F2B"/>
    <w:rsid w:val="005A4BAC"/>
    <w:rsid w:val="005A4F35"/>
    <w:rsid w:val="005A5FEA"/>
    <w:rsid w:val="005B2B05"/>
    <w:rsid w:val="005B445D"/>
    <w:rsid w:val="005C2831"/>
    <w:rsid w:val="005C3CD6"/>
    <w:rsid w:val="005C6C62"/>
    <w:rsid w:val="005D329B"/>
    <w:rsid w:val="005E1365"/>
    <w:rsid w:val="005E2CF1"/>
    <w:rsid w:val="005F1C61"/>
    <w:rsid w:val="005F238C"/>
    <w:rsid w:val="005F5FE1"/>
    <w:rsid w:val="00600A5F"/>
    <w:rsid w:val="00601D91"/>
    <w:rsid w:val="00604427"/>
    <w:rsid w:val="00605A6F"/>
    <w:rsid w:val="00611683"/>
    <w:rsid w:val="00612708"/>
    <w:rsid w:val="00613CEF"/>
    <w:rsid w:val="00617253"/>
    <w:rsid w:val="00632654"/>
    <w:rsid w:val="00632E96"/>
    <w:rsid w:val="00634642"/>
    <w:rsid w:val="0064057F"/>
    <w:rsid w:val="00640788"/>
    <w:rsid w:val="00643110"/>
    <w:rsid w:val="00650A8B"/>
    <w:rsid w:val="00655AA8"/>
    <w:rsid w:val="00655DA1"/>
    <w:rsid w:val="006564C3"/>
    <w:rsid w:val="006609F8"/>
    <w:rsid w:val="006653BE"/>
    <w:rsid w:val="006715CA"/>
    <w:rsid w:val="006730DC"/>
    <w:rsid w:val="00687541"/>
    <w:rsid w:val="00691FAF"/>
    <w:rsid w:val="006950C7"/>
    <w:rsid w:val="006A1990"/>
    <w:rsid w:val="006A3D71"/>
    <w:rsid w:val="006B104A"/>
    <w:rsid w:val="006B4536"/>
    <w:rsid w:val="006B775C"/>
    <w:rsid w:val="006C0626"/>
    <w:rsid w:val="006C53EA"/>
    <w:rsid w:val="006D4C4D"/>
    <w:rsid w:val="006E1A24"/>
    <w:rsid w:val="006E1CBE"/>
    <w:rsid w:val="006E6855"/>
    <w:rsid w:val="006F00CC"/>
    <w:rsid w:val="006F0DFD"/>
    <w:rsid w:val="006F1E4E"/>
    <w:rsid w:val="006F2490"/>
    <w:rsid w:val="006F3116"/>
    <w:rsid w:val="007041D2"/>
    <w:rsid w:val="00706718"/>
    <w:rsid w:val="00706D6B"/>
    <w:rsid w:val="00712D1E"/>
    <w:rsid w:val="0071557D"/>
    <w:rsid w:val="00727F3B"/>
    <w:rsid w:val="00731147"/>
    <w:rsid w:val="007326BD"/>
    <w:rsid w:val="00734CDB"/>
    <w:rsid w:val="007363E9"/>
    <w:rsid w:val="00737C09"/>
    <w:rsid w:val="00740229"/>
    <w:rsid w:val="0074583C"/>
    <w:rsid w:val="0074730C"/>
    <w:rsid w:val="00751E02"/>
    <w:rsid w:val="007565D7"/>
    <w:rsid w:val="007603C3"/>
    <w:rsid w:val="00764F3D"/>
    <w:rsid w:val="0076569D"/>
    <w:rsid w:val="007656D1"/>
    <w:rsid w:val="007676C5"/>
    <w:rsid w:val="0076776C"/>
    <w:rsid w:val="007770BB"/>
    <w:rsid w:val="007802DE"/>
    <w:rsid w:val="0078255F"/>
    <w:rsid w:val="007838DE"/>
    <w:rsid w:val="00784B1A"/>
    <w:rsid w:val="00787B7E"/>
    <w:rsid w:val="00796DC9"/>
    <w:rsid w:val="007A1CB1"/>
    <w:rsid w:val="007B0B43"/>
    <w:rsid w:val="007B4A68"/>
    <w:rsid w:val="007B512C"/>
    <w:rsid w:val="007B577A"/>
    <w:rsid w:val="007C1951"/>
    <w:rsid w:val="007C3D0D"/>
    <w:rsid w:val="007C6F43"/>
    <w:rsid w:val="007C751A"/>
    <w:rsid w:val="007D0803"/>
    <w:rsid w:val="007D0949"/>
    <w:rsid w:val="007D109F"/>
    <w:rsid w:val="007D2817"/>
    <w:rsid w:val="007D2F5F"/>
    <w:rsid w:val="007D3A22"/>
    <w:rsid w:val="007D4F5C"/>
    <w:rsid w:val="007D7BE5"/>
    <w:rsid w:val="007E106F"/>
    <w:rsid w:val="007E2BDE"/>
    <w:rsid w:val="007E3B16"/>
    <w:rsid w:val="007E6572"/>
    <w:rsid w:val="007E6CB7"/>
    <w:rsid w:val="007E79C5"/>
    <w:rsid w:val="007F1846"/>
    <w:rsid w:val="007F23F0"/>
    <w:rsid w:val="007F33B7"/>
    <w:rsid w:val="007F3688"/>
    <w:rsid w:val="007F4967"/>
    <w:rsid w:val="00800D5C"/>
    <w:rsid w:val="008013E6"/>
    <w:rsid w:val="00801C2F"/>
    <w:rsid w:val="00807488"/>
    <w:rsid w:val="00813454"/>
    <w:rsid w:val="00815612"/>
    <w:rsid w:val="00815AF8"/>
    <w:rsid w:val="00817B79"/>
    <w:rsid w:val="00817D6A"/>
    <w:rsid w:val="00821CBA"/>
    <w:rsid w:val="008233C3"/>
    <w:rsid w:val="00824FB9"/>
    <w:rsid w:val="00831863"/>
    <w:rsid w:val="00831D95"/>
    <w:rsid w:val="00832071"/>
    <w:rsid w:val="0083270E"/>
    <w:rsid w:val="00844467"/>
    <w:rsid w:val="0085321C"/>
    <w:rsid w:val="00853AA1"/>
    <w:rsid w:val="008548FE"/>
    <w:rsid w:val="008567C9"/>
    <w:rsid w:val="00857F85"/>
    <w:rsid w:val="008610C1"/>
    <w:rsid w:val="0086647F"/>
    <w:rsid w:val="008673F4"/>
    <w:rsid w:val="0087250B"/>
    <w:rsid w:val="00873B2D"/>
    <w:rsid w:val="008742F8"/>
    <w:rsid w:val="00875249"/>
    <w:rsid w:val="00876093"/>
    <w:rsid w:val="00877ACF"/>
    <w:rsid w:val="00881A9B"/>
    <w:rsid w:val="008825AB"/>
    <w:rsid w:val="00883486"/>
    <w:rsid w:val="008838D9"/>
    <w:rsid w:val="008870C9"/>
    <w:rsid w:val="00887D48"/>
    <w:rsid w:val="008919F4"/>
    <w:rsid w:val="00893501"/>
    <w:rsid w:val="00895C21"/>
    <w:rsid w:val="008964F1"/>
    <w:rsid w:val="008A0EEF"/>
    <w:rsid w:val="008A1804"/>
    <w:rsid w:val="008A2A35"/>
    <w:rsid w:val="008A4DBA"/>
    <w:rsid w:val="008B49A7"/>
    <w:rsid w:val="008B7F38"/>
    <w:rsid w:val="008C6981"/>
    <w:rsid w:val="008D3B53"/>
    <w:rsid w:val="008E7DD4"/>
    <w:rsid w:val="008F0AFA"/>
    <w:rsid w:val="008F30D4"/>
    <w:rsid w:val="008F3E18"/>
    <w:rsid w:val="008F70A5"/>
    <w:rsid w:val="00900A4D"/>
    <w:rsid w:val="009025E8"/>
    <w:rsid w:val="00902634"/>
    <w:rsid w:val="0091145B"/>
    <w:rsid w:val="0091204D"/>
    <w:rsid w:val="00912E9C"/>
    <w:rsid w:val="00913F95"/>
    <w:rsid w:val="009168C3"/>
    <w:rsid w:val="00917639"/>
    <w:rsid w:val="0092142A"/>
    <w:rsid w:val="009214CB"/>
    <w:rsid w:val="009215A8"/>
    <w:rsid w:val="00923D43"/>
    <w:rsid w:val="00925A71"/>
    <w:rsid w:val="00927018"/>
    <w:rsid w:val="009273CB"/>
    <w:rsid w:val="009330E2"/>
    <w:rsid w:val="00935C15"/>
    <w:rsid w:val="009366ED"/>
    <w:rsid w:val="00941D8E"/>
    <w:rsid w:val="00942112"/>
    <w:rsid w:val="00943F6A"/>
    <w:rsid w:val="00944CFE"/>
    <w:rsid w:val="00946D8B"/>
    <w:rsid w:val="00947F7E"/>
    <w:rsid w:val="0096159E"/>
    <w:rsid w:val="009615ED"/>
    <w:rsid w:val="00962080"/>
    <w:rsid w:val="00964508"/>
    <w:rsid w:val="00965C2E"/>
    <w:rsid w:val="00966DE8"/>
    <w:rsid w:val="00972745"/>
    <w:rsid w:val="00972E57"/>
    <w:rsid w:val="00977E9C"/>
    <w:rsid w:val="00991311"/>
    <w:rsid w:val="00991498"/>
    <w:rsid w:val="009A2640"/>
    <w:rsid w:val="009B21F5"/>
    <w:rsid w:val="009B65A1"/>
    <w:rsid w:val="009C27B1"/>
    <w:rsid w:val="009C4340"/>
    <w:rsid w:val="009C4A6F"/>
    <w:rsid w:val="009C50DB"/>
    <w:rsid w:val="009C6C14"/>
    <w:rsid w:val="009D16AB"/>
    <w:rsid w:val="009D3476"/>
    <w:rsid w:val="009D3E54"/>
    <w:rsid w:val="009E2082"/>
    <w:rsid w:val="009F2FD1"/>
    <w:rsid w:val="009F35B3"/>
    <w:rsid w:val="009F671B"/>
    <w:rsid w:val="00A06FA1"/>
    <w:rsid w:val="00A1080F"/>
    <w:rsid w:val="00A11BE8"/>
    <w:rsid w:val="00A143CA"/>
    <w:rsid w:val="00A168A9"/>
    <w:rsid w:val="00A17776"/>
    <w:rsid w:val="00A22F5B"/>
    <w:rsid w:val="00A2665D"/>
    <w:rsid w:val="00A27F44"/>
    <w:rsid w:val="00A30354"/>
    <w:rsid w:val="00A31DBA"/>
    <w:rsid w:val="00A42F58"/>
    <w:rsid w:val="00A5016B"/>
    <w:rsid w:val="00A52D50"/>
    <w:rsid w:val="00A535E9"/>
    <w:rsid w:val="00A54C7F"/>
    <w:rsid w:val="00A60254"/>
    <w:rsid w:val="00A60D79"/>
    <w:rsid w:val="00A66EE0"/>
    <w:rsid w:val="00A704AC"/>
    <w:rsid w:val="00A70F56"/>
    <w:rsid w:val="00A71F5D"/>
    <w:rsid w:val="00A73CE1"/>
    <w:rsid w:val="00A77EB3"/>
    <w:rsid w:val="00A82960"/>
    <w:rsid w:val="00A83702"/>
    <w:rsid w:val="00A861A2"/>
    <w:rsid w:val="00A86375"/>
    <w:rsid w:val="00A90BB0"/>
    <w:rsid w:val="00A94CDF"/>
    <w:rsid w:val="00A95989"/>
    <w:rsid w:val="00AA0707"/>
    <w:rsid w:val="00AA6942"/>
    <w:rsid w:val="00AC5AAE"/>
    <w:rsid w:val="00AC66F7"/>
    <w:rsid w:val="00AC76F0"/>
    <w:rsid w:val="00AD68D1"/>
    <w:rsid w:val="00AE0E0A"/>
    <w:rsid w:val="00AE4001"/>
    <w:rsid w:val="00AE5A48"/>
    <w:rsid w:val="00AE6A86"/>
    <w:rsid w:val="00AE6B7A"/>
    <w:rsid w:val="00AF2311"/>
    <w:rsid w:val="00AF2F39"/>
    <w:rsid w:val="00AF4BAC"/>
    <w:rsid w:val="00AF62C7"/>
    <w:rsid w:val="00B00FB7"/>
    <w:rsid w:val="00B01D6D"/>
    <w:rsid w:val="00B11B7A"/>
    <w:rsid w:val="00B15548"/>
    <w:rsid w:val="00B16622"/>
    <w:rsid w:val="00B36B4E"/>
    <w:rsid w:val="00B3779B"/>
    <w:rsid w:val="00B40757"/>
    <w:rsid w:val="00B4360F"/>
    <w:rsid w:val="00B44686"/>
    <w:rsid w:val="00B5075E"/>
    <w:rsid w:val="00B51884"/>
    <w:rsid w:val="00B52946"/>
    <w:rsid w:val="00B561B7"/>
    <w:rsid w:val="00B57328"/>
    <w:rsid w:val="00B607EA"/>
    <w:rsid w:val="00B6109C"/>
    <w:rsid w:val="00B6141F"/>
    <w:rsid w:val="00B6540F"/>
    <w:rsid w:val="00B6571B"/>
    <w:rsid w:val="00B669C3"/>
    <w:rsid w:val="00B700EB"/>
    <w:rsid w:val="00B816BC"/>
    <w:rsid w:val="00B8183E"/>
    <w:rsid w:val="00B82B2B"/>
    <w:rsid w:val="00B85C74"/>
    <w:rsid w:val="00B863B9"/>
    <w:rsid w:val="00B94C34"/>
    <w:rsid w:val="00BA6335"/>
    <w:rsid w:val="00BB31D1"/>
    <w:rsid w:val="00BB35D7"/>
    <w:rsid w:val="00BB590E"/>
    <w:rsid w:val="00BC2700"/>
    <w:rsid w:val="00BD11C7"/>
    <w:rsid w:val="00BD2749"/>
    <w:rsid w:val="00BD7267"/>
    <w:rsid w:val="00BD7A13"/>
    <w:rsid w:val="00BE10AF"/>
    <w:rsid w:val="00BE21BE"/>
    <w:rsid w:val="00BE2F1F"/>
    <w:rsid w:val="00BF0CB1"/>
    <w:rsid w:val="00BF0CF6"/>
    <w:rsid w:val="00BF143F"/>
    <w:rsid w:val="00BF180C"/>
    <w:rsid w:val="00BF5CBE"/>
    <w:rsid w:val="00BF75DC"/>
    <w:rsid w:val="00C0004E"/>
    <w:rsid w:val="00C13527"/>
    <w:rsid w:val="00C13C9E"/>
    <w:rsid w:val="00C21D58"/>
    <w:rsid w:val="00C24361"/>
    <w:rsid w:val="00C25B13"/>
    <w:rsid w:val="00C266BF"/>
    <w:rsid w:val="00C33675"/>
    <w:rsid w:val="00C35E36"/>
    <w:rsid w:val="00C362D7"/>
    <w:rsid w:val="00C36FBF"/>
    <w:rsid w:val="00C4066D"/>
    <w:rsid w:val="00C406B5"/>
    <w:rsid w:val="00C42DB0"/>
    <w:rsid w:val="00C42DBE"/>
    <w:rsid w:val="00C43FDA"/>
    <w:rsid w:val="00C54B82"/>
    <w:rsid w:val="00C56F7C"/>
    <w:rsid w:val="00C60BCA"/>
    <w:rsid w:val="00C675FA"/>
    <w:rsid w:val="00C72929"/>
    <w:rsid w:val="00C74657"/>
    <w:rsid w:val="00C74EFB"/>
    <w:rsid w:val="00C80CDB"/>
    <w:rsid w:val="00C853EB"/>
    <w:rsid w:val="00C86906"/>
    <w:rsid w:val="00C86C29"/>
    <w:rsid w:val="00C8735C"/>
    <w:rsid w:val="00C91BEB"/>
    <w:rsid w:val="00C95708"/>
    <w:rsid w:val="00CA06F4"/>
    <w:rsid w:val="00CA0CE6"/>
    <w:rsid w:val="00CA34D5"/>
    <w:rsid w:val="00CA5D75"/>
    <w:rsid w:val="00CB11E6"/>
    <w:rsid w:val="00CB39B6"/>
    <w:rsid w:val="00CB3ABD"/>
    <w:rsid w:val="00CB6F5D"/>
    <w:rsid w:val="00CB7DB0"/>
    <w:rsid w:val="00CC2563"/>
    <w:rsid w:val="00CC6505"/>
    <w:rsid w:val="00CC673E"/>
    <w:rsid w:val="00CD5973"/>
    <w:rsid w:val="00CD7D47"/>
    <w:rsid w:val="00CE0653"/>
    <w:rsid w:val="00CE11D2"/>
    <w:rsid w:val="00CE2E16"/>
    <w:rsid w:val="00CF0C25"/>
    <w:rsid w:val="00CF0E86"/>
    <w:rsid w:val="00CF284D"/>
    <w:rsid w:val="00CF3444"/>
    <w:rsid w:val="00D015EE"/>
    <w:rsid w:val="00D06DCE"/>
    <w:rsid w:val="00D12606"/>
    <w:rsid w:val="00D17F89"/>
    <w:rsid w:val="00D32E59"/>
    <w:rsid w:val="00D32FDA"/>
    <w:rsid w:val="00D33BB6"/>
    <w:rsid w:val="00D33C79"/>
    <w:rsid w:val="00D34896"/>
    <w:rsid w:val="00D350CC"/>
    <w:rsid w:val="00D36E7A"/>
    <w:rsid w:val="00D40004"/>
    <w:rsid w:val="00D450A7"/>
    <w:rsid w:val="00D456AC"/>
    <w:rsid w:val="00D46A77"/>
    <w:rsid w:val="00D57EEF"/>
    <w:rsid w:val="00D60E92"/>
    <w:rsid w:val="00D62DC4"/>
    <w:rsid w:val="00D64BC4"/>
    <w:rsid w:val="00D71FF0"/>
    <w:rsid w:val="00D77A5D"/>
    <w:rsid w:val="00D8286B"/>
    <w:rsid w:val="00D837C5"/>
    <w:rsid w:val="00D83902"/>
    <w:rsid w:val="00D87A13"/>
    <w:rsid w:val="00DA1297"/>
    <w:rsid w:val="00DA1D75"/>
    <w:rsid w:val="00DA5432"/>
    <w:rsid w:val="00DA7D3D"/>
    <w:rsid w:val="00DB356A"/>
    <w:rsid w:val="00DB4E5D"/>
    <w:rsid w:val="00DB713C"/>
    <w:rsid w:val="00DC0766"/>
    <w:rsid w:val="00DD2A92"/>
    <w:rsid w:val="00DD600D"/>
    <w:rsid w:val="00DE32EC"/>
    <w:rsid w:val="00DE3B4F"/>
    <w:rsid w:val="00DE3EE1"/>
    <w:rsid w:val="00DE6832"/>
    <w:rsid w:val="00DF04BE"/>
    <w:rsid w:val="00DF3F00"/>
    <w:rsid w:val="00DF3F19"/>
    <w:rsid w:val="00DF4029"/>
    <w:rsid w:val="00DF5BC8"/>
    <w:rsid w:val="00E053A8"/>
    <w:rsid w:val="00E126E2"/>
    <w:rsid w:val="00E12918"/>
    <w:rsid w:val="00E1618F"/>
    <w:rsid w:val="00E20B72"/>
    <w:rsid w:val="00E21D19"/>
    <w:rsid w:val="00E27B1D"/>
    <w:rsid w:val="00E31993"/>
    <w:rsid w:val="00E32288"/>
    <w:rsid w:val="00E33989"/>
    <w:rsid w:val="00E36FBC"/>
    <w:rsid w:val="00E53C0D"/>
    <w:rsid w:val="00E56ACE"/>
    <w:rsid w:val="00E60720"/>
    <w:rsid w:val="00E638D7"/>
    <w:rsid w:val="00E64B24"/>
    <w:rsid w:val="00E728F2"/>
    <w:rsid w:val="00E7682F"/>
    <w:rsid w:val="00E77D31"/>
    <w:rsid w:val="00E77F43"/>
    <w:rsid w:val="00E837B7"/>
    <w:rsid w:val="00E963FE"/>
    <w:rsid w:val="00E96E2D"/>
    <w:rsid w:val="00EA2CDD"/>
    <w:rsid w:val="00EA5C14"/>
    <w:rsid w:val="00EA706A"/>
    <w:rsid w:val="00EA7D31"/>
    <w:rsid w:val="00EB1C63"/>
    <w:rsid w:val="00EB1E36"/>
    <w:rsid w:val="00EB1E75"/>
    <w:rsid w:val="00EB3223"/>
    <w:rsid w:val="00EB3371"/>
    <w:rsid w:val="00EB3D1E"/>
    <w:rsid w:val="00EB5120"/>
    <w:rsid w:val="00EC2767"/>
    <w:rsid w:val="00EC57F6"/>
    <w:rsid w:val="00ED13A5"/>
    <w:rsid w:val="00ED6195"/>
    <w:rsid w:val="00EE0736"/>
    <w:rsid w:val="00EE6C6B"/>
    <w:rsid w:val="00EE781E"/>
    <w:rsid w:val="00EF0029"/>
    <w:rsid w:val="00EF094E"/>
    <w:rsid w:val="00EF45F0"/>
    <w:rsid w:val="00F00A21"/>
    <w:rsid w:val="00F04F6F"/>
    <w:rsid w:val="00F05366"/>
    <w:rsid w:val="00F0736E"/>
    <w:rsid w:val="00F10736"/>
    <w:rsid w:val="00F160C2"/>
    <w:rsid w:val="00F17217"/>
    <w:rsid w:val="00F22D28"/>
    <w:rsid w:val="00F26AA1"/>
    <w:rsid w:val="00F30A62"/>
    <w:rsid w:val="00F31789"/>
    <w:rsid w:val="00F31966"/>
    <w:rsid w:val="00F31E52"/>
    <w:rsid w:val="00F32BA6"/>
    <w:rsid w:val="00F34A0A"/>
    <w:rsid w:val="00F409C3"/>
    <w:rsid w:val="00F463A0"/>
    <w:rsid w:val="00F4757A"/>
    <w:rsid w:val="00F51318"/>
    <w:rsid w:val="00F561A1"/>
    <w:rsid w:val="00F6000A"/>
    <w:rsid w:val="00F61493"/>
    <w:rsid w:val="00F70D88"/>
    <w:rsid w:val="00F71CA2"/>
    <w:rsid w:val="00F812A2"/>
    <w:rsid w:val="00F82EB1"/>
    <w:rsid w:val="00F94851"/>
    <w:rsid w:val="00F94AB6"/>
    <w:rsid w:val="00F9596C"/>
    <w:rsid w:val="00FA4142"/>
    <w:rsid w:val="00FA44A1"/>
    <w:rsid w:val="00FB7054"/>
    <w:rsid w:val="00FB7148"/>
    <w:rsid w:val="00FC243A"/>
    <w:rsid w:val="00FC362C"/>
    <w:rsid w:val="00FC5392"/>
    <w:rsid w:val="00FD17A9"/>
    <w:rsid w:val="00FD67DC"/>
    <w:rsid w:val="00FE2453"/>
    <w:rsid w:val="00FE32C3"/>
    <w:rsid w:val="00FE7683"/>
    <w:rsid w:val="00FE7AF3"/>
    <w:rsid w:val="00FF27ED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1CA0EB43"/>
  <w15:chartTrackingRefBased/>
  <w15:docId w15:val="{E56E00E1-29EB-45F3-9B43-9259138A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223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2056C2"/>
    <w:pPr>
      <w:keepNext/>
      <w:keepLines/>
      <w:spacing w:before="480" w:after="0" w:line="276" w:lineRule="auto"/>
      <w:jc w:val="center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/>
    </w:rPr>
  </w:style>
  <w:style w:type="paragraph" w:styleId="4">
    <w:name w:val="heading 4"/>
    <w:basedOn w:val="a"/>
    <w:next w:val="a"/>
    <w:link w:val="40"/>
    <w:uiPriority w:val="99"/>
    <w:qFormat/>
    <w:rsid w:val="002056C2"/>
    <w:pPr>
      <w:keepNext/>
      <w:keepLines/>
      <w:spacing w:before="200" w:after="0" w:line="276" w:lineRule="auto"/>
      <w:outlineLvl w:val="3"/>
    </w:pPr>
    <w:rPr>
      <w:rFonts w:ascii="Calibri Light" w:eastAsia="Times New Roman" w:hAnsi="Calibri Light"/>
      <w:b/>
      <w:bCs/>
      <w:i/>
      <w:iCs/>
      <w:color w:val="5B9BD5"/>
      <w:sz w:val="20"/>
      <w:szCs w:val="20"/>
      <w:lang w:val="x-none"/>
    </w:rPr>
  </w:style>
  <w:style w:type="paragraph" w:styleId="5">
    <w:name w:val="heading 5"/>
    <w:basedOn w:val="a"/>
    <w:next w:val="a"/>
    <w:link w:val="50"/>
    <w:uiPriority w:val="9"/>
    <w:qFormat/>
    <w:rsid w:val="002056C2"/>
    <w:pPr>
      <w:keepNext/>
      <w:keepLines/>
      <w:spacing w:before="200" w:after="0" w:line="276" w:lineRule="auto"/>
      <w:jc w:val="center"/>
      <w:outlineLvl w:val="4"/>
    </w:pPr>
    <w:rPr>
      <w:rFonts w:ascii="Cambria" w:eastAsia="Times New Roman" w:hAnsi="Cambria"/>
      <w:color w:val="243F6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2056C2"/>
    <w:rPr>
      <w:rFonts w:ascii="Cambria" w:eastAsia="Times New Roman" w:hAnsi="Cambria" w:cs="Cambria"/>
      <w:b/>
      <w:bCs/>
      <w:color w:val="365F91"/>
      <w:sz w:val="28"/>
      <w:szCs w:val="28"/>
      <w:lang w:eastAsia="en-US"/>
    </w:rPr>
  </w:style>
  <w:style w:type="character" w:customStyle="1" w:styleId="40">
    <w:name w:val="Заголовок 4 Знак"/>
    <w:link w:val="4"/>
    <w:uiPriority w:val="99"/>
    <w:rsid w:val="002056C2"/>
    <w:rPr>
      <w:rFonts w:ascii="Calibri Light" w:eastAsia="Times New Roman" w:hAnsi="Calibri Light" w:cs="Calibri Light"/>
      <w:b/>
      <w:bCs/>
      <w:i/>
      <w:iCs/>
      <w:color w:val="5B9BD5"/>
      <w:lang w:eastAsia="en-US"/>
    </w:rPr>
  </w:style>
  <w:style w:type="character" w:customStyle="1" w:styleId="50">
    <w:name w:val="Заголовок 5 Знак"/>
    <w:link w:val="5"/>
    <w:uiPriority w:val="9"/>
    <w:semiHidden/>
    <w:rsid w:val="002056C2"/>
    <w:rPr>
      <w:rFonts w:ascii="Cambria" w:eastAsia="Times New Roman" w:hAnsi="Cambria"/>
      <w:color w:val="243F60"/>
      <w:sz w:val="22"/>
      <w:szCs w:val="22"/>
      <w:lang w:eastAsia="en-US"/>
    </w:rPr>
  </w:style>
  <w:style w:type="numbering" w:customStyle="1" w:styleId="11">
    <w:name w:val="Нет списка1"/>
    <w:next w:val="a2"/>
    <w:uiPriority w:val="99"/>
    <w:semiHidden/>
    <w:unhideWhenUsed/>
    <w:rsid w:val="002056C2"/>
  </w:style>
  <w:style w:type="paragraph" w:customStyle="1" w:styleId="a3">
    <w:name w:val="Обычный (веб)"/>
    <w:basedOn w:val="a"/>
    <w:uiPriority w:val="99"/>
    <w:rsid w:val="002056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2056C2"/>
    <w:rPr>
      <w:rFonts w:cs="Times New Roman"/>
    </w:rPr>
  </w:style>
  <w:style w:type="paragraph" w:customStyle="1" w:styleId="headertext">
    <w:name w:val="headertext"/>
    <w:basedOn w:val="a"/>
    <w:uiPriority w:val="99"/>
    <w:rsid w:val="002056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2056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Hyperlink"/>
    <w:uiPriority w:val="99"/>
    <w:rsid w:val="002056C2"/>
    <w:rPr>
      <w:rFonts w:cs="Times New Roman"/>
      <w:color w:val="0000FF"/>
      <w:u w:val="single"/>
    </w:rPr>
  </w:style>
  <w:style w:type="paragraph" w:styleId="a5">
    <w:name w:val="Body Text"/>
    <w:basedOn w:val="a"/>
    <w:link w:val="a6"/>
    <w:uiPriority w:val="99"/>
    <w:rsid w:val="002056C2"/>
    <w:pPr>
      <w:suppressAutoHyphens/>
      <w:spacing w:after="120" w:line="276" w:lineRule="auto"/>
      <w:ind w:left="1" w:right="709" w:firstLine="851"/>
      <w:jc w:val="both"/>
    </w:pPr>
    <w:rPr>
      <w:rFonts w:ascii="Times New Roman" w:eastAsia="SimSun" w:hAnsi="Times New Roman"/>
      <w:kern w:val="1"/>
      <w:sz w:val="28"/>
      <w:szCs w:val="28"/>
      <w:lang w:val="x-none" w:eastAsia="hi-IN" w:bidi="hi-IN"/>
    </w:rPr>
  </w:style>
  <w:style w:type="character" w:customStyle="1" w:styleId="a6">
    <w:name w:val="Основной текст Знак"/>
    <w:link w:val="a5"/>
    <w:uiPriority w:val="99"/>
    <w:rsid w:val="002056C2"/>
    <w:rPr>
      <w:rFonts w:ascii="Times New Roman" w:eastAsia="SimSun" w:hAnsi="Times New Roman"/>
      <w:kern w:val="1"/>
      <w:sz w:val="28"/>
      <w:szCs w:val="28"/>
      <w:lang w:eastAsia="hi-IN" w:bidi="hi-IN"/>
    </w:rPr>
  </w:style>
  <w:style w:type="paragraph" w:customStyle="1" w:styleId="12">
    <w:name w:val="Стиль1"/>
    <w:basedOn w:val="a"/>
    <w:link w:val="13"/>
    <w:uiPriority w:val="99"/>
    <w:rsid w:val="002056C2"/>
    <w:pPr>
      <w:widowControl w:val="0"/>
      <w:suppressAutoHyphens/>
      <w:spacing w:before="120" w:after="0" w:line="100" w:lineRule="atLeast"/>
      <w:ind w:left="1" w:right="34" w:firstLine="851"/>
      <w:jc w:val="both"/>
    </w:pPr>
    <w:rPr>
      <w:rFonts w:ascii="Times New Roman" w:eastAsia="SimSun" w:hAnsi="Times New Roman"/>
      <w:kern w:val="1"/>
      <w:sz w:val="24"/>
      <w:szCs w:val="24"/>
      <w:lang w:val="x-none" w:eastAsia="hi-IN" w:bidi="hi-IN"/>
    </w:rPr>
  </w:style>
  <w:style w:type="character" w:customStyle="1" w:styleId="13">
    <w:name w:val="Стиль1 Знак"/>
    <w:link w:val="12"/>
    <w:uiPriority w:val="99"/>
    <w:locked/>
    <w:rsid w:val="002056C2"/>
    <w:rPr>
      <w:rFonts w:ascii="Times New Roman" w:eastAsia="SimSun" w:hAnsi="Times New Roman"/>
      <w:kern w:val="1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2056C2"/>
    <w:pPr>
      <w:spacing w:after="200" w:line="276" w:lineRule="auto"/>
      <w:ind w:left="720"/>
    </w:pPr>
    <w:rPr>
      <w:rFonts w:eastAsia="Times New Roman" w:cs="Calibri"/>
    </w:rPr>
  </w:style>
  <w:style w:type="paragraph" w:customStyle="1" w:styleId="FORMATTEXT0">
    <w:name w:val=".FORMATTEXT"/>
    <w:uiPriority w:val="99"/>
    <w:rsid w:val="002056C2"/>
    <w:pPr>
      <w:widowControl w:val="0"/>
      <w:autoSpaceDE w:val="0"/>
      <w:autoSpaceDN w:val="0"/>
      <w:adjustRightInd w:val="0"/>
    </w:pPr>
    <w:rPr>
      <w:rFonts w:eastAsia="Times New Roman"/>
      <w:sz w:val="24"/>
      <w:szCs w:val="24"/>
    </w:rPr>
  </w:style>
  <w:style w:type="paragraph" w:customStyle="1" w:styleId="formattexttopleveltext">
    <w:name w:val="formattext topleveltext"/>
    <w:basedOn w:val="a"/>
    <w:uiPriority w:val="99"/>
    <w:rsid w:val="002056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8">
    <w:name w:val="Font Style18"/>
    <w:uiPriority w:val="99"/>
    <w:rsid w:val="002056C2"/>
    <w:rPr>
      <w:rFonts w:ascii="Times New Roman" w:hAnsi="Times New Roman"/>
      <w:sz w:val="26"/>
    </w:rPr>
  </w:style>
  <w:style w:type="character" w:customStyle="1" w:styleId="22">
    <w:name w:val="Основной текст (22)_"/>
    <w:link w:val="221"/>
    <w:locked/>
    <w:rsid w:val="002056C2"/>
    <w:rPr>
      <w:sz w:val="27"/>
      <w:szCs w:val="27"/>
      <w:shd w:val="clear" w:color="auto" w:fill="FFFFFF"/>
    </w:rPr>
  </w:style>
  <w:style w:type="paragraph" w:customStyle="1" w:styleId="221">
    <w:name w:val="Основной текст (22)1"/>
    <w:basedOn w:val="a"/>
    <w:link w:val="22"/>
    <w:rsid w:val="002056C2"/>
    <w:pPr>
      <w:widowControl w:val="0"/>
      <w:shd w:val="clear" w:color="auto" w:fill="FFFFFF"/>
      <w:spacing w:after="0" w:line="322" w:lineRule="exact"/>
      <w:ind w:firstLine="780"/>
      <w:jc w:val="both"/>
    </w:pPr>
    <w:rPr>
      <w:sz w:val="27"/>
      <w:szCs w:val="27"/>
      <w:lang w:val="x-none" w:eastAsia="x-none"/>
    </w:rPr>
  </w:style>
  <w:style w:type="paragraph" w:customStyle="1" w:styleId="western">
    <w:name w:val="western"/>
    <w:basedOn w:val="a"/>
    <w:rsid w:val="002056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2056C2"/>
    <w:pPr>
      <w:spacing w:after="120" w:line="480" w:lineRule="auto"/>
      <w:ind w:left="283"/>
      <w:jc w:val="center"/>
    </w:pPr>
    <w:rPr>
      <w:rFonts w:eastAsia="Times New Roman"/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2056C2"/>
    <w:rPr>
      <w:rFonts w:eastAsia="Times New Roman"/>
      <w:sz w:val="22"/>
      <w:szCs w:val="22"/>
      <w:lang w:eastAsia="en-US"/>
    </w:rPr>
  </w:style>
  <w:style w:type="paragraph" w:styleId="3">
    <w:name w:val="Body Text Indent 3"/>
    <w:basedOn w:val="a"/>
    <w:link w:val="30"/>
    <w:uiPriority w:val="99"/>
    <w:unhideWhenUsed/>
    <w:rsid w:val="002056C2"/>
    <w:pPr>
      <w:spacing w:after="120" w:line="276" w:lineRule="auto"/>
      <w:ind w:left="283"/>
      <w:jc w:val="center"/>
    </w:pPr>
    <w:rPr>
      <w:rFonts w:eastAsia="Times New Roman"/>
      <w:sz w:val="16"/>
      <w:szCs w:val="16"/>
      <w:lang w:val="x-none"/>
    </w:rPr>
  </w:style>
  <w:style w:type="character" w:customStyle="1" w:styleId="30">
    <w:name w:val="Основной текст с отступом 3 Знак"/>
    <w:link w:val="3"/>
    <w:uiPriority w:val="99"/>
    <w:rsid w:val="002056C2"/>
    <w:rPr>
      <w:rFonts w:eastAsia="Times New Roman"/>
      <w:sz w:val="16"/>
      <w:szCs w:val="16"/>
      <w:lang w:eastAsia="en-US"/>
    </w:rPr>
  </w:style>
  <w:style w:type="paragraph" w:styleId="a8">
    <w:name w:val="Bibliography"/>
    <w:basedOn w:val="a"/>
    <w:next w:val="a"/>
    <w:uiPriority w:val="37"/>
    <w:semiHidden/>
    <w:unhideWhenUsed/>
    <w:rsid w:val="002056C2"/>
    <w:pPr>
      <w:spacing w:after="200" w:line="276" w:lineRule="auto"/>
      <w:jc w:val="center"/>
    </w:pPr>
    <w:rPr>
      <w:rFonts w:eastAsia="Times New Roman"/>
    </w:rPr>
  </w:style>
  <w:style w:type="paragraph" w:styleId="a9">
    <w:name w:val="header"/>
    <w:basedOn w:val="a"/>
    <w:link w:val="aa"/>
    <w:uiPriority w:val="99"/>
    <w:rsid w:val="002056C2"/>
    <w:pPr>
      <w:tabs>
        <w:tab w:val="center" w:pos="4677"/>
        <w:tab w:val="right" w:pos="9355"/>
      </w:tabs>
      <w:spacing w:after="200" w:line="276" w:lineRule="auto"/>
      <w:jc w:val="center"/>
    </w:pPr>
    <w:rPr>
      <w:rFonts w:eastAsia="Times New Roman"/>
      <w:lang w:val="x-none"/>
    </w:rPr>
  </w:style>
  <w:style w:type="character" w:customStyle="1" w:styleId="aa">
    <w:name w:val="Верхний колонтитул Знак"/>
    <w:link w:val="a9"/>
    <w:uiPriority w:val="99"/>
    <w:rsid w:val="002056C2"/>
    <w:rPr>
      <w:rFonts w:eastAsia="Times New Roman" w:cs="Calibri"/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rsid w:val="002056C2"/>
    <w:pPr>
      <w:tabs>
        <w:tab w:val="center" w:pos="4677"/>
        <w:tab w:val="right" w:pos="9355"/>
      </w:tabs>
      <w:spacing w:after="200" w:line="276" w:lineRule="auto"/>
      <w:jc w:val="center"/>
    </w:pPr>
    <w:rPr>
      <w:rFonts w:eastAsia="Times New Roman"/>
      <w:lang w:val="x-none"/>
    </w:rPr>
  </w:style>
  <w:style w:type="character" w:customStyle="1" w:styleId="ac">
    <w:name w:val="Нижний колонтитул Знак"/>
    <w:link w:val="ab"/>
    <w:uiPriority w:val="99"/>
    <w:rsid w:val="002056C2"/>
    <w:rPr>
      <w:rFonts w:eastAsia="Times New Roman" w:cs="Calibri"/>
      <w:sz w:val="22"/>
      <w:szCs w:val="22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C33675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e">
    <w:name w:val="Текст выноски Знак"/>
    <w:link w:val="ad"/>
    <w:uiPriority w:val="99"/>
    <w:semiHidden/>
    <w:rsid w:val="00C33675"/>
    <w:rPr>
      <w:rFonts w:ascii="Segoe UI" w:hAnsi="Segoe UI" w:cs="Segoe UI"/>
      <w:sz w:val="18"/>
      <w:szCs w:val="18"/>
      <w:lang w:eastAsia="en-US"/>
    </w:rPr>
  </w:style>
  <w:style w:type="paragraph" w:styleId="af">
    <w:name w:val="TOC Heading"/>
    <w:basedOn w:val="1"/>
    <w:next w:val="a"/>
    <w:uiPriority w:val="39"/>
    <w:qFormat/>
    <w:rsid w:val="00C24361"/>
    <w:pPr>
      <w:jc w:val="left"/>
      <w:outlineLvl w:val="9"/>
    </w:pPr>
  </w:style>
  <w:style w:type="paragraph" w:styleId="14">
    <w:name w:val="toc 1"/>
    <w:basedOn w:val="a"/>
    <w:next w:val="a"/>
    <w:autoRedefine/>
    <w:uiPriority w:val="39"/>
    <w:unhideWhenUsed/>
    <w:rsid w:val="00C24361"/>
  </w:style>
  <w:style w:type="paragraph" w:styleId="af0">
    <w:name w:val="No Spacing"/>
    <w:aliases w:val="Без отступа"/>
    <w:link w:val="af1"/>
    <w:uiPriority w:val="1"/>
    <w:qFormat/>
    <w:rsid w:val="002251A4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szCs w:val="22"/>
      <w:lang w:val="en-US"/>
    </w:rPr>
  </w:style>
  <w:style w:type="character" w:customStyle="1" w:styleId="af1">
    <w:name w:val="Без интервала Знак"/>
    <w:aliases w:val="Без отступа Знак"/>
    <w:link w:val="af0"/>
    <w:rsid w:val="002251A4"/>
    <w:rPr>
      <w:rFonts w:ascii="Arial" w:hAnsi="Arial"/>
      <w:sz w:val="22"/>
      <w:szCs w:val="22"/>
      <w:lang w:val="en-US" w:eastAsia="ru-RU" w:bidi="ar-SA"/>
    </w:rPr>
  </w:style>
  <w:style w:type="table" w:styleId="af2">
    <w:name w:val="Table Grid"/>
    <w:basedOn w:val="a1"/>
    <w:uiPriority w:val="39"/>
    <w:rsid w:val="00617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endnote text"/>
    <w:basedOn w:val="a"/>
    <w:link w:val="af4"/>
    <w:uiPriority w:val="99"/>
    <w:semiHidden/>
    <w:unhideWhenUsed/>
    <w:rsid w:val="008673F4"/>
    <w:rPr>
      <w:sz w:val="20"/>
      <w:szCs w:val="20"/>
      <w:lang w:val="x-none"/>
    </w:rPr>
  </w:style>
  <w:style w:type="character" w:customStyle="1" w:styleId="af4">
    <w:name w:val="Текст концевой сноски Знак"/>
    <w:link w:val="af3"/>
    <w:uiPriority w:val="99"/>
    <w:semiHidden/>
    <w:rsid w:val="008673F4"/>
    <w:rPr>
      <w:lang w:eastAsia="en-US"/>
    </w:rPr>
  </w:style>
  <w:style w:type="character" w:styleId="af5">
    <w:name w:val="endnote reference"/>
    <w:uiPriority w:val="99"/>
    <w:semiHidden/>
    <w:unhideWhenUsed/>
    <w:rsid w:val="008673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files.stroyinf.ru/Data1/1/1998/index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files.stroyinf.ru/Data1/1/1998/index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D2924A-63BE-4186-B81B-59261E02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56</Pages>
  <Words>11833</Words>
  <Characters>67450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79125</CharactersWithSpaces>
  <SharedDoc>false</SharedDoc>
  <HLinks>
    <vt:vector size="138" baseType="variant">
      <vt:variant>
        <vt:i4>7929982</vt:i4>
      </vt:variant>
      <vt:variant>
        <vt:i4>69</vt:i4>
      </vt:variant>
      <vt:variant>
        <vt:i4>0</vt:i4>
      </vt:variant>
      <vt:variant>
        <vt:i4>5</vt:i4>
      </vt:variant>
      <vt:variant>
        <vt:lpwstr>http://files.stroyinf.ru/Data1/1/1998/index.htm</vt:lpwstr>
      </vt:variant>
      <vt:variant>
        <vt:lpwstr/>
      </vt:variant>
      <vt:variant>
        <vt:i4>7929982</vt:i4>
      </vt:variant>
      <vt:variant>
        <vt:i4>66</vt:i4>
      </vt:variant>
      <vt:variant>
        <vt:i4>0</vt:i4>
      </vt:variant>
      <vt:variant>
        <vt:i4>5</vt:i4>
      </vt:variant>
      <vt:variant>
        <vt:lpwstr>http://files.stroyinf.ru/Data1/1/1998/index.htm</vt:lpwstr>
      </vt:variant>
      <vt:variant>
        <vt:lpwstr/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_Toc465689294</vt:lpwstr>
      </vt:variant>
      <vt:variant>
        <vt:i4>1507387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_Toc465689290</vt:lpwstr>
      </vt:variant>
      <vt:variant>
        <vt:i4>1507387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_Toc465689293</vt:lpwstr>
      </vt:variant>
      <vt:variant>
        <vt:i4>1507387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_Toc465689292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_Toc465689291</vt:lpwstr>
      </vt:variant>
      <vt:variant>
        <vt:i4>1441851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_Toc465689289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_Toc465689288</vt:lpwstr>
      </vt:variant>
      <vt:variant>
        <vt:i4>1441851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_Toc465689287</vt:lpwstr>
      </vt:variant>
      <vt:variant>
        <vt:i4>1441851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_Toc465689286</vt:lpwstr>
      </vt:variant>
      <vt:variant>
        <vt:i4>1441851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_Toc465689284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_Toc465689283</vt:lpwstr>
      </vt:variant>
      <vt:variant>
        <vt:i4>1441851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_Toc465689282</vt:lpwstr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_Toc465689281</vt:lpwstr>
      </vt:variant>
      <vt:variant>
        <vt:i4>1638459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_Toc465689279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_Toc465689278</vt:lpwstr>
      </vt:variant>
      <vt:variant>
        <vt:i4>1638459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_Toc465689277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_Toc465689276</vt:lpwstr>
      </vt:variant>
      <vt:variant>
        <vt:i4>1638459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_Toc465689275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_Toc465689274</vt:lpwstr>
      </vt:variant>
      <vt:variant>
        <vt:i4>1638459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_Toc465689273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_Toc465689272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cp:keywords/>
  <cp:lastModifiedBy>Семиколенов Артем Вадимович</cp:lastModifiedBy>
  <cp:revision>8</cp:revision>
  <cp:lastPrinted>2016-12-07T10:01:00Z</cp:lastPrinted>
  <dcterms:created xsi:type="dcterms:W3CDTF">2023-05-16T08:51:00Z</dcterms:created>
  <dcterms:modified xsi:type="dcterms:W3CDTF">2023-11-30T07:39:00Z</dcterms:modified>
</cp:coreProperties>
</file>